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F27A2">
      <w:bookmarkStart w:id="0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-1073150</wp:posOffset>
            </wp:positionH>
            <wp:positionV relativeFrom="paragraph">
              <wp:posOffset>-844550</wp:posOffset>
            </wp:positionV>
            <wp:extent cx="7392670" cy="10454005"/>
            <wp:effectExtent l="0" t="0" r="8255" b="444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92670" cy="1045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0F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2025-03-03T05:06:02Z</dcterms:created>
  <dc:creator>42142</dc:creator>
  <cp:lastModifiedBy>WPS_1571465865</cp:lastModifiedBy>
  <dcterms:modified xsi:type="dcterms:W3CDTF">2025-03-03T05:06:22Z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eyJoZGlkIjoiOWQwM2YwNTA3MmYzZTRkMTMyYmNmYjQyMDE0NTEyNjYiLCJ1c2VySWQiOiI2OTQ3OTM4ODMifQ==</vt:lpwstr>
  </property>
  <property fmtid="{D5CDD505-2E9C-101B-9397-08002B2CF9AE}" pid="4" name="ICV">
    <vt:lpwstr>EC136308A95441649C203307346AA551_12</vt:lpwstr>
  </property>
</Properties>
</file>