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关于撤回建筑业企业资质的决定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昌州建管决字[2024]第001号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新疆金铭航建材有限公司：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《关于实行建筑业企业资质审批告知承诺制核查的公告》（2020年第92号）《关于印发建设工程企业资质受理及核查工作流程的通知》（新建建[2021]6号）有关要求，我局对采用告知承诺制方式申报资质的建筑业企业进行资质核查。根据《建筑业企业资质管理规定》（住房城乡建设部令第22号）第二十四条、第二十八条，因你单位整改后仍不满足资质标准要求，我局于2024年4月23日向你单位下发了《拟撤销行政许可告知书》，你单位在告知书规定时间期限内未提出陈述、申辩、听证要求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根据《建筑业企业资质管理规定》（住房城乡建设部令第22号）第二十八条，我局决定依法撤回你单位本次申报的建筑业企业资质证书。如对本决定不服，可自收到本决定书之日起60日内向住房和城乡建设厅或者州人民政府申请行政复议，也可在6个月内依法向人民法院提起行政诉讼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    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                         昌吉州住房和城乡建设局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                             2024年4月29日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ZDBlNWE2ZmZlZDdmOWU1MmFjYmRiMWM4ZWVmZTUifQ=="/>
  </w:docVars>
  <w:rsids>
    <w:rsidRoot w:val="1A771E00"/>
    <w:rsid w:val="03E47695"/>
    <w:rsid w:val="05A852AC"/>
    <w:rsid w:val="05B832C3"/>
    <w:rsid w:val="05D3215C"/>
    <w:rsid w:val="06090B03"/>
    <w:rsid w:val="090503BE"/>
    <w:rsid w:val="09C72221"/>
    <w:rsid w:val="0C276602"/>
    <w:rsid w:val="0C7B0117"/>
    <w:rsid w:val="102B512C"/>
    <w:rsid w:val="108D7147"/>
    <w:rsid w:val="1144134C"/>
    <w:rsid w:val="11A85A57"/>
    <w:rsid w:val="135B2A24"/>
    <w:rsid w:val="15176F9E"/>
    <w:rsid w:val="15FD21B2"/>
    <w:rsid w:val="17840DC9"/>
    <w:rsid w:val="17B70DD8"/>
    <w:rsid w:val="17C00914"/>
    <w:rsid w:val="1954292A"/>
    <w:rsid w:val="1A771E00"/>
    <w:rsid w:val="1C1775F7"/>
    <w:rsid w:val="1CC151C1"/>
    <w:rsid w:val="1F3B192D"/>
    <w:rsid w:val="203F0B98"/>
    <w:rsid w:val="211253CD"/>
    <w:rsid w:val="219228EF"/>
    <w:rsid w:val="21F11A54"/>
    <w:rsid w:val="24AC318F"/>
    <w:rsid w:val="24CF1575"/>
    <w:rsid w:val="260376F8"/>
    <w:rsid w:val="27AD723C"/>
    <w:rsid w:val="285F5B84"/>
    <w:rsid w:val="2AFE3906"/>
    <w:rsid w:val="2B1F74D0"/>
    <w:rsid w:val="2BD836A9"/>
    <w:rsid w:val="2D61714C"/>
    <w:rsid w:val="31176D15"/>
    <w:rsid w:val="31BB42CB"/>
    <w:rsid w:val="33112ACC"/>
    <w:rsid w:val="331E3884"/>
    <w:rsid w:val="33C75441"/>
    <w:rsid w:val="35E774DE"/>
    <w:rsid w:val="38CF60AA"/>
    <w:rsid w:val="3A2A0A30"/>
    <w:rsid w:val="3DEA6A54"/>
    <w:rsid w:val="3E2B4342"/>
    <w:rsid w:val="3F7A0FC4"/>
    <w:rsid w:val="3F9D62DC"/>
    <w:rsid w:val="41250615"/>
    <w:rsid w:val="42CE28C5"/>
    <w:rsid w:val="45FA706A"/>
    <w:rsid w:val="4A2F6150"/>
    <w:rsid w:val="4A46745D"/>
    <w:rsid w:val="4AFB459F"/>
    <w:rsid w:val="4B0632D3"/>
    <w:rsid w:val="4B155AB5"/>
    <w:rsid w:val="4B1E7FE9"/>
    <w:rsid w:val="4C8D719B"/>
    <w:rsid w:val="4CDB45CF"/>
    <w:rsid w:val="4FDF5C87"/>
    <w:rsid w:val="528C5646"/>
    <w:rsid w:val="54153809"/>
    <w:rsid w:val="5AA43509"/>
    <w:rsid w:val="5DD11D78"/>
    <w:rsid w:val="5EAB31C5"/>
    <w:rsid w:val="5F680A57"/>
    <w:rsid w:val="5FAB1508"/>
    <w:rsid w:val="60AB6F97"/>
    <w:rsid w:val="60BF2EF6"/>
    <w:rsid w:val="611B705C"/>
    <w:rsid w:val="62F71B4B"/>
    <w:rsid w:val="63B576FA"/>
    <w:rsid w:val="63B85485"/>
    <w:rsid w:val="63BF4846"/>
    <w:rsid w:val="641B5D3C"/>
    <w:rsid w:val="6503293F"/>
    <w:rsid w:val="65E509CD"/>
    <w:rsid w:val="65F639A7"/>
    <w:rsid w:val="66C63C06"/>
    <w:rsid w:val="683847C4"/>
    <w:rsid w:val="6F5E52AC"/>
    <w:rsid w:val="707178D6"/>
    <w:rsid w:val="72E66C0D"/>
    <w:rsid w:val="72E86992"/>
    <w:rsid w:val="7496410D"/>
    <w:rsid w:val="74CD049D"/>
    <w:rsid w:val="75B86049"/>
    <w:rsid w:val="75FB3B96"/>
    <w:rsid w:val="76922EAC"/>
    <w:rsid w:val="77167C5D"/>
    <w:rsid w:val="78EA51DC"/>
    <w:rsid w:val="7C82188D"/>
    <w:rsid w:val="7CAB0D9C"/>
    <w:rsid w:val="7D4326F4"/>
    <w:rsid w:val="7FE7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2021-03-12T11:12:00Z</dcterms:created>
  <dc:creator>admin</dc:creator>
  <cp:lastModifiedBy>Administrator</cp:lastModifiedBy>
  <cp:lastPrinted>2024-04-29T05:24:14Z</cp:lastPrinted>
  <dcterms:modified xsi:type="dcterms:W3CDTF">2024-04-29T05:29:45Z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AE32A037E594476394EFF3140C6BC342_12</vt:lpwstr>
  </property>
</Properties>
</file>