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bookmarkStart w:id="0" w:name="_GoBack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bookmarkEnd w:id="0"/>
    <w:tbl>
      <w:tblPr>
        <w:tblStyle w:val="2"/>
        <w:tblW w:w="101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1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B5CBE"/>
    <w:rsid w:val="04486943"/>
    <w:rsid w:val="0B6A13E3"/>
    <w:rsid w:val="121B5CBE"/>
    <w:rsid w:val="33256CCB"/>
    <w:rsid w:val="3F775A05"/>
    <w:rsid w:val="57807BBC"/>
    <w:rsid w:val="6C394EEE"/>
    <w:rsid w:val="ADEFE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云南省人民政府</Company>
  <Pages>1</Pages>
  <Words>341</Words>
  <Characters>341</Characters>
  <Lines>0</Lines>
  <Paragraphs>0</Paragraphs>
  <TotalTime>0</TotalTime>
  <ScaleCrop>false</ScaleCrop>
  <LinksUpToDate>false</LinksUpToDate>
  <CharactersWithSpaces>452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2021-10-28T09:00:00Z</dcterms:created>
  <dc:creator>Administrator</dc:creator>
  <cp:lastModifiedBy>收纳空白.</cp:lastModifiedBy>
  <dcterms:modified xsi:type="dcterms:W3CDTF">2023-09-27T12:33:48Z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EEABCFEAC3C04EA5AEB9672A8AEFCBD6_13</vt:lpwstr>
  </property>
</Properties>
</file>