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附件</w:t>
      </w:r>
    </w:p>
    <w:tbl>
      <w:tblPr>
        <w:tblStyle w:val="4"/>
        <w:tblW w:w="1396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559"/>
        <w:gridCol w:w="2834"/>
        <w:gridCol w:w="2835"/>
        <w:gridCol w:w="3686"/>
        <w:gridCol w:w="992"/>
        <w:gridCol w:w="11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396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48"/>
                <w:szCs w:val="48"/>
              </w:rPr>
              <w:t>2025年昌吉州地方标准制（修）订计划项目汇总表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  <w:t>主管单位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  <w:t>申报单位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Cs w:val="21"/>
              </w:rPr>
              <w:t>制/修订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w w:val="85"/>
                <w:kern w:val="0"/>
                <w:sz w:val="21"/>
                <w:szCs w:val="21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w w:val="85"/>
                <w:kern w:val="0"/>
                <w:sz w:val="21"/>
                <w:szCs w:val="21"/>
              </w:rPr>
              <w:t>制/修订周期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CJ25-001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基于无人机棉苗质量监测技术规程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中国农业科学院西部农业研究中心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 xml:space="preserve"> 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CJ25-002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基于无人机棉花整地质量监测技术规程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中国农业科学院西部农业研究中心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CJ25-003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智慧农业示范基地建设规范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新疆科百智汇科技有限公司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CJ25-004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美丽乡村庭院 三区分离管理规范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昌吉回族自治州动物疾病预防控制中心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CJ25-005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直播甘草机械化栽培技术规程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新疆维吾尔自治区农业科学院作物研究所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15个月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CJ25-006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甜菜数字化栽培技术规程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新疆维吾尔自治区农业科学院作物研究所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15个月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CJ25-007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棉花减肥增效技术规程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中国农业科学院西部农业研究中心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CJ25-008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加工辣椒轻简化优质高产栽培技术规程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15个月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CJ25-009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牛羊布鲁氏菌病疫苗免疫接种操作技术规程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CJ25-010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骆驼脓包病综合防控</w:t>
            </w:r>
            <w:bookmarkStart w:id="0" w:name="_GoBack"/>
            <w:bookmarkEnd w:id="0"/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CJ25-011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猪链球菌病防治技术规程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CJ25-012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牛羊采血技术规程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CJ25-013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规模化驼场主要寄生虫病防治技术规程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CJ25-014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规模化驼场结核病净化技术规范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CJ25-015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强筋小麦栽培技术规程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奇台县农业技术推广中心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CJ25-016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小麦宽窄行节水栽培技术规程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昌吉回族自治州农牧业技术推广中心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CJ25-017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鹰嘴豆绿色栽培技术规程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昌吉回族自治州农牧业技术推广中心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CJ25-018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基于人工智能技术的农业信息化管理平台技术规范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昌吉市启润信息科技有限公司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CJ25-019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酿酒葡萄水肥一体化生产技术规程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昌吉州林业和草原技术推广中心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CJ25-020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草原有害生物防治验收技术规程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昌吉州林业和草原技术推广中心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CJ25-021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平欧杂种榛扦插技术规程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昌吉州林业和草原技术推广中心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CJ25-022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文冠果病虫害防治技术规程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昌吉州林业和草原技术推广中心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CJ25-023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桃施肥技术规程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昌吉州林业和草原技术推广中心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CJ25-024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桃主要病虫害防治技术规程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昌吉州林业和草原技术推广中心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CJ25-025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白蜡窄吉丁监测调查技术规程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昌吉州林业和草原综合行政执法支队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CJ25-026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锦绣海棠机械化生产技术规程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中国农业科学院西部农业研究中心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CJ25-027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阳光玫瑰葡萄“厂”字形栽培技术规程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昌吉回族自治区林业和草原局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中国农业科学院西部农业研究中心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CJ25-028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渠管结合滴灌工程技术规范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昌吉回族自治州水利局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奇台县水利管理站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CJ25-029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鹰嘴豆气候品质评价规范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昌吉回族自治州气象局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昌吉回族自治州气象局气象服务中心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CJ25-030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番茄酱加工中废弃物资源化利用规范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昌吉回族自治州工业和信息化局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新疆农业职业技术大学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15个月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CJ25-031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规模化商品蛋鸡养殖环境控制参数设定技术规程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昌吉回族自治州动物疾病预防控制中心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15个月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CJ25-032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葡萄酒冷链物流与品质保全技术规范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昌吉回族自治州工业和信息化局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昌吉回族自治州检验检测中心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15个月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CJ25-033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红花膜下滴灌栽培技术规程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吉木萨尔县农牧业技术推广中心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15个月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CJ25-034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马铃薯黑痣病综合防治技术规程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新疆维吾尔自治区农业科学院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CJ25-035</w:t>
            </w:r>
          </w:p>
        </w:tc>
        <w:tc>
          <w:tcPr>
            <w:tcW w:w="2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智能水肥一体化田间建设技术规程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昌吉回族自治州农业农村局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新疆慧尔智联技术有限公司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制定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Cs w:val="21"/>
              </w:rPr>
              <w:t>12个月</w:t>
            </w:r>
          </w:p>
        </w:tc>
      </w:tr>
    </w:tbl>
    <w:p>
      <w:pPr>
        <w:widowControl/>
        <w:jc w:val="left"/>
        <w:rPr>
          <w:rFonts w:ascii="仿宋_GB2312" w:eastAsia="仿宋_GB2312"/>
          <w:sz w:val="10"/>
          <w:szCs w:val="10"/>
        </w:rPr>
      </w:pPr>
    </w:p>
    <w:sectPr>
      <w:pgSz w:w="16838" w:h="11906" w:orient="landscape"/>
      <w:pgMar w:top="2098" w:right="1531" w:bottom="1985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D2"/>
    <w:rsid w:val="00013BC5"/>
    <w:rsid w:val="00015E8A"/>
    <w:rsid w:val="000225E0"/>
    <w:rsid w:val="000440C4"/>
    <w:rsid w:val="00063E27"/>
    <w:rsid w:val="000C01D3"/>
    <w:rsid w:val="000D7B78"/>
    <w:rsid w:val="000E6F35"/>
    <w:rsid w:val="0011286C"/>
    <w:rsid w:val="00134EA7"/>
    <w:rsid w:val="00156B01"/>
    <w:rsid w:val="001A07B8"/>
    <w:rsid w:val="001A2B31"/>
    <w:rsid w:val="00251940"/>
    <w:rsid w:val="002606D4"/>
    <w:rsid w:val="002E2F8C"/>
    <w:rsid w:val="002E69B3"/>
    <w:rsid w:val="0031114D"/>
    <w:rsid w:val="003336BB"/>
    <w:rsid w:val="00337564"/>
    <w:rsid w:val="003A13AE"/>
    <w:rsid w:val="003D19EC"/>
    <w:rsid w:val="003F02E7"/>
    <w:rsid w:val="004076CF"/>
    <w:rsid w:val="004443EE"/>
    <w:rsid w:val="00457F02"/>
    <w:rsid w:val="00473B1B"/>
    <w:rsid w:val="004B3487"/>
    <w:rsid w:val="004B7A64"/>
    <w:rsid w:val="00501104"/>
    <w:rsid w:val="00530BB4"/>
    <w:rsid w:val="005346C3"/>
    <w:rsid w:val="0053661E"/>
    <w:rsid w:val="005642D3"/>
    <w:rsid w:val="00570BD2"/>
    <w:rsid w:val="00575D85"/>
    <w:rsid w:val="005D0FE3"/>
    <w:rsid w:val="005D5A14"/>
    <w:rsid w:val="00622FFA"/>
    <w:rsid w:val="00662638"/>
    <w:rsid w:val="00664328"/>
    <w:rsid w:val="006D3837"/>
    <w:rsid w:val="00707F3A"/>
    <w:rsid w:val="00721911"/>
    <w:rsid w:val="00747A4C"/>
    <w:rsid w:val="007A4096"/>
    <w:rsid w:val="007F5703"/>
    <w:rsid w:val="00864B67"/>
    <w:rsid w:val="00883C2E"/>
    <w:rsid w:val="008855A5"/>
    <w:rsid w:val="00886C8C"/>
    <w:rsid w:val="00895150"/>
    <w:rsid w:val="008C3BB0"/>
    <w:rsid w:val="008E1385"/>
    <w:rsid w:val="008E6AB9"/>
    <w:rsid w:val="008F5E14"/>
    <w:rsid w:val="00932F3C"/>
    <w:rsid w:val="00935A42"/>
    <w:rsid w:val="00946F0B"/>
    <w:rsid w:val="009928BA"/>
    <w:rsid w:val="009A37DE"/>
    <w:rsid w:val="009A5EC9"/>
    <w:rsid w:val="00A316E3"/>
    <w:rsid w:val="00A70CFC"/>
    <w:rsid w:val="00A850F7"/>
    <w:rsid w:val="00A85F79"/>
    <w:rsid w:val="00AE3D9F"/>
    <w:rsid w:val="00B07A89"/>
    <w:rsid w:val="00B4749A"/>
    <w:rsid w:val="00B963E3"/>
    <w:rsid w:val="00BA2D1F"/>
    <w:rsid w:val="00BD76B8"/>
    <w:rsid w:val="00BF06A1"/>
    <w:rsid w:val="00BF3FA8"/>
    <w:rsid w:val="00C00D0A"/>
    <w:rsid w:val="00C8090C"/>
    <w:rsid w:val="00CB0430"/>
    <w:rsid w:val="00CB083A"/>
    <w:rsid w:val="00CE621D"/>
    <w:rsid w:val="00D27A31"/>
    <w:rsid w:val="00D96C20"/>
    <w:rsid w:val="00EA28A3"/>
    <w:rsid w:val="00EB3C63"/>
    <w:rsid w:val="00EC078D"/>
    <w:rsid w:val="00F263D6"/>
    <w:rsid w:val="00F67F17"/>
    <w:rsid w:val="00F70E9F"/>
    <w:rsid w:val="00F970F1"/>
    <w:rsid w:val="00FA3A90"/>
    <w:rsid w:val="00FB10F4"/>
    <w:rsid w:val="00FF6ED8"/>
    <w:rsid w:val="03207C5F"/>
    <w:rsid w:val="08A67EE6"/>
    <w:rsid w:val="08EB3B5A"/>
    <w:rsid w:val="093B5A8A"/>
    <w:rsid w:val="0F5D1C5C"/>
    <w:rsid w:val="107C1DEF"/>
    <w:rsid w:val="18EB54E9"/>
    <w:rsid w:val="1C240F68"/>
    <w:rsid w:val="1D3C16A8"/>
    <w:rsid w:val="1F236DD2"/>
    <w:rsid w:val="212C119B"/>
    <w:rsid w:val="26E4139B"/>
    <w:rsid w:val="289045FE"/>
    <w:rsid w:val="298F0F39"/>
    <w:rsid w:val="2B465BFD"/>
    <w:rsid w:val="2EA448A4"/>
    <w:rsid w:val="39657BE6"/>
    <w:rsid w:val="39BE341C"/>
    <w:rsid w:val="39F42451"/>
    <w:rsid w:val="3A613E32"/>
    <w:rsid w:val="3D7D48FF"/>
    <w:rsid w:val="3FD94E5B"/>
    <w:rsid w:val="3FEED5AC"/>
    <w:rsid w:val="40683ECF"/>
    <w:rsid w:val="42355BBB"/>
    <w:rsid w:val="48C42CA9"/>
    <w:rsid w:val="494B5953"/>
    <w:rsid w:val="49E80263"/>
    <w:rsid w:val="4C9C44EB"/>
    <w:rsid w:val="4ED132D9"/>
    <w:rsid w:val="4FBB0706"/>
    <w:rsid w:val="50C52279"/>
    <w:rsid w:val="51042BF3"/>
    <w:rsid w:val="524F058D"/>
    <w:rsid w:val="5349645C"/>
    <w:rsid w:val="55CE5359"/>
    <w:rsid w:val="565901AB"/>
    <w:rsid w:val="587B72CD"/>
    <w:rsid w:val="5A056F02"/>
    <w:rsid w:val="5A893574"/>
    <w:rsid w:val="5CC03CAA"/>
    <w:rsid w:val="5CFD14AB"/>
    <w:rsid w:val="61836E19"/>
    <w:rsid w:val="619F7B56"/>
    <w:rsid w:val="61A10697"/>
    <w:rsid w:val="64706319"/>
    <w:rsid w:val="650D1ECD"/>
    <w:rsid w:val="6523341E"/>
    <w:rsid w:val="6ACD2DF9"/>
    <w:rsid w:val="6C4E433F"/>
    <w:rsid w:val="6CFDFAD8"/>
    <w:rsid w:val="6CFF2935"/>
    <w:rsid w:val="6D766E28"/>
    <w:rsid w:val="6D9A5D83"/>
    <w:rsid w:val="6E434FCB"/>
    <w:rsid w:val="6ECC7E69"/>
    <w:rsid w:val="701522EA"/>
    <w:rsid w:val="710372CC"/>
    <w:rsid w:val="73AC483F"/>
    <w:rsid w:val="747B7FF0"/>
    <w:rsid w:val="74C05D7A"/>
    <w:rsid w:val="7655255F"/>
    <w:rsid w:val="77A848E4"/>
    <w:rsid w:val="77D12D34"/>
    <w:rsid w:val="77E39A27"/>
    <w:rsid w:val="782D1607"/>
    <w:rsid w:val="7A92656A"/>
    <w:rsid w:val="7B107F53"/>
    <w:rsid w:val="7E4A1166"/>
    <w:rsid w:val="7E59F0EE"/>
    <w:rsid w:val="7F665D56"/>
    <w:rsid w:val="7FB1570B"/>
    <w:rsid w:val="B68FE8CC"/>
    <w:rsid w:val="BB76AE0B"/>
    <w:rsid w:val="FEFCC67D"/>
    <w:rsid w:val="FFB08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customStyle="1" w:styleId="6">
    <w:name w:val="日期 字符"/>
    <w:basedOn w:val="5"/>
    <w:link w:val="2"/>
    <w:semiHidden/>
    <w:qFormat/>
    <w:uiPriority w:val="99"/>
  </w:style>
  <w:style w:type="character" w:customStyle="1" w:styleId="7">
    <w:name w:val="批注框文本 字符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389</Words>
  <Characters>2222</Characters>
  <Lines>18</Lines>
  <Paragraphs>5</Paragraphs>
  <TotalTime>90</TotalTime>
  <ScaleCrop>false</ScaleCrop>
  <LinksUpToDate>false</LinksUpToDate>
  <CharactersWithSpaces>2606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2024-06-04T20:28:00Z</dcterms:created>
  <dc:creator>郝琳云</dc:creator>
  <cp:lastModifiedBy>user</cp:lastModifiedBy>
  <cp:lastPrinted>2025-06-03T16:13:20Z</cp:lastPrinted>
  <dcterms:modified xsi:type="dcterms:W3CDTF">2025-06-03T16:14:53Z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EE534366E51BDF135BAA3E68C3CF4507</vt:lpwstr>
  </property>
</Properties>
</file>