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 w14:paraId="26C7F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1D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特种设备使用登记许可信息公示(2024年11月)</w:t>
            </w:r>
          </w:p>
        </w:tc>
      </w:tr>
      <w:tr w14:paraId="5632D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8BF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 w14:paraId="33800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5B5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73B4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DC9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4841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3AD3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050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 w14:paraId="4C62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5B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EF8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新疆巡天农业科技有限公司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8F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5F3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4D8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30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8F68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50C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ADA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新疆巡天农业科技有限公司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D9E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FE5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95E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C10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0F51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C7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58F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C0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747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3F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F5F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2BEF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57B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D9F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274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18E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74E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95D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B9F8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DE5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6D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567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F7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0E3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9F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E835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DA2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8E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4E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53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42D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378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61D9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DE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14D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74E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45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99F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CE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FF1C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C45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D0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AB5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65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3E5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0E7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C951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AB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05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13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58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AC7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740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D8B0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948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31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2E7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08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480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95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F913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55D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E97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9F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A0D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080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41D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C871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AEE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9B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3458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5B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2A2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C07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EC3D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373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263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昌吉市航图粮油商贸有限公司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8E3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FBC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9E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075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A075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704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904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A6F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5D7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CBE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9B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1135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423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84B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E6C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35B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99A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770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96D5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0E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B2E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AA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DCF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F38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C9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E259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C5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08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新疆千正实业有限责任公司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A0B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3E0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411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328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6A3E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D5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720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昌吉市明亮华丽环保科技有限公司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D63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77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4D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10D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8F5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AF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506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昌吉市明亮华丽环保科技有限公司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2B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273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C3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E4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81C6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554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AFC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昌吉鑫广通机械租赁有限公司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D58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791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2C1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2F6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B92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2CD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114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昌吉鑫广通机械租赁有限公司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085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1C0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329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30A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7647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CD3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217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昌吉鑫广通机械租赁有限公司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DC6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FCD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8AB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C9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602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2D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9DE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阜康市德源再生资源有限公司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2A3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42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DDF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E4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CCF4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BD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23B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中粮屯河番茄有限公司昌吉番茄粉分公司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AE6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0F9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09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680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3E25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44B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199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DF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F90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718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BC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B8B6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61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355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D1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FA4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4E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4CA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263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5B6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2F3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98A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F73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C12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69E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E04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FD0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E6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8B7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E5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3E7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1F0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585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176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48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新疆丰达机械制造有限公司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510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8E0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644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2A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19C0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CCC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4F4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阜康市东昇检验检测有限责任公司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D52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E0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C75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EC4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7404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52F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5A4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阜康金泓源新材料科技有限公司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D2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553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7BC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1A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5487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C6A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608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阜康市准东吕伟废品收购站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11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F23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C5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D1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EEB9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6C0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C62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1"/>
                <w:szCs w:val="11"/>
                <w:u w:val="none"/>
                <w:bdr w:val="none" w:color="auto" w:sz="0" w:space="0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3AF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F6F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7C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20D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B268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77B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13A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新疆嘉瑞国际农业发展有限公司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083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29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64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7B9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31B7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04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5CC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新疆辉腾塑胶有限公司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287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34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D42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F1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FC5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47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D4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新疆森田物流有限公司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8B5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157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B1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FF3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9E1B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8FD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3E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新疆农源智联市政管理服务有限公司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B7C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A4D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D8E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183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41C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8DC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1C1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2F4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016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FD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9BA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AA4B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707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30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新疆欧瑞包装科技有限公司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01C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4B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4C5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716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A6DC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F31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F2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新疆汇联集装箱科技有限公司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A08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A0A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00A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E81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2665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1B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62E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新疆美辰燃气有限公司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73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E57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DEE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223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FA2B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DD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C4BE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2F9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99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C5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D5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964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743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8CF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AD2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81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E19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B1E3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8352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F2E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00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2AE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74F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58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0B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51E1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A44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F9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42E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9C6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6F7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45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8A4C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6B0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E6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D3E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F1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0FA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887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927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2ED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480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3B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CA8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B8F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79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9BE7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11E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A13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002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CA6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CB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28C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A705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188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D6C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D41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70B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3B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109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65DE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D00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DAA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073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F76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32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A90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CEB5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23F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1E9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C1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752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B8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F30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56B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58C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97D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1EE3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A9C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24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6AD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4A60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F1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64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78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A9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E4B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47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CB3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14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996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5C4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F5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6C4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1AD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A53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7E7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E4B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70D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3BA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8F3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F0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B0A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9D2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5E2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吉木萨尔县城镇郑兴彩钢厂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810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F7D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771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3BC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C1FC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78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227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吉木萨尔县乐谷金农农副产品经销部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01F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BA5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7E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8B1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F704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51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A8B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中国石油新疆油田分公司采气一厂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FE4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20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7D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70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5D0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06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33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新疆豫众机械设备有限公司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8F2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A2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219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54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BF4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54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8E9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新疆建疆创新防水新材料有限公司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9134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A49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636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656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739A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8C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44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新疆宝鑫炭材料有限公司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00E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9E5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A0C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07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809F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958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FE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ACC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95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F33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382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A9A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95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27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DE5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C3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B5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02E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DA1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2D2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15D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新疆万昌新能源有限公司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DA5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7A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D6D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949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1955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BE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0E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新疆乐万家种业有限公司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FD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96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00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DC2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EE54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29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09D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新疆乐万家种业有限公司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44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7B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316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9E3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5054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279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2C7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70D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150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03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2D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B96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605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443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国创电力（新疆）有限公司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530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FCB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D69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CC4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5C4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FB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F4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新疆昌吉娃哈哈乳业有限公司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6BA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78B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4CD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CAB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7746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225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C43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1"/>
                <w:szCs w:val="11"/>
                <w:u w:val="none"/>
                <w:bdr w:val="none" w:color="auto" w:sz="0" w:space="0"/>
                <w:lang w:val="en-US" w:eastAsia="zh-CN" w:bidi="ar"/>
              </w:rPr>
              <w:t>昌吉奎山宝塔石化销售有限公司老龙河加油加气站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FA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284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B64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0AC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A46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790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3B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1C2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F61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59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F1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BF09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ED3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BC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新疆赫润环保科技有限公司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2C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3A5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050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3FF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B5EC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8E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DBC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9F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2D5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151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A26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A5DA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B84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B00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新疆心连心能源化工有限公司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719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CF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6AB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03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DCA5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39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F7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新疆心连心能源化工有限公司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5F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31C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59E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2EB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D31C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F5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B8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新疆心连心能源化工有限公司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90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89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6C8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5E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F65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A7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794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新疆心连心能源化工有限公司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B1B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82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F38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E1F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D46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59A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38B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新疆心连心能源化工有限公司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16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B9C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537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623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A76F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87F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18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新疆丰达机械制造有限公司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C2B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D03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DF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3875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B49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BD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C10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吉木萨尔县道道通运输部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766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CA2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871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D4E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20BC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B0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38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新疆格莱美特活性炭有限公司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A22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A04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013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59D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836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64F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611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新疆新润泽食品有限公司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811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F14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62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AAA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4D27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4A4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189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新疆洽利农农业有限公司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06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8AA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3E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A9D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1AD3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9ED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653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95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9F7D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16A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4B7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DABB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71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5C3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新疆丝雅源实业有限公司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EA3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F7C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2A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37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3BB6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2E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CD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99B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66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604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4C1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3016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76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CD0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AF5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3C6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FB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2B7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6DD7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7D4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551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2DA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14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CA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DA3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4A27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12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CD9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none" w:color="auto" w:sz="0" w:space="0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C8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FCA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1ED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137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D29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D32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921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新疆玛纳斯发电有限责任公司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6C4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CD4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449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7D2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C500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72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211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新疆玛纳斯发电有限责任公司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EF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F93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49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988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FF67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A75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F08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新疆玛纳斯发电有限责任公司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CC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70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0FA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A2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76C5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A9E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0FB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8E1A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466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23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235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476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43F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0D2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93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5D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609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E1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FBBF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3A9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931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385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5EA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279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EA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A05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BEC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4A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E97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D7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665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ADB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BD6F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9EF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CDA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4C3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E2C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FF5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8C8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0B12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90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E50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018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534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8AC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F2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CB4C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7E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A41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08B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32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F4B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523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A9A0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3F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CE6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ACC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73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961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C0F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EFAA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97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FF7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呼图壁天康植物蛋白有限公司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7E1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5B4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D83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873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7EE7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CF6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6D9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特变电工股份有限公司新疆线缆厂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A1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F4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96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89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AB8F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EE1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8A8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E64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4B6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459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3B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7240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D48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BC6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7A9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8B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387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CC0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0E5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BCC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1B3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1"/>
                <w:szCs w:val="11"/>
                <w:u w:val="none"/>
                <w:bdr w:val="none" w:color="auto" w:sz="0" w:space="0"/>
                <w:lang w:val="en-US" w:eastAsia="zh-CN" w:bidi="ar"/>
              </w:rPr>
              <w:t>中国石化销售股份有限公司新疆乌鲁木齐石油分公司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875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F83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695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59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4852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35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ABC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新疆天山雪莲制药有限公司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4AA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BD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FE2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CAD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3DE3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34A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138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新疆天电奇台能源有限责任公司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724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132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81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798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FCE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55A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1A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46C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508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A1B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1F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3745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5AF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D5C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玛纳斯新卓石油技术有限责任公司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BF6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78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106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19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7C12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638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1CA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新疆天电奇台能源有限责任公司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C00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8E5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7CD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A2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887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8B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FAE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新疆阜康抽水蓄能有限公司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69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B63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FA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2C1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BBDA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7C6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84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新疆东方风电新能源有限公司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E7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C2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FD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D46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1FD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409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2B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昌吉市远航建材厂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311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BBD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161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9A4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4C37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D7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6A7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阜康市泰尚实业有限责任公司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820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B66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1DB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891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0ADC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E4A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539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新疆辉腾塑胶有限公司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F07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C20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6EA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CBA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385A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A0E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ACC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昌吉州泰昆生物蛋白科技有限公司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A1D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DCD1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57F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351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1FD7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639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9AC7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新疆飞亚钢结构工程有限公司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C43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CB0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01D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F9A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B23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FC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403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新疆同振装配式建筑科技有限公司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27F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B95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D3B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79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9D3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1C5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3FC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新疆跃辉晟程商贸有限公司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0645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330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9AE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C7C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AD6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4FB1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B37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5D5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A552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7C3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447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B1C5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B62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E1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新疆易创新材料有限公司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B37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F57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9CB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182C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DFD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049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2024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新疆巡天农业科技有限公司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6942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7260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5B6F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vAlign w:val="center"/>
          </w:tcPr>
          <w:p w14:paraId="32B6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5A0C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E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0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B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F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3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2024-11-19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A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5134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80E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0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3F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62A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3A0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E0734DA">
      <w:bookmarkStart w:id="0" w:name="_GoBack"/>
      <w:bookmarkEnd w:id="0"/>
    </w:p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6E25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4E7A9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4E7A9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6FBB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2024-12-09T14:52:00Z</dcterms:created>
  <dc:creator>Administrator</dc:creator>
  <cp:lastModifiedBy>Administrator</cp:lastModifiedBy>
  <dcterms:modified xsi:type="dcterms:W3CDTF">2024-12-09T15:12:41Z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43E0055BE2DE4338ACE6EDF2E3F5CAA2_11</vt:lpwstr>
  </property>
</Properties>
</file>