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36"/>
          <w:szCs w:val="36"/>
          <w:u w:val="none"/>
        </w:rPr>
        <w:t>昌吉回族自治州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36"/>
          <w:szCs w:val="36"/>
          <w:u w:val="none"/>
          <w:lang w:eastAsia="zh-CN"/>
        </w:rPr>
        <w:t>人力资源和社会保障局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36"/>
          <w:szCs w:val="36"/>
          <w:u w:val="none"/>
        </w:rPr>
        <w:t>信息公开申请表</w:t>
      </w:r>
      <w:bookmarkEnd w:id="0"/>
    </w:p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A82671"/>
    <w:rsid w:val="27EA0780"/>
    <w:rsid w:val="370E09E1"/>
    <w:rsid w:val="3A367268"/>
    <w:rsid w:val="4225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1929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Hey dear</cp:lastModifiedBy>
  <cp:lastPrinted>2024-10-24T15:22:58Z</cp:lastPrinted>
  <dcterms:modified xsi:type="dcterms:W3CDTF">2024-10-25T02:42:38Z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28C3315D774C4EF08D729CFEAE73C1EB</vt:lpwstr>
  </property>
</Properties>
</file>