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val="en-US" w:eastAsia="zh-CN"/>
        </w:rPr>
        <w:t>农业农村局</w:t>
      </w:r>
      <w:bookmarkStart w:id="0" w:name="_GoBack"/>
      <w:bookmarkEnd w:id="0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信息公开申请表</w:t>
      </w:r>
    </w:p>
    <w:tbl>
      <w:tblPr>
        <w:tblStyle w:val="3"/>
        <w:tblW w:w="95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38"/>
        <w:gridCol w:w="2182"/>
        <w:gridCol w:w="10"/>
        <w:gridCol w:w="1681"/>
        <w:gridCol w:w="484"/>
        <w:gridCol w:w="21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2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或者盖章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TdkZmUxMjVlOTRkZTdmOTI5NDJiMjc2MGY0NDgifQ=="/>
  </w:docVars>
  <w:rsids>
    <w:rsidRoot w:val="785308BD"/>
    <w:rsid w:val="24BA3323"/>
    <w:rsid w:val="356BC22F"/>
    <w:rsid w:val="38B742FA"/>
    <w:rsid w:val="3EB56855"/>
    <w:rsid w:val="4DDD023D"/>
    <w:rsid w:val="5BA4002F"/>
    <w:rsid w:val="5DFD5F97"/>
    <w:rsid w:val="6EB23BC3"/>
    <w:rsid w:val="6EFE0491"/>
    <w:rsid w:val="736DF440"/>
    <w:rsid w:val="75AF286B"/>
    <w:rsid w:val="76366437"/>
    <w:rsid w:val="785308BD"/>
    <w:rsid w:val="7FDFB722"/>
    <w:rsid w:val="7FFD1713"/>
    <w:rsid w:val="AFFFDE28"/>
    <w:rsid w:val="BEA9347B"/>
    <w:rsid w:val="DE5BF780"/>
    <w:rsid w:val="FF7FFFC6"/>
    <w:rsid w:val="FFEE28A5"/>
    <w:rsid w:val="FFFFB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2023-09-16T14:09:00Z</dcterms:created>
  <dc:creator>Administrator</dc:creator>
  <cp:lastModifiedBy>dell</cp:lastModifiedBy>
  <dcterms:modified xsi:type="dcterms:W3CDTF">2023-09-28T08:04:06Z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16E0A8F03D994FD6B8F956E48D6DD94B_12</vt:lpwstr>
  </property>
</Properties>
</file>