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adjustRightInd w:val="0"/>
        <w:snapToGrid w:val="0"/>
        <w:spacing w:before="163"/>
        <w:ind w:firstLine="480"/>
        <w:jc w:val="center"/>
        <w:rPr>
          <w:rFonts w:ascii="Times New Roman" w:hAnsi="Times New Roman" w:cs="Times New Roman"/>
          <w:sz w:val="24"/>
          <w:szCs w:val="24"/>
        </w:rPr>
      </w:pPr>
      <w:bookmarkStart w:id="0" w:name="_Hlk110777383"/>
      <w:bookmarkEnd w:id="0"/>
    </w:p>
    <w:p>
      <w:pPr>
        <w:widowControl w:val="0"/>
        <w:adjustRightInd w:val="0"/>
        <w:snapToGrid w:val="0"/>
        <w:spacing w:before="163"/>
        <w:ind w:firstLine="480"/>
        <w:jc w:val="center"/>
        <w:rPr>
          <w:rFonts w:ascii="Times New Roman" w:hAnsi="Times New Roman" w:cs="Times New Roman"/>
          <w:sz w:val="24"/>
          <w:szCs w:val="24"/>
        </w:rPr>
      </w:pPr>
    </w:p>
    <w:p>
      <w:pPr>
        <w:widowControl w:val="0"/>
        <w:adjustRightInd w:val="0"/>
        <w:snapToGrid w:val="0"/>
        <w:spacing w:before="163"/>
        <w:ind w:firstLine="0" w:firstLineChars="0"/>
        <w:jc w:val="center"/>
        <w:rPr>
          <w:rFonts w:ascii="Times New Roman" w:hAnsi="Times New Roman" w:eastAsia="黑体" w:cs="Times New Roman"/>
          <w:sz w:val="44"/>
          <w:szCs w:val="44"/>
        </w:rPr>
      </w:pPr>
      <w:r>
        <w:rPr>
          <w:rFonts w:ascii="Times New Roman" w:hAnsi="Times New Roman" w:eastAsia="黑体" w:cs="Times New Roman"/>
          <w:sz w:val="44"/>
          <w:szCs w:val="44"/>
        </w:rPr>
        <w:t>新疆玛纳斯国家湿地公园范围与功能区</w:t>
      </w:r>
    </w:p>
    <w:p>
      <w:pPr>
        <w:widowControl w:val="0"/>
        <w:adjustRightInd w:val="0"/>
        <w:snapToGrid w:val="0"/>
        <w:spacing w:before="163"/>
        <w:ind w:firstLine="0" w:firstLineChars="0"/>
        <w:jc w:val="center"/>
        <w:rPr>
          <w:rFonts w:ascii="Times New Roman" w:hAnsi="Times New Roman" w:eastAsia="黑体" w:cs="Times New Roman"/>
          <w:sz w:val="48"/>
          <w:szCs w:val="48"/>
        </w:rPr>
      </w:pPr>
      <w:r>
        <w:rPr>
          <w:rFonts w:ascii="Times New Roman" w:hAnsi="Times New Roman" w:eastAsia="黑体" w:cs="Times New Roman"/>
          <w:sz w:val="48"/>
          <w:szCs w:val="48"/>
        </w:rPr>
        <w:t>调整</w:t>
      </w:r>
      <w:r>
        <w:rPr>
          <w:rFonts w:hint="eastAsia" w:ascii="Times New Roman" w:hAnsi="Times New Roman" w:eastAsia="黑体" w:cs="Times New Roman"/>
          <w:sz w:val="48"/>
          <w:szCs w:val="48"/>
        </w:rPr>
        <w:t>论证报告</w:t>
      </w:r>
    </w:p>
    <w:p>
      <w:pPr>
        <w:widowControl w:val="0"/>
        <w:adjustRightInd w:val="0"/>
        <w:snapToGrid w:val="0"/>
        <w:spacing w:before="163"/>
        <w:ind w:firstLine="640"/>
        <w:jc w:val="center"/>
        <w:rPr>
          <w:rFonts w:ascii="Times New Roman" w:hAnsi="Times New Roman" w:eastAsia="黑体" w:cs="Times New Roman"/>
          <w:sz w:val="32"/>
          <w:szCs w:val="32"/>
        </w:rPr>
      </w:pPr>
    </w:p>
    <w:p>
      <w:pPr>
        <w:widowControl w:val="0"/>
        <w:adjustRightInd w:val="0"/>
        <w:snapToGrid w:val="0"/>
        <w:spacing w:before="163"/>
        <w:ind w:firstLine="640"/>
        <w:jc w:val="center"/>
        <w:rPr>
          <w:rFonts w:ascii="Times New Roman" w:hAnsi="Times New Roman" w:eastAsia="黑体" w:cs="Times New Roman"/>
          <w:sz w:val="32"/>
          <w:szCs w:val="32"/>
        </w:rPr>
      </w:pPr>
    </w:p>
    <w:p>
      <w:pPr>
        <w:widowControl w:val="0"/>
        <w:adjustRightInd w:val="0"/>
        <w:snapToGrid w:val="0"/>
        <w:spacing w:before="163"/>
        <w:ind w:firstLineChars="50"/>
        <w:jc w:val="center"/>
        <w:rPr>
          <w:rFonts w:ascii="Times New Roman" w:hAnsi="Times New Roman" w:eastAsia="黑体" w:cs="Times New Roman"/>
          <w:sz w:val="40"/>
          <w:szCs w:val="40"/>
        </w:rPr>
      </w:pPr>
    </w:p>
    <w:p>
      <w:pPr>
        <w:widowControl w:val="0"/>
        <w:adjustRightInd w:val="0"/>
        <w:snapToGrid w:val="0"/>
        <w:spacing w:before="163"/>
        <w:ind w:firstLine="800"/>
        <w:jc w:val="center"/>
        <w:rPr>
          <w:rFonts w:ascii="Times New Roman" w:hAnsi="Times New Roman" w:eastAsia="黑体" w:cs="Times New Roman"/>
          <w:sz w:val="40"/>
          <w:szCs w:val="40"/>
        </w:rPr>
      </w:pPr>
    </w:p>
    <w:p>
      <w:pPr>
        <w:widowControl w:val="0"/>
        <w:adjustRightInd w:val="0"/>
        <w:snapToGrid w:val="0"/>
        <w:spacing w:before="163"/>
        <w:ind w:firstLine="800"/>
        <w:jc w:val="center"/>
        <w:rPr>
          <w:rFonts w:ascii="Times New Roman" w:hAnsi="Times New Roman" w:eastAsia="黑体" w:cs="Times New Roman"/>
          <w:sz w:val="40"/>
          <w:szCs w:val="40"/>
        </w:rPr>
      </w:pPr>
    </w:p>
    <w:p>
      <w:pPr>
        <w:widowControl w:val="0"/>
        <w:adjustRightInd w:val="0"/>
        <w:snapToGrid w:val="0"/>
        <w:spacing w:before="163"/>
        <w:ind w:firstLine="800"/>
        <w:jc w:val="center"/>
        <w:rPr>
          <w:rFonts w:ascii="Times New Roman" w:hAnsi="Times New Roman" w:eastAsia="黑体" w:cs="Times New Roman"/>
          <w:sz w:val="40"/>
          <w:szCs w:val="40"/>
        </w:rPr>
      </w:pPr>
    </w:p>
    <w:p>
      <w:pPr>
        <w:widowControl w:val="0"/>
        <w:adjustRightInd w:val="0"/>
        <w:snapToGrid w:val="0"/>
        <w:spacing w:before="163"/>
        <w:ind w:firstLine="640"/>
        <w:jc w:val="center"/>
        <w:rPr>
          <w:rFonts w:ascii="Times New Roman" w:hAnsi="Times New Roman" w:eastAsia="黑体" w:cs="Times New Roman"/>
          <w:sz w:val="32"/>
          <w:szCs w:val="32"/>
        </w:rPr>
      </w:pPr>
      <w:r>
        <w:rPr>
          <w:rFonts w:ascii="Times New Roman" w:hAnsi="Times New Roman" w:eastAsia="黑体" w:cs="Times New Roman"/>
          <w:sz w:val="32"/>
          <w:szCs w:val="32"/>
        </w:rPr>
        <w:t xml:space="preserve"> </w:t>
      </w:r>
    </w:p>
    <w:p>
      <w:pPr>
        <w:widowControl w:val="0"/>
        <w:adjustRightInd w:val="0"/>
        <w:snapToGrid w:val="0"/>
        <w:spacing w:before="163"/>
        <w:ind w:firstLine="560"/>
        <w:jc w:val="center"/>
        <w:rPr>
          <w:rFonts w:ascii="Times New Roman" w:hAnsi="Times New Roman" w:eastAsia="黑体" w:cs="Times New Roman"/>
          <w:szCs w:val="28"/>
        </w:rPr>
      </w:pPr>
    </w:p>
    <w:p>
      <w:pPr>
        <w:widowControl w:val="0"/>
        <w:adjustRightInd w:val="0"/>
        <w:snapToGrid w:val="0"/>
        <w:spacing w:before="163"/>
        <w:ind w:firstLine="560"/>
        <w:jc w:val="center"/>
        <w:rPr>
          <w:rFonts w:ascii="Times New Roman" w:hAnsi="Times New Roman" w:eastAsia="黑体" w:cs="Times New Roman"/>
          <w:szCs w:val="28"/>
        </w:rPr>
      </w:pPr>
    </w:p>
    <w:p>
      <w:pPr>
        <w:widowControl w:val="0"/>
        <w:adjustRightInd w:val="0"/>
        <w:snapToGrid w:val="0"/>
        <w:spacing w:before="163"/>
        <w:ind w:firstLine="560"/>
        <w:jc w:val="center"/>
        <w:rPr>
          <w:rFonts w:ascii="Times New Roman" w:hAnsi="Times New Roman" w:eastAsia="黑体" w:cs="Times New Roman"/>
          <w:szCs w:val="28"/>
        </w:rPr>
      </w:pPr>
      <w:r>
        <w:drawing>
          <wp:anchor distT="0" distB="0" distL="114300" distR="114300" simplePos="0" relativeHeight="251670528" behindDoc="0" locked="0" layoutInCell="1" allowOverlap="1">
            <wp:simplePos x="0" y="0"/>
            <wp:positionH relativeFrom="column">
              <wp:posOffset>1878965</wp:posOffset>
            </wp:positionH>
            <wp:positionV relativeFrom="paragraph">
              <wp:posOffset>107315</wp:posOffset>
            </wp:positionV>
            <wp:extent cx="1534795" cy="1539240"/>
            <wp:effectExtent l="0" t="0" r="4445" b="0"/>
            <wp:wrapNone/>
            <wp:docPr id="4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5"/>
                    <pic:cNvPicPr>
                      <a:picLocks noChangeAspect="1"/>
                    </pic:cNvPicPr>
                  </pic:nvPicPr>
                  <pic:blipFill>
                    <a:blip r:embed="rId14"/>
                    <a:stretch>
                      <a:fillRect/>
                    </a:stretch>
                  </pic:blipFill>
                  <pic:spPr>
                    <a:xfrm>
                      <a:off x="0" y="0"/>
                      <a:ext cx="1534795" cy="1539240"/>
                    </a:xfrm>
                    <a:prstGeom prst="rect">
                      <a:avLst/>
                    </a:prstGeom>
                    <a:noFill/>
                    <a:ln>
                      <a:noFill/>
                    </a:ln>
                  </pic:spPr>
                </pic:pic>
              </a:graphicData>
            </a:graphic>
          </wp:anchor>
        </w:drawing>
      </w:r>
    </w:p>
    <w:p>
      <w:pPr>
        <w:widowControl w:val="0"/>
        <w:adjustRightInd w:val="0"/>
        <w:snapToGrid w:val="0"/>
        <w:spacing w:before="0" w:beforeLines="0"/>
        <w:ind w:firstLine="0" w:firstLineChars="0"/>
        <w:jc w:val="center"/>
        <w:rPr>
          <w:rFonts w:ascii="Times New Roman" w:hAnsi="Times New Roman" w:eastAsia="黑体" w:cs="Times New Roman"/>
          <w:sz w:val="32"/>
          <w:szCs w:val="32"/>
        </w:rPr>
      </w:pPr>
      <w:r>
        <w:rPr>
          <w:rFonts w:ascii="Times New Roman" w:hAnsi="Times New Roman" w:eastAsia="黑体" w:cs="Times New Roman"/>
          <w:sz w:val="32"/>
          <w:szCs w:val="32"/>
        </w:rPr>
        <w:t>玛纳斯国家湿地公园管理局</w:t>
      </w:r>
    </w:p>
    <w:p>
      <w:pPr>
        <w:widowControl w:val="0"/>
        <w:adjustRightInd w:val="0"/>
        <w:snapToGrid w:val="0"/>
        <w:spacing w:before="0" w:beforeLines="0"/>
        <w:ind w:firstLine="0" w:firstLineChars="0"/>
        <w:jc w:val="center"/>
        <w:rPr>
          <w:rFonts w:ascii="Times New Roman" w:hAnsi="Times New Roman" w:eastAsia="黑体" w:cs="Times New Roman"/>
          <w:sz w:val="32"/>
          <w:szCs w:val="32"/>
        </w:rPr>
      </w:pPr>
      <w:r>
        <w:rPr>
          <w:rFonts w:ascii="Times New Roman" w:hAnsi="Times New Roman" w:eastAsia="黑体" w:cs="Times New Roman"/>
          <w:sz w:val="32"/>
          <w:szCs w:val="32"/>
        </w:rPr>
        <w:t>国家林业和草原局林草调查规划院</w:t>
      </w:r>
    </w:p>
    <w:p>
      <w:pPr>
        <w:widowControl w:val="0"/>
        <w:adjustRightInd w:val="0"/>
        <w:snapToGrid w:val="0"/>
        <w:spacing w:before="0" w:beforeLines="0"/>
        <w:ind w:firstLine="0" w:firstLineChars="0"/>
        <w:jc w:val="center"/>
        <w:rPr>
          <w:rFonts w:ascii="Times New Roman" w:hAnsi="Times New Roman" w:eastAsia="黑体" w:cs="Times New Roman"/>
          <w:sz w:val="32"/>
          <w:szCs w:val="32"/>
        </w:rPr>
      </w:pPr>
      <w:r>
        <w:rPr>
          <w:rFonts w:ascii="Times New Roman" w:hAnsi="Times New Roman" w:eastAsia="黑体" w:cs="Times New Roman"/>
          <w:sz w:val="32"/>
          <w:szCs w:val="32"/>
        </w:rPr>
        <w:t>二〇二三年二月</w:t>
      </w:r>
    </w:p>
    <w:p>
      <w:pPr>
        <w:widowControl w:val="0"/>
        <w:adjustRightInd w:val="0"/>
        <w:snapToGrid w:val="0"/>
        <w:spacing w:before="163"/>
        <w:ind w:firstLine="560"/>
        <w:jc w:val="center"/>
        <w:rPr>
          <w:rFonts w:ascii="Times New Roman" w:hAnsi="Times New Roman" w:cs="Times New Roman"/>
          <w:szCs w:val="28"/>
        </w:rPr>
      </w:pPr>
    </w:p>
    <w:p>
      <w:pPr>
        <w:spacing w:before="0" w:beforeLines="0" w:line="240" w:lineRule="auto"/>
        <w:ind w:firstLine="0" w:firstLineChars="0"/>
        <w:jc w:val="left"/>
        <w:rPr>
          <w:rFonts w:ascii="Times New Roman" w:hAnsi="Times New Roman" w:cs="Times New Roman"/>
          <w:szCs w:val="28"/>
        </w:rPr>
      </w:pPr>
      <w:r>
        <w:rPr>
          <w:rFonts w:ascii="Times New Roman" w:hAnsi="Times New Roman" w:cs="Times New Roman"/>
        </w:rPr>
        <w:drawing>
          <wp:anchor distT="0" distB="0" distL="114300" distR="114300" simplePos="0" relativeHeight="251664384" behindDoc="0" locked="0" layoutInCell="1" allowOverlap="1">
            <wp:simplePos x="0" y="0"/>
            <wp:positionH relativeFrom="column">
              <wp:posOffset>0</wp:posOffset>
            </wp:positionH>
            <wp:positionV relativeFrom="paragraph">
              <wp:posOffset>308610</wp:posOffset>
            </wp:positionV>
            <wp:extent cx="5473065" cy="8001000"/>
            <wp:effectExtent l="0" t="0" r="0" b="0"/>
            <wp:wrapTopAndBottom/>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pic:cNvPicPr>
                  </pic:nvPicPr>
                  <pic:blipFill>
                    <a:blip r:embed="rId15"/>
                    <a:stretch>
                      <a:fillRect/>
                    </a:stretch>
                  </pic:blipFill>
                  <pic:spPr>
                    <a:xfrm>
                      <a:off x="0" y="0"/>
                      <a:ext cx="5472808" cy="8001000"/>
                    </a:xfrm>
                    <a:prstGeom prst="rect">
                      <a:avLst/>
                    </a:prstGeom>
                  </pic:spPr>
                </pic:pic>
              </a:graphicData>
            </a:graphic>
          </wp:anchor>
        </w:drawing>
      </w:r>
      <w:r>
        <w:rPr>
          <w:rFonts w:ascii="Times New Roman" w:hAnsi="Times New Roman" w:cs="Times New Roman"/>
          <w:szCs w:val="28"/>
        </w:rPr>
        <w:br w:type="page"/>
      </w:r>
    </w:p>
    <w:p>
      <w:pPr>
        <w:spacing w:before="0" w:beforeLines="0" w:after="160" w:line="256" w:lineRule="auto"/>
        <w:ind w:firstLine="0" w:firstLineChars="0"/>
        <w:jc w:val="left"/>
        <w:rPr>
          <w:rFonts w:ascii="Times New Roman" w:hAnsi="Times New Roman" w:cs="Times New Roman" w:eastAsiaTheme="minorEastAsia"/>
          <w:bCs/>
          <w:sz w:val="32"/>
          <w:szCs w:val="32"/>
        </w:rPr>
      </w:pPr>
      <w:r>
        <w:rPr>
          <w:rFonts w:ascii="Times New Roman" w:hAnsi="Times New Roman" w:eastAsia="黑体" w:cs="Times New Roman"/>
          <w:b/>
          <w:sz w:val="36"/>
          <w:szCs w:val="36"/>
        </w:rPr>
        <w:t>项目名称：</w:t>
      </w:r>
      <w:r>
        <w:rPr>
          <w:rFonts w:ascii="Times New Roman" w:hAnsi="Times New Roman" w:cs="Times New Roman" w:eastAsiaTheme="minorEastAsia"/>
          <w:bCs/>
          <w:sz w:val="32"/>
          <w:szCs w:val="32"/>
        </w:rPr>
        <w:t>新疆玛纳斯国家湿地公园范围与功能区调整</w:t>
      </w:r>
      <w:r>
        <w:rPr>
          <w:rFonts w:hint="eastAsia" w:ascii="Times New Roman" w:hAnsi="Times New Roman" w:cs="Times New Roman" w:eastAsiaTheme="minorEastAsia"/>
          <w:bCs/>
          <w:sz w:val="32"/>
          <w:szCs w:val="32"/>
        </w:rPr>
        <w:t>论证报告</w:t>
      </w:r>
    </w:p>
    <w:p>
      <w:pPr>
        <w:spacing w:before="0" w:beforeLines="0" w:after="160" w:line="256" w:lineRule="auto"/>
        <w:ind w:firstLine="0" w:firstLineChars="0"/>
        <w:jc w:val="left"/>
        <w:rPr>
          <w:rFonts w:ascii="Times New Roman" w:hAnsi="Times New Roman" w:cs="Times New Roman"/>
          <w:sz w:val="32"/>
          <w:szCs w:val="32"/>
        </w:rPr>
      </w:pPr>
      <w:r>
        <w:rPr>
          <w:rFonts w:ascii="Times New Roman" w:hAnsi="Times New Roman" w:eastAsia="黑体" w:cs="Times New Roman"/>
          <w:b/>
          <w:sz w:val="36"/>
          <w:szCs w:val="36"/>
        </w:rPr>
        <w:t>委托单位：</w:t>
      </w:r>
      <w:r>
        <w:rPr>
          <w:rFonts w:ascii="Times New Roman" w:hAnsi="Times New Roman" w:cs="Times New Roman"/>
          <w:sz w:val="32"/>
          <w:szCs w:val="32"/>
        </w:rPr>
        <w:t>玛纳斯国家湿地公园管理局</w:t>
      </w:r>
      <w:r>
        <w:rPr>
          <w:rFonts w:ascii="Times New Roman" w:hAnsi="Times New Roman" w:cs="Times New Roman"/>
          <w:sz w:val="32"/>
          <w:szCs w:val="32"/>
        </w:rPr>
        <w:tab/>
      </w:r>
    </w:p>
    <w:p>
      <w:pPr>
        <w:spacing w:before="163" w:after="160" w:line="256" w:lineRule="auto"/>
        <w:ind w:firstLine="0" w:firstLineChars="0"/>
        <w:jc w:val="left"/>
        <w:rPr>
          <w:rFonts w:ascii="Times New Roman" w:hAnsi="Times New Roman" w:eastAsia="黑体" w:cs="Times New Roman"/>
          <w:sz w:val="36"/>
          <w:szCs w:val="36"/>
        </w:rPr>
      </w:pPr>
      <w:r>
        <w:rPr>
          <w:rFonts w:ascii="Times New Roman" w:hAnsi="Times New Roman" w:eastAsia="黑体" w:cs="Times New Roman"/>
          <w:b/>
          <w:sz w:val="36"/>
          <w:szCs w:val="36"/>
        </w:rPr>
        <w:t>咨询单位：</w:t>
      </w:r>
      <w:r>
        <w:rPr>
          <w:rFonts w:ascii="Times New Roman" w:hAnsi="Times New Roman" w:cs="Times New Roman"/>
          <w:sz w:val="32"/>
          <w:szCs w:val="32"/>
        </w:rPr>
        <w:t>国家林业和草原局林草调查规划院</w:t>
      </w:r>
    </w:p>
    <w:p>
      <w:pPr>
        <w:spacing w:before="163" w:after="160" w:line="480" w:lineRule="auto"/>
        <w:ind w:firstLine="0" w:firstLineChars="0"/>
        <w:jc w:val="left"/>
        <w:rPr>
          <w:rFonts w:ascii="Times New Roman" w:hAnsi="Times New Roman" w:eastAsia="黑体" w:cs="Times New Roman"/>
          <w:b/>
          <w:sz w:val="36"/>
          <w:szCs w:val="36"/>
        </w:rPr>
      </w:pPr>
    </w:p>
    <w:p>
      <w:pPr>
        <w:spacing w:before="163" w:after="160" w:line="480" w:lineRule="auto"/>
        <w:ind w:firstLine="0" w:firstLineChars="0"/>
        <w:jc w:val="left"/>
        <w:rPr>
          <w:rFonts w:ascii="Times New Roman" w:hAnsi="Times New Roman" w:cs="Times New Roman"/>
          <w:sz w:val="36"/>
          <w:szCs w:val="36"/>
        </w:rPr>
      </w:pPr>
      <w:r>
        <w:rPr>
          <w:rFonts w:ascii="Times New Roman" w:hAnsi="Times New Roman" w:eastAsia="黑体" w:cs="Times New Roman"/>
          <w:b/>
          <w:sz w:val="36"/>
          <w:szCs w:val="36"/>
        </w:rPr>
        <w:t xml:space="preserve">院                 长：            </w:t>
      </w:r>
      <w:r>
        <w:rPr>
          <w:rFonts w:ascii="Times New Roman" w:hAnsi="Times New Roman" w:cs="Times New Roman"/>
          <w:sz w:val="36"/>
          <w:szCs w:val="36"/>
        </w:rPr>
        <w:t>张煜星          教授级高工</w:t>
      </w:r>
    </w:p>
    <w:p>
      <w:pPr>
        <w:spacing w:before="163" w:after="160" w:line="480" w:lineRule="auto"/>
        <w:ind w:firstLine="0" w:firstLineChars="0"/>
        <w:jc w:val="left"/>
        <w:rPr>
          <w:rFonts w:ascii="Times New Roman" w:hAnsi="Times New Roman" w:cs="Times New Roman"/>
          <w:sz w:val="36"/>
          <w:szCs w:val="36"/>
        </w:rPr>
      </w:pPr>
      <w:r>
        <w:rPr>
          <w:rFonts w:ascii="Times New Roman" w:hAnsi="Times New Roman" w:eastAsia="黑体" w:cs="Times New Roman"/>
          <w:b/>
          <w:sz w:val="36"/>
          <w:szCs w:val="36"/>
        </w:rPr>
        <w:t xml:space="preserve">总   工   程  师：             </w:t>
      </w:r>
      <w:r>
        <w:rPr>
          <w:rFonts w:ascii="Times New Roman" w:hAnsi="Times New Roman" w:cs="Times New Roman"/>
          <w:sz w:val="36"/>
          <w:szCs w:val="36"/>
        </w:rPr>
        <w:t>张    剑</w:t>
      </w:r>
      <w:r>
        <w:rPr>
          <w:rFonts w:ascii="Times New Roman" w:hAnsi="Times New Roman" w:eastAsia="黑体" w:cs="Times New Roman"/>
          <w:b/>
          <w:sz w:val="36"/>
          <w:szCs w:val="36"/>
        </w:rPr>
        <w:t xml:space="preserve">      </w:t>
      </w:r>
      <w:r>
        <w:rPr>
          <w:rFonts w:ascii="Times New Roman" w:hAnsi="Times New Roman" w:cs="Times New Roman"/>
          <w:sz w:val="36"/>
          <w:szCs w:val="36"/>
        </w:rPr>
        <w:t xml:space="preserve">    教授级高工</w:t>
      </w:r>
    </w:p>
    <w:p>
      <w:pPr>
        <w:spacing w:before="163" w:after="160" w:line="480" w:lineRule="auto"/>
        <w:ind w:firstLine="0" w:firstLineChars="0"/>
        <w:jc w:val="left"/>
        <w:rPr>
          <w:rFonts w:ascii="Times New Roman" w:hAnsi="Times New Roman" w:eastAsia="黑体" w:cs="Times New Roman"/>
          <w:b/>
          <w:sz w:val="36"/>
          <w:szCs w:val="36"/>
        </w:rPr>
      </w:pPr>
      <w:r>
        <w:rPr>
          <w:rFonts w:ascii="Times New Roman" w:hAnsi="Times New Roman" w:eastAsia="黑体" w:cs="Times New Roman"/>
          <w:b/>
          <w:sz w:val="36"/>
          <w:szCs w:val="36"/>
        </w:rPr>
        <w:t>院协管技术负责人：</w:t>
      </w:r>
      <w:r>
        <w:rPr>
          <w:rFonts w:hint="eastAsia" w:ascii="Times New Roman" w:hAnsi="Times New Roman" w:eastAsia="黑体" w:cs="Times New Roman"/>
          <w:b/>
          <w:sz w:val="36"/>
          <w:szCs w:val="36"/>
        </w:rPr>
        <w:t xml:space="preserve"> </w:t>
      </w:r>
      <w:r>
        <w:rPr>
          <w:rFonts w:ascii="Times New Roman" w:hAnsi="Times New Roman" w:eastAsia="黑体" w:cs="Times New Roman"/>
          <w:b/>
          <w:sz w:val="36"/>
          <w:szCs w:val="36"/>
        </w:rPr>
        <w:t xml:space="preserve">    </w:t>
      </w:r>
      <w:r>
        <w:rPr>
          <w:rFonts w:ascii="Times New Roman" w:hAnsi="Times New Roman" w:cs="Times New Roman"/>
          <w:sz w:val="36"/>
          <w:szCs w:val="36"/>
        </w:rPr>
        <w:t>唐小平</w:t>
      </w:r>
      <w:r>
        <w:rPr>
          <w:rFonts w:ascii="Times New Roman" w:hAnsi="Times New Roman" w:eastAsia="黑体" w:cs="Times New Roman"/>
          <w:b/>
          <w:sz w:val="36"/>
          <w:szCs w:val="36"/>
        </w:rPr>
        <w:t xml:space="preserve">          </w:t>
      </w:r>
      <w:r>
        <w:rPr>
          <w:rFonts w:ascii="Times New Roman" w:hAnsi="Times New Roman" w:cs="Times New Roman"/>
          <w:sz w:val="36"/>
          <w:szCs w:val="36"/>
        </w:rPr>
        <w:t>教授级高工</w:t>
      </w:r>
    </w:p>
    <w:p>
      <w:pPr>
        <w:adjustRightInd w:val="0"/>
        <w:snapToGrid w:val="0"/>
        <w:spacing w:before="163"/>
        <w:ind w:firstLine="0" w:firstLineChars="0"/>
        <w:jc w:val="left"/>
        <w:rPr>
          <w:rFonts w:ascii="Times New Roman" w:hAnsi="Times New Roman" w:cs="Times New Roman"/>
          <w:sz w:val="36"/>
          <w:szCs w:val="36"/>
        </w:rPr>
      </w:pPr>
      <w:r>
        <w:rPr>
          <w:rFonts w:ascii="Times New Roman" w:hAnsi="Times New Roman" w:eastAsia="黑体" w:cs="Times New Roman"/>
          <w:b/>
          <w:sz w:val="36"/>
          <w:szCs w:val="36"/>
        </w:rPr>
        <w:t xml:space="preserve">项 目  负  责 人：           </w:t>
      </w:r>
      <w:r>
        <w:rPr>
          <w:rFonts w:ascii="Times New Roman" w:hAnsi="Times New Roman" w:cs="Times New Roman"/>
          <w:bCs/>
          <w:sz w:val="36"/>
          <w:szCs w:val="36"/>
        </w:rPr>
        <w:t>朱永红</w:t>
      </w:r>
      <w:r>
        <w:rPr>
          <w:rFonts w:ascii="Times New Roman" w:hAnsi="Times New Roman" w:cs="Times New Roman"/>
          <w:sz w:val="36"/>
          <w:szCs w:val="36"/>
        </w:rPr>
        <w:t xml:space="preserve"> </w:t>
      </w:r>
      <w:r>
        <w:rPr>
          <w:rFonts w:ascii="Times New Roman" w:hAnsi="Times New Roman" w:eastAsia="黑体" w:cs="Times New Roman"/>
          <w:b/>
          <w:sz w:val="36"/>
          <w:szCs w:val="36"/>
        </w:rPr>
        <w:t xml:space="preserve">    </w:t>
      </w:r>
      <w:r>
        <w:rPr>
          <w:rFonts w:ascii="Times New Roman" w:hAnsi="Times New Roman" w:cs="Times New Roman"/>
          <w:sz w:val="36"/>
          <w:szCs w:val="36"/>
        </w:rPr>
        <w:t xml:space="preserve">     高级工程师</w:t>
      </w:r>
    </w:p>
    <w:p>
      <w:pPr>
        <w:adjustRightInd w:val="0"/>
        <w:snapToGrid w:val="0"/>
        <w:spacing w:before="163" w:after="160"/>
        <w:ind w:firstLine="0" w:firstLineChars="0"/>
        <w:jc w:val="left"/>
        <w:rPr>
          <w:rFonts w:ascii="Times New Roman" w:hAnsi="Times New Roman" w:cs="Times New Roman"/>
          <w:sz w:val="36"/>
          <w:szCs w:val="36"/>
        </w:rPr>
      </w:pPr>
      <w:r>
        <w:rPr>
          <w:rFonts w:ascii="Times New Roman" w:hAnsi="Times New Roman" w:eastAsia="黑体" w:cs="Times New Roman"/>
          <w:b/>
          <w:sz w:val="36"/>
          <w:szCs w:val="36"/>
        </w:rPr>
        <w:t xml:space="preserve">部 门  审  核 人：           </w:t>
      </w:r>
      <w:r>
        <w:rPr>
          <w:rFonts w:ascii="Times New Roman" w:hAnsi="Times New Roman" w:cs="Times New Roman"/>
          <w:sz w:val="36"/>
          <w:szCs w:val="36"/>
        </w:rPr>
        <w:t xml:space="preserve">陈康娟 </w:t>
      </w:r>
      <w:r>
        <w:rPr>
          <w:rFonts w:ascii="Times New Roman" w:hAnsi="Times New Roman" w:eastAsia="黑体" w:cs="Times New Roman"/>
          <w:b/>
          <w:sz w:val="36"/>
          <w:szCs w:val="36"/>
        </w:rPr>
        <w:t xml:space="preserve">        </w:t>
      </w:r>
      <w:r>
        <w:rPr>
          <w:rFonts w:ascii="Times New Roman" w:hAnsi="Times New Roman" w:cs="Times New Roman"/>
          <w:sz w:val="36"/>
          <w:szCs w:val="36"/>
        </w:rPr>
        <w:t xml:space="preserve"> 教授级高工</w:t>
      </w:r>
    </w:p>
    <w:p>
      <w:pPr>
        <w:spacing w:before="163" w:after="160" w:line="480" w:lineRule="auto"/>
        <w:ind w:firstLine="0" w:firstLineChars="0"/>
        <w:jc w:val="left"/>
        <w:rPr>
          <w:rFonts w:ascii="Times New Roman" w:hAnsi="Times New Roman" w:cs="Times New Roman"/>
          <w:b/>
          <w:sz w:val="36"/>
          <w:szCs w:val="36"/>
        </w:rPr>
      </w:pPr>
      <w:r>
        <w:rPr>
          <w:rFonts w:ascii="Times New Roman" w:hAnsi="Times New Roman" w:eastAsia="黑体" w:cs="Times New Roman"/>
          <w:b/>
          <w:sz w:val="36"/>
          <w:szCs w:val="36"/>
        </w:rPr>
        <w:t xml:space="preserve">注     册     师：               </w:t>
      </w:r>
      <w:r>
        <w:rPr>
          <w:rFonts w:ascii="Times New Roman" w:hAnsi="Times New Roman" w:cs="Times New Roman"/>
          <w:sz w:val="36"/>
          <w:szCs w:val="36"/>
        </w:rPr>
        <w:t>邓立斌</w:t>
      </w:r>
      <w:r>
        <w:rPr>
          <w:rFonts w:ascii="Times New Roman" w:hAnsi="Times New Roman" w:eastAsia="黑体" w:cs="Times New Roman"/>
          <w:b/>
          <w:sz w:val="36"/>
          <w:szCs w:val="36"/>
        </w:rPr>
        <w:t xml:space="preserve">          </w:t>
      </w:r>
      <w:r>
        <w:rPr>
          <w:rFonts w:ascii="Times New Roman" w:hAnsi="Times New Roman" w:cs="Times New Roman"/>
          <w:sz w:val="36"/>
          <w:szCs w:val="36"/>
        </w:rPr>
        <w:t>高级工程师</w:t>
      </w:r>
    </w:p>
    <w:p>
      <w:pPr>
        <w:spacing w:before="163" w:line="256" w:lineRule="auto"/>
        <w:ind w:firstLine="0" w:firstLineChars="0"/>
        <w:jc w:val="left"/>
        <w:rPr>
          <w:rFonts w:ascii="Times New Roman" w:hAnsi="Times New Roman" w:cs="Times New Roman"/>
          <w:b/>
          <w:bCs/>
          <w:sz w:val="36"/>
          <w:szCs w:val="36"/>
        </w:rPr>
      </w:pPr>
    </w:p>
    <w:p>
      <w:pPr>
        <w:spacing w:before="163" w:line="256" w:lineRule="auto"/>
        <w:ind w:firstLine="0" w:firstLineChars="0"/>
        <w:jc w:val="left"/>
        <w:rPr>
          <w:rFonts w:ascii="Times New Roman" w:hAnsi="Times New Roman" w:cs="Times New Roman"/>
          <w:b/>
          <w:bCs/>
          <w:sz w:val="36"/>
          <w:szCs w:val="36"/>
        </w:rPr>
      </w:pPr>
    </w:p>
    <w:p>
      <w:pPr>
        <w:spacing w:before="163" w:line="256" w:lineRule="auto"/>
        <w:ind w:firstLine="0" w:firstLineChars="0"/>
        <w:jc w:val="left"/>
        <w:rPr>
          <w:rFonts w:ascii="Times New Roman" w:hAnsi="Times New Roman" w:cs="Times New Roman"/>
          <w:sz w:val="36"/>
          <w:szCs w:val="36"/>
        </w:rPr>
      </w:pPr>
      <w:r>
        <w:rPr>
          <w:rFonts w:ascii="Times New Roman" w:hAnsi="Times New Roman" w:cs="Times New Roman"/>
          <w:sz w:val="22"/>
        </w:rPr>
        <w:drawing>
          <wp:anchor distT="0" distB="0" distL="114300" distR="114300" simplePos="0" relativeHeight="251659264" behindDoc="0" locked="0" layoutInCell="1" allowOverlap="1">
            <wp:simplePos x="0" y="0"/>
            <wp:positionH relativeFrom="column">
              <wp:posOffset>2999105</wp:posOffset>
            </wp:positionH>
            <wp:positionV relativeFrom="paragraph">
              <wp:posOffset>5191125</wp:posOffset>
            </wp:positionV>
            <wp:extent cx="1268730" cy="501015"/>
            <wp:effectExtent l="0" t="0" r="1270" b="6985"/>
            <wp:wrapNone/>
            <wp:docPr id="72" name="图片 72" descr="大汤河评审意见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大汤河评审意见003"/>
                    <pic:cNvPicPr>
                      <a:picLocks noChangeAspect="1" noChangeArrowheads="1"/>
                    </pic:cNvPicPr>
                  </pic:nvPicPr>
                  <pic:blipFill>
                    <a:blip r:embed="rId16">
                      <a:extLst>
                        <a:ext uri="{28A0092B-C50C-407E-A947-70E740481C1C}">
                          <a14:useLocalDpi xmlns:a14="http://schemas.microsoft.com/office/drawing/2010/main" val="0"/>
                        </a:ext>
                      </a:extLst>
                    </a:blip>
                    <a:srcRect l="52579" t="50354" r="27121" b="44092"/>
                    <a:stretch>
                      <a:fillRect/>
                    </a:stretch>
                  </pic:blipFill>
                  <pic:spPr>
                    <a:xfrm>
                      <a:off x="0" y="0"/>
                      <a:ext cx="1268730" cy="501015"/>
                    </a:xfrm>
                    <a:prstGeom prst="rect">
                      <a:avLst/>
                    </a:prstGeom>
                    <a:noFill/>
                    <a:ln>
                      <a:noFill/>
                    </a:ln>
                  </pic:spPr>
                </pic:pic>
              </a:graphicData>
            </a:graphic>
          </wp:anchor>
        </w:drawing>
      </w:r>
      <w:r>
        <w:rPr>
          <w:rFonts w:ascii="Times New Roman" w:hAnsi="Times New Roman" w:cs="Times New Roman"/>
          <w:b/>
          <w:bCs/>
          <w:sz w:val="36"/>
          <w:szCs w:val="36"/>
        </w:rPr>
        <w:t>工程咨询单位资信等级：</w:t>
      </w:r>
      <w:r>
        <w:rPr>
          <w:rFonts w:ascii="Times New Roman" w:hAnsi="Times New Roman" w:cs="Times New Roman"/>
          <w:sz w:val="36"/>
          <w:szCs w:val="36"/>
        </w:rPr>
        <w:t xml:space="preserve">甲级   </w:t>
      </w:r>
    </w:p>
    <w:p>
      <w:pPr>
        <w:spacing w:before="163" w:line="256" w:lineRule="auto"/>
        <w:ind w:firstLine="0" w:firstLineChars="0"/>
        <w:jc w:val="left"/>
        <w:rPr>
          <w:rFonts w:ascii="Times New Roman" w:hAnsi="Times New Roman" w:cs="Times New Roman"/>
          <w:b/>
          <w:sz w:val="36"/>
          <w:szCs w:val="36"/>
        </w:rPr>
      </w:pPr>
      <w:r>
        <w:rPr>
          <w:rFonts w:ascii="Times New Roman" w:hAnsi="Times New Roman" w:cs="Times New Roman"/>
          <w:b/>
          <w:bCs/>
          <w:sz w:val="36"/>
          <w:szCs w:val="36"/>
        </w:rPr>
        <w:t>资信类别：</w:t>
      </w:r>
      <w:r>
        <w:rPr>
          <w:rFonts w:ascii="Times New Roman" w:hAnsi="Times New Roman" w:cs="Times New Roman"/>
          <w:bCs/>
          <w:sz w:val="36"/>
          <w:szCs w:val="36"/>
        </w:rPr>
        <w:t>专业资信</w:t>
      </w:r>
    </w:p>
    <w:p>
      <w:pPr>
        <w:spacing w:before="163" w:line="600" w:lineRule="auto"/>
        <w:ind w:firstLine="0" w:firstLineChars="0"/>
        <w:jc w:val="left"/>
        <w:rPr>
          <w:rFonts w:ascii="Times New Roman" w:hAnsi="Times New Roman" w:eastAsia="黑体" w:cs="Times New Roman"/>
          <w:b/>
          <w:sz w:val="36"/>
          <w:szCs w:val="36"/>
        </w:rPr>
      </w:pPr>
      <w:r>
        <w:rPr>
          <w:rFonts w:ascii="Times New Roman" w:hAnsi="Times New Roman" w:cs="Times New Roman"/>
          <w:b/>
          <w:bCs/>
          <w:sz w:val="36"/>
          <w:szCs w:val="36"/>
        </w:rPr>
        <w:t>证书编号：</w:t>
      </w:r>
      <w:r>
        <w:rPr>
          <w:rFonts w:ascii="Times New Roman" w:hAnsi="Times New Roman" w:cs="Times New Roman"/>
          <w:sz w:val="36"/>
          <w:szCs w:val="36"/>
        </w:rPr>
        <w:t>甲012021010085</w:t>
      </w:r>
    </w:p>
    <w:p>
      <w:pPr>
        <w:spacing w:before="326" w:beforeLines="100" w:after="326" w:afterLines="100"/>
        <w:ind w:firstLine="723"/>
        <w:jc w:val="center"/>
        <w:rPr>
          <w:rFonts w:ascii="Times New Roman" w:hAnsi="Times New Roman" w:cs="Times New Roman"/>
          <w:b/>
          <w:sz w:val="36"/>
          <w:szCs w:val="36"/>
        </w:rPr>
      </w:pPr>
      <w:r>
        <w:rPr>
          <w:rFonts w:ascii="Times New Roman" w:hAnsi="Times New Roman" w:cs="Times New Roman"/>
          <w:b/>
          <w:sz w:val="36"/>
          <w:szCs w:val="36"/>
        </w:rPr>
        <w:t>编制人员名单</w:t>
      </w:r>
    </w:p>
    <w:p>
      <w:pPr>
        <w:adjustRightInd w:val="0"/>
        <w:spacing w:before="163" w:after="163" w:afterLines="50" w:line="480" w:lineRule="auto"/>
        <w:ind w:firstLine="199" w:firstLineChars="62"/>
        <w:rPr>
          <w:rFonts w:ascii="Times New Roman" w:hAnsi="Times New Roman" w:cs="Times New Roman"/>
          <w:b/>
          <w:sz w:val="32"/>
          <w:szCs w:val="32"/>
        </w:rPr>
      </w:pPr>
      <w:r>
        <w:rPr>
          <w:rFonts w:ascii="Times New Roman" w:hAnsi="Times New Roman" w:cs="Times New Roman"/>
          <w:b/>
          <w:sz w:val="32"/>
          <w:szCs w:val="32"/>
        </w:rPr>
        <w:t>国家林业和草原局调查规划设计院</w:t>
      </w:r>
    </w:p>
    <w:tbl>
      <w:tblPr>
        <w:tblStyle w:val="23"/>
        <w:tblW w:w="7381" w:type="dxa"/>
        <w:jc w:val="center"/>
        <w:tblLayout w:type="fixed"/>
        <w:tblCellMar>
          <w:top w:w="0" w:type="dxa"/>
          <w:left w:w="108" w:type="dxa"/>
          <w:bottom w:w="0" w:type="dxa"/>
          <w:right w:w="108" w:type="dxa"/>
        </w:tblCellMar>
      </w:tblPr>
      <w:tblGrid>
        <w:gridCol w:w="2803"/>
        <w:gridCol w:w="487"/>
        <w:gridCol w:w="1823"/>
        <w:gridCol w:w="2268"/>
      </w:tblGrid>
      <w:tr>
        <w:tblPrEx>
          <w:tblCellMar>
            <w:top w:w="0" w:type="dxa"/>
            <w:left w:w="108" w:type="dxa"/>
            <w:bottom w:w="0" w:type="dxa"/>
            <w:right w:w="108" w:type="dxa"/>
          </w:tblCellMar>
        </w:tblPrEx>
        <w:trPr>
          <w:jc w:val="center"/>
        </w:trPr>
        <w:tc>
          <w:tcPr>
            <w:tcW w:w="2803" w:type="dxa"/>
          </w:tcPr>
          <w:p>
            <w:pPr>
              <w:adjustRightInd w:val="0"/>
              <w:spacing w:before="163"/>
              <w:ind w:firstLine="0" w:firstLineChars="0"/>
              <w:rPr>
                <w:rFonts w:ascii="Times New Roman" w:hAnsi="Times New Roman" w:eastAsia="仿宋" w:cs="Times New Roman"/>
                <w:b/>
                <w:bCs/>
                <w:sz w:val="32"/>
                <w:szCs w:val="32"/>
              </w:rPr>
            </w:pPr>
            <w:r>
              <w:rPr>
                <w:rFonts w:ascii="Times New Roman" w:hAnsi="Times New Roman" w:cs="Times New Roman" w:eastAsiaTheme="minorEastAsia"/>
                <w:b/>
                <w:bCs/>
                <w:sz w:val="32"/>
                <w:szCs w:val="32"/>
              </w:rPr>
              <w:t>承担部门负责人：</w:t>
            </w:r>
          </w:p>
        </w:tc>
        <w:tc>
          <w:tcPr>
            <w:tcW w:w="487" w:type="dxa"/>
          </w:tcPr>
          <w:p>
            <w:pPr>
              <w:adjustRightInd w:val="0"/>
              <w:spacing w:before="163"/>
              <w:ind w:firstLine="643"/>
              <w:rPr>
                <w:rFonts w:ascii="Times New Roman" w:hAnsi="Times New Roman" w:cs="Times New Roman" w:eastAsiaTheme="minorEastAsia"/>
                <w:sz w:val="32"/>
                <w:szCs w:val="32"/>
              </w:rPr>
            </w:pPr>
            <w:r>
              <w:rPr>
                <w:rFonts w:ascii="Times New Roman" w:hAnsi="Times New Roman" w:cs="Times New Roman" w:eastAsiaTheme="minorEastAsia"/>
                <w:b/>
                <w:bCs/>
                <w:sz w:val="32"/>
                <w:szCs w:val="32"/>
              </w:rPr>
              <w:t>：</w:t>
            </w:r>
          </w:p>
        </w:tc>
        <w:tc>
          <w:tcPr>
            <w:tcW w:w="1823" w:type="dxa"/>
            <w:vAlign w:val="center"/>
          </w:tcPr>
          <w:p>
            <w:pPr>
              <w:adjustRightInd w:val="0"/>
              <w:spacing w:before="163"/>
              <w:ind w:firstLine="198" w:firstLineChars="62"/>
              <w:rPr>
                <w:rFonts w:ascii="Times New Roman" w:hAnsi="Times New Roman" w:eastAsia="仿宋" w:cs="Times New Roman"/>
                <w:b/>
                <w:bCs/>
                <w:sz w:val="32"/>
                <w:szCs w:val="32"/>
              </w:rPr>
            </w:pPr>
            <w:r>
              <w:rPr>
                <w:rFonts w:ascii="Times New Roman" w:hAnsi="Times New Roman" w:cs="Times New Roman" w:eastAsiaTheme="minorEastAsia"/>
                <w:sz w:val="32"/>
                <w:szCs w:val="32"/>
              </w:rPr>
              <w:t>袁  军</w:t>
            </w:r>
          </w:p>
        </w:tc>
        <w:tc>
          <w:tcPr>
            <w:tcW w:w="2268" w:type="dxa"/>
          </w:tcPr>
          <w:p>
            <w:pPr>
              <w:adjustRightInd w:val="0"/>
              <w:spacing w:before="163"/>
              <w:ind w:firstLine="0" w:firstLineChars="0"/>
              <w:rPr>
                <w:rFonts w:ascii="Times New Roman" w:hAnsi="Times New Roman" w:eastAsia="仿宋" w:cs="Times New Roman"/>
                <w:b/>
                <w:bCs/>
                <w:sz w:val="32"/>
                <w:szCs w:val="32"/>
              </w:rPr>
            </w:pPr>
            <w:r>
              <w:rPr>
                <w:rFonts w:ascii="Times New Roman" w:hAnsi="Times New Roman" w:cs="Times New Roman" w:eastAsiaTheme="minorEastAsia"/>
                <w:sz w:val="32"/>
                <w:szCs w:val="32"/>
              </w:rPr>
              <w:t>教授级高工</w:t>
            </w:r>
          </w:p>
        </w:tc>
      </w:tr>
      <w:tr>
        <w:tblPrEx>
          <w:tblCellMar>
            <w:top w:w="0" w:type="dxa"/>
            <w:left w:w="108" w:type="dxa"/>
            <w:bottom w:w="0" w:type="dxa"/>
            <w:right w:w="108" w:type="dxa"/>
          </w:tblCellMar>
        </w:tblPrEx>
        <w:trPr>
          <w:jc w:val="center"/>
        </w:trPr>
        <w:tc>
          <w:tcPr>
            <w:tcW w:w="2803" w:type="dxa"/>
          </w:tcPr>
          <w:p>
            <w:pPr>
              <w:adjustRightInd w:val="0"/>
              <w:spacing w:before="163"/>
              <w:ind w:firstLine="0" w:firstLineChars="0"/>
              <w:rPr>
                <w:rFonts w:ascii="Times New Roman" w:hAnsi="Times New Roman" w:eastAsia="仿宋" w:cs="Times New Roman"/>
                <w:b/>
                <w:bCs/>
                <w:sz w:val="32"/>
                <w:szCs w:val="32"/>
              </w:rPr>
            </w:pPr>
            <w:r>
              <w:rPr>
                <w:rFonts w:ascii="Times New Roman" w:hAnsi="Times New Roman" w:cs="Times New Roman" w:eastAsiaTheme="minorEastAsia"/>
                <w:b/>
                <w:bCs/>
                <w:sz w:val="32"/>
                <w:szCs w:val="32"/>
              </w:rPr>
              <w:t>项目参加人员：</w:t>
            </w:r>
          </w:p>
        </w:tc>
        <w:tc>
          <w:tcPr>
            <w:tcW w:w="487" w:type="dxa"/>
          </w:tcPr>
          <w:p>
            <w:pPr>
              <w:adjustRightInd w:val="0"/>
              <w:spacing w:before="163"/>
              <w:ind w:firstLine="643"/>
              <w:rPr>
                <w:rFonts w:ascii="Times New Roman" w:hAnsi="Times New Roman" w:cs="Times New Roman" w:eastAsiaTheme="minorEastAsia"/>
                <w:sz w:val="32"/>
                <w:szCs w:val="32"/>
              </w:rPr>
            </w:pPr>
            <w:r>
              <w:rPr>
                <w:rFonts w:ascii="Times New Roman" w:hAnsi="Times New Roman" w:cs="Times New Roman" w:eastAsiaTheme="minorEastAsia"/>
                <w:b/>
                <w:bCs/>
                <w:sz w:val="32"/>
                <w:szCs w:val="32"/>
              </w:rPr>
              <w:t>：</w:t>
            </w:r>
          </w:p>
        </w:tc>
        <w:tc>
          <w:tcPr>
            <w:tcW w:w="1823" w:type="dxa"/>
            <w:vAlign w:val="center"/>
          </w:tcPr>
          <w:p>
            <w:pPr>
              <w:adjustRightInd w:val="0"/>
              <w:spacing w:before="163"/>
              <w:ind w:firstLine="198" w:firstLineChars="62"/>
              <w:rPr>
                <w:rFonts w:ascii="Times New Roman" w:hAnsi="Times New Roman" w:eastAsia="仿宋" w:cs="Times New Roman"/>
                <w:b/>
                <w:bCs/>
                <w:sz w:val="32"/>
                <w:szCs w:val="32"/>
              </w:rPr>
            </w:pPr>
            <w:r>
              <w:rPr>
                <w:rFonts w:ascii="Times New Roman" w:hAnsi="Times New Roman" w:cs="Times New Roman" w:eastAsiaTheme="minorEastAsia"/>
                <w:sz w:val="32"/>
                <w:szCs w:val="32"/>
              </w:rPr>
              <w:t>杨永峰</w:t>
            </w:r>
          </w:p>
        </w:tc>
        <w:tc>
          <w:tcPr>
            <w:tcW w:w="2268" w:type="dxa"/>
          </w:tcPr>
          <w:p>
            <w:pPr>
              <w:adjustRightInd w:val="0"/>
              <w:spacing w:before="163"/>
              <w:ind w:firstLine="0" w:firstLineChars="0"/>
              <w:rPr>
                <w:rFonts w:ascii="Times New Roman" w:hAnsi="Times New Roman" w:eastAsia="仿宋" w:cs="Times New Roman"/>
                <w:b/>
                <w:bCs/>
                <w:sz w:val="32"/>
                <w:szCs w:val="32"/>
              </w:rPr>
            </w:pPr>
            <w:r>
              <w:rPr>
                <w:rFonts w:ascii="Times New Roman" w:hAnsi="Times New Roman" w:cs="Times New Roman" w:eastAsiaTheme="minorEastAsia"/>
                <w:sz w:val="32"/>
                <w:szCs w:val="32"/>
              </w:rPr>
              <w:t>高级工程师</w:t>
            </w:r>
          </w:p>
        </w:tc>
      </w:tr>
      <w:tr>
        <w:tblPrEx>
          <w:tblCellMar>
            <w:top w:w="0" w:type="dxa"/>
            <w:left w:w="108" w:type="dxa"/>
            <w:bottom w:w="0" w:type="dxa"/>
            <w:right w:w="108" w:type="dxa"/>
          </w:tblCellMar>
        </w:tblPrEx>
        <w:trPr>
          <w:jc w:val="center"/>
        </w:trPr>
        <w:tc>
          <w:tcPr>
            <w:tcW w:w="2803" w:type="dxa"/>
          </w:tcPr>
          <w:p>
            <w:pPr>
              <w:adjustRightInd w:val="0"/>
              <w:spacing w:before="163"/>
              <w:ind w:firstLine="643"/>
              <w:rPr>
                <w:rFonts w:ascii="Times New Roman" w:hAnsi="Times New Roman" w:eastAsia="仿宋" w:cs="Times New Roman"/>
                <w:b/>
                <w:bCs/>
                <w:sz w:val="32"/>
                <w:szCs w:val="32"/>
              </w:rPr>
            </w:pPr>
          </w:p>
        </w:tc>
        <w:tc>
          <w:tcPr>
            <w:tcW w:w="487" w:type="dxa"/>
          </w:tcPr>
          <w:p>
            <w:pPr>
              <w:adjustRightInd w:val="0"/>
              <w:spacing w:before="163"/>
              <w:ind w:firstLine="640"/>
              <w:rPr>
                <w:rFonts w:ascii="Times New Roman" w:hAnsi="Times New Roman" w:cs="Times New Roman" w:eastAsiaTheme="minorEastAsia"/>
                <w:sz w:val="32"/>
                <w:szCs w:val="32"/>
              </w:rPr>
            </w:pPr>
          </w:p>
        </w:tc>
        <w:tc>
          <w:tcPr>
            <w:tcW w:w="1823" w:type="dxa"/>
            <w:vAlign w:val="center"/>
          </w:tcPr>
          <w:p>
            <w:pPr>
              <w:adjustRightInd w:val="0"/>
              <w:spacing w:before="163"/>
              <w:ind w:firstLine="198" w:firstLineChars="62"/>
              <w:rPr>
                <w:rFonts w:ascii="Times New Roman" w:hAnsi="Times New Roman" w:cs="Times New Roman" w:eastAsiaTheme="minorEastAsia"/>
                <w:sz w:val="32"/>
                <w:szCs w:val="32"/>
              </w:rPr>
            </w:pPr>
            <w:r>
              <w:rPr>
                <w:rFonts w:ascii="Times New Roman" w:hAnsi="Times New Roman" w:cs="Times New Roman" w:eastAsiaTheme="minorEastAsia"/>
                <w:sz w:val="32"/>
                <w:szCs w:val="32"/>
              </w:rPr>
              <w:t>张晓云</w:t>
            </w:r>
          </w:p>
        </w:tc>
        <w:tc>
          <w:tcPr>
            <w:tcW w:w="2268" w:type="dxa"/>
          </w:tcPr>
          <w:p>
            <w:pPr>
              <w:adjustRightInd w:val="0"/>
              <w:spacing w:before="163"/>
              <w:ind w:firstLine="0" w:firstLineChars="0"/>
              <w:rPr>
                <w:rFonts w:ascii="Times New Roman" w:hAnsi="Times New Roman" w:cs="Times New Roman" w:eastAsiaTheme="minorEastAsia"/>
                <w:sz w:val="32"/>
                <w:szCs w:val="32"/>
              </w:rPr>
            </w:pPr>
            <w:r>
              <w:rPr>
                <w:rFonts w:ascii="Times New Roman" w:hAnsi="Times New Roman" w:cs="Times New Roman" w:eastAsiaTheme="minorEastAsia"/>
                <w:sz w:val="32"/>
                <w:szCs w:val="32"/>
              </w:rPr>
              <w:t>教授级高工</w:t>
            </w:r>
          </w:p>
        </w:tc>
      </w:tr>
      <w:tr>
        <w:tblPrEx>
          <w:tblCellMar>
            <w:top w:w="0" w:type="dxa"/>
            <w:left w:w="108" w:type="dxa"/>
            <w:bottom w:w="0" w:type="dxa"/>
            <w:right w:w="108" w:type="dxa"/>
          </w:tblCellMar>
        </w:tblPrEx>
        <w:trPr>
          <w:jc w:val="center"/>
        </w:trPr>
        <w:tc>
          <w:tcPr>
            <w:tcW w:w="2803" w:type="dxa"/>
          </w:tcPr>
          <w:p>
            <w:pPr>
              <w:adjustRightInd w:val="0"/>
              <w:spacing w:before="163"/>
              <w:ind w:firstLine="643"/>
              <w:rPr>
                <w:rFonts w:ascii="Times New Roman" w:hAnsi="Times New Roman" w:eastAsia="仿宋" w:cs="Times New Roman"/>
                <w:b/>
                <w:bCs/>
                <w:sz w:val="32"/>
                <w:szCs w:val="32"/>
              </w:rPr>
            </w:pPr>
          </w:p>
        </w:tc>
        <w:tc>
          <w:tcPr>
            <w:tcW w:w="487" w:type="dxa"/>
          </w:tcPr>
          <w:p>
            <w:pPr>
              <w:adjustRightInd w:val="0"/>
              <w:spacing w:before="163"/>
              <w:ind w:firstLine="640"/>
              <w:rPr>
                <w:rFonts w:ascii="Times New Roman" w:hAnsi="Times New Roman" w:cs="Times New Roman" w:eastAsiaTheme="minorEastAsia"/>
                <w:sz w:val="32"/>
                <w:szCs w:val="32"/>
              </w:rPr>
            </w:pPr>
          </w:p>
        </w:tc>
        <w:tc>
          <w:tcPr>
            <w:tcW w:w="1823" w:type="dxa"/>
            <w:vAlign w:val="center"/>
          </w:tcPr>
          <w:p>
            <w:pPr>
              <w:adjustRightInd w:val="0"/>
              <w:spacing w:before="163"/>
              <w:ind w:firstLine="198" w:firstLineChars="62"/>
              <w:rPr>
                <w:rFonts w:ascii="Times New Roman" w:hAnsi="Times New Roman" w:cs="Times New Roman" w:eastAsiaTheme="minorEastAsia"/>
                <w:sz w:val="32"/>
                <w:szCs w:val="32"/>
              </w:rPr>
            </w:pPr>
            <w:r>
              <w:rPr>
                <w:rFonts w:ascii="Times New Roman" w:hAnsi="Times New Roman" w:cs="Times New Roman" w:eastAsiaTheme="minorEastAsia"/>
                <w:sz w:val="32"/>
                <w:szCs w:val="32"/>
              </w:rPr>
              <w:t>陈康娟</w:t>
            </w:r>
          </w:p>
        </w:tc>
        <w:tc>
          <w:tcPr>
            <w:tcW w:w="2268" w:type="dxa"/>
          </w:tcPr>
          <w:p>
            <w:pPr>
              <w:adjustRightInd w:val="0"/>
              <w:spacing w:before="163"/>
              <w:ind w:firstLine="0" w:firstLineChars="0"/>
              <w:rPr>
                <w:rFonts w:ascii="Times New Roman" w:hAnsi="Times New Roman" w:cs="Times New Roman" w:eastAsiaTheme="minorEastAsia"/>
                <w:sz w:val="32"/>
                <w:szCs w:val="32"/>
              </w:rPr>
            </w:pPr>
            <w:r>
              <w:rPr>
                <w:rFonts w:ascii="Times New Roman" w:hAnsi="Times New Roman" w:cs="Times New Roman" w:eastAsiaTheme="minorEastAsia"/>
                <w:sz w:val="32"/>
                <w:szCs w:val="32"/>
              </w:rPr>
              <w:t>教授级高工</w:t>
            </w:r>
          </w:p>
        </w:tc>
      </w:tr>
      <w:tr>
        <w:tblPrEx>
          <w:tblCellMar>
            <w:top w:w="0" w:type="dxa"/>
            <w:left w:w="108" w:type="dxa"/>
            <w:bottom w:w="0" w:type="dxa"/>
            <w:right w:w="108" w:type="dxa"/>
          </w:tblCellMar>
        </w:tblPrEx>
        <w:trPr>
          <w:jc w:val="center"/>
        </w:trPr>
        <w:tc>
          <w:tcPr>
            <w:tcW w:w="2803" w:type="dxa"/>
          </w:tcPr>
          <w:p>
            <w:pPr>
              <w:adjustRightInd w:val="0"/>
              <w:spacing w:before="163"/>
              <w:ind w:firstLine="643"/>
              <w:rPr>
                <w:rFonts w:ascii="Times New Roman" w:hAnsi="Times New Roman" w:eastAsia="仿宋" w:cs="Times New Roman"/>
                <w:b/>
                <w:bCs/>
                <w:sz w:val="32"/>
                <w:szCs w:val="32"/>
              </w:rPr>
            </w:pPr>
          </w:p>
        </w:tc>
        <w:tc>
          <w:tcPr>
            <w:tcW w:w="487" w:type="dxa"/>
          </w:tcPr>
          <w:p>
            <w:pPr>
              <w:adjustRightInd w:val="0"/>
              <w:spacing w:before="163"/>
              <w:ind w:firstLine="640"/>
              <w:rPr>
                <w:rFonts w:ascii="Times New Roman" w:hAnsi="Times New Roman" w:cs="Times New Roman" w:eastAsiaTheme="minorEastAsia"/>
                <w:sz w:val="32"/>
                <w:szCs w:val="32"/>
              </w:rPr>
            </w:pPr>
          </w:p>
        </w:tc>
        <w:tc>
          <w:tcPr>
            <w:tcW w:w="1823" w:type="dxa"/>
            <w:vAlign w:val="center"/>
          </w:tcPr>
          <w:p>
            <w:pPr>
              <w:adjustRightInd w:val="0"/>
              <w:spacing w:before="163"/>
              <w:ind w:firstLine="198" w:firstLineChars="62"/>
              <w:rPr>
                <w:rFonts w:ascii="Times New Roman" w:hAnsi="Times New Roman" w:eastAsia="仿宋" w:cs="Times New Roman"/>
                <w:sz w:val="32"/>
                <w:szCs w:val="32"/>
              </w:rPr>
            </w:pPr>
            <w:r>
              <w:rPr>
                <w:rFonts w:ascii="Times New Roman" w:hAnsi="Times New Roman" w:cs="Times New Roman" w:eastAsiaTheme="minorEastAsia"/>
                <w:sz w:val="32"/>
                <w:szCs w:val="32"/>
              </w:rPr>
              <w:t>朱永红</w:t>
            </w:r>
          </w:p>
        </w:tc>
        <w:tc>
          <w:tcPr>
            <w:tcW w:w="2268" w:type="dxa"/>
          </w:tcPr>
          <w:p>
            <w:pPr>
              <w:adjustRightInd w:val="0"/>
              <w:spacing w:before="163"/>
              <w:ind w:firstLine="0" w:firstLineChars="0"/>
              <w:rPr>
                <w:rFonts w:ascii="Times New Roman" w:hAnsi="Times New Roman" w:eastAsia="仿宋" w:cs="Times New Roman"/>
                <w:b/>
                <w:bCs/>
                <w:sz w:val="32"/>
                <w:szCs w:val="32"/>
              </w:rPr>
            </w:pPr>
            <w:r>
              <w:rPr>
                <w:rFonts w:ascii="Times New Roman" w:hAnsi="Times New Roman" w:cs="Times New Roman" w:eastAsiaTheme="minorEastAsia"/>
                <w:sz w:val="32"/>
                <w:szCs w:val="32"/>
              </w:rPr>
              <w:t>高级工程师</w:t>
            </w:r>
          </w:p>
        </w:tc>
      </w:tr>
      <w:tr>
        <w:tblPrEx>
          <w:tblCellMar>
            <w:top w:w="0" w:type="dxa"/>
            <w:left w:w="108" w:type="dxa"/>
            <w:bottom w:w="0" w:type="dxa"/>
            <w:right w:w="108" w:type="dxa"/>
          </w:tblCellMar>
        </w:tblPrEx>
        <w:trPr>
          <w:jc w:val="center"/>
        </w:trPr>
        <w:tc>
          <w:tcPr>
            <w:tcW w:w="2803" w:type="dxa"/>
          </w:tcPr>
          <w:p>
            <w:pPr>
              <w:adjustRightInd w:val="0"/>
              <w:spacing w:before="163"/>
              <w:ind w:firstLine="643"/>
              <w:rPr>
                <w:rFonts w:ascii="Times New Roman" w:hAnsi="Times New Roman" w:eastAsia="仿宋" w:cs="Times New Roman"/>
                <w:b/>
                <w:bCs/>
                <w:sz w:val="32"/>
                <w:szCs w:val="32"/>
              </w:rPr>
            </w:pPr>
          </w:p>
        </w:tc>
        <w:tc>
          <w:tcPr>
            <w:tcW w:w="487" w:type="dxa"/>
          </w:tcPr>
          <w:p>
            <w:pPr>
              <w:adjustRightInd w:val="0"/>
              <w:spacing w:before="163"/>
              <w:ind w:firstLine="640"/>
              <w:rPr>
                <w:rFonts w:ascii="Times New Roman" w:hAnsi="Times New Roman" w:cs="Times New Roman" w:eastAsiaTheme="minorEastAsia"/>
                <w:sz w:val="32"/>
                <w:szCs w:val="32"/>
              </w:rPr>
            </w:pPr>
          </w:p>
        </w:tc>
        <w:tc>
          <w:tcPr>
            <w:tcW w:w="1823" w:type="dxa"/>
            <w:vAlign w:val="center"/>
          </w:tcPr>
          <w:p>
            <w:pPr>
              <w:adjustRightInd w:val="0"/>
              <w:spacing w:before="163"/>
              <w:ind w:firstLine="198" w:firstLineChars="62"/>
              <w:rPr>
                <w:rFonts w:ascii="Times New Roman" w:hAnsi="Times New Roman" w:eastAsia="仿宋" w:cs="Times New Roman"/>
                <w:sz w:val="32"/>
                <w:szCs w:val="32"/>
              </w:rPr>
            </w:pPr>
            <w:r>
              <w:rPr>
                <w:rFonts w:ascii="Times New Roman" w:hAnsi="Times New Roman" w:cs="Times New Roman" w:eastAsiaTheme="minorEastAsia"/>
                <w:sz w:val="32"/>
                <w:szCs w:val="32"/>
              </w:rPr>
              <w:t>慈雪伦</w:t>
            </w:r>
          </w:p>
        </w:tc>
        <w:tc>
          <w:tcPr>
            <w:tcW w:w="2268" w:type="dxa"/>
          </w:tcPr>
          <w:p>
            <w:pPr>
              <w:adjustRightInd w:val="0"/>
              <w:spacing w:before="163"/>
              <w:ind w:firstLine="0" w:firstLineChars="0"/>
              <w:rPr>
                <w:rFonts w:ascii="Times New Roman" w:hAnsi="Times New Roman" w:eastAsia="仿宋" w:cs="Times New Roman"/>
                <w:sz w:val="32"/>
                <w:szCs w:val="32"/>
              </w:rPr>
            </w:pPr>
            <w:r>
              <w:rPr>
                <w:rFonts w:ascii="Times New Roman" w:hAnsi="Times New Roman" w:cs="Times New Roman" w:eastAsiaTheme="minorEastAsia"/>
                <w:sz w:val="32"/>
                <w:szCs w:val="32"/>
              </w:rPr>
              <w:t>工    程     师</w:t>
            </w:r>
          </w:p>
        </w:tc>
      </w:tr>
      <w:tr>
        <w:tblPrEx>
          <w:tblCellMar>
            <w:top w:w="0" w:type="dxa"/>
            <w:left w:w="108" w:type="dxa"/>
            <w:bottom w:w="0" w:type="dxa"/>
            <w:right w:w="108" w:type="dxa"/>
          </w:tblCellMar>
        </w:tblPrEx>
        <w:trPr>
          <w:jc w:val="center"/>
        </w:trPr>
        <w:tc>
          <w:tcPr>
            <w:tcW w:w="2803" w:type="dxa"/>
          </w:tcPr>
          <w:p>
            <w:pPr>
              <w:adjustRightInd w:val="0"/>
              <w:spacing w:before="163"/>
              <w:ind w:firstLine="643"/>
              <w:rPr>
                <w:rFonts w:ascii="Times New Roman" w:hAnsi="Times New Roman" w:eastAsia="仿宋" w:cs="Times New Roman"/>
                <w:b/>
                <w:bCs/>
                <w:sz w:val="32"/>
                <w:szCs w:val="32"/>
              </w:rPr>
            </w:pPr>
          </w:p>
        </w:tc>
        <w:tc>
          <w:tcPr>
            <w:tcW w:w="487" w:type="dxa"/>
          </w:tcPr>
          <w:p>
            <w:pPr>
              <w:adjustRightInd w:val="0"/>
              <w:spacing w:before="163"/>
              <w:ind w:firstLine="640"/>
              <w:rPr>
                <w:rFonts w:ascii="Times New Roman" w:hAnsi="Times New Roman" w:cs="Times New Roman" w:eastAsiaTheme="minorEastAsia"/>
                <w:sz w:val="32"/>
                <w:szCs w:val="32"/>
              </w:rPr>
            </w:pPr>
          </w:p>
        </w:tc>
        <w:tc>
          <w:tcPr>
            <w:tcW w:w="1823" w:type="dxa"/>
            <w:vAlign w:val="center"/>
          </w:tcPr>
          <w:p>
            <w:pPr>
              <w:adjustRightInd w:val="0"/>
              <w:spacing w:before="163"/>
              <w:ind w:firstLine="198" w:firstLineChars="62"/>
              <w:rPr>
                <w:rFonts w:ascii="Times New Roman" w:hAnsi="Times New Roman" w:eastAsia="仿宋" w:cs="Times New Roman"/>
                <w:b/>
                <w:bCs/>
                <w:sz w:val="32"/>
                <w:szCs w:val="32"/>
              </w:rPr>
            </w:pPr>
            <w:r>
              <w:rPr>
                <w:rFonts w:ascii="Times New Roman" w:hAnsi="Times New Roman" w:cs="Times New Roman" w:eastAsiaTheme="minorEastAsia"/>
                <w:sz w:val="32"/>
                <w:szCs w:val="32"/>
              </w:rPr>
              <w:t>马晓晖</w:t>
            </w:r>
          </w:p>
        </w:tc>
        <w:tc>
          <w:tcPr>
            <w:tcW w:w="2268" w:type="dxa"/>
          </w:tcPr>
          <w:p>
            <w:pPr>
              <w:adjustRightInd w:val="0"/>
              <w:spacing w:before="163"/>
              <w:ind w:firstLine="0" w:firstLineChars="0"/>
              <w:rPr>
                <w:rFonts w:ascii="Times New Roman" w:hAnsi="Times New Roman" w:eastAsia="仿宋" w:cs="Times New Roman"/>
                <w:b/>
                <w:bCs/>
                <w:sz w:val="32"/>
                <w:szCs w:val="32"/>
              </w:rPr>
            </w:pPr>
            <w:r>
              <w:rPr>
                <w:rFonts w:ascii="Times New Roman" w:hAnsi="Times New Roman" w:cs="Times New Roman" w:eastAsiaTheme="minorEastAsia"/>
                <w:sz w:val="32"/>
                <w:szCs w:val="32"/>
              </w:rPr>
              <w:t>工    程     师</w:t>
            </w:r>
          </w:p>
        </w:tc>
      </w:tr>
      <w:tr>
        <w:tblPrEx>
          <w:tblCellMar>
            <w:top w:w="0" w:type="dxa"/>
            <w:left w:w="108" w:type="dxa"/>
            <w:bottom w:w="0" w:type="dxa"/>
            <w:right w:w="108" w:type="dxa"/>
          </w:tblCellMar>
        </w:tblPrEx>
        <w:trPr>
          <w:jc w:val="center"/>
        </w:trPr>
        <w:tc>
          <w:tcPr>
            <w:tcW w:w="2803" w:type="dxa"/>
          </w:tcPr>
          <w:p>
            <w:pPr>
              <w:adjustRightInd w:val="0"/>
              <w:spacing w:before="163"/>
              <w:ind w:firstLine="643"/>
              <w:rPr>
                <w:rFonts w:ascii="Times New Roman" w:hAnsi="Times New Roman" w:eastAsia="仿宋" w:cs="Times New Roman"/>
                <w:b/>
                <w:bCs/>
                <w:sz w:val="32"/>
                <w:szCs w:val="32"/>
              </w:rPr>
            </w:pPr>
          </w:p>
        </w:tc>
        <w:tc>
          <w:tcPr>
            <w:tcW w:w="487" w:type="dxa"/>
          </w:tcPr>
          <w:p>
            <w:pPr>
              <w:adjustRightInd w:val="0"/>
              <w:spacing w:before="163"/>
              <w:ind w:firstLine="640"/>
              <w:rPr>
                <w:rFonts w:ascii="Times New Roman" w:hAnsi="Times New Roman" w:cs="Times New Roman" w:eastAsiaTheme="minorEastAsia"/>
                <w:sz w:val="32"/>
                <w:szCs w:val="32"/>
              </w:rPr>
            </w:pPr>
          </w:p>
        </w:tc>
        <w:tc>
          <w:tcPr>
            <w:tcW w:w="1823" w:type="dxa"/>
            <w:vAlign w:val="center"/>
          </w:tcPr>
          <w:p>
            <w:pPr>
              <w:adjustRightInd w:val="0"/>
              <w:spacing w:before="163"/>
              <w:ind w:firstLine="198" w:firstLineChars="62"/>
              <w:rPr>
                <w:rFonts w:ascii="Times New Roman" w:hAnsi="Times New Roman" w:eastAsia="仿宋" w:cs="Times New Roman"/>
                <w:sz w:val="32"/>
                <w:szCs w:val="32"/>
              </w:rPr>
            </w:pPr>
            <w:r>
              <w:rPr>
                <w:rFonts w:ascii="Times New Roman" w:hAnsi="Times New Roman" w:cs="Times New Roman" w:eastAsiaTheme="minorEastAsia"/>
                <w:sz w:val="32"/>
                <w:szCs w:val="32"/>
              </w:rPr>
              <w:t>魏伯阳</w:t>
            </w:r>
          </w:p>
        </w:tc>
        <w:tc>
          <w:tcPr>
            <w:tcW w:w="2268" w:type="dxa"/>
          </w:tcPr>
          <w:p>
            <w:pPr>
              <w:adjustRightInd w:val="0"/>
              <w:spacing w:before="163"/>
              <w:ind w:firstLine="0" w:firstLineChars="0"/>
              <w:rPr>
                <w:rFonts w:ascii="Times New Roman" w:hAnsi="Times New Roman" w:eastAsia="仿宋" w:cs="Times New Roman"/>
                <w:sz w:val="32"/>
                <w:szCs w:val="32"/>
              </w:rPr>
            </w:pPr>
            <w:r>
              <w:rPr>
                <w:rFonts w:ascii="Times New Roman" w:hAnsi="Times New Roman" w:cs="Times New Roman" w:eastAsiaTheme="minorEastAsia"/>
                <w:sz w:val="32"/>
                <w:szCs w:val="32"/>
              </w:rPr>
              <w:t>工    程     师</w:t>
            </w:r>
          </w:p>
        </w:tc>
      </w:tr>
      <w:tr>
        <w:tblPrEx>
          <w:tblCellMar>
            <w:top w:w="0" w:type="dxa"/>
            <w:left w:w="108" w:type="dxa"/>
            <w:bottom w:w="0" w:type="dxa"/>
            <w:right w:w="108" w:type="dxa"/>
          </w:tblCellMar>
        </w:tblPrEx>
        <w:trPr>
          <w:jc w:val="center"/>
        </w:trPr>
        <w:tc>
          <w:tcPr>
            <w:tcW w:w="2803" w:type="dxa"/>
          </w:tcPr>
          <w:p>
            <w:pPr>
              <w:adjustRightInd w:val="0"/>
              <w:spacing w:before="163"/>
              <w:ind w:firstLine="643"/>
              <w:rPr>
                <w:rFonts w:ascii="Times New Roman" w:hAnsi="Times New Roman" w:eastAsia="仿宋" w:cs="Times New Roman"/>
                <w:b/>
                <w:bCs/>
                <w:sz w:val="32"/>
                <w:szCs w:val="32"/>
              </w:rPr>
            </w:pPr>
          </w:p>
        </w:tc>
        <w:tc>
          <w:tcPr>
            <w:tcW w:w="487" w:type="dxa"/>
          </w:tcPr>
          <w:p>
            <w:pPr>
              <w:adjustRightInd w:val="0"/>
              <w:spacing w:before="163"/>
              <w:ind w:firstLine="640"/>
              <w:rPr>
                <w:rFonts w:ascii="Times New Roman" w:hAnsi="Times New Roman" w:cs="Times New Roman" w:eastAsiaTheme="minorEastAsia"/>
                <w:sz w:val="32"/>
                <w:szCs w:val="32"/>
              </w:rPr>
            </w:pPr>
          </w:p>
        </w:tc>
        <w:tc>
          <w:tcPr>
            <w:tcW w:w="1823" w:type="dxa"/>
            <w:vAlign w:val="center"/>
          </w:tcPr>
          <w:p>
            <w:pPr>
              <w:adjustRightInd w:val="0"/>
              <w:spacing w:before="163"/>
              <w:ind w:firstLine="198" w:firstLineChars="62"/>
              <w:rPr>
                <w:rFonts w:ascii="Times New Roman" w:hAnsi="Times New Roman" w:cs="Times New Roman" w:eastAsiaTheme="minorEastAsia"/>
                <w:sz w:val="32"/>
                <w:szCs w:val="32"/>
              </w:rPr>
            </w:pPr>
            <w:r>
              <w:rPr>
                <w:rFonts w:ascii="Times New Roman" w:hAnsi="Times New Roman" w:cs="Times New Roman" w:eastAsiaTheme="minorEastAsia"/>
                <w:sz w:val="32"/>
                <w:szCs w:val="32"/>
              </w:rPr>
              <w:t>刘成立</w:t>
            </w:r>
          </w:p>
        </w:tc>
        <w:tc>
          <w:tcPr>
            <w:tcW w:w="2268" w:type="dxa"/>
          </w:tcPr>
          <w:p>
            <w:pPr>
              <w:adjustRightInd w:val="0"/>
              <w:spacing w:before="163"/>
              <w:ind w:firstLine="0" w:firstLineChars="0"/>
              <w:rPr>
                <w:rFonts w:ascii="Times New Roman" w:hAnsi="Times New Roman" w:cs="Times New Roman" w:eastAsiaTheme="minorEastAsia"/>
                <w:sz w:val="32"/>
                <w:szCs w:val="32"/>
              </w:rPr>
            </w:pPr>
            <w:r>
              <w:rPr>
                <w:rFonts w:ascii="Times New Roman" w:hAnsi="Times New Roman" w:cs="Times New Roman" w:eastAsiaTheme="minorEastAsia"/>
                <w:sz w:val="32"/>
                <w:szCs w:val="32"/>
              </w:rPr>
              <w:t>工    程     师</w:t>
            </w:r>
          </w:p>
        </w:tc>
      </w:tr>
    </w:tbl>
    <w:tbl>
      <w:tblPr>
        <w:tblStyle w:val="23"/>
        <w:tblpPr w:leftFromText="180" w:rightFromText="180" w:vertAnchor="text" w:horzAnchor="margin" w:tblpXSpec="center" w:tblpY="727"/>
        <w:tblOverlap w:val="never"/>
        <w:tblW w:w="6570" w:type="dxa"/>
        <w:tblInd w:w="0" w:type="dxa"/>
        <w:tblLayout w:type="fixed"/>
        <w:tblCellMar>
          <w:top w:w="0" w:type="dxa"/>
          <w:left w:w="108" w:type="dxa"/>
          <w:bottom w:w="0" w:type="dxa"/>
          <w:right w:w="108" w:type="dxa"/>
        </w:tblCellMar>
      </w:tblPr>
      <w:tblGrid>
        <w:gridCol w:w="2693"/>
        <w:gridCol w:w="1559"/>
        <w:gridCol w:w="2318"/>
      </w:tblGrid>
      <w:tr>
        <w:tblPrEx>
          <w:tblCellMar>
            <w:top w:w="0" w:type="dxa"/>
            <w:left w:w="108" w:type="dxa"/>
            <w:bottom w:w="0" w:type="dxa"/>
            <w:right w:w="108" w:type="dxa"/>
          </w:tblCellMar>
        </w:tblPrEx>
        <w:tc>
          <w:tcPr>
            <w:tcW w:w="2693" w:type="dxa"/>
          </w:tcPr>
          <w:p>
            <w:pPr>
              <w:spacing w:before="163" w:after="160" w:line="256" w:lineRule="auto"/>
              <w:ind w:firstLine="0" w:firstLineChars="0"/>
              <w:jc w:val="left"/>
              <w:rPr>
                <w:rFonts w:ascii="Times New Roman" w:hAnsi="Times New Roman" w:cs="Times New Roman"/>
                <w:b/>
                <w:sz w:val="32"/>
                <w:szCs w:val="32"/>
              </w:rPr>
            </w:pPr>
            <w:r>
              <w:rPr>
                <w:rFonts w:ascii="Times New Roman" w:hAnsi="Times New Roman" w:cs="Times New Roman"/>
                <w:b/>
                <w:sz w:val="32"/>
                <w:szCs w:val="32"/>
              </w:rPr>
              <w:t xml:space="preserve">执           笔：  </w:t>
            </w:r>
          </w:p>
        </w:tc>
        <w:tc>
          <w:tcPr>
            <w:tcW w:w="1559" w:type="dxa"/>
            <w:vAlign w:val="center"/>
          </w:tcPr>
          <w:p>
            <w:pPr>
              <w:spacing w:before="163" w:after="160" w:line="256" w:lineRule="auto"/>
              <w:ind w:firstLine="320" w:firstLineChars="100"/>
              <w:jc w:val="left"/>
              <w:rPr>
                <w:rFonts w:ascii="Times New Roman" w:hAnsi="Times New Roman" w:cs="Times New Roman"/>
                <w:sz w:val="32"/>
                <w:szCs w:val="32"/>
              </w:rPr>
            </w:pPr>
            <w:r>
              <w:rPr>
                <w:rFonts w:ascii="Times New Roman" w:hAnsi="Times New Roman" w:cs="Times New Roman" w:eastAsiaTheme="minorEastAsia"/>
                <w:sz w:val="32"/>
                <w:szCs w:val="32"/>
              </w:rPr>
              <w:t>朱永红</w:t>
            </w:r>
          </w:p>
        </w:tc>
        <w:tc>
          <w:tcPr>
            <w:tcW w:w="2318" w:type="dxa"/>
          </w:tcPr>
          <w:p>
            <w:pPr>
              <w:spacing w:before="163" w:after="160" w:line="256" w:lineRule="auto"/>
              <w:ind w:firstLine="320" w:firstLineChars="100"/>
              <w:jc w:val="left"/>
              <w:rPr>
                <w:rFonts w:ascii="Times New Roman" w:hAnsi="Times New Roman" w:cs="Times New Roman"/>
                <w:sz w:val="32"/>
                <w:szCs w:val="32"/>
              </w:rPr>
            </w:pPr>
            <w:r>
              <w:rPr>
                <w:rFonts w:ascii="Times New Roman" w:hAnsi="Times New Roman" w:cs="Times New Roman"/>
                <w:sz w:val="32"/>
                <w:szCs w:val="32"/>
              </w:rPr>
              <w:t>高级工程师</w:t>
            </w:r>
          </w:p>
        </w:tc>
      </w:tr>
      <w:tr>
        <w:tblPrEx>
          <w:tblCellMar>
            <w:top w:w="0" w:type="dxa"/>
            <w:left w:w="108" w:type="dxa"/>
            <w:bottom w:w="0" w:type="dxa"/>
            <w:right w:w="108" w:type="dxa"/>
          </w:tblCellMar>
        </w:tblPrEx>
        <w:tc>
          <w:tcPr>
            <w:tcW w:w="2693" w:type="dxa"/>
          </w:tcPr>
          <w:p>
            <w:pPr>
              <w:spacing w:before="163" w:after="160" w:line="256" w:lineRule="auto"/>
              <w:ind w:firstLine="0" w:firstLineChars="0"/>
              <w:jc w:val="left"/>
              <w:rPr>
                <w:rFonts w:ascii="Times New Roman" w:hAnsi="Times New Roman" w:cs="Times New Roman"/>
                <w:b/>
                <w:sz w:val="32"/>
                <w:szCs w:val="32"/>
              </w:rPr>
            </w:pPr>
            <w:r>
              <w:rPr>
                <w:rFonts w:ascii="Times New Roman" w:hAnsi="Times New Roman" w:cs="Times New Roman"/>
                <w:b/>
                <w:sz w:val="32"/>
                <w:szCs w:val="32"/>
              </w:rPr>
              <w:t>制           图：</w:t>
            </w:r>
          </w:p>
        </w:tc>
        <w:tc>
          <w:tcPr>
            <w:tcW w:w="1559" w:type="dxa"/>
            <w:vAlign w:val="center"/>
          </w:tcPr>
          <w:p>
            <w:pPr>
              <w:spacing w:before="163" w:after="160" w:line="256" w:lineRule="auto"/>
              <w:ind w:firstLine="320" w:firstLineChars="100"/>
              <w:jc w:val="left"/>
              <w:rPr>
                <w:rFonts w:ascii="Times New Roman" w:hAnsi="Times New Roman" w:cs="Times New Roman"/>
                <w:sz w:val="32"/>
                <w:szCs w:val="32"/>
              </w:rPr>
            </w:pPr>
            <w:r>
              <w:rPr>
                <w:rFonts w:ascii="Times New Roman" w:hAnsi="Times New Roman" w:cs="Times New Roman" w:eastAsiaTheme="minorEastAsia"/>
                <w:sz w:val="32"/>
                <w:szCs w:val="32"/>
              </w:rPr>
              <w:t>魏伯阳</w:t>
            </w:r>
          </w:p>
        </w:tc>
        <w:tc>
          <w:tcPr>
            <w:tcW w:w="2318" w:type="dxa"/>
          </w:tcPr>
          <w:p>
            <w:pPr>
              <w:spacing w:before="163" w:after="160" w:line="256" w:lineRule="auto"/>
              <w:ind w:firstLine="320" w:firstLineChars="100"/>
              <w:jc w:val="left"/>
              <w:rPr>
                <w:rFonts w:ascii="Times New Roman" w:hAnsi="Times New Roman" w:cs="Times New Roman"/>
                <w:sz w:val="32"/>
                <w:szCs w:val="32"/>
              </w:rPr>
            </w:pPr>
            <w:r>
              <w:rPr>
                <w:rFonts w:ascii="Times New Roman" w:hAnsi="Times New Roman" w:cs="Times New Roman" w:eastAsiaTheme="minorEastAsia"/>
                <w:sz w:val="32"/>
                <w:szCs w:val="32"/>
              </w:rPr>
              <w:t>工    程     师</w:t>
            </w:r>
          </w:p>
        </w:tc>
      </w:tr>
      <w:tr>
        <w:tblPrEx>
          <w:tblCellMar>
            <w:top w:w="0" w:type="dxa"/>
            <w:left w:w="108" w:type="dxa"/>
            <w:bottom w:w="0" w:type="dxa"/>
            <w:right w:w="108" w:type="dxa"/>
          </w:tblCellMar>
        </w:tblPrEx>
        <w:tc>
          <w:tcPr>
            <w:tcW w:w="2693" w:type="dxa"/>
          </w:tcPr>
          <w:p>
            <w:pPr>
              <w:spacing w:before="163" w:after="160" w:line="256" w:lineRule="auto"/>
              <w:ind w:firstLine="0" w:firstLineChars="0"/>
              <w:jc w:val="left"/>
              <w:rPr>
                <w:rFonts w:ascii="Times New Roman" w:hAnsi="Times New Roman" w:cs="Times New Roman"/>
                <w:b/>
                <w:sz w:val="32"/>
                <w:szCs w:val="32"/>
              </w:rPr>
            </w:pPr>
            <w:r>
              <w:rPr>
                <w:rFonts w:ascii="Times New Roman" w:hAnsi="Times New Roman" w:cs="Times New Roman"/>
                <w:b/>
                <w:sz w:val="32"/>
                <w:szCs w:val="32"/>
              </w:rPr>
              <w:t>制           表：</w:t>
            </w:r>
          </w:p>
        </w:tc>
        <w:tc>
          <w:tcPr>
            <w:tcW w:w="1559" w:type="dxa"/>
            <w:vAlign w:val="center"/>
          </w:tcPr>
          <w:p>
            <w:pPr>
              <w:spacing w:before="163" w:after="160" w:line="256" w:lineRule="auto"/>
              <w:ind w:firstLine="320" w:firstLineChars="100"/>
              <w:jc w:val="left"/>
              <w:rPr>
                <w:rFonts w:ascii="Times New Roman" w:hAnsi="Times New Roman" w:cs="Times New Roman"/>
                <w:sz w:val="32"/>
                <w:szCs w:val="32"/>
              </w:rPr>
            </w:pPr>
            <w:r>
              <w:rPr>
                <w:rFonts w:ascii="Times New Roman" w:hAnsi="Times New Roman" w:cs="Times New Roman" w:eastAsiaTheme="minorEastAsia"/>
                <w:sz w:val="32"/>
                <w:szCs w:val="32"/>
              </w:rPr>
              <w:t>魏伯阳</w:t>
            </w:r>
          </w:p>
        </w:tc>
        <w:tc>
          <w:tcPr>
            <w:tcW w:w="2318" w:type="dxa"/>
          </w:tcPr>
          <w:p>
            <w:pPr>
              <w:spacing w:before="163" w:after="160" w:line="256" w:lineRule="auto"/>
              <w:ind w:firstLine="320" w:firstLineChars="100"/>
              <w:jc w:val="left"/>
              <w:rPr>
                <w:rFonts w:ascii="Times New Roman" w:hAnsi="Times New Roman" w:cs="Times New Roman"/>
                <w:sz w:val="32"/>
                <w:szCs w:val="32"/>
              </w:rPr>
            </w:pPr>
            <w:r>
              <w:rPr>
                <w:rFonts w:ascii="Times New Roman" w:hAnsi="Times New Roman" w:cs="Times New Roman" w:eastAsiaTheme="minorEastAsia"/>
                <w:sz w:val="32"/>
                <w:szCs w:val="32"/>
              </w:rPr>
              <w:t>工    程     师</w:t>
            </w:r>
          </w:p>
        </w:tc>
      </w:tr>
      <w:tr>
        <w:tblPrEx>
          <w:tblCellMar>
            <w:top w:w="0" w:type="dxa"/>
            <w:left w:w="108" w:type="dxa"/>
            <w:bottom w:w="0" w:type="dxa"/>
            <w:right w:w="108" w:type="dxa"/>
          </w:tblCellMar>
        </w:tblPrEx>
        <w:tc>
          <w:tcPr>
            <w:tcW w:w="2693" w:type="dxa"/>
          </w:tcPr>
          <w:p>
            <w:pPr>
              <w:spacing w:before="163" w:after="160" w:line="256" w:lineRule="auto"/>
              <w:ind w:firstLine="0" w:firstLineChars="0"/>
              <w:jc w:val="left"/>
              <w:rPr>
                <w:rFonts w:ascii="Times New Roman" w:hAnsi="Times New Roman" w:cs="Times New Roman"/>
                <w:b/>
                <w:sz w:val="32"/>
                <w:szCs w:val="32"/>
              </w:rPr>
            </w:pPr>
            <w:r>
              <w:rPr>
                <w:rFonts w:ascii="Times New Roman" w:hAnsi="Times New Roman" w:cs="Times New Roman"/>
                <w:b/>
                <w:sz w:val="32"/>
                <w:szCs w:val="32"/>
              </w:rPr>
              <w:t>校           对：</w:t>
            </w:r>
          </w:p>
        </w:tc>
        <w:tc>
          <w:tcPr>
            <w:tcW w:w="1559" w:type="dxa"/>
            <w:vAlign w:val="center"/>
          </w:tcPr>
          <w:p>
            <w:pPr>
              <w:spacing w:before="163" w:after="160" w:line="256" w:lineRule="auto"/>
              <w:ind w:firstLine="320" w:firstLineChars="100"/>
              <w:jc w:val="left"/>
              <w:rPr>
                <w:rFonts w:ascii="Times New Roman" w:hAnsi="Times New Roman" w:cs="Times New Roman"/>
                <w:sz w:val="32"/>
                <w:szCs w:val="32"/>
              </w:rPr>
            </w:pPr>
            <w:r>
              <w:rPr>
                <w:rFonts w:ascii="Times New Roman" w:hAnsi="Times New Roman" w:cs="Times New Roman" w:eastAsiaTheme="minorEastAsia"/>
                <w:sz w:val="32"/>
                <w:szCs w:val="32"/>
              </w:rPr>
              <w:t>刘成立</w:t>
            </w:r>
          </w:p>
        </w:tc>
        <w:tc>
          <w:tcPr>
            <w:tcW w:w="2318" w:type="dxa"/>
          </w:tcPr>
          <w:p>
            <w:pPr>
              <w:spacing w:before="163" w:after="160" w:line="256" w:lineRule="auto"/>
              <w:ind w:firstLine="320" w:firstLineChars="100"/>
              <w:jc w:val="left"/>
              <w:rPr>
                <w:rFonts w:ascii="Times New Roman" w:hAnsi="Times New Roman" w:cs="Times New Roman"/>
                <w:sz w:val="32"/>
                <w:szCs w:val="32"/>
              </w:rPr>
            </w:pPr>
            <w:r>
              <w:rPr>
                <w:rFonts w:ascii="Times New Roman" w:hAnsi="Times New Roman" w:cs="Times New Roman" w:eastAsiaTheme="minorEastAsia"/>
                <w:sz w:val="32"/>
                <w:szCs w:val="32"/>
              </w:rPr>
              <w:t>工    程     师</w:t>
            </w:r>
          </w:p>
        </w:tc>
      </w:tr>
    </w:tbl>
    <w:p>
      <w:pPr>
        <w:spacing w:before="163"/>
        <w:ind w:firstLine="723"/>
        <w:jc w:val="left"/>
        <w:rPr>
          <w:rFonts w:ascii="Times New Roman" w:hAnsi="Times New Roman" w:cs="Times New Roman"/>
          <w:b/>
          <w:sz w:val="36"/>
          <w:szCs w:val="36"/>
        </w:rPr>
      </w:pPr>
    </w:p>
    <w:p>
      <w:pPr>
        <w:spacing w:before="163"/>
        <w:ind w:firstLine="723"/>
        <w:jc w:val="left"/>
        <w:rPr>
          <w:rFonts w:ascii="Times New Roman" w:hAnsi="Times New Roman" w:cs="Times New Roman"/>
          <w:b/>
          <w:sz w:val="36"/>
          <w:szCs w:val="36"/>
        </w:rPr>
      </w:pPr>
      <w:r>
        <w:rPr>
          <w:rFonts w:ascii="Times New Roman" w:hAnsi="Times New Roman" w:cs="Times New Roman"/>
          <w:b/>
          <w:sz w:val="36"/>
          <w:szCs w:val="36"/>
        </w:rPr>
        <w:br w:type="page"/>
      </w:r>
    </w:p>
    <w:p>
      <w:pPr>
        <w:spacing w:before="326" w:beforeLines="100" w:after="326" w:afterLines="100"/>
        <w:ind w:firstLine="723"/>
        <w:jc w:val="center"/>
        <w:rPr>
          <w:rFonts w:ascii="Times New Roman" w:hAnsi="Times New Roman" w:cs="Times New Roman"/>
          <w:b/>
          <w:sz w:val="36"/>
          <w:szCs w:val="36"/>
        </w:rPr>
      </w:pPr>
      <w:r>
        <w:rPr>
          <w:rFonts w:ascii="Times New Roman" w:hAnsi="Times New Roman" w:cs="Times New Roman"/>
          <w:b/>
          <w:sz w:val="36"/>
          <w:szCs w:val="36"/>
        </w:rPr>
        <w:t>编制人员名单</w:t>
      </w:r>
    </w:p>
    <w:p>
      <w:pPr>
        <w:adjustRightInd w:val="0"/>
        <w:spacing w:before="163" w:after="163" w:afterLines="50" w:line="480" w:lineRule="auto"/>
        <w:ind w:firstLine="643"/>
        <w:rPr>
          <w:rFonts w:ascii="Times New Roman" w:hAnsi="Times New Roman" w:cs="Times New Roman"/>
          <w:b/>
          <w:sz w:val="32"/>
          <w:szCs w:val="32"/>
        </w:rPr>
      </w:pPr>
      <w:r>
        <w:rPr>
          <w:rFonts w:ascii="Times New Roman" w:hAnsi="Times New Roman" w:cs="Times New Roman"/>
          <w:b/>
          <w:sz w:val="32"/>
          <w:szCs w:val="32"/>
        </w:rPr>
        <w:t>昌吉州林业和草原局、玛纳斯国家湿地公园管理局</w:t>
      </w:r>
    </w:p>
    <w:tbl>
      <w:tblPr>
        <w:tblStyle w:val="23"/>
        <w:tblW w:w="8397" w:type="dxa"/>
        <w:tblInd w:w="292" w:type="dxa"/>
        <w:tblLayout w:type="fixed"/>
        <w:tblCellMar>
          <w:top w:w="0" w:type="dxa"/>
          <w:left w:w="0" w:type="dxa"/>
          <w:bottom w:w="0" w:type="dxa"/>
          <w:right w:w="0" w:type="dxa"/>
        </w:tblCellMar>
      </w:tblPr>
      <w:tblGrid>
        <w:gridCol w:w="2352"/>
        <w:gridCol w:w="1380"/>
        <w:gridCol w:w="4665"/>
      </w:tblGrid>
      <w:tr>
        <w:tblPrEx>
          <w:tblCellMar>
            <w:top w:w="0" w:type="dxa"/>
            <w:left w:w="0" w:type="dxa"/>
            <w:bottom w:w="0" w:type="dxa"/>
            <w:right w:w="0" w:type="dxa"/>
          </w:tblCellMar>
        </w:tblPrEx>
        <w:trPr>
          <w:trHeight w:val="595" w:hRule="exact"/>
        </w:trPr>
        <w:tc>
          <w:tcPr>
            <w:tcW w:w="2352" w:type="dxa"/>
            <w:vAlign w:val="center"/>
          </w:tcPr>
          <w:p>
            <w:pPr>
              <w:spacing w:before="163"/>
              <w:ind w:firstLine="321" w:firstLineChars="100"/>
              <w:rPr>
                <w:rFonts w:ascii="Times New Roman" w:hAnsi="Times New Roman" w:cs="Times New Roman"/>
                <w:b/>
                <w:sz w:val="32"/>
                <w:szCs w:val="32"/>
              </w:rPr>
            </w:pPr>
            <w:r>
              <w:rPr>
                <w:rFonts w:ascii="Times New Roman" w:hAnsi="Times New Roman" w:cs="Times New Roman"/>
                <w:b/>
                <w:sz w:val="32"/>
                <w:szCs w:val="32"/>
              </w:rPr>
              <w:t>项目参加人员：</w:t>
            </w:r>
          </w:p>
          <w:p>
            <w:pPr>
              <w:spacing w:before="163"/>
              <w:ind w:left="490" w:leftChars="175" w:firstLine="640"/>
              <w:rPr>
                <w:rFonts w:ascii="Times New Roman" w:hAnsi="Times New Roman" w:cs="Times New Roman" w:eastAsiaTheme="minorEastAsia"/>
                <w:sz w:val="32"/>
                <w:szCs w:val="32"/>
              </w:rPr>
            </w:pPr>
          </w:p>
        </w:tc>
        <w:tc>
          <w:tcPr>
            <w:tcW w:w="1380" w:type="dxa"/>
            <w:vAlign w:val="center"/>
          </w:tcPr>
          <w:p>
            <w:pPr>
              <w:spacing w:before="163"/>
              <w:ind w:left="140" w:leftChars="50" w:firstLine="160" w:firstLineChars="50"/>
              <w:rPr>
                <w:rFonts w:ascii="Times New Roman" w:hAnsi="Times New Roman" w:cs="Times New Roman" w:eastAsiaTheme="minorEastAsia"/>
                <w:sz w:val="32"/>
                <w:szCs w:val="32"/>
              </w:rPr>
            </w:pPr>
            <w:r>
              <w:rPr>
                <w:rFonts w:ascii="Times New Roman" w:hAnsi="Times New Roman" w:cs="Times New Roman" w:eastAsiaTheme="minorEastAsia"/>
                <w:sz w:val="32"/>
                <w:szCs w:val="32"/>
              </w:rPr>
              <w:t>郑  磊</w:t>
            </w:r>
          </w:p>
        </w:tc>
        <w:tc>
          <w:tcPr>
            <w:tcW w:w="4665" w:type="dxa"/>
            <w:vAlign w:val="center"/>
          </w:tcPr>
          <w:p>
            <w:pPr>
              <w:spacing w:before="163"/>
              <w:ind w:firstLine="120" w:firstLineChars="50"/>
              <w:jc w:val="left"/>
              <w:rPr>
                <w:rFonts w:ascii="Times New Roman" w:hAnsi="Times New Roman" w:cs="Times New Roman" w:eastAsiaTheme="minorEastAsia"/>
                <w:sz w:val="24"/>
              </w:rPr>
            </w:pPr>
            <w:r>
              <w:rPr>
                <w:rFonts w:ascii="Times New Roman" w:hAnsi="Times New Roman" w:cs="Times New Roman" w:eastAsiaTheme="minorEastAsia"/>
                <w:sz w:val="24"/>
                <w:szCs w:val="24"/>
              </w:rPr>
              <w:t>玛纳斯国家湿地公园管理局局长</w:t>
            </w:r>
          </w:p>
        </w:tc>
      </w:tr>
      <w:tr>
        <w:tblPrEx>
          <w:tblCellMar>
            <w:top w:w="0" w:type="dxa"/>
            <w:left w:w="0" w:type="dxa"/>
            <w:bottom w:w="0" w:type="dxa"/>
            <w:right w:w="0" w:type="dxa"/>
          </w:tblCellMar>
        </w:tblPrEx>
        <w:trPr>
          <w:trHeight w:val="595" w:hRule="exact"/>
        </w:trPr>
        <w:tc>
          <w:tcPr>
            <w:tcW w:w="2352" w:type="dxa"/>
            <w:vAlign w:val="center"/>
          </w:tcPr>
          <w:p>
            <w:pPr>
              <w:spacing w:before="163"/>
              <w:ind w:left="490" w:leftChars="175" w:firstLine="640"/>
              <w:rPr>
                <w:rFonts w:ascii="Times New Roman" w:hAnsi="Times New Roman" w:cs="Times New Roman" w:eastAsiaTheme="minorEastAsia"/>
                <w:sz w:val="32"/>
                <w:szCs w:val="32"/>
              </w:rPr>
            </w:pPr>
          </w:p>
        </w:tc>
        <w:tc>
          <w:tcPr>
            <w:tcW w:w="1380" w:type="dxa"/>
            <w:vAlign w:val="center"/>
          </w:tcPr>
          <w:p>
            <w:pPr>
              <w:spacing w:before="163"/>
              <w:ind w:left="140" w:leftChars="50" w:firstLine="160" w:firstLineChars="50"/>
              <w:rPr>
                <w:rFonts w:ascii="Times New Roman" w:hAnsi="Times New Roman" w:cs="Times New Roman" w:eastAsiaTheme="minorEastAsia"/>
                <w:sz w:val="32"/>
                <w:szCs w:val="32"/>
              </w:rPr>
            </w:pPr>
            <w:r>
              <w:rPr>
                <w:rFonts w:ascii="Times New Roman" w:hAnsi="Times New Roman" w:cs="Times New Roman" w:eastAsiaTheme="minorEastAsia"/>
                <w:sz w:val="32"/>
                <w:szCs w:val="32"/>
              </w:rPr>
              <w:t>贾  漠</w:t>
            </w:r>
          </w:p>
        </w:tc>
        <w:tc>
          <w:tcPr>
            <w:tcW w:w="4665" w:type="dxa"/>
            <w:vAlign w:val="center"/>
          </w:tcPr>
          <w:p>
            <w:pPr>
              <w:spacing w:before="163"/>
              <w:ind w:firstLine="120" w:firstLineChars="50"/>
              <w:jc w:val="left"/>
              <w:rPr>
                <w:rFonts w:ascii="Times New Roman" w:hAnsi="Times New Roman" w:cs="Times New Roman" w:eastAsiaTheme="minorEastAsia"/>
                <w:sz w:val="24"/>
              </w:rPr>
            </w:pPr>
            <w:r>
              <w:rPr>
                <w:rFonts w:ascii="Times New Roman" w:hAnsi="Times New Roman" w:cs="Times New Roman" w:eastAsiaTheme="minorEastAsia"/>
                <w:sz w:val="24"/>
                <w:szCs w:val="24"/>
              </w:rPr>
              <w:t>玛纳斯国家湿地公园管理局副局长</w:t>
            </w:r>
          </w:p>
        </w:tc>
      </w:tr>
      <w:tr>
        <w:tblPrEx>
          <w:tblCellMar>
            <w:top w:w="0" w:type="dxa"/>
            <w:left w:w="0" w:type="dxa"/>
            <w:bottom w:w="0" w:type="dxa"/>
            <w:right w:w="0" w:type="dxa"/>
          </w:tblCellMar>
        </w:tblPrEx>
        <w:trPr>
          <w:trHeight w:val="595" w:hRule="exact"/>
        </w:trPr>
        <w:tc>
          <w:tcPr>
            <w:tcW w:w="2352" w:type="dxa"/>
            <w:vAlign w:val="center"/>
          </w:tcPr>
          <w:p>
            <w:pPr>
              <w:spacing w:before="163"/>
              <w:ind w:left="490" w:leftChars="175" w:firstLine="640"/>
              <w:rPr>
                <w:rFonts w:ascii="Times New Roman" w:hAnsi="Times New Roman" w:cs="Times New Roman" w:eastAsiaTheme="minorEastAsia"/>
                <w:sz w:val="32"/>
                <w:szCs w:val="32"/>
              </w:rPr>
            </w:pPr>
          </w:p>
        </w:tc>
        <w:tc>
          <w:tcPr>
            <w:tcW w:w="1380" w:type="dxa"/>
            <w:vAlign w:val="center"/>
          </w:tcPr>
          <w:p>
            <w:pPr>
              <w:spacing w:before="163"/>
              <w:ind w:left="140" w:leftChars="50" w:firstLine="160" w:firstLineChars="50"/>
              <w:rPr>
                <w:rFonts w:ascii="Times New Roman" w:hAnsi="Times New Roman" w:cs="Times New Roman" w:eastAsiaTheme="minorEastAsia"/>
                <w:sz w:val="32"/>
                <w:szCs w:val="32"/>
              </w:rPr>
            </w:pPr>
            <w:r>
              <w:rPr>
                <w:rFonts w:ascii="Times New Roman" w:hAnsi="Times New Roman" w:cs="Times New Roman" w:eastAsiaTheme="minorEastAsia"/>
                <w:kern w:val="2"/>
                <w:sz w:val="32"/>
                <w:szCs w:val="32"/>
              </w:rPr>
              <w:t>马  靖</w:t>
            </w:r>
          </w:p>
        </w:tc>
        <w:tc>
          <w:tcPr>
            <w:tcW w:w="4665" w:type="dxa"/>
            <w:vAlign w:val="center"/>
          </w:tcPr>
          <w:p>
            <w:pPr>
              <w:spacing w:before="163"/>
              <w:ind w:firstLine="120" w:firstLineChars="50"/>
              <w:jc w:val="left"/>
              <w:rPr>
                <w:rFonts w:ascii="Times New Roman" w:hAnsi="Times New Roman" w:cs="Times New Roman" w:eastAsiaTheme="minorEastAsia"/>
                <w:sz w:val="24"/>
              </w:rPr>
            </w:pPr>
            <w:r>
              <w:rPr>
                <w:rFonts w:ascii="Times New Roman" w:hAnsi="Times New Roman" w:cs="Times New Roman" w:eastAsiaTheme="minorEastAsia"/>
                <w:kern w:val="2"/>
                <w:sz w:val="24"/>
                <w:szCs w:val="24"/>
              </w:rPr>
              <w:t>昌吉州林业技术推广中心工程师</w:t>
            </w:r>
          </w:p>
        </w:tc>
      </w:tr>
      <w:tr>
        <w:tblPrEx>
          <w:tblCellMar>
            <w:top w:w="0" w:type="dxa"/>
            <w:left w:w="0" w:type="dxa"/>
            <w:bottom w:w="0" w:type="dxa"/>
            <w:right w:w="0" w:type="dxa"/>
          </w:tblCellMar>
        </w:tblPrEx>
        <w:trPr>
          <w:trHeight w:val="595" w:hRule="exact"/>
        </w:trPr>
        <w:tc>
          <w:tcPr>
            <w:tcW w:w="2352" w:type="dxa"/>
            <w:vAlign w:val="center"/>
          </w:tcPr>
          <w:p>
            <w:pPr>
              <w:spacing w:before="163"/>
              <w:ind w:left="490" w:leftChars="175" w:firstLine="640"/>
              <w:rPr>
                <w:rFonts w:ascii="Times New Roman" w:hAnsi="Times New Roman" w:cs="Times New Roman" w:eastAsiaTheme="minorEastAsia"/>
                <w:sz w:val="32"/>
                <w:szCs w:val="32"/>
              </w:rPr>
            </w:pPr>
          </w:p>
        </w:tc>
        <w:tc>
          <w:tcPr>
            <w:tcW w:w="1380" w:type="dxa"/>
            <w:vAlign w:val="center"/>
          </w:tcPr>
          <w:p>
            <w:pPr>
              <w:spacing w:before="163"/>
              <w:ind w:left="140" w:leftChars="50" w:firstLine="160" w:firstLineChars="50"/>
              <w:rPr>
                <w:rFonts w:ascii="Times New Roman" w:hAnsi="Times New Roman" w:cs="Times New Roman" w:eastAsiaTheme="minorEastAsia"/>
                <w:sz w:val="32"/>
                <w:szCs w:val="32"/>
              </w:rPr>
            </w:pPr>
            <w:r>
              <w:rPr>
                <w:rFonts w:ascii="Times New Roman" w:hAnsi="Times New Roman" w:cs="Times New Roman" w:eastAsiaTheme="minorEastAsia"/>
                <w:kern w:val="2"/>
                <w:sz w:val="32"/>
                <w:szCs w:val="32"/>
              </w:rPr>
              <w:t>韩雅敏</w:t>
            </w:r>
          </w:p>
        </w:tc>
        <w:tc>
          <w:tcPr>
            <w:tcW w:w="4665" w:type="dxa"/>
            <w:vAlign w:val="center"/>
          </w:tcPr>
          <w:p>
            <w:pPr>
              <w:spacing w:before="163"/>
              <w:ind w:firstLine="120" w:firstLineChars="50"/>
              <w:jc w:val="left"/>
              <w:rPr>
                <w:rFonts w:ascii="Times New Roman" w:hAnsi="Times New Roman" w:cs="Times New Roman" w:eastAsiaTheme="minorEastAsia"/>
                <w:sz w:val="24"/>
              </w:rPr>
            </w:pPr>
            <w:r>
              <w:rPr>
                <w:rFonts w:ascii="Times New Roman" w:hAnsi="Times New Roman" w:cs="Times New Roman" w:eastAsiaTheme="minorEastAsia"/>
                <w:kern w:val="2"/>
                <w:sz w:val="24"/>
                <w:szCs w:val="24"/>
              </w:rPr>
              <w:t>昌吉州林木种苗森林病虫防治检疫站林业工程师</w:t>
            </w:r>
          </w:p>
        </w:tc>
      </w:tr>
      <w:tr>
        <w:tblPrEx>
          <w:tblCellMar>
            <w:top w:w="0" w:type="dxa"/>
            <w:left w:w="0" w:type="dxa"/>
            <w:bottom w:w="0" w:type="dxa"/>
            <w:right w:w="0" w:type="dxa"/>
          </w:tblCellMar>
        </w:tblPrEx>
        <w:trPr>
          <w:trHeight w:val="595" w:hRule="exact"/>
        </w:trPr>
        <w:tc>
          <w:tcPr>
            <w:tcW w:w="2352" w:type="dxa"/>
            <w:vAlign w:val="center"/>
          </w:tcPr>
          <w:p>
            <w:pPr>
              <w:spacing w:before="163"/>
              <w:ind w:left="490" w:leftChars="175" w:firstLine="640"/>
              <w:rPr>
                <w:rFonts w:ascii="Times New Roman" w:hAnsi="Times New Roman" w:cs="Times New Roman" w:eastAsiaTheme="minorEastAsia"/>
                <w:sz w:val="32"/>
                <w:szCs w:val="32"/>
              </w:rPr>
            </w:pPr>
          </w:p>
        </w:tc>
        <w:tc>
          <w:tcPr>
            <w:tcW w:w="1380" w:type="dxa"/>
            <w:vAlign w:val="center"/>
          </w:tcPr>
          <w:p>
            <w:pPr>
              <w:spacing w:before="163"/>
              <w:ind w:left="140" w:leftChars="50" w:firstLine="160" w:firstLineChars="50"/>
              <w:rPr>
                <w:rFonts w:ascii="Times New Roman" w:hAnsi="Times New Roman" w:cs="Times New Roman" w:eastAsiaTheme="minorEastAsia"/>
                <w:sz w:val="32"/>
                <w:szCs w:val="32"/>
              </w:rPr>
            </w:pPr>
            <w:r>
              <w:rPr>
                <w:rFonts w:ascii="Times New Roman" w:hAnsi="Times New Roman" w:cs="Times New Roman" w:eastAsiaTheme="minorEastAsia"/>
                <w:kern w:val="2"/>
                <w:sz w:val="32"/>
                <w:szCs w:val="32"/>
              </w:rPr>
              <w:t>杜林峰</w:t>
            </w:r>
          </w:p>
        </w:tc>
        <w:tc>
          <w:tcPr>
            <w:tcW w:w="4665" w:type="dxa"/>
            <w:vAlign w:val="center"/>
          </w:tcPr>
          <w:p>
            <w:pPr>
              <w:spacing w:before="163"/>
              <w:ind w:firstLine="120" w:firstLineChars="50"/>
              <w:jc w:val="left"/>
              <w:rPr>
                <w:rFonts w:ascii="Times New Roman" w:hAnsi="Times New Roman" w:cs="Times New Roman" w:eastAsiaTheme="minorEastAsia"/>
                <w:sz w:val="24"/>
              </w:rPr>
            </w:pPr>
            <w:r>
              <w:rPr>
                <w:rFonts w:ascii="Times New Roman" w:hAnsi="Times New Roman" w:cs="Times New Roman" w:eastAsiaTheme="minorEastAsia"/>
                <w:kern w:val="2"/>
                <w:sz w:val="24"/>
                <w:szCs w:val="24"/>
              </w:rPr>
              <w:t>昌吉州林业技术推广中心 高级工程师</w:t>
            </w:r>
          </w:p>
        </w:tc>
      </w:tr>
      <w:tr>
        <w:tblPrEx>
          <w:tblCellMar>
            <w:top w:w="0" w:type="dxa"/>
            <w:left w:w="0" w:type="dxa"/>
            <w:bottom w:w="0" w:type="dxa"/>
            <w:right w:w="0" w:type="dxa"/>
          </w:tblCellMar>
        </w:tblPrEx>
        <w:trPr>
          <w:trHeight w:val="595" w:hRule="exact"/>
        </w:trPr>
        <w:tc>
          <w:tcPr>
            <w:tcW w:w="2352" w:type="dxa"/>
            <w:vAlign w:val="center"/>
          </w:tcPr>
          <w:p>
            <w:pPr>
              <w:spacing w:before="163"/>
              <w:ind w:left="490" w:leftChars="175" w:firstLine="640"/>
              <w:rPr>
                <w:rFonts w:ascii="Times New Roman" w:hAnsi="Times New Roman" w:cs="Times New Roman" w:eastAsiaTheme="minorEastAsia"/>
                <w:sz w:val="32"/>
                <w:szCs w:val="32"/>
              </w:rPr>
            </w:pPr>
          </w:p>
        </w:tc>
        <w:tc>
          <w:tcPr>
            <w:tcW w:w="1380" w:type="dxa"/>
            <w:vAlign w:val="center"/>
          </w:tcPr>
          <w:p>
            <w:pPr>
              <w:spacing w:before="163"/>
              <w:ind w:left="140" w:leftChars="50" w:firstLine="160" w:firstLineChars="50"/>
              <w:rPr>
                <w:rFonts w:ascii="Times New Roman" w:hAnsi="Times New Roman" w:cs="Times New Roman" w:eastAsiaTheme="minorEastAsia"/>
                <w:sz w:val="32"/>
                <w:szCs w:val="32"/>
              </w:rPr>
            </w:pPr>
            <w:r>
              <w:rPr>
                <w:rFonts w:ascii="Times New Roman" w:hAnsi="Times New Roman" w:cs="Times New Roman" w:eastAsiaTheme="minorEastAsia"/>
                <w:kern w:val="2"/>
                <w:sz w:val="32"/>
                <w:szCs w:val="32"/>
              </w:rPr>
              <w:t>郭振宇</w:t>
            </w:r>
          </w:p>
        </w:tc>
        <w:tc>
          <w:tcPr>
            <w:tcW w:w="4665" w:type="dxa"/>
            <w:vAlign w:val="center"/>
          </w:tcPr>
          <w:p>
            <w:pPr>
              <w:spacing w:before="163"/>
              <w:ind w:firstLine="120" w:firstLineChars="50"/>
              <w:jc w:val="left"/>
              <w:rPr>
                <w:rFonts w:ascii="Times New Roman" w:hAnsi="Times New Roman" w:cs="Times New Roman" w:eastAsiaTheme="minorEastAsia"/>
                <w:sz w:val="24"/>
              </w:rPr>
            </w:pPr>
            <w:r>
              <w:rPr>
                <w:rFonts w:ascii="Times New Roman" w:hAnsi="Times New Roman" w:cs="Times New Roman" w:eastAsiaTheme="minorEastAsia"/>
                <w:kern w:val="2"/>
                <w:sz w:val="24"/>
                <w:szCs w:val="24"/>
              </w:rPr>
              <w:t>昌吉州林业技术推广中心工程师</w:t>
            </w:r>
          </w:p>
        </w:tc>
      </w:tr>
      <w:tr>
        <w:tblPrEx>
          <w:tblCellMar>
            <w:top w:w="0" w:type="dxa"/>
            <w:left w:w="0" w:type="dxa"/>
            <w:bottom w:w="0" w:type="dxa"/>
            <w:right w:w="0" w:type="dxa"/>
          </w:tblCellMar>
        </w:tblPrEx>
        <w:trPr>
          <w:trHeight w:val="595" w:hRule="exact"/>
        </w:trPr>
        <w:tc>
          <w:tcPr>
            <w:tcW w:w="2352" w:type="dxa"/>
            <w:vAlign w:val="center"/>
          </w:tcPr>
          <w:p>
            <w:pPr>
              <w:spacing w:before="163"/>
              <w:ind w:left="490" w:leftChars="175" w:firstLine="640"/>
              <w:rPr>
                <w:rFonts w:ascii="Times New Roman" w:hAnsi="Times New Roman" w:cs="Times New Roman" w:eastAsiaTheme="minorEastAsia"/>
                <w:sz w:val="32"/>
                <w:szCs w:val="32"/>
              </w:rPr>
            </w:pPr>
          </w:p>
        </w:tc>
        <w:tc>
          <w:tcPr>
            <w:tcW w:w="1380" w:type="dxa"/>
            <w:vAlign w:val="center"/>
          </w:tcPr>
          <w:p>
            <w:pPr>
              <w:spacing w:before="163"/>
              <w:ind w:left="140" w:leftChars="50" w:firstLine="160" w:firstLineChars="50"/>
              <w:rPr>
                <w:rFonts w:ascii="Times New Roman" w:hAnsi="Times New Roman" w:cs="Times New Roman" w:eastAsiaTheme="minorEastAsia"/>
                <w:sz w:val="32"/>
                <w:szCs w:val="32"/>
              </w:rPr>
            </w:pPr>
            <w:r>
              <w:rPr>
                <w:rFonts w:ascii="Times New Roman" w:hAnsi="Times New Roman" w:cs="Times New Roman" w:eastAsiaTheme="minorEastAsia"/>
                <w:sz w:val="32"/>
                <w:szCs w:val="32"/>
              </w:rPr>
              <w:t>陈军纪</w:t>
            </w:r>
          </w:p>
        </w:tc>
        <w:tc>
          <w:tcPr>
            <w:tcW w:w="4665" w:type="dxa"/>
            <w:vAlign w:val="center"/>
          </w:tcPr>
          <w:p>
            <w:pPr>
              <w:spacing w:before="163"/>
              <w:ind w:firstLine="120" w:firstLineChars="50"/>
              <w:jc w:val="left"/>
              <w:rPr>
                <w:rFonts w:ascii="Times New Roman" w:hAnsi="Times New Roman" w:cs="Times New Roman" w:eastAsiaTheme="minorEastAsia"/>
                <w:sz w:val="32"/>
                <w:szCs w:val="32"/>
              </w:rPr>
            </w:pPr>
            <w:r>
              <w:rPr>
                <w:rFonts w:ascii="Times New Roman" w:hAnsi="Times New Roman" w:cs="Times New Roman" w:eastAsiaTheme="minorEastAsia"/>
                <w:kern w:val="2"/>
                <w:sz w:val="24"/>
                <w:szCs w:val="24"/>
              </w:rPr>
              <w:t>昌吉州草原站中级畜牧师</w:t>
            </w:r>
          </w:p>
        </w:tc>
      </w:tr>
      <w:tr>
        <w:tblPrEx>
          <w:tblCellMar>
            <w:top w:w="0" w:type="dxa"/>
            <w:left w:w="0" w:type="dxa"/>
            <w:bottom w:w="0" w:type="dxa"/>
            <w:right w:w="0" w:type="dxa"/>
          </w:tblCellMar>
        </w:tblPrEx>
        <w:trPr>
          <w:trHeight w:val="595" w:hRule="exact"/>
        </w:trPr>
        <w:tc>
          <w:tcPr>
            <w:tcW w:w="2352" w:type="dxa"/>
            <w:vAlign w:val="center"/>
          </w:tcPr>
          <w:p>
            <w:pPr>
              <w:spacing w:before="163"/>
              <w:ind w:left="490" w:leftChars="175" w:firstLine="640"/>
              <w:rPr>
                <w:rFonts w:ascii="Times New Roman" w:hAnsi="Times New Roman" w:cs="Times New Roman" w:eastAsiaTheme="minorEastAsia"/>
                <w:sz w:val="32"/>
                <w:szCs w:val="32"/>
              </w:rPr>
            </w:pPr>
          </w:p>
        </w:tc>
        <w:tc>
          <w:tcPr>
            <w:tcW w:w="1380" w:type="dxa"/>
            <w:vAlign w:val="center"/>
          </w:tcPr>
          <w:p>
            <w:pPr>
              <w:spacing w:before="163"/>
              <w:ind w:left="140" w:leftChars="50" w:firstLine="160" w:firstLineChars="50"/>
              <w:rPr>
                <w:rFonts w:ascii="Times New Roman" w:hAnsi="Times New Roman" w:cs="Times New Roman" w:eastAsiaTheme="minorEastAsia"/>
                <w:sz w:val="32"/>
                <w:szCs w:val="32"/>
              </w:rPr>
            </w:pPr>
            <w:r>
              <w:rPr>
                <w:rFonts w:ascii="Times New Roman" w:hAnsi="Times New Roman" w:cs="Times New Roman" w:eastAsiaTheme="minorEastAsia"/>
                <w:sz w:val="32"/>
                <w:szCs w:val="32"/>
              </w:rPr>
              <w:t>杨  坚</w:t>
            </w:r>
          </w:p>
        </w:tc>
        <w:tc>
          <w:tcPr>
            <w:tcW w:w="4665" w:type="dxa"/>
            <w:vAlign w:val="center"/>
          </w:tcPr>
          <w:p>
            <w:pPr>
              <w:spacing w:before="163"/>
              <w:ind w:firstLine="120" w:firstLineChars="50"/>
              <w:jc w:val="left"/>
              <w:rPr>
                <w:rFonts w:ascii="Times New Roman" w:hAnsi="Times New Roman" w:cs="Times New Roman" w:eastAsiaTheme="minorEastAsia"/>
                <w:sz w:val="32"/>
                <w:szCs w:val="32"/>
              </w:rPr>
            </w:pPr>
            <w:r>
              <w:rPr>
                <w:rFonts w:ascii="Times New Roman" w:hAnsi="Times New Roman" w:cs="Times New Roman" w:eastAsiaTheme="minorEastAsia"/>
                <w:kern w:val="2"/>
                <w:sz w:val="24"/>
                <w:szCs w:val="24"/>
              </w:rPr>
              <w:t>昌吉州林业技术推广中心工程师</w:t>
            </w:r>
          </w:p>
        </w:tc>
      </w:tr>
      <w:tr>
        <w:tblPrEx>
          <w:tblCellMar>
            <w:top w:w="0" w:type="dxa"/>
            <w:left w:w="0" w:type="dxa"/>
            <w:bottom w:w="0" w:type="dxa"/>
            <w:right w:w="0" w:type="dxa"/>
          </w:tblCellMar>
        </w:tblPrEx>
        <w:trPr>
          <w:trHeight w:val="595" w:hRule="exact"/>
        </w:trPr>
        <w:tc>
          <w:tcPr>
            <w:tcW w:w="2352" w:type="dxa"/>
            <w:vAlign w:val="center"/>
          </w:tcPr>
          <w:p>
            <w:pPr>
              <w:spacing w:before="163"/>
              <w:ind w:left="490" w:leftChars="175" w:firstLine="640"/>
              <w:rPr>
                <w:rFonts w:ascii="Times New Roman" w:hAnsi="Times New Roman" w:cs="Times New Roman" w:eastAsiaTheme="minorEastAsia"/>
                <w:sz w:val="32"/>
                <w:szCs w:val="32"/>
              </w:rPr>
            </w:pPr>
          </w:p>
        </w:tc>
        <w:tc>
          <w:tcPr>
            <w:tcW w:w="1380" w:type="dxa"/>
            <w:vAlign w:val="center"/>
          </w:tcPr>
          <w:p>
            <w:pPr>
              <w:spacing w:before="163"/>
              <w:ind w:left="140" w:leftChars="50" w:firstLine="160" w:firstLineChars="50"/>
              <w:rPr>
                <w:rFonts w:ascii="Times New Roman" w:hAnsi="Times New Roman" w:cs="Times New Roman" w:eastAsiaTheme="minorEastAsia"/>
                <w:sz w:val="32"/>
                <w:szCs w:val="32"/>
              </w:rPr>
            </w:pPr>
            <w:r>
              <w:rPr>
                <w:rFonts w:ascii="Times New Roman" w:hAnsi="Times New Roman" w:cs="Times New Roman" w:eastAsiaTheme="minorEastAsia"/>
                <w:sz w:val="32"/>
                <w:szCs w:val="32"/>
              </w:rPr>
              <w:t>张  鑫</w:t>
            </w:r>
          </w:p>
        </w:tc>
        <w:tc>
          <w:tcPr>
            <w:tcW w:w="4665" w:type="dxa"/>
            <w:vAlign w:val="center"/>
          </w:tcPr>
          <w:p>
            <w:pPr>
              <w:spacing w:before="163"/>
              <w:ind w:firstLine="120" w:firstLineChars="50"/>
              <w:jc w:val="left"/>
              <w:rPr>
                <w:rFonts w:ascii="Times New Roman" w:hAnsi="Times New Roman" w:cs="Times New Roman" w:eastAsiaTheme="minorEastAsia"/>
                <w:sz w:val="32"/>
                <w:szCs w:val="32"/>
              </w:rPr>
            </w:pPr>
            <w:r>
              <w:rPr>
                <w:rFonts w:ascii="Times New Roman" w:hAnsi="Times New Roman" w:cs="Times New Roman" w:eastAsiaTheme="minorEastAsia"/>
                <w:kern w:val="2"/>
                <w:sz w:val="24"/>
                <w:szCs w:val="24"/>
              </w:rPr>
              <w:t>昌吉州林业技术推广中心工程师</w:t>
            </w:r>
          </w:p>
        </w:tc>
      </w:tr>
      <w:tr>
        <w:tblPrEx>
          <w:tblCellMar>
            <w:top w:w="0" w:type="dxa"/>
            <w:left w:w="0" w:type="dxa"/>
            <w:bottom w:w="0" w:type="dxa"/>
            <w:right w:w="0" w:type="dxa"/>
          </w:tblCellMar>
        </w:tblPrEx>
        <w:trPr>
          <w:trHeight w:val="595" w:hRule="exact"/>
        </w:trPr>
        <w:tc>
          <w:tcPr>
            <w:tcW w:w="2352" w:type="dxa"/>
            <w:vAlign w:val="center"/>
          </w:tcPr>
          <w:p>
            <w:pPr>
              <w:spacing w:before="163"/>
              <w:ind w:left="490" w:leftChars="175" w:firstLine="640"/>
              <w:rPr>
                <w:rFonts w:ascii="Times New Roman" w:hAnsi="Times New Roman" w:cs="Times New Roman" w:eastAsiaTheme="minorEastAsia"/>
                <w:sz w:val="32"/>
                <w:szCs w:val="32"/>
              </w:rPr>
            </w:pPr>
          </w:p>
        </w:tc>
        <w:tc>
          <w:tcPr>
            <w:tcW w:w="1380" w:type="dxa"/>
            <w:vAlign w:val="center"/>
          </w:tcPr>
          <w:p>
            <w:pPr>
              <w:spacing w:before="163"/>
              <w:ind w:left="140" w:leftChars="50" w:firstLine="160" w:firstLineChars="50"/>
              <w:rPr>
                <w:rFonts w:ascii="Times New Roman" w:hAnsi="Times New Roman" w:cs="Times New Roman" w:eastAsiaTheme="minorEastAsia"/>
                <w:sz w:val="32"/>
                <w:szCs w:val="32"/>
              </w:rPr>
            </w:pPr>
            <w:r>
              <w:rPr>
                <w:rFonts w:ascii="Times New Roman" w:hAnsi="Times New Roman" w:cs="Times New Roman" w:eastAsiaTheme="minorEastAsia"/>
                <w:sz w:val="32"/>
                <w:szCs w:val="32"/>
              </w:rPr>
              <w:t xml:space="preserve">梁  娜 </w:t>
            </w:r>
          </w:p>
        </w:tc>
        <w:tc>
          <w:tcPr>
            <w:tcW w:w="4665" w:type="dxa"/>
            <w:vAlign w:val="center"/>
          </w:tcPr>
          <w:p>
            <w:pPr>
              <w:spacing w:before="163"/>
              <w:ind w:firstLine="120" w:firstLineChars="50"/>
              <w:jc w:val="left"/>
              <w:rPr>
                <w:rFonts w:ascii="Times New Roman" w:hAnsi="Times New Roman" w:cs="Times New Roman" w:eastAsiaTheme="minorEastAsia"/>
                <w:sz w:val="32"/>
                <w:szCs w:val="32"/>
              </w:rPr>
            </w:pPr>
            <w:r>
              <w:rPr>
                <w:rFonts w:ascii="Times New Roman" w:hAnsi="Times New Roman" w:cs="Times New Roman" w:eastAsiaTheme="minorEastAsia"/>
                <w:kern w:val="2"/>
                <w:sz w:val="24"/>
                <w:szCs w:val="24"/>
              </w:rPr>
              <w:t>昌吉州草原站中级畜牧师</w:t>
            </w:r>
          </w:p>
        </w:tc>
      </w:tr>
      <w:tr>
        <w:tblPrEx>
          <w:tblCellMar>
            <w:top w:w="0" w:type="dxa"/>
            <w:left w:w="0" w:type="dxa"/>
            <w:bottom w:w="0" w:type="dxa"/>
            <w:right w:w="0" w:type="dxa"/>
          </w:tblCellMar>
        </w:tblPrEx>
        <w:trPr>
          <w:trHeight w:val="595" w:hRule="exact"/>
        </w:trPr>
        <w:tc>
          <w:tcPr>
            <w:tcW w:w="2352" w:type="dxa"/>
            <w:vAlign w:val="center"/>
          </w:tcPr>
          <w:p>
            <w:pPr>
              <w:spacing w:before="163"/>
              <w:ind w:left="490" w:leftChars="175" w:firstLine="640"/>
              <w:rPr>
                <w:rFonts w:ascii="Times New Roman" w:hAnsi="Times New Roman" w:cs="Times New Roman" w:eastAsiaTheme="minorEastAsia"/>
                <w:sz w:val="32"/>
                <w:szCs w:val="32"/>
              </w:rPr>
            </w:pPr>
          </w:p>
        </w:tc>
        <w:tc>
          <w:tcPr>
            <w:tcW w:w="1380" w:type="dxa"/>
            <w:vAlign w:val="center"/>
          </w:tcPr>
          <w:p>
            <w:pPr>
              <w:spacing w:before="163"/>
              <w:ind w:left="140" w:leftChars="50" w:firstLine="160" w:firstLineChars="50"/>
              <w:rPr>
                <w:rFonts w:ascii="Times New Roman" w:hAnsi="Times New Roman" w:cs="Times New Roman" w:eastAsiaTheme="minorEastAsia"/>
                <w:sz w:val="32"/>
                <w:szCs w:val="32"/>
              </w:rPr>
            </w:pPr>
            <w:r>
              <w:rPr>
                <w:rFonts w:ascii="Times New Roman" w:hAnsi="Times New Roman" w:cs="Times New Roman" w:eastAsiaTheme="minorEastAsia"/>
                <w:kern w:val="2"/>
                <w:sz w:val="32"/>
                <w:szCs w:val="32"/>
              </w:rPr>
              <w:t>成东辉</w:t>
            </w:r>
          </w:p>
        </w:tc>
        <w:tc>
          <w:tcPr>
            <w:tcW w:w="4665" w:type="dxa"/>
            <w:vAlign w:val="center"/>
          </w:tcPr>
          <w:p>
            <w:pPr>
              <w:spacing w:before="163"/>
              <w:ind w:firstLine="120" w:firstLineChars="50"/>
              <w:jc w:val="left"/>
              <w:rPr>
                <w:rFonts w:ascii="Times New Roman" w:hAnsi="Times New Roman" w:cs="Times New Roman" w:eastAsiaTheme="minorEastAsia"/>
                <w:sz w:val="24"/>
              </w:rPr>
            </w:pPr>
            <w:r>
              <w:rPr>
                <w:rFonts w:ascii="Times New Roman" w:hAnsi="Times New Roman" w:cs="Times New Roman" w:eastAsiaTheme="minorEastAsia"/>
                <w:kern w:val="2"/>
                <w:sz w:val="24"/>
                <w:szCs w:val="24"/>
              </w:rPr>
              <w:t>昌吉州林木种苗森林病虫防治检疫站林业工程师</w:t>
            </w:r>
          </w:p>
        </w:tc>
      </w:tr>
      <w:tr>
        <w:tblPrEx>
          <w:tblCellMar>
            <w:top w:w="0" w:type="dxa"/>
            <w:left w:w="0" w:type="dxa"/>
            <w:bottom w:w="0" w:type="dxa"/>
            <w:right w:w="0" w:type="dxa"/>
          </w:tblCellMar>
        </w:tblPrEx>
        <w:trPr>
          <w:trHeight w:val="595" w:hRule="exact"/>
        </w:trPr>
        <w:tc>
          <w:tcPr>
            <w:tcW w:w="2352" w:type="dxa"/>
            <w:vAlign w:val="center"/>
          </w:tcPr>
          <w:p>
            <w:pPr>
              <w:spacing w:before="163"/>
              <w:ind w:left="490" w:leftChars="175" w:firstLine="640"/>
              <w:rPr>
                <w:rFonts w:ascii="Times New Roman" w:hAnsi="Times New Roman" w:cs="Times New Roman"/>
                <w:sz w:val="32"/>
                <w:szCs w:val="32"/>
              </w:rPr>
            </w:pPr>
          </w:p>
        </w:tc>
        <w:tc>
          <w:tcPr>
            <w:tcW w:w="1380" w:type="dxa"/>
            <w:vAlign w:val="center"/>
          </w:tcPr>
          <w:p>
            <w:pPr>
              <w:spacing w:before="163"/>
              <w:ind w:left="140" w:leftChars="50" w:firstLine="160" w:firstLineChars="50"/>
              <w:rPr>
                <w:rFonts w:ascii="Times New Roman" w:hAnsi="Times New Roman" w:cs="Times New Roman" w:eastAsiaTheme="minorEastAsia"/>
                <w:sz w:val="32"/>
                <w:szCs w:val="32"/>
              </w:rPr>
            </w:pPr>
            <w:r>
              <w:rPr>
                <w:rFonts w:ascii="Times New Roman" w:hAnsi="Times New Roman" w:cs="Times New Roman" w:eastAsiaTheme="minorEastAsia"/>
                <w:sz w:val="32"/>
                <w:szCs w:val="32"/>
              </w:rPr>
              <w:t>李明杰</w:t>
            </w:r>
          </w:p>
        </w:tc>
        <w:tc>
          <w:tcPr>
            <w:tcW w:w="4665" w:type="dxa"/>
            <w:vAlign w:val="center"/>
          </w:tcPr>
          <w:p>
            <w:pPr>
              <w:spacing w:before="163"/>
              <w:ind w:firstLine="120" w:firstLineChars="50"/>
              <w:jc w:val="left"/>
              <w:rPr>
                <w:rFonts w:ascii="Times New Roman" w:hAnsi="Times New Roman" w:cs="Times New Roman" w:eastAsiaTheme="minorEastAsia"/>
                <w:sz w:val="24"/>
              </w:rPr>
            </w:pPr>
            <w:r>
              <w:rPr>
                <w:rFonts w:ascii="Times New Roman" w:hAnsi="Times New Roman" w:cs="Times New Roman" w:eastAsiaTheme="minorEastAsia"/>
                <w:sz w:val="24"/>
                <w:szCs w:val="24"/>
              </w:rPr>
              <w:t>玛纳斯国家湿地公园管理局产业科副科长</w:t>
            </w:r>
          </w:p>
        </w:tc>
      </w:tr>
      <w:tr>
        <w:tblPrEx>
          <w:tblCellMar>
            <w:top w:w="0" w:type="dxa"/>
            <w:left w:w="0" w:type="dxa"/>
            <w:bottom w:w="0" w:type="dxa"/>
            <w:right w:w="0" w:type="dxa"/>
          </w:tblCellMar>
        </w:tblPrEx>
        <w:trPr>
          <w:trHeight w:val="595" w:hRule="exact"/>
        </w:trPr>
        <w:tc>
          <w:tcPr>
            <w:tcW w:w="2352" w:type="dxa"/>
            <w:vAlign w:val="center"/>
          </w:tcPr>
          <w:p>
            <w:pPr>
              <w:spacing w:before="163"/>
              <w:ind w:left="490" w:leftChars="175" w:firstLine="640"/>
              <w:rPr>
                <w:rFonts w:ascii="Times New Roman" w:hAnsi="Times New Roman" w:cs="Times New Roman"/>
                <w:sz w:val="32"/>
                <w:szCs w:val="32"/>
              </w:rPr>
            </w:pPr>
          </w:p>
        </w:tc>
        <w:tc>
          <w:tcPr>
            <w:tcW w:w="1380" w:type="dxa"/>
            <w:vAlign w:val="center"/>
          </w:tcPr>
          <w:p>
            <w:pPr>
              <w:spacing w:before="163"/>
              <w:ind w:left="140" w:leftChars="50" w:firstLine="160" w:firstLineChars="50"/>
              <w:rPr>
                <w:rFonts w:ascii="Times New Roman" w:hAnsi="Times New Roman" w:cs="Times New Roman" w:eastAsiaTheme="minorEastAsia"/>
                <w:sz w:val="32"/>
                <w:szCs w:val="32"/>
              </w:rPr>
            </w:pPr>
            <w:r>
              <w:rPr>
                <w:rFonts w:ascii="Times New Roman" w:hAnsi="Times New Roman" w:cs="Times New Roman" w:eastAsiaTheme="minorEastAsia"/>
                <w:sz w:val="32"/>
                <w:szCs w:val="32"/>
              </w:rPr>
              <w:t>杨丽红</w:t>
            </w:r>
          </w:p>
        </w:tc>
        <w:tc>
          <w:tcPr>
            <w:tcW w:w="4665" w:type="dxa"/>
            <w:vAlign w:val="center"/>
          </w:tcPr>
          <w:p>
            <w:pPr>
              <w:spacing w:before="163"/>
              <w:ind w:firstLine="120" w:firstLineChars="50"/>
              <w:jc w:val="left"/>
              <w:rPr>
                <w:rFonts w:ascii="Times New Roman" w:hAnsi="Times New Roman" w:cs="Times New Roman" w:eastAsiaTheme="minorEastAsia"/>
                <w:sz w:val="24"/>
              </w:rPr>
            </w:pPr>
            <w:r>
              <w:rPr>
                <w:rFonts w:ascii="Times New Roman" w:hAnsi="Times New Roman" w:cs="Times New Roman" w:eastAsiaTheme="minorEastAsia"/>
                <w:sz w:val="24"/>
                <w:szCs w:val="24"/>
              </w:rPr>
              <w:t>野生动植物保护科科员（工程师）</w:t>
            </w:r>
          </w:p>
        </w:tc>
      </w:tr>
      <w:tr>
        <w:tblPrEx>
          <w:tblCellMar>
            <w:top w:w="0" w:type="dxa"/>
            <w:left w:w="0" w:type="dxa"/>
            <w:bottom w:w="0" w:type="dxa"/>
            <w:right w:w="0" w:type="dxa"/>
          </w:tblCellMar>
        </w:tblPrEx>
        <w:trPr>
          <w:trHeight w:val="595" w:hRule="exact"/>
        </w:trPr>
        <w:tc>
          <w:tcPr>
            <w:tcW w:w="2352" w:type="dxa"/>
            <w:vAlign w:val="center"/>
          </w:tcPr>
          <w:p>
            <w:pPr>
              <w:spacing w:before="163"/>
              <w:ind w:left="490" w:leftChars="175" w:firstLine="640"/>
              <w:rPr>
                <w:rFonts w:ascii="Times New Roman" w:hAnsi="Times New Roman" w:cs="Times New Roman"/>
                <w:sz w:val="32"/>
                <w:szCs w:val="32"/>
              </w:rPr>
            </w:pPr>
          </w:p>
        </w:tc>
        <w:tc>
          <w:tcPr>
            <w:tcW w:w="1380" w:type="dxa"/>
            <w:vAlign w:val="center"/>
          </w:tcPr>
          <w:p>
            <w:pPr>
              <w:spacing w:before="163"/>
              <w:ind w:left="140" w:leftChars="50" w:firstLine="160" w:firstLineChars="50"/>
              <w:rPr>
                <w:rFonts w:ascii="Times New Roman" w:hAnsi="Times New Roman" w:cs="Times New Roman" w:eastAsiaTheme="minorEastAsia"/>
                <w:sz w:val="32"/>
                <w:szCs w:val="32"/>
              </w:rPr>
            </w:pPr>
            <w:r>
              <w:rPr>
                <w:rFonts w:ascii="Times New Roman" w:hAnsi="Times New Roman" w:cs="Times New Roman" w:eastAsiaTheme="minorEastAsia"/>
                <w:sz w:val="32"/>
                <w:szCs w:val="32"/>
              </w:rPr>
              <w:t>张  超</w:t>
            </w:r>
          </w:p>
        </w:tc>
        <w:tc>
          <w:tcPr>
            <w:tcW w:w="4665" w:type="dxa"/>
            <w:vAlign w:val="center"/>
          </w:tcPr>
          <w:p>
            <w:pPr>
              <w:spacing w:before="163"/>
              <w:ind w:firstLine="105" w:firstLineChars="50"/>
              <w:jc w:val="left"/>
              <w:rPr>
                <w:rFonts w:ascii="Times New Roman" w:hAnsi="Times New Roman" w:cs="Times New Roman" w:eastAsiaTheme="minorEastAsia"/>
                <w:sz w:val="24"/>
              </w:rPr>
            </w:pPr>
            <w:r>
              <w:rPr>
                <w:rFonts w:ascii="Times New Roman" w:hAnsi="Times New Roman" w:cs="Times New Roman" w:eastAsiaTheme="minorEastAsia"/>
                <w:sz w:val="21"/>
                <w:szCs w:val="21"/>
              </w:rPr>
              <w:t>玛纳斯国家湿地公园管理局产业科工作人</w:t>
            </w:r>
            <w:r>
              <w:rPr>
                <w:rFonts w:hint="eastAsia" w:ascii="Times New Roman" w:hAnsi="Times New Roman" w:cs="Times New Roman" w:eastAsiaTheme="minorEastAsia"/>
                <w:sz w:val="21"/>
                <w:szCs w:val="21"/>
              </w:rPr>
              <w:t>员</w:t>
            </w:r>
          </w:p>
        </w:tc>
      </w:tr>
    </w:tbl>
    <w:p>
      <w:pPr>
        <w:spacing w:before="163"/>
        <w:ind w:firstLine="723"/>
        <w:jc w:val="left"/>
        <w:rPr>
          <w:rFonts w:ascii="Times New Roman" w:hAnsi="Times New Roman" w:cs="Times New Roman"/>
          <w:b/>
          <w:sz w:val="36"/>
          <w:szCs w:val="36"/>
        </w:rPr>
      </w:pPr>
    </w:p>
    <w:p>
      <w:pPr>
        <w:spacing w:before="163"/>
        <w:ind w:firstLine="723"/>
        <w:jc w:val="left"/>
        <w:rPr>
          <w:rFonts w:ascii="Times New Roman" w:hAnsi="Times New Roman" w:cs="Times New Roman"/>
          <w:b/>
          <w:sz w:val="36"/>
          <w:szCs w:val="36"/>
        </w:rPr>
      </w:pPr>
    </w:p>
    <w:p>
      <w:pPr>
        <w:widowControl w:val="0"/>
        <w:adjustRightInd w:val="0"/>
        <w:snapToGrid w:val="0"/>
        <w:spacing w:before="163"/>
        <w:ind w:firstLine="560"/>
        <w:jc w:val="center"/>
        <w:rPr>
          <w:rFonts w:ascii="Times New Roman" w:hAnsi="Times New Roman" w:cs="Times New Roman"/>
          <w:szCs w:val="28"/>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720" w:num="1"/>
          <w:titlePg/>
          <w:docGrid w:type="lines" w:linePitch="326" w:charSpace="0"/>
        </w:sectPr>
      </w:pPr>
    </w:p>
    <w:p>
      <w:pPr>
        <w:pStyle w:val="45"/>
        <w:spacing w:before="190"/>
        <w:jc w:val="center"/>
        <w:rPr>
          <w:rFonts w:ascii="Times New Roman" w:hAnsi="Times New Roman" w:cs="Times New Roman"/>
          <w:b/>
          <w:bCs/>
          <w:color w:val="000000" w:themeColor="text1"/>
          <w:sz w:val="40"/>
          <w:szCs w:val="40"/>
          <w14:textFill>
            <w14:solidFill>
              <w14:schemeClr w14:val="tx1"/>
            </w14:solidFill>
          </w14:textFill>
        </w:rPr>
      </w:pPr>
      <w:r>
        <w:rPr>
          <w:rFonts w:ascii="Times New Roman" w:hAnsi="Times New Roman" w:cs="Times New Roman"/>
          <w:b/>
          <w:bCs/>
          <w:color w:val="000000" w:themeColor="text1"/>
          <w:sz w:val="40"/>
          <w:szCs w:val="40"/>
          <w14:textFill>
            <w14:solidFill>
              <w14:schemeClr w14:val="tx1"/>
            </w14:solidFill>
          </w14:textFill>
        </w:rPr>
        <w:t>目</w:t>
      </w:r>
      <w:r>
        <w:rPr>
          <w:rFonts w:hint="eastAsia" w:ascii="Times New Roman" w:hAnsi="Times New Roman" w:cs="Times New Roman"/>
          <w:b/>
          <w:bCs/>
          <w:color w:val="000000" w:themeColor="text1"/>
          <w:sz w:val="40"/>
          <w:szCs w:val="40"/>
          <w14:textFill>
            <w14:solidFill>
              <w14:schemeClr w14:val="tx1"/>
            </w14:solidFill>
          </w14:textFill>
        </w:rPr>
        <w:t xml:space="preserve">     </w:t>
      </w:r>
      <w:r>
        <w:rPr>
          <w:rFonts w:ascii="Times New Roman" w:hAnsi="Times New Roman" w:cs="Times New Roman"/>
          <w:b/>
          <w:bCs/>
          <w:color w:val="000000" w:themeColor="text1"/>
          <w:sz w:val="40"/>
          <w:szCs w:val="40"/>
          <w14:textFill>
            <w14:solidFill>
              <w14:schemeClr w14:val="tx1"/>
            </w14:solidFill>
          </w14:textFill>
        </w:rPr>
        <w:t>录</w:t>
      </w:r>
    </w:p>
    <w:p>
      <w:pPr>
        <w:pStyle w:val="17"/>
        <w:tabs>
          <w:tab w:val="right" w:leader="dot" w:pos="8962"/>
        </w:tabs>
        <w:spacing w:before="0" w:beforeLines="0" w:after="0" w:line="336" w:lineRule="auto"/>
        <w:ind w:firstLine="0" w:firstLineChars="0"/>
        <w:rPr>
          <w:rFonts w:ascii="Times New Roman" w:hAnsi="Times New Roman" w:cs="Times New Roman"/>
          <w:b w:val="0"/>
          <w:bCs w:val="0"/>
          <w:caps w:val="0"/>
          <w:kern w:val="2"/>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\o "1-2" \h \z \u </w:instrText>
      </w:r>
      <w:r>
        <w:rPr>
          <w:rFonts w:ascii="Times New Roman" w:hAnsi="Times New Roman" w:cs="Times New Roman"/>
          <w:sz w:val="24"/>
          <w:szCs w:val="24"/>
        </w:rPr>
        <w:fldChar w:fldCharType="separate"/>
      </w:r>
      <w:r>
        <w:fldChar w:fldCharType="begin"/>
      </w:r>
      <w:r>
        <w:instrText xml:space="preserve"> HYPERLINK \l "_Toc129282956" </w:instrText>
      </w:r>
      <w:r>
        <w:fldChar w:fldCharType="separate"/>
      </w:r>
      <w:r>
        <w:rPr>
          <w:rStyle w:val="26"/>
          <w:rFonts w:ascii="Times New Roman" w:hAnsi="Times New Roman" w:cs="Times New Roman"/>
          <w:sz w:val="24"/>
          <w:szCs w:val="24"/>
        </w:rPr>
        <w:t>第一章  新疆玛纳斯国家湿地公园概况</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_Toc129282956 \h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8962"/>
        </w:tabs>
        <w:spacing w:beforeLines="0" w:line="336" w:lineRule="auto"/>
        <w:ind w:left="0" w:firstLine="0" w:firstLineChars="0"/>
        <w:rPr>
          <w:rFonts w:ascii="Times New Roman" w:hAnsi="Times New Roman" w:cs="Times New Roman"/>
          <w:smallCaps w:val="0"/>
          <w:kern w:val="2"/>
          <w:sz w:val="24"/>
          <w:szCs w:val="24"/>
        </w:rPr>
      </w:pPr>
      <w:r>
        <w:fldChar w:fldCharType="begin"/>
      </w:r>
      <w:r>
        <w:instrText xml:space="preserve"> HYPERLINK \l "_Toc129282957" </w:instrText>
      </w:r>
      <w:r>
        <w:fldChar w:fldCharType="separate"/>
      </w:r>
      <w:r>
        <w:rPr>
          <w:rStyle w:val="26"/>
          <w:rFonts w:ascii="Times New Roman" w:hAnsi="Times New Roman" w:cs="Times New Roman"/>
          <w:sz w:val="24"/>
          <w:szCs w:val="24"/>
        </w:rPr>
        <w:t>第一节  自然环境与资源概况</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_Toc129282957 \h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8962"/>
        </w:tabs>
        <w:spacing w:beforeLines="0" w:line="336" w:lineRule="auto"/>
        <w:ind w:left="0" w:firstLine="0" w:firstLineChars="0"/>
        <w:rPr>
          <w:rFonts w:ascii="Times New Roman" w:hAnsi="Times New Roman" w:cs="Times New Roman"/>
          <w:smallCaps w:val="0"/>
          <w:kern w:val="2"/>
          <w:sz w:val="24"/>
          <w:szCs w:val="24"/>
        </w:rPr>
      </w:pPr>
      <w:r>
        <w:fldChar w:fldCharType="begin"/>
      </w:r>
      <w:r>
        <w:instrText xml:space="preserve"> HYPERLINK \l "_Toc129282958" </w:instrText>
      </w:r>
      <w:r>
        <w:fldChar w:fldCharType="separate"/>
      </w:r>
      <w:r>
        <w:rPr>
          <w:rStyle w:val="26"/>
          <w:rFonts w:ascii="Times New Roman" w:hAnsi="Times New Roman" w:cs="Times New Roman"/>
          <w:sz w:val="24"/>
          <w:szCs w:val="24"/>
        </w:rPr>
        <w:t>第二节  范围及功能区现状</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_Toc129282958 \h </w:instrText>
      </w:r>
      <w:r>
        <w:rPr>
          <w:rFonts w:ascii="Times New Roman" w:hAnsi="Times New Roman" w:cs="Times New Roman"/>
          <w:sz w:val="24"/>
          <w:szCs w:val="24"/>
        </w:rPr>
        <w:fldChar w:fldCharType="separate"/>
      </w:r>
      <w:r>
        <w:rPr>
          <w:rFonts w:ascii="Times New Roman" w:hAnsi="Times New Roman" w:cs="Times New Roman"/>
          <w:sz w:val="24"/>
          <w:szCs w:val="24"/>
        </w:rPr>
        <w:t>12</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8962"/>
        </w:tabs>
        <w:spacing w:beforeLines="0" w:line="336" w:lineRule="auto"/>
        <w:ind w:left="0" w:firstLine="0" w:firstLineChars="0"/>
        <w:rPr>
          <w:rFonts w:ascii="Times New Roman" w:hAnsi="Times New Roman" w:cs="Times New Roman"/>
          <w:smallCaps w:val="0"/>
          <w:kern w:val="2"/>
          <w:sz w:val="24"/>
          <w:szCs w:val="24"/>
        </w:rPr>
      </w:pPr>
      <w:r>
        <w:fldChar w:fldCharType="begin"/>
      </w:r>
      <w:r>
        <w:instrText xml:space="preserve"> HYPERLINK \l "_Toc129282959" </w:instrText>
      </w:r>
      <w:r>
        <w:fldChar w:fldCharType="separate"/>
      </w:r>
      <w:r>
        <w:rPr>
          <w:rStyle w:val="26"/>
          <w:rFonts w:ascii="Times New Roman" w:hAnsi="Times New Roman" w:cs="Times New Roman"/>
          <w:sz w:val="24"/>
          <w:szCs w:val="24"/>
        </w:rPr>
        <w:t>第三节  建设现状评价</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_Toc129282959 \h </w:instrText>
      </w:r>
      <w:r>
        <w:rPr>
          <w:rFonts w:ascii="Times New Roman" w:hAnsi="Times New Roman" w:cs="Times New Roman"/>
          <w:sz w:val="24"/>
          <w:szCs w:val="24"/>
        </w:rPr>
        <w:fldChar w:fldCharType="separate"/>
      </w:r>
      <w:r>
        <w:rPr>
          <w:rFonts w:ascii="Times New Roman" w:hAnsi="Times New Roman" w:cs="Times New Roman"/>
          <w:sz w:val="24"/>
          <w:szCs w:val="24"/>
        </w:rPr>
        <w:t>14</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7"/>
        <w:tabs>
          <w:tab w:val="right" w:leader="dot" w:pos="8962"/>
        </w:tabs>
        <w:spacing w:before="0" w:beforeLines="0" w:after="0" w:line="336" w:lineRule="auto"/>
        <w:ind w:firstLine="0" w:firstLineChars="0"/>
        <w:rPr>
          <w:rFonts w:ascii="Times New Roman" w:hAnsi="Times New Roman" w:cs="Times New Roman"/>
          <w:b w:val="0"/>
          <w:bCs w:val="0"/>
          <w:caps w:val="0"/>
          <w:kern w:val="2"/>
          <w:sz w:val="24"/>
          <w:szCs w:val="24"/>
        </w:rPr>
      </w:pPr>
      <w:r>
        <w:fldChar w:fldCharType="begin"/>
      </w:r>
      <w:r>
        <w:instrText xml:space="preserve"> HYPERLINK \l "_Toc129282960" </w:instrText>
      </w:r>
      <w:r>
        <w:fldChar w:fldCharType="separate"/>
      </w:r>
      <w:r>
        <w:rPr>
          <w:rStyle w:val="26"/>
          <w:rFonts w:ascii="Times New Roman" w:hAnsi="Times New Roman" w:cs="Times New Roman"/>
          <w:sz w:val="24"/>
          <w:szCs w:val="24"/>
        </w:rPr>
        <w:t>第二章  必要性分析</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_Toc129282960 \h </w:instrText>
      </w:r>
      <w:r>
        <w:rPr>
          <w:rFonts w:ascii="Times New Roman" w:hAnsi="Times New Roman" w:cs="Times New Roman"/>
          <w:sz w:val="24"/>
          <w:szCs w:val="24"/>
        </w:rPr>
        <w:fldChar w:fldCharType="separate"/>
      </w:r>
      <w:r>
        <w:rPr>
          <w:rFonts w:ascii="Times New Roman" w:hAnsi="Times New Roman" w:cs="Times New Roman"/>
          <w:sz w:val="24"/>
          <w:szCs w:val="24"/>
        </w:rPr>
        <w:t>19</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7"/>
        <w:tabs>
          <w:tab w:val="right" w:leader="dot" w:pos="8962"/>
        </w:tabs>
        <w:spacing w:before="0" w:beforeLines="0" w:after="0" w:line="336" w:lineRule="auto"/>
        <w:ind w:firstLine="0" w:firstLineChars="0"/>
        <w:rPr>
          <w:rFonts w:ascii="Times New Roman" w:hAnsi="Times New Roman" w:cs="Times New Roman"/>
          <w:b w:val="0"/>
          <w:bCs w:val="0"/>
          <w:caps w:val="0"/>
          <w:kern w:val="2"/>
          <w:sz w:val="24"/>
          <w:szCs w:val="24"/>
        </w:rPr>
      </w:pPr>
      <w:r>
        <w:fldChar w:fldCharType="begin"/>
      </w:r>
      <w:r>
        <w:instrText xml:space="preserve"> HYPERLINK \l "_Toc129282961" </w:instrText>
      </w:r>
      <w:r>
        <w:fldChar w:fldCharType="separate"/>
      </w:r>
      <w:r>
        <w:rPr>
          <w:rStyle w:val="26"/>
          <w:rFonts w:ascii="Times New Roman" w:hAnsi="Times New Roman" w:cs="Times New Roman"/>
          <w:sz w:val="24"/>
          <w:szCs w:val="24"/>
        </w:rPr>
        <w:t>第三章  调整原则和依据</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_Toc129282961 \h </w:instrText>
      </w:r>
      <w:r>
        <w:rPr>
          <w:rFonts w:ascii="Times New Roman" w:hAnsi="Times New Roman" w:cs="Times New Roman"/>
          <w:sz w:val="24"/>
          <w:szCs w:val="24"/>
        </w:rPr>
        <w:fldChar w:fldCharType="separate"/>
      </w:r>
      <w:r>
        <w:rPr>
          <w:rFonts w:ascii="Times New Roman" w:hAnsi="Times New Roman" w:cs="Times New Roman"/>
          <w:sz w:val="24"/>
          <w:szCs w:val="24"/>
        </w:rPr>
        <w:t>22</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8962"/>
        </w:tabs>
        <w:spacing w:beforeLines="0" w:line="336" w:lineRule="auto"/>
        <w:ind w:left="0" w:firstLine="0" w:firstLineChars="0"/>
        <w:rPr>
          <w:rFonts w:ascii="Times New Roman" w:hAnsi="Times New Roman" w:cs="Times New Roman"/>
          <w:smallCaps w:val="0"/>
          <w:kern w:val="2"/>
          <w:sz w:val="24"/>
          <w:szCs w:val="24"/>
        </w:rPr>
      </w:pPr>
      <w:r>
        <w:fldChar w:fldCharType="begin"/>
      </w:r>
      <w:r>
        <w:instrText xml:space="preserve"> HYPERLINK \l "_Toc129282962" </w:instrText>
      </w:r>
      <w:r>
        <w:fldChar w:fldCharType="separate"/>
      </w:r>
      <w:r>
        <w:rPr>
          <w:rStyle w:val="26"/>
          <w:rFonts w:ascii="Times New Roman" w:hAnsi="Times New Roman" w:cs="Times New Roman"/>
          <w:sz w:val="24"/>
          <w:szCs w:val="24"/>
        </w:rPr>
        <w:t>第一节  调整原则</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_Toc129282962 \h </w:instrText>
      </w:r>
      <w:r>
        <w:rPr>
          <w:rFonts w:ascii="Times New Roman" w:hAnsi="Times New Roman" w:cs="Times New Roman"/>
          <w:sz w:val="24"/>
          <w:szCs w:val="24"/>
        </w:rPr>
        <w:fldChar w:fldCharType="separate"/>
      </w:r>
      <w:r>
        <w:rPr>
          <w:rFonts w:ascii="Times New Roman" w:hAnsi="Times New Roman" w:cs="Times New Roman"/>
          <w:sz w:val="24"/>
          <w:szCs w:val="24"/>
        </w:rPr>
        <w:t>22</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8962"/>
        </w:tabs>
        <w:spacing w:beforeLines="0" w:line="336" w:lineRule="auto"/>
        <w:ind w:left="0" w:firstLine="0" w:firstLineChars="0"/>
        <w:rPr>
          <w:rFonts w:ascii="Times New Roman" w:hAnsi="Times New Roman" w:cs="Times New Roman"/>
          <w:smallCaps w:val="0"/>
          <w:kern w:val="2"/>
          <w:sz w:val="24"/>
          <w:szCs w:val="24"/>
        </w:rPr>
      </w:pPr>
      <w:r>
        <w:fldChar w:fldCharType="begin"/>
      </w:r>
      <w:r>
        <w:instrText xml:space="preserve"> HYPERLINK \l "_Toc129282963" </w:instrText>
      </w:r>
      <w:r>
        <w:fldChar w:fldCharType="separate"/>
      </w:r>
      <w:r>
        <w:rPr>
          <w:rStyle w:val="26"/>
          <w:rFonts w:ascii="Times New Roman" w:hAnsi="Times New Roman" w:cs="Times New Roman"/>
          <w:sz w:val="24"/>
          <w:szCs w:val="24"/>
        </w:rPr>
        <w:t>第二节  调整依据</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_Toc129282963 \h </w:instrText>
      </w:r>
      <w:r>
        <w:rPr>
          <w:rFonts w:ascii="Times New Roman" w:hAnsi="Times New Roman" w:cs="Times New Roman"/>
          <w:sz w:val="24"/>
          <w:szCs w:val="24"/>
        </w:rPr>
        <w:fldChar w:fldCharType="separate"/>
      </w:r>
      <w:r>
        <w:rPr>
          <w:rFonts w:ascii="Times New Roman" w:hAnsi="Times New Roman" w:cs="Times New Roman"/>
          <w:sz w:val="24"/>
          <w:szCs w:val="24"/>
        </w:rPr>
        <w:t>23</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7"/>
        <w:tabs>
          <w:tab w:val="right" w:leader="dot" w:pos="8962"/>
        </w:tabs>
        <w:spacing w:before="0" w:beforeLines="0" w:after="0" w:line="336" w:lineRule="auto"/>
        <w:ind w:firstLine="0" w:firstLineChars="0"/>
        <w:rPr>
          <w:rFonts w:ascii="Times New Roman" w:hAnsi="Times New Roman" w:cs="Times New Roman"/>
          <w:b w:val="0"/>
          <w:bCs w:val="0"/>
          <w:caps w:val="0"/>
          <w:kern w:val="2"/>
          <w:sz w:val="24"/>
          <w:szCs w:val="24"/>
        </w:rPr>
      </w:pPr>
      <w:r>
        <w:fldChar w:fldCharType="begin"/>
      </w:r>
      <w:r>
        <w:instrText xml:space="preserve"> HYPERLINK \l "_Toc129282964" </w:instrText>
      </w:r>
      <w:r>
        <w:fldChar w:fldCharType="separate"/>
      </w:r>
      <w:r>
        <w:rPr>
          <w:rStyle w:val="26"/>
          <w:rFonts w:ascii="Times New Roman" w:hAnsi="Times New Roman" w:cs="Times New Roman"/>
          <w:sz w:val="24"/>
          <w:szCs w:val="24"/>
        </w:rPr>
        <w:t>第四章  调整方案</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_Toc129282964 \h </w:instrText>
      </w:r>
      <w:r>
        <w:rPr>
          <w:rFonts w:ascii="Times New Roman" w:hAnsi="Times New Roman" w:cs="Times New Roman"/>
          <w:sz w:val="24"/>
          <w:szCs w:val="24"/>
        </w:rPr>
        <w:fldChar w:fldCharType="separate"/>
      </w:r>
      <w:r>
        <w:rPr>
          <w:rFonts w:ascii="Times New Roman" w:hAnsi="Times New Roman" w:cs="Times New Roman"/>
          <w:sz w:val="24"/>
          <w:szCs w:val="24"/>
        </w:rPr>
        <w:t>26</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8962"/>
        </w:tabs>
        <w:spacing w:beforeLines="0" w:line="336" w:lineRule="auto"/>
        <w:ind w:left="0" w:firstLine="0" w:firstLineChars="0"/>
        <w:rPr>
          <w:rFonts w:ascii="Times New Roman" w:hAnsi="Times New Roman" w:cs="Times New Roman"/>
          <w:smallCaps w:val="0"/>
          <w:kern w:val="2"/>
          <w:sz w:val="24"/>
          <w:szCs w:val="24"/>
        </w:rPr>
      </w:pPr>
      <w:r>
        <w:fldChar w:fldCharType="begin"/>
      </w:r>
      <w:r>
        <w:instrText xml:space="preserve"> HYPERLINK \l "_Toc129282965" </w:instrText>
      </w:r>
      <w:r>
        <w:fldChar w:fldCharType="separate"/>
      </w:r>
      <w:r>
        <w:rPr>
          <w:rStyle w:val="26"/>
          <w:rFonts w:ascii="Times New Roman" w:hAnsi="Times New Roman" w:cs="Times New Roman"/>
          <w:sz w:val="24"/>
          <w:szCs w:val="24"/>
        </w:rPr>
        <w:t>第一节  范围调整</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_Toc129282965 \h </w:instrText>
      </w:r>
      <w:r>
        <w:rPr>
          <w:rFonts w:ascii="Times New Roman" w:hAnsi="Times New Roman" w:cs="Times New Roman"/>
          <w:sz w:val="24"/>
          <w:szCs w:val="24"/>
        </w:rPr>
        <w:fldChar w:fldCharType="separate"/>
      </w:r>
      <w:r>
        <w:rPr>
          <w:rFonts w:ascii="Times New Roman" w:hAnsi="Times New Roman" w:cs="Times New Roman"/>
          <w:sz w:val="24"/>
          <w:szCs w:val="24"/>
        </w:rPr>
        <w:t>26</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8962"/>
        </w:tabs>
        <w:spacing w:beforeLines="0" w:line="336" w:lineRule="auto"/>
        <w:ind w:left="0" w:firstLine="0" w:firstLineChars="0"/>
        <w:rPr>
          <w:rFonts w:ascii="Times New Roman" w:hAnsi="Times New Roman" w:cs="Times New Roman"/>
          <w:smallCaps w:val="0"/>
          <w:kern w:val="2"/>
          <w:sz w:val="24"/>
          <w:szCs w:val="24"/>
        </w:rPr>
      </w:pPr>
      <w:r>
        <w:fldChar w:fldCharType="begin"/>
      </w:r>
      <w:r>
        <w:instrText xml:space="preserve"> HYPERLINK \l "_Toc129282966" </w:instrText>
      </w:r>
      <w:r>
        <w:fldChar w:fldCharType="separate"/>
      </w:r>
      <w:r>
        <w:rPr>
          <w:rStyle w:val="26"/>
          <w:rFonts w:ascii="Times New Roman" w:hAnsi="Times New Roman" w:cs="Times New Roman"/>
          <w:sz w:val="24"/>
          <w:szCs w:val="24"/>
        </w:rPr>
        <w:t>第二节  功能分区调整</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_Toc129282966 \h </w:instrText>
      </w:r>
      <w:r>
        <w:rPr>
          <w:rFonts w:ascii="Times New Roman" w:hAnsi="Times New Roman" w:cs="Times New Roman"/>
          <w:sz w:val="24"/>
          <w:szCs w:val="24"/>
        </w:rPr>
        <w:fldChar w:fldCharType="separate"/>
      </w:r>
      <w:r>
        <w:rPr>
          <w:rFonts w:ascii="Times New Roman" w:hAnsi="Times New Roman" w:cs="Times New Roman"/>
          <w:sz w:val="24"/>
          <w:szCs w:val="24"/>
        </w:rPr>
        <w:t>50</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8962"/>
        </w:tabs>
        <w:spacing w:beforeLines="0" w:line="336" w:lineRule="auto"/>
        <w:ind w:left="0" w:firstLine="0" w:firstLineChars="0"/>
        <w:rPr>
          <w:rFonts w:ascii="Times New Roman" w:hAnsi="Times New Roman" w:cs="Times New Roman"/>
          <w:smallCaps w:val="0"/>
          <w:kern w:val="2"/>
          <w:sz w:val="24"/>
          <w:szCs w:val="24"/>
        </w:rPr>
      </w:pPr>
      <w:r>
        <w:fldChar w:fldCharType="begin"/>
      </w:r>
      <w:r>
        <w:instrText xml:space="preserve"> HYPERLINK \l "_Toc129282967" </w:instrText>
      </w:r>
      <w:r>
        <w:fldChar w:fldCharType="separate"/>
      </w:r>
      <w:r>
        <w:rPr>
          <w:rStyle w:val="26"/>
          <w:rFonts w:ascii="Times New Roman" w:hAnsi="Times New Roman" w:cs="Times New Roman"/>
          <w:sz w:val="24"/>
          <w:szCs w:val="24"/>
        </w:rPr>
        <w:t>第三节  调整前后对比</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_Toc129282967 \h </w:instrText>
      </w:r>
      <w:r>
        <w:rPr>
          <w:rFonts w:ascii="Times New Roman" w:hAnsi="Times New Roman" w:cs="Times New Roman"/>
          <w:sz w:val="24"/>
          <w:szCs w:val="24"/>
        </w:rPr>
        <w:fldChar w:fldCharType="separate"/>
      </w:r>
      <w:r>
        <w:rPr>
          <w:rFonts w:ascii="Times New Roman" w:hAnsi="Times New Roman" w:cs="Times New Roman"/>
          <w:sz w:val="24"/>
          <w:szCs w:val="24"/>
        </w:rPr>
        <w:t>56</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7"/>
        <w:tabs>
          <w:tab w:val="right" w:leader="dot" w:pos="8962"/>
        </w:tabs>
        <w:spacing w:before="0" w:beforeLines="0" w:after="0" w:line="336" w:lineRule="auto"/>
        <w:ind w:firstLine="0" w:firstLineChars="0"/>
        <w:rPr>
          <w:rFonts w:ascii="Times New Roman" w:hAnsi="Times New Roman" w:cs="Times New Roman"/>
          <w:b w:val="0"/>
          <w:bCs w:val="0"/>
          <w:caps w:val="0"/>
          <w:kern w:val="2"/>
          <w:sz w:val="24"/>
          <w:szCs w:val="24"/>
        </w:rPr>
      </w:pPr>
      <w:r>
        <w:fldChar w:fldCharType="begin"/>
      </w:r>
      <w:r>
        <w:instrText xml:space="preserve"> HYPERLINK \l "_Toc129282968" </w:instrText>
      </w:r>
      <w:r>
        <w:fldChar w:fldCharType="separate"/>
      </w:r>
      <w:r>
        <w:rPr>
          <w:rStyle w:val="26"/>
          <w:rFonts w:ascii="Times New Roman" w:hAnsi="Times New Roman" w:cs="Times New Roman"/>
          <w:sz w:val="24"/>
          <w:szCs w:val="24"/>
        </w:rPr>
        <w:t>第五章  调整影响分析</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_Toc129282968 \h </w:instrText>
      </w:r>
      <w:r>
        <w:rPr>
          <w:rFonts w:ascii="Times New Roman" w:hAnsi="Times New Roman" w:cs="Times New Roman"/>
          <w:sz w:val="24"/>
          <w:szCs w:val="24"/>
        </w:rPr>
        <w:fldChar w:fldCharType="separate"/>
      </w:r>
      <w:r>
        <w:rPr>
          <w:rFonts w:ascii="Times New Roman" w:hAnsi="Times New Roman" w:cs="Times New Roman"/>
          <w:sz w:val="24"/>
          <w:szCs w:val="24"/>
        </w:rPr>
        <w:t>60</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8962"/>
        </w:tabs>
        <w:spacing w:beforeLines="0" w:line="336" w:lineRule="auto"/>
        <w:ind w:left="0" w:firstLine="0" w:firstLineChars="0"/>
        <w:rPr>
          <w:rFonts w:ascii="Times New Roman" w:hAnsi="Times New Roman" w:cs="Times New Roman"/>
          <w:smallCaps w:val="0"/>
          <w:kern w:val="2"/>
          <w:sz w:val="24"/>
          <w:szCs w:val="24"/>
        </w:rPr>
      </w:pPr>
      <w:r>
        <w:fldChar w:fldCharType="begin"/>
      </w:r>
      <w:r>
        <w:instrText xml:space="preserve"> HYPERLINK \l "_Toc129282969" </w:instrText>
      </w:r>
      <w:r>
        <w:fldChar w:fldCharType="separate"/>
      </w:r>
      <w:r>
        <w:rPr>
          <w:rStyle w:val="26"/>
          <w:rFonts w:ascii="Times New Roman" w:hAnsi="Times New Roman" w:cs="Times New Roman"/>
          <w:sz w:val="24"/>
          <w:szCs w:val="24"/>
        </w:rPr>
        <w:t>第一节 调整对湿地生态系统的影响</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_Toc129282969 \h </w:instrText>
      </w:r>
      <w:r>
        <w:rPr>
          <w:rFonts w:ascii="Times New Roman" w:hAnsi="Times New Roman" w:cs="Times New Roman"/>
          <w:sz w:val="24"/>
          <w:szCs w:val="24"/>
        </w:rPr>
        <w:fldChar w:fldCharType="separate"/>
      </w:r>
      <w:r>
        <w:rPr>
          <w:rFonts w:ascii="Times New Roman" w:hAnsi="Times New Roman" w:cs="Times New Roman"/>
          <w:sz w:val="24"/>
          <w:szCs w:val="24"/>
        </w:rPr>
        <w:t>60</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8962"/>
        </w:tabs>
        <w:spacing w:beforeLines="0" w:line="336" w:lineRule="auto"/>
        <w:ind w:left="0" w:firstLine="0" w:firstLineChars="0"/>
        <w:rPr>
          <w:rFonts w:ascii="Times New Roman" w:hAnsi="Times New Roman" w:cs="Times New Roman"/>
          <w:smallCaps w:val="0"/>
          <w:kern w:val="2"/>
          <w:sz w:val="24"/>
          <w:szCs w:val="24"/>
        </w:rPr>
      </w:pPr>
      <w:r>
        <w:fldChar w:fldCharType="begin"/>
      </w:r>
      <w:r>
        <w:instrText xml:space="preserve"> HYPERLINK \l "_Toc129282970" </w:instrText>
      </w:r>
      <w:r>
        <w:fldChar w:fldCharType="separate"/>
      </w:r>
      <w:r>
        <w:rPr>
          <w:rStyle w:val="26"/>
          <w:rFonts w:ascii="Times New Roman" w:hAnsi="Times New Roman" w:cs="Times New Roman"/>
          <w:sz w:val="24"/>
          <w:szCs w:val="24"/>
        </w:rPr>
        <w:t>第二节 调整对保护管理的影响</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_Toc129282970 \h </w:instrText>
      </w:r>
      <w:r>
        <w:rPr>
          <w:rFonts w:ascii="Times New Roman" w:hAnsi="Times New Roman" w:cs="Times New Roman"/>
          <w:sz w:val="24"/>
          <w:szCs w:val="24"/>
        </w:rPr>
        <w:fldChar w:fldCharType="separate"/>
      </w:r>
      <w:r>
        <w:rPr>
          <w:rFonts w:ascii="Times New Roman" w:hAnsi="Times New Roman" w:cs="Times New Roman"/>
          <w:sz w:val="24"/>
          <w:szCs w:val="24"/>
        </w:rPr>
        <w:t>63</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8962"/>
        </w:tabs>
        <w:spacing w:beforeLines="0" w:line="336" w:lineRule="auto"/>
        <w:ind w:left="0" w:firstLine="0" w:firstLineChars="0"/>
        <w:rPr>
          <w:rFonts w:ascii="Times New Roman" w:hAnsi="Times New Roman" w:cs="Times New Roman"/>
          <w:smallCaps w:val="0"/>
          <w:kern w:val="2"/>
          <w:sz w:val="24"/>
          <w:szCs w:val="24"/>
        </w:rPr>
      </w:pPr>
      <w:r>
        <w:fldChar w:fldCharType="begin"/>
      </w:r>
      <w:r>
        <w:instrText xml:space="preserve"> HYPERLINK \l "_Toc129282971" </w:instrText>
      </w:r>
      <w:r>
        <w:fldChar w:fldCharType="separate"/>
      </w:r>
      <w:r>
        <w:rPr>
          <w:rStyle w:val="26"/>
          <w:rFonts w:ascii="Times New Roman" w:hAnsi="Times New Roman" w:cs="Times New Roman"/>
          <w:sz w:val="24"/>
          <w:szCs w:val="24"/>
        </w:rPr>
        <w:t>第三节   调整对当地社会经济的影响</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_Toc129282971 \h </w:instrText>
      </w:r>
      <w:r>
        <w:rPr>
          <w:rFonts w:ascii="Times New Roman" w:hAnsi="Times New Roman" w:cs="Times New Roman"/>
          <w:sz w:val="24"/>
          <w:szCs w:val="24"/>
        </w:rPr>
        <w:fldChar w:fldCharType="separate"/>
      </w:r>
      <w:r>
        <w:rPr>
          <w:rFonts w:ascii="Times New Roman" w:hAnsi="Times New Roman" w:cs="Times New Roman"/>
          <w:sz w:val="24"/>
          <w:szCs w:val="24"/>
        </w:rPr>
        <w:t>65</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8962"/>
        </w:tabs>
        <w:spacing w:beforeLines="0" w:line="336" w:lineRule="auto"/>
        <w:ind w:left="0" w:firstLine="0" w:firstLineChars="0"/>
        <w:rPr>
          <w:rFonts w:ascii="Times New Roman" w:hAnsi="Times New Roman" w:cs="Times New Roman"/>
          <w:smallCaps w:val="0"/>
          <w:kern w:val="2"/>
          <w:sz w:val="24"/>
          <w:szCs w:val="24"/>
        </w:rPr>
      </w:pPr>
      <w:r>
        <w:fldChar w:fldCharType="begin"/>
      </w:r>
      <w:r>
        <w:instrText xml:space="preserve"> HYPERLINK \l "_Toc129282972" </w:instrText>
      </w:r>
      <w:r>
        <w:fldChar w:fldCharType="separate"/>
      </w:r>
      <w:r>
        <w:rPr>
          <w:rStyle w:val="26"/>
          <w:rFonts w:ascii="Times New Roman" w:hAnsi="Times New Roman" w:cs="Times New Roman"/>
          <w:sz w:val="24"/>
          <w:szCs w:val="24"/>
        </w:rPr>
        <w:t>第四节  调整的合理性</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_Toc129282972 \h </w:instrText>
      </w:r>
      <w:r>
        <w:rPr>
          <w:rFonts w:ascii="Times New Roman" w:hAnsi="Times New Roman" w:cs="Times New Roman"/>
          <w:sz w:val="24"/>
          <w:szCs w:val="24"/>
        </w:rPr>
        <w:fldChar w:fldCharType="separate"/>
      </w:r>
      <w:r>
        <w:rPr>
          <w:rFonts w:ascii="Times New Roman" w:hAnsi="Times New Roman" w:cs="Times New Roman"/>
          <w:sz w:val="24"/>
          <w:szCs w:val="24"/>
        </w:rPr>
        <w:t>66</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7"/>
        <w:tabs>
          <w:tab w:val="right" w:leader="dot" w:pos="8962"/>
        </w:tabs>
        <w:spacing w:before="0" w:beforeLines="0" w:after="0" w:line="336" w:lineRule="auto"/>
        <w:ind w:firstLine="0" w:firstLineChars="0"/>
        <w:rPr>
          <w:rFonts w:ascii="Times New Roman" w:hAnsi="Times New Roman" w:cs="Times New Roman"/>
          <w:b w:val="0"/>
          <w:bCs w:val="0"/>
          <w:caps w:val="0"/>
          <w:kern w:val="2"/>
          <w:sz w:val="24"/>
          <w:szCs w:val="24"/>
        </w:rPr>
      </w:pPr>
      <w:r>
        <w:fldChar w:fldCharType="begin"/>
      </w:r>
      <w:r>
        <w:instrText xml:space="preserve"> HYPERLINK \l "_Toc129282973" </w:instrText>
      </w:r>
      <w:r>
        <w:fldChar w:fldCharType="separate"/>
      </w:r>
      <w:r>
        <w:rPr>
          <w:rStyle w:val="26"/>
          <w:rFonts w:ascii="Times New Roman" w:hAnsi="Times New Roman" w:cs="Times New Roman"/>
          <w:sz w:val="24"/>
          <w:szCs w:val="24"/>
        </w:rPr>
        <w:t>第六章  管理措施</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_Toc129282973 \h </w:instrText>
      </w:r>
      <w:r>
        <w:rPr>
          <w:rFonts w:ascii="Times New Roman" w:hAnsi="Times New Roman" w:cs="Times New Roman"/>
          <w:sz w:val="24"/>
          <w:szCs w:val="24"/>
        </w:rPr>
        <w:fldChar w:fldCharType="separate"/>
      </w:r>
      <w:r>
        <w:rPr>
          <w:rFonts w:ascii="Times New Roman" w:hAnsi="Times New Roman" w:cs="Times New Roman"/>
          <w:sz w:val="24"/>
          <w:szCs w:val="24"/>
        </w:rPr>
        <w:t>69</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7"/>
        <w:tabs>
          <w:tab w:val="right" w:leader="dot" w:pos="8962"/>
        </w:tabs>
        <w:spacing w:before="0" w:beforeLines="0" w:after="0" w:line="336" w:lineRule="auto"/>
        <w:ind w:firstLine="0" w:firstLineChars="0"/>
        <w:rPr>
          <w:rFonts w:ascii="Times New Roman" w:hAnsi="Times New Roman" w:cs="Times New Roman"/>
          <w:b w:val="0"/>
          <w:bCs w:val="0"/>
          <w:caps w:val="0"/>
          <w:kern w:val="2"/>
          <w:sz w:val="24"/>
          <w:szCs w:val="24"/>
        </w:rPr>
      </w:pPr>
      <w:r>
        <w:fldChar w:fldCharType="begin"/>
      </w:r>
      <w:r>
        <w:instrText xml:space="preserve"> HYPERLINK \l "_Toc129282974" </w:instrText>
      </w:r>
      <w:r>
        <w:fldChar w:fldCharType="separate"/>
      </w:r>
      <w:r>
        <w:rPr>
          <w:rStyle w:val="26"/>
          <w:rFonts w:ascii="Times New Roman" w:hAnsi="Times New Roman" w:cs="Times New Roman"/>
          <w:sz w:val="24"/>
          <w:szCs w:val="24"/>
        </w:rPr>
        <w:t>附表</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_Toc129282974 \h </w:instrText>
      </w:r>
      <w:r>
        <w:rPr>
          <w:rFonts w:ascii="Times New Roman" w:hAnsi="Times New Roman" w:cs="Times New Roman"/>
          <w:sz w:val="24"/>
          <w:szCs w:val="24"/>
        </w:rPr>
        <w:fldChar w:fldCharType="separate"/>
      </w:r>
      <w:r>
        <w:rPr>
          <w:rFonts w:ascii="Times New Roman" w:hAnsi="Times New Roman" w:cs="Times New Roman"/>
          <w:sz w:val="24"/>
          <w:szCs w:val="24"/>
        </w:rPr>
        <w:t>72</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8962"/>
        </w:tabs>
        <w:spacing w:beforeLines="0" w:line="336" w:lineRule="auto"/>
        <w:ind w:left="0" w:firstLine="0" w:firstLineChars="0"/>
        <w:rPr>
          <w:rFonts w:ascii="Times New Roman" w:hAnsi="Times New Roman" w:cs="Times New Roman"/>
          <w:smallCaps w:val="0"/>
          <w:kern w:val="2"/>
          <w:sz w:val="24"/>
          <w:szCs w:val="24"/>
        </w:rPr>
      </w:pPr>
      <w:r>
        <w:fldChar w:fldCharType="begin"/>
      </w:r>
      <w:r>
        <w:instrText xml:space="preserve"> HYPERLINK \l "_Toc129282975" </w:instrText>
      </w:r>
      <w:r>
        <w:fldChar w:fldCharType="separate"/>
      </w:r>
      <w:r>
        <w:rPr>
          <w:rStyle w:val="26"/>
          <w:rFonts w:ascii="Times New Roman" w:hAnsi="Times New Roman" w:cs="Times New Roman"/>
          <w:sz w:val="24"/>
          <w:szCs w:val="24"/>
        </w:rPr>
        <w:t>附表1：玛纳斯国家湿地公园调整后土地利用现状表</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_Toc129282975 \h </w:instrText>
      </w:r>
      <w:r>
        <w:rPr>
          <w:rFonts w:ascii="Times New Roman" w:hAnsi="Times New Roman" w:cs="Times New Roman"/>
          <w:sz w:val="24"/>
          <w:szCs w:val="24"/>
        </w:rPr>
        <w:fldChar w:fldCharType="separate"/>
      </w:r>
      <w:r>
        <w:rPr>
          <w:rFonts w:ascii="Times New Roman" w:hAnsi="Times New Roman" w:cs="Times New Roman"/>
          <w:sz w:val="24"/>
          <w:szCs w:val="24"/>
        </w:rPr>
        <w:t>72</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8962"/>
        </w:tabs>
        <w:spacing w:beforeLines="0" w:line="336" w:lineRule="auto"/>
        <w:ind w:left="0" w:firstLine="0" w:firstLineChars="0"/>
        <w:rPr>
          <w:rFonts w:ascii="Times New Roman" w:hAnsi="Times New Roman" w:cs="Times New Roman"/>
          <w:smallCaps w:val="0"/>
          <w:kern w:val="2"/>
          <w:sz w:val="24"/>
          <w:szCs w:val="24"/>
        </w:rPr>
      </w:pPr>
      <w:r>
        <w:fldChar w:fldCharType="begin"/>
      </w:r>
      <w:r>
        <w:instrText xml:space="preserve"> HYPERLINK \l "_Toc129282976" </w:instrText>
      </w:r>
      <w:r>
        <w:fldChar w:fldCharType="separate"/>
      </w:r>
      <w:r>
        <w:rPr>
          <w:rStyle w:val="26"/>
          <w:rFonts w:ascii="Times New Roman" w:hAnsi="Times New Roman" w:cs="Times New Roman"/>
          <w:sz w:val="24"/>
          <w:szCs w:val="24"/>
        </w:rPr>
        <w:t>附表2：玛纳斯国家湿地公园调出区域土地利用现状表</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_Toc129282976 \h </w:instrText>
      </w:r>
      <w:r>
        <w:rPr>
          <w:rFonts w:ascii="Times New Roman" w:hAnsi="Times New Roman" w:cs="Times New Roman"/>
          <w:sz w:val="24"/>
          <w:szCs w:val="24"/>
        </w:rPr>
        <w:fldChar w:fldCharType="separate"/>
      </w:r>
      <w:r>
        <w:rPr>
          <w:rFonts w:ascii="Times New Roman" w:hAnsi="Times New Roman" w:cs="Times New Roman"/>
          <w:sz w:val="24"/>
          <w:szCs w:val="24"/>
        </w:rPr>
        <w:t>73</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8962"/>
        </w:tabs>
        <w:spacing w:beforeLines="0" w:line="336" w:lineRule="auto"/>
        <w:ind w:left="0" w:firstLine="0" w:firstLineChars="0"/>
        <w:rPr>
          <w:rFonts w:ascii="Times New Roman" w:hAnsi="Times New Roman" w:cs="Times New Roman"/>
          <w:smallCaps w:val="0"/>
          <w:kern w:val="2"/>
          <w:sz w:val="24"/>
          <w:szCs w:val="24"/>
        </w:rPr>
      </w:pPr>
      <w:r>
        <w:fldChar w:fldCharType="begin"/>
      </w:r>
      <w:r>
        <w:instrText xml:space="preserve"> HYPERLINK \l "_Toc129282977" </w:instrText>
      </w:r>
      <w:r>
        <w:fldChar w:fldCharType="separate"/>
      </w:r>
      <w:r>
        <w:rPr>
          <w:rStyle w:val="26"/>
          <w:rFonts w:ascii="Times New Roman" w:hAnsi="Times New Roman" w:cs="Times New Roman"/>
          <w:sz w:val="24"/>
          <w:szCs w:val="24"/>
        </w:rPr>
        <w:t>附表3：玛纳斯国家湿地公园调入区域土地利用现状表</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_Toc129282977 \h </w:instrText>
      </w:r>
      <w:r>
        <w:rPr>
          <w:rFonts w:ascii="Times New Roman" w:hAnsi="Times New Roman" w:cs="Times New Roman"/>
          <w:sz w:val="24"/>
          <w:szCs w:val="24"/>
        </w:rPr>
        <w:fldChar w:fldCharType="separate"/>
      </w:r>
      <w:r>
        <w:rPr>
          <w:rFonts w:ascii="Times New Roman" w:hAnsi="Times New Roman" w:cs="Times New Roman"/>
          <w:sz w:val="24"/>
          <w:szCs w:val="24"/>
        </w:rPr>
        <w:t>74</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8962"/>
        </w:tabs>
        <w:spacing w:beforeLines="0" w:line="336" w:lineRule="auto"/>
        <w:ind w:left="0" w:firstLine="0" w:firstLineChars="0"/>
        <w:rPr>
          <w:rFonts w:ascii="Times New Roman" w:hAnsi="Times New Roman" w:cs="Times New Roman"/>
          <w:smallCaps w:val="0"/>
          <w:kern w:val="2"/>
          <w:sz w:val="24"/>
          <w:szCs w:val="24"/>
        </w:rPr>
      </w:pPr>
      <w:r>
        <w:fldChar w:fldCharType="begin"/>
      </w:r>
      <w:r>
        <w:instrText xml:space="preserve"> HYPERLINK \l "_Toc129282978" </w:instrText>
      </w:r>
      <w:r>
        <w:fldChar w:fldCharType="separate"/>
      </w:r>
      <w:r>
        <w:rPr>
          <w:rStyle w:val="26"/>
          <w:rFonts w:ascii="Times New Roman" w:hAnsi="Times New Roman" w:cs="Times New Roman"/>
          <w:sz w:val="24"/>
          <w:szCs w:val="24"/>
        </w:rPr>
        <w:t>附录4：玛纳斯国家湿地公园调整区鸟类名录</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_Toc129282978 \h </w:instrText>
      </w:r>
      <w:r>
        <w:rPr>
          <w:rFonts w:ascii="Times New Roman" w:hAnsi="Times New Roman" w:cs="Times New Roman"/>
          <w:sz w:val="24"/>
          <w:szCs w:val="24"/>
        </w:rPr>
        <w:fldChar w:fldCharType="separate"/>
      </w:r>
      <w:r>
        <w:rPr>
          <w:rFonts w:ascii="Times New Roman" w:hAnsi="Times New Roman" w:cs="Times New Roman"/>
          <w:sz w:val="24"/>
          <w:szCs w:val="24"/>
        </w:rPr>
        <w:t>75</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8962"/>
        </w:tabs>
        <w:spacing w:beforeLines="0" w:line="336" w:lineRule="auto"/>
        <w:ind w:left="0" w:firstLine="0" w:firstLineChars="0"/>
        <w:rPr>
          <w:rFonts w:ascii="Times New Roman" w:hAnsi="Times New Roman" w:cs="Times New Roman"/>
          <w:smallCaps w:val="0"/>
          <w:kern w:val="2"/>
          <w:sz w:val="24"/>
          <w:szCs w:val="24"/>
        </w:rPr>
      </w:pPr>
      <w:r>
        <w:fldChar w:fldCharType="begin"/>
      </w:r>
      <w:r>
        <w:instrText xml:space="preserve"> HYPERLINK \l "_Toc129282979" </w:instrText>
      </w:r>
      <w:r>
        <w:fldChar w:fldCharType="separate"/>
      </w:r>
      <w:r>
        <w:rPr>
          <w:rStyle w:val="26"/>
          <w:rFonts w:ascii="Times New Roman" w:hAnsi="Times New Roman" w:cs="Times New Roman"/>
          <w:sz w:val="24"/>
          <w:szCs w:val="24"/>
        </w:rPr>
        <w:t>附表5：玛纳斯国家湿地公园调整区鱼类、两栖、爬行兽类名录</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_Toc129282979 \h </w:instrText>
      </w:r>
      <w:r>
        <w:rPr>
          <w:rFonts w:ascii="Times New Roman" w:hAnsi="Times New Roman" w:cs="Times New Roman"/>
          <w:sz w:val="24"/>
          <w:szCs w:val="24"/>
        </w:rPr>
        <w:fldChar w:fldCharType="separate"/>
      </w:r>
      <w:r>
        <w:rPr>
          <w:rFonts w:ascii="Times New Roman" w:hAnsi="Times New Roman" w:cs="Times New Roman"/>
          <w:sz w:val="24"/>
          <w:szCs w:val="24"/>
        </w:rPr>
        <w:t>77</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7"/>
        <w:tabs>
          <w:tab w:val="right" w:leader="dot" w:pos="8962"/>
        </w:tabs>
        <w:spacing w:before="0" w:beforeLines="0" w:after="0" w:line="336" w:lineRule="auto"/>
        <w:ind w:firstLine="0" w:firstLineChars="0"/>
        <w:rPr>
          <w:rFonts w:ascii="Times New Roman" w:hAnsi="Times New Roman" w:cs="Times New Roman"/>
          <w:b w:val="0"/>
          <w:bCs w:val="0"/>
          <w:caps w:val="0"/>
          <w:kern w:val="2"/>
          <w:sz w:val="24"/>
          <w:szCs w:val="24"/>
        </w:rPr>
      </w:pPr>
      <w:r>
        <w:fldChar w:fldCharType="begin"/>
      </w:r>
      <w:r>
        <w:instrText xml:space="preserve"> HYPERLINK \l "_Toc129282980" </w:instrText>
      </w:r>
      <w:r>
        <w:fldChar w:fldCharType="separate"/>
      </w:r>
      <w:r>
        <w:rPr>
          <w:rStyle w:val="26"/>
          <w:rFonts w:ascii="Times New Roman" w:hAnsi="Times New Roman" w:cs="Times New Roman"/>
          <w:sz w:val="24"/>
          <w:szCs w:val="24"/>
        </w:rPr>
        <w:t>附件</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_Toc129282980 \h </w:instrText>
      </w:r>
      <w:r>
        <w:rPr>
          <w:rFonts w:ascii="Times New Roman" w:hAnsi="Times New Roman" w:cs="Times New Roman"/>
          <w:sz w:val="24"/>
          <w:szCs w:val="24"/>
        </w:rPr>
        <w:fldChar w:fldCharType="separate"/>
      </w:r>
      <w:r>
        <w:rPr>
          <w:rFonts w:ascii="Times New Roman" w:hAnsi="Times New Roman" w:cs="Times New Roman"/>
          <w:sz w:val="24"/>
          <w:szCs w:val="24"/>
        </w:rPr>
        <w:t>79</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8962"/>
        </w:tabs>
        <w:spacing w:beforeLines="0" w:line="336" w:lineRule="auto"/>
        <w:ind w:left="0" w:firstLine="0" w:firstLineChars="0"/>
        <w:rPr>
          <w:rFonts w:ascii="Times New Roman" w:hAnsi="Times New Roman" w:cs="Times New Roman"/>
          <w:smallCaps w:val="0"/>
          <w:kern w:val="2"/>
          <w:sz w:val="24"/>
          <w:szCs w:val="24"/>
        </w:rPr>
      </w:pPr>
      <w:r>
        <w:fldChar w:fldCharType="begin"/>
      </w:r>
      <w:r>
        <w:instrText xml:space="preserve"> HYPERLINK \l "_Toc129282981" </w:instrText>
      </w:r>
      <w:r>
        <w:fldChar w:fldCharType="separate"/>
      </w:r>
      <w:r>
        <w:rPr>
          <w:rStyle w:val="26"/>
          <w:rFonts w:ascii="Times New Roman" w:hAnsi="Times New Roman" w:cs="Times New Roman"/>
          <w:sz w:val="24"/>
          <w:szCs w:val="24"/>
        </w:rPr>
        <w:t>附件1  玛纳斯国家湿地公园试点批复文件</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_Toc129282981 \h </w:instrText>
      </w:r>
      <w:r>
        <w:rPr>
          <w:rFonts w:ascii="Times New Roman" w:hAnsi="Times New Roman" w:cs="Times New Roman"/>
          <w:sz w:val="24"/>
          <w:szCs w:val="24"/>
        </w:rPr>
        <w:fldChar w:fldCharType="separate"/>
      </w:r>
      <w:r>
        <w:rPr>
          <w:rFonts w:ascii="Times New Roman" w:hAnsi="Times New Roman" w:cs="Times New Roman"/>
          <w:sz w:val="24"/>
          <w:szCs w:val="24"/>
        </w:rPr>
        <w:t>79</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8962"/>
        </w:tabs>
        <w:spacing w:beforeLines="0" w:line="336" w:lineRule="auto"/>
        <w:ind w:left="0" w:firstLine="0" w:firstLineChars="0"/>
        <w:rPr>
          <w:rFonts w:ascii="Times New Roman" w:hAnsi="Times New Roman" w:cs="Times New Roman"/>
          <w:smallCaps w:val="0"/>
          <w:kern w:val="2"/>
          <w:sz w:val="24"/>
          <w:szCs w:val="24"/>
        </w:rPr>
      </w:pPr>
      <w:r>
        <w:fldChar w:fldCharType="begin"/>
      </w:r>
      <w:r>
        <w:instrText xml:space="preserve"> HYPERLINK \l "_Toc129282982" </w:instrText>
      </w:r>
      <w:r>
        <w:fldChar w:fldCharType="separate"/>
      </w:r>
      <w:r>
        <w:rPr>
          <w:rStyle w:val="26"/>
          <w:rFonts w:ascii="Times New Roman" w:hAnsi="Times New Roman" w:cs="Times New Roman"/>
          <w:sz w:val="24"/>
          <w:szCs w:val="24"/>
        </w:rPr>
        <w:t>附件2国家林业局关于2016年试点国家湿地公园验收结果的通知</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_Toc129282982 \h </w:instrText>
      </w:r>
      <w:r>
        <w:rPr>
          <w:rFonts w:ascii="Times New Roman" w:hAnsi="Times New Roman" w:cs="Times New Roman"/>
          <w:sz w:val="24"/>
          <w:szCs w:val="24"/>
        </w:rPr>
        <w:fldChar w:fldCharType="separate"/>
      </w:r>
      <w:r>
        <w:rPr>
          <w:rFonts w:ascii="Times New Roman" w:hAnsi="Times New Roman" w:cs="Times New Roman"/>
          <w:sz w:val="24"/>
          <w:szCs w:val="24"/>
        </w:rPr>
        <w:t>83</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8962"/>
        </w:tabs>
        <w:spacing w:beforeLines="0" w:line="336" w:lineRule="auto"/>
        <w:ind w:left="0" w:firstLine="0" w:firstLineChars="0"/>
        <w:rPr>
          <w:rFonts w:ascii="Times New Roman" w:hAnsi="Times New Roman" w:cs="Times New Roman"/>
          <w:smallCaps w:val="0"/>
          <w:kern w:val="2"/>
          <w:sz w:val="24"/>
          <w:szCs w:val="24"/>
        </w:rPr>
      </w:pPr>
      <w:r>
        <w:fldChar w:fldCharType="begin"/>
      </w:r>
      <w:r>
        <w:instrText xml:space="preserve"> HYPERLINK \l "_Toc129282983" </w:instrText>
      </w:r>
      <w:r>
        <w:fldChar w:fldCharType="separate"/>
      </w:r>
      <w:r>
        <w:rPr>
          <w:rStyle w:val="26"/>
          <w:rFonts w:ascii="Times New Roman" w:hAnsi="Times New Roman" w:cs="Times New Roman"/>
          <w:sz w:val="24"/>
          <w:szCs w:val="24"/>
        </w:rPr>
        <w:t>附件3  玛纳斯河流域管理局关于湿地公园范围征求意见复函</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_Toc129282983 \h </w:instrText>
      </w:r>
      <w:r>
        <w:rPr>
          <w:rFonts w:ascii="Times New Roman" w:hAnsi="Times New Roman" w:cs="Times New Roman"/>
          <w:sz w:val="24"/>
          <w:szCs w:val="24"/>
        </w:rPr>
        <w:fldChar w:fldCharType="separate"/>
      </w:r>
      <w:r>
        <w:rPr>
          <w:rFonts w:ascii="Times New Roman" w:hAnsi="Times New Roman" w:cs="Times New Roman"/>
          <w:sz w:val="24"/>
          <w:szCs w:val="24"/>
        </w:rPr>
        <w:t>88</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8962"/>
        </w:tabs>
        <w:spacing w:beforeLines="0" w:line="336" w:lineRule="auto"/>
        <w:ind w:left="0" w:firstLine="0" w:firstLineChars="0"/>
        <w:rPr>
          <w:rFonts w:ascii="Times New Roman" w:hAnsi="Times New Roman" w:cs="Times New Roman"/>
          <w:smallCaps w:val="0"/>
          <w:kern w:val="2"/>
          <w:sz w:val="24"/>
          <w:szCs w:val="24"/>
        </w:rPr>
      </w:pPr>
      <w:r>
        <w:fldChar w:fldCharType="begin"/>
      </w:r>
      <w:r>
        <w:instrText xml:space="preserve"> HYPERLINK \l "_Toc129282984" </w:instrText>
      </w:r>
      <w:r>
        <w:fldChar w:fldCharType="separate"/>
      </w:r>
      <w:r>
        <w:rPr>
          <w:rStyle w:val="26"/>
          <w:rFonts w:ascii="Times New Roman" w:hAnsi="Times New Roman" w:cs="Times New Roman"/>
          <w:sz w:val="24"/>
          <w:szCs w:val="24"/>
        </w:rPr>
        <w:t>附件4  玛纳斯河流域管理局水利工程用地批复</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_Toc129282984 \h </w:instrText>
      </w:r>
      <w:r>
        <w:rPr>
          <w:rFonts w:ascii="Times New Roman" w:hAnsi="Times New Roman" w:cs="Times New Roman"/>
          <w:sz w:val="24"/>
          <w:szCs w:val="24"/>
        </w:rPr>
        <w:fldChar w:fldCharType="separate"/>
      </w:r>
      <w:r>
        <w:rPr>
          <w:rFonts w:ascii="Times New Roman" w:hAnsi="Times New Roman" w:cs="Times New Roman"/>
          <w:sz w:val="24"/>
          <w:szCs w:val="24"/>
        </w:rPr>
        <w:t>93</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8962"/>
        </w:tabs>
        <w:spacing w:beforeLines="0" w:line="336" w:lineRule="auto"/>
        <w:ind w:left="0" w:firstLine="0" w:firstLineChars="0"/>
        <w:rPr>
          <w:rFonts w:ascii="Times New Roman" w:hAnsi="Times New Roman" w:cs="Times New Roman"/>
          <w:smallCaps w:val="0"/>
          <w:kern w:val="2"/>
          <w:sz w:val="24"/>
          <w:szCs w:val="24"/>
        </w:rPr>
      </w:pPr>
      <w:r>
        <w:fldChar w:fldCharType="begin"/>
      </w:r>
      <w:r>
        <w:instrText xml:space="preserve"> HYPERLINK \l "_Toc129282985" </w:instrText>
      </w:r>
      <w:r>
        <w:fldChar w:fldCharType="separate"/>
      </w:r>
      <w:r>
        <w:rPr>
          <w:rStyle w:val="26"/>
          <w:rFonts w:ascii="Times New Roman" w:hAnsi="Times New Roman" w:cs="Times New Roman"/>
          <w:sz w:val="24"/>
          <w:szCs w:val="24"/>
        </w:rPr>
        <w:t>附件5  玛纳斯河流域管理局</w:t>
      </w:r>
      <w:bookmarkStart w:id="24" w:name="_GoBack"/>
      <w:bookmarkEnd w:id="24"/>
      <w:r>
        <w:rPr>
          <w:rStyle w:val="26"/>
          <w:rFonts w:ascii="Times New Roman" w:hAnsi="Times New Roman" w:cs="Times New Roman"/>
          <w:sz w:val="24"/>
          <w:szCs w:val="24"/>
        </w:rPr>
        <w:t>关于将玛纳斯河河道、水利工程管理范围等用地从玛纳斯国家湿地公园管理范围调出的函</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_Toc129282985 \h </w:instrText>
      </w:r>
      <w:r>
        <w:rPr>
          <w:rFonts w:ascii="Times New Roman" w:hAnsi="Times New Roman" w:cs="Times New Roman"/>
          <w:sz w:val="24"/>
          <w:szCs w:val="24"/>
        </w:rPr>
        <w:fldChar w:fldCharType="separate"/>
      </w:r>
      <w:r>
        <w:rPr>
          <w:rFonts w:ascii="Times New Roman" w:hAnsi="Times New Roman" w:cs="Times New Roman"/>
          <w:sz w:val="24"/>
          <w:szCs w:val="24"/>
        </w:rPr>
        <w:t>101</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8962"/>
        </w:tabs>
        <w:spacing w:beforeLines="0" w:line="336" w:lineRule="auto"/>
        <w:ind w:left="0" w:firstLine="0" w:firstLineChars="0"/>
        <w:rPr>
          <w:rFonts w:ascii="Times New Roman" w:hAnsi="Times New Roman" w:cs="Times New Roman"/>
          <w:smallCaps w:val="0"/>
          <w:kern w:val="2"/>
          <w:sz w:val="24"/>
          <w:szCs w:val="24"/>
        </w:rPr>
      </w:pPr>
      <w:r>
        <w:fldChar w:fldCharType="begin"/>
      </w:r>
      <w:r>
        <w:instrText xml:space="preserve"> HYPERLINK \l "_Toc129282986" </w:instrText>
      </w:r>
      <w:r>
        <w:fldChar w:fldCharType="separate"/>
      </w:r>
      <w:r>
        <w:rPr>
          <w:rStyle w:val="26"/>
          <w:rFonts w:ascii="Times New Roman" w:hAnsi="Times New Roman" w:cs="Times New Roman"/>
          <w:sz w:val="24"/>
          <w:szCs w:val="24"/>
        </w:rPr>
        <w:t>附件6  兵团第八师水利局关于湿地公园范围征求意见复函</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_Toc129282986 \h </w:instrText>
      </w:r>
      <w:r>
        <w:rPr>
          <w:rFonts w:ascii="Times New Roman" w:hAnsi="Times New Roman" w:cs="Times New Roman"/>
          <w:sz w:val="24"/>
          <w:szCs w:val="24"/>
        </w:rPr>
        <w:fldChar w:fldCharType="separate"/>
      </w:r>
      <w:r>
        <w:rPr>
          <w:rFonts w:ascii="Times New Roman" w:hAnsi="Times New Roman" w:cs="Times New Roman"/>
          <w:sz w:val="24"/>
          <w:szCs w:val="24"/>
        </w:rPr>
        <w:t>105</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8962"/>
        </w:tabs>
        <w:spacing w:beforeLines="0" w:line="336" w:lineRule="auto"/>
        <w:ind w:left="0" w:firstLine="0" w:firstLineChars="0"/>
        <w:rPr>
          <w:rFonts w:ascii="Times New Roman" w:hAnsi="Times New Roman" w:cs="Times New Roman"/>
          <w:smallCaps w:val="0"/>
          <w:kern w:val="2"/>
          <w:sz w:val="24"/>
          <w:szCs w:val="24"/>
        </w:rPr>
      </w:pPr>
      <w:r>
        <w:fldChar w:fldCharType="begin"/>
      </w:r>
      <w:r>
        <w:instrText xml:space="preserve"> HYPERLINK \l "_Toc129282987" </w:instrText>
      </w:r>
      <w:r>
        <w:fldChar w:fldCharType="separate"/>
      </w:r>
      <w:r>
        <w:rPr>
          <w:rStyle w:val="26"/>
          <w:rFonts w:ascii="Times New Roman" w:hAnsi="Times New Roman" w:cs="Times New Roman"/>
          <w:sz w:val="24"/>
          <w:szCs w:val="24"/>
        </w:rPr>
        <w:t>附件7  玛纳斯县相关单位关于湿地公园范围征求意见复函</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_Toc129282987 \h </w:instrText>
      </w:r>
      <w:r>
        <w:rPr>
          <w:rFonts w:ascii="Times New Roman" w:hAnsi="Times New Roman" w:cs="Times New Roman"/>
          <w:sz w:val="24"/>
          <w:szCs w:val="24"/>
        </w:rPr>
        <w:fldChar w:fldCharType="separate"/>
      </w:r>
      <w:r>
        <w:rPr>
          <w:rFonts w:ascii="Times New Roman" w:hAnsi="Times New Roman" w:cs="Times New Roman"/>
          <w:sz w:val="24"/>
          <w:szCs w:val="24"/>
        </w:rPr>
        <w:t>107</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8962"/>
        </w:tabs>
        <w:spacing w:beforeLines="0" w:line="336" w:lineRule="auto"/>
        <w:ind w:left="0" w:firstLine="0" w:firstLineChars="0"/>
        <w:rPr>
          <w:rFonts w:ascii="Times New Roman" w:hAnsi="Times New Roman" w:cs="Times New Roman"/>
          <w:smallCaps w:val="0"/>
          <w:kern w:val="2"/>
          <w:sz w:val="24"/>
          <w:szCs w:val="24"/>
        </w:rPr>
      </w:pPr>
      <w:r>
        <w:fldChar w:fldCharType="begin"/>
      </w:r>
      <w:r>
        <w:instrText xml:space="preserve"> HYPERLINK \l "_Toc129282988" </w:instrText>
      </w:r>
      <w:r>
        <w:fldChar w:fldCharType="separate"/>
      </w:r>
      <w:r>
        <w:rPr>
          <w:rStyle w:val="26"/>
          <w:rFonts w:ascii="Times New Roman" w:hAnsi="Times New Roman" w:cs="Times New Roman"/>
          <w:sz w:val="24"/>
          <w:szCs w:val="24"/>
        </w:rPr>
        <w:t>附件8 关于对《新疆玛纳斯国家湿地公园范围与功能区调整论证报告》征求意见采纳情况的说明</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_Toc129282988 \h </w:instrText>
      </w:r>
      <w:r>
        <w:rPr>
          <w:rFonts w:ascii="Times New Roman" w:hAnsi="Times New Roman" w:cs="Times New Roman"/>
          <w:sz w:val="24"/>
          <w:szCs w:val="24"/>
        </w:rPr>
        <w:fldChar w:fldCharType="separate"/>
      </w:r>
      <w:r>
        <w:rPr>
          <w:rFonts w:ascii="Times New Roman" w:hAnsi="Times New Roman" w:cs="Times New Roman"/>
          <w:sz w:val="24"/>
          <w:szCs w:val="24"/>
        </w:rPr>
        <w:t>115</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8962"/>
        </w:tabs>
        <w:spacing w:beforeLines="0" w:line="336" w:lineRule="auto"/>
        <w:ind w:left="0" w:firstLine="0" w:firstLineChars="0"/>
        <w:rPr>
          <w:rFonts w:ascii="Times New Roman" w:hAnsi="Times New Roman" w:cs="Times New Roman"/>
          <w:smallCaps w:val="0"/>
          <w:kern w:val="2"/>
          <w:sz w:val="24"/>
          <w:szCs w:val="24"/>
        </w:rPr>
      </w:pPr>
      <w:r>
        <w:fldChar w:fldCharType="begin"/>
      </w:r>
      <w:r>
        <w:instrText xml:space="preserve"> HYPERLINK \l "_Toc129282989" </w:instrText>
      </w:r>
      <w:r>
        <w:fldChar w:fldCharType="separate"/>
      </w:r>
      <w:r>
        <w:rPr>
          <w:rStyle w:val="26"/>
          <w:rFonts w:ascii="Times New Roman" w:hAnsi="Times New Roman" w:cs="Times New Roman"/>
          <w:sz w:val="24"/>
          <w:szCs w:val="24"/>
        </w:rPr>
        <w:t>附件9：昌吉州林草局专家组第一次审查意见</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_Toc129282989 \h </w:instrText>
      </w:r>
      <w:r>
        <w:rPr>
          <w:rFonts w:ascii="Times New Roman" w:hAnsi="Times New Roman" w:cs="Times New Roman"/>
          <w:sz w:val="24"/>
          <w:szCs w:val="24"/>
        </w:rPr>
        <w:fldChar w:fldCharType="separate"/>
      </w:r>
      <w:r>
        <w:rPr>
          <w:rFonts w:ascii="Times New Roman" w:hAnsi="Times New Roman" w:cs="Times New Roman"/>
          <w:sz w:val="24"/>
          <w:szCs w:val="24"/>
        </w:rPr>
        <w:t>123</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8962"/>
        </w:tabs>
        <w:spacing w:beforeLines="0" w:line="336" w:lineRule="auto"/>
        <w:ind w:left="0" w:firstLine="0" w:firstLineChars="0"/>
        <w:rPr>
          <w:rFonts w:ascii="Times New Roman" w:hAnsi="Times New Roman" w:cs="Times New Roman"/>
          <w:smallCaps w:val="0"/>
          <w:kern w:val="2"/>
          <w:sz w:val="24"/>
          <w:szCs w:val="24"/>
        </w:rPr>
      </w:pPr>
      <w:r>
        <w:fldChar w:fldCharType="begin"/>
      </w:r>
      <w:r>
        <w:instrText xml:space="preserve"> HYPERLINK \l "_Toc129282990" </w:instrText>
      </w:r>
      <w:r>
        <w:fldChar w:fldCharType="separate"/>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_Toc129282990 \h </w:instrText>
      </w:r>
      <w:r>
        <w:rPr>
          <w:rFonts w:ascii="Times New Roman" w:hAnsi="Times New Roman" w:cs="Times New Roman"/>
          <w:sz w:val="24"/>
          <w:szCs w:val="24"/>
        </w:rPr>
        <w:fldChar w:fldCharType="separate"/>
      </w:r>
      <w:r>
        <w:rPr>
          <w:rFonts w:ascii="Times New Roman" w:hAnsi="Times New Roman" w:cs="Times New Roman"/>
          <w:sz w:val="24"/>
          <w:szCs w:val="24"/>
        </w:rPr>
        <w:t>123</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8962"/>
        </w:tabs>
        <w:spacing w:beforeLines="0" w:line="336" w:lineRule="auto"/>
        <w:ind w:left="0" w:firstLine="0" w:firstLineChars="0"/>
        <w:rPr>
          <w:rFonts w:ascii="Times New Roman" w:hAnsi="Times New Roman" w:cs="Times New Roman"/>
          <w:smallCaps w:val="0"/>
          <w:kern w:val="2"/>
          <w:sz w:val="24"/>
          <w:szCs w:val="24"/>
        </w:rPr>
      </w:pPr>
      <w:r>
        <w:fldChar w:fldCharType="begin"/>
      </w:r>
      <w:r>
        <w:instrText xml:space="preserve"> HYPERLINK \l "_Toc129282991" </w:instrText>
      </w:r>
      <w:r>
        <w:fldChar w:fldCharType="separate"/>
      </w:r>
      <w:r>
        <w:rPr>
          <w:rStyle w:val="26"/>
          <w:rFonts w:ascii="Times New Roman" w:hAnsi="Times New Roman" w:cs="Times New Roman"/>
          <w:sz w:val="24"/>
          <w:szCs w:val="24"/>
        </w:rPr>
        <w:t>附件10：关于对《新疆玛纳斯国家湿地公园范围与功能区调整论证报告》第一次专家评审意见修改情况的说明</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_Toc129282991 \h </w:instrText>
      </w:r>
      <w:r>
        <w:rPr>
          <w:rFonts w:ascii="Times New Roman" w:hAnsi="Times New Roman" w:cs="Times New Roman"/>
          <w:sz w:val="24"/>
          <w:szCs w:val="24"/>
        </w:rPr>
        <w:fldChar w:fldCharType="separate"/>
      </w:r>
      <w:r>
        <w:rPr>
          <w:rFonts w:ascii="Times New Roman" w:hAnsi="Times New Roman" w:cs="Times New Roman"/>
          <w:sz w:val="24"/>
          <w:szCs w:val="24"/>
        </w:rPr>
        <w:t>124</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8962"/>
        </w:tabs>
        <w:spacing w:beforeLines="0" w:line="336" w:lineRule="auto"/>
        <w:ind w:left="0" w:firstLine="0" w:firstLineChars="0"/>
        <w:rPr>
          <w:rFonts w:ascii="Times New Roman" w:hAnsi="Times New Roman" w:cs="Times New Roman"/>
          <w:smallCaps w:val="0"/>
          <w:kern w:val="2"/>
          <w:sz w:val="24"/>
          <w:szCs w:val="24"/>
        </w:rPr>
      </w:pPr>
      <w:r>
        <w:fldChar w:fldCharType="begin"/>
      </w:r>
      <w:r>
        <w:instrText xml:space="preserve"> HYPERLINK \l "_Toc129282992" </w:instrText>
      </w:r>
      <w:r>
        <w:fldChar w:fldCharType="separate"/>
      </w:r>
      <w:r>
        <w:rPr>
          <w:rStyle w:val="26"/>
          <w:rFonts w:ascii="Times New Roman" w:hAnsi="Times New Roman" w:cs="Times New Roman"/>
          <w:sz w:val="24"/>
          <w:szCs w:val="24"/>
        </w:rPr>
        <w:t>附件11：昌吉州林草局专家组第二次审查意见</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_Toc129282992 \h </w:instrText>
      </w:r>
      <w:r>
        <w:rPr>
          <w:rFonts w:ascii="Times New Roman" w:hAnsi="Times New Roman" w:cs="Times New Roman"/>
          <w:sz w:val="24"/>
          <w:szCs w:val="24"/>
        </w:rPr>
        <w:fldChar w:fldCharType="separate"/>
      </w:r>
      <w:r>
        <w:rPr>
          <w:rFonts w:ascii="Times New Roman" w:hAnsi="Times New Roman" w:cs="Times New Roman"/>
          <w:sz w:val="24"/>
          <w:szCs w:val="24"/>
        </w:rPr>
        <w:t>129</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8962"/>
        </w:tabs>
        <w:spacing w:beforeLines="0" w:line="336" w:lineRule="auto"/>
        <w:ind w:left="0" w:firstLine="0" w:firstLineChars="0"/>
        <w:rPr>
          <w:rFonts w:ascii="Times New Roman" w:hAnsi="Times New Roman" w:cs="Times New Roman"/>
          <w:smallCaps w:val="0"/>
          <w:kern w:val="2"/>
          <w:sz w:val="24"/>
          <w:szCs w:val="24"/>
        </w:rPr>
      </w:pPr>
      <w:r>
        <w:fldChar w:fldCharType="begin"/>
      </w:r>
      <w:r>
        <w:instrText xml:space="preserve"> HYPERLINK \l "_Toc129282993" </w:instrText>
      </w:r>
      <w:r>
        <w:fldChar w:fldCharType="separate"/>
      </w:r>
      <w:r>
        <w:rPr>
          <w:rStyle w:val="26"/>
          <w:rFonts w:ascii="Times New Roman" w:hAnsi="Times New Roman" w:cs="Times New Roman"/>
          <w:sz w:val="24"/>
          <w:szCs w:val="24"/>
        </w:rPr>
        <w:t>附件12：关于对《新疆玛纳斯国家湿地公园范围与功能区调整论证报告》第二次专家评审意见修改情况的说明</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_Toc129282993 \h </w:instrText>
      </w:r>
      <w:r>
        <w:rPr>
          <w:rFonts w:ascii="Times New Roman" w:hAnsi="Times New Roman" w:cs="Times New Roman"/>
          <w:sz w:val="24"/>
          <w:szCs w:val="24"/>
        </w:rPr>
        <w:fldChar w:fldCharType="separate"/>
      </w:r>
      <w:r>
        <w:rPr>
          <w:rFonts w:ascii="Times New Roman" w:hAnsi="Times New Roman" w:cs="Times New Roman"/>
          <w:sz w:val="24"/>
          <w:szCs w:val="24"/>
        </w:rPr>
        <w:t>130</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8962"/>
        </w:tabs>
        <w:spacing w:beforeLines="0" w:line="336" w:lineRule="auto"/>
        <w:ind w:left="0" w:firstLine="0" w:firstLineChars="0"/>
        <w:rPr>
          <w:rFonts w:ascii="Times New Roman" w:hAnsi="Times New Roman" w:cs="Times New Roman"/>
          <w:smallCaps w:val="0"/>
          <w:kern w:val="2"/>
          <w:sz w:val="24"/>
          <w:szCs w:val="24"/>
        </w:rPr>
      </w:pPr>
      <w:r>
        <w:fldChar w:fldCharType="begin"/>
      </w:r>
      <w:r>
        <w:instrText xml:space="preserve"> HYPERLINK \l "_Toc129282994" </w:instrText>
      </w:r>
      <w:r>
        <w:fldChar w:fldCharType="separate"/>
      </w:r>
      <w:r>
        <w:rPr>
          <w:rStyle w:val="26"/>
          <w:rFonts w:ascii="Times New Roman" w:hAnsi="Times New Roman" w:cs="Times New Roman"/>
          <w:sz w:val="24"/>
          <w:szCs w:val="24"/>
        </w:rPr>
        <w:t>附件13：自治区林草局专家组审查意见</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_Toc129282994 \h </w:instrText>
      </w:r>
      <w:r>
        <w:rPr>
          <w:rFonts w:ascii="Times New Roman" w:hAnsi="Times New Roman" w:cs="Times New Roman"/>
          <w:sz w:val="24"/>
          <w:szCs w:val="24"/>
        </w:rPr>
        <w:fldChar w:fldCharType="separate"/>
      </w:r>
      <w:r>
        <w:rPr>
          <w:rFonts w:ascii="Times New Roman" w:hAnsi="Times New Roman" w:cs="Times New Roman"/>
          <w:sz w:val="24"/>
          <w:szCs w:val="24"/>
        </w:rPr>
        <w:t>134</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0"/>
        <w:tabs>
          <w:tab w:val="right" w:leader="dot" w:pos="8962"/>
        </w:tabs>
        <w:spacing w:beforeLines="0" w:line="336" w:lineRule="auto"/>
        <w:ind w:left="0" w:firstLine="0" w:firstLineChars="0"/>
        <w:rPr>
          <w:rFonts w:ascii="Times New Roman" w:hAnsi="Times New Roman" w:cs="Times New Roman"/>
          <w:smallCaps w:val="0"/>
          <w:kern w:val="2"/>
          <w:sz w:val="24"/>
          <w:szCs w:val="24"/>
        </w:rPr>
      </w:pPr>
      <w:r>
        <w:fldChar w:fldCharType="begin"/>
      </w:r>
      <w:r>
        <w:instrText xml:space="preserve"> HYPERLINK \l "_Toc129282995" </w:instrText>
      </w:r>
      <w:r>
        <w:fldChar w:fldCharType="separate"/>
      </w:r>
      <w:r>
        <w:rPr>
          <w:rStyle w:val="26"/>
          <w:rFonts w:ascii="Times New Roman" w:hAnsi="Times New Roman" w:cs="Times New Roman"/>
          <w:sz w:val="24"/>
          <w:szCs w:val="24"/>
        </w:rPr>
        <w:t>附件14：关于对《新疆玛纳斯国家湿地公园范围与功能区调整论证报告》自治区评审专家评审意见修改情况的说明</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_Toc129282995 \h </w:instrText>
      </w:r>
      <w:r>
        <w:rPr>
          <w:rFonts w:ascii="Times New Roman" w:hAnsi="Times New Roman" w:cs="Times New Roman"/>
          <w:sz w:val="24"/>
          <w:szCs w:val="24"/>
        </w:rPr>
        <w:fldChar w:fldCharType="separate"/>
      </w:r>
      <w:r>
        <w:rPr>
          <w:rFonts w:ascii="Times New Roman" w:hAnsi="Times New Roman" w:cs="Times New Roman"/>
          <w:sz w:val="24"/>
          <w:szCs w:val="24"/>
        </w:rPr>
        <w:t>135</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17"/>
        <w:tabs>
          <w:tab w:val="right" w:leader="dot" w:pos="8962"/>
        </w:tabs>
        <w:spacing w:before="0" w:beforeLines="0" w:after="0" w:line="336" w:lineRule="auto"/>
        <w:ind w:firstLine="0" w:firstLineChars="0"/>
        <w:rPr>
          <w:rFonts w:ascii="Times New Roman" w:hAnsi="Times New Roman" w:cs="Times New Roman"/>
          <w:b w:val="0"/>
          <w:bCs w:val="0"/>
          <w:caps w:val="0"/>
          <w:kern w:val="2"/>
          <w:sz w:val="24"/>
          <w:szCs w:val="24"/>
        </w:rPr>
      </w:pPr>
      <w:r>
        <w:fldChar w:fldCharType="begin"/>
      </w:r>
      <w:r>
        <w:instrText xml:space="preserve"> HYPERLINK \l "_Toc129282996" </w:instrText>
      </w:r>
      <w:r>
        <w:fldChar w:fldCharType="separate"/>
      </w:r>
      <w:r>
        <w:rPr>
          <w:rStyle w:val="26"/>
          <w:rFonts w:ascii="Times New Roman" w:hAnsi="Times New Roman" w:cs="Times New Roman"/>
          <w:sz w:val="24"/>
          <w:szCs w:val="24"/>
        </w:rPr>
        <w:t>附图</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_Toc129282996 \h </w:instrText>
      </w:r>
      <w:r>
        <w:rPr>
          <w:rFonts w:ascii="Times New Roman" w:hAnsi="Times New Roman" w:cs="Times New Roman"/>
          <w:sz w:val="24"/>
          <w:szCs w:val="24"/>
        </w:rPr>
        <w:fldChar w:fldCharType="separate"/>
      </w:r>
      <w:r>
        <w:rPr>
          <w:rFonts w:ascii="Times New Roman" w:hAnsi="Times New Roman" w:cs="Times New Roman"/>
          <w:sz w:val="24"/>
          <w:szCs w:val="24"/>
        </w:rPr>
        <w:t>162</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pPr>
        <w:pStyle w:val="2"/>
        <w:keepNext w:val="0"/>
        <w:keepLines w:val="0"/>
        <w:widowControl w:val="0"/>
        <w:snapToGrid w:val="0"/>
        <w:spacing w:before="0" w:beforeLines="0" w:after="0" w:line="360" w:lineRule="auto"/>
        <w:ind w:firstLine="0" w:firstLineChars="0"/>
        <w:jc w:val="both"/>
        <w:rPr>
          <w:rFonts w:ascii="Times New Roman" w:hAnsi="Times New Roman" w:eastAsia="宋体" w:cs="Times New Roman"/>
          <w:sz w:val="32"/>
          <w:szCs w:val="40"/>
        </w:rPr>
      </w:pPr>
      <w:r>
        <w:rPr>
          <w:rFonts w:ascii="Times New Roman" w:hAnsi="Times New Roman" w:eastAsia="宋体" w:cs="Times New Roman"/>
          <w:sz w:val="24"/>
          <w:szCs w:val="24"/>
        </w:rPr>
        <w:fldChar w:fldCharType="end"/>
      </w:r>
    </w:p>
    <w:p>
      <w:pPr>
        <w:widowControl w:val="0"/>
        <w:spacing w:before="190"/>
        <w:ind w:firstLine="0" w:firstLineChars="0"/>
        <w:rPr>
          <w:rFonts w:ascii="Times New Roman" w:hAnsi="Times New Roman" w:cs="Times New Roman"/>
          <w:sz w:val="24"/>
          <w:szCs w:val="21"/>
        </w:rPr>
        <w:sectPr>
          <w:footerReference r:id="rId11" w:type="default"/>
          <w:pgSz w:w="11906" w:h="16838"/>
          <w:pgMar w:top="1440" w:right="1134" w:bottom="1440" w:left="1800" w:header="851" w:footer="510" w:gutter="0"/>
          <w:pgNumType w:fmt="numberInDash" w:start="1"/>
          <w:cols w:space="720" w:num="1"/>
          <w:docGrid w:type="lines" w:linePitch="381" w:charSpace="0"/>
        </w:sectPr>
      </w:pPr>
    </w:p>
    <w:p>
      <w:pPr>
        <w:pStyle w:val="2"/>
        <w:keepNext w:val="0"/>
        <w:keepLines w:val="0"/>
        <w:widowControl w:val="0"/>
        <w:spacing w:before="190"/>
        <w:ind w:firstLine="199" w:firstLineChars="62"/>
        <w:rPr>
          <w:rFonts w:ascii="Times New Roman" w:hAnsi="Times New Roman" w:eastAsia="宋体" w:cs="Times New Roman"/>
          <w:sz w:val="32"/>
          <w:szCs w:val="40"/>
        </w:rPr>
      </w:pPr>
      <w:bookmarkStart w:id="1" w:name="_Toc129282956"/>
      <w:r>
        <w:rPr>
          <w:rFonts w:ascii="Times New Roman" w:hAnsi="Times New Roman" w:eastAsia="宋体" w:cs="Times New Roman"/>
          <w:sz w:val="32"/>
          <w:szCs w:val="40"/>
        </w:rPr>
        <w:t>第一章  新疆玛纳斯国家湿地公园概况</w:t>
      </w:r>
      <w:bookmarkEnd w:id="1"/>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玛纳斯国家湿地公园位于天山北坡中段，准格尔盆地南缘，是区域重要的水源涵养和补给地。玛纳斯河流域总面积约为1.76万km</w:t>
      </w:r>
      <w:r>
        <w:rPr>
          <w:rFonts w:ascii="Times New Roman" w:hAnsi="Times New Roman" w:cs="Times New Roman"/>
          <w:sz w:val="24"/>
          <w:szCs w:val="21"/>
          <w:vertAlign w:val="superscript"/>
        </w:rPr>
        <w:t>2</w:t>
      </w:r>
      <w:r>
        <w:rPr>
          <w:rFonts w:ascii="Times New Roman" w:hAnsi="Times New Roman" w:cs="Times New Roman"/>
          <w:sz w:val="24"/>
          <w:szCs w:val="21"/>
        </w:rPr>
        <w:t>，是天山北坡水系最丰富的流域，玛纳斯河是准噶尔盆地流程最长、流量最大的内陆河流，玛纳斯河流廊道也是乌—昌经济圈中重点保护的十条生态廊道之一。</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玛纳斯国家湿地公园于2011 年被国家林业局批准为国家湿地公园建设试点，2016年通过验收正式授牌。湿地公园原规划总面积47.02 km</w:t>
      </w:r>
      <w:r>
        <w:rPr>
          <w:rFonts w:ascii="Times New Roman" w:hAnsi="Times New Roman" w:cs="Times New Roman"/>
          <w:sz w:val="24"/>
          <w:szCs w:val="21"/>
          <w:vertAlign w:val="superscript"/>
        </w:rPr>
        <w:t>2</w:t>
      </w:r>
      <w:r>
        <w:rPr>
          <w:rFonts w:ascii="Times New Roman" w:hAnsi="Times New Roman" w:cs="Times New Roman"/>
          <w:sz w:val="24"/>
          <w:szCs w:val="21"/>
        </w:rPr>
        <w:t>，范围涉及玛纳斯河流域、塔西河流域的部分区域，湿地率52.71%，以库塘、河流和沟渠湿地类型为主。</w:t>
      </w:r>
    </w:p>
    <w:p>
      <w:pPr>
        <w:pStyle w:val="3"/>
        <w:keepNext w:val="0"/>
        <w:keepLines w:val="0"/>
        <w:widowControl w:val="0"/>
        <w:spacing w:before="190"/>
        <w:ind w:firstLine="0" w:firstLineChars="0"/>
        <w:rPr>
          <w:rFonts w:ascii="Times New Roman" w:hAnsi="Times New Roman" w:eastAsia="宋体" w:cs="Times New Roman"/>
          <w:sz w:val="28"/>
          <w:szCs w:val="28"/>
        </w:rPr>
      </w:pPr>
      <w:bookmarkStart w:id="2" w:name="_Toc129282957"/>
      <w:r>
        <w:rPr>
          <w:rFonts w:ascii="Times New Roman" w:hAnsi="Times New Roman" w:eastAsia="宋体" w:cs="Times New Roman"/>
          <w:sz w:val="28"/>
          <w:szCs w:val="28"/>
        </w:rPr>
        <w:t>第一节  自然环境与资源概况</w:t>
      </w:r>
      <w:bookmarkEnd w:id="2"/>
    </w:p>
    <w:p>
      <w:pPr>
        <w:pStyle w:val="4"/>
        <w:keepNext w:val="0"/>
        <w:keepLines w:val="0"/>
        <w:widowControl w:val="0"/>
        <w:spacing w:before="190"/>
        <w:rPr>
          <w:rFonts w:ascii="Times New Roman" w:hAnsi="Times New Roman" w:cs="Times New Roman"/>
          <w:sz w:val="28"/>
          <w:szCs w:val="28"/>
        </w:rPr>
      </w:pPr>
      <w:r>
        <w:rPr>
          <w:rFonts w:ascii="Times New Roman" w:hAnsi="Times New Roman" w:cs="Times New Roman"/>
          <w:sz w:val="28"/>
          <w:szCs w:val="28"/>
        </w:rPr>
        <w:t>一、自然环境</w:t>
      </w:r>
    </w:p>
    <w:p>
      <w:pPr>
        <w:pStyle w:val="5"/>
        <w:keepNext w:val="0"/>
        <w:keepLines w:val="0"/>
        <w:widowControl w:val="0"/>
        <w:spacing w:before="190"/>
        <w:rPr>
          <w:rFonts w:ascii="Times New Roman" w:hAnsi="Times New Roman" w:eastAsia="宋体" w:cs="Times New Roman"/>
          <w:sz w:val="24"/>
          <w:szCs w:val="24"/>
        </w:rPr>
      </w:pPr>
      <w:r>
        <w:rPr>
          <w:rFonts w:ascii="Times New Roman" w:hAnsi="Times New Roman" w:eastAsia="宋体" w:cs="Times New Roman"/>
          <w:sz w:val="24"/>
          <w:szCs w:val="24"/>
        </w:rPr>
        <w:t>（一）地形地貌</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玛纳斯县南部为天山山区，北部为古尔班通古特沙漠，中部为冲积扇平原。地势自东南向西北倾斜，坡降山区平均为50／170，平原区为150／200。</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玛纳斯县域可划分为南部山区、山前冲积平原和北部沙漠三个大地貌单元。南部为天山山区和丘陵地，海拔在650m至5200m之间；中部为冲积平原区，海拔在250m至650m之间；北部为沙漠区，是古尔班通古特沙漠的一部分，海拔在280m至400m之间。</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玛纳斯国家湿地公园内地势较为平坦，属于中部冲积平原区。南部地势较高，向北逐渐降低。玛纳斯河湿地公园北至玛河丰收水库库南，南起玛纳斯县头二三宫渠，中部为三大蓄水水库，并有小型水库、鱼塘、沼泽、芦苇滩沟通水系，这种特殊的地貌特征，是湿地公园时而曲折蜿蜒，时而平坦开阔。</w:t>
      </w:r>
    </w:p>
    <w:p>
      <w:pPr>
        <w:pStyle w:val="5"/>
        <w:keepNext w:val="0"/>
        <w:keepLines w:val="0"/>
        <w:widowControl w:val="0"/>
        <w:spacing w:before="190"/>
        <w:rPr>
          <w:rFonts w:ascii="Times New Roman" w:hAnsi="Times New Roman" w:eastAsia="宋体" w:cs="Times New Roman"/>
          <w:sz w:val="24"/>
          <w:szCs w:val="24"/>
        </w:rPr>
      </w:pPr>
      <w:r>
        <w:rPr>
          <w:rFonts w:ascii="Times New Roman" w:hAnsi="Times New Roman" w:eastAsia="宋体" w:cs="Times New Roman"/>
          <w:sz w:val="24"/>
          <w:szCs w:val="24"/>
        </w:rPr>
        <w:t>（二）气候条件</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湿地公园所在位置位于亚洲大陆腹地，属干旱半干旱温带大陆性气候，其主要特征为干旱少雨，热量丰富，日照充足，四季分明。年平均温为6.8℃～7.1℃。年平均日照时数为2886小时，年平均日照百分率为45—52%，年平均无霜期172天。年降水总量为117.2～243.5mm，年平均降水量为205.7mm，年最大降水量326.2mm（1999年），年平均相对湿度为65%，年平均蒸发量1648.4mm。相当于降水量的4～11倍。冬季严寒，夏季酷热，降水少，空气干燥，是典型的大陆性气候。</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湿地公园所在位置以平原为主，从季节变化来看平原和沙漠地区平均风速以春夏秋三季为最大，冬季最小。风向主要受山谷风的影响为西南风。春夏秋三季在无天气影响情况下风向有明显的日变化，白天刮上山风（山风），夜间刮下山风（谷风），下山风不但风速大而且出现的次数多。春秋季日变化最为明显，夏季次之，冬季很少出现。春夏秋有日变化，主要是白天沙漠增温很快，空气膨胀，从沙漠中向外流动。夜间沙漠降温快，空气冷却收缩，以及山区空气下滑，向沙漠中心流动造成。冬季沙漠中形成冷湖，温度低日变化小，山区由于逆温比沙漠地区温度高，所以冬季风向日变化不明显。</w:t>
      </w:r>
    </w:p>
    <w:p>
      <w:pPr>
        <w:pStyle w:val="4"/>
        <w:keepNext w:val="0"/>
        <w:keepLines w:val="0"/>
        <w:widowControl w:val="0"/>
        <w:spacing w:before="190"/>
        <w:rPr>
          <w:rFonts w:ascii="Times New Roman" w:hAnsi="Times New Roman" w:cs="Times New Roman"/>
          <w:sz w:val="28"/>
          <w:szCs w:val="28"/>
        </w:rPr>
      </w:pPr>
      <w:r>
        <w:rPr>
          <w:rFonts w:ascii="Times New Roman" w:hAnsi="Times New Roman" w:cs="Times New Roman"/>
          <w:sz w:val="28"/>
          <w:szCs w:val="28"/>
        </w:rPr>
        <w:t>二、资源概况</w:t>
      </w:r>
    </w:p>
    <w:p>
      <w:pPr>
        <w:pStyle w:val="5"/>
        <w:keepNext w:val="0"/>
        <w:keepLines w:val="0"/>
        <w:widowControl w:val="0"/>
        <w:spacing w:before="190"/>
        <w:rPr>
          <w:rFonts w:ascii="Times New Roman" w:hAnsi="Times New Roman" w:eastAsia="宋体" w:cs="Times New Roman"/>
          <w:sz w:val="24"/>
          <w:szCs w:val="24"/>
        </w:rPr>
      </w:pPr>
      <w:r>
        <w:rPr>
          <w:rFonts w:ascii="Times New Roman" w:hAnsi="Times New Roman" w:eastAsia="宋体" w:cs="Times New Roman"/>
          <w:sz w:val="24"/>
          <w:szCs w:val="24"/>
        </w:rPr>
        <w:t>（一）土地资源</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玛纳斯县拥有121.9万亩耕地、750万亩天然草场、460万亩林地。玛纳斯县的土壤共分7个类型，即灌淤土、潮土、灰漠土、栗钙土、棕钙土、风沙土、盐土。</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 xml:space="preserve">湿地公园内主要分布为潮土、灰漠土，分布于冲积扇北缘与河漫滩等地形低洼处，以及玛纳斯河、塔西河两河冲积扇中部和上部，当地群众称之为"下潮地"。此外，湿地公园内分布有部分灌淤土，在湿地公园内部农田区分布。在湿地公园北部，分布有少量盐土，是玛纳斯县平原地区分布最广的荒地土壤，常与耕作土壤形成复区。 </w:t>
      </w:r>
    </w:p>
    <w:p>
      <w:pPr>
        <w:pStyle w:val="5"/>
        <w:keepNext w:val="0"/>
        <w:keepLines w:val="0"/>
        <w:widowControl w:val="0"/>
        <w:spacing w:before="190"/>
        <w:rPr>
          <w:rFonts w:ascii="Times New Roman" w:hAnsi="Times New Roman" w:eastAsia="宋体" w:cs="Times New Roman"/>
          <w:sz w:val="24"/>
          <w:szCs w:val="24"/>
        </w:rPr>
      </w:pPr>
      <w:r>
        <w:rPr>
          <w:rFonts w:ascii="Times New Roman" w:hAnsi="Times New Roman" w:eastAsia="宋体" w:cs="Times New Roman"/>
          <w:sz w:val="24"/>
          <w:szCs w:val="24"/>
        </w:rPr>
        <w:t>（二）矿产资源</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玛纳斯县境内有煤炭、石油、天然气、硫铁矿、碧玉、砂金、石灰石等20多种矿产资源。已探明煤炭储量100亿吨，石油1.4亿吨，天然气128亿m</w:t>
      </w:r>
      <w:r>
        <w:rPr>
          <w:rFonts w:ascii="Times New Roman" w:hAnsi="Times New Roman" w:cs="Times New Roman"/>
          <w:sz w:val="24"/>
          <w:szCs w:val="21"/>
          <w:vertAlign w:val="superscript"/>
        </w:rPr>
        <w:t>3</w:t>
      </w:r>
      <w:r>
        <w:rPr>
          <w:rFonts w:ascii="Times New Roman" w:hAnsi="Times New Roman" w:cs="Times New Roman"/>
          <w:sz w:val="24"/>
          <w:szCs w:val="21"/>
        </w:rPr>
        <w:t xml:space="preserve">。特别玛纳斯碧玉，颜色鲜艳，玉质细腻，光泽良好，闻名中外。玛纳斯作为世界三大碧玉产地之一，自古就是碧玉的重要产地，史料可查清乾隆年间就有开采记录。已探明的玉石矿产资源点约20余处，其中黄台子8处，吉蓝德5处。故宫博物馆至今仍完好保存着聚珍图等一批玛纳斯玉雕精品。2011年成功申报"中国碧玉之都"。 其黄金出产量，居昌吉州之首。 </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湿地公园地下矿产资源以煤炭为主，目前未有开采记录。</w:t>
      </w:r>
    </w:p>
    <w:p>
      <w:pPr>
        <w:pStyle w:val="5"/>
        <w:keepNext w:val="0"/>
        <w:keepLines w:val="0"/>
        <w:widowControl w:val="0"/>
        <w:spacing w:before="190"/>
        <w:rPr>
          <w:rFonts w:ascii="Times New Roman" w:hAnsi="Times New Roman" w:eastAsia="宋体" w:cs="Times New Roman"/>
          <w:sz w:val="24"/>
          <w:szCs w:val="24"/>
        </w:rPr>
      </w:pPr>
      <w:r>
        <w:rPr>
          <w:rFonts w:ascii="Times New Roman" w:hAnsi="Times New Roman" w:eastAsia="宋体" w:cs="Times New Roman"/>
          <w:sz w:val="24"/>
          <w:szCs w:val="24"/>
        </w:rPr>
        <w:t>（三）生物资源</w:t>
      </w:r>
    </w:p>
    <w:p>
      <w:pPr>
        <w:widowControl w:val="0"/>
        <w:spacing w:before="190"/>
        <w:ind w:firstLine="525"/>
        <w:rPr>
          <w:rFonts w:ascii="Times New Roman" w:hAnsi="Times New Roman" w:cs="Times New Roman"/>
          <w:w w:val="110"/>
          <w:sz w:val="24"/>
          <w:szCs w:val="21"/>
        </w:rPr>
      </w:pPr>
      <w:r>
        <w:rPr>
          <w:rFonts w:ascii="Times New Roman" w:hAnsi="Times New Roman" w:cs="Times New Roman"/>
          <w:w w:val="110"/>
          <w:sz w:val="24"/>
          <w:szCs w:val="21"/>
        </w:rPr>
        <w:t>（1）植物多样性</w:t>
      </w:r>
    </w:p>
    <w:p>
      <w:pPr>
        <w:widowControl w:val="0"/>
        <w:spacing w:before="190"/>
        <w:ind w:firstLine="503"/>
        <w:rPr>
          <w:rFonts w:ascii="Times New Roman" w:hAnsi="Times New Roman" w:cs="Times New Roman"/>
          <w:color w:val="000000"/>
          <w:sz w:val="24"/>
          <w:szCs w:val="21"/>
        </w:rPr>
      </w:pPr>
      <w:r>
        <w:rPr>
          <w:rFonts w:ascii="Times New Roman" w:hAnsi="Times New Roman" w:cs="Times New Roman"/>
          <w:color w:val="484949"/>
          <w:w w:val="105"/>
          <w:sz w:val="24"/>
          <w:szCs w:val="21"/>
        </w:rPr>
        <w:t>湿</w:t>
      </w:r>
      <w:r>
        <w:rPr>
          <w:rFonts w:ascii="Times New Roman" w:hAnsi="Times New Roman" w:cs="Times New Roman"/>
          <w:color w:val="2D312F"/>
          <w:w w:val="105"/>
          <w:sz w:val="24"/>
          <w:szCs w:val="21"/>
        </w:rPr>
        <w:t>地</w:t>
      </w:r>
      <w:r>
        <w:rPr>
          <w:rFonts w:ascii="Times New Roman" w:hAnsi="Times New Roman" w:cs="Times New Roman"/>
          <w:color w:val="484949"/>
          <w:w w:val="105"/>
          <w:sz w:val="24"/>
          <w:szCs w:val="21"/>
        </w:rPr>
        <w:t>公园中</w:t>
      </w:r>
      <w:r>
        <w:rPr>
          <w:rFonts w:ascii="Times New Roman" w:hAnsi="Times New Roman" w:cs="Times New Roman"/>
          <w:color w:val="2D312F"/>
          <w:w w:val="105"/>
          <w:sz w:val="24"/>
          <w:szCs w:val="21"/>
        </w:rPr>
        <w:t>现</w:t>
      </w:r>
      <w:r>
        <w:rPr>
          <w:rFonts w:ascii="Times New Roman" w:hAnsi="Times New Roman" w:cs="Times New Roman"/>
          <w:color w:val="484949"/>
          <w:w w:val="105"/>
          <w:sz w:val="24"/>
          <w:szCs w:val="21"/>
        </w:rPr>
        <w:t>分布有维管植</w:t>
      </w:r>
      <w:r>
        <w:rPr>
          <w:rFonts w:ascii="Times New Roman" w:hAnsi="Times New Roman" w:cs="Times New Roman"/>
          <w:color w:val="2D312F"/>
          <w:w w:val="105"/>
          <w:sz w:val="24"/>
          <w:szCs w:val="21"/>
        </w:rPr>
        <w:t>物</w:t>
      </w:r>
      <w:r>
        <w:rPr>
          <w:rFonts w:ascii="Times New Roman" w:hAnsi="Times New Roman" w:cs="Times New Roman"/>
          <w:color w:val="2D312F"/>
          <w:spacing w:val="-84"/>
          <w:w w:val="105"/>
          <w:sz w:val="24"/>
          <w:szCs w:val="21"/>
        </w:rPr>
        <w:t xml:space="preserve"> </w:t>
      </w:r>
      <w:r>
        <w:rPr>
          <w:rFonts w:ascii="Times New Roman" w:hAnsi="Times New Roman" w:cs="Times New Roman"/>
          <w:color w:val="484949"/>
          <w:spacing w:val="2"/>
          <w:w w:val="105"/>
          <w:sz w:val="24"/>
          <w:szCs w:val="21"/>
        </w:rPr>
        <w:t>2</w:t>
      </w:r>
      <w:r>
        <w:rPr>
          <w:rFonts w:ascii="Times New Roman" w:hAnsi="Times New Roman" w:cs="Times New Roman"/>
          <w:color w:val="2D312F"/>
          <w:spacing w:val="2"/>
          <w:w w:val="105"/>
          <w:sz w:val="24"/>
          <w:szCs w:val="21"/>
        </w:rPr>
        <w:t>00</w:t>
      </w:r>
      <w:r>
        <w:rPr>
          <w:rFonts w:ascii="Times New Roman" w:hAnsi="Times New Roman" w:cs="Times New Roman"/>
          <w:color w:val="2D312F"/>
          <w:spacing w:val="-23"/>
          <w:w w:val="105"/>
          <w:sz w:val="24"/>
          <w:szCs w:val="21"/>
        </w:rPr>
        <w:t xml:space="preserve"> </w:t>
      </w:r>
      <w:r>
        <w:rPr>
          <w:rFonts w:ascii="Times New Roman" w:hAnsi="Times New Roman" w:cs="Times New Roman"/>
          <w:color w:val="2D312F"/>
          <w:w w:val="105"/>
          <w:sz w:val="24"/>
          <w:szCs w:val="21"/>
        </w:rPr>
        <w:t>种</w:t>
      </w:r>
      <w:r>
        <w:rPr>
          <w:rFonts w:ascii="Times New Roman" w:hAnsi="Times New Roman" w:cs="Times New Roman"/>
          <w:color w:val="484949"/>
          <w:w w:val="105"/>
          <w:sz w:val="24"/>
          <w:szCs w:val="21"/>
        </w:rPr>
        <w:t>，占新疆湿</w:t>
      </w:r>
      <w:r>
        <w:rPr>
          <w:rFonts w:ascii="Times New Roman" w:hAnsi="Times New Roman" w:cs="Times New Roman"/>
          <w:color w:val="2D312F"/>
          <w:w w:val="105"/>
          <w:sz w:val="24"/>
          <w:szCs w:val="21"/>
        </w:rPr>
        <w:t>地植物</w:t>
      </w:r>
      <w:r>
        <w:rPr>
          <w:rFonts w:ascii="Times New Roman" w:hAnsi="Times New Roman" w:cs="Times New Roman"/>
          <w:color w:val="484949"/>
          <w:w w:val="105"/>
          <w:sz w:val="24"/>
          <w:szCs w:val="21"/>
        </w:rPr>
        <w:t>总数</w:t>
      </w:r>
      <w:r>
        <w:rPr>
          <w:rFonts w:ascii="Times New Roman" w:hAnsi="Times New Roman" w:cs="Times New Roman"/>
          <w:color w:val="484949"/>
          <w:spacing w:val="-109"/>
          <w:w w:val="105"/>
          <w:sz w:val="24"/>
          <w:szCs w:val="21"/>
        </w:rPr>
        <w:t xml:space="preserve"> </w:t>
      </w:r>
      <w:r>
        <w:rPr>
          <w:rFonts w:ascii="Times New Roman" w:hAnsi="Times New Roman" w:cs="Times New Roman"/>
          <w:color w:val="2D312F"/>
          <w:w w:val="105"/>
          <w:sz w:val="24"/>
          <w:szCs w:val="21"/>
        </w:rPr>
        <w:t>的</w:t>
      </w:r>
      <w:r>
        <w:rPr>
          <w:rFonts w:ascii="Times New Roman" w:hAnsi="Times New Roman" w:cs="Times New Roman"/>
          <w:color w:val="2D312F"/>
          <w:spacing w:val="-98"/>
          <w:w w:val="105"/>
          <w:sz w:val="24"/>
          <w:szCs w:val="21"/>
        </w:rPr>
        <w:t xml:space="preserve"> </w:t>
      </w:r>
      <w:r>
        <w:rPr>
          <w:rFonts w:ascii="Times New Roman" w:hAnsi="Times New Roman" w:cs="Times New Roman"/>
          <w:color w:val="484949"/>
          <w:spacing w:val="2"/>
          <w:w w:val="105"/>
          <w:sz w:val="24"/>
          <w:szCs w:val="21"/>
        </w:rPr>
        <w:t>4</w:t>
      </w:r>
      <w:r>
        <w:rPr>
          <w:rFonts w:ascii="Times New Roman" w:hAnsi="Times New Roman" w:cs="Times New Roman"/>
          <w:color w:val="2D312F"/>
          <w:spacing w:val="2"/>
          <w:w w:val="105"/>
          <w:sz w:val="24"/>
          <w:szCs w:val="21"/>
        </w:rPr>
        <w:t>5</w:t>
      </w:r>
      <w:r>
        <w:rPr>
          <w:rFonts w:ascii="Times New Roman" w:hAnsi="Times New Roman" w:cs="Times New Roman"/>
          <w:color w:val="484949"/>
          <w:spacing w:val="2"/>
          <w:w w:val="105"/>
          <w:sz w:val="24"/>
          <w:szCs w:val="21"/>
        </w:rPr>
        <w:t>.</w:t>
      </w:r>
      <w:r>
        <w:rPr>
          <w:rFonts w:ascii="Times New Roman" w:hAnsi="Times New Roman" w:cs="Times New Roman"/>
          <w:color w:val="2D312F"/>
          <w:spacing w:val="2"/>
          <w:w w:val="105"/>
          <w:sz w:val="24"/>
          <w:szCs w:val="21"/>
        </w:rPr>
        <w:t>3</w:t>
      </w:r>
      <w:r>
        <w:rPr>
          <w:rFonts w:ascii="Times New Roman" w:hAnsi="Times New Roman" w:cs="Times New Roman"/>
          <w:color w:val="484949"/>
          <w:spacing w:val="2"/>
          <w:w w:val="105"/>
          <w:sz w:val="24"/>
          <w:szCs w:val="21"/>
        </w:rPr>
        <w:t>%</w:t>
      </w:r>
      <w:r>
        <w:rPr>
          <w:rFonts w:ascii="Times New Roman" w:hAnsi="Times New Roman" w:cs="Times New Roman"/>
          <w:color w:val="484949"/>
          <w:spacing w:val="-48"/>
          <w:w w:val="105"/>
          <w:sz w:val="24"/>
          <w:szCs w:val="21"/>
        </w:rPr>
        <w:t xml:space="preserve"> </w:t>
      </w:r>
      <w:r>
        <w:rPr>
          <w:rFonts w:ascii="Times New Roman" w:hAnsi="Times New Roman" w:cs="Times New Roman"/>
          <w:color w:val="676969"/>
          <w:spacing w:val="-7"/>
          <w:w w:val="105"/>
          <w:sz w:val="24"/>
          <w:szCs w:val="21"/>
        </w:rPr>
        <w:t>，</w:t>
      </w:r>
      <w:r>
        <w:rPr>
          <w:rFonts w:ascii="Times New Roman" w:hAnsi="Times New Roman" w:cs="Times New Roman"/>
          <w:color w:val="484949"/>
          <w:spacing w:val="-7"/>
          <w:w w:val="105"/>
          <w:sz w:val="24"/>
          <w:szCs w:val="21"/>
        </w:rPr>
        <w:t>其中荒漠</w:t>
      </w:r>
      <w:r>
        <w:rPr>
          <w:rFonts w:ascii="Times New Roman" w:hAnsi="Times New Roman" w:cs="Times New Roman"/>
          <w:w w:val="105"/>
          <w:sz w:val="24"/>
          <w:szCs w:val="21"/>
        </w:rPr>
        <w:t>植物</w:t>
      </w:r>
      <w:r>
        <w:rPr>
          <w:rFonts w:ascii="Times New Roman" w:hAnsi="Times New Roman" w:cs="Times New Roman"/>
          <w:spacing w:val="-60"/>
          <w:w w:val="105"/>
          <w:sz w:val="24"/>
          <w:szCs w:val="21"/>
        </w:rPr>
        <w:t xml:space="preserve"> </w:t>
      </w:r>
      <w:r>
        <w:rPr>
          <w:rFonts w:ascii="Times New Roman" w:hAnsi="Times New Roman" w:cs="Times New Roman"/>
          <w:w w:val="105"/>
          <w:sz w:val="24"/>
          <w:szCs w:val="21"/>
        </w:rPr>
        <w:t>140</w:t>
      </w:r>
      <w:r>
        <w:rPr>
          <w:rFonts w:ascii="Times New Roman" w:hAnsi="Times New Roman" w:cs="Times New Roman"/>
          <w:spacing w:val="-26"/>
          <w:w w:val="105"/>
          <w:sz w:val="24"/>
          <w:szCs w:val="21"/>
        </w:rPr>
        <w:t xml:space="preserve"> </w:t>
      </w:r>
      <w:r>
        <w:rPr>
          <w:rFonts w:ascii="Times New Roman" w:hAnsi="Times New Roman" w:cs="Times New Roman"/>
          <w:spacing w:val="-3"/>
          <w:w w:val="105"/>
          <w:sz w:val="24"/>
          <w:szCs w:val="21"/>
        </w:rPr>
        <w:t>种，湿生与水生植物</w:t>
      </w:r>
      <w:r>
        <w:rPr>
          <w:rFonts w:ascii="Times New Roman" w:hAnsi="Times New Roman" w:cs="Times New Roman"/>
          <w:spacing w:val="-59"/>
          <w:w w:val="105"/>
          <w:sz w:val="24"/>
          <w:szCs w:val="21"/>
        </w:rPr>
        <w:t xml:space="preserve"> </w:t>
      </w:r>
      <w:r>
        <w:rPr>
          <w:rFonts w:ascii="Times New Roman" w:hAnsi="Times New Roman" w:cs="Times New Roman"/>
          <w:w w:val="105"/>
          <w:sz w:val="24"/>
          <w:szCs w:val="21"/>
        </w:rPr>
        <w:t>60</w:t>
      </w:r>
      <w:r>
        <w:rPr>
          <w:rFonts w:ascii="Times New Roman" w:hAnsi="Times New Roman" w:cs="Times New Roman"/>
          <w:spacing w:val="-14"/>
          <w:w w:val="105"/>
          <w:sz w:val="24"/>
          <w:szCs w:val="21"/>
        </w:rPr>
        <w:t xml:space="preserve"> </w:t>
      </w:r>
      <w:r>
        <w:rPr>
          <w:rFonts w:ascii="Times New Roman" w:hAnsi="Times New Roman" w:cs="Times New Roman"/>
          <w:spacing w:val="-5"/>
          <w:w w:val="105"/>
          <w:sz w:val="24"/>
          <w:szCs w:val="21"/>
        </w:rPr>
        <w:t>种</w:t>
      </w:r>
      <w:r>
        <w:rPr>
          <w:rFonts w:ascii="Times New Roman" w:hAnsi="Times New Roman" w:cs="Times New Roman"/>
          <w:color w:val="646464"/>
          <w:spacing w:val="-5"/>
          <w:w w:val="105"/>
          <w:sz w:val="24"/>
          <w:szCs w:val="21"/>
        </w:rPr>
        <w:t>。</w:t>
      </w:r>
      <w:r>
        <w:rPr>
          <w:rFonts w:ascii="Times New Roman" w:hAnsi="Times New Roman" w:cs="Times New Roman"/>
          <w:spacing w:val="-5"/>
          <w:w w:val="105"/>
          <w:sz w:val="24"/>
          <w:szCs w:val="21"/>
        </w:rPr>
        <w:t>荒漠植物约</w:t>
      </w:r>
      <w:r>
        <w:rPr>
          <w:rFonts w:ascii="Times New Roman" w:hAnsi="Times New Roman" w:cs="Times New Roman"/>
          <w:spacing w:val="-92"/>
          <w:w w:val="105"/>
          <w:sz w:val="24"/>
          <w:szCs w:val="21"/>
        </w:rPr>
        <w:t xml:space="preserve"> </w:t>
      </w:r>
      <w:r>
        <w:rPr>
          <w:rFonts w:ascii="Times New Roman" w:hAnsi="Times New Roman" w:cs="Times New Roman"/>
          <w:w w:val="105"/>
          <w:sz w:val="24"/>
          <w:szCs w:val="21"/>
        </w:rPr>
        <w:t>占该县荒漠植物种类总数的</w:t>
      </w:r>
      <w:r>
        <w:rPr>
          <w:rFonts w:ascii="Times New Roman" w:hAnsi="Times New Roman" w:cs="Times New Roman"/>
          <w:spacing w:val="-72"/>
          <w:w w:val="105"/>
          <w:sz w:val="24"/>
          <w:szCs w:val="21"/>
        </w:rPr>
        <w:t xml:space="preserve"> </w:t>
      </w:r>
      <w:r>
        <w:rPr>
          <w:rFonts w:ascii="Times New Roman" w:hAnsi="Times New Roman" w:cs="Times New Roman"/>
          <w:color w:val="646464"/>
          <w:spacing w:val="6"/>
          <w:w w:val="105"/>
          <w:sz w:val="24"/>
          <w:szCs w:val="21"/>
        </w:rPr>
        <w:t>5</w:t>
      </w:r>
      <w:r>
        <w:rPr>
          <w:rFonts w:ascii="Times New Roman" w:hAnsi="Times New Roman" w:cs="Times New Roman"/>
          <w:spacing w:val="6"/>
          <w:w w:val="105"/>
          <w:sz w:val="24"/>
          <w:szCs w:val="21"/>
        </w:rPr>
        <w:t>7%，</w:t>
      </w:r>
      <w:r>
        <w:rPr>
          <w:rFonts w:ascii="Times New Roman" w:hAnsi="Times New Roman" w:cs="Times New Roman"/>
          <w:color w:val="363836"/>
          <w:w w:val="105"/>
          <w:sz w:val="24"/>
          <w:szCs w:val="21"/>
        </w:rPr>
        <w:t>其中有早春短命植物</w:t>
      </w:r>
      <w:r>
        <w:rPr>
          <w:rFonts w:ascii="Times New Roman" w:hAnsi="Times New Roman" w:cs="Times New Roman"/>
          <w:color w:val="363836"/>
          <w:spacing w:val="-49"/>
          <w:w w:val="105"/>
          <w:sz w:val="24"/>
          <w:szCs w:val="21"/>
        </w:rPr>
        <w:t xml:space="preserve"> </w:t>
      </w:r>
      <w:r>
        <w:rPr>
          <w:rFonts w:ascii="Times New Roman" w:hAnsi="Times New Roman" w:cs="Times New Roman"/>
          <w:color w:val="363836"/>
          <w:w w:val="105"/>
          <w:sz w:val="24"/>
          <w:szCs w:val="21"/>
        </w:rPr>
        <w:t>33</w:t>
      </w:r>
      <w:r>
        <w:rPr>
          <w:rFonts w:ascii="Times New Roman" w:hAnsi="Times New Roman" w:cs="Times New Roman"/>
          <w:color w:val="363836"/>
          <w:spacing w:val="-15"/>
          <w:w w:val="105"/>
          <w:sz w:val="24"/>
          <w:szCs w:val="21"/>
        </w:rPr>
        <w:t xml:space="preserve"> </w:t>
      </w:r>
      <w:r>
        <w:rPr>
          <w:rFonts w:ascii="Times New Roman" w:hAnsi="Times New Roman" w:cs="Times New Roman"/>
          <w:color w:val="363836"/>
          <w:spacing w:val="-3"/>
          <w:w w:val="105"/>
          <w:sz w:val="24"/>
          <w:szCs w:val="21"/>
        </w:rPr>
        <w:t>种，约占新疆短命植物种类总数的</w:t>
      </w:r>
      <w:r>
        <w:rPr>
          <w:rFonts w:ascii="Times New Roman" w:hAnsi="Times New Roman" w:cs="Times New Roman"/>
          <w:color w:val="363836"/>
          <w:spacing w:val="-35"/>
          <w:w w:val="105"/>
          <w:sz w:val="24"/>
          <w:szCs w:val="21"/>
        </w:rPr>
        <w:t xml:space="preserve"> </w:t>
      </w:r>
      <w:r>
        <w:rPr>
          <w:rFonts w:ascii="Times New Roman" w:hAnsi="Times New Roman" w:cs="Times New Roman"/>
          <w:color w:val="363836"/>
          <w:w w:val="105"/>
          <w:sz w:val="24"/>
          <w:szCs w:val="21"/>
        </w:rPr>
        <w:t>30%</w:t>
      </w:r>
      <w:r>
        <w:rPr>
          <w:rFonts w:ascii="Times New Roman" w:hAnsi="Times New Roman" w:cs="Times New Roman"/>
          <w:color w:val="363836"/>
          <w:spacing w:val="-42"/>
          <w:w w:val="105"/>
          <w:sz w:val="24"/>
          <w:szCs w:val="21"/>
        </w:rPr>
        <w:t xml:space="preserve"> </w:t>
      </w:r>
      <w:r>
        <w:rPr>
          <w:rFonts w:ascii="Times New Roman" w:hAnsi="Times New Roman" w:cs="Times New Roman"/>
          <w:color w:val="646464"/>
          <w:spacing w:val="-27"/>
          <w:w w:val="105"/>
          <w:sz w:val="24"/>
          <w:szCs w:val="21"/>
        </w:rPr>
        <w:t>。</w:t>
      </w:r>
      <w:r>
        <w:rPr>
          <w:rFonts w:ascii="Times New Roman" w:hAnsi="Times New Roman" w:cs="Times New Roman"/>
          <w:spacing w:val="-27"/>
          <w:w w:val="105"/>
          <w:sz w:val="24"/>
          <w:szCs w:val="21"/>
        </w:rPr>
        <w:t>在</w:t>
      </w:r>
      <w:r>
        <w:rPr>
          <w:rFonts w:ascii="Times New Roman" w:hAnsi="Times New Roman" w:cs="Times New Roman"/>
          <w:spacing w:val="-59"/>
          <w:w w:val="105"/>
          <w:sz w:val="24"/>
          <w:szCs w:val="21"/>
        </w:rPr>
        <w:t xml:space="preserve"> </w:t>
      </w:r>
      <w:r>
        <w:rPr>
          <w:rFonts w:ascii="Times New Roman" w:hAnsi="Times New Roman" w:cs="Times New Roman"/>
          <w:color w:val="646464"/>
          <w:spacing w:val="-3"/>
          <w:w w:val="105"/>
          <w:sz w:val="24"/>
          <w:szCs w:val="21"/>
        </w:rPr>
        <w:t>1</w:t>
      </w:r>
      <w:r>
        <w:rPr>
          <w:rFonts w:ascii="Times New Roman" w:hAnsi="Times New Roman" w:cs="Times New Roman"/>
          <w:spacing w:val="-3"/>
          <w:w w:val="105"/>
          <w:sz w:val="24"/>
          <w:szCs w:val="21"/>
        </w:rPr>
        <w:t>96</w:t>
      </w:r>
      <w:r>
        <w:rPr>
          <w:rFonts w:ascii="Times New Roman" w:hAnsi="Times New Roman" w:cs="Times New Roman"/>
          <w:spacing w:val="-13"/>
          <w:w w:val="105"/>
          <w:sz w:val="24"/>
          <w:szCs w:val="21"/>
        </w:rPr>
        <w:t xml:space="preserve"> </w:t>
      </w:r>
      <w:r>
        <w:rPr>
          <w:rFonts w:ascii="Times New Roman" w:hAnsi="Times New Roman" w:cs="Times New Roman"/>
          <w:w w:val="105"/>
          <w:sz w:val="24"/>
          <w:szCs w:val="21"/>
        </w:rPr>
        <w:t>种野</w:t>
      </w:r>
      <w:r>
        <w:rPr>
          <w:rFonts w:ascii="Times New Roman" w:hAnsi="Times New Roman" w:cs="Times New Roman"/>
          <w:color w:val="646464"/>
          <w:w w:val="105"/>
          <w:sz w:val="24"/>
          <w:szCs w:val="21"/>
        </w:rPr>
        <w:t>生</w:t>
      </w:r>
      <w:r>
        <w:rPr>
          <w:rFonts w:ascii="Times New Roman" w:hAnsi="Times New Roman" w:cs="Times New Roman"/>
          <w:w w:val="105"/>
          <w:sz w:val="24"/>
          <w:szCs w:val="21"/>
        </w:rPr>
        <w:t>植物</w:t>
      </w:r>
      <w:r>
        <w:rPr>
          <w:rFonts w:ascii="Times New Roman" w:hAnsi="Times New Roman" w:cs="Times New Roman"/>
          <w:color w:val="363836"/>
          <w:spacing w:val="-4"/>
          <w:sz w:val="24"/>
          <w:szCs w:val="21"/>
        </w:rPr>
        <w:t xml:space="preserve">中，具有药用价值的植物为 </w:t>
      </w:r>
      <w:r>
        <w:rPr>
          <w:rFonts w:ascii="Times New Roman" w:hAnsi="Times New Roman" w:cs="Times New Roman"/>
          <w:color w:val="363836"/>
          <w:sz w:val="24"/>
          <w:szCs w:val="21"/>
        </w:rPr>
        <w:t>106 种，属于珍稀濒危或特有植物 8 种</w:t>
      </w:r>
      <w:r>
        <w:rPr>
          <w:rFonts w:ascii="Times New Roman" w:hAnsi="Times New Roman" w:cs="Times New Roman"/>
          <w:color w:val="363836"/>
          <w:spacing w:val="-63"/>
          <w:sz w:val="24"/>
          <w:szCs w:val="21"/>
        </w:rPr>
        <w:t xml:space="preserve"> </w:t>
      </w:r>
      <w:r>
        <w:rPr>
          <w:rFonts w:ascii="Times New Roman" w:hAnsi="Times New Roman" w:cs="Times New Roman"/>
          <w:color w:val="363836"/>
          <w:spacing w:val="-6"/>
          <w:sz w:val="24"/>
          <w:szCs w:val="21"/>
        </w:rPr>
        <w:t>。湿地公园中的所</w:t>
      </w:r>
      <w:r>
        <w:rPr>
          <w:rFonts w:ascii="Times New Roman" w:hAnsi="Times New Roman" w:cs="Times New Roman"/>
          <w:sz w:val="24"/>
          <w:szCs w:val="21"/>
        </w:rPr>
        <w:t>有植物均为本地植物</w:t>
      </w:r>
      <w:r>
        <w:rPr>
          <w:rFonts w:ascii="Times New Roman" w:hAnsi="Times New Roman" w:cs="Times New Roman"/>
          <w:spacing w:val="-52"/>
          <w:sz w:val="24"/>
          <w:szCs w:val="21"/>
        </w:rPr>
        <w:t xml:space="preserve"> </w:t>
      </w:r>
      <w:r>
        <w:rPr>
          <w:rFonts w:ascii="Times New Roman" w:hAnsi="Times New Roman" w:cs="Times New Roman"/>
          <w:spacing w:val="-8"/>
          <w:sz w:val="24"/>
          <w:szCs w:val="21"/>
        </w:rPr>
        <w:t>，无外来入侵种</w:t>
      </w:r>
      <w:r>
        <w:rPr>
          <w:rFonts w:ascii="Times New Roman" w:hAnsi="Times New Roman" w:cs="Times New Roman"/>
          <w:w w:val="80"/>
          <w:sz w:val="24"/>
          <w:szCs w:val="21"/>
        </w:rPr>
        <w:t>。</w:t>
      </w:r>
    </w:p>
    <w:p>
      <w:pPr>
        <w:widowControl w:val="0"/>
        <w:autoSpaceDE w:val="0"/>
        <w:autoSpaceDN w:val="0"/>
        <w:adjustRightInd w:val="0"/>
        <w:spacing w:before="190" w:after="190" w:afterLines="50"/>
        <w:ind w:firstLine="360"/>
        <w:jc w:val="center"/>
        <w:rPr>
          <w:rFonts w:ascii="Times New Roman" w:hAnsi="Times New Roman" w:cs="Times New Roman"/>
          <w:position w:val="10"/>
          <w:sz w:val="18"/>
          <w:szCs w:val="18"/>
        </w:rPr>
      </w:pPr>
      <w:r>
        <w:rPr>
          <w:rFonts w:ascii="Times New Roman" w:hAnsi="Times New Roman" w:cs="Times New Roman"/>
          <w:position w:val="-36"/>
          <w:sz w:val="18"/>
          <w:szCs w:val="18"/>
        </w:rPr>
        <w:drawing>
          <wp:inline distT="0" distB="0" distL="0" distR="0">
            <wp:extent cx="2033270" cy="876300"/>
            <wp:effectExtent l="0" t="0" r="508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2055496" cy="885879"/>
                    </a:xfrm>
                    <a:prstGeom prst="rect">
                      <a:avLst/>
                    </a:prstGeom>
                    <a:noFill/>
                    <a:ln>
                      <a:noFill/>
                    </a:ln>
                  </pic:spPr>
                </pic:pic>
              </a:graphicData>
            </a:graphic>
          </wp:inline>
        </w:drawing>
      </w:r>
      <w:r>
        <w:rPr>
          <w:rFonts w:ascii="Times New Roman" w:hAnsi="Times New Roman" w:cs="Times New Roman"/>
          <w:position w:val="10"/>
          <w:sz w:val="18"/>
          <w:szCs w:val="18"/>
        </w:rPr>
        <w:drawing>
          <wp:inline distT="0" distB="0" distL="0" distR="0">
            <wp:extent cx="668020" cy="586105"/>
            <wp:effectExtent l="0" t="0" r="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668020" cy="586105"/>
                    </a:xfrm>
                    <a:prstGeom prst="rect">
                      <a:avLst/>
                    </a:prstGeom>
                    <a:noFill/>
                    <a:ln>
                      <a:noFill/>
                    </a:ln>
                  </pic:spPr>
                </pic:pic>
              </a:graphicData>
            </a:graphic>
          </wp:inline>
        </w:drawing>
      </w:r>
    </w:p>
    <w:p>
      <w:pPr>
        <w:pStyle w:val="43"/>
        <w:spacing w:before="163"/>
        <w:ind w:firstLine="560"/>
        <w:rPr>
          <w:rFonts w:ascii="Times New Roman" w:hAnsi="Times New Roman" w:eastAsia="宋体" w:cs="Times New Roman"/>
          <w:sz w:val="22"/>
          <w:szCs w:val="24"/>
        </w:rPr>
      </w:pPr>
      <w:r>
        <w:rPr>
          <w:rFonts w:ascii="Times New Roman" w:hAnsi="Times New Roman" w:eastAsia="宋体" w:cs="Times New Roman"/>
          <w:sz w:val="22"/>
          <w:szCs w:val="24"/>
        </w:rPr>
        <w:t>图1.1-1 玛纳斯国家公园植物类型比例图</w:t>
      </w:r>
    </w:p>
    <w:p>
      <w:pPr>
        <w:widowControl w:val="0"/>
        <w:spacing w:before="190"/>
        <w:ind w:firstLine="0" w:firstLineChars="0"/>
        <w:rPr>
          <w:rFonts w:ascii="Times New Roman" w:hAnsi="Times New Roman" w:cs="Times New Roman"/>
          <w:w w:val="105"/>
          <w:sz w:val="24"/>
          <w:szCs w:val="21"/>
        </w:rPr>
      </w:pPr>
      <w:r>
        <w:rPr>
          <w:rFonts w:ascii="Times New Roman" w:hAnsi="Times New Roman" w:cs="Times New Roman"/>
        </w:rPr>
        <w:drawing>
          <wp:inline distT="0" distB="0" distL="0" distR="0">
            <wp:extent cx="5697220" cy="311277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9"/>
                    <a:stretch>
                      <a:fillRect/>
                    </a:stretch>
                  </pic:blipFill>
                  <pic:spPr>
                    <a:xfrm>
                      <a:off x="0" y="0"/>
                      <a:ext cx="5697220" cy="3112770"/>
                    </a:xfrm>
                    <a:prstGeom prst="rect">
                      <a:avLst/>
                    </a:prstGeom>
                  </pic:spPr>
                </pic:pic>
              </a:graphicData>
            </a:graphic>
          </wp:inline>
        </w:drawing>
      </w:r>
    </w:p>
    <w:p>
      <w:pPr>
        <w:pStyle w:val="43"/>
        <w:spacing w:before="163"/>
        <w:ind w:firstLine="419"/>
        <w:rPr>
          <w:rFonts w:ascii="Times New Roman" w:hAnsi="Times New Roman" w:eastAsia="宋体" w:cs="Times New Roman"/>
          <w:color w:val="000000"/>
          <w:spacing w:val="-8"/>
        </w:rPr>
      </w:pPr>
      <w:r>
        <w:rPr>
          <w:rFonts w:ascii="Times New Roman" w:hAnsi="Times New Roman" w:eastAsia="宋体" w:cs="Times New Roman"/>
          <w:w w:val="105"/>
          <w:sz w:val="20"/>
          <w:szCs w:val="20"/>
        </w:rPr>
        <w:t>图</w:t>
      </w:r>
      <w:r>
        <w:rPr>
          <w:rFonts w:ascii="Times New Roman" w:hAnsi="Times New Roman" w:eastAsia="宋体" w:cs="Times New Roman"/>
          <w:color w:val="414242"/>
          <w:w w:val="105"/>
          <w:sz w:val="18"/>
          <w:szCs w:val="18"/>
        </w:rPr>
        <w:t xml:space="preserve">1.1-2  </w:t>
      </w:r>
      <w:r>
        <w:rPr>
          <w:rFonts w:ascii="Times New Roman" w:hAnsi="Times New Roman" w:eastAsia="宋体" w:cs="Times New Roman"/>
          <w:color w:val="414242"/>
          <w:spacing w:val="-11"/>
          <w:w w:val="105"/>
          <w:sz w:val="18"/>
          <w:szCs w:val="18"/>
        </w:rPr>
        <w:t xml:space="preserve"> </w:t>
      </w:r>
      <w:r>
        <w:rPr>
          <w:rFonts w:ascii="Times New Roman" w:hAnsi="Times New Roman" w:eastAsia="宋体" w:cs="Times New Roman"/>
          <w:w w:val="105"/>
        </w:rPr>
        <w:t>玛纳斯湿地植物资源现状</w:t>
      </w:r>
    </w:p>
    <w:p>
      <w:pPr>
        <w:widowControl w:val="0"/>
        <w:spacing w:before="190"/>
        <w:ind w:firstLine="525"/>
        <w:rPr>
          <w:rFonts w:ascii="Times New Roman" w:hAnsi="Times New Roman" w:cs="Times New Roman"/>
          <w:w w:val="110"/>
          <w:sz w:val="24"/>
          <w:szCs w:val="21"/>
        </w:rPr>
      </w:pPr>
      <w:r>
        <w:rPr>
          <w:rFonts w:ascii="Times New Roman" w:hAnsi="Times New Roman" w:cs="Times New Roman"/>
          <w:w w:val="110"/>
          <w:sz w:val="24"/>
          <w:szCs w:val="21"/>
        </w:rPr>
        <w:t>（2）动物多样性</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玛纳斯国家湿地公园为鸟类提供天然庇护场所。在极端气候条件下，特别是古尔班通古特沙漠极端气候（酷热、干旱、寒冷、盐尘、沙暴），为多种脊椎动物或无脊椎动物提供避难地。</w:t>
      </w:r>
    </w:p>
    <w:p>
      <w:pPr>
        <w:widowControl w:val="0"/>
        <w:spacing w:before="190"/>
        <w:ind w:firstLine="480"/>
        <w:rPr>
          <w:rFonts w:ascii="Times New Roman" w:hAnsi="Times New Roman" w:cs="Times New Roman"/>
          <w:color w:val="000000"/>
          <w:sz w:val="24"/>
          <w:szCs w:val="21"/>
        </w:rPr>
      </w:pPr>
      <w:r>
        <w:rPr>
          <w:rFonts w:ascii="Times New Roman" w:hAnsi="Times New Roman" w:cs="Times New Roman"/>
          <w:sz w:val="24"/>
          <w:szCs w:val="21"/>
        </w:rPr>
        <w:fldChar w:fldCharType="begin"/>
      </w:r>
      <w:r>
        <w:rPr>
          <w:rFonts w:ascii="Times New Roman" w:hAnsi="Times New Roman" w:cs="Times New Roman"/>
          <w:sz w:val="24"/>
          <w:szCs w:val="21"/>
        </w:rPr>
        <w:instrText xml:space="preserve"> = 1 \* GB3 </w:instrText>
      </w:r>
      <w:r>
        <w:rPr>
          <w:rFonts w:ascii="Times New Roman" w:hAnsi="Times New Roman" w:cs="Times New Roman"/>
          <w:sz w:val="24"/>
          <w:szCs w:val="21"/>
        </w:rPr>
        <w:fldChar w:fldCharType="separate"/>
      </w:r>
      <w:r>
        <w:rPr>
          <w:rFonts w:hint="eastAsia" w:ascii="宋体" w:hAnsi="宋体" w:cs="宋体"/>
          <w:sz w:val="24"/>
          <w:szCs w:val="21"/>
        </w:rPr>
        <w:t>①</w:t>
      </w:r>
      <w:r>
        <w:rPr>
          <w:rFonts w:ascii="Times New Roman" w:hAnsi="Times New Roman" w:cs="Times New Roman"/>
          <w:sz w:val="24"/>
          <w:szCs w:val="21"/>
        </w:rPr>
        <w:fldChar w:fldCharType="end"/>
      </w:r>
      <w:r>
        <w:rPr>
          <w:rFonts w:ascii="Times New Roman" w:hAnsi="Times New Roman" w:cs="Times New Roman"/>
          <w:sz w:val="24"/>
          <w:szCs w:val="21"/>
        </w:rPr>
        <w:t xml:space="preserve"> 鸟类资源</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玛纳斯湿地公园位于山北部湖群（包括石河子、沙湾、玛纳斯），是鸟类迁徙的一个重要驿站（过渡区），国际迁徙路线（3号通道）经过这里，同时也是一些鸟类的繁殖地或越冬地。春季或秋季有数量超过2万只以上的候鸟经过或逗留，这些候鸟占总鸟种数的86 %，多数属于季节性出没的种类，鸟类迁徙主要在春季和秋季，形成了两个明显的高峰期。湿地公园定期栖息的某一水禽物种或亚种的个体数 量，占该种群个体数量的 1% 以上：如大天鹅（</w:t>
      </w:r>
      <w:r>
        <w:rPr>
          <w:rFonts w:ascii="Times New Roman" w:hAnsi="Times New Roman" w:cs="Times New Roman"/>
          <w:i/>
          <w:iCs/>
          <w:sz w:val="24"/>
          <w:szCs w:val="21"/>
        </w:rPr>
        <w:t>Cygnus cygnus</w:t>
      </w:r>
      <w:r>
        <w:rPr>
          <w:rFonts w:ascii="Times New Roman" w:hAnsi="Times New Roman" w:cs="Times New Roman"/>
          <w:sz w:val="24"/>
          <w:szCs w:val="21"/>
        </w:rPr>
        <w:t>）（越冬种群可达数百只）、绿头鸭（</w:t>
      </w:r>
      <w:r>
        <w:rPr>
          <w:rFonts w:ascii="Times New Roman" w:hAnsi="Times New Roman" w:cs="Times New Roman"/>
          <w:i/>
          <w:iCs/>
          <w:sz w:val="24"/>
          <w:szCs w:val="21"/>
        </w:rPr>
        <w:t>Anas platyrhynchos</w:t>
      </w:r>
      <w:r>
        <w:rPr>
          <w:rFonts w:ascii="Times New Roman" w:hAnsi="Times New Roman" w:cs="Times New Roman"/>
          <w:sz w:val="24"/>
          <w:szCs w:val="21"/>
        </w:rPr>
        <w:t>）（每年有上万只的越冬及迁徙集群）、红嘴鸥（</w:t>
      </w:r>
      <w:r>
        <w:rPr>
          <w:rFonts w:ascii="Times New Roman" w:hAnsi="Times New Roman" w:cs="Times New Roman"/>
          <w:i/>
          <w:iCs/>
          <w:sz w:val="24"/>
          <w:szCs w:val="21"/>
        </w:rPr>
        <w:t>Larus ridibundus</w:t>
      </w:r>
      <w:r>
        <w:rPr>
          <w:rFonts w:ascii="Times New Roman" w:hAnsi="Times New Roman" w:cs="Times New Roman"/>
          <w:sz w:val="24"/>
          <w:szCs w:val="21"/>
        </w:rPr>
        <w:t>）（每年有上万只的迁徙集群）、灰雁（</w:t>
      </w:r>
      <w:r>
        <w:rPr>
          <w:rFonts w:ascii="Times New Roman" w:hAnsi="Times New Roman" w:cs="Times New Roman"/>
          <w:i/>
          <w:iCs/>
          <w:sz w:val="24"/>
          <w:szCs w:val="21"/>
        </w:rPr>
        <w:t>Anser anser</w:t>
      </w:r>
      <w:r>
        <w:rPr>
          <w:rFonts w:ascii="Times New Roman" w:hAnsi="Times New Roman" w:cs="Times New Roman"/>
          <w:sz w:val="24"/>
          <w:szCs w:val="21"/>
        </w:rPr>
        <w:t>）、赤麻鸭（</w:t>
      </w:r>
      <w:r>
        <w:rPr>
          <w:rFonts w:ascii="Times New Roman" w:hAnsi="Times New Roman" w:cs="Times New Roman"/>
          <w:i/>
          <w:iCs/>
          <w:sz w:val="24"/>
          <w:szCs w:val="21"/>
        </w:rPr>
        <w:t>Tadorna ferruginea</w:t>
      </w:r>
      <w:r>
        <w:rPr>
          <w:rFonts w:ascii="Times New Roman" w:hAnsi="Times New Roman" w:cs="Times New Roman"/>
          <w:sz w:val="24"/>
          <w:szCs w:val="21"/>
        </w:rPr>
        <w:t>）、赤膀鸭（</w:t>
      </w:r>
      <w:r>
        <w:rPr>
          <w:rFonts w:ascii="Times New Roman" w:hAnsi="Times New Roman" w:cs="Times New Roman"/>
          <w:i/>
          <w:iCs/>
          <w:sz w:val="24"/>
          <w:szCs w:val="21"/>
        </w:rPr>
        <w:t>Anas strepera</w:t>
      </w:r>
      <w:r>
        <w:rPr>
          <w:rFonts w:ascii="Times New Roman" w:hAnsi="Times New Roman" w:cs="Times New Roman"/>
          <w:sz w:val="24"/>
          <w:szCs w:val="21"/>
        </w:rPr>
        <w:t>）、绿翅鸭（</w:t>
      </w:r>
      <w:r>
        <w:rPr>
          <w:rFonts w:ascii="Times New Roman" w:hAnsi="Times New Roman" w:cs="Times New Roman"/>
          <w:i/>
          <w:iCs/>
          <w:sz w:val="24"/>
          <w:szCs w:val="21"/>
        </w:rPr>
        <w:t>Anas crecca</w:t>
      </w:r>
      <w:r>
        <w:rPr>
          <w:rFonts w:ascii="Times New Roman" w:hAnsi="Times New Roman" w:cs="Times New Roman"/>
          <w:sz w:val="24"/>
          <w:szCs w:val="21"/>
        </w:rPr>
        <w:t>）、赤嘴潜鸭（</w:t>
      </w:r>
      <w:r>
        <w:rPr>
          <w:rFonts w:ascii="Times New Roman" w:hAnsi="Times New Roman" w:cs="Times New Roman"/>
          <w:i/>
          <w:iCs/>
          <w:sz w:val="24"/>
          <w:szCs w:val="21"/>
        </w:rPr>
        <w:t>Netta rufina</w:t>
      </w:r>
      <w:r>
        <w:rPr>
          <w:rFonts w:ascii="Times New Roman" w:hAnsi="Times New Roman" w:cs="Times New Roman"/>
          <w:sz w:val="24"/>
          <w:szCs w:val="21"/>
        </w:rPr>
        <w:t>）等。因此，玛纳斯河流域湿地起着重要“驿站”作用。</w:t>
      </w:r>
    </w:p>
    <w:p>
      <w:pPr>
        <w:widowControl w:val="0"/>
        <w:autoSpaceDE w:val="0"/>
        <w:autoSpaceDN w:val="0"/>
        <w:adjustRightInd w:val="0"/>
        <w:spacing w:before="190" w:line="240" w:lineRule="auto"/>
        <w:ind w:firstLine="0" w:firstLineChars="0"/>
        <w:jc w:val="center"/>
        <w:rPr>
          <w:rFonts w:ascii="Times New Roman" w:hAnsi="Times New Roman" w:cs="Times New Roman"/>
          <w:position w:val="-84"/>
          <w:sz w:val="18"/>
          <w:szCs w:val="18"/>
        </w:rPr>
      </w:pPr>
      <w:r>
        <w:rPr>
          <w:rFonts w:ascii="Times New Roman" w:hAnsi="Times New Roman" w:cs="Times New Roman"/>
          <w:position w:val="-84"/>
          <w:sz w:val="18"/>
          <w:szCs w:val="18"/>
        </w:rPr>
        <w:drawing>
          <wp:inline distT="0" distB="0" distL="0" distR="0">
            <wp:extent cx="5011420" cy="265557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5011420" cy="2655570"/>
                    </a:xfrm>
                    <a:prstGeom prst="rect">
                      <a:avLst/>
                    </a:prstGeom>
                    <a:noFill/>
                    <a:ln>
                      <a:noFill/>
                    </a:ln>
                  </pic:spPr>
                </pic:pic>
              </a:graphicData>
            </a:graphic>
          </wp:inline>
        </w:drawing>
      </w:r>
    </w:p>
    <w:p>
      <w:pPr>
        <w:pStyle w:val="43"/>
        <w:spacing w:before="163"/>
        <w:ind w:firstLine="419"/>
        <w:rPr>
          <w:rFonts w:ascii="Times New Roman" w:hAnsi="Times New Roman" w:eastAsia="宋体" w:cs="Times New Roman"/>
          <w:color w:val="000000"/>
          <w:spacing w:val="-8"/>
        </w:rPr>
      </w:pPr>
      <w:r>
        <w:rPr>
          <w:rFonts w:ascii="Times New Roman" w:hAnsi="Times New Roman" w:eastAsia="宋体" w:cs="Times New Roman"/>
          <w:w w:val="105"/>
          <w:sz w:val="20"/>
          <w:szCs w:val="20"/>
        </w:rPr>
        <w:t>图1.</w:t>
      </w:r>
      <w:r>
        <w:rPr>
          <w:rFonts w:ascii="Times New Roman" w:hAnsi="Times New Roman" w:eastAsia="宋体" w:cs="Times New Roman"/>
          <w:color w:val="414242"/>
          <w:w w:val="105"/>
          <w:sz w:val="18"/>
          <w:szCs w:val="18"/>
        </w:rPr>
        <w:t xml:space="preserve">1-3  </w:t>
      </w:r>
      <w:r>
        <w:rPr>
          <w:rFonts w:ascii="Times New Roman" w:hAnsi="Times New Roman" w:eastAsia="宋体" w:cs="Times New Roman"/>
          <w:color w:val="414242"/>
          <w:spacing w:val="-11"/>
          <w:w w:val="105"/>
          <w:sz w:val="18"/>
          <w:szCs w:val="18"/>
        </w:rPr>
        <w:t xml:space="preserve"> </w:t>
      </w:r>
      <w:r>
        <w:rPr>
          <w:rFonts w:ascii="Times New Roman" w:hAnsi="Times New Roman" w:eastAsia="宋体" w:cs="Times New Roman"/>
          <w:w w:val="105"/>
        </w:rPr>
        <w:t>玛纳斯湿地在欧亚大陆三条迁徙通道</w:t>
      </w:r>
      <w:r>
        <w:rPr>
          <w:rFonts w:ascii="Times New Roman" w:hAnsi="Times New Roman" w:eastAsia="宋体" w:cs="Times New Roman"/>
          <w:spacing w:val="-51"/>
          <w:w w:val="105"/>
        </w:rPr>
        <w:t xml:space="preserve"> </w:t>
      </w:r>
      <w:r>
        <w:rPr>
          <w:rFonts w:ascii="Times New Roman" w:hAnsi="Times New Roman" w:eastAsia="宋体" w:cs="Times New Roman"/>
          <w:spacing w:val="-8"/>
          <w:w w:val="105"/>
        </w:rPr>
        <w:t>节点位置示意图</w:t>
      </w:r>
    </w:p>
    <w:p>
      <w:pPr>
        <w:widowControl w:val="0"/>
        <w:spacing w:before="190"/>
        <w:ind w:firstLine="503"/>
        <w:rPr>
          <w:rFonts w:ascii="Times New Roman" w:hAnsi="Times New Roman" w:cs="Times New Roman"/>
          <w:w w:val="105"/>
          <w:sz w:val="24"/>
          <w:szCs w:val="21"/>
        </w:rPr>
      </w:pPr>
      <w:r>
        <w:rPr>
          <w:rFonts w:ascii="Times New Roman" w:hAnsi="Times New Roman" w:cs="Times New Roman"/>
          <w:w w:val="105"/>
          <w:sz w:val="24"/>
          <w:szCs w:val="21"/>
        </w:rPr>
        <w:t>玛纳斯国家湿地公园记录到鸟类共计 277 种，涉及 19目60科139属，约占新疆鸟种的60%。国家重点保护鸟种占17%，另外属于国际易危鸟类9 种，接近受危（NT ）物种3种，被纳入濒危野生动植物物种国际贸易公约（CITES) 保护的物种17 种，有近四分之一的种类被纳入国内外保护名单，而属于三有物种（有益、科研、经济价值）的鸟类181种，约65%。国家重点保护鸟类47种，其中一级重点保护7种，为黑鹳（</w:t>
      </w:r>
      <w:r>
        <w:rPr>
          <w:rFonts w:ascii="Times New Roman" w:hAnsi="Times New Roman" w:cs="Times New Roman"/>
          <w:i/>
          <w:iCs/>
          <w:w w:val="105"/>
          <w:sz w:val="24"/>
          <w:szCs w:val="21"/>
        </w:rPr>
        <w:t>Ciconia nigra</w:t>
      </w:r>
      <w:r>
        <w:rPr>
          <w:rFonts w:ascii="Times New Roman" w:hAnsi="Times New Roman" w:cs="Times New Roman"/>
          <w:w w:val="105"/>
          <w:sz w:val="24"/>
          <w:szCs w:val="21"/>
        </w:rPr>
        <w:t>）、金雕（</w:t>
      </w:r>
      <w:r>
        <w:rPr>
          <w:rFonts w:ascii="Times New Roman" w:hAnsi="Times New Roman" w:cs="Times New Roman"/>
          <w:i/>
          <w:iCs/>
          <w:w w:val="105"/>
          <w:sz w:val="24"/>
          <w:szCs w:val="21"/>
        </w:rPr>
        <w:t>Aquila chrysaetos</w:t>
      </w:r>
      <w:r>
        <w:rPr>
          <w:rFonts w:ascii="Times New Roman" w:hAnsi="Times New Roman" w:cs="Times New Roman"/>
          <w:w w:val="105"/>
          <w:sz w:val="24"/>
          <w:szCs w:val="21"/>
        </w:rPr>
        <w:t>）、白肩雕（</w:t>
      </w:r>
      <w:r>
        <w:rPr>
          <w:rFonts w:ascii="Times New Roman" w:hAnsi="Times New Roman" w:cs="Times New Roman"/>
          <w:i/>
          <w:iCs/>
          <w:w w:val="105"/>
          <w:sz w:val="24"/>
          <w:szCs w:val="21"/>
        </w:rPr>
        <w:t>Aquila heliaca</w:t>
      </w:r>
      <w:r>
        <w:rPr>
          <w:rFonts w:ascii="Times New Roman" w:hAnsi="Times New Roman" w:cs="Times New Roman"/>
          <w:w w:val="105"/>
          <w:sz w:val="24"/>
          <w:szCs w:val="21"/>
        </w:rPr>
        <w:t>）、玉带海雕（</w:t>
      </w:r>
      <w:r>
        <w:rPr>
          <w:rFonts w:ascii="Times New Roman" w:hAnsi="Times New Roman" w:cs="Times New Roman"/>
          <w:i/>
          <w:iCs/>
          <w:w w:val="105"/>
          <w:sz w:val="24"/>
          <w:szCs w:val="21"/>
        </w:rPr>
        <w:t>Haliaeetus leucoryphus</w:t>
      </w:r>
      <w:r>
        <w:rPr>
          <w:rFonts w:ascii="Times New Roman" w:hAnsi="Times New Roman" w:cs="Times New Roman"/>
          <w:w w:val="105"/>
          <w:sz w:val="24"/>
          <w:szCs w:val="21"/>
        </w:rPr>
        <w:t>）、白尾海雕（</w:t>
      </w:r>
      <w:r>
        <w:rPr>
          <w:rFonts w:ascii="Times New Roman" w:hAnsi="Times New Roman" w:cs="Times New Roman"/>
          <w:i/>
          <w:iCs/>
          <w:w w:val="105"/>
          <w:sz w:val="24"/>
          <w:szCs w:val="21"/>
        </w:rPr>
        <w:t>Haliaeetus albicilla</w:t>
      </w:r>
      <w:r>
        <w:rPr>
          <w:rFonts w:ascii="Times New Roman" w:hAnsi="Times New Roman" w:cs="Times New Roman"/>
          <w:w w:val="105"/>
          <w:sz w:val="24"/>
          <w:szCs w:val="21"/>
        </w:rPr>
        <w:t>）等），二级重点保护40种，为大天鹅（</w:t>
      </w:r>
      <w:r>
        <w:rPr>
          <w:rFonts w:ascii="Times New Roman" w:hAnsi="Times New Roman" w:cs="Times New Roman"/>
          <w:i/>
          <w:iCs/>
          <w:w w:val="105"/>
          <w:sz w:val="24"/>
          <w:szCs w:val="21"/>
        </w:rPr>
        <w:t>Cygnus cygnus</w:t>
      </w:r>
      <w:r>
        <w:rPr>
          <w:rFonts w:ascii="Times New Roman" w:hAnsi="Times New Roman" w:cs="Times New Roman"/>
          <w:w w:val="105"/>
          <w:sz w:val="24"/>
          <w:szCs w:val="21"/>
        </w:rPr>
        <w:t>）、白额雁（</w:t>
      </w:r>
      <w:r>
        <w:rPr>
          <w:rFonts w:ascii="Times New Roman" w:hAnsi="Times New Roman" w:cs="Times New Roman"/>
          <w:i/>
          <w:iCs/>
          <w:w w:val="105"/>
          <w:sz w:val="24"/>
          <w:szCs w:val="21"/>
        </w:rPr>
        <w:t>Anser albifrons</w:t>
      </w:r>
      <w:r>
        <w:rPr>
          <w:rFonts w:ascii="Times New Roman" w:hAnsi="Times New Roman" w:cs="Times New Roman"/>
          <w:w w:val="105"/>
          <w:sz w:val="24"/>
          <w:szCs w:val="21"/>
        </w:rPr>
        <w:t>）、灰鹤（</w:t>
      </w:r>
      <w:r>
        <w:rPr>
          <w:rFonts w:ascii="Times New Roman" w:hAnsi="Times New Roman" w:cs="Times New Roman"/>
          <w:i/>
          <w:iCs/>
          <w:w w:val="105"/>
          <w:sz w:val="24"/>
          <w:szCs w:val="21"/>
        </w:rPr>
        <w:t>Grus grus</w:t>
      </w:r>
      <w:r>
        <w:rPr>
          <w:rFonts w:ascii="Times New Roman" w:hAnsi="Times New Roman" w:cs="Times New Roman"/>
          <w:w w:val="105"/>
          <w:sz w:val="24"/>
          <w:szCs w:val="21"/>
        </w:rPr>
        <w:t>）、长脚秧鸡（</w:t>
      </w:r>
      <w:r>
        <w:rPr>
          <w:rFonts w:ascii="Times New Roman" w:hAnsi="Times New Roman" w:cs="Times New Roman"/>
          <w:i/>
          <w:iCs/>
          <w:w w:val="105"/>
          <w:sz w:val="24"/>
          <w:szCs w:val="21"/>
        </w:rPr>
        <w:t>Crex crex</w:t>
      </w:r>
      <w:r>
        <w:rPr>
          <w:rFonts w:ascii="Times New Roman" w:hAnsi="Times New Roman" w:cs="Times New Roman"/>
          <w:w w:val="105"/>
          <w:sz w:val="24"/>
          <w:szCs w:val="21"/>
        </w:rPr>
        <w:t>）、黑浮鸥（</w:t>
      </w:r>
      <w:r>
        <w:rPr>
          <w:rFonts w:ascii="Times New Roman" w:hAnsi="Times New Roman" w:cs="Times New Roman"/>
          <w:i/>
          <w:iCs/>
          <w:w w:val="105"/>
          <w:sz w:val="24"/>
          <w:szCs w:val="21"/>
        </w:rPr>
        <w:t>Chlidonias niger</w:t>
      </w:r>
      <w:r>
        <w:rPr>
          <w:rFonts w:ascii="Times New Roman" w:hAnsi="Times New Roman" w:cs="Times New Roman"/>
          <w:w w:val="105"/>
          <w:sz w:val="24"/>
          <w:szCs w:val="21"/>
        </w:rPr>
        <w:t>）等，珍稀物种的数量进一步彰显了玛纳斯河湿地保护的价值。</w:t>
      </w:r>
    </w:p>
    <w:p>
      <w:pPr>
        <w:widowControl w:val="0"/>
        <w:spacing w:before="190"/>
        <w:ind w:firstLine="503"/>
        <w:rPr>
          <w:rFonts w:ascii="Times New Roman" w:hAnsi="Times New Roman" w:cs="Times New Roman"/>
          <w:w w:val="105"/>
          <w:sz w:val="24"/>
          <w:szCs w:val="21"/>
        </w:rPr>
      </w:pPr>
      <w:r>
        <w:rPr>
          <w:rFonts w:hint="eastAsia" w:ascii="Times New Roman" w:hAnsi="Times New Roman" w:cs="Times New Roman"/>
          <w:w w:val="105"/>
          <w:sz w:val="24"/>
          <w:szCs w:val="21"/>
        </w:rPr>
        <w:t>夹河子水库、新户坪水库库尾滩涂自然环境较好，植被丰富，是湿地鸟类的集中分布区，老海子水库在迁徙季节也有大量鸟类布。玛纳斯河及六阜渠、莫合渠等人工渠由于滩涂面积较少，湿地鸟类在此的分布也较少。</w:t>
      </w:r>
    </w:p>
    <w:p>
      <w:pPr>
        <w:widowControl w:val="0"/>
        <w:spacing w:before="190"/>
        <w:ind w:firstLine="0" w:firstLineChars="0"/>
        <w:rPr>
          <w:rFonts w:ascii="Times New Roman" w:hAnsi="Times New Roman" w:cs="Times New Roman"/>
          <w:w w:val="105"/>
          <w:sz w:val="24"/>
          <w:szCs w:val="21"/>
        </w:rPr>
      </w:pPr>
      <w:r>
        <w:rPr>
          <w:rFonts w:ascii="Times New Roman" w:hAnsi="Times New Roman" w:cs="Times New Roman"/>
        </w:rPr>
        <w:drawing>
          <wp:inline distT="0" distB="0" distL="0" distR="0">
            <wp:extent cx="5697220" cy="351155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1"/>
                    <a:stretch>
                      <a:fillRect/>
                    </a:stretch>
                  </pic:blipFill>
                  <pic:spPr>
                    <a:xfrm>
                      <a:off x="0" y="0"/>
                      <a:ext cx="5697220" cy="3511550"/>
                    </a:xfrm>
                    <a:prstGeom prst="rect">
                      <a:avLst/>
                    </a:prstGeom>
                  </pic:spPr>
                </pic:pic>
              </a:graphicData>
            </a:graphic>
          </wp:inline>
        </w:drawing>
      </w:r>
    </w:p>
    <w:p>
      <w:pPr>
        <w:pStyle w:val="43"/>
        <w:spacing w:before="163"/>
        <w:ind w:firstLine="419"/>
        <w:rPr>
          <w:rFonts w:ascii="Times New Roman" w:hAnsi="Times New Roman" w:eastAsia="宋体" w:cs="Times New Roman"/>
          <w:color w:val="000000"/>
          <w:spacing w:val="-8"/>
        </w:rPr>
      </w:pPr>
      <w:r>
        <w:rPr>
          <w:rFonts w:ascii="Times New Roman" w:hAnsi="Times New Roman" w:eastAsia="宋体" w:cs="Times New Roman"/>
          <w:w w:val="105"/>
          <w:sz w:val="20"/>
          <w:szCs w:val="20"/>
        </w:rPr>
        <w:t>图</w:t>
      </w:r>
      <w:r>
        <w:rPr>
          <w:rFonts w:ascii="Times New Roman" w:hAnsi="Times New Roman" w:eastAsia="宋体" w:cs="Times New Roman"/>
          <w:color w:val="414242"/>
          <w:w w:val="105"/>
          <w:sz w:val="18"/>
          <w:szCs w:val="18"/>
        </w:rPr>
        <w:t xml:space="preserve">1.1-4 </w:t>
      </w:r>
      <w:r>
        <w:rPr>
          <w:rFonts w:ascii="Times New Roman" w:hAnsi="Times New Roman" w:eastAsia="宋体" w:cs="Times New Roman"/>
          <w:color w:val="414242"/>
          <w:spacing w:val="-11"/>
          <w:w w:val="105"/>
          <w:sz w:val="18"/>
          <w:szCs w:val="18"/>
        </w:rPr>
        <w:t xml:space="preserve"> </w:t>
      </w:r>
      <w:r>
        <w:rPr>
          <w:rFonts w:ascii="Times New Roman" w:hAnsi="Times New Roman" w:eastAsia="宋体" w:cs="Times New Roman"/>
          <w:w w:val="105"/>
        </w:rPr>
        <w:t>玛纳斯湿地动物资源现状图</w:t>
      </w:r>
    </w:p>
    <w:p>
      <w:pPr>
        <w:widowControl w:val="0"/>
        <w:spacing w:before="190"/>
        <w:ind w:firstLine="480"/>
        <w:rPr>
          <w:rFonts w:ascii="Times New Roman" w:hAnsi="Times New Roman" w:cs="Times New Roman"/>
          <w:color w:val="000000"/>
          <w:spacing w:val="-5"/>
          <w:sz w:val="24"/>
          <w:szCs w:val="21"/>
        </w:rPr>
      </w:pPr>
      <w:r>
        <w:rPr>
          <w:rFonts w:ascii="Times New Roman" w:hAnsi="Times New Roman" w:cs="Times New Roman"/>
          <w:sz w:val="24"/>
          <w:szCs w:val="21"/>
        </w:rPr>
        <w:fldChar w:fldCharType="begin"/>
      </w:r>
      <w:r>
        <w:rPr>
          <w:rFonts w:ascii="Times New Roman" w:hAnsi="Times New Roman" w:cs="Times New Roman"/>
          <w:sz w:val="24"/>
          <w:szCs w:val="21"/>
        </w:rPr>
        <w:instrText xml:space="preserve"> = 2 \* GB3 </w:instrText>
      </w:r>
      <w:r>
        <w:rPr>
          <w:rFonts w:ascii="Times New Roman" w:hAnsi="Times New Roman" w:cs="Times New Roman"/>
          <w:sz w:val="24"/>
          <w:szCs w:val="21"/>
        </w:rPr>
        <w:fldChar w:fldCharType="separate"/>
      </w:r>
      <w:r>
        <w:rPr>
          <w:rFonts w:hint="eastAsia" w:ascii="宋体" w:hAnsi="宋体" w:cs="宋体"/>
          <w:sz w:val="24"/>
          <w:szCs w:val="21"/>
        </w:rPr>
        <w:t>②</w:t>
      </w:r>
      <w:r>
        <w:rPr>
          <w:rFonts w:ascii="Times New Roman" w:hAnsi="Times New Roman" w:cs="Times New Roman"/>
          <w:sz w:val="24"/>
          <w:szCs w:val="21"/>
        </w:rPr>
        <w:fldChar w:fldCharType="end"/>
      </w:r>
      <w:r>
        <w:rPr>
          <w:rFonts w:ascii="Times New Roman" w:hAnsi="Times New Roman" w:cs="Times New Roman"/>
          <w:sz w:val="24"/>
          <w:szCs w:val="21"/>
        </w:rPr>
        <w:t xml:space="preserve"> 鱼类</w:t>
      </w:r>
      <w:r>
        <w:rPr>
          <w:rFonts w:ascii="Times New Roman" w:hAnsi="Times New Roman" w:cs="Times New Roman"/>
          <w:spacing w:val="-42"/>
          <w:sz w:val="24"/>
          <w:szCs w:val="21"/>
        </w:rPr>
        <w:t xml:space="preserve"> </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玛纳斯湿</w:t>
      </w:r>
      <w:r>
        <w:rPr>
          <w:rFonts w:ascii="Times New Roman" w:hAnsi="Times New Roman" w:cs="Times New Roman"/>
          <w:color w:val="262A2A"/>
          <w:sz w:val="24"/>
          <w:szCs w:val="21"/>
        </w:rPr>
        <w:t>地</w:t>
      </w:r>
      <w:r>
        <w:rPr>
          <w:rFonts w:ascii="Times New Roman" w:hAnsi="Times New Roman" w:cs="Times New Roman"/>
          <w:sz w:val="24"/>
          <w:szCs w:val="21"/>
        </w:rPr>
        <w:t>记录有鱼类3目5 科15属22 种，是全疆鱼类种数的24.4%。 除了土著鱼类 10 种外，外来引进或入侵物种占占54.5%。准噶尔雅罗鱼（</w:t>
      </w:r>
      <w:r>
        <w:rPr>
          <w:rFonts w:ascii="Times New Roman" w:hAnsi="Times New Roman" w:cs="Times New Roman"/>
          <w:i/>
          <w:iCs/>
          <w:sz w:val="24"/>
          <w:szCs w:val="21"/>
        </w:rPr>
        <w:t>Leuciscus merzbacheri</w:t>
      </w:r>
      <w:r>
        <w:rPr>
          <w:rFonts w:ascii="Times New Roman" w:hAnsi="Times New Roman" w:cs="Times New Roman"/>
          <w:sz w:val="24"/>
          <w:szCs w:val="21"/>
        </w:rPr>
        <w:t>）、小眼须鳅（</w:t>
      </w:r>
      <w:r>
        <w:rPr>
          <w:rFonts w:ascii="Times New Roman" w:hAnsi="Times New Roman" w:cs="Times New Roman"/>
          <w:i/>
          <w:iCs/>
          <w:sz w:val="24"/>
          <w:szCs w:val="21"/>
        </w:rPr>
        <w:t>Triplophysa microphthalma</w:t>
      </w:r>
      <w:r>
        <w:rPr>
          <w:rFonts w:ascii="Times New Roman" w:hAnsi="Times New Roman" w:cs="Times New Roman"/>
          <w:sz w:val="24"/>
          <w:szCs w:val="21"/>
        </w:rPr>
        <w:t>）和小体高原鳅（</w:t>
      </w:r>
      <w:r>
        <w:rPr>
          <w:rFonts w:ascii="Times New Roman" w:hAnsi="Times New Roman" w:cs="Times New Roman"/>
          <w:i/>
          <w:iCs/>
          <w:sz w:val="24"/>
          <w:szCs w:val="21"/>
        </w:rPr>
        <w:t>Triphophysa minuta</w:t>
      </w:r>
      <w:r>
        <w:rPr>
          <w:rFonts w:ascii="Times New Roman" w:hAnsi="Times New Roman" w:cs="Times New Roman"/>
          <w:sz w:val="24"/>
          <w:szCs w:val="21"/>
        </w:rPr>
        <w:t>）为中国特有种。在物种保护方面，目前只有准噶尔雅罗鱼被列 为易危物种，进入保护名录，其它种类尚未评估。</w:t>
      </w:r>
    </w:p>
    <w:p>
      <w:pPr>
        <w:widowControl w:val="0"/>
        <w:spacing w:before="190"/>
        <w:ind w:firstLine="480"/>
        <w:rPr>
          <w:rFonts w:ascii="Times New Roman" w:hAnsi="Times New Roman" w:cs="Times New Roman"/>
          <w:color w:val="000000"/>
          <w:sz w:val="24"/>
          <w:szCs w:val="21"/>
        </w:rPr>
      </w:pPr>
      <w:r>
        <w:rPr>
          <w:rFonts w:ascii="Times New Roman" w:hAnsi="Times New Roman" w:cs="Times New Roman"/>
          <w:sz w:val="24"/>
          <w:szCs w:val="21"/>
        </w:rPr>
        <w:fldChar w:fldCharType="begin"/>
      </w:r>
      <w:r>
        <w:rPr>
          <w:rFonts w:ascii="Times New Roman" w:hAnsi="Times New Roman" w:cs="Times New Roman"/>
          <w:sz w:val="24"/>
          <w:szCs w:val="21"/>
        </w:rPr>
        <w:instrText xml:space="preserve"> = 3 \* GB3 </w:instrText>
      </w:r>
      <w:r>
        <w:rPr>
          <w:rFonts w:ascii="Times New Roman" w:hAnsi="Times New Roman" w:cs="Times New Roman"/>
          <w:sz w:val="24"/>
          <w:szCs w:val="21"/>
        </w:rPr>
        <w:fldChar w:fldCharType="separate"/>
      </w:r>
      <w:r>
        <w:rPr>
          <w:rFonts w:hint="eastAsia" w:ascii="宋体" w:hAnsi="宋体" w:cs="宋体"/>
          <w:sz w:val="24"/>
          <w:szCs w:val="21"/>
        </w:rPr>
        <w:t>③</w:t>
      </w:r>
      <w:r>
        <w:rPr>
          <w:rFonts w:ascii="Times New Roman" w:hAnsi="Times New Roman" w:cs="Times New Roman"/>
          <w:sz w:val="24"/>
          <w:szCs w:val="21"/>
        </w:rPr>
        <w:fldChar w:fldCharType="end"/>
      </w:r>
      <w:r>
        <w:rPr>
          <w:rFonts w:ascii="Times New Roman" w:hAnsi="Times New Roman" w:cs="Times New Roman"/>
          <w:sz w:val="24"/>
          <w:szCs w:val="21"/>
        </w:rPr>
        <w:t xml:space="preserve"> 两栖爬行类</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玛纳斯河湿地共记录到两栖动物1目2科3种，占新疆两栖类总数的33.3%；爬行动物 l目5科8种，占新疆爬行类总数16%。其中国家二级保护物种3种，三有保护物种6种，受国家保护兽类占到本地兽类总数的42.9%；两栖类3种，均为国家三有保护物种；爬行类8种，其中7种为国家三级保护物种。</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fldChar w:fldCharType="begin"/>
      </w:r>
      <w:r>
        <w:rPr>
          <w:rFonts w:ascii="Times New Roman" w:hAnsi="Times New Roman" w:cs="Times New Roman"/>
          <w:sz w:val="24"/>
          <w:szCs w:val="21"/>
        </w:rPr>
        <w:instrText xml:space="preserve"> = 4 \* GB3 </w:instrText>
      </w:r>
      <w:r>
        <w:rPr>
          <w:rFonts w:ascii="Times New Roman" w:hAnsi="Times New Roman" w:cs="Times New Roman"/>
          <w:sz w:val="24"/>
          <w:szCs w:val="21"/>
        </w:rPr>
        <w:fldChar w:fldCharType="separate"/>
      </w:r>
      <w:r>
        <w:rPr>
          <w:rFonts w:hint="eastAsia" w:ascii="宋体" w:hAnsi="宋体" w:cs="宋体"/>
          <w:sz w:val="24"/>
          <w:szCs w:val="21"/>
        </w:rPr>
        <w:t>④</w:t>
      </w:r>
      <w:r>
        <w:rPr>
          <w:rFonts w:ascii="Times New Roman" w:hAnsi="Times New Roman" w:cs="Times New Roman"/>
          <w:sz w:val="24"/>
          <w:szCs w:val="21"/>
        </w:rPr>
        <w:fldChar w:fldCharType="end"/>
      </w:r>
      <w:r>
        <w:rPr>
          <w:rFonts w:ascii="Times New Roman" w:hAnsi="Times New Roman" w:cs="Times New Roman"/>
          <w:sz w:val="24"/>
          <w:szCs w:val="21"/>
        </w:rPr>
        <w:t xml:space="preserve"> 兽类</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湿地公园所在区域记录兽类 5 目11 科21 种，占新疆兽类总数的 14.6%。</w:t>
      </w:r>
    </w:p>
    <w:p>
      <w:pPr>
        <w:pStyle w:val="5"/>
        <w:keepNext w:val="0"/>
        <w:keepLines w:val="0"/>
        <w:widowControl w:val="0"/>
        <w:spacing w:before="190"/>
        <w:rPr>
          <w:rFonts w:ascii="Times New Roman" w:hAnsi="Times New Roman" w:eastAsia="宋体" w:cs="Times New Roman"/>
          <w:sz w:val="24"/>
          <w:szCs w:val="24"/>
        </w:rPr>
      </w:pPr>
      <w:r>
        <w:rPr>
          <w:rFonts w:ascii="Times New Roman" w:hAnsi="Times New Roman" w:eastAsia="宋体" w:cs="Times New Roman"/>
          <w:sz w:val="24"/>
          <w:szCs w:val="24"/>
        </w:rPr>
        <w:t>（四）</w:t>
      </w:r>
      <w:r>
        <w:rPr>
          <w:rFonts w:hint="eastAsia" w:ascii="Times New Roman" w:hAnsi="Times New Roman" w:eastAsia="宋体" w:cs="Times New Roman"/>
          <w:sz w:val="24"/>
          <w:szCs w:val="24"/>
        </w:rPr>
        <w:t>水文</w:t>
      </w:r>
      <w:r>
        <w:rPr>
          <w:rFonts w:ascii="Times New Roman" w:hAnsi="Times New Roman" w:eastAsia="宋体" w:cs="Times New Roman"/>
          <w:sz w:val="24"/>
          <w:szCs w:val="24"/>
        </w:rPr>
        <w:t>资源</w:t>
      </w:r>
    </w:p>
    <w:p>
      <w:pPr>
        <w:pStyle w:val="8"/>
        <w:spacing w:before="190"/>
        <w:textAlignment w:val="baseline"/>
        <w:rPr>
          <w:kern w:val="0"/>
        </w:rPr>
      </w:pPr>
      <w:r>
        <w:rPr>
          <w:rFonts w:hint="eastAsia"/>
          <w:kern w:val="0"/>
        </w:rPr>
        <w:t xml:space="preserve">玛纳斯县境内主要有玛纳斯河和塔西河两条河流，年总流量14.88亿立方。玛纳斯河是玛纳斯县与石河子市、沙湾县三地界河，发源于巴音郭楞蒙古自治州和静县境内，是玛纳斯县乃至天山北坡中段水量最大的河流，以冰川融水、降水及沿程地下水补给为主，流域面积5768km²。红山嘴水文站至河源长度为193km。县域内地下水也较为丰富，总储量达3.24亿立方米。其主要补给来源于天然降水，地表水体山前侧渗入。全县地下水年补给量为4.05亿立方米，地下水可开采量2.3亿立方米，现年开采总量可达1.38亿立方米。 </w:t>
      </w:r>
    </w:p>
    <w:p>
      <w:pPr>
        <w:pStyle w:val="8"/>
        <w:spacing w:before="190"/>
        <w:textAlignment w:val="baseline"/>
        <w:rPr>
          <w:kern w:val="0"/>
        </w:rPr>
      </w:pPr>
      <w:r>
        <w:rPr>
          <w:rFonts w:hint="eastAsia"/>
          <w:kern w:val="0"/>
        </w:rPr>
        <w:t>玛纳斯境内有泉水沟多处，都为平原泉。湿地公园位于玛纳斯河中上游，</w:t>
      </w:r>
      <w:r>
        <w:rPr>
          <w:rFonts w:hint="eastAsia" w:ascii="宋体" w:hAnsi="宋体"/>
        </w:rPr>
        <w:t>范围包括白土坑水库、新户坪水库等以及玛纳斯河故道、六阜渠、漠河渠周边部分区域。</w:t>
      </w:r>
    </w:p>
    <w:p>
      <w:pPr>
        <w:pStyle w:val="8"/>
        <w:spacing w:before="190"/>
        <w:textAlignment w:val="baseline"/>
        <w:rPr>
          <w:kern w:val="0"/>
        </w:rPr>
      </w:pPr>
      <w:r>
        <w:rPr>
          <w:rFonts w:hint="eastAsia"/>
          <w:kern w:val="0"/>
        </w:rPr>
        <w:t>新户坪水库为位于县城东北12.5 k</w:t>
      </w:r>
      <w:r>
        <w:rPr>
          <w:kern w:val="0"/>
        </w:rPr>
        <w:t>m</w:t>
      </w:r>
      <w:r>
        <w:rPr>
          <w:rFonts w:hint="eastAsia"/>
          <w:kern w:val="0"/>
        </w:rPr>
        <w:t>，原是一片芦苇洼地，始建于1956年，水库坝型为均质土坝，坝长10.9 k</w:t>
      </w:r>
      <w:r>
        <w:rPr>
          <w:kern w:val="0"/>
        </w:rPr>
        <w:t>m</w:t>
      </w:r>
      <w:r>
        <w:rPr>
          <w:rFonts w:hint="eastAsia"/>
          <w:kern w:val="0"/>
        </w:rPr>
        <w:t>，高10m，顶宽3.5m，底宽15m，竣工库容量3000万m³，汇水面积4km²，灌溉面积20万亩。</w:t>
      </w:r>
    </w:p>
    <w:p>
      <w:pPr>
        <w:pStyle w:val="8"/>
        <w:spacing w:before="190"/>
        <w:textAlignment w:val="baseline"/>
        <w:rPr>
          <w:kern w:val="0"/>
        </w:rPr>
      </w:pPr>
      <w:r>
        <w:rPr>
          <w:rFonts w:hint="eastAsia"/>
          <w:kern w:val="0"/>
        </w:rPr>
        <w:t>白土坑水库是塔西河古河床，水库坝几经复建，全长5km，坝高5.2m，顶宽4m，底宽40m，水库为常年性调节性水库，实际库容量700万m³，灌溉面积3万亩。</w:t>
      </w:r>
    </w:p>
    <w:p>
      <w:pPr>
        <w:pStyle w:val="8"/>
        <w:spacing w:before="190"/>
        <w:ind w:firstLine="0" w:firstLineChars="0"/>
        <w:textAlignment w:val="baseline"/>
        <w:rPr>
          <w:kern w:val="0"/>
        </w:rPr>
      </w:pPr>
      <w:r>
        <w:drawing>
          <wp:inline distT="0" distB="0" distL="0" distR="0">
            <wp:extent cx="5698490" cy="6909435"/>
            <wp:effectExtent l="0" t="0" r="1270" b="9525"/>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pic:cNvPicPr>
                      <a:picLocks noChangeAspect="1"/>
                    </pic:cNvPicPr>
                  </pic:nvPicPr>
                  <pic:blipFill>
                    <a:blip r:embed="rId22"/>
                    <a:stretch>
                      <a:fillRect/>
                    </a:stretch>
                  </pic:blipFill>
                  <pic:spPr>
                    <a:xfrm>
                      <a:off x="0" y="0"/>
                      <a:ext cx="5698490" cy="6909435"/>
                    </a:xfrm>
                    <a:prstGeom prst="rect">
                      <a:avLst/>
                    </a:prstGeom>
                  </pic:spPr>
                </pic:pic>
              </a:graphicData>
            </a:graphic>
          </wp:inline>
        </w:drawing>
      </w:r>
    </w:p>
    <w:p>
      <w:pPr>
        <w:pStyle w:val="43"/>
        <w:spacing w:before="163"/>
        <w:ind w:firstLine="419"/>
        <w:rPr>
          <w:rFonts w:ascii="Times New Roman" w:hAnsi="Times New Roman" w:eastAsia="宋体" w:cs="Times New Roman"/>
          <w:color w:val="000000"/>
          <w:spacing w:val="-8"/>
        </w:rPr>
      </w:pPr>
      <w:bookmarkStart w:id="3" w:name="_Hlk129202226"/>
      <w:r>
        <w:rPr>
          <w:rFonts w:ascii="Times New Roman" w:hAnsi="Times New Roman" w:eastAsia="宋体" w:cs="Times New Roman"/>
          <w:w w:val="105"/>
          <w:sz w:val="20"/>
          <w:szCs w:val="20"/>
        </w:rPr>
        <w:t>图</w:t>
      </w:r>
      <w:r>
        <w:rPr>
          <w:rFonts w:ascii="Times New Roman" w:hAnsi="Times New Roman" w:eastAsia="宋体" w:cs="Times New Roman"/>
          <w:color w:val="414242"/>
          <w:w w:val="105"/>
          <w:sz w:val="18"/>
          <w:szCs w:val="18"/>
        </w:rPr>
        <w:t>1.1-5</w:t>
      </w:r>
      <w:r>
        <w:rPr>
          <w:rFonts w:ascii="Times New Roman" w:hAnsi="Times New Roman" w:eastAsia="宋体" w:cs="Times New Roman"/>
          <w:color w:val="414242"/>
          <w:spacing w:val="-11"/>
          <w:w w:val="105"/>
          <w:sz w:val="18"/>
          <w:szCs w:val="18"/>
        </w:rPr>
        <w:t xml:space="preserve"> </w:t>
      </w:r>
      <w:r>
        <w:rPr>
          <w:rFonts w:hint="eastAsia" w:ascii="Times New Roman" w:hAnsi="Times New Roman" w:eastAsia="宋体" w:cs="Times New Roman"/>
          <w:w w:val="105"/>
        </w:rPr>
        <w:t>湿地公园水系示意图</w:t>
      </w:r>
    </w:p>
    <w:bookmarkEnd w:id="3"/>
    <w:p>
      <w:pPr>
        <w:pStyle w:val="8"/>
        <w:spacing w:before="190"/>
        <w:textAlignment w:val="baseline"/>
        <w:rPr>
          <w:kern w:val="0"/>
        </w:rPr>
      </w:pPr>
      <w:r>
        <w:rPr>
          <w:rFonts w:hint="eastAsia"/>
          <w:kern w:val="0"/>
        </w:rPr>
        <w:t>东岸大渠是灌区引水总干渠。全长17</w:t>
      </w:r>
      <w:r>
        <w:rPr>
          <w:kern w:val="0"/>
        </w:rPr>
        <w:t>.2</w:t>
      </w:r>
      <w:r>
        <w:rPr>
          <w:rFonts w:hint="eastAsia"/>
          <w:kern w:val="0"/>
        </w:rPr>
        <w:t>k</w:t>
      </w:r>
      <w:r>
        <w:rPr>
          <w:kern w:val="0"/>
        </w:rPr>
        <w:t>m</w:t>
      </w:r>
      <w:r>
        <w:rPr>
          <w:rFonts w:hint="eastAsia"/>
          <w:kern w:val="0"/>
        </w:rPr>
        <w:t>，纵坡8‰—10‰。所经地段为沙砾石层。为了解决冲刷和渗漏问题，就地取材，干砌卵石护面，设计流量100—85</w:t>
      </w:r>
      <w:r>
        <w:rPr>
          <w:kern w:val="0"/>
          <w:szCs w:val="21"/>
        </w:rPr>
        <w:t xml:space="preserve"> m</w:t>
      </w:r>
      <w:r>
        <w:rPr>
          <w:kern w:val="0"/>
          <w:szCs w:val="21"/>
          <w:vertAlign w:val="superscript"/>
        </w:rPr>
        <w:t>3</w:t>
      </w:r>
      <w:r>
        <w:rPr>
          <w:kern w:val="0"/>
        </w:rPr>
        <w:t>/s</w:t>
      </w:r>
      <w:r>
        <w:rPr>
          <w:rFonts w:hint="eastAsia"/>
          <w:kern w:val="0"/>
        </w:rPr>
        <w:t>，最大流速</w:t>
      </w:r>
      <w:r>
        <w:rPr>
          <w:kern w:val="0"/>
        </w:rPr>
        <w:t>4.5m/s</w:t>
      </w:r>
      <w:r>
        <w:rPr>
          <w:rFonts w:hint="eastAsia"/>
          <w:kern w:val="0"/>
        </w:rPr>
        <w:t>，渗漏损失全渠道4%，折合</w:t>
      </w:r>
      <w:r>
        <w:rPr>
          <w:kern w:val="0"/>
        </w:rPr>
        <w:t>0.058—0.094</w:t>
      </w:r>
      <w:r>
        <w:rPr>
          <w:kern w:val="0"/>
          <w:szCs w:val="21"/>
        </w:rPr>
        <w:t xml:space="preserve"> m</w:t>
      </w:r>
      <w:r>
        <w:rPr>
          <w:kern w:val="0"/>
          <w:szCs w:val="21"/>
          <w:vertAlign w:val="superscript"/>
        </w:rPr>
        <w:t>3</w:t>
      </w:r>
      <w:r>
        <w:rPr>
          <w:kern w:val="0"/>
        </w:rPr>
        <w:t>/s/</w:t>
      </w:r>
      <w:r>
        <w:rPr>
          <w:rFonts w:hint="eastAsia"/>
          <w:kern w:val="0"/>
        </w:rPr>
        <w:t>万</w:t>
      </w:r>
      <w:r>
        <w:rPr>
          <w:kern w:val="0"/>
        </w:rPr>
        <w:t>m</w:t>
      </w:r>
      <w:r>
        <w:rPr>
          <w:kern w:val="0"/>
          <w:vertAlign w:val="superscript"/>
        </w:rPr>
        <w:t>2</w:t>
      </w:r>
      <w:r>
        <w:rPr>
          <w:rFonts w:hint="eastAsia"/>
          <w:kern w:val="0"/>
        </w:rPr>
        <w:t>。抗冲、防渗、抗冻效果好，且耐磨，维修方便。</w:t>
      </w:r>
    </w:p>
    <w:p>
      <w:pPr>
        <w:pStyle w:val="8"/>
        <w:spacing w:before="190"/>
        <w:textAlignment w:val="baseline"/>
        <w:rPr>
          <w:kern w:val="0"/>
        </w:rPr>
      </w:pPr>
      <w:r>
        <w:rPr>
          <w:rFonts w:hint="eastAsia"/>
          <w:kern w:val="0"/>
        </w:rPr>
        <w:t xml:space="preserve">头二三宫渠全长13km，在自治区玛管处东岸大渠10+800处引水。建国后经过多次维修与扩建，干砌卵石衬砌，设计流量9.0 </w:t>
      </w:r>
      <w:r>
        <w:rPr>
          <w:kern w:val="0"/>
          <w:szCs w:val="21"/>
        </w:rPr>
        <w:t>m</w:t>
      </w:r>
      <w:r>
        <w:rPr>
          <w:kern w:val="0"/>
          <w:szCs w:val="21"/>
          <w:vertAlign w:val="superscript"/>
        </w:rPr>
        <w:t>3</w:t>
      </w:r>
      <w:r>
        <w:rPr>
          <w:rFonts w:hint="eastAsia"/>
          <w:kern w:val="0"/>
        </w:rPr>
        <w:t>/s。头二三宫渠目前最大过水流量为4.5</w:t>
      </w:r>
      <w:r>
        <w:rPr>
          <w:kern w:val="0"/>
          <w:szCs w:val="21"/>
        </w:rPr>
        <w:t xml:space="preserve"> m</w:t>
      </w:r>
      <w:r>
        <w:rPr>
          <w:kern w:val="0"/>
          <w:szCs w:val="21"/>
          <w:vertAlign w:val="superscript"/>
        </w:rPr>
        <w:t>3</w:t>
      </w:r>
      <w:r>
        <w:rPr>
          <w:rFonts w:hint="eastAsia"/>
          <w:kern w:val="0"/>
        </w:rPr>
        <w:t xml:space="preserve">/s，灌溉面积7万亩，包括头宫、试验站、园艺场、城区苗圃，林带等。该渠道经多年运行，淤积、老化严重。用水紧张期，渠道正常输水时，平均流量为3.0 </w:t>
      </w:r>
      <w:r>
        <w:rPr>
          <w:kern w:val="0"/>
          <w:szCs w:val="21"/>
        </w:rPr>
        <w:t>m</w:t>
      </w:r>
      <w:r>
        <w:rPr>
          <w:kern w:val="0"/>
          <w:szCs w:val="21"/>
          <w:vertAlign w:val="superscript"/>
        </w:rPr>
        <w:t>3</w:t>
      </w:r>
      <w:r>
        <w:rPr>
          <w:rFonts w:hint="eastAsia"/>
          <w:kern w:val="0"/>
        </w:rPr>
        <w:t>/s。在玛河流域中，玛纳斯县（包括新湖）、农八师、沙湾等各占一定比例，头二三宫渠占整个比例为：枯水期3.25</w:t>
      </w:r>
      <w:r>
        <w:rPr>
          <w:kern w:val="0"/>
        </w:rPr>
        <w:t>﹪</w:t>
      </w:r>
      <w:r>
        <w:rPr>
          <w:rFonts w:hint="eastAsia"/>
          <w:kern w:val="0"/>
        </w:rPr>
        <w:t>、洪水期2.185</w:t>
      </w:r>
      <w:r>
        <w:rPr>
          <w:kern w:val="0"/>
        </w:rPr>
        <w:t>﹪</w:t>
      </w:r>
      <w:r>
        <w:rPr>
          <w:rFonts w:hint="eastAsia"/>
          <w:kern w:val="0"/>
        </w:rPr>
        <w:t>；广丰渠占整个比例为：枯水期1.46</w:t>
      </w:r>
      <w:r>
        <w:rPr>
          <w:kern w:val="0"/>
        </w:rPr>
        <w:t>﹪</w:t>
      </w:r>
      <w:r>
        <w:rPr>
          <w:rFonts w:hint="eastAsia"/>
          <w:kern w:val="0"/>
        </w:rPr>
        <w:t>、洪水期0.985</w:t>
      </w:r>
      <w:r>
        <w:rPr>
          <w:kern w:val="0"/>
        </w:rPr>
        <w:t>﹪</w:t>
      </w:r>
      <w:r>
        <w:rPr>
          <w:rFonts w:hint="eastAsia"/>
          <w:kern w:val="0"/>
        </w:rPr>
        <w:t xml:space="preserve">。在非灌溉期，头二三宫渠在满足灌溉用水的同时，可有一定水量满足 “引河入城” 工程；在广丰渠水量相对充足的情况下，可有一定水量调配至头二三宫渠，满足 “引河入城” 工程，但灌溉紧张期间可能发生断流。冬季大河无水时，也将无水可引（玛纳斯县玛河管理处）。  </w:t>
      </w:r>
    </w:p>
    <w:p>
      <w:pPr>
        <w:pStyle w:val="8"/>
        <w:spacing w:before="190"/>
        <w:textAlignment w:val="baseline"/>
        <w:rPr>
          <w:kern w:val="0"/>
        </w:rPr>
      </w:pPr>
      <w:r>
        <w:rPr>
          <w:rFonts w:hint="eastAsia"/>
          <w:kern w:val="0"/>
        </w:rPr>
        <w:t>莫合渠作为县城以北的农业灌溉渠，由东岸大渠分水闸处分水，上游3.6公里为砼砌，流量18</w:t>
      </w:r>
      <w:r>
        <w:rPr>
          <w:kern w:val="0"/>
          <w:szCs w:val="21"/>
        </w:rPr>
        <w:t xml:space="preserve"> m</w:t>
      </w:r>
      <w:r>
        <w:rPr>
          <w:kern w:val="0"/>
          <w:szCs w:val="21"/>
          <w:vertAlign w:val="superscript"/>
        </w:rPr>
        <w:t>3</w:t>
      </w:r>
      <w:r>
        <w:rPr>
          <w:rFonts w:hint="eastAsia"/>
          <w:kern w:val="0"/>
        </w:rPr>
        <w:t>/s，受益灌溉面积47万亩。</w:t>
      </w:r>
    </w:p>
    <w:p>
      <w:pPr>
        <w:pStyle w:val="5"/>
        <w:keepNext w:val="0"/>
        <w:keepLines w:val="0"/>
        <w:widowControl w:val="0"/>
        <w:spacing w:before="190"/>
        <w:rPr>
          <w:rFonts w:ascii="Times New Roman" w:hAnsi="Times New Roman" w:eastAsia="宋体" w:cs="Times New Roman"/>
          <w:sz w:val="24"/>
          <w:szCs w:val="24"/>
        </w:rPr>
      </w:pPr>
      <w:r>
        <w:rPr>
          <w:rFonts w:ascii="Times New Roman" w:hAnsi="Times New Roman" w:eastAsia="宋体" w:cs="Times New Roman"/>
          <w:sz w:val="24"/>
          <w:szCs w:val="24"/>
        </w:rPr>
        <w:t>（四）湿地资源</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参照按《湿地分类》（GB/T 24708-2009），结合当地实际水文及植被情况，将规划范围内的湿地划分为自然湿地和人工湿地两类，包括6种湿地类型，根据在玛纳斯县境内分布范围统计，湿地公园面积3947.75 hm²（玛纳斯县境内），其中湿地面积2080.80 hm²，湿地率为52.71%。</w:t>
      </w:r>
    </w:p>
    <w:p>
      <w:pPr>
        <w:widowControl w:val="0"/>
        <w:spacing w:before="190"/>
        <w:ind w:firstLine="480"/>
        <w:rPr>
          <w:rFonts w:ascii="Times New Roman" w:hAnsi="Times New Roman" w:eastAsia="宋体" w:cs="Times New Roman"/>
          <w:color w:val="414242"/>
          <w:w w:val="105"/>
          <w:szCs w:val="21"/>
        </w:rPr>
      </w:pPr>
    </w:p>
    <w:p>
      <w:pPr>
        <w:widowControl w:val="0"/>
        <w:spacing w:before="190"/>
        <w:ind w:firstLine="480"/>
        <w:jc w:val="center"/>
        <w:rPr>
          <w:rFonts w:hint="eastAsia" w:ascii="Times New Roman" w:hAnsi="Times New Roman" w:eastAsia="宋体" w:cs="Times New Roman"/>
          <w:w w:val="105"/>
          <w:kern w:val="2"/>
          <w:sz w:val="21"/>
          <w:szCs w:val="22"/>
          <w:lang w:val="en-US" w:eastAsia="zh-CN" w:bidi="ar-SA"/>
        </w:rPr>
      </w:pPr>
      <w:r>
        <w:rPr>
          <w:rFonts w:hint="eastAsia" w:ascii="Times New Roman" w:hAnsi="Times New Roman" w:eastAsia="宋体" w:cs="Times New Roman"/>
          <w:w w:val="105"/>
          <w:kern w:val="2"/>
          <w:sz w:val="21"/>
          <w:szCs w:val="22"/>
          <w:lang w:val="en-US" w:eastAsia="zh-CN" w:bidi="ar-SA"/>
        </w:rPr>
        <w:t>表1.1-1  湿地面积统计表</w:t>
      </w:r>
    </w:p>
    <w:tbl>
      <w:tblPr>
        <w:tblStyle w:val="23"/>
        <w:tblW w:w="8962" w:type="dxa"/>
        <w:tblInd w:w="0" w:type="dxa"/>
        <w:tblLayout w:type="fixed"/>
        <w:tblCellMar>
          <w:top w:w="0" w:type="dxa"/>
          <w:left w:w="108" w:type="dxa"/>
          <w:bottom w:w="0" w:type="dxa"/>
          <w:right w:w="108" w:type="dxa"/>
        </w:tblCellMar>
      </w:tblPr>
      <w:tblGrid>
        <w:gridCol w:w="2457"/>
        <w:gridCol w:w="2350"/>
        <w:gridCol w:w="1520"/>
        <w:gridCol w:w="2635"/>
      </w:tblGrid>
      <w:tr>
        <w:tblPrEx>
          <w:tblCellMar>
            <w:top w:w="0" w:type="dxa"/>
            <w:left w:w="108" w:type="dxa"/>
            <w:bottom w:w="0" w:type="dxa"/>
            <w:right w:w="108" w:type="dxa"/>
          </w:tblCellMar>
        </w:tblPrEx>
        <w:trPr>
          <w:trHeight w:val="624" w:hRule="atLeast"/>
        </w:trPr>
        <w:tc>
          <w:tcPr>
            <w:tcW w:w="2457"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color w:val="000000"/>
                <w:sz w:val="21"/>
                <w:szCs w:val="21"/>
              </w:rPr>
            </w:pPr>
          </w:p>
        </w:tc>
        <w:tc>
          <w:tcPr>
            <w:tcW w:w="2350" w:type="dxa"/>
            <w:tcBorders>
              <w:top w:val="single" w:color="auto" w:sz="4" w:space="0"/>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color w:val="000000"/>
                <w:sz w:val="21"/>
                <w:szCs w:val="21"/>
              </w:rPr>
            </w:pPr>
            <w:r>
              <w:rPr>
                <w:rFonts w:ascii="Times New Roman" w:hAnsi="Times New Roman" w:cs="Times New Roman"/>
                <w:color w:val="000000"/>
                <w:sz w:val="21"/>
                <w:szCs w:val="21"/>
              </w:rPr>
              <w:t>湿地类型</w:t>
            </w:r>
          </w:p>
        </w:tc>
        <w:tc>
          <w:tcPr>
            <w:tcW w:w="1520" w:type="dxa"/>
            <w:tcBorders>
              <w:top w:val="single" w:color="auto" w:sz="4" w:space="0"/>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color w:val="000000"/>
                <w:sz w:val="21"/>
                <w:szCs w:val="21"/>
              </w:rPr>
            </w:pPr>
            <w:r>
              <w:rPr>
                <w:rFonts w:ascii="Times New Roman" w:hAnsi="Times New Roman" w:cs="Times New Roman"/>
                <w:color w:val="000000"/>
                <w:sz w:val="21"/>
                <w:szCs w:val="21"/>
              </w:rPr>
              <w:t>面积（hm²）</w:t>
            </w:r>
          </w:p>
        </w:tc>
        <w:tc>
          <w:tcPr>
            <w:tcW w:w="2635" w:type="dxa"/>
            <w:tcBorders>
              <w:top w:val="single" w:color="auto" w:sz="4" w:space="0"/>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color w:val="000000"/>
                <w:sz w:val="21"/>
                <w:szCs w:val="21"/>
              </w:rPr>
            </w:pPr>
            <w:r>
              <w:rPr>
                <w:rFonts w:ascii="Times New Roman" w:hAnsi="Times New Roman" w:cs="Times New Roman"/>
                <w:color w:val="000000"/>
                <w:sz w:val="21"/>
                <w:szCs w:val="21"/>
              </w:rPr>
              <w:t>占比</w:t>
            </w:r>
          </w:p>
        </w:tc>
      </w:tr>
      <w:tr>
        <w:tblPrEx>
          <w:tblCellMar>
            <w:top w:w="0" w:type="dxa"/>
            <w:left w:w="108" w:type="dxa"/>
            <w:bottom w:w="0" w:type="dxa"/>
            <w:right w:w="108" w:type="dxa"/>
          </w:tblCellMar>
        </w:tblPrEx>
        <w:trPr>
          <w:trHeight w:val="576" w:hRule="atLeast"/>
        </w:trPr>
        <w:tc>
          <w:tcPr>
            <w:tcW w:w="2457" w:type="dxa"/>
            <w:vMerge w:val="restart"/>
            <w:tcBorders>
              <w:top w:val="nil"/>
              <w:left w:val="single" w:color="auto" w:sz="4" w:space="0"/>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color w:val="000000"/>
                <w:sz w:val="21"/>
                <w:szCs w:val="21"/>
              </w:rPr>
            </w:pPr>
            <w:r>
              <w:rPr>
                <w:rFonts w:ascii="Times New Roman" w:hAnsi="Times New Roman" w:cs="Times New Roman"/>
                <w:color w:val="000000"/>
                <w:sz w:val="21"/>
                <w:szCs w:val="21"/>
              </w:rPr>
              <w:t>自然湿地</w:t>
            </w:r>
          </w:p>
        </w:tc>
        <w:tc>
          <w:tcPr>
            <w:tcW w:w="2350"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color w:val="000000"/>
                <w:sz w:val="21"/>
                <w:szCs w:val="21"/>
              </w:rPr>
            </w:pPr>
            <w:r>
              <w:rPr>
                <w:rFonts w:ascii="Times New Roman" w:hAnsi="Times New Roman" w:cs="Times New Roman"/>
                <w:color w:val="000000"/>
                <w:sz w:val="21"/>
                <w:szCs w:val="21"/>
              </w:rPr>
              <w:t>永久性河流</w:t>
            </w:r>
          </w:p>
        </w:tc>
        <w:tc>
          <w:tcPr>
            <w:tcW w:w="1520"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color w:val="000000"/>
                <w:sz w:val="21"/>
                <w:szCs w:val="21"/>
              </w:rPr>
            </w:pPr>
            <w:r>
              <w:rPr>
                <w:rFonts w:ascii="Times New Roman" w:hAnsi="Times New Roman" w:cs="Times New Roman"/>
                <w:color w:val="000000"/>
                <w:sz w:val="21"/>
                <w:szCs w:val="21"/>
              </w:rPr>
              <w:t>218.16</w:t>
            </w:r>
          </w:p>
        </w:tc>
        <w:tc>
          <w:tcPr>
            <w:tcW w:w="2635"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color w:val="000000"/>
                <w:sz w:val="21"/>
                <w:szCs w:val="21"/>
              </w:rPr>
            </w:pPr>
            <w:r>
              <w:rPr>
                <w:rFonts w:ascii="Times New Roman" w:hAnsi="Times New Roman" w:cs="Times New Roman"/>
                <w:color w:val="000000"/>
                <w:sz w:val="21"/>
                <w:szCs w:val="21"/>
              </w:rPr>
              <w:t>10.48%</w:t>
            </w:r>
          </w:p>
        </w:tc>
      </w:tr>
      <w:tr>
        <w:tblPrEx>
          <w:tblCellMar>
            <w:top w:w="0" w:type="dxa"/>
            <w:left w:w="108" w:type="dxa"/>
            <w:bottom w:w="0" w:type="dxa"/>
            <w:right w:w="108" w:type="dxa"/>
          </w:tblCellMar>
        </w:tblPrEx>
        <w:trPr>
          <w:trHeight w:val="576" w:hRule="atLeast"/>
        </w:trPr>
        <w:tc>
          <w:tcPr>
            <w:tcW w:w="2457" w:type="dxa"/>
            <w:vMerge w:val="continue"/>
            <w:tcBorders>
              <w:top w:val="nil"/>
              <w:left w:val="single" w:color="auto" w:sz="4" w:space="0"/>
              <w:bottom w:val="single" w:color="auto" w:sz="4" w:space="0"/>
              <w:right w:val="single" w:color="auto" w:sz="4" w:space="0"/>
            </w:tcBorders>
            <w:vAlign w:val="center"/>
          </w:tcPr>
          <w:p>
            <w:pPr>
              <w:spacing w:before="0" w:beforeLines="0"/>
              <w:ind w:firstLine="0" w:firstLineChars="0"/>
              <w:jc w:val="center"/>
              <w:rPr>
                <w:rFonts w:ascii="Times New Roman" w:hAnsi="Times New Roman" w:cs="Times New Roman"/>
                <w:color w:val="000000"/>
                <w:sz w:val="21"/>
                <w:szCs w:val="21"/>
              </w:rPr>
            </w:pPr>
          </w:p>
        </w:tc>
        <w:tc>
          <w:tcPr>
            <w:tcW w:w="2350"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color w:val="000000"/>
                <w:sz w:val="21"/>
                <w:szCs w:val="21"/>
              </w:rPr>
            </w:pPr>
            <w:r>
              <w:rPr>
                <w:rFonts w:ascii="Times New Roman" w:hAnsi="Times New Roman" w:cs="Times New Roman"/>
                <w:color w:val="000000"/>
                <w:sz w:val="21"/>
                <w:szCs w:val="21"/>
              </w:rPr>
              <w:t>洪泛平原湿地</w:t>
            </w:r>
          </w:p>
        </w:tc>
        <w:tc>
          <w:tcPr>
            <w:tcW w:w="1520"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color w:val="000000"/>
                <w:sz w:val="21"/>
                <w:szCs w:val="21"/>
              </w:rPr>
            </w:pPr>
            <w:r>
              <w:rPr>
                <w:rFonts w:ascii="Times New Roman" w:hAnsi="Times New Roman" w:cs="Times New Roman"/>
                <w:color w:val="000000"/>
                <w:sz w:val="21"/>
                <w:szCs w:val="21"/>
              </w:rPr>
              <w:t>230.96</w:t>
            </w:r>
          </w:p>
        </w:tc>
        <w:tc>
          <w:tcPr>
            <w:tcW w:w="2635"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color w:val="000000"/>
                <w:sz w:val="21"/>
                <w:szCs w:val="21"/>
              </w:rPr>
            </w:pPr>
            <w:r>
              <w:rPr>
                <w:rFonts w:ascii="Times New Roman" w:hAnsi="Times New Roman" w:cs="Times New Roman"/>
                <w:color w:val="000000"/>
                <w:sz w:val="21"/>
                <w:szCs w:val="21"/>
              </w:rPr>
              <w:t>11.10%</w:t>
            </w:r>
          </w:p>
        </w:tc>
      </w:tr>
      <w:tr>
        <w:tblPrEx>
          <w:tblCellMar>
            <w:top w:w="0" w:type="dxa"/>
            <w:left w:w="108" w:type="dxa"/>
            <w:bottom w:w="0" w:type="dxa"/>
            <w:right w:w="108" w:type="dxa"/>
          </w:tblCellMar>
        </w:tblPrEx>
        <w:trPr>
          <w:trHeight w:val="288" w:hRule="atLeast"/>
        </w:trPr>
        <w:tc>
          <w:tcPr>
            <w:tcW w:w="2457" w:type="dxa"/>
            <w:vMerge w:val="continue"/>
            <w:tcBorders>
              <w:top w:val="nil"/>
              <w:left w:val="single" w:color="auto" w:sz="4" w:space="0"/>
              <w:bottom w:val="single" w:color="auto" w:sz="4" w:space="0"/>
              <w:right w:val="single" w:color="auto" w:sz="4" w:space="0"/>
            </w:tcBorders>
            <w:vAlign w:val="center"/>
          </w:tcPr>
          <w:p>
            <w:pPr>
              <w:spacing w:before="0" w:beforeLines="0"/>
              <w:ind w:firstLine="0" w:firstLineChars="0"/>
              <w:jc w:val="center"/>
              <w:rPr>
                <w:rFonts w:ascii="Times New Roman" w:hAnsi="Times New Roman" w:cs="Times New Roman"/>
                <w:color w:val="000000"/>
                <w:sz w:val="21"/>
                <w:szCs w:val="21"/>
              </w:rPr>
            </w:pPr>
          </w:p>
        </w:tc>
        <w:tc>
          <w:tcPr>
            <w:tcW w:w="2350"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color w:val="000000"/>
                <w:sz w:val="21"/>
                <w:szCs w:val="21"/>
              </w:rPr>
            </w:pPr>
            <w:r>
              <w:rPr>
                <w:rFonts w:ascii="Times New Roman" w:hAnsi="Times New Roman" w:cs="Times New Roman"/>
                <w:color w:val="000000"/>
                <w:sz w:val="21"/>
                <w:szCs w:val="21"/>
              </w:rPr>
              <w:t>草本沼泽</w:t>
            </w:r>
          </w:p>
        </w:tc>
        <w:tc>
          <w:tcPr>
            <w:tcW w:w="1520"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color w:val="000000"/>
                <w:sz w:val="21"/>
                <w:szCs w:val="21"/>
              </w:rPr>
            </w:pPr>
            <w:r>
              <w:rPr>
                <w:rFonts w:ascii="Times New Roman" w:hAnsi="Times New Roman" w:cs="Times New Roman"/>
                <w:color w:val="000000"/>
                <w:sz w:val="21"/>
                <w:szCs w:val="21"/>
              </w:rPr>
              <w:t>90.04</w:t>
            </w:r>
          </w:p>
        </w:tc>
        <w:tc>
          <w:tcPr>
            <w:tcW w:w="2635"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color w:val="000000"/>
                <w:sz w:val="21"/>
                <w:szCs w:val="21"/>
              </w:rPr>
            </w:pPr>
            <w:r>
              <w:rPr>
                <w:rFonts w:ascii="Times New Roman" w:hAnsi="Times New Roman" w:cs="Times New Roman"/>
                <w:color w:val="000000"/>
                <w:sz w:val="21"/>
                <w:szCs w:val="21"/>
              </w:rPr>
              <w:t>4.33%</w:t>
            </w:r>
          </w:p>
        </w:tc>
      </w:tr>
      <w:tr>
        <w:tblPrEx>
          <w:tblCellMar>
            <w:top w:w="0" w:type="dxa"/>
            <w:left w:w="108" w:type="dxa"/>
            <w:bottom w:w="0" w:type="dxa"/>
            <w:right w:w="108" w:type="dxa"/>
          </w:tblCellMar>
        </w:tblPrEx>
        <w:trPr>
          <w:trHeight w:val="288" w:hRule="atLeast"/>
        </w:trPr>
        <w:tc>
          <w:tcPr>
            <w:tcW w:w="2457" w:type="dxa"/>
            <w:vMerge w:val="restart"/>
            <w:tcBorders>
              <w:top w:val="nil"/>
              <w:left w:val="single" w:color="auto" w:sz="4" w:space="0"/>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color w:val="000000"/>
                <w:sz w:val="21"/>
                <w:szCs w:val="21"/>
              </w:rPr>
            </w:pPr>
            <w:r>
              <w:rPr>
                <w:rFonts w:ascii="Times New Roman" w:hAnsi="Times New Roman" w:cs="Times New Roman"/>
                <w:color w:val="000000"/>
                <w:sz w:val="21"/>
                <w:szCs w:val="21"/>
              </w:rPr>
              <w:t>人工湿地</w:t>
            </w:r>
          </w:p>
        </w:tc>
        <w:tc>
          <w:tcPr>
            <w:tcW w:w="2350"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color w:val="000000"/>
                <w:sz w:val="21"/>
                <w:szCs w:val="21"/>
              </w:rPr>
            </w:pPr>
            <w:r>
              <w:rPr>
                <w:rFonts w:ascii="Times New Roman" w:hAnsi="Times New Roman" w:cs="Times New Roman"/>
                <w:color w:val="000000"/>
                <w:sz w:val="21"/>
                <w:szCs w:val="21"/>
              </w:rPr>
              <w:t>水库</w:t>
            </w:r>
          </w:p>
        </w:tc>
        <w:tc>
          <w:tcPr>
            <w:tcW w:w="1520"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color w:val="000000"/>
                <w:sz w:val="21"/>
                <w:szCs w:val="21"/>
              </w:rPr>
            </w:pPr>
            <w:r>
              <w:rPr>
                <w:rFonts w:ascii="Times New Roman" w:hAnsi="Times New Roman" w:cs="Times New Roman"/>
                <w:color w:val="000000"/>
                <w:sz w:val="21"/>
                <w:szCs w:val="21"/>
              </w:rPr>
              <w:t>1245.02</w:t>
            </w:r>
          </w:p>
        </w:tc>
        <w:tc>
          <w:tcPr>
            <w:tcW w:w="2635"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color w:val="000000"/>
                <w:sz w:val="21"/>
                <w:szCs w:val="21"/>
              </w:rPr>
            </w:pPr>
            <w:r>
              <w:rPr>
                <w:rFonts w:ascii="Times New Roman" w:hAnsi="Times New Roman" w:cs="Times New Roman"/>
                <w:color w:val="000000"/>
                <w:sz w:val="21"/>
                <w:szCs w:val="21"/>
              </w:rPr>
              <w:t>59.83%</w:t>
            </w:r>
          </w:p>
        </w:tc>
      </w:tr>
      <w:tr>
        <w:tblPrEx>
          <w:tblCellMar>
            <w:top w:w="0" w:type="dxa"/>
            <w:left w:w="108" w:type="dxa"/>
            <w:bottom w:w="0" w:type="dxa"/>
            <w:right w:w="108" w:type="dxa"/>
          </w:tblCellMar>
        </w:tblPrEx>
        <w:trPr>
          <w:trHeight w:val="576" w:hRule="atLeast"/>
        </w:trPr>
        <w:tc>
          <w:tcPr>
            <w:tcW w:w="2457" w:type="dxa"/>
            <w:vMerge w:val="continue"/>
            <w:tcBorders>
              <w:top w:val="nil"/>
              <w:left w:val="single" w:color="auto" w:sz="4" w:space="0"/>
              <w:bottom w:val="single" w:color="auto" w:sz="4" w:space="0"/>
              <w:right w:val="single" w:color="auto" w:sz="4" w:space="0"/>
            </w:tcBorders>
            <w:vAlign w:val="center"/>
          </w:tcPr>
          <w:p>
            <w:pPr>
              <w:spacing w:before="0" w:beforeLines="0"/>
              <w:ind w:firstLine="0" w:firstLineChars="0"/>
              <w:jc w:val="center"/>
              <w:rPr>
                <w:rFonts w:ascii="Times New Roman" w:hAnsi="Times New Roman" w:cs="Times New Roman"/>
                <w:color w:val="000000"/>
                <w:sz w:val="21"/>
                <w:szCs w:val="21"/>
              </w:rPr>
            </w:pPr>
          </w:p>
        </w:tc>
        <w:tc>
          <w:tcPr>
            <w:tcW w:w="2350"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color w:val="000000"/>
                <w:sz w:val="21"/>
                <w:szCs w:val="21"/>
              </w:rPr>
            </w:pPr>
            <w:r>
              <w:rPr>
                <w:rFonts w:ascii="Times New Roman" w:hAnsi="Times New Roman" w:cs="Times New Roman"/>
                <w:color w:val="000000"/>
                <w:sz w:val="21"/>
                <w:szCs w:val="21"/>
              </w:rPr>
              <w:t>灌溉用沟、渠</w:t>
            </w:r>
          </w:p>
        </w:tc>
        <w:tc>
          <w:tcPr>
            <w:tcW w:w="1520"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color w:val="000000"/>
                <w:sz w:val="21"/>
                <w:szCs w:val="21"/>
              </w:rPr>
            </w:pPr>
            <w:r>
              <w:rPr>
                <w:rFonts w:ascii="Times New Roman" w:hAnsi="Times New Roman" w:cs="Times New Roman"/>
                <w:color w:val="000000"/>
                <w:sz w:val="21"/>
                <w:szCs w:val="21"/>
              </w:rPr>
              <w:t>127.77</w:t>
            </w:r>
          </w:p>
        </w:tc>
        <w:tc>
          <w:tcPr>
            <w:tcW w:w="2635"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color w:val="000000"/>
                <w:sz w:val="21"/>
                <w:szCs w:val="21"/>
              </w:rPr>
            </w:pPr>
            <w:r>
              <w:rPr>
                <w:rFonts w:ascii="Times New Roman" w:hAnsi="Times New Roman" w:cs="Times New Roman"/>
                <w:color w:val="000000"/>
                <w:sz w:val="21"/>
                <w:szCs w:val="21"/>
              </w:rPr>
              <w:t>6.14%</w:t>
            </w:r>
          </w:p>
        </w:tc>
      </w:tr>
      <w:tr>
        <w:tblPrEx>
          <w:tblCellMar>
            <w:top w:w="0" w:type="dxa"/>
            <w:left w:w="108" w:type="dxa"/>
            <w:bottom w:w="0" w:type="dxa"/>
            <w:right w:w="108" w:type="dxa"/>
          </w:tblCellMar>
        </w:tblPrEx>
        <w:trPr>
          <w:trHeight w:val="288" w:hRule="atLeast"/>
        </w:trPr>
        <w:tc>
          <w:tcPr>
            <w:tcW w:w="2457" w:type="dxa"/>
            <w:vMerge w:val="continue"/>
            <w:tcBorders>
              <w:top w:val="nil"/>
              <w:left w:val="single" w:color="auto" w:sz="4" w:space="0"/>
              <w:bottom w:val="single" w:color="auto" w:sz="4" w:space="0"/>
              <w:right w:val="single" w:color="auto" w:sz="4" w:space="0"/>
            </w:tcBorders>
            <w:vAlign w:val="center"/>
          </w:tcPr>
          <w:p>
            <w:pPr>
              <w:spacing w:before="0" w:beforeLines="0"/>
              <w:ind w:firstLine="0" w:firstLineChars="0"/>
              <w:jc w:val="center"/>
              <w:rPr>
                <w:rFonts w:ascii="Times New Roman" w:hAnsi="Times New Roman" w:cs="Times New Roman"/>
                <w:color w:val="000000"/>
                <w:sz w:val="21"/>
                <w:szCs w:val="21"/>
              </w:rPr>
            </w:pPr>
          </w:p>
        </w:tc>
        <w:tc>
          <w:tcPr>
            <w:tcW w:w="2350"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color w:val="000000"/>
                <w:sz w:val="21"/>
                <w:szCs w:val="21"/>
              </w:rPr>
            </w:pPr>
            <w:r>
              <w:rPr>
                <w:rFonts w:ascii="Times New Roman" w:hAnsi="Times New Roman" w:cs="Times New Roman"/>
                <w:color w:val="000000"/>
                <w:sz w:val="21"/>
                <w:szCs w:val="21"/>
              </w:rPr>
              <w:t>坑塘水面</w:t>
            </w:r>
          </w:p>
        </w:tc>
        <w:tc>
          <w:tcPr>
            <w:tcW w:w="1520"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color w:val="000000"/>
                <w:sz w:val="21"/>
                <w:szCs w:val="21"/>
              </w:rPr>
            </w:pPr>
            <w:r>
              <w:rPr>
                <w:rFonts w:ascii="Times New Roman" w:hAnsi="Times New Roman" w:cs="Times New Roman"/>
                <w:color w:val="000000"/>
                <w:sz w:val="21"/>
                <w:szCs w:val="21"/>
              </w:rPr>
              <w:t>168.85</w:t>
            </w:r>
          </w:p>
        </w:tc>
        <w:tc>
          <w:tcPr>
            <w:tcW w:w="2635"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color w:val="000000"/>
                <w:sz w:val="21"/>
                <w:szCs w:val="21"/>
              </w:rPr>
            </w:pPr>
            <w:r>
              <w:rPr>
                <w:rFonts w:ascii="Times New Roman" w:hAnsi="Times New Roman" w:cs="Times New Roman"/>
                <w:color w:val="000000"/>
                <w:sz w:val="21"/>
                <w:szCs w:val="21"/>
              </w:rPr>
              <w:t>8.11%</w:t>
            </w:r>
          </w:p>
        </w:tc>
      </w:tr>
      <w:tr>
        <w:tblPrEx>
          <w:tblCellMar>
            <w:top w:w="0" w:type="dxa"/>
            <w:left w:w="108" w:type="dxa"/>
            <w:bottom w:w="0" w:type="dxa"/>
            <w:right w:w="108" w:type="dxa"/>
          </w:tblCellMar>
        </w:tblPrEx>
        <w:trPr>
          <w:trHeight w:val="288" w:hRule="atLeast"/>
        </w:trPr>
        <w:tc>
          <w:tcPr>
            <w:tcW w:w="4807" w:type="dxa"/>
            <w:gridSpan w:val="2"/>
            <w:tcBorders>
              <w:top w:val="nil"/>
              <w:left w:val="single" w:color="auto" w:sz="4" w:space="0"/>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color w:val="000000"/>
                <w:sz w:val="21"/>
                <w:szCs w:val="21"/>
              </w:rPr>
            </w:pPr>
            <w:r>
              <w:rPr>
                <w:rFonts w:ascii="Times New Roman" w:hAnsi="Times New Roman" w:cs="Times New Roman"/>
                <w:color w:val="000000"/>
                <w:sz w:val="21"/>
                <w:szCs w:val="21"/>
              </w:rPr>
              <w:t>总计</w:t>
            </w:r>
          </w:p>
        </w:tc>
        <w:tc>
          <w:tcPr>
            <w:tcW w:w="1520"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color w:val="000000"/>
                <w:sz w:val="21"/>
                <w:szCs w:val="21"/>
              </w:rPr>
            </w:pPr>
            <w:r>
              <w:rPr>
                <w:rFonts w:ascii="Times New Roman" w:hAnsi="Times New Roman" w:cs="Times New Roman"/>
                <w:color w:val="000000"/>
                <w:sz w:val="21"/>
                <w:szCs w:val="21"/>
              </w:rPr>
              <w:t>2080.8</w:t>
            </w:r>
          </w:p>
        </w:tc>
        <w:tc>
          <w:tcPr>
            <w:tcW w:w="2635"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color w:val="000000"/>
                <w:sz w:val="21"/>
                <w:szCs w:val="21"/>
              </w:rPr>
            </w:pPr>
            <w:r>
              <w:rPr>
                <w:rFonts w:ascii="Times New Roman" w:hAnsi="Times New Roman" w:cs="Times New Roman"/>
                <w:color w:val="000000"/>
                <w:sz w:val="21"/>
                <w:szCs w:val="21"/>
              </w:rPr>
              <w:t>100%</w:t>
            </w:r>
          </w:p>
        </w:tc>
      </w:tr>
    </w:tbl>
    <w:p>
      <w:pPr>
        <w:widowControl w:val="0"/>
        <w:spacing w:before="0" w:beforeLines="0"/>
        <w:ind w:firstLine="0" w:firstLineChars="0"/>
        <w:rPr>
          <w:rFonts w:ascii="Times New Roman" w:hAnsi="Times New Roman" w:cs="Times New Roman"/>
          <w:sz w:val="21"/>
          <w:szCs w:val="18"/>
        </w:rPr>
      </w:pPr>
      <w:r>
        <w:rPr>
          <w:rFonts w:ascii="Times New Roman" w:hAnsi="Times New Roman" w:cs="Times New Roman"/>
          <w:sz w:val="21"/>
          <w:szCs w:val="18"/>
        </w:rPr>
        <w:t>注：根据玛纳斯县界内公园范围统计。</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玛纳斯河是西北内陆内流河，是天山北坡重要的河流生态系统，是玛纳斯绿洲稳定和生态安全的环境本底。湿地公园水源来自地下水及河流补水，在湿地公园范围内形成了河流、库塘联动的水生态环境，在西北内陆地区具有典型性。玛纳斯河湿地对于玛纳斯河流域的生态系统健康状况至关重要。</w:t>
      </w:r>
    </w:p>
    <w:p>
      <w:pPr>
        <w:widowControl w:val="0"/>
        <w:spacing w:before="190"/>
        <w:ind w:firstLine="0" w:firstLineChars="0"/>
        <w:rPr>
          <w:rFonts w:ascii="Times New Roman" w:hAnsi="Times New Roman" w:cs="Times New Roman"/>
          <w:sz w:val="24"/>
          <w:szCs w:val="21"/>
        </w:rPr>
      </w:pPr>
      <w:r>
        <w:rPr>
          <w:rFonts w:ascii="Times New Roman" w:hAnsi="Times New Roman" w:cs="Times New Roman"/>
        </w:rPr>
        <w:drawing>
          <wp:inline distT="0" distB="0" distL="0" distR="0">
            <wp:extent cx="5697220" cy="3190240"/>
            <wp:effectExtent l="0" t="0" r="0"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pic:cNvPicPr>
                  </pic:nvPicPr>
                  <pic:blipFill>
                    <a:blip r:embed="rId23"/>
                    <a:stretch>
                      <a:fillRect/>
                    </a:stretch>
                  </pic:blipFill>
                  <pic:spPr>
                    <a:xfrm>
                      <a:off x="0" y="0"/>
                      <a:ext cx="5697220" cy="3190240"/>
                    </a:xfrm>
                    <a:prstGeom prst="rect">
                      <a:avLst/>
                    </a:prstGeom>
                  </pic:spPr>
                </pic:pic>
              </a:graphicData>
            </a:graphic>
          </wp:inline>
        </w:drawing>
      </w:r>
    </w:p>
    <w:p>
      <w:pPr>
        <w:pStyle w:val="43"/>
        <w:spacing w:before="163"/>
        <w:ind w:firstLine="419"/>
        <w:rPr>
          <w:rFonts w:ascii="Times New Roman" w:hAnsi="Times New Roman" w:eastAsia="宋体" w:cs="Times New Roman"/>
          <w:color w:val="000000"/>
          <w:spacing w:val="-8"/>
        </w:rPr>
      </w:pPr>
      <w:r>
        <w:rPr>
          <w:rFonts w:ascii="Times New Roman" w:hAnsi="Times New Roman" w:eastAsia="宋体" w:cs="Times New Roman"/>
          <w:w w:val="105"/>
          <w:sz w:val="20"/>
          <w:szCs w:val="20"/>
        </w:rPr>
        <w:t>图</w:t>
      </w:r>
      <w:r>
        <w:rPr>
          <w:rFonts w:ascii="Times New Roman" w:hAnsi="Times New Roman" w:eastAsia="宋体" w:cs="Times New Roman"/>
          <w:color w:val="414242"/>
          <w:w w:val="105"/>
          <w:sz w:val="18"/>
          <w:szCs w:val="18"/>
        </w:rPr>
        <w:t xml:space="preserve">1.1-6 </w:t>
      </w:r>
      <w:r>
        <w:rPr>
          <w:rFonts w:ascii="Times New Roman" w:hAnsi="Times New Roman" w:eastAsia="宋体" w:cs="Times New Roman"/>
          <w:color w:val="414242"/>
          <w:spacing w:val="-11"/>
          <w:w w:val="105"/>
          <w:sz w:val="18"/>
          <w:szCs w:val="18"/>
        </w:rPr>
        <w:t xml:space="preserve"> </w:t>
      </w:r>
      <w:r>
        <w:rPr>
          <w:rFonts w:ascii="Times New Roman" w:hAnsi="Times New Roman" w:eastAsia="宋体" w:cs="Times New Roman"/>
          <w:w w:val="105"/>
        </w:rPr>
        <w:t>玛纳斯湿地资源现状图</w:t>
      </w:r>
    </w:p>
    <w:p>
      <w:pPr>
        <w:pStyle w:val="5"/>
        <w:keepNext w:val="0"/>
        <w:keepLines w:val="0"/>
        <w:widowControl w:val="0"/>
        <w:spacing w:before="190"/>
        <w:rPr>
          <w:rFonts w:ascii="Times New Roman" w:hAnsi="Times New Roman" w:eastAsia="宋体" w:cs="Times New Roman"/>
          <w:sz w:val="24"/>
          <w:szCs w:val="24"/>
        </w:rPr>
      </w:pPr>
      <w:r>
        <w:rPr>
          <w:rFonts w:ascii="Times New Roman" w:hAnsi="Times New Roman" w:eastAsia="宋体" w:cs="Times New Roman"/>
          <w:sz w:val="24"/>
          <w:szCs w:val="24"/>
        </w:rPr>
        <w:t>（五）历史文化资源</w:t>
      </w:r>
    </w:p>
    <w:p>
      <w:pPr>
        <w:pStyle w:val="6"/>
        <w:keepNext w:val="0"/>
        <w:keepLines w:val="0"/>
        <w:widowControl w:val="0"/>
        <w:spacing w:before="190"/>
        <w:ind w:firstLine="482"/>
        <w:rPr>
          <w:rFonts w:ascii="Times New Roman" w:hAnsi="Times New Roman" w:cs="Times New Roman"/>
          <w:sz w:val="24"/>
          <w:szCs w:val="24"/>
        </w:rPr>
      </w:pPr>
      <w:r>
        <w:rPr>
          <w:rFonts w:ascii="Times New Roman" w:hAnsi="Times New Roman" w:cs="Times New Roman"/>
          <w:sz w:val="24"/>
          <w:szCs w:val="24"/>
        </w:rPr>
        <w:t xml:space="preserve">1. 历史文化遗存                               </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fldChar w:fldCharType="begin"/>
      </w:r>
      <w:r>
        <w:rPr>
          <w:rFonts w:ascii="Times New Roman" w:hAnsi="Times New Roman" w:cs="Times New Roman"/>
          <w:sz w:val="24"/>
          <w:szCs w:val="21"/>
        </w:rPr>
        <w:instrText xml:space="preserve"> = 1 \* GB3 </w:instrText>
      </w:r>
      <w:r>
        <w:rPr>
          <w:rFonts w:ascii="Times New Roman" w:hAnsi="Times New Roman" w:cs="Times New Roman"/>
          <w:sz w:val="24"/>
          <w:szCs w:val="21"/>
        </w:rPr>
        <w:fldChar w:fldCharType="separate"/>
      </w:r>
      <w:r>
        <w:rPr>
          <w:rFonts w:hint="eastAsia" w:ascii="宋体" w:hAnsi="宋体" w:cs="宋体"/>
          <w:sz w:val="24"/>
          <w:szCs w:val="21"/>
        </w:rPr>
        <w:t>①</w:t>
      </w:r>
      <w:r>
        <w:rPr>
          <w:rFonts w:ascii="Times New Roman" w:hAnsi="Times New Roman" w:cs="Times New Roman"/>
          <w:sz w:val="24"/>
          <w:szCs w:val="21"/>
        </w:rPr>
        <w:fldChar w:fldCharType="end"/>
      </w:r>
      <w:r>
        <w:rPr>
          <w:rFonts w:ascii="Times New Roman" w:hAnsi="Times New Roman" w:cs="Times New Roman"/>
          <w:sz w:val="24"/>
          <w:szCs w:val="21"/>
        </w:rPr>
        <w:t xml:space="preserve"> 小李庄军垦农场</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被称为“军垦第一庄”。是玛纳斯河东岸开发时间最早，开发时所属领导级别高，是新疆军区后勤部运输部的直接垦荒点一运输部生产总队。查阅兵团师团级所属单位最早开发点的地名，以“庄”为名字的最早当属小李庄。</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fldChar w:fldCharType="begin"/>
      </w:r>
      <w:r>
        <w:rPr>
          <w:rFonts w:ascii="Times New Roman" w:hAnsi="Times New Roman" w:cs="Times New Roman"/>
          <w:sz w:val="24"/>
          <w:szCs w:val="21"/>
        </w:rPr>
        <w:instrText xml:space="preserve"> = 2 \* GB3 </w:instrText>
      </w:r>
      <w:r>
        <w:rPr>
          <w:rFonts w:ascii="Times New Roman" w:hAnsi="Times New Roman" w:cs="Times New Roman"/>
          <w:sz w:val="24"/>
          <w:szCs w:val="21"/>
        </w:rPr>
        <w:fldChar w:fldCharType="separate"/>
      </w:r>
      <w:r>
        <w:rPr>
          <w:rFonts w:hint="eastAsia" w:ascii="宋体" w:hAnsi="宋体" w:cs="宋体"/>
          <w:sz w:val="24"/>
          <w:szCs w:val="21"/>
        </w:rPr>
        <w:t>②</w:t>
      </w:r>
      <w:r>
        <w:rPr>
          <w:rFonts w:ascii="Times New Roman" w:hAnsi="Times New Roman" w:cs="Times New Roman"/>
          <w:sz w:val="24"/>
          <w:szCs w:val="21"/>
        </w:rPr>
        <w:fldChar w:fldCharType="end"/>
      </w:r>
      <w:r>
        <w:rPr>
          <w:rFonts w:ascii="Times New Roman" w:hAnsi="Times New Roman" w:cs="Times New Roman"/>
          <w:sz w:val="24"/>
          <w:szCs w:val="21"/>
        </w:rPr>
        <w:t xml:space="preserve"> 烽火传奇“十里墩”</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清代在广西村北旧河岸建造一座烽燧，人称“十里墩”。十里墩的建造在当时起到了举足轻重的作用，有书中这样记载：“以薪草置其中，有寇即燃之，举之以相告，曰烽；又多积薪，寇至即燔之，望其烟，曰燧。昼则燔燧，夜乃举烽。”</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fldChar w:fldCharType="begin"/>
      </w:r>
      <w:r>
        <w:rPr>
          <w:rFonts w:ascii="Times New Roman" w:hAnsi="Times New Roman" w:cs="Times New Roman"/>
          <w:sz w:val="24"/>
          <w:szCs w:val="21"/>
        </w:rPr>
        <w:instrText xml:space="preserve"> = 3 \* GB3 </w:instrText>
      </w:r>
      <w:r>
        <w:rPr>
          <w:rFonts w:ascii="Times New Roman" w:hAnsi="Times New Roman" w:cs="Times New Roman"/>
          <w:sz w:val="24"/>
          <w:szCs w:val="21"/>
        </w:rPr>
        <w:fldChar w:fldCharType="separate"/>
      </w:r>
      <w:r>
        <w:rPr>
          <w:rFonts w:hint="eastAsia" w:ascii="宋体" w:hAnsi="宋体" w:cs="宋体"/>
          <w:sz w:val="24"/>
          <w:szCs w:val="21"/>
        </w:rPr>
        <w:t>③</w:t>
      </w:r>
      <w:r>
        <w:rPr>
          <w:rFonts w:ascii="Times New Roman" w:hAnsi="Times New Roman" w:cs="Times New Roman"/>
          <w:sz w:val="24"/>
          <w:szCs w:val="21"/>
        </w:rPr>
        <w:fldChar w:fldCharType="end"/>
      </w:r>
      <w:r>
        <w:rPr>
          <w:rFonts w:ascii="Times New Roman" w:hAnsi="Times New Roman" w:cs="Times New Roman"/>
          <w:sz w:val="24"/>
          <w:szCs w:val="21"/>
        </w:rPr>
        <w:t xml:space="preserve"> 浑然天成“苏式拱桥”</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兰州湾的苏式拱桥宽 8-10m，属于无钢建筑，全部用青砖砌成。如今苏式拱桥已踪影难觅，却永远的存活在兰州湾人的记忆中。</w:t>
      </w:r>
    </w:p>
    <w:p>
      <w:pPr>
        <w:pStyle w:val="6"/>
        <w:keepNext w:val="0"/>
        <w:keepLines w:val="0"/>
        <w:widowControl w:val="0"/>
        <w:spacing w:before="190"/>
        <w:ind w:firstLine="482"/>
        <w:rPr>
          <w:rFonts w:ascii="Times New Roman" w:hAnsi="Times New Roman" w:cs="Times New Roman"/>
          <w:sz w:val="24"/>
          <w:szCs w:val="24"/>
        </w:rPr>
      </w:pPr>
      <w:r>
        <w:rPr>
          <w:rFonts w:ascii="Times New Roman" w:hAnsi="Times New Roman" w:cs="Times New Roman"/>
          <w:sz w:val="24"/>
          <w:szCs w:val="24"/>
        </w:rPr>
        <w:t>2. 乡土文化景观</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玛纳斯地区民族迁徙历史悠久，自西汉时期乌孙人游牧于此，不同时期不同 民族相聚于玛纳斯。</w:t>
      </w:r>
      <w:r>
        <w:rPr>
          <w:rFonts w:hint="eastAsia" w:ascii="Times New Roman" w:hAnsi="Times New Roman" w:cs="Times New Roman"/>
          <w:sz w:val="24"/>
          <w:szCs w:val="21"/>
        </w:rPr>
        <w:t>湿地公园范围</w:t>
      </w:r>
      <w:r>
        <w:rPr>
          <w:rFonts w:ascii="Times New Roman" w:hAnsi="Times New Roman" w:cs="Times New Roman"/>
          <w:sz w:val="24"/>
          <w:szCs w:val="21"/>
        </w:rPr>
        <w:t>周边的村庄以汉族村落为主，有少量回族和哈萨克族村落。上下拱拜村以回族文化为主，小海子附近有部分哈萨克族聚居。</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玛纳斯的绿洲文化经过长期沉淀，形成了自己独特的文化内容和特征，表现形式多种多样，都是与农业生产有关，如纳孜库姆、乡土风格——社火、民间小调——小曲子、民族文艺——阿肯弹唱、独树一帜——回族花儿等。</w:t>
      </w:r>
    </w:p>
    <w:p>
      <w:pPr>
        <w:widowControl w:val="0"/>
        <w:spacing w:before="190"/>
        <w:ind w:firstLine="480"/>
        <w:rPr>
          <w:rFonts w:ascii="Times New Roman" w:hAnsi="Times New Roman" w:cs="Times New Roman"/>
          <w:sz w:val="24"/>
          <w:szCs w:val="21"/>
        </w:rPr>
      </w:pPr>
      <w:r>
        <w:rPr>
          <w:rFonts w:hint="eastAsia" w:ascii="Times New Roman" w:hAnsi="Times New Roman" w:cs="Times New Roman"/>
          <w:sz w:val="24"/>
          <w:szCs w:val="21"/>
        </w:rPr>
        <w:t>湿地公园范围</w:t>
      </w:r>
      <w:r>
        <w:rPr>
          <w:rFonts w:ascii="Times New Roman" w:hAnsi="Times New Roman" w:cs="Times New Roman"/>
          <w:sz w:val="24"/>
          <w:szCs w:val="21"/>
        </w:rPr>
        <w:t>周边的农业生产景观独具地域特色，如连片的向日葵田、棉花田、银月季等都独具景观特色，体现独特的农耕文化特征。</w:t>
      </w:r>
    </w:p>
    <w:p>
      <w:pPr>
        <w:pStyle w:val="3"/>
        <w:keepNext w:val="0"/>
        <w:keepLines w:val="0"/>
        <w:widowControl w:val="0"/>
        <w:spacing w:before="190"/>
        <w:ind w:firstLine="562"/>
        <w:rPr>
          <w:rFonts w:ascii="Times New Roman" w:hAnsi="Times New Roman" w:eastAsia="宋体" w:cs="Times New Roman"/>
          <w:sz w:val="28"/>
          <w:szCs w:val="28"/>
        </w:rPr>
      </w:pPr>
      <w:bookmarkStart w:id="4" w:name="_Toc129282958"/>
      <w:r>
        <w:rPr>
          <w:rFonts w:ascii="Times New Roman" w:hAnsi="Times New Roman" w:eastAsia="宋体" w:cs="Times New Roman"/>
          <w:sz w:val="28"/>
          <w:szCs w:val="28"/>
        </w:rPr>
        <w:t>第二节  范围及功能区现状</w:t>
      </w:r>
      <w:bookmarkEnd w:id="4"/>
    </w:p>
    <w:p>
      <w:pPr>
        <w:pStyle w:val="4"/>
        <w:keepNext w:val="0"/>
        <w:keepLines w:val="0"/>
        <w:widowControl w:val="0"/>
        <w:spacing w:before="190"/>
        <w:rPr>
          <w:rFonts w:ascii="Times New Roman" w:hAnsi="Times New Roman" w:cs="Times New Roman"/>
          <w:sz w:val="28"/>
          <w:szCs w:val="28"/>
        </w:rPr>
      </w:pPr>
      <w:r>
        <w:rPr>
          <w:rFonts w:ascii="Times New Roman" w:hAnsi="Times New Roman" w:cs="Times New Roman"/>
          <w:sz w:val="28"/>
          <w:szCs w:val="28"/>
        </w:rPr>
        <w:t>一、规划范围</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玛纳斯国家湿地公园范围包括玛纳斯河河道、白土坑水库、新户坪水库、苇坝塘坝、大冶水库、小海子塘坝及连接河道、夹河子水库南岸沼泽、以及六阜渠、莫合渠等引水灌渠，总面积47.02km²，经范围复核后面积47.01 km²，其中玛纳斯县面积3947.75 hm²，其中湿地面积2080.80 hm²，湿地率为52.71%。</w:t>
      </w:r>
    </w:p>
    <w:p>
      <w:pPr>
        <w:widowControl w:val="0"/>
        <w:spacing w:before="190"/>
        <w:ind w:firstLine="480"/>
        <w:rPr>
          <w:rFonts w:ascii="Times New Roman" w:hAnsi="Times New Roman" w:cs="Times New Roman"/>
          <w:sz w:val="24"/>
          <w:szCs w:val="21"/>
        </w:rPr>
      </w:pPr>
      <w:r>
        <w:rPr>
          <w:rFonts w:hint="eastAsia" w:ascii="Times New Roman" w:hAnsi="Times New Roman" w:cs="Times New Roman"/>
          <w:sz w:val="24"/>
          <w:szCs w:val="21"/>
        </w:rPr>
        <w:t>湿地公园范围</w:t>
      </w:r>
      <w:r>
        <w:rPr>
          <w:rFonts w:ascii="Times New Roman" w:hAnsi="Times New Roman" w:cs="Times New Roman"/>
          <w:sz w:val="24"/>
          <w:szCs w:val="21"/>
        </w:rPr>
        <w:t>北至玛纳斯河河谷与大海子水库泄洪通道交汇处大湾子村，东北至白土坑水库北岸，西南至玛纳斯河G30跨河桥，西至玛纳斯县与石河子市边界，东到大冶水库，东南至塔西河水库南岸。坐标东经86°04'10.46"～86°18'32.00"，北纬44°22'26.58"～44°31'10.65"，南北跨度27.3km，东西22.9km。</w:t>
      </w:r>
    </w:p>
    <w:p>
      <w:pPr>
        <w:pStyle w:val="4"/>
        <w:keepNext w:val="0"/>
        <w:keepLines w:val="0"/>
        <w:widowControl w:val="0"/>
        <w:spacing w:before="190"/>
        <w:rPr>
          <w:rFonts w:ascii="Times New Roman" w:hAnsi="Times New Roman" w:cs="Times New Roman"/>
          <w:sz w:val="28"/>
          <w:szCs w:val="28"/>
        </w:rPr>
      </w:pPr>
      <w:r>
        <w:rPr>
          <w:rFonts w:ascii="Times New Roman" w:hAnsi="Times New Roman" w:cs="Times New Roman"/>
          <w:sz w:val="28"/>
          <w:szCs w:val="28"/>
        </w:rPr>
        <w:t>二、功能分区现状</w:t>
      </w:r>
    </w:p>
    <w:p>
      <w:pPr>
        <w:widowControl w:val="0"/>
        <w:spacing w:before="190"/>
        <w:ind w:firstLine="480"/>
        <w:rPr>
          <w:rFonts w:ascii="Times New Roman" w:hAnsi="Times New Roman" w:cs="Times New Roman"/>
          <w:color w:val="000000"/>
          <w:sz w:val="24"/>
          <w:szCs w:val="21"/>
        </w:rPr>
      </w:pPr>
      <w:r>
        <w:rPr>
          <w:rFonts w:ascii="Times New Roman" w:hAnsi="Times New Roman" w:cs="Times New Roman"/>
          <w:color w:val="000000"/>
          <w:sz w:val="24"/>
          <w:szCs w:val="21"/>
        </w:rPr>
        <w:t>根据湿地公园成立时的现状、特征和管理的需要，按照自然、人文单元完整性的原则，将玛纳斯国家湿地公园分为生态保育区、生态恢复区、科普宣教区、合理利用区和管理服务区。实施分区管理，分别设立管理目标，制定技术措施。</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生态保育区是开展保护、监测等必需的保护管理活动的区域，不进行任何与湿地生态系统保护和管理无关的其他活动。根据建设过程中保育的措施不同，生态保育区下分成生态保护亚区和生态恢复亚区。保护亚区内主要以保护措施为主，一般维持其自然的原始风貌；恢复亚区内则通过开展退化湿地的恢复重建和培育活动，重新营造湿地水文、生态过程和环境。科普宣教区是开展湿地服务功能展示、宣传教育活动的区域。合理利用区是开展生态旅游、生态养殖，以及其他不损害湿地生态系统活动的区域。管理服务区可供湿地公园管理者开展管理和服务活动。</w:t>
      </w:r>
    </w:p>
    <w:p>
      <w:pPr>
        <w:pStyle w:val="43"/>
        <w:spacing w:before="120"/>
        <w:ind w:firstLine="377"/>
        <w:rPr>
          <w:rFonts w:ascii="Times New Roman" w:hAnsi="Times New Roman" w:eastAsia="宋体" w:cs="Times New Roman"/>
          <w:color w:val="000000"/>
          <w:spacing w:val="-8"/>
        </w:rPr>
      </w:pPr>
      <w:r>
        <w:rPr>
          <w:rFonts w:ascii="Times New Roman" w:hAnsi="Times New Roman" w:cs="Times New Roman"/>
          <w:sz w:val="22"/>
          <w:szCs w:val="24"/>
        </w:rPr>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4208780" cy="5767705"/>
            <wp:effectExtent l="0" t="0" r="1270" b="4445"/>
            <wp:wrapTopAndBottom/>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4"/>
                    <a:stretch>
                      <a:fillRect/>
                    </a:stretch>
                  </pic:blipFill>
                  <pic:spPr>
                    <a:xfrm>
                      <a:off x="0" y="0"/>
                      <a:ext cx="4208780" cy="5767705"/>
                    </a:xfrm>
                    <a:prstGeom prst="rect">
                      <a:avLst/>
                    </a:prstGeom>
                  </pic:spPr>
                </pic:pic>
              </a:graphicData>
            </a:graphic>
          </wp:anchor>
        </w:drawing>
      </w:r>
      <w:r>
        <w:rPr>
          <w:rFonts w:ascii="Times New Roman" w:hAnsi="Times New Roman" w:eastAsia="宋体" w:cs="Times New Roman"/>
          <w:w w:val="105"/>
          <w:sz w:val="20"/>
          <w:szCs w:val="20"/>
        </w:rPr>
        <w:t>图</w:t>
      </w:r>
      <w:r>
        <w:rPr>
          <w:rFonts w:ascii="Times New Roman" w:hAnsi="Times New Roman" w:eastAsia="宋体" w:cs="Times New Roman"/>
          <w:color w:val="414242"/>
          <w:w w:val="105"/>
          <w:sz w:val="18"/>
          <w:szCs w:val="18"/>
        </w:rPr>
        <w:t>1.2-1</w:t>
      </w:r>
      <w:r>
        <w:rPr>
          <w:rFonts w:ascii="Times New Roman" w:hAnsi="Times New Roman" w:eastAsia="宋体" w:cs="Times New Roman"/>
          <w:color w:val="414242"/>
          <w:spacing w:val="-11"/>
          <w:w w:val="105"/>
          <w:sz w:val="18"/>
          <w:szCs w:val="18"/>
        </w:rPr>
        <w:t xml:space="preserve"> </w:t>
      </w:r>
      <w:r>
        <w:rPr>
          <w:rFonts w:ascii="Times New Roman" w:hAnsi="Times New Roman" w:eastAsia="宋体" w:cs="Times New Roman"/>
          <w:w w:val="105"/>
        </w:rPr>
        <w:t>玛纳斯国家湿地公园功能分区图</w:t>
      </w:r>
    </w:p>
    <w:p>
      <w:pPr>
        <w:widowControl w:val="0"/>
        <w:spacing w:before="190"/>
        <w:ind w:firstLine="480"/>
        <w:rPr>
          <w:rFonts w:ascii="Times New Roman" w:hAnsi="Times New Roman" w:cs="Times New Roman"/>
          <w:color w:val="000000"/>
          <w:sz w:val="24"/>
          <w:szCs w:val="21"/>
        </w:rPr>
      </w:pPr>
      <w:r>
        <w:rPr>
          <w:rFonts w:ascii="Times New Roman" w:hAnsi="Times New Roman" w:cs="Times New Roman"/>
          <w:color w:val="000000"/>
          <w:sz w:val="24"/>
          <w:szCs w:val="21"/>
        </w:rPr>
        <w:t>玛纳斯国家湿地公园的保育和恢复区位于公园的中部和东南部，面积共35.02 km</w:t>
      </w:r>
      <w:r>
        <w:rPr>
          <w:rFonts w:ascii="Times New Roman" w:hAnsi="Times New Roman" w:cs="Times New Roman"/>
          <w:color w:val="000000"/>
          <w:sz w:val="24"/>
          <w:szCs w:val="21"/>
          <w:vertAlign w:val="superscript"/>
        </w:rPr>
        <w:t>2</w:t>
      </w:r>
      <w:r>
        <w:rPr>
          <w:rFonts w:ascii="Times New Roman" w:hAnsi="Times New Roman" w:cs="Times New Roman"/>
          <w:color w:val="000000"/>
          <w:sz w:val="24"/>
          <w:szCs w:val="21"/>
        </w:rPr>
        <w:t>，占总</w:t>
      </w:r>
      <w:r>
        <w:rPr>
          <w:rFonts w:hint="eastAsia" w:ascii="Times New Roman" w:hAnsi="Times New Roman" w:cs="Times New Roman"/>
          <w:color w:val="000000"/>
          <w:sz w:val="24"/>
          <w:szCs w:val="21"/>
        </w:rPr>
        <w:t>范围</w:t>
      </w:r>
      <w:r>
        <w:rPr>
          <w:rFonts w:ascii="Times New Roman" w:hAnsi="Times New Roman" w:cs="Times New Roman"/>
          <w:color w:val="000000"/>
          <w:sz w:val="24"/>
          <w:szCs w:val="21"/>
        </w:rPr>
        <w:t>面积的74.48%。其中生态保育区包括新户坪水库西侧开阔水面和玛纳斯河大湾子水库下游河道，面积为10.91 km</w:t>
      </w:r>
      <w:r>
        <w:rPr>
          <w:rFonts w:ascii="Times New Roman" w:hAnsi="Times New Roman" w:cs="Times New Roman"/>
          <w:color w:val="000000"/>
          <w:sz w:val="24"/>
          <w:szCs w:val="21"/>
          <w:vertAlign w:val="superscript"/>
        </w:rPr>
        <w:t>2</w:t>
      </w:r>
      <w:r>
        <w:rPr>
          <w:rFonts w:ascii="Times New Roman" w:hAnsi="Times New Roman" w:cs="Times New Roman"/>
          <w:color w:val="000000"/>
          <w:sz w:val="24"/>
          <w:szCs w:val="21"/>
        </w:rPr>
        <w:t>；生态恢复区分布在玛纳斯河城区以西河道、各水库的连结部以及水产养殖聚集的区域，包括小海子塘坝、老海子</w:t>
      </w:r>
      <w:r>
        <w:rPr>
          <w:rFonts w:hint="eastAsia" w:ascii="Times New Roman" w:hAnsi="Times New Roman" w:cs="Times New Roman"/>
          <w:color w:val="000000"/>
          <w:sz w:val="24"/>
          <w:szCs w:val="21"/>
        </w:rPr>
        <w:t>库塘</w:t>
      </w:r>
      <w:r>
        <w:rPr>
          <w:rFonts w:ascii="Times New Roman" w:hAnsi="Times New Roman" w:cs="Times New Roman"/>
          <w:color w:val="000000"/>
          <w:sz w:val="24"/>
          <w:szCs w:val="21"/>
        </w:rPr>
        <w:t>及周边地区。面积为24.11 km</w:t>
      </w:r>
      <w:r>
        <w:rPr>
          <w:rFonts w:ascii="Times New Roman" w:hAnsi="Times New Roman" w:cs="Times New Roman"/>
          <w:color w:val="000000"/>
          <w:sz w:val="24"/>
          <w:szCs w:val="21"/>
          <w:vertAlign w:val="superscript"/>
        </w:rPr>
        <w:t>2</w:t>
      </w:r>
      <w:r>
        <w:rPr>
          <w:rFonts w:ascii="Times New Roman" w:hAnsi="Times New Roman" w:cs="Times New Roman"/>
          <w:color w:val="000000"/>
          <w:sz w:val="24"/>
          <w:szCs w:val="21"/>
        </w:rPr>
        <w:t>。</w:t>
      </w:r>
    </w:p>
    <w:p>
      <w:pPr>
        <w:widowControl w:val="0"/>
        <w:spacing w:before="190"/>
        <w:ind w:firstLine="480"/>
        <w:rPr>
          <w:rFonts w:ascii="Times New Roman" w:hAnsi="Times New Roman" w:cs="Times New Roman"/>
          <w:color w:val="000000"/>
          <w:sz w:val="24"/>
          <w:szCs w:val="21"/>
        </w:rPr>
      </w:pPr>
      <w:r>
        <w:rPr>
          <w:rFonts w:ascii="Times New Roman" w:hAnsi="Times New Roman" w:cs="Times New Roman"/>
          <w:color w:val="000000"/>
          <w:sz w:val="24"/>
          <w:szCs w:val="21"/>
        </w:rPr>
        <w:t>科普宣教区位于夹河子水库东南约2 km、管理服务区以东，夹河子水库南侧河滩地、管理服务区以西和苇坝村</w:t>
      </w:r>
      <w:r>
        <w:rPr>
          <w:rFonts w:hint="eastAsia" w:ascii="Times New Roman" w:hAnsi="Times New Roman" w:cs="Times New Roman"/>
          <w:color w:val="000000"/>
          <w:sz w:val="24"/>
          <w:szCs w:val="21"/>
        </w:rPr>
        <w:t>库塘</w:t>
      </w:r>
      <w:r>
        <w:rPr>
          <w:rFonts w:ascii="Times New Roman" w:hAnsi="Times New Roman" w:cs="Times New Roman"/>
          <w:color w:val="000000"/>
          <w:sz w:val="24"/>
          <w:szCs w:val="21"/>
        </w:rPr>
        <w:t>及北侧河滩地。面积约1.24 km</w:t>
      </w:r>
      <w:r>
        <w:rPr>
          <w:rFonts w:ascii="Times New Roman" w:hAnsi="Times New Roman" w:cs="Times New Roman"/>
          <w:color w:val="000000"/>
          <w:sz w:val="24"/>
          <w:szCs w:val="21"/>
          <w:vertAlign w:val="superscript"/>
        </w:rPr>
        <w:t>2</w:t>
      </w:r>
      <w:r>
        <w:rPr>
          <w:rFonts w:ascii="Times New Roman" w:hAnsi="Times New Roman" w:cs="Times New Roman"/>
          <w:color w:val="000000"/>
          <w:sz w:val="24"/>
          <w:szCs w:val="21"/>
        </w:rPr>
        <w:t>，占总面积的2.65%，是进行普及科学知识、宣传环保意识的主要区域。合理利用区包括红柳公园、白土坑水库以及新户坪水库西南、东南两条芦苇沟组成。区域东西分散成三部分分布，包括陆地、水域等共10.39km</w:t>
      </w:r>
      <w:r>
        <w:rPr>
          <w:rFonts w:ascii="Times New Roman" w:hAnsi="Times New Roman" w:cs="Times New Roman"/>
          <w:color w:val="000000"/>
          <w:sz w:val="24"/>
          <w:szCs w:val="21"/>
          <w:vertAlign w:val="superscript"/>
        </w:rPr>
        <w:t>2</w:t>
      </w:r>
      <w:r>
        <w:rPr>
          <w:rFonts w:ascii="Times New Roman" w:hAnsi="Times New Roman" w:cs="Times New Roman"/>
          <w:color w:val="000000"/>
          <w:sz w:val="24"/>
          <w:szCs w:val="21"/>
        </w:rPr>
        <w:t>，占总面积的22.10%。管理服务区是公园的主入口和游客接待中心所在区，位于夹河子水库以南约2 km紧邻科普宣教区位置以及县城南部人工湿地东南角。面积约为0.35 km</w:t>
      </w:r>
      <w:r>
        <w:rPr>
          <w:rFonts w:ascii="Times New Roman" w:hAnsi="Times New Roman" w:cs="Times New Roman"/>
          <w:color w:val="000000"/>
          <w:sz w:val="24"/>
          <w:szCs w:val="21"/>
          <w:vertAlign w:val="superscript"/>
        </w:rPr>
        <w:t>2</w:t>
      </w:r>
      <w:r>
        <w:rPr>
          <w:rFonts w:ascii="Times New Roman" w:hAnsi="Times New Roman" w:cs="Times New Roman"/>
          <w:color w:val="000000"/>
          <w:sz w:val="24"/>
          <w:szCs w:val="21"/>
        </w:rPr>
        <w:t>，占总面积的0.75%。</w:t>
      </w:r>
    </w:p>
    <w:p>
      <w:pPr>
        <w:pStyle w:val="3"/>
        <w:keepNext w:val="0"/>
        <w:keepLines w:val="0"/>
        <w:widowControl w:val="0"/>
        <w:spacing w:before="190"/>
        <w:ind w:firstLine="562"/>
        <w:rPr>
          <w:rFonts w:ascii="Times New Roman" w:hAnsi="Times New Roman" w:eastAsia="宋体" w:cs="Times New Roman"/>
          <w:sz w:val="28"/>
          <w:szCs w:val="28"/>
        </w:rPr>
      </w:pPr>
      <w:bookmarkStart w:id="5" w:name="_Toc129282959"/>
      <w:r>
        <w:rPr>
          <w:rFonts w:ascii="Times New Roman" w:hAnsi="Times New Roman" w:eastAsia="宋体" w:cs="Times New Roman"/>
          <w:sz w:val="28"/>
          <w:szCs w:val="28"/>
        </w:rPr>
        <w:t>第三节  建设现状评价</w:t>
      </w:r>
      <w:bookmarkEnd w:id="5"/>
    </w:p>
    <w:p>
      <w:pPr>
        <w:pStyle w:val="4"/>
        <w:keepNext w:val="0"/>
        <w:keepLines w:val="0"/>
        <w:widowControl w:val="0"/>
        <w:spacing w:before="190"/>
        <w:rPr>
          <w:rFonts w:ascii="Times New Roman" w:hAnsi="Times New Roman" w:cs="Times New Roman"/>
          <w:sz w:val="28"/>
          <w:szCs w:val="28"/>
        </w:rPr>
      </w:pPr>
      <w:r>
        <w:rPr>
          <w:rFonts w:ascii="Times New Roman" w:hAnsi="Times New Roman" w:cs="Times New Roman"/>
          <w:sz w:val="28"/>
          <w:szCs w:val="28"/>
        </w:rPr>
        <w:t>一、建设现状</w:t>
      </w:r>
    </w:p>
    <w:p>
      <w:pPr>
        <w:pStyle w:val="5"/>
        <w:keepNext w:val="0"/>
        <w:keepLines w:val="0"/>
        <w:widowControl w:val="0"/>
        <w:spacing w:before="190"/>
        <w:rPr>
          <w:rFonts w:ascii="Times New Roman" w:hAnsi="Times New Roman" w:eastAsia="宋体" w:cs="Times New Roman"/>
          <w:sz w:val="24"/>
          <w:szCs w:val="24"/>
        </w:rPr>
      </w:pPr>
      <w:r>
        <w:rPr>
          <w:rFonts w:ascii="Times New Roman" w:hAnsi="Times New Roman" w:eastAsia="宋体" w:cs="Times New Roman"/>
          <w:sz w:val="24"/>
          <w:szCs w:val="24"/>
        </w:rPr>
        <w:t>（一）机构建设</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自2011年批准试点以来，玛纳斯县政府按照湿地公园总体规划要求，2011年11月成立了湿地公园管理局（副县级），负责玛纳斯国家湿地公园保护与建设管理工作。2014年3月被批准为自治区级风景名胜区，2014年6月被命名为自治区首批环境教育示范基地，2016年8月通过国家验收被确定为国家级湿地公园，在区域生态文明建设中发挥了重要引领作用，湿地公园已经成为代表玛纳斯县经济社会发展形象的“四张名片”之一。</w:t>
      </w:r>
    </w:p>
    <w:p>
      <w:pPr>
        <w:pStyle w:val="5"/>
        <w:keepNext w:val="0"/>
        <w:keepLines w:val="0"/>
        <w:widowControl w:val="0"/>
        <w:spacing w:before="190"/>
        <w:rPr>
          <w:rFonts w:ascii="Times New Roman" w:hAnsi="Times New Roman" w:eastAsia="宋体" w:cs="Times New Roman"/>
          <w:sz w:val="24"/>
          <w:szCs w:val="24"/>
        </w:rPr>
      </w:pPr>
      <w:r>
        <w:rPr>
          <w:rFonts w:ascii="Times New Roman" w:hAnsi="Times New Roman" w:eastAsia="宋体" w:cs="Times New Roman"/>
          <w:sz w:val="24"/>
          <w:szCs w:val="24"/>
        </w:rPr>
        <w:t>（二）制度建设</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2014年颁布实施了《新疆玛纳斯国家湿地公园保护条例》，依法开展了湿地生态保护和修复工程。湿地公园管理局依照《玛纳斯国家湿地公园保护管理条例》加大对玛纳斯河、塔西河道的乱挖乱采砂石料及乱牧、滥捕的打击力度，有效地保护和恢复湿地公园生态资源。</w:t>
      </w:r>
    </w:p>
    <w:p>
      <w:pPr>
        <w:pStyle w:val="5"/>
        <w:keepNext w:val="0"/>
        <w:keepLines w:val="0"/>
        <w:widowControl w:val="0"/>
        <w:spacing w:before="190"/>
        <w:rPr>
          <w:rFonts w:ascii="Times New Roman" w:hAnsi="Times New Roman" w:eastAsia="宋体" w:cs="Times New Roman"/>
          <w:sz w:val="24"/>
          <w:szCs w:val="24"/>
        </w:rPr>
      </w:pPr>
      <w:r>
        <w:rPr>
          <w:rFonts w:ascii="Times New Roman" w:hAnsi="Times New Roman" w:eastAsia="宋体" w:cs="Times New Roman"/>
          <w:sz w:val="24"/>
          <w:szCs w:val="24"/>
        </w:rPr>
        <w:t>（三）实施湿地生态修复</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根据玛纳斯湿地面临的问题，进行针对性地分析解决，通过制定水源、水质保障规划，建设野生动物救护中心、植被恢复工程、生物多样性保护与恢复工程等，积极推进湿地保护、恢复及管理工作，促进湿地生态系统结构和功能恢复，提高湿地保护效果，利于湿地的持续发展。</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按照湿地公园总体规划要求，从2011年开始，玛纳斯县已累计投入2.95亿元进行湿地公园保护与恢复建设，取得了以下成就：湿地保护与恢复方面，完成退耕还湿1.5万亩，退牧还湿6万余亩，营造工程林4000亩，还修建了3处湿地科普宣教基地、23km巡护道路、9座湿地监测台、4个观鸟点等设施。通过持续开展专项行动，开展了对野生动物保护巡护和救助。</w:t>
      </w:r>
    </w:p>
    <w:p>
      <w:pPr>
        <w:pStyle w:val="5"/>
        <w:keepNext w:val="0"/>
        <w:keepLines w:val="0"/>
        <w:widowControl w:val="0"/>
        <w:spacing w:before="190"/>
        <w:rPr>
          <w:rFonts w:ascii="Times New Roman" w:hAnsi="Times New Roman" w:eastAsia="宋体" w:cs="Times New Roman"/>
          <w:sz w:val="24"/>
          <w:szCs w:val="24"/>
        </w:rPr>
      </w:pPr>
      <w:r>
        <w:rPr>
          <w:rFonts w:ascii="Times New Roman" w:hAnsi="Times New Roman" w:eastAsia="宋体" w:cs="Times New Roman"/>
          <w:sz w:val="24"/>
          <w:szCs w:val="24"/>
        </w:rPr>
        <w:t>（四）开展科普宣教</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湿地公园成立以来，开展了广泛的宣传教育活动，成立玛纳斯国家湿地公园网站（http://mnshfp.forestry.gov.cn/），扩大宣传途径，有力提升了湿地公园知名度和影响力，通过湿地动植物展馆打造科普教育基地，展出湿地动植物标本100种183个，目前已接待参观人数达1万余人，提高了广大公众的湿地保护意识，推动湿地保护事业的发展。</w:t>
      </w:r>
    </w:p>
    <w:p>
      <w:pPr>
        <w:pStyle w:val="5"/>
        <w:keepNext w:val="0"/>
        <w:keepLines w:val="0"/>
        <w:widowControl w:val="0"/>
        <w:spacing w:before="190"/>
        <w:rPr>
          <w:rFonts w:ascii="Times New Roman" w:hAnsi="Times New Roman" w:eastAsia="宋体" w:cs="Times New Roman"/>
          <w:sz w:val="24"/>
          <w:szCs w:val="24"/>
        </w:rPr>
      </w:pPr>
      <w:r>
        <w:rPr>
          <w:rFonts w:ascii="Times New Roman" w:hAnsi="Times New Roman" w:eastAsia="宋体" w:cs="Times New Roman"/>
          <w:sz w:val="24"/>
          <w:szCs w:val="24"/>
        </w:rPr>
        <w:t>（五）开展科研监测</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吸引和借助新疆高校和科研院所力量，开展了湿地监测工作，布设了7条鸟类监测样线、4条植物监测样带定期监测，并建立动植物监测数据档案。监测结果表明，玛纳斯国家湿地公园的生态环境得到有效的保护，生物多样性逐步提升。</w:t>
      </w:r>
    </w:p>
    <w:p>
      <w:pPr>
        <w:pStyle w:val="5"/>
        <w:keepNext w:val="0"/>
        <w:keepLines w:val="0"/>
        <w:widowControl w:val="0"/>
        <w:spacing w:before="190"/>
        <w:rPr>
          <w:rFonts w:ascii="Times New Roman" w:hAnsi="Times New Roman" w:eastAsia="宋体" w:cs="Times New Roman"/>
          <w:sz w:val="24"/>
          <w:szCs w:val="24"/>
        </w:rPr>
      </w:pPr>
      <w:r>
        <w:rPr>
          <w:rFonts w:ascii="Times New Roman" w:hAnsi="Times New Roman" w:eastAsia="宋体" w:cs="Times New Roman"/>
          <w:sz w:val="24"/>
          <w:szCs w:val="24"/>
        </w:rPr>
        <w:t>（六）合理利用方面</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在前期保护建设的基础上，玛纳斯县政府通过PPP模式，在合理利用区及周边村庄新建观光木栈道12km、建设科普宣教中心、观景台、观鸟塔、停车场以及4个景区大门建设等旅游基础设施建设。湿地周边的生态环境逐渐改善，湿地公园基础设施不断完善，依托湿地公园优美自然环境，周边悄然兴起集生态采摘、旅游观光、休闲度假为主的绿色生态乡村游。</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在上一轮湿地公园总体规划指导下，通过实施湿地保护条例和开展系列保护与恢复措施，玛纳斯国家湿地公园生态环境显著改善，植被覆盖增加，柽柳、胡杨次生林及芦苇等面积不断扩大，提升了野生动物栖息地质量，扭转了生物多样性下降的趋势，候鸟种群数量明显增加，特别是明星鸟种——天鹅的数量稳定增加。初步统计，园内野生动物达到331种，其中，国家一级保护鸟类7种，国家二级保护鸟类40余种，湿地植物达200余种，占新疆湿地植物总数的45.3%。</w:t>
      </w:r>
    </w:p>
    <w:p>
      <w:pPr>
        <w:pStyle w:val="5"/>
        <w:keepNext w:val="0"/>
        <w:keepLines w:val="0"/>
        <w:widowControl w:val="0"/>
        <w:spacing w:before="190"/>
        <w:rPr>
          <w:rFonts w:ascii="Times New Roman" w:hAnsi="Times New Roman" w:eastAsia="宋体" w:cs="Times New Roman"/>
          <w:sz w:val="24"/>
          <w:szCs w:val="24"/>
        </w:rPr>
      </w:pPr>
      <w:r>
        <w:rPr>
          <w:rFonts w:hint="eastAsia" w:ascii="Times New Roman" w:hAnsi="Times New Roman" w:eastAsia="宋体" w:cs="Times New Roman"/>
          <w:sz w:val="24"/>
          <w:szCs w:val="24"/>
        </w:rPr>
        <w:t>（七）边界整合优化</w:t>
      </w:r>
    </w:p>
    <w:p>
      <w:pPr>
        <w:widowControl w:val="0"/>
        <w:spacing w:before="190"/>
        <w:ind w:firstLine="480"/>
        <w:rPr>
          <w:rFonts w:ascii="Times New Roman" w:hAnsi="Times New Roman" w:cs="Times New Roman"/>
          <w:sz w:val="24"/>
          <w:szCs w:val="21"/>
        </w:rPr>
      </w:pPr>
      <w:r>
        <w:rPr>
          <w:rFonts w:hint="eastAsia" w:ascii="Times New Roman" w:hAnsi="Times New Roman" w:cs="Times New Roman"/>
          <w:sz w:val="24"/>
          <w:szCs w:val="21"/>
        </w:rPr>
        <w:t>2</w:t>
      </w:r>
      <w:r>
        <w:rPr>
          <w:rFonts w:ascii="Times New Roman" w:hAnsi="Times New Roman" w:cs="Times New Roman"/>
          <w:sz w:val="24"/>
          <w:szCs w:val="21"/>
        </w:rPr>
        <w:t>020</w:t>
      </w:r>
      <w:r>
        <w:rPr>
          <w:rFonts w:hint="eastAsia" w:ascii="Times New Roman" w:hAnsi="Times New Roman" w:cs="Times New Roman"/>
          <w:sz w:val="24"/>
          <w:szCs w:val="21"/>
        </w:rPr>
        <w:t>年4月，根据《自然资源部、国家林草局关于做好自然保护区范围及功能分区整合优化前期有关工作的函》(自然资源函〔2020〕71号)，玛纳斯国家湿地公园开展了范围边界整合优化工作，全面梳理生态保护红线划定中的永久基本农田、镇村、矿业权、重大建设项目等矛盾冲突，对有关历史遗留问题和现实矛盾冲突妥善处置。整合优化过程中，将玛纳斯县行政界限之外玛纳斯河河道、大海子水库北侧泄洪渠、老海子水库调出，将新户坪水库、白土坑水库南侧调入。</w:t>
      </w:r>
      <w:r>
        <w:rPr>
          <w:rFonts w:hint="eastAsia" w:ascii="Times New Roman" w:hAnsi="Times New Roman" w:cs="Times New Roman"/>
          <w:sz w:val="24"/>
          <w:szCs w:val="21"/>
          <w:lang w:val="en-US" w:eastAsia="zh-CN"/>
        </w:rPr>
        <w:t>自</w:t>
      </w:r>
      <w:r>
        <w:rPr>
          <w:rFonts w:hint="eastAsia" w:ascii="Times New Roman" w:hAnsi="Times New Roman" w:cs="Times New Roman"/>
          <w:sz w:val="24"/>
          <w:szCs w:val="21"/>
        </w:rPr>
        <w:t>整合优化后， 湿地公园面积由</w:t>
      </w:r>
      <w:r>
        <w:rPr>
          <w:rFonts w:ascii="Times New Roman" w:hAnsi="Times New Roman" w:cs="Times New Roman"/>
          <w:sz w:val="24"/>
          <w:szCs w:val="21"/>
        </w:rPr>
        <w:t>4701.24</w:t>
      </w:r>
      <w:r>
        <w:rPr>
          <w:rFonts w:hint="eastAsia" w:ascii="Times New Roman" w:hAnsi="Times New Roman" w:cs="Times New Roman"/>
          <w:sz w:val="24"/>
          <w:szCs w:val="21"/>
        </w:rPr>
        <w:t xml:space="preserve"> hm²变化为</w:t>
      </w:r>
      <w:r>
        <w:rPr>
          <w:rFonts w:ascii="Times New Roman" w:hAnsi="Times New Roman" w:cs="Times New Roman"/>
          <w:sz w:val="24"/>
          <w:szCs w:val="21"/>
        </w:rPr>
        <w:t>2250.47</w:t>
      </w:r>
      <w:r>
        <w:rPr>
          <w:rFonts w:hint="eastAsia" w:ascii="Times New Roman" w:hAnsi="Times New Roman" w:cs="Times New Roman"/>
          <w:sz w:val="24"/>
          <w:szCs w:val="21"/>
        </w:rPr>
        <w:t>hm²，包括新户坪水库、白土坑水库、六阜渠、莫合渠及部分玛纳斯河河道。整合优化对湿地公园边界调整较大。</w:t>
      </w:r>
    </w:p>
    <w:p>
      <w:pPr>
        <w:widowControl w:val="0"/>
        <w:spacing w:before="190"/>
        <w:ind w:firstLine="0" w:firstLineChars="0"/>
        <w:rPr>
          <w:rFonts w:ascii="Times New Roman" w:hAnsi="Times New Roman" w:cs="Times New Roman"/>
          <w:sz w:val="24"/>
          <w:szCs w:val="21"/>
        </w:rPr>
      </w:pPr>
      <w:r>
        <w:drawing>
          <wp:inline distT="0" distB="0" distL="0" distR="0">
            <wp:extent cx="5697220" cy="4034155"/>
            <wp:effectExtent l="0" t="0" r="0" b="444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25"/>
                    <a:stretch>
                      <a:fillRect/>
                    </a:stretch>
                  </pic:blipFill>
                  <pic:spPr>
                    <a:xfrm>
                      <a:off x="0" y="0"/>
                      <a:ext cx="5697220" cy="4034155"/>
                    </a:xfrm>
                    <a:prstGeom prst="rect">
                      <a:avLst/>
                    </a:prstGeom>
                  </pic:spPr>
                </pic:pic>
              </a:graphicData>
            </a:graphic>
          </wp:inline>
        </w:drawing>
      </w:r>
    </w:p>
    <w:p>
      <w:pPr>
        <w:widowControl w:val="0"/>
        <w:spacing w:before="190"/>
        <w:ind w:firstLine="0" w:firstLineChars="0"/>
        <w:jc w:val="center"/>
        <w:rPr>
          <w:rFonts w:ascii="Times New Roman" w:hAnsi="Times New Roman" w:cs="Times New Roman"/>
          <w:sz w:val="24"/>
          <w:szCs w:val="21"/>
        </w:rPr>
      </w:pPr>
      <w:r>
        <w:rPr>
          <w:rFonts w:ascii="Times New Roman" w:hAnsi="Times New Roman" w:cs="Times New Roman"/>
          <w:w w:val="105"/>
          <w:sz w:val="18"/>
          <w:szCs w:val="18"/>
        </w:rPr>
        <w:t>图</w:t>
      </w:r>
      <w:r>
        <w:rPr>
          <w:rFonts w:ascii="Times New Roman" w:hAnsi="Times New Roman" w:cs="Times New Roman"/>
          <w:color w:val="414242"/>
          <w:w w:val="105"/>
          <w:sz w:val="18"/>
          <w:szCs w:val="18"/>
        </w:rPr>
        <w:t>1.3-1</w:t>
      </w:r>
      <w:r>
        <w:rPr>
          <w:rFonts w:ascii="Times New Roman" w:hAnsi="Times New Roman" w:cs="Times New Roman"/>
          <w:color w:val="414242"/>
          <w:spacing w:val="-11"/>
          <w:w w:val="105"/>
          <w:sz w:val="18"/>
          <w:szCs w:val="18"/>
        </w:rPr>
        <w:t xml:space="preserve"> </w:t>
      </w:r>
      <w:r>
        <w:rPr>
          <w:rFonts w:ascii="Times New Roman" w:hAnsi="Times New Roman" w:cs="Times New Roman"/>
          <w:w w:val="105"/>
          <w:sz w:val="18"/>
          <w:szCs w:val="18"/>
        </w:rPr>
        <w:t>玛纳斯国家湿地公园</w:t>
      </w:r>
      <w:r>
        <w:rPr>
          <w:rFonts w:hint="eastAsia" w:ascii="Times New Roman" w:hAnsi="Times New Roman" w:cs="Times New Roman"/>
          <w:w w:val="105"/>
          <w:sz w:val="18"/>
          <w:szCs w:val="18"/>
        </w:rPr>
        <w:t>范围</w:t>
      </w:r>
      <w:r>
        <w:rPr>
          <w:rFonts w:ascii="Times New Roman" w:hAnsi="Times New Roman" w:cs="Times New Roman"/>
          <w:w w:val="105"/>
          <w:sz w:val="18"/>
          <w:szCs w:val="18"/>
        </w:rPr>
        <w:t>图</w:t>
      </w:r>
      <w:r>
        <w:rPr>
          <w:rFonts w:hint="eastAsia" w:ascii="Times New Roman" w:hAnsi="Times New Roman" w:cs="Times New Roman"/>
          <w:w w:val="105"/>
          <w:sz w:val="18"/>
          <w:szCs w:val="18"/>
        </w:rPr>
        <w:t>（整合优化后）</w:t>
      </w:r>
    </w:p>
    <w:p>
      <w:pPr>
        <w:pStyle w:val="4"/>
        <w:keepNext w:val="0"/>
        <w:keepLines w:val="0"/>
        <w:widowControl w:val="0"/>
        <w:spacing w:before="190"/>
        <w:rPr>
          <w:rFonts w:ascii="Times New Roman" w:hAnsi="Times New Roman" w:cs="Times New Roman"/>
          <w:sz w:val="28"/>
          <w:szCs w:val="28"/>
        </w:rPr>
      </w:pPr>
      <w:r>
        <w:rPr>
          <w:rFonts w:ascii="Times New Roman" w:hAnsi="Times New Roman" w:cs="Times New Roman"/>
          <w:sz w:val="28"/>
          <w:szCs w:val="28"/>
        </w:rPr>
        <w:t>二、存在的问题</w:t>
      </w:r>
    </w:p>
    <w:p>
      <w:pPr>
        <w:pStyle w:val="5"/>
        <w:keepNext w:val="0"/>
        <w:keepLines w:val="0"/>
        <w:widowControl w:val="0"/>
        <w:spacing w:before="190"/>
        <w:rPr>
          <w:rFonts w:ascii="Times New Roman" w:hAnsi="Times New Roman" w:eastAsia="宋体" w:cs="Times New Roman"/>
          <w:sz w:val="24"/>
          <w:szCs w:val="24"/>
        </w:rPr>
      </w:pPr>
      <w:r>
        <w:rPr>
          <w:rFonts w:ascii="Times New Roman" w:hAnsi="Times New Roman" w:eastAsia="宋体" w:cs="Times New Roman"/>
          <w:sz w:val="24"/>
          <w:szCs w:val="24"/>
        </w:rPr>
        <w:t>（</w:t>
      </w:r>
      <w:r>
        <w:rPr>
          <w:rFonts w:hint="eastAsia" w:ascii="Times New Roman" w:hAnsi="Times New Roman" w:eastAsia="宋体" w:cs="Times New Roman"/>
          <w:sz w:val="24"/>
          <w:szCs w:val="24"/>
        </w:rPr>
        <w:t>一</w:t>
      </w:r>
      <w:r>
        <w:rPr>
          <w:rFonts w:ascii="Times New Roman" w:hAnsi="Times New Roman" w:eastAsia="宋体" w:cs="Times New Roman"/>
          <w:sz w:val="24"/>
          <w:szCs w:val="24"/>
        </w:rPr>
        <w:t>）</w:t>
      </w:r>
      <w:r>
        <w:rPr>
          <w:rFonts w:hint="eastAsia" w:ascii="Times New Roman" w:hAnsi="Times New Roman" w:eastAsia="宋体" w:cs="Times New Roman"/>
          <w:sz w:val="24"/>
          <w:szCs w:val="24"/>
        </w:rPr>
        <w:t>自然保护地交叉重叠</w:t>
      </w:r>
    </w:p>
    <w:p>
      <w:pPr>
        <w:widowControl w:val="0"/>
        <w:spacing w:before="190"/>
        <w:ind w:firstLine="482" w:firstLineChars="0"/>
        <w:rPr>
          <w:rFonts w:ascii="Times New Roman" w:hAnsi="Times New Roman" w:cs="Times New Roman"/>
          <w:sz w:val="24"/>
        </w:rPr>
      </w:pPr>
      <w:r>
        <w:rPr>
          <w:rFonts w:hint="eastAsia" w:ascii="Times New Roman" w:hAnsi="Times New Roman" w:cs="Times New Roman"/>
          <w:sz w:val="24"/>
        </w:rPr>
        <w:t>玛纳斯湿地公园与兵团玛纳斯河中上游湿地省级自然保护区重叠，重叠区域为玛纳斯河西侧河道、北侧水库管理所，重叠面积5</w:t>
      </w:r>
      <w:r>
        <w:rPr>
          <w:rFonts w:ascii="Times New Roman" w:hAnsi="Times New Roman" w:cs="Times New Roman"/>
          <w:sz w:val="24"/>
        </w:rPr>
        <w:t>48.42</w:t>
      </w:r>
      <w:r>
        <w:rPr>
          <w:rFonts w:hint="eastAsia" w:ascii="Times New Roman" w:hAnsi="Times New Roman" w:cs="Times New Roman"/>
          <w:sz w:val="24"/>
        </w:rPr>
        <w:t xml:space="preserve"> hm²。玛纳斯河中上游湿地省级自然保护区成立于2</w:t>
      </w:r>
      <w:r>
        <w:rPr>
          <w:rFonts w:ascii="Times New Roman" w:hAnsi="Times New Roman" w:cs="Times New Roman"/>
          <w:sz w:val="24"/>
        </w:rPr>
        <w:t>005</w:t>
      </w:r>
      <w:r>
        <w:rPr>
          <w:rFonts w:hint="eastAsia" w:ascii="Times New Roman" w:hAnsi="Times New Roman" w:cs="Times New Roman"/>
          <w:sz w:val="24"/>
        </w:rPr>
        <w:t>年，与2</w:t>
      </w:r>
      <w:r>
        <w:rPr>
          <w:rFonts w:ascii="Times New Roman" w:hAnsi="Times New Roman" w:cs="Times New Roman"/>
          <w:sz w:val="24"/>
        </w:rPr>
        <w:t>018</w:t>
      </w:r>
      <w:r>
        <w:rPr>
          <w:rFonts w:hint="eastAsia" w:ascii="Times New Roman" w:hAnsi="Times New Roman" w:cs="Times New Roman"/>
          <w:sz w:val="24"/>
        </w:rPr>
        <w:t>年重新确定边界。根据《关于建立以国家公园为主体的自然保护地体系的指导意见》要求：“整合交叉重叠的自然保护地。以保持生态系统完整性为原则，遵从保护面积不减少、保护强度不降低、保护性质不改变的总体要求，整合各类自然保护地，解决自然保护地区域交叉、空间重叠的问题，各类自然保护地按照同级别保护强度优先、不同级别低级别服从高级别的原则进行整合，做到一个保护地、一套机构、一块牌子”。因此，按照保护强度优先原则，湿地公园范</w:t>
      </w:r>
      <w:r>
        <w:rPr>
          <w:rFonts w:ascii="Times New Roman" w:hAnsi="Times New Roman" w:cs="Times New Roman"/>
          <w:sz w:val="20"/>
          <w:szCs w:val="20"/>
        </w:rPr>
        <mc:AlternateContent>
          <mc:Choice Requires="wpg">
            <w:drawing>
              <wp:anchor distT="0" distB="0" distL="114300" distR="114300" simplePos="0" relativeHeight="251668480" behindDoc="0" locked="0" layoutInCell="1" allowOverlap="1">
                <wp:simplePos x="0" y="0"/>
                <wp:positionH relativeFrom="margin">
                  <wp:align>center</wp:align>
                </wp:positionH>
                <wp:positionV relativeFrom="paragraph">
                  <wp:posOffset>492760</wp:posOffset>
                </wp:positionV>
                <wp:extent cx="6029960" cy="4358640"/>
                <wp:effectExtent l="0" t="0" r="8890" b="3810"/>
                <wp:wrapTopAndBottom/>
                <wp:docPr id="77" name="组合 77"/>
                <wp:cNvGraphicFramePr/>
                <a:graphic xmlns:a="http://schemas.openxmlformats.org/drawingml/2006/main">
                  <a:graphicData uri="http://schemas.microsoft.com/office/word/2010/wordprocessingGroup">
                    <wpg:wgp>
                      <wpg:cNvGrpSpPr/>
                      <wpg:grpSpPr>
                        <a:xfrm>
                          <a:off x="0" y="0"/>
                          <a:ext cx="6029960" cy="4358640"/>
                          <a:chOff x="0" y="0"/>
                          <a:chExt cx="6029960" cy="4358640"/>
                        </a:xfrm>
                      </wpg:grpSpPr>
                      <pic:pic xmlns:pic="http://schemas.openxmlformats.org/drawingml/2006/picture">
                        <pic:nvPicPr>
                          <pic:cNvPr id="7" name="图片 7"/>
                          <pic:cNvPicPr>
                            <a:picLocks noChangeAspect="1"/>
                          </pic:cNvPicPr>
                        </pic:nvPicPr>
                        <pic:blipFill>
                          <a:blip r:embed="rId26"/>
                          <a:stretch>
                            <a:fillRect/>
                          </a:stretch>
                        </pic:blipFill>
                        <pic:spPr>
                          <a:xfrm>
                            <a:off x="2971800" y="0"/>
                            <a:ext cx="3058160" cy="4293870"/>
                          </a:xfrm>
                          <a:prstGeom prst="rect">
                            <a:avLst/>
                          </a:prstGeom>
                        </pic:spPr>
                      </pic:pic>
                      <pic:pic xmlns:pic="http://schemas.openxmlformats.org/drawingml/2006/picture">
                        <pic:nvPicPr>
                          <pic:cNvPr id="76" name="图片 76"/>
                          <pic:cNvPicPr>
                            <a:picLocks noChangeAspect="1"/>
                          </pic:cNvPicPr>
                        </pic:nvPicPr>
                        <pic:blipFill>
                          <a:blip r:embed="rId27"/>
                          <a:stretch>
                            <a:fillRect/>
                          </a:stretch>
                        </pic:blipFill>
                        <pic:spPr>
                          <a:xfrm>
                            <a:off x="0" y="25400"/>
                            <a:ext cx="2851785" cy="4333240"/>
                          </a:xfrm>
                          <a:prstGeom prst="rect">
                            <a:avLst/>
                          </a:prstGeom>
                        </pic:spPr>
                      </pic:pic>
                    </wpg:wgp>
                  </a:graphicData>
                </a:graphic>
              </wp:anchor>
            </w:drawing>
          </mc:Choice>
          <mc:Fallback>
            <w:pict>
              <v:group id="_x0000_s1026" o:spid="_x0000_s1026" o:spt="203" style="position:absolute;left:0pt;margin-top:38.8pt;height:343.2pt;width:474.8pt;mso-position-horizontal:center;mso-position-horizontal-relative:margin;mso-wrap-distance-bottom:0pt;mso-wrap-distance-top:0pt;z-index:251668480;mso-width-relative:page;mso-height-relative:page;" coordsize="6029960,4358640" o:gfxdata="UEsDBAoAAAAAAIdO4kAAAAAAAAAAAAAAAAAEAAAAZHJzL1BLAwQUAAAACACHTuJAqzDuttgAAAAH&#10;AQAADwAAAGRycy9kb3ducmV2LnhtbE2PQU/DMAyF70j8h8hI3FhSGN1Wmk5oAk7TJDYktFvWeG21&#10;xqmarN3+PeYENz8/673P+fLiWjFgHxpPGpKJAoFUettQpeFr9/4wBxGiIWtaT6jhigGWxe1NbjLr&#10;R/rEYRsrwSEUMqOhjrHLpAxljc6Eie+Q2Dv63pnIsq+k7c3I4a6Vj0ql0pmGuKE2Ha5qLE/bs9Pw&#10;MZrx9Sl5G9an4+q63z1vvtcJan1/l6gXEBEv8e8YfvEZHQpmOvgz2SBaDfxI1DCbpSDYXUwXPBx4&#10;kU4VyCKX//mLH1BLAwQUAAAACACHTuJA8kdl8HQCAAAnBwAADgAAAGRycy9lMm9Eb2MueG1s1VXb&#10;jtMwEH1H4h+svNOk6S2Nmq4QZSukFVRcPsB1nMQisS3bbbrvSMAb73wKEn+z2t9g7KShF6RdoQqJ&#10;h6Zjezxz5szJZHa1q0q0pUozwROv3ws8RDkRKeN54n14f/0s8pA2mKe4FJwm3i3V3tX86ZNZLWMa&#10;ikKUKVUIgnAd1zLxCmNk7PuaFLTCuick5XCYCVVhA0uV+6nCNUSvSj8MgrFfC5VKJQjVGnYXzaHX&#10;RlSPCSiyjBG6EGRTUW6aqIqW2EBJumBSe3OHNssoMW+yTFODysSDSo17QhKw1/bpz2c4zhWWBSMt&#10;BPwYCCc1VZhxSNqFWmCD0Uaxs1AVI0pokZkeEZXfFOIYgSr6wQk3SyU20tWSx3UuO9KhUSes/3VY&#10;8nq7UoiliTeZeIjjCjp+/+PT3bcvCDaAnVrmMTgtlXwnV6rdyJuVLXiXqcr+Qylo53i97XilO4MI&#10;bI6DcDodA+UEzoaDUTQetsyTAtpzdo8ULx+46e8T+xZfB0cyEsOvJQqsM6IelifcMhtFgXYbjW9X&#10;jKxUszgga8/V3fef918/I0eV9bcuzQVskdwI8lEjLl4UmOf0uZYgSHjpLLH+sbtbHmVbl0xes7K0&#10;7Fr7sm8IUjGt1hQar16lDhCOtVHUkMImzCDxWwBrgR4cOJS/gdkSNMjiD0IIp5N+FEDPz+UwCEZR&#10;v5NDOB1EEyeHrqlAndJmSUWFrAEQAQk0BMd4e6NbTHuXlskGhsMHqJp+gfEPpDA+1cLYtve4u/+T&#10;GEIL/6DnFxBDI4NwNARBuOD7yRBGo/4kGu0nw2AQNpPholJwMwLmp5NyO+vtgD5cg334fZv/AlBL&#10;AwQKAAAAAACHTuJAAAAAAAAAAAAAAAAACgAAAGRycy9tZWRpYS9QSwMEFAAAAAgAh07iQI9dMHNk&#10;/hEAsP0RABQAAABkcnMvbWVkaWEvaW1hZ2UxLnBuZwAAgP9/iVBORw0KGgoAAAANSUhEUgAAAokA&#10;AAOPCAIAAAAom8zfAAAAAXNSR0IArs4c6QAA/8pJREFUeF7s/Ue0rvd13gl+Oed4znfyuQEXGSDA&#10;CJAUQSq73JYsSrI861F3rdW9atRjT3otD3si1iq37XIoqyRbopJVlEyJYgAJgiDSBW6+9+T05ZxT&#10;/579HoCU3GVi6AEuIejinC+87//9/3d49rOf7V4ul66P/3y8Ah+vwMcr8PEKfLwCH6/Afzcr4Pnv&#10;5ko+vpCPV+DjFfh4BT5egY9X4OMV0Ap87Js/3gcfr8DHK/DxCny8Ah+vwH9fK/Cxb/7v63l8fDUf&#10;r8DHK/DxCny8Ah+vgPu/rjd/4xvf+Bf/4l9Qhna73R8uEC/z+bz6T/uF83PnBT/5hKVr6XbxIyrY&#10;i/n88jX6gfPqDz+ML1389NJ/WPL+yRfyEXyU+//P5f2dj/2pN/zUjei6VEXX57o9Hif+0N+5QPuh&#10;/oOf61Kd/7Q/H9yO8/u/9+cnV/93f/HBK3/qUi/X7e8U8p23f/ixf+/TfvJ1Hq93uVh4+be9fbG4&#10;vDzeax97ueDOb71eD2u0mC/s4vkr/6kv+a+eqd77wX3/V3f2kx84j8759+UfVok3Os/rwwv44JeX&#10;L/t7X2errjX1ONfj3PlPrYbzVz0jW3NdtvONzht/8lAu38tt/p2H+5NXf/gw/841f7AxP/zSn97I&#10;//Xi6L5snX9qhewyPJfb2/6uzaJXLJYLPYafOhrOyjhXwHXyUVptPQa9S5/sdnk9Xud+dcvOPvyv&#10;/nz4mfYqe7+u4fLe7e22RvYL+363c4V/b5H/G6fmw+90XnO53na5P3U89Sou21nzy++1c335XC9X&#10;Rqf4g4/QYeVmf3JXl+/94Px+sD4fnjjnSj68DG5Ef7fP+2D7Oa+9PJXOkjtfd3mWPthRH1ynfYK9&#10;3llA5+Kdt9mKOe9zXnN5L/YsnK/U/z58qh/sbP1UX/jhsfrw253Puvzf5TPQMdHXfHi6nY/58Fh9&#10;8PA+eKd9+E9vO+fvzgpcfojzeZf729lAly+y39jZudwX3NflhnBuXZ/xd9lEf+cxf7AgP/lK57s/&#10;eM/fO1OXv/zw//1dB/HhVrr8AJaCa3PW88NV+Mlnf7Cq9tj1IoyYc6eLxaWpce7q8gY/uA0ZC50I&#10;bU/+srAF/OCP/qpNqF30d0wTKyZb5DzlD+7vg3X98Cj+1B65/ERn3Z3zpv+ZZf2JHf77K6LXcvEf&#10;rpv+4mwG59Y+XH1bup9YA93+cpFKpf75P//nKysrP7mfn7J6+uF4PH7++eevXdnc2lzvdtrBYIC3&#10;zWbTXH71vVv3e6NRJBwZT8aT4SgYDHY7Xd4SjsX9Pu9yPvcH/IvF3Iyya3Nn2+P1zOZzVoqfzG3p&#10;WdL5bMbbo9FYwO93FosHGAqFfD4f/zmbzngD/oA/08mk3+2FwiG3xzvH019aRLfX65vNZ3Me5mw2&#10;Gg71q+XS6/Gks5lAIMDqDPr92WTs8Xgj0dhsNqucn8uBuZbz2SIQDEXCIa/b4/f6ji8uJtNZPB6f&#10;zKbxeDKTyTWq5+GQJxKJ+AIBt8vj7BJz7Us+59J9aBN5ML+OkcWJmtV1jQZ9PorHx232e93pZBqL&#10;J9hIPIYpccpcm4mLJL7hb/bfC9ndS0uhj+DFk+n06OhodXXl6ODA5/Xxw2Ixx7tisZg/GGjV63w5&#10;l5RMJaPR6Hg8PTq96HW6u1d30qnkaDhoN5ssSMDviXFTvJIHoH+4BjeP1e3lI32KSMyPfHjCnVPE&#10;9XBNfp9vPpvy+2AoyNVNBuNyveb3eLPZNBur0+1yKyyH8yE6eXpQ3kQiwfbj7TwULi+o1VvyTbV2&#10;azSZhsORYb+fz2bYkNw6yxgKhtlRHtcyHA41u71aqxnwh5aLeTAcmk+ncx5KIu6azyPhKEs0WywO&#10;jw9iPBQtu2vCo9de4kOChIrBQJBrGU0nempeH9uL5zEYDHvDARcWDIa5SD6QTfWBsXJzaxa+XD7c&#10;2Wze63fzuWw8GuExsEjsN7YWz6vT70/ni3AwwL2enpfZ9eFQoFTI+4O+drvLPfL0WdL+cFRvdXms&#10;Qb8vk06nU6lWo5pKZ+d8QrOeK6yOJ5NHew+G01kulYlGIt1Bn+8IcLLmCxbB5/NzbTyO/qA/mUy5&#10;x1Q8loizTwPsuk6n4w8GuWc7F954JObjkbq9w8loOp21ul1Owng09np8XEs0EuZ8dfu9dCLJ45C3&#10;1LO+dEBstil3O5vryU5G8XiMI8y2GQyH4wlftfD5/bzA7/GwhTbWVvyBwIJPX+rnfCxPutvrc6Y4&#10;3e1WazqdprNZf8A3HY3ZqSzCWaUZsgPIyvBevn2MuWCjDoY8Ana6PxCcLOahSFRbx+0eTcaDbj+X&#10;TvM4u4Ner9tLxOPcHJvK7+Mbp+FIOOD3dXtdnjIPdDGdexdzmZLFkscUTSSm7Nqlm0fPxU+nk2az&#10;ySWNhiO/3xcKshmWgyn7ZRYKBDE4ZyfHoYBvPpmEgqHJZKy3er396SjmDXiWLgwdG2PQH8iSLpcc&#10;BDs93mAoPBj0+RA+MRiOOa7R/Am7cd7ttudskcVi5pq7fd5kPDHuD5ZsNydcNjvGr/k3B0e2zusJ&#10;h9lQftkoltSL0XN7/YGFDqaXVYmGtIC+gF9PnLuaz4e9Prsay8kLAqFgKpMNR+NsYN4+nPSbrZZO&#10;uMsVj0T55J52/pjni43V2xd8sO/D8E1+y6yQDNp0MhqP5S0s6mRD6g9/8fkCkfDE7HaAq9KtXl68&#10;7PNk6hx9/rDIw+GQN7OQfts5rMR4NlvOl8GAr1jI1Ws1dqZjJPg0rWEwSD6BXXK8FBfQ6/WajSZ3&#10;vr29XWvV3T7fWq7II+bnwVg07PfWW63xbJFMpGLRSK/fw2KfVy6yyZR5n3Y6EpVjc7tZLkwui15p&#10;NwrZfMgfYP3YtzxrNls8Fqs1ajzNEIvt82KRsLSdXk+u3c1zw5BYgLBczoaj2WTCK7k+zsoUY+j1&#10;BaJRrp/tGvB6Od+tes29mClawNM5YTk7noTK5w/F49Mltx/kjVwXu3Q4luMYDvvz8YSv4Qr5WF8A&#10;FzYPhXiScQ4kxxnL8we//5++8Y2/fPnll/5PfXOv13/iicf/3//s//Wln3t5OBrUa+VINJQvrFQq&#10;jT/7xquhVIbH0KzVYmxzj/f09JzPjWGNEvHZeBwIa2NhXv1+75d/+css1XTCnU4VHurZyC6zhDza&#10;VDrJ3bKHfH5fNBoO+v3EJFw3D1h23+Nut9rVahWjH43FeITj+ZSfmtFn3bxsg3an3W+3p+Mx6xuK&#10;RHK5fDwW5dNbjcZwOAgFA8lUmp3Es9x/+Ijtw5J5/AGeQSyZZEHr5Wqj1Upnc7VaPZXJTGeLtfXt&#10;bCbT7ZbTqRhmMRwK8zKuhYeub7HEin9xRDh6Mt0ul8yhl0Pl5nkPui3uOpFMdXBIw0E8nvD7ZdPZ&#10;5N3RgIv0+/hPpRqsmHwzT9YiFdwBH8L/sA38/fvf+y5bqlmtBILBYjERiYSCfixLNJst8MmV8zO2&#10;QTKV2tzaxmq8f+vewf6Rx7X4xKdeaFarvCAaCqbTMV8w5PIGpgpoOEmcohAmfqaDF/AFQqy5RXj2&#10;7VwNRsGLb3YNBgMObyQcxMSzyvLV4/Ht998bz7yllVxxbaXfGzZZXlyLDIm5CPyKx5PP5yORGNud&#10;NeHfPAhsyng662EgXItuq5XPZOMyoDMl726X34Px8RPVcGY6/d7tvUejieJZVpdHzOKur63OJ+Ns&#10;NufCDfv8P37vzXg8GvWH8CJ4ozEX5CWECkWDQRaIRzPRvUzzuYI9oTne7uDkbDydxKLJYqGIjWAH&#10;8hsOA2urZ4pFt+PICX/4aH80Gn76hadLK3ku2qPDvJx0u4FIpNJs9ceTeETB3IMHj8LB4M72hns8&#10;vahXR7M5Dz0Y9MsPhaLntXa1Ur1x/XoxkxqPBwFcCl4rlOp3q8enZ8WVtXLl4s7BHg95c2WNcxsN&#10;hjFtWhCXS57ZDBb+CUuEN0yEwo9f30nEfNxMtVbzBYIsDk8zjGN2e6LhKGvSH/Tu3b/H6kzn7laz&#10;w3ZNJGLYDr/XfVw9y8TZxDH8JU8/FApysmT7vV6c2XgwwhBwLMPYrYiiYrYNO7BWb9UavdnCFfJ6&#10;+erHH9uOJ9OL2YQX42RwaTzT0WIxHE/zmUytfNEfDjd2rxM3uJYj13h4el49LncI44By2DacHxxs&#10;q94slFYXo0m30ZRF93on+NR0MhgMzabT4XR6enx8fWtn4fPcvncXe0LSgHdnfxJ2sD/woFvbG416&#10;FVvR6ndjXl/E48KFE7/xNAOxaCAW56/xGJHcol6t9EbjpS/QbHfZBhtbpXQs1my0OH1eT4Bj2q7V&#10;khH/pCfjgGHpYEFmIwxzfOklEORLU5k0wcSgN8BFsT/JNNgjClCWC1zd0u1NFVc4Sw7kZxjVst2q&#10;N6p1LmbmWvSn/fXVNc98Oe72FhgUNhlvx+/O55wyS/UWuWKemKvTbLAhsWocOp4Y0aI7HOFscsu5&#10;VBRrE0slB+MBr8cg4uzrlQvXfBkKh3ki67tX2S4uT6Tbqd3de88d8JUKpel4yPuTyUyl1uz0h3xp&#10;p9thd/GlQS7AsDecNCcW38zJ4l/c6WgykqvmFz4/7pCjF/Rp5RfBoI+MiBucL6OhEFsZ28x5dz6Q&#10;cI3rwh0ZjLocDfs8sky+eH5x2h2OW33trmwisr5eatYazWZDjp80g/cRpy9mHpKMSJSMigvyYuha&#10;rZODY65ptbQ6nE2WXvcTW1cmw3633QhFUtFwaO/owB+LptNZQolwKNIZjJp9Hmn3xpVdfEREDnLW&#10;n44H43EhlYvGEg9Pj0jqoiFSl1E8kcL5cV/VcpkQJZNOZRJJ7tq/9CRiyeFydla+YI9xg/zDDbI+&#10;s9FoOhiS4fD02aK9fp/vdofC+LJ+px3z+1ZWS71Wc9CsYfd4yl4gMe7u0kN7Y/kcOwnTyLewMsV8&#10;ttUdtzrdZr0W8rg5nhYVzQKY9GSSTUZaS0zpI2Vzu//hP/i1//Affu8LX/jCh77Z+8/+2T/76dx8&#10;Mpl87Wtf+9V/8Aurq3k+CHOWTGTwK0dHp7fvHyYzeaKGQadLdjAejlqtNvsPp8tdKX7U/iNbcLGh&#10;1zbW+AuB1VgOEuO54Jr4cF7MpmS9zCWwJ0O4CUJdfkh6wZWQCB4fHzebLRwSgV9/MJwoU1LUKQs1&#10;weRO2Em16kW/08HQZ/OFRDrNS2q1cvn4ZMRqEn0HgjjmSChM6tNqYHr8zU574ZrzylZn8N6t2+QJ&#10;+VyeJeWxYbnC0fBwQIiz8PojrfZgb+/w4uyi1WzhGEnOJ3Ztg8l07vJiIsmf2KbcLtuX7+UhENpz&#10;A5Vyhc2I1w2GI6wCDpjcghtWCM2VaxkIZvnxnKybT+DvCs2m7HilFJ1O99vf/t6jh/tEM7FYeHOr&#10;gPPgq5UqGEwQDIf7fdKcPpkOr2GRM8lEvVK9KFdPz07wWJl83h8OTfQMvLJfxDpjLTjfyUJh1EY8&#10;DL6RW5jxG3wEV0SoJMfVabd5oNFoJBaNcpxYZD215TwZjZTPz3v9QcSSGFz9cMgdj/h0JTCAF/Np&#10;t9vDyeHz+EwWig3NUl1UKuPhMBVP4Nim+F7CkwX2iFdM2dOEL6xJ+fw0mYj1Bn3yTv6TeJbPIT7j&#10;t8rS2u1wKITTDfgDtx7eO21Uu8M+joLX8EBYB+zLZDTB5BOcDfvDbn/Q6fQshJ+MBqN+r8+ekR/i&#10;RgXqBIVIKwQZciUcR7Y3+/PivCxgZjLKZrL9Xo+3zsZDhbd6TKSDmJ4gJzCbiK8U85zCSrlWrtZw&#10;Vywwj5RjjC3OpNJXrmxHwyTcY/YzVg4r1ms32h0OZvf8/DyVyrJJytUqvi2bSk9HI4OC3GwbQknt&#10;CRm+JZuBSxqMhz73MhUNEeeydYktlAH4gXwiRPnYkHq1Xq1WhoMRlqFZb8vqK0Pyc8Z4KiG/n98m&#10;4gl2I2ZZXoIcWibSS8Ak5EPhr4cr56vCYZzHhHXxexSckcXhc6LRECgCmT2fy/UBe+gTqLO4XKfH&#10;R8pQxmTLE6wQ/ovcZ8oacGMuN4eIX7nmM04IIBG7l+AMf8ahBorQ018uibPZutwxSRWRGSb6/Oy8&#10;3e3kcllCVO2p2RQUimdUb7UxmZQF2Ix+fxC/wyPB6C3nypBa7c6UY7Z0nZ4cdpq1Rb9PzDXUeo5x&#10;SNia2aAbEEw3Pi/X9g4O0vF4v9XCQfEr5YJ+77g/DOAfieZ4lOz46TQSjbAmOrb6LzbObDwih+S3&#10;9nvAM0C7GRbATg//6Xa3OTgjYiB2muLcZDLVbNS5eO06XsGruZ/5DN/vD4XIfGS1VPFb8OjxAnwN&#10;+QbBFjfu4HP8nKRWgJzbzdcK6/Lhw9qcQWWgJH+RiMGKY+JUYTad/lmlzgc1Wx0cPJ8sE9HvszZK&#10;JfXw9YfYSBdESMTBGY941rbpZqQE2niyzDPWn13daHcJAdlIOLxOH2ijJ5wJu8YnKJXUyeBTZcyt&#10;BoFvD4UizVaj3esNyA7d7mIuw/3iHUajMaaLzWBJCA5aMMCg2+WySPE5iXxdgbwqk63VG/1Wd2dj&#10;m7Pf6bZ5B7lvu9EiA7moVtrNFveCnWm2m0KI3L6ToyNyT55KZzAILlxJr48cZjgZ3rt3j0Vm8/ON&#10;4WhU+38240qiXh/oLg97DLA6GTVqBHyLRCLJ+jTqDTaLTPp0SuZECkgSiTXmypUJBgPYTGxRYLro&#10;tVqc62g8NuyRdyhaZQn11AwU4e+j8dAbCODbhUCPhhE/kTSu83DQGxL/8dhJUnX5LncolvCGQzwo&#10;klLWitzpD//jH331q7+5tbX1M3zzK198aaWQ1YEnrCNEIhAYT0jSkunMoNvBQpMXsr9brZYwGapp&#10;5I7KhAgPdZWltVImm+OZKWlmz1npGuugO3HqI4t5oZAHM1G6LL8j2IeX1SpVLBFYFvuPW8c98Daw&#10;GgfltrUAqXMTW3sxnF7Pyto6aBUbsXx6SghL9pYtrrJRiHrIO7mq2Xhaq7cBSzOZLPb6/LzMkS7k&#10;cyQ92LL337/dxVIbwhuKBGt1/BwAuDeVzmdzK0fH5w/2DvqjgeXcfCBhBLA8uagQII7MTD6AzIp0&#10;Qlgu54Zf8eQEUdpnGqxKBKrk2woPgj8Uphg0zd8VnGPHF6779x5962++06g1Hnvi2vUb24f7R7ls&#10;iuBF3sR8IFszEovjnsH+5F+JQNmOoXDA62902p5gcOvKFUAvlTh5CkpBAa8Eletvhr7yF0FVFilj&#10;Z4V56rEo0cFtspV5ZEpnncKqMHg+y5VMJAIeX7lScy2muSxbQnuRi7HbFf9Az94KK0QkHE68YAtz&#10;1WmxFXDzYLxOKIOBEb435Y3C2t1ggJYvptIJkkdqJdwlH8TlxRJRLpiDQtwOwBwKBXLZDLc06g1T&#10;ifTc7R6MhhwefzDEsSRvKxVXOFa+YADf3CdzWi6T8QhfgCPnHmOxeIDsVksBhoFBGQlTDPi5cxy8&#10;0F2wQdJlgTV6boZSszgsr1as2W7lMlm8HTgkP2lUa+TubGf2tuoLZHhcNud1MsJgJ9KC2lhJv/Jp&#10;F99FZhCNxnmCF5UyIZ5rAY4nE5+KCR29LJUBxePJZKHdpL9jDIRFbJzheCxMqi0H0OkSGL7/4F42&#10;nSufneMg8dZsVF6Ln/PokFIPIhgNYV9IytmI5VqNcIrP4XiRHePSuC8Hf9PjA72w6IQtTAJNIAt8&#10;FY2F8fQsBK/PZFKcO6LCyXiEW+FehuMRp5Kd3+sCModw88RxEQPeOeHt7mA8X/ItlqN72UB8CFuI&#10;MC4aT+IgidpYT4FeLleI4NWC1PGMHGnQqNfzhQJpPJUm8xdUmmI8LOIaViKXBidKktCMxtPucBaO&#10;hQMgH/hFl4eb5SLXNzbYUITQpH2EUSGvyzcf+xeTiDJwL0cmmohMZmNyJg+P1b0k5gjGY31g7dGE&#10;A6YEkYRSB2XOAkVjkfGQgFjRjCyVkDoOu89ibdI+QB8hHYphtPMFH+Ftkunk+uYGH4wtopjFv+20&#10;y2RxiHK5HDWY4WLR7fWc+jbe1wHVuC12aYjVj8VkXkjZfV4eJSaUDRBLJPiCSCzBqlZrVVaP9YmB&#10;S7nmb737Fr/FGQ9GClzS8TRnVvYnGuOTKQGwzUAIuDzuhZyca2VX8L2EnmZHVRnlgbKALKNBelZx&#10;B+4JBpORyJR9Pp2wR8knDPo1dNv+OGVXq+LL3XK/ChSIUXgoxCeL+cb6Gln+ydkFYQbbTPUjqwHj&#10;SLgpNiS7AoeGbybmwGukeMLAlbEI24Zo+Oj0eLVU6g573T4HeoKNBDUbDYbgs+12ExxZlsfnP61W&#10;OUuJWCSbTuKVul2qPwGWlfQtyHVrX06JZ7vtztrq2mo+Q2ANaDTqDnQV7HnLskKBkCqAY5IHASLO&#10;uqhmhpH0eTGY2FgSGRBpwnCV1abzcDJOGWLS7xsYLiuq50JsjXueTIPhIA8eC0OYzn9SGuaDy2VV&#10;BtkJvIVNTtIcYodbfQFsgIUl4/3jr//Zb/7mb/1s3/zlV76wulawIqkCLtYXj3Lz/fuEjYQnoHyc&#10;WYw6h5bHSTTg4Rd+bJmyKXbzxuYW/lUWWfizgDte5hQphYeYl+VnbAsnoqe60+8PqpUKL44lE9hZ&#10;smPWDp/K5/B6e8BKvC6ZIYT5/kAilWZ7lC/Om9Uax6ZQKGZyeSETXIsfdF11clklYIsRSe+01yNc&#10;AiqJbW6u4ygErsTjpE14R0w358GyZ/Dn2fHpMXnnzpVrpY0Nks1qvX1yVjk9q3TaPfaFwJ9AgO04&#10;GvXNLTkYl1IO0G7RuOy/5RQJ0yxXtiKVgl4jN6gIrf/w4FwjjUb3O99+de/Ro5WVwstf+NzTT18v&#10;5LOcrNOTi0IxTYLtOHpBvvNZEoDF5SG94+Y4e0FgjViEmJdIzR8I4TKEWnAdfJHREPhSxXRLFYOV&#10;rAA7LwE5uAmYASInEF6wrEDx+DCOk+IGKiVWNcebAhUSmVJGPT4+JB3CEKRTafw3d0PujN9XmczQ&#10;vQ6FfwoWs1mv286kUvl0huwEYxeNxZWdU/7XfgVeW8xkH9nNfAjwTwCLAwZOAkTMrVJ0mGce4mWg&#10;98D52FxcqYJ0jPtwHA1T0ffEo3EW7u7hUY2S0bCP4WyA2Bv2gCvCiSjB9/lIobhzNgAei0WR//Yu&#10;cSYUUGRn9VB0wRSg6s22ymbLOWkTX8ffCQplQKl7DXr8TOdKAY0ismZXWJFj1xRjuYkS5SuwUtx7&#10;JKFlxKHxcexdwikeH//GKGNoYpEYH1Rvt4ioWDh8B3UtchmMhYgt+Aavl2BNXoAUcDJJ4NiTKTDE&#10;WrNVa3db/T44HpVR4n2gS5wTp5PHiwcCZFK1bDbnZpX4xqLkNv3RiE8TbjKl5squxSz4B72+VWH0&#10;5BSSCSqnrqcAjd0kJACDRLE/EkplU3qBcjj8UQC7ElZJ3gMGzsnFVRPdEj2wPQnIAGV4iEIFBdn5&#10;RfjwenHe3W6XhSLCJIw1C+AhusLeiShgpRGKxHwa1Q0RUMzis2/F99EZUi66sV5QkZgwVH8EPWIf&#10;WTX2fIyvD4Xa9Vqn0WSv8gmCo7GA0EvY/3wfWILXnUynOI6nlbN8PqOIGOfncQlMGU6IOy/PL6mB&#10;Rahcs51c5dMfkHjkt0TIsIyZYoeSFavaqizChrGVbHaHc4+CMvlOzhW5vpUtcTusao3ESxtmPugO&#10;lI3MpiT3PAWllcRPLp+gAJItAB5s13yGV5WBVfBORcNbLK7zjZ12k+IOv6jUapV6lRPHqecm8aax&#10;cJCDxnUScXLesAwK4K1KrVKoR2gT38edcLU6lYbaFQurg36PNype19J4JvMlzwaMjN0y6vYIH4Q8&#10;LRZU7jHLTh3dcnpFrtwHTyiXL+AyOz2dQRaRQ8tu5K+kPexDTg2xJp5CCwi8Tx3TGBMYQV5p1trX&#10;JiPuwvkgjh+yGwl/37v3oFxrrGYLmWSS9KDf7WKOYDmw1SjqTxbTs8rFxuYOtedcJrWyslrrdksr&#10;pVQ8eXN/L1/IfelTL2Jl2z1OyRB2C3ScbCrBXYSiBECuYbtL7E8tmu0HfoClVhzpoBlsVGqYcB1i&#10;MRJ0HiP2djzsG44Ggk2+MKeSF01lqSO4FvxEtWoOoIwgCccMMMkPtH52dgqkvxTDKQCrplKpcExU&#10;PvD6QlBOUkmQEq6EgFWcMIxWt/Vnf/6XX/3Nj5A3f+WVL6xQfpvpmbEtWVmIEodHpzM8NbUKAEkI&#10;C4qmpwCSZAMqWLrmVlZQUblUKrGHeHZcEJaOJ2ouTEdXyYnR5QDKWBG2ADupfF7udjrQvkAhgDuA&#10;V9j1PCQOsM6EuXODDkDkIPvAZJkMiLf7verFBf+GQlIoFgnfsKccX0u/5Pv5f6xUNp8m5OZ5J1Ip&#10;sY18QWCdzY2V9c31fDFfqZ5nssmtrXV2C3wUsgN8Fdu40Wqcn5+ya9fXN1JJeExwOjxwr27fvle5&#10;uCApwssouVTVmWKBNhmWxPD5IbmyQ8JTIYrnbZ5ZgQVGnWqcCu1uaB286d7dB69+9/ukai988pkX&#10;XniOK1FQORpTDzvYO8aWhiPUt8BIA4bNTllzEHvhqDge4z1hSuBJ1auAPS2CFa6JveWUkC0iUizg&#10;gOoWFWHKiYLxKNgNjkS7Wquk09RpYoLfsChzjvelRcL78lcAont37xO/GgPLk4jLhrLHcPM8C2UV&#10;qhsFYqkUGQCWMxGLqRBlVFgOPzGpmAZjYEwcnBsGA9uRiI14jvwgHAyRG0WD/l67R5hCtooX73R7&#10;YFaeJdkDNVEMAi/0T8lNet3JwtXqsffcfrc3E4sVEmTIccLn40ptMJqyS7kwDBRxQjoRzaaSRniY&#10;xiJwZzBJhIDwFVRc4EZkD4XoQMXyDaYjhVdU1+IRnqPBmXNSXrYZAH42kdbucy9VH/P78AdA6e22&#10;CgQsLCmLuC3KeJZQF/udLlVhfBhf5EDHOvCzqSWFHgJ/Ijq+ttpoZpPpgNvL5eGZlLCDURmXHrtv&#10;TAA9j9F0GQtHqFX3OYmEuUPyPOXW/W4fex0IhBQ7G9+Hb+cocRN6alwqAGowdF4pA1tlkmShIcBP&#10;+Gt8l6G8ZFrCw9jnwBd4DkIWfsjeiESC1LwV37mx0Z5+vyfAn6eluJszRZQnVNMJXDD3FLnZNFQN&#10;CaVdHovUBXjokAuZ8no513wpFmqkgPJyRwqFCFIYJtOipNfLpDN8FCGd+KTO7tKpWZDTgHVn03xJ&#10;DOPAocZhKPyazkOiarmAzbAD7CJ+BPTOe6igEgMS/ZE3qBzo5XkluWSeRa5QhEDHfiMB6gz7cBHi&#10;QRybi32gjFMP8BL+BRQEb1fKaxRNy58VrdqTZMEoagc4wyR80JG6rSYxkRhbQthdkWSCQ0Q4wjon&#10;ksn8aqlerwuOJp8TDElRGV8FRCREzBIvDwgEWOdwMu+NRwDIeFzhNF6z+JQhRmMcMC7caJ1uAHM8&#10;69HpKY4HchqbDQ9JKUhkMaOuOFdLII4NcTo4eFJgsERL1CEIEcFvQbSzeao0rMycQF8fDKaFG/YF&#10;FC5xg4pFeRQyznLPVlAcErBit8VKUZhqkZYCkVy+SOjT7YPnzXh4JZV+VJACpyQ6xcgDbrGDbFNp&#10;wxtL0Q2uCd8xTPwhIluEHDeXzxETp5IJMtmDi6pQBLEi2APdVq8fz2YmXNl8vlZYrXSa5XolFghC&#10;MTmrnNe77fNGA0opqetZq46NenJ7u1AokFsDu5N15BIJShXi3LFCRD0B/xwzpLoJhcIQtpDoQWxH&#10;p1OA4INSzWKJZxG9dDFjjxEq4sIFEhN9clXJBBWKsV4gQq9ALwFvLL8fg0UNi9vnP1XY6nYKxYKK&#10;CZOJQtxQMJHN4qXlNM1ZcBp5KtzZn/75X/7GV7/6s/PmL37hs1BjrOZvKa8X0DToD4WBXtm4RpEm&#10;xveDImKR8cpcGEQwAwNUqLhy7WoCZpZqjCKh8HM+xZ6ogDtnG4lZYHn5+dkZezQSjylspD5r55Mn&#10;aswFEiml/ILvxyNBLqBkmEZieTDJwZBgZX19PZGIOwihmERLiMQ6aMa0lCs6PTgc9/sguQQu52cX&#10;165f2d3ZVGIh1tqEA5BMwF2acYPUtingGaNwRnYFCW487pOXY5Q21ja2tnYJUaCSkauelyuU1IBx&#10;2GciBBGnA6LMZ41KlciaM8nWVkFRi8e1GJLIw1UKKyyYR1StNV79zg9gGF25tvvCJ5/d3FrjVSpz&#10;YfEXZAAUIyJHe4crxYzx3kUm5I4IsbELnMl+t+NUidi7yWScz+RiFm68S5LXGGXNuN+XCbd4p3Yt&#10;argSO9HjxTHz60JxJUCeahgVVkDxk1UisNc8ykaj+fabN9+9eRfUt5CObq6vAgJwcnBy3AYBYSyR&#10;hC6LT2TNoEo5RWV7r54ZTxOuNfAO55n/Fr1C9DKRLyxlwlWPwI7gZAICc1e8iaADH1ypUg2aB3xK&#10;biIwfcNR8nWSZPZAJpURWzIRz2IVwmFYvturq0oIvT6iNV6fTKSbcKNwB35eloySxuoC5MwMp8e4&#10;jPQEDKMWOIk/U8KhnQkrnsNG0ZQYih3OSmPxU9yg8j3cOYUJnUODJLwyagrLlG1AM8TgEL2wuK1m&#10;m0iZBNosvlV5KZ+73OlMIRzwUbOhBoTLbHd6mWQKp6UyB8/LmDVOOEUehC2GgwFZg2/GrZMyBzz+&#10;HNBfDLx0ADtMe4k8IITTpWo54HNUhePIGCwvkgcebDxt97trpQ1AIBJ35fh4Po+XD+aySbYsfGXf&#10;6pwKwVIOg1X3k6fyN+jiIIXhSJTnpWxH9WyxuNlBPCaxcwM+2MF4LGiV2FjFP+JmQ8/UWsxHk0gi&#10;wQFkS8BmlPcyMhGGD9/uwAMkf5FgaH2lhCnk4HBxigJkHxTEazXEbxiSGzkFXzBzjH2rN8wVCzzx&#10;41qz2u5GFWcsCZVImTOrRZ4Fp4UPlLdhF0XCBOz4P7FAZsuLaq037AqoG89JS/eozPe75NYR7pHV&#10;WBC6AcMSXQen45HZa+O62yHWIVGdFaZbcApDodeDOzPsdDDi2hAuvnTBEfL4PXjrQmFlfftaKrfa&#10;atWVVBC7EDDImcaEgE2IUK3CxUeC2bjmwWichIzb5FuoMoTFJvQT//JvEHKK0OQibJJQCHpWZERq&#10;t1x0Oz1gbRLKZCQIPkwCLeCB4rXK9gI/1lZLQxzIoEdFQGGTSD9sPcXNrEBhpXRxfqYSjOojXLaP&#10;4xn0kQYohiJjJ+PvUS+zKpmPSn93MLN0GVa3WRI4bi7CTSxnLJmF8jnodyGaKrAIBYBzB63OCJ4B&#10;+TFn0JpfVKo2xyxYTvWsJO08oO0+NygP4bvYkWyDSqtR63VY7lqz1gPLHk/PmvXTTm04n7BVEpQs&#10;YTYMe9uZwmn9Ip7JVqiJZPM4pFqn06eoOp1lk5kyFcpGHfZcOpZcy+dbrSb1KSXqKve6gEjVfWBU&#10;O1HhjDrOU+N58HP8iNgzA2AnCDzBerMBkMWKWaFQySovjqQSxilQXYyrZwcGQOgSSUIETqjjmJWe&#10;qbiDMQLVoPTjiudzvlDYltCeOmQj0nSob73uX3zjmx8J0/7KV764tlo0SIRET19CJAgQdXhweH5e&#10;VTxsd8n/Z9MYQEjUDLBGywp5+phjX1rLaREAPbh2Nq3FfbgxAmbrTeAfcOwuroj4jlhDJHjKHhYE&#10;KCIVwKK4ngfJ4QSQNHqFDqhT6lCHwHSye2WXy1DZwCAbFTaEmxukTAQ/n9YuKovuIJtIEUAR921u&#10;b+VyaQ/4zXJJVbRWrShFoTfD4yVqo+8F+oyAO0NdrBirSIJ9UKldHJ0cEHeLkxwK5wur29vXu93R&#10;bAm9dgQ5CEyeJIOHxM0BzgNr4G24Rx0WodxWIVOrRmg8mr711s33b74H4evFT73w9DNPwsAy4FcG&#10;1Tk23E5xtdCs1fE30O6Un5lzhVODkSQZVenUaqu8L0IqnYx3YIt028FIBF8rerodOSJVzhvf63Cz&#10;eZTsNp2UKDlDKJlIcoc4YqVDxjxX4QT02+vrdQf3bt/lOs/Oq9gpuL4qFQNHe5b39/fHUwzvdGV1&#10;RfCU2M4AIAKPeQiqbVC0FjiyhBjCV/EL7LXKyQSh/HCgREeOwe0+ODmmkrp75Tq3yc9XVlepGp1e&#10;XIATQHMjXxoBnHp8VJuoG0FzOqlc8Bzr7QYwO5kUfAX+4cLoSmKj8xAr9RreS8hSACNCQWEWCJDC&#10;uuFYypgRndEf5XRPWduY0yyBF8TxgyuXIFmAQIqJOgfCAY9l09KdIiaFqDnCIgQ4T8f0XKlSQuht&#10;0ZYhIupjErOfOKlWZ7WFM4sRrsYsAoxoPFuvV+E58ixgPxhRa0HGwMqos87wFWN4+JwaJ5fBlsAE&#10;iqMXiwP2y3BTrA2FYBOzwjxH4w/zcP0qEi3oScOkqxAuZEKgEeYiLByNypklkQRGXIjYeUS3it4s&#10;07IKokHKIvgQDAF+Uq9JZ6BYzsj5WCV1N+Am1cRi+5TkWCu5TGZS+G9ukuPI4yYuNjB4gYGeYNqi&#10;YV4JZBVLQh0dkKwInlAIT1tgHKI0QX46mR71oVIr6yCNNsch621Ij4wGPMGEDojCVgKEiFjci95s&#10;2Rvh2ltknKPJkJdyM9QIJv0eWch8OGYfO2hHkLVLpc9rteOz81a3P6Izk20ZiZNen/bbDdrkaEhb&#10;LLLxlI/YVtkIiSykMFZbZB/rqXMaJlVW0onzLAbzMeCqyiRkJuJSeJcztdMoDyZOgyQ86gFPkEpe&#10;VM+6WHYYUlwN7KRICGNP+kTgBNJocA6FCSzVHGYKNXt8gLiKotQEIBgaj49gy8c5spr3jNaS/ZND&#10;HlhG7qfKWeOYKPvhnJNxq8FRzAP+g4LI6so6GfP5yaFOSiBAzmqkMIGL8VQKXhoOC7vJNeCJ2Srs&#10;bUAqrsqsSoxdD5gs+FNr67n5zltzlz+fSYChUadkrUC+B+PR+/du4aNKKxs0+AFhimBqPEO4OFhh&#10;YGrVv9SbxXeEMV8cFrFwXG7OD0YAmgsHajDo4Re5TbwyDM/uuA+wVMyvEIL22jy16fWNjVwg3AbX&#10;btQD88VOsciCNEZ9Gk+uXXns4eFePBzjruu9NpYBRnaj2+FpVSrljXzBNerjP0j7YD3wBAlgrd7h&#10;pZsA8AnumWI+aP9YKou/qZSIrDeCGxvltJK4R5MJFb3EvedxEHtN6WYhCYar4nTIk6J4wtGxgYtA&#10;UOY9iDhclJPxNvmVosxHKOLhFMM4ltUUoDymBxL2DCZlsfzGX33rNz8Kpv0LX/niemmVGJxP5J0c&#10;fkvXPZlcqgqaUKkpK5pMCLFVeeWgYkomU8CEbD4Hw418K5mIFHKkODphtql5wOINGZdCkSj7WIyu&#10;JeWuCDQZnAmrIPqJYnmdSXY8jtPhiIptY/7GQleF2Lwom8uI6My2lvNTtcnp8+b/QDAqldOoP5BN&#10;0u84gC1LJr6yvQFOrlaQwbBRqwkEswJ+PJFY39wCEOYgUFjFuhWLeSs/yJuKYG9dv91uc9RvBzyL&#10;WMQH7jIe9VnizY0tr2xCBICQDd/p9YVPefyw83E3PEnsGvse56eoJBA6PDj+/ndfBZN89rknn33u&#10;6Vw+y+0qf4d2gX2huQhasOIM8e3T2eT7N98HuMX1sWJYQ5wcr6WQSRJg/AXuRl1nxDewOurVFnYw&#10;nkxyYVZmhnbOWgsIEiXE1jESTwD+i/zpJQvH+sh3WICnHIW/kGNVK7U7t+7evn2/NxjBzOKTiQzX&#10;1khPPSOw0emU58v6Q6lTeiHWEvCvFdrN1oiB41PDGw6PtaM4ShoHaxqLgJNgtwS1nxQrNFoUMgR4&#10;VspljrDKjAYMZTIZQoyC+uLinGnVgKnlT2fNegP4nZCCqEemEAcgM7SAH4/tJBYhfF1dXU0Lkxyy&#10;v46PT7BVcQO3oakDajk7hOXG5hIoikIlhHYJOMnfyYLVnpxKAuCSt1AtIBgiboBfwxsVh5icCHaO&#10;TyHMx4OAHLEvDaJQQska4hF55u16nQqr0hqYvSLbY5/xjOpawXBl0xli3fNGFceBOWcr8tQxcGAG&#10;AnUJZlXCVlkym07xwFg0Qkm+W8gzKSDwNXk8DAkegDjPypLw2fxKHTE8WZJIYqYIUdqESo1ageEL&#10;LF3U6vi5MCdzk+wB3qpsVwm1F3+M/QSPYMO0mg3LdqLQacU7hVUneMbNMdQ+5PBbhSWdyVHArgAX&#10;qYth6QkqBSL3UZJBBiMCcgA4KgqKwAoIvdD+wBAAZXOnlJnJkcRsh0PndEXjW4jzWQHOhZUnMQ4A&#10;Yyw966x6ipf+1ADgR28wwIOCarDZ1I/k9PYYVmSgOm/FWfr5kQDFLq0laYWqQC90xwaCY8+iRQl8&#10;BL9aoD0VAjIbWjkdFif+RRCgJbUK9a37CDYo1ADAa3ARh//i7Hnnu1hP+WZiKQhK2fSg1yX6OTo6&#10;wO7zabyM/WOF8yiHnJ0OkGB8MYwsdUnxoImaOfkgz/CFuFNuTeiOeiDVzSVJAI+30W5Ctc7GUtQO&#10;euNhu9Oh38TqGjC91RIpEokQu2U8DBnOQ/NKu9lQmA6oPtFGxSIpe08kYd1aBK9Uix9CIFAuJJaO&#10;mjvMubjJmzEKKiMqfB732/Xzi/p6oag18rnxdlCgj87OHh7sJRKpbKYQ51+ZTCAUhQgN4cvBeYlj&#10;2CTsGTUWknpxTqUP4aYO0hFbm50gRJWUHSGH4ZLOCw+8Zdpvse7RCCywMaWcq6slbE2EFn/MaMgv&#10;xihVs7mXpx6PR1YoWLSahNER8M5g+ODRHl3OoFjF/Go6GaPnGssqY37ZDQjfQA/Lmnj93lCA8tug&#10;2eL8wibEOZNngXknklQLYbSdAUzuXrnCc+HnyvhFW1algIhTpb3phORoyCmeWqHDh0MU6RsLg3XF&#10;RqgJ0+dTMQ6jJy6/AljuuNdocTZllj0eEMg//8/f+OpvfARM+yuvfLFUIm/Wl/EU2PoqG0AgWi42&#10;1gr7e0fcU65QgMOPb6AxnBgfuyMYhfxrwWIl59PBZmkFr+XAZRx/x8VyU4IVZOWoHnEeBOFa4yn8&#10;GH2+jLsZcTVdqb9I/Txi7hgSTlIO8SlFp0IqYRVuQQcWA11yUDmaBNgEn9QqyIFI46bLWTidjOZJ&#10;l71sl2r5giZd68kSjzpfLBZWVrksBEPkUliyblfJK0GEoVjqDnIvUsn45tra9Z2da7tbMcipHheQ&#10;KTkqENd8OmRnwdofDifxWGZ9bYeTSBTKFmLpYQGcHJ+yg/HQZ6fnAA8rpdUXP/WJ7Z0N4wOTS4AT&#10;k+7r5JNPckfW6CuvSybKsuwfHKyvFFgHayn2AJhwtYmkbgebziupb1EENQs+p/7FNRuf1olTdI+8&#10;UQ3VbgI7ekSNK6mEXtQhe4nskZzffAkee//+o1vv3To/Pde3JGLsofWV4mc+9UkWEqSHSADtCPB9&#10;XCDmQL1M9E2MZrhs4+oJtDekVCAHl8c6JyDZUnEeDp3QmQCIJRMNRiUuXf5Z4yKUSmOZgUZXC2nC&#10;jmZnQKUDj45bqNVqYF8wuHg3wFSD9nF4mF5vMqyqxGiOpwdoAYLmOCBuELr74GGptFItN7mA1WIO&#10;PoTQcupkoGRk00SYfsUHVi6TJIJKITqkEswRyw84kVg6FMIhCcKiZYVISG6PYpsa44Qu4NSF8Xrx&#10;m7gH+v3Y/4o3OXV8EJvHZF7IG6ZI9PBCWMTz2b0H9+r1WhFCcigEYLO2tsaHnVyUkxGsjYWrVrvB&#10;wnKJOESKKbBgVotFBEwoHQHDdFsdrIBOpbwvKkAUj1V/YZPwlKVSQrWLbmZyI3um4uN0OlwbJzMR&#10;S0ioh/ZFijjJJIZP+ZmxKwmYHfo9dRw7R5wgAuEJZlHXM1+QUdENDHzLBjW4T6YTahvLQnGBQKfR&#10;agOzkxbRdSP6BdwfyhzWt0OkCGeSsJRlp7IAqEArMOcZ5EBxpcILMhDoV2rw0Kqp0waoxxHNMIfn&#10;94OLrK0WWEcJpwiYEGysArx6KWultTXgIjwiG0aZn+1vBxphf7dBdIlmMFjBQCab7TfbKXqQ3J4a&#10;PQWjOUEn+YAKFtgjDJF2xWXdTemRld7UI4pQDN3hxlnADKqiYw9L/Rp+9X0ZvUOhskiFIOEU11TT&#10;EcOZiMSKyzQdwB1R2yGQDIeXTcgTob2KZcKZ4p7JH7RXtTXV8gqZAqoAOJchK35eCQWMLbS1ukLo&#10;LvwpFt8/OmL1OFamkSCQzw4gK+knfX5w+306JhQxK4aA4ainjDNSJ/d4hBkktnOUN4SaGfsdsN0k&#10;cYR/EJoRLGKNKGTApU/mimcP3v1XX//2P/iFL3nHPb6LPWmpJ+ZabheVC8pPINpszkatQrpsJT1D&#10;jij5cW4HuCJTDrKgkKelr/X4sL08a7A06VIkU9Z8HybQ5I0gB+gYBCK+Aj5FIY7cCLfxqFo9KJdp&#10;8WrQLd452t7YScUyZJD8GsI2pMvnnnyG19InQnlfvREELhxasWPk0ezaFHPIJ7kWXDMt3eNenwZQ&#10;HDiFbXWycAxmE4wSTV7FXI4kAN+sFlQRLzwLrBB9hvgAQg2fD9aZMgv2KJ7D7x8MulaXEXAGihik&#10;qWc5RxeBuxNsDkQEaFxv8lAI3JAg4V1/+sd//tWPUm/+0pc+X1otgmawBZWOkDqDACDrQ60lCEEp&#10;duvWHWLPza0t2qhYbpwrCICFkmKIJFMJOk3pPV0D9oSUYZqIcoZGnuKK1dFvZHW2lCRgOPQYGoP1&#10;pEsghFcgthW25eyddJlIE8uxslpkM1i8rwqi1oPo0shi0jkaDTmKK4hdJJIwuzAE/miEo0sc1Go0&#10;L87PgUl5JU6YSgR6GiTNRISYQmGWbhcJaOXifDAghAQ5pKxGK71re2ttZ3OdbIylIPtRkmL8deMY&#10;op1CbZG8GesMRYW6b4MnmkMWasoNBsKRRCa3QgX0vHwBPEh2Dm2tsJK3I413VHlJhEwgCPyWs0I6&#10;XhIuYHHIHR89esSVQTW0NkgyeDoQBryeG7Rubxr2tG4c0VQ2TbgKOgwx2KQGLEYjjjbcG5DK6pn2&#10;+fpSzpNPzAwBsj4s9d7e3vvv3jw7OuEaMM3gbyhgPL67nklGpiNqW8NKvUnXC8W2tfUNAcSkSUEW&#10;hJRMFW4SHuUPhpQ63FceHMvFdlRIwaY3JEkuzAfPRbxN8QZ8i1QmWRvO+rMgReRsOn1SPnn1rbd7&#10;cDXGE4oF1FxzmTQcJc6VInmXOxGHdktPSqDe6TTQ9Br0M4kEuTiMJCSizs7KtPaQcWH4YYTxeyx1&#10;MpmGVwkUj+e1kEWps8oEZohFulHH+RQOI/uQD2dDqIIouRg5bwkksZHYtIB5rKhJrQmSGo3I/JKJ&#10;OBoXlDSEOirgozbnYF/ELsQWF0rcF0sujAUAhSD0rNeqGPSNtVK5TldoFzKqEnFqxj5pw7HxgCIL&#10;hRy5NVkXb+dq+XAwE8U+RgdjP5DT4zdwkNSS2ZIgCqCHfCwUBLIwziPPl8CiUqtTiyU9jAQCRTi1&#10;2TRkBXY2ibgMh892nTX1YVnZWlSpTG6CqidNAECpugv+4Tei9iCrhzElA1YL0JywiRMKPo8zkOcD&#10;sBoNQTnUNGhoDJkQNTkFZaSqowmgLX5uZaXEqe+0WnBwwbrlt5T2zYGWhMnLjOoZWdwoags8/EIu&#10;RXJAtC5dCAo0GDU1VKPbJZ0NniB6NTwlMhE2pIjcPGU0y1xL4gBTRFEzFcuCTcRWEnt0J/NiNk/I&#10;yLZE2kLCcER71hijXWa9jlgWbBKnCdwJQ04+roRSXswaYizrFSgtgEOOxH6iI4YvCMWTWBVunwT/&#10;sjGRKBC/NaKzDiYzUbKHbcaj4amR4PMtlKJZZ1G3aI0Nc7vubCYl5mNAVYyzKiXUWiIsvSzyQwq6&#10;dDdTiigVV0UJMpoSCQXLxQpI+aB8TiFctoRUD+RPPk1PmVycJ0XdjRthq8h3kvPRWeCUkA3Gc1oE&#10;CRSk69CHm+k+P6+srm0kAst//R/+5FMvv7yejS8n0rGxRi8oOBEqFPVGjSK85IBohep3cG1OoCDr&#10;bcQLDhHPD1CCU0UXE1xocHWuDsiF5Evwhm0e7ojjnIyEU5DSfepfYP8hiUMWIt0VLnPpRnmRDe8w&#10;n+hVyueLc5UgprSwEhm88PyzWD+8EnUXkejFITJNUOXruhJL6kxkgoo+4ZYF0z5rf+rUWzw4imvN&#10;LgdH8eiN64/FYC2oorEgu6MExodQL+TCuAU6ObFUOGKloCa86CjNOCCWvgUGlcedz6QpCtbanVRC&#10;LYWAz6wqr8K7i67oWv7JH//pR8qbf+mXvry9vcE5UU9JgJZN0dicvIcsIZNOcrahbdNuTuWw0WwA&#10;8uAbQD1givETBGY47K0uIU2T5vNGA3YMZFQo6epqtaKwMCISYoJiy8tHoGfWjKMsWfUSSRPAaFVO&#10;zLpJKQPll2IRegKRi7FmhJaQgojSa/KExvxQkwMJKwJUrV4HuioZEB+L42k04J/S0q4jhIbD6to6&#10;cmC8XnITBpWL7iOKCs5vBsTKhuN4kM7fuH4tm0lz/+SIQtDZaUbLFg9IFycSgS2OB9YA0BENKVQu&#10;1Lo5H52elpMo2kznKNTki6vYB7Q9EIo6ODg8Oztnudi43ALxATfjRCF8heIvmtI8XvZx5fyE57p3&#10;eMqai8OAwYGqQyQoxlkKyhFpq3FjJw5tAUt9dl4htpNHNDolcQ/AKWGteFoE4OoBU2eG6HhGPME7&#10;n56cvfPWO/v3H1B6UQMi7PS1wvPPPbWzXvQS75L/Lebv3zvaP6nSv8Q9FldWxR2VqspUckYOhVS9&#10;cFLYETBt5gDnDM2b2IUFx6QKBiOfUEMUhUNlilhyzNNqrvho/2E0nKj1oqlobKOYfLB/RIVaggBw&#10;ZX0+UKk4UAWuMhhEJ4sfU4GGjHPWbBg+QQMJQmYenBy522gyW1spciAcAwf6wgU40n18l1II41aa&#10;vdAfCdXhhyLB9bU1urmkPmst4EDxuFsWFLhbIjnko2qfEIuMd3bbLTvSakUlFADFwX0Sexm86XUU&#10;t00/Skbh7PhEtXZt+yXCrodHB8l4qlKtsdupttY6LU49kQeUTjwf3c34ls3SupUhJGjA2qpNBd0M&#10;P5SfUSymdlJ+pWze0bcZTyjfcjE4dQyiPXT4fYoPcL1EJHS48ASD8dDzT7/AHQ37bTyoPUGtsII0&#10;rzTseJL8g1PHNql1PihGAs/S+InKvfCjlJyhtooqbYXkQCQI3MXJUmlDF8zWmxJiGFNMupvEi5lc&#10;luuh3FNtNbLZPJBXU+KvTtXNolGaWGiVXFqThdkHFQdMRtIx61hDLhJ5Njv3co2qyhvMS+Y2GA2I&#10;uUtEvLksb6lDlwfDM9KlmKjYc7Qpslm2Te3iAqAYGgsqY0ThvINbp6Wb2ijVUbwvaSMdUSCPxrtX&#10;jkYBiOCLhBWkndxfKZ+i+EspfgGFslEqQJifNgNtvwQyIlXQ9ojDg0O+Qx7c8CpAUALfMIQzgcaI&#10;hPD0Q0FCTGtNlmgdkiwYXhIO8Gp92tJNurxHSRVQfTjE2Ko1bjpHNIOnKSICDfqInyH6Z4eXZCST&#10;SpydnKh5UjRDBbXWEa6YIp3LEGORZamxSjmSlE3RaGO9RbNxioJ66IQxA84uR5TU/6Ld21wtppKx&#10;H3z3OwNf+rPPXjdCE+kjUjAz6kNsAyvHhc7Kp/Qro5TMcyU0MddsrXFE/E79ESut9uspkiW4ZNGJ&#10;pmCoIXEV5XsX+WIJk0j9heTi7KKM8UzGk73hkN4ZPLo6ZGX23QWUsPJ5STF2R1iP67u7B4f7tEc/&#10;tnvNgeWgRSKxQArL/VCJo8vDoTLw0MxyfyhgfCllCrdtAMNOqNF8PZ+jT6jWrD/z1HP5XE5kSLR0&#10;gNnpvDO0UgqDXg9RKS8GP+CjTafDaTBT7sFZseZKk96ikNof0MRPXkGNH4s6RzjIjhwiJIStBA5f&#10;/8M//ki++Vd/9ec3N0p6s7khYj0atjBwPLVup0VK/fiNK2srK/jmi3KFh8TXi8Pl9hFuoPaczlK0&#10;g1MzqzabiGPS3oPrBckxDNOYXMZYFpZryZTUr6Ap0dEhVidUHvAb0a3xE/yKdJklphvdiAwWqYrl&#10;S66psqNJhilFMx4n+ECU003HDeierMlkTHzQqNecw8OXorhbWl8njFe4A56s6N445KoUytym05l6&#10;vUHH3Y2rV3a2t3jEanq2jF+WAcxZJsKK/R8M0pCHsyID62NdidqkCGE8ePDg7Oyk065CL0slIVRD&#10;aQ6y7VZXN6F3XMBSrTWOz8r7B6dYPcqXfCgnGe/LB9ar5bOTQ7wX5mMwmq1tovWIVINQOwy9JGwW&#10;C8wcHCiCGN0DqTN8IzqsRiPu19l4fCNfp85mOtPI0UVllwvn0rHqHEWaId+9efudH78FfYmEkHic&#10;C3j8iRuPP34dzQdAHmQXxQrxhx7sn0AQoxMPMh0NGNwjZkktk/oiYVoyl9YxbB3SuhdWC+4Gbycy&#10;4zkKfdUSi3OkZifpCsFGHiWjeF4f9FOo7ag/RmipIkuo1XHAyAvz5mQsCgAjjoLfT3hOlMrCo/jG&#10;U+BLOY3i9nv9lLdFd/N4nrh2ja5Z0luKxxDuPujM8RIowBDBCnAVsqfGaCFwyGazbE915UqkyZod&#10;qXHAEjJV9lQ60+40uWATbFJRk2u2+oPInObmMVJLAjjehfvX+bRETY+E4xOAQuGtlqEH0pkqhtfh&#10;8WExk93d2T49P0Vhm7pgGaV0sbHgA4lqQMX37r0HxEzU8DDlQA4cH1Ixrp8YGNUkwhH8peUlIu7h&#10;t6S1J8MYYlezMRxkW7gNj0knSiHCFLXjyXiluCHMbQjDpqc4hRBKeIw8IRkjiTGPicKRskavD8OH&#10;dLBiaAtE2DCO4pIRqN1CjDsq1gipRRsHlY8gNIgpXXCYG26ddktIZPmV1fOLi9PzM+pHIhCAUdNT&#10;O5kanCpMDLzR6YgVd19bR0fMxBUukfmQ33NerxRzWYEbxtYhdyfnU23eD1Uwgvtg26/mUmRa0t+K&#10;JCgY0g3ZF70U4kGQePn2/bu0YPsjCYm8ixfhBdTVl5GyA1ZIJQDNeeoeYlBKkE6lItH80Y0BcJck&#10;uFVP9VQtRXZqXnaNyji5MqVNVgQ0Bi8eK4ix49jqTgyXduQfzFhNWRk2lZEK0E0B8ZitltagwhBF&#10;nVUr60XiBky3D++IysCDvYdcwUouzydTdEOkARUwcGbCR7AikZiIzsXjkvdlFeFW4bn5WqdoIQ6y&#10;WToe49rm+t7+PqdgbX2dzQawBL6oHie8uEJJcUj5D3VJIxqxWuLzMPLEAPSzEOx3axfffO3mL37l&#10;i15YcdY3Ci5C7YbnxkPfXt8kfMfgEiKAU7JoJnSPNIdWRXQ1ixm5caKwiXr0nZAwQO2JIwxWgE5L&#10;urjKAiNHR0b22v33Kt0WuDkOMhyLAgT14P4NhhuZDPET7ga0A4OGT1nN5+/tP8DyPnX1MaJD4kXq&#10;X9ub29A+sM3kDbhNPRmnSkFQYO0q5q2V1/FjGoCQGaVek89mM/EE7DAUAhDNoITKMeHnzU6LvYXg&#10;AYaCDUC5RLwNHAdNYs6UC1UetSp6sguS7AEbRjvcSGTEQ9xXuXpBQi/RdZpI1eSi+jnaZ3/6R3/y&#10;27/92z+7h+qXfvEVxO4ddjQ7yeBPHxgCGCZFI64S2lc6Fb1xY5dndnJ6JuaRii5kRfJSHGCcIgk0&#10;npL3sjQIflFn5SSwClAApHtnOtsOZZZ1IX9VlQUVQ3apafGp8RQGwWi0wjalnWA6USBs5CyjSumj&#10;rNqqVkilzmAzFlYTV4o2SyLS6yPY2+t01HAi3nyMGjkjMeBqOibMUQVhMSmWGCdC68q9In92984d&#10;9Fd5DMAa1n0gXpWVmZxeZulpGUSssNA6E1QON8zWCz/o1s27b/34JgQottSzzz+xvb2Os8To0a9M&#10;v6a02cG9c7lisUQdk6CPRauCWNWbF+UyoXSzUWs2qjgVLAyGUvCA23P9xpNU75w4gKozv2CJmNHB&#10;WdXZp5uehw14nYyh7VytlSG4kWNZmmhEEgtrnHILISUG8NGjvVe/98OH9/cwlNliIZqMXnv86ic/&#10;/UlOrzSw6vXDgwPCVbhY3U6/0URLYMSbiytp5BUpAakzhLtWuKIqjv4xWokqwzLlIivhDfgF7E2F&#10;j8TmBhia5LV6JrFf7RaFGQR4qUr204lYt8kBqBLeNRoNYqwnrlxFbH21WGBBeM7yeOZPHJIdvoic&#10;mIfIcyC1pkzFk2VD5tPJVqtTh7DGz+NhGRo8RzQOPN5E1c70bzkPSE5iJDGI8VQcOI7kXiU09BlQ&#10;jAGGtXYiwj22G/67XL6gzqgkySUHTJWUW9GsArV+ygLiBdPJOJ2EXURU1NtsUAIbXgkupY0wlBw2&#10;A5t/7/iQu/jEC58EwTORV7Xl4E1pQ2bNiRoo5orbKlFfmM7gSW5OHE/WgFPtbGyTrHYsks7Atu3R&#10;RiWpCOga6ugz8W1Tn8Ds0wkvPW3ocvQOhJkW0AZyJD+r18+hCYC6K5c3dIrv4hhyAkjKBGkMBukM&#10;kznCuGaCEmkmAMAQLFkzMTsTk6ac28ZgZPN5CttEDHw05HbiD200D5y+FPd78/Ztgpp8cQUcCuz0&#10;nOkp1Ib6Qzwu3oTnCNuLU8ODs4KIB1eNZ+OajQMllBiBZ7RAeUDJeNSmb2hoBCGsbWl5SPGvkWFf&#10;RXrIg6I09i6byeEk2Ict+mpG40q1AU4AmEfIzm+xTpYfSi6b9eAa2Dx0FIA3suLtLpzh+Uohz5al&#10;+YJ9zfO0SE45u0MWc6oz6vMUFV//6cRtAm7tDwaaGICqDx9l2oUE3wolxBIiG9HwD3p8wzx9mKGY&#10;QWQxoBeIze5y45sxtbQIxgnoYtFbt96rVcuba+u0dbFV+GzSfB4xzcoiDC5dxN9cAwbBys5uql2V&#10;izLGU0fMMFulFpYXZXLQHaIA1Go4HE9otcCC4o84ykYYtzZcr8JQUCtQRyju+L6Li/LK6rrJMrvS&#10;seDv/9H/8cJnP7uSpnKko3cZXkl/VJAnYQ0XQaBDKZ5QhLo4RwmXZi2cAtClFUGqDVhlRxHtCWw6&#10;VDFC0lXKV+kU5wlyIk6QtCwakMpNrd2gowGeBCq4VRR+IlEQ1GicNEw7huTvytWrZO2PTg+euHqV&#10;nrp8BpcRPSufaASPqdlQ2lC9WVktNWaJsBpxBJNuhkig5YyeEegLhID0pMHpa9IN1esVacxBK9eF&#10;0N4Fi44AHJN4SqsrihB6XRORoGta2gesG2vMnhFpQF9EMqD6utGKxSnkxaDQxY0SES2MgFA0QYRE&#10;4AjhCFzkb/7qrz8ST/vLX/r8WqlEUsXjkE1VKE1nFBGOxs7QB5LL5/lCvnRjrch1lCst+lV4oJhL&#10;vCW2g2xVDWQCduivCWNuKNHT/m9dy4o12ZTW7Yah1grzHSZLC6lSKTVuk9djC/gisx1WyKSnVh3x&#10;qn8LwLZmWWEVVgES58a8q5SDpJJaJ3I0RVlwUQ+mobS2TtzHerHzdHgMvOHlmBsMK4ZUDsN8LxsU&#10;KjL/4MjN3/hYSomaO7OzLrVQpKlieLiyeeu1ELnp+Pj8tR/86Ozkgkf4yU8/++zzTxHHOJoeGkGD&#10;poAby4W95l6WiLYnk9FCMcctZLJFiIqVCqKiA84P7XhQOtQTqdwUFluf6R3UdYiQ6PUC5LQmtB7V&#10;cSvXsdVFgsMHYAF5Q7ul6QLcNasqDRm5TB6fn9PNavEdP/zh6z/4/puNRofWezbvzs7Ok888ub27&#10;DbpoCJSCQV8kUmu1kE6DNQMnAjsAaIyYaDaT5LBZXiNhaocXo3URCUDb0or3Kl8gTk3MlE6iW0st&#10;DwkNXJ1eTzc2ZCLMGetPdZAhB91RPx4NJqKWVCHpWizef/SQ9Ag6Luo/bETOBBoUsN7YXbAcwABV&#10;gpXom0iIDEVhnYB0MRHUprnOJq0R4wm+mRXhObNwvOWiWq03GuPZqNVuEp9RwG3SHJlLs5LANsRA&#10;EufSFiUUw0JNOuSFFFyHlFdUSEbsgrIlxl25hTagLKxxey0uI36lKT5AKj8wP2fovir+2maQY/Ec&#10;1ErAApnjwvEGTj86O6FGS1qL0XViPuwVUb+R6sTjIyvluVHR4UPQt9J1Yt+ns1RGemGEZSZg5Jd7&#10;46wZUUu9iDC6gSVM54jPJOFQz5jLDef74aO7sJEB14ikhEoC1UI7t+xKAagoMIiaSX4HE5NgJo0s&#10;NmcTnS+dBONOu/lPrDDn38mnQcjZjZw13gOfA6OGyeMszNzzRwcH+Ox8vsCFUVx9dH7SR88rGCZR&#10;pFNFhFWjEHPixL4Uy5X/FOdLtHlruuN2SJAJj5q9AVgOT1MXqVlPpujOXQswH3AWc8k4q3RKu2sD&#10;ZzOjZplLZ8wW0yiPtGRSd2R/eKYsCOAeRoBNKHUUsk5hJPR6IYx/QUsC4LaCIdqk0Xam3xgVRhum&#10;JwKNiY7JipnwrWFq2gEGVQg4tXKG5NIoSBCvWGwv3yiCiHIMuhiCdBCxpGAsmgdF+xDoMXEwOoaz&#10;2UWtRpwNnxyjxJ4EdOHBWUfsotVuAUHRMCl0Va4RzW2x9oggeSIOJYx7OT85MwKQ8HD8hsMQ45qJ&#10;okCqUTcibFJz5gJrAOUz4WR1ZiggqErXnXI+5GHymUGvVe1Mrl7ZEho/nUFafv173+t7E598+pqo&#10;kayBNrhFLKibQIhdzmPRBLNYpKQgHxuiqA+HgnoJVyaSkUGQfBp2d3VlhXAExcrNtRKfzJniFzyJ&#10;Zr3KA0qwy4F8kSVGJtYHud19Z3/vvF2j5g+gzZ4nAaV9v9ZuPnb1MRBKNhUeG1kp7uXg+IhMGntg&#10;EnEiP0CZEYaiq7BqlMZ8qaef/4fdoAYKtAMSSfUQDI3vosZ0ZWd3daV0cHwInDscD1WwMxIEK5mH&#10;oZBO8SEaKSZxvajqdH4v/kBHyQoi3I3EWzRch32CaBzKjBN0wje3d+DK4PeUnnr8J8hQTgZ/+81v&#10;fyQ97a98+QsM+RJPTT1KOo2cVdqZCFhwDxcXKLui6h4nKoNgANHmwYMD5i8YnCK7hn6bpfM+JFI5&#10;q4TnwKBkhSA2WGHZbMOF5JwdpMX6gIUCGVhNTCc9r1xBavtGMuTFRLiiblppRxw/yrlWABa0ZGre&#10;4hobP/P46IQ0XaIowpF85O7rm9ssuoiR9DPYFDNHUsDuS3aWC+KO8OxsDkYxwgcGW0gkE0eHRxQJ&#10;pPJvSbFCCjsPqjFLn1SUQ2IGR9y4XK7/+M1333v3Drvv2mO7L33+U2trBUeqmh3A9att2+pr/ITd&#10;w0bnnjToxYcEdHjYbbrnw+vXdlEi47o8wVgomqw2esOZG114NhCXR5qozhBDhkVVx1vFUYX0EMeI&#10;0KPjuuCg8nOAqmrlggWJJxMmkQGpVSYFosC7773/+mtvHuyfcV8LzyIQCTzz1FNPPfN0PEVCr2SI&#10;hNi8jRtXyNZkP6MHK9aGBLkEkAEoZFiWhViR3I/FufJNjuZUp9MSIiH5LSpM3CMz+FT57vY75K9E&#10;69ALLPFVNA1dAI4SMTwjEADw44QG0Qh5GY1MnJaD8zMupQ18bb1JSH1hwMX7xTVi/WeUrqfIkvAT&#10;xe/LOUwQTmwGHRuJ6cs5wabhriFJgKZyv8Rh48Wk0ycxHbI3SK0kViMV5TjFemTAWDGjIynssI2m&#10;ci91LMlRoGFHa2w8yYPgi3n0mFq+VltW5AM1PuGECY2J08hm1cOq9OpSU0hRiE1BdYo4QJQ7V65w&#10;a0SPdH2kEynyAzY8dQmWEaPDy5CU4rAQb0nXsN0mOMGLgDDhpPF/JNMQ8slWCHq4fQSVlPTAexAK&#10;qkq1dUKzzRi2iIMAuoCkjTxW7uTiLA9OF4tjpYOEYja0VFRKuthhZYsToLogtknzMa2khQ0S/0jy&#10;2nBEqEmbZVBVlsuL0snDtxgwOE1nsucXFeSx8MGEQfCxaTZlXRgwsHd6hMHYKqzCHSgW8jCDNOQI&#10;GWALKZT2UXgzATIn2NOQVBkYdKEpTM6Oz095l4kmgLgIeMNhG3MK8z6OgyIkqVC62fm1moA9qnpI&#10;ASqgN6RNMVooBKQnllAwIJrbJZ3bnc3l1tfWiXtARHB+QHsFwEalW6JsYEZsWorAXuAMFUScopJx&#10;NcSrMKBWVkIlcBW2xM7kJ1ykONZeAmaqcoTLKvpomTjLsAtJ5jSSxhcEnBuBUkj1kPUPRxqdFhEd&#10;GAVnGWTYetv8sI054+q109AckB0YSVZzNN0hAhm6hvgABR0e98XZmU27UbutNp7x8nC0PG5IeKDA&#10;6xslZOrJ/KiccUNw4Yj5gGqsSigmqjAQKNOuRaN8wVlTrU10Fogd/lb58G9fv/NLv/Al9KMvFR8d&#10;SBcd79FYgpQ2MVOomiJa2T5+Be9NhUu0pCxwUW8bh8tLGbTDWaDjvIIozIho9ZRFIzShExdPz+an&#10;MAFBQQoaHv/RxXkg4tHM0dE4FsBUxPLZIuE7SQ80WDChq9uPUYhBbuXBo4cr+bSUXN1+tqKpnAXV&#10;BUG2oDxL1GYuQ851Or5ows2qasom5XsaVjU4cU68JqjYHzivVvE0qC+wD4gzpGOhpV1AhcZWw+AD&#10;sCP3oKGc7BUAgL2Cv7DeNK8iMKUtCmJISujxIfbFUqxtbt95eBeVupPTMuWmrc21v/iT/+PXf/03&#10;fjam/ZVXPr+KLpi4JBp/gw3ljyQHQAa8XtDX/ZMT9rsBbhB8/FAmj0/PCfGl6AdF03Y1XCf2BiEn&#10;94HqLBAurm59fQ3jZxGnAkk9JZ6kzWKyFISJb2zjGIVTfu0AyBarKprmU1UWIMzB5CDLoN8oSzPJ&#10;Cy0+z/LWe+8RBKyultgTfPYqrSqbG7yRBRXybARiR6HE0Z7U2YOLoberLwWnzu85q+K2xaJ0+uIA&#10;EFjQBdvMZvGnJbKv8r7wRYkNAGct334bh/d2o95cWc1/+nPPX7+xy/YSdOMgvULjdbMOIi1ERbVz&#10;R79FZc7y2TGT6ujjXUz67tkg6F0UMgmEsRgvUSiW8E/haArYr45ETYNpxz7WyNTWCKvD9FMRx2A1&#10;wSHV7+EXTAfFtlZr4CEYasY9s2gs9NHR8Xe+/b0H9/bgkPPVqGatlvKvfPHlx65clQCTM+PrgyK6&#10;EnyDLrG22zvbmLk2qTzDW5KxfD4dT2WU2WlGFgA7pVmTd6UWK4KbVp6nxcVAVCEjZAg0C453FGPA&#10;nB+kJ+0pFBWQhAv4D88bU+rgIR9zqhvof6n2M9je2JSaivRqJIXWanc5G/QUKZEDLZR1UxOUDob1&#10;0WkQJ4aj2wGG0nMC+kNGNKBOM7y+4fAESAHEwkhMYXjBAGJEDnafq+I3gDRcJEuHfhBbnT3Gs+Ga&#10;uQXunag5k85ZmzI8Kfab/LFzm0IyndEXl5OtQa5oBAvSV8Y+dfJqLk//Np+Db0CfEhDm4OCI+hT8&#10;Bq6BDI+vgiBG0ZbnaxODABX9QNZseSiWZOVkSwTrXOej/T1cLoAY0TMVfa6TpBypbZJsIyKZT5EQ&#10;ngjDCObwE8w3TVlgOQiY1wfo/3c2CmrF6TPXwcYh23GUCgpZOExgimukpiCqiBaxK6ywRV0JuVt1&#10;XlnuqAiVv+CzQeYJLKwtQPxMsetHmjWHWhOoLAcTjvFJvcIeK0KKjNMkM4POomqzFf8k6eVabmDm&#10;ojHrKoTHK3k5Qj9w21GvO5Pi2+yi3eD4snQYAbo3AYQxhmyOg4Nj7n11pQgsJYIxmXQEpXyau5SL&#10;W2CqHJdHAPCvIygdaJO4lw9VTzDwL1HRCqWTVh1Dv57LYaE42QZ7Q2q4nMGsHg1MEO8LEPLSJiox&#10;JLEoOOoml2YRkaIcuWdLlQStIW4oGYARHLpur2M5gZAl7KeIxYx8GM/IZC1JEU0S/9cddHfQE8gX&#10;WD02Kh/fBoY0MIpr4qLV5q5gXYZUVQHl6DNKtkg+0E7FmYTJwiO43AZmbLkeQjqYhnwNKpIw9vEy&#10;DNakDsQjh5/Bzoepx/WLN+72JDNZkgBY20wriIXiQY32UPqCLGA6Hv73/9t/euEzL69m0fqFC698&#10;w/7PRaMhr6HZ3ILpoPFblUdqbrJUIuCrwOFQekHGirfGQuIm8BH0dzJNS8wNt5/oqgVlAW6ZaHzL&#10;t+/d0TQrBFnHk3qnHomRfS6vr29e29zhOvce3i+tbsDvZ3gZ7A2UJ+qVE9A+viKDvjaCu4Ks59Dr&#10;MAkkLSJUW5+N0ziOVSZqJOdOhWNMoiOplteTX3VRdKbHgfXipBMQ00mJN1Qx1DovwS3AG1PxOP3c&#10;SXwWlN44tkJthPxbsv2QlEFdtBUIWaGDMNGUzDZA51uhVHIqqOq4Cfo2NzcalfKfff0//5Pf/p2t&#10;rU0LXfTn/2RG5C9/ZWdn0zhN6ApZ86U1PtHmKObCeHxRQ4CkQSzaG44OT04ZREnnXa+jTmrHCVmd&#10;iCZuFH8UGutu4fdPJ1m4lCbYplfaFCPLhvUrFTsG4uvLbyEnC7pl+IAwNzlUyduZzBAkTCs9yg6o&#10;J1MHcjY7Pjq+d/sOzNJrj10n9uTaQG0wHBhIG/Zi6aDDozNesdOWx8cY92pBORB7JHogEki26bk8&#10;YqubN98vrZd4sZM044rY6IYPWQ+lx7O/d/bq93689/AgEo49/8LTn/z0M+k0yt7q7HNuzSEEs4M5&#10;xxqsJpagaMz0uXN/pyfHADgwEUUFNxVf9XDT6t9rTYYAmPAqU5BFa9UG6fdsGYjE0hcVsc6ZHk88&#10;rhY6+0CINuw8MZ+ZkhlFG4d68BJSGHF3obhK8PPD19/40Q9/3Gn14BNxzLn5J5+48cUvfG6lkGEV&#10;4L7RY2SqjSJ3cbXAbs4GEnVlMWfoAmuLljiADyMGqN4582fEpDCxIbsjdW06gITjhyB5suwKvyYz&#10;XAscUaOnSD1GSynsgXy5x+sHsyW9/gjz0w4Oys2TZnwkSNdOqXS1tPrEzs5T166RGxnLysddgmSS&#10;yNL24wQ4KlORiIxpUOxRl9LobsbTzqd4I5IkXguA6ZBRMIdQkBETptKDISa3YxlhURBokkzqQek4&#10;ucgSaO5UQ2ASImXAoVKDUnDSWWHQPR4+kThbW4/YNNKdEyWSrmHCSYPfAXKFKJj8i5lsYQgSgKPm&#10;HQwW8gUiceovBCYbG2vs0rOLCowqbo0X01NCuMTu5fqdNkUaWuCmtWha5RCxb61UjKlhUZxajxyb&#10;Cpm0O8pt0FZAVFpr1C8uLgg9JYIdCvIcESEnil/LMvvBjcNxtL5YWp4N9THCVrJT4EnGsdn8KIVZ&#10;xjGWM1Zhm9YmskvaxCW1z0jKKq/RRDV0E0l3GLlh7VYWyi6R9W4NUQx1xUKRUionypXcFSvnIfsn&#10;2GH8JU41R8AXj6ASxenEunDZE1TcKcFIH0j4NnoZmOy1lQIYzZHmc48xvjjaarMztN2CQWQBTAqT&#10;/ZCUBJmUYmVtpQBj8oUqGxtrRCeRzjSPC3I+aSud83hamosoqYCkC0y3WqJEKmygC2sJDQVj0Z+O&#10;ztr9Vn9YzDCbgcjTmI9Kmm14gNrzrBXe+jn4IjwrsV0Cicflkqq54NQPaN6K2Jj3zFOieRrBFuui&#10;5G3pWPwzz79Ae8HZxWm5VtEJMm4NW4jPpHTt5G1ylwKscGigCci5dDn8xDeM2IrxlahpqkcjqgFl&#10;BFnsbTr0KD1OGCiXI/vjLBOUKLdGMA5hDZSCCAxp+pIUATooEfSw7Aa96bAf9U32rtMyXiymv/VX&#10;fzkJZT/51HUSTxl8icWqprtEx0M6NnhVk8hVzUva1DK5ZutZIjY1DAClJmqnJ8+BLxalGjzSADYh&#10;mpxXIRDK36eUus7qmD5JN9bBikZowgM1hq8W88V0RmCeuZJ+p3X1ynXUGAk4RsPexUUdXARmWSa7&#10;IqramJZIDzEHm4ozq/4b0ebIHjWZoFw+Rw6G8Ty6IoVZCoCQu5mNmFo5YNEV8rpdBMHGkFdRmQIt&#10;+wqchT1McypGO5enb7cArqmpafAlQffHA04x68+FwCpP5TKZYoHjipXh32gTEWrQp4qPJ6AgR/yz&#10;P/mL3/woMyL/0f/lV7a2NhTgWGuyA5ZiGsAFjNAQYOQqfVlnF1WIFr3+iG4aIi9kXw0rli8iUrIU&#10;gf4lMIkphl7D10YjGnax+VgNyyQsmLVmG7wBM8HknkcDcD+SKoekrp2stgoBjKrMqTot7r5RgeDj&#10;yC5TV37nzXfZZzACCmhiaIsrNVZ+hT2Ski0aNE4LgZhQmHXHPRvrkiLQqFGtEBKQINoodQOzzORj&#10;oG/degChe2WlKBabTX7VBmWv+Pwo6f7o9XduvnsPaGdnd/1Tn31258omX6uxS2YrHRjc+omlhki2&#10;rTWxghDXwmEg1rHql0REHYYwXfO6QfwPWvCpdCSRfPDw4K/+8q/v37+/slrYubLNnFSsSiAcR8uw&#10;3gB/W2JcWG4idCCZdD7HBje0MwycCNpZqVwwAum1H75x/+4jI1Jh0KdPPvnYy1/4LL2uKofoYOsa&#10;rUPZvlqykTIxiqLU6qqoHEvPFC92N7sB7R+umQKeGXQfsbOEtOQfpMVtXZJ8pBrbHEF2vBF2C8dC&#10;0GCcMAmvTtRxKCla4spELJhLJZrlMjApZ0E6DARnXopwYabzgrXwQBHrEy3I7C9C/2DffCjOrIM8&#10;gsVKHFSeHWeBhSWMJcUsrRa4WoGxymnYwBp5ongTuQZ1kvlp9gDmAU3VDvS4IdeIYKkahAeCLqsh&#10;CgM7UJiJC74GUTw+MhJLcj2UDMSQ51Khflj4Jb9uJVBloKYslsmmVHFgzIOFLwb7uXFI4BlQBsiA&#10;xWQyCj0BNed+pVA4L5dHDMCgJwIpDFB0RmvDKOG+4jGb89rmI3Z2r+DOZUPM2eMeMYWk/lwPqolE&#10;z7AgqYuzw4mB2HuwQNlaPDVxetV+Q6rnB7xNRMDSoW0y00lMEVUM2eEEjh4vAB30Lkc3xlJMPRhJ&#10;YOrQoSgnniqngBI+cSLfztkhVjs5PcXawUVSZ7A1XlZadXqauW+87xo9S4I7pDzEUnGFJNxFFN0D&#10;AbwjyS0umluCU3VydKy5PQYMis8hSU6PyuPE4kEfN4JdU5uAwkHKSdAOkKDx0fONnVEf3WhMTi0J&#10;T/QYjDeq8IwIbEKkqCidnPiMg0EbGw5PsDwYfNI0RCmCZGl5wsw588EEyRgZjdTIEwjVmx2glddv&#10;3emNZlc21mLGEBZqcvl8nf6ND4YFwP1hljxXFJQoVbfXSiTQ2IE2CCMtxOHHyqt1nrOrqpAXp8vO&#10;ZNdRFMkmE0Pc0vmpzf1jpPrc6fjhUagH2s6dg8dYhkCuzARuLylgl772sERjEglQsVU8NDFckr6p&#10;aJyNbvzNOQBugwGLYkUwXc6rtj2RzAMw4DWqxx8orpaY90oO1m3XXJHoaj5LuUeDPsXoXlCL6pwd&#10;/s0b9//Rr/8KoS6VT6EQ2Fjp+TPyVVUcEztQiq84Fbk3Gywmm8y/RF0WR8yGMqhAZ5rVLTZqLKIp&#10;W2q2kNbbCJPSRjp84UHNkFNGxM5TZPdmYolrWzucJ4oQGFQRCZF/T9Gigg9myuQYPuD6aiGbK2LA&#10;+UD18KgbXgReQnMOheSYlktC87OLM2ZvFSi7GGHIyds4j8iosOy0luHRWW3Cd96eATpDhMTGdrE+&#10;xBGQZsghOSl7p4fHlZPbD24fnB31cOoMyV0s+VhhhAyOs4kfTNMBpaDTUlRN5vdIx0TK6vtHh+zm&#10;b/3V3/7GP/4ImPb/8Ku/gKYS7HrFaCD02uLSTaRkIt6vH+ZtbL1UGjIOagLjEuEOxqcTlNDIr+1i&#10;7TP6h3Mo+pghV+BybFCx0+NR7Xv1baiVh9wfMJOIBNsEc9VsOWJSKTFpxYOVuWNpVVM0TEccFVJd&#10;o46zTA/u3t97tE+H1c7VK5gepe3WXaow1mBGjKWAJpupyUFV/UWpswat8PM23WajIdkVTCuRyGys&#10;KXaUKKTd7r/6ndeOjk4I13gqmBK+n03MMeDtR4cnP/jBG2dnVQpqn33p+aeeeQxcg9DCzp6+xWhu&#10;EkiRU9epAIZ1oPcAzgB8mH0GSVi9OIwdRfDBmGwOGwJQJJ5Od/uz7333Rz987U2GZ3z5K69cvb5L&#10;ByZ24PToEO8LSTkczRAR1Zu0G7FW+Dntf8otkrCG2WHTi1l6ZFZRErbKF/lEmplXn3jxGWs2g9SD&#10;tsAAdIJyhcOVZfkx0GousLOktbTzz10fH6ini9PLrgXcLaysWK+LaPfOa6Uf6TAs7I+8GqedTj7T&#10;HqJIKF6MDWPnP8W/E7lbchwAzs0O9LAec6X6nUHUE17LQyj18yixVhyb/eOjs3I5Q563XOQKWeZJ&#10;A9twCxFimViUC1bNSfNAVV6Fj727ta3/NPkYVF+wyCyLQ7OXPKTVU3lS2DtVoKeoQsbIXzXqXNMa&#10;oD2DC6itX00BtPbNaB8PqrKLgDYqH9h9am/CXfwcXTR7uSlljVLQdbppqEsBDGpWFCYS40swz5WR&#10;lAAps5VXmc4ro6wGHmWWkMA1UjbQaTWxR8jlg6OhamflMUIYNYbyfRpm5QvgQnAkFAvZugptxV8T&#10;lMr2Ia4H/9Co72jEyvpD9jVlEcIlwBLGPYGRol3KIki8c+k6r5YZAxANAjD6wOIUTRpCxdcIb5b0&#10;JjQ0JvJNOcVK3SU2Sb4ulJhl1GDEtljQ0QTENBeNUvxqa32TJIAVYDG7NJkg9AyA5PEUk1lIsRrx&#10;NUUNUf2rnA8U2Chl0MNjibskOXGEBG1UbkCZtFU0FcnOkXahpwlRYD5ek/R9WqssZBeSDoUYIxdJ&#10;/izKycf/xGJp3kA2zJYWYqaZs+pOFZLR6wH7PDw8Zm5jERzPlBevX7thTgYqNIEKT4vmeNEL+Fj1&#10;ASNbnU0j4uaLxG8fHNQaKErOdrfWc4iJBvzlLtBLDPkM41AK2ecDiXUi6bS0hRkeM2dy84BSJs6D&#10;iLbeqvPgGdPCFStPswIMYAPbiRiFQGF7vQR7DrSW0CGs4WkLtpyVwlTkd0rdyr1NAYd/4/ekSsQc&#10;GprogI66fZvYQ+8WwikJvMjR6YnKq5o9Ksotl6fESHNRxWrjoZCnMjFXvP3ZBA1tcFcCWNb+3Qf3&#10;c2srazlI78r7VcsTCWmWjAX+99//k+e++KWNUla8PxXkZzHoIFKsZICQeHOaNSSDqYTEyXWwRSpd&#10;WrcI54rnQl2J37Hz4Q4TIbDrrArhw2PR/8i2HE6HjX4Lbzea0lM1hAyxll8tJtLYabrNas2OpHuD&#10;wfXSBpEZVWOmWZ9eVCGxQRJg6gGpiI4YrOGRxjYHvUzykDXjGXNyAQagNudTGV5Fz66cvAm5E4Mg&#10;Z4TWosjYgz6JPluHrIADQgLA/Qtjd2E8pxJqazUV9KDG6g9c2d5V1RlBgmQGKTreqGICKuiZFI1i&#10;NhfKzWhtqsQ2pWKRSaTgqkKjgWr+53/8F7/zT35n87+Naf/PX/vaZz/1PGrYkoZBbZTEG5GaAL0H&#10;Ac4bR9qRsUzHYzzmdm9AGwyDjUFP4XzyBIBPNF0HXQU2HzAOWt5mCsX96/d3d7cjmnsoeR0MD7Nc&#10;sKGgDLwAy4Kd5wk5uCCGTDEuFFXTgxS/1yoe9u06qpWLys13brKY165fz+SzTsGaP87jN8aZOHqW&#10;qnoxbMJ/DIu2vEYKLy0aHD1u4gABX/Z+zhW+k9W/fevB33zz27V64/GnnkA/Ac2sImCaLIWX+33r&#10;x+/efv8utuDajZ3Pvvx8Npc0SpSa52VzzaBwCaozaJqNtbrzuZjvpZv4htfALCBjZgGxoQT7+Gl0&#10;ZVU58voj8VQklb1///Cv/upvKe1/4sXnP/eFz/F0uR9mNnSaNbQFGNfqmgE9uUinoIJCW6ZhEDlG&#10;bl9bMBy+fechYpoA+w1YjEjFCkhwXbmy/clPv4BMtySSLQzSMVAEI1KPxL1UesehKNUwyERkvUtq&#10;osuFmgEXyUIB2pPnqfkV7Tr+OLqGJq1j3GDDb1Wm0fFkTwt/DocQSOJ+4W+YXMPlHxmyOVKjLaaq&#10;idO0cKEJk8ml28M+ZT6uMldcfbT3iAsWTTsaRd6P7VKt0CHVoiOuXEYHbYwdyRr5lqcp2d/ZpJBj&#10;ME5HG0H6eXwvyRycOI1A1xhp00BQfWQwpOjNacHF2z7UaD96maj/UdfH0VsspThQGI+h9rVqVdGh&#10;LAumntM34Ru5ckqJ5bMLGj/kA2yKF8+cx8UbiR7gO6GcwB+MEniG1dwlDKfaJYOGBhJGRhSg20Yv&#10;ljzMDwvMKkFUD9XKhUVQZVdYnAJKdEzRV4Gopd1l5Gq+jDgEb6UBbhpVQnfHAt4l8S5nTRZwIfCQ&#10;dEGqFxzmkJpiy+3G3DVfTSd48vhY3D8ZDNwnOD6UbtUWbbQMAez4XoOMrF9Mis1cMy0PTn/RWa36&#10;cH+PeOaFp58FKmHBEW0g4YHfpyFLywVAXyJEWCaQwBHFvDg7kQJoMMS4Q5smLnIlK625cy539azM&#10;yoKcmNq0vlJImJQ1FwyswBINh5cDNlgiIhsODlafqRt0EAi2piRBqguYbAo8RkpQsUNOYrFA44/K&#10;9MHpKYAByfVy1F8rrVIBoeZi8gwpAn1B3wJ7db/g81yn+qyQwmh3b96/h53gQFEPpjgBkPLN7/8w&#10;QdERZUMclJJZyMlhonsgC2YbCB9ySTSXZ0fcCrjFCHCiFpgwYDwUKQn7OHckuPxKQyYi4WtXdltI&#10;ojB500rv3BEPgkPttE1iVay+JyVwIbNiwJiQOLfK6FWPl8ZTpHT77TYBCeNhIGZzDjOpHO8hj3LG&#10;9zlVdxtUKKY6bGqR2QRkgTPFSHX5Dmgad/b3yRS9Q/otxiYBonHsGOR4OPS9b39nHs489/R1fDxF&#10;GJ4Ogk4axYg2MPM8rABPIKiubpkE3YW8sshGAiblksUsAxqRsSADVqeT2g1AMqSmib9stBvTxWSg&#10;whmdCBNmuRLn8eLHV0rPXbty0aidlxs721fxjnRg0/gBPQhWbDoVx6+TvRBmpdMFPaw5IgFtwzak&#10;CoI/wOSBG9Ur1Tzq35wRs5tO5w4OA995ZfeGTcALcT1d6Higc90ee5cxsGQn1UajXK1PhwQQaRIE&#10;fFY6kd7a2CK2Bf4uW+OugCh7Lnyu0q8gFTRZCdbQ2KYabBWVTkJw98oN9szv/Yc/+K3f/K2fwQX7&#10;3d/92j/6R79y/fo1o62p6ZDYHQME4G7NxMJwKIfC/KSLdO/gEMfHRCZgOscvahQgar1Uq8YTRCqE&#10;qsEECJCGttlGjz9+jVwL16r9QymcYgAQk4Apwadkz5pSoDZoG/NpvFbZfOqu4hMIuOM/sTL379w9&#10;Ojjc3tnZ3r0KAG6uB7+mqob1OJljVtlfPSRYRpy602Yu7twQdY46SAXlQ2GkdvYFYZsVPtg/+fbf&#10;vnrrvTsMovj8Fz+7vbsFMolLYLeT+pOj//iNtwlEmOD9qc++wO0A8i2MZGZjB7XPuBKxcy2BUu6F&#10;qzMbSzyLB2KLUzJUkG5JnqXS2F9HFHoZT2dbvTEX8KMfvoW451d+4ZXrN67wAvxf5eK0121x/6GA&#10;N6p/aPtn/QA8F95wnO+hAk43MPtgb2//zTdv4roQNnn/NpILOtIvvPj8Yzd4pmDCpm9mhTHOiRIg&#10;0SWwjPxFtVLNjUU52IYucA6JHniy0G1Oj0/U58Yh5hn44QOHwRsuietqPhaMz3PkJ3ydinzW7oz/&#10;cJhWVuAXhQGQzdZK6LGqFcj4iffnz2UL4kG6grfv3B10alu7G0iPgJAwxJeq7fWr16zE4StfXKxt&#10;bOAYlCUMJxdl9C/npYKSeALhzc2tcqMCUC4dV4pYUHhBkLA1lJlDYR0Ja4TjlxIdg/a/XLY6bUHT&#10;8twIfet9LEsLcQd0RkERkPVwiiDaliaXQ/DbbrHs9F9ZI5Y0VSjxcDvNZh3LA+gNEfzw6AS7XKkx&#10;a7bBSDGgQlB+4/NCpDA/Zcq6LIUp4RAh9Gl5wAYJdoNn3h+Q6Vp7ukuyWVL/lh4IGwYDgdWj7a3d&#10;asA442HYyGm1BbOZIAUSxaxvrHEa2G+aSQPDrtG06jMfpfiDP0SrMMhOymfJcAhmO9VzdHZtxgqT&#10;m3lScgbcOCcGpFEPMUz8KtaGbIIUNhinKEbqcaVMQwg0oqubOyvZ/N7DB+SFnAGyM8qkPAK+PR6I&#10;GH6l+VSUUclcyOy5MbgdApY110aHgOW18dhj2vOJUlVfVRuEU7nUCecRdNktOGmyfI6MdFW1JASa&#10;pgFgPE+XN1fY5APZtM0mXZQSCuSY48Ir1Qq7jxIgn9XkZqVNuthYXbl67QoBZvkcNKailq1giEK7&#10;Kh1Lyb+E0K+hySoURL7ru2++RYTJEeBeqIrA2Div1e8eHCM7tbtaIgmjb6k96Is4J3AlLCq7Riwq&#10;n1GthOvvNFeLK1SmCI+gNzJ1Db/ObxmBxuEiMsD5ddpNHjr1C2yI8EU/cq3M+JIur1BMdSWIrc5r&#10;OBGWOVud2mq6wFoAytwOOBz9mG/cu33/5KTTHUjo1IXK5oDqoLG3hDdL/l1gm9sXYoIydzUDf5vC&#10;TpUyvPudW+/WRrPVfC6M72w2WGSiUnqMSHt5a7t88q0fvfflL72EQ1J3ZVAVGRQLdYIsjtMEPPWx&#10;6LkpLHYKSyJeWFOHcVvY+RAne+0OCIqpSSrDkTLefEG6yj7EO3StrUOZuboEmcjr2S0W0Ql///4D&#10;nAdYaVI7ijnlkRLqM4kQvlkac2SSqiXxAhsHrLFxEuoSGZ6McTho1OooBJN06rybHLpz2Wxp6k25&#10;bJEEe0FXPaLi3bZIHzAimTfFiGRZjA7UsBu7O4pCqIkQqU9n4A2nRwcXp6eEXsS35KiyV2735uYm&#10;X46GliaBIpiaTCqqpvSg9EdNVtWLC5boP/7B1//xP/7HP5un/Wu/9g9WV4v4YyR+4HljJuSVzaRx&#10;HK2goqZhef5QgCL33Xt7DvlZL7G+IhySvh5xjAQtg9I+pdOBe2A6AGEo+beIJEbF0jbTOddIZrkp&#10;o29ix6kaYhrsJfKaKg9qcoYHD/Hg/n3i66ukyzmCQbXjcoCdIEUgtmYqaVfggw/39qCnot+ruVay&#10;jAs6rcnSxMKOxbAgtoE4OWQMYcLM137w4+997zXKVy+8+NwnXnwuHFUfPS55fWP9FLHN03PSZa7l&#10;8Seuv/DJp1NpOnAwIA5Sbb5M9URVo0HObI6yYVx41sWCNiTulbo121Gai3aRpqZl0aqOOtoIntd+&#10;+ONXv/uDQX/46c+8+JmXXqBRDddIg+M7b76ZySSuX79qo3hQsRahWmQ6jVtmp3VMCYNGaqRxB++9&#10;d4s4BdI4jCqCXXbAjSceA1JTPRSheJ1mkRVZKzWVyXWpFsB/kjoqfBSZU+fIwaXVszGZouJC6ycY&#10;OD292EyYO2gpawo9zBeHlaomb3ljffIlIVlsFeyG1MoMeJT7VwCntkJDC3U48eUgTT1YhVjcQZse&#10;6wBT10PY0EQwmuiNupq9PUN4K0NtwPh9McJEGNQkl3ThrxSLmg9hrbFkJATj6LbsnRzurCGBHsfT&#10;oinBieLaeb2E+/WdAVJM8bPUEi3xQrYKTdiaEKBNLEMHGMiWAO4G1SIhA9qRQv1oCqkKS6qp8JKX&#10;l0aVOGg4YXDUhDQX8ZKP9okbcczzdq+PDjkuDM4XOp0kxwISiWM8dG3R+CBtH6wUKTshKbUroxzC&#10;de+DqbTHaBkukpxwh7Fgkwqhx3AYJMlpZIr19RKwHt+tIVSaHCHIeHtzvVDIEwZC4GBF1UMFvM/S&#10;QgeRKZeJlxFnLh6pHmMDTo43iyssOePYpRrBfsK7kApk85pRDW1QebmyT8JrRa82yAH3TB394cF+&#10;Y9hnVjHyTMxEgV50enrCU8X8M+eBl7FWhWTWOxdtRfGpIg1NwnDqIOb7TfJdCzgn4ieI4WNhfUt1&#10;zGRtpHVlWpiqQWjA2ozqWSwc41bA9q1uIk8J4wYHDHiAV87m1qgOCHJnmhbT7OlPG44e7T9Cy4M2&#10;/cOTYzIHqiEbq9jy+M7WNnezd+/g3q37gCI4Azw0e6O0sSmVN8KIWJyCC+XKk/Pau3cfGT9DyT9m&#10;sdJs3b7/gG1AOnplfZOhKZ0hQ7dSksu2ejBXjT/DdWENSNPFxQtKVjMZo7nLtba5hVMvbWyB3Zcb&#10;aMMjyTo6PjmitQlTSeIPxsYbiSFI9+rdJpgEwk+OcfuA4aA8z7Jop/jk4RBR6xHuvHCV+x36VseM&#10;WRTDuQmlFv+ssaqSXrzsk+TgE0NQ7lYSReQaCqBhxElm9X745tsMTucAG/lbJgEvRTINpyGSTMFw&#10;+v0/+NNnXvhUOkT5XHOp0Q1ha1lDmSZ8082IqTQzpQZfbSGh4hplLaTH1I5JuigGd5stSmYBJPTQ&#10;1tWtyZlgPWFTotOLJVXN2DaAmIgLd6/VLaNDP55oKGUitqQQMSPdqtD3i4d3aAokFfggDWGjU4DW&#10;JrFStCGlYD6ZnJ2eAcLRgiEesYncmWSpKICUfh3hTSrEAiok6uGHL6YImOApnRZw61pur69zeRxh&#10;als8Vp4j7eGEUBovZl3mXAP1OO6LKgar02k3VkormBOagIwDBzBMcZ3kc8FAsMP9vb/8q2999aPM&#10;iPzc5z5LQs9eAcoy9WulQRZgaUwTO5tsh5XGT6ytr0TCgVvvP2IvmN4tz0AsLUtGkXNFrxhmdR+w&#10;ghoT4B4qkFDJOaN4CfPhYhJZeCGVdqs9oIlPPCTqmYqIdFQjpoHR8geQCL31/i3Kq1vb2+AnwiIs&#10;ELN6jQgr1lyotJ6TD9/h3p3b6LzQYsRcLB4P64g6kool1EVoYBC/TC1hNl0ndLB/+M2/+tajRwfX&#10;rl39whc/t7a5yvkTCzVEW6fr5ts3Ge+IvhV9Ry+8+OyV65ti+hHwO4pYypcloI911FgAWrq1PySU&#10;oiCjD8LRRvqVP5aYmsCJRaaX0YwhwI8eHf71N7+NtPXu7s6Xv/xz21fW8fP85/7DB1J+kJBIhliM&#10;t4pMyZxEyNhko9h4BkHQ806dCBRr4ZtpDrrrscd2qa3jzjc2VnZ3NyjgsZ58nRwhAAuzm6wibsD7&#10;gujLmqwYIGFJvhg5BqWJhKmqPduZ3aMeNpUZiITQFkUAebFaWrcIHhEVOggdVBtUQzwdMb6s3dlh&#10;blsDmVlbgErRX0RgAefg7RwVejUG42Eqm1gpogmfQLyGvPCcjsVu47tvv0ET5VphlWdNdUVA6XwO&#10;T5KnRuWVJeUx8Z+ak2ol3KPj40w6X+22QLbJXPgCdhQrTsWX/SZEDmdsBp1/Q2Ui7uAZSXgLjR4b&#10;PiZqHnmhU2e/7DlQExoxqD8Q7nQRoA1lszkIIJTIqVpwsyjGC3hEoxJdiHYP2ROSLYORVEtjPg+b&#10;31RLF9TDsG6aV0EFOEyBXFQjIyUs4Jqx2gDXAh6oN2dz9W5bqodorBIr4F9Na5AtRfzH3oKPCm5B&#10;SwuiCirhCB70ofUIPYetwGeKzWdlWNIQESSl9qOpxjZTTpO7JF0SjAxnE4bYbxWLDD6C8MzjphzA&#10;NRAGidJpQhkGjA+tVVXdDZjds4vz/dPjfAllX5gObnrAMOmHh/vaUny1Bj3KRiUicf9SDVrGc+Qm&#10;GK8yJroC9hBFjllnsK/rNa6E/WYqbzPdmhSmZiCPzJFlEcWWcnRU6KrwB+iygwkIQ08ibjZNTnBU&#10;Io5BoIiQzhQoFeN92GYkK3h90RFIdKKxKpJkgQBZkXROfMu1XP7qzhWmMnzv299+7+33OK1f+dVf&#10;fvzJxwEkoOMR/0l5yiZpnpydBiOx1965BfJPzcFsIv2crka9LRE0tcnOecSlYl6ANikkE0SMv0wk&#10;Y1LCqv6T6LMILGa/26LNj+nLhB7UHaBMk4eZZoWPjBkjCpkgm0xiXdFe5rbZn3A72i1Nj2BJBQ5b&#10;CGnmw6p45nU4fRQA2ahsQu0i99LPADHCfGnRwEyarcL1oQhqUq9Oy5PR8iEz0tNB3DvElkXpUuH7&#10;AsFTcsDyBegw26kYjYnKZQ6AD6cDj2vd3Nr4zn/5pju28vS1Eg1XcjesgyJ+0YOcOgvbyfJ5KSNZ&#10;ZKnyIqbF6QJXQUSlYEhvQ4OFxMcSDsIgTojOY0AshCU8Vbq35VkEhFNvVjrFORoON7e206ks8krg&#10;/2BplMIgBcMnAGfQRkWsWzMx1RVZK1/A9qUaCq2L24AYARSELbV6u2mnmDXGfvEt8lXQZS1hIJ9E&#10;aB2pRapRhF/WfQtjMVRaXcXusr/N0NHrGAAAJK7iBhHnkNUHOJxJiVacHlZ2OAC3JT4g2I3Fc6wV&#10;VhM3z4HttvtUXqiK/dGf/MVv/dZH0Oz89MsvZVFsMY6Aozso/MNaUwUI12q4RKcxVCwYn+dg/xzt&#10;FyAsxTxqv6HuprZmZqvASnUE/DDKaapBKG8zQ0nyxVRkRAYCmOH2HGvoUMh4mI12W6ocvNQawLmI&#10;h/cePny4RzFy++oVdT8bui6Wrw2V4yTL7pun5CA8vHfv4f37wIw7V6/D3OaScG9kPzwneFXOpnRu&#10;DdIuxI8ffv9HP/zB6/jhz730maeefkLjhYkwiAmC4Yvzyve+8+qdW3ecyuhTz1xHUURkCswEZ9Ck&#10;23mUhiuJEsGzB8Sj2KCCIo3LF2XOY8k4X8KxP2gxMq8sZ8WDhF/13e++9vprb2Bqv/jKS4x2jsVC&#10;mBtGKNO6/vgTj69vIY2gPi4eLX9M6VayurxfsQszCZD7SyChg0SUtOPj8WK5XCmfH127fsUqGqEM&#10;7IAogGKAHaPyA4RkKm2XSD7DgJF2GpPV0aREA74Yi0aK0IwXOk3GKGu2qpWycdtV/+JpQnHChRWK&#10;KxIAIbNWmK6tTp2iB9nEemw4V8rzVOxneBGRtwrwEtOCkgMrBungiQkJIQkD75cCMLQ1ymxN1eOw&#10;Jo1e57BSRpQgE6cBIYuddQw0QCj5N7sCshFngMSX8yEIazRAT+OYUdDTaS6V5cVQYFD7O744Y1du&#10;rm1gO8TF5dSRk5h7FiorYangeDYmEJTJNrKm0/3C+ih6M5oDsS3rn0rnhIholJmLOI8HiIeBdQc/&#10;ij4i8V0lhuODzQmZiOfLt2haME2TtPgjzseT03xMyL0yT4yY5GCgBe3wwogwcLEgBoSAyjpQnI6G&#10;KeXyK1rxCJE4DpgMR6GP3cMit9udtRLz5ynODhB60jD18UBYjPqpFuJkSXddBhNWoAAbiVJhrXD3&#10;BGfghLN+f0jTZX0E7uJazWT0CD2adTaQ2gOyBCGMJxuYIiW3zJqroXe5OK0w+6C9vbkDCMYik+Og&#10;Ck5ABczAzlECQexOn3QwFnCTgUGuVCcSGBsPAhvCvqLhR+X6yVRtWtLQ7bPIBCsUs1QNtUFhwvBt&#10;KLvyKJW3NNEBcyYGmNuD+hvunDxJiJWplwj+9fkYScTp4wj2e+12o06VhAgVGgl7FKSHR9aXHUDw&#10;RiUbNhI9voeHx5gCvguroECXqtycQbdxCmvEPhpgPZmdN1u37u9pFpXDYjE+i/WQqNrL3vaF/Jvr&#10;K8beEAlDR0VEVBUo2LXERnLLHMA5qvUhlpfJgwyDyqSyZOr4S3wl0R4xdKFQgAk2Y7Ql/WAeQhkN&#10;BAKxgFNpdHkrzItxbLpzViK1y1HEL/tj8mTYQPY3YAbPvg42LkiS4RCxAhI09MiIbkWEZx3qJKZj&#10;QbbSlo9FUAqVTiI+o9s614yiEKu0SpQmJFwngiVie1A4FdpcO3/91uE//ae/SR8dD45bsAEqQl6k&#10;IamJPVpjgWqcBQIpw6QsJVFAKu08QhzqUhNAdDwAbhfKlWIbwD3EDPAycYbUtRWgCBl104YXplzK&#10;Tijki3TlVBsaz0ofQBoLEY8yQngA2N1skQQSc3AaMVDc7MXxIZaTag67u1yt8BY6oVWwt1VU24+y&#10;EQXjnC+ABcIcyj0P9x6qM6LXa3RblUYdEBsjzKYAAID/f9na3GQGiZ1QyYxAosSacYTViGNMYRB/&#10;DhhOho3JlzIBXgqosxmiTHVmY4xGqDr2empbVzGLNrbFksaKP/z6n/3Wb/+Tn41pf/Izn05k0mqu&#10;1LwZWURJBMiECo6AzIKSuObGS3KBkNxXbaJvwtArxcxKCr2+eFJtKoTedMFboUgUBuu/ZiRRd3MN&#10;8U6oHmr/xeE7fSfYPnwtAwdZbSBmaBI8JXJQ7urdt96FjbB1dYdHIDjOVO5kQE1l3k6CSYO53ZVy&#10;5f2b78II2Nm9unv1ujTwRBRUbCFGND0PDnPbolR22+He0fe+8z0gDrqiX3r5s8WVPNuGTB3zTYXh&#10;zTfe/uH3X8ML0qv/zHNPgwESoEEKszY462FBh4FyknUmsERGHhcEb/0yyj1RloATJ9DD5gc4gS6n&#10;FxaRhFjdvocPDsjXL86rzzz79Oe/+Glq2+y8/b09xoMzspDdwBeBXvLpilMo10G1wxLp+2kGXhBw&#10;AXzxFnYucTk/p6fl9q17pfXtbLZ4cnIMDQejoNqeQJwwvdIE5chgcchwBuS1qviyoyT+N23VysDe&#10;3D1fxMYDb9HAPfJgZvhUKqTQhm4KQiyt0V6ImFVK6g0oZFmLmnJqnTG9yEQHjMVNPoThBidFK9hR&#10;WFgw7xlHq84NPXkddlGLafMo15sAFbSZIi4cS6aZPJyOJQvyGXSbBLBldGoCMnP3OGYeJy5ToAv9&#10;iEl4pBI0KkPcEGI3QWKMDYHjya+unlbOWO10PMl24nc6M+B49sXq3pEwqlJnZ+KCSe6gmqmgWgI4&#10;1nrHPdHYA0aquc4uBK4h3qpsASVNZ1Jdom6TK2Hno1+PQ5qJ6UnP2FitaDr4Eg4UpdrOiDqJsRcs&#10;Id+HsbABrBNKvCvMEVHG6aH+TNbLSp5Wa/I5siJiwsD04ZXi63nwJXP8D5qjQhFaLVAbTSM2x0Fq&#10;qwxpAV2DxJYMQOgcrpTYDr1NcR4FRfkxCtgnJBROqme0fAChaxa1x0d9GriL24bmo2mkQ8mo4QOh&#10;XRBtA11eu36DNneaoCDM5xk1lUmTvqhItOSrFWlxXzFE1y+18elywWdItkyWHe6r1kyq3eDt9P7q&#10;vdJFX8IkV/xqFU2tFiV5qAl2mkwQQcxtvF990JOk5RIKVdrxTrIectkaIcr+rJZPAQ/w3ytFBBU8&#10;NCpIAyTIwAaQyARHlWeKHsudu3dPjs+4QcBRNce3CYklNsyNE8fD3sMCckZ475t37vb7Y7sSwbQi&#10;lRjNzcBlUbJgYDx2dVdjQmxohyodmvNmMp/qmpQsDD/GoPdaiKgwsUYhfI1mpmqZcZk8MmAYkYNj&#10;sTzHk101JshOYP2odyjRNDVWm3EsfatLC6RNpfsXWhnSFnKuT4eRw0bvbDqD8e2MetE44JobLXyH&#10;1udEn7QIKs9xuXAYBBNEvcweN1ro7GLvALCO00uwuJLJzdWDIxjF+CUqIGPM/K7xn/7F3/7yV7+a&#10;SUigDQSJM47cB4Fgb9AltlJ4bqO3hG9Kh1XuUHiu+s5hYLm4JirZVgUVRYd1evLZZ3PFFcorEEHF&#10;esGwI28HaUBEEDfkqXajgQ185ulnwS2gP3b6HdpQ0M8s0BAxnwCciMogUXF6yjNsomatgt2mkEkO&#10;VmNYb68H4QfYxFhBKEZIDcnWQykofpTa1ZXSGvcAakIMxIYgxyYjJfDtNpAGkoa/nlQihTYsDAbB&#10;72A8NhySKI5bQJwCDiaBLLeEpeW2tTI4YbO3FC5EmsIjQriRAZRMJM/vD/7wTz+SZufnvvByvlAU&#10;5R1inBjnasjRU5HIJWE0MalqY8YvUE8ny3F+UcVFYhPZ01QzOckkJ9CRqHpKn91a8Ujp0KbZ2FqL&#10;iwiivhplzaZ5yVaU8dKYgYnkLfH6VtTi85u1hobMr6+DZxF2GV1fdAYM6GWCI36iFKke3bv/6ME9&#10;vuLZ55/nq536s5k1NezKKUry3YHA3ZD63v7xOzdv3iR1fuHTn7j62LaQCGEhCHqQJ9V/8L3Xbr1/&#10;m4dx46kbL37yE8CniFo8erDHCcFrGoFM/li68DI0+iJ5ZaGA8hf4aFgzuAHxdKxlVhdjWDalQqa4&#10;cB/f+tZrP/rR2+hT/vxXvnT9sV0MGt/78N4DYHCq8uS5REbMGrDUXIJJnDsnTlLWDo1CxF0fV2XN&#10;qd6jo/M3fvQm3UanBErVWja/mkrnL8oXLAA7zWJuhQbiQwVoh9flAS1g38lJwCVx8oS8PBEGIfAa&#10;dAZZMaA2sgd8/unpMVmU3DDufEaj3nB9s8QmcRrGiKPl422ci4BXMU2mKC2gWsiBpibBkttEP1JG&#10;ihlCpwnQYW1QDpcaBo2AtKUOSbfm2HmOIioTOAn8NZ2mNIdhrzEc6BqipoJKjFTDkZpDo0DivZQe&#10;pUJDmogUvjGiNU5Y44TI4yn/0NsW8nVbLa39UlP5NKRZz0g8GhU0PwDr2NhkNoIzjPAoqNmhDBh3&#10;CyuGSwa5YjoNZE3yXVJ+SZhJkokqhmAV4h6iJeGrohIwOk+ccBVrDNRT97wV0tgDpG1kGGwhEA/2&#10;EXsUhQBE8QD1CcQd9IiAJsn0Noa/DVBt1KAySF6gAmhMYCAIVowMRRtYkNyOn5OsCA9XT8QUTRVw&#10;CNRUtEtRuuY15EZiVgnDUvrYxyvzgXHRaKlJQ+lvN2ncYs0ZDIzrNuVO1cXZiUAbeCGIS9VGnTYP&#10;xOlBxvhMPgTEBZkpyJokLBwucgSN91q6kuwfnUANZ9L0Ug6vm6pw0BQnJVjL0iotQzAyl2PDq8uM&#10;7i8K50yaYs4NveOqEmichp0anWA2GP9m6Sikg8bjRuCdWLS3oGJmTYsL3Dz8HuY/OYV8foXuAvok&#10;AiIAut0uGov5O9PyuA7YrPyWRSMNoo0H6LiIxHNpTa4OQItBOytriXTmPXC4gyP1VlrsZqGCHHQh&#10;n1UHoWbUook7v7az41gXzitGQdtKPHwJ1DgZJzh5n8jGSHAHF8eFHJWRFl4CkmtNdj+Yy6Subu+M&#10;mcxt+CJfhom3kQkaHy7ha82SEhSM9bN02dlZ5OKaKgQzUWM5Fi6OqiUhM07damHFE1wOmVqpYHSW&#10;jdO7pdACY0vlhWBHf6fYAXkIfV944JicPvMRPCv5fKfXxlLDSC9l80SlIgkZk8tZAvb5d775TW92&#10;8/mnr5D0Y/PYXU1ICQH3emmdJBFfyPXw7A2MUsCmwEtHjzII7EPl1PSeOI+Xa1rb2t26cgMQmJYt&#10;HgVxJya1tLIKoxNDB0YCtA5xbK20TqWy0+2nElGKB7ul/Pn5cWdI09QKvD2MIRNy2fPEw616Fcox&#10;u5RnfVoroxiTSmY4m1I5MUIojsSwW1lFaauNhp3BuNbpcXqRIGz02miDHx0e5hIpDTCndVozIyCu&#10;kfLNDg4P+QFbDskWWQi1CEoYWRQ2qvJkEeo4HXGUOBHsZ+46wCyDLk3YDEfHP3uBi7gSjTafTH7v&#10;97/+G/9t7RGOx+/+7u9+8tOfgjpPIEke9gFWrFqiSAjM1QnS8KPOcQXpxgWHyEhlL5HMUtWTUjEE&#10;UegMkQCcZPU993vkjoIyBXQqTgHQ1OOytiglBGo6kvO3AaDaVbb/tWMUKaMqkBY5ULQjaxbgDYaT&#10;CMQW13K5ODzYv3//Du559+rVK489RiET86R8XdGD5mdIJlOi2V7ieLL/O+/fefNHP2Y6Pdn10594&#10;lkTNRAv4h/Lw8G//5jv8ltRhY2udpiMo605Uzv4BFrt/+y5dFmIe8nxE3JX2G293Cs/G92ZGsgq6&#10;5pB0eI3KY4GGxH1cmFW2NUflzt0HTz39+Be/+GlaT1me/b39euVMLeCxmFyDFX2JbOxD5ODVPqF0&#10;U5JGKsHZH6dn7PDk5N6DQ36HQki3K+bz+fk5lntlY4smVGI2mpcsUlQeSEuozYxTjMIaYhCRndtY&#10;K+HhqH4BDLCliPKOkEM8Ok6GosrOeg1sOkUMNijVGESS1zbAi9ycSXAFUkAqe/S7sD+QhwUcMzQb&#10;0x+DMEaZjZshG2eN+SHkGrYZi0EnPm6YyK8KONXqKJmTX1HsT1OTE+bw1JDvYeXpIkPIkdtnxBDZ&#10;Eu5tpbRBA+vZ+bkYB8zPYLqL1wMISWchC0YMw5qrahiLvfXwFu+i8EgwTFC/sboG4Y2l0ChWy5L1&#10;NJGMls/X5EGVwzVJVyQbtfEIIVHWgPoYGlaUtHEuwFQy1ErvpJTCY0A4jQuG/M/pQEmZQpY5aB8m&#10;Xi5eqYbcs1oQlE6JdaxuY4+LlkiWi1Y3vo9wTmJMY6YRpKV0FfQDGzCAGdUksfkWS+kzQGEbkFWQ&#10;I2qUB+AB0Vh+RTOFBOHQ8jsakVvYGqBUjFzzhF1NWYdbI0dEz4jNREhESqgARfrSDIXyNvrMk2/R&#10;zIqtglTASlKdp1zCjqG19NHxAUf2qWdeTKYl3cXWYWfuHx6S20cQ/Fq1oQXdjrEcXfSpB914SCNz&#10;qH3RU+7UaSKAX+coiosmFiYjj0ueHZYfvFxK8dNZNKxJwKwdh13hjs3yExwq66k0mo2tTo0ZuYiE&#10;5JQxSwRtgq4D1kVCUSYsKE4+RIpOTyJ70rVeUvvgtqSI5CKJgUzd7zSpFuMEGZmgehNnjYIls9s1&#10;IkXTRaVPLiiu2fjhu2+DvFqEZv8Yc4LV/Ye/9Iv44HKV+QLIR0+ZVrm9sS6JQ5vdp9FDLK9+pQbr&#10;dq2qllE6u2IRiiMMQmVc4PVrjwHzHJwcsnXpqX1s9yq1nz5k7lZj6mK0jLjo5G1YOQRQORSAGYRD&#10;rBvBBGth+YwWhW2JiLRDBeePKsbBAP5J8ni9oSfgHUNBo+1yNuVDUiF1S3NtTBYT2CpGuiu7UkS/&#10;W7VrShLdPvwutInaKj2Iev3E1evxRJQtS2ZsBUHJToALTXr17/zozj/8h79MX4rkUU3zlQ/oN+pM&#10;DqZcDJWB4gU7xPBsLQQbEqtFcKv5EPxFtTkHbPU+/szzwZCYnvQS85goBFAL5xztrK+x4Ksrq/j7&#10;YrZA6ZecmAcLbEsRHRNChJHKllZo1nCh6J5mUfYe3Mcx8wEcRqAJRCsHC3cylSWidQaNE4tAV+TR&#10;OH0Z3BF2li4AHDtlWq6Z11WY/1WtEoTTFswl0UFAbkTogm+WnKciY+ArrJYsv/QiSZHR7EQWnvDG&#10;+M7gaihYcdrxLcjN8lzZ5lgPlo5DBMbG48MCc/f//vf+06//+n+Tp82z/N2vfe0zL32uuLKq+OZS&#10;LUVoNVbVyD6wVVFw63JLZD9WjFMvOWgwlXNKKy1Ul5d0tVJzllwB5UPYh2h5Iy3BjoUoDwqLHh+R&#10;M9gpdRTmGfI9mjQcFxho6DD+25ZP+m1BjB29IpIdMTja4AfNCnW40bA8Hty7g/IlGPu1x24kMzm4&#10;mg4CrAEPSgoUJPJKAD2OX/mi+voPXmf6YXGl+Ozzz5XW11hefInaXpfLw/3D73/vB1I9i4affubp&#10;5z7xNI5K1Fk0dEwpVw0Yc72MSe6kG2T8WEwuxjR1BddI+tsk7y1dFqglLq6xl7EZ1DWw/jxM9gJP&#10;e2t7fWUljwGmh/3+vXvshpWVjLoEzG0abC4KtzkGGgyEAPPsiX/MT1NmhDSDbxuencIhP3WSda6c&#10;ABd/xlLhNklT1je2+GbEUrDjhEKKWiTDoVjBupw8Eb9bXbGMnYjQ6THFn6LhDrcCoJh5GpzVQET1&#10;I4FKkKooeAOhewjFolWweBooe7Q5CAEnieEldGpqooAo2ssYnJ0l/BGO/wzwEy42VR66sXkcCmEE&#10;BjISsWNEAa8TXXPneGgQS4rH1FHFGNQj16UqylksbLAPYCb6muzAKINJ4HeynYhRibHkahZL+sId&#10;ej/EnzSzWM6OW4O+d+5C/oKkBlaXAKgR8/hIu6M0a3NrnEbgU+aesXQU4MQWJLygYTESoRA6WNCv&#10;NmkNlM1HaEgVccWF5AsNtSsruUI+x2i5FLRS8DrLtG3ongBAKN3crA0llGNW05TNZ5PfNzFkh85I&#10;SYZv5eHygTaR3iP12ESC2IDP5JleoI5OzM6pCmr4I/+sra6StyseF7HWQ90UVj/RP4fOacg2gqS8&#10;iM2soffBdBigXyUTbCJrSqT3VD1RRi/yUIG64KDNFyhNwAfR/KulNOAQOULfh1aGp56kc4Frc0ge&#10;s6PDA3QeyFGwT8vZmP4fcHiseTSEFA5js8WlUFmXAgQkh8lwu8g0Kvk1sg+eA0CyQFcaTKXu6WZE&#10;KsebDhPUJRnZKbrCZdHRqs5GX2JhHVfEbqkzgFXyLDPgI84mCDHUBepuAkIEhwQ4LWrKoPgwGVfG&#10;3ZlPVH8ujU5NSStMBpwf7IPKhjZHSyC/P4ixQnuYQj6xLP213NGDo4P7+wcUyh3YyZyzZfFQ3A8O&#10;ML7OIlNlrjZr9C7IbbmWrAYGCwCTREr9680aDQmMi8JaYOBgGHFYkLeD+by5sYMUK+vAt5fyJcIo&#10;YiZMisYqm1enOAgxEBuocWSm3AnOBAgv1SDptXGI2Fq0aNIcrytUBUQdtNKdMlqNqjLj+cQbQlZz&#10;2eh0GTdCJKMWL8Y1CowGqoTBIeISWwZlIST8UvkVj0uvYeQ55ZurW1cYG2PwR8AAowlnUFMb48H/&#10;/ff/7KUvvLJRSAPlWWA0RzcAPj1I/gg1oWBE1BKQIXGfETGM727jarewohf1anM8Kq2uidzFJM14&#10;YufaExzqdrsunZxEkhQcT0Z0hlkFTuA1F+dn9CZo/ZfIaiZWCwWSLcTGNzavtPdOaYjpjzQ3U4WW&#10;Wo2ITWIVQ2QE+yjhMQKA1iL+qGHU4AdtJ4mvXI5ukxo0YQ0IhIG6+4/22QaoHWB80HPBQ2CeOKKE&#10;bvVKjZkWyUxakjZ62lAdNcxNIolChAR3Ui0iA+GUERknshkeBn0TDFKyTn2dTM4dsksSVbSN/W/+&#10;3e//DN/M/Xzta1/7/Be/gDiGwAertWFlHe6MHr3Jd4gxaAQv+XxiFdWo6LP3P9o/YRPL8rhduWIe&#10;M129qIC0kHAQR4Cx22RfIu4ZBoVB6CSqyEwSOLMvrQCgOpyEA204FV5ZeQbMTiMqO2LUAjdMYAHv&#10;RGPPzbff5C83Hn+ytL7htMwq+baBNk4RFJuOVyYjVFsBqeqtO5C3n3vhuSeeepyKgiOLIc8AzDKb&#10;/+C7r7LF6Wn+xAvPX7myK1xCatzQCC0i1LP1kdAcHhxyApHEszk6ejcrY+uhvwjUkgXRilspiC7a&#10;uc/FXCCZqg+HBoL2EXjs7R3u7R/dun2LfZKhLZ0wReM+CDRpL5GMWjQUq1cawx4jezWGWzKZfgr5&#10;GWhtVGlYMkYL41CJEVhnziqZPUwXhFTHQ5CDBX1wFLSQGUqlshDEgPskYSENL0nlk+ZyYIRfiOUr&#10;CiW3Qx3FUOIwfgQRN/meFdxZkuHXxWIG1Qq4RPhmAD3IcHgF2nnHy3hrsIyHvKCX2qszoKcuJ1iO&#10;R+mOUg3INeLHqPec1hqhr2oBZ1QABUUReSQSZkUIyb+wX/HO2FrlBOqfc2oNKhyUmbHDBGWQGg85&#10;U+ji/BQSHw8CP63KrlobgySJhjNMycyPTo5RAMfrrOdWQEGvbO/gqA5Oj7lUVpg0dKO0EaOqFosw&#10;sZGHXa5XW/PpxaC93yiT3FxULm4f7d0+PTyqlY+a1eNaZSWVK+WKrC9ZGs8aTRQ2HGK01mIAjcBE&#10;s0V1EavTpFiFbKvd11rsJHupcWpKcZy6IJE0dTJweP7O7qK0QpFI0QPazlKgHEkGazE/r1Wcan8h&#10;m+KGaRohkCcAxwDTwwLIzpZTI711cEh5ScgbflSrauKXQgj4XuMfgELJizsCANZ0DpFbIglnlfM8&#10;TL+wH8IexBow85PjIx7iY9dupLJFkCCYjzIDy+X52QWytRTeyHEWo0G2WMxm0zDCQsEI1QyCHkUi&#10;XhUvmaa9lctRy4GbbVQPsUPw09gHUA3QC4IJOCJA62zgSruBuLtCQdkDNXo4XDmxTM0N8m92RG8K&#10;DIsUqOa6iqnq8mhIDpEQ9DqSXHKgXp8lIMUhfm010IqKtaaD+mRIgAVt0jNdIN/D5QWREEPFm27M&#10;GXkz9H5UiaR84I8GW8M+juHNm++zmxQiOnmz80cBoyYpKa7iuXJhuLLF/NHh4UM2nPVKQztlSzCv&#10;ZdzuCseOhBC40ZAyFn+kiSngNPVaFQbYs089S8R5Xj27un29fHIMPi+uFLm+LkDtJ6yjdX6LfMPX&#10;qThCX5ZoN0ymCmztbPMEKIdhgNhT7EbWyAp/DvSu80dUwH8AT3UBn5aLGxtXgVWsmZ4Adc7hIQ3i&#10;W7gPfEitObiyvQY2w7fQrUOpiOE2V7cew/rxYZhr5QxkwCx4PPrt//JNV2r1masbuAHtIh5Yr0NT&#10;rAkXcQSnYITMfcD0q9eJUfHZlXg8iwW4tf/gtdt3juhs9HtXsoXd3evRBCQnejRajLAk+YbVpMwE&#10;nstyWWsg6VvFZGCaEPHggfPQqfvyDYXVUgwlhO7g5tEetw+SVy9XIGnDw+Lxo8QXIFfI5kSyBvSl&#10;EXcxt6HAskVq2dWPBdDyCJjyrsRJZ0SivlCPWWEoOwzKpHRHJQIqqBGcND9DtX/tLs3cw8Voq9MJ&#10;LBOnthQwcJJsPhZ3hhYIKBE2BjoVqZRigvmsUCjqA/wwfGVG/u3/9rPyZsc3v/TFz5c21oTEGnGF&#10;5+yQ+mQ5bXwHcTf5CgG4CtqzBUmTLmI6obqMsKLS+TEXFCV3hFPOUREpFxRFiQ52QXEQP7l242p+&#10;pcgS6SGqkuTEbWoK1KBipGXBGYgwTU/YgE3BNbyIqAQpjIf3752dHK+tbz72xBPULfkQ4hoYmJgl&#10;MRWdETEEbyavzfknKQH81Dy4jQ0mP0qqBZBQPknMVqLDN994A/zkmecZmfhEHt1UqXEPhKEZZqEi&#10;ibGUsaFE6DQ6b26uk3BLFVa4vFA+mVpDOh1GlDlq9bVzHtkm/MipVTlDeUGk6At//73bEJLW11ae&#10;f+bpjfV19evRKsjIwnCIkhh8BiqyxQLj72DfXMVpY0YkYyneO+36AW6cg8rwc+A7EBYMBPA6RkGU&#10;XYFVKPh4b1zZCPpmWO10aqWNgl+vQ+sJ8YOVeQQzWSJibThoWGqYdQjOBHqYXKt6K9VlAFNPAAYZ&#10;cT6b2dqgNXSVZiBPe7C+s1va2oIsnkngtf3AH0RAoCIsgLhR3KnQecvP1XMm5VRWQ2GEMfh4spKr&#10;1Ldqlek4lDuFn+VyKAvyIsbsFQbOAXCIaRqHhSCaFQnEbyA9parn9XJzmAsOLfg2UIcpbgLW8v/8&#10;57Q/0mgLquxe7J8cNEa9XDJL1CXh01yB11RqtYeHe3gaEpPDcbuGJAoTitzzmB/q6QJJRcHdmtji&#10;S4UjO+tbbOxinhmgLr4UA42qFKI/GCPCBXX/0+uiA8xpRR9RQ3zJpIU34HI0x0Vd3arLm6NSMCp6&#10;jYczxTLh4QDiOPlYGYd7wb/x6BRkKQmToBOZyi4reVCfElGLEnRZE9WEBGNoTpEIw9Qu1KmiBjnl&#10;fZr/qOFUTFdkBALsTsbjqOudpSa/tJ4WxBBGIM/FXAY1Nfp80ky0TaV3t6+QpmhWATscGqNVWM/O&#10;Lrh6Hsqg04K4REMEqQ9bkHoWEQ/0HPyvmt3n8/Vijr+h/cR1SAsF9WP5rTC+WZQNm9bMkQEQwp6e&#10;1WtsGASHjYYsgFpygMavtM4fk8QiQWHkwHhEPV5YvWTaxHcG38HuMYbZGKXihMMwIVfrdKmbekmM&#10;gF8wcdRZ2dMQvyagxv4wM/QYlfbMU08TsBLTqfEhkwaOxypdNOoHh8d4FrkCU4c3Hpj+Z8mzWXjz&#10;gOTNcqjqBdIoF9qi4Hzsbm4xYwGOq+4WLT9iX+lJKwNha4ioBcNmjLLjjBQKtDSKAdcAG0QvcGOU&#10;FNUkzaO07inoaRGNKx+PpfsGtpTOEiASc9QZ1YXuAEpqMpAaLmQnQ1vL0U4Qr2ExT0bTVNdIoIk5&#10;GMKeT2eBrICb2F2RbIrvYtFg3bcqNXxWMZ8meqPtnJF2SJRxjh7b3hXvmLQhFMQBg+rAQgVdqZ3s&#10;/ei9o6/80iuw7ZkbgPbhlOHNNp6LpSFKVr5kAhXYJRqFH+zdpSZF8rF3clRugDqgchPsDBhRE2fM&#10;ZR0q65334fERfAMMEFc5HdInZ+cH56cHR4fYYC4VU5SMJh4e7L318M5++RigP0DNDkSLgiuUWI3D&#10;UitkrVkNpxKrGxsk5hwfteoaLEdUJMU621qK+Nw6FJxZropMMAWXAm5HkhqFoAFGPPAHuVqpNaP9&#10;DphnO5AdoeE3WFKbBsuDYxMq0jWhC+ub0yRZvWA+g9tD/wnM1n6rLXvq6OwSflrNAgvzb/79R8ub&#10;X/65z5MU2rqo3uYEF3rq1lXNX5TYU70DfIPhZTwRpdCUwdRB0y9f1Gkp5sxg8AGVrN8OzhHLAtRs&#10;FdlAgLr0NQSibfiEukTskyXJiYEGRVR3pragyP0qnwQr52VKLQkkasejs5NTyglYYbzyytqaU421&#10;A6zmPye6xFKhw8jHsjW5AFsmZ+cyBB4tlDgVGhWE7Kb2H+3dfPutXCb9wouf2NhYx84T9ZDp4L9t&#10;SpUxPFQVWbabvTd+9O7t23eBIjC2jEF16ihYQqEbagh25jtYvKpxqjxv8l3NbxAJSOV1qWqen9X+&#10;9m9efXD/we72+vWrq6S65BEyfybWITxf8B8ro3XX8Oxh/7xSYdgUbzY7ixNVCxdfRT0DM83Uau5x&#10;ZbWI5Bn9bOwqBq7HYoFnnrhSyIIPBOgSarZqiRTiJxGqyRgHoesaA65uTTyHgNCFC4ZFvdZEaAXG&#10;OxUHoZ02DIxF5kGzkQkrMMdIYCKpTOlpZX0D8xFFpMXjuji/4KOEd11KlKq87FQ01Q5ukxy5O5w/&#10;x8IJ3XhkRLg8X75IlRsb86JH6ffzmOgI4LCpmM30gqAYyArDiVOitMhr3Oz5xTkMMQ1uU4g+B+uX&#10;Ri6TDySaLeUj1kS4MVnUdESv7bDTy8aiCpgYzxBPEB3v7CBU52m163fv3yEWIAhmvGpl3Je70HBm&#10;BRNPrG0/ub1znX7KaBhlRXTwj08O4tFoo9koN2tgVjwlTikpoABrv8SMJLUh8EbU9Utdbhrl5Yzl&#10;XjQ+gYQYXMHoSw4XRhUtZdTM+Sk6UQunnfsVhYda4dKFnhRHmVItJfHNnSt4GvI5O+EWszKhbyT+&#10;NkuquNTmD1qELjEJpRAsKQwjZgYQdUpwRnMaxE4kihrAj2PUus6INeUzmGh0Wq1Qw+ZWaGBjM4FY&#10;crFyR6A11rYoGMamx9IawPGAc855IU3E05Ca418QSqS1k3QZZ8Exw+0x5QP/J+UWBk5DGjChHini&#10;0cYdjoBAE9k0mpJXZJM4sgFOv5nTTGUa0iJbsW4kHMxAFc/DxWAStaxY8XUOwZ/1geUAGIspwFJz&#10;IpOxKPIvbGRCKCwpBAkIfdAE0tRe3f69M9qFOiwcoHcym75+4yraTYV8Gs/0+pvvkFuaUqSxp4yl&#10;rGdqz9EwIcrn0tdy0G792yY98ETovCK+efzqLj1FQGK819rzZB3Y5/CE0AXhqhiOiSIev8ll8oAH&#10;Sv319OdC2k3kUm0pZmLwizwco1MRz41IDKitkuQ0un208xh/JIaQUV4smeC4SJdNPGFa2kxeA9Qf&#10;cfOZewGcvlVcG9CvPRolsml2PhdGCezgYA9If2trF89G7sIWYyexp9HU3SytsD2VqfM4mR3ZQM6k&#10;LdJfzP+f/vA/f+aVX8il4diLbiZxORt8bsChBMAzhTx/S2dyUgIJ+fcPHhFHHtbOeUKiEodD9AMd&#10;nB8TuNJJjG65eBiQJzTMW5ojmIKHe4cUQkGnaApARUc+hKEGx8cX/bonPKFAD52V44xn4S5o/2dA&#10;AmsynE92r12HPYMCNqfFKnho6RA0INuufFJG2oYr46rh8ONO4ahS5CK95fwAI0kDAFKhpGSX8+EY&#10;wgool8i5XBVsedYoEuE4sRGUSEgbZyIZW5s0qDCKKh5qayE/2UsLac1BOxFA21UsJVNg1Y4gILt7&#10;5/Z//KM//82P0t/8+S+AaUsE0ckYDUgyU2XsF5G64FKaegP3pZjOtLH43/7BAVRWBIw1x1ek7gAd&#10;FywxVsekDdUTzPbq9QaMGn388esmrK3qEW+Xuq4xqmgOso4b7gozjc0Sn5j4hW8lcbl7+33yCbRH&#10;1je3OMlEACImGHbKlZBzcYzxTAJ2YBsJBtevNA8EkFa6gMuD/QPZ91gU80RS/uYbP6aR4elnnnrm&#10;2WeAxRgx6gwIUcJn09c1pEVzmWZ3bj147QdvlBEwoXnUT3Y+K6wk8ZESprPT46yRamMKoJSO2AaF&#10;vi5tdDU6CKJ3vfXj9+moNh0JaqgTtNLYEBw53s0a8H6HoaC3avdo1cmk791+AAiOC5BFUzeh2NpC&#10;2kx4C12n3Y2NZ568wbF+cP8QW1DIxz776Rf5C5kQe49slbI4BS4KUvFMTgQx2gMiEawIF85ugYJ8&#10;CqBZpv9vwufh83jEsCiQ/gBjPDk7c3o37aYc7oYPDhjxq5EgtBvqzarE3YJBtR8oNVS8rAW0AcAc&#10;Ueyvc15NoFh5r/y2B9fYRsKUG3aK9EoBjTTP/8gCeXyMBMY329Xa7JDJjG5sDUiYzRlQjdFUk0M4&#10;ilwJMNd6fiURjSO5TbFQrXIBPzJSyHJRvsIC3di9+okXP4fxODjYd/IPRgS/d/8WGopwSTTNftS9&#10;oAPEmTPBprInupkt3D85Omgw3luuiYga+ig+mDXZBO2IIDAcqZXL3CAgKl3UTk3UkCahKYQLFMX5&#10;D0yhRbfKuDhc0mK8nKkqsF8sDA29gQ+vIF30C2SwYMlBn8SGJhLYiHqtofauxZyyPpp96nghFiG4&#10;wUuYBjLwLEOmZRM1IGak+giRmfqmWGl1/4uqYJfHyVDTn7VfswdEX+LIBwMX5XPl3ZRGg2omxOjD&#10;DDIpN+Hw/EV3JbUKKUtw1h7sHRHA5ZIUz6RrQRWVRjjmLmPgBN7C68ErwAJRdOsJa/SSlz4WySk7&#10;4gS6IE2FIeEG2+fzSZhw87pei9o1UtOOgyqWSl/1G/hQrmAAjnUEoQ/pgkkYrF6tGvCjSVctzVKc&#10;A1NgnWJIzELC4lKWHrF7ekOYPwl/pJBI1Zqt4URGFluUjIXJd3ko7LxMIv7eg0cU6YR/Sc1OxQp2&#10;LN3aO9sAb0x2Cq6vFp+4dnXKxPU5FXTqO9yo9WsqE9MR6Q2HkLEZYS1qNb3yBorbuHq9BDtK1QaY&#10;mzAFX8WsWI667CPpvuEJVl2GoANjUb6E7BCrBdCKdSWWGnR7KG9g32iVJuYHq4BFpWnnlnXYzCpd&#10;BPkzzoTrUdBGlUfyn0rXqbIGlohL+wg2FTIuFlB/Ts5OuISru5tWP0LXvQlGCO9hTDvCcra5WhJU&#10;jtucTigt4RswlIlo6Dvf+lt3NPu8tLX5Lto4mADCJhEUaoQbtEJpfR/TJVlaXydaAhoE0H/73q16&#10;B+oJ4jzUP/wruXwPZTiE9AYDmvrQWpBQF8YQjh7VYxrqByMERAmYVla3UIhayUQ3t3bYqN7FOOkP&#10;FzMFiJE8A1I4yFZo2SKPha5ZZ9hneIxGvcEyZjqAKjva+fzDlrNCpxwErTfgg4Sh3CySsQ/viUoG&#10;XZBsZD7qxyOxwspmu15ReSgcBjJ0DrbSPJvfI+MvYQ+cjmihYtKYbg+UQzYu6oUgAfmkCBlUrWcj&#10;hgl5sYm8d31jk+eLm/q9P/j6R9Ie+eKXvlBaX1U7mmVvjuNR0mNTHWU4UFjt9qzRQ7wlh1V/sL93&#10;UWtSqRxAv5DowQLRn0wqgxa1ELzFRGbAOPowNz/3uRfVIS4SivjYhNLcGF9nCjXCYGSeQxTmOXrY&#10;d3BgH7wkk6mYrm1t0QPHgjqCkdyn8QYVJJJqKKlSXY11U33a6r4iLqpMDvguSX3/o4ePsA7vvvn2&#10;O2++RS38hRdfXFsr4WOwDoJbNTxGh9rB0CiAVir177/6+oMHe7qPBYch+3NfepmkuVEH9EtbwCwv&#10;qkwXApGklJw2MP1IXeGAwzB0/OGDg5Pvfuv7J/snSgt8MMvCxBycTIRBiNklzUH6aHPxTOLD2imt&#10;Bs//T+fSZ8fnSJSrG8GaZTl6Zgcspo7QFpxhKAloJDdOgeO5Z58kbXViFAJQ+UFhbstK9aTTmyST&#10;eQSjcWDYX54X9DceGMmfZkIvaemR2gU+BIKeCFakkuUzYE+nrGAsdAGk8FNYJVtbyQxA081l8+AG&#10;VKr0EG0kFwYFW8x5w7UQf1h9A5tNiUEtzgS5piAhWV2NIjMGA34abr/UdmzKFfm6jb7WvD8igHaz&#10;lU5nSWdJ63nq+VyBkI5EqNnr8KFrxRUajURPhSopFRTC2xkUsGevP4GiHKF9NokOPnabriSmrzN8&#10;TDkKIVopt3rW7+xVT6buRVfEXq25NMphU0+nVZpSJyP8G53mWP4wSQgKBul0p0k5v8qjuHHjOmf+&#10;vfdu4h25VJT0lfZJmkbUMGJkVoOdyQpQLRP3TTIjcMqUVZgLl9KLgzCrUd7rk/wvKHQUkEM9R0oc&#10;FwvKHJC4od3zzyp5DFMfJJ9EE4H+aLtpXCC5Y4LollvjaYqbI4k2WXueqqKEkPrLOhRB6ZVnvhZj&#10;AcMR6lDYdCro1JDg16hDBlqcB3yyz3w+CreX515AmrJDHmCj1gLoIGK6+f499hXa8qMp5Xa34K7x&#10;OJ3Jd5qqcMlPMX+zP+ACwZx5OkQwxaKopg6PRqOqBMVNaMdQCy+zPXp9NhTb1jCXD/hfuFgmmgBH&#10;EKujR+TzdocDpNOIsh3cAi+ulZqNST0xwqiYkwmRPHDn5xcnlXpVDS2sYTi2ks1taNSErColRmhQ&#10;rDxd+Nl0gvhGI70TyfNy88fvvU9xAK9m6IboAmrZ9y5eeukzv/5Lv/Lcjcd2djY+89yLJENHtQvF&#10;bA6VkXzjg7K0M2ETElyvUTd+lpo47UnRWyV9Vn2ydITa3CaGoEa/rOAlL54MN6Mw3YrNLJP2gHwJ&#10;jEXGzCTJlK2m40FBgY3G4bKpQAM2G6DgEoxbxoulgyDA4V9iZ8jmOQhkaTzjlSwCFK5iftUXRN/K&#10;Y1OoXRTKW7VKMltYLxZ4NCKBjabcMjVyCIr8hJwVtJ0SiwhoBGG9LteGQFPjZP+1mwcvfeY56h0c&#10;ZYgAhCGsBRaM8FC5jc2qostOSoYaX5sjF6bwJolJL33n/s18cWdj87xyLiWf5TyFYzaRPmGR8Ayn&#10;4/2TY3AI4BAGh8XSeTr3VPGJRl984plndm+EfaGE4m8Ebt1EKgqO8XzhiGgW6ulUPxs4GdMGeAEr&#10;Y8rzgKxKmW0Mh0zQ2uoaVgt23sHeQySr0cGu16u9ZhMCVJjcKJVir9K9AptdWodG/yP6lYyLwX48&#10;LGc+IucNj6YwVxzGuabnwcegmdNFF0miM+zFAmL8SENiJmhwa/cJ/NO//Jf/60fqb/7SK19YKxUJ&#10;aK3vzJkbb9MjzAWqikZLQKfNdztFBdWAkXU8Om70GO7UVe+dyRHlCjkqPRx72Tnms6pBTWdxZwfN&#10;syBHSEJJql2pq50dxjAINTuRV6l8qPF8NhgAZyEVVt5JbAyqwdeZA7M0Vb5JCT0XSY1WZGxLoKWZ&#10;YodAMB31fxHWiFKn2IiDvT3aTqQa2O0yZuqpZ55WuwjCft2OU9dU6q5OZf2Bt/nezbuv//DHcD75&#10;FfaXDPvlz3+G2VNgmI/uH0CHWVtf5Xat51/tNMKaZdMFSwrbpkclTFVs8doP3nznjbfYlMSEmOJU&#10;OrG5s3b98RtU3eRETZQbrW9HnBuDJezaWGb2MW6xw5aug4NTBjnjNckeJLbwgfgALwC3MTzLy5SO&#10;R/cfsp002tniDBIR6TWqco459dKdTEKcSBXYcaQRwFMWwW1gNikEUjMGmeKE4KFJdyFmpdPxzc01&#10;VvLBvXvUGjDHZCeA2MDRHEFCeIeirhYa4aJumJMkBCR5rJgGGQGeu12tWuPi7JxrMGq/pTMkaswf&#10;gyYR0IxxUySgXqhImV9qviMj80RMpgkB0lYMtw6bl/VkB0Ihp8ourNzrJbhhUCPfiyY2G6LZRhyD&#10;BN0rkID/59N4V+QP+wj0DHq716903XMyiUgkVZvOb1+c0864u7HLhb764P2ue9kDk7A9zfpr1oJx&#10;LoABraBLHYqEdJZCeXs6Zn05zBgduqh7nSYMUhoGK5VaaW11JZ9DIY3dKwqbuorR2TD5jmAAREj5&#10;kPHkJUkmcXU9YlUyFhpZjRZoNp/ncSBaSngBTm7z3+DESeUY94xKEVV6+nR3tugtYaJO28gcBmZ4&#10;aZAb00Fko0ix1Eq8qMEpkHXE7KDkTDW6EOen9Se3Q5loqeHfqEZ3uvW1PPX0xDgS6PgW8bm3FE/x&#10;pTxxCz7FxHHoRZWzC9JN9iQG4PD4lN8xwpx4GAGZaITZwyMkRVT9pbWGLNAQVY6wAVpB+tmc/nM2&#10;tzNchByEh0WwwnPEr3Oeid4cyhhumI1EHqU6hVWspE9IUYxawmWgo/qe8n+jZdJlhMARtgqSLcLn&#10;xjdkICDljgXpMsLH3ADmC1aDNRqFWK4mrSW4NDr6JYCrud3YpOOzysEpXYji1W1urhbySVdgkcol&#10;r13bfurajV67gazNefUcE/jo9OC4XlU2DJBgs1Ydk+hofNB+tsYccZgrWkGRN3hMmC42lvWjSxpP&#10;dkzUqlhxdZWYDL0LoiU1hrgZYgZQLKV0q21JNZ0th72SXDMkBrqWAP/wcHNA5gbNu2SN2qV2iPA8&#10;snt4N7rarF0Nq6iAEb4JMlXdfiAcS0STPE11+9AYXi/X+JB0FlIf54YNI/zW9F4If1mUFQgWVtVg&#10;KxL8wYFC9pz7jQZd//GP/uLFlz4fD7qASsjdeeIQQzDqlMC4DgyFquyLBURlwubsykarfM6RyPNc&#10;EzHS0Ksb2zQ7oJ3Qa7SYzQyI2WrVWVvCdcq0EMUpkI9mro31zSs5+qC8rX6v2mjy3agyoDMDLVN6&#10;sH4whj7gonjHy+VaaY0xkFj8wNIdC4aOT+n3U6SuOogcagg9EK5NUv/LZWmNtlgftqhGS/SoX8zl&#10;HNxugEYhur/omfi9CDohP6IBoJEw9k3PmKFNHDcGsVsip2Aapq0UQVAIEISC5WS/0U3BslPJJhpm&#10;hgflGEjIIOuEKWRlHOSxa/7v/u3vfSSe9s///CubG+tYC/AhiQrzdE17RA3aEujX/qJmg5XE2Nj0&#10;NsFPJ4SaXeYQAymH4SxgezY2V+jtUakckhvkz6jasbPZ5MZWkYIuj0rcWg1tlKYStRDFlAqU9RMF&#10;M4opJVhqUpdLGmRVM5M5RIfFhJJssrbewIxVhfYSTAbiU04J0GriK7KsVoQRa/+ifOf2He4E/YSt&#10;bf0DdK+tqUmOhKW6D56B+MLqcPWen1Ve/e5rjx7uCfJzudbXVz//hc8+/cwTSIqpDXfpTmWyN9+9&#10;WcjnQctYJa6PrxJaJZxXdVpiTI83dP/uHkomUFhXVlNXH9t58rmniF4KxXxpY8MoC1AyVc2CYkpf&#10;GTCIGXRpWTgLa+m7Umj6zA6PTrHUcKQtT9cfvsTRH7CbFveHtaEQtbf3CIYheITxvBxyo2Ikwjci&#10;ShaNzmDeWyptEpBiv1LCmaS0jEEUXEF4IYkDD5EyhoOgBxcIpEZRmbyXna2gw42kcINuB6dqoLkZ&#10;iISg3WX9GEJ4VOFrHR+elE/L5xcVDk+uWEAeRLidWnrUCK5DpaltOjbgFnLMqqaLVkowR+bnFIo0&#10;rYG2XdIjtSSpO4IuWBSSOy2EsbJkq4qwqehrULeI+lh0HrRAYroXjLXAcaUH1JsIDTyuTDRRa7V+&#10;dP9+c4TUQOcMfTFsUDjAYDlHVFAL5TD3jJDEc7VcV+XeVDC8W0RwfRXCDlkLFgR7ioOkT4yBrJ0h&#10;szHaq/mMyBYQrKytwMF1pByuHeJWFVZUAhexJ50LpAWmjLvA3tnT82JnEfQQFOp2n+OhKUNGo/wE&#10;2gjOg/NweHoiKtCgn07G6BLiujB/tOSqW4/WnT4jrZBfADsQ7UtYhGhxREjWh2ZbhbCDXQV0zF0S&#10;WhDCozLz1NUt/HYjKIZHfhm8VtoS55TqONGVUaEsq3OBFUAqhGqFNC3aEbTtbm6V0ItVcu9ItyKD&#10;3Kyn6WCBOIaZFiA0g9ZIowGJAs/HeiiEzKtx2RRFjGtN+B5h/xH0lFZLYnjZuUN6xQhBUpJxui0I&#10;eVgx1dQZMNrvURTiQ8DhyFv0oTqJ0DytHgc5HNs3tpnHFqFbROihnVnUwtn09OwC/NNUA4hpVEmh&#10;UkIQ/s7te/BWgAUhs5EZ4JxDUf8/eOWV7Wxxd21bQ2FIZUf9O0cP7p6eIZXjgjfuqIXZrrHhJJqL&#10;MXPPmccCWggWgz3Sb0wAm3hCj1LzKym2StqBqnmvXWdLAAuQWITjMR6WfDOlB4FVcAw/gFjms7Wt&#10;DU/QS6IJyYyvAY7iqULco8aHseJLTK5VhDCspTRQxyORnxkUpSfiqTTaFdLi4Xh9ZVW/nc8OTw/b&#10;rVq7haJkrsCu1qh7Jq4yO0RTZKBHSMt66UHm0EiumozMFeNNsQbpePQvv/HNcKb07BO7yspgt4F5&#10;+IM4Z+gwisEYO2pjV2yOWQxcxReOYR8mnQ6tihlGgwDaCcGIFKEewtxIpuqNKoxd+rXwzSwR1FS2&#10;CI8MWeuV4kqMovxyfn1jDf5pt1nnsYU58FBA6s0HDx9msnmKMdjoZqVicx94WEsycc0bFSxLbsLg&#10;MspAmnqu4WEu2JqQnHBDw1ajwggH6n2EROzDTqPJbknmqRNNMXTSxqYh2ymEO92SkugRS0PIlSR7&#10;pVfPUee8UyDjtPMJ5qHUMMHu5SqhjrPdMvnczvYml8JnPjo4+r3f+8Pf+Sf/dOu/Pb8ZnvbP/dzL&#10;xWJO7eVE8oIEcI1qw3Dodlg+ssnjg2M1ZJMbmSQnF7p/cAiGj2vD6rIA4muEgmrIcYnwlaZzM5uB&#10;NrK1VYonGD1J7Y3MAyUav9M3xet1ovA0hGzqOFH9DHPPFSjDAAJC0wfdBFXXFfObfoXaQnAkcgOi&#10;zAiJ5N9mjKRJKIET2QsQvN7t92/D+SoUizQu4xdtooMWGMItW1kEBztSRlsF6JswZvH1198gq+DH&#10;fMWnPvWJlz7/KYp8mjZv89Uo+5OFcDEoeW1s0U+l/m+BqNZDo97OYKhSrv3o9bdR6kJJ4vEnrz3+&#10;1A36qim609qmnuwYG1R9LGx1izMozEtJlLoRBG2ZbxEC2YTyqoKZXa5sMfPg3iPkN0kOlJorMHLo&#10;1tao5DQD20RVTsLDO/cQ07dKN+5fi+wI9ICI0NGBBG29ccHJz2RL2Agxd8Z9a8BVFZKjwi2whxxh&#10;KTlIHy2w0HYz+KHT01ME1AEhMGQw1LBrbBMePBOv6UzE8krwdTw+2N8/PjhCVQOOFSZpZX1NMbWj&#10;NmxXql4aSy+Aj+nocEgMpH14LDYXiTK7gixBdCqXl71OORfLSzhPEgx41arVBJCu5BlIRZEFmiW/&#10;UvuJka7I4zvjAQebdYGQR6aGrBVBnMYJw0jxB6rIQg0niVCI8eYkUrS4NPtdDfpWk70kQLXoSASE&#10;IxsAZqFQnANPcRf+C4VYE5cgnyB6wGj2J669C1h07UI+hfyuekUyKQM8hNwK+sMHK6rEhcRxD9Yj&#10;zrmAWWPzwUzUkJexaJhpThyRnNRbDw7fuX+3mM7K8lCI5ripgzw9RQKGyhtK3vC6U3EIAaZofsnu&#10;4i98Dn1vBu0rXNPIFiO/EPRon5hOH5eHsYDOQQJBhATz66KLuNcUYYgnV5knU+Ia2C5iRNpEdnNu&#10;IjohSd1sD8CW6YPWNo5GcjnYCdJaYetj8+/cu//ZFz7H8yJ6cLroYvEEKZRms6SSaiRTfVc93g5/&#10;ChNDciyShzdwdHIupI2DKaENgi6iLmnLkEoqP9C4AkI3tCzES8JC9UbjUCBMOM/VYEnoNWIpRcNh&#10;vIShX7grygySghEPUWAfkuXsE5BZLoHBJEDEbHseqGbxmjzSo6OzvaNjTK4Fs9Abl6flMkg/Fvfh&#10;0QHVk3Gf4SiBUrHEnLtbB3t4PDhX1opvMZe5Z5aXH3EuYaLlYT6SPDkUFjWHoQwV2nnsBvJ4g14H&#10;0GIDObDRAM07K1WxlG7IHHgr7EIUJoUml3OjYAay78QRoF9UZJLyWMKfwFrQHVXjDH9H78JKhxhO&#10;xURaYQ+elQZIFgd6Gg+ENBwbm09lUPTLprOAEA+P9nrN9swTyhHuobWnvAuJpATjUC8uzv/mL//y&#10;X/zP//Kb3/wOtgqqD08T8UoeCxRmHWGv9+jhvTfvnvziKy/TLArSCe+HaIDiA3uCC4QASIRj9GZv&#10;Kld4/f33b+3vpzmHGDGWSwOkw+f1Gip13AKrEY6m946YHPYIGP6o1gtibMcTogPE4KKZNNv1nZtv&#10;XzSr3X4Hajc+mPEhTHmiLE2wtbG56Q/6BsyJGTG/VV15tm00e0SjlNXXrLSD58T+wpFQ+GCfFPJo&#10;iiWAlJhORTRBHysbsnpRxpCF2LP5PB9CX5zG+0K1xdxJWMaDMSSnpxoF3uLwmrE2BrVggsYEi/XK&#10;BWGfI2wH1cpG3c9gIWBc6COnMsvWp8PqzoNH3/jGX//2R+GCffmVnwOVAz0hS7DeX7S/adzwdjr9&#10;s7Pzm+/eooOIFka43FhRJaV40/Hw+Pj4+rVtye50VQDnAvGO2GUyaRwD24KngLXkt6SGHBca2/Gv&#10;IMMSoRQgxUFSLG8zrCQTr2OB8SJEY+bXdAKNkwiXAJgVF6cGsFQ8sTBplmU4yplEOII0rIgBiVBJ&#10;JfOldBu+9v3XcOpXrl+7dv06SC/gG0VHMO1LdFVDUfgQSa7TZXP3zoMf/OD14+MTh921u7v5q//w&#10;F7e218jctOMVBNgURWMUIKd+enKBscPfmz4R4xkpLuMaF++9c/vWe7dy2XiplF/f3kRAQOZYh5bZ&#10;70oWz05OKL04EK+TOZGdENCoQ4bTG5aYjvU4GdfAZnwRcUQTsbffeo+9KDyQCiLIkllMB0Ln6WMB&#10;cBzEPTWKbPUaVQAuWEKVzL1nyoXNL0PjAZ2E7fVixI/SeicST9FPXqvVhmNg3QVuwDStyOOxmA5k&#10;sqB0xIVgXflAICHYWICBlUq114cvXYVEBkdaw8OZJoRCU6+nX3VwMGT/0l3HGBXRUzOcwIkzCL/1&#10;JdaIQhzGbjGJfGdopjAUdrlYl9BswOLt4TqOPBCl4OtBZ2dzpYT0GE8TVAbWIeoc9KOwiHqKPpF1&#10;MXAgNNJtCwSkZ5JOoyNYO6/8+Mfv0OrpBuClbEz3BlBrKFDrdwjDC+jZhQI07KupQpZcwQpBBBVj&#10;QCsiOMb9MAeHyhNPmUqhyM+h0Hml2YdEiBTEwgPr/qxS415wp7hjPtp6jKWgK1qTBZoOy9ch+5GU&#10;WEO8WXPThUGJgrWsMbOw0eQTitkc4B94OOGAzL8vRDMb7DwOA6kPbHicCoMmiE6McqFJHoTUHFgI&#10;olh83iBtOhGyUNvQBAsOhaBjjwtrR4jJzbAH7x8fUGvfzqxmvMFCIQuUYqRITX1mGfCTzjRUngum&#10;vN2j/YzxRNPy+UlxbVW6N8b2T6az+6enaM4gbhBlkmA8RnXPRr/quTO6XBRZRFSwJyaNwH3b5sd0&#10;A8trTtHx+UUfsgxpvckyqJRlnQtkk+rYhPsJIK8EACKFiNMq708nxFXaGIom1bVsbqOfSSNuOBI5&#10;iOwCS2KgGNCLerQlETGjCFLIZWGN4MwYMkFTNQprpAVv3aaz0RT7l4LBOIU8QTAhtHDLrc49Is4y&#10;DQIpbyDyzR++zrZXQ6uSVYWbamp3EC3Lq4T5elzruSwtRgo9SeY1pjO8vrVN9IDasxPkkXMRtUCf&#10;FgTNmki3JyxuF/APgRoeAPBANCtlLOwlRl+ovWc6Orlo4LsBNBGaRleY7+cgmBi+1B3U/A0P1OPZ&#10;3tlCb1ACT6kMndAQsrj/zdIGIvONao2okXnGp6dVYC0yGiz/rD+4deu9t99489/+q3/zv/7Lf/vD&#10;H/yIdnbok9/+67/5V//yX7/6gx9RrmEM3UqpBESHBfDMe3/w9b986UtfysZkMXCxbDDiCT14sFWd&#10;co3pxV3Bsab5lcge7JcIAgi6sFJ6eHrUpc2VQUrNOo+W2Ov84oztMaaMGc8hU9NuVFEApoWf6h+x&#10;9/7ZERoyR2cXaOyTL6gqFgaOrmErmTCNygfUv2a1KvKqYEOn182oOXgWungCfngPLBE7hyN19epV&#10;ydaMR5XyBU6IKddMTCHWPdk7YMulgT1onbLhFiqaRqLQUyBn8Bd0cpDCJFNV7w2zI3UE4Ev6MJtA&#10;BRenx+w+x9ypU0EtiNICAaUhFyIGKaxtUOV5eHhAu99f/Oe/+o3f+OrPnnXxyiuf31wrYeLFU+h3&#10;QbAO949//OY777x7iymKTaZ/MIKUICcpgFHVXGv1AakHln/yicdgx4C7itHu96HFqFI5yRmNsdmU&#10;bJPbjRYm6YIKjhQzly5OlyK7kErFjusyoqPG3QPIEvDy7DUrQuZMkRcP8Z23bu5e2cUxi+wgQiPi&#10;NpMWf5pNIxL72kzFIWR0q50ROJUndP3GDUASlo9YD8AE+BT4GzgIX660TQ1cHqYs/+DVN+7cvWeT&#10;1JCViP7cFz/3qU89R3nV5qarsk3h1rouJSmnFGe+RGvswb37FKVsnAYa14Gzk8rNd9+FkXbt6taN&#10;G9dIrrgBsj78kaHQxAHAdyHsO8UGYjGHlG3cSlHT6SKEt2Lcdz1ONYmaETdCuIvYgp88fHhIXdO2&#10;HPoMuBJHHEa0bewp9pobIqyDs82KEaLydnyJ4RmSOQRP4wWscDwcLGSTRKD1znBtbRcuHEwjEgRr&#10;ixcdg6AKr8IiKxuziXcEDegPEOOy4Zr15snpBYRhxr+AxPKQV5A7DAUS0cigB/wjIjS3wcZd2yjR&#10;E8mNK3uwZrJLEpnJMdpgTSRWORpiRSl3nS9gVuMcSBfJ9rgAKA7KZt1LEvdypYq5YqYk04b5Ynwz&#10;K0wTJEJgPCVtM5H4uLy6moKCQXoxsUeA9+VGDWTk6LgixSFwSfQFOWqjHqdIOpHWrTgYUdec8vo4&#10;/CP2mPagenRw/Ny/WiOlfwkRnSK0LgzGAMV+YkEeVZE5QqvJvoS3x6w/tBAJ3zqESTFo4BuI2IWv&#10;hWfLjrLOeXVyO8LsUg2hOI24CsAmygGsNs0ILI7fryFegJx0YM/EuCEE3D864t5YT9j4+EUTtcWP&#10;SuuQk6SGfqtD4fgwg3w6ktH6iXUBSWRALEtNgMjnMpE4tT3UT9zXr1wl/ms0qqZwp1CIpYO1z1+x&#10;cugVsOBo0bvU2Ud+z+hDSdFh/7B0YIlIUZ1cXMC0AqoWqZAkNRYnU1EpOhKzAapSzDCwTQUbFQ1U&#10;V2ZGFomW5FrhDtWbbQIa6V0pHhIgZML+DImKCMMzkTC+VJxY026HJk1yCaJIXVDVUEnITTR+LZsn&#10;eJJEjM1BIfDnMzXTUWMGOPuerd0r66USkgisHpO5a4xa8YeRqTkqX7A8iniV1Vs9yZpVLgmCCMhP&#10;x49OT9+6exsymhomVaNWOVkH0GAJvcUoYbyHS72+uUEPooTTUd8jd4iEeTrViwtsEc6cVcIcYTrS&#10;WQ0640akDYj38vuBcwA9pL2JZ9Cj5O7UhypAyxaBpIiJI3hdOhoUSWqGUhDVDnyAzWC1hRYn1Ktq&#10;uubWRVBNQJ2DEbPdUR8p0E6jRVqAZlm5VoMGVDk9fePV17/++1//j3/wx9/5zqvqYne5d69f+4Vf&#10;/ZX/x//0//y//9/+r09c2Tw7ePC//O7v/i//33/9wx+9RTgaSSRWVnN//Rff8CVLzz62zS2rVkLF&#10;wWY0WUNKgIIH8CBX8v7xAcaXc0emuZJKwDANxhPd8YAMEn0baZFTO2/VD9BgyZUQN318IzueDjoT&#10;VySVXfjDSOWGvHOquxeNGh23T+5cy+RycAWO9vdW17Zoiey2W/VKWWxyYajochqyL00jSSyJMkXW&#10;Z82N+BLs5vbOFSHzmp2tmZCKS1j5EJz/OsVmBIZJmolS1ZqkTmVUu4smCO0EgjAr0Z+X4Dl+RMxo&#10;ZRRqUGKSuQBRQZqOfr6CWh4KW4iB8gPUcDMpNACYrrF/dDKfzP7kj+mh+q2f7ZtxSMzPfuut26+/&#10;8d677927+2APwhDiCtwQBK6d7fW11SIugPSQ+Mjm3Srg5cnfef8uhwWXBR4FI4lMC++jvnyv98r1&#10;K+GwBJLYtFdIrz1I2Y2IuAUCa0gCmh6KrNWfhfEy1TH1YwyJ0Aegd9wSPwHXAtUg1UZqg02jdpEp&#10;pO4FTb3M7GMDG2sYHp0ScWqi1XLl6OAI5ckrV69h4PlwaHjwrfg+zII4nGhKRCDrQ8pwv3/zzhuv&#10;v9VstZxz9fjjj33pS59bKwnNMK6falKqI9tv1fQVCdeqzW//zXcfPHjk1IMR6AGbv/X+vdOTo9Ja&#10;BiVQi/ejpGsABlhersE5sE4HJGDag7u3MUz8xcrHKu5xO9rCNNgMh6ykUFHBj/pe44Qpdsnm0rQV&#10;IR2Qg7UBfqLCA7uRW5LV0+fM1CpABYt7v3P3Nr6Zrwau4JBAOCTgk8vnUdGBIJzNnU1lSDaQT0ok&#10;SzRNVcpV0g4KIRSYxTCyaqVeLV4HoA6pGBRuqkKJSMgHI+nq1vp6MbtZKmSiYfwE6A3x8uH+Ef5S&#10;ST/M4XRybV1qNvgGEzkRb4cdbH9XRmKlB5UzeQ1ZqrPI8IsxLDx74/mYskYoSDUKz478MkTcjfUS&#10;yXGtXsfO4z+ACWB6s8JoUGOI8JqMyoLzh/IOMF2xuILqeKvfBRNm+AGRbyoT745olyKwm/Xa/fOT&#10;MowxtHfL5w1oMYVQ6Eom04GqbGOcdTwREhmNtxMp2tXodMQx8wgIiKGecxAQ0CzBIcnQT+Ut5rPA&#10;EgSU9Ic62oFiPFiOyMdgBYyvilal6gvWsIfWngww8SKWnbwZ+81WlnqXoAuucCokdE7lWzi2TTGC&#10;Vtajjk9ZBOBqBd4lt8qQLiW3EgnBUzBdutnqINCFkYR1SUnCQlsen4ZksDM5wto3qim6CSyhSGHa&#10;stksU62IrRX7Gtle9G+eEXm7haX1RsvlA/jxDHst6nz4csI1hoKTlOG2+UwOJrJrUt+VOialHwKA&#10;CJiryiM21UY4jKM4ZPVp4ZrGVxdaG2BaSZf6uoBBKJa2oXW8Fi6YDGpNlIlEa1pXpSGeSxcsNjIb&#10;+oHwx3yo8tFGg/1JUNes1jm64ooCj9KvAYaBFqkqyPQl09KpEbFs70xS3Q3I8IELv//gbluapsqY&#10;na+WsqPlXRb92s8YvKE+EUM+dGxtwzr/0ilUMO10r3B8iM/yBdQP0xoW52NmmuQ20WTiY5RsaVLT&#10;EvCeNU8RvcbicG/4CuN/UU1jSOUglk4BX4BU4WWI2gV9wXIYjUqldTA2+NXqM4/G0HFDzwQbCWAm&#10;Ng9QmRGWiK1pW6XzEJIQ5Vh2rKhMmm8o9V8ogJjgUa+NehTtQb/7//kXb771HnrRhAGP3Xjs137z&#10;1/7H/+l//O1/+jsvv/RpmuT5ls0rV3/1l3/+V37x5Rvbq3v3bv27f/Pv/t2///07Dw8YK1luDr/8&#10;5S+6psSOOoZQLNiGxJTTAexuSQpDKrp1csyoEn/UE/a7M37Udl2xNOKQ9NAnNdZiNtJqMjvZ7yus&#10;bG2D+i5nCAeVm51WbwKSvpFPMW/qU88+30JfdjHfLaxAPOZE8ZTWNncU44766E8y6SwUZ8g92aP0&#10;djR+0ogWpoGkNSF64NTlimgCarY62Cw7qtNoqDA+Hu8fHdArwobBMVOJYanFzPV52NvENyrHCM5U&#10;7Cg2uHpG1JdBVIxVJzU5Pz2UsYWUZ37BNoyiUIIVh7QBiYFedhgkSCmTRTIc9Bv/5VsfyTd/6pPP&#10;bW6tPXx0/Gj/WJlTJASrq7Sau35189Ofev7JJ6+Ald2+dcgSltZW2CXGPpCYF/rK5+dVgiVOIJEC&#10;aZMTYnBmbjz1mCTokD9tdbJ5aaERmMAv1yAKNZKqlVtlUVy7xPEVGGrIjTP1jMIfAB0j/MBsNQ3b&#10;Dax69/Zdzh7BO+dQ0v9efwKLnEix182lLc9Oj4mad3Z2yaX4fNKjRqMiuo1NUlEgH4pAiGVla5XG&#10;66/9iMYqq1gvIdC/9PKnmULBUisuB0oyK6NnqziDLgUG2S7ffuvmd7/zGtb5scc2Xv7cs/RZNRr9&#10;O/cegnutrWUCIh5oyK7JZYjUDUTpdO7qIMvNqoTPdCUGdYgequZdO/oGmhuNRWw4nJZReq1v0t5o&#10;uJknl88wCxIlJiIeRTKScdAV2mtteh31CNQfwyGu4NGDB5gGibWZDKpodEYk4BqkCmJfTLJLe8J4&#10;0EVpKpzI7h2dknIQ+sDFZT35TIIiZ2IYN0YChJPGv2DQyeUxuc61cylieomSA3+4i2Nw7G+hVKK1&#10;Q0QeYknDmDQ5Siw2mrkXKBZYt5KIFcB+FJv/f4z9d5Ts+XXdi1V3dXVVV3VVdeXQufvmMHPv5AEm&#10;YQYERFIJJAFQgUu2tez3tKxH6Sks0372erIsP2nJen5a1hNoSU+iTJEESRE5DghgkMNg8szNfTt3&#10;V3flnIM/+/wu/I/XEmcAgjN3uqt+4fs933P22Wdvpbcw0STtiQUFWv+SOrSMSi4mAFmcJtg3YJUD&#10;Skd7gqcjTVAULUKhaDAIhrB7dPTOrVucY8AM9Cy5/b39Pc7KLqUv5Nh+i9YAZQdMDG2esaullq0y&#10;QDsvJaUViYQmodlin6N5AvaN6fz8YHIlvfrk5YfhRGxt7dy8eZcdSFHOPWL7m03HYK6b6TMMrDnq&#10;GyB9zmZumBNJ79EeEYtPY9GA/LxxxS+eCS2ABtJIElz0iUrHQ6a04hHx2DURF5gnt+O3QLCh1KXT&#10;SbIfU6uIHp/Cl+a4gXUFl5XJV3TU1dxwpEWEx7hQLJLdE7vCaTPbJBXoXIDSt1CtSgdhmpcozgP4&#10;BDi6qDfsNdQKEa7iPYJ94V/LwB9abG4E1cmKGvzuwsI8A6jyCEHjhtl50wrdOziAQMQIBD43cHBs&#10;3UJQRR5Kpx2NUwkYmHevHaJdEg4hUmooW1+U90sE8MxkUkkFya4428524cGxMNgn/BqUXzGopTMq&#10;zWl+udHu4H/K2hMnQbLVXgInK0dcG5uDF7/UzCd4Q3QQ0ekkNVG4lKMoDbpeNByRAEu/A2/+hOTD&#10;NgW/w4QPhqjdXhOul9RPpMGsqkxEa+E8/K8nAh2S7WqWkVT4qytL2G2WGHNyelUj19bBwW7+9Oql&#10;8xtLWWxzNbxOVWs6pFweD4SYRl3hcGVIoQihsgtjIL7Vllondg5a+UPDZpijtQ1hFXoqkw2yqxGf&#10;F2Vngkk26QXpGhwtgz2caCBfLFYiI3JQsiD9mHMupjs+6Nn4xQXI9GY8lFww277yyo83zpz9lV/7&#10;+N/7+3/3v/k7f+vqtQtnNzZhs9PikNcO7lVUis0GZ9Li8tJLL73wl375w+fXl4+2d7fo0p/mP/Dh&#10;D8eYZ4INqqoRQTXpshDQpFFPq2Vm5gj3iwlK3W6Gt6I4fNMZmUYcxr91fMqTx+OYiXMRtaDulotg&#10;cC0U2jkdETa/eTc+H54LaFIpGU20cHRikrnZgTnCvkasFWycCUDE2DlAdagQeUiIpbgwx6ifbAyn&#10;jCJn5WwkkcTHMZ5ahBPDBpRxpBviatm6527WMAuRp5LAH93GVUUj0yQ+I10j0xJT4U2xBy2GXJ9p&#10;K0VXqP4hfz5/zKFAOcPiND0lcyGz/rRqdgBINqbMmwXjUTi06zolv66z+df/7Lr5Ix9+bmkxRUyO&#10;LwQfvrJ57erGuXPrm+vLyUSUwG6142xr6Bv3O9ScUoQQEs3XTx8dHlt7WprgZHmk0jpoqLZDwbXN&#10;JWqpKvOg+UI2Kwvk/GkpGo/QrDdRiym9dp18lptPJqSHTk+Ov5cNBtmurCMceoWt5BnP9ta2SV63&#10;SRsjcTYbuuSKEChm7+1uRxbCULF5dmAVVabXC6cSITKQiguGLyo7KYYOXa7cYW7r3haPj0zz2iMP&#10;wfmKxRcUNK217Iwd64CccKJwGjGmfPStb37/3u0tjAk+9PyjT1y7QCwv1Zs7B4f9cY89Rc91Hnau&#10;9auN2c4oM6OZXtBXsQYckzVjTRMg+PzT3DFZgiOayGY2nw/Jm0jWSm6y6r/aEIIDlmm7cZvRyMK7&#10;79wkTXHcQx9IoFiI4yfMaEpJP4yr45OKRnrwt8dV1GnAOGepHRXW4tVGpq+aiAaxqyHyxRJLOFqR&#10;bPW6TY4Vtr/wUuMFydhZslMa/+Bl00hw3EJFaJaKnGIo90iPDNoEa5P5UXB7faUIjY4ei/6y26Sq&#10;UGomORdHqsUejDp9/ISmNTzwShyGm2R3BkOaWA5/FTio2qjSRNboDBWJW/0LMLSjXO6Nu3d+cvfW&#10;XvmU279y/hJiQ2xUOSIF5u7nD6vwBqZd7R59aPFmNVVP47bFUARDSqIgmtwIUz11f9gfQox9PL0g&#10;YHFyZfnMwxeu5Tj133p7Z/eQBhj1EEeopk6lI8hZhbVUXTI7bjU++RuaB5C2DEPjyFGqYaotFLJS&#10;WCTIqosBIbYFZ2rIQBLLQ4XxA/19BP1BtkkjoYwKWWF9ygKr20umYpZ8T7KpFNPfVEUcUMlYnMvm&#10;XBQtxczvhI9PuUjgmJUl3GthmNIy7hx8FGqjsGlV1pBvSeteLWCJQJWrUP4oYanAeTiHR0d8WiIR&#10;l024e4ZuAtgwwJHXDVOhyigH1gvkBNAtD3I50Cq8UrhTEFQjZMDI6Ugyz9EvI02hr2xkckIsz8dS&#10;E+1xuunsF86OCnMvYPtwFNSEldCRCRiYZDUtBuQ2gRDMXpsWI+ubzckqRiUYpIQ74Y3Tw+O/SjeN&#10;0SOXCIpjObvI+5mNxLQSWxL5WwBMgVg2x0FooRkHBgNrNV/EBZyyVfsHCsSLmNGtLx5VS10Y9ZMJ&#10;/b4rFy6AUlw9f+YjTz6xmsk8dP7Sbu6Q1qNSEdf40fPnoRDf3tnhJTgbltULKnJpfRXnvmqpTGAW&#10;eCCOkolSKW1QGCSDYSVAno2lElJoGA7hHYlSYANCkVjMxDxk/afmJfUGSSdK0a7R4fEBz3Iptcjo&#10;EXptfDiaJ3y8JDb9c9i8SXwD2J82jnX39TSYfu73kc3h2aoFK33bGciML7z0kX/wD/7Oh1744HI2&#10;vXV0AJFiLZ1AgY4WIdmkKkbpUTPT4GM+lrVHSbW+vvbi88999KXnLmyuhuPJWJK5O/RGWiIQmFuS&#10;A/iR/+1UCkcVjjGN0iSCOFpEyjiIu3QW1uolRARYbyTZwPIkQu1+5+adW8x9oKSNVAZw7aUL5+u9&#10;Zu7oEKiZ+hRu6QV8xENh1vTy6jJnMNwCRyOaOgwhHg21ogmjstnGFslhbWHQT1xcXWNdootwenLC&#10;GyHKgh30uyLDEqQ69QYpRQTdGHRXyCBVNhidRxNlImxKF8EeBS9OVkk+b6NWIebj/418jTU/6MkS&#10;TwBBp0heFQtsiIZtzlIHROJVoG3Sqcsmkqj1jW9995O//lf+bJ72Sy88k05GOZtXljOxGDRV4gX1&#10;uLj+1r4SCuby+QfdCjudZpvseigTZjz7e/tcA3mcXbb+BxIv0ztBmEf463k8IMx4jaG+wgMClyZ7&#10;JSzqDDHsRYP2KrkcBEv/K1jNxB35R/OU1K7mY1kRDv0HMGFxeZnQL5HqGcXxra17lOJnzm7ClWAh&#10;Y5AO3Y6Woi0ObWrgTbh80FI0OaSkecRHkQpQBb70Cy+cpV+i2Wx9vwEXSrLI/dgeiLhij82s849/&#10;9Coox7Urmx9+5qFELLR/nH/txh1ULpntJCGAncTXMJarmGKyOCLvwQIN2hR1E/olms/O9KNOolCY&#10;NnyvmM9jXSz3Jnu8lrTTukCVumNzm4AT6rVb7a5owjKB9MbauH1nZ3F5kWtlxyqTMWq3k/WTbBaK&#10;xVe+/7Od3RwxEKkd3qlMbS0D0ALSErJB1wdzq0appXc3S1u0E0ssUkTs7R0yzUmEYs+I2EItLtdn&#10;eiccOXJW5k2Df+p7GTq38E9DTQc+TMBak9AZTSV4j1QVhuui/UIKK6yFT3OYL+xevpiT0obpgY2h&#10;KRmSLzK8dF7ZU87ktChpvR5cd15iCyflfv/g+BjiA90ykYl9Xpw/AG/vH4PywcTyxReiAY8PJRMN&#10;igB99fvFRhXigKURulQmJ2BfUxPAe6YKIvPlIvBSWVgIZjMpiZ32hySGGBhdWjsHtnNyfPTjH/4Q&#10;i/Z4MrW2uUJqqEap9MM51eCxhxVtXW6Ga8nsyDSBtQmvzo0bW0Lnk4xNXTgZdGxMXWeGtNsZYuYs&#10;l+QOWDfPH7aEEknuixyIFwSRp4cktZJF+BkTDvJWu0FgQo3h+PgQgBYnz9VVVi9BCVU+tXhN4VW6&#10;uTBX4U+S2pNd0TAzLjB1p5fgzoWRtQA7sRRJ/3g1AAvQbFljIsFZYFUjXPx5H+8sd3wqJ1713JG/&#10;GOMWSm7FTcEgYToWObl4TMZc9O/F8HKcAdSu1dGqAxXvHRSKWwiGg3mRu2up2uSbJEVpYN3f3pO/&#10;MvZgaOQBpzEUpCVv5lcTJnC4VG5NooGawyPd4d8JzMEojMoMtp1pU0sBSngqz0cAHuqz0GV57NwU&#10;spHUNKJ/PrAudoAoljTVIbgN0nvkWCf5vF0ZDaPB/aP9xcU0EqHS4qCWHQ6qDMoRx6enFmPJ7735&#10;2uu33601WmLx2edcWlu9eu7sG7fu8hjFI7NeNDDvwxvrjAlLYt1WsuUrqjG4Qf6QnSJtEgjq8nnq&#10;ETChsOVrVVgDsJMMKcEJMencnc5z9KILtVu3j+/tlIg2lUqHAqaab+cPTjD8G3VnJ8NOIMhEjPu0&#10;kCeVksyW3oVqPgakVNGa0g032YRvpkSZEd6l5aU0NgzMQdTH07lSA6XYpWRUxpHS57cS3+QH2LEG&#10;uXE/Q3JwmrSzc/61tdUox6rwHw8wFMRZQik3q26IHHAm90pH7VFXSP70hJlNyIiwPHBBh/DYGTKU&#10;PGKOxh+EqtIulGpoKAxdnoPT063DHSpkGmSJZALtDlgzWDXPhSPI/OENU0YzbG9viv6MX8OKcGn6&#10;uMRUirondiYpKV1nMyrhNRgX0oumZCSeLFZLrGeJ0Pl98r3z4p9N/z0Np6xTrhFOk3hTGkXXqaPY&#10;IA57RmMLZDbqdIJziERCx1C6N3WUlNS4grVJRWUhXA/cKSocQAuMnWS8IF0XvVgGxMlUeJ/feOV7&#10;n3w//eYPPfcB3BecY0lHlAQ+HmCqFtAFf5EH4gYPdBdlMFYlDwKfU7v7h3rWtKZMFIJLh01HmqA8&#10;i1GNZmtvZzedkagT3UO1CTUiCf5sUJvjoykHKsGbwuUAt2fAopy+j/EtjLFp9bUeNoNGlEp8MqAx&#10;G5ta+fBwP5NNra2vsBLpqdCnaKh/LIlbqVvPuMFh4Bbyu0RGp8UFHoIbDFHoyaceJyI7vGglFgRZ&#10;s3eUFjx6wjPwt+9/4+Vv7+0dYJ310nPXL55fhj/w2q27b9/b4npIVAGjZlXnqgBUFxMrhUBA4LF0&#10;qkh+6Sur/cm5rll+vToFX/4/pzVlPS+PtqVOV92g8DPpf8GT4uexd7RqWzWuaktTMkChLBo7htfa&#10;blHWKEczYJHXxWU3ao1bMM73j3Z2Dukj0t2H2I7xI1AuqIMJ9j/ogxgL2gTgdEW6cz6FmSG0L7xz&#10;QcE+e4h1wwGWwbuaKBpo0bQ5qY2xdATE2TtRUkHLRXFEU2HSwQBTEgXMUhFdnslNSDdbjjp0uHoy&#10;uGWcX2FaQhncL50xPohXDdqJfiQCnI4FsgNsqB9JUkxN4Pcj2UhqR5stFU/ChRERAbJys4XRUHQu&#10;yIHqB2I3W0bKkVK1Ig3L+fkCMjIypRlnIrHNeCbmhW857wv6cDLNZmKh+ZlCvTyeHjXaNX5gPZa+&#10;euHSYiILyL6D3OvBHstidXOTXayOKYi12UmBzVCS0UKGaHME0FyuwvDhBeqAJumk4pzxaCcbqYL1&#10;CLSOQKpCNh7YJk3MK1W+gkYe5DvTlpezJI7OspVGMED8ZEY7xLAB4mx3ae4wJUO+BQODl3lzexvW&#10;GIkthmzMtinu24C4TGqHIyj15FLJFPjnPOxO9AI11GsvewTU08V90kMniqvlekC4SXl1fqCUTidi&#10;QMxBTkYdXFCB0zxlH5bJHByM30R//s49uCVyVmLUAfIAVUKznraLyUYMVR7CXRDZHsaaqXnzUggR&#10;TtfG7ObUNKLxz8AxIxXSGVaVppqe5M/SXP1FyibxRUjIVsYQWwQtKpOeIM3IUlGSBBqBKoUE/pBI&#10;g3I0XSkWLSnUTobmIHBNwny2CC2R5cOkQNemQhJ3iukvHJ5hDlNgwtCm53JazqPzoUgEMonyncQY&#10;RLAnMbt1sEeUNahHfi6qMQb9t2++y4SeKCCscjpIrnEssnAZygX1/XxIXpbqZ8tLnsxGg786M1kA&#10;mDdagw8t7naXg4pNYSQwrTS2D4ErGk9p40iah6PfM+oxTUuHDqnUNuPTmxsbJKOj2YUGpOVeHXBI&#10;hBXJGAuAMb954TT0VwTHsaUNtAQor3KgDfsg2xwiZNmQz/fyJRrSc8P2lz7zpWk/NmMkYUJAhBZ3&#10;2p/5z5+duH1JIh7vke1sSTOhi68g1gl7dzOkpkKLA0ryAFiKTSbMKAJlhPxzkDXIr9wextlnOG5b&#10;TeyqFjKpOC83n8txNJD+LswvzEyC9UK52xpO9d29FlJ0TZ86GdPVXIksa34hKD07eZiMTzp1UhjC&#10;3MH2PdrGNo5vCkfUcjxNPUO2i2QYiLHRGOIB3qOjA1Jn1OiIzMT/THIRLBVixM6dW4wiBJA3SiQd&#10;M0Pejri6jL2zUIENmIJlvk5iHEpbeXO2r6dwLBAsAR1P2kwKa6IBsdmldKn1StgEUstXq+xQsNXN&#10;MxuUjnwMG+3lb377fWh2/utP/cJLz64sc4DJMMPUL5RAOnKyVs8YZ3LOu7K6hOotXnkyPzRg/f7u&#10;EQMmNs0DhRUchpjYFIe2Q9dEFUbxtJhJpzhcSJ+5YsS2dJ5BmpcwAhkZO8gOAGleaiFqNxoFXSQ3&#10;DapaX18TIbT2AMfkeJg7OBBCnj/lia1trCNYSIeLI5l4oj6osnUuZ0jHEa6WaTkBC8K4ES8JAPBg&#10;bw8FfIQRHHhAvXrWn56qoCaqLwjJtWrzT7/x3Z/97E1SkGsPnX3+Aw+FQv77x6c/effmcblMuM+m&#10;05zfbE6poJihh3XahNWr2jM5Na7CDKbmOFpUVpousf3lFKOB3e37ZGQEYsvyRDgw/oQ5Go1w71AH&#10;0WB/zd9axat+WCqTvHfvHtQkc+7Sp/G1hweHsOPWN1fefOc95hnxyFF01CRbgMOHtWWqJqob7CGr&#10;lnWKeKL8z8VkphOxcKuOC0Dz3OWHisVK/oQur37aEgXAS4EaXAAhgmclMpeRVOV35FFSJXB7zssE&#10;NLGBjF73K9cpRi0fEIBlKWUOOQ6+p0tCc8ZYvCQ3bBfoElQQGDBzxqC4yfpmZbCK5C+P8o7bTaGm&#10;clxouTudSjGO2RughAELw4wxJKI0BPaBn0+w1rzQcBBnMNzn21hcQlopHgjS9Xjj9nvHrIBe5xSu&#10;equWSaV2jo4h4lIZfOjaE+fWzhAcGTvZ3dtGiZPDANBFjkDcl7maPqgMTRuT4oDVAkvwJF/iTYlE&#10;4EeYVukk/+EJaCTJNVVQql8nIjCrQMOzWav/nMCv1hAdeIp+J3UC1dHclqa+NYDLAzNcYQAxvtlm&#10;FtOP8QarDjWug+N9ROjJkumScADDlFGgFzt6rlg8tZjuDCl0gezAJ20Q06IzdF8ukk+GftyWFSlv&#10;maMafgb9PJOR0R7k/7g0qF40rrkWjo9QkEQkLJYxKqBeP9xgSj08yJWV2+rS5tUQoBIAkyeT9h0P&#10;U6JvtJ+dLWD8Cf4DS4unCcts/+CYRyTRAoGsHmoT51JN50BYoYyGuGhTOyf1ov7Vz1BXSRxNZBIJ&#10;72sgm5nPtvDDOT9NTNJHsHdmUakGyJvVYzddZfPqVZosqh9KmXI5HKE+gUTUfj4H19whlENHtf69&#10;lU3C+tVHYgRnNZOlLWq5tByqjP81xooRQVwZUxl+JSbdePLohQsXlhfxs+cziAMc6tIxVrGsdqD4&#10;QcL3tbsVYqlJmEDpD9KpDFkMeQZ8TxBvCaUhPs30qYjDXR52OVcHPwvCu8Cc3TcHSbla71bb7dmp&#10;XjQeatK+EfzvYlpMSLK0P4U/uUdOCaSeHdgb6SBmVuxAbDOKjfZRvlRp1vKlPD226tHeb/2f/vGr&#10;b9z62Cc/6Zmopc0wUKda+Mf/6J8twNVa1OAoIBYh0+ltK5px/U5jlQzAT6yQ3Cx/iB7cpDsKu/1h&#10;ty8SWPAFEMiJIWQtRwZBysAFAAStbGZZ20R0fKaivQtwpv2hpeW0p9GMxzk754gP3vlQr1uhxieQ&#10;QS4o99uFGu1zz1S/A6ZPqqXI5rR5rbK0gwPxzw50v5W1jUAwVqmUsFNmwHrSbdJS4rygZTAfjBzt&#10;bR3t7vBggWMJvuIf6VettLBskifAULj60+aPR5gzVVxpfgFMUabrMKREkXSdXJd4Hux/YAkCF3fc&#10;okfYbDPrz9bjoFCqKtig96ff/u77OJs/9alf/nMvUl7qAf3caExx3Eo83aRBbVpy0+SvyC5xhABm&#10;6vqhj8lX0lJ1ABB+kuWuxLA/JD6CyJXzpRRz3AJEOV+llSLDuIUID8Cpm/kVkg6rw1T8GdopWQZL&#10;UnRyWidfPE8uQBRx1wTeNf9Js4oXMzTyqSkqRWjGmDoo7ouV5vViR43eDb/C0jTuCGV/D/xzf2+P&#10;R3nmzDnGLVhW5milx8V65jiBLMZbfvP1d7/1re+dnOTPbi69+My1MxsZuNw/u3H37t4+SWgmlYmj&#10;QSj2vLlamdesc53KCNSiUyptBb/0j+ZhatCcqNfY/NbsdQpYaPfqzUPwRr9ebF4719mcmlEzoWBV&#10;8OAhRhTna8R4d/ofHoyuw2+9/S68PEMf3Hdv32aJX7xyHhmBKDxtxqho/DMJKmmtNsO8cSRenbE7&#10;myR2mtkirlt6aEHQ2rtTOp7zJ8d37u6ev/QQOef23qHI6oMeZA1CDL9Ox4FXgP+YuXSo1icDNVls&#10;xnjEbWeUTagdz5NkS7WLjTSrvzZByUFRUpNIaM6YAJcdFWLQsJl5HeylSASEA6jZQr4+U7pgMGXA&#10;gfn78WgpHsEMnbIC6YwQVJE5iCowsMz4hER+xt1W1HAfoxE4OxOPLARm3POIqPjxNmbtDt/cvn3I&#10;Mcb+4cZlwu2O0QMrlyALPnL2wtOPPAlplv4WqDKvQPOh8yFZRdi7VjNfh4WSGx6XJgxGA440yncu&#10;2ApolNfc/CM/obEuqPCTcaGQr9TLnKmw+FSIccBI7U6ouLxjwXdkDigFeJ6HyHPmAkuwoY+I6Lro&#10;UWjo40JYqXG66GzWTPxcNBTZO9jHUIJEPpOCSMFB2+IBFws5XhZazSwoSVDxdQgVNOpm+OjitDRs&#10;RugY61SzDEPKQVaalJL2dvb4NOoM3muxpmG5VmdAK5qVCdrPjDXZl1b79PTJyRG/CxaqbqiN3nFG&#10;KTCZYDgPyS5grL6psQpUKlsTSoRjPgXyJgWiVLrQkC2jUU/YZXHY3sEKt6NulABJJdSc4jZzxdia&#10;YgLJLD9DoSbbx04LOihbWMo/s9JD5aXIW9ewYxIZ+IOaN+YixCQWo9roMfxLPJXBWlXD88k0aclX&#10;iFzlSpGnpBBvZQML3Jp6qlNYBqQ+GBgQ/q9sXHjmylWQs+3DIz5T5TP/Mdtb/SxdnlnfY5ubHUhY&#10;rEpz8OUuuGY2keKCGKfacTwfzZXOeiG6qz7BdWo85PmTxrELiA8IJfFIOmChs2yI6XDAH03Npddi&#10;7X49uBBMpxONftsf9KymQ6jS0rdny5DIsna5SLluBOc1X0cSqW9UDQ0XAQ2fDhRdQUphZvOY48Cb&#10;gZIJ3ILImT8+/NF3flAq5CrtqSc+8FiriftqF2Wcr37xG5cee3J9LQO6wO2QwyE2wYfyOJW7CxiD&#10;pm2mQV4/GRA5H8ZrjVaHaM9ttgfQAuCrN9X5dpPFekiLeRLR+fDa6nq9VmGdI5/AoDuA82hG9mLM&#10;c+zt5KD3xlNxyIWNWmmEU3S1gskVuwC6CDMwocAs8IvBvCRbxlgQsia6I++RxU76GE0ucY2tDmKc&#10;QzYPv9UolTXcNxjEU9mD+/eYB4XMtoCGKGC4yzBtO/hYOOI3UARbRSPEdyJJDOu+aoFyYFDsQQ8U&#10;JPPAp1gMQQoZ9eWFuMBHaSnXNhAYYQWKQP6EjfDyN195Xzztj374+WwmaRLWVp05odTmDB3/Mz5d&#10;pmx2IMFJY/Xzh8SXW3fuUySpZGHZ4ifKpJTqfQ9xkMXOkABAK085mYmx++Fd0xI+PDggBeYEkmwy&#10;qmzAkPQddXKohDUuiJl5OXkQnS1xniTXwX/39vZh2UE0w5wHUJdKiwF8BoHAVyhwNZIyHNBXRqWW&#10;56ilYgAFnwOSgKo2DQySo7W1Db5aJB2BUVqzwFZoI0BAO80Xv/PK9997F5Oi2Q88eeWx62d4EHf3&#10;j19953at1cG+N53M0Jw1bFoHi1Qz7C8+ig+khWiZvuQeDZgX5Mue5xgj+eXW7L0+SDf5FZ5GGeiw&#10;VEwl8eZTWUBmpdzTrOKIkkp4xSeSQ4DTwnSAvvA8TjIT9MzJP7Z3ttvM4XinORvQ0kpEcUfo7R6I&#10;2ExGRInLhzDQLCKupYQWcRRC1C223EjAwc+LKmU/ZNOVAg4xC5FkZml99/CI3vyILjjqYyrxRV1t&#10;t01EXSCHcjQYVmpyaNWgfIsgpZGSBMjr7Le2nB6ZBmAkP0K6jwOxeEYmcwbepowX9jVlpTS90WTW&#10;XNAsKAsFpRy5GfYd9jEG2Nw8y2MG72Q5lGo1hPqQKyJzur1zH8zp/JlNgsJ33n6dgpIlRRrI0EIq&#10;Gj3Y2xkTdz3TFfI4znlNFXMeafcy081sUDo4/9zDjz9y8SrSfacnx8rVIGrhYGcnn3UHZcgq5qZj&#10;m4hXkk28aGZMjWeVlnRTQWgZ9EKinHkp275AZervSikWZ3u6DNJDE4BN7OfE0epzWhpjGs+UBDx8&#10;kG3FAl5SvlSUgNccL85k9F0TyNuAJbTKpE6rtuU4D5DA0TAe0uxAbwDdDVAcjjqBjYQq/p3JX1B6&#10;yk/CaAu0xtTNhfZr7SR+EudJNrEdi65ivgDvVwRAA37wa6FIYt/HQn4dt9Lo5gMFj3Ew8ySsJSR7&#10;KwtZei8kqRyuUo+S2QyUbJ3QvELbMWbPbJMVGnIZwlfvlQpl0B1hCmaCzg/TnOJf6vEZL0WAtBeK&#10;ANCXGrRihE2kwMNzK7frIf+8UHmOWXi5ekMwMYfcAtcAJVYy1tDfrPujDNG4DmKhyAtVnTULPip6&#10;uDVG+DEdRG6eOCg4zbaHbVelZOYtN0ZRtd7uM3APFsLzL5QQ9rIunF2pFTFc9ujRy5cW8ZpDJFwx&#10;AKqsaNIL0TjsE6PFobg/T1brfAV7iresssxCsJmpI4cVMYcGN4+aSCY03rj6oVCwjF4sAi+8hXaD&#10;iIs3biwcrHDW4a9ghAPWJxke5GryJ1zF0BhOpJEP8mSXV9Y2LzBCcFgSDx9BAvGrmVIwJwXU37TA&#10;G7Uf//jtx69fefkrX1taO/PoxQ0uhjHAz/7Jl5/+yC8+/dS1uWCQLgIJJh111g1jOX0qf+88u5qY&#10;0lavd5qOKnsYQX+QJS5b/rucDixyzwy6YwAEBHluZDGePLe2eZLLUVPBeL5w6QoIw165GAzPNQet&#10;2GJ2aXVJ42TDrtczXIjOI8Q3E5hn8TBQ2qnl4YfDsQKfkbQnMIBBcXRSxGhkNJ99NB7ByY2lFhEd&#10;KRVzOIK00MYqsWUUFVFMgx2F/RTDYNF4grlAsSXMrIHTR9HJSMSqZCSmJMVY9gKDAKKC6gkLJzAt&#10;YjcLDODN8DK4wEZoNoCIpomGBVSHIIEyYgKWeEUVzmcyQ/W++s0ffvE5dMFMC8HORZMPFelSs1Im&#10;JGlkP1YyUSQvD92I8XyntrcP0SjVmD8yQdSC3J6SDrkUCQZExr1eyy5nWBl8Mh/KQUVpWTw5hckG&#10;I0569dZsZts43E4n9okgYc6pOkVk54yBfPOtN95i6cosLEukGx3u7yMMxxEiTIgWUY/J/dl0Zgma&#10;GNdg6rJKd2RMu79PJUT6xqgAhtBcJ3Qws0qWOph0SOnN9IZvvP7297/7Q3g0Vy5uAmKnE+FcofLq&#10;e1v3j0ucABnMx8NRynQeh2ULxhuxg4r/g4SFOytahpvnzokrJGkqDfxxCTw6yiqnxSWzKStfeMZO&#10;P4PWLHUVzwz/UQ0+KrlRAa26HLMyCWdKDZgbV2Czne84A8VTqUKlcvfe1v7hEQ+IFIqWIXannLPL&#10;2dRhLldrIHKsYR5OJRbMYjbNCWKrzuAf1bXkARqtUtpj6ZhxdNSsxV2a8TQeGv3O9TNoy1TyucLs&#10;HJzbPqchxyZooPW/H0BJEvxS1Q0B012DJjKksSR3eqnMu6FBKcKp2S+9c50TvHTJo8sjcmisQGW9&#10;zRrO7TOQ+DwUDYCNKmloc0qym/WveZJmm35DKpPOn57SnONncsX8MlrHc/63sGcHXPL5L164VCHG&#10;NBuoGxIIAMp5ZUeFQ54h4DNXSS5P4OBh0pfhOsKoFIUWnrr8MB1LWAikNZxecCAJ7iQcnIX8ojAc&#10;lc6Iu8FQk1K3zhjDimwSHSC6z+0gMkyTBQTGkjUpchMiWbdQDVjrvDXByOb0zv/yWk1RyHGSkHQR&#10;b4J2uahilqGqskPiv1bj/zEVxtOjVcSTKuRLBHpmEamigB+QISBS8+2UyzAbHH1QODA0CYG+nbSR&#10;nWykQC+T/nyaKkwmAqTdP81qZw2QqdD1wQVAko2NFhuCa+Qr+Pz9oxwdgTBiTZhVg1xqAVCCoKoh&#10;rEXGhRrdReuDYkh1Kdi1hSU1aHQsGpVGs1bS+lPCpWb8ZPTezRsIdKNOj7QRxyeStNotmjXQ/L3Y&#10;bwwskADxIeoRYTQpfW9Ch6Uyyn85F+3Am+IAE8pilnTGjYDIrXlOYA8GBzTZb9N6Shu12tWzc05Q&#10;xV+Vs14qVMFRUy4qR1wfGOJn/gc+gZUL2hhOpWR7zwhnpFyDPmgwbVJxCRyBMAUFNYi4Pojcj26s&#10;487mRHntdK5K8+wDXhDhBoKxNotmphVpJZaD7JSk0zw6/xkZqNUl0ufzcHZyvnYbLUiOgCUYJ4RD&#10;kYPDQwADZXI2ZsZ5TNykJKUs49FB1LIYYhJGk2Emk+S44s0mM4uDqZnDfOHm/XscjlFG/lp18Hpu&#10;AFlRHjhwyub62tH21rdeee3v/ObfKu3d/uq3fvT88y8gJgi280ef/uwTH/rwIw+d15cyZyYNZO16&#10;Cg856kgNqjsDd4/niIy8dQ14YIlYTEYbzYZ/1n3p4lmIO/wmFRvcyWQyzetgpuvO7pamKqbd4Tlv&#10;DkPPQWclG2cYp9roeOYiS4tJGqn4+FCnAZUyerF/fEzQI0CCDyFlUK7Q5oeiL5Hb0EIkLRML4Y68&#10;ONbbQjwFCwwYgOwAoYaaNTuIuuxblmd/0gcPZBcAwkkR2xybrCuqKRIRA40KLUlUteNUOgtO4ZRU&#10;QKMgHfA26cwnMlkOAGXqQ83pSFxX4jyI0zktYT0LzuaFMIz0uXKhzFKgbn5fmPbzzz0dj4pdpRLB&#10;rJqVBNqpafMlD0jUBjjLZJvzj0XHdrvP2cwYIJGVWMAahJAlfyEH4hqR6vPnCLAFQ1ANFfoVv4li&#10;zDOlkg+SWc4q6J2SxnTqOaN4yvpVT4SNSrMYnVVUmgGxz5w9R9YMOs2P5Y5ynMAgKwIyxpMYrYnF&#10;Ranqy/rCKRBHDFLt3L/Hs1pb3+DfcqI6dDADBPQVDlB8dJj77ivf29neARN+6rErVy+vkcC+dmPr&#10;7TsKHHjIpxJRNontUAVPSVQ7GkIAIEz0k28Oh8vLS5vnzkDB0NOXKKCwM9PuoOQiqTfqtYAJ44MZ&#10;MMD/yZPAF3jt1TdiyaS0FRUDVB+zYwjNytVwqpeGGaa2RCvWuRA6GvH3trZv3oEKl2d2U9iGjdOR&#10;lSdjKb54MZu8t7MvAFnSmwN6HlCkEJDRjrEhtwevWF0upV+6I2c61gZ+rHPRL+Zy5fwxFWYsmQX6&#10;unf/LqAYFSTkJNTNJAlin+Y0O2hMSGHE7aniwy3BMz0djj9+wBhAimkqzGjKQu0xG2+J5tjEp2BM&#10;VGqx7hJ6IGoMMhgqwiTcaUUAYVlTNzL8hrDG+NNJuUS/EyY8P0CX4bhwzIAQjBIeKJlWpV7BXSsQ&#10;nD+tFmn4M1TjHk5gf61gAQ6Y2WpirJENRy5lF5+8eAUfvaP9A1RrrPML7wNmOyJcM0AdsiiVLKuc&#10;uZWAmoM6XSUnp+TKzS1YRFZaSJTLOG6ynrDko3rj0GJVIA3B4yX3ohzUVqdCtfUjOp6NtjFvbctV&#10;yagKOB9aclogxAIiIFsCvyaqWAc1ocUFBIN4J1kCC55tybFEAocdFrs0Fo1ohcshTbiquGaMJqKH&#10;hSoWnybdUJAk43C4XPPQa9XeVtnLtpQQLHIu3HJvgCQ+CCe3gLrLre17lWb1yWuP8VQoPoA3+WXG&#10;E2GtSxDbhFY0u2kzdQQn5aC2IR3BQoId20FJGLtSKb5WPs+X9jwz9WRab7/9NkQGLtjmfwKOhRfw&#10;M+cqb7ZPSQdmIJq/KB0iyItvQyEuWIKuHeUkXnaxcESNdi5I8rfMeSIiC2IEioZ4EyNDDuqgY1RP&#10;3DA4noalSrpYGmTcOGMxIgENBuQx2XgK9WM11xRkzdHCKADC9+z1WDNLY1FMtfGUHZTTElXGo70f&#10;euTRBaAWRnGInoKwtZ7J5Djw+QdgP61824FOqU3qCY3G2Cia/ifnADyC2q4+v7G1Zdfumyvn80Lk&#10;EHmRXGUprmETrAF0GAA/pRIp7FiYD2Zp8lallTboB3zI863AM86r0K+JK+DzEp1w1dDPoY5+ekLJ&#10;IdbexHV2bT0TjR9u3f3Ky9/7yF/8iy88dv5zn/viYan94gsfHHcbf/D7n336xQ9fv7zBirHs3rSM&#10;bHCDDNtRClLPQr7WDHG3ORIAe6Eg1fIFNgBJGd9iQIQbrU6sXcPoP3vcR2UE/2opJP4zxGdvvd04&#10;v7ZablTyxdNBZ7iba8Vp3syTewGNAKTVeexko0BlLBl66hgksyRag/5hveQJzp87c+HkYF82PzpW&#10;x8yCr2xehAt5WshhuyV/PPG6BT/oOlxT+VqZjaOGiH9e81FOWJaOnANpCApyqA86m0linHWOXTq/&#10;BY1DS0yhjWkFSbNJUxyJUsk0UTrocNFWVg8FoIBFghEA5zdqfXAiXv7Gt9+XR+Tzz3+Q1oVSPEkX&#10;WFYJy86wGgdFtZRC4ZbZR/rc0K94M+wX5CbgnKqSszKUkENAAa/QDkCKctYDizYSpY8OHdo41zbP&#10;zVX6wzK90PGvFFu1kzNbYW1aGsZKJbkY1LyRHmMVnT1/Du0kvoJpNi6GCxA8vrtPCKYDyvrjnw3H&#10;Y5mK3c0zAv4GBeXM2zh7DgTJXFH4dp2WVixq3Falj3sa5VhO+ssXzjz92KVobH4/d/qz9+7QJASv&#10;QIUV3SsQN6UOakHopfKbzupkVdJTB326dPlSIskwooZlARXlxFevEykcge5uj4JvXguX+KKH4+xL&#10;fQKnDtkGR/fdu3eYZ9BnG1xOegLwSTTQbLEJTevhadDQ02h137p16/beTkuU9Xn6KEhqqCuGhJCo&#10;CjMoDZHXQs++t7sHsEsGgx4DMlFQahkXcZacZS9qCQMhOMQNYTCaNjcFa10cb36qiu+emzHQYiAY&#10;wa7t/vYR/LXsYoLdx6nAD+t77eU5dTCLvqkFK7KuCimFRfHMHQVQflh8H+5x0G+0mxwbxiJSWxpg&#10;39SjDTyUypsoV2bFO0RCkmNWjPd+t9FjcGUKfIcOCQsmm8rAheE583xK9Sr14M7xEXAf4mh8GQXE&#10;gj+0sbjSqzam+xIboXakNjq/tHx5aeUS5g7xOIkCcnr3tndTyQz0BbVC1LSjEejVsDJFlayFZUXg&#10;DPJRdbLWVevY2SOVFpoOkiAdIB9LXx9VB7YrVgQSmTcyvDpCMjxwGAbSHnHAFi0GE8DT/gIX4SfH&#10;LqhMNrBEi0QiGxwzovyjGIpYrMO10USHd2dnm1HGBoVPp8XzL0vle5CIAGULDTcCvLBnPo3IxYSS&#10;MD7qQuTq0II2c3ReMAeSfhxaaQdKlBpMnB6EEnlWIosYCOSxQT7NkZpAUmXX87FMuwHPcKayGTUg&#10;YOHBbGN0m3BeeHfCXZDtnOHuBOTqFIQDJSkSFZVS0UdTNswh4odvjwAAv0t/ikKHRcIRaYiRRoyk&#10;pEhQI9UwPEcMbXODNRyFasesLzAkqGJ4Os+H6nV46fNJ8AY5J92p00yxOT1hNsaw4PU5khpmISFZ&#10;NGjxsI/4Ial1sCnkFzsdDy2sZhbRepO+tz0xtYF0KAsgsvPZim/Y6XZaO60q9hTWVtdXl0aSdVRk&#10;s4651Lyl/GPVOvWlpj2t62+BVuJlYhvQKBWFSNa26F7xTOFPsA6TqSTIBBIOzY5GYwVxo90RXJDI&#10;ZZgUasQoMF082h8VHibkSgn5tVhSi4uL6xtn0Qc7Os1TUiAuy9ft7u3BCIBEyg9w5EMg5iCiKYtg&#10;/PryKnN6e1t3vvqN75+5eun6Iw8FXL0//uwXYtmNhzYyf/hHn7tw/bGr51f1AKzEsqxaeYrRaAVx&#10;8F+1SWa98DQi80xgYqiDJhhkQArfeVjt4IL4EbDTh836FLpsC6ELZ8+mI1EGthAQFV1+Ht2V9nBq&#10;JhwIjTotfCiIvl7h9PKM2t47kQiBZ/rM5joJDbJi9AJKKFgOpnX2VgqhWW+7VuvQl+YpURYiAZpa&#10;LlKiFfPo9CIFlkpnxABoY0tF31km4ii2ptOLvCQrWqiIwPkkpmGZpfa8ymhNBSrEcfa2q/JKVklj&#10;0YCDigUCUFepQZIf9kYIVECXlmKMA69Z7q58i6eGYyqlIasXGtqffOYLv/qr70NP+0Mfej6TgQvm&#10;wOQYuGhm36Zi1CM09FwFI9jFjRvbJBwIlXDFKI3wJwcHOa13N31EjScwKgtxVN04t9JVLpqPjMRw&#10;KxPtUFaypvMeht2KtpGyCVVsaoLaIe2ohbA9UDC4+d4NJpXPnt1cXMpy4LGRWJcaB/XNddt9dEiO&#10;ANzmIxcuXRQxh7NXq58HMTk5ONy7v80pBUMvlVnm8gz+sgzgQZNJzGHlImqMMtsayqYTq0sZQsu7&#10;W/dvbG2DlxL3VxfTw3ZL7hpOwm+UZmur6WRj4J2tf5Yhho0NVpvIa6oXNY+luAOmjJ6i+nBidJr0&#10;ko5njiyKDw3J2U7WHncxtIf2YQHdNNRR1AtkpdtOtzRf5DjtB1GrJhQcr739bm3QwcER7SXMjtkl&#10;YDIMm7ICKN1KVIqMQ3k88YUF3t3ucYGygxXWbHa6rWYmHWNwXviqJVvaWqanqKt0opgFdR4U6KV6&#10;wI0WOWAmm3jtzVfJaq9de4TGR6VckDq3ICMrtx2GmqlKOqGQcQhzHXdoBLZCDUVXbkHcEwO/D2Bg&#10;jQswTA/AL8Gbvq/RoFRNEDbj4BVw7M1fiCYRYZh+P03QQr1yeHrKTfFj7LmVpRVgsSm/j2nFdDIx&#10;HHcBiN3dwTOPPJWNpQIzszRi9+7foxqbR1dkPgBkuTAf4LRE+4WTj5VGmQv9ZDm76JyRvGsOEnG1&#10;zKGECybN0uEK51nOr4z6BAxzEUzANTjMW/ubMXUl/H+4adw4DQOCLOcig38AG6DlrFwqTGsbyfZb&#10;daTlprbprMul7KsP10lzPNRjUJ/cIt9xzAg0AACA/3+3lC+ZAAD/9ElEQVQ2YysJVmO50Wze2LqF&#10;wx8HtYCG0bisQxcptzkjAajINr11VfpS9lC7RCkU8jUcvc7onaNAZyObonbaT8uMHNV3jWJ7ZhtA&#10;GQjs1+qMXZCAcv2kO1TVdOkYEBe5izYgVMpuB5o3O5jhC6Hx09DK4IGbPZvNBDoGd0IdtNuc6TtI&#10;ml2oIogGEgfQDaxX68ZgMsVQFQluSnIuhjchfEI2ZdS1TCTpbHbkzqwUdlEzwSEI+6UlwMOx9Hu4&#10;v7un30BTDJqYTU+p0jWRAO7SlDxEoecv5AkQpiALBH5g5pMSim2rWDx20bxJwrmIxpZhloL1BUNN&#10;EJEpeVvxKHtjiQfrzdGHsnTaYFwt30ubayQmgqfMxsc2iJ3rhhtpdJh1AvRodAzlHKZwIu55l1sB&#10;SZECufO4uBgWLCsN8UFkbXh87UaDgpgWCJZWJaWDcdJ5Lh79KmoyqhE4yEj8Iu3unQ8Xqg0EcZl8&#10;Y1SDt4MY+O27tzjtuC/emrYoDgjtJnfECAD9R35v9+7tL738vUc++NRcwPfw5fP3b9wA2b52/eFX&#10;vvndRz7wzHIygAgye8RpUfBUFTQEnEgFTwmleLy6K045kj8bVhL1TjbPM7Pv3rpxUjiVz9eQ2SLk&#10;ASLQbxkGQ24F+IjYxbkJ8jjvDY37rlhs4cxKij4KD4VHgdUKWxUuHlA/jzaRWMTqhjZNpT2AO/fc&#10;Y4/XSgXOQGAFAiP/yS6t4OxKwD7a2wUaIWUIM3E3HpLQzMxKFV9ePiNQrk4gGhdTygGsbA5elZuw&#10;PlH8LCdWXERWkBldbkjpnRUlzuiBo/BK3/20XEUuj4Ym62xO/hFCRMTZZupdsX4yH5onBQBzyhcK&#10;n/3sF3/919+HLtizz30QVyUBigqhCo46D0R10lyTHRBa1iyv3Z19FF/xcrFm7pjuIy4CclnTiatX&#10;A+FLqmkznuXlxYVoiM8r5fEAD8nwWA024e8KH8jim3a0VYPKWZwtbD0pKZa889Zb9EguXr4EV1ac&#10;Gg5CmY2zbyc4Cr/209cODw+5Ws22RsICGI1JS5m+d/8+MCAzzQjB+AJBIHFKQyW5FvRtS+tRs2O1&#10;Zuw9oAfPGtra2X799k1CP8Mc169cfvTqlaV0ihaXGEw2fWTFpBBgVR7uaXwXNtbXMEdyprBV9CuL&#10;4ZWJ4IRjycnpifjbnLUaEDeuKOq+VjUbr4TPVHFjnzdNpXLv7j0QbjSKDXO2ATOnZ2hHW7XVf/WN&#10;t+5uH7h9fiY7eWCk+1hnYI8Dp4Nrw+q3gz/MzAxOugBcvLxENFo6OcVByBk7ocPHq1lZWeJueMla&#10;XbZtpEYuwx7jxlpJzw+LxRaYj6XSiyvLFDl7h/tbh/eZZrpy8aFO33VweJKI04WUELhIghxFD1AQ&#10;pZwt/JJEBZc9Cx8LuifSsnHa5ZBoyRjdG7JO8dEomjnsMd+kT6jIzii2DOq5DhI4CArMJdFwZaGz&#10;D5m6XV1a5TlSCkAI0yCvhvo7ddcAS9EeSjGu0XJy6flHPxgJzddKpXa7zlZaWlmMJWIsHgZl2t0H&#10;zVFncg/5d3pf2wd7rAcUVPRYrJOq/gzFJcmEjAeQ3m+qcnVqes1LGBqgNy2ZKkK0g22QrbMUUK8k&#10;n4N9zYJ3ZGg1XKseGM1aL7uI82xW298pm1TPqVoyvE9YtHxtpOfAqrOjTosUnVpYk8r05YLlxQ0T&#10;7slyenHBP88KQyGW/ABRcBWAOG3bqSwKoU5EdXypsHWcMSKI7j5yj0wBmPc5gISmor0eNMFpfrAL&#10;gCLpINcaddYMj5a0KRGKrC2tYERIq5pMSe4J0NN0fFG/qTgQG58w/XP1OTXndO8GGVFYCraBEY3K&#10;sYT3nVzTurbMqTcA3ujShBbmsecA2ECTjXPCIVgSHVnDmkWx1ciilXAe+ZG1pbhT24xqLR2d5PAc&#10;I2SapzsP21sslKTlIstkqVmZZZA6/YbnG5SM2JPSL82L85Gc6JY26IHbCJh6wAQiGXWQIkAsd8Oy&#10;jBUbFWzOuFFRrc2hTiWLVM/AqA34JpRPRmdXV/zyaQYVEdPb8CSdywo9OvTV1MRsgROUcDiAIQgj&#10;ucO507bqWnWK8wvOaW7d+5E6COQoBAiTptGedU1B+sPNmuzNSAnzfCXPLpVBzSMC8NwdDRB5j+BC&#10;E5AMABy529t32UrpGAjLAovQeXHcirJJt5v+BSlLPZf74je+/8nf+GvpSAjFu2vn1//069+4df+A&#10;nOypZ5954enr8JbpK0k5x44Gp+/J6cylUjhpueoV67yC08hWgV8SDmJQPeRQn5Umf2TEvBkE1cwi&#10;UafabH7pxz+4f5rDcufs4lI6nYHSVkPScdw/t76+s7OLtxgsVxhc+XJhGW2Q6SkQbxbFjGt4Wm2d&#10;1qDL8aleHHcYquRoYTqSDBL12Y1zFykTudROQ3GPfUpDx0hT7hrMjPACSZLKpsEoVymH6Ac5hCoN&#10;mwHMW05pbT4qSefAzh/hlDWWn41UIzl4iekCDyjoNX5B1Op04ZEzmeCT/Yr+j4fDrncqT1Yjb9wb&#10;mBUkX6niEfm++s2PPHotnoybdqG0mYy+oD6zoEhBmzbqB03X42FMnBgRWQiKKy/gEpDk0CTZlCLq&#10;VU2mISVzM8zjg87TYmnVm/g7MUvGTDg/pTkq0vqBLCOdrrBkhmyMmt3AAMCNd9/jiL105TK+oaxF&#10;yEFsM2hWJOnWKh2/9urrWGNRuq2soK8czeVO0pkUXwcwfbC/x0rdvHA+FIupEyCsRWiABTqVhDpE&#10;TZvCykPNPihodjqVYunevbuMrKdSmcevPbK2vAKngsOTkR7GkGQ5ZymVTTOiCBFYJtzHY+xS43tr&#10;+whKs3JX5ZeJgfAnVLRsM6uTNFvp0I+JAda9eFAWOyk3l0Qu8tbrr0N/JbiwHdXdNyUHOlh37xx8&#10;89s/ZMIVOW4kn/hMnhtHSyQSM/Sb5kJFBQepq/TMXZxti8zVuKYSqej9PdQzROLjOOwO+6huQBcU&#10;E9hWnoPQkh3RiOWj2PNEJ10wAKz094FVZTpEyrJPZ6hVapfrZzYvBkIxCB34haLQxwnEhjQEmyJY&#10;1VpfKwZykBqHfLb4CsaRIbYK1zfZTij0GqiZmm7Va1TuKGA4uZ1IUhoNHEPdQJeNmsbZQhw/mmam&#10;hzccM2VbqpdR6oO3wPEv87+ZKXYer7nf6JxZXse8gS26fXAQjYRpq3J5oILcGvWxKrA5ZuvtUKTQ&#10;l7M9BGysz6iZtCoMQZDQtzNv5lSu/DrdTalc0gnuDzW87TQlVNoK41TONxmRR5Aski3pjRLohcCi&#10;c9xWo5yBE+s/8cg4b3Q8OI5BNvuL7rHYc5oVFBmZYSM4NkrJDHolo2G1cA3zTDe5Jrfu3iasXjxz&#10;3lFnY9cwnYlLIzbD9VY7FhSL2ypy0YqogCUYqfa2pPlhmSLFTPDSdjBFNgwies3KpNeul0pcB/Qk&#10;nW2qyLlLGRutZZFHXBbjS5qsnSg7y9HeRIZMHFVbpVaBsdf0+qxEFnLGYclRO+vhYGCN0bsxk1P9&#10;pWlrJPNanZMiM0tTwDycfMgASHLAcggFTRL92VlCoW4GXyOSUZ+mp2CRGkNKtr9coxId2NWkfWYB&#10;TnnIsyKB4OdRBBcC78eMMczi4tpUCFiHzhJQ1q2L+WwYFHYOik2thBhxReuemviu3gVPiblqnO62&#10;jw6omw2jpnZ3TmOO7ekPXn8sERJMxbLljzfTWR+1rdhkOmO5F1a0xrBszRjhUoA/rm1kkLTM4I7y&#10;X32xZinV3FOi4EzSI9UC1Uvoew9RRX4fyMS6IKJwck5jg4pgGVeiJTQ3TzcVwjZkpfXVFepja5CT&#10;Lri4k+/+9PtMTz117XFSMWlF0B9s1HlQ8UQKv9dSvUYayvPxukZf/Op3X/zFXzy/sXJULrJbUn73&#10;F7/+bR7CB5959sxSYnF5lTXKomVEmIY3u09jC+pw27SkDQIIvbb0jcF6FigLglDPviPX72ECOx6h&#10;k9oaju7u7B1WSq/fv82L/shTz4NpsQ3BD3kRFzbPopLbmHjimax/FtW2HIAx3Tp1DO3UYNXjDqmV&#10;POoBejMMIx3l0xPWKU+JwgxmKLORhcKpmsTAJK4JPFCFZXkY9bGNocNletEuRDeR4AFFd2BjVXoO&#10;qml1IzfFG6O/w9bA9FZ2bbwa2moKqZoD+rldk4/RI0Z56d6TUcrFgO6bvC70DgyUmnBOpdDr5he6&#10;/c9/8Wt/5tk8+NSn/vUTTz/OSWPlsjAhVt4DCS3QFYcCLrSdRMFz9/5RIhEJzktdTyLPM1P5fLVc&#10;oowj/QXqkckRWxF0iMuhkcrUM3gCV7OynNTAhkEZzrgNRxQBSzWonBtERi+eFm7fupVJZ85fuEAg&#10;JmFmvI83TRdKQRE0ye3mkAa1ABW6dPFMMhmh18hBXsyjzFhG8HYV7+X1NSkeUCw7RiQO/UDKAfoW&#10;tRINenXqFmANWY5wbKBWHY0sZ5ceunCJSEEOC6mEboeM2bEPo5GjtqjGYfH/WcxmQdu09mzWgitz&#10;Sv8HmS7Sza3W8ZEmg2WubIWPpWAqXk0uUZAaFTn/QsC1AQl8GFwJ/vHu7ZuLi8sGQKopwBl2997u&#10;z157C+rMQhx5cwUgaggoxKQC/MA8gprjsak6a36f7woFQzh8sK5SyQTPFvriwVFO4gYjInO3Xmug&#10;WITBONdsX620nsFQUeURQdQQquygjW4/A9NC0y9TU3hf37yzBVu33+xTi3P4pbLLKJTh8IHy2INZ&#10;MmUYNDrmKg0UmjSMLq6Nc/JbkiHJRsU1yaKIsmt4AIcoRx7wr2YVBINrPIlfh6rKU2LQgt9nByqT&#10;cM8wI87Jgf90Nplmj1FEUmxzCsJnJTEmi0IjSf0LjA4Bgru4QYQX02loWULhFLflPcIy0PCoISFq&#10;HfWHPvkDTnjLPDqHAaKIBq6gFwe5RdJU9JlU/CruCP7nFw3sMd0l69ar4JNQ6IhMDvqjHh8VJI1D&#10;XLRbLYIgj5HAKl7rjLdNDa3TWCAn31Ko15UKmFKlqiuGen1UohqaFOcTDQA/A53AInSxaaSNz2+c&#10;GbQ64lgylUt40vbHANh3UsFyDSOBeYEPjGxPhgrxeK+B7iLC1e1LrXVaIE3TyRrtTFJLmzFNTfrq&#10;eUIRoDYF+qPoZFmiTwDhgjGHYrXMpdErhQ1IzsHdS/DLIxEhvt/ocfCPxGo3JRDjn9hxqLqBjphp&#10;BzpqnlZRy/yUypyH06qpN6wnDyPM1BAJIIxyRFEbJfKAWKATyWBcp0WU0IDWrAffJMB5rhdqHu1q&#10;jS2goU/HtVIDHWbZozIBuOGHNyUGtN67lL3t2NNVKbcgXMvqmJyaJEPTTfKf09uk/aSmD0kGIMeo&#10;7/cxju++fbBTte4+Z+iF5XUty16PJA12+KPnztPnePHpD+wc7nKGLcdiIQFy1ih3aGLWULPKDCcS&#10;Y5lh6+f1AqPzSFiXABQ2nasPV2NeY7pC+7TfGXbQNBoDvjVGfXRMi/xl6iWozbcRnAqi7X9//2A/&#10;lyejD/rcnUZN7QndNCvXT2Pip2/9DNWta+cvQ6rmJmlb8B5QKeBJFkqlHtNNrCQCUDB4++aNP/3m&#10;D1786C9EI3MoZlB1La1k9+7dyeXLjz/11NnVDLkyawg8i68AF5YAIY9OHh74tfilZ6CADsHCOZ1V&#10;H2ESNRj1CBpccJ0RJp4t9SowgG++ARdkMDq/uHphYwNTeLkGViowxUCzFpLxh85fDM56jg52qX2o&#10;w+qNNv6YqVSKaQiivZKsfgcwg1Ypw1GTQa9WLrIU0RhOpjNHx8eSmifuGWrKFiC348nLEkOvggaJ&#10;qByWgU0avU50gTpHiIXOa53Sdv1ATX6/zM36/aWVFUY6TQ1tbFrwtOrVauRuYFSxbe/v3P/A49c5&#10;k0nL+Bg+XnxWrTcigzhofDkPgWqTnfyFL778vuabP/DsB5AsdgZwrdvogLe2c60frCJDBQ9n834m&#10;FUMjjLWhAZKxK8+IZRHLNlxvZwifrERgGfYPc1aiR44YymzQJFrKJtl1OpD4XMPNRZljzlg0OYHy&#10;h/sHhNO19XUwGRanzF0B0DAv0oZWa8YJivwWlV8sgleWRbbxiFIynzslid64cB7pDZIShxSqvTVW&#10;PapeCPuDCkPHjiH1YlDjlYY2FLtd0n78IcwITI0MjiPFFkYHRMOZzUtVXGi3sAPMZtIca+ZAY+QP&#10;Ff42MeyMUUhGdQDzgHzN3O6QW5LYIXgUt6vZKpouDNRKgVZTm4KOdTrKH1p0konYOqeg0NVqOpOF&#10;70gH+vvf+cnNO7srG0tIlKusNGFq7s5wFcU+tioJIOUab4FbYQLEVqcf5ASSC1zYOGoevc4hntYU&#10;4n0CigZEFpeSxCtDLJSlqBQgQ1d4ddRmTFmGwfkWLXOQZ/oR47ffutMutycDob5wK8iRNjYvHJ7k&#10;Z90uYCdJ9I3GBILecMKcpcpT6njBksggCnzm2ixc6agA61Pd5lISA7iHEAGhyo4NqfCwmDlfuXgm&#10;zh+8PpkXyT+KlhV3LffOXm/zzGa93SqVSnwXvbdoOEwcnfcHydV4gHw+RdTa6hmCcwe8zDx9+WpW&#10;pgReZmdxF+eKa8UyNCKBHzIOnzL3cfNo0tSEvR0lXlqoXHuv1aJ+An4w4F/bw+Z5tDt0xkuBElk6&#10;N1AtITsSxmG6LetYZHn6ELKkZMISUeMNmy+TXSYEW87IjPc05DhEIo1iIv6w+GM4RltENz9QF0tQ&#10;Y3KR2Nn1dUpsOgWKhpAhPGJc8vDRWCZ1B9kmcQQbtul7IzwKdmcSVamDZjHBb1GpZFU3G9b1R16b&#10;GlHMfCNTIEfKnBjKxqJVo8hLAysAODEalWpl5l6E5Is7oFqZSzAeuGp0YVDkAVrkGn8yAzYh81yA&#10;5BDIg1n9ilZOl063zRJgFVljgnemc2JZ5srUbxLEkM05X4GKd6nqCCGBErIg8e0ih0EJmZ+Q8f3c&#10;XCadZaaUfJpkgSDDY+AiwnMev2xdGV+cOjo8IM8GBYJ8xliayU6owOVOKLmJV3u5nDk9iVPL3hGm&#10;NFakUgfBBIeLzfq93KG0KTSc233h+sNnllawu+CMiQRDD5+9BHK/BFJFW9QXiDIzN4vJJn1Ko2PY&#10;qIIoI0YuMJcsdfccm3M9f6CpGWzWlNHylxIk058xcEeJoHBufhEGpXQVY9LQBEfVlPY4PB8uN2uI&#10;AKM4ys0tRaNzpGSSYOpCceKUYse9+vrP+K7rlx9CiYIHDymZ73Xsn41pT204TWNoY3Utk06TxEKY&#10;evjaFYTXwEvQ44eguLSyhKrXY489nM4k0fkRCtXthghJDBOT29EVgK+oUX6mz6Xez9i4I+ao+5bZ&#10;IGnQiFVCGeuw+QCToPHWW13wj82VNWgQEq0a9CFzUTmhYr53tM/xHAuHEPOCso4+CQB+s9OnJXN8&#10;ehiJpsDzWrWaghHMGFgFmKBXqrRP+PbFlTU2MH13nh7hFsBHTV8kWiVOJxU2Bt8xQYCJxpcCBrFK&#10;yfuAUCSKpwLVDmYjaBBamfjFCQObDVsYMtAbtJuDTh2fciQOeLBIj4E6c/JjR8a4F/utRaUkFRyB&#10;IEK2ZmdAjlmqHHD1ViOdTlPNfuGLX/vEJ/4M/2bVzR/8wFOLixmCpSwYdVBJ7MkGvJRFsLTI6Yrl&#10;6vb2AYylRFKvxAB0luno1t2dnsuNGL9AGaMxGTVRmTU3IzM+/dXGxA3TSRUa5l+rY1UqP9LfNxep&#10;PRmFrqyQ3BB02s06CTbDDEJALbc18qYGKpzwwVZnnpj/F0L1JZUhPeSQWD8Dv9+ZijblI6PP8C4Q&#10;yq1VShwerBsl0Gax0IRABJ9C4t/TgMTELbApcmQOW0dB2sYBqOFEkWcRg44iOc7DeaDQYkQuIVQq&#10;Poxi7oKU2GS8hOJG/8YInVIn9c0BddlYs8OHAtxTPc5r5ZaIiQ47RgvBgI9MJnvn5g1uGInZV771&#10;w+PjPHvSN0/hhNLGrLJ763k7u5pVrtmYEb1nRCU1Aqf4yw2Sx8xMY2+ciieoNDPJ5EkBA/u2RunZ&#10;GExzjycUz+IkmxQDF0u0MgDDRAT1gC19YkKfkwwD+lnf3v5R6bSkKb1IlK3IYBIJ7OramXuMW+Lh&#10;SEXFTLDXnyviASULJls5onqpZgU6/LlPpeS9TEyN2ydWwrYi/+KcAZXULyAXIF9LlADA0uE8zjAm&#10;UbE5Y/lOO+rcHJ8z7uNcjmAt9lSnA5KxrwHfJnYYpFMcA3D0OMiTiTS5Ua1W4k+wrNGrBNeFMzk9&#10;w7gwa6B8cmyeGXNEYV5EnWOcoVgpT6kX71T8OqGpYPw+EDyOWak8CsyWvJeAKmeeQdoCauxUAY2Q&#10;F3VNgGGU4Lhg5isx5+0QdphgVneapM2LTllfjUXSFFRRKQdNSRpuvqNnr4l2Sw8J5M128/jomODH&#10;Eo2HQ8jrmuWnOM8amnLWPLMJPfrHMsDheIa3Itrdzxsx2EaxMgg9DB2pX4uUaRy3VrChntjjplNt&#10;k/Ay7BBMx8ocoyvXx+2NU5ynUG/WeRiM5+qerMFuPu6yXOT5UJ0psZJZj7rC4l4Zl0PPx6QG+XZm&#10;JSROrQJCs4ISWJVXEtk3ml9CRImeZJZ8rOanTSSE45alrPKGRctpNJ6iUycRTZplnNL1mkIWKDpG&#10;oAZFLgSDVy6fo/VGH9uwc8Tz0ezEu7bGA2W/Y4h5n/GNYj4SDKvCY+yw1f7ZjZuHhRPSKRqbxD/1&#10;kpTXa5SDqEWOQ6p/iN0T8zYWtXmtVzfWN5cX7x0eIjsZRffKO7t1uH2cP+F1+D3oa7Jl3ChyAcvx&#10;884MpETJjBVmK8u8fyVoKiSDR0amQKCAVSMRQ+UMzjdpepvxCnAj0hfLgSYgCmTwgp1o8c7MbZ3m&#10;T2rtRrOKigT1ytHh3lImBdAIf5bTgsV7+97tarO+trwK40wDMn5ETuR0wpqXPAtjSY02qD5JRzqe&#10;IPDRL7h46UKpzOR8nZ4R183DJCdbWl2kh8i4x4AqyYMJigv6HrWW2d2q8eR2jZhWIi1mf3HpRHJa&#10;K07f8N2tO0z2ciqQWLB8DEOSMhFUSSIWwy7I/nNIYgXLAKRkgcyBFCrf9uEe06T0VmOJ5Kw3wLiX&#10;j4NhODw62MaojU/Dukrxl5eFFB1FrTpT3jprnGE2IDRDM3UZ0jSUUjJLkzziez99nTbs6mqWQkIz&#10;5go+7lKvkUmmpVhiYZptQPSm79AolmEvobZNliuh7V6/WSlTsU3752VuK+PIAQV6NMFjZ6qN+NHm&#10;RLMpOeNpe9zQs9VmEjI0xVLk5YN//MGnP/OrH38fPO2XXnweljK3rfnZyYAKVefTNN3f7tFh/vad&#10;7bffvX377m6+UCN0L6+m6fNw+bzQnf3DCjlEfwQiKQaUdqS05UjGeFhwVgFLef2mVD1ZX0tzDJh5&#10;s6aKWXkMSBSLNTTm1jfWoSfw+MB2yDuQX6E0t2aoY7Jkg8g6km16UhFT7fCFOFLp84jo8tDBOgir&#10;zGVqbs3oU0QuTtZapTDsd0haiMWSWAIqgt8hwvA08Lj87kF5pkYUf04P2rBTQZTUiyBHpL4NTUr2&#10;synUiQ2mM7MpIqydFEaRm57h9dDYYNrH2kUOeKXOIv+KK6mUYaOIZcq/UoxWIq4hMT0BIwZbsmE5&#10;M9xgTBJ74zdee+POrW3oixRqBMJmr2PHPC6nEg7UAtKIv6jUNnUpmVx2HaFH7H8lAJb6u8ZAoLFI&#10;nDtD9+329jb0FO6Q5IhskXFVjkzQAnWCDXvkCjgkWEVOZFSFyjhQo0kqRmPx+Pjk4CQPfkzcPcmd&#10;glEy9FUtHq+sbHoD4Z3DY4YZGBxln3MfooABw7hnZOTLWaiOoRmP43Fkrl8i4wAo9WAvAzZwUwBl&#10;8ny0hacDj9qD5Xx4ctKABsxhqclR4FPFNIBNGtrIK3KLjLwTyuFGYYdcauPHXueaqWSPjo7AM5NJ&#10;LDGY/m3wamuVMusThX22ByRtushUXaD8qh2VTQoh42mclooky44CuWpEQ9qNzQEL2t9rtaXEqaFS&#10;ESf1uw8mSJRoyirWNUK/gqVBjbuUTWMnwZNkF1CgoAtG/OXqza9Hc4c4KLCyOdZYzkBEJgAiJMMK&#10;ZUtfcSXPnzD3wtsnyAFhY5aF3RYtV0BpVaI0NQUDyQ7bskEA7SDdHfpKYfytzSjFkQhmzTjKgqwc&#10;TgsAcrgapnFJEiAhWL6Rs8GKeTGYMCBBJJO0mtlTBlf4K2hjivx7FrOTITsprBxdTZUV+FXsYuUE&#10;dgZZravFYIx9GdrbYDGXq3aVKaYJs51DSHSGFoYED6YBuudZnDxu0mhJW1BTQtnDWKMO/ThOEIAH&#10;izMoUlecPQAikNToRCRQXuM8ALcJzOXg7KDmKOlvNIaNRm8T6jw3ml8gGNxqNBTmatkyB0eHxXoj&#10;izoSkqRYSdo2tGTLkg9+ccqVb9bf3b2vg9VGxokjH7x4gVX05r1tSYbgUVvKs2J5rar6dIJOzfYG&#10;7FWYWyIEORtbnCmHzKPgIO4qGYxEOjVVg2IL1RCrVC02o6oJ5RL4KxUaKfia8AAZQyiy0KB5M4Sg&#10;PnVcKu0cH9Sa1cl0n1TlyvmLBDr+8frDj3DlPOHcSQ6Yf3ExK9s6VcxOY4HXAc0NX7dG7uQE0QyT&#10;QvWcWV0n6vIE2Dh0miiWWIf7B3uATsVyifSXrqbZpUw6LBvCvQZtaK20+USiNzkrERh8SNNE8DOY&#10;1JoPIGvy7q1bWHuhPYIkVhwZEFwPEDCn8AJ8nQyoeWDBwxkigPNCSq36O9u3eGrZ9DJfcpI/Ccin&#10;Vv/nnQt02o386VEqna2XirSfuWaojRhN0yqFaijCiwAiCkU6LxHNhnvoH3GAOjbEWpOsQHJgnCIB&#10;vaHf0TE8d/YMKSBnAAtGripcqwS/pN6Bg2StUCRW8My1hwgCw2G9WOA5hpMpnoCZMdEa6PEwOG4p&#10;PBk9QBeFOkh8E5fbJ+UYaRqyP8PmWccwE20cMsIvfuXlX/2193E2f/jFZxazDK0ia2hNqGlXo9F6&#10;+527b7753t7+IZQNeETGL1FuvLSEAyBVkXv34Oj2vX2joY3JkiTHKklqTc8Q1vSHqPUOeqBI3BaI&#10;5tpqxnGA4NCwco1VCU9yPru0yOMjTOPCCXmE1yaBXlWelCziw/B/Js4sDEfr1QZvADfIZ52kj+fA&#10;qM/NG7fIKAGIiFGsaagKgB5obpAiIFELJECXEb00c0ZiGwDZCY1UOJV+qg5I9YEtaxa4iy6dCfdI&#10;H8A17XNr7kXVrZMXWKZAOOYfaZBgKgXoKg6VbW5R28TGkXaMsbpcHBDyBTZiGnZec37FI/HCbDcK&#10;/DcMhQoeHPunP32TpBiMR6U/IxYwDvA/GQ1sEFNdJCVG6mQjyywxPw4SE5rQ5IdFVHoTBpTOzFLE&#10;c8nMGjJDHZyfo8alFhtBigAOVQ00pIY3MpSkTgCbJHXgtDKUvHPLmvZTkm4Uvpv3tgN4nUPQk9w0&#10;gCqDrJ433359EW29xdUDhKNLqtiIlbwkBZSZGcT3Ga5CyZJJJ+6X56YQDEeM5jcC/YKOYeDJZ9EC&#10;og4a/o8zjPvFHpiBEmIWABTngcMWJKVQL20GUX0/oLEZf01oqwBQIxvI4+GEk/IAaTwrql4HHLWn&#10;rmyD7cfipFzjMjjiyWzpa3gANuzEIsrQvCcDOModSwZL4u2a5jKES+HVEX6n1reCgDRL7hdsdw4A&#10;Xp8aUVOTVDTONfBf3hCvi4FyclH7YY5nTdXQXCRzU36pU5NzUOP+er525pWBdpXcUn9OiE37Jydc&#10;diaVhJMYQZgdCihrF8UoQw5Pczlz19bcM3mDiHymb0wcOy4ViBt069V6cURfYG0zQOwP8jM0Srlh&#10;1jO7huOd6MVhyVvmQVEnSPdtPFGPXyo3fYaI8OOC3c2aQvYCahLxxqYPNO+krS0RVqQfFbdFSoLj&#10;bfMXIj/beWNGDgJ7SPdADjjDSCr0DOFhMcKrE90NEUwjTDOeeIxBuBFEcSbEy636abnQhcs9GILW&#10;cGNk7bxEdjTib5RfoN8ORS69uKQ+tHpWU1j+8ZrwX2OncJoK/5v1yGHJ421WJZ3G0+YynP4Cz0cj&#10;A2xka2HYVtIBKloT6eCsJ7OSoV1KZuDgzCzsdDh4/fwZUPy372DoHnv8/EVOAIKkQkGzFmOMxeuL&#10;CZ3TmWzGRAphbE9xZ40Oqplgog3pWCAg6Rm1Q0Y0obgkQpUkck0VUWCcjXSD0osWgLszzBK4S90+&#10;XYalVALHXIZ3CXEgIVDuw7N+8GGEhlAyjkdiHKhcLu7KKHaS5QjrV9LJHpw+2NnK7W2rZIaoqLHU&#10;WVSzCYzSj6f6Zo8rOKmAoJ+tYQGPB11hI4qIySQNXeT6tdFm6Cbw50zdIjKBJ7R4YXIIB/3sMIiZ&#10;L5wUiqdx3h0KKv4gj5F6g7OJr2E2TxzGIFMDfY4byBNkNrVGDfsiFGMIyVhXMrfG/sUig43Nu72/&#10;fcdJs3g+KxubtOpyxZN4NMmYPCYLsnigyu+2Q7DmwqLm2RiKhkNUtqK9wSFvGj4IedHSgj/LtmMr&#10;8aBT4AyLq4VKkbkvkhUJ4g4H+YMj2BXIZFlYxzmj1yyX2MvhdJLDg5ghHSaTyeJVW1ewhzsnow2t&#10;usZrOQrJQHh9Ae48vJBeWhEDrl4VXWMw/MKXX/7Exz+xurpqqZv+cv+jf/SP/n//wN/wm5/61Kd+&#10;4cVns2lZc3PdmvmnSG937mztkaGqh2VaP0RQxRQGy+Iw2khhBrdv7pL7cuvWfJXYI6tZLtkCs8SM&#10;FYOmTRzooRkXCYXW1+nHyMuLBMSa6OrBiG0572ev8idIqWmgVNvZTj7Vp7ayVdY4k0o8E4SfMD2c&#10;5gpBupSc24SZTX92OfbQ/6LzUc6fsjpwccRyg58nKpH98TlsGWU76hhLbVtwpE2nWZ7qlP06uVk0&#10;AOiMv3Fn/BveqTFfBNkbV8BYrtBcO23ssAA0lHDYWW0ELpFW7TywxqSlq2h62gmnchTRLYIaD4rV&#10;YsJ7GiJXRuueQoj09TffOX/hzKOPX+fXT08KyvrNW5rrIL4zws/vqugEtlFKARbNfQgSFGPImojU&#10;Z+wOyZWDq0y7q/UKzxido1Q8zt0enBR5sE5XntSALCUODdBWvOnSSbjfYaJZ/gF9iZa8GgH80zu3&#10;7kqPkwfOONxkmoxn/cxapVZ599ZNaCQba5u5/AmMIRj1jMPy1ewcGjIQZSmdsTyiuuWAYuszyWnj&#10;hDqQ1e9RxEL0QxKYaOCx3BltqtY5NX3sGFjlxBTrZuhIdJopnBA832giYTa4w83VDWRLZyfTftMv&#10;nff56dS2XWKTorRk60n9Tk4XoSnaRthU7/FQ+UPT0FA/m4cpVIP2ba9dqlViwQWDT3RuWQmoRgFx&#10;TPxb0A7IgCLn693o8dCcYQXLY5g+uyAstiti8qEFv9jvIIacw8AD9B2gwsJCMA0+6jYAPdmJSgLY&#10;CrapqUqjBnqBqtDOcQ4CxJnVNea2IY7xjGQAMCZFg+8m9xteNEC9yvppBpDEvnRo0rxlSqOjYoFk&#10;goz5QdtSNkpkcqLNGz4hCQHYrVwpvTGerjPBCGcchTU2ANfAlu7aIUvKwvyC5gNtJMhaFWo2K7ew&#10;oTLAfLI6robyl/fB5mK70V4mc9K/Vf9e83LWsxAwQJbL2cs8LqmhLmmCFc2AGT8eJ0GfxUZA5khh&#10;wr1QKPB9PFNOZKgSxo0YeQO+CqaW09PkgiKVAAstrXFpdYzHq2XiAOQwjlZqMrAZnXFuyPCwHac5&#10;8UChvX4fS5dThzXGAc/BDH7GN8NCtb0mZigrjcxmIRbK508ofy+cu7CeXbqwfjY+H0pHIgSwVndI&#10;appMJtqdZmwhwqqG5rOczGRhuA54e4wNqI4gvCjPpw3jqDxPe+gnSb3Wi9cn6aa7TZHZ7pDGaXxZ&#10;gwvUoFE6MDwoCvlwWN7woAE8wP7UzNBUSqhBfa4+Qr64m/EsL1+4mIrFyX153alwhJ0OhnRSPCVu&#10;x2hO9/sIinEvnFjUnuy5fO6oUlCnzOBlaLacQzSwxalJRuOlcpnWC2R+ubEVCmpUQS+F76kWj9wO&#10;iGEal3BAEfc0jRAiZqNDXjWbyi5ydqBLiTYUQ7lgGNw0U6b8FgsMaRqIfZy0ZGPqVrDnGa8KLzDi&#10;bLJZipyL2UU6g/wASRuMMO6FmIogibSAhn14AyT+pVKxzYzAnP+kUvzez37Ivnzs+uMgRIenxywF&#10;fzi4vrLkSPaqBFN7U9pKijESQRqcFAroI5lvE24fIZi/8vadD+G3RmplXUcm9OZye3s01NPLy6S2&#10;6smTGFWr3N1CJk3NZJwsNSeMUiDNJil0usa4EEmWnJgDJG5Oz7wF0h00QTmet27dYvfwXZw3n/ns&#10;l9+XLtiLz38gmVjA9NfQNh2HtCt395g5wy9dlSW3RWLODmRai/IYcWkca7fuH1q7m8QZ/EBTd8Z9&#10;w6kWa1C9PF6qjEvNMpBNmEqDDIxp4fBWiGtALrA+2DMEZcZOKJWM+OAwH8yK6ufFqY4n28AkVuQ+&#10;WkSklrxtnY/qrWoCtakEEHkvk9fvs7bYaawDYjGkxNzxcaVUhM/pMPSU0etN6e8VLAxDEibokEXZ&#10;zRxU6FOa94fBBTpieSgKagKFxG6gtcwq4WWL32SAsLI05RtMDBN5reGgQWrRyojYeJT55/A/RxVy&#10;BseVSDRMrkW7XUo0I7kV3bl3P3d6eu3atXgixtKJJ6IESh1dOjwUEw00AONyiN/6Rkd7S4pnauLK&#10;Tg6RII5nfktqoChfygYc4nQZ7gwxKJOM0hCqQI5g9J4jHAUlnB5SSSP6qbHa7QPhCrTQMKih4prJ&#10;trwFDGr/BL5BhXfAZkZICMNWzM8Zjau0mvvHB2dW1gJMkkxGVE6oglTr1RO6760WabmFdE3id8Rc&#10;E1rAKDDb3kabZL0lrjiLe2YGG12OSaIVAZ02ORWzuGqC+mekhydIXWUHgX/IBcOi93rpinFwEQic&#10;EpZ3RIkgZApSaL/bHENNrzpmHgRJhF/A+TUDJEIsxG/gWfk12eEk9FdqXIxFVvGLdRNwlUEwb2OW&#10;YiYNhyCJ5vqUVzgYmZkriYKkjyLxkjomy8xRuoDrgMov3BOAWU1+mOstb5DqWXsNywlkGagjkZzE&#10;k0qeFrNo8gb988zRZpYW17OLgoAtqEvhCwY49GOgUNOo5iYgB9Fc08WbHJ5wS5sCgNBOOIG6DMRt&#10;5hZKiTXaxAKW+dKsmu7ahiOeHmFFnCB8YsJI3E+TGBEcEayQOaAkrfpworg9K4CV2goGN/hL5+KU&#10;EHjioCBoXhLIpnjFYtKJVSBWNMtbZDTNDlChit+uHccapUhTLJDzGrQouBRwG+TDxSOnx0nvkpyH&#10;jbSYWZSjNWYtUzIkXcpmpKEm8UpiCQIbIaO5SU+el3GcO4RrA8TKGACKQKxiaO1sRb4CjIS3WKrW&#10;ID+dIiRpqThapAvBCL8Op4ymLGvFYeCje0M+i44vBReoyNHJMXrJtUqNUeKLG8tg72wEXnqG+ZZI&#10;FPonaRqaGfmTE+QWcIXXBBU4imjagjRIxFkwneEYqQFWKguG1IH+nZAEDaDPCho3iyDrtfNSIowZ&#10;CtgIz6OahJsjE0f+cBjiDJMRbfB/qdO7eF5LmaUgflv+oOz+eIN+TNfEroUFnc8d02WjlsV+E6sl&#10;PWRmYU6OqsWyuK6o5fRxUSNUSM3NsXklYsBet0IIgh74h6hMLEBau9JztLEujnPCsGgLyllVPlJN&#10;c/jWaZONR/QFiL0w8JEm1SdTc7umCUqQydkgpIPmBKr4aSQf7WtoiHPz8/SehI25Z3b2DsBHSP9B&#10;PTVQ0Khbs1hy9zwWPh4zkv38SaGKf6ufaj5HaV4urS9vUHmTbmSTqfWlLBXcYDLDiBpLmslAscAk&#10;PiOTR7Y4rDe8uyOB4Ob6BpbBdOFIbcHD0OTjNVGp53Z2WRvwvwiiwBhMWzTKZShv4URMO1ZyGuKE&#10;2PGhqoGw1CxjXNmiyOZmy/mis19U5cPk9zMI4t6+e4d74fYXSKRKlc9+4Ssf/8T7qJuf/eATqWRc&#10;imV2OOlIYqIrX0GyIJmIXrq8eeHi+tUrF6D/AHmx65YyiaMjLOzABIjmXTY274Kop1Hl0cA3N8M5&#10;RDhmNXN2i1MzGKFCsQC5OoBXz+T+7gmKNpiNaNpM3itjlLkEOxpeLVVPwpaxFO2UFsNJEAtHwhiw&#10;vcmq56kYdVGVNFkPCTsLioUOxnVwcICUGI4IDEBitkFmDUkWnNyBgh9Ug47midWFKomMZM0/8IEK&#10;tgxTEq8ZQHH45A5vnXNUzoa0yrqNOmNjJVaecCrgHaurqIEcsSFjualjJ/Bbk5DyYrFpRYZNQfCk&#10;oMTXIbmFnyMpB2N/bOQ333gdQODRJx6n3jXlRVjTGNCGc0cn/KIMdI0iyAyNGOCI0waCatNy5Ghn&#10;Q1MiGaJw0dJnJlgqjCI9dWmqEi+5RRqQiTjHsysRDXHCWoXNCdjjpMGOXr684zEUVkKVAbbqJojN&#10;LgNHJqk6c4E5MrD945OtrR2iOOJv/CO59oXLF+k/0NGlX5CaX1hZWmPxUDQTmDBgZoPixYlEGnqW&#10;cEYIUhLdlVReNxxN02CAEm1wsg4/uPUaOIXU7bCcJmN5X8/StjPhK9TweTJQu2mPEdgYVCC9YISm&#10;xcBuCFoKVQi5MwcMQB/yahy6MGQ4SwqdGoE96gvoUyYSsVEkDATgJ3L2kBobTmAtCikwiqrIGmCA&#10;5yB3xCHNgSOE3zoOgjQhUVMewyWsYyg0RSOHD3dIH8Z+QnZDdbxGjq12lh4cQ5n+OSlNivsjzXC4&#10;zKSYvDja/2IJuafpEHBLQKOM0pcarTmkuUMhZKIte+MB4z8oJyVhMzPTIXSnVdBrMpu0o9/pmY+1&#10;BDINQ9aSJqQi7p0HGa43xWC35EgFNX0Wkcn1l4RWjKsTmEP0VPZf9NPiJOkLsO41vYYkBeI2vslU&#10;PIjGpGosfl9tFAj53jmKAzJvOUpp+6v6ZCXiWsWzEnOePtvPETW2Gu9KEp7i44guruQSv8L5eW6I&#10;NyKszlRdMSNWqYGm45B8PcIjFV8MYpVHbEH+4oUgDkiRCTdWs0A2c81V4W53fHDATVGAAk9KaUSk&#10;GQnMsDUoOlBhldwxZUMPaUU0wGfUj/F6EFHgsfDWKB4Y5ONUU64AfjDooR2UiFHuRDrDAeMxZOLc&#10;70MXznHiV1stWufUQxpHDEaI1kuLKzzs/f19WEloVi+g420EQF4HsKw/GOxQ8vj8QHAyPehSZSJj&#10;idMKMW2iNaQOmobsDcDT+1tezsJIr3f69e4AD4fZubAnQACdrVXB0kZkJdAlINyA61F36k9mvYTX&#10;fLnEWFrYH6DmwbX0tFhgeYCdGMkSIdH69tZWt9mBXIloCUZMDrpH3JP+tuKs8mZeOh+4iNgtZ1K9&#10;ASGAt8NKhjPJk3FIIYJVlInSSVXvjHKfVWHEDjeGQ4vL62TAfA7qleJaymTMBmSk4tlSI8OIiiS0&#10;vPRisYSUIaGGgS/qLWmPj/rb21sJpDoiYcRDnEhvJgwpwgTD90voS6AfLv2jQA+3SEsU57wIGHem&#10;elP4W96+tfPaz243q832wL17byeXr3J2NqtwG6FLwusKcnJCAqflTiuBAknorqU7sHGwQoeUkF1Z&#10;JslGsldHe70ubeZMmsbAg+6M1WtiZNqR0WtCEYe7rr3BunWGgFTvyRpAv8KRgS0TqkSsfw5KhA6/&#10;8KWvf+KT70MX7ImnH0skYuK2m/a95Dk9XtD+y5fOYNjJdDG1MyZc62dWOQiPjgtL2TibiaFio5rr&#10;wUgEwOoOGHbBsL9WoaiSyzmMKdnTuqfWNpY151Otvf7Grfs7h2zPeCpx9+7B1t1DUqdUKsancAFE&#10;Wyub1afRZjaDegci5uBhH4pKap0r9fDk+EQvXL51kjea82eXl9nzyEfD4jvc34OgKy8iOdpLgpR3&#10;LJkv6+VYUDKEzbH0sGPbqX1ZxCZGL+FSwYOmWKL0Xz1dyjtXFaEZaL2Gr1IUY/7KUeH0An4+WiOQ&#10;3458YaGOigvlBMRXq/XFgQfJ4sMDIX+xVL6/fX9tc2P97FluzMk5dG0I3uILjApYoWRbi0ya2N63&#10;lMVp9eGrWOOQJq0gA+Dp5U/ptVVhSLDnydH4BE0E2Xgf+5AsiC4UTYOkJMID/DNNvoUFvsJbr7YG&#10;4+mtrfv0eBwCEU9Fw2sapGH6ayTBExhDU573bt7RTJHHyxoHIVlcXuQMqNNt63USBCmXK5VZOs6f&#10;kjnDM+LiaZqSR1NB0d3haQBy8oHc1+Fxrluv86k6U2X9LoJvT6mYkjI7igT3cydcNg9DCIREtWb4&#10;Sc2DttnhsiFiv4tqyjAz8DXOrOaLxG0ywkQ7g6qxSULkmpxNZ3HPVHLTxDdQKKsWm0wFHGN7yefy&#10;VEGJSYF52PoT9zS8MHT+HDCEB2zwrNYOyRCQIMgtr54nb+Pd6k3Y22aZaahdIdaY944ljqInvFk5&#10;GcD/0tKV9o4lJZIWcU+T3wB24ngfjEWPc0ckudS+ypPMUIgPEgNuGnfOjmZ2fQLiOPJp3FAvcq7z&#10;SPk2mDiisdj8ruRO/N6TRpm1R6/aup/WGBAWqbBoVgVa4igrRlG0Jrq0GWRC5TRKNQUAQT+CpAFK&#10;M1g/8Dl+O1QwhDZitG6E7zLNYbX/saZWcWND3ZpyZgBJrSs2m9G5J8AnAgBVJ0ldQHNdhvQoFbNB&#10;fxpDLDMWOLkX4SyTzeTJqru9JSwQNMbGkBtzE1IGFMJlDHBy9EK+yHvHfJlv5gVFEWhNJECGeOZe&#10;D91xH7cIftNCym4arVyRaAkjJInZxUUMqm+g7Xu0F/R7L549SzKBwDCJMsA4ERb2JRuSR0iqDveu&#10;IEHmBukGmgFzFGMLwNgRdgT3xUEl+ipeYcN+vpAnwYX/GMH2m54bLU+Pd6SC1E9RSVFGtNaZxLG6&#10;sEBmwGphQZoquxpzLAbyVwBhekClWn0yE8hX60vp+Go2xUyporKrB5kc1BSlLXIIhrwRmneUupVs&#10;iW/v42wmUwzOzjHexqFebNQ4upaXV3j4W3fuENiUBAsd1XwGl+Oo6JBwMHDFnAMpi14rB3mrEeEi&#10;PR7YNCbBISIY3yIzUxuGZI3bGA9pkCAfVpRxtudQgBJW36Q8E7PVlGSUTYsO2enyMwA3GhjR4L4A&#10;UTElrdGjetSlvwEjSSR40knkAsmXSQqlwR6Jsp7eeuvtCqShPjS3I/hJMAGH7T4GPwDpTmQ/vlvI&#10;3T+YT6cvXjrXqbdffXOHuE3fNDrjrRd6g5k2pJhZMvUJbFNSlgl5kaYHaG8hhGoJaL6U59tFeSGJ&#10;QIINglu7HYhFsOezoG5puv2v+dO42Df9doO9RCyjyUoZY0VUnQClxc9QIscWHipBWUgQjdSOnEy+&#10;8JWXP/5fnqGizfOv0R554jFaWexVXq1gYgm5Sd0Vji6RURrCkImwNtNIi3d75yAw7yP27e6f6jAz&#10;QQ+hiDZSJTXUYKBcrAsKkY873awu6Q9v7sbNe0dHRUI2sYO07uAgT9Fz+eL5S5fOcavGM1ALdULB&#10;akRWp0/jqGGTwdkEggSnRIXnoEUpCSFPM8ngTxh2DC6EOSPV4pqeffuNdxmayWaTDxrbEt2UNaQ1&#10;sq2DbWOpXKP9gxO0HBN2p5RXQikvd0cQTUZArmYv1xyW6sPWzGyIBBg9fpB8timnJhcozMdWLJ8l&#10;uWwBd1OoTaohqsKaHga9VH+lAmCIfLE8mgqFEmXB6enJ6sYmW8J416Kh2eUoIeAzTZF0gjWvQ/5i&#10;m1MTq/FPtxKUj5/Bp8y+FPIhyQsPvVqugkMQ6Fj3fLklrYSDORwR2DqQBcBb+FHK5rXVxceuXyKe&#10;sMYKlRrYaixKy18EcvYOG0ydRY5DgHRH0cnleuPdG5zyfDDVMwhjPBWD74DGb6WB5QYfLoL9XDB0&#10;Z3ub6pwDRgaxCN0tqF8FvkFzmt2uge9+R+w+a9nKr1DCIj5EDnmE9FBlQSe+K6OfnEScgAHeBygn&#10;pzK+Q4Rj2B78JG8KuBi/OcHO6CdABOv1lKIlBXsiCMD/omaA3D5hl7QOjgIJMisNTMkh8ZLRgLbZ&#10;nemcV89AT0zabYgQsSkbVCHz+gG7VPVW+UmOE8jJxr13Wh7SpdFfppBlkwS6EdWIouIDiSEmbPrV&#10;mgDmtQoN5sekMWnyYKxh3JrBTh+9dr3VArHsk3Dw4kihTMFA16Z1heIpDOp2eyGM4IxOfrH2uSHK&#10;PuB3SWhKwETyPlScvR4VNhlCrlTil6FtE0xFLick23XyuBSSJKlKPxwumG9/X1ABea3P70Ppmu0v&#10;XhJzMmK8zpI1kStyAawlpY5oUFiJKd6vwryc8JRIC4JUEsPD5BA1Zx6qVs41idMxOaUSpd/TpmMQ&#10;i+5pgFkUWcryykGSyS9Zt2isUhLL+JU2IPmZeeUq2ky7qAKlpsK0aJ3+tIksdYRYMoHJkxULxQR/&#10;WIi0wJloUyicEmUJcjtHLDh5Audpt/vu8R4k5kanx3ghZShksYPj44OTEy7u+DRPXzMRTXIwG4aP&#10;dNJaIhovF2SLjookr7xEXlBEvJq5IUaJRhKybjcxIaZaRxYDXsX8fBj4GmIC661aqzLzSULRM0c2&#10;3jtLz7j1yNP2eYIAbMaEGNZRIYT/iBwvWp5AKURaysXY0oyr7Rm3571zkJg47yhVi6UKbC/SDYnj&#10;wrolYEpeQpGBXcYBjxslqR1sHoo+eHCF3Ak4GWmHvJXN0Y6QJ+cV476xSvGFwukXUAFiCi8DKy+0&#10;9zk8+60mtmCUgBLps+EaM7ZRt04CdmBxDHoYtsT7hZgMknCaO+KzOZgpJY16IXaskwqKmqdcluQY&#10;czzpFxA6+QQSps3NM/QXyPs1pyrkY4ouAvsNeIlNzKkGAxxUjAkCRDd5/Hj/0h1KJ9MNUgqORCBJ&#10;qvCDMvmeZiWFXzIt6YpQK5IBNQrlajO5Su0xDSVNGAxTZH0x+MDxEOxy1L8JGiKiixYaYCV0CRm1&#10;eigRQz+BG5Rfoo1XOXw0lqQEaZt1NYEZatUkKkbscCNCBGcMGyEuUpmw6MkAQJUI3eoCmx7G57/0&#10;8q+9Hy7YCy++gNsJLGaCEdkojRCuGM0zto1JxIsH5Iy6E1XRAsUy88KZ1dxJnl0tjoC1kTR7oyl7&#10;RPUCaDjAelQcsGkZ8iBQR0fySWWf1QE4Rr/w/BNnzq5aLkLWiJSjEHyVHDNgU+w+YTXENdkD6OU6&#10;LCX16mhdcquEWYBN6g9gBC6W5QUYYoMnENdaOGtB7nMIXg52LexFC8WaZZotFpLmkFPUTra/bFRB&#10;PCMinmYh4IbOeCFwvJb7N6/l/t/b9a/sVl8u99+emsEjZSGVPT924zzEeB8DijpqeBpqtKMFiIOK&#10;DRDTZtOMCuU1raDZaUSDNcMieHOA/cThySmdtuzisih1GjJ8UGprxsYkHsgMoPkhZ4KunwOGE9dV&#10;MtJbHQ9I3kmiiXFAoDxD3ORZ1dJOandUeeRJeJl8V3yRaa9nplStoLDLomTYdHd7LxYK7t3fYcoi&#10;kYx6vC7kbOGrEJ2Nvq75TpvKoXxSw5I/JNjd2d7FoYB/w7cQdudDgQvnLxBvK40WSXQiEuOA5+cR&#10;/c5X+HadvgRKx4IQHAyhBlJRjr5+UwLpfCy1EesqGIkQfQVsiqcG6xBSMSOt7flQGKQLtjYnGqQG&#10;rQBJ1OoruAW1FdDngbuEcT3ahwhAwKVsNi+dv5Q7OqKANjHjafwC8UfbzZ/mahWEBpgRrCMabZaU&#10;KrA0n0G3QotLzC+OVXW11ciHQAN/jaPR/O8Eq6LtymJB2ousR+/aZt8N53DIElpcmmXHDoi36Yi+&#10;YbtlsAbwp40YaF5ApYnsIjh3GEIdVasl+pbL2QzEPvhVXLnSH2g1QXXpjCuuYpE3yFcZsR80fh5K&#10;DkcaST0blgEhdJ04l5Ba5oKB9DWvSHUu3ewh430EZbk8yfoCHp8erwpx+4u3xPmBYNzR8SndQjym&#10;uBE2FEkbvRs+h0jD6qK64QzgejTYA3+KCRnrORlaoMM6Eo3wcmXeAHFGShoi/zuOCEYWFz6hSQvr&#10;U/GH8vKy/o1NXulI53hH369a07wGSApzzcQ46604uJZQHJJvNgaDUhLGmZmF/qlXPBic5I4bHCFG&#10;yQWgRuxBUg0zM/OhBSn/GEmeYWDKLwHdIG4T/CXbfC5La+/gCGe3ahumPXIrY+zPN86eXV8+w1IU&#10;41jNY4yTEUrjYmZYEqS8GqHmyaD2ryxFnNXt48M9ymvoDlgj15vMS6igp9ZgyGcyoWJBf5ReCZ9A&#10;Dq1nrglvm8QzLhVtVChOOBSp/BtNEoEofFH8NOkijLstqd+MgNb3ipUCDVvkz0imCWhS1eihxg3O&#10;gb2QigOQe+IGxGXIdGxnXBrJlvdOj+COcjZIkUFmtepgSGNHwCvLm8RrRJ1NN4qIEV2IcoqKUN0d&#10;vHv7TiwZozQB1GW38LIcdoiDXWr5mmbEA5hExiSM5EA+cBNGuDCrL/U/wldsgkBbxNrYpGY6DWeZ&#10;Jek4a4KjmlSc2pv8Q1I/nRaFOzgYgmjAufwN4REWOQkHRy2yaShLASU2GdJmXoMM2q9dPBWYQMnz&#10;z03WlxLLy/Hgwsy5s+vV6nFiddmXCbf6uLlosk0732xnqNZzOzugwvjeskaljuafPymcSBOwN2iW&#10;KrP0yuNR5dI2x8vmstTTPASRGalXdGoQQEgpuEcUeYFIfXO8RwndlIscQzLOgZYxRI6CNL0jqV2X&#10;6zPvo98s7ZFHH73O3lZiL0MAHrcYg9LxNy2CBxvDLotXSZgip4asja7K7sGp+liCfM3DdYpSAHcR&#10;MDEtFDMfFbVV1DDlVvoGGIypdPzK1fPnL6zj7aIpHUdeWJKfEkFjR3Eqk5LTq7BpP6cX+AAyBGrg&#10;zctNDb0C4gQ/isi72enwwrFsRO+YKXuZDWmkS5rADmrjaKdJcMBQAZaC1UrWt34w6O+Akk6nm5jr&#10;RbexMHjzsP3Dd/Of3q+8+vjS3zsX+evJwLXRpLlf/8Fe+9un7dudCYEyEQmnWK6MMRCb1AyGMQmb&#10;emq6BvoN/iyaM+jsXO609O47W4TfUHThtJgnRvZdowrUrU5nKZOl8ahK3Xnx6qSbN5eJKnCgFk7L&#10;qhiNbKxxZm7Y2NbxaByczqALqkboCHKJMF068ajB99iQoswEUX5QAEWoIJPMcJ7lC+T6ZbDuZz70&#10;DHSw3a0tHiVjo8Qik1R5oCeqrEUMpr5acTPu+zu7uVyJW2P9ScnVK2pls1WDm0AIy8ST3PrW3tbS&#10;0gpLqEsAlESRprFNSbQtztSsj78Rgqy/9OJJTfg0SnmCPtOrRublIGGXYE2t9r9IIiZwCbuf4xeb&#10;uVqdnn+F44HASai4fPEi9bqmt4VaN4HIedzoCklpG05HLLmWXZrItwBmiksiJKTE9OChSngoXNrs&#10;YDvEbZ0ZWqAaVyeKDrmT01OQOh4525kSFSSAJjQ/ayKVVMzS3CZGsQCUEuv0FcFJd61UT01oladg&#10;kopnSkfEicN5l1FokgnueNC9cHaDTjXMOD6Uppp6s33mT/K8YOSQTBxNMLVgFTueUSTlfnkwolWi&#10;X1hhLrTGVBr5bJNehU3scHkSj3NN0ftkKx2VTuj++STr4BUvTBaEfTXDfk7CgNxHSifefiLB/gCC&#10;467LiPYodfGyOQnWvCz+nGUJS5GzVDxHe2qOZBIxS240wntk0kcAsisXdUAMOJtfIFUVNAsbQ9CC&#10;2J0OgurQPzgaq9UmZzOPDtSXdWh4poADh5BvUpHSPqF+suyZ2UIhrWwo2rozPqIWcvdBM7HgJyd0&#10;wF0eupg6H7Z2t0heLU3qMUVTrNVIBxVqMHeqtkon7XQCfae4HDndnhiAEPbGR3tdXhEVCEpqOmin&#10;3nzvvTv3d+HawN1LJBcOisX7pyc/u/3ezaP9e/kTnAqJmfOQ1NxuiKLqtTQbMAr9QfZW0GxRRvFE&#10;nBxUwpY6FCG7DQ4L+Q6JmmcWD4okzWmPl/KxKi17NMv6cxNNvjFtdVwov7e1jZc8GQNSSzRV7JwQ&#10;pMM9AYQNOqAR1FSMBUkEFGlb1gd7DSoyOS7Bg3424J0SJSOvqBMo9dkZdTItMcXbw0a86L5RVNBi&#10;mjqtlO/s7W0urwA9CRphEcprRGMdLHv2sHIsKUjRZFeA4GwjVcims7FYkndK54UE5EGfzgprnoBK&#10;IgwcQ6CKfrEWAB2Zy5ploIOJuGallLeumlqCPDk2jvYF6AWRRPq48Bx1VFHE03yhWgb/19415XnV&#10;7i4G8CqRVArFHijiBBHQTQb+iRUaxkeEFau68XB9MUPXWVWB318tldRkbDb5LcfvgKdRRA6h1dco&#10;czrBc35g3W2qhZaIcNgM63gOMYDLl8uLzLYD2h6mEUm4YxeCu7GMSRYBoNREY17RZFRZCe+XC/bC&#10;88+ub647w3dWIosOxn5wYGSrCDQcqW5QG082aYMkEsl0IkSjsVBqgCaTjEhSfDIkLS2clkjI+CUy&#10;IEfynsIfmI2nDO3w4esX0O5Bht6UKCYEa5uMFDOQ0M9pytvlVZHFmCqCOgHW5JPSqSNmz1QZ+aYp&#10;9GoeWxidRElGg05T6p6UdCrc5HHAW3H6xzbuK1DFAa+pVxwEUh/rlFYQjkzSxGZZOUrcI3fz9fy/&#10;e/vk071Rhd97bPE347OPAZXNjuPLC89kg896Xdlab3e78pXjxk8T4UfnvIvikhI71F3R3AYrm/2j&#10;DgH5wVz35t27b72+y7w7OzYcW2jjWaoaCz2mPq0sqN7ZbFYZg+hm4sXokDYAheApouec5+TkxEo0&#10;0xUx8Qr+hkDPt4KtyaE9MA/QZ41YVRJKYOd8HOdsD4EHejiKcepz+/3379yFEP70B59CIorYypzb&#10;3Ru3JMohkcuWAEmY1cL0gAGEmliOLbbwrVv3BZZMT7DlZiUn0+mRa4AWHUwITOn5FdyiD06PLp+7&#10;XAOexdsxluRQQ60aNgfQIkuI49qMq4EcZrGeZSofdQu8olkt3BcXgIKsRpEgYgbhz8qqWTwV4E3y&#10;j26XeEoiwkHOEUWAuHThEkUzf8jO4z/QelkGciCexziBEB8GseSo5ilJyxMO/tgV9oHsy81+djxN&#10;FkM2CuRkCIpmi3nIpi2DefaQhc0SIgO2gxU4x8+PscBYtwYz2yoik0N1XHKkBnqrNFFsUZvDygu9&#10;TYEHcMVptXK+zrLIxGF09bx+z4X1NcIx5S+onVRNxiPkzJgIZz8XKyWIbxw7jsqaYroRm0nYeYy8&#10;Nb0S63uRcBAskI+jGqUoVNC0jSCTIGyzKe7VjhsXK1UdNcQWaalC/eFK5A+pBhShGalLBodQ8FlI&#10;gKEBfy6trnDqIzVIJOYpshqpBXW6qSssap54p8CAtDYFtyjTJbKrScEoM1N8wrBFCCcwyQ/FUnhW&#10;oPr6Mj6BJg3PSzpQagx4eKQyFOfeQUQI1cVaHYB3AaDY9q3k6H2z8Ao1uUCBRFLOQ8ckBjWxWfk2&#10;8kCswSk6Jo4Oejn0m5tN4CK2GBcNi5itSbxOQYSeTLbzJzDOo6GFpUQKUJSxmwQK7PCSxuN0Fic3&#10;LTt+mDJOoRY9mXrtzvYOc3BEirNrS8PJ4LPfe2X79JS0tGV+Q6wlKoPFhUg6iH86Clw0mJD+WOIC&#10;KtRuR4f1cgVmNwsV1UrYDHcPDmr1VjgYXl7MJiMLGWYCO+0gelepxYMCA4ejkG962G6Qjd+8hWf7&#10;Hahn8ajKd5R9zQOMvMf6B2YSyG2T87F+wWZ5+JRorFuu3LqkMP78bGEujyzScT5wdACd+oTancvn&#10;Jlj5BCUJsCuT4PZDd3d3o/OhGF1wBO90GEhFgUTVtJcUV3XEI7ShUTTJG/MuuAB4MAqzUEwQkxG+&#10;JTd2B5vknZL5Z7JpZ8SAgkTSh4hd0xxU+osGZaXEMFy5Cg8L6oidDgoLXAA+BwRNaDckHEuZNAeC&#10;pB9H49VligH3/uEuBeHK4rLu2uUuoGcyO0POy12RlMAIgxfMMRWd42DqElN5mD5fEMAcVgotG4AN&#10;Yc5KVFz7R/uE03A86ugcSKv1wayHMHweKPWI5Ak4VhSrjQ0jxQKxUWis4FzHoA3lilDnqWn+BGqC&#10;xM6YIEVBsteFC/b+eNrMUGUSEtq1g8qGH/QfS2nFskRCnorQGWIhLS2XyvFEmrMbI+d2vUuejOIH&#10;ZVyElgyzM/U2xTeHATxaiZ8DQaCmBC8uEafAX11NMdnLr4ggKAG/B8Ogqj84BnBAw1y7pRkVY/bp&#10;bOZ/NTk+q3FAYdGORpjUPCWBIMo1L7vfROqLU8TcHIf14W5zfFgf7XB+zU1HOdFtqFLnpoR5JoQt&#10;2ZlZVuAAj05NYz1F10x3uvTK/j8ptO4+kfrNp5Z+c23ho5NeyCSymSnSLLsXd4XplfTcs4sLHzxq&#10;/GCn8o1o6AwC+6R65I6tQaM3nT+uv8knsT8Pet97u/47ue6rs+OlmWE4kYwQWShHHEtEInVHFrRt&#10;eLmxeEKddUtjlZdIwkUccqIkCLnsU8SwgLbQh6DCWmHslY41RwtPkl2hAhM1hiZsT9GX4CBwIMGB&#10;ZHPSFwuFVdYjHoKnCv7Waxubjz7xBIANqQDHBlP2EAgRT0UxB3YesgxgC+StZkQyRfNPMkbq/Q/e&#10;efeOVgU26j60PNGpQE9jFgoPugLZeJKGU3fUu7N7ByMslBmoe5aSiJBHdvd3yZ8DXr8yXOiBM24S&#10;W06B1dV1thwlvI3W4LIMR8ZXLRHCotJztKOI488RhRY1F383rAhsrJY32qzBiwlDUqX5x01r3j8Q&#10;4PpFgCIV6JO2a2SZQUaJ+dXpDIFqiOd89fKVbCoLd7fOvLJrLCdnGVZqOohww0FJOsJXE6FAYEyO&#10;2wYTDcQxaoysnazyQLxCm8Q2jhJnQ3r1jwbJiCBhVm7KdIUMYysyO0sEgkCSzCAqEpV4NdW2ul/k&#10;ZNOVSgkwEIcxmmTs9tNqmU+h0cjBYx4kHNaCgORdAa/Y8BIpxUkwQdNvkXAQ9IBmk3EaoPcr2zNF&#10;fsTvFBrAppDio52JLTMsAcDQQq1cEmMAc/gecR9Deg5LYHbB3abqqkE404hlrTJnzA7j9qkw1KKS&#10;EJOekh28eoYy2tPKmXNMorW8WwwXGPptcw0QGAnWyFyohSzCubSBDbHQI1SAFpI8rLcY4ETNrUYY&#10;qSD41u1I0kKkfUofoS6GD6vDxXcxGKhJNr/sCKVGoBEXcYhIi7d3dxAhoEu6vrp6/txFyg6AVCjZ&#10;EAZJD2g280ZiUKtmNXm8trYCK4p8zvTdEnitSvOfEU32T6dziNXd8THRxx+CAzG3nz+9n8+NaPHK&#10;S1dbVaiJa/zBC1doVJCtskp5evS54RQhjyMKOsyYeJxK8hauQQwvBMPnNs4sp9N8HpU/MCB7kGMD&#10;aX+S0lblpHRwQMoJPKZyg6OYLpvkcPFBsmEzdRM4YrkP9ZseIIwYnLjdsCg4s3lKxAc8yggU/B4V&#10;pynPTUUCfoKdxH0d5TvWubgAasmRvAJGEpb4V44kcJm5Xoa10vEuJYQxS3Uq8+N0oyzh07SvsY5M&#10;hgR/xgUm+8nvqTrI6vgRoALpXqCBqjluKIxeWqgmfSHqJbcAE4XfF+TbH4KuSnJcElpU5BixwPXz&#10;MUcej8Ox9tGGQBWYtFKHnM57zTWqNjVfbT4dHz86QbCEORs4MY9LZUpGjhUwg2qjyqkD+rycjGcX&#10;swz/508LfBPP8qTWL2OVHQpxy/u5o92Dfc1te2ZQTeGOhWLZuKBMVE2wFi9IlhBPSdrISJgi4cnA&#10;juWqlFJQfSRXzhkovl6RR8QOIzfi9kmooOtUW+0vf+Ubn/zkn6GnLe0R/JsXsxniAkuZS9HCRyHI&#10;Rifle0+b2TfHnAYkEZBeyQYNx0w7cNbSAFxeSoA35E6Lpj495GWgcGYmJKxLtF1iPEcCOpFF0JCM&#10;pJh11su1yoz2NDiYqWIZ4EErzsbmHIKMc2ZKoVd2FJYrWE+YJIb1oNYuCiKwijyTAUplOkM4MKZn&#10;m5OD7+X/yUn/Z7nO69u175R7d0nPwWL6k1p3VOm5qp3x6WDS6k2qnjkUphBBBRM2WRBV0Z6eq/j9&#10;o/+B7sATsd/yj9ahmLFwhajAYjOIUgPtJBaC2jg0AtnwU9XuvVunv3fc/PH90jfvFL9yv/71e9U/&#10;zY/ePWy/etR59aj55uT0Cu2zhY3yQ8u/lE5kgtHkaApZK1IQUa4IzegQmohPXM0wWqHWlRFaIl4R&#10;0BCKr4iqx2pwxBs0q/h2+f6hh0zzBIyOMT6waH6YeGhz+tiaztD413VOTZZXlvgUzhvObuQPa4XS&#10;5pkzlPisd/E04LhCYJxxR6NhJLHgSWVkhKUyhQ6l9bwtNZchJN2a2dv3dhlFVdfFQwiAJhhC2Q0A&#10;lpUIpxcRNorfXO404A1cufRQWc25/s7+7p2te8gjQHsG8KfMUm3jmmSyiyQloFw8VhJvauPDo9LR&#10;wTGDjBjAsatFBTVMWKw0602o2hQnHzxA1uhUhDXidwO+ekAlshX94kZ2ybAhm8jCiDuqdtonxRJb&#10;DBqtRle9PkbJSTbhzdVgIEcXkAaUjCKv32aWCGssV/HRQH34m1kPSs7WszcjTk31i+EpANA4SkYT&#10;E3Nf/xa8R2FSooyaPJ9IcEoddHGb1TnextelmLt48QKBCawLqx9OHeTBOU5ZXYs6sePQ0HHhpHlE&#10;/xmfYWpZU/cSWq0ZTSAQiazhx4eGmjBbGFYK2pzbJiLLuJLTYWUxSJAcq0SkmJDUQqjM5wsHaEgt&#10;SCSVLFDXrx/meXFmMnWyjdPq8RH6rISV4wJ+TzVap1TYXGeni+KsdCGIBZqSmp0V1N/tiIWOgjdM&#10;Um1k0janGhMQxWFMtSPSCZiwuMTg4fyBum4cKg4wZwCmZclupeYiWiN7YCbK4vGymLHucKEPXzrO&#10;5WFUnBYKuUJhe3ebBQwCd3x8hKgoEzd61OMxqtp8M+gUWBAYG6P2hWJxZXlldWWVB04rhOiGyz1v&#10;+OzKUiKygAIJ9UEMJ8kF5PPcG9AuEsyh9CEZcV2qJkVrkT4XZzyFKebuPMev/fD7O6enSBKq62dp&#10;l7WWBxux2BPnsdGDqaO3gxoxl0FtwHJHyhD0hiL7hBkmiZ8Hscdgyr83GDUJewPTNcLosFTiLTF0&#10;ilbi5saZ1NKq2vClkjpBZFmTqfLJqZAwpriMlGXwjfMaQVwF3LJQjSTYg6vFqqs0qnMzXo34q8vo&#10;bmuUvRdnBJzTVGCh0+0V4OEo96kpZtwWFjnvCGXZk1Lx8vkzqFXD0jII0uF3uTTqIHsJsfEBk2HD&#10;0fU1Y2jDOdX8BiZUdwOCPJfFCaJ2CYEpOG+WdGro81GaACTX1Hi3poV0LKCPHQ5zc9SbsOJ5MvjS&#10;YoGSy+UAQhgSUT5isshqpozH4FiLmSUQJhUlUENYQFK0FZhXrjXkTaTNAuTuD/tmI2Ge+WA85b31&#10;zg14rChIUhWzTXgHOUaHaw3SPRq79HjM4NymOmnmyt1c+SUUdCj/EDMlaY5Ggn+O3Be5Gdarqhey&#10;K40LEs4HTCQynYTgP6cm4Sm7vkpihwgaicNXv/z193U2P//8M5lMhkDP3eDizpnPGUkJSs5IlcyF&#10;GsdSzU/rn4mOcUcSUYzH+PHvTaaioKWVGmY4gnCRMKJ3SOMqGlswueoZdCjJB/GqYCcTPzm4Uc4T&#10;RdB2sHyZBCQaJYzBFGtDqvNqdTN5CTm7My4qmwFwc4MKJcEMdDaG2TOktSvzPut9EZi6rsJu/Ycf&#10;zP7dS4G/GvGuNUZHt8pf2K5/c7vxrd3mKzuNbz/4b+tbW7WXifwR7zqRk6Ne0XVm8Grhf+6O6k/G&#10;f2tmmFhaXVbfTq0u1huDfeRr4IScFvC9zBSX35qaj/uecvWWEE4IBmMLwfR68vqF1MfPhn9jLf6h&#10;wsF0sP1E6V5y1Ax3Aj8LBaKrsQ8COSWSy4XTvMyOrbvJWiFnRPMZJg67w1RBbcepTOObhDjx6mGU&#10;nByfSHAYfS4Rl6jZZB7gHM9WOs9CWqG4xx+WMo4SQQRG3yyNZA2RCt/urK2tLa0slosnxA7EPRxo&#10;CnSEYwlAb5cJZnlZiotLf8FIUZouo9TjiAJo3oFlUGA4TQvdFAggsETJmAHQAKvTyRRpxEp29crF&#10;y6VyCfLB7sHOzds3MbdJJjNsQpIssptRt71A3zidMQYVmA90yNbB0Um1zvQqji7LBtEp3gilVGtD&#10;RYANdKlXJ2yZlioYHR/onWVYkx0rHX8tT6FkAoGYG9bY91Sz2907OkaAAAoJowHqHnk8hUKRWkgj&#10;iVPjbCKOVif3SGki5F4rbcaGFVX/SZLaRMJJvfleYddWjqiwltaVghSXSofV6auR0DjAnfJH5rD5&#10;BqsJxWIzZhHpOWEg7GP6DAwQ0VkZFQN1gmbjHochFaoqhydHpbrEQXFCYBvynGHPsiz4Rsnd2HWy&#10;EWgbSSVNQq6Mt6IaH6BIRYBtyuNDDZ6akqvi3KLsINLJ7lhCcLJJneeEZsCWWc+Af2Hez2cxwlgu&#10;1wAa6A4lwZF9PnSRmWThZZHwU0zTwCLQkIW32gMIzoUSRzkjT+QWrA3iMkR48RLoHgoil009JbWM&#10;YLl14pQ6R/D7KJG6HelXwOewhJwrV99UPmDq2fHfYj7PQAK4paN5x1wTFGIumBODj0UagUOOn+cR&#10;kG8Q3Xnq2SxCQ6FKviheboiyadjodLkMpgSJvcAz2ewSuQgCRHdv32F/sbypl0jOiGs0U2lLRkIR&#10;pnYwxdlc25D/nMV44hFyH6g3j/strxvTpzk0ubIoL3Z727njgaZGjMCmFIO41EvOB3/1+eeXs2nx&#10;A4B27BjjjbMA6BrleWqwNZHaYOCn30cciS7dG/fufvu1V9+8fefdu/c5wpFhRK8GPzH1gFLrc4GF&#10;eq2AiggphZSH6J4Qp4zWwLOj9gUwFeHVpKR1PuMRibQ1OZDKZToAs+qua7KCNeblkvgCfGt606NS&#10;s7rgR7G1Z/QI0A1NNluONOEXCL5oaIBuqrE1O7t9tBeZC64tL1MM8StifjjzCXw9FNZBV2oO0w7t&#10;VHU8cZ0ciwJTEsPkjng8tDp0KPLFMiQik7qRcKF2h+xAREWkHyitJxvT4qAR/0kz9yLa8Zk0jIHE&#10;SHSlsE33SoWJtBG4O769Vi48cu06N4LNM1sbVMaZLL/x7lsnlVMoEpxnHKhkverf098ZjxleZ4yT&#10;J8onkL9ibI9KHXoe0qrz+SnDLKuWwDDafJhg0mfxzqGDxJglMiWyNEUlQcbY/eb2Xj4cj7ghlUnS&#10;h1FE9GiNYok+HZoewflCqRhLZuLpFPnr8dHRmfMXy43mn/zxZ/7aX/mrJIwW6PXX/79mp7hg1689&#10;xJPWMAAJiHIa8hKOZNo/D3q9TjtK4L7Ny7KAaHDeeO82cvmsAD3iAVKiZbggJJEcrxyiHJL0rrQ5&#10;PTNsSEuE6ZaJeU9NZK1ia4PYFIooJGAtlkQLi7ARUslnimQvKSLNG8iVRVRs4R0QwUgRUGbngJ+S&#10;7YRTzjqzud7pYHFwe7/x06X5JxK+q6vhp1aDz2yEPnw++stnF37xfPSXLkT//NnwRy8n/rJvKvba&#10;8f+nNLx50n19v/GD/dYPt+pfrfeOn0z9ls+1tLy6wswenIh8af9+7Yu3Kn9w0PjuTvXbtf5WuXMj&#10;33m92T/0TqUofShn3a7EevpDqcDTi/NPRz2XpsZRTX3PpLyuVOmkAklr3JGDb833nfWli2up8+Wj&#10;3ObGcqGU5xzRbYMuOMPX3UEsnrRtaKpKBuPr+NJSHJFx8kSK+bLIupy7c/5WvSnSmMUH2No2YTUV&#10;jUVQ0qaGDsmfYAQRBXfIZrWKLVU2k0llYhIkMR0JjdZYS96oZ1BjGKWb3LuzpREMrw9YWA7CugBN&#10;OatwZHqkUt85POJkYYnTgWMzoD4Pr+k0nydK8ulkODgBYImD/we8Swxs4A8/+9hj1y5etckfaKdN&#10;2hATN2Ox/q5A8hsHhwe2GGCBujQzzZAlebhZPohEbZcKsipSKLoHZg8srMlcNGx0ZIrZGxw4pBjX&#10;Q6FinnzceVwslv39AxY23e7CaUGN3l6vXCKIS2aPlTQ9513ByIRVJzkO9WeJJ9ZqFLSjj9f5CpWJ&#10;uQBVUByHlihwDqmrClDsjAmb1jBcU8HI4uvZxAXvSI0Sm9pGGrrWrCARRF1Bd9PrnkUYhkKGdAkp&#10;qaOTHH1dadrQewvg0pHg9YOUwIKj5oBTRMeXTNfpOiku28SeOtC2NmRoZtRLXpcGIvpDCEXlRjXo&#10;80fN85wSx5RWHV9RaWWZzA+mmbQgJBJwcoqLNKULhZFrOZMM+32r2fRDl87z99P9TgoGU7sZwjJw&#10;djqJbt2UC7yEViKfQJlbyDOhk+PEKlaaqDRBIT4+LVRbXdj7lSo6mvW9AyrwCgwjFrWGBOaDRG3T&#10;A9NYoEMwln4FT3+orvyZc5vpxZR0MPBfmiHHapP5sfxIZMVIHg5Q3yIXQaKFDIPUBPxTeMxQsoM8&#10;VFZBpYmzH67uVeLPOZQDJkx8oCFRl6JncnEAHCv2dZ/pJnrUS6DKMIDd4zd+/KPf/YM/OjwtLWXi&#10;7UbFSHYVYD7opaBrQOsmaw9GrSlhClkOZAHzYkv3z6Syf/6ZZ7HgkK9ls8l5w02xHCWJP6FX3SQU&#10;Evd5WxtrG+DIb93f/ub3vvXj12/MBsKsK6a5tk3AORr0fflPPvvZL3/zjbff/u4r34ZS2yzlxajh&#10;YEbtUsOyFCcaKNE6lAvpGDKSEW/d8PHYVM1KBfgESEni4UjQwwJrNwV/i0g0JlnnCEGPfj+XiwXD&#10;e/e3vvzVb9HeXlxaRoQeYinnOswpigQqRbWiEd8tFcq1emQ+kIhH0fBiGF2tH1uLJPSkWdLYk7TZ&#10;rJ/mEdiqSeraeDDsQslGKdA7lmK8BmHWiuW8LM1lKP1ClWyGxWejIYy0ANMSeKGAyQ1IAvhsqPGE&#10;7+UTokHmX1AUV41HF6PJjEMyEUnGb925wRNGwszqOBzuG7jzsLiPS/nl7CotURBzOo4kE4Nu88c/&#10;/NHXXn4lHMtgBcCcNEuR9jbjZUi0cwzxu8h9Q6a7cePGO+++8/KXv/rKD3/20LWHA4yyIT9H/7jV&#10;KtQ66Wxy//57v/f5737ooy/mt299+U9/dHZtHeE2JaOMWTJg0mwybFlt0xFzpVMSk4axCKcHBugf&#10;/KdP/5l18wOPyI21NYQzpS6rrMfBU/WYHKal/t6OPkf0g3yCXj0ZNIACKwAM79atO60eU7BCvJkU&#10;IuugwaDOHxYLIcGttNCIYBpHnC60Zm+xdGLBrPX2lD2DmZsogtWKkMLEwhfxVYFRVANhqkIORRBV&#10;SsPQKwc/aSH8R2mDiN5s55uOdmr42cXww7eqX5qbjSb9FwWHjv38d8YVdE/8k75n2JmZn4163WFv&#10;HymBc6o55qJ+TzTgSYRml89HPtYelG43/tDtRULBfTf3ndfz/6rUe2ct9kTUv+LzBCrd++1hrjk4&#10;2ip/bW4mGpzeJDJyjSG4UUgF6pRk6407k4PD+jf32n9UmPnKJH5zBv2f5vXRbOFW+Y+L7buPnfs4&#10;7mGnBZBMlZ7wYXDfYOuQx0CpEIYJSmEnkATDZUCoKoNbxC6U46deaaBRTkHM9hThTiQNGkhq0AqN&#10;EBdmlsOMCKw6r48YbG1lJXPh0vlsJoEJJ+gIvwK4JAquQrrwBvUm9fkxeCv8l5EYmBQ2KKgpZ325&#10;hstBKWffvXvPsTPS+Mh4tLS0jDAK75JVGEcgl1a67gl+h5dMNprMBhZi+ZMjLqtawskR3zLkNj1o&#10;hkIMPjg4otnOjmV5aCDDN4e+N3/voFUmwEkLh1NS03QPOgoGsbA65cfDvasBJNk84gN7SkQMFWf6&#10;QH5P+pq4O3R7DAhpAgcJJhPBcs4G37y/1Gstx2JBTi/lQ0oBCRYsfGccwsiBaLfN0XGn1cpchDG/&#10;wHJVSWsmyvRTBfFB0bSKViNPkwmuTcokbYQB10hQ/WqremZleTmWgk7JcQuKrok1pIPHo4OjI9Y2&#10;YgvzPmmPs1WgjkfMdqDZbTPJCh4N75YunWavpWeuc9Xa21OYYEB0AvNiiMo6mgiKzxRqtXy9Cuh8&#10;fmMTSbdmo2ZeGqCg1IKSXbSwrsdKssMAKM1KcAKVPOQabtdiIrq+tso6ZDXjwSnymkSgegPwDY0V&#10;tJhQkv2za5xNxTLpJGcjo6Aba8upOFzXBMAAsCEkA7qemL1JCVJlOVo3gPQaOabgHk/Ntvv4JUyQ&#10;doCYDc5Hu5vUisUrPwy1MLgVXFJotytlNBFEmWXxGZxLG2vrxBRoNbwj+osoDxLf6Z4b/7QLV8I1&#10;MwcDCyyKJQXpQmMgJHCFPF0XGtWoEqnbORwxv26djsbBwd4X/+gP//t/+tvIiX/ps59rT/xnN5Y0&#10;vYMZYqd9WqkfVarAKefPnmcy/JTRmkBoc2kZFhILPREMfuDS1ecevh5lOMTng51D61G+C602FtI0&#10;zsl3MfDhWingvMEF8PA37mwdHe1/6Xd/FyOPc5evyOUQvGcw3rl/MDPu/PP/8V+BSuxvb713486Z&#10;8xeSkRD7CYoWx7y00hDUpNWocKyYKZqgufOKC+mfky4mI6aim2hMkeBJO5ZXSSEu1oj0W9AJnqFO&#10;DEcjP/nhK//df/cvGBn+4Xe/c2M7/+i1y9iDBHkBfMKsZz7MTDzIusRiSdzSC3GoQMBU8VSKRF6i&#10;pIgxKR7MkgiQctH+4sGrRyGGg+ZXSZrVG6W3opEaub46nKEHWQVK1w6D0vrVjmmCOdxLiAQiLbcH&#10;sATrBYiOBg9/USFIXn56zJOGd0zNxyJZXFvbPthl0xPQ2CDKOJlC7HVTySRiYLVeF06lH9XCxfUo&#10;thnTo3/xf/+n//Y/fZHo8+lP/8nKpUeYwN07OJCdiUNwcyE5nmNJkAy99eMfBBJrv/nf/Fcf+fAL&#10;sJdJemhVgXpCsvz3//4/BpfOzU7qR6X+Sx968j986renfelHrygLZISXfS17eKQFzH8MouvVq9cp&#10;ekFxtnfu7R7sfunzX/0rv/5XV/+LdbP6zS+99PzS8qJRfwW+CZASdG5v1voPYl1b0AEgq9FqLuWh&#10;x22srhAC2TmEw9wxxHfOBcVyzow6sYBANzMser5QmfykPPOd9vxrU4mbg8hbveA7+cn3BuPeRvgF&#10;2QAYgZ7zAT4RsZTWMutM9B87k3g6TpuZpihLAVCRP5X2DMgy4ByUeuY07ADRXIW9c/6rbG4quNf6&#10;Qdi7nPBe0nCdfTI35RAaJzON/c538+13Tjpvb7dfbgwOK92D+uCoNTxtjXLH7dd3mn+Kqcj9wnfv&#10;nX77uPlqJnTxmeV/uBZ8KTl3NTP3yNnoR89G/ty5hV+k+fPOye8HvVnpxU83GT3jzbWH+7nOd989&#10;+bc3c39c699LzT+0EfoL3X617b7ramQjniutgr8689PXX73x3lv3SHnJK9gtnUavVZOwLYEGq0ck&#10;acmgLeHQQrc70zvWaPj0FNaH+ZPTwaiHons0Kac/fheqHAGBphlJJSQPucnguN4if0ePcOb6Q5fh&#10;uai9jRyBj6FYzXrpYVlrUGCU6bc7mlacjnfv3pWkV3BBtnETKdGr0a9pSBFD37t1l0Ftvo4zeBqk&#10;HZYUxBzPNHJ60sRD8cpKSd4MoFGtXX/o3AU0FTutMjHyZ2+/B9ukaQ2UZHaZwh2aDK/M8HM3/GoH&#10;1CIBpLxj7cEEUY0rc0zzbnMqWXsmANpkAEQn0DBxvOl7eRjY4zhuQjji5xmjAoMiKEjXgnpHqQw3&#10;OAW6S+RSsjHvQ49mg0Nx3k+WIWVgYVl8co8bAHtUNtmXmrSRWkEm/VRj/KM9CanX8QMaqRJqLVai&#10;OCyKkewYbSBQUw7mm3fvYOuonGMwZIBtYT5I0UbigvPa7sHB3aMDZGH4VSqQkB//Kw+jNDzu4Nxs&#10;MV+AKyUTiCHqIrwIF7QPPhbAnNcq3Q9FZ7l306TkYBX9zTW1Vcj1JqP1xRVyNw5XcIh4KouuLUcv&#10;Dj8gWBRzXDefoHOYNG52Koon93AYTyyspuLp2EI6HmWqfs4fmgtEOV28/nluhudAc464bjRNNx0Z&#10;ogEpICJz1mod0hejtUpCzmgx4kjBeQrRrgdGhs+zEPRhBRcJCSkQjwpJLBcRWfNOxF2iM8A74/hk&#10;VpAKoQLIuKzWovIGglBQD6DfGiQqEa1ps+JnQwWJhAhAOksBzgMBWk4qaK5NT9HQHaAnIWkcEfvh&#10;HpVxzWwP8sUaQ3b8FxE7BBPo2Mvq3OvnGO9S/Y66/9O//Lcf+5t/5//2f/0/Xt2I/fa//6MP/fLH&#10;8JMeM/HBXK7OCx9ZRjyOaoL0Wfhk2sgrmex6ZvHC6gbKJFwbqxp9I15BU/anErlk1IfVd2ZzjRMJ&#10;Kj7y3999/c3TVrO4s/X1P/p8o9YMpRY3z56BVKAGFjnewPX2T36aa44+96XP/cbHf/nDz3+AGK+0&#10;3E4vyl9ePdiG+IMSjFRjS7iaITnqJ/rJDMqcprJ/DTHtBuwkozlaM1w5+4W+hBJcRoNC4Umn9b0/&#10;fWXp6uO//a/+h1946ur/8u/+w9XHP7CZikIpFBJOGYVIEdr7Auyn6PEvLES5nUa1tHHufBjxH83C&#10;qcWIXR3UVNGbVUyp52Jq6irqrDkNeCCIQoOpjqe4LDIxUPGThbKjATxoWssuAlodFmEmg87OdqAy&#10;QgECzOw9Vjirjl75MgzkuPp37FRSruTiEmL+apQgiTOeEBiBl9oQGxs1pBegae0c7jE9mCsXAx7f&#10;2eWNvZs/+zeffuXL33z5t/7hby6Gpj7zje8tpOEc1LlaDhXSWcLmPCLGkcjqykrh+MAXyzx27fyY&#10;LKBWM3FEtAy9IYQlysc3D2oXN5Pb++Wwf7rYnPrrH/9F8JXBZMgeIeMApxR7dSTJepLPSq0EIQbp&#10;pDv379Lvf+VPv/9r78cj8vnnn15czKglLFMB0QEcxFzUOwmE9ZA4KZyekGyC8BMj6BOSvMDzQjgo&#10;hv5uJHh8dCLlnVAIMCcSjWq4frrdC/60MftDGM7ewbK3u9zMz7naydDgUY5wqLKe6qah/UwQ1aW0&#10;2OlK/AU1HPhteqMSgFAFKKrFmCDL0+epUWGTtMgwTAtZSgOOQBLHtdjGNsQCBF7o3rpd+cpG6Lmw&#10;Z1Ug+YMzXplmrvPTH+T+n7nWG3u1nzSHR5uR5xL+y95hesGzGZxeDU6v8Csr/g+t+z6WnX9ydeHp&#10;s5FfOBf9pYA3QYMK1pKG9gUHymcwFTrXHORvFz+T7/7stPuj/frLp53vbRW/UO3cifuuXMl88mri&#10;fxXoXwxMrSwmzxx3v9cP3HEndgZj/BcC7sS90cJ7w5mqt3c5f1iCb8xpQ0NU+gzDyeHhIXgUjBun&#10;JUP+IQ8PE2ahRkcRE3n748NjFDQ4w+q1pshiswhsaOnTmEFGhqhHFKbezqCIfmGTKX9Z5pkpknA/&#10;JKYpkOOQLOjJlWyEFTkwo+XLCMiHBc7B4dHdm7elBoAmt83X8i8dY4Kt/f0SHqX07WSeIxm/Mxub&#10;lUqB0ORxudOJNPUc649cgiV9YE4+6Opt378Xng/1xoQVIMDuajIqITpmUod9U7SnpJuQCxs/SCWc&#10;ScMIFmarA45ppMPGKWx56H9M9k8pC38OKYWei85KBopYRp0uV8iEN4mFaRowbqSJGvlXqhGoKyeG&#10;5HvNRCq2So/fWKm8U9R91fuUp5S6XZAhuACNd8tQgVF19A0YqSo7pSd/Ofrb8v8wgphSQ0twNTHF&#10;HHOvu7OzQwmJNLDSWs7g4ZiZnIV4rMWcCBb2mqUpn8ss0jfmOZKRAYc12nU8aYGIGTCqthq04vAh&#10;FUnTwYck8EmEdTBFzND6/qCk6ZmCnbhn371/ix+6fv4SOGwKaDqyIAafpvv89L1gVeKhe3x8zHWy&#10;9YrlMvKJkTBd2xECyNzznHuCoitvwTwCxR1xRCaEzKv7S0IIHIIRlmadtVRk7DEhodTDLEpBRZRr&#10;hilIBQTgGBBmr4ncC0STYyKdSpC+Bf3Ec5j+8NrpX8I6hNWCojhlwDgcQIUpGMX5MU7F54kuMGow&#10;F/BNRyPYO6rBeXSwh0IZB3wHqTsYRgz89HuwhKT8zKLHLhDpKBTopsaox4cCXgRuYFrA1/XNMt+F&#10;EpdWJpNAzuQ1OimkUsNa/nNf+8Hf+N/+zfmZIe/nla++vHT+YiqC47uJrJtFG9uKjKpWrTFWQGqG&#10;OAY1AcRCezVyRWThkQ0DXbKXeQ6UA5K4p0wZjSlgKJ7ao8mtnQMIxNViaen8Q9Ggt9YanLl0AfzX&#10;6JZC9w+27tCFefe1n3z569+BNZ9JReX/pMRRvqvAhpCNDPpVx13cQykl48HmYvFwPKMPyL6Qoqpp&#10;5pAfkLJweey07NIye+oEQ1tG4We9oBvnLl565LFLxWoht3/02nu7v/KXfilAN1a5gORgYH6ahhUt&#10;xZlCHUHqWjIcdQ27hI9kZskRfeoBBPMshmMSYg2ikjIaJcqkWKeVtmruR3QZKmBWEJQViUtAHpQ8&#10;vkZ4YLqyiwDHEbcxuxS3TjSI+vW6ePhmOb0QZXwDwr+k16kW4Bbg7M5XRJPpm/fv8HWkGqR3vAiS&#10;VxKdVrOGrCosNurpSDDKi6mPuqf5HJz/1/705anYqrt9+o//8T93RxYfeeqqxhMchccpFzgPZ53D&#10;QuWab77zzpR3PhL0ITi3c+fOzd3T9bMrh3s7d+7v04lgQb7zxpvv3dxCBn99dWl/6/aXvvadS1eu&#10;ROY8ECuk9Wa9bdI6GDl0ylk82wdMDZycXVyiafEr7+dsfukFuGBJ074UmUZ97NEYAOEklz86PAJM&#10;CAb90Vg0s8REeVTWttYr5n9zxwVWFFguWCKjkzCFmLSCDUpC1Ah8sz//VqD3eLL/sena0kxnqX4S&#10;GDWSvvHyxF+ceE/dtTUSaJJ6w9LJfIWmGUOcaXSJZ9OpYn6f98SJRUDCLlukMI1qOOxEoyZaXS/w&#10;EohPfWs60K7OqPT9k38Rnzt7NfZxQqVxlRUxtfanhz85/tfhQPz5zP9lae6Ji/FfXPE/F5isBsZr&#10;Me+lyMzZmPdC1HMu6MEajOKdfCge8iHRB7zutHbEV1OxaUPfyJcthZ72dFey4YeWw0/43amZydxG&#10;6Bcfiv9GZu4DfncadINBefi8IW9iwXXl6O6gVQgMF25PjWeHB9cnzfg4+u5sqH02/TwBCtgHTbrO&#10;sOj2teZmQ1t3dnPHpweH9+/euc1NNptVFjr/qVWqHFCMGIH5HOxBZ5B0yyz1ysK87BBY3zNIDYQY&#10;Y+C8p1bGlSebwpybgdou8JOjOUevgbNHogHGATk9ydEDNGUYHcDcIEgpvQT0WVFWBqUkFVUvQ1C0&#10;aDK5fPEgTw+MyWCxdmlYoEBCZUZLE6hzbXGJn+GlgC7DBAb5yp3mNzbO0Sa7f3DEgzPQ2EVRSARP&#10;w2ELBAFUuRZ4UNAdNIsj7268leQWoOjvOH2ZDItsHkjObHZWt6B5GLqnMk8zK0s3B56h38h4qRGg&#10;Q0VzsVBARFSh6lCiA3/XNUGXURIWE0p/BnsaQ7riXYRxMpQhRECNKsrQE9cQeb4Sdzjg4ZjxHRzV&#10;9RYlo1dEMHHCe1QIqmKlQE6WoCFRijwyTZJ9C6LSIoCSJ2SSwVx/YOj20b3gQaNWxjVvJDNA3NDT&#10;YJQnYjEKv5N8aTiRFcfachbRUpY8ST3tfiIgayAajzXRg1MmTUk3w6lPhXhq3l8r6cVMJAG1j3oN&#10;HoojWkKexHXS/eJzyPjgLVsTUMIjSFAzyNVpANfB5mwvRJM2s4doOWLGohRpTEy50Cyjt8AJTKdY&#10;eiadTkcECmVHKCowRmFEQwGB9ESAFpHTVMoV4yylII0gOiv3slFXTeerawObj1rTfE41lcuRMcfd&#10;MQoFF0hTHNOTXqsJ8N5p1TDdRZ0DswoMbBhPj9NzYUARr0+thCHdCrJY3tcchAYGsmGKoKbCWNrY&#10;FUJPGVrM1BjuKh1T5gbBN/RIeXaycmmfv3jWO+x++Zs//pt/+3+/GA9RBH/t81987MO//OKT10FB&#10;+d4UUhqMjabTEBSAZJQT2ZQRa4ReslhDpKED5uKGkONIhLh7NQfFZJ3izUIcYk2o9phMbR3TxnKF&#10;Ixgrx4/v3ax3J2cuX1BXxtiC3G/x9BgbCkrj0+ODz37uq+euXltOhCG8sd34VMKe+IuGZgtThNtP&#10;QPQwx8WYjTg3slExCUUoUWhrE7FEJGbAAZq3awpOWRetU4kM03bUTBMU/z/5j7/3z/7lv338pT//&#10;F158El09g5xFqOSONMVOg0lG7J2Tcn4lmaF/QQc6lV1jFOLocJ8CnbqwXqkAAjka2yL/20c8KL41&#10;U8dLEOJlwJKgQXWsTNtKEKkGLkaQbOXdTrIrE78xDAaJ8dElNZluSDmEKoTK2HpA3BQaNCNAdKCg&#10;k66A+kBTJP0kPkKuYB6Ch5NMZ+8f7deaHbKTZaw7Z2ktdYG4f/bDV7/xpW/2pnzZ9MJ/+g//cTgb&#10;euQDH5SJtdQtWasD6iKGJ6gGm7Xa4d7ueHY+Gpyj8CN57bncq2srYGyk5qnFbHB2+C//5ad8ocSz&#10;zz7/8Dky/Nj1R67geclOYcvTFOAvqJWErDC41AjpuiOAlMtnzjJe/x9/7z//5b/8sT/bv/mlDz2X&#10;XcSfVQMqJ7kcLUDm+FiyAE5r68vA3XQsTGZZnT0DmDVbzN/QSoHbhu8yrCT4k4RCHkSpWEYwsub+&#10;qXe04q+8xFQw81SQDwV+ItbDap1t9me3l4MfWF48Y8Pvwjp4/SKbIgIhKxjjOSmXlpsvB7M/oPlU&#10;UxWQ1Z2WqbW/pc9i5FjCjwVHKdS8Wvh31d7hc4v/0DMOMXJiqLz+R7Zo4/qNymceSnwiOF6nwQz0&#10;TVzAJ4mrGtsuk5+FmaRpukDGn/DRxGsQBd16j4QtPktcYxuwIWTfeXuPLvVq5qFM6OHU3KN+d4b5&#10;Zzhz0lQAnrGJQKJY0J94+MJzm9mnGkV3N/zTcSvsOrk2bkd6Cz+aBI6GlPree73Am9NLrw8WbnSn&#10;j5ila07dP3Z/fjRbHteTKPJu7eye5k6Pj/DBO1lcziRSUdDJSrUlz50ZWX2gIQXoxJlRPD3hiTx8&#10;/VE8eSz9pWMgfwiDhE0f204MO1R4rtJVPtjdBRGVBIFIzoQCghpVZrCQK1KKLC5l+EXSSUdAgqY/&#10;sDbIhWSUTdLk/IXzkICJ0GaiQBHP+UmRxhg4pEKS+qn9w4OHrl6T88Sgiystqd5JsUwBTWGtRNU1&#10;JvLxtInChiQr3BmdUwNIPH5VqNZul+CasWAc7TMBvCaYAMWE/9BwsoaRDIN1stLyqVRhtUh4pFaj&#10;owyUTsRkcZn17AAS5gSNRuYcMXoYEVhhkfY1onN0wjsDGaIsM/9yyFZS3zaamGT9j0+OhbfLhROS&#10;gM4Wjl4WGA+PKweQIxAQLzgdReBiAdPnNssWMXFnXP4A7tqa1aapD9jO5AwDafhFBHlWnc5iMsl3&#10;9oe4d7j4twBl3C+xnoyVUAsmAIrL+1OzzbJpBRaMn2sNmkDZVBoKjqPYzabimfCiRU9Dq2h+fgE/&#10;TZ3lgOSUvD5E1nKHxzTnNLFmRtfMl9Np46VKZDQeA0lB8cX0eGienap8k8KyHraRhcc8Q3qBQGWA&#10;0cynraytSQeNqpGKQRCCkkXrQhjnFlqGxmsFdznkCSunOmKxYXlJm1BsOyIbrSuGIUULhQRXKhRZ&#10;maRwbHOpn0qSqZdNxJCTY/uDdgCBUCbyhFHp5HFD/2fFtnDNQYwFThH0K6peciZjHXNxcIj5l0yP&#10;KV3TP3XA72snR5/5yrdeeukjPuxPm9XP/MkXrz7++HLEi3dgr40HRIPLQkNJmi28P1MydqxFTY5R&#10;4yWkXDw0/gW6YDIFJHMV+AA2wBTGBDXndndAG+CgSD0jNxd+82T7bkNn80UipKNJzDtIr2+ef+jh&#10;lfXNSxcvNwqHzYn3Ix9+GtCm22kaDGGcdhtbED1CB6cUT6W0T/GNxgsqAsRO5EVpKg8HtHuJ5FJe&#10;guScQ7W2So0IqMaH5E5O0JGlBl1d3/jEJ//yZ373dwbe6NVL66CeGubCXhbmqSXB6nsh012vZeKJ&#10;8Lyf1iAA/o1bb5MJwS0AYwLsUXwAo5YqAHJmolyzAdlxJCsSLbYujxmfTFHFipCoIa8uKR6/xrcA&#10;FLN9+BPgAUyc+EKV/BK4DpJDOXYR7HamzAlYFBIwMPjPaSFv0RgIeaA1pMaqiMkQp0ClcvaoRXNm&#10;KgSoFn3fYefuW+9NvIlPf/p3nn/pmfn56a9+8ZvPfOQ59HV4hpztrItkChfsBXpzTNMdH+6GU8uP&#10;P3o1nk5cv35tZTElpzyGDzAmmPf9we/98crZ82Ry7lEnlMiuZpIklBx15K/KFzW5haE72nRgj4FR&#10;T8PiK4vZeejcw8nv/O4ffuxXfuXPPpufevIR+ryMCTIjwQNBlYnsILOYxYhURp+qO82TSViucl72&#10;GNtGzTmse7AbCiLwNCcia6fLoqjXmwBOrsg2vzDXOQ9VSeWsa4xDFnUAo7HRFXd9eOti4qNhf1ya&#10;Z7bAnZaqWp5ymBALjfDKsUtRRAkiIVajK/NfVr8tF3U0HS4SaLPyFAGdnluVr7x18pkPb/7Wgvsc&#10;O1SfbDm7aM9TZLLje7WvxzznF2aWTXBsihhKosevGofLxiwtoXMmL2G42jHG+pEenr7eSMvC221Y&#10;k9+wqX80Duds9EmTTmaHrDsifplisFi1QjynUP92X9588vSwVvG/PDUIuSobk0aqPrw/nCnN+HtX&#10;Ljz24Yf+/iMrH+9O7Ven3/CEG+dWH6+M38zQ1ko8jShL4bSIDEMhX+FVLK/wgubJjTgNhHV1B6SZ&#10;LFk0nwlkFy9dommtWsTr55mCHRK7NLmr65fggAkYiwstR7+5OcLZ9s42PTzltpI+ko2xf56seZzb&#10;z6WyScj7bCZHso67fvvGnWEXiodomkS3aCK6srJMr6FvLoo0k9TxHY1wiuQEInBIFsc1deHsuf3D&#10;HXrAtMxBMCt4SQC+od0zgV1Ysvb3hNDMAySfoBXN+c5BqGlDPB870pGGaCY91wHkgzYhQD6k4sqC&#10;SEv1UOQUVcwghFK6Nuh7iuSST6ZEVjsMxpbtGh4O8BcBHa0o32QG2GfonUGICKqRpgq6fT5oQAKu&#10;3cVsghAd8SFUQ6vlT0zbP81x83yBkyjwA44CJY3PfLVKDwJXODpPJC7EShIdBnggbYGHc5eq8IwW&#10;gEIH/oCg37vHR9F4HAVPkNH5WV8smaQI5jsZ1WBpygVGujo6sZmzYl4ZBz0elqH3LV43wCz9xpWl&#10;VTYnr4xnzvgQWZHjWyrcx0Sg2KFSfQqEodDzVHlcMlxBxManWLmxtoovPTpWqcwiDGgqMG00mbmr&#10;zwWiSobN/CzzmkpibcAWCghnM/1MLhU2TSad4mKN12ksT4kQK6/ipbAAyA5hznMhsh821q7mEZjS&#10;oWaCcGBHrIYywKOoBJzB28kE0KUz6BMrKZdBYggLnOEkveQHg1aL2E1EYKdxSLToGs7oi9BO4SDk&#10;W9i/rCJeDs+OLF/k/V4XNGAGrjWUPSt4wazl/FotfOFrr1y5+lBmYbZ4cOf3P/fNP/fic1B70c1u&#10;E9HqFQ5pOAq0RLkXaTCYd4tTYrL5pBsakAwiJCBxJ3UUYS0lsW7Sl2K1trt3iM43A3wodGrJ2Ajm&#10;6c5d6uZzVy9wqyo31M8cHd67PXTNQCqbGrrAt/2JzCc++RcaxVP5RpigjT1SJVviftiEo0bUaOUy&#10;IGOxVMAyAAnW3ebkqPyD4fV6VTNUOh9nwgAAgP9/lHgayet/4+tf987Hzp47y4Tj/Ztvv7dX+vVf&#10;/0vgsWwAzRaTatiRaQi6G0YVrzoZjVES7R7vcV8xdEZCYWa8iBTsUTWpiZxMCmh8kPSDrF1iJuS7&#10;mmWYSI/ZjGQg5AvoMu0p3qbMr2TlZzNzhDJyHfAzAiZ6K/Ri+pMB+z8YwFEXw+kGsAdDcbwCgQT6&#10;Uhm9ELL4TcbnWKJKTGnFdvsBBGIk5CfpH//07EZ6iaLrFCrWUeXqI+dJVasnBz/88XuPPP1os16e&#10;DSdAHzjaeBOy8CIxcM/cfO/tQDS9spw+KhfIY6SPqAUzZmd95fOf7/uSzz68trVb+qWXnv63/8t/&#10;XD1zMeFH97St9hy5IGoT09M4TM+HI3h38iIQUAGl5LjCsvI//f4ffeLP8G8eDD71P//rR69f5jCO&#10;J1LQ6PFZU3FgmqsKR7ZDCHZkNAooGK2r4Wc+H1OMf4zgbCAHxsujQlIuL6/uThUX0V5lHH/b70l6&#10;hhkICHAlqYYXV5bRtejO7NZ6t5e8zwbn4LsLMHOOZ9amFJRkEKl3S7zDN4V3QPEhzSad4hJ/4UdM&#10;HUI8dQuYJsyr+eaZ+/VXXtn9nx5b/OtnQ79I9cAK5jEJCKV/6B6Xe7dHM/Via3t2KpCef4gzk7hO&#10;6S+3GUsMnIam8Zh0QTabp+FLimNIR+Lfmt6TPtARQtEx1uM9ERd0IZJF0aC26XPryT1gW2nCyTjk&#10;MrgS4DOqR05Le6P4u5PKqqsdn6qeiYyefuHaf/XcQ78Rm1sLTKc2oi9sxJ9fnPvQSuAjqCtsFb9y&#10;OfWRTDyztLQIqon5HPglzVR0U9nh+UJJo6UdSIbu4unpJhOaG2ta9Ga3YFR3tQalSQCMaeWm8mKm&#10;I6gA7C1zTqMfBqbKuqEJzTIyTZEQrwStUBgoEFbZluYVLUd0asE79/Yr9QZVZQwJ4OD849cfoTV0&#10;nD8COBXmzP4PhVHHJygoSe8Oo/4wBA0y3uWlDfJ39sAq8wvpZUZGmSoEFSUToIMFagVxtghPnKDY&#10;wjhRvFDNMfd7HCeW5KF4wKkmEBmKLEWr3pxVRTIgAvgyZxQzYlMLgpkcOfwAmUp3Qfp5vCZZQJr9&#10;DmWaCl/GzPjqeo01vRRL80DgMsHpYPoCeupxscjvhjS9Bj4snxmbnpQ0a6lekcqYrRniGZdyUi3u&#10;HB6sLC5RRmMRQcSicuJXlHCwazyeJNNI5mPI8iB0pLKL5jg5ggc45fVX6q1UJqsmHGOECHlig12v&#10;k9Ky/5D1RumFQQgWNMzhaqdBlET4jAFlFwIO/UEZ6yqfDx0V81CX2AX9OTgFGpihLwD7yVzO5DMH&#10;RNlokGbzN2xsvo65XbZnNIK4kMO1E5ioJav0jVWkpJiHX6tWWNP8gtlUy71ALa1QmM8hweWcBh7n&#10;ZCVK8gEiwthstzYTCVNPYsLWulJXiiemSkhCvCQwQhTY1CLWSZdZcpnGP5DqE1hOqVbhC6U+Ox61&#10;sB2DMA7dHwa+jnYYWOIrcTvkW5iSESaQp67jhGFKDCBJgNvcFX0MYWzCUVGR9up8NSdpGFLIlYQj&#10;8f0778EMSqaTv/sf/tMovPy/+Rt/RU0SpPHgGMM2h8FmRoSQJzjVTWlSzpWsJS6Yr0fKAVgBgjKZ&#10;OMNS8kaTlx0zCe7tnd1WqwsKilwJ+ms2FS1E+mjrbnswvXH5AhVEt1EpnpYXouE7r/7gR9/6Ednt&#10;4b33Xn/jnTOXHrl+6RyUOvJYCWrSuZMHtg4JYYEmM2tCANM+STF24Dk6mgGc2JyXJEOWk3UQuKGU&#10;p6iYj0U0BeGejgQCX/3Mn/zT/9fvosbz6g++/9u/85m/8b/7r69fXu+2OvS0+QwungrV6NbkZ3I2&#10;A4vIJFOEOZgspMtLmeVemx+HvS/jAA2CajqNMlqHnCK5TTrY0KOGTgwX0LyfliApGu8TfA6Zd18A&#10;8MfWi+aMzRNdUsFM+gTgoy4A6ihykonSFXacnaDjkOZSAKAqw/lNHoz8CBT9fDEv0RIkrWa9KLuR&#10;fyv3ovUO9Xtq5tLmRd/M1Gf+4I+3jnLdRun3f+fTS1cef/rxy5lkvNmu5xsIjs6jmUEs5SaYoCmQ&#10;grh8l89tYreDz6K0demGzLh/9N3vFFruT/zFj9ZOdu/sFD765z6Snp/+J//sfzypd8+d2wSL5ymQ&#10;DmKbEUWd3j29tbebTiThSLJxsPE6KJQ+858//8n/skckzwKe9l/+Sx89e+Ysh6PkRexQ0anDI8Q7&#10;QjK/XA/qLexkrURVhJA2J1OkuJBgjo5O4ggUGGMeRLB4mucMUPeuEYb01Ar+0NVKx0Jn6IJJsBbj&#10;tlnfQfsbzWZxofs4ymJERtGqFTPEypaBtBB6Qq1kIdiQZNP8xRHCf51zVtWoMiN5Fpm6w5RJ83q2&#10;W9/91vY/fyj5sWuJv66ZHO1zYEa1cfZa3/3Zyb+5Vf3iVvWbjX5uaf6xmO8iO0dGNMbdsUPUuocy&#10;izW0SGN24vvwMMRGNhxJx7L1Pvkbqz71lJyi38iSxn2xUS77E0UW/p8ybXm/aD9boHKlUotXz72U&#10;H/yk6X3dPQr7XFlW1erGanYxCcGEkksumZqJX5AeiD/59vGfxPzZqA93kPl4KgKiQrmIdFMkFkJX&#10;EIwBxx4wj1BwDtOVZDIuYNnUyM3sQcFYd6c8VIWjurNCX40ixyQScxGaHJ2C20CFIbkYDiEn45Fv&#10;jApu2hy3bm+Rh0GA5vYJWcf5wmmzFAhDvg1+9JlnllNpJljh8HMk48zBvqViBvlaW14B8zHzPjg4&#10;dHHqbLbV1U3c2aLB0MVzVxeCIc6JOY8Pi6poMJiKRlfwpTBFcfNy96EAVYLm0W2RhLMOeZKo0RJ7&#10;CChk4GpljV3M6MK1Aa8Wk1PWs/xDmysnTKuFog6cJK9Z0Ko55D4iWAwjQgcm5YFANUe4hxDj80AN&#10;WMhiBByOTg9YWgyCBu7tbxfrZXgi4kSYwqRJIQapvZgJol/AkqG3d3Qij8WNxRUU5mkHaImKWycg&#10;gW8k6QEtyKTTRwcHMNfI9sAiGaqRUCU3i75HcH5lcZHPp1HOrAVDz+hKFgp5UsTALG6BQvIQjJIM&#10;uMeTr1YAGFfj8RGgZROzrDGjaeTFsJ/IamQRFgwhAWTa4yK60z9WcaYLkkxmoVg2txgPARfXEwa3&#10;yL2iYRW1zowpo3mUfBb7NaeHGR5VJ9kwwDVXAeWJjjwHsCpdWqpUw9gqdPtMCZMCAKnN+LCuUqOb&#10;3SoJM8m5yGWBvEpcIx47UjZqqMzK46mDqJlckLlabs1wJupzE9mGho0L1rSLYVyOPTJKGPN8MIcN&#10;38tlQ5lmfcu8/OSE92IhwsNNMppFyaaROY+gXUmLU5lRqQP20bxE6JTUREwApnRanM2kANevX731&#10;zhu//8ef9ydW//v/8/8hFvIqjdUkF38RuCRkJtHQaboJEnFkOytFk/mxOr38kGPUyH/stQP+AynX&#10;URdgeQt7DwbeuntXIkYWKzR316ydPXfl2rWL7Jzc1o0bb949+/Dl1Mpqq3zyxo9/nC9VH3vmw5vr&#10;K8h5IlgJzVZIpSaO5C714IQGUpEDLIkDakHTwDjW5RSDWvLObFUbCufoIggxPBaJx0GqRkRRur9T&#10;U1cfupI/2P693/vj19+781//3f/2r/3an8MRWfWsyh6VtjwoQB1HRJh1zrrCq2r/cI/GWTad5kbI&#10;omlgUIYwd6lBZHO5t8rO2GviFAhuJfrwK2xWtpukXMWsVCiEzg6IhOiaTe95eD2yjmc3MaHnkRJi&#10;o1Vjb0JTINNBLAewWsIBSo61i0UA5GMpqEmyXai9omIrcxaasLGItD54ymTPnGd0fE1gdJxZWY7H&#10;57/z9W9+99s/Onf18b//D/424Ii8OizpUf8emAEgHtx5yrV//970XOTs6lKhVOLKE9Eo6NX9u/f7&#10;bt9zTz7GVizlD27vFp964tpSKn5hLX1ra//ixfOOH0UoEIqnMvVu572tO2fX1lBhpYUElrCVO+bg&#10;/9LnvvSJ9+MR+eEPPZPNpHR20MpRBx9oQUNaqktUQ0rLUBCWcDEppVH64TMFMYjYDmsR1rC4P+Bv&#10;M8hiFPhlCe5IJWVt4s/3Au/6epcWFzfk6CIFyP5x56vecebq+p8n55UmtgNlwz4QC8yINKA0Bgjz&#10;vaR+QlHVfiDdVdKgfo9JJ1hbEdkkokh9p/6Db+78Px5OfeyxxP+adcUi5s0JVeMQmu596/Afh71L&#10;zy39vfagut+8sRF+Mh24KnuGDsQWg32sENdlOBWuTcvYkSa7Hm5NX8rOt4FvsXB7mkLR+vs5DP6g&#10;1hafwxEc1dnsyKFIRtUGfrQf9dl813Dev+DpLW8d/nQmsz3vupBJbFy5epEEXOlhF79UcDlgc84A&#10;SkNfvbdX7W9fTL8kt+ZZL33QRDx2enJyfHCE1QSowGkuh6rRufNnmCtDz51Eki9SWiBHTlVLzhgS&#10;RSNbVwCsOWOKk2WzDtyJM6wsXQfMce2ClZEgIYusjxbADPPBmUW0sdNoCxcLp9B/ZvzuaDKysbR2&#10;ZfOsvIfU0B8lFqKcAPApas3q+dU16cX0GKNikkhKHawuPN0wUMOvnqgWjcT293ZkWSG/MtHTpCw4&#10;PY1ENuBJnCQ5gHCVL8bojcSqFpjTQAu63m8zIYEQxEm5BC12hGv6XLTN3IzKJvneNDkbKFnF6J95&#10;6OplGr/C7UFoRQpjD0rW1HrZSurZ0jSQcsV8sVGBkYjANc8A7Jd2rHjyrinYUpl0lsNya3unicVZ&#10;SM0Zsidqehw2QJ5BzIDUTk5z6RSkWgaRkOYQbKvV62dMfxrGKd8DMADMUjjJUTHhI0GhQBkDJk1q&#10;QmBSqIZm5RKRVUgS7czR9Ho2iUr5wXEpBNUTb3kdwADujIt4OcUXo9FetQJFWSuXJTXlOinlPRjl&#10;ErwGw+zyMvquZMlMbqhmASowPp2ao5Px8WnOugAeuQH2OhAHl7K4D8Ql/wI5W9OG0GXJdbTs2W4O&#10;kEaLEN4ZYY5qSfvCup5kRdgcsY7EUhyNuJ1QRA4BOBlpDFJqX2AVwjDYj7xlni0PXzQH2Fvynh5K&#10;79M4iTZzIiMfpQQmN2ScJ9iziBl4Ebohk9jYOMMFkM57sZDy+oCRiHS72zvAqx2E3uDcojDFJDFN&#10;VlwfrGJz7OysuSQchejCyc9vCUihzCVwUZXSQXBNPffMBz72yx/9Cx95PjhDgV5lBFYWjG3IU10p&#10;TPa7bj95mATSQTs0cGg+vqBEzIlQBYAcWK9N7ATdyhjl4zqzJeQcBFSSy2IF80hs2UTsfvrSxb//&#10;t3/zpWef9M+6bu7u+WKp51744JMPXz0qlBY3zz302JNXrz9CXruxurR5Jh2JLkCzR6GDR8fX8yQB&#10;zY1Jr4KKe1ug8iGTNSMDlh/b2QoqTSvxMEmyqSYTNJJIaLr4ePJJboogdsLzzz/767/2sV/66Ivp&#10;dJhzTk56bril6KYNEfgHE2BWQrxpJglhTqg4csMCA2IBE2ZTi8VHJm2uZMxKacxH7mciAWp58DaN&#10;EWTBR3p86ojyh9LV0uQhfRKcnNn1OpvnfIiZEuzhwfA9YuphIoesb7ejDMM1yZ+eiMBNbEfhZzIm&#10;WWH5tejqtTQcJAuAAT5MklthvaP06fHSQSa4DcqVCoxDOnenpQKRKLO68sJHX3j+6ccffvgsXBGU&#10;SQTvhYKwCvgvDw3Iqgbrwj2NfFhmeX19JcM6pZYmi4f64AsEk9GI8hG0pCrFZnt0+cwKXIRUKvXU&#10;o1cYJ+Tliy21EAWI3z7Yg+vKCKDmnQZDhA9HU2Cx01/83Bc+/n542i++8MF4PGJzTMClGqcTTUOo&#10;H5uax6gj2VqV0jCjx0xIIzsxOR83YkzsN7gtrBD2GA0hOpfYjzO3joRgpzA/DL/XdeXC7odW1la1&#10;Sab7B82vR2cvLUcfs4Y1nzaRhYvs3iRdaxWepul5AbSLyJJkmKN80ORenI6v+v/kfe0fHf/2m7k/&#10;fKvwh1uV7z2c+pVHEn9DHA1zCxZ6p3Nw/Fr+P5Q69z+Y+m/DrjPdIeAYCPKLgdkMM20iOtoYt0Be&#10;oz84ZzM1FsmadrJEXzl0hFXLdUGHsyoLLXrztiPDF7ikyxJJRLmA6far62Z/cSGS5ITjYO9Ss+PW&#10;NGKH/OQ7dyp7IVfw0JO9551kAx5OnwVWGC1EegYkAvTCjdJM2PK+l//jtegTwZmEsQyQPp0nlB4f&#10;Fu7cus+xkl1MnL9whjPVSLmEkz41FrHBuTepPcNNUR6tXcF1OjIjXDT7hONKOxg9JgNGQF/N8cvH&#10;YmBwhJdLOqnqdDKBTgU/nP3PHeaOj8dziOH1ziyuyqyJpMDtiYbCAJTv3r4FyoXGJK73UvmvlHhj&#10;HJlOrtBo1U3WOYScEO3XnaM9XqeoIpRKBtbZEBdXKJYQ/wuzkXyTjAOKDVMfiEuE/fMRBAUlza9i&#10;pTOeqTC3QpobiXtWUKzFtDYYePgaEaPf6JSbXYITIYHgwmtVE847CxokdWsU1snGANlGcI5qJGJ8&#10;LB2qENiohMkmtLTBDBCsIMFB4xrnA047himbvTYGd6DWwGgL82EGwkiGgvNhesBkBBLpBM8ErNPw&#10;PWNdunGKP1rNJ8c5zm66fUC7BCDoF4QS+tAsLKBXKav3uiw8dVLbLSwQ/G7mXeUOixMGy/PWzt2e&#10;5oJiBEdEQRHkEyVpSvGat0ngQyLOj2OScY854ylxCLU059TH5P2qfnVsrJDLhQNFQQ/PUc+BhHx1&#10;ZYmcTwOIbtniEu41ASLkx5QpxZ/Q9BoPHAyTwlEwqVwEZkm4UTvCPhnAhpDa6/QDoRC7lbKJs9yx&#10;wGCn1GuYAhFSDfYSqAORENqOCffSsJdmteicCugmC2/6ChZ2zBINPJ83wpwoTUQAbe6CnE8aeZVK&#10;NIHRGU1Hv4ApBmdDQXmiALwPGUx3xA+kbmRvfCC74pkp2t30npUO6WTp+ZGmJyhTKY5HEBqoKinQ&#10;SSs4gAAzKIqTWUxg3eQUnLLkWNwm926WbkrC06k0vD/ukZBFbGCjEzRkcIsgV7MOpscDRo6vdFJY&#10;XV6ti+nmurK2cn5lic0OYMunvX7rNjkMsA2vklOBMQC6tsSXi2eW11cxLJByHBWheIUQCOQHbIxH&#10;TjhWjmc2nkxy/fQc7Yg09U1D7niwvE3ihfxE4WqKbKFhMIK7fJ1lgwsHdgqDDv7V2uoamqKZbFay&#10;X+iszQfTS6vAJBp+k7Y8iZDcdRkBWlrMYlWGozNXLl8S0WblWcflSQIPbTcGqBxPIZXgfJ1WjtqT&#10;I9LBGUEOZlzNj+KiyOLglS+ur0OdB4/RaTpE0Q9vRw/6mMDccqlvQ7LJWyPLTfVPaOIK0XQz8R+t&#10;GTVu1FyAmSThI6IVrRbomIrA0y5zp51j5pz/IotGh47JfVRgCVDwIhn4B89i1Ii2kbaeZjTAAiQ9&#10;hAJQJBrkS6mF2AdwAlldsJYQ6SMJY4HH4+nLGyv9Zp1/QJCY2pKbBGqKpVK8rft7uwjYRYMLtL8J&#10;yyjGIPzJCiI7/OyffO5Xf+VX/8tcMOmCPfn4dXwO9Nrk7Kq/lGaqp+FgtWrtGzXbilw2jJrN9LS1&#10;ZziaeOh0NUTDIQnV8K/l5hALqZ5doVZp1pV+tZxvRGYu0MwGjK30b7o85cX5Z9l4qk2t5OTLzC3a&#10;6A12WLKdNB0gDBa7GzNLtP+1IUCJUt2tfvVm8ctXM798MfrL19N/ZS30DEvRWDlUisKV+aDuuPbD&#10;43/1gcW/lfBchQsS9qyszT+34FtFQUIG7w9Mo5V26AxzeCvT9M41J8a9Wz9S9CI7lukuqT9uxaXa&#10;LSo7dMjh7mldaJvK1gyxMR2UYtqoFT/Ma1Pb1wTgefF8FzK9b7z5DiQ2d2spmO7mx98OjM699/Ye&#10;br7434Ai2CiObpf/dU8Fd8qvUFQuzj8O/MJDEi/R54YfwN/u1L8VTQVSkbPainjwgVlZJ57S3yQY&#10;yaz17LgDvVAITQaBKKPQCAauKTZDLGUPvQ/+pTJrxvDnfLp9pnGwU0QeaNArFQswmbFIUg/JDK9q&#10;xwy+l7Z3dhhocbm91WZj9/iQcHBu8xwgIEMcXBJdTxI2iToJqpQ0aUz1KNppMmEkyAvMNOsbnj1z&#10;E4ROJILZ53RPTShfTTI+hwQZaWVFEynOo0RE4aRpCs604DTFM6QpWLiUJ0oeR40mbBAMYQZLy555&#10;37B8wu8uxDB8DfRh/7brc6EgeTelEIsVeVIw1ocuXuEhcIjykjk42fkaqUciieFRte5m6YdnE+nw&#10;XABfiq38EUkY3h4EPC6BM5hDXcMrEhnFpbhtot+guMyGiHIFDZ4viqbTKN6xHpC7ohAnENhAkcqK&#10;eCwOpY141sSXwj/H4iOtOTw5bbVrLk9o76SWjc+tZpeZV5og9ZMvnranVmKRZq3CHenYHODIO40c&#10;HZgcDw5d01q5nMmko/GIxPCNv6aSlB+wpcVhzJAIL5xXiYEhbzwRhazNbKiEnX5ONnH+llUzJLwS&#10;ccRvGo+qTSW1tLvEylc4hhpD5PdABoSWbl2GCck6DwH2F8ewqDq2I3R0GZRlKQuEcxGOpFhu6BRD&#10;2NpD1gfSTqF2l1QWH09/GS7FNEAeTQTjyWugDJENWGmZlRUo2dQDyIbBVWNnwcPgtCDz1uyGkQw0&#10;EqbU3u3M4tIdJvkk0IhDK7d43/LKMlUaszFR6N9nzsaX1mLpBKUq8vISKWfKLxojUas1u5K7t64W&#10;XRMBSwpUqr85PNT8AsRm2BFZ/EqZZ16RPD6spUG92uDwWFpeYsSd7g8so1KzjpL2G/fu3N3Zq7e6&#10;u/m8IudwXDLH90l/hNjqhfNnFlMRMBwNp8v9QqacRTI5UBaJwComC/FCXSQgNzlFSGXmA4cELt05&#10;8npowuaCLGqVbHylYKHCY4gNAQUmz4TxBOauhY1hYM3su2MfwOkLQkZDl7NQnFyaOMH5/GmO2TrG&#10;v1j2SAdCVhDPTueF8A2FFQscArOJPA5ub1fKt7DwOClYEoRPcGZ+GORSzba+DtrE8tKs0p45EnHd&#10;qRGPWdjow/PeOeC4SOOKuji/ebyk1/yDlS6SfObx8udMKrKcSMWIUTyBKu7jGvrxAHWxCFlF5VqZ&#10;ssF8pdAIMt+aybDerkAGTEQSgEEsWU0foAlv8gnGg5Z9CKFGoxazGO41l2JRvMwH44F0UgFiui0b&#10;PdUcp+4Yomg8CSn34PiYVU0Grz2k+XhSWPT0eCsTwLnf+Z3f/5U/62w2H6pnn4Cnp+drfGbnYFbV&#10;6LCWjZerfFYQlr7f+WM2sTxyXHBlexQaOq0ZsW9RHlQ5ith7GixhXHUYUc4Q+en+zd6cO8M0FOlG&#10;vvfKSpgJYEhkhAyR48Wc0ver68w3apBK5xxfIma45ibAhE1o0NIFd39S+vbOv7iW+bVH4r8Becoz&#10;FXKwccY8HFtDuDrSoXT17lS/dj70y15XhNNaBJCJHGQ5L1QWWNND/RHds05T9pqEI41wy5M1Hqkz&#10;509CIikGCUeZKLucOIhVGjG0gtgqPwUeS1lVRptTCv/ICWRPVZ+kf2tzX0wFoOAKu/6Rh5+4evbZ&#10;/ca384e0puJnLm2A38vKFyuw3t5h4wedUW7UI/nt36t8gavAyRkx0aGr457Mjtzt+6M/Ks59hXnj&#10;/ulKIpFS60FqrjLbttCDtZ9MDx07KSm8caSo2UQj3l4tVhCNBg+bekh6Q0pA9C94p0R45SuSLpfd&#10;AndEuZQ7zsFwgpbJ3qGebtXb+zv7jWZvafPcMVPSx8cY+2ysrPEgNIs94wWCZQ/ApTGGv+I+UMBi&#10;Ko0F4UmpEEZDLhjiIkldbR6KObsp5BnF+BMUj44V+t5mZ6SFwcHbT8Zj/DORUT1Re74ajpwa+8b9&#10;pH96ftSZRkTaNQpCGHQN3aMuLbJRqz4z6fNRAm9r1fzJMWreAWTMeoPA7AzVJzqUS4vLGu3goJXU&#10;yRA/acKTowdJ49aUqCdMH6jXg6LvQgTu2H7x9N7hHqeFGpzy7MIbmMFxeJRq2ApTcfoydB/VH6X/&#10;DbsEvAT9jQCQAM0gp/gBOQfvko2IH29yyUbAxiYaI9i/e7hHP34hGu+5cKeYoKfYrBQb5UISNbh4&#10;kggtO3sFXO1X3imgWX/s4vVwYEDJ5N3F4gsEd74IJThRx9stXhLFED1msEDANp45It48eng3WaSz&#10;zbTbAXjAh/mLU80hSRgKJDqgXtaUm1BIrEeMh2YfqwesJoHivzgB6uuRuRKtGKziEcySUYmTKJsj&#10;lfgcG9ZcrJlYBIRw1oYcEdhINgDi1AaONj4fRfVNT1qiYBS+SGcUC0QVp+GChCpXxFAhNWYyEoVQ&#10;TRrHB/IUmRzispkqpGklnSytZKV0LBcNZ6FvRZVptQHDDgsomzBqwdwqM3i8zjm8NDQDKdgQGp1o&#10;pj6Iibw1IkMNhirprJrhmpUka4EjQuomF1cdM3Jbp4/Aa4UDC3RBjSBZdRv1ofe8v7MLKrV7kiOJ&#10;5IrKzSZTVTp1iO2k4ZysqAXEo+c315idozuh0TC/whEngyX3KgSk5qEoo5kLqk5wRzYRbu1Ug6xA&#10;xtkdWIifZCHJJ1skUIVzh3MHfsvlk1HBRmQX8aOEdUHW026iQbVSo6tBYsrap3XFihVhwuctF4vk&#10;/etr64wDOkNwMv81mdsHNZUdTZzVMH+tPyXsUMCiqUuoiyT4ashzVFw17i0EP3iq8B7g3AEpycUd&#10;SgoCAPI3UwzkI1ketJ/RSqImZSeSSpL1MWZBdS7jVJuilPqhkjxdDVCED8EMJAKbDa7i/8vYf0fZ&#10;vp/lnWDtWDvXzqHiqXNOnXTPjbr3Kt2ghCTAoAgWbhzW8tietbo97sZ/zHh6FmaMu2eWx+NePTYG&#10;g43oNo0kFAERBCggJIF0czo5VN455107zOd5f3Ux7e5GOmhd7q1Ttev3+4Y3PO/zPq/E7a2hg2MH&#10;e8PaLpR38Rg06qmjjwigN6gUKxcuXMZEcSzxUHydU4QlohbAvqtwrgYiF6AELCZ+n8BC7nWPSaAq&#10;AeslJWjsCawkwiJm11qtDqYDXF6lUua8DcAkYKeh/J1Fovbf/fInP/6D1Jvf/ew71vI58STVrGnV&#10;EGXITmgm3wgLRLm6iMjWxiT3IzdpYIX34OCQCZ1OXovDE941Ouk0GQ4Im059aINaaClYX0reOHqD&#10;xtdYKrFZHv8JeOpm8u2Yb6dlUSdN/GFdS1YMeis3QrJ0ZuMA+o2Fb6ECcbfH+1zp1/onjWc2/uEU&#10;wQtqbSpSITUHQC7+DpXNvd6373e+WRy9etx77XzsvQhxCQsWCr1Ur9VkZQyAEr1Q7BdlY/b/wUxg&#10;NjIzQCkdOYMBRBRs1CwkJFCCL5ocZaZKhHjl3JLacIjZVuV1HtMqbYYHEIWpOKDCm4ZAo+TV5MJc&#10;unT+/A5sHqb1ucr917ve18fB2/dqv3/Y+9pu6w92W793p/Fb1d6Lh92v14ZvXEz+TZqAbzd+71rp&#10;D98ofu210m8ReNyo/e7toxczS0+Pl+/1DnLUbnJ5Yiztj5j14zERty6PIg9dS2k0mpSVnkV+QQaX&#10;ewtzijI2Tw5aKZa+m+E59BHAzaEqTD1Is54w+/wgBrZcLqGhyNE3yWvSu9n61UfKjcrdwzsIiTx8&#10;4RKJsqyw8H7luxhWNg9kjNXHPPMhxLlqJAaZHY8jUTR/Ujwdl8e07zWuQLYMu6nxgmIgWIovHQoU&#10;7wivmLVAMEEUKGhBcBrIJBacqWiMvK0zwg1PHA95x/Wye9JnsMbyZIhuFqpOMX9gBVASqAYDgUgT&#10;n+ZMLFjAPLdeC9kQlSdJ1lSTn2tKEqA6156YXqQLyfyqjBcNRTYL65jJKgd90KMgqixPcI7wJLHP&#10;lGKquUUSCir4aylMW2O50WhiGclRoM8s+8PIaDMFhzSXzVB1H0QXWIShwkm0qXOEQRAoo341X4aR&#10;re721BoU9KMLjDvh6Qatro/JV6a/QRtlhx30M4VTz4BtQlEAA6HpvSYPwG9HYoQ2EcyZyi+mJEC5&#10;zkDCJcQBuQXYNQNQmOF9UodNgiSnSWkoElJxR5JtWAM+gf4NgjpZWU2+665vrHKEeFmcPRsjEEkk&#10;SM2Qc+Ieh0TpzNnkqjD0h49UuxS6KGIkaFSrpV6aZq8cXdi7sARdmU6XgySNNnyYhVBcPXYqhirh&#10;CuKkAbS++W/cHskXQaQUp2czIElOOGcDaJsWAOv1F7OBGg9cd9rxlTdDo0LegEqEFIAhDS4zgU+c&#10;ECV9ksvAXnsD0X4bqsMQvhD2F0vCTxKr4TzajSYBJkg4nkwCetB8hwP8D7gCdVd2nyAPc49Dhwup&#10;PmMjVZCHHTVqzgRmi9dlOoS9e71vffAKXGFs0/p6AV9IpIW1YWqqOr4WjLFJS7OYn49FkbLGiIED&#10;KTtVFVJ9YpLW8vl4NhZTF9biG14T1R2nKicdIUZiBALQAtjWRrlsZZQhoSiWE6vHmAfV9QI+zIIR&#10;qkEHp2w6n0M+CjjMvAjUWyF9AnUwKMKJ+zF/dhkRlJ0QFwNTsRXqbbGShJNB8wqiHthbU+8AKAgQ&#10;3gGZhCK9ybhUKks1CBNxMkMhlYsvjX2yC1ygBPLHiUSCm6hpmpoa7gGgNgEM4ZjqI7c+W4jZUGVh&#10;Tyq+tB5RgA8Im9ZqC5LRFJrlKOGDGahVQYIKffTcRxM6QS5evEKCD8/VFADVbx1GxIdAU4J4Ywed&#10;Go+6hFx4ykGnze8Wii80GQzCwyEIxuJ1zSNoM4iFwIgbYzNSXavrqwTfmE2jTPn+w6/++oc//OHv&#10;39/89DufzGZTJpQmlVZuoKXo0qrjn7r0Stctkl1StzvWB7vapaNCoE2qXm8w+NrEaKCA+nguFqsn&#10;IkqXe8JEI+K/QT3oSt3ibev3l9PJbCCyvNv9Un3yBsHpSmBdPbHGNjPvCNFOrhkHLKDGaQ6muLgE&#10;O4qv62KXhy/92dGvPHXmH6R8F9AMEdZMcOvy8Zjo0gynleer/9NL5c/wYf1RIx24cDb+lGcpqLGa&#10;XrfQbEiDZm2Bg8yTWSxizfLsE+eXL3IWCEqEWclaIH4S5IRBYyFiMqKumXEQWnRiraTsTFZRe599&#10;jrXrCGvkpCoHEbtH0YzsNWNKmU8SizoFIU6sZ2l5O/O2VPDq2srb8ytXke6I+laDrvRq+B0PRv/O&#10;eur8Qe9bV3N/I+p5Sz78VCr0YNh7vjp+abJoFVv3CrOf7hxFTkI3c/EHhi0kaoeo5LAe/CZpmM6m&#10;uGdFqcLaDS00KUUFIsbHNaxbwBL3kFtty6AYnHfmuvK3No5M38/O0jXL+uC2kfmkEuMgBIHNHXdm&#10;lcFpqYg3qdl/Qk2NzCwxBG4ptwiXz0JJE5+59OEQ0pWCpjV1saM5oCJkpvkXoEkiBr4Vi8MceypV&#10;QujUnisTTwrLuupUtegf0xAFqcf1Zd9JX6BHkS6gw8XOsLVqRRXz0Emspc3LHkAYIV4pM3ZXLDAC&#10;LNOhm80wUvFUWrQKFcOU7bEgmv1gCZwljqRPkhPk48SXE1lyygkCy95aXQfGrPU66/mCht5rpB3J&#10;j+Y0s2jYFIrXROgErMwEc8ocOKpGrYpB5CTkGRtg4qa8MigiboJQneQM08BWpdKreDjSXLYAFIYA&#10;WqAF+RMYY48ONc6zAFv5WL7fEAYm1jIIkjgSa8kjOzrDOBq1estLzQ6RFRpCmFLQzNXGukt+vNtF&#10;yxNsnluLmXHQSWZoMvuWp1LXgFAyll/UKn4ZypeWdAXvlkpHzRo1YKIKIHEAAI2U9aHNwiJjsvXC&#10;sidWcQQ+UcOPUT6h50holl4tG3UKAZgbxOXAvOiy2Jgj1koBE7dsMq7VyvTT0NjNQmH4yNhg3mGI&#10;iTmof7PCrAYrgNngxAKrwAVTFMjBgGIt4MePmCULggXhISEaDOB4+9RSCIEobppIQL3ecOK//3/9&#10;q2goUFjLCz3koSkdoTADn6jaQC6KIBIEWSPjFmCEfUb+kYplUG7R4AeQljEFzMmQKikuY9bod3kc&#10;nl9N5CR24hjrusENZDoqjc7SLjGgFvuuaHk+QxBtB8lgr3vnwvlzO2fPnd2pD/ryozQiqvWfjmrJ&#10;+ZHM8eLsCT1SBvNBAbEwQjYFJ01XFXQcMe90aHXkHOYKkeWIN5WLlgJPuFGm2dr9tW9855vf/vNL&#10;F3Y42laIwb9i/TQFDgtCek2QZQImsC1XwI4JHbkYVMdJYyBPsNpgJxw+zUS2hmvR/WYLAAzAJMeV&#10;qMtLoIWYJdygCDIxVN/GI9rWgVD8UXwzS6ZYk+9hN7GVFPtBn9WsDOXIqzHJ9HrIoawwAxdwS0Na&#10;qYfRXye5c1r+dFWJtBCbgaWE9dPkQ8NDtTB8PHQZ8CWUCTACtWrjP37yU4889oiIC9b9BYUL/LzW&#10;qF26/ACb22g3hX0aWwgIhBVjbflB+rnB9QgsEFfn+Tk9iq10Vt0+TG0igbxBqVrLZ3LE1LwaS8pf&#10;bp89w56oP9voiqQ0v/If/uOHP/ID6II99dRb0WVUZirzDSwsmWsHS8R36B82g1DCPSgdCMvCQS4h&#10;aUQQR5ALusXCqfKiOWY6CnCAuJaUBLhyuFX2ddxnzGzfk6wuDx9q1pvrqcdWPOdL9Zu3W19qntzI&#10;xa6sBFYxr7CJXcTr7v1S/+XO5H57vN852W9P9nvz48G8OHKVevPiXu+b39z/19sr77ia+ohuro3y&#10;7M4Pbjf++Fr9i6+Wv/Bq/TO9SeNdm//NW3J/8+zK09srT6HxoChMQ+ynUKChObCLUpC2hNL8o6pq&#10;fE2C6VAv1Gsh8M2gLWklam+mpF5Ar9hwSSuzUqRQzmWT5pGjCWC1csvAJBVx2gMqr4yLwgYpHesy&#10;IYCwwNTCnfRV41M9seVF+qQL52c9F3w47X8wG3g4Hb5A1FZuv9aY3nhy479gLd0Lrs7acF5pTZ67&#10;uvqBRr/4xLm/x+Ftzp5z9df4K+ZGcFCwpzw2Fo2N5MnZHf7dFGItozf02DB8BRiUc7i0WG0ROpaR&#10;zpcZNUDeBWbI7eZvWRAHoqd/HZAXuoqNQp50l2MjP3mVm8Q0G1xulIt4IEIrMbZxjIQIpsNA1CVh&#10;gfGEOwShS0Wd2Rx6C+9OFY+BwzwHwohStx/QzxDEPfPvKmqOxntHB8in1mt1fCEeBbeBmjRDHsk1&#10;CCh5EQkTzmbZdFo9u4hiGvsIa20kVdsnEwUmAcW7ExVxhpUgEWgzVVDK3vQcQHESqZtgU7cAnN9Q&#10;LEAePkcqT1bkVlszmFUgQNzJT+HdyINJMhhQARJX6bYysQQQk5YUNgA5NKwr7vN0ipQbv5fUhzPH&#10;OvTEN5YwISNCeCd0rCA3US+D6gmlnFGt/H+eFsVFvof7TL5Fionx42Vi4QA1wAFleEe/m90Usw+l&#10;aIVQQnpxjRp3LmTrtCG438GJEoZAYWFEZLlU7jQ6UFo0L0GGQ96d6jd28OC40uwytKdTLJcQfC3X&#10;mm0qjt1+CQlmGnra3XQWSpRqh0f7+61OGyobCCQ9c+CNDAXHFmlujfJQ6FSuYvGYq6KRLR4RDMPR&#10;GGkTdBuw9EarheAXhht4gfK8KRzIhHJPjMOhSQlS1hBqq9CZMhnLTgqmvk6bRkLIAgivAHSqG12p&#10;VgUyq39kQRmZSy3KtDXI0kMGWI1vZv60sGml8WT3flwBIAYBwVGlBHeB40/8D2z7X//M/31rcw2V&#10;bOutgzMsbXZCbtYNtEBOIhwkCcab8u+1utCOtVyOo8bvRwLUOjiEHrNfTCiHwY4v4eF19tDf1lUn&#10;AGJepIfc97hcQTIdQiArwKK8/M1vxnO54nEpncy95fEnbty8/fwLrz9/7Q70AvwtCgCcZcY94gUI&#10;StS5i0QGqi9yaaSpZHdsvUIBaGQ8hI17k0QSLuOU2WPYI4wpm/cWIYlqVMsYh1/+5K/vHRw99Y7H&#10;ncZ9JXamHsjh4hxir8rHRfRKxRJlMFS/oxjIZBxRKVHDEpNkEfjENiqWUiQtCTyo+ASOgnZs7JU0&#10;1Pj1ynaIF3I5prmoz+wrf/SN/Ma6J4BWDBqFGkVNTGOlnqVsoYDiAn6I70fSymS5/Rx+w590JTHX&#10;5Wq5P6KgEECMgb9Xqz1sRM2hY5ajup9T6bx1uqpzAVcNBQrtZ8z4yy+++vnf/NKPf/THKMjzQDwA&#10;Oj2AdeirMDrv4uWrXMxiuWh6Vvqj4qD1x4tIOyM2PtlY1RxFZWJqH3bRasmQc+jUEAK2Ns/gMXgJ&#10;lfmXqNxzBCSPyOGt11vLxFMryV/8pf/woQ9/5MzWliyy/fnfzm9Wvfkdb38SDUVAA/PIFn0ZgKW1&#10;tnkUvBJ8NlUfrBOc+yZNVDgmJjJVOioS+hCwONRfLga2W1ZJHA2md7QpfiLFSBCyiF8LTK+4Z2jr&#10;nxSSlwqBtyVIAU9euNv+3XJtvzp57nr9C6/U/ufbtT8utt84bL101H212H2l2Hut2AWafuWg9cJe&#10;4/ly7+bD2Y89lvppit2axOL29WelL9/4J5X+G9Hl1Gbs8UvJDz2S+0TCt02IYPwjwna1NBAuMjZO&#10;83+XeVqpLYoxqpYSXXWDqA2uh5rjMCH1JbkxKScTtPYNzVYcqvc0tqnkF9T74TAX7A/+2HFmTtqt&#10;1hEh5YaFKmoRE8FmTGkilpO16zrRCSNN3fnu7n65BCeR7I6WgcrOzoUTV+Na9cuwuP1L6KoK5z/o&#10;/V5ncr09LMWDZ88lfzQU9+91f78/LoXiS5nYpf3dIkOE2CA+VrPHp6QyCjAEgYhzi00BY3D88ptM&#10;ApRulgMAPoqzfV4NhzZRLUA2KkB0r2Jk2U3JnlpvFar6h6XKInd2AUt5PPQDohzfxjkwLBIHKLdK&#10;96QFeUT3DvSibhPFsWh0wJ4V/QfFb8ADEDb8PQ4JO5LJAYrqzhLMYdIw9CTG3GnmEOPbmDkI+wxk&#10;BwzT4T1ytOhyDoPwgoGfTOjswn/T0opDsfK2etet4KBGbXoluUstqY/N1fSiYVl4mROsGr1ahJyc&#10;Wzg1nBnKS/gE8HOuVDqVolpp1UCJchsPX6xjcnTetEkLE/MhgqG1fKHWrvOcWwUalMkr4KMu8yn4&#10;Nrib2AgVOOw8tZoN4YezOb6KFSZFIG0FfIbWpE5fYmqchM6knpuGJe40JCxJyk1msLdAuPNra6Wj&#10;IzHjIJpidaS4Ar9MvUMsexffYNEVW22OQKQBXBrP6VzV4lGRXEq8MGNCKArz+pg2I6B4mUI1+WOA&#10;CY4mRXnCSMfx1N3ooIUimEUy134P+QVZL6AxLTVMeSR6wF3inkkUpJsmVpEwZ3a81miKmqBB2hGS&#10;G5aROJeEnc3l1xpOK80yx2gInEAHTtNIVdXSGBvLtUj4cLSZbF5MXQG24rpKn5VPFtH6pFqtptIZ&#10;iPLIhw0mzJlY4tdBNMMnpWFBE4Ko0xghuaHpZLF7E3iEoDIsF46Xn4qgOTV3sQGVUvUzv/n5p595&#10;BtksxuAib35nd6/R7HD3iRZZA54Szwa4TaGdkDPBxPQ+CeUSMrQE3HgbUkbAd6iMm+d26GdvEisv&#10;EYSFyWaNQqoRUsLbTqZQHJi4xc689fJDV7bPvfrqy1/9nS9ffezxx688RIlid7ecBNjoDfyL5Vwi&#10;sbwIDaYIhcEjmCDwNR7WqeC55gyvQyK6Se8U4ada0UXIBtOVYKc1SS7I9cd4EnGFpDzG19VeDFTm&#10;8R4f7MthzWZf/fq3sIHPPvMO8AwOjw0p5Z6qgsABMs4/fPdlSrzi1jgCxhSV6VH0uNuNKiU5Op2E&#10;rjMIXIKD6q5WiGzpB5cfI0DO47B0CTDheNJ2i/di7dHruHD5El3/8DaWJeKC5B/yI0NCRlI7GvT5&#10;EH6vKjLqexaqyocg3UPkCoV6hbBLGto6CTrHiFIEwzZNboL8dTyJeLt+u2hMiylnEpkaOGXYt8OD&#10;oxe+9+Lf+Ns/RUSseVY6sRpvjCwftxFC69raRjqRrtSqLKnDd+PpyUKxh5ggZp+S7QB6AUFp+iKR&#10;fTTKB2G1C7mcJrGqGfCk1WtDo4f+lYzHeTzMAqkBAq6pRPwXf+lXPvShj5w581f5ZvG0n3zr4wyw&#10;IyxQEim/rCyBHWL6DS6HZaUNI5PLgVEQXjhdv9YoKfyWt9LBHY3jTEeQY1PMC0+ReIFiD1oToloL&#10;PSWgCc5iN90nK6GlbUou6UyK4TL55IWc/9GZt3F78Dli/7XIQ1cyP/xo4aMPZn5sJ/nendR7z+uf&#10;77uU/cDV1R+9mH3/xdQPXU79SN7/MJsssEQsTpLmwzu1b/zIxX/6QPwn0v5LIW8OYWYAJmdoIE9r&#10;jEpPs9eFXccVYogNvC5rcJWxtWqmxP8NsQREsQKCWnokTiBr4UMThzMuzVjbZgEKWi5Vrc0JGQ3P&#10;OJtyt8BqThOI3Dz+yKIcMfPnS5TipJZntXy76TLB6ixXtKiqze1bd199+dqgN9zdP+y0mquryZVQ&#10;hsv/wuGvt6a3kuHNoBf4N7pw0S0+PBf/CdectlcEzqq+lV576cXmYDe2uFyvtgiVAH5ZASIrZHvi&#10;DJAhl5VI4SlALdvn8N4t0RffzQu5pg2nkTss3qwmIZLvamA2Sb89Hv/fDwRweFxzJ1Zd2YIX5vPJ&#10;ycpiAE65sb4JewbjoAZ1w+rkoXEJekHFBNQRRHlnvrc48La8KDUGQ+vrm5yiQQ9H1l1b26KkDYnG&#10;ZtCqCZLQtVVvbGxucZwcMh3mmOCd9efHGYJLkzFSW3u7920VpXhgg4As1hLtl1DXpdwlGMSX9/td&#10;aY9YP7EqUIgPR+nmwihQi2lywjm9EE/YYRk46KOpzIWdC3SSo7oHL4bsRJGcaE3UL9V2ScAu6zeb&#10;rRXWj8pFJErSiaSafUfjZn/cbTctoo0RfxCnWpSC8fIE5WJXidLQIaEYRrWM9RL/VsVVWQHg4FQ6&#10;GwJ70WxvFlA0Rr6OtaK7l9ma0LlJDggX9Jl2DlVfCAYbIBooXIYiuqIEUtMZRWuYSQQcx8dFjjpP&#10;Qoivnh82XVUMtXeDafPtEHHT6E97UaOk442bQukJ4BTSEMMGUPesFNJpxXkQAnQwpBFLtMQ+ctO4&#10;MCSUfFFomVSDJKGKByeqkcWl1QdESgNk1MmDniiN+/w6aYCJcSXNEAeC4q7wImoHEhdMsBV1Chve&#10;vER+XKyUJYSgay9NWTXvUmuhPWY8JhHvd7pJ73ICuUdN5xT0xaQKlV2VyAJBi1SBMeKAgFSThvDr&#10;wGPZTUVgJrnFLnz6M5/9oR963/b2ll4QaWhxDoDsVaQ0iRGN6STnZhXEJrAhwc1OEwIucjXldm/v&#10;uIhqOUjC6voZbkylfEwIheau5NxPmJAGNV39IBrGjFzS/b1hd3T/3iH/I/K4e+PaY0++Lb0cYZzW&#10;cWuMHvISpp+LQCv2ciCay7RrXRA//OfipDaHd0YteSqFdolPmS6hQjrSah81VM2IJVyzVmBFhtQl&#10;AXkpUXMhucU9xmb2BuoIdbm+9o1vcz3f/753s4zqAVF2NicV5UWY7xmNJfaP9zFeECNUseaskkcK&#10;R/fR6W9FQAZ9MaELk6t6BOZSWY7iP0QmRPqTtK3wBlOMoF57suiPVDkCjP/ib335ibc9ubW1zTMR&#10;LRlDVWxgh5rKxyB1wKQS/Cse1Mb8epkjShRiWfc0nYyTD4iOTghLRr5E3SpNZzHYGJAKfDzF6DJx&#10;0PGQFJTyPwR+3q5Wrn/nO999zw+/hzCQqEXzO9T2yr0T5RlUZ794vL21DbbHYBhRgk3FBZeh4y01&#10;WIlwME8d2gFH3U/BfiZaPhUu6uwG6aOoD5xMq8tgfXWVVWMGT71ab7cH9w/oZFn69Kc//5/Vmx3Z&#10;6v/0BzGpBx648jM/819efeCyEDChdmDUKiuS7LO3tM0bZqto3oaIqt1I117hp0PDc7WBqFptOgSs&#10;11dNOwxMPTg6iK4kd+8xIbDCWsdjFEGXO6u/GlhcXHd/rFY5fvCRBzGaKGYANHSmt751/M9/9OI/&#10;z/kZt4wL5MwRHGhEIBmGCu2MEbHU1vQx6GuSjRNrHE+DUOXJG98+/P/96IV/FnGt4+4ckjkaMSpx&#10;+ZYdlVdW/BCOcSROxoxv5scxQJRBTJPBSGhqlhf4qT4EZX6ky8oD7PVnwAZ8i4kW6fOdfny5aiMB&#10;qgHJhpcar0w0VDJ1zoEo0RbaKwuZzRnUE/AF4D6RsBlRWqVf0Y/5KNXYFBrxVFD8DvaPiPseevhy&#10;YTXFV70ef2V488XSJ1vjO1fzP70Z+tB0gdwPi8Nayc854cVR/TuvNP5FdHEp0vjgbLz0yFsepK+n&#10;065jQuizSGXzKt6K2gIEuhwGFzJ2v+6RCWxxpUnUOOiMfgNIZZsZuoeZRWcKMDkcQehtRjL/2ms3&#10;w2s77sI6lyQVj+Ynbe909Ma9O9yqc/k1ElnIrkCzDo9a/etG3FCxX4OHtRSaQUvBDv+nYrayJskL&#10;+Dygu/K4vvAK6FCnNZV4hY4d5CkTMccjwkkmam5Q7+TWYZ0rvTEN19GAj4kIbJUNIrN2Bo6KDTti&#10;bRV6x+OECiCWrDzHCDvCnqnEHgwyYwPfPB2ecHfQMtvY2l4/s31cKoLl4k4QqkVfmlFg1A7TyeRa&#10;piBjR2ZPLyC1/GAQgAM1rg0JB4Z505fvXKMK9fDWBc5TqVYny6OfEWNGxM0fklzqxVgYilKAZqvZ&#10;POlyC0c1Hmk+tGh6c9DITD5HaRwOBfIWw04NA+oNRo9qXRICsnwQuKsPPNStl26++GIoEiPAYykZ&#10;3Au9CqR6VyPCag+cO8uNVdinysISnFTWpFKvXDi/Q12Wow6sdyJ2hs49YWEF2aPpjMlIIb8bcUFE&#10;34aTOVOcABhErRAVFpB/tp3PXUFg0u3uN2u3bt6iSoCENX/VGY1T2QI1Pp6OxqNKucIKZzLZW7fu&#10;MryEHwGVUQI1neA3rOdiiry5JuhocLg9hcYF9rl4DuyPnaLMiaHnqZBnwRN0mMsZi167fp2WJrG9&#10;BiO4NqITT05u3b/LeVuLJxkAQvuLO7gcTmcbiLYMB0KbITZCfp4vGvBm2SSfazzqLS3HuGgEH8y4&#10;Y6bIWqHQH4+xs8xo+uhPfAJzgwqvaS6o4M0llRCK/J4MC5mpSVGKTSL2qwJQxVvESV1V/AYEBITD&#10;No/cCyuISy3hAYPoHO13voKJkLx4XziwavlSmR0169Xc2loqEsHqTCHQzCEDUzb20I9LcRXSJJrm&#10;w26XoHs+JbN0+KcKNMF7TENUZTsF/Kr5KuuwbIFXt3KbY7fNAYikZ9g1potvub93wA9uba0rzDNE&#10;UAmGdYRTnCDS6lNjht1NDULjmiwGMO02daYJI6SCSe5hZGVBa9YGJxVVFZj0DKefqdY4/U4r+UFW&#10;5cjfuXuXicNg0VoH6UnIHzv+Scw3PapNFTIxCQu3DewxmjhftKZtD2VgfiNrS9LM7uhnnfKhGuVN&#10;LAveteVU4g9qcoyLpJEP/He//kvIlkF0lMTv5IQZF2j73N67BwCmT5y5HnvwLbzWzTt3MH+gc/R3&#10;cRfZY7ocs7l0PBzcXi30qQfNFpVmI4+kEk5KWzkmQg6EaTNZJqDkmgMcUNiCUIFAQLvbp7r4t//W&#10;3/vkr/3PzzzzzF844/+Nb+73H7hy5R/+V3//3PkzhGBcDA1IMIdkMJPyOiMraFOV7fGGQkcc96dy&#10;HstNhHD7zt0rVy+zgJKg4CvT2a3btznLcPHu3r7HraZaD1+uu/prq/G35uY/fnS498gTb2G2KsM4&#10;eWd82W+8+ImL4Y8+kv8Qjo8EenDSmcwH3qUwwLWiVzdD08Y++09T3TPfbNqaeK76yWt/cvgvP3j2&#10;52LuTeHHqPQRzNiMDXZY0078fkpmHDl8DMGa3C0diqPxaa3A4EaHp2M8a+oTuH8CJdSlInhuiKxc&#10;b4AgS/iM+m+MOakt6j+I4m2wrhJh9SA59TNFpDT/eFgNsFmQlDHzVdZXNT9Rh0ZnQuw3ae4LfrB1&#10;NkNgEiKqktDmI6oqXRPi+ROhLG40P/ta6Uvvv/yvp4MsaCVRr1oMddbFCkZ457D9R69W/8ds76c9&#10;HVCmpauPPIDb7TYbrAOVYAhcFC6MTb4EHVpiTLq7YuIJ4WY5PF5UOKRCHApiZ8gdjVEJFNONxZIY&#10;mudefcOVXA1k15j+6q+Vt1aWVxDcnkzQnWZ42eX1LRYxmlhxSITKqPT8+nhCPVwXzQPEuBxfsESF&#10;XYTGxvKFVkggvn32LLEnAQ6VUZq8qVwyAqjbbqhcrem5QyGx7rnqtcMRcBY2eOKPjxvFUaekUqUq&#10;UqyVMA/jvWGoCfBmXH6gEpxot923gT2WN4uPPUzk05KnQsJuoEnY1LY1asXtefKZZ8kOITlyUcnV&#10;KJADHbEXVy9e5noj9iShymiMkIIADoKuTg47RMvmoH9z7w6E4TP5dVR5iR7AU8nstRw03XaRvF5G&#10;XwijnM3mQETpd6scH/OWeniPf4g5Ww5snz1nXfJTsTwJXCkxBCNzX9ipgjPrYuf8efhde7dusJ7U&#10;mEDweOhgdIWrAeFqt1bd2drG62tAPV9ikEOnjQYCXTbpOFx1snFfvVykMgq9APWY0QmDQJBG9yH1&#10;TYIKn6BSYYStG5QJyTZYSNQ3BCwPxiHX/C2PPUpNYdhtXXv9dUw40So7BGOeUCUeiqSTK2vraxxI&#10;wvUqYy5PZttnNnkJSTdMofgFiJ5IKbrtDrtJ/MEvVaeDyswaIEFOb3xQnQmMLHEz8y04pVxhgEg4&#10;ouQP5GZss5HLfNVylWox2X8mkZq3OnSpQvWCgoySPstIipO3uqZD2GQICJ+NnLK4WoEovCoafJET&#10;wAky/7Hd66+EQvR9vv9Hf/zJtz65s3MOLFCcG2n486HyPWrAYMQvEQm9YQ5Dki5hlM4mY1x7rdVg&#10;yyhwAAkEOO5zxejrm5vkeoTyDD3UoKqTEypH5Pq3b9+H6IvTNyeqmlqzWb9+7dUn3/ZOa0kAOnfT&#10;p7e6lgO3LSTSA8o0Iq0YT97jKR8fni6Tg1BRRTbgy8pznvCKQGB2gXlbJizvGGq1culbrRgnEwrG&#10;hKavz/e1P/wqoM4HPvAeAgu5bQ04kmfFNEgbX639oWK1tp5fYyYEgZHTS22JiLA3Dq5IsPNFbzg2&#10;GX+BhVhORQS0P2k25YJTZOVC9YXzy9l9K9xOP/ubn//xH//Rc+e27XZjRVVv5k2cAEJxsByNvm5X&#10;bIl4hpIzG0LeCKKXzqaIsPlu3IiEEYiQgmFDECB/kb5yKmnn01Qu0wxmbhstBjPq7Af7h9/77guf&#10;/Myv0oEEJM1z0jYSj8RQ8j88PgDUQApuPBhf3b50dvvCQaX68rXXgdwJtWGI0LEi0R8YvF7XozuX&#10;oMTfvHePdUpBETegjivV7Pe3N9fiK2EuO93tLCyW3bJtKXRBYvjoR/7Gpz71mWeeefr/0DcTAly+&#10;fPkf/aP/8xNPPu708SrgsSENKjpr/y0ts4KQhWPWIqigRqdWKC00d5f3+vUbjAp2MB/MPbSEg8PD&#10;O7fvQeY/PCpiIlnc7Z1z5ZVfXFk80Ll+eW177dzFHcZC06AicMfv+ertfzKoTT544b/1Bia7nW/e&#10;qPxRb9LKhM+txx7lIe7Uv9UcHsUDhUz4Qmb5Usx7hqYS4VS0Ow5v3ut8fTjtvG/95wPumPX8SVOD&#10;h1XHBZgVVd7JuMzM1xXjwYrutEA4ABqpZZyn8LXiO4tGwKEt7iQbwbvwdF62XzCmWQThSbTZgR8G&#10;aDpiueXFnfYkRXnGUsZNmkymOSV5cC8x8uHhASpDRO4C4pxfqrZjics48KtdG/kqEysT99Ycv7iL&#10;fA/rDHjXmd36w5v//K0bPxfynuWnydswMbhbgiHNVmIYVsj91bv/IDi4nJl8YH9vF5bqY295mHI2&#10;Lbw8Jh2EzJMA7nN45upWUiexaBqWwWjWEclBs1FnUBovhHkiM2OhatXqa6+9Akgbv/iwbyWFEx8V&#10;D1KLwZMPXcb5qeFzvri5ezvqC6RX4rTY81H4BV5cUK3xEjAWpWPNVdRUI5pWoKqpUWjshDVcbVBW&#10;LBK0Ca4xDqVULWbWN85snEd+BLPFpmA0YJk2G1X+ST0jC/YeiFw7rMTck1QU9rgE9MUXBbhjba2e&#10;DtmeO4NqEoSJ4tGRSrD4VOYQWIaKXAjqKYXVNW4vinxQk6q16sHevjjA65sPPf6WcqWCNAklKiwc&#10;9XuOMfYIJw1MBAYAE5IYDqFKGls1zaLP8OlovdPePzrsoXbkdq/lVqltQN1l6rDMipioU5Bwaf8t&#10;lpD6AGNIJWLjbp+dAqxmcLyP7jSiYyhvVmxhC85u5E86Ym+QyCD/jnengrTFjLgI+v6d/Tt3MTeA&#10;wyLvgOssow05b0i0NYrGGRPJxIe36wzvCXwSJRWKHb5wEjAW/0okXak3944q+Dzmo1zc2dYpW8aF&#10;AAlOIbjhFDEElCEhb/l9QVYGwtdGjkHKGbrzr197ncouJQQ0WZFsePShxxJRJYixRPr5574H8EAe&#10;A8gRj8cee/QhKQn6EKin27wOk4LVY6Nh4inMt2Ihi8n/BFk5/VoeL3ACrwB6oVFmJqhibZCiefOC&#10;+/uHUGT4SbwFuf8C6VOBltKhv0uYeO4C9owGJLudNMzA0pJMGGVf1Xl8zEnr4+TwmguP0Npub0hL&#10;FRnij3744//Pn/9ZRtprHNnkhJgASTKgMyk2g+ctZoX8GrPqicIhN97bvWuX39Xqd1VQJGHwuttM&#10;2ZnN84EV/9yDi0I8lb+inR3EjlsARY5c/Vvf+N6bAk8yznzD/t693//9L/2tv/0PeM0lv2fup4Yd&#10;/zs/9XFGGwrEV+e0mPIkCTzP0cGe+NKGgWoEn1FgnP40hwYEBs5Ad82y9PgJMUgHOXwA6TI7NsTT&#10;eooowzPO1f/zP/vPWeH/xz/5GUIgG+s5E3nehqPTZUNL/0oq/drt3SsXLjbqJbyvUgh+BWIEuADK&#10;9hgvr4fDiTg8SAaJPkeXp+I7MYDVumJryYoBAng9EB40KQEc2O+n5eL/8g9/5l/9q//3s8++k0AK&#10;X2xpANLfeARxdY22QmPnAGRLba7s3HhSOj4iAOIdefpLVx84Lh2E3D7IflGa6RJJGqSR3SaCL5YO&#10;TUuK1hvUU6IS2EcgTFpuGrbx9T/+k3/2s//9v/+NX8aMWwR/EvOH4PYfVcusKm6pM+jkqWetnoFJ&#10;OJrNK8328y+/xIvECHyiEcQNoyH/lfNnGWlMJQXfS62anyInYB4lI3A4tGfy2dVCHjd5dFTkscly&#10;VasCswwFQCV//EOf+I3f+NRfzput8/Yv/eEN2S1KjOS1OAKnC8jBPawJzTi90gBw8iqBOA6d0vkv&#10;vs1SGQctAHNQk5W8s8u1sYFIUERS+JZ3Cx6PIdg5PL4LiITETMx64bXJatuauXOxR5vuV//k4F9+&#10;+o2//+cHvx4Pn3lk7SNEQC8ef/b5g88EPLFHsh+NBQoH7Re+efg//O7+f/21g3/21YN/+pWDf/JK&#10;9fNEw2/J/l3kRxDS5lNN7U6aD9bSNj+oVA6KJTJmNaZo7J2KcEqPrOXO0janu0lgDXmejrtpL3CU&#10;+AuMmMoV1tCspiNbMWXk6rw67YNlgbQUin+dthwbGWL1XeN/TBGykV4+qje0FdlsFiOCySc5Tlyl&#10;bxsvYa1oBvJJYEn9Y4pSbYwxeAXea47HdN8dzfYgAiIroe4xJioKXVJzAkuxGnt86NmLxAOMwYD6&#10;dOPaTXwk5AXiEBSL9C5ekbF5Tok1aiaaROmNPKDCM++HP2agqdJotfOOjw+PvvWdbxM4nzl7gWej&#10;ohiddDPzTq+0i/k2JF597/TR0R5KYAg4zCZgc0VrtJiDh6+WjrudJsAd8QdEHuA8SMOEnA4sBgRK&#10;Wq9WZpaAQUaueSqbIVh449UXGq12fu1MJJKknkg3kRjODi3L7UXnxnfCJCjv+sYGzE9mmzLECQVH&#10;Z4IWkCb3nwkTFC8hNmMwiLMIR6wVUJtZryLe5GIMMERIaa+EgsiUg34joMsrlY/LWDrmk+MoslIb&#10;CeJih3xQt8MDw0FpIQMiKWzMbosghvtPcnf99esYfQmButzX7t85KB372hOmlSCELXlUYBivByVw&#10;alHdQfeoeHzr/j10djKr6xC10duDaMvBwDzx1mgPgYwdlhpjb3ApEGEKLHeL0hcmALEJ2pRZeeYd&#10;gTdyy8B6oN4B+BBpIRNDrYrzrRhI7cVKhUisS5WyMjVp6LhDsVQqv0rDAs5V6psENNjiIL8lxilX&#10;U3cwxJIi9bW5ubZzduMKjfgxPypZRAb1WqVZKoFDMjgBViAbR9cBRRFasYIhkmz/4f59iPTM/E7n&#10;0v0RtQO4VwFNdF5MiSdqlQrLj6KKZHjpqkLhnMRcWLdOu8m2KBTBT1fLJR6Qf7EeCtFWMmlam9SW&#10;Wm80TfgdIqAmnwrVw4cRWNKMHkN3QkAQkZ91YShl5H4x6JGinQycEUoUi1sli0vsiC4ZbKZpuNw9&#10;+vlmvU6Um+WFvymBMxI7k9rQ1HNZc8KyXpfu9nKvUWs2CPgwYyyt5l/Rg+tx77XqrRO1cr3y6ivX&#10;b9zEdd25cw/wBh9/uHdIVcfkBaVUatSlCWdVzB7G8pKGyoDQv8uFGA06XanIqQ+P34yFWwg2z62t&#10;pHPquJWGxoi/henGBZF4GbzqXh+W4vH+UXH/4ODenQ5jjEdjEHZMyYIPYfBFr0NTACxfaxPScEbW&#10;neZ4/seb8Y5GTFSQRL0BPdROvUn73SuvvYwHpfzPE3P8cLp1ftPJSYvBg/0BU+l4KWoN5HsASywW&#10;GVI4sIz0NPVIvkwAD7mVm8Jna2gDQi7Ei6Zohs4rXhlOIcZBp9MSPCm+oroJZjmZsPqYTf6DKdrW&#10;1KdBZJ1Oi3I+l47RXmh9MN0OYgrHDztDuwrLRcrO/zBuSJhxI2r1FhxGFuD+8SHcI+VssPbowOS4&#10;IJg6Pym3mkq7aP4cjuKB0KMXr2yd2YYRyMini2fOvP2xx3EbDOnh9WBont04A1h9cHDAWGtV9wPS&#10;LCo1aveO95hiRyWLkJ1trJRr7LAaJ6yzjeTbpn8L3vvP/vwf8LTf+Q40K2xoiP7YgbZUzhmGaIUK&#10;fZDhts6/WPIs/4wL5EjVq02JMJORGOuHGBfbVCpVMBck8iwxoUss5WvOno/MHoqFtlLZFLVMYhaN&#10;TFE5x9+fHt+ofsGzFHh846efWP0/bYXfteLe2Yq980Lm3ZcyH9gKP53wn88vP3Y2/q7t+FPJ5W2e&#10;LuwrnIv9yJXER89G3hfx5vHISpg0UERCbdTOOXPcovuH+0i+wepUJ7hNs+C0WcThyMkZBcustZWN&#10;oSvJq5jkp5ph2A/zB5J9UYnJOHvODACrN+mPsk9bMiBsfkR+16BVI0Vx0AeQ42gElyq3SiB07Cj2&#10;1EwbxTJi3jlotkJj+5/ZCf1RImuP6MzY4D+POq/sNr5R6v/ZeuyJgBu5SRVUsH1OMzoRxcI12mt+&#10;JTJ+PJ2gOApXttRp9wrrq3ybaF10czI0wun8s7FExqiUsAC/TIVn8AYmAagerH7Be3fvPf/SS8RT&#10;l64+Wmk0i/t3H7907qFMKJteaUOuXnJRG+au8srASiw1OwoUQtHRSYcU/0jogCbajmyo8DSdMH6p&#10;SbKItyLxPOMycMD5L25vC8VNSJv+IPE+oqXIZ4JKZbN5cmiutTrZLVanGkLABUfXmRFEMA7MFmc4&#10;14o0CqxJCYEnaOeo9zASkVoJ4RmD36VpwBXE3j7w4IPGWxJ1wKo2YnSTbfO10nGJxKXbrq8q/mUs&#10;MQOYG7giYVOaAyzusS4C6kiDwd7BIaeZ3ATLRZpOr7B1lM5gaGe9y4PJLLWahqCP7UT5m1+xmiuk&#10;kzCBG+XjoxZzttoE6dnAbIE4alDKo3O6z7jwLB3WEGQEuwXTinOAOhUCsGRgLBrrD55Oh7Azyxar&#10;hDlD3UTiU6UyZprrSaaoa23t2rB8oMVLwk/kCE6sB79ImgwoQpDBm6xvbuOXOfV2LlDOIJ4hJFUJ&#10;jQAKThAeCZqMzYqFtL/EaqiBWKWHPnQ4FMcT8eT9e3co3HNy8oU1LB3ZLbncJn0y9FN0msXDfa5l&#10;fCXFTFI75dLmUsAJmRxDaXmhxizixrm8iNNRPoSXQD3VXoEEB+kbvAKujUwFMEspmZsWGNCRTDi+&#10;wphb4oyQx4c0FeJuRiIz/Ti3Swti8BQmybVMlDw1MFatosQXDvcYv/HZz3/x6Xe8LR0NEz7BRCTh&#10;IGwW5qkRBsxMRANmudZo8O8Hxf0lvxufyDwTUtIWdRrSI4h+sYgf9QKvh1CSA8+ANY6BRqmh5OpF&#10;pzp849qdUV96pQZFqlMMI/P3/u7H/+bf/Nh73/tOFOBu3N1nf4G+GUyajUcVwRsAxxYDzKqzbj5n&#10;lh0lCT2Udfoq0eFk2rQaVWNtiJzIOdhBwgoCVZR2phOKWCiX4Eh4NTIQjgZX4k+/+S2igx/90Q+m&#10;GSmYK5B3cqGYSkdQQiM+jGC4y1zHYlNT5sQElpn104zD6vEfIL2qOttwd3MMglbxQ5g1yN6wsqEO&#10;CBcxIpXjYLAzwo1iscceeXD7zBZsO3E+OFTqKcdlSgGJeE/NNU5DlQvSqJaZvi+OFt9Gog9KS2cX&#10;IDdvynEFFyG5VLtaIqXh6Vw2TfWgd3qFI9RVfDVgWjs+u9Ft37u798YLr/7tv/PTfDyZLtFhqVax&#10;3k5M8ZS+u/VMdi2/ivvoqRo5Jm4oMOQxHAUPfnjnwl97/wf2j/ZoH4A8S8M0+BBbT6BC0gGrGjoY&#10;DFAwG56WWaamjSw7T9lSQKwpW//6p37zYx/7Pnra6qF66pmncvmMgy6eel5zw5Y/y8ae/tVpPm38&#10;XnNySvXkwkWgc5i9DuUSh00ifrS7i+KQqOfDAW8VSi5aS8/nQ09NB8HN7U3AS5wjl0fVfpe3Ob5V&#10;rr/x1ug/PZd5O6oyUiEwVgHemnEylsErySby8xNzB7YzwYfi3kshV969gIBHyKxHdZ5ETldhhtpW&#10;gBx5VlqxCWyxI+S0XH49vVlVpYomBqvE1/JI/k1S8UqJhflInFZ9oeoCMG1tjW/Ck3E4OIuG+4uW&#10;5pRS+CvHy4q8gJCAcSP4JVgTgEqwI/0V/AUJsoNSqOpjyKsIU1pjaxGwPxoedRohGUUCA+a0Hc8n&#10;nkL0bWfXnrpb/VohcSEbZrKnHkDBviGB/P7RnJl/3y34331Q++4k+72W79vto2CnKoSf1lPbyiV1&#10;OhlAYiiLFDGdqoXwLv4FdSFSxvH4sFh8/rnnJwv3xauPVBsNSNHPPnrpoe2CLie6UaMRs7DyqxtO&#10;/R7TVut2AJqoA3NK67U2rQKs9BhamgbMn0RIZ6mA2NA9OIaO5L3tkmynUzXB6vC+In+qP1thBPSR&#10;LsPA6zX4zOtb27k88zRPIPqCLmZSSQ2A83rQ8WLFuxTlTN9HaldSDKCvNChVpm4bi8anm54zqy3T&#10;xr1NF7JM2oEVgstRmILTBvYMBKrlMrELdB4egyuGDQOEZZHRziTw52ElwAJrEucUjt26c79KW9TJ&#10;tNpgUoC0JjQ5TTO1ZoiPAiA3F/0HLpwZTCc3du8wLIgMnNIvZwDQG3MDdAigATUaoFa9U6bAhw1d&#10;wnXANYXajYwwh54iGSByvcF4DDUYEXIhzYwpGImxBReIdBZHxQeurhdISiod5nRJ3Uk1FLsXzpGH&#10;d8lJxblSgkNIZIk4HriVRp9ald5qoh+Ypby6hUqqrNg14XAR86kOTD4BQDqS0qR6I2FxU6VjI4jF&#10;rclkvnv3LtQ23A/rubFx5s7d+5gFYrV8PgcDjHwGK67WLzBa1BvQ4rC01tpeNXtYXCDnTEoIrM0j&#10;S0JgvgA/aIMcaiwBy44kOUNjYRz78bXq87FQkqCDgjTP8+qLL2rhY3HUuCDOaVSTsCkP1Xr+qVEW&#10;FIqtq1sBIpnQyVgNe7CijAf60AOXUOHQTExx+KMoHbLX3E+ZAvkkOFIh2vtBwhiftLF1JkQJgHHR&#10;SKMr8AZMXnYFfLpI9G0ve2EVBV3eq5cucqnRc+bt8oUC+Sb7TN+H7K3GakyfeOziBz74LnTZICgw&#10;afTanT3JewWW17LJs+trRC2OpofoKZZuSwQjzoCGM8h7gPTIEhuRSqPo2WWdJJv7YQG3JVTylORI&#10;yiR7XVaJM6AeCMBn19KVK5CFLnKbuA6c32Q6D5EN3km9UpIkvgac817+hqZ0uDMrKXESAyHyHpyT&#10;KMxqhVDngkBH8xhCV20WCLzkBj20osQriiI05WEI3GkcYASDXLgGjEYJwhQGgp1YkAGYAK5mbCGZ&#10;UD6c4OLO7dvVWh27aPw78qihiJ8MhpJUqobXYXlF62E6XIRFieFQYXQSwwFXOtphxKNO8ZFTTK74&#10;0KMPgrSh3SXNicGQepasLhWZUAjN83wyu332Ch4A0W+43xy/WqNKMrCaW6WlOJNOMsLnjWuvwxoh&#10;RizWG/f3dol6U6k4IAEdYrTV1+p1Lge5opPQGq6v/kA2Ckrupz792R/INz/99DtptHAcsGa2wXti&#10;SKoT4agEqzjIivGKHx13ZNdWqSWHFTLJnVt3QWO4JvJP8KSYah4MHO7ud9s9OQRk3hjlGD6eBG/4&#10;Gm9f9obOnt+OEV3qXjkYrrcxur5f/e6l5IfZOZCM0/ZbsW3FbzTCoQhTzGRyyIaIAckfmPVQfCD3&#10;ym2l9d7SWWsy5km7I/pMArhB2UFrvgRRd/QWRGfUaCZ1HIqtSunLJMPhTQtRsTTUhCgYPSsE2wyc&#10;vp9VVnMUKbX1YBlLQRUje0iDFYTKiDjNKmGvgWY4jVall180JqHmghhn2lEDkRCTA69bscABLyxz&#10;N/BN7tOEH0U8O0ElcXK3/nvriadWguc7QEh4nrGIb4aoLzUHd446fzxw3asufXMxDkw9nZPwnZN6&#10;9vAOglpNhsnyvEBJ2ClnkI6iCjNeHE2D9vQk/DpczvdeeAFSzZUHHzsuV1v1ylOPXn344ll7Pj1Y&#10;Mp0qVaqEN9RZWQ3Kc3yRUspKJIYixvWbd+n2pBGDkXqbqxt0/hHf4wlS0kWhi1HDep3uVcPTJf4q&#10;ESWdHz5mTq8eQRZEAWsKkEoGp6V0eECesLaxHUHcZzpmohtBKyAe/piiCVeaH7KG1QkTA9k7urKs&#10;eSMsdUzN51H/FftKcECalUplwMoiMVAEZvn1+U4+hORYI7yms/MXL22f33nj9ddee/lVOpdLRbyy&#10;m1mcWJBGrUFli74akqm7u/vkc3CSiT45ZkTNmtTE5MrpZIW+mmis1mVaQJQIOokEdjqD57ap3yd4&#10;KZz0fDSY9FU4VFlUx09/3vwv7b/miRI7WO8zspSKamIRobKMeeataUszmcYhx1qDszS5i0Sb9iZm&#10;RQ87zGtSTkNRVYxCl5dsg+QVu0xnud0d6DM0yUSPj/YRVEEFmuEOtG5bq6AY1MrpThMXcQbHPeZz&#10;jsCTackmFiSzBVNWeyjiZQRP5KmhIAUFDO/WmS1yqsPDfQv43ILlgGcHfWICXlIyvYwKEAlUg8N1&#10;fRUlo9XAUHh8GBMjmNDY5r7hdyGaIYeCJjS2jTsINsW9IvoxiyQCPC4Hn8GHw1SWqu6ARlPAYnWJ&#10;g4NrbJqQLn0DB0+pAG1USlUVKPN4SK7y4qJnUkIej6HL8Qp9ZKEWMBJCIGxEbBg0TrjGHKEF519G&#10;hgV+wMK7RDRDW2YTIVUNSgdjoOEMaeiAKsAWRJAQElGl4yt4YMS9d85fbLc658+egaZeq7Z4Ks7/&#10;W95y8ac+8SNKE4VhQxcP3N49oGQNafVtVy5A/eV4i6pvmvaCbWwGDpUIgApF4ycTGnkTKeoLaqdM&#10;53KQnwSEKN7XdGdZGRPnsunx+gh9YYqa7YATBV5Ma2CukKXmRoqMtaTF97UXvwvezr/TYqx83EUS&#10;papTqVxZzxT4DJq8OYqChQF10H20YQTcIGGBhr7yuxRGzGgJQQbeRUCAbeN8cs65ntlMBhOkOTOm&#10;7+34HZXABKMpDRcLzMwvcZ7gT+RdJZYpASU+G9Q6xaD3zS1n2jdJFz0vGFwQMqw6b0T7KDEyIR06&#10;RUfUldh3XwCiALefZXEUare3z2BekDFgAiw8AsWd5A+BwIX1M2QGly4/RMmeGINYhgSCHyGMPbO6&#10;xqxAeH4vvv4yOHkmlSUIKNVqtw7vFjKpB3cuwMYgMqHxGuW6o2JV3W4qU2rehjAGQ4o4cqR5n/7N&#10;z33sYz/xA2h2PvNUviDfbN7OIe06fkLlT5NG0alQQZaeSHNBovMJZRWpjwTsue98D1sAgZPUky0h&#10;NOa77928Qy87HgzN29hKsty6No/sBzpvzWZYJaYyCL5VUKaxQovb1S8DoZyPvUfsEvX66E2caB1m&#10;rXGd5JO5cJodIyOuHgCdEqufCdcVOqq2d4m4mr8ncObG5zJZYhn6EPCRDp3aTo9eT30+ehtnxpZ5&#10;JrcIOIbMm4PkfU0GUIGndQaIQKFXFP0YT8PPKhazc2ldb8ow+GROmNNvAO0FYWRnxoXW07jEcj62&#10;mE6Zy6plzlo7hADpFionp6BoEktmrumodsYsuqvD63vdb1zM/p35PAKtSKN6OOImqso3gFy6l0Kj&#10;pdITm//Vhu/D/uGFzvJ3Q2kYsJ7eqHe82wbzhKfMTdNxEbor0FMMZ5sJz68DpLpz/+63n3+OTOHK&#10;1cfICPvN5geffXJna9XCEfHiTByNNsTAwcF+LJHg+OIjeRDCYWmvS2NhUWrWUEZ4+OqDTPXuddSG&#10;YeonZIM0m3TxRapqGGiJKRUiLcwHxBp/RN2B1ALzROqQ740WSASoPXaEPx7UWvV0BjeXb/OZpMsd&#10;0dw4eFR8jUI/h9WFBTZVLI39M40ewfWSgDaBEdICeo6xg5xfThoLy1f4vYgpgn4fHhwYYcB14/p1&#10;eoLpR0fMmRWGZk/1mj5FimqcdkIByL3LZNYSzg2jJ8PBYFXBeKuVMiAh8ya5z1QNa53mRjYPSw5L&#10;7aC18lhcn6UFeZK0TTgzasBzpJOM0qESh3PCjRxMjGgj66W+JM4R3C6/Zu74felMxkkfNS6C12Fc&#10;gvBo7SvOBvTbSiVWcLE7PBoPBGh6PTbkW6ZDXOt+p1wsA84wIlBTJh3dFrv0ilxlPa05EG6qa0FC&#10;CH0aywV0RDKrMVzkDpwuIMGlxcY6RYC0JPHDtB0D4/dyqTTNGLV6VTIgUHuY+KleCG2Tf1lDU0zc&#10;VhKz2EfyTqg11ElZ0mwCFq4EIZV8WBuFBcQSMCabVr+N1aFMqOAEHJL/6zbbuBySAe6JdOQYs0FS&#10;rtZ9ejfGIsNDCCKcHY7o9GO5MTAosTHdS+09YnQT8o3wvqNBjyXUlC3i+Dnwggfir+RUKW/7fEiH&#10;khs0u022m8ku0nkdooqjQYrwq40gTE8gExj1zK3h4Pj48MLqxtnNs1RkisXS+bPbtEEDzSsgXlps&#10;bq/Bfl9MUZmlNkTbEud/hvJJYiX89kceFmeGUivykMZoU7JoZOxeBxJikguoGhljnSwB5ew0a5WN&#10;M2fJlzFbqMRYZOXMCzIfqyRDfTTEgQ7cxuIJ/u0xRaVGQMSPc8wQctFANhaN1M9snc4Qbbled3ol&#10;xWkC1eDq4jhZdBZNAbHhCs6ESj5d0pSyV0sM2aQDmsgD3MIASsZ9hnA31L2pE5POqvsdBT3zxFgB&#10;owEou5Epw+VbBy9exShsKjVSLrd5WygeylyCaROoAfLJSaOjeTKFLzkYdlDIiieSpWoV3gav+sDl&#10;K2DaIPzi7CC15PVBPjCj56EIHfYui+E16p3d2KTug+NH64Y4/rByeFgrNpEF9fl2ts6R+2OxeBiY&#10;iZw/IuNbe/c7vfaTD1y5fPYMfys170CQvTs+roJmc2OlFiyjrxKdEl3LMHnrT3/m8x/7+Md/AN9M&#10;3gzo5HgIh/clL6KDpf077aCyxji5FgmsmyyHl+C0KFUGHr7F/EeDqdUgRD0VFsT9O/c0ZlsDT5B0&#10;9LRmL099FVfjytr6ZiyJmrQ8pJVgYeG77zW+AsPycv49bLmBMadEf4evYcYBmXhxjtT5I0KiAiw+&#10;QTUJTXeW9JXtqDl7VERmc3R3WWU6JdSSoE6MMfQNfkQzWyzNNfqJPp97pV9iFCzzynKdfAJf4obz&#10;T1kT+8M9ZFk0ulyeWMEBy8MZdaasKNmzuXvEE1zOUvFIlRI6kbSMC1ZNwaZjJC2K5YEl5eMFDoLl&#10;o14mGWWBElpto4ZJvsPK13owPgcbNfec3G99Ixt4yudK8qy8Cx5RJ09TQ1TNWfFdZgSna5xBmj2f&#10;hkyYqY6fm4WOp/HXloLtyuEwFsgS4JAfKNK0MrDav+wPr3Hj5o0XX32FjOHhh97SbNFJe/RD73xi&#10;cy3DK2PCtP42A0AwdThCFE+WI/1nqJvsiEXo3FisCUQaHnoFYct+n4Xj2vC7yLRQKuBFsMRE3DwG&#10;ToLfy3nlFik7MeY+h5FfQTileUfLoQog9nyM0gcqwMgNduol7v721jnIRwRt6DawouTQ3OV7+/fI&#10;IVlnfLNyF2U8U1h46u4gYlBVdYsXB5KlTiHQ0nhx3By0R5ikVSkWsUeajUfPfqupvm40gMZE4rFE&#10;KoVXpkjMT+Hgb96705sMCVO2z247MqVQCqTSZ0gP1kMNypTNvF7iiRiC+VZcZ3GE7pwqI4J8+hFG&#10;5bD7aSHAFcArFu9W5sqRzZFjdQB/o0rhMKbod46G6hYgmIdSR27odfPKYADGCFS4SRLBaj/88CP0&#10;2qJ7z20106cElzez++KXhLiuOpgEUmh9IHPNo01RrWcZHSUcZ8aaTqMDB5mz1u1mjNWcjq/xdETu&#10;A66YiDswKrIjDH6IR5kAqND18KhcrzWS8RhgPTcin82z7xyAWqNDyYP4hkvG4GHWmuQPI4uHQMil&#10;0YAfPmGFG60mcAqURHXCGbpjlUUlMSS7p60+gC404hurSJHQkHKsSZMQJWxscMmrpZIEpuTbZvFU&#10;KowUHbxr7LrqbqT+qCAsScgJNV96tSXUw0uMCQE0rgPmNucW8qV7ic830yf8HP4d8DBXptas4dxY&#10;XNaISgapLdExm4HWtFpZhcraxZ8twa/BW1TrVdMD9PzpS68Jk8Piet3HVehxzZ2zZ7g1+prbtbW5&#10;jX/ZyCQunz9LJwNToJ3qofFnLdSyEb4cCmrDFmGAIvBG9PFnYbazn4ms+ENLEigiANWdBdLAUEit&#10;yQT/jV2hIJiSBB9oBR1a600+goG26hHwoJ5N8YvjJMMiwJqJ7RA8AnAV4RBSahFWRxCgCg4xn1TG&#10;ebXgsg/ogU/iMMZC4QSeOJ+LREPom1qe51pby6uZu0MxXkILmGWHd211ZTH4ZAmdWp4zaV6KRmq4&#10;UkfgCAxyRUxF9PNxtNJXViwqArapqXMf2WhaMbn1hcJGtV5pdJqEiEw9J47kV0gQ20aYj2jBGI+5&#10;dhA4uE2o2m2trlKbwS8VCvTiMof+5cNaCextCxZDdg3AhGneMD+Ojw9glGyubr1240Zv3D+Tzz2y&#10;c4EXISIj5uMUU4mHBWIYO4J6auIVGiDNe+leWJvu4lOfIW/+AXzzs88+VcirSd/IX6c99Vb10Z10&#10;ECExdgRBi+QF5wWmTK1SOzw64tSm05lSscxfgtlZbKuhJft399AORV/INMEM3Q18I+QtuLpnwbuc&#10;llAsg7o6SWhmtZeOfy3rfzQbvAhi5cwSNgqLJRE2I9kqLgx1Ph13ofqQTZ3j2VRvsAk2YpSQRQoI&#10;XoI8KSEzBKoVZclYspEQEzilnAYHAeYsmvNTNqxpFIb5sDfW/qd7QNrKhdHnCa6SPqp5IJNZtWjf&#10;8nibZm0zEA2a1iewExwFMi16Raz1H3UwRyzTWswth+YbrdnaWNNqzhLZXWi8NUM4uDZ/+E/+zemx&#10;UtQwWxpNJ/daX83EroS9204LCr8c88X1sJurSIZ5V1RfpLaDCHNgay36VML1xPJsYxa53Q+8PDhO&#10;RgJpfrvaBBXwnpLCGA/34ssv7B4cgpM+/NBjtWqNyU7vffrJjUKGhieW2ooQqndwyJwuSUjdRIgy&#10;KygV+Ch5hinMKC2LRlgmolFyYmR3jB6vYg9LYeVYRQOqgalsr4kamo9tHkusUaYBSTRUCAcYCnk2&#10;/Ilys07VFjQMhRBsIjWR/YMjYotcblWz5SdjVO5pu4gEg6Sxyg6ssiDHonEGJ5o6LkkrZIzpNmb4&#10;Y4xPFvRnAZDzDKJ+1uvigYMVG0tOjT28wHiSK+RhynK6AKgJuzbPbNMKSeFvE1ldF8H7oEa3UKOh&#10;hlpNFwVgRkBKASiEJfI8pDvzEVo7xJvgkwUGaXK5AlPI4SMU6wAYeRlwNc1dVWimKonVZYTIwd6B&#10;CyMKq/w0q0/twGkKEHuX+bv0PQPqIlGg5hM/KCj0HwCbVDIFF0jDA5xaCZaCCvBkQoATCsM2VcWO&#10;4TLwWiVcNZ8zJpLJYFCpcJpOk4bBk6eVF0ffj0+Cs4zE2tjlhSTIyCWCZTKhDt0kGmIfoK1ToYnX&#10;X2NebqtFngSkyNwt2s/UOR9JYuZ5skx21QnCWQ3cJ6EPaROEKiqUOby4zcRDfxsCoErUNvlKl10a&#10;wkgrEp1gqKV+qgmAgyHoIiEgWEGXgccrUW46GiPYck4sg7dZeFIfkkHAEn4FF4RZPVy3WCTGZFWM&#10;NeePq0lioOZeF6N2VyLxFUlVmlw/uyVNUM4qdc5OE/pxIZU8s14gaLm3twsUjBqRJvlSQfP68slM&#10;DmpCpUyMZXfRlQ3F0sEogBuhHiXYP3vxhWYP6Tpjrwq+cx0cFa/fuLNfrv7pd198/tXrr92+//rd&#10;fZrGH7xwhjiVHhPiAz5LI9hP6TH6ZMJWBIXgtplvNiVt2i7oPzzYo0TKuaB1otdsaQoILDbzzeZ3&#10;lZViZTgz/IjsGx3JRtHUbRHvDz/vIqSjy0N2j+motPWFqaVo5LmNeBfT1oJAfRafw2kixyAaJmwS&#10;HMgrJ+PbWA3GXaOQBbGZIFgSuSoXZrMZmh2q9dr6+hZvQeVew5GZyGDTacVCRfPRlEZ0gx1KsgfL&#10;H+I/CmtrVx56zB/wQB9C8h2aFgEtVEribEAsEYkkSKLg3saRjaAzTpda0RDaoj3akXDuKHGCf4DT&#10;4UFI2/hoxKH4/QKxlpexWtzx9bXt/aPdu0UYeb5kKEqjFPqAfCpXqdGo8ohDktFul5oCIkErYX8i&#10;EcNSUWAm1iJWVK+afBvDfkaaEqNRfggn86Tgr0SbfM/s05/GN/8AXLBnn326AKZtplY9hqaixR+L&#10;E8WDUjfqCUM0adIt7u8fYIOwfIyG3dhYTaeZFLZ8cP+Qa7+6tupAylzLw8PjcrkqwzaRIPuSb9IO&#10;fc3bvewZrm+d3cLXiaPN9ho+c7P2hXLjxk7gE9PRAriMKaScACyQJQ0Oqi4CB3vEPAxzdebtrB7u&#10;YMssqBqCTJaEo6XexCF0iRUNM7ZskrCPQ4O3FvI5E9eABWK9cBI2X1lq3xaNSq5dOTvpuHqT5Jg5&#10;hKato0TfaVt+E3iGIK3pe2KL4I8pe1iay99i5UGzSaSscq8rKMhB5phI2ibfWc8+fp1zjOegdoh3&#10;BiThlU3xwKlNKHd0ZNN5Zie0nLunL1c/2ZkcX8z91LI/rX5rjbOUYq4wTtweDdPzicQP/Xi5ysI1&#10;8YJSu0LRUNw3zSy66a7/u+5FoF9mKRhoRs+MgmgCjv17B8899xzhL0QtyhCjXh+NwXc99Tb6cCUQ&#10;bcmcQmwrN/DMDrbGV+DEFpF2WcxxBkjGgwxzNDGUfDIkOLk009LVwpHhMaMMruR4CsvXVFcpRFL3&#10;YUYsACzNOEJNuDkslDG44R6TwMNpiiDFwEgD6Kb+EGmZFzlMSqSjfpu2HOzJ+vo2HtGESEUgEKFI&#10;BVyrZjmcAAPcHK4KH4tZtw2dcYcVgOJQRyNKwrC+gfj4YcTR5EgJJgwvIYjRIWSQLSN0/IFSpUaE&#10;+sClC1mSwgnyL9K4RcSMcIPLyOtxedlNokUuEG/fGPfDtHtqJp1GOSkKMTU33ACQOCnIkNUWlWam&#10;vxDtAUsGXwg7peNOSVW5EufdXoYcyArz1kowI/xHspv+WlUajFrBXMgI+0UOCABILALsTw1P+IBG&#10;d2sYAJtJzIIkoYrKS+7oSrxUKvZGw2wuRbmVBBWXPAHXVfqr0FP/E4KGyhjnnYER7la9yn/QFcay&#10;8PnR8DI1VNaE44qyGOgvjFuGsZJDcCYZ9EUlnnzOBtp7aBDHmGtJTW0Ry25PLnS61GqQGCWjCYmm&#10;oFQ6OUE6UsIpxGqGa7OefCdpGnOJsQ2SArWWSMwf4j68GmUJzlI4FJ2MulT21A5BGz1WDQS+1SQM&#10;QlyLiI+jDFV+bYv2PCl+4wh5V3yzls7jitB2SBKG1JTPkyLnyjDBbHjn/n3IrkBxVG34RcAG6NYX&#10;spTn2BtF+aovo7Zt8y6JgVq9DrgIjx06WaIrjgyPAOKYoVTNZp/Zxla00skzcdJOb7hfrtW7g2Zv&#10;zGARrBVL9NiDVwjp1QtnoSZDnwi9BEHryPFOI7R4HY5Frbi/e/ONdrVYrxxxYki1p65ZAlXJ9XWK&#10;FCgECLBhaKPGV4vvXR735gEfZosN5pjIyRrdWs2iphenVINxZ5oVy83AzZERTBNZCiiKs/l+ICGs&#10;mHAaymiqOxBBKv2VaZXgCUmLB6yJeBkaI/99/vxFJojQcwdqRWGIE0v7Ijfv8OiQRTM2mSgO1ixj&#10;NTyrKjoO25ElkZMWu4hcWTL09WKZWBsspNNocjiBEGB9Gmd4Tu6HkAPoB98e8AZmgwllJrwxhofA&#10;HReAgq4GEk5nFEvgQ2Hn8SKUkGE5SG8K7eT9e0GiIq8f+Vs691jnZrM6ROkUkJjXmc5bjEJvQFyP&#10;x8Lo3OJH5KuMjyyTaHMEpEFLlMx2ccc0BhsRcgpCBnH8xqc/+5GPfvT7Y9pPPf126ndYWwlcAYmq&#10;VioDxIsBtR4fc22Lx8dH+DuGpVI4y+XRDI6LWqXij5RcOXYU6gprBctcieM0EuTOnbvOlC4IImPP&#10;wTh4PdB9JB5ZL6znOWtSthX0j+Jg75v3f97vjmxEr55f3wkGoigfiethCaj4KmqKog2RYB/ONgAv&#10;N8vUMxS2KYUwkFkAoFXyFDyx9xm0f5EZQZPecmAFd5g0yB00Bap4rYFfqhwz5MskCzhnp5VnzX9T&#10;xRfI0yZuuUVVcuyiM6nUOTWGPmNfWCg+nLmHWFTNrPKru+Du7bsM6RJhVfw5lXWZdaM6ssl4WoUX&#10;DyFKOZ+M7ASfoJ+UdID6OhTeniokEWRNNOXGqDv84/X6b9xvffOprZ8NeS7QkMyxJWkgYRK2IRRh&#10;ybeYeIadJV/n9c6/vVX79FH36/3ZQSHyFhwHRnU6gNnbHsde9rYf6LcnuDmEpdh1mphv37hFCkNx&#10;Ha4mj7oSDLzzrU+AFHJdtAU2VclB9llOE3+WYeH3anYIyC9FO9szjB0jNhx/SKMcQRIatibCz3kV&#10;2sG+M/SF2m+x3qT+xzOLRnkyIgAhr9XoRv4Nx2SFfaeuQ3gIapSMxbEVkH04/8j20EjJLrNYyhhm&#10;ImRClOq0Oo5aJ6dDjfPGj4CdwRdtF4WIivqmiTcn1I8xHMLijFzB7Qdewz1LwdTv37l48bh4zDvn&#10;CgUwBsyKRgub+hvETt7o8tl1eL/VRp1B1OSOIkfSOqxidmSjUAgH/HDQuIfSCaLy5/OuJtM8khM6&#10;nFZV1DFpHaVMSXLSFguLT/8YKGJYjmYMOARmEQS4qdx8deKpMi6hHfh9obASZFi4qox6E6kEW4lZ&#10;oQcdTqnm6SrK9vPt5HmEzCCaDMRlr1XOtFLxUakIiYqclVE5IknVi4oLrdqhANWpOrPllhPTASx5&#10;r4EqxByPSb/N0EnUVaUER6sPdcTlMCezWqyEQZFjYd4hIG16NR9Sc2XwnegamvBNEZ1uJT9swQ5D&#10;CMrFBy8+2O+0yUHbnR40QCI23pxJ9UyZBvhg5ygYE6zgrvhdGnmEDZ7OSGBy6QTbhOVNJpOIcaJ5&#10;IjXmUDi/WoCDtoL2O7mw5oFmFO3FYpk1tNsG5eN95qnzB6OB6BQl5BOAceqsyPn1KbucgFzlVvOE&#10;I/cPiiSJ/gD1I3pnKfxrlKqq2liKMMEQ4QtSowxU6BNyUdtwmiSjy6Hz+Q3xXQgPeGCK2eMTug4s&#10;0sDaCjw0FWybdU3AIWlnfm66sZZ84Ox5ABDhPdgZa0bSVDTrNuQ80GSmEG44uv7S843SMcZUxGbV&#10;JpkQT3/8QGpLcB1TWaagMu95bXsHfnI6k8OLAuRo+ilyLvQsueeldgN1DLaHXANLhaGUcaRv3imr&#10;SUFMmdtKKsOVVIuKAJjJEC7VoG+T7WWI+WaRTH2MHdOEBeIqekcJPVEDv3XvNohVisVP5kRrZTpI&#10;LJbKZGgQwHaBMGFLFFVbrmzC0G+edjOgHG9yUChvoCBHR3t8S8gf5OZCUQMb6DKVmPaQWERNBKip&#10;yHQHBsYP5YOI0kLLIW7B/eohEVWr2tg93A/HVnh4o/6tZDJphngBbgHY9BAso1ZLPulbPr91nvZJ&#10;Q3bxg+M+Evb1Wr/TU0lcdTqNeWFDItEElwUsT47ZJEJZMn6v7JghqdxXsB+22RTClyIrwA+tT336&#10;Cz9Q3vzu974LNWyOiuAwP9Pdl5q1JqpmR4dHSEBjjxLJGOpxdCLxKCyfFs7SOMdlsZas3tHB0epa&#10;gbjYqHpzrkenAShSl5SBLzRavuNN1LzNR2nLo3QH2CPXc1rchok6O6peP5j+QWX4Bi2XqfAmQbNV&#10;11RgPq1yGRlPiZYUthXWsWkK50/rFPKsCuKwKe0OGQRqGwq4lAHPSd8xevgMHl6RoJWKjWamEg6/&#10;QF2WsuWcbdXPOGbOaDPNeUQXCbqOxiJIJVS20f4oaySrUglHrpRvA9DhJnP76QkmLFDfiLU28PzG&#10;PXyTyE1FCVSILj1rgLYRCKr023Q8S5itam69g2JvKLDWDBZJcjanN79z+K+fOfePt1beR88dL8cc&#10;i0ZV5GFQHa08zDtOpHv4XPX/05uWHz/z32TDV+/Uv8D5ykYeIWUnTqK+djT8xpkwmtvAIQKFDvYO&#10;UF0F7SKyFpiMdEwh/9hDV2RudP7UwciiCT5UV4Ol8myGypH8u5e+fkAqTiTZv1rMpLZIfgwXRJ4Y&#10;aN0RxVXcq7ZaFhneFvXpKS2/5QZJtkIS9oo7T2WXB3BGKmEEqDYICRJPXhkp26ruBMaSdjpnNrfY&#10;AArFAZS+I+H7u3d3D/egXpsqkB7JqgMyc8RQXLZysWS0GDcJMSbw/t27RJO4sd17u3du3+U+4ZV5&#10;LxvW4iHSgLe1c/lKLB5f21K/XyaTYhkYA8UzkudxokCMzmyscvyYJoSdslkUdEYGH3noYfFQIiDs&#10;kIbaSviMMAGpppBIAtkT/tgyKjs5ZRVI5AHrw4DUZYZCUA/UaXbuh6onWlTFPZb9KzhXrusiw+Nh&#10;RJiB7s74QrigimeoANNw1ZQcmAUlxIhglvyFNoL6C0QqUnwNsBunMquU3HkFNIHZPsnid7ocSpTD&#10;pWQ+ltqz8nhrItC/SncIY3lC8A4IjD1qQdiGmLlYgqeKU6SMA4SDPhTNZ+12E8CJ9JoWCVjx1DWZ&#10;jadOPwxZs62uQk2DJkwB82xzAuh/u7t/hEZiLpOhrUs9uWoom9KRgsGm5Z28TRPhPCLizsBIrO1C&#10;UxCGavoS2DWZrG1tYW5AbgSTcgmFQ05wnwQTVDaSJO+5fCSepv1HlT9Wkr7kehMn5fSn8AU2ms+h&#10;kE6lmSVkVclW6chCcvzmnXtMJIbvw01nuzVe0Eig2IvJiKbzEHVtwh0mbGqGNHgmt4OiFYFXrYk1&#10;MY3xDCj99Vt3aLAW+0+gn18cK8J0/ocGhqzi/Or5/PufeuLC5hZ8DRqVcIditMympVIZ2JIYnsFZ&#10;xGkmkTYCmK2VjhwSJck8S6qJebM5twY51crxIfGHtAWJxkCnWUyEX2Dmlko15P9S6bV8Pk43RSzR&#10;InykiAsZ1iwAYZzGklon62k2sljwjghz8sqayC4DBQGwh6weLgMbqINp+t6AGSwn+aLsJPIPASST&#10;EUdowQjheo6HffG0Umlyyr29fQydTQZyulJU5RFYI1ajECuLNMjfZBkpKYKNk++S5oLVqxvW6OvU&#10;eNU4A15dKLAmcCzejFwVK/ODnINIPM6pCCwJ1Wu0aTvuoV8IdCt94mX1VqHoQt88dwmM4Ny5HQ4t&#10;o9Vox8Il1iq0dtcgLnCWEOP2h8MKSSUERvscpR8AZsgkpl3hWG8bHWTmTjUgHh32IUbetBOG2MZ0&#10;Jvkf/6dPfeQjP0De/L73v3dtlT7rk1qlfrC7X6vVNaRvJUZhoLCai5Gya9Sx04JremDE/tZcxFra&#10;MCEv9Mb7d3c3NtcJoq1plVsECp842KfpBSZOdBram3or0+JDa5ubmFLOrrqtTJmd2uKouhKdXimE&#10;LjcH+6/WPpeLrueDFzA3RAD8FqwbibKJb4gO5gB7LIKTu5pr1uGxmF5FVkI28FJjdMmPOjJAIicv&#10;+wV8cenMN6t6qmROLB6nlMtKyi1bcVvCv/raQqOsVQYW7m0RnZPJiAcOGMdX8NksPV/Fg6lDBoW8&#10;4UDTDwNqA1B+b5z2U4zG1pEnw7rxa4RV2AAKp9FZUmKiHIvfaPoBIqa+maZb7X1xctD7DsWvQuRJ&#10;4ECejLeIrCDyyixbabQ5TdU3O58q9198x+Z/F/c8uuLfwbTerH0u5Xmb38NAIWTy71R6rz6y+VMU&#10;hW/eusOwP2ix/nAUSyEtGLf77NbGlYvnpfUuN0wkeMqDs2KnxYZqOZN+C7tPgQORGVA10+IQ8qmK&#10;MmDOeMRXCEidaIaUFv+snnHJ12k2FMfa5wLGJwtR7CMeh30DOCy/jyE6dM0QgamGzBhaJ2PTvosM&#10;iC1hlBzzfzj3Gufc6YVjAGYBSFLdHoaes5dib0Hj2DHNOmy2NLpxPt+5dAV0a3/3PieKvWOUOK2M&#10;5HD79+6dDMfQv03CV8plXHUiBYwp7xgKsVnEcOjtqSFQiDxmLhxM0cHV62K1eS4uM6VuWKmYBkmV&#10;apLbCR2WDmMfdVVYsFL6AGQLqXLBl1UcVEuegMRUKl0rlskIORKcHzaRzj1ehDPP/iIZpThceKNm&#10;pEvTxXJsU/EDaBbzkZouBpo6tHAgpOwHWHX4SjAQXeQo0Uio2+uUKiVCbYI6skSWkvQomS5gzRkg&#10;oQKLdSkRnpNvUl3T+QSIs0QG/oIK98KrzN6pw2+OtkbvxMVAXHnfFXRGETDX5QI2QHmBJ6fQ26tW&#10;EFEhc2U36dLh1vAhVMcwfMYnAMxv875kV/WWJkY/cOkiVENiBWoiyF3xqtwpzpJ082zaoNqZ4G6f&#10;MO7Xxw2V2D4nSlKwkGJnsAl29/YAJ7H4RjJrUWBWKVgq6G1h1/SLL6ZACVDPwIRxZocH+5lCjv+0&#10;Nms3dg+FsQFkcfztdE5OuLq1Aax8795uqVKnhIEbg3fHkeb+E6Kwe8KRpBQNekKE5AE2I+SHpW9N&#10;rb75ZAa6fe7MRj6XglpVbdY1K3uOWdMoaJV2pRvDVB4iYTjMy5l47NlHHjy7vk6fMqkaL8LtwKYz&#10;bZPZWuUWfdWMOkX8RIYCOJqZH+1m3Wawiapi8+7EruddchvrHB6yw+P93WrxiMDXWlYl8k/p0Etr&#10;FscG8FzzET0MNzy3vk6QP+JM0nIUi0Kh4AXMDlNqkZfFKdJoSEJNMqNeRPZDGHsHU8/3GL6j/AID&#10;hwHEXPJ4fOHM9vlqo0oli7yZ5RXDa4qDX96lVN/uWB5CjqveTtJzro7xcxUMyrZL0g4tdGGX5nqU&#10;aHGkm+UyiQTkQOkLueZogCg21jC0UAwMQ2IwiomtTjIHKSWHjgXC4DqYC8gWcG9BVdSZhrZcJMx3&#10;EZbSjIrnhhHB4m1tbtFLxmkvHh9WKPcAAID/f/G0C3IAAP/0SURBVLQ7Skkprtu8JZSsDCHVjQF0&#10;4bkE2sFrGyL4o2TPEfngVLIpikcXLrTPzKrPiZw4Nr/5mc99H9+MIfiFX/iFCzs7OGMGRvFGyRQ9&#10;7TSoZMg7QSdkWNVcrsZc6bkKg9Gy6TIIdVX+a+KUS+Re/Bx3w1Fq5XHX1vPEWYcHJaK2pcjx2H3k&#10;6Tx49tw52G42a1INP/gSPCJf2djYToS3057H+9PG/c7XL6TfpXYE8U5UOOQc6/9Rf5LIpY6znKKV&#10;2e3B9P+cbBZXwYA2UcCWgD1P5x3hGgFzBMZKOVGHWAcUBMmKkSrT0XIjDEfDl+R+ROO0x5Nrt84x&#10;I8S96SYF/vArnPqHRvoIlpSQJx7FmLqw+eHjCB7hyTi/5vpVHTdIUjRmhTuLuUYFg35ITV/N044q&#10;liHF+lX8i8q6BiIrGqAiS09sYPV7R79C03B+5cGAHz6kID2HpEOlmQNXHf/p66V//8TGP17xPTwc&#10;dSTQ6E/stv4gE37QO03hPe8PvsDCPrD6ocO9MhRRDLR4kCIX+GbjaSYefeDyeRFV0AWz9kELTRQT&#10;ibgjgSTyChwZBG8PQQmBM3kJIiFOW90IgUaJ8aJ42BWHw8Mwdg0l5C+hhFo5nx3kw+lVkZYLcR+T&#10;7zENSA8CIPAiVH4YZQFsqMZYYwlL41fnWhCgEmgiG/0uMbab1Ro5VjAQc/R7Wa4yBLZGCYNCzLsS&#10;R/p7qVgq8hgIZiXNgiAFw+0n6FY/61xfjzNQZhltuyqFG8Ir8IFKvUaIt7W5mcnkuUiQjxRFUT4Q&#10;mgdms6hU6swwJ2zl9S2ww8Ato1qAGJAmFmO2AiHSJka1k14obvP5hhTRlxZpNbrAbZVoHwsrQBtJ&#10;Mqg64PZMmO8jxK2WXD6QDeVcoJBKYzEkfHyMgGgTmVkO2ThboUdaGPaGZxPcGVxWk5WVA9VQ5/HU&#10;W3X16QqKgAgVwC6QHJeOy6wzXjSfy/BFqwFLY5lfSicpcVUmv4bGBsWk6WSgBhCtP1smBhqvIL4F&#10;3zmZUH0bTlS9JPUY91s29nEFonshry4A8l5ixn6twbvHs+TusyA21b18995dni6VjPPMY4THRR3o&#10;sLgHR8eohBZyKVaa0WfdLgLkU/poWVBTsFJ53Wg+Xo4OGKMo03OQc7/4IqJVBqTjvFiATGbzq2DN&#10;IM2gvKwagsrkdtR8eKRGFdWWDi4UctNJbwibVd130SjcBX6WpXD43mIkKhxnFFswlV/H0nPUDw73&#10;s4kEMR+jX1T7s+CJzcVxGizRx4nyJIxNwNmI4yryxBxoPhWJMUlao8qHIyQnOW3AqRe2t9795JOE&#10;VVSiYuHltVTi6rntRy7tPHLxLFvCIeYTJWGmJFLKDZSNuAsI7PQHw+AyzSMK5YlgSEMp77AvEk4Q&#10;CdREBi2qLmxu5daRpE2hZYtyDjYPvdVWQ1DogIo1Mh1EF6znaMg42plk6iXeoKqEDXPsivWOEg0T&#10;zVwQofmKGrGEmBBaS3JAygRojNi0SkdShgdgEZR8EFVj4wCUIzHkyvGAIu4xtVPyBkEIMSCyd/f2&#10;CFbVujZRVzd1LkGhspCq24iRQz4qSEPzteSDlhZbGxt6BobjddoofoldK8oCA15b2AZctTHflxIM&#10;GgebRGaEJwQPh20w0RiSKDkg3VY+TyKeQnQBg0YViGeTXE+jQchEqkDLElQPbjc2isNcOThUGzRa&#10;+tCHXaLB6hCaOES12aQEh3FTRV4zhNzyO9ba51R7rc1YBgy/wJag90u9H4sEbfN3vvTln/iJv7K/&#10;mRP4b/7Nv3nHO9/2yKNXSZFXEmhAqnBr3svwVevzsek9p8MbrMpojtrMt7yXycEcHR4jDJLMpEV7&#10;pp5PIykmMxotHTH/pzcPHc385djkyZ2LF9hFafkon1Dnk32wMFtsE52yq8kr18pfBlpYizzCL1E2&#10;ZbPA+EDzqrJ0AgntKaxB05He1JfpwRD/CHKNATHsHDvK44GRYtiFhpt7UYCsiS6OgIq6mPSv9hzs&#10;CivLZZZ7lGiOYxSU1ypndKI5teECPYb4dzyxjqYVv0nBxdarVOGggoLyqzkRBBKmfSbrJozMZG6U&#10;JSOtqStN8YIdhb9H25X6BOwFIQNZxcX+ENxxIFRDtcgx5C54XCs36p/fa3+NSk86sgO3SQ0szGOA&#10;i+GtfGvvZ3cyH9yJf1wsOFgws5NwcKUyeJHZjBvxZ5qD27e6/0tvetDoHYRd573uEGEg0hlqwRpN&#10;mPn40OXzWBcjjCswt84I9JsX0n9C1BCBcfr0qaN5sIwm2QrAhZQm15i5VQo5vZYNMv+RdhWUo5i4&#10;PkFTjOuB85HT0rB0Ol/5gqMfTkSi1jEuJ6hvsVE1+c+AwACWRRw8VRl0Eo3c7qRx8pQKn/1khPSP&#10;dbs0IJKOBonGmnSejgfk9aRNVIVxzxTc2CZ+I/cTBSjQKZbdwVvK0tkb41rYVLAW1KiLh0fAddzh&#10;QgGRrBDsMKlShhnO5gV6UemJzpkaXO7p1sYa3lCSvBqTR0I5J8CheM/FpZLN45IIIkLO60NuclCn&#10;/crxZibFUvGJRIYsheor0xP8Og3f0l7hnWm2BXSJhq05QXEboToPrC0meATohbYEOiT9BMWodgsU&#10;nttV4lCBOhiiZM30Um+3EVs61cy5Q+oZ5OJkVqxU+FuE26wXiBMIswrWEuiii8orpUGG4FK/lHaA&#10;mvgBuB3JJk1D8wAsa14QmWirodkdogYE1DAhNE35gtgAKFcswxKvHB9xTuKZDBvINeRR9/b3oysp&#10;wgWWhFjk6OioWiWp6pGSXdo5r2nFTNwrFSXpip+YGaDCvwhewo1pqjdZJKddQlTzKbm4CC74fDBs&#10;2EfMe241xzNw+zE4Fo+cz9GxQ6ueno8MRJ33pq4lYGo6Y2iHbInGVhIpCg1QKy5omSB1QfosHKkY&#10;yD9eENpNJp7iVDDLhPXUYAlVptA9pLxKjxbgOhVxjUQW8dkADQJnvDfIDAePq8HZiOJX2eTA8sUz&#10;myvRcCGT3i5kL66vbWVzmnUMkkDHD59H74kJmcgVSRGJPnTpWHJQeRK5MQyC1w2lSoxazp/Eyyj6&#10;+HXOLJWyg4ECgZ5IV2IwLGyeza9tI4GDpS1XSopvFONquAWTj8HHx/Sw0ehcr0vfcqj+RhAaoFA8&#10;NF3anIZjBPnBCU40DAMTpuKg5uwyy6eHxVMDgSaPKv0VrmaSzwTxlVqN1WD99w4Zn+XJZFZ4yeNi&#10;mRyWK8Dh0iXCuwuqUS6mQqXKCbhCnW+ThDKpROPYsl0nTJ5WbA5RTzEl9tMSK/FICEJB4xnoyOkF&#10;uKKbgFVXG4vNGmZ9sHVcxnw2R6MXnR30iXGziGj5dCpztIHw5LgtcpDK4RFKRLwKgimqibrVqgoA&#10;LgKnxC6HvLyibQpASwsSbq4S022xyZqBChCoofCqsYpDincj/AdVJb3ELE+nX/ndr/zkT/zk9+eC&#10;/diP/cg6ynAq71kDr0qrIkUbJ9Th9Di56SmkbfwvKVxaF42uLOYJmVswwMJqwUEShLVqnM7ikEaX&#10;4cQTqU+Wd1dD797cPO/w+FULelPnRLoclhbhiqLB5GhR3m+8cCn5foOO1e1pegPKVnX/ze86qbuV&#10;pJ2QShPUyQkoKVnKa+M/TVpSvcjq1dHANHvY0w5BI1wbQ19QtpJa0FO5cNIjowsJ6Ta0XLVeGUIn&#10;OycbUZuycWIYAj1UMVgEOpG0CT81vywSEv6mCfSSOQRTJaORhLV9ghhb0usH+maWnZSP1Dpo6i7i&#10;N9qEDAuKNfpG2azRwolnlJELtp6lQpezgSfmrtGrx0x0vpVbOUcW6nbBi+48d/Q/UJZ+W+Fn5ie4&#10;Zlo+pnCFGeDXOHmF8eob0XeVR89Vei9fjP8XpeGf9903ComrixPN6sEYAbs98OBFVhnhAg4y7CNu&#10;lLHD+XepgWpJT+FlS2gtJFRnJC8i8pwUEGHCW5kKfHHKWHIl5a6F+hkgRtIK5fOjljUYarAS5l5N&#10;praFFgIuxSAYh+hh0K0GJVMYZBMB7bCJFs7yaV+sPOCUsgh0iFWjoQhm8d69+5glmygfoQFR0zNn&#10;J1AeWPxEMuvxB4DU2rWaioWMYlQH/KLOKIYpdSyq2qKnkkWQXWqL3W7uMDQTokjjWslCwaiiTAUK&#10;x02BWkHVhk4e+uS0U1N0vryRYHhtfQsUxoAPZj/0jo6L7CmHkCIZqWEbek4kmIhGsVa0jnAsuaZw&#10;Q2GNEkbQSUlPm0GzTOkRcZTFTKQzAAs0WYeQW0smUabEYzkyNWreU4Csy8BHGf1NY3EdpqJSKC4L&#10;8eV8iVyrXD5G5RK1ZMql2iq/j2Blc2uL0LJcPKK5k9+oypyfFIT66zIlSZUyxtCatNqKxa1VV1fG&#10;WI24YcZ31jsDuknYgmw6haXDlkGEo+pcWFun2Em01GDwicedX9+KraR4PPJysP/jagkjXqF8Wi6R&#10;j4qpMJ0++MBVyGLdVu9o7wj0iEVTldEqutTU+Qo7jhXG9QFfEA0QCREFEiIbQ55pIIHs+qq0j2ha&#10;5XctzcClx2rHmPBGEJb5MHyzdtPtiiXivMiw00WT0uplcI/F6SUQVQxBXYNWNtNAZFHp6KETsjc4&#10;KZeP4qEoBgUSlgoH0kAiqmYquUZfWNAzIaaEngL5EXQjEo6u0xq7tsqRBXrlvPEv4BSwua9cvpoM&#10;+zvNernMLPty2LOMD+PHHUxYGpl+H/7RGlbRzDV2OovuhWwV4cX5FZZJLiClq9YhzvaYnYGJptoP&#10;+66kU6SQdL6go1utXH/5xWatRM2HxIOSHhiArJzQR0JuKRwImDSZYqjLVPVlE/EwozF8OhTdqf+B&#10;YyCPwoKvBGmPdAixpwePH8fx4NhkDSa6C9YIKlqRw13mgaEy8F6tZoPiE7sPo5jfR6R3CkcZtUhJ&#10;oPBUhZuGU6p+ynvzg3gBfgscFiwnZTbrmvXRc8xPiau/mKFGQDTDkEheJJuWA9ZcSBKJiWi2GgRu&#10;XaCEKsx5owufFQP4Ytg3kbGiGbcrk0rT15BOJGhmxTEDC6mqgRoBzEf610MBdHV4BptkimIJA06C&#10;cW7TAi5bRBKs1hAE/QXGOhwkg8DV/SWUW55UORhBFQcD8dGvfuWP/vpf/+vf3ze/69mn6ct0cmWh&#10;IUj8SXfzTZLoqSOUNTSkx8Hwlblb9dmiGsgaTaQTx8j5cpmkNqzhXMGjw8N7t++rrOsLnKxcm/Yi&#10;67lHhWRjy4iYLPHln2ZZlKALl1hyl/ovlxu3H8z8mNy3xkmpnCMfbEPOuaunua+z9XKdErhBEJXm&#10;H0kCnRLwrTxpULAKt4S10H5tyLbjZ518XUxs4wnrk4weAkrGgcCwKvaR9swpms2zKmcH/nMGsUl6&#10;UOKL/HoybwiWymp6Pdg3CmKsuYuF4k7y8OCuIps5ox3Uh834QubA0FTN9sn3KAUXYql4SHiO3S65&#10;fGOB8S+aAWB0dAX4EDV9yRX3lVzk4ePud94o/Uax+53DztfvNn93PGu9fe1nlhdZgjji0AjKS37E&#10;T7y7vT+kxJMNvHXZG9+IPZv0viXhv9ycXiuOv0JMuejlz26uX9rZdp7c4EPrwzZWgTyno91ovCPr&#10;arASpFNF4K9ZRTJmtpjmO66KDZgjPNQwm+EwRg3NlKiIFug6IAbH4ZGjY240bVerrrOr8cWcEmrp&#10;yNPHVxhrQ5rLcsmWmgu3Hj+rOZnrYTElS88lYN3ErWP0eESykMTUbhCULogoW6whQl2AfTTVyXjC&#10;/EodB0n8ybJ0Nfx6QTMMkWIsSN1kKsdHOgIXcneXvcvm181AECLPOGBsIKgMiDtSYKpAAydoKhEM&#10;8zl+CKAMIVJQeUmIzE/smFj5xUinVN9JDYutKpr9Lj7PpLOpXFIjxyPGknG+jyZjqQ2HY9hboDMB&#10;ObM5Cty8Z5eqtiyIzjMQAS/L4xH5OXfWtNmldEgyZOMGlFM3Bh3GW8KzUPIBC5JGO+j3sQTwdj6d&#10;BX6/u7fLfWG+AWkoC8UaslrcL/wbGn/wIOHnmci0hMyUvUkIQpfOonVPu16vtJBZCCDSfGZrg24S&#10;/AHFCAZ+pLJZNgrOc7vZBh/Q4mNAqd4dHtUrtSZevdqQVraBYAwtAmLZ3DrD6IDDvRLrqXlxXDee&#10;eSpAhdVgHYQwBQFUvRwsXpObRL2HK0/Dsnp/iYmDy3hNONd8D2abnYVTDVjAJaMoDowHDVvJJbNY&#10;UkmQHoA4AggKdal00nyzLhpBIWVyWrVVyIEmLvKaC+p+u9crHR9SRcbx2NQKUk1N7OIGAFESZ/fI&#10;LFWEWYIvEA2EyUKxqAxj4AYn41FEVfGF/CBbQ89gr9NkyGADOrr6xCYca4XsyAoZtMaTk5Zppihs&#10;MvqGRR623l9N/u7Co3JIuHQbq4C4mNF9DGplgLAz7EBdkZxY0As0GMEp+RXVcoWf8sEUowkbED8W&#10;rzdrtD8QUKiuZ10Y/KBJeShuxhzC7uGO+fjUGYFm/6BUpHcLQZjNXJ6R5I42okPP5jRwjGOxMFNo&#10;SR9UUXaUrykTyP6qhUSlOR5pOIJxv3t4BIvtzNYWhACcDVfIqc/qasoqi9FiGRckxxMydHywAEVR&#10;RjRLnpCoNyHPpyQlLJP0hhdqNVo4Ljhs5KeatBpPcHTx4qDNNkOBpnx0IaFEjNB8SHMCUllSYb6X&#10;T26Mus35KLmSZCYan9tCzxC5JLZedRMlRDyX6NZUx0FhaUpsdzlYrIDmQkrPYIyJ4/QArfM9oSjt&#10;9UEoEUbKcfPreSWCA76BNm7hepPpH/7eH/xAvhntkWwmLf1ZayVyKGZvZow6BDbdRAfFBlwYOGvV&#10;U22mIEawguUWo++ajfXNDcWVEpAiZ/W99MLLKJBgGT1LEVe00pneWw2/k3eTNAFRvy652S3NB1Nh&#10;Vd7L4y0PXjgs37ic/GHzlybibXINFgeIdmuDoiWvKl+Om2Ss3gCdgSkIpOVUoo7r/xujW45ZdSAJ&#10;WUulxWrD2F++zea3k2o4Ojj0oNMga+VzZwCDRGeEFKkv2UAVZVSSBhJpliXhSDn+SaRuJpVWKjAC&#10;JMlpnozHFkfd6DycN+yXTYLTUFJNqRUKShygEhHvYl5Hj2xhisbEarKY5rrY+tiyi6+rdlPJiRBK&#10;cpoDrkzCddV3ks7HLq94z2WDD2wsfyDqPsOOgcOR2Gm+Hhjs9OVrld95KPuJWHCbKoFX8G1kwUyK&#10;4dUuvZTur5/0Q+6Zf2v9rBbEpQjdAhLFDQ5gYuuojbYSOyQ+WQGdEGWIbkw+dScFbISNPl8iHsMx&#10;c21491QqKcl7oKGTk6Cb8TyROqPGR0PITZwwZd//6bARDusFqdfS0UqhEbiZgM8Ub+xv7BGcBbfs&#10;wjSiJR+2BP4ocF2DOuS6Ockt+MYmxx0kSmffwYMHFBTBJ2P0dGdSCTJFqB/doUO1W4JWHaYtyHqp&#10;9QzhMHt67/ZdPh9CqcKHk3G91crn1zLZHLgMJQTpq9uUE84538wQC7yl2RSCNuqykLk09Y/WJrws&#10;fF2cuMJB33IViqmQJddAkSJQHrwbviuCfAybzTWiVczulraeQyYKfjgMOKxB2UyXJNvrUUQwkQct&#10;iO68WiNonoaWzKUwdVnIIbgKAA90WBTHmFgxZxLIWl1GqSwHCYF+2DHggRnJ6ZsmFDLg8QQTHmnp&#10;tYFsFj5a27RlrkTkBnBLw87fbdW7I1aYPyFI9xREMEkwzkACeDBgQxyMRodBJmf8tp5hiSojog3U&#10;ETkVLBqBpnC6xfzS9qbPrYF6LFG2kOHARVYSpBfkzSyeExZI80emxiufg//204YniQIIXbIPmOHx&#10;yflLFwnBrdWSI0OBmW1SgRD2A/dB1xlsQBpxuCIp26mFj0mV1JgZJ9zrEQuqAAHHGAFaM3bkuDgP&#10;4sh7u/fQEkc3TUOHBj3q0NJ3Ex+NiKrDL5XuBOFIhJxSDc/Em4QmoKBYP4Q48Jt9/DO3m/quxd80&#10;haroMJpqXLcMjmSBxX1xwnRr6YMShzeywSpqlBefEf2yQR/yPY+BwQVbRmMS6Bs1ApBqK83iU6RO&#10;6EzVA0CnnRULRsM9gTLWVcqrPi+NfuTc8J6wxjhOhT4ukQQ5vYEg7soJu9E1kR4q2FF4ycN09oDL&#10;FwuESDoRQXOQcyBAZQsaywajyjTSxR0BCZKmkCE4Chd4cSrlms2iAWLso5qqDSD0MKLLfpfyZo1m&#10;oVtavBSBqJZWyUdIlJsWYSLIyQlZMuuGEDgHntOii4C2fyqNVIoCFEbLIxPGIGro0OkcQSupBC+h&#10;8ilC90PYcB5wZ4fajQPnyB/Uinc6ZReGGZS6A6e+gXwNCDXhC79CFDNbCu4URwgBFh4IgwMXBAgK&#10;UT/Vkknox2PUAjQzTiKzJ7AKCILxSgZ5SsGaU8TrSFTDRCx+54u/9ZN/db2ZXWcO1bPPvhNdMKNW&#10;ydZY7iQPLK1adc4Yu8CW+T95ZAcRtl4o0ZBEv5whebi2scZuGyoI76Bx/86ulxHcLoj14MXLo/CL&#10;oemFbPKM1OIcGTLO0MT0Wq2vWrq3bvdx94V6d+9c+D3EvKowm6SXDrwlyDLK5jN4AOla2BAhoDNs&#10;KE9iuLGMkb2DUZ11ugSzqN5jLcU66/bwrK9dEtpqJRAhFW9KTYg6nZ5vuJQItaubnmcTdC91Aujy&#10;imHtbAm8FQUsHOYskrOBaNml0m/n23B1khKzJm+ZmMUSvUaKdQwgdq6QQgBScI0qsDU+jV6xKY70&#10;mEAAexFiTxHiBNRzTamlqQhFYBiI+jbXUg8lgzup4PlENEedj54IaeGq2AwMGLzb+cpo2nl8/b8c&#10;UnWZS20DomyxUkZ7mFh/6tudhm/2JmV3d5NyXrX/BglbwIs1weeqdGK7Y7UDC8mchF5AjcX4jouW&#10;HLaIJOoz5glN2noG3QYCC1p90nFSE/aUsXCI7JBtDOaz1hBBDC9WGL8ivVUTYOLkRBIpbiALQ/Ua&#10;zhx0KoSceGOjkCtiUvjtyLPouCpiUz2SiTE9ZLr7mqA1GlVrTf4Sg6uYV+MWuBUThLJlS/zcDc6j&#10;BmIRdPE6hLHr+cQyjG5N8oENxgG2t4hGUEImW0JuQpBMkL7tobhCy8srMWZaBLHReFyWmm8g3cXL&#10;kMvydZkjo3pZ8VXQDjq1ePCDg8N8BogqDxOn3m6V2qAIguwgsYtoyswcv7+PMjPtRkFcqowa94tE&#10;QVwbyn4cOaGONMOIRWE4ijWda/SQ4mXsNfUFo5uoZCfwY8kdMtFgXD29LThFvg+SNhgAFTLYMTw2&#10;K7l7/x6SEGwZEsdEGNSGaLZh0egll14MqrdeKZbwkQLN8Bx4kRCoIIVR+KczkdDcC4p85Fy0l1DL&#10;zKETlsnDqJBmUb8PGZ52st3d+5hXWHKYZtMCUopHgEIbTyGZQEimWqmLzLwSpxZABzBeHXeO5gzm&#10;XgV0E8/nXpCBErKofYMQHx1Ezebxkf7CmY4jHdPp1IpFnoQfYZQSXTeidpOxUWSp16jl8xkMviEK&#10;UfMFohnLy9AQSX1VyINHItx8mQ9xUk8OWCSRZNNqjQq+OcU8CdW8mOmOEI3ycyOxqIMLl0kSB7E/&#10;Ayc2RYv8HBSEo5hjvlMk0h9MOCsDtFmWgxxyheYe3+b6BuUGjUzm1YBjvX7WhxVz2mRtaC+cDwUx&#10;kI0457AfOQ+WfYqyR9wHJR5KPWejVi4boGhK7LKAwB1qASCso6UbyBdEhPHFoAVsujeIiUiomjYa&#10;AUtgnhCI9sI593M7HdlnF0xKDbwHc8Pn21xJziTS6KupNAIdHBJxcQzR5HkAhLjsfCOMH74CcETV&#10;z2g6XDD+Xoo0OG9yEkcaSOLS5u+MZzxHAZTHI75Rr7g/oCyXKxqU0plwSulQyUdq7LPqkksEV0TG&#10;dCkSWjlBLIYC5IcARXkboRdj6CIr9VIJ3hyAFt+F5SBSlMeZzYL0UIqPOn/t2qsjMFN2D8m24XxY&#10;Yyg1JRiPkAmXp9ZoEbQR1eFxCT8funJ1e3MbWAu6u26bWRWdRiyo1NqlUkCTGP6IPVmJRzkbFORg&#10;CMpt4RCpSjgkPWWb0y9+7vP/GRfsfyVscIr5Ogkyh/8UzxRIKOoMVTgRGjRQzzHD8hKYNhJHgDCC&#10;NdWoyAdYIGWKIHgaJWodR6ip7d3fv3/nDlaeUM/ZJ3cv73PF6tPnwBacllO15vNCpkQozNlcndpw&#10;XDLNjMlQDnpKqNeTWy4r3+v4Nh7LVJY8lVJZxGfpl+k1jAysY6Pv1rxFtUpTx+ANjAQkUEtjzeFK&#10;KvWl6VOhGUsGOKtyLmwRyqhGTeY1Ya3Tq82CkAw5vaZ8vtNY5XhTFfkmE5Uf4KBZTGPEH4oc9JLq&#10;dinLkIytRs6hpYfJpDtDHXgqCCljNshFqpkqUVid2wHS+R7HKTovrk3VmdBgE5bFIQGyXLBQyfZ5&#10;ZEFBonQSuKstQYUJK+YWgm/tjurV8V2ZRYSje/2b9+/XO91Gs+rpZZb3f9LTvjqN3L47/Y1v7f/L&#10;r+7/X795+PPTpUoAgFljfITCsw/WjSnFSenoKVRyir7OCBLqvhK6JseBvNQ7mdHURLMEyhvHRUg9&#10;7CzwJu4tytlCnjgeDJ/f3F5JZ3cZToi2tswN5fllfkc4kWBCBW+quJte7Vj4zJlNrnKxVsHxWnGa&#10;mqimNfNNWlWnI9wYi0xz4y5hCZhxIjXKxYI5u3RV0jUB6Q7flEinma3bH7SK5aN2f0z9tpChuRPS&#10;8xKEDh80YhMT1TkQj0NCs4lUHBnP2zdvIJIAXoosg0V6mpgrkX2fd2vrzIULlxHH5MbSRsF1ZVo3&#10;R9hyZiaqCSARjywYKWQLO+d2lDK43GfWth554JEz+U1uVMOo0UmGN5l4CG/HyFxCTt02+UW4ipi8&#10;Pp8H51U5Hy2zCoc1TdxGXPAVcar12MbtESykiJlMyyulOWewihPJCALBkQs71RmmlWQword6vbAG&#10;y6bZpDrfuP7GdYIV9XEpMkBHgh6ZNmV2PDq3DgUMtXIJHoDovjQeMvkH9S2GXjAVDI/WErYs9VTg&#10;CTrCMfQn6FrjqsEEpYc8XWKsLqVHB1si8OJmkYdxmMFIIqEYHw3fDREJogTZBIUgGhilSSxOY5Dx&#10;5J2IlifEWBONsXTGQFB3EH6LdeCekMdcefBqbrUQT6ewU0IYsQB20UgNMBZyvarQT5zkXv1jZJBS&#10;6Tv9o+SEUwhyZrm7FBRMlFfw8l9iFPMsIJxsA9oGfPjR8TECdvTTA152oAGHY0veZacd2PF8AuEW&#10;S/QX7x0dr66vA7aLGWeK1grZRXhj5O6YUVeqMvKEKq5B7T7hYGtMxcJFJIJWKp4VEJUZkVzSlUSc&#10;VzD5PZy+UGHp3ns9AAAOZq5pLqYAqBdC4bXXZjXRLmzX6hL81yzXiUZxhUPo7PtiK6J/Ypdc7sKZ&#10;c4GV5Ik3MA9ETlz+7ghMLqaCC4V/cX5pepbUlomiYMblP014f0EhY3U1z4QrvDIbBfEwHglLR9N4&#10;VYK1yOPVOLa0kS88dPFyPBIz0RLKNCqNWcqtajXnny2gbY4zbM23ON/lfCbOGCAxHEVB8NaqTF+G&#10;Lu7hkGmEvLVTMl3t8OiAoNAG6sxhuhDH4CHK9eZgfNIcD4rTXpWRVtHYWjDeb7RB7BUCYyRdELkT&#10;LBWnC8hqc2Pt8oUdxkFiv3k/kBU7/wuoEo7mNI8K10+8eqhF0fhhCZY91WjPCu1c0bjUH9QU2FUB&#10;1CpkDh/LYTP9xR/Pz/3cz/3l/3by5qeefgcVF6yhlZJVTXaQVcfPCf7XI0hSWwU0KzixoFKGkhDu&#10;uFKq3bh2g4IEIWrxuHT31p3bN2+XixXrtRUjWv6EViI6gIKTnv+VFddbaLoRmoeUq8BkBdFcLKdy&#10;QEj9nfu/GDw5sx5+zKb1KTBjo8R2k2UxWopl9jynwDpWSzOIoFqozqEIAoqeOU5H61UUVptTxk9i&#10;iwygMOFrpcgahwC7RAZUpU0chzR7+RxbPg9ZhXAhqV8oA7PUkFPlIvzU8kj8Rcg8BTZVhkx52zyW&#10;1Nr0tHYN5HTxPTYjyzqVtIzqn4HViXKZyZnppZzJHyYNIRKBrrCjc2IO27qfDREQyUI1ezVPa1ie&#10;mMxSFBcIYQMoodk718MmeHK8fMlS/6XhtLK18gx3d3f/AGmtXrPL6nAz0OMSw3y2GC6V2/7nAyc7&#10;8JvK029no+fC7jyeiI9ziONmnRyUXfm8cz60ISYapeK9qbOJlzelb4eED/WkCRA17UlSJ9U6w8We&#10;UJTiO1OUWGNxBIn6J2oswSKTq+HdMQhqd7aIifvPapDSgcJXqiXaY3A2Th7MQTTevvHmFguGH+CD&#10;0V2BuY1Wkby7s7nWzIPxwPcYt8dF9qZh8/0eP57OrOZyefrtiesAjLnkJKT8lETOJXIUoVXDprgr&#10;eSCaA8WS5R6Pa+USto8LzC/kV0wn5JTaZ/BANtcBe9h/PJnK4Uuu46Pj/ft7W1vbdL1Lf8AYD2Sf&#10;mUSy3KghGJUzJUiOkGhlXsrGsOsRYBEB26o5lstQy7SZPyr6WtWJ8pWNOvDA05GuKi3dcoBibyhA&#10;BJJegudv0ap06AgtZOYs3NeJ4pucZnTrRiDUpVohMXA2jhRzb/8wxh6lhAegMwWRCtvHRqPSwNLx&#10;+rjOWr3tXZaE6qjbS8ejXvRbJGC0fPbcBbaIVA1FN8R9aUbXstE15/b17ayKZLeY11qN82fotcx0&#10;WmQ4I/QcKaUzbqkOeYVsUoT8OZMzjMhvoYWCDjeAJHkkUQ4AFxGh/tZUdrHVKGO1qlXFx77l/Poa&#10;vpzIUOO6ic/ks33FRqXUrtJ843FmLbtoQxoYcqOuKtZZs+zUG90Tpq0WfnE76Wo+OjrEfVKNZp91&#10;/Y0RSpiCl8UbUbxXJy52n1moqK+QMnc68JLWcnkmKPBsHfBNQWgzxStWPkBNBb1xoCViX7ZVcb8I&#10;RyGssEk30LqkThNrXhd0zwIqNAd8tsNvk8YEhROC8Jo0iAsxYo+IhmhDl7lT2kDCQ+WVRJJdrh6X&#10;OE7cEMADoBHiT44xbK/17XOhaBg4TcMWdWWofKN+A70uJO1JgCUT1lHdVe0bsuqa1WmNiFhZFXQR&#10;eFGvtleeYy7NZslfQuOvK6KFgkMyB3wCt5FoVYUTShn0v/k8CAGR7hJmQoCuVMt2ntUlpF2wkcSc&#10;SzGlJeBIdzsXVOEoK4a/J8ezEoeyaovGYNePOCfBGDmS5vLhtFg3gi26yDC6eMgyFMxWC0yFlsTD&#10;yjHjEVfTmaO9fd4K8BOoAHwAP0g/lwJibES7y7gPWorPnDlDGIulgb0CNsD2SsSUG0eTOmN+ZlN+&#10;kHU+cS92j49pdGeNU0lkPEwywLtcR3Su2RKawV22Yt9nP/WbH//4D6Cn/fa3v1VsCLVuK9EzG8w6&#10;q+1WXDurwDlME7UNuBHCXLTb/d17B7du3rt94zZFeDaNWTTAWXu7B1xdJ5skZnBmDIDbKHGFE+JZ&#10;GQb+3DWJM6eBLTQJKrWu2uAKhxLurY1evV787S3XR/oNiTDQHiczo/jRggrjaWNU8D5k9OwBJ4BZ&#10;YAbjiDMsW+a0OSFKAAwyxtIpsuArUtvm0d+MTeTmZIwUmzsFObUEiD8S4ObwL4SD9oNCDUhD1YSM&#10;DrP6JYY69+pPEOqD5gC7KMKOxQHmRJfw5ZoUrBBBoI6FNfAwpD+qc8B2ul1EM4y8VRRvZEYnRdYu&#10;mN02Ps+pUIC9nYk2WsOAeXAHs1TkpAqPlD7VXMjzsIiE4DyMmu2kg8YKhFZiyef2/z2fMewGDg/3&#10;2p2DafD21F0dtzGmNGok3d2z/uFFLLm7ddFVfbi/uHd/8NscuFzoglUJRNPQgymntwTCogeDlJFO&#10;tL40RllYg5N4lfITlDG8TOODHcFGW7LBdSHvdkHmhxsJnk5bwVquMJpNmGPB79JEdPG/1Gxt0CnT&#10;+sSH4reEEGfwUEcYNFptI+sqtJJ30YCQE0ao3i0dAqzG+J0nM6bEc3+5QxgAzaWZzbk/VphdUM3F&#10;NYL7kDbx5o1ama3ZOrONlZFT73XVVRwI8D1snyZM6MirmZhLSGYrKdHZlL6saqmI9jbgkQGhatWz&#10;iI435sowEw/5PCVChAWQ1Y+OS6+/8QbynwTX/Ol0m5gnJbtmB0HWj6vldFSqvBZ6aQlh6Gj8n/JE&#10;J0O06ag+H1VD85FqneI56dYTiM3QYiNGYKCVJBHLmtgtfhQMEU0snXSNwwa5BNPW3pmym+HeoNOE&#10;3TqeBmBKPZvKKI1Y7jbD9lrIBiOCjRBmDPS90+5WGG3YaJBohgOw9rzN7ghlaE34RGoGDhWjsnlC&#10;gYduDDMBAPIe1HFUG5KuE9KyfiYUsKwAamgtra8hP/dAr9UtlVuqa3slLYesd7FcE6/NGvmgX1k9&#10;SPGDOA9MFoGAPRTjD9+MAAW/WqFMLIrYCkQHORDStCU3i5PN5JjEgw1hcgP0uaPjI/hxfdckwFxh&#10;Cr9wEk/IjaTczaGTV6G+htebMkGI97L4nnCXTGIlXDo6wisTPgK9KsFFRZERGqqVoAILADcaSNLO&#10;T4F9fW2NuR0UYrBGyWhkrZA7OjqmL54fc9IcTqwQUYuTDg/2KF2s5QsaAICAq/Vw6iJDTHG7awhh&#10;ix8QUc3LghNZNq8Pm6MxPESUAb8U5j2+SqXM9UlpygZTRQr4QoJyxaDqBFtK5zJktw3J0SvAolUV&#10;RE4CxqiXdLogL3wWa029huCD/8RHatxWF5ReZB3gHDkGci3gHEpdEnx1Iwcj3XdhCQpG+XEK24p5&#10;iGFJdTCVzOcwcjV/hUIqhg62AUYJNI4J1hx7nLoiLe78gsoCgLxz98kX5JZlWxSgqLQmtUtToVDz&#10;KtQNcgupfPCr1aoga0B7t88DFVdZEINqXAvCfQhr5i+WYIoQzfQGAwaNMDNR85vdS9ubW9sbW9wX&#10;CMsEE/BI+FlWLJVJse9gSBIJhxygTIkLoumQyvFcLuqnh0fH4JMcMJaFeB1VjxagXTSSy68u05Ya&#10;9CMbQHZE4IVZM9ZREDGyw+Mj5VVIHQzHX/zcF3/i4z/A/OZ3vPPt+Szzc2TsFNLaHydbd0Bkw5IQ&#10;mhiUK7WbN27fvH77+KAIlxViJM1X53bOXrpycX19FZe2v3fglCcdVJbnI6hkSdku9Q26oi81LjVH&#10;3Y0QlceEeRz5GatYKwLgH6XBc/ulV1Z9zwR9UcwiUSHfpjm8ysekPs0l1zmxehsBvpWNpXapDn1q&#10;cuJCjtSXSbVMdWWp7hkcr5qQDREw52ews+PRlY7oPktUgRfnKwT4oCJUbYkAeDD0g9Q1qOltLswK&#10;/1QMi5sMBjlw6JJShJBwB+UrS3H4EP7FgkydTJ5cxEWbRSGxLdofaTpF9U2gk88oNqduGCMsWy/v&#10;J56c06dg7Z2aR8S7i51lqodOdwmPz79q3Sx4cpog9HioJlE+4n5ajybyGpnI2Ugg8Z3dX9rvfL2/&#10;9Po48tww+ue59Gpk+jD1LXXpA+HO/fP2+mKYYBJGfHaF7uzbw88lI7lMcIf1NtesyTqYcht9sMRC&#10;8BW6W01pTbfRCOdGqEZWhcGImos+BZ7l2fgN8KXZLK4fFl9xzrJGV7HCgBOILQHAUJBTemeyz/aO&#10;1iVpnW4n9FB3miLaISg2O8EKKD5DC92A3ONKhUc5A2kiHkf3ls6ZSDC0Xihgc6S8L5NKMVQirFmE&#10;BUQ6Rah5iSPIbhJZ4aCymTzlZPaYrIWInh+UVIKao2YE3WRUekPUqcSB8gDvAgbQgCG9RnH7VW7w&#10;+ekXi4EdOLJ1DFpQQDccHSC+U6tigDS5A3XAxQygnQ/h5gvjIkQboc/RPBmNRbFZpsoWgFScTGS6&#10;/b5Fj8qPdQ3fjPk0ucsONMcCFEHdB5C+bUa9M1VMfF3jafNjtBDBWbIro0NmZGlRBexjMbsaJ2YV&#10;AVPllPGT0JIlQlpbgk5mR9Zg9DKpCpeMQAyuTK1rSOypaaPe04IRl7FE7DokIPVeDweQ5pLpHPDg&#10;oA/BQg+vHpiFq9Ye8HsDnLUZjnWWSafG/dFRsVzv9BGmLxWPKULgfCgqcANUgUJgkiHM4DqGSyhC&#10;JBBhTynzW5MVppoQgosGQx43Q0csbyKK8tydZXRYv59Oox7DwOBN7D2yaIiseJddjBpFpYLgW51P&#10;xFXq4paNslIt8JqVBJ3WPk1w4Al8iLzGSDk5YDhdeutprlXabVrTgsE5vYidJRi30B8NsPs07GWS&#10;K+e2tuLJDN3kfJpckRpDhKXjygSPwzRkiGcHKGG2Ap8OMR/aEV0uxJ+V+iMnYJoMTmXX4Z04nEfi&#10;NpAD2mfxEHwY+A2rzkMQhUUQdaOnZyWW39jAI5q4ug/lavI1SqeUitkmdNBklUx2cNBqcxhW4ism&#10;KiU5OxutAe8LicMTxo60yscDxphyHSaDxclIfJzhkJI80YBmLEbQ6NCtl1QDpuZUy2HG2sL/MN6u&#10;TBxXXtqxVqrHrvaR3KKdLByidqpwisak4cCMGMCVfLnSd59XPeKIO4HVA+OrPUxaV1xKquzYE1UK&#10;QQikkw+CaEobqlMqiWJmlsrAOnceUnvCHkxKHa03uvnpQ4ug6hUAENOkPpTgGCggpRS6w8SUYp0p&#10;YNnc2yArD++S9+KZmPPNPu/eu0f0qcHzqqlTONOncaNpeOPZGKQBwo2aL3EJ2031in+h+Vu614k0&#10;g6JpkScA4g5+Cd/8g3DB3vPuZ5HbNE6XCFPymG9O8+Ua05RyXKzcvHn31vW7RM1ElYlEdH29cOHS&#10;+c2zm8yeCkWoZCjzIzDc2903Z2SNQK4lKDJEzbJEsxPg1z/rPPpH936k2Du3HS0XkhgKDbHhO+3G&#10;WWRAr/rs6M7Rn11IvDceEJjGctTqNSAXxwFZhVdCspwsdhoUXxwcSz1VYZM/1rQzeUVrCVPPkl0G&#10;PkjosWRiHOkSB35Wfm+6I2pWwVjyzXwsKyGMyMSHVVlQxVq1DSeN4RrzseA81Bs4+hDWOGRWcxWO&#10;bV1SjhiF8mDhMyYxJmkzpcXK0QkgHIyYPxqPiJyWaLc0o2oYhi2mIEzn8YweLZdv7DCxoZysWbfU&#10;JljrOw1FNzkUaYhatRtWqqw2B06MbdSXasHS/fh25kqE7v/lBwaz8kb6SVdvm6ifjxADheWdaUYb&#10;/FMGiHj7m9OlTs//xgOFHyZqVDirnFmWj2BIRU97VxjaooFZoiwIRORB1RqIHnC5ZGDYAnE98DT8&#10;FokzaPmw7OTVToGKQipJHFPYsN+legUWtyg/Jj7lBKp4+0G3wYJrsK7ahT3IVmMwWQF1JrjcQEz5&#10;VOrs+gZVFbwmF5rREYB1CIEhI8Dy0QADc5RGC7YDGgsBMDXdQ5JmBhaZJCSjV8uVajyTxy2KyGWF&#10;jwxwdwJOnKgDsAVZVYjfxSN0ud1nL1yxIydqEpuqsF0DQiSeZbUMVoNsj7u9QOCKXF+yAScTMXd4&#10;BjkDLweVH2SbUB7FaHC2gHl5en6vhVwuxsJjPvh+NbQYcZJVxsCJLCSR86DKH9gmNTovk/mxMupU&#10;sQxblt1AJshjAlUEccgYkxHx4SbndzoZk4uhawMwqEZXKeLxY+VKRXRCidD6kWFJM18svsKaADiT&#10;JVBEBABlODrDuE4WXiReUuEAmKRBUCJd03G0ffYyJVKNC+u0+P1sGyk7rU8dol7V/DTJSWmWD93Z&#10;+e5xkbI5485AngED0vk8iaZEQogyyUsiElc3LXebAcio1i7TME9EUOCYeTwUrTEgeCTyOSJHSD46&#10;n7EEfRGYT2YBGPDGFZrRXl1Ip9aTGeZPUFEXsR8RD5TMRyNOhYwEytUI+Fjp1wmIcKZIhTFRbG9/&#10;jxIM1Uf6aCWxYlPSOAKinLF2MixuptyJO8I8gmplNZvaObMOnEa3MGV4qZmaDIOIombrFLJbH3A2&#10;lQAm7Y5PYithcD21HRvYo+kAlIHHyIH0JTdH2gAtWQwZPS1QENcOFpsIjcYZ5YHB5wHj+FflPPMp&#10;ky7ZL6A+WqawFvDd0BXhbEDexvdqYDhDohDv9IItr6j1CFRAJ0oX2wwaM7hWa8eHdKXrkFu3KmfT&#10;OLCas6M6KoPOIlEzQfLaAMOkDMSI8prANtaRRYCuHqdmHXq5AndDxekXEBsM0RgblCBTpnqKQGlW&#10;SUAjC2U8JEVg0tETLCpDhxBCNMJXTQ1Cr83BwPhoXgWZADO1GNKcSrISdKHh1y21RH1lSOce2Hgq&#10;lWK1MERwN1geWkiglgAbEFRyfQT0enjrDEFSvaFmPHsLjUeyGR6UpNGcUDGX68U3E4JQ8wJBgM6p&#10;VksbIiA9OGi/HWiVUUcAw1Ju/8baFlnM/d37/L7f/+3f/YF883vf927uG4vmFDRZd9a0Xm2CWt+5&#10;de/O7XvMegN629xcP3d26+JlNNjXk9kUBQZh/Q5mYTxzoA/yZiM7G+irrnBxayXiEwj/afPh5xrn&#10;P3YRDJySVWgtXkskmOGo+F04kvIAZQnjWeNG+Xcurr3jwuZjUGDu74EEHPJYNHWo1C/To+KnGgw6&#10;ba6KiFHyoBqRByCmwq0hxGwxf6XaoS62npCvnjZ+WtJskan56NPSqfygcp3xmDOKS7OihTI7h/ro&#10;WEwLN60MzHiPw2NJA+H5rJgqjRTsuDSN1UJjYalabPG+BsZI9oubaY0cOlKiNFtIwTfjsOzVFDDq&#10;Z/WmzmfoECjnAUIHXHW6rXTFRUnTQ+hx1F5lbkx4l95IFlpEBp6J7Jn2x1v39r71/POb6TM/8b6/&#10;9ZaL77+8+Y7+tPLC/c8shinmIw9if6ytHBEMAb8T6io/p+9scbLSDn43GkiUBq++Vvtsa3h/NXrJ&#10;7wnu9/70ueInWXj/UsK78EF2UBVADGLVYjGiKnpREaRkIEXDCbgCR7N0VEwQ8dAFhn5WIkFVmz3A&#10;x1pxXPkxFE3uNp6KyU4EiVKnMa7IbNxHB1EeU6kToIW0kXFGxE+sT6lco1C2ubYmMrbJU2tWpnqW&#10;yK8Iz+kzS/I+VXLT+ZR7xToDCeImMU3lagnXggtXxDObwIVqtjtITCdTOR4Gvw7kzGbxUuwLj4rG&#10;BLMxMEgwEFKAYAt3rw1M3iLMNAU5EfI5akalpt0uwEE7PjrCcTKfAyowCANZuAADZeQMn1dww6FE&#10;cMMrhqyQJUB8ADvZcL+/1e+opKkJ84oORX6kDKS0knHzzvwPllp1cQRBQepI8fBhCkMVGSt6m8Mm&#10;5pMsruUVFEC8yWaSw7PmSFMoM/6zepkRBkcAjaCZLJxeXmhieZxHDkZkIoZWWi6/Lk2b2Zz+b7Cb&#10;DrpgRF00WAGqFauAe/gDxNGooRiNCWXHKTgi552YjQIHmRBQq1WxZpmkxr0fVSulVquQylBm4IIg&#10;rsIn4JudsJWTj2N06DaKtk1FnKCYD+B8cEVoUCVE5ukxf+AlLCy8boVSK3FallYifoZGO9WPfrc5&#10;ZXoHbsDumPJOmE+pJPGEAFLxPARXU5vj4EH6VSeJMVNIwuglOi6VpcBMLNVqnpob66UkPcJHctTH&#10;09HRwSE9YgrH3e480438iuPpoa3XaxrrNMbui61CDGctgYJFuMsIWeXTK+i44JkoeZBwGeEZfJ5J&#10;BDSqUN4GHJY0gkMm0lZp/5eBkhhSub66dv94Xx3dXsgKwnXEX9HqoR9Mq4+Y/A5ihzmizxMXwrwO&#10;Zj+wDOPJoMmsz8kUlBtIlvsn+G02Ra+b5yQs4MyTXjTV2a+eR/MQPqo+LLtYplP1DkElMHgfahj+&#10;e85+WelL1oz7AqmYdmQSPOIAwg4hPVM044Iqoi8vk1Jz/Y17oYBFZAhbGnUPihwkYrKgBtIFDKZ6&#10;3lxE1txZ4hWFIE6qjZD7hAmMmrww6A74z0hihZvOp0mti65CzxL8CdRNA9EwfEX63pLhGEeKm4US&#10;y/FxkSlnpi6nxgenVY9IpVSp8AvobuRJdMasrYZUUD17iwVsfKOXo1CGL8ZbG8AMI5cya0vxKF6B&#10;ljAzYNo7jhLRFRrA7X53//Dw63/01U/8INoj73nfs6treRYUsiVDl19/5drxYbFGHlGuxhOx9c3V&#10;8ztb2+c2c4U00If1EzukSPPLRoJXfCkLMr9/jykCU+7D2loOXsiFS5fO7+wUi1Uy5hfbl3/qwp13&#10;rh6s+l7q/VmpvrK+nkaYQr13jgvSlUE6cTnfOLl+1HzpcuoDDNEhnOEXZAuFdgfhdelrWs+7R0Ry&#10;KBiWCamcKVKYhnLLBokoo8zAkewmMrAk3nQzLIVwIl0nbXUyVNO0gAai4ZhcSYJHrABuV5UhkXrM&#10;XQrtclJWvTNTWJnsjc3C7mCdMeV8l02GoPx22hDFd+KT+BlpKdjIJu4J3AdtoU1zAwblyTmmstIA&#10;hZr6J1Y3d09yEaexg9ihljPLTxt7Uf9u6amJl8mNC+3ny4ra7MAqWFRZgswHBeP733vxNSRsfvz9&#10;78XcAizxW9YTj+2Vrx8v/fY8enPmLc9C95a6+VkvbJDgHH1HSQMvQovl4t3R56vd43EneKv5+153&#10;uDepfW3v/wst61rjy5NKait3Vb1I4upT1hWLQiMfEBxR6IZKRmT/6BDnvbGxRRRZKVe4umhvQeFG&#10;O4lnpzNHxItQECqQhhjSYAoOEwqX6xXUKemQoQGi36zxSBCZuDjOABJtq6r56twqV+uXL5xnafC4&#10;HAoLosh2PKhnKO2gNNXvkxwnkwnm6e4fH1AnQ5rA4uslbhdH4qh8zDZlNSY9UkEpu9mEdx1ZSXU6&#10;0HehlakMQVlCAJ3AdhcTabBIMGwloWfi3vh1aoWUxowrILNLrZlyJttIiACEbsQLOLAhEiUhjRqn&#10;htEjIV7CekGc2dnZGU3HmumxWNAqLUqUILspdSzSNU6DqYsIjVAXFcNxcZzCdVwkp0gbSTl+ohHx&#10;5gUl3K0zATqrJG3hJFYiSDFJXeOkHMFtlV10fdRSa8cbDhrO2e1WyOtmcVD7yqyvnbFKsKYkAOSC&#10;p3J1jkrH/b60zEBmTJUevvSsMxyxdST66BzkshmqbBxXXA5/sA7OlBpsqGbnmX44WA6Z3GGlDLS+&#10;ns3zQgQ3qIcixsSC8PySkxuOAJR1Hag3ixYnczzpEqudUMrCDlJchHWEYJFG5J1Mg/Cc4gxGjNAK&#10;QlHnwvltMeIwUEycmE5Iea0WABCjGqqI2WGNFOv01GIrIbn5VKTiE80hdWJ3AlXmMzKboQ1Ep1hQ&#10;RU3lASq8YHbE81BTmWYGszgCx0nRyEt3zmxxSERW8Hor1RpadEQnoqDa3rxZLxS1TUNxKEVLnVfj&#10;n8HtOZx4U0JWdbiw3O4lXJEI+taHCcgDvkkjdTqZQGuJD75T3BMK7abEq9YyHtvI5iN+gDegxsyn&#10;6dF8vkrpWB3zgWV6FrAoWCQ4azTNg4FTsOciCuC0ajcno91qkHbz+7u9ATGXNWME8Frgy5AswBYY&#10;nAhgTiKPzArDKGXcRiOI0yIX2UAUCq2azX4i1V5CH6wYfYni1NAPbcrKSJGYHxfQ6vB2Re1UR7Iy&#10;dEc4WoAiJ1BIjxeZTSwY6vaIiTr8ALsNQqQhc6DkRXjFqfaGlA4RAUguWn3SUmlFn3XYbocXrjjU&#10;llAQOzmUTpGHmgFYN4CHTj4UEoRN6G6HeeDzMYtUBToXlOwuDwd3gQq+BN6h8ERCRDDcKhwzl9nq&#10;qrIGSrY8bkrdyQSa3CHCPqA44l1uIL9Rsr6xOOnKb3/hi5/465/4/rpgjzz6aK87unXz7rVXbhQP&#10;jgFDyGgjsSjpP2dCdIpsRi5ZXsnJOMnKBJ06ebaBybo8Ig9PTt76ticffPiBSGwZUsLqxsbKSni3&#10;l/31V9c+sn3tavhGtzvxJ6ZXOl/ZfbXQSAc34lATkSKRRzIPuPC7g6NFabf8SnT0KFgxH4KHRigK&#10;68CdZy8dSIG6FOG5gw4ZrnhKuj5lwGomh26KE0k4A3r1oCZYY2m9PJ/TDuGkxaephUHnnA/2wIRH&#10;hPQ65vb0j2WxsAaJfYhUGApC8wBrQvbA2uBhjTts3sPadvlgCz4caSa1DaikYRoahreD6ekcylZi&#10;KZSBa0Ab15uAwG6yHA2/WgMzTCVUhWenKnKaw2sMouXWQn7I2HSMLfRTHub1vnLz7suv30iFI3/t&#10;fe+KhZBb0gLwzuFApBB9uNYud8qR2d47l2J7uAKikUnkmnseno8xNC7u/3wQX15azS19sLUXPYld&#10;nw/ye8M/7TFdovqhaeTayuKBK2ffjkQVAT4HRkCUyw2rWhg+KSe2XvwtTXTg0HDPuTN06XCfOaww&#10;tuHwgDriIMj5COmMsYXZUoMitptd2S8eIjRNj5PVlsjw1CRn7ChrXTuZAhezhjwnuYLmG+JuYyBs&#10;OpjsGuuPyeauSnWB8X8pBgHRQ9WnrYKVASLPJVM7G5vE8oelIp9JFpJKQGplx2fsi+bYMnpcvdlo&#10;GrjAx/A8uVzh3M75RCZFBA3GRXZCIMRzcQCExWk+PNbfQibNbmKEDqPNZfpxzOIDTCZUBJmlgTEl&#10;HCEUYJoTY5oef/ARqmL8J1daO6oJ2UqRp5wUBH4j3G25ee0swZ+YawI5uHe8DhZdUCdcX02GVnok&#10;8oQ4C0u0iHBbaHvSikDnNM19p36m+EZHaSb9AQuvVc71+XCmwBLJFYSf4RtxtvGR+CTONDAPGzHU&#10;75h7jssNBOpGDDCc0h4T63YGwEGE8iDVpeLRxua2Zm6JHO4m4qeAy9kwiUTmefSJ4eDrSRJA/fUn&#10;uBDiALjWCKcQFrBq3G5uDXmzOm/l71QuMd+sgHsCs5pUknhX4/l86KESZmkmpNeTZ9jt1jb71rPy&#10;JyqSDtBFUyEpDrxb59JD3Rr1h7T0chWoe1N5wVWQSbN2GaIKFdD1snIbtFIQHLggB7WJDflvMVv1&#10;RIA6lBslT4Qf5LMps1w4f5HSL6eLH0knU30NjdV4EtjsnFW+z5o1dINNXE1pBK4F9pBUgicjnC8m&#10;IaWR5Aw6W6Iawr4gYmEtlZL4gFhEuAcncROaT74w7LartRJdCfRr4yjZZYV8DDk1Tib/ClS+ou4+&#10;bKaPU8czazzJoI9ppDOalQcZogg66vTZHfJm3B/ZiRg2bPOgL34c+JeSoLlJ5sroGGVH2QkgO2Oy&#10;eAtAKikZYrmUOPFH5AOdfglkcIkCkLD0qweIGtA9QerMMG8bnCMQRYq2xv9SFOm09unkyPxJiIoE&#10;VIMZQZ6WAxzrfH4VOinFYHFgVTaiLqaMSe2LlCONFcLeqUsd7EcrjD2RHD3gJ1Uf0KpULKaRxvQH&#10;WdjEbgqYorguHQvSgTEQqDQ+VelzgWDRJcgz00YL/EOFAFiFRna+RJHLdL95NBXAZJQQOCNaQRne&#10;50fkjpYjTRmHyB2UhLMwEvjt9DdJUcrzmU//5sc++lfOiGQhmUPF5A2N6KXqEAudpYh8/iwMNOhq&#10;axtML1nZ20WzocRasKZ2l0XL4ha/Wf60VjTjePOVZDqRzaUBK0rHx3wvKQLRRDCe+8M3XJuB49Xl&#10;BuEdVaFwYffxr3/nm8vvyW3Mw0IuaTh2cg5Jk5X7L9Q7exn32+GGsEwEOQpPaCdHl3w2pZMYI4WO&#10;klJSlSKUNGsSlOWTVrcWz9zkuvVoQpURVHN6XMxlKpKS/pcOmzyuYgLnj3JQo0Obt/bSwiEzhxm1&#10;QrMcuBWtVVQjoc7lcmp8EEI+01ScyQnpoLyC5mqoNcUh8vDkHEQ+QROrLOkXfiLlV3iSmtngRBgS&#10;srcBgFoOiVny/ZoCpPLPaRedxDFU0rSiteIzZVnGl7D/c9p1CNV5RxW/l9x37t1/7Y3rnPCPf/iH&#10;82k6IDV7VT1PmuE4jIZiV9Z+KDy/FPSvBOPjpvdbJ4G9+XL5JHpdkwV6Mc5SeDk9rqc7jfko+pIr&#10;eXswrc297cT4h0Le1WH4u9nA4xuZq7ylE/PKLen36qRGo+G93le/9Nr/bdkbTAbPq9GWgUh0wy8v&#10;k0iRK9P7x5Zo1JIEFoQEwyvVfVT3OYKXy7RM8lPNMaW4gWdOM4wGpwt3MqIfPq8xHEBYYm9IYbiV&#10;GAfALgyEEGYLVrRK2gWgCworNHBOIGukE2naMqBrMrZ2Z30TR0yQm4on8QR7RwewbVegdyLHcbB3&#10;b/cuI3iSyRxBBjk5oSrfI+uZSlkiomHPVvKQWpZlvAuuOr/ZSNGnDH+TvPGCJapPxpgBYNpVMpJw&#10;VNOqR8PNtc211cLrb7y6sbpRadXH0zGpMCtTKKDD7Ci9iBiv5n3lj+RXwmizuTzqgEzh5ewAMGpQ&#10;lcixbL00IC3g1C7Uu20OEENQTg8wl0IJsGGtpsEnAFbiyDhddXyZpqlahFcLOUB4wm1OsnRnGTw2&#10;kpynQZcTpF0OjutoHWCraSmNr0RtbPQsGaekmGTFNzfOWgFIh5m3JMTHyK6tbmBXisUjUisewABY&#10;pW7WUozSc5fkCdUGYtVKtS7HjINBKYLLQIps+gcKVGlJoLUXgETMajXbIN8t30yiqWbiyEqaMs2U&#10;iX84zUJ+3e41SoU8PNw3dUiqiUd7IbEGbjK1RJyojTsDchiRDNDORzxkKPqc44j5QGSmXm+SB1Fn&#10;7jPGClusNu4w+ZyjyqCECeqQL7DPLLNahVS7ORwc1qsbmWy32dHAUVFPkDZTw4LCaMtnuLPSjPNh&#10;LiSpIRa9ekan2XyeZnPukvBtzZHDC/lgb2xvbiBpl0EMkHFT0wkjhan1smGlboNSQDISk+AgWpGU&#10;PWVZ5DUY1rmSyFITZV1wckSQBEAA7MlclscQP1vdClXs3drGho2FBSZUfU26MZOTarVCc5uKC/LN&#10;AvIMYVQixk2Y9vqOGgQHGxgMIh4X3FFqUveHGsxM+9ONiK9+CmuK2eKncXV0b6sIZPUXVpK8ls2V&#10;TogCCxUIHQ0MthIsmvgUlEXOlVhGwqX6WVlaCv8InSGtYaR0dZPqe+SN4O1x2TDdPBug84iftCkJ&#10;GATi7yFF4hPI4T749gDiYiaJ/j0mzuOOsixUr7meRvqh1YXhNPo/jhmOslwtO32w0P3Ip1kToxI6&#10;dUulQ6rZLy3i8RTBIM149ldKVOQibcTLrdu3Pve5L3yfWRfsIHOonn72nW9955NrG4Xcao4sUHgp&#10;4YAmHcAa8BfWC5BSDw7oASkzEgvCgqNvwGI7Dkuvq5qAsHpiYbkMr3QzqFKnMmnOWiHuaXRP/ujW&#10;ysOpEsKIZMiTeODK0Td8L/u/WXjA27+lwQY6q0ZQnrsqg5cOytfCg4d4GBJTGRP5P6VKkkDEUjBU&#10;XMGgCnaiY1jEYBmv8k8H1LROyNNirdloPaKGC5iM5Wm9x0kgDDk5BbdBBIxW4Xh0lV3FRxX/SB9+&#10;WrqeMesmFk+QCSkG10wbfb/CiBCj0BjjKmRVQyThv9kELeW6Un7mO+V+eUTNjTbB7VPmnaW5MmYK&#10;HkTqIYHgNwOH8t3EazY7XhCkLI3HREus9A4dibNucpkKNAm97TGZZDB54dXXrt24E3b5PvxjHywU&#10;0qAryo2cIoSWS3Ac5mF7Y/WhKxcv5N9++LxvZfTEpcyPUWGsL//RxF10dTfUiYoKdYimIN+8m9jK&#10;PB4ZP7HiftCbqLbnr27HPphLbOljHXbyXJPVVUFfLL1R+a0vv/Hf+f2Zg843ttOPLs9StIKIE86k&#10;y3CEziK+LR2NU4XDBnArsNrimZkQEkZZ1mw6o8IHi5KZiJCZga+MI0YsL1/IXaozVoitUew6B9HC&#10;55EWq/ZvAa3BF4rSbCSjyhWYLE07WMwxDRzac2sbK2ExqqTaQVs94Z3bfVQuoXrBlWcAXLPdMuId&#10;jMJgKp1XlIa0L4MQrK7MIrPU/V4TfXzoyRpMIoBEh4k4wAqcSG+148ksD8nwK9UbEeANg0WTmigA&#10;o4NOlFGPF1VhZ9IokHAHQqzHxUwFXDFBOufctDTFURInQCEm4p5TUr2jwwOOHOfBwX6NC6YhOXy7&#10;wky7LyDOwiEUKwiq0UJY24L8vYl1k8c7KQpvJygbVSW0MEf9brsJ7GJccRcVZMwiMIeR3aR9i37I&#10;UUXKo+SqER/paYqJF3SGsLOUpUGtTVX+lJ+BeaAgBb2Z/6baVaONVSqGYh3y1pKqmE4VeWhQVXBt&#10;6wwsM+qJxJ2gZXgIZ3omq6cJEJZDTKjFEsbh1EGq/H7xgRfwg2KsfmFjg69QHeQzxB2bj3d3b+Mp&#10;SafI3dVbCz9IXTv0GZOHmXI9w8RoqMcMKI/lWnEKWQ8J5qsdAfvvcx0Xj6T3FFWPEBwfyl0STZea&#10;BwwVFSe4U9du33vh1Veg702XZtlUmvpZsVwsxOLUsGi/Vfs5cgJOg5AUC2SisBucdrAGYBqnUsPa&#10;ciRIapkGTPQAYpaCiRePJqlzwM7zChbiM2w6m64S/at0oHcmNLCFO/U2FkgqA6RsauzWVeK3QzIg&#10;Oa73GguvK5lIkuPDPGNgIHJAKrT5A9ViCYe9urYh/RAbFooz4zmdcbfsBWpFtK5IOZErNOirPRmN&#10;UuZgCsyQMcESSYwGOXp2yBhV/H+lc4jQCCpwsx3SsTDoi3oBRw6cQ6xbt4dImk1Vvc8aZ/jDY3MK&#10;rRnnpEa3uuoFEfYDM8HfivCoxkWKepZvGb1DGZpafVTPl1I6+NnKCoRDDD2hCOHz3sFePg0/nVFM&#10;S9BfWD2cOeCYFAmBG2EIcSRCQSIbOmhM7m0Kv9GxaaLFEIwTUCrpOkHljdwcGrLJDp5ooqv6y2QT&#10;zHoz2wWXRC9JFDSFE4VxABmyXnTCLbpwBzzypz792Y9+5K/Mmx3tkff80Huz+Sw3BHo3CbixqJTw&#10;WS4klhdfhpgN5eTw4LhcKpMz3755D0SXGc+OR3SIn6coqzkq/r10XERHE3uHX1uPu774knp+8l7a&#10;BKE0Rsep4x/7o2+/PLnY2c70a3dX19ZM0kq+9rj7fLlxK+d9GmtOyd24RY4ij1wc1hYTJnFU8HH4&#10;LwGxe5ykVsC0oDvhKwKyLIAwIpXFdiJLK/kwN6f7Z6myntqhFThJtUHcFIEg8uiUiLC7UCggiqDR&#10;WbEdoJEkLgLxbViNkhRDWdW3SUuc2mPs/CHNL6snhhftJTp65n4Iy/RtJjmiQp/NwLAFV5rC6ZGO&#10;P7xO3hoDJCljRtwL3uH7iei4wLdu3ObWqZVIqZUOhXQZiRMVnTFsdfzCK6/cubsX8fjf996nEiui&#10;nnKBOMFWaNeCWPZloaeYk1Mqdmc2LiFWdfXiA1fWns6FL90f/t7YezxrrnGWEKCIBnKLfrZ23+1f&#10;ykKhaC59d+5qPVL46Xg04YiJOsupbENpgb/YffW4d/Ppi/+i2n8NHvZjZ3+E34XGo8AuzW+gdaTL&#10;pcJOqOwXoNcTOytlAcpjaiIXasQAPukSk9disDgBSN0ClEUQ7sFqYiVPJmurqG2mVQK07hQukAo/&#10;SsL1VjyPlHQkCyO3Tm7BV4APkUGAebyazRFmK5RUfU6aHd1Wi2iAgOzO4T77RUmFuhRJbL1eBcCE&#10;NsIvIWNTs7eSCOSlZBfIQiD7qFkW3grlRlFFkN8+HVoXpleQ8XMDGoFtJJ8yJzc8c/aajISoFP/E&#10;4YHsrwRR7Xa+DpQlUc/Ung6wydkCt5SQZyCoAjc8JrHhpS0j9WzjTIlOB4prHaAOFcjKbOQU8soo&#10;f1lkKUxC05qNo+CEsRqKCu5HVMFXlPdAsaLZgSyZRHxEcAEuStJ2fHigsrSG2nhg5yJFTksVRwg8&#10;dtmzxDdYZOBldHoiHimVjpX0e0yKx5riut3WaKzuIE4yc1/47Yp1XS7wfIJIGMPsOAEWvqGwtkni&#10;ReR68eKFdrfBToK76km6SGLxgoI5IRCIPkpGPlM8pMoQrV90ISeRYQd41teg7tdbtTt7t46b5dfv&#10;XK9Vai+89EqxWh9OF8V6o1RvjlDI8Xo6VJZnJywvAl4Dhn83mpV6A+Na7bbvVYp7jVqRBjI4V8xY&#10;VHO2+2RpWmvXOEjwKRzVBLZPA1JxOOQc5m7xnRfP7fB5pCEbuRyQPh0UHGjOpHXdyGo4uIVjzeOw&#10;jjUiSYGXNL/o3kSrDovPoFXCLlqNVWAZWRYoFE2GzvT8LRcSXsgJFykdxBvauVlhQ9XEoSJyaDPo&#10;bDSAX1mslpmuYddeO+m0dWD4mJ9N4+na5lYwrCmuiv+kqqEfb3NGMXadAZEUm4dyPRE9rbEADpxj&#10;jKTNKlXJyUgWiwEdBBE4QGqLMkcpaXHV8iYnpKTkeHwar8StgSPtzFBR158G4EoqRLxLNL2Jhulu&#10;Bxir17hTiZUVqIKIkh4eFo+KEgBeX8t1oXkT6IsCTI1ljjiU0iRrElHdF3u+7IPjyb8BcDJMBZeL&#10;+himRwMObNYfpwgIVCVPQZ+a68mZYoVZQJj/4i4ZYqox7clYq9tms5HbteqPWPpEw+k06YR0ZNW9&#10;BqDS66kma7Gvo81QrVQJhCBFkeYBZ/CsUtyEjhAM/Oon/5cPf/gj37/e/M6nnyqYeA3EK9UPVOaR&#10;17DuZme6gJw0W49KLm0YR/vH+3tH6SzzGFGgVBOBbbaODaEWfk8JpctVKpWwGrBaCBdyCdo8XF98&#10;Lbrmuuc5afk9sXE+EZu8+vSf3vzj7DMny13oEMBhnXbraP/obvkbC18H30yciA1l6Xg3x987ah4s&#10;Hx/MBeE9AWT4XcBxzpFVn7iUmfUfRoix46FquAIg9s+5FQ7/Xhi1M8BL8Le9qSFUJkqpiT9iz0t/&#10;QJilKflJaxPfTI+/Om3h2hhGrWtmmgC6M1oq6bmzCUJfZRLVQ6LGAfBAaa8DpdBEpDkZIm2dipYq&#10;GFJDi2QyRU/FOQmgNrFuo2hqEB3JH39brdZefuE1OgKojfErlAo7UxcUZ7gJE9944+bB/f3cSuqH&#10;3vtMJrvCW9H3R+6rIMZEKQx/Pm3QslmfEsNCFwjFHfgVpBbZ6NluJbg//oN5sDxtrNKTkkwzhDcN&#10;hQuRL/xOx/NyIDHMRHcm7grRRyTANsnV20R6kLpA/+TwZvlPLm78tWb/LuLZD669jwofmgvWcKWN&#10;oD6NVlJXtVj661SA03uQK0hwCtEYVL2oIIBcap25M3RS8vJtapRwjvxMqpCqJzePyRDGt5SOLGCX&#10;pPlNGVFJkXVeSpUF/gEQi8awL5NPsEybaxtEytKhc9jdLrem8KpYNY8FgvTdslZD8kdM02CEj+bI&#10;1GrHvBoS1FzNdocOEMVgVDdKlbKaARDn0vC40wjPqFgmxQWjpN9jeg87jroWi4vXT+dyzEfE7GKP&#10;VPTVKKEI78l3Eodk4kmigf3SMZU8aQ8tBzExQDXkFgrJLRLEJkJNsggAMi199hriokFtBAew00+5&#10;/frvNyVsdKdJoUhojGPo/E/VMg6OzQqkvkBzmjfgc5NlAbaDIvL5UK6JgA+PjjqdLtKbCHsd7O4d&#10;lioJzQsBhWUFXUyg2tzayOfSFvzNDo6Ods6ff9M3K12A2o08NvkqfgJsUIAW8g5M1jLGNu6W3JmF&#10;QjcDq0dsXSgUkslMt9W0i8yMu5YU0xhcPRjI9nGDTb2HwJL7g5iiXZMILDDRixBsYiICKRtD78fD&#10;RHTF7/LQy76Wz1BDZ3gIws8QJBCJIdiFSZuO09Cv1li0vZa9rrTa7iJSgtSwZKqDzAPwbG9uXjh3&#10;Fh/IV0gFeUJJxYMDTSfk6ErdGFPWqkmMyOsjv4GkjdzX5bOb2VSc9j1GwFLJFGotOoIj063LohBq&#10;eoKuzoxBhtZvyf6KOzU9iTNrxOctMdnTUh+yUU64kAASAJqb4XzROKetDyC+RJG7PRlE/EE446SJ&#10;zsRb89DSLZC4gJ4qEl2OAeodV6v0UzMd8+D4iMiLsy0xk143nkrD36bMLLVmhXfC2PqDMXocxIC4&#10;MdbIQlLFE6YOontkJksGUHJXZAb8K1tjua8AYY0oEuUQAj/8drXwqFMUBQhxtvknn8Yr4DINPZZt&#10;UnuzaHFM8GwjSIYXpcIiOXFN7XMTaWo8CRgk0I36IuVuMNx4Oy4y4AgUPe0I3Yl05WWyRJB1VA5L&#10;pWwkjuSCkTPYPvHi8MQSSFBUYTMDLWoHo8HBk+8S+8L2v7hzsTccv3brLoHzlZ3zojpJLkLtzXTy&#10;MMRMvbICWdTbxivAf7cCr3pK8TOQWrkfmsCkIVqq9/FuDEMD/f13v/zJH8w3P/NOrDyRNouMLcDo&#10;OeVbTT6xZFR9SuYX1eMfCq1toOuQazAgDk18ukVJMU+PgnTYWVmNCsFUUdsgPtLoaWyX+1LB9bXr&#10;rvrAv+67z/4Gl3O1c/2HXn5ladd98+H3zzvXy8Xywf5+vdKcBO7P3M3V5WehbOAPlOxiuK1xyUG+&#10;ja0lepXiSjoOYcrDbJQAuo6JokuxyiwdlpMVzVRO11Bfc4Fq/OcyqHXH6GDKqg14dqoq0vVwBh2C&#10;Qhuscfp5iwVRcIgBgaEI346rFuVSBHVOI0EfjkeBkcNUwj8pOlPcqYyBZza9FKXIf1EN5S2U4ptU&#10;C8vrRCE8AX6du2czrJyRltJ55VF5Tc7ftVdfo3Ehm80U1lGMUe+SwFtz88QK116/dnB/L5dNv/t9&#10;z0BZJSe28HyJHEj1YLemWTs5Ln+4WqoAGdCtvn5rmTXBtZl7Gm8XI+3QN4kHRrUklxbT+eAjD/O9&#10;3U5vyd+eBG6XR9+9Wfn9u41vNCa33yj9bj52MeJPo7S+2/767137Z/noI2vhd03mraPKi0+e/XDA&#10;H0OgR8EjqIJGRHiolpEqsYXgKyKpqwlwGd1mXlY0GRE4bLC3iWOoaoAWD81X4+FRvUTIU8iv9pvd&#10;/d09olT1Y1CXUkJGRCXKpVPsJzbCYMp2KICR7AxIbC6dFQ/I0X9QOzOREA23Y9yGlCCNAI9pT6fS&#10;FIwaKKUs+9eyWYrD4zElhkU4vOL2BuADqiJFhy2wgcVV1iEvITwdQ8A3qhqgUIAuGr8YQDucBc+v&#10;rgWjEXI+Xms1nxd/hFAjwIzmoKMOp+4g5HkjUdK1cqOaBvDkaLnczR606EE6Tj+Ywk7xXPwgf5ou&#10;AJKsX62RA+paFb2eNY0w6D1B7R1NFIHXSot1EQyZVPzEHyIDAAywAQdyUC849WNWQIb4hM40DTga&#10;jWl4g9VsPQrkWN3jwyMm29LpBFmMoBW4G0CHMrNidLefpqrD4vGZzTVEDO0G6n9MT+UPgmIkKZB6&#10;sIvsV7PRIDqhxMjD6vC7XUTbmM3YShyIAkIQzwN1H3YCxx6IiN9FYMb3i2VrrCg+1SRcRDbkGtK8&#10;RVEDQcXS0QHNrVJ79fhnnQF9mRDiANC5n/hpCAdqNxqwUz7o24C4OBrS91VKeqkUU7uZSAhvIB2L&#10;E1OjfBFm+illNaIH2g5C6MOEBUItpvVKlSwAV0HMxJ6gnIOSGqH4ztlz+PL5yXBzNU/o3GwzblKs&#10;IhYCi+pUuKz8ITsm+RCpc2qojOgE1p5BIs6tNhVM1+3bt9hVtcVT1wgDnQAFS8Waq2IkLzcScuC5&#10;KJ9wPG0g0F/waMzWmVaiUV/0rCyyzXGS4jZ3g3DJIaz0puNGn7FU9HMJ0eBHgAL4QDAsDqR6MOSJ&#10;leLoIkIoX/bDyce2Qxvk9ynHRtXYdGw4eLC+bcalklRjHZKFiBjEHXHGWhAN8HWYlfIyy14YanyL&#10;Ui6bCKwiLVpy0EJnS5DPqSxqmioNWjKUgqro6qY+ZBUrqdjSVk/eD1AvcXU0ZJgCx4iUcBR9NNCC&#10;Ur2KR0d/UMadjnBYe4Bw6uHGovJGpOzqASBbVyAr2oqX8c88IZE0Fufg6Pjcam4znVJgYIVNqZSg&#10;PwgPgKlZ4hUKLTOivnQDHZCdERfwN9OJuNgngFWyXiIsax+AqXz+X/zF//Chj3yEKZkOtiRL9b+r&#10;p/3su9/F7HHwMUsr1TWonIOimjV984sNKFajJU/GIvG3bACgLkt07+49Wk24OWy5oimKYfAJg8q8&#10;tblDULuUQkS3OxaE1DD//BvJvL8a8zShCM2ihWFi/4PfeO65+aX5448Oy9fJirEfS7Gjqat+Pv7D&#10;sIO4nySOvLNlhU4lWTw0/tW2UxUabAd+FKxM8DsEd2s1YqMtDjtlO+vlzar9ReaNARIzWcsqj2xn&#10;yOJZQcdKozX7zJnNJfxSV0o/MWf0GzoyWiT18hp4qHhQd0JC78Jn7I8tuIt2HZYRo24568LU8bhU&#10;p60+WCiniGgy5kIXjfaiCqOBn3LLKsPo1ZWEYZcYGQR18/zO+a2zlNZEK5PJVNzq74zmd954vV6p&#10;ZDLJd7/nWSqbTseYegSF8/nxNAQ0wqqsp0vggby1Q5iSaxZb3kRd2HEUZjasP2q39fVFg6QBxWmU&#10;lzqarhAIbGUfT86f3Fl5/9nY+0qDl4qDFwaTajgYX41fuF778h/f/Bfb6fc8svaPvO7A7foXeJ8H&#10;sj9MzC55PsSqgPvonbbIOi6l/iBAlpIgyW5w9MF/pJOn9mjGvYldZV5L6D8cGGmRynAo6e51Gq1e&#10;a9Rpq8afzqZJOAj6rS6gdbOoTsijCE62Iyplud2o6tuwW4vTbWCGEEjtGaVcSmXkq+DJGpBHzwbW&#10;EziOnAA3AnRJIRCacaVYjEbjrCWyEsbPO5WgQDwEXyMEnpui7mHlH4wYwQflCrBr1znMJCZwnai2&#10;oh4FpEohmbONnRXUptqrMD1eOJVMNzpN6APWbcLTUKqA0wsFWHR+80nifAEV4Nx4XwQ18UycBDU9&#10;26E1hFABThyzgVZwGEq5h4nRAPyg0KTISMxwp6mSKEaE0G4IGDY4EU9HNQgeu+irt9r8FLxTUDLM&#10;bbNW47jAacR5b52h19kEAYaM6GBZgqR15Dj3jw8unr9IYmlXwHQqTIOWplQWj4gCCAgnwmmWI1A+&#10;IEqk+kEZLRQMQ0N1ylOmphOB+NJs1Nh6YjdcppFDg/wAaw5Z0qaLuzjHwA9O0ad0fIS5xJDwdVr3&#10;cecWNIDIjmmMAbbBS3EfdRdQUziZcAOhfhAjs7/S4AVZOZninlP0i0pSZpmlZs1hCFBMhZGvGIhe&#10;ppNxlC6SZII8ZWtrYzWXAVat1OuDyYBvzudyd+/c4+PIodCQISziN8sPKfGSo3OSBE4c1g1DIoDa&#10;8Z26BvoLzWx2iaQNj48TQj6OcZE6rO0rT2Vdq4iC070DP2AUDUdbPRjCFMsUx+osG7PV8BEnc7IY&#10;3wyTmhWl/RgEsJUdmArVJ7TEUKiUK1GwoOLQwfC4XAEcgYfPmiPokeMEn7+wun1O1W/Ah3AEHVDW&#10;h4+npoNkh1ho0CZSSbIVrid/hWAqO6Gpms5QA0pXkvLt8/38EzV7jDCe1jIrN9gPpEslM8wZcgm3&#10;EJ4ml205mTAMHKTsP0J4MCCsc1CSwWT6Cq8xm0AacIdViZxBRKg16oyR2sytqtVYai2opKtfnD5y&#10;SfqoMcuLm+IJCBhZINjbGvBM1sdGL+bVRm2jkGeqMx3FBkJQI5iRJiruR48dbQtUVqYTiCWOmCBf&#10;JJ9k2SlFcUhoTGODeKxQWOppgJcEmiwIt+aXfvlXP/KD1JufefZpfLOTWeoOWeVJxQIpcFk/hinu&#10;OrtuXAYiFQIEjk58dXWV8tOecpcx/+lw/Q220vlgaiTBu8gvhjVvZ92vHrjuNaNvXWuTRi5NQ81N&#10;X6L2xlue3/+dtfdEY21OPKep733dF5oUfM/QssGaEi0aT8I6oE9NtIQhdfre7AZhaylCA2EBcROn&#10;kOrZoVTSbLdXMZ8ZZ6f+DEAiy2nlOVVonPq63KcdAeHbSjVURHEWRKQR0/PC7Ip3YPGasc0UY+oH&#10;FQ1Yc4kDM1i1ngeQKcEGsSwOFGEdzPpIhaECVwzaUoGHD1OrnMVdCp8l4H5alLJClBYAGBAndPHK&#10;Zaf0Lu0kU26B7dSYBYahePVwP+xzvfs9T2PlRKGzYrmjeIA3YvM4l9gO0/AwioCBX6oCaHSVOJO8&#10;mu68SkZTCMlLy4PXK19KuC/PBhFFDB6fPGKbIXHhRCx1YedSIpbfzrytEHgHx/Kg893n9j912H7h&#10;Yvr9V7I/HQxn99q/d6302Ufzfz+2tMltwiT0CQFt0VgcjeEdTxiJKg1C1WMY/A5sSQch/bUqkFoZ&#10;W7iHqbJo3Dpnvd1tMQF7s7A6GcsOQuudjNQ13u22oSDRdEDbi+rEEONJVkxHXa8qZv4S/Q/Qs42G&#10;IH+n9Ad1OdFNNc9RvXaOSpxfhT35uYV4wmQr1UYFpjBGTesFQk7O0WV6rj8ST8PsER3tZJynfkAL&#10;ViAE3KJSiBpKxdQLR+LM4AqFEGChGXSI6j2cuHQyQ7GW5Qd8AgzxSbiK5xE5SYI8riWsNv+JHCBl&#10;M9wfz6QJjMMBD8NlZAFReFYjL1Jr0oVmHEWHQJA7iwPj+wXYSKu/y8AxXlnoseZhnBiHkL4pzbEa&#10;9dpiwXAMl/2SDoUbjBex1thhh27wNo/CSAbiIXaF2I68kKgFS0w0jLdAsZijBy6kkBQrTIpP1W08&#10;PK6Uzm5ux6LW4mgEByBVGiBb9aYctu0pZwxcTWMx7Y8U4GezFKOyEY5gRK4EQkxFh4LuZMRUJ/JK&#10;wm51pcPmpaJptS2RchUKa8sAggEhq9UqFFxMEwJknG5TO5M+j4akiZHAFAeSX7FZqeHSUcaB1GQw&#10;aZgwNjHGU7WYEoiGaxYKKmJSjOAiGGWjHMEAEUQdYNbLiPRgQKr4nbaioZNpvgABZUo4xbjQTGJl&#10;5zwOLEHNBiFlDCjnXNC0ET7YdQPbtA7sxuraOj/+F2mAYXgqyTB0ll+UyuXE0idEmKHCoUHaYvCg&#10;Owp7AxIiumBE85BgqBb0SNC1sxLx0DMaCuiYTLAQibmKS29H/bTqJxtg+CgLgW4uB6TV6SFdoDFo&#10;tN6FuPLqTb10ZQdWbyyZinJog2EbmoLWiUK6Vq2m9mYpOE45jXLzPZgBEzi8gBvih0c0G5u51xgf&#10;MA+K6zyN4iQRJCak0YTZ5A28IKtoLeaMmCQaSDCHy0nGnDTHKZMbBCsqLL9flGjjA3J9gOjbcLvm&#10;S6ura6l8utSsM7aOb2WAKTWp82e2nWSJeNPZPiGRbJ8mXtn0RnXAS2iMkwpZSa4Q4ReayzG5nVaM&#10;xedZNSRegIFsPSssqBFRkwXUACd2sCqhWsM59q12F7/FmBZMNEoY2cIqUQvvAqTHreQS/fIv/9qH&#10;PvwD5M1PPfMUij9yMHoBPbAl0DpJfwn7Vc1P/sOUCqwWqIEn7H4inczmC2gR3Lt3n7/BcBB28Tmc&#10;hlqlgoAfllcuRKWKcWBp8KVr2dX4PLfccNFQCbK93n7ie69X++ni5XNRF1EOcVDLm9rNBR48u3GJ&#10;NMXwH9sku9L61UbvsqjcECJsjYdGEolv40JrtQo0MetykYU1+p8DbmsyOf8fr6Ocw6WF1gE2KNEy&#10;DX2mIjRLr53gXbxYI84QVPLrGc2pKp3k8U9DGTkP0y0ynU77cUfqAYBaegHcIrXhawqFDiWdKQNn&#10;vLa4iZpZJI/I9ztVUqI/C6jNb0uuWb7aggu1Tezfu3/2/HmJXDK7xsYIsqx085VauCfVZRFpefji&#10;9gyM12QKuAOKpaBTgYmhnIdpjEWgyfCdRvA+1WJzuEtWVdcJE34lafFwsXP9S6/8tzu5t5+P//jx&#10;URVzT+bBu5MYQkIe9NtXrlziVl699M5Ryz/11L53+OmH1j/w9uw/Dg8fYPruXu8Pvrf3P15K/uSZ&#10;6Ps5LoC3HF5n3ohy98AyLHQQZkUhFtFgETAevLgUzaBzh0K8NXG0UzGTHh5BId08qMBOp4y4UZOV&#10;hPmh4KlciqGvw9xB156ZKivicCAgbAQi1goRTX970MPIMurIUZ4xaIiRhao6OIUGbQr0PSYWwI5W&#10;P4m+hEVv9lqIQ6Edi3fEyCppY+hsLFKvV9hlmiXIZjmSjMVU95tYY3HOp9UOCPAnnbbqpmLXy1Nx&#10;6L2MEWR7E/EYuZjidGuaooxKqM76K4wAnPf6kPgs1+uFbJbAtzsYsYlknOgkIKWipknwGJsdp6NF&#10;rIA8BeaSrh7oOQ7eo/4VT6PXz1MykOSnjjIPIS49OCH5CpiwvuSnGt+Dp8dwZVUVmMWsnjOOMSqO&#10;XBbWmC27cecuroD2WKywsfaU78ZicSqAFJLJdbgP1CxxEkwCuHzhQjQipohZP2UklUpRRTh8PxRf&#10;3CpUc2ktkRprgCx2DjoqCIEiZnxYkAK/uI2cfowjhPnpeAL4gDknWUBVxiJLriSlZZkgvBxK3+gm&#10;thptU89ftPooBNB4h9MXw4FvF4HDkkenBqdRwBwp+2O8eenyY455Knq00SjFHaMaMTQhFFXVYQlp&#10;ZjO1MGLKESKIQroklkJ5xM/jqdIcidy4e2dzdf3ShR0WkKID0zVZV9EsNFoNoskyt9gxLE54Wjw8&#10;IEKjZxV7Lc68wyYgrkMBV3II4neXj49BbAlNWo0aAYQiDCAl2z4ZL0rgkLQpbUQih5ViPLoico00&#10;u0QGlAWzwF4FUQgEYLfgxla+U/hoTA6ZO/jGzG9WezNWX6ILgpXb9P94gcoo9EeiYU62uXpCB+sW&#10;8YGNexqV8qCHqpo4ZVhdIkUugkIuvACgbooKF60QZg4ZnIqyUDQKvE8BC9YIvwqEWXOf7AALPQHY&#10;N2XDTDpd63Xq/S6jXVTWAtx3hjvISFv+b9imiiMeH8rmCHASkcMd94dp80ZDe14H0JrPStUWstm4&#10;JMhMQircNnOPPHvIMBsJS4g4SHzm1bQ6AU6YC4puhupx/jlR1BcIAJMrCXjdioNZIrrJuXS0/oN4&#10;UHzUbACfcneauChbaFSxV4Komt2KMgzpO/GTZGFYXq4gQQXB+r/9xV/50Ic+xHgr82L687+PaT/x&#10;ticzuZx0gYwppxoSXZuCbmh3ZJE1F1IH0ZQIoUSKjmFuUpUJQSI6ZAyD4v2rlTJxllRk1WhLMwMa&#10;OvTM0GwuHi+LnwqMeov4n97xP5arLk3Jd7yjTHLhv/HAn1W+tvH0cqDBPDDXycoivosM7WNbP+xQ&#10;uhyel4AgUzaXi9XX5QJV8XXGu6hLXXKYeA6uNzeaF2bXrW3JccyiGeiYWkghoTWjOL4pX21Nnxb+&#10;OFZMaIqxjmXHTegxncmyDxxr+Wn7I58qtRCmwELBOL11NmJWBxHv4vQYOHItzlNKR0iirBJ1sw/m&#10;nqgZmt+CmdbEWCOpCaCzFM2pjvPnYG8/k03nV/NOgCnvFWS8ybC1nBzMXCfDQSbsXY+4ViBKSc9P&#10;Qhwa5jOj94M6IuPHVfYAyoO4rH5Tc3hsL+/r4DCKKNkj00Pn/EFfu13/k3uN76UqP/ni9+5peEug&#10;O0+9PAy+vpKZ7qw9mkolqPLkCgWwwHJpD6WMhG/jTPDHCQwoOO12vvpC8d9eiH30idW/yxUCc1Im&#10;6fOgusXAI5uFjoaRqDEkymwHhXx1OnF8VccVFsvCscusKs+MQee0kQe32k1YHxoGZ1KaHD6pb4Yk&#10;k6EoTeHIhHSCTIuBdMRASJ2okkcEzZJNThJRZhWgGSXiAheYiLvfVWuZ05aN8KMK1Ky8SqTcdJTO&#10;yJir5VYFNwDVCOgPajFvKpquNFLoTiFvYFadh7IOU7khbA+HPYyX6egClw14SCL0VrM2IKHrom0n&#10;QY/jUpHyGMcXcQyqsOL62ynEN2Di5ZLUAQU7L0j3LQcJjLTV7dJmFkSNqNch5uO7+WbSJlUljP7N&#10;AnLaVS1mp6zzw5BMD0X4ZJSOLC9EcS4x3HcuOHusXlBKZYbjYZ5YhDc79AgUaJiCi414ZHDQ7XHO&#10;AfD7ZKKAXQIRJ/DXnWYedkpuDzzURZTDA8CxcLWb3YcffFRypxqRQmSsVvsDmsUFfkD7om4aJlDj&#10;UTHNxge2KoslQtQgi0fS/cUW04wr+TxkortkQT0hyaasCQlLJAlOrPqiaaDQHRyhHLdMyRxV7TGX&#10;BrYz5oHkVJOMTOQcM+UQSvCCMDMJkuUG1DdF8o/DcmGtxfk28R/cH7+LOFR0dC6gDZQUnCXSnCyk&#10;e4KGBqVnQgtknE/A4ol9YYkeVMsEe3GGKtNGRfmGLW+2KeSAvuqjrf/Hgf+kOCQyBFtGJ14Xa0D7&#10;mc1z08RDyygEiAlGikRKxTJ0vGYDzKgt0iMFROugcYAuJ9Rm+8BgNtY2wHzZaDW7i+inPzof1mzp&#10;eGsZJacSZ+EP/5BouYkoGAPG0c/RscKUgfPTLA51udasKSZj2JoHZJ47wiGadjTmwbS9LJsU/OyC&#10;T6o0FBsCe9y0K9QEIbDBmpupEBGuiJcjXlWIR9cj2d+KruHzc6hgUZFSIynIGBtQ6TawmI6CXkAo&#10;iXVJKqYwIR2+RPYmbXyyHZRfIWz6AwelY7rtD4+r2FSKC7A1Egn8gnZQbpUDQG+TgnJwaRrTudPi&#10;qXAnCOZk2bV64hVGgmEKZkf1CqUFsiubzUWznwAq5tLauF4LptAGzuZBudg7yekwHBalT5oTZI6G&#10;Qv6WNFCSiTFOOf+Xf+WT3wfT5qD/wr/9hSfe+gRddOqmMHUX07JRPGZbKz9hbZQOGCbhGdsDMSCM&#10;oUNuqiq3yoceN3IcjKrEGVibqYuR14RCAH0GJeNRTvAPFwrLn3tpmaTlXAJFZT40Wl8fP/L8i3dn&#10;Dw7OZ9yTNj1vniX/ZOWFq+vvCbhWlMc7A2st+JKCjM1zdJJpK4QLQcf0iLproRBOEbtMgkijjpqO&#10;1I0jmpuDcPIoxGDGmlOnrNBTa/7htSyfQAmAUOkURrZ0aolkl6CYH+HNFS47/VQGOzvwlJyloLXT&#10;cRSCGMh6rR+AB7YOfScxQ/1YvGvCcwPVTR9bop7iB1qLrTM/1SPregpKqUm3XpVa06UHLnEoyV91&#10;xNyuwdTd9q0s8qs+ChrT4XrcHwcsUNikZqRqrcrnUwQiteVxuFaMfKBXBNAU3TgqHwYS6D5wziyK&#10;l5ACHovCJKeWjS4OX3lt99uV19Yw07PgsevcH7uCHQg6g9BL733k7+ay68xpIIhr9wjoy6uZs77x&#10;6vIydyq6cA+/V/2XCf/Zt2z/ZCyJXfCTZtDFK8DK2klFCfZrvCYrhqm1NZQ4Eqshx3O6rRo7iwWU&#10;ng44gaGXLCtuD8fGrebtWCPIUHg7sQWtG8wpZBATc/CQWCKkvX3zFiNYkOfR/HNoGnh0p9KMcBIK&#10;zxMxa4TpsMp2oh2gQoV5cNfRYLd8OJp2ubJK+wxPA9vBqRNG47kpuUksdjoBRcf4QmvTRIduB5FI&#10;YH8yaC6CEoLZolQuYlFQ6uYt2ngb0HW+IxDgiIpM5AyrNitmfcE6L4Lw54vdw/0ME69xkPBoSFuX&#10;5vVGPRld4Ss8N4deVs/nhwcrLTaaNTlFhtVL8JjECGpOGC4wcSRfEdPVqLua5UfeyFJDNOLaswim&#10;Yyq4FV86HtK7NYuFQuAKLAgNkyj/YBSgkpAMYXqSaVhp6ktkta2j2g2WTh7PvUHk7ez2NqR/bLcd&#10;e/K/weHhPlG9MmQbmTUcDYjqmKWINyRdptYrKj6qrsUS3gj3ls7kSMptUKYHSSb+aHS3CrEjQWJ8&#10;lKyTPtnY1Ng+HXseDF4QByGSSFKoVqJnlQJpZwoXksEIx2PiapLGoTFgDB2MHAeS/cZSORecb6Mu&#10;yOvwexEDI1rko81faTICgYJnKo70xpktmmWte3XGeWCu9e7REQcMW42i+P7+YbXaEBuBaUjWU8Td&#10;FJnDqKzy8YZpy+aQWI9G8Thc6gBWQC1M5M2O+6R8BgssGpOCLJw6GppaLWdyD2wsDopUCmTxwhSb&#10;wEvxmUhGK2chHA+KHmvFNoqjWgB+r9y00aodhoeT3iBZL8UbhCnMl4t3ImFRisLix0haeMlDF1m1&#10;0WaumuTB0c9ClIUtni2a1TpHFQPNMdYyGtqkCemDIQIsYD98XcVv9TgQWyL6vShW1KQkZTXreXOS&#10;eyyeQ9eXJs9smkmkeUZEBoSro6vaHzHhq8OOwB1nME/Ar7lAxro9TdxkfN30sjOXzO6RGkqPj2vT&#10;hZQKoyE/fQQkOgKl5pqOJQoHlLcBSa0yXOGU2BbSdEj+RptEZ0Sg4wxQid8F4DeBm/f/Z+w/gyTN&#10;r3NPLDMrfVZmVtqqrCzfvnu6Z3oMZuAGAxAgAfLy8hKG4N0raaVYhaRQKFZf9EmhT1KsIjZCipC5&#10;AKXdUOxeXvKShCcJEDQg4UFgMIMxbau7unxVVnqfWen1e87bs/qiwHAwALrLvPm+//f/P+Y5z3kO&#10;h0iijTytGmTMROuoUhegbusj5maDQNQngu3Z+Cy9QI/424TCLKb4dajsNGp/+mdf/+xn32d+8+jL&#10;X/7Shz708tLyopBM61KVnTKJafI5Drs6RDVU2OQSbK4f2KPEnJ1J5/hmE6829Fvh2FnhjKgHWorD&#10;2Va3IgOrgXRsXDbXykRZmuC33gk+n2sG3Jx837m/9NIv7s2fTn74zKe2FvuY5FEnMI3t9gblyPBC&#10;PJmUr7Jg4an/szyeYqUBCJgd1UoBDbgBdcVYqZubhUrKH5hlxulQD65hZzyNwBAByAaQmJk2r2nC&#10;rQ5o8pQ1YRK+GoGsERrM7eN70A/4aCfN0q4wU85OtZOmWojzq4bUaRyWJd/6x0mynTCWpcDQsHq8&#10;ZlYShJLrgLEZyCwNEwHLmqdllTmN2hwf7u9funpZbUId2Uq2e3fsaflidbfsTzroyc8N4oGnCmIY&#10;I2BGahIa7CNodJ6oC3+A3jS5gl1ERBhya+GTanhVWkBm7MxPFWVLlVcQdddB5wfD8M5c+mAud2/W&#10;i8aqv7OxtVYb3buV+7x7GixVyw+2H0JHop5EEnbx4tWtCzfxmjt79447P+27Coftn7xx8J9avbPV&#10;2Afl74iK/F4iJmsPBeERh5z1lBC0FQJYUHp1CGVAYayfzY3nZlmUIKnr1wvAo1nChpBbh5o0rrFl&#10;vEbq1jjyIRzJAYHFjISY0JDt12x2+pPRytoKiaaQCTAP8EmrdvMz5s9UcNKnmwHTi+NnrLAgpjSD&#10;yftd1BcxXpyK9oAR8VH0JehSgNmEx0KN+erFa4cHB4+2H+DB0C2HoozUNEECcQblNPVDezxASpZt&#10;xmiMaQ97dNbygLEwuF/SqXSq5X3CiZOkjgkqMPLPjeni3OPXV5dzxWKRwBjvyGR4k3WDkanWFLHe&#10;Agw7anEc8BOkJOw5h+7Am2VcLbQmkAUr/9AZAwyjRxMko9oBLX3A+OpmEUURFgx6yBSkBsr4ac1U&#10;pyqwdhBsAg6Z1zphwGAgTMkfs2eUZtlcGfYMiTnhDjT+ZCrux7gFwgbXSYOWpmc5Nl6hDSIj0n2v&#10;fsxZHlB94JFpBDg5PMCsotkDW1v6tZLS8IGCIt4CqMU+EWtPs+Gp5MGzU2KKmTI6i1Qh5xnkNZZ0&#10;NvUqhZtOmOKwKXUnmqBAqiGAbUKpW5RV+TY6+jQVD9LVvBQFMHFdrJD6BtD0INejAxjwnUjc6P9z&#10;yKdA+6EoQ4OZUUY0FoL9OYIABaIzZRRm++HjRxRuKQE5CpQcKSNcwjsho1UBRVE7aY9Mm24fXVhU&#10;u1NJNg8DGP1IRYL/K722QT38InEMztIw/BlaIoSn2ijQkkWdmbCcBCv0OLDf+AEmV/MJYANWYZQK&#10;m1JhCSbKS0piTupLBhqYAhJhIo6I88azY1ethQHShTPwVNKK/GbAx9x0leHQtqQ1qcictCalAz5w&#10;AGM/m0rmMin0bnlnLC/hLaaeHYoP5hRg3NT9JJr1CK67wgJNHVEooO8azd7h1ZoWlFviTvFYaiHB&#10;eyd3WdtYF2FCJpFjSz46bHTPG1LpYZqL+FxK13Vg3ZHEgvVwq6kUB1mptQIM0IF8A+/R2g55pzbE&#10;xOnZUcGPWAfvqxEdAgW4GdI3KfbhTUMUCNxuQu1UPJaNxTFxoiJp8IRUeAG5RHSEEoHMxpyXhjRA&#10;BiIJFYeGo4Niqdpoob1CIZth0oiTg2oohXPN4EP+hz/5ymc/9/n3729+9eMfQZte8aw4Xzq4slOs&#10;pWQvhazagDYhOsJG2FimA2VfV1zvdG6pTq6haXpiDj95oTRiRT+Rf+JwSJdDu0G09QuL/u9tBwvN&#10;uWvxonSm/ZXNX925ctT8YeLFzY9sJsK+8w7i6e7i9Gdp7wtL2Q2OnwOJCBCw4gX7XCVYCVFBhRiT&#10;S3F7qsQ46j56VUo+OH5ElG0y6EZNJH55Scl/csPOEDoRSZz6hbGt9AVz1FKrseHnfC4Pwmw+eXwh&#10;j8rdrNn8KX3MwaidD7WGM86+WoCcko6TDxm97GnebPG7ZdiaP4eAl4R+FUdbBu3EBk4FwsAqrfnx&#10;4SHtpGSB5Ii6oNfbdfkP4ISGae2dC7Uqa+5+nKEQDvguPrmaiK05BSJlhX3P2cBS8ILQ1iDVsKH1&#10;ign4McyKNLM0b0PT7CXybkG92Pg+hq1cOy4+GrT8oc5zC77VXuYfm9O7z+V//5VrX4Q0hiQFhjmf&#10;WeRhQV9xgaXq2eP9x8VKJeu9/Vz+87/xzH+5mfjAj3b+fTywGpxA7D/HFRG32kBuxfPKY8IR0nSF&#10;WYwUbHdYTKsIsmFEnHE6yM3JnUO8FJlIppnZ3pg1bKIK6gpyle5IxYISkW1XG241noAo8izP3n6W&#10;llNiCL6mbjSLqACBjZVKMKRtjQu0WZkj0gelg3PearNGeWwLeZPMEvuq0qhrA/s8GHsd6pmb4TZA&#10;lrnFJbz+G2+8Xi7TllymiR3tYkhp7Q4IfFOVfhSbez3mruM6UQoTJVXdbkOUJ3kNK7k8Zhf9MzYG&#10;w+cVICpchz5gPTCwBEKRagN6pxqKJLUvme9gqVbDr+MvER8VNhgO8zhO4CVBEgsHWV/2YReV/1ic&#10;KgJ7QumOhIsV86kl0laM6RDE9gKwrDPHmGiadwe+J7EI2y3kZAyK4FCzWrw+GNdI5xq6K2ARKjEX&#10;5MdYRmKpZq2hs+6aJZIpdN44NZwDfDMn3ZTtXYg2sPvBgXC0BpMQ/g6ouVLULBeLvHTGMvKQxD2O&#10;S8U5UaQgsmNLs1XUrxJDuUJWnF3BcymNgb4wGBBYSJWDqJ1yEk8E34JfN1KnYxC4GgGSetxn7H91&#10;DKvmKjwMSEA6rFgywgIpQw4105P16be7zXoDfRytmqwAk+zbfimzztlIRBLuQDSRFGm5WiFF5v0B&#10;yErFYjKFt48L50PJ/PiKogMjx7DFHBV92CimguChA76FxAe/QmwnxriXEgzv0ciqZvKgLvP8oTDp&#10;np3PKW+c/0vFyRn0YKpkyWdM5uNR1Ln5HRbHJkdI2UOtU2By0k4XNix3a1Co6nxYfjAGLKoqac6g&#10;PDWMmMSvAc7qwrK2K2cZDRaWzgm/xwYAgYfu0O8w9Iw+Ztri2SE2B30k9I8GRaoY6PbwminzI2Bi&#10;1DajSoykJKi6m0wxtlrYoeJsyRvzi4iuE4CelUuXLl++du0KoQrJBviuuJASDhd1AziNLcVBAur0&#10;RTT7kinj3Cp4D6cyHIk3Gy21SSBK5HHRje5QTTnHYoHBtHCrNMaWIaNXS4chsdwbxU6cnAwUp9Um&#10;i3A1AzLUUUIQoQYIrYZwJg3YNmE5AkSlNC7ms3Wa0NwFrfnVyxeNgunWrb5GSAp4/Mf/6eu//+v1&#10;tJ/qgv0GMyJzlvQ6sbY+1IAQJS4qepqXcGJM0Qv1kiRuZ+pLGk1L1CzhJaMVsCcODvahbOAgnEkD&#10;PBAmE1OsjS9X7A7PDZay4T/9ufdKohbztgKR1NhzcPOts9YkdP/qBwbl+y0kAJueQfR+PJJaT9wG&#10;ilaoZ60YViF2Zuyq1UsKsmPxp4jpnhLJn3o4RYgWhs3Y6yw6KK7lJQqH9axqnbeGd8HgTnFXcaVz&#10;n+xF/orjZ4kU4msoPQQx+zVaoWyWqgMMEAjLw8st61+2rI6lQzdyXKz5Woe/5qCy5FFWTHU44FpV&#10;25MEH6YuabRqvQKLJIA/SXNpYnFK2njQgS9yMgkNbD5kxj9bC6NJbrcAKIoOIjwmegfDUdERzY0h&#10;iguXBOtPykVly0niVa0XgRbeBxWRAACA/3+OuPQmHKGzps2muLLbbbn60SvpT63Ov3Tl0rVd15/c&#10;WH/1tdX//aLvlVSaYckp9itR3aVLVzPZ/K/uvHlwelgonYHtxfwoVcEv81SL1dPD+sBd3W9/b3n+&#10;efcoQhAQCIllavG4wAxBdvPzJLjsZd6xU02UvJdpe2m/sedpuSOfsIRSTEhVDSWaSIYBPUyZkUIu&#10;P2Az/HLm1cOK7o667QEDoMbMM80tL8n/SoqPC9KgDMWDxUT1UGxBVR80hEkDFaSuZe347Go2Fq2B&#10;cGPQbUBwmzLJWaMipRT1YuEGZOx4VegWAeDR+Msb5C3AR2tWK0TKmcUsbhQGgRW3sJUeipA1lLTj&#10;MQgsvXozrM5HH8LChWKRbAD+Wq1epTRDHIAV5sGVKABpcNx8c4VS8eqly2TwbEhSOlk3jc2IcnUM&#10;GeAg/pKFoppDdO9UE506BQRoNF+hjbDD+EnV/LSkrCUGTgrDyeyi1JyVSxgLySBCG/cxJL+Dy8Sa&#10;ERbw88oR0PHVNATT2KFtSZpuoD4yUNLHltUGbR5vbG6wRHRDqSuCJoIayUyTB1ExiHUmpYOMY+bV&#10;mpQkK8GQn1A4yjhC7h8uTSKdCQfUHc6NsFs5vGoxiKC+qZxmIZUgkpDQKY3yRknhFshX6JaHMM+d&#10;ewPg3r6RzXzj9CkUdupNrK3aGpWFOaVaUhz1gujKogSysM6wZJN2UqUJSUvuFj1eClRiqLimTUIl&#10;mtAQD/a4dw73SJPIrSPRFIf78e6Tg8IZORJ6IOTiRAnsUrYn9WaMoRZft4pj0DxEUW3x8bIbMrTJ&#10;dAoDWaoWEAIkKorEcSFMVwMukoMULdgkKIyuZZ2W4tPTeY5KGnw+zVAIzc8jsMrboQQha+aBDN9D&#10;qJyfZf01NShGfxMTqMSslAKxeJlWLPW4gBxkQPW+3KSP2BwZK0O/bUiU1bfNmKu0hwvSmDUVNXA2&#10;BI7ppUWwJshgLl+gi9CKUXWWsug6ZmswIULzQD0qkwvDx9DBPZrqvEvtYOiM6YvzXmBUsf+l/qZU&#10;OE07AHbYK4SP6R6rq0tpZrAYWYHNz6Wc3M82rhvKHr0GjIeqVKoYNO43n1u+uHURbgpLRPJKhyJP&#10;B0GB35Leqpi2ehdsDCjxFM45QQRYosOBerK7x05T2SiWSiDw0uy0YCqgz8SWU+wCftBqY6t5dpl3&#10;c5OsvJPYcCoVZE+lvw30wikgT+BUsYdx9Xiq//ifvvb774dpS7Pz45+Qb3YCIpPRkEdRo+XTCEux&#10;Ex8tLoXiLJe+bimmXpL68WyMBL9o5Rx+HVQdS2ozlyQzRWmO9kouLlhbqZIC4a2s942T8OMz961U&#10;ac4VaedcmQd3s2fjP4ndis9XgiSlo6Ar0JxFD65nPyU030Yamz6+btLh0QmctMk7sjTWzm8xhHya&#10;gZPaSw5ciQkgg+FOgEwNCFUMK+jeCssWVotrZsAIoZJ0QGXbgNsGjjSmPtQhfDqcCWvGtxZCBxy3&#10;S4joKN0lbUwlsRoarR95rwtZPeL2Fp28RkR3CT+JIcI+gNmkAN8hqTkrTORLoW5986ITQ5hb8uyc&#10;FD2pRchpSf90JTS0I0WvqlS1uRxvCXPpKPcYZKW55cSb+tSnl1X479wGm5z1VMHJYgnBXBAOjCxd&#10;Lpa4PTpDorFgNp3sze3vVH78yuJ/+fd/9e5P/vl1JogS8+8ho1et7x4fd5iJ02nyuLTMzeaaI8/b&#10;e92/BXqI+jKQ3ua9G9Xxnf3u95Kh9Ygnm8okpbgrV4pm/Yz0nq3Cx3NsODPyuMCkZOWSUdPEZSwI&#10;pgROCoOkpARk3C6ZFMlVUvFl7NuME8jbUWoisFqN6WQ/qmYFAqsbG0JfAWwlyCwWJWdbSoqq0tEh&#10;xWehLyXgWXaH3EH7ykNAtIBk0swAOiGTXhSmGC4EYsrtwAoHQyZYuLS+gaPFoNOpCcqEGeDdcjOd&#10;FqMR4ItpuDIhODvj4eNtqtRUWE5P0Rfz0FMgfNg4EJo72+1U0BcD5EQ7Gn0ZaSCIkkPezAWJq6Ct&#10;rq/mKQBjeojQAXV5/u2jJ9w/9oycA0fFTxLZSI1B7c9SkJHJV9cQrwJKDtW1PqbBEEudGPJmtRgZ&#10;JYq9IQaWw8wx2AflZK5AccrmYYeyKgBHGfQexdiEw4DzMAFJkVWQFnNNYQ4MZ847vPRcfqXdakAO&#10;pZrM+d9+cJecmycSq9yYwMrGCBEEt0myPhaPQiYl7W/UShCEI0QxyUXjbAsd434q1SqsfmI4IlQA&#10;cMpVfCjEC5yftrX5IbIw8kpOgwhiHo31xcmpJq/vam8rL4B8G5uXaK/pWtFyz+JLiU/jtMmYYUGb&#10;y1Fnc5iwfz6aKJ6eUOURZd3E3jF6DO+Y9zNWK8qcNGIlErUHj3ZYXqYBFcplVMDYJ/lMeimdoBLA&#10;TmvCSMcAOcGNHX41HbFo4rGars5T4o5nY+tCNB5t1KpOLdlMpeh+hl+yf5VByJD66RKMKNZEIp66&#10;mBJQmRrODtuet8AVaajDmXO4AMlpasKgQOcC0IlE40C2R0f7JLiypSK9ynzBRWFjw0XkhHCHSpSN&#10;iWmgHwmYCR0/lbxWVsZtxKLhzfVVhTLhIE0KQHvAclT6D89O0ELBuRJTQsk4p/EGwc5oHMNCiGyS&#10;peovVPguWsgoEoR8Qv2atr4pICInlIfkBxDnUaXH5wXixqdIlpWZd5FwMkk7ohZTWc1gyMYgNjUH&#10;AGkx2mg1sYSwlHOZJfZZLpthA6DQGUOhUkV0wQCYCGrfbD9RMDSMxgfTnjCHij0lMzAYqGXSPlL2&#10;zOnjmdLIz/HUzXZTMDCnZkz9FK0Sid1zmAwd1zqpzmZeCJ+dgV2yiMmSBDE/B3eB8wuljAroH//J&#10;Vz//+T/4dZg2JoBZF7eeu43Ulxq9rYBqfsjyCwa+KiC2DxYDi9WQ83KgXycdNDKU8xbFE5PrRQS4&#10;2ZD2kJNfKo6YqohK+6GfcrUCNb5I24t3VPvqu/H1xDiD7L9nFmo9unmv+EbyRf+tlSRdCdCpe95+&#10;9I3N5euZ4EXjm8hxOimBkydq+xo4Y+GY3qj8rdhp6n1SJGFy15hyeVDRtulwY1Aa/T8dNo1B3/ph&#10;mTAlUIpPxE0wsWt+E/vLtAU2uuXHGpJhNCuJ2vDpDiKq3NZiSnyqVCCc7FiMcn2ZPzvBAbdmmZvV&#10;+Uwdgu+D38rpKg8T39VBblUAU+JIPO195+13OWyg2eS5/DJR7u7u7qN7d/rl0mYusRp1QSZC3kjk&#10;OFhOUIsFMIYNFRD/hROLTeQjZLu7miug3hujMOgn9NmKDaWVgT5Av0cqqkjF5T7Y2+VMLK+sWeTI&#10;hvOVug/3Gz/rFRYe3sM3zJ2cFt/e3tk+Onmyf7pzeArbyh+mHlguDr+31/56bfxwMbN60PxhqXcv&#10;O389OpfLBG9Wpm+Wz+9eS/8r5huSVLGrNcmAcrJmqynV41zZ0kk11tJlqCkyWszSwTDZBgPVDKGX&#10;6YyWMxUh2V3MEJoVWFJNfNMsaWH4VlybS2cXOYRqFMEQ06FoAx5EOjPGPvGMwB41Dvn5Ip+gTlaq&#10;mLglF5C+5nY4JokYX44qTM+iRt1qPMf5eS61lEALEDVaY5ujWYavZecYTjiGwXR6fMyloOD1egPG&#10;JuLGIKlK/S1AhhPGnXMihn2rbYsDQSA/oQcsn18VLcsREpDetY3P83qZccQ4dPRXxRvAnDM24Lxf&#10;rpZDc6R6ETmq8VjeUdLN6kzTzueMqAdUktf8VbUDoxeYUBGJBOi3/oJQKn8XN6yPGKRAGOZ1UOLn&#10;bQjnoECoFmiBz06cSsGKB8G74+lFncI/0BnI2ZLk4bhZhq0KbKvOexI5oJone4/JaJVVB/wwvwxd&#10;EyyiFna1ernmo8AQ9J6i6ERW2gQkQStfQpWwONVip3NRQdVcA478lKgsgZGYM5iZXrPVTrE4fC7E&#10;6QEN6xCsXCg/09MvzMrwKpu4CuAcQarlKUTAGZBiteZe8wcBIYR6Dh8TqTQjB7UrNuyLs23jdNRJ&#10;Oup34RZxTgjKNjcunDHyu9lDrRqd9kK5giFORWPL6SRN8jwv4icEE7gfpWiGoHF9Cga8HqPqoEmu&#10;oSmg0ESgyfQi/QXwy1A3Y59QIgWpZiApnXtUee3w6uw+TSH8QYYusyaIR5qutSIPVgBKHR8kKwa9&#10;zkaGYxuJafDclMVPT4+OD3aF2ULio4BKwaXdcrpC4UwQf+DMWXn8Hm1J4jPyGDZZgPPEBdnbJvyi&#10;J4mE/KlUEqyB6Z7UthUce2FlyOeT3izl8wwE2j04gKNGRsRMQiTaGRknihn/5yeaPEdFjruDq9ga&#10;9RsNTY91aMwcc+4e4MGQBbb86ODgiPNF3xCRqyQvwmFxMF2aPEuSbd0ViilZ0RpUuOlsJbeCwydF&#10;wuii4ML+FlHOsBO2gRSQzzVfCwhKYwtk1n0q3FqPIvUUbIh6fJxJ52ibS+1kohJGKFjrtEBN2aga&#10;DQKAJCEpZogJSVWy5qBBfvXNE4iAeuIb2F0Kt4cjYotMJnNcqDPr4t/+2187v5mf//KX/2hjbZ3K&#10;it6kKeO/B886ZVGdMUeGWbw4/StLIutuaZhKpDYGkdTWyVi5ZuHkRGOoByoicmdGihOAy1Lox02O&#10;VZWSucY7hVhzGHgp3w5E4r3Gmy+8USvOpe5tXlnwlFQHnca88foocHIt80nHvylHtxTPUFniAOsI&#10;eU8gRF90/mpJpIlOCKKTndL9qnOGJIAWL/7KhBPuDQdmD/W0eU7DvwTt6tNsXs2QbgiBOsZn5A8a&#10;UWy1bFEZbECFw9QwZodKJlbkU4ygdgjLrY1ihsKiCaBaEKMcWPMEGUgigIh3ZkRKGLU0H8U0LxT2&#10;qcdzsLfP5r32zDOCGo2d9+To4O6D+yz2C7eubyynMbhqUyZR0+hbdTKQAVjgpCALN6GCkzaMhEXh&#10;9bCb8V4cV1wjv8IycgPyiE5hW6rdoqDvPsGShlbXNwku8DQKpLz+kbv1uPqDk/OfjyNH7tSeJ7Pn&#10;Wnjiij50RR64ow/d84/7vjfKw3+gZPfiyhd/4+L/7qNX/1cvXf7sL4/+w/TcF/OsE42UBncWwkuv&#10;3vofk/N1UJVtIycXxWpQy9Ttzc8TRmgukw1OEPCDoDz1SCqIhh/IrZrYJEcUz3dcQK2dGR5ikylO&#10;gltgA+acSQ+8RYXGMWZCkmlJIlygiGaJ4kcg04kNbgCji5oer8aJvfCB9FJo4hLy416jyJmjEkhl&#10;il2aROn30zmdIK9bSCcjqAvpjFg1zoNsL3CCpFYZSByPswNhdDOSGTAT1Xvao/O5fDqRIl2gLkgw&#10;yD0kkYAm9EFTgmjPUbtTdClxR8279GkEBQeHhAMDVKpUESNezeURS+GwYvMxk6wJ1VY8n2bNIuQC&#10;ym0aI3q5FgeT57N7kJfiwuR2QgtNjoZdOmIEAZuE5zIBCtl9PLERSigxoGikEqCkh8iw5eqNNEGI&#10;o7I9GY86TKiMgk1wnyC9LQRZZcebVfpq2ujoMjeQZyJGIR3R8AasOZzw94bKsKQyf2zs8ViKYFgH&#10;yVGNKyVSTzqahsjLcGZkLoxlApmOm8Auwx7RhG/NfHs6gUZrRqBGQ8R0RgI27DJegk2OAaFYYQoH&#10;clQ6CRxVIavGyZAXMQkHcUcUYUvBl0BYSYn5v0qtwmAUwhBRPhG71RJoF52WT8v1YnfYz69vET+8&#10;8ctf8cXV5XypUlIhEI33+DzdccKfECIlEYtF6GTg0FH05CvSiLWKg/gy8tAyCzwvf4mj1BFCYJTY&#10;XOI5vU5DZHJfiJoA7ojKlGVPsslWxRfZimIMjSNEYwC5bHVpVzabyiiUalPoMQ32yVRsFdS4OOOT&#10;CRxJIA00vqAuEm4iIk2sKUJDIAwHmoEfRIGIkEBkgzhCxqd+7umEDcmSOtkIn88+0S9HQtwkwliI&#10;VyvcsxycR6CsVK/VkZKGe3HC0KOk1CE5GJJCUlPGWF3h8CeIoWczSk77xRMKNPPhWCK5oAZoij7E&#10;s9A/nw5T8JIcQyUB2HCQNvJsZq7g8kmcATzYQuwxohsuGOCBQqE8Kuti5iqtYs25ONUirqnVsO5/&#10;Ym7NcSFmMiqotoEikimgGrEvuIUIv5gnkjnclopXWnsN5fT7YLOyXwmcFRPiBQWwThxbweJQRuAT&#10;bCKfNZcbCE3SjAXK0pgQCO0fF77zne9+8Ytf/LV5s/VQfeTVj6JoIfUAYfeagm78GiEnnG6hwrYp&#10;Dbc1r6Sj8PRPThjC0xKxiPKq+EPSekIpbZwcnTN4BSUTVhOSJRWrU4oq+WyyNY1+7+3284s1AKLO&#10;+K1rPy3EO+ffvfjp/BJxZA9kbDm3ftj7u8jogmcadfqmjFMg0NjI2ybZZ4kvZsUKqLYcylukkCpg&#10;2foRLVnXHEZT21b/LpzM09MCg3XVL4jMhUUNxvrWy+MC+A+2uAUBT5/YgeX1PlRslqeXdTD8XPVp&#10;G3rKGRe/0X5DxXgbCG+vVXCrcFoT+BSUA2Rn/VcCiIDamKEks6ifxVGhSVmrVNc2NvizQQWu7fvb&#10;j/eOEFP8V5/5ZCzMBDPRMQzUUTswFyfOMG6LtplAcolJOX0jEl/kPo3X6S0WCzwmeSvxL1tW5E/T&#10;w6LFiLf28N7djc2t1fUNm3QpogqwITjb6uK1Z5d+N7OwGo0H5mSuvShBpuPJlUVUvZc2VzeXFy49&#10;k/iDde9vpuaunx2ViOvy+WfuHv9lLJALjNf64351sB2MuJ5Z+m2VGsAMcJMEFOeqQulTRghZxETQ&#10;kPmjpZU2pBk0BfO1CrHwnU7kAVuNignhIgLsvE7Mgzk0pQwQOqh96aXTZeEPgCgZK07/KDVXOwsr&#10;L/9q9Bo6e2kQCfMjBAGqZhNvidWCFm7UZmJp2p3ySGOQSpOBOcBd1JpmGFxcH5UrDaDkG/zqlObm&#10;GnwxthPYGDuKnlxCAW6A6EcagZoc0KEhNh4H9p87q5SoAhA7MFfDVOGZbG9VB+TMmH1JuIZQM/XO&#10;8VQgvrlMdPceHu+mUxl+6NGTx7yGXCa9mctTsSZuJgvhswxVFpFJtt+AI7B+pOkSUTS8JA6ljNkY&#10;lIpBnUE1xI2ahq6mT7afhrjQm6CZleqD4Nu4TBB46wBSagKmz/0KWqX/jZie67lc2UWmUyTge2NG&#10;8Mv8cBM8mbIFMmGFk9xSLr6AjqNomCLnO5xb9cuh48h+pTah9wihi3uolUucE0Qo84t57l/kcjFo&#10;fccnh0YdB0tXqwLFU4wQkIkqblL+sdZYSD0IPjD8J84NE3z0nYHDOsXWC8tx0GFX06DUCGRSJcRI&#10;mwcgZ4CfsOxZ3ZUsDo6KCKBWOuP0UWMkbgWT4XrVelmx2mz6YG+HZjjAOfZdfmnx4voG5C/ulrmr&#10;T8mqGD0q3IFgKplg6COInYFnEg1V3UqCpi4cNr5OoNZkUqoU2VqhUHTnYJegjRIsO6HX7tbqrYWF&#10;WGYJWfuOAQkSZtFrGg2JB9n5EuoB5JfevkL7806bN0szpDqylMbB9/cx0IhHZicnEukRumZmlqEv&#10;Qkel6JFaSJ2Wiu1umwWEAsl5UjMpgd5oSCEWqFkyZM7QZTotxyDJUPm6bA8QW3wEfYysKk3DQDB0&#10;uovDMZnduXP3woXLBSRqa1Wn4CjnrWWHRTbDVOPh6JTjjXBI15fXWHasAVpsDqBib2pGLE6FhmO1&#10;u38QT0h/FjfDzqEyXUIGTv/AjVcnjheGAiQAsr5IFGKhPsyJugwwwYhhdkjiieV1MOxJmLiGByUB&#10;0F/Z/Oi+QdlRG1+XKNB6yHz0NGNRiVOJicHe2POkEOBh3CTRsD0p7xEdEhEUGMADzqaZ6GLTihxP&#10;Sk3XGTeMH6y1erVO76RU+oe/+4f/7A//7dr6mnkK/fP/X3vkE7/5idWNVTIAdPtRpSiVS9g6E+k1&#10;3jG9gwaBOuHS06q3LbNdUytusK68hI6rlNvUBc8XEwtqboVWIAEgCFlWh5XXV4glKwy7/c9+6bmY&#10;6CwnXZ3+4eqb26v1zluLz/fXY3P9mhT1vHN138/GpfXa2QitYt6sWI600+kfSQtIUMkGK3Gr+rMx&#10;7RyQWSGSYehWAVBiyqlQRgsHZjAg9qHEhXNAEpyvQPgyldqnOrcNpIjoARC50RqjLVMX3G2wgVy9&#10;jYpyVFCUnlifhnI7fti0mvmz+QUwN0EpBqyxePqWGhWkMqawztHWlpqUylEq6shhT6ilUe9DKlkj&#10;vmk52z84fLK7Fw0Ffve3P7mSy0o2U3MjQFxtvoII9JpkbkRTCX8SNOhDFQ0IX2JzS34Sd26yoLDD&#10;SBk0t8feLDsQt9eo15882l5ZXSfItWHRhA5q41hIxFXdJPOdeHPRZ59Z/d3FyCuB0dUL6U9upT9+&#10;efGTt1b+1dbCx2OTy70KAUF/6j6/ePGaJ9qiAnj35DvZ2GXfIC8NnrluZfTGSxd/T/Dp+ZRYW5QG&#10;Vbag/sgVcicaswg141wDnfiDOWMZZyNTKDJzeHOsP11bkWDg7OS0Vq0CSpKciFugyFLy1ZxGAvZa&#10;rcF7yGSyrADX0+GxYEjbVi+VFkgCSngfwjEIyiTQgSwrIDiwp+1uVlBYtzUpWfQmJ03QBuWyWkaK&#10;gS9qX3E02HE1hhhTLcNQmj4XsAtVUtaZQTJsBrICIkP6jNBdYOauNDtDweWlPBLBLK8YZ/PzGDj4&#10;ulxWQQDhQjDMroKGILaX14tXLnUBjKtnJ4WVxdTF/DKLInHzUIRHEiv0/JwysDjzTpxt3gg1NSox&#10;WQYqm1YieKMYt+w9U5LH9irsVsVNsaOp4ij65E2AOIqvR2IAdUh1Yj8UBBkvwaFuFlSyEhJXEhmX&#10;zcODmRf1oInM2T6qlRhmLL+I3RHmhh3o8HaMJUmEqm4xyb0NB9E4UxPU7kjmAqJQKZ4BLCOZRJLJ&#10;QeHUYZSIP/ANDEXQcAxiaZXQpZXIv7Sy8FK04Un9iRtgYPU6aaKBeAzxcOJAM85SHzLcyqVh5O/J&#10;cnHQ2C16q9blz1bjXShEttGB4igAftSQMoWKrD4iiVcPh416FfNIiMMPkU9fv3Z5lQF93jmiEwza&#10;ea/DpEx8O/1FfCx7UiLe0PT8yIJGiXQ50VKJQUuHAIg2BHMhojWIUj5byizy51LxDFO1uLwEtCpA&#10;ezBEITWWiGLzw5EgrbOiFkfCyLSJC4uPAYEzCRep2uJ0hIF3iAIatRoX5xktqRUTSA1XzE03gV7k&#10;z7DcCJQyFwXC/sryKqwCGsRJ8qzrCcIaQIsMyaB3TkCGRAmtuprERUvS4Jy+hAZxQ7tDY/Tx6cn+&#10;4T4CpdhVjUdVDxLg5YykmUGuu4cHLD8jD3LZdMArgVueC8lIQtVUaokGPWin7ItMIoNnQ3jV8h9S&#10;Xv2H0o+iVjSBsUqj0VJ2kayak1Wr1U0GXzNk8fEyvhoF6+NnMkxzl9qK1MtlZq2wyA7EN9FDSWWH&#10;JTeakRwERDOZGg1HJtDWABnZBvEY1K8ICUyRH+A/mKu67YXEijMYCtOVymeyMS17VdCPbgl4jnJB&#10;9rLHi4A7v0tnHvsVBREcCC3a54NeNpn69l995/Nf+ML791B9/LUPr6zmpDXLYwjs8taxMq0Ofycc&#10;s5RP7XFPC5RGPNYzO3xOyzJV2jLKNK7OqZiWigV4dWAmmF3aZjjbzqQmZS2gYFJyUeSdTYT/9i5y&#10;vdW1cH3sG4SO39k8GB5Mk3e2rmUCFCAgoleH0QeL89ciruX8Wl4NytaSC9XN4cUJiJPEpO5GQb2j&#10;/mWcBaUNlhk4DU4sqAgv6qyZQIhVVR6piGQS4h/GjuYNHXsQVBVX4LOo48iuJjSbiwPKKSEjkLee&#10;Y8IrHlYVekmLACFab7Tx93h/GBJHfdNiGxU5rPynCIYt6+iXqZ9dOroq/kkI3sm1BbPRaujZ2X5E&#10;0kzMWG+QhYQe7T7mRHzx934LpdnDk1M5XWs25e4I7R1bo95RP1rtaglwojkuhT/QKDTgRJtWJE6p&#10;tZARMLHVrNoofSvaQiDsrG5sgX0hrUDEzIbipplTBLwjR61eWAkB4pWq7SYRpVpTNOF8WDs7Lp0c&#10;AKUN5op3uv/9/vi7Q1/xu/f+zw9Pvt8bV1KBq7NOliVlJxx2/unt06/dPfk7UsmVxavJBdToFNqw&#10;SNypJPHA3IDbIbUGgYUXAGDYVHgFQiUNkIHbpcjMagKqT5NVjJ/s7OCDLct3BRHw9MAxGTGaTFJN&#10;lqKpFgUUxGHRyXV0kRTJqdOWYN8EDDmpTh86OxjHjFnnfPGq1A0p8rbSUMep8zPsDSBcKau/94+s&#10;43QCDIODJDci4uYB0UtqQw1zuZlNzgLiiZV32qalOIe7AZUBbgcg0uKAg1gJrUSWhlEIUCaULAb4&#10;3vEZqlBFEiXK2hV6NwejjdzK8uIiO0bgA2vl9ePIYd9YWimUhb48040yKgP+yu1hgJXKnGhmmfCO&#10;bgISBq+ZZlZ+iPIYyKDlE7ZRDXnCgJp8OnE21zco8ikOxPMqrJRQoISFeWsgAyw7Nh1NbMmATSaX&#10;ti6ywoVCgYz/0ublk6NDVszZciYzIA1LsXI0nITgUk0+pDU9BMCLJcqoqBh1Gshoy/NUqsD5NQyo&#10;9LMI44hVNXArwENQItdLFd1XNGppcyP2QqNzHCI3fdOIgYvE/9Qta6cJBsAWCerT0dSuEMZgMuL4&#10;X67M5RRJi8gCyDmqnhVc3gAhpAwh+M2UHu4W1H1paGdSR8VCLpOhQ4+JeQp8x+rjwrBYA69OJcaY&#10;srSYHcZmAHDFW7Cf+ZZZRTdimWaszJ7NXFAnIByhibaUZWjjPEOwAHfpEU2nE8A8vDHiXwfnU7nV&#10;QHb+bNtTYuwcAS6ivH8yEV3ZMEB+X9+2TA4QpVypYLgwDVRA1PsrFWj4Yq5EPIniCk632UU3QX4K&#10;KBcGlhij5Pqo3Q3gbE56gy4tKwjBplHeWohurq8l4zEwU1hoPDpivtwPEmlntSrLrVCyVALLQayY&#10;gh1hTz6T6bYagBC8evTyJDCkGR4zMGcWn6RfxREbSYcFpvCHtwA/IP+DjIkdJ43YPzrY2d8j9CGY&#10;ZRYNJwNKB0ALODuxLNNxQnMqPBlYotDfySo5KfyBAgPGgThWeYeAKoUyzqhAp/uGvSFrzKnhxdF5&#10;aH0QvB1USvQz0oFQ5wKmlf0MTqPjTGuM9GjnZLsGPAWa83S6w25x01bHu4Bhx45SQwrnHML/aPTN&#10;b/zVF/4lvvmTr30km00hMsALE+IS9CFDAzR6VtAUSDJxJQ3KSCQo5Bxdq7k6zsQqME4/sSWd3Aqd&#10;i0QHjHQlHOXvWiGhdWYPSZJomzaQl3Wgc+cHjzyl5vi5VBGh3Cf51uLR0dpx/7sbH08uNGmWQxjS&#10;myj53OEFz5VUJuFk7boBK/uqFK8o3sIEw44lwGd9X1bQYUCvqAd8n6VUaCNNLxxzjTyLNyG6nQhr&#10;AdAegnEq0PBNJFxFwUPZgzM4UiNm2SmYFXEa9ej6LFNqlL9XN5SxQB3D7UQtphWKKSRphvEnIjUu&#10;X6NG6WmxdimRjKxob9GZZgtZPoHBVG3++OgI46PxmnNo5wZ++pOfBt2zL3zuX/OTIIRsF5WHiePo&#10;FNKwXqgrVNmU+rCBJC5mI0A04k+HWY4ZQEb2BzNoC0heIkvXagOgAU7UytUnO4/WxRGFwylWmjy9&#10;y7W4mNHONha0no6m+1an3u7iqcS1xbYy67TVBIjnOui5n45/ttf5web8q4Xi/uX0a/u1N896j9Oe&#10;F73jPClZwO1PhS7Nuy64Jr43j/5sp/z9jcXnA64UsoqWJQufMHLAVMLUBiDbHJAZ4gCqmNKWStN2&#10;GOyZDAbeNcq9rqVcjuoEk8Jh7RFJAzhXm3CHa7QwAe1ZI5ZkSWBkVGt14EUNyjSEXPxEPYFm2GEU&#10;NJHMR37W5miSavBXc73KIIXHKPVB7atNeOFYf01pknyNkmaMiCKXwWj/8JDQmRB+fWONQWE0Nzeb&#10;LThL2cWMgyvKWAgXFRf64cP74WgED4SIOAG4VJMCIDfgZnWsKG5PAjLD4WkBx1yOx+ZvXLmIZiPD&#10;Tjbyy6sry+CQmpJkQoOiXPt9JeS+SaNJ2TV5jDetnEMhNRvSH4yGURQhldeULvFHrAeGakq/3ZHm&#10;LqMg1AMpzQAdLpH86TkZi2cgFSXaQOXSaC4xkH6KEiG9YXh9jAZ2jdqE6nM63FLepGmHCIAAhR4q&#10;+X34OMNxMsWLtonpWD3zlyygE0YLGkFU3OeNxJLUSslTsb9g4JOh2nhavfNKpS5SPZlKs8FvcGVH&#10;L4w0CN4USroMuxNCO2Zw6iKYwaDX4ZE5rf1WxxHrkMlQFUMLArOfT5TQus1fhUSvnlphXNpvvF5w&#10;chvui9Sm3lfltEC5CLjfigQzgqpFBnUl2GILsUSC+71+5RpFEHrTTxjlXa5KNc5EEo2jKvepU66m&#10;Cf3VKm2ek5NjGgFYDSlNBoOsIRYSsqwUI7DuA4RK5lbzSyIAz6alQpGzjSVUpCVVqQb7h7MPwnpO&#10;7Uawk1kPi3rgdIm8gnFzMjlrVJFgp/EFWEaic8dmGpnSTRDJ5kWgLuSfI6Hn3PHgxXIBFAXuxcrS&#10;suajw1JkR7hVnosRRPKaPT7yLvoLSaKBpkEsySdiNDGD4eK9h7Qc8wtSC7BcRikMk6ywG6wpgiVx&#10;NL8AlkaDRzuPGGkFc4JVh8wIwJ6IJ6SuyzKMR7g3ljwuUoNKjbhVMtO3776Dv6epnCiHABa4kb52&#10;AEyAT4CHwWTEgBf3eAZEIY1UHJZQTPkpzYFklSS9rj4qri/0yL7FGjkd1VhdhxBNOEUYRIBTNgjB&#10;ElLhHNwzj2hwrSIdKbkqpFezLgEQD6X8/hzNOIK3CFEOJiSZELOPo6eihXiv2vzf+tZfff7z/4K8&#10;+WPMulhaVA+UjTdSNqxeZXQMQEJ8VbRVmg02NHZJZk3dtyo8PxVJUAXnqZKGhCEFVKloisYCXAMe&#10;3BFvUr3d+P/m1E2yQH2lnpB31p6G/u6d4QuLFXZT35PbXzm6/c7RvcDt6ZXUzYs5+tUarl/55+KB&#10;87UUkaM1IpumHZtBf3CyVYUF7xXCjWil/jI9A1PFdMs0VOjTeTWnhQLKfJAhyb8Fdtnv8yucdmhf&#10;bNzC6QkGWMOvlMU6NQsF7ABrFPMkGopUAtqE5B86bKoXW83dKcA7xWUxApzqO9sADFO491NdbmWu&#10;ItXYZBiFVBgDxTxqylLiQuWp22XW78XLV7CflHK+948/gGX4+7/7aXzC4fGRfKY1ayGwRXlAIjVd&#10;qf9gsKBLkEeKPCUVXF4ErVkC2PHoKkKxJ5ywxni/xl9zWSWpc7C/t3HhAhRcsdMNKCBEoGbJf+Ai&#10;8gXJwNHOD+AIyWeA/JHG23PHg1ZDZOt+H51fmiJngc5+5Z9fWvjf5DwvRCZrUW9+KbU6P7k1Pp9k&#10;4qDis7g/H6cYF/vgVupjR/0fdwdnFxc/QgOIUQy11hwYSrPWv6cwH4NJ8IH/s6I7s8MjPAiwmSa/&#10;IsIqXfQZiDGgbrFYVv9ur1+qlaApMFTHgkWDqogQz0mlEAsbLyQTmiwrNXIPh0c6r5wfLF3waQ8S&#10;1V+4qQyQRYjbGehJ2CCxOcDhcwaeSmcT2GP7/n12iMT+SIOsVoF02HGhhJsDVV5Zy21ubYC6sz3A&#10;OS9ehDEEl1USrZpMZwEl9Sq2E/U5LpjPreDIq+UiZ4vEHrRcdW4Dq+Lx5HJu+UWof5vrdx7vECOs&#10;5fM0eWJUSL41bdeGBPCYLGKDancwrPhPib5yYAWSRFeeORSs8M2YFXPMBudAgKBRiqhLmQIwr0FQ&#10;NsFFIbgKPz3WMLO8DNcdW6PsRorWZFCqgGjYhQA1qmhxh+hg0yJAuQckHLIAvW6hVgYUCLDtSM+R&#10;lUF1UvKZQV6EDggYCekUbcTY8+EonkyF51N8YrFwqjnJ0SiS+HgQbh4GgKpF5KAAwsz8iEvjk/tB&#10;wZhTyQ1zA+wcCM68DlrR2JPB2EIkGh4Zbc2akazebOUlOIOsgCArazMhvlZRjL9SmPcL24DfpGES&#10;jrjH1FU5K5JDQJZRiRfdujY0XTcRYr3VPCudwZlKJ9Osxhtv33l0QDPhAMCG3Vuq1Im0VLo2WXiD&#10;99SHz2vS+BAOqXfuuFoEfcPNO6Ul4h6CKk3Kcc9hbVMJUvMRQQMCU1Q4oaMAjIlsEU3wcuulM+Jj&#10;Gyen1gO2KCeeHY+J4/rE4GSYWG9FHCDMrMNQo3vRUGJPMzlQHIWpyuS0b1CPwGLYcCBCAYXIbCRu&#10;gp5+wndeHeipipJok5G0IYfsCwAOWUAoGp3Ni8PcKgpAb4fPlioyMqV0HDWoSfPSNIiBKu3G6qq6&#10;ezU+dYSZUjFlbq5ULhrPynth81oqkUZhCAEtlC4topJu7ryiYeZu493nMbh7B/tkzPH5OHETfQWm&#10;aC2jFYhoNE6hUloIR9fX1uC622hNAHSxHBygxZmuAZbOstGLyMY0MNVsM+vGvhXH5enb54dZSHIA&#10;Cm+GDSvEIoCwrmjEE2nrUDYL+sV3QTI0TEW5qShaHHOmobJKm6trfAXKHj9DIZVoWZNjxpOvf/2b&#10;X/jC+/VQfelLX8rncmmmzQfDRjc1DrYxmBw1VVIicoLCySmvGQfgkLHkby1/VKYoP2t/M6VzvoIz&#10;QFWb4pmkW8yZsXqEKgok6bW3vjqJjgn1J/Nw/8WvAi8sd+fdZGCRGuNrkvu+e94HF59fi3dj0RSN&#10;N43+k9XIa4nMgsGZKvvZcTMlLAdiJ0pVTdkwOZRywSoFXxOzqR3CaZfhKw8fbZ8cHyIITCBpkZDz&#10;CAKBxIX2uBmlgEPlohI6kOyEKHzcP2DFvTt3+QQHUsNMqBvK6seECnYHTgSm1XFMADado6hhU7j2&#10;bpc7ZH+IO2bYqRyzVaFwfjq6xiyTAsSc93BvH++ykEh12uc//P4PlxLhz/7+ZzCoRUgfxlrl2mii&#10;YkbJV/hMHlbVHei+1pjI1UjxiYo5lCwx16coJUOt0MRkBgz5V66ANHS3c3S8v7nFPLuktcBpfcEe&#10;2ALdPgyUGjk6pVx2IeXtFkA9pBjRVTUDtVut8TrV+GgK4xgd+Jl7je+V+w8S4bV4eCnmzy/Pv0hO&#10;SH6FXJCxJmcbFy4VYH8We4y5u1v82n7tp0vxiwvBVYexgewX0qLcPAea+7f2ABGwTS7GpiybGh0H&#10;jLPN55oTGi8v5QiDeXfEyXQDCveeMmpwnnSftyv0SfvW3W5QCTsXToisiumK88jYBStIudq9Nv3T&#10;OCE8rjPfGi4ejyn9c4ksImapgIev4yBwq87O11seCJkoVWulMuYYVz2lQhSPqZsOFVG6gwQdD/Er&#10;Gk+ijWJQm9SUzFpvrG0arKfOP6geHF1gAx7Amu3Gi9klfBo4Crhibyri/drS4gKwh2gQEr1Sk6tN&#10;Q6GAxzAi4ypSsIeSoqRUKCkYj0QJJAyiWSY02pFsqf4rHq9ps0MbFqFXhkxGysRoGcUDmcsGhnZa&#10;jX6nSTqAerJnfA43aTKgGayB3oqGnCOVjv7xeZ/OItlhjBdpCXk/JXCOzWCYCM9DrwDeIKSrEQta&#10;o6pSGuCZ0ZhPRSuTyyCORmdZFyJZQy1YcZhlGg+lYQRcVSVw0/lhD5ASKQMwuUpUKtPpRYtIaMSK&#10;UC0krh30uxFG0/o8YCmE4A6X046nnkx+0UYFa3iSMithm+NzbSR8Bm6GgrSKX9aXSAMVqSpnDJli&#10;LiPtLTXgoqUqv0gGBvlg6+Klu48e39/fPa1VeBe3nnkGigZNzyiucOSwnyp2mtqnIiW1CKIjlnhc&#10;Ih33dvrNo1KBejKfbfJqmuPHG0jGUNjoyEtNCWy4JWR2qH2iU8n4pmCzUm2US2wpXmGbWoYpg/K6&#10;7R2qWY4Di2t08j+OqyJz3Bhb0yn5afLmoN6oZZJpanmlM/Q3y6jMYgAkkCd5J3HrjK4q7vrq2oq6&#10;D9xEeAtouiEvqtEdjJWMJZVdczw0EcmLKcQTC560FlMMPqUIVhKnpXqB0/8iVqOEbAF4LLzz0hIp&#10;CpEy+Bi28vT0hA4Op8tcAiDqwZmKQw7Fr99lWie7jAokhkzUGper2RLmxD6JJhNAvGcMVg+ENtbW&#10;aMTn8FrDlerRBIHcsB4e5TX44NKx7zWYIwlHx9Q7lC4r6WJODLAiojeGo7BprKsG+8aMPHMWTAcG&#10;DFZUZ/VSVb5AUBzjQKGQD2BLqYuBT6QzczgAPWMx2cpSO+GBrEj69a9/6/0x7T/6oz969aMfA6QC&#10;jlGdP6ImPyNUO5rv9PCJzbqA6sJowm7jacWMNSPjkJb/B58kO2ppGV8EZ8fiQAM2ch4qTkTPlhtZ&#10;6mwCB8IO0FGLheb+6h1PYNLMeE7wGZFArn1paVR6dNC7vnEpePvmc8Xu263zw9srn2WJeSqDPwUz&#10;GjPradIsG2RCH1yUA0wGqcpft/f2628mknEMJO/v8RPYVEexRAqDTPTMxiA3IgPWCEu70MnxERvx&#10;wqUrhEIy5dYnJ4lHS/W7rR6TNI8O9tlhTq1RMs4GBpiTV0LPXemp7L8yCpK+I9pV8GKwgSbT8f/Y&#10;HKc3SQCpgmv6naSJzv8SqvMW86sbBMvf//4/5TLxz//+Z7BHVPJsPpKWneBV2sVsI1MkUHSpkV+I&#10;MyJIqToNn8+fWR3gejEtRbl6GjfwK+J5adTeDHeLKi7kL2VL1kVgs15YRrqi22a8NLIa/8cOw5nJ&#10;YJEwY/rFhqoJmjRpce4dbQrkpSKB7Gridql/717tWyhOz00W4S3wuxqYBvfI6Yz3+Vq9Fh2GmflL&#10;y5GXWqOdd4tfvbrygXR4uTU8qvQeo8LdOS96RhGdGZoIJUMvch/PSECDmcZ7WVFfvDDONg+ChkEy&#10;lRiM+tSNQYnB6ugSxgGYwJniD94MJavlxSwOh14LESnJ8EzQTVge7qdDMYzIHr6oIEHWgUCY/UbC&#10;gWKzCCLWCslqUGzm1Co8Iop36IfGkmRMEB5Jk1UDc1euXoZsa+SLXoWGFczozEMdwui1chRY4pNT&#10;2mJrsI5R5+duCYNSyWQmmQWmpIcDAac0Ug6xGDE+SDt+AyAKTg3sbmxBLJ6k94PKokJ+TLDmbYuA&#10;TSkF4Iy7Eq6j9nqMC7bNTe5DdU1Zr+osYu8rLFatxYOvU4QRFNlEILPB4Ip6ZWKR/lAxqFlvkj3g&#10;ZdWyRbeeqmq46IHG1SnT4zmZr8diziqNFqdeBksjxX2FShliiB+kQIkFNfRIT+CBiokKrVQIOA8i&#10;t4Zo/2hA9wzlJAa8akKWtLWX0MZC4gDSDYX0er3V7zEhPiplknCIrYcFb7aa2cWlJACpaaYQ3uGZ&#10;2mCmlPzjSQoAACnvzWLSAXeeiwQRD6mJrqZrIUOn1FK5Po/Aaxcko0oHoR3rplfM60d0TOAwk0ab&#10;dfSpYpFoB51gJFEZT7eQQrQKrPuU6KzTqbfaN69cVZUEFq34AEPiY1VDALdo3xoz+Dl02qo9LBTg&#10;kayvrHMFwWAzl6a2aEpZUETgCKRxFGYWiiVmF9VQPu/Wyo0yOMQAh1YvlWRzYMYMBuR/nd5As+Y0&#10;iUHvTcKrIgpD7hG7RRxjzK/KzyI9YYJENRDID0U8iIydCIAQC7odyOFoD1A7wFlCK3GUTdnEFJLF&#10;tqK5OIA/TiDfpn6tCQHuoNFkBuYAPInvsYpgeFgQSWdjZzhcEbqeFkCzMMiYUJtYJeE8TWhGBM2E&#10;mFgY6Nb0FlJzw3yBzQFp83UD5qStxXbgnthqRMyaOOd2cwV+iIfMJJLziXilVuWDWDJQRPdoAiMH&#10;lIiuPLrONNfAPYNfyf+yzhIAAFzxUWjn5MWAQNTURJAn0WWHKYh8iFA7Ui9wMk10JpiwijVrASat&#10;Z3Mx6ES6CDwyRhJYVG1W1kLC/6nDwkURYY5SLsQ5nh3KCG9VYvLGJqMzjI/5xje+9f6YNnnz7/zO&#10;b730geep5D3aflIonCWh/0TmFZjqbq2SynJj8HwMIA9h6anL8mUsl1Nqts4fJa1OcGpwmTiZRCgw&#10;U+SujT1L15cDaHOcSUidpBVfPR/2vnU4e1yYPp8+4xKc89Es1li+8Ys90oOD8sHebK7bmPvlWubZ&#10;uM8K2JYC65r8Y4mIymOGa/Bl8FXmL3E8iCXJmpj4cHy0D+ELMnbxrJHKLOND+TqBOBDa/s4T7CC8&#10;fJ4PvV+e4OLlq9KakEq7uuR4ZwAArAQBUa3eCYZBOYYkduxCtrvB10/LzI5jNnRdOAnfMRqCKs0Y&#10;STyiusikRiSwVpx7ox5IwtfI5OaVlXagPLe5efHw8OSHP/rxla3VT33qo3wdSViH92+UNpTAUZ/Q&#10;4Ac9ujl+ZQSseb8LVCBKkYaUqXlfDtv6wUXMdaTRZU8xsZPiWREm58WLF/ABuLF6taySjAkUa/K5&#10;JeD6UIQ4SNmo3doQX6pH4L1MnFc3KF2PSi/Q742vbF6AW4ItC/kTK4nLNAm/W/mKexb1jpaZTkFF&#10;EMEsMBkevVRvkrbhZFmF5PzqpdRHyp1Hrx/9h53q9988/rOd0x/tVX+wXfn2xeWbKf8GDGWUu2B7&#10;aOq16EiSV3JSH9GeCcB76HBN8VvoJ+BSUSy8f7SLG5pHKkJwtLmWjuIMUcE9bpR6oKpTBhbyYXQT&#10;RR6McfT5kkmhMjqcAIlGFJJlMpAGc88ZdCaC8wXsLbej7BnFIJifoOXj0elJgdSKVY5GQ1euXDLd&#10;J+nPQCcNzKNVxA7qOSEhP8y4dY3mdc+dls5QkqKT7+TslHsDHYWZCBzZarPqPTYbYbnmB9voFAmQ&#10;eQOFUu3x8VG5Xr104SpSFXg1FWZ8/nKpwmulgiI+nemfOHED0XodLUMiFVlMj3JQnTzJ2/F3uozE&#10;FuIbSlHlVh0xO01Y4Vt8x+ePp7McfvoiyYXRIBYqDE1BLEMb0GGt8zQlDkgVqLiwH0nfQhHxSTv0&#10;X2TRaVPrMiqYGFqVBgRFOGq4ptg/Q8qS04LwVjBMzZhkWIWMVBb6bqjThrVOORbFDMZ0jvPLS816&#10;RX2jFjXmV1bx3yA4QOx2qtQKARLeqFYjcRUvKBGr3GQK/2IFGikUO040o6Zu1u09Eq+ouabXQE2S&#10;TbaQSp0WTtn3zhhTJMfhdjqKN2Dz9PEYu1SNlNCSYeS9ePt54u6z8hmzouh34mfq7fbdncfZxSTF&#10;aUZlsK04ZUuLWdRGff7Q/aP9OhHHaMZsDKrltE5t5dc4bGAkaqINBZHepDigEYPmODUz+Zyt7o7S&#10;KMykqSbkYUeH0UUKXqq14V7BRiOtcpgiPJkz/lwNDhqio34kJo5jZ4qlIrV/KjJUgqhkS6Gdjjjw&#10;7fnw/ukJ7m9leYXH5BmIS8UAVW+4d2kxo+KbTw4Y9QUCTqgwfEfN83PuJVR0ghFaq5UjTjCwBHAI&#10;CSDGxYg6plSZ6IRKCqbapEocMTdjS7oi49Fu12lh9pcXl6zH0y/lO6F74kKKwjlD49mVXFxStXoG&#10;HZ0Z2IMzpOwRh2dAp9i5ogUtLMRrSFaMRoiywUIwgFM8KOuvY5aGpK/YNhp+BTZA+qsxlbgk2PVI&#10;DvBuwSABcXU/JgkK4Q7GPg2WWFCYKhq9rrY/Azil6UtRnXEpRvDkW2wvC21p71QYxE7nqLPPndlH&#10;OHYie8UrpmjJ4fzmvyRvRrPzo69+eG1jNZ1J5FeXmaf97jt3a7Umym+k/qYm56S4Nk1HbS1wZX2E&#10;0uBsGsWIbq2oXRQGxPPUrrCXQNGUOiS+h69Ziw7D5/FAjrYcjyH5GO0tZItI5OZC33pj/OJyyzvr&#10;s/xiPgcS/9B6Jrd+sBWZ65QCc5F21fXG5eQnPFMNqLdsQL7ZmYuldmeHC+F2kQtSydvZ3Zl5SJsU&#10;PRFV7O/uFQtnqK7hULlVyAU0BdCGSYAmpLTfOysWKTavrJFByis524L7BGbhtDdrtQd3H/aHNAtC&#10;4/RSEBVWB3DW7Uq/BiNuWtlOaMJqWXOXqcMr4FKpwmnY4X3TnsRJcBQ0MetKOtUpOWVQablS46dW&#10;Vzf39o9++fo/375x+eOvfvCseEY87mChnEzlwSOhowI2rK1TdQRBZRhnVZseP96WzgAFMD9D7Nk9&#10;CgscuIblIcPhLLFzmGrFnr506bJJL2kALQ6KD9IEU9PvVOzriAyo+qWGI9Ot9GMD8IKakkB9Tnrr&#10;brovltfWgAuAwLi3R9W/+sdH/8feeZN1TgdvuXtZolda6RDrYD3r7Sov+HT4o53z/3g6/OHp+U8W&#10;QqubkU8wWibozlyI/OaLa1+4nf83g1H7QeVvnlv79GQwY2gCyyebORlFKDLOUXdow1uGF+VABdC7&#10;wPpKpfLSUk7K8pPhSb3Mso/oToUdbTtE74jIxkIpImx1cjOrit5h4QlqQIAKw2rKiCvm16ZXlGkx&#10;H6kSv8L7Jv9lDQm31fhoU35F8EaymMCh32NIFJuAXlUExnP5JekYaxSVAL05H+Ln6glG+lK+n6Q8&#10;ii4pgiEwsDAEQ8Iv9vDWyioWmZiHpl9Tb2b+kqTOaXnQCIRojPeOS9tYyb9483a1Unnz3ptcgdHO&#10;vK2T09NkJndwfESKwAcBzZk8mcni0TzGU4dA5vksbpYJS+qkJ2dk73VhqLIoc4xZCmGkoI9rHijH&#10;gM0KowoGSTjy6PAQzwTc6fYGCQTqrR4kGUbwUh9ll7CKbDR2DuEGifs8+lnqSBqDlWbSaXpXB1Lr&#10;1FlAaodb4lyQBhBXYhoxINg4BI/Yn4Bb+Hy1SrW4KaSzof7EmHmtxv1guFips1aZTBJ1YZhfRAN8&#10;F2MNO8RIJ5pYYK0TsGhBzDrzyXSr26aMbbONVD2QkdAwaDfpOzYIArhhXDqvqssYg5JYQ+R8ANKF&#10;GBgywQG3I5aYJqGhmEYLwPj4tLCwkKjUmoREYLyQ4PKr+dRCGn1QTDxUTKq5/Hvr6qXYfOD1t+4i&#10;A7u6wqwUlNaU3fKse+XyQb2GD+PogrUMpkNy/3G7F0flkYgE8F/9AiraGrXajiLrZpJTzGvkg3hG&#10;S/JVfpoLhUkWqJFwhpk3RoarXzfQTgQg9r9NyeQ1kY2zISFSpTNprgt6B0qHV8NKErPT69YfnsPz&#10;Wl5e5dCrQAAa14bpTVl3mM2gwi1de45Fp0HiWoczbH2bov0jucqZAa6w2bJi+6ix0KiuZjpUAhO+&#10;pfcv6yIRQ+GaarFj5yQTyaPCCUE4HCKakyAgO2IYDgwpHQ8XOsQ0pzF0pOJEz+wcKGAICgAUsRVo&#10;BYpF5ovFM0Il7B73Y6g4nV6SjnCSJrwjL46sgK2vsdsmFUL1GnABrS6xQMhZNC9cJWFgHkl5AoLZ&#10;1DLWR1Q+G58lKq6ZBie8Izp08BhLxiAYIRLOLwV8QFtMCGozCIsgRkmpYDPqzZJqH37ja9Sb/wVc&#10;sA+8/GI2k4KDwMtYRIQ0l8Xw3b/7EPpMFr1+42Db+APFDvKsoWBmaYlWt4O9A9YRr6C5ctrlEi4w&#10;6rGyWDwQ3SM2EVZbRBnb00FpohCYuok063Dt52PvN18f3M6fJ8LDUCRGfdTrGpz0Vo66B8+tneUS&#10;z/Ubc4XxP4FDLM8/K6NpqLG6IORz5BQBy4HboDCo9AlOEonQegdeRX8ErcBA/KqdoEIXCZGgtOvM&#10;AkIgpcPSq9m3VM6trK6urRFI4aUElRuli53NsRc9ezLGHHDZajfQ6s7wYsNRF1CL1398dAhjDtPj&#10;cNQdUN0JXS3Do2Si3Whl0QlfIR3XqTB3Sngl3bTJuF5rvf3WHRKo9Y0L1Vrj3V+9+eorz732sVeK&#10;hOGCHAXMOnQGCbOaQWSRrafFKArChSSAd+fuXWRrKFQLi9OAXiVvauyWxRE2pek3k2mxUMDfXLh4&#10;SRxjnP3gvFarsIqS6aHXgjiY4MtUTp0HEiRgZRdYu3BDdNishsf3I6nkUn6FjFnBh8EZp52fDkb1&#10;Fxb/55czvx0YbRAzgCFbMRv+ZA3G7sBTud/5bz5443PX858sNbbPOu9ejv/Wsv+FjfgHk6GNhchi&#10;2JdcmNu4V/62xz/eSr5CeoqhxxjFFqLEpI0GQyUIt73MD8bgkxrjfXldRJJUfeh9JGNeTKbOapX9&#10;8ulpscCWw4wrgBPXSeKaxOw4YMqfhL9ks/TMMtAJcE9tuCby7Dy487+8KdIdFpyL80HUdPBe5Bxw&#10;zTgsrCopkdg34wnYtSWRtCkHYnFcYZT+S7U2tbsnNOyGRS2WqAeUZNyA172ykqO0GgzP4yMW5qOf&#10;+PCHs+kM+wKfqOYRbXC20DykAH4RNQbquzBR2d7KvJkoIC3i0d7hwe5paWV1GWiOcImVag2RUnIv&#10;ZpaijFbNZHHyHZV+VTrlnPIHQx3dpJY8O/2pHUrFao2jhC80CCUvmpIJNWjjOR8PGUhM6gR4K9Ti&#10;vF+klttulolVYSeDkPLF4RjRDH6BjMoTjyCUOu+lHxd/r/I57SKU8JXAoQQZj3U1KpuSrZ9Ek/Un&#10;jSNYdKgqRDC0zLEa2EaSQvj2tBKwbdgzgBakMZoLrXDWmo8V1MvaUtYFugAFTafTbHxWj9SOfY7V&#10;j6UyzHUSO8Doogbe6ZVyThE45SCouqTJddo8PL6KJtaLhUtGrJtLYS9wk1yfQ3r//kNs1ZVrV/jJ&#10;o+OTpWQym06LrKAu9j71u2Q8nkql1vJrXTUyMJhhdfvJkyvrW5srq0eVyj+/9S6rRJ8u4d+jvd3t&#10;SqXBEA6LDLR5hvRICxSlXsrHc5PvVfxEfBFnDcfM1tUowCkgXx9QkPKtjAD4PPU4X7nWotOA2gAB&#10;IzkHCSL/SlnTTKXJQZEpYgUlEoUJwpMBsBvGK+EjFelQeUbxREoyngCgRyTSbtUQySH/JZnCWksQ&#10;RWNUBpgwarflkqW2kuHTvKloNMI6txsaZyKFSJysTWQXtE58AKKu6eBI2YihyitRYirwie7zCWCR&#10;OlfdLiZDUyfGZzMBk0VQr7byLllLr5upuCDJ6g7Vu59OCZBBnmid4oLEFvDp2Ce8ZQjMbE721dry&#10;KvLmrA8sZtUUDKE0opImlqp9gVQHvzubEBYQfNAEB5jP2wRU4KRQSKKzmWq9A9QpTLL1JLjTXhGu&#10;poSeKAEqisSoVfp0QnngLT/IGy34CgSxzMADhnpabg0RSkHLV7/6jc/9+hmRjp72q69+NL+Sx1fx&#10;VylOMAAkk4S5jWYW5VVso7pGvLwzEyWQUPt0SLTrh+qzit1/9PDh4eEBcQ0ItmpXKiip3lAuljOL&#10;aqKwmFQsA9WwTG7CSM7S4zD+lns+5P+7+95y3//cKoC2IDp2w2Aafqcc31r948XwLd9siTpfZfqz&#10;jcjH2XcOv9qI6zbFEZXpvcNHjx8BpZ0W6fEZAVrCH8KMsijJcCi9EKevk3xpIZHBorGB6kwbZCP6&#10;YaGXL125vLq2CqqhlAUWlTlmFlG3OsFmdYh2M9k0elg0rBaKDdrQYTyIMhAS/RvAQJiJo40nEEZv&#10;yKZJIdCqQRzWSCDfoGEbqkYYgVY9z6oK42wf3ntcq7ZuPfc8Jmn74b3f+c2PvvD8MyfHx2xgkfKB&#10;+4BOjGvNygM+8sptxK/EJdRkjFQsjvnOnYWF5OaFCzRpE6kytwfAx9J5kQ8cXItjdHJyQq6/trnl&#10;xHEyx1SOUcgyGSz8PZCVcCeT+zfQTCm7Gk70UuhjCREa60BznlPJ7GqejctFFCCL4z07aP19b1he&#10;GP9GrxUCTEYjgaCCKJ4WJvoISMrOJj+Y+hq/ufV/ik+vLS9cefP4T0VvmPPuNn8SmvdvrT5HvtZv&#10;S4/pzaOvPrfx2xF/ikxWUQgM3krzpFi1sb5qccEKw5M2JNYYANTzUOee0HNSIFILwPAnfyTXFDNg&#10;QmBHjKjmFimLSb0E4SsNOWI/SHWHWpEwedtaCvb5MSUA9o+GdFksjIcmA0Cbk+9KfYJxERaSEC+w&#10;P7WrPXMXLm0hCiu9DZfn7v27TXQCvD6KRAKDrc8Wp3hcOM0kFkgBD45OGq32c9eu57MZaUya+KWV&#10;69T8J6KSn5l3AyqshMhUr7FZbAZMD4YV6a7rG2vlRvXxwX40HFjOL1N+g0tPdPrKy6/mllcymcVC&#10;u4/mNbkCQWenP/SGM+fTEAQMLI/yAJdnJb9G4xzjgjR+MBQCVBf/PBRkChLJA9VHLC1BA+3ReEXa&#10;eXPpZC6durC+ntOcqOBKbvnShQvESZxmWnmIBfEYh6dHJEfYYsSwYhIL86HXllzM4Bvwymx8clug&#10;9bW1NZJmNiE9EBzJZIayseuscMqZxfFrjujonGUFgzSig9XPaJ3xiqUBaCp9/mCAdnC1LNtgLlk9&#10;m03E68C0kzZIxEet2ErMjZeqVJJ5vkaVgvmEUVLOgYFSWzNvmbogYpC9Llk7bp+tRfhFSZtCGKA6&#10;M0DJF0nOt9ZWiQYIMqgSAUWIl+N2wQygnMTA0O75YPvJbr3ZOTwtXtpcffbKlWq19db2Y7wcs8Bp&#10;pThrdVR6wD3yotV1goWf9Id9BvyEg/N2GNFVNRDONGglACDu5oh4XHq3TfFgVDOj+sBB8Hi2j4oA&#10;PkyeUKsCdDlVTzyEPuxlSSlIAU2VST0poGvQT1dPl5wqGOAYKPQ9B+AMcHas4wB9kh75pfqmIP/O&#10;z1fLNX7rfNgHBZFUtleTKOlqc7pzQOGYQ6ThXZGYOCu8HqrsXJb2PAZa26gM0gmehpBUtsKkYAhA&#10;eSXBQAQaAwxF6Bbk9JwLm+WokjMNRw4Rx2nVBsbSxE1UU+i+WloCscQFIp1ELT6XzRIPQUFfX1vn&#10;bWoYuz+we3S0nl8DwHJouRIhZHiUSbGq49EI/3yjUq+BXfDqkYnlgMDB5LsEbSCIGhYDpNFH1F34&#10;icaBq3eEZipLhyz/F8lBYZS+xMlVKchiRgBx4gM4pSjAKOZCKBB5FkWHbD9VjjAUf/7nX3mfejPO&#10;mHoz8QWjUjVB1ocqgjT9+ZcPyy5lOXFnhbOdnV38hEqwTOYxRWkz3OKf8sWtrQuEJNuPtqlD0/RH&#10;pGAQq5+2Fhpkjf8CG0RcFJH1rcXIGs9IEaTPTvIWC3lWFkP/r3+abqWGCX8XQI/v03L+88P1ePKn&#10;SV95wX97LjAuDX8S6d1YWlwn9VGtWrzWyi9/8caDncNfvXN3k3EdiO/EaDRsnh6f0EWNIIA66/kg&#10;ayriNQA75bglTU0enpycYuOu3bi2sroCKUVom4nrmoVVcARwyyYAkVDhWb227mRyfiGhl9QeYF/m&#10;Wq1uSLiOOCW02PJeleNaCdgheGs3WQs1B4wkQL6Q6MfQd/6ML8QgooL88OEu82cof+4+fvh7v/Mb&#10;169ePD45ps4kVNk0umH/QlZSVcNOmGEjdhXrAaDDbfvBw2w2t7a2blUWpqmHMBkkebwdR7JSlaHp&#10;7PjwmMO1ubkJLGQdLOdQzBgxA/ri6CTwwzRtsiPJVk0CRWEKx8n2NzpoEqXLLi1BFwvG5gnf2IwA&#10;VSLnAv0BS9DKE47tVv+h1L/vmS6Mx3gvkk6uDOUIsOngyfBPauM3L0V//0L2w/PR4HwglVpY/NHe&#10;l/ZaPyn3t7er/xDwLMzadEl6Ju7+k8ZPb639tk/jFQAp0BalR6hNHxhwEYGw9FVEfpIePagpXDVE&#10;jhAxRsKXwyTZNNIvSnY+NzoOYCeoMomgwHvRCNUQKsFgnjiJBM02TAUWYwP1PjX4Kri2CoV0CdQe&#10;rQhHuQt1BLVZo5oaLFdKEm+xsZX4NFYdpR36lcEO6eliag17BrvWaoLRNOkH0oAHDZQUXF5vt3ae&#10;7J6cFI9OyoQXH37pxa01SfcpyTBwSsi6yJZEedDIhwwOKhXrUFv8czMbleGCz4K9OyqeQnm5spiD&#10;nX/vyeN6s72ylKevCzQhs5Tn7SPBGFxIIQ9TKp0uhGPwI2mdwSMBJPS7Lbhv7DG6aFQ/Q/mLqNFo&#10;rHhKIkhujGRCk8gBADXpdUIYqNGzkn8lO9W/xtmhCdCEkbt9yD9o1TIZCro4ganUwmmN9VL81vZj&#10;6YDTeYlg5uTbvD5Jrwx6NBOz8ljgbI44nmlIPawdlUhxsmB6o4xouSyvioiBVUon4uAK4kJiXhmr&#10;02pLSp1AZs6NTccw4HNJymhLRQWGvmwrMytzVsSpMvscxXKOFWVtvKM1wWF7CZ6g01PLtGxSqo39&#10;lbU1U+RgEgyxVqJar5+Vq8RgSILcunG130XTm9/Sy0eBrk1dDMaGoOPxd3/wQ8ou7BXK/8xnS8Wi&#10;N69cvn392tbKMuSTs3q1ToXApCpUvDN1YeVVdA/6/fPhqCMGbJwAMT6IGzCgquuQolEVgbeoBFH7&#10;kydiTUgTTksNaIyxiM1O1SwTN/Et14UuiEHAAPHLGGG2K9UfCcFn0viMKa3SUFTg9gIfshUY9Qbl&#10;DaDO5YLHQDWaeJRAjSohTEDEs+CNSLbFM9duQ11EE1TjJTRJFYKmtHehpsJmUCEJ04cf4dXjcUlS&#10;BF3YjfFDnEDAD6MKSRjAhoDRtRSib5CvUKG4fOGSzd1mz2iFZJLEzpwmFxQu8SVSFNyl7F4bJYNy&#10;OrPISeEFcUJZIpCUXCq5ks0yWB3zy9wtTYtXoivHzL8YB445s6p4Ugl0R8m5QeCA9zUvhHoQAU8L&#10;Rg2zW+Baoo0jJU6bIqY8XspVDhPZqeVzjzD2BUfQKwEvRpOoJoCdfBc1ACHkplPLJuPsqXXIQXE8&#10;nj/7s6987nOfe585VNSbX3rxeW6awaN4lkQqwa1z0mTRQXVCQQZwUlovnJw9erTDLclQhsEHnvb+&#10;6jiDS2TSF7cuQXve3X1CLMxpYiExTIjTEo+ad1DBXhfE0xCfqqLHKaVCIzkO3mZ+Yfbm3mSnNHd7&#10;uaWX3esHXb399hp/Wc7+dcx90022NXtrrpfOZ65zhByLSclme3sfHiMK6eQ9sURckk9uaPpe+LoQ&#10;9qiPkrMbWUD+0kg8fY8vzKQFKA23bj27kl8mpgJx1ZjF96oCjgiz5jLp7HI+ld3aNJFZNBJazNAq&#10;OgOI7g9nNIZySk0uCX3aCA0AvAaeWnG6ODY6FXyPjwZttt1DIKvKlsAFIeFzD+7v4OM3L2w9uP/O&#10;b3/m4xvreS7CsggUwqyoidCPATLGpXVAWQgs4EujcwPk/Xu7T6CJkjYRx7O2Kvb3uuqpmE4JhsRW&#10;kBTlYH9vD1e9trqquAco+7xP/wk/jENVzZWNzMiBCI5HKQhAN7tQ8xnVeyNTwKnTFqNsyZ6lL4SB&#10;ExI6UKUAwJPgm1tlreL+1bX07Y5re7fx7ZGrNZiW2+63iqPvHQ/+su7++Vb++r+6+V91C2nSaIpX&#10;fOxa6tln134767q9Hvw4E11fP/nvuGwmeGO39YO+u/Ri/n9i89c1FEHwsnWmsm24Q2wWuz8R02ga&#10;adaHwsWzU1Y+upCkgg7ASIyKribpKpxhioJEG8TU/LriDOltyxBjF1r1prWaqI8Z5gHBk7oPNENT&#10;kZCazhUca1Y3V1BaYF29+FpsBEVf3oiOA2hoyL91+RI1IN4ryyTcX4JWwMYV8CTkllhGTTuBRD0W&#10;imByjbOLm+s3b1w1WXyjtjJiVv/g44y+IJKfONTM1jgtVfkuzdCMfAJtgflCZn1//5EEOMeTxUTq&#10;uFg5rdeycbqN/RQ2CqfHWNWIjw91HSFtWi6JZOVCt5o+hYHnvA0Uxj4XZ5BUUpCYNSZq3JzNr7Gz&#10;IF6Iugmo98nOGBVOhVsrJcnQOJwPxUkGITC0uIk2BtPboBoF/JolrORPfgZZCW1ahjhxCHtdloRW&#10;HEpjhsT0YNQCCmORgVhw3s1addjtAXNxTUIUDiHmEg8BFAF7DHMP9I6ZxPRDyZOuC/Rj8w/MY1B3&#10;79SFNqENM1HTjvWnqVLIlkA+nbEeOic0ECdTvGuqIWBse48fA4oSLjAxgReHlUpYVyGwmdidIo9Q&#10;9PFWWi1gA0Q3VHDUj4EdCLQknMXNnVbK3//Zz5mDQYSu8YLuGS6t3m0XqqWPf/DDiCqM+jQhumr0&#10;FttYCLHXFL2rCZM9lEEgxqdi8/9PGhjTDnJOrKoK/ojaFVtEqkcy8LoCUQNOFeovkMQCoSFVY6vL&#10;ODmGxgUxLJK7fa/ipuCSLCzOXHKNalB9jkHm2HLp1ZDXisaCsQMAwBmZurEGPzufSAbJNmYCCkwK&#10;eH70xnKgEC3haoQy/EylVkY5XtZeKSc9RFjbDoT+8w6YLIZ8RKeUqTULTObJSCMo+7I96EVmbYl+&#10;qtQfPW76EZQciAstT4wb5GDGQ3Qk4ZRDCiL5AL4BVjzHSDTSpxCCM7wpTgewNeAW8A/f+sef/0il&#10;hNQiWkGcWac9EiuKAdGWIO6xqEiZrNcHG4kdYsjxlAN8dlZGxAXjadw3prfBmZKUE9uIky1s1eYe&#10;sT81dEtfN1Fh8bLmyAusWq9kwGjbmlCMV6AyBH7pIKx//hdf++yvn9/s5M0vvvTc1tY60cER2PT+&#10;MQgKWBb3DVNALZFzzE0LS3M1EoHcu/t4h+2IrgJeA8BAg2I0uQFbN2IyBWV5SqsHB4f1WoMzDoBM&#10;M7GVybVpsEocFmGnEoES0kvIbK0gqmrePRwc1PzXw7udeomYHQCmNwvdLz9zZeUfPJ7qvPtydfQL&#10;VzOXiV6OxiUMovJ+IHCwfxQJzy/S1RCDSNKnXkvFTJFBr0thjINKktft9AmIxHPWjIc+VA3eLDEH&#10;oY8GLRjQYMxqFb+VZRKwm6Qlvlm8Fulw2aBTY7eyIxGoiEtcaFysjmgrCwTmKZnxeviUYvHE9GU0&#10;Ee8pBYVeW2nHGztfkZewHbX5u9yoPr3++tvPPvv8zuPtl1+5denS+tHRgbhwot2ZeCejFygQSnRQ&#10;SiPsMCMTSSUxEArAfdjf293Y2GQ38x6Y7Sa6HdbK6dbmlApzkxN48niHeQPoV2jwpFj05DZkYMyw&#10;09ROOj2wAfC11CbU68Si0cXsIuhovdXQbBb5Zga5xKhfEoqd0fxTKkcRQwiEOJEwsXgXOD/2nKHu&#10;k6An89zav1lKrxV7/+wJFmgJ3sw+++LG5z505T//xLX/tWcYo6ZdrJaPUNpFnTESmwzgEKd9rsiS&#10;/1lu4G7jmyuhj+y2/mk1c2099TzD97wzUigWU2pwSBDRAgs9m3RHUjCa0TRFHMNodzNikdxSliQX&#10;JJYIGm+EyBf1H3UczHla3RaTX2neZhNi60UUMDEspxKphithOfCaZBQUlxjFT+GQtfMrqrIipepf&#10;EqWCXeWv8/r7Q2p1J8UCmTSrQfCH7+GwPHr0SJE47dGgB5S3lbOp4oUxBR5lR4EcMus+t7Ssqqf1&#10;M1iAqI1hLC5rrGfPCL/18rOVRrfTLDGtHpJ4pVimxkkiu184Qj+OqfKZ+YVCvTyZm0W8QchTqt+k&#10;stwKwhMdzSBPpNNLnebYNZr5x900w0tyOSISgHQFG3YeLSzQ/gdEoRxHqV71ETWqyVELflRS70xw&#10;Ev2TX9GARaOv42DUkoAlm07w0FQUmcgMQsnycYgI7FhXFpL9CcyDdSZoZ89B5I4EEYTqcfwTmcWd&#10;3V2CYZgD1dIZZCHeqZBqsjGAWbe46+pu8DPrukX4hT+m0VmSij3azaPCOZm0oc1v/V/AjJ4ZklsS&#10;qoI8QfZPxY0RGnTdSLecaENWSeRu6fNon3CrKNQ6QTymH0Aea8DzEgxZOSyLP3vn/n2GP/bJfam5&#10;o5gLGI7uTemMIYgpJpHsHdx7csQ2ouLiRLvY6OBC9KRSou9lZXGZwDEZT1OPJ8/G1dm+s+qyqcBk&#10;uTEfNFVNxHHgd5VXcbQzvNFAjGg6Bi185E+SAwJUw2HQD6ZpswNmWNl4MWsxxVp50CCT5it+DOI3&#10;XlBO85z2PAoNaQmI+gP1cmkpm2lDXzBFSHaLsDFNUvZoQJER6blPqgPsSfozUuks1puuoXKZr2g/&#10;M52VlJ1dhGukZsBF2J/AZ6ayosGDiWQCv7CysrxAUseQLUAv5cp4OjWVsTmlruWdQ8ttv3SC6SMl&#10;v7C+RRQOm8HUk/SYQhHG0jYn2SZW4D4lkwzjDNUcUF+UPQidgeLx8WoYi1AxJ9ogmX7j3TuNVn0l&#10;v0LUQk+cyVZJrxf77CigEQtSYCEUAGeyLldpXRB5c/4bzRZejZNLIA8MwBLpplUw5t0iDSQZfOmu&#10;OTPu6GO03aQcQLH82CcKGFQcDUQgaeZ3Qew5RCItTiZf+/q3/kW++dlnb6SzaWwTQRDv8OS4cHR4&#10;rBo+lno0otfeqfDBmFlcXiRvRofk7jsPWBMQbJkb42OZiCu0WEkppVPZu3fuqt6DWUJ80Ya947po&#10;4jQ/LZUcQBRK+ywNbBy6HiBXn7UmP9pLfOZKm5iDyit1UED0X5VufGy913L/jW+62J0+ic5u9Juh&#10;za0Va5PWcAJKrYRYdMuJtxUMN9ttQigYp3O+KFdGupubZMfisREKAHklNCaII0zjtIFUE0Ow3ISJ&#10;hg8zDUkYJuecHxAcZCPYuWf8l7UvCS9QtDsdcxKWMhThaDN3lyrQE0WopDGffXiwtweEwI6h9MLp&#10;k4aRhhyY1JWRgcUiAeEZTF7/+ZuwInkEwtZr1y4gaaSchE2PXw7SNqOOJocELi1EU27CUVI1YFlP&#10;Tk+IpFZW1pdyy2xdjgHfcsZ/Kc6w3lPJa58PD/cPIKesrqgDjfdFnwPBJhZZUDb1ufMBS8kcVl4c&#10;+xvDShsPEQQ5gY41BF2Ii6EQVQ/KMKViCXYT7xDPjdcx9oAmuis5MqExXit3gvvJhC+/tPrFfOiT&#10;l9O/dTH1kWzk8tLCBTBiiqbI80uoEYovygnNdqXZoBEwm07STxqcm99r/2gpfKM22D3rv/XW8bfe&#10;Ov762tLlYCTw+v6fIsVDazSvhogbX0UVS1xkk4lghZWtMgCAKobUiUXHE3LQUFrMZlErsAD4IfuB&#10;VeLUEV7M4OpaEsWv86ZZDYkr4YcEOipZl00w58QX+TEDEoVb8rRCugC0AcEQASFx9DPTIltr0AoM&#10;i96XTGgoHnEYXfKYPUn1WqMD74YPIrPU1Vi6oG9rc0sSXQakO+w75Dw01maAS6Upjr1hk/7c00Qq&#10;i1xq5eyYNHc+ttBs1LBNSAN7SDrD86wsDUvbp/sL86gcUzZG99QLBeHgcA9xPab9QCjt1GhLbQ/m&#10;RrFQIL+YMaEi4k4hvyAlEronCRfGBdGXpAflHxvpCM6gtBnGBhZNdAd71wogzDErgQOmxgxI0ARa&#10;E3u726VGZt0mQhrAyaEZKn6CF3l+TqO+xu7avELlIhCdXFOQVrjuGlE8nlXLBaeoIDqJ2kZDFBeh&#10;9VJilt3od9dWNT6SoUwKhM6VABD1MIXTGd7OMlI6IgbnrllB9DIYJMwxkniWjemFNfcUlzBglv1C&#10;qyQfRz8BmQmfSGqFHWbbY+gtjCZ0Cx0cPt49Prmyvo4SNAEcRS8aZLEVVECxZQqHmUlzUqJbwYG2&#10;iK4QVKERoj8ZnTVqe6eHe0cHP/jJj+/d3SbJWoonbHCnKOLYSZZmKY45FXnYuCji1QK6CXWg4VCN&#10;N654IjnsdUwfXAGmI73AGlcbzewCPcB4X+1hg1vEltDIeQVbjNSj18Mr/s2cF3CRuAZA2dQw/Ie7&#10;T4DRGEBtdBkJ51NvxuVDBBOyTsvJzMWoK8yRKCxs7FSKnE15s9WbYzEho2wkOIZYDEGMQyCPPpL7&#10;7CpYWnw0mwCJLqwXsqP55dyFC+ubG8uJOMICMxbZF4wkAdkNjqUJD4UPGkFzS2k4QwQMpjenoU7g&#10;EHR9sSetuVHTgVVAcM+A8fgisuCZdBLTwrHCs3qR2aZgqA6L8OODXXIMrBx5DY728KR4/8Ejvg5Y&#10;BhSDfYBgRtgB8kEAYwN1aBuURDPBN5sLGImwBq8LvYOzYLZC02OBZok1GNhFfgK/HbPAYuEvwGDR&#10;PWDclcRkIvQKSTwQM05bHVk/hEcABkjW3/jWX78PT9vJm59/4RbMUg6nPlKyREiKe05PTkulilkV&#10;iHmaFKZ6mMcDnJnL5Ymp33rzrf39Q94i8Bou2AiB4kGpeIX19Ife+dVbxLMETRg24yQSzZNNil4o&#10;RyU+sJdEnAZQhgSwuSsd9+un6U/dGHonLbBAoc+z2N325idWJ57ATnX6M3q+m0cLk878+ib4rXox&#10;xWX3zHYfP8gsLpEJslsgj4TmYyScWSqPMOYHTB3pkqDQicpZoZBaOD1VyTDE2LuEYJzZ3NHB8fLK&#10;MvZeBGQ2lhZRKbOMlGQoFAYAT1mLsCyXlS6s34auu4VQJhXsMoC9PeyMPDAMJSaG11EHC0MRWhRL&#10;bfyAElrha4Zfic/lcT9+tF8pt2BvPXpw73c+/VpuMUkAzkqqFU9uwCTUxYNQYUaRo+y2sRa93hMG&#10;5h0erm9u0ROrfD0SYVeRrokyZcEhxXI+plKuHu4fwXSTXBBNO6Eg/R0srHJyTQSSoB+bHMV7Xg+v&#10;gKImzoaVJICmGwRIAytGjEITFCezWCqZyDvcKTVqkyVCsMIEU3XkYR2pJhHy1X6DPL8IwxhKRBYl&#10;jSb5IJXqFdaj5lOryYiKljUAKOPM2MkJTAaTg/bPfZ7g84v/1u8NLi3cBHD9+cF/9+7hdwrtR/eL&#10;316IZtbTz7GqYCH8IivD+SEC14PLTgWETM6HWWmwKDIk4A40KLTfxtNLW0iCzG8f7RHMJeMJxmw6&#10;Y4Jk/y01pANdjFZjveHmrUTE+EJHz9JSHNOjZQPj3SU5B1SgRFsEaTArsmE9P2UOJC8MKzo6OgIA&#10;FKLF4BCidZM3ZzX4GWwcER/tfMAeTjd8H2nyRgUkjBeKV6ZPFzRCU+g1Hk2RGRYKQAgjUC+ekDUC&#10;Y2gEcihUGnQZJ00ZLQrw5g8dV4q5ZJoHbvXbTDOkPMmOIQyCpw8pAE2b0HwcVYWQeOC0zEizRKwC&#10;hCQhQjJHkj46BRBAC1JLZTs7lDjCNSf+E86sAV0qrWmtTEePi1haRiOpt1oukyJgGfhd2TV0PJzx&#10;VrCIbWNQE0FhkRUCjGGttOsIDMMBKvGsG3PDSqen6symihGNYSU5htH5uGYSmBLOci6TWnAqRGDp&#10;voamWdO5nmg2OuKHy7kqK14ArCY91yg5QVCAagKyla0KOrIXpBnXwNc4KUqXfJHdz6AgthL7pXyG&#10;zMtkaXldcLh+Y+7J/uNSrbGWSZNGEeU5ZTXlYW4J0UAZWyQ2T2ZweEpCTO6H4QEaPMfiM8G30yJi&#10;3n18RJm+1eocHZ40qo1uoxlHPByjmkATg5u34oYqzdYWo+4tKVEBVgzcEMHCAyJjOMymAMhQAGwc&#10;oSXCLDgJ1dwdcRs1bVotBvVDR6NX19DQE4G046GwX5OBCs1HSW0g7Updy9FjEEIrXjPWPJ7MWLuC&#10;G2o6Fh0VHpNlVXcHXTC6MjqaAa/GuvSZSVXT2UGTJxRmC1HnkhiI0jAmfSHExnjvpkrm7jlIEhQm&#10;yOAxj2oCzK9wmpj3LP4QbYoeb6VehQaPywcRkYqDXueECJGzZxXUsc6USn5T6vNQ+KnELcRoD1P+&#10;DRckEkM5Sqgz0i7kr5lE6qxchmi2ll/ljL/97p2dg5Pdw+Pd/SO2GPdM0wWWk09Rz32/r4jH6uFS&#10;yrOWaD5SQAvCHH3SGJTModPhLnQUwBfBJ6C2KN3ilJkWE7MPwLtk8Q1WUfRP3Wc8AWshNoR9AhT6&#10;ta9/8w/+4NdqduJyv/ylL33yk69e2NqgaAcErbEtcFzhcaQS9NgdHhxxGPgrH2mFBE19YNOsb6xc&#10;u36VEOBXb76zv3dApgWAIFk3hz0NrpVMcaJqldLVq5fYMzqrjgYWVDor9hCVYLG2t7f54vVbz+LM&#10;COJfP4puJAbu5mPSV5amde6501q/nR/lw/Hq5BeDuUIk6nG1lrPoWyzESTHZwDhMKMAGJPYxEKjE&#10;M6PH0kYiGEJSOgBg86teVKtVMTEIYWCDCLpwhNJV9kzmI0H6QeRBKZ22WwQf3BJAhPSxRMETxRpv&#10;KTqJZBn0FUOXBUTxqmhdWMln/F4kHhH5n9IKBcAv+rDUmlCU5cwrABWxyPo7FRdTuKrUfvXLd67e&#10;uLH3ZOfGxbXfeO0Vk6WaR0KP7B/fSaXKmFiCGTmvTsKN4+STHz3apuf1+vXrLLKsp5EUSGflvE2S&#10;GpvCAWJyx9Hh0frmhdxyDq/MYDsWBQBHN6/J3JJC4b/LYJteH8Ef9Qj2Y4uMmN50apPC5IaiqhKI&#10;MYecBAGJO8cWG5OZYM78Iq8x5CSU2p3nfXoPNOTDJmBiTLkaZ11Jo7XhqzUoKKonOxvrjhfMJhae&#10;uX4V80xvxHl7VBk9rA0O8nMfXQw8l4s8l5u/dlB//eryb33m2n89dQ/eLfz5yxe+OB9MGkMfNH6M&#10;frXk9TSCWjrVfGUhHpVxosV8zrO0tASs50gC5Rg1nVutNOn08B+ViywDWhi8FB7ftAyneBP2JiUM&#10;oV4wj0xLCAOuVEx1boFX+EjBiKZloaTT9BG5meOzEqVR0/PwDvpMcKKKFiPXZAXoNoTNZ0JsJTwd&#10;7vPmjee4HOkXrIhMNseVaDGjPjAcwrDVwEYKE1J1doOiaESjgrIZiA51E1TA/JFYplmpSBmYWgYx&#10;yfl5oVmuj88XovGlRPrR8REEN7bxcb1ycnS8vrLBVj4p1/Er/bE7Gc8kvG4QyDjzLZ6yWKX2ylm2&#10;YpMdc5MHM1E2mC5SwreNqJNrkR9wqBytWBE24IKlg1evfjSUp6DVtJpkSFg6sk72JF8H7bcK3wx0&#10;j5MOs489wBvisslUUgFQOMqU3/PxrNHskDYRT3BagFVhupAVmJq34HcbOj5azWXgRPH6gDdIkhrt&#10;hvTF9APC47lRo8QinGAD4jRC19JLnVkGt8jpWcOwZoFwe7xzPksgHx27UKtwuiYITIsB67O0tAxK&#10;CpUZStP2/j6ebCW9QBRsv61uER4B8kqWnbW23qwUd58cra2uH5yeSKZRTxcfYzYMxYE2GvT4q+WW&#10;ZhfaIcLHtJudYrFaKFSXkhTlqP1Lp8xadWxiAUVr7A3PDfCO44EZKMTL2jUJxeIc2SgiNXwcf7DG&#10;VIWYlrdo47EUJgWvuF4nhPBLwYofnJk7J4LGiMUR5BKzHWp0X1QTGwRCwEShHDETbpkIgQoYa8uG&#10;RFCEBWFDCgE2IoENnffSMw11CIxBDs2kFPh0/K6YctStEeJw2JQeLyK2NLJil1EJZZNhaZlAix1h&#10;6/CICDNA0VcVstW+cvmStYRYoMLbJBTmaIhcYfEKAUoggAIc4Rca+MAI0rRFch/tAa2DzTgwcBVG&#10;Tj6/Wm7UihUUCDQjJJ1Msqilav3w8JT8inIt3V/E1taA1CfMkmiElk4UEL6Ow7aAJEhgSIiDU4YC&#10;gu4CYR/L65hNjrxeMcOwohEkx22AOrZIunmEM/rcEERRYLw6hpHi81e+8vX34YLhd+GCfeSVl/JL&#10;WYgVVI9MY04mzrxOiIST932wd9hqtAhJiFCIifhXDbDeueX8IiQm0KoHd+8dH53A2ucfh4rGqSCj&#10;Yhr3YjatFMoSExO81n7mkYyurwYkfh40HzSVUsedama/Hr0Yq8xgdbT4xPCDxuLWom+dcX/eBhjG&#10;zDPq+h4uxtcD85NzlyadgWVCzSmclrj93OIq+SrkLAZYKWk25pWG5ITn6QwG0l5dXZfTdAdRgcXw&#10;UXgm2IXxScKiwqJLPALifZlj6yxUz5LCTylqGS1ajhmzS5XSuNbKogzN8KQT0WwiMiSD7p4j8TcY&#10;ERh2aArMLGZxYYiOwQVTCZPyiWYHDd94/R34nxideqn42d/91EIySoGIZIiwHSwBG0OHA4GA3Lrh&#10;V4K14YHPeR88uEcDzDPP3IRta7poFPlGtJJbn4iMkWRgvYESMvyFs2s3nqFRhysQCXEqKaqpNgwE&#10;bdRxETKTSXXtjEecCkBwglCNgqArGsEKpf4qvVv8qISDcMExW9ZWzfgoUU5oNWHbmCoTreRoJCEN&#10;pjmArJ2R2z2kjIoWxmptIlIm4wJEgp0rsfEgUxEJ8lE2SCLvSmMrtOaZe/yo9ffZ0NXWgHUYBl0L&#10;W4kPbeU+Ks2YYO7dk68dNV9vDo8WQkvjc7GupFkneoUUWEXJCvi5uNk3pbqanWpxYbPTREC4NUaC&#10;2LMcVwvj9snBWa2EohXYl/T2JPQvw204LTMHVYjVuLfxBNlO/pcsViwbsxRi2DowiI0z4sAjwMnG&#10;Jk7iXBCGEWjhO5V5exCrSbDvSU2goF3euri4uMpBxdLlljPpbI5d1GyUO+2GpchYZ7fyQc7M0zmP&#10;ahJ1zAx4E99jf+LDogvp8y5dshoCCOUqRPJ2Plpf38ReEnzsHBzQycP04nZn+MPX3yXs08BHL4Lk&#10;nQ7V/mEL3wTqh3SaqLCSapIqqsNewS/AC2EhqNgp3yTyUzFe6bVFHgL5lV9ZZVq5ixHZiPmMd6UR&#10;zhychMR6rVDIpIpOz4SHcQ8aIkv0DpueNwd6rBULkGW2EUrDD4PAw9/E7oNf8emK4KM0xYmSo4RJ&#10;tKAJzJwoo5CCARt+DGsU7rcgz6WlPLfd6rUlKjKTugC5OGONOUNsPuwpH25FKymmGfFRjU/cMpci&#10;j2TAF/aYe0BVWgRVYCSVddDnAoxAtbTCAhwXS9ioLJ21TLQQx4cJGRPepPKqcCSVXe53G4WzWqFa&#10;3Ts94RNee/n533rtQ1igSrv9mVc+euvi5TLiGDWiE5sni92wIS96sx7XjStbUXhqMyTNZWhYapVr&#10;MApcCLQA1h4q4prXxVx2QWecw3BCmJwI1lMXJESCZ2PMKH1W8z1kabF2rJLCL9KaDCkMB6/xdIoA&#10;xFRCLtRD2T4xN8Vo+NC5dxQG8czE93TAslH5O2UDnAqwFnbPGZtNLxkbRPX4yQB3BHujjR6nhGiG&#10;iOPyeZTDePfUCkWop66mfGFKiAZyLay426ViDwcADi9aGvR9cZrwAEoMbZAWTQJYBOpT9BYYXDi1&#10;4VcKuqxBBa0FL94I/SAaBcUE7HcFduIsKdJTK7VBA+SBpEbFYqF33uWMHJ3SG1Fkctnl9Y1b167T&#10;JKyRl+MJObcId8wFMe1WHKreqWX8LBG+lg+lP0KRnYnE0TiWYALZAtqlorJzFCA6OLEm/0uZQ2rB&#10;kG0J5Yk+qKKRAdocTJw01hmqPG/8G1//y3+Rb/7Yqx9azi1qK8hw61BJPEroq+wyPo9TA5nj+PCE&#10;CFidVJEwaSVxitH93WvrK1evXyH0337wgPEAQBwmaYaBOU8kaC2G0stMbgw4JAChtQYYK9mi4J9c&#10;iEPjSiXikMuuXFj+6M3kN9/yPKpFb+fb562qPxR7p5pfj3UvZ0YuX786eLgy+XeT0JPi6KcPz77/&#10;sPS9R/XvPqz+dWn4i950d+DfG3tgHUIYmbZLAwhE9SokkST1DEall08ql65fIkBjiI1msLg9oED4&#10;TnIqNfZRSPB5mRTJEjraE5bhiWutoop1jmtBTHGD1y9H/jSltUKmCtAwCEIrqwkmESB9gCiay0et&#10;BWxzduXK1ULhsFVvsD1RV4B/+I6URqrXrt+8f//ua69+4NatKwSFbN/j01O5tPGI5NVQZ6Z0qOtd&#10;pC1Nj3a/89abGPHbL7zkdHOqd9Dk5awNmvIS0xR05E5Py8BQl69dg9uiQjBsGiuWMLUCfyF5JLig&#10;bg9JmyTtxkgHRMkRcczcsKl1emBZiiJqot/0IbChpfDrC6KyCxOErYInI4knINX0Ks1SR7FxKI6E&#10;RTRwXAn1uHOwH+mrjMZsDP6AaAfLSJWB++eQ0l9kNcsATVCYoNPDI1F2/anT87ce9b673/5RbbiT&#10;8d2I+BDzi1jlbA5xEmpL+5U33jz+i6tLr04HISIaPpN4RRptorRga+KUg3GrihGV/cxF6RKML1R4&#10;B+3mi9efnWKA6+21pVx50Ng7O6G9Kg5B/b3qshyKzeGWjcQCWQRt6qdjqRs6EZo2guiN/LAiD8ol&#10;mH6/zwYbECv3aUWDmMYbJ5wFzOeHKWESyi0trSSQsaScfN4RzDvn2d99fOftt1URpL6iJmh4iC1T&#10;eUOoSKw0v7B3dhsmiDIEE9jAiTW/JBJPVcoFyt+lYpHLQnglNsYNY2TPKtXCaQFNDF4Meo7RRKbd&#10;pUDoAlU777QZ1sxNkqcRlAgipMoehP0kOFrCJqMJaRoHhJhbdRzzfBrAYBO02GCO4I3a663b0qkc&#10;qwwP7MYNg/P3+7wj65Oco9JGTcGl+VoYcqLhNlhlPLkw9dA6jM0QRCFFOWmPK3uilYV8iyVkrgcr&#10;rwE+pFyaWCNREcYeI1ZICcQOh0AOPl2KVF2YtH4R0TUVWNU3TBMNR3gFVg6DKO6YRWB6cWInUHU2&#10;/ofCX2kuMahEhB70QSWsjVIYobnKWfgj8llJRc75jk5OIB7n41T6W3Ad0EYB/2XXcduL+XxUSN6U&#10;tmaVrOZmt65c/NRHPxSbj+/vHzDcZX0x98HnXthYXu4wj3w+DESN/5B6vWQOZ9lENJ+Ok5XZmAe1&#10;WrB0BBnqPOO4YUtdburE0Fg1vZ5oCcia0lIsRHhSLtevXLu5tLRBC0+/JfoS3+W5BOZoJoKErkzR&#10;UduVV8yf8CTWSS/Yl6RcJEjF5xDx/Wjs0WIMFRv9bNW35uF+C8BApBNvjsmhyMl+RwGefFn7wU2d&#10;hXwaQrsaLKliwDvjANDfzPA3KW8Ie/MTQJACE5pDVoc+yAJq5AnNC/SOjccLibRK4zaFU3OSGi2i&#10;1OOj47W1FY1JEC9SC4JvNs+iSS1UwVoD5sIlQXmRgWMz8DQS7AMMI7jkvUuKEbTP1Mds9INqTIeH&#10;wHiXNi6ocyISaZQJlSo2qS/I59AKKjKMDZjCP1nNQmUFvitmgNtFm7604gI+irIW9ChmVduR11uq&#10;VEwXivKWZtzxRdFxlDeP5E2J5HRwxL3lVxAO+c63v/s+c6icvPm11z6CyqADS5LF8l7VyMi5BfOR&#10;byAemiMJpiESxsfxIfUSei7Rm5TF57VyfnGzSwz+WFqsV2sSyCyeCX3VmaFPEU0Sim1qR3Zas2X4&#10;FPoJF0TtRbV1q7Dzz8qCe2Eh+Nc/r9/OnEzOm72h525rY2Oh+9Gb6XrvoDR4PT341JLn9pXcqxnf&#10;C/3C0qi5kPRfand6VHA6o0px8rO2+05p+Mvz6P1ZvEgMkIlt1iuj9Uxq1PRM1etB2oQGSJyGXPYu&#10;iy4BLCoiwcDa+jqxmON9DTGyoTFiXFpFUtiKUkZTSVPtWQb8qRNXOc6IxFTrfUupxEY+DYh7Wus3&#10;a5S7xwdPdoFO6cPbfrCNz6DN4Y1fvPXCiy/T1LS5mv7Mb70mLYX+4Oj4uG3ENrwKHAMNGNdoTSVz&#10;hGVElL9685e8nudfeFHjAaDMzKbiKypiUKBg3ckTLM2TJ8cY+qvP3OBEqfZtyYHVaaRVwvblrRFM&#10;0L7C/bMdKUZQQRUbQiMXNcvWpr5K7RHDDIfISOzuSq0eClMogplcxzuRLm9sbAH4yPhWIQd0ycsp&#10;HLJUvE6cB4dfu3M0rjMXCLWdpCbssn33MFWnhU6jCTWJRyM7BCAhSoOXq+Qa8cXzWSZ0IzDJbMY/&#10;fNT9eXH4pit4ftT81Wg6GLWCqfCVFy78Lj11rz/56uJiNh97EQliGRSF4xJPgCPGLqVdkpPAMFBM&#10;BKE4VhtxINDvOqkPJSXgKZoZ3O5MbAFDtV8943XGYMZpxrYQI84SBo4AEv8j84OWtUn5k6uJQAv+&#10;oZEg8k9gCmyGQqkEN9VGpEjPGdlkdgdvh12PxI3DiyAKBNO7efN5dhdjnCgtkw4yx+DtX71JBgk9&#10;FQYBd45OP4eLt6CxkibUwCf6Q8zEFMMBU8VXuAHCeYK8aCzVazXIctIgD6ksKB9WiG1aaTUROxP7&#10;TXs2UMP8BphMQE4A9bIG74WzR7eVWlkkBasuecn9g2IZF0xkELcHmNGZfS5SAk0HAntRsPofAlZl&#10;lqp6MiDEmujFYhdmpko0/GSHU8P2sOEimvGkrtXhAKIaD15vdRhShK4TRpdjCN5m1QFryvL7WUMF&#10;xtKy8OObRRnzeWn6X4jF4QwG/YzyZcwU2Jeoy0BuUMIE29iUcRMf9EnmPRwkZRMT0OY90MGu3M0y&#10;EA4EiT53aCM+9XcKXlgnmIHSOWEsBDtVY2lmK8tLAjnVpRqqNjFv5ahX/EoSIxQAaG6Fs8dJXN3a&#10;YJtwIQxaIh6lffOFW8/hvFqternefLB31O511hcRhpz94M3XqUyQL8I7w8xL3X54vrqY3FxZRomq&#10;Nx7AQoZMx5podpNEJBAPYcTMHLurW+foyeByQpkPSHcUK3N6dkZfI9MmaKiHFS7qB/RspR+azqQR&#10;5XLHIitIIQRtr/EYUhghtfyE2lnnGEaGFCgaAbQ7I0UsJQAgfZTaYNClU5Jiwm6QxwQYsM0EMEVv&#10;oJoq80lnQkLcUHc5GqKlgZNpep8PtieuilCV5r16o06EaooCnXxmEUSkeFYmDlRlfMrkAhTiYuQV&#10;bH6dFI9neXlZ8wXoZuu21/M5voV2N+wDMG00vvirsiPaq1yTdCrjdFJxVPlwFMPBixU4MnFZii0u&#10;JGxVweNXodAC/Exmp8WzR/v7kIoebz/cebhNuSuVSudXlti/HC9sL0iM9JewGOGQ8UkVhxKVLGaz&#10;lDk4GKTn5CDqIHUESKEveLxkSMQriP1B0qaBEBsq5AZ00PRsecukz9wIFl2sXvfc1772jX+Zb/74&#10;R5EyJ90x4oCo8Yqw5rwUyakYGGVHg6l9AfYHBijSavWO9k+4b0IPDbm0wiV/5ayS6cOxqtUaD+5t&#10;oxQBRYt7j8exwk53rsO5wVQpsHMqKgLJJdoiD8dhaHZdf/nWZDN0FJw1eiPvdu/C1aXZxVz1XuOP&#10;vdP5jOeVdCLvHs0HXIlmabaWvnU5eGPaW8FYJ8bPrnp+Y8F9Ix645puFSs2dw8F3j9o/Oh95xk1f&#10;pz7wxeg2A0eitY4P5fjBHCFphN3tp7nIBGAxuboRDRk0rohYMtIhUT8ANy5tCOIJyuoCVxxSrVAW&#10;vsrziV9PUqCxbL7sYpp+iHa10qSXi7EU7OMpE5D6vCOkHNEX5Nicd2q//7u/CXuE/UHzGpNO5T2t&#10;dwqjhvcly8F74WI5pe/+6g2Qk5vPPUvShAnlc61vTUQTG84hEJI39fDBE07O5atXuIZuhrOii0q8&#10;wCIMddoRZpGdOBiXMmb6IOknFyWbpFeDc1S1k4jQDJBR9B+8EbItcKM6fUq2QNaQOyDs8HmcyXKl&#10;IoEOaeU784zxywxE0UQm3Bct1JppkUzC1qAOvbe3i9uPAHpPp/RCUMXlYKBWQeHMEQBxDMrk3JcO&#10;Xo7NrW4kPzDytQ7rd57Uf9g8P7ic/IwJyYmEdFh7KxoJ3Fr7NMAxZgK6H96XtQJFAFYigkVVkidB&#10;fMaY1QD4yBGp56dwdsYnXrp8Zdg71+xC2PXJ5F65ANSRjZNMRjU1nWpLQL0ivH+NFBSMT1Khxhub&#10;09fnJqm54nhgqHJEwTmIXfkisD/hTjoNiM1AQ1JlRVoWP0mS6eYzz2KkmL153oM9LoWNh/fvqquS&#10;V9DHRiT5DQqfsFYxhaotCZ413fjgvJQTrOdHVQ4QyAmGL0xbaSyxyKvnDGKym7U6ICT4Gy1quXQW&#10;6Q/8H+kQnmzORTcIgjGR5EJsZX210SkmgvPa58YQMfaZeNQYDmfSiTjVVqyxIrQsit2JNqeFGjZ9&#10;XKYJoSVRMdixbCC1Qkq3HDVmmgaFfgNjqq2OcJOmeVHkJqnFDBLiHBLJnqnDlSMjx8OzW5FVzgWX&#10;pvHsLg/oimb3hFmN8dlJAdSHDiBphVhtVbE+eGOrae31jFyDTMuEaGvuoTru1SBIdQBOJ6TXxB2q&#10;oBv1i2fCJXKHmjElYGlGcCmROKu88VzM3BLZe4SUI5lemk/HEe8dH9KCSzQHlE0XB54EHjsVSo4q&#10;b79Rr9DXCHjGClN9B4DkbxQRGHn+6PCYl0JWtphJHnJgEGCV4vmQEb+5lUUkki7R3ZFfRggWKhdE&#10;S4iYosKpBohUJ2kidGTy0RARrcF44m/7YxFOKd1y43P64gYRBr3hGZGMTjNsG5lhlR5ZHTaJYFgT&#10;8TAWqQ9jofeFmjGFA62iaUNNZxSDkMNeXl2LBMKcFINGxpnciqWPaNwqBiW2obIOTtAw6pzaRCcj&#10;m8A4ZpylInLyNFwXkm4uF8cQtgIDYDiM1pZCtWC4nEKWJ6zCh6pvmm1KGm1ocaDVrPMIuAPNFtKw&#10;FwKVPpqvuBQwcbwTA9p49cog2Z9IvizETGt14nQEcHtwG61hRB3w4AocIAwUZSbeKrCc+nqshMqn&#10;FCs024LSI2GETm2dOMmROgfPIFZQwYPITGVEonBLWCdjaJZCICj2oSQYFAYDqK8+YWIO9muDAbU+&#10;aG4TdCDUm4AM7blSqHgU70ZLoczvSEgnXeGs+Ve/+rX3xbTFBfvQh15azuc4CcrSrChslHWJZ/BH&#10;Td9iFO4YwLOtg+oTBE+NjpmSJycFji0UO9EHlCUotmFlIR9BBkEmrFaVoYEBxh5gXQRziQlo5Az9&#10;q9OlmFvexUlPXdlk4J+2PZVSJec98YUTD7sXVxKFaeT/3hkXLwb+i1RsTfLdodAvfv4GowaX1zLb&#10;j+6j0kl12TOZNcuNfnXaOJ5627n50bXgcMsd6FZ9360NT30x98BT8M5DqH4y6EErUE8eLgT3s765&#10;aZAdFtLKqOJHmv6aAdtWe9ZXBFur2KA2aC2NslH5b6s/argvYIOyRpGS0UZoYUDyq0vqBayViV/i&#10;834aGpgMCJv06rXrj7bv/cbHPvjMs7fITg5wzGpDHisaVI+KPpGlJitFtwv7v7uzTVp28+ZzRFxm&#10;Hn3EfY4qyHtguzQe9vb3QLifefYZ9hw0HFke47OoMKYGIdweZlTejai5VDh1hq7AodM51lwV1HzE&#10;DFczyNwcR0KPgnMy1XHsDsgh7RPZRfXR0fTJn+HQsWZsa5U5ZFtVFpXijxiP5+BgbJTFXI47QYuR&#10;DjHNYabKNZWyClA5ODOJHS4InqqjImmkYRvYPkfjVnBr82ajf3ZUuzuatReCGzeW/7XBK+C9rpPe&#10;Tz1Tz1biw7oZYt3zPl1eECYBe6k7alOh7tRVT4UjBSOdNZN9BNGpNGqgV3w8T8dnhVxzG4vL9W7n&#10;sFH0wymVkiyUbLF1jDKrbSCSvv3DARAlvgs3mB8gz9buVZUGq4GXHQ5RuMRky8aiVBMDqCRXlNdB&#10;fAOkFzAbmy81DwZUHB/S8sfUXPKJZDy2upon0YfOCuTFDifE0ULQKYHWN4RbMc+oPWNvuZptPOuK&#10;ZWQh09Ugf5Kg8mbp3ONXGBHBy2cfoucAJGq91OpHR5krsxBJxaOHJweJSJwuUxU7jdAk0RUSJotK&#10;NWrd9rxRfSnQG+glQXXJ+SketYY0DglHCL8rGh3jdQnITFfBDrpUJ1lG4i1rOUNoxk2jNeEg4xww&#10;UQDm7EZorrCQuKI4NuYPxOBzz4FECvBxu/Nra0CroL8IT/NyWY/sIiRT4h5U8wRy8UfKfphu9gAb&#10;ErBBZ5g9CTdK1VnrPUXlWxMgVGjmmiwtVRUMjoYhoj+jCcdjZOQUf1PTNHhPP2fHME0X+YI03QiL&#10;Do9PgDtQ8uRz8Yt05sJIZZOBGpNvWjElhjMACJLdmE0bzdrOkx1Chd1CkTGrR6dnx2eFeDJdb3es&#10;8VSNasiFpxbiL924QdbI54aIYWCrSMC8C8iAzQEJwRoxzVu1EzJpsG71j0zp4KT3k8KQwHlqT3Nu&#10;xmkD4EZiSUqBC6kY6StlJt4Cm82czUCTfhB6Ig6DKk/HldgGxCsUy9FaFmdMnpoKlAehsQJNl6kU&#10;06Xo1GCEJT5YOr6w3rgO4miUl2XPVfIQnwsiWAXnBKeSMpasvLdHdDOhlBsnzAWv0jGBC6apjkyb&#10;UK+LurQNwuD8krManYCOPq2JcT7CuMxkOn14dJzNpnBD5OUwy9hIJPWi4zg5wLlND5qPWzc5Kmki&#10;/yuYANdkPjzz3EQOH3I1USE0QwAAgP9/YOd4DQAA//RJREFUGio+CLzNOh2cv/TiSwALNFOw1CiS&#10;wupFvjCZSNAPzcYCKicwIhNBlTANbQixE9InyJg2VJAGVLarg8Sw5Vqd1tJSlu5H+hP4MT8aqNEI&#10;2kQcYYSAWAoyAdMtGUFswax85S+++v562vRQPfvsM3DVdKJ4QVKbwigoOhbLSaJdkrMg8eL1a6BY&#10;CJE/ieRB2wBJYDQePUjWRSCCHMGC9QtStw7Rb55MUe/0YsZFMSMmQRafwSaTKdCtmiF4XA2OAV/U&#10;TBv+Nd/m+7t3B65h82qyHpzP/KqyGF36yrzv9ZXJf7EQuAzqzLkEXH399Tcxk3xKboVxGp5+o1co&#10;QJTvMuUiHJuvt+rYrrlxNNDfCs7S09hOa3anPrhfH95vet6tu9/u1afZ+CVqB0yywy4AJDpt2tZb&#10;KBxbdsUcL+dA7gKldRXmQP+wqoZ8G3OVH5HKNMC9UHnwUVX7OZ96ZdjgySS9iIZuGLtcrrd9AZoN&#10;+hcuXaZLOBr2/c7vfIaNvr//BJVpXKNckkmO8xaII53QiPwDOgNXu3r9GY4ZZTPxQm04jDJhMUUV&#10;5KAMff/eQ37r2dvPsS0p+ajBhCOg6MfgAHqUbbi9UEej83BiEU+g6IBlgYanaerCtKVuY1Nao+qX&#10;0FxZGWUsQhNZZzO+eFZetEqL9i+BG8dD9GY12tFmwz+MbuzWqxXeDlRPfuj0+JiUjiAaMi3ZFsUi&#10;fEkskaCewTLzL1E5eRu5gmSqZNzllObj0bvNr/7T9v/j5vJvX0r/xmrok2E/7afi3HMQ75z9BcSH&#10;G/lPs4eo7FYhq7RaNqnaUD1rCsegnPcGNn1Z4KocHY9D51IyUaojwFi3MJzYIoymUnoeCzK7f7gP&#10;6Z94VDbdBElMSICsVMA+gLLaK0RNJb+UFokF/lBbFa6pbXo0pgpwelw4OToxg6j2fak31GqMrgNl&#10;RURCsIOlfkSZ/Dw3T5vZen6Fr0oFTCM+1W7BCaeJmcAYXrYgZXJllQWxaEB8MD8xPTwXTACybYZ1&#10;oq+OVl0JV106O7393PO4BEghFNjVSOBzkXFOmXY6G55WChSAoRym5heojdg+hQSLSB+ho7Q++Aop&#10;C9uMBxTY5XTvwdDTQGJiAx8yERKzsnRCNEMSDmv+Zv9APmILKbezDJplwVUZ/8jPfoS5BsuG+EPz&#10;B9HpROQL3F4ULYnDG7lSG25ecG4fBBKzyONxA2U2D+2RbPsxDSAxkAC6aTloMljUMu34cJBtJKvE&#10;ZfkPotkQyq13n6K1BszUSiWCD9YcOybtd4aO807V80mLi59xL5oUTvhyzmyuc/Ijyje8P9QFVcL3&#10;aEYnyYkGZElzHvDdhzA3JOphm6bxbo20W6r1g5PTYwAYZCEOjxFqK5NaPTk6ZYgWCA2WhWHHLB1V&#10;UoIDh1waC/g/8szNNPPHHDo2RX36VIntSEjhDZ13yHU47GRgVrZUUZZnoSi116rCRzrvIkXuvrC5&#10;wafD/tQYxBmUzBpVYZw07TOcXmc8OUUavQjm6NnsVPUBBTl9ysTYiB742D4ok0Hy+bsne+epcNQ/&#10;v7ayTu+A+WbNtFB3UDjK+D3o05B8hZfoiKicIalOTVgKcYpBsHgEMHxOB+w2rDr3JvtvrILlTAZR&#10;EQySkBjVUGVdCaToFwWTxwGzEwR3hYLIMDB0BO8gqa94XHm8lO3BhVVtAfGD8mUsYwUf6swEupdc&#10;9BxYKKtnkqYaFk4yjaEWhuXIUb/XhspvPNrfoZ0RY8WWoAfPqqteMuhuE8XPGpaB/UnFhX3IoccO&#10;U3iSl4KyjpSQSYCJMmHZP1AH0TSK3OSe4oFS5J5MqOLBAOWdxlIpeTiAJYy6zR342je+9bnP//o5&#10;VKPRH/3Rl2/dusECiVuhCIvYXPRUHlieSlCBqKnYE+iman1TF7nGyfNiEOYDreQgoiZ2fHTGT2KO&#10;Ja2F0ogBX/L0vmChcExrP0xImLIUAuETgSeQMQDQt1uMeZYAKcZCraKaOjT9zrueiKez4juut2f3&#10;esv57IPnQi/FfdfpOKB7lfpoKpMhrqwgIa+SGEwbDyQR2D5QYXgGZOhp0eZ6vByJ8BV9i77nMO6J&#10;2fOxwY2c7+Xu5Kzs/0eXr+sdLD68e9AftHnl4K68XqeV03HTGqZtg9qUVpgylBwYjCd1ZCjfUhoF&#10;QcD6ONkYmuJOx0iXOGaOwBBSibVHMwcJVbXs8cFx6ayYzi6lsotP0M3+3U+DZh/u75I2aakc0X1H&#10;JMhGbAkINd/As7D7gSWYQm3XV6Bj3kc2CNdLJzJqBoSfaINLoBboyXSCpLtmwDs7T7mXdV0LipTH&#10;Yvyfh+oDwkyk+Dgepx3IiY3IqnEd8G1kKw3y4pzgt3j3lJQxwSfHR+x0EkQCUou6NLxLLDlzqvVa&#10;hYsydYdkGhF5GsrheyAyoA6F6ZhhN8kUGnMMacEleEibep0mloK2H7FnVUwV7oTYyW7vJ9/b/q8/&#10;cfH/sBn+vejchXCQqQkiB7C7OIUkAe8efeO5zc8EPAkqjjwlalkmiKaYkkUQmmH1Iu4QSgtmGTfA&#10;nhTb1ONicBNtlGxCam4Sg2QzR4LzvhDsUPqRSs3aPMV1i4TY6+psEUChdJ/IQTwMyWxIGYZcjTAD&#10;TJ5Mku5MrPmO1B/BNTpQQ3mJWCvCZ4SkiL6vXb3EUApFemBlowFsBxAoxMkUT8aiYiZZJ4MJSIeq&#10;pTJlVzGtbKAqv0QeANqqKMEDKMICgh8okbCeGbYLDKa545MTbO7D/YPTswqcgIXUUr1J7kjIpTbs&#10;1qhD4wEANHIqYa+PW9I5tZ2sh6IdNyQFSkw5OZzGgBoOxD3xkrU/zX2itICDERtR0IC4qQKWbIyN&#10;RhNOXXDQoBnypohejKlOC6KXLIT3ghYH7p2oArkJDhUtXspwtHnMMZtSMQkdi4LOE/cGml1BGRtd&#10;FD7XlCPDYR9NZkiZsO3UjtzpMuCV4xOPpZzs1lIZVcGLZydEBuJNAFaz4+tNBo0L0qGmTqKtplU0&#10;npCaUkkWBrUCNTXBCcOnWmeVHRebJZ0RpsgaYJxhdVH20Eil+Sg+hnQDPKlKrNHvMbOkXGESxhjV&#10;0kK7VWRgIniuZ+7d7UcMLxcJDaYJZaBzWpX8wIqQkkDdP/zMra3lPCElTw/6Ylx39bnwaCYT0GPS&#10;RW8ygrXnFQVerdmiABFrBryrS3mCDMgWENd5LAJK/DlIW7sLTQomkDsUjQfnY2ybs5MjAF8rlklk&#10;iUXmYdVSgKdTFEUuKGFE9jm0jxqjGN3TTCCWSy+SaJEJqMas8hnyUxGyCwhr2GlWUqfBanzYut5w&#10;BFzE15Q/EP3LC83ol8JJ82enj4vfArPBxTiKHMIgJa8EM9SHoeVQiBGpAJT6IC9H8RBskl6/Az4B&#10;AsdbA5kgFIbFjQInqiUoaof9czysWHvqJAb31Sqpr1EeekqNgeNB7hRLJLmapqi3u2nqItH569dv&#10;QJA8KxXpIoN2AIpGCirM0+2uwVaxU6/IVNPbXBg01k0jaKEE9ZkNqNGQxrVXhMroNrFduLNIiKTF&#10;mTPNvRH8LS5la3VJZCK2r+Kapumwtfvf+PZ3vvB+/c3DP/qjP3rhhedL5drxSRGMn03LPxhh4+Cp&#10;5GEK0AOwMjmiGSwGLNE8toO/idAPiSZOC3yCE/dk5wneFkICGLh8h2uGnrBaGqwuq/jKtju3KE4m&#10;oZc0LhCJGhmZCP+sDknECb7/GNpcMzXbB2ryHJxf2bi46CPAnzXrde4qv7IG9H98coqDF8WUHcU8&#10;bYRkFjMra/kE08JSC/6QD3Ybc1XxXqheMCpmdO5fXr7kdc97ZtH47JqrHzud/FN1esfTXUNsDuVX&#10;CmBkAAKsjRSrfnf7g1kMdqCgP5EATXNVCbRldyLN2aBmGS6U95stfJjmnCC2p/ESioK5IjarXmsz&#10;WO3GzZsPHrx749rF5567dXi4T52M4sfTUrxl6sr2zMCIPiomF9nPOagdORnxnbhpVuQzr6/qGIP6&#10;3n13m7r+pSsXOUgcOfOVagIR7m49x8AbPIiki/gd9cgN8LIcLAGwmSxECSInR2mWw4tH4dgCCCA+&#10;xQ6AI8aIQGJfTekhPOx2iSgFf1u1EQEN7oQrKhlFyZmZH6enwJOLS0tcENYYvlmgmeleYZmgnCBW&#10;gj+ixk+Jq1GuQCqB8M9Gs14a5IkaLIHYN3O+avfooP2jS+nfTkYuaB46EJwFhVZZAIr0Piz83fXl&#10;TyTDefwHabOCQcFyaoJy/LLYEwaA8NB8IsCXA4mzZ2BMEdWV6zX8E7Dr6UkZk5FMaWenwoh9To4r&#10;ZRwfi2N0KqMVGMeAnSHZFjhrGieqwr8V7M85mU5he3kpBwm0A8CoLtGOekmxFdBn6KEPB1AvogJN&#10;7OSUSYjq4rFYblnjvCTLbE0vhDiYb1TGVI8wSRBlNooPgBs1Aoy0EgspCojgfaUlDLhgOBBhDwUu&#10;hi7c399TajtzXbt8aTDogiEzluHO0fZZFzloTQiORWI05BF+Cb0XBdLwYWGJdPZrShRmxiEYYiS1&#10;rKyY/WNBqlYXUiF/MGIBOLuWBk+ME6WYxs1hAlgYAhcOoPgXaLwDs2PRSJEw4TFV0+lgIVPEC3JZ&#10;R0iERcAMcN7YkLozqXHhiaV/pKnhsGf9MK1iADgaYW5T0UiXxWAaTjZWN9HM0uYKBjEmmP5S5Ywz&#10;KDY29AR1jZwzmkySewSpEFwMsedDVPfx8okVzYuOJ3kKBUI0TyMwIoc6YkI2gSxuGOC6XG/Rao2T&#10;oOYEyYAImPYhB+TkTJFYcDXwzMzyKrNnmEh998HDUqlqVSWALvYOEZSHvBz0MYGMTiTyzIXLrB53&#10;qAqZsklCHRunO0ZVgtGIxuNUIsS0rjbxkAotOB90DGECqQrF1OoRQ0hLVbQJz9ECsgYkJim1G9Wa&#10;RjqqOcZfLJwwMpTHga0paNqapDWIwg6mhX0qMFLQVWgwdrXZaePRanppOICWQylTQ7qc+yB9xFyT&#10;FlCeZMvgkbBCdD9V6w1gIVtSYj8vtWUMBDVqsmz8JE7DiPjnTGNlk6NfqYCMhzMJFxur6Kfq5Vg/&#10;NiK4i41tc0GJ1UjHGUphiyAuOJPj4wNeIgle8fQU1hXRAEldo1oF2VYzy4y0kHK0+lXE2LVGfNYX&#10;jgrENNVeu731jTXIMIj5baxvgG3ikEjnwJA049znLRwdAQ6Jwe5odSDvIZMh9KJRqeJWFRsZ85Hb&#10;cFCfRq+NYitGTfQUa+UCWZNghrogRoAHlNwEBqST+Hqm8mCfv/U3f/v+vhlM+5O/+QmoPRqcWVVO&#10;S9RsbpROXBM/VygypfaJG+Be2VI4AM4XjVVOPuEo+Eg6VRBE/8njPQ4Mh5OvYM5SmSWCFc2dDaht&#10;VNx9a3xUXKSJoTFTz6DpTsMZsazDWfDrd1Nr/qOo6/5q/fVq99n1y76wUj6ZCSjfmsc+Gt1/sA2A&#10;CdSDUK3Ck+XlBLKj8p2yVcwdSqST9Oct5XIS5JpOjw4P4M2n+euUfpuub7zoaa92Au+cB7d9gy0m&#10;XmJHNXwbiean/6j87RQaTSxTCLLOqpihspIcCbI9UCNJxCBMABIIt8icuoTnBEmrQ1pWz5iflVIt&#10;mUjDhaY55BOvfYT5uBx1KXE4BW1B6mLd8QqFMgnWVgwnzXhJXrg5dXy90ajipZQxY1DmfMxSu3f3&#10;UR6K+ea6pjMRaVppWXoLZnfEs5UkASRbtZdo3nC7ZTuNvG0EM2gpQwEoQUiEohl2EzxK8gfaYXgd&#10;2mH7wBzqpdN1fKVSoVopOvNzpEPJFmQKfVyi1hxyMmkSRASDye+56cLJCdVoWXOGpsE6QVwslUJ0&#10;0O5NKi49Br/AzOR4ulAwlQwP6a/QM9NTxMkF51IYvXcKf7aReaFzXtV8s5nmZDsKGM3+0aPS917Y&#10;+D3fVPctMrW6z0AbRa00pQtrCjDJScsaKUzCUkGBT1UrDh2ZMWvLKAKi+A5lamjMGFbAQEYlRmME&#10;KIe1EgkCU3UJelQOxcSLg2wkQQ37koC+fQTj+djv/J7NNJJthfzRzzLMh9lrFYXPguJhHM3GTAGy&#10;GrYQMTaUaZkoWYyA2rnd2Nhi4YynMGlMzX3C1ahBABDHGXYznVXKZ0RY7A5KRRR3xOWZDFq1MmAm&#10;ORFdt2CtOCsYP8Fotl5vEuARlhFzEzSHfIHrF69oDEFvFtBEQqmpi1Bt+iF8IhES4Bs+E2hdKsMI&#10;kghp1ylw9MO01a2BSuKX1ilsewwbSBMgMSso9wwvAgrFhiblYv0jxBauKbE4/HNqvZgO1aFJHzWi&#10;gIYlTT7ghWLspJ+szj1pukWD4r4QueKf4bVpBCdkaQatxmNkybCc1VYwncL0xjdTnMJGUywkquD2&#10;NP4ZamG3wxlhp1E3o7CMHVB8R/M6+1kEF9q3hAvysljsRrPOEi/m8ioWBgKo4PG+YR8TD0JXRGyR&#10;iiGVk2N0FIhfUUSBLQhcoTBZciYk/7x+1hU9EJDMKxevbOXX4QftH51AjmKfMPLBisZTIu54Kl0r&#10;V6+tLj976YpDUsHUm2yKjAXnT8GMx022jTwT+4rph1jz02btjCrMnFhIoRTjlWYICzAtOyS9hD7G&#10;QUU3yo7ndEsKTmH1UCJTozzq+fh1aemoYV3FF/hKjJsU1A//HAOmDiIIN5gIrsetlHotiDYbi2ui&#10;IYbCXC4YgZ9OWk+vfwsbiOOxgjE8Az8mC0XuOkwuhFeZjipFFlNtGpuqj5J8P919mn8xHCToeRN3&#10;42kbKg/OzfIyiNhOTs5Qm2D92TY2c9rHmEEodfRBEWDME9BH5nd3HmlvxOIoRuC/SSS4mKDjdoPB&#10;l7I2pN1KhwROGcGcPmUxMZWcjGEANDY2LzHPSTRsaHtEsggEDYeEWXSoIxxWR0lRWvfakzp3Ou/a&#10;5cTLwqsonkLvt5o225VaHs8rGRa3C303zixXwwZIq1wkdhPeN/tPKYccHT8UZ86mwMLmN7/zt3/w&#10;B1/8dXOonB6qV1/98NVrFzcvrOXzS6lMgrCMOaWVcqVZR+BJs3cooXFg0Pd4/Z9/xdbnUAES8vzE&#10;mTRWOdRK0mBumdST9gAIvQ8f7jQb6FrDckwgAUMNgPdhgKrIAtyvzV9hwJwEcq38oxlNALs/OEj/&#10;eG/+01tPVmf/uPD90eHLv3djtUvyTdD16sc+RphGKY439+DBI+xBciEZs7rF8tqaWgtQppWR9+MV&#10;OMyWiXdxFc064nDgq1VeKqYIC7q4nHKNwufF5Cz1eBQ89HTXsbesf25pyaprsu/Kz0xmRJCdoxFm&#10;wK+QZzgTajtRFx8+A9SMeF9+WyPZ1e2sTgyEtqXlhbd03b97/6xYYYbjo+37l65ebEgfSkVle3Mi&#10;UcuVOnLZtjLGQBL9QXm/TYQGr+fm+RYpBXaTA1WttB/cf3zpyqW1jRV7ah/Fe8yQXIcwC0355Gjp&#10;84XzSRQaQh/xEHuFn4QACT+Zn6E2j32XPugIz5Gk/w4zp3Bk5sIx45U5nU00BjWdkA59Ku/ceIAZ&#10;79SM1cfV7QEQsd5gsNQaCPJIu/af7ILHmZqHSgIaXcWbm1cchevi3cALI6ikuQEWBoUEHjCA4zAi&#10;qWQ+pU6sftmYb6vQ/cU7Z39x9+yrTImlY4pNwpkkFhxPB9vl71xc/tDckCL0jNKUAZqARiQzT1lp&#10;omxaMYLXoUK75YV8GOGdIA03qh2xBsam02H4LlUSXBprjuMGHGJ2RyIcaY56hQYcrgjWX2Ktim+E&#10;9OqxlB8IHsf1EIcqmyEtMg4a75ZJmoSziqlrDbqGxhpZy0OJs8Kykwk62BchjjPuCk0NTE82t0RM&#10;yy2DcqsqCGAIs8NHngdzCg7aBCNrsab2BuxrJixjAnnDu0i4N9rVZusXd99diMY+9sqH2ar9VhOv&#10;OByg+BZdyeU4ipv5NdqAqCRxYa9rEg1rM3CQyQy4GUyRlLOmEnXiziUnwrdteKiaZTU9QYNqREoA&#10;MxC2jxhTX/UchRtmESVkjhvuJuIJ6TjgA9QkCaDdohbLFp4nYaT1WUP3goT3WeOCGeVUmJESHdJu&#10;Om6hbhhiyJpQdmYXMeAEOx4HofXNAWgTNbDO6Ku02sIzUYYS4065uJJdFooPgPhGmzLoCCu8MM9E&#10;jb5GQvLImo8i4qcVfGlQpGEXMmGfJmoOsHUSzsj4tRe9vvW1PDc2H2U6H03/g8Pj03xuERN3Uipj&#10;t7hzsdMBt9SeOeRMAfmyRXVaI1EEAxqQBrJMXFzEEPU7woeIdTCeH7h57bkLm8z5IOQzjr1yRNFc&#10;tOAK0sVTVaiJE/UDbqElF44tMCShP5s0R303LOVgKBMXUY2HwBYRmbOwSnBxh8D1PgRVougH4KlM&#10;0VqMQp09mo+VVoxpfLKpTvS/SXFDA9DoRArHNCgJRHo6OWlWk/4wlQJV8MTP5IXMjc+7hYN9elax&#10;V/O0VoQgUtTxFQA+TqWGPU/Ap8IyTUSaUO3FrOOH4/NqL+Q9opYCWGJ8T/XF2EdLq51enkanqYrV&#10;dErVk+PJ7XGWkduMoJNow9CoOhNqZBny6/EWCwWO0jKs49U1zkilWsrlV8xsgiyA+qlAoz+IkagI&#10;jxd+b/s+EoGr6+u0kPEfboEiFPMU+DGoKo9PDujPB6hgb2K72Orm6dmDZjl14qVExhqSBLNo8gVU&#10;5YIa/RCPzHdpbIfXSdlFegAaXs5PauAmZQKk3YEK0EtuqeqfXFrkef/8K19//7wZ3/ybn/rE6uoy&#10;y03QL2oPwQApXjqlxoM5Lw3jRHVqE3KhwVk93j+ulpo8D9ZQpWhKMpALiapspgVpHpYQZmMshoZf&#10;+3DvAJkpgmhegph+xkrng9iB2gS8OYtesfj4e45xzxX7v/4w+fGVwkurv7j+7X/88eBz8Y9lV5Oo&#10;AY3yuRwaW2o5nc4YsXd8fMqS05iBw+e4s90xBCpV2s5jixMNqhcC6+D3IcHBuyygXLYQTcL6mzA7&#10;FssQrpz243OXGuHvp/3Xwq5FLDAhFfvbmFwiE8l9mqqOQzDSUTYuN2GyFep0XE0tVFNKiHidg+1E&#10;iGppIhwZTt56850nO3vP3n7h0cP7KKlduLhB5Y/OeqS4FFBbbd4av/WPhbz6i5ylNZXhJ2Fy8saV&#10;8+FaVHLGn/S55qWr6HEumkSDVOLUDmsjhzGVJsGtOXFOfxf3Ttlje/sxPwLThIL82nIewA7RHOpk&#10;GCmiLJUZWk1elkNAR63eGux9rNzuzo75pwCXo9RLoZpDyFUpbgl4VJ7tJ6EhJaVud3Z8okxaNWzl&#10;yBGVPeMgyNwMZhqma73KJHPAWwLWoQQ1RGtwI91AeKIBKDB7lFGKfBSYC+cWbqVCWyvpG28e/cfc&#10;ws2Yf0Xa5IgxzAJHnR+TXl/PvQZeiZVRjwSj0WUW1E/osCVk7AyEdWqZ9lfNmrFWPgRYhAlgZzHZ&#10;bBL2oRgrQ7JeoY7u4Sg+J52v0wb49hzTbYRh2JxEa4tSrIYlGraanWpN+eWMqRMwQtR8ZeGyaXHr&#10;58YMURUmSX201YFYksyiVGwkcIHU0hjX250yL9mXyGSRsQS+o0kOg4qmAc9Dx6XYemoYlsChUab8&#10;8/Gk0q0JDJfx3uFJrdU5pY8HursmT7VS6cVkfOH46KBVr5HLQVTGUFVq1R4822Z90KenPIygjKBF&#10;65oUukP1gVjZupa5Pb2I99onuDlLm6m/St/UqPi8OhWSpYKkvmivBB+M782jM1AEHoN4Kkw4n9Hz&#10;XSWapCcCn8Uu4pcFknv9u48eY14cbRarGOi/XQUicxrFiIBLKsWhFg/l/JwUGbUKao1YWEotTOJj&#10;g8Fsss4oqbJwfVaG7gDNTwSU7gvHMgxmHKSf6rxPAGsNzZwOokRVCujghZMI/gtmgygbiugcOkSJ&#10;8Bk4M+Zc5nMZnp3sjZ1CnWLn8AivK4IFrjAiCWheDiuhmHgy2Vxfx/BJaVkOpvrwYA/lDcyx097q&#10;Dc5FFuZZdDLA6+tr8AX6XVkn9euYgh7O4GlvjElbq2hl1eXTo0MEugvlClEplo7tfVgsIKRDPQNs&#10;QaUEgFbNIgKjRv0mRhzNI5N6h/0Ae/PsH8govFA+FwOiTr92B9QHJy0xVBlkNYcap0F/wAzEIwuF&#10;XgPvnY1npsOOGhZAsEEOiqfF0zPE1nj1akkkCta4MOkm2eRjsnAFDXyPIMnY+hpQxrPwyRwKDmEq&#10;vqBagBRAI8iG8JGqsKv0Bm8iQIaDS7P53xQsRJkslsvkf/1em6IWGQWjAbCqHDiyXlwJohqMySEU&#10;IMBYQP376VlXmdhoBmpCppZPJ2e90dx58oSafpFSByqptToEWGarnBUKOXS2uQ0h34ilaIewRIOO&#10;oAhSFwyyZjMrvhfFnegOmFdNSaQQs+nO3i6jGqj0K6kgQe22WUCyFFJbYnhCQ6vZOj31VAG8pXKJ&#10;NxVZiP+nP/mLz372s++fN3/yk6+triwDYamzVSZeI1DxupSC6D8hZ8fkQ70hJGJIMK+S2UFoNZ+d&#10;oUhMA5VGnfNSgUMRJRI/CX8g2zfjh7cuXCDSp5zG/uGpMFUmHeNgS4qxWDy+zDnnDDOu6fVC+ofb&#10;/j989u2Vt//Y873Y33/088/eBLkaf+yVD21tbYFL/93ffe/OnYcYUA4rNoJJIFRcCMeZ2KmXYA3K&#10;xi/oE2BIPFb9M9Z8ORxJdbLVXidchXg55yaoVP4z9HW8DzPx9K3V10jVYC4QaHCypbyhFyOEnGVV&#10;lc/6AuWKDI+xaWKmHMNLEgnPVOmMheDUjwV0dPrvvvXO3pP9tY0tQq16rfz8i2pQBsknyWJcFWEv&#10;W+Gpz9D7E4pHysjHYBH4L5k1A69kyVCHV0LIpPc4jvnhw+1r168wek00VHpISDStr4t/9LyalGIp&#10;+VST+wCgDw6O33337lm5dnBwgvd9+YXniY2AbyiCsvbcNsk5mD82olIpkxPTgXkOHZb2j9091Fgv&#10;XrxsbYIe8g6iNwyiQ7xnUxL7Qlli++JOyIYLx8fcrIlauEceF1MNOP/WsAF1aIrjJsPGObE/cKDA&#10;c35Np5OrAVTm6Dqz2JwOWjXquKbhuWTUvX7affOo9ctRK7ySfImEwioj3vpgp9R8vBF/DT7z7t4T&#10;ykWE2Dw+8oGaRmqEYYfO5qCFrM14CNykOoJq6sIzOXUy5AQMfH9tZQ0joknAfapC0u0CNIOLhSU/&#10;rhWRp8ZkSBBYbph+gTEMnA5KwuRYIoUydibCPWs0BZgtVCamM3UYxxSnI4jVyq+uIhokXkWfzQnc&#10;IzVG9ow2E5wINc3rDYoeo6KuCA+cncd7Z3v7p6UybG5oMR1aHYxCH0ioFkiHOn7Rg0eu1lrCpD1z&#10;EIaB4KFEnxRO+ehn1FEdSUbna6Wzc8YQwZiDucDQSWugscZSZb3yzAq+Nc3MmibEluBZuEHVVgx4&#10;V6bDuBREqYxxp0ZnYQ9YBnHs+SYH2Wq0LujR4iUpmJA7Z3wgdB6uw/0wV5sNYzKrHMnx8cEhpxaz&#10;wJFRZEki4gf+GeSy2SgotdGXyEhR9BQJny4vQHifOwh7FiXO8ejKpcvqrw0jZ0k7NTdjbDIqw73z&#10;cDQOaEayz1lQxxFsIzHGvQzPIL/XJo7HSqWzVCbVBh6kR5+H0jBKgL1ZJssw3wzgAAMdmZHDUVeU&#10;DSQ26j/a25fxkmVQemSqLFqmTGLh5o0bS9kUqsB0jULVqLZ6P3vjbYbqvHL9mZ3DJyNUMUEqqOlK&#10;2KTn7nZCLi9Ys9TiLEG3gI8AiGxPwxVYOcI8MCyV/xn6454Vy/U+QEFvgMdlqAZvv1gqOt2SuGcU&#10;SAC3wL2g2/AuGY+Ld4qFIlLCP++bYBbzHKO8d3IYvCNPweuzGqPgWnPMNrPc9OERgyl1qvBlmGwm&#10;ogjlWTwXoy3rVUQa6P0OkRVhyecojUmXhgTLQZMws/RJ8sOwSDSzmBIsk3xpYZI5E90lnUgicgTw&#10;AdXZyXZ0zCVz5AHIw5ljoqHKcyR4/4AAkGMJmOw2xXtgt6MneXJ4QsaMy8hk0hI0U/GXWiHkPvgQ&#10;RCySMbYwT98j1ICZBLBECAqqx1prYefmGH7InmYj8OQLETILwhfepLpUdJCALs4pXGiEuTw3wZMk&#10;lKVez7YEg+AThZIyoCGVUgMrgKLPT7DCESAKlxIxkYeUpjB74gxgunkGaNtIF0OR/9pXv/kv8M1f&#10;Qhfsw6Rf3Kgjcwi0yN5DRBP3ySRmxx7bIylWBBNYWVuVrsJg9O479wondCao/s1CsGl5RAA0TiQv&#10;CWNNuA5RjT9rLvTRMTdN2oQp5wUAK0D9gi4DECvdYXoBq6H/yw9SH94ovRj4k9v/7198Zel/mvvd&#10;ra2F4Y3L16FjiNMUDj16vIuwCZQrNXMQfSPqPBjSiZtjAKJo1crvsaxsbjw/a0hsoXKxqV7jpymI&#10;cupS2TSGgJyPda+clXqe/ZmvtR56mYohMM9xEbRkQl6NIbZasEIeE1g3+FlqjhqQxwEgDFFJ3sAv&#10;0xzUfEbDpPRdTtTPfvyLg31kxhdAnh8+vPf8i7dBw8xjYo+Q+w3s7+6Tg1qMYu0E1rRuVHCZQ7Yy&#10;mqZYUVOt02wcvnxyfPZo+8mlyxcdH6w42hiJjmvmHjkSTh1UUJGNO9zZeXL/wUNonlJ78HgxiMPp&#10;EHlG3gbmFj9oxGPraY4ncCpHJ8coOdDN/O7bd9jct2+/QFcAt0dIAU8S34POgBwMSwQ/ol7FLXEb&#10;pETsE4hdmHZNa4fYn04RN7AYegQ6IMslXrRAe4AHYlKGtWhVVXIl8kFDRyiQBPpNWNEgYu4Kw44H&#10;O+3/vDU8mx++2leXnMTo1e8xbe1U/34j+unCafXRzg5q3DACsZsAxJBgQePZBk8ZTDacW8GUxicP&#10;RYjVPgf26IOUok8CeYJGAjZwNoM2gsAoUCvKjcCKvBMaoBkjUe519k6OWE96kWU4kABDiW6g+Fqv&#10;XZJqI0JOPkcdZY6SC7wtDfGNsjdU4ZsPaybdSFIBQHAA3LxluRMGDVlGLzPl9gCZmKTXbP/o+PBU&#10;elVyMBNNJKRMw0Jnl1bkK8VIUGcX7LxShWqfuIp0aWc0gCnCGI9auUgQsJBMUy/mXfNQGCs2eTgW&#10;xetTh4NeLoxalCu1NfPZOFreuBIXa93BA6m6zyszMAbbB2XGCT1RRFTA6qwwNlES+sxmbpJqb2ys&#10;UKCo0GWBzXVxEKAWTRcWUhwWwj5+T8F5MAKvBZRFaCndfTi492JfPDkkCIhQxCqiAcCjkX7FMLO4&#10;yIkjJsblJBBhZc4zzh4IJxAgo2X9VRTzzpGyg/wRrkEtVEIGyQ4/4WOasXh2oNOsBt1VJGQk1hQp&#10;gTfp/wC+oebC0WMZti5eZA7YoN9hojleDayWlhqQBTL1h0+ekF7kl5aw/twzgRZ+YWUFi7jmpzLl&#10;oV5LBjLPNLt/fvPOg/v7iIrcvnn9lw/vIkHkoDas87zHezGXA93F55MRYQZFd1dLEr3LChJ4sZYm&#10;qW1JGUwEuSeo14yUZvbzELosIRrToCGLdM6hnzeEtOIuVCL1tBsN2NEM4cMjEFNilhBGpwrG3sCe&#10;W/XBzdasVrB+GjiEQTD3aPKl3qAJvElb+7B+Bl9yJbOsmpz5XfGfJmPjC4NgM96RyAmslBgUFXAf&#10;GJS1EZ5DucK3nVU1c5OuLJrTHIPIGyRQi4dDrT6V9AE8PravftXCAuofxgOTGBT/hwkRx1a9gi46&#10;p7H15MqI2XAYEVgUFZyo0UXniMB+O3zufYZdKsyEC6K5bXx6+ewUNcPTwlmnBzvahSQzwwUUnaiC&#10;oQLH2sYmmwUfxF95byw1QQrLS/iCiYBHJJMOYZOWBA0LQUgO3j0VdKFBPBOzE9jIREMGO+nsCg8H&#10;MVWlWfmAetaNRcmvKFKV+1bbH9bp61/71r+g3vylL3/4Iy/jsUzfTRi1tXgzoLd1cnza7g2AuSVD&#10;4/MSgPPu1VGeWECrJJ5AtVHTqx7cfyARuKhiNAkyGCBDRV+62SGJImHHNFPP5cICsj/ED1SXCMGy&#10;4EktpxgVnv/bz1Yic+M/uPXXl//sP/R2Lv/8s1+8td68tLmZzy07Dcf81qPdHRGV4UKTqkymS/Fk&#10;t9Vkl5LUQwqx2yNQYujNHOVZbAeZJlEumZHk8XQRqNQNERbEG5/S1NSqwWLtjGJPYsMboUCYbndm&#10;wR6enmAEAVUA3yyYMqq5/Vfwozajsjr9wdqt1Eos6QaV4jR/hgnh7e5Pf/LL4lmF8/bMrVsnJ8cw&#10;D65dv2yEMqW2bEgOFK6OLYVBJOUiGTUKHj15SmTQSSciY+8ReIkg3ZO62O7B4e7uk4uXL2LjcDfl&#10;clFDgajcOKUzKwdyV5aP6VoEQr96/V1KIYxIoqsHqAeBDq5+7849NujK2ppWXo5fvZ7EMcQr+AGM&#10;FxNC957sIQN58+YtJU5yAzITGAsobBwYIKZOrUZKxMalBCIZdrUS+rkxMk5g1gXaROILGpEBibpW&#10;LRWk/s8egxdGz3jQSNU2A1j4sA0tGMAMtBUwMskMBhPpH6UdoO/xUuxCdXinOr3b7tXakx2k+xKR&#10;FXp9H5b+mh6qhP8aVhqJv3w+r442MQ2h0UI009wF8bJNbkyxlU0r4SgawsLS6RWyMbBiUAmOTgvk&#10;xOSOZBi8Vxqh2LcMOcWEsabpSJxVvn/4ZJkIn8F8xTNYWKrGWb1YaYepQ6snydRX1MBjJs8xiGel&#10;AmUg626Qpj8LytBxVT0BzaxtT35ai+87PT5k38LRQ9rs4KSIYVXopdkPGuO2mE3F40kbM+rdfvDu&#10;8dGRPxCGPatCF1MUqdcQSQXCYHOYTjBMemz4ycWlVV4iNBtSCe/UlYjG6dWtNNtwc9RTZMCjrLkw&#10;bRr0u0JrWfmBZtCxsbhnHgHWurIK492Zm8RgQRoAeocfK4SfDIZ3R/SA8xB5GqaYm/4T5rgHeHZ8&#10;6cHRqQ3rMjln1xzcN3l2KjWq3Wj/8B+inzS6nlI2FNuWDcGYIIAQGGuShucrg8ECWjfjIUNsiewA&#10;94h1IDMSaBL9cAUcknVesRhKDQkWgyC8quZ66LRUQKPk4Ry2AZuF/gcpXo2nVioGXfOhm0Y6yKdI&#10;6Q8unjeAzg5dEqVa/bBc+tgHXtnc2OK86FNKzI0rEhMgyGNK14pj2HWEFPsnBRpvPvjCTSyKqo8z&#10;d0RyVe7F+MKLl64sLiyglMl68cyiKZ0zrEGTW3lkRUKkfQYtqO2b1h1OF0qCwDwSklRrPKm0xvPM&#10;XOiJ1Vr1YrVC+ELpiLiBoBCBLbiOqQRje4KcIJGBumx42hDwQwzKRLtJRD9MDZAW/yjSotSqcA9+&#10;MmHlOYTIznmXs7eSXMRSGmkESkuALUHTJXkRH+R0vtHuLIoAuZrKTKLFUXzl50nWVZOORFBs1aB0&#10;CvMTHsoVR+6w3QPhpGFdKYSmhOmtCopRHk1fLgMkfJQt8Ebk3FjFBoZLqNcExJj0IJNZAn8qF0vU&#10;C9k2yL2qrX44gtBKZFMpFgFCsN5w4ijGdenRpwiIj1QOoBjBGE7AV30rEYbYtdyVseckQKeWgdns&#10;8dEBBRf8IHdGeVKanTZ6jhYo8e0lB0ZoAk1hRALea7aInjCQQh2kfs8GVnHHskTRs0X4NV6YSnxg&#10;9eEwpelvfv0v//CLf/jrMe3Rl7/8pZdfemFlJa+rmx3BOJHektrSKNc1BTUyKl6iFDotylaplaRN&#10;dteL5bpy7aLSMXGRBmChnHPONrtNKreUzSXOC5ZIQQcVX0FB+GwJ1SPVJhobGAXLG/ur3Qs/fDL/&#10;P7r95sU7//6Vr9T+7Ll/l/3N/Kc+eGNpOc/BkJQYMJaPzqg8vhOL2WH2JweHBx6PYNAwI4gzzO3B&#10;8pUpEfTHdDkYK/pEmrMVGzJGYgDHL3q0f8BGZIOS0SLwM5kNOt774fONuUEQbBzzQAMcJ+2kcEId&#10;Aw9tcZ8uYPCjhUiOJoNetxi/aoEX8veUeUQ6eO/u/Z3H+/xAbmUF4Prk5OD5F54TCdbGYHOf2DE2&#10;I8EaBSqweoncwIxliVR9V4k4ShVfSYwKsLBcUCxiJPjB0cmVG9fQUpUIDuqbsXjx7JQDzJKysTl1&#10;QtTVCw/+xge5U8nU4+0nSB+oG90gAG4aNAzbSEmC9VlazvEwnDOyOuJTGDKc2Z3Hu41qPZPOrG9s&#10;sObWj4DVi/BBQBbcJ2OAOvUG/E8IXDwgYRAX5j2LT8SUIeI8EGNNhxLdg/JOs1q1tlPIQ2Mp20II&#10;4L2AeggVVByhI+oFGVPPiHERNLzSUBAVwjgxwVl0OXyrO971Rer9yeH90td4A1vJj3Hk3zj9b9Lp&#10;5bGnFQ/mSNrBexh9zNxPPGW/C+AG+Cn3zOtj++kejHMv2NYFVTtkhX5FM0DiZG5HR4fYhFQqQ4GW&#10;B6DWhVIxZpFno4hCIyNJ6cKcD/66GtLVT2S0zacZkcjGKjwbEUGVFH2KdXCFwCG6/AaU+nKpSACE&#10;NeFMgZkqvX5PQ4brHeweHeyfkoACncPcrdak9SjdOvsorg/uQx8RAF2zWfvxj79PIs49r6+uwrMC&#10;MUOPQqV4txdkGgPBbfC6WE2gUcSRk5kcECmMHmB9IlQSPdw559qCTIXd3K06DrodGlD169TdSRzl&#10;FXg53LUib21PBXPSP7AmK/InfV0RsPAzqBLMLlFPh4ISmVSNk5ECv8vzi7sPz6oNfia3mGbZz2CN&#10;iERkgqBC16U1xZZ3Gr4pE2JBQOvghkhYigOOvEM01qzUOo06aU0PnZBuBy6SXnoXI9kG2CE1gXyK&#10;WK4iME0hgV4ygi2BrcEW0SgFKsiCIJUJJ4Z7YG9g7Ag11LMrPihykAHicR3PcAgLzaM9eHiv2es+&#10;OThYzi7D+yNN58aw78gXsnWhbXO3FG7YyVwE4IoUApf50Q9/5NqFTaoYz11/lqSYDu8kTVMbF9iR&#10;GgZM7IikKGUbWg8kMuUCSKB4JulFkx4Ds9HCSh5VwmpU00HveQY4WDmNJuI1dhlkRpO06gsi8FZI&#10;/TfXL0otSMR42Kn4VHBXNW5x+DE7xBNOjQ7vZfRTRbEqetkwMSEnbgo9bFrwMM1FyczH+SoXwWdz&#10;m5gjUE/nzapUzCthRAp0JwJZ0cHUqk6uzCJK6nE60eTQ8x5IDX5OE4ZcM+iRDZy+IWMcMVNzF0rI&#10;xhNKbC0BziOz5TBoVGeptePteLN8Lj8AzZCO5NO6hs6Rh/F+qcWS/CgstpnZ6peajBFIJ2qUoCa6&#10;KwqbSBcZf6XB6sSMBI4ifKh/3fJz+l35R5tcRBmJwwz60uGy4gUGE9vGInMCmbKLKWA1NL3jvId+&#10;bBPmGtiYiK5eDBnGhSMjFFOCAVJ3d/TybGKepoJK5mE4/utv/fUffOF95zd/+UuvvPxifoX+er0C&#10;1bTdakzEvWFweR4+leKc1EQdaNcxRUaW5fM0VBEShYa2qR8D2yd5K7KQ2fS0UCB/QDiMQgjdnwR9&#10;OCWqrQ7CrK4+6agNQKafNBf+nz+c/5+9WLkS/NpL//1Pfjl77Z3P/f5/9q+voGLo6B2qxdhCB2J8&#10;EttrV68QjdLTRpcDK3Lh2hX1SQ/UhO30BKupAxFBclkWBaFEYk9QPrcb4onof/h24RhqguRHS/Xd&#10;YWTnueVPRebSjJzFS6raEaKIFaeljMiY67G7DEPWNJ6nAZ5BpKyYIwauDNvJrQnBvIDDC/B0YADf&#10;eu729sP7V69tra2vglU6ymsakm2ZEFfgSMDDKhROeYdQNrgoIT7RMcGmaupabQ+V33sPHlNURF2E&#10;NWfZWGFpJYKNB0RK50lhcVvQIDBCNFqfVxYjNp/MpAsFxq00cH6sv8hWzJiSVN58qXjGMmxubfI7&#10;DURAAcTanXt37vBerj9zE5CDlgNNzLSuYp01tp2mmfbqhTNeIZ1LUGls3KeOFugj8T4/w0eTvMB+&#10;odJD+RlmEtufO2PoBP8nRUQ4gBIsBCGbUMXBIanH0MUF47xBUkAZepUNPCpxsy+1sUa+aWQ98vJW&#10;9NUL0dfAlt4p/8fzafV2/j8fz4a/OPr3jyrfDvvTnv5ibiljyqZEwUDThM2qmrNQYjsbSUwOwwoR&#10;1plt805sICaeD+VXFq1UKvI22S1wWUFH2c6swEmlVCieXrt0eSWenKCxJRev3nFVL8w9y1Fpop98&#10;G2wRIkLReUg00JdWoD2GKFc6O9PASgLnZhNMibzKhrOpjvtUf3I43D86hRRPJYgSTKGE3Bn8ZDwM&#10;sxkAI6ZkTbnFlFsA8CQaT9UqFWaXQQCGFLK2tmp7c0q9LqrYCBsRArBFQotwkx11dLR3Wi6vX7gM&#10;Zx5sg4kHFP8A8sQMskXQJA9N5EV0kKRHYwT5R3LiNrmc9ZTeF31syrAV6MggaFKZetM5dmxg/AF7&#10;GpvFMVLyZ8x5QTsmZHuEmgroIuVeZPQ4Si40MU4NEn86IcqR8yHmo9DD6cMo87msGygxIw3YkFKS&#10;Z3mxPmJ+xYEoOOZAdww/pEZBikZ2C9AN7FFrtFgN+su5Y6rU+AZUPdWFDHuDLT1j4DStTQI5KsWS&#10;8b6hTI1Jg2gFJCBDRIJkggPrSNQRThfqDG2p3r5xE5Id9E90SE6Pj+jQBkxeWc2pBg3txg4C3z04&#10;3qvBf+M3aJ2sN/eOjr77g38CVNw92Ic8lU0k6aJhXwlyQ7fZShvoY4n1RpWli/YqMhdqecKwA/Qq&#10;wUDadqCZlewf0eXohJT6rDqsIC7kl1fo7uCzSRZRqVxeXmVgJXuc3Jp015SIhsTx7B8DJjR8zIpQ&#10;lFolMU0B1UokYmLjOPDKjx4+UFtByBejiStAU7jp97mh7g7LxQI73sjepNq6f94aGmCOnCGwCvk6&#10;f4Jp5cR8nCzcPg6E2RU8DoBHtcnsEx0bS2c4ehq2pjo3zGdsl9OeNyE4qPPzSChyNeiBMGNyuRx2&#10;ga2D04EZ1x9OkROfEYDj9T1EhKr9Cxwycc1566gmx8SySJZEAnaIFwTPiiUqzRx8JLDJEQWtm1K1&#10;PaCyF8l74NH8AdwW9oLtSQxjfHK04CTTi/wdt0noB8YPiUFHjuJLuyPvA7NPlGcgxgj+RXQENcXw&#10;HDI7dCyoRR603+X6m29/9/Of+/yvzZtH0tN++eUXGekje6XRLro/isGsEU8KUIBkq/UyPsVNdSM2&#10;awgPRD2fKI8QTCdDubD00B1WM0EcB/WsANuoF4pE19fXsF0Qx0i/4DfykwqQ8VWwN5PJ//bnaCa6&#10;/93tJ4O7Xzt7+8pXP/2/uH1ruLWcEsKgEEuDmMxKGwJrsTAtXmcHh5PzYTSZzK+vIkuiGcYSURNG&#10;YQ1qOoFET8pxjbdFOMPvgkEtLi2D2HNdu+Xgafl+P/Rodf5DXncsQK6qMSMSweFEcsjZcnAuKPUx&#10;HsiaOx2hIeUZysMmDFc9x08KzCfqtBiQ/9ecu6mLWh91PgK1q1cviS8gHR3ruXOKewZ1Wm0aXcVg&#10;pVxUxxdcVo2Z0hQaSVApXxg93ttlBzMqm03MvbHR7QfUf6o5wEFh0fRwsDm4Ncp7mBMpV3g9ReRO&#10;Go2lxSWigUqZcehyAWruoiV3gZ0UYOtT8Z+PJvnFw4Oj+3fvMQj2+jM3VMs3BWnso0aTyhPNRLbs&#10;tWqVEo4pu7iEtBPhtvVtqWAhDyPOyFOBcdU+azVG66jVEuiCe5YSNXtU3CqxgqUhRTlQdAAiPkrU&#10;lOBZDbIBmUxtRFHy1FxiKgDsH9m+GYOQvGn/lXR465fF/08ytHU9+YdrsY/Go9l3Tv+0Pnhc6Pxy&#10;NXUj6I0LTQ9I0MPRanHavll6+0CNLOTCQF7VRotprIbts7VQRVDtrlqqiDBIhVXN8/5Hezv8ymZu&#10;OcZRDgZwXdh9iA4iH+BjlIhgbNSpJVtjcgRsDqJjMzozTjgvXOQZJm0Ui7xdJaCq5sJzRs9IAqvK&#10;dNR0NILyg5XJLy+xdg8fH+Dgeb9q57Bxx7Ab11ZzQI7KYgPzWD2E9jo9bFCXvJVjwoZEKjIRjSyn&#10;k7H5kENbDCNZQfP3ePjo0c7x2XEmu7yc32AlmNtB1gXxGIkr4Qemn8P/qnUVK+ewvfRORXUTY0h7&#10;VefC3rIKzAIP9btoZYu5qrYxv7d4coACkLYoJ7xHSEExC8n9aaGCQNJEktyS3+8T94BE84ucFIfp&#10;o+1tATsVXLYAmuf4eA4gNRHr8pLaHWmDGrcC3uV8nlBb5QAUMILAzhowz4uQrvB8lBKjzYEWA1Qh&#10;BYdTIspjhKIko4F6c697cnIEpYAnsJ6OqYQ4GBDvca9vbZAZFxh7lUqjXcg8dWJOdEPZr5R4l7PZ&#10;eDQESoT8GexeHWo40shUgcw7JYy5OcpwGuTn9TcAQJqtN+/doUHNeLXVpRTlUriEoIDUdyR6ajCZ&#10;SLjcJ4kBxh3XAgzOI1P+syqPTDF1AUFJPAIXilB2dBPBsL9AFvGyINDEJVTfCQof7Txkr6QzyxxJ&#10;Kn0ObkR3o4ZPMLRRw+40OVHlVbHr6XMj4lHeyLMYwdW1f7BPyw6lm5OTE81E10/SJSg3BACqOrFS&#10;bZFawOf4cwcuqqJhLOeUyIgjALNEtHMVr0cQQdktxA0sDx0iDTwtiSzbhZ7G8FMmLLuLV0DaIOxN&#10;+21Mn7E0CRiH2mmrrQ5dP6aDMA6MY+33oStJsiCdEbxpV8plHKdYLCGQkfYCcXJpf1BQpYY6KFGK&#10;8IKNFnirpkLwF6maWfez4HfJf3FHSk05qsp0iTMYxmyKmyJ20KCrOF8jznjdXByyWzQY1mBcc4zc&#10;PLVUlXzIQs2YkK1ivQUGGPuKk8JLgY5FbEFk9m3NiHw/zU588wdeehGZDsXIEMQl34GQFnQq8R5B&#10;PnlrzgQ360iRIeIGLMCF2avpngDFxICKOKSrLhYbCRvbLb+6wpHjhPA7CEidDxByALOV1VXQpDkh&#10;A/5yp5L60zdC/9vXegHP44N/KP/j8h/c/sA4Pm1kl3IQJgHlHK6K0iejJChZ8Xge3r0r3XA3/i/O&#10;TuXrVvWM4NKsHRM2P9oOY74LLfnkSHO16WFlk5GWCXzQgEh1QRA9NTulTvid1dTNWY/+SZiV6oAU&#10;FKbCME4lAIxGxeLk7MT4aJJTt4BP1X6pNNPOguGw1mQZf8EPCI8Pjw5P/KH5vd1HL710mxhfPAeL&#10;LRz5OjWl2FAHI3mRfHgIZHGx5Kdw5ik+KQaEtDKd7R2fsMvojYZ4w1Kz7gChcFX4C4dBRLDZLIkR&#10;qTIYsKlA2Mc8gCwPiFIPw0bU1BsMrG+sY5h4m7oL3iAbHGlCN6nkbH/3kDOD+UPS68bNZ+hS4FWS&#10;l3FZJ+hGugsYAAvSqJQJ6okAeDXkWxp1YP02qmTTwhh3pkmKEqVXMJvyFaBUaEcwpyB64aGxR+px&#10;x0Oru0oJrKBUDph3rj0cFislRvJJ2l+eSqM6dHgMjXe0L/hBqJ+WkLnj3pWT4S8z0c1U4GY4mI3M&#10;1umGCkbdd4//Zmvx2eX4M8yYMAEBcb91Vh2hDyfikHSQog1um6ILo3SR9VHwZ+MZ0Ehhb6D4iFxi&#10;uVU73N9n/uJSIiXSvnhMEnnBI+IXMQ7Sc6BV2ByVU2QS01jVWXi2UtfBFeEt+DqhAG6f/Xmwuw+9&#10;A8u9vrYSjUqAT7Jf0kaV2MtpoYxfzGaTlGmozvK+SFidoW3kwaSbG6vLAUZGSi9EJYxarYwdzOWW&#10;iNLw9OCEDT5uPEavjrmcJiUYIp+FII0mFLMHsPsPHj3gla1uXsxkciTQ+CFViG0wkCNJbfP+xIfg&#10;9NnB19QpawoDBdf25VYxtUDB+A/chTFUhAo67hwhFHYgoA36Mw4PlsOEUEMXnU0Ue4KSHQb+gQTN&#10;fgbRwSIDxlI6EZuBHGg6yqaSDMNqtOtMDuCLMKnBMID+QVo0lxYIZHgOWxMbxZEEhCIPjzFwiXSC&#10;SdtS6Ee91cWsHZYLGJz4lhotzpKDhmwnOxNSKpaUH0xlsjy4E1UrWzgfMDAtm1+sFs9QBk7nlglt&#10;y5Xazt4B2rqsDI4HsOj+9uPjUxoFlUiS9tLhRkDP+ltSoCIXhTYw7pXcKkVdggmY26vLeYJRNh8t&#10;RmwVBiFAZvMFBOmpWdZIpsCS/CKhGI5CCqsgJdCe1fkURNtcvDa9c2VmRLfkjgLtGEfGsEhMt/qf&#10;EwKuReXxQ27Y2XtMldrAeSZ/IP5BJofCoCQCcZhSnuz1zK7K46oT14XSLZ30wyJKZo1WOpPdXN2A&#10;C7yzt09AyWqjdAJegFK86vdInUdj3CH/Eo3wGgAlxNBEjAiIgrIIDk/WQ+q5fDoPyG7h4DFdoGWC&#10;q0Q00rwL4Uo0tJyVEahspQt8GOEHt0cGT8Mn2Vyt2SR7kRSXS64EEt8ABAbOGnA6JD/W8HxIfIbm&#10;IOQvdZ0YR5elIxRjr3LkMQVYJQm9Qjv1B9OZpOpZMm5N7DyPI9UNnWixKDitnFMWkpdKKCMwWDfI&#10;rpNEpjh3YHJQ2ywE0PhN84sqBrVaRFck6Ir1Tf1aMozcp2bNjeC+gnYwbAO7+tWvfOP9MG3Lm195&#10;+QUmzoqJrXF4auh1sGscEJE1V4dxjSmXITXdShGVZxOxZlRR01A2VTnxZFLpkN8C+aTSSVZHFrK6&#10;kut1mXsfJ2CRHAGsS81EkBw5AXK9Pfmv/iHF2/k3188eHM5/bff2yx9yL80h9OjheBPRS/gNoSXr&#10;j+I/3BXbE6Bu9/EOd8JHwN7kX34GN8mawt8RO8lUNUgpebWsJqErcQZ1CgIoBtGz0HQvqBzIQe/2&#10;gnNJb7h3OvxJPviSn8K6qMWW3D4VlFFcBPmQLaL2UApgoagV3mxMnupDDsnIitA6nfLb2w92EFd4&#10;tP3w4sX1rc0Na7M0v+2IjZjimDIP+8epAPFFnBmhQ7VcSqfpfxWt7N0Hj2YePzNhxjSh0TqiDRcY&#10;nfcl1oFj1tw3a4ukLh6OsM9QgNnY3OJDEDaicZknJdzgYGJOETHlY5kehscwI+KmJ6fX7mL9kTkP&#10;zwdf+sCL9LUruNHmRgKCuqFiaiTJ4hxLWnia9WQyvbyyzivQ6CqCZSOQkKCyNYhXubLD7XLgAHYR&#10;hCb2DdkzFzRlZpPwV0HLdhO4KJvNM0PfEuDnwuamEQgQP+7pbMkZiAQCaueouysvkdMXqWfkrT1o&#10;/e2LF7+wmXuBZlcCiYtLr+YXnt8pfw8nezH9EXYiW8yEbijNUOKirwkxakpIYqA40wztPsWU4TBj&#10;37myEl94KCa8t3ewxySgG5evQXLFHvHBuikPw+QjrDzGXePoDQ7TbBgTGlTipEZ3zRUVXEjWGwoT&#10;cZMCcvJZNIeTjynkxuj8kTq9CXRLfkeY5ICp8xiQTDK+tpqnD5O9wZ3iEXHM/AkZiuVcHno+WZSd&#10;/wH3TzD3zDM32TcEbcsra7vHB3StkhdCnMcLOrxOBRM2LQsVdOz+UZlCxzFbcTG3lkhkUZAwvE6K&#10;UeB5mn3Zl5qE6VkK1CUb4bY1VMC6/clOeAcO3Ic3JXRTrKnsguwHJeFqv9kqFopYT8nNDvrrq2vQ&#10;tVqoFUorCqUsSmSsTHACK6fT1QZSyiu+iIhmkniM0AbXHQ2g/jNbQYyKUAgpD/SQeQYMd6VUgj1l&#10;BG+xMoHXIdhzo5CB+VCJwEzhr/WphBMcmHzpGOYd0TlrUKb9tFQyptFT1WG+z7Ood+5cRREC9KPd&#10;3Sydn6NRnRkv58NWW9EVwTird3B4yG9eu3oZsLwBfdq0R9jVCO9IrUHm04a+u8TrZvBUsVyBIRBG&#10;aG82SS8kJOvqICuSxNB4b+mBSLNTRCoenp2POvfYLcUucAeJRE4YHKfZM8QcrL6x4kWdY7qAUrGF&#10;lM4jbWzIGgJXBIKI2yBmR62tXCnrmXr9pfw6n8XPU/kS00MdSdrtYF4k0yq6m8Ij18HOFs5K2BE2&#10;Od0xK8sMr1yhae3x4ydMSIMNBazNw0neeM6n+AZQl5AXAhSlZ0Y+E6FQKERUnwFQmmePaaCZhkbZ&#10;IC6QTU53N0jqOSx/aj2E2kGqEVKmVWynOp/iZdwz1owIC+CNJ6LSzB3Cn8LCcJooSch/86alYcxv&#10;e0GESJqo+tCGCBAhD2PblWxN6CaTH6WiKL0w5Kh4Ulp3ICaykXGTGBR4UVgZJzlmeVlk67tkSDZP&#10;xAbm7WhKmmTp/Iw5EUHmnLKh/g8yB+1hsudOF6Ky53abyWlWURVTiBvGPmBKiTx1eKYjApHe6Pwv&#10;/uLr78cFczDtD7ywDNWZqg4rTh4A9qgStgyolbVi+bW8CQ4o5ZAm2YxIk2Sa+QGEoiodSOPeMFqs&#10;ngaySuYXxp06NAgn6EKjCX53/wARO/YalyF+5+ImPztkXPdP98D3Jyc9b9Md+71bHSwZkR2Ltbq+&#10;qjMDLc96C7imtbPPURNFHosFsyI/jZpP1RnJ8DhmlG+JLnFyrDIgA+eH7holdkSaEpfAtZ1DYIag&#10;z0NCsKRlMORJnYy/jwTb2sLLgg6t+mCcakP6lGZpWYjD+MTDo0M9JnGctBWFhMjrmr4Hd8gLPjur&#10;Iulh9Y/B88/fIu/hOHI1obs2zMDgHBUpnSzW8Tr6X5unhrGD/xmejz3cfkxKtb6eR0+Uu8GckQeY&#10;Txxg8vgF7SGiYKFAOHJpfpn2fZ2LA49jPUmVKP2KAAxcNufdXF/hefZ2D4zUMKGVgXsmD751+8bV&#10;65cILa2xVfgENUhuWI0ZRqiFq0OrgHSQ52OYAPlH5qmYoI+Vq8TGNyBUTeEq0HJ9G2nFncAPIHjH&#10;Qmgt36uM2LqqJIsJpkyIwb1582aakUqUPDHSFLG0rJaGIkogyqZ4ycp1RRyTEWlPCk/a33/tmf9l&#10;av4SFWKyDSS13VPUw0aPij98+eIX52YB3gp7UiOoGRiAXZuiDiblOMrJ8iWCiNg6FMOCuG0pHVA0&#10;hAcEtgYtyONB/h5qIQGTDbqhtw1HqN3Bw5Nbk0ixkaiRAfViUgTKYXC0E8SUNFFzYTOO2CUJsRQI&#10;JFCDHdO57SNuMB0z8NXmKPx/KfsPIFn3M70Pm56e6Zzz5HDm5HNzAHBxL/ICCyw2iAA2yjTL5bJE&#10;F8uyVAolyVyvq2gXrbJJySSwVFkUpY3AIix2ibgIi7AALnDzvSeHydPd0zlO527/nvc72BJVEgGf&#10;BcGLc2e6v+8f3vC8z/u8MltqQJrMavU2rmptOcvhKJYlEq7MgWjAuF0JhlesbDrEAu5+rVxa377A&#10;/7x355bmWOPwA97rd24xdbbTQDgzTDLRbtQ0Hdl2hzyA48NWAgVxKoBVauSk7c765jnyOMnb0bxK&#10;96oNFOJ2c4pEsTHMTL5EdXHll6QPasmdMIy8JnVuWt75ZibUQeibTnB9yDDjFNHDoqjI32xtrGPg&#10;lC8ByZJygQRoBokSVjjYWNtFP2Q9cY7Yd3BAqv6cjzrwo8GsuFr2n94d3pGgnwKWI2MK8GUBhJNu&#10;KrehAMvBY7VJHjkwXHBOABqgsIE1MXqeMY5hfp2NA+OVu7U+SUXYAi3Z3ymANgrSHIBUNoe6P7o0&#10;8ISJJmGOreWWQCGazeoTj16l++ve3pGOyhnqafS/AjX7IaJLeFgMUbR79dyIyOAMJE0I/t5soN0U&#10;T6eRYePqUduWIAm+luJgKOy2tB4hZ8CiIaLQyLiS4yoLQqIEFtMZB8lyFVBlgauS3B4NiJUlFyi2&#10;hKJ/OGWcbVmb6TSBahijA6hV5U9wwOpop8c1pO4Vfl7G0HrzHJjH+DQCsYjMcOGQgPkcZM4423C7&#10;EokMad/+Sf7S+R0mUQKq8fNMEoP5pvwEM4dPAj1dcCcjUdwtlxSNAWwLpk8nxB/gOClaRXbD56vX&#10;mrysQBqTWJaekkXJ0goRPUN3nDuiKYUQUzljlSrzlTv9Mw3jkgPyohcDA0t9H4qw8UZzULRRG6Uh&#10;jHcU+Uu0MsXfGD7iXeGUYLrI/HW6FF3WV5boTaUoTehJhZxbCWVBhX+1Qkhsg+Otfh/TDVEGQYus&#10;6XqqBxXhEeTeyKYZD98fEg077sFqcMa2nWNofZ0P4aQ5DlR8b9lbbJrCEA5Hudn68pe//jN7qMTT&#10;fufzb0f+m4sNeIJL4lEw9EadVSat/rowfavECIC9mFliQ0afem1ulwBMtXGa43R0hKzLQjiJHFgA&#10;LnSYoIks7vC4DKiCo6XCQ/MV/Z2EWr2p+7Ujd/EsdvuUrvOzy8nplUyLg8vqsGdrm+skFiz3gzsP&#10;Xv3Jy6RewCMc8Xt37vC1auSFVKk/lOHAQCiOd1g97COOmT3DEsFiPTg8YuoVCxSJRczWe3B+KAU6&#10;CnbcdjC9sC9JOH6n9aWk53IsuOos8U8TXLkRdT7J+4INaEorbgBFLckdB4X2q3js5HhkTnPzr712&#10;I51dzhd2n3jyCrG6WiE1lwKzZe5ZfdiSARJsDsPeEELB3ELSGX7gQUuT8/TjH70UiiVW1tcgF+Kf&#10;rNDiJc83DTUfNSMuP/7DMG3qNBD35Oap6HOiKdVwUEVp4dzTHUFvFfMeZfgUoLQaTZuYBJBO2pR6&#10;8pnHcP/iYqBQpqZqJnhqBBDuX4QpTVYYjKkaTsYI5OFQ68hGUkC1riSR/sZS11OHIroeqtlK6w5j&#10;wnnglhGYI+GUJIBF5Jx2ammcKIAlbhjMTcr1BvXntdXVXDoH6946/9qUZJTN2wwuzZg1r2AkN/p8&#10;lItqZ1yzsDdV7t++V/vuYFIvVPdag7x3IQTbbDjr3Dr9y1avupV60rsQxjGweliw485rvVEz7MlS&#10;C6Cm7JxYy/QIlsU7JVfEBRLVao6LOT+sOZt+ks8DzLD4XHiFJEQG8+5QFL0qL/NqDP4wuwhmTmlW&#10;M/NUuyOr4LaLZWOwPIcNh4HmIgTJZq2GqBVXlByD0NCQPEU23H/uByKU4MqsCCa4WK4ar2GeKW8c&#10;EkowSKDT5qdiB0g8HTU0KHvBPAMPdu/xIUBNBAvVWi28SLFjfPHCOZoIRYAKMA2XxtcWrXEsLPUI&#10;1CL5NZSKG502hMdiqYTdgeUkvr21NVpRDWBLUrucS+k7avCUaauTnpKb2oHBPQuVsRIXr88/YPqr&#10;9RqxPRxdgF4YTOsb65TMyP8UHtFCTXqHFGQ8lkkJnCSehj0hkTARRdXzSk7CFYOkQtaixhD0rpHX&#10;GNCz3sMWSfVFtT3VCGMxpLnFcMQUlvIF3AAGVM36gjcWOMY4P56THIJCLJgqyZaSfqpr7Ta0P5lL&#10;AWBKc3lNylvxVJJHLTBmjb2W2mUvT1d+tZqJR9bSRBoZjW9yiRZ3clo5LFR5aQBD0BMVjMdDysxO&#10;uUQHlC5IQALJ2tQe3L3NHAgk5HiLaCJJF0LpuECIs7q2QmUJZ0tTrjN5KZ4IrayukSll6FCW/Lif&#10;5m50g4W1dMXihlTLiaUvDi68XCzA+IKklpDs1DMTMNPGpnekTUPBJ+Em4kWdZu3N2zepCBCTSVIN&#10;QnskogkiDCAxkR9RRUwXkgdXe9igz3mQZpCoZyaZNZ2W63UmPDbr1FwIu9VDQTRj0pUums/YemFs&#10;hHiat01NQcAqfHsOtqp+NpiS/8DnaTRhxYuxrAkLqH+okQl+j8J1NQApHMEEqUsYdS3YjpgsaoJo&#10;gzPNAjRoPZuJBiKVYp7kSmUmIuaZNEC6mC+Qhm43YqVlJe7IxzLu06psjMVjvNlJsRCLhLbX1/L5&#10;EwWCQFbWuoKNARUnYnPCDsO05arJ2jla6uQ0ZZ8OvXB+P/NA6D+c64/BDLh6ahJ15tQZvVcZBdEh&#10;Q8Y0Tk2N+5gMfBmGQuO0KaIx0GE6+uqX/upnYdo/1dPe3FwTt8mZJ+8Wa5yvsuZvlWZ5B44o99NK&#10;AlJjSISZxgilQnEOB04GXcOzRGvkP871tmKiDCtPRl6yt3dEPzFjIjPp9NPPPEPTdyKBOm70H389&#10;uFej6baYrp9euRg9D32qzTrD+4d6x9SjOpbl/r27B/t7+7v0l5DzoSJANhPHYlI35Vu3L1yg0qDw&#10;R3r6qm3o9jLQajCAkoZ14CBubm8hQy++rs2QOC3k+XlJIAS8eGe2wTfL1lxvTFy9ndS7lQU7VU/Z&#10;XcEV/KPRoaw1meib8tj8nIC10QiwwWrPcDpEcb93d5fYrlgsUP5Op2NYWKvCmt82aNtqsU6EJStj&#10;+LYcM+eDY8qOkm8hTMiVOTg6xl6hTEXaxpQCawCwEYoWAClzVU+hxDSMxaCl50NhpHPLGaZJExQO&#10;FXyVUFCtWSSparyby+QyhEogXTvnN594+loyFVXXhOjEGKOOxhuoKwZ0SxJv4jeB7Q+ZjkCtuZPK&#10;pNlKYixAMYAWvg6LgDCC2ukWCVERAOc8DNh2Y2KjU8z4RdqrJqqKMSgariZHhpugGvL8zs72ztY2&#10;9AmWlOBDGOOwB9aoGRj2jhIGMjkCdacZocfSVi0bLO9UcLvYvXGv+Df59ksHrW9Vz+6nPY/HAmvx&#10;yOorR39U7txdSp1jDGN/2vyjn/yDl4/+x6PWD1YSVxKBTRllqztbx5rSXD6Rm8zrh/FZ1sJr/5Y+&#10;Tg9DrlvdXjqFmKuGVzrgLQ4BtjNppzFcrOYkyqFgXht0YgAXZnI0oB6kMAiN936f4Wk00lBWBMPI&#10;5XKxpPi6BHg6IQwVnsygCIg76VtMJ2KVeqtSaxBfcsbIXxPpNPHx9vZ5K9OQrwCTaNAFp5e+z1t3&#10;bzM7a2Nzi94SHx/V0iDCnZ0tDRQBA8APMJepVMZ50huJlad5QZRaaPaILZAQeBbh5N97cI8kbG1l&#10;lYXnLUi2OFVWsqEVRPo2SkVsPBo0ApGnQLbW+GE4+ZIfELmScqPG3zY9U2ngMCCB7CShZmUVki2h&#10;kTHxocXqgyIb0ChNQj06TYmuDQsVDgS9yC22ba2GtmgPTwIlB7/FKVLxWBVD0Q44/0T6aBhhL9Aj&#10;wvioTC5GAog+FS7VIHqa7OIhgAUwWfB7gECAeUHRiV9t1Ka6djVMlhIJbayDUXo5y5Og3IRgCykH&#10;pQduBWJJ55ZWSPjEUVdLppSz+qMZCfVEehLKtQjTCWFxnKS2Yh7wHDYxFpwGT0FdCWdJJ0kylYlE&#10;GS1zNhrQD+YlCscKsjLqS6bXiHkwNCUb6121nDFgG63STGP0ct54YEHcFIYZgoJuKDsCJUitX1J6&#10;s5Ex/PseMQ27rVb4BbGj2T812ZB1eb35SmmXYZGLXui9gJuOQpHTpohxsMRPQ5KJhsnJUQghf4bX&#10;4kDK5NPg84gH626iCAThDjiXeER1ogVfOEQ2yW8TBwCv6SLz8OKfq53HUSmROBVZH+2v4uHHmCmJ&#10;A2c5JQtp1VxrWiHE1wArYCdNV2pJbAfOkLQ+Ft3FSgUYdmM5K6U55mGoiEIVSSQsCbZQx+EbYTwM&#10;0YCaITLHjSB5Ak8mH9/a3MRAIfsaDQQjAQ/TDfDDpFSmbWx+yq2TQHanfhzra+cWOHRdsfpovYnH&#10;OS00kdIvU6/UiKMx28hY0VssCWH2wvIuC16xBNM20CyBM5QsUdApaUssFpdUPmv1JqO/+tI3fuNn&#10;zbpQ3vzcc09Tb+YqqXCop6E7U5MPeBSQNK4okk8cAB1LwyLFYo9EnHIUZqhPIUhljT7xomhiUqqQ&#10;q7AJLTZ0CJ1eP1hQ6/79uyQxjz56bXNrE01cXikd86RTgTfu1j7xRPuVU+/7ry14R3nOBAcXAI1r&#10;RrR79+5dtof/QA1LpRJUSXEkmtBsEJlYggyckb2g/UDVU1ZTExHoMeWumrhUJptaWoHdqtQHf6a+&#10;qUIRHIn/I3fBfWqU2JynMbuJN7iQei/1I5t2IQftZEXSiGCUkAPr23FWCSAYarTqtD+x7pJfRtik&#10;gcjiERnDydHeI49eQFcIAE0QDSVecbsY8a2GKysw6yI4ZG/2js/FWglVHg7Ze6AYrjHe9sG9e0Bb&#10;VJsIP80BqwrCPXF4zKL/aTaDqV2o+U0oN7G2snkXYtc1xb0gjdaeASfL6Us/OjwGBN45f/7Ktcu8&#10;LwgXSCX/wbrZaC9skFSRSQYMCnDRPAdPQ9xLiTSdLa+viONgyq4sBOYYkEyzdU3zj6tiSIBq605Z&#10;nQPKKoKSge/xW9WzNrMqOe4Xdi7GglH4pWThWBPSYrBrAHD1vVgfmGEJAmBYJc2N01lahNZgxlkT&#10;4/2LifXg8xuBF87FXliNPf5W6bPLiUv+6VrSezkV3bpR+PJLu5+9Xf76jeLXTuuHH7n8jwaT7o3y&#10;Fy4lf3FuIpkXltu4e8KjnPIF4buU6yMah8p3KWDSwMpouVxfWc3aLAepNGjMNFzCUIyoEUKGsVrI&#10;6QX+c0WMQmgxHVdUweuEsvwbt+8gptZn3LgLibFQmnOcTNKHc1oq86EgperAns0dHRfYU4j62XQq&#10;Dz0Yqj8DRaiGsobGLjl//vxZt1E42jeEksIwQC8SHHnOEtTe5ZXVB0cHpOpMNH/2uacYr86sKsnv&#10;4GuZ1QhPqtXlToWiYbJVzZxYWMRIUy2maGT67ZP86cnxyRESwdubWxwGGlccAIPlwRlgHzhLmC3p&#10;bKhhxkNbC+EFib/RJ6WKzKZRZ8WFgLhx67nmqUwchhofRRa1TD4Yw1H1ONJk1TU6lfmKuTmjCwFK&#10;GW2YILI/FEezB1nJjcIkZQPVm4VxEvapbG9iA/P8DJG30x7JccOZAaSDf/I/8dOiPjNISkyZOeIV&#10;8iCamrgaNEwDmzkAAIuvepkEKQfIUMLPOmtiwDsRqcpPcIhHxSJnfHs5Z/0ldJOiBeCmeAQ9Aio4&#10;DgbiFd9s3BsPsv+0QSoLlKSGoj9ONVdza+cCSOy8hxUjzaJeMCBOp5CLmjO+CuPR7XXx54Q/gUgU&#10;O2DUPynqa7TdnIyweGcSRrAhYFMlG/gteihwyLsHhet391qdFhpn0DuwhMJWZSDUeWPNUZrRgA2P&#10;B8MYstsP9sj/ZBFUVF2gFZyoSJEv/D7IN0RIGrwrpRYYWCQzEckZBBFj5GAQ0AF78gh4L54HfAsE&#10;RT6eoZDqn9TMUxJ+Xp+ar5rrkB6jjKJ6TYNF4eVJYqgUUw8FD+j0YbN6wSSBcBzYz2l0xmxAd9DG&#10;edzQg7gR5rMnFBcy0WgqTqVpgEUw9qVgKpEE+wOCF5gIdCIDUgG2e1zw/CmaCsbjzAkvhByA7veC&#10;h9veUx8pvytqui4XbcM4Cywq5lT9pVEnZpGmkOBJI+2ajj/HjytNx1Rc+j/09LrFltfIb2FmTi+T&#10;c/2xfrCa+FXcsxP08DOUfutD2q7mv/6lr//Gz6M98vzzb0OzU3xzSVjoc4CdjVolrb7iyYkjj8Dh&#10;VHkVQ29zgp26qenngNXJXuIGYKzwb9UzxxJYs4ql+BpgvLd3SOrL/Np3vft544VKb4XEaL8y/fMf&#10;98/FOp3jzuUtX8hVAvTgY008QemoiaPOISeZiMVUXx8OLl6+AtjL0UIGGb4h0CI0KLSaMevO8B/x&#10;6RjhYkJdcmxjKOxnbA9GhBfEHBzu7lE9xT7S4gDIA9qjBltvtTd3cnn5/SpvOSKPDtBi8hJWD5GA&#10;MLGgmnqsHE1cRo2yWC6SSjLA+823btA3tXvvzsb6ElAEc45ZL+qIWD0ctmozRg/WEhvtXt4UDiEk&#10;UrqwyIF6XUTZkfNkK1hSDA11hLs3b/E38WSKx/lb+XvSGj7BaTF0kAA7E9KNwa0Qiat1hPWp15AU&#10;ggSLCqNO8Gj81pvXjw6Orj56dXtnUwMqxcIw8Nko9DYJQBKeqozam/MTEBjUNCDfSAZCm2gPDyqG&#10;cJPGLQTjPCQ0uG0JxipQl2lQ3KqwiQolmlNTJQqEscQuMMoGgySzO7NLkmVWj6PABnky0muOvkst&#10;kjg1YmG9rcmS6F9L/2RBulMmS6sKkIHArCQlXGx7NnHtbC5/3Hjp8tJHsI3uQepS9qPnss8zWhv/&#10;+qGr/2ls9kh3XGyNdq+mP9oaHpqGFU3wYlQJvhY+pEYmUcaGQ7h4JCEqfImF5MsfF/tnLdq5MXwO&#10;YsEf4i1QFwjDTrFKVUZVosmqlYKwfMDgGMubBwd/88Z1kKXVpVyv2cwkU5hv2EYoZmhUMDFTqw2e&#10;Sd4IwgxnjT1iNEU2laTPhOBTgeZYph9qD/HT6to6SpyEmNS0oFginkNgBKZGmIh1JuvKl0voPtAf&#10;Ro4+GZwZZEIRzktUpBlMzLoXJwON1QCz5vgLrg++SpX10QjCGvcaX16unJo4aBjeGUQ5IdtWVTGi&#10;Fq2xKHYrGOSiUadwzglvzEbxXYAFIK4atYlYhKzULBqWnDKYFgE2lA4/gvwt2P4UpxfrVfSZJSxF&#10;oKyWuYdKh119IEbQWMdodABfiO3hD+LxCLhVXx6DpUdNRdnAO91KfLO2jOWVrYeB2O1Sk8ZwKXuc&#10;m1GVQU4WbJOWOQTI+WRzqJodCXcatRQAbfa6Vi4T22JtKcozP/TO/sHmUi4aEoPPqisuaggClpj3&#10;R/PFeEhbFL6TY0boT1CSS2ccvooVO6xMZf4b0jcFJpMqHuRyS7wFCudotZITgOex/WzQCX0U5Sov&#10;A+ueleDTJC/6EG4T/ZsjZl5WIQIeFPl4ONWnzR4y641+t9yoLqdzWFS2GDTFMAhLiA1x5RctzURb&#10;A82WAW2ZJiIwjwHEzEh+Q1U2Ruch58MYROLLxdN6Y8G7kEuh+hCkVA6XDuoOT46VxxHyguIw85Ow&#10;Ps0ZqKApCD1EpK4on/k3gIqykPSva0HQ1hcIdMZ4UBETy5UG5poVIoiTfIUQYaGSnCeNkpt3E2pQ&#10;PVRpaTIDdeArVjNZyeHL1/gkcvewsRfOjeRj0akFAQJtpyw1pBQ4c5GaewPeK5fO44/KlQoyOLwo&#10;zHuFJQpi+CJSPAm+80T4L3j4PAdbifdRn5vdZasTSyIa6wdOQpUI8ImDJ01+K9+aOhfXX87eon2V&#10;tySmjQyXxnvPAyYpdMWpc9pJJs/OvvG1b/3MvFkzIt/znufPndtSc6rI09IxIerkgR3vS/886D+O&#10;mSPIg3KHeX/wFA1gbHfIIJyZS1KghGBCsVzUHcvhrNnJ6NWaqIqGKlkgudrjTzzBbeEHDBGf5RKB&#10;79yiaLH3y5VPVSsbj7xrp1srkw/wLulMVh3ygZDKjhI0pJe6A7kfLyt0HSum257ESlIUZAo3hppV&#10;FF5NzII2GdZWzbUSTNA4ClXjBZ6wQzQvInFHhYQiIHkQJpWiam9anAuUri3/oos+fisaiXJiVRCJ&#10;C6HxiqsgmLK00Nqs5GgxrPg/PvPVV95CxbdcLnEVHn/imrX8KIbCmrP5/ABe3OKqh+Qv3p39JHzF&#10;TnG3sbbIFGBtzXVb8QLp3aD65fce3Mc20bSg2cCkTypQ0g2rioi4sjazgfU0vVxF2c7D2YFhaDz8&#10;O3Julm7w6kuv8P5PPPMUZoWoXGxPG6GhYoSwORo05Y5NXk6yKnKxrKEaQ0FlzTSDVNOzSh92Msk/&#10;46exKdAMTK1QDy1YUtOR+QcujEHuXDP3Yrlau39wH2xzZ21bJFpDDyx3se+yFFmFKxjauMnxEMxK&#10;aaiiV2EwIkupFUEgJFk42SIplBw6TNdYIpjKuhehLrvuVr/ySO7vnHWVc3uoZLmya4lnkQ9zjWKA&#10;e/er364N7kTjoa/e/r9BqVn2P8FOGvzzUEXVsl1VH1FoYtg0j8G7EAMsL2WPaAcKh4VtmcAC+w7a&#10;yr8Sy45AgbLuRMoVOA2HrCAAIxwpnXUOSmU8Mced4IyKBcaKt6Xt1b4IM6LfZ49YLorJhcIplwVV&#10;Tux/vUG508abSF99jiiNhgSqD3yvU3CxNhh1QKlQMhwx7Q4cqCUO/7RT65Drr2+sIhYmbU/pKg9S&#10;ueXs8ioGnQ51otVkJg3YhR3HOHFnGZ8A7w+YCtuNq0a44P7hXgua2No6xScemGMn9Vbp7cj1iJco&#10;LuuIc6uAmDqstguagp+zzgEgFiSrymVStFmLVEzcLKU7YXKlUo1EmUvNwEosL8ENMS4eUVG4xawc&#10;LQlxQLMHagKBV685pRX1aDsdqCovqR1WLFFhyiZjiW/G3SJUJ6O5SDMx+h5ulpB6rcRK3DQfEr1o&#10;W4VmjVWsleoZhTtR5ce51RXWGZYonBSSMc7h4ekpOe5qGnb3Iko7fA81SatHcnM16ILNA8DD1QG0&#10;8RAoGIIAG3dXia9jPbiMojiAfkVj3NlyTUM7SsX85YvnLl++gJFgJTFyokzya5Pp0UmJqAiEgnwB&#10;krgmWJuwpTIE/m8yZSAm9WMwQlTTNdvB5cGCtSeDaqfNXCWsIqgMWyRFd5pU1ZUumS1CENItygQY&#10;QPNDwdsPdlFPk/6s253LrSgdUQ15jGQrdqDe6tT7/Ucung96gyhndjvNXE71i6PCEX30vBpLTKQM&#10;WiMCu+qhknzXTBskYJmKqFFsUKZBiducDbXngDDDgkRNXgG99KmI+iRjKtFHTQazcq3IpPJiVA3O&#10;ekTDnDIohETo6PngZZhqCmwO4AQWwm9KEoQIgwhM+ggCwKQTgiHiHKKYQVnWRT+9psPhuqFBkDlg&#10;iQUZSPvazS9owhPdBF5GaoYUqVkfB9iA0VbNzcpg241G7EwTxcZ6I2o0mEGmA2ibadyQyjV/yXlg&#10;D1lJRAkwa3ydtS20HJYSv35SPfXBHJxOv/qVv/o5fPMnP/W+971wbmfLeoKVkXBMdehVxVQ/OH9P&#10;ewAFFRwqXpAqOlgKvpszioEGERA9eDrZe7BLJM41NreibhPLm9W8y5Ul32BubKmQf+LJx2k41urN&#10;u3DqOJV4aOG1/ekrh+53PvGTo+837nsvrqb7HFlMHurkEkhC8dVKs8TG2WUY46ptOwJv/DdfQ/UL&#10;6EN9AeT9EklQtwDEEv6DWWKNeCqukCCF0biGmtiQ0UkNevbBQBgJLrqQikaB1uzW2F26mvkwx91w&#10;Z+2KdUM4FGMkO0xbw0ALo2XbnbEWF2iN+3snueXVwsHeE09cBf4SLcp0kqXrT0sDtTHm6UJ70WWb&#10;aiKppIT0zLwdk1LAr0JR4DgbZWjjgR1aM5AXYeDegwd8Hy+iyqhc88NCNQto0wiELWvenNW6uI8E&#10;E3ZYcSQ+CnYY7rdef4OhwleuXuX02zQFVbhNvl7BoGn1iaqmANeq4aYwJh9A5iUumzq6jYBKm8EA&#10;T1BF3oQzQCMjmTG5F1/EXgCj8Nvqc1VZbsYFA/U6LRURmLy4sbkUT2nIoPJjOV38DidE7fxARppu&#10;qVo8vVrMicE3A2ObPLvYm9JtJjjQSE2qjPB0BBnzTPN0iCH5y9hdqVyU7pW+shR7bClxmTyb24iM&#10;v5qwNSNErQQx31qpvv/WwV+HPNnT3htp94VkZLkzv1frHHvdEQ2SMda96G+jAarcoKMmhcGSTrls&#10;hXwlHoEYzJhbiZ9LTK3RzOSWE/EkJ5mdBPdXHCpJhBmU3yYiX4VjQimCGtURsVr0rZmSPluspbQh&#10;noIHsX3tFtLWUsLoD2g7jARDpWpdgkIoGHfbBMQIyCzlljjYcoAiJ+qCGKscSCYkRkipTMjVUffI&#10;mFIbHErkXck1aUvgx3CikUSGu0qgAK0B+gjRN3aZiIEHKeRP2FvauBMRY0i4Gc0eQY6AiOPg6ACb&#10;dW5zm+OFx1KB0OOR3JBYfbIyZDbqjLA/PBrmW2IRNjqQlqcc+rcxdX/QQKX0yC1JKUo/6K7jQWln&#10;MmQe0322tLLO8CjcGYVI3BBtVWCYVE1J1LhNvLyK3KpmSHiORebYs+ymuKR7LU8o9ZixceUA4ikP&#10;gVhCuIOT5FUgC2LKRSshPl3yQ1Tx+dLZHDEUnWZAa+wzuChpIx3tHATKO1DLALRXUjn2AsYMEkn8&#10;hNNfx3UxNMdN9HRSLEsAElWNlMaA8gSsql1dlYQs41ISIsmgAPVL90mhzBEA84DzzqmAUUujLSCN&#10;wwuhCox/oCiOtQFC4wPITHA+imINpJbR8Lq5fRad07WIU/GnYINTtnDNldDWrhAG17iMRHK8ufRh&#10;rLRn6vpNuEFMCTGRKff6ygozb+7BIpybLaWhSvloxJK8FioZ+Ei//6TeQP5ap8vmM3J2oAADL97b&#10;3ycz5mN5MWkHQSJD71aUqyEiYvTghBGOhRFiwnky1OIrKA8moIGlCz5kbdbgItIywIGRxHCozOY8&#10;bHeBRc+GErRhtznzQDest6Z/jIYYGktaAvAXMKrqIGWpIb3jvxQ6osdKyu5VLsE5YVgcD4FIYjJZ&#10;LBZJI9AzoLMWL9zrtrBCmk2sapQqRgLhDO7gaMHLdCYM2d8IRNR4cNGwVEzR8CdrNKecSr5BRAJw&#10;7QhL+0IBAg6MtgJYG1rFHaH9FJAYxlyH0Tgot09GX/vKz643K2/+hV94DwKtvDifZcOPKaqx0Soe&#10;gy2XS5VzOztQtzherXaT7JFXdaQ0c0tLQGf3d+/TpXf/3gNARlrKsNecA1UM2RZJV0n/j+c+Ojph&#10;AZCVxghbL4lCDLVMoFUZWPijH/pzDNK87PvuN88CqY0L13JLmai0W2cu+nkornAZyGboREBRAV+F&#10;i7WSk+i1qg3T+OEPss1k2U66T3cBJ1tXV7N0vKDfnHB2AgfDp3HJWd9aoyZVL4HCHnQa9kef9U5i&#10;l9O/SKDtTIA0srlFq6YU5hQSWHTFdaqoOog9tUb3G6/disUzDJ+g+2VpNWe/ZFisslfRtKQpT9m1&#10;1QQwgWsqnM24qXxorVrXQFPNbzEUzOmYk/7zw6nDgVCA1szDw30OB11MRKCGHzp5o9ATzjqvSSIl&#10;n6W0FZ9LWizgBgN+dJw/2tvf3jm/c/E8rkbdnDZXlZ8XVVGKiWrEEqhoFWuegRuojo55N2bL1FXV&#10;eCF/SnzDUCCYLcMB75JMpEHMuc7WMKbvFlVHzt6tcXa9PtPHmLcLJXRzBTHNNPETToKlAE1Vcw6g&#10;E9mwgZn8ikPtFg6hzlccsN0YG0otzMQmIykBEMlkYYEhf5kMXAvOFhNDm7Wyb+Stj+4Xu9cvpH9h&#10;0DdjDSvKKqNSDyB+mg+5OmvhyWP+wbWa65VcfLPVLX9j7/d2G9847ry4Fn96fop2NPNrKczDsqGi&#10;DAlW9XhslncBL0iu3GFBQA4kg+D2VCs1uM3WeeKlCCM8hICaUZidTr5apZ3rkSvXCO44fgbkMDlO&#10;pHcOBDeFApJDDHS6X4huiaU42KlcFpUH65AWwBgIehkZcu7cDuP/Gsww0KbLo/NbFpPRAkcrRJTj&#10;gDwqFCFKiWgfrWeSTz71FKOgebZANOENQM9h3AvxB+DuxIczisZhPDVrdapldJFSZcTWgvCTvfJ1&#10;RKDcsmqTy04FYeHOvXv1enN7cxOIEtaCyforPnDIRI44Hatt+lM2/0DaEHAA+aoR4DwjFtQzRteQ&#10;xAQ1WJe+CbUDzWaNOuOVRhJGHk0gyXO0THtEGmSSMQDOYcXQqsR7SRJcKsJOCZALr0kYcxCS+6IV&#10;Et7BIaTQwxgV9CJ6vVA4Bo+Iq8TAmMLhMQAAsQU5EcMhrKVQdR9cjglrY/qG+YMDBWEIOMPOlbbP&#10;4MHxIf+MvibXnQwbhEm6tTgAfoZQVd3OrqNi+fC4SNLgCdBlIM2WSq0C/5wHw8gI9NflMjduwJRI&#10;G13hPUCypXLtKJ9nSeg7oqTLkSMVFrVbzQgLsXiSxBckUnU0E+GSdD8yUAT9M8KRORp4nBSN1J8w&#10;DciVyZasL6Jb1UbzpFQkzkOZAKhGwIv4bi4QUPwrZsXpf+s2aqvJJNXMffKt4xN14rJefdZfiWss&#10;k230xyCjc93W0e59ri2HUw6J8cFuN+Q7SccTz1orMDbfIJ4BpC812dKODHaiMbvgGRKgVlWF6VVz&#10;00Rc0xB00039SXJ6XHMDw52mSXXJWkLMnUIQiZhfYxra8B5kEvl7qPRMcxHcXaNSrqEOGB8rFKpL&#10;G88lt8KRoHPVWnUgQDFtBVR5ZWUdHmut2TAajBtvikFhRITNLjeGKV5PmnVOMzC8LZGurAouQ4ol&#10;4hFM2VB2kD0h9xOJTUwkgOEuiROnmlIO3XLWvDSFYuUQ3JRPdrvVfof8sQVHaDb+9ld+Tkz73c8v&#10;LWUoE/PI5GTiZptzFVg6nh4e5ldWslw3NhjfJuDaLe0xDGf+6IiTt7K5QSEZfR+CNao4EN7VBOro&#10;iMl5yZPBpSxVqsvLZG5ZRSvoaEhzmFBoAgSfiy98/aZr1Jl+/DlG/pZe+l75dNfdCSwnUv5Zr4Yd&#10;KuTp4K/wYmQYnAmWVUw+MG0kdj0LRDtErNQwWBoIqKBDapCQOiu7TuomeVVeDWUiAl8OwGm+IDnH&#10;hXkSSpiVg26fUVT74z9qT3aXhh9ayVyCdOw4V2NUC3ZU3ubAAEbX5tN+2lWl9LlYYC5ygTISaOGl&#10;SztOH4VRo7lodq2sSwGuMntJVEHQJ0VJN8poYwpGbDTRqcENat4VLclkLrACfNRD2cWgP5tdOtw/&#10;rBPMxqk9YwrFP3Imm1pQqWkE9iHqdXYmfkL6fe211yvl+uXLV0jocLeWuMNIpD6u0SMqBQkU0sm2&#10;IFFeUkO1IE1I6SjEo+PoHcSZMJLFd0i5DjWJenaS6QpIplC273EbRa5WnbvdLpZL+eIJalQXV9fB&#10;2cHBTcQQiSvFHLocVrN0GBbCME34i/PDaSEopzTaqgNpqLlFCsACMXU9tUAYmHQWaouAAjRSmrWz&#10;Ro3+weloLh7auF77dG9c28w8S6+zaPmW2xlaJskFzuGoP+Fqn80OFyMwkhIkzb/0xO9eP/1L32jl&#10;rOxtMay0hlcCp4WIrWhJy0YG5ponlgdEptTEPacDlEI/z808Fww2pUFqIyenBZRjoUtQ5UpEY3gF&#10;Qg/KjfSmkCtQ8ufQBxbdabpyFXnJDElCCmNH1I9EuEszB+mf0UgDtMRpkQwF4I1vrG+i+1YsHrNl&#10;og9q+/pQb7WeSA0zLFbjfvH3Z4R9BFUHlfwzj10FFwXMAX60KQWYbtWHCVPFb3MvQnCjuZGJEcVC&#10;kY/iMYBV2QIQKVYM/I2DQEWcqjx+mp0t16uFYp54FxURcFEgRDUumYAGVkkKEpxUy2XZ2dZZS4Z7&#10;cfHc1uYypdMF9EkYw9imRYpfgqpNI4bqr5EYYjk0YoibjU+lSOyWbADJEB+rkQBA3NbHi/tRd9Z0&#10;hhWSi1WSpMKeyRCpEV+IOkdY53ZIzKYGP48XyKaCdae1F60WpFrcrs2dbSbliFBp6oEYumAkRO5K&#10;syxtZKCATF7iDqbjCU5AqVHdzC1zW9TqtpTlrFpfjebNY1UUKc7NIQ4DRo0gl76OzMFGBJG5cUOS&#10;mbjSOcvJJHelmHWs6CcU4vXjyTiao4R4qM7R3C2mmEyK2tJ0+6T2Km0UmVA7+arsaGa56uoa/URd&#10;k1qcGtXI0pSm4fw5A7FghOmYvANY/37xhEKMRDQjUc6MiUirG009IihyN5sQJUb474D/3MYGZa23&#10;7t6v1Gqryxk1LrKjDNlsd6ltKJoWI7iZP9hv1aiSF4H6WFIa0+PModekcRdnCV0wdoHjSrJOJ9tJ&#10;6ZTaOsdcOaipO8gZezzxGFQVNVhz7olmYONLsdWlmcq4eZUPLUuFjufo2PCsLKmFVl7wc44c5DLE&#10;xTj6RFeiSSrAYjqyaQ9YcZgllAUGBeRf0RpP+4BrBl4CeAmLSoxugwDZC75QCv/z84CH1scvfXie&#10;2dYZ+WeNX5PFoLHCtFMUkouTq+BGsN8IEj6jJD2waLAA9SqCNguIzSCEzKnOrUgURK3n1C5hodPp&#10;RQu7/L8i8m995Zs/B6b9qU+9//3vYqqEnI7id8kgYLkJRngEop7j40I2m6Im61Q3RTySDrAoCRTP&#10;1QPJSIbx7AySz6APRkM05PRdGNNNiCWvihQMnMyd89scTVym+skmYn7yqpbGuXcrru/fnV2NlB/b&#10;DqZ3xtPilzzf+Mp3Ds7vhzzx5Isj/60z93597nVXuBZyb0lbagR+KI1AIQ3M2IlFs8tLcQacZlKc&#10;eybu8IfAs9NEC1KtftT5SBZU9GcWm2seaAVTj5HHw8xi93Zn/+PY1dh2/XZ8/tLK2rJTSRZqZ3og&#10;Ig4qmBIPWUivakjaQaMi4yNdL7742tb2udP8EbrZkSgJgYqOJmug+U8GkkgMlQ/F5XBL2W8UXTBq&#10;pUoZPhEG1KryRnY1Xo2Dq4jxYbiYsb1oNvDSDkv2jOY+eLImjJroq9NMZSRh6VKBNwpedi/AYHrt&#10;ldfwMFeuXrG2HzeWVyUKQ+NF15NIiDbKKYFbdx5CDUJyNDjGF+Q9lQ6qjVXeW7VPYBOL1g1cQfyA&#10;s4tIryRuwTHN+s9Xq7Xd/Qc8y5ULO+uZJYA8tIRYTyvPSEGXB4Z9IKkIVRmUcNuywtOWibcCgfR3&#10;iDRVYTFkyYEhpjibUCSIupNXWphj+tRrFVInoecknQwLT5/HPb9y/AfH7R+CmXkXMCLBMQVHsl71&#10;m04xAShBhgLROffkVv3T1cEdzyz9zNr//mbpSwszbzK0jYkLBSBg+2FT0PIHhsmhooIog4I+STBM&#10;m3w4GqN7nPgGU01PRT7PiNgiqwiIR0UzFoqsLS2t55bOWg1EgthACkS4IqBvcCAYUNRLeGHuBQmu&#10;yNymUk3UkY7FoWqUyiVukC4FvS4oDrJTFKQZR8V0CrH5RhRE2Xqo3SwdEDjwJnj4cHAGQMp+mTLN&#10;sNxopiMhHtnqQWw4NgGKKY5Tirwy8OpfF9OwXKS3ucw4MuOrahgRjl8eBbEOpCRi6FdEKs0aXD+A&#10;kMM8KMhwe3Mba4U1VOlXK1CnERbLANoirzmetM4YvjLEYIGEY6pVsx8OqRGizCVCH7/b7yWzy+7F&#10;EFifeuTUBTBgrxg4xVJgEHkM6nlUlxEu4a4xs9PhIkC5ME06NYYoyaJXx+Zkk2PJGKugIxoOrwAK&#10;XKlWGXIMTl9vNWigZqYc2TxBPNacFVM1CRWLeJKzdHp0RICeXV8v1eGmIdm2AJrNF62Jy+KjP5O8&#10;kFUlUpGa8k9FJsSPk5qpsGVMIeAN3eS5VEZG0re4tr7KoklnfU4+RpZjDskafPw8oDP+QIwtrgFM&#10;nMGYcgmHAil9rIS6bJl1WKkyFJrdkjAiEY91k5OQUU9EPpNredaCGUAPDDTbIWE4HkLEt+EYGAma&#10;PTtypjGQk93jQw4uJCyeH3/EwnKbKBj1JNRK8zEKXH5cHRo1msfVbCBGQUYFxEhmpll/cvOssIA6&#10;gA1MLmAYR8bENMYsjiErGshL9ImVxCRxPcRwpDIlgFC0YohpsoTMOMF5s5W4PRyzMetYHnhjWlLU&#10;Y8D8TTSeJxS/2NjHtIVhMCuNBkmrMDBEDBBDXV4hkjOlQhTaZY4E+8lWIxpqpAjMlX4BT6NmTk1s&#10;hcXtXWwQIOpygaXhr5UkcIo4ysOzgXFGtcjOMCuMqUye2omFOyhdho9lozsUVyNez1tQNETTCfEr&#10;epd83vUNmjMnjVpDTbBnffQECKkbSFaDnCHjMzdU6/ZQFApQom989efzze9+13PMotBMAbjvNjFX&#10;7QrGh2TzinmGQ0A+FOsPiIavYQ1YWbWfiuno5aJTO6HcBYqSoKsXrEAEJZkcM/oicMJOJIpZWc4K&#10;HZaWmPQ3sDUEg468wFPnfN/bnf/qDd8zq+PVwDR1PpN+pHY29X/2wdtfKtQubN6l/jWcax6ffY/0&#10;KLl4gdQKiTFOqrTUA4zDivNgQj9grUBvkcw1WZU4O9wBTDyOGQzWphspNiPPYzSly989mH66OEM1&#10;9NFrof+DZ5hhNLJaJ9XFbbGKodgwAK3krF+1X1ct1v63wufrb97l6DL8BgGjze01TCEGiK2SL7dB&#10;VcputPG4KIbPo16pz8CB0VUCHKnb4lSmrYaq/2jfNTHZTqoapKzRykIE97xSqALc+VMKCupD1aMK&#10;FnaqNSIgeH1I6b356punJ6dr2+eo2UuH2KAVQAIoM/wCjZ6aw6hpYEI4dElwDooPeHjyKKfTVHEJ&#10;i2yFc8mkOFqzaiKyWrS6a9T548I/8aVsAcWHw8MTsKY1mtZSaU0HAWV62P0lUjifxkeoZwMiCR8o&#10;GXpcj9RPMdCwnHgRdhO3x5rQz+DIegtKIqvk0yIxNBg5crggIPVeu6EBwgTCvoAniLISE1XH3knu&#10;XPq5amt3r/LNm6d/cdD8XmN8tzMq1Ib3Dlvfd08ZIVwm/p2MQrNJeDaI7iR/edzG9E/v1L9YPPvJ&#10;Se8HvH7cu8XhIULlfqpcqaLUInwr9oHMAzSL0JSo+d7ug3K1glQ7O/T4o09d3LlEZKvMweO9ff1N&#10;aZoaU4FNhX4NShwLhaQVo7EKVtbCtMFoMwSNLHhzYw0lJmRGoLVb+40YyFTIjg6PVDKUlhyzZxi8&#10;xu1SRygEJUqDtAnxg0Cd7C+hZyqVWVta3i8c0SKPZQeh4SetVuK06RN/aZCdlWbohqKwE0CKFfqF&#10;JHJDGqTDz2rMYlUsbmWcmoxuqknTObwCO3VyUthYXSMbYxQjnobNoh7L+7CD1qO8WKky4aZDn/Ra&#10;LoddJphgGcgkRMaed5/m8/C06T/WMKUF9+nhET5Ti7BAvk77rBr1uEEwhnAKyJQT3iIchg/gFjO4&#10;mjvOyvD0MkGI8HQlcWpQuQyYtZkrzeRlz/iI4SDq8R0X8mFNE4/CyuHXuTWCHKWNJQ4KcUFp/5AE&#10;KLe5QUBGCRyyPOKO5ze26PgJSt1JCRkmBViOjFG8SPX8gx2MwTaWYN5Hg0vp2NpS5jxa58upnJjg&#10;wXqlXqrRDMlY9IDEO0xzmC2DZ1SttbhLpVIJf8kN4gBDmquhBwJVDlyQmbWjMdYNx7F1fls+gGoj&#10;dZApnRENsU+sFVkTO3REpnRr9BEBNEVVMSs1s23ExqWTKTHF5uaXGap7RihDVKgBPPx78BLj9FG7&#10;o1czwVcQtTfQlfN6V5fXOSiY0Du7+5e2tnlPepyBgnEF4I5cc+BlThQqAHwN0gv9ngJojVbrtDif&#10;SUZi2xgk1ieXTK0urVBOp6rBEQRUoMwfDRKrueqNFt+iyinezlBoDBHpADbIkbKSo1VfogudBvKu&#10;/aMjxEIJDijVQQfb3NiUat7RIXkkATfhmSQ2NQNJjklYo+A+rQ6JI4kD9S2IlojAQISPxeh9kr2k&#10;pKo6hcg1+i4SYdYV0FeSLSjkW/WIQ2WVCOY907ZAsGukVxGDRWXAbnJYEcWD3s87cJiZPgxnQIIT&#10;JndN15bAcPobidtcY4rx/K4GQc/NwQX72dojv/+p33/Xu94BhZQ0TlVUS3elj82BmAo4hUS6vLLk&#10;8G9N0Yzau/QOMVnQBKzIqNiBUTNcP/CIcCTI62E8jKas6BYcFM5kLpciklI92yG3YVJpvJMujxY3&#10;7J1+9OnId++5v/iG76DufVDfCa//8vL5nUuR5s2jS/nyu37riXdcTH6Azz1qff/a6oejkXSVekMo&#10;tL61SS7O+bFRdI4ortinVDs5uMbvQclWlGC6zUSkNFIYlYBxjAHLf+Dy9B6P/fsXo7/icweWV5e4&#10;rqqzmps0CNXhJih5NdawFsfIe3JmvHi5VH/zzTtPPPMkQmE725voHBB/Op1mVosRJVLtAUAr9JZI&#10;lJFwTquHv8b4EOnoZHBKbEqaU8f4acVDCLOwceNJKVCw8jmfmU5nOp3m/u4Bx0XNRejjqAFJhQgC&#10;nV538KPvv8KJvHjlMvNWlFIbfCozNJX6t1Npxq4ZjGZFe+tf4isErpE1ECEKB+ZRVdszFXR5aME+&#10;hJYmacnekndYtyUdPuSTUWRpm+06zKPza8s0tAZ9ARBIhSbUn0jaDEFgc6SupbIZhTQ5LsJ2RIN4&#10;bVw4jlxzU8xxkemyicK+JBDg9SVS8NQV+gJAMaigXjO9QIJZ5olEUHygkxHPxAeqBDUNbgWe3Ym8&#10;bzn+GFel2n1wUn+1O9rLd39ULBcS/idEzHYt+t3b3ul5/3yKZYwtXIguXFhJXeP+v1b4w97kNB24&#10;sjCnpnyCPQWRmuOo3VGUZroipUrl3u7uWa/DCPNHr15LJ3M67645Wt7JzgkEybPJRQwV0ERZombq&#10;tTg81h9vJ0fCgCbEKa3GTwcAAID/fyYfmkrF8RyF0imlVjGtZjNG2mFUqaHqzFn8ZTIR9O5rOMFo&#10;0EX6ii+FMyqsizkQKmYjG0Dv1p4LhhvNOf2+PxjD0TGKisdHmF3pyhy7KclSqYouzBhlWMyfQEWW&#10;SIVDIIJ7bCUnzioCI9lUht0l/FKtazbd3d+H17q2ugYXBu9rOg2imxFK0YgMBokmPFQjQg32D2OL&#10;B8rTu32cZ2AzEoxIZNP3CKyKFUB2lAuSSCc1FM4XADBXpUaNQCRbGiGifEuqpQjwzWikdE4vp9Nh&#10;f2C19Npq4xQJFFSS85tdXsaFRJNZJrzCgDpE8qjXW86IGaDinxqhIZwNafFAtoWtYRwWDG4mgbCD&#10;dDeXANWm00w0IgdmygHgQxTRWXdjYuq2CvxEFZH/noxgSEHIgndIKLV/UmA8BsIncNGJiBFvS2mW&#10;pQYg4nZYfnjcaDVRCuFKKiTlRSCshQJng14D6In6SX/INGKui+jrmq91Rv2B1I2aSKPNYIIAc5sJ&#10;EdTQYaUoVaoGPablKrAWZV1/RMmYmw/7gqu5Jea40LYEDCcqq2seLGeowU2aSrK6uiRaMiDWwmKh&#10;UaUiu5JbhhHNuIYHB4fEL2D+onMyapoXhyRobFMw+qVcjl8ElZEyPDomEE6pTKOLjCiTmPZzNLex&#10;LajD8j68BQPRHYmkKGFWR6I6WGYeVaiSiBoSJOfHNCLBxvlINWEsoEJehilbsDQQZeKoz0EFX0Qh&#10;oNcCMmOWiYbEQAGH78llUQnALJdxfFRJVFqFU6MJQk2DFTwR+LjRA2WlRcoRdj2TrK/KavPICXDN&#10;gEmQnOt321gJzhnmjiKpOCXDISgLy87vGkg5halHRV9opZRvmKmju6x8wwQwVAxn2nevh6va2dxA&#10;4IY+NiTicQ9f+PMvfeLXf8b85uEnP/XJj3/i187tbCoBYiJaHbEzlHCaChkoRtpkSsotTkDNmcB4&#10;cRV4Gq4GdSDTolJfPOGhxr9MJoQe1r3riEqpUbFUQVLVHwsTFgkwx8DhA5xfxGrhTYl9iE0jvulH&#10;n4nUe3PHLX++Pv7Wq/VvvTl5q+D96JXmi/vhfHVyPlgazIrN0d655Aez2Q1pX0g5Uix8GQwGcmkE&#10;Mpokqi47vb/iENLrplhbtVK2+dzO+Vqt+GDw6eLCV7OLT5+b/x3/dCmXTUEJR1XPOAVywk4sIqcI&#10;ymH1B8k/mReUKIdDwnPNv/76jVQGRe76Si4JtZV/b0GJzCha1I70lCM5gpa4Wn5F8haZQIMS1dva&#10;stqHNIfJrjS2zDIAlV4edtcJftRXiUetYhSPAdSzvbPNZ965fRtzyX8wx5Yxe9Gy+MmPf8wEsI3t&#10;DU0AULutehyVeqsgJUkC9WXS6ynNYTWp88BGAIRMp3IgX6feNsUlNo9E1S8gHROWNA6SqRpofBbx&#10;Lb6IxmtfJHLvwS48uFw2uZnJEdjyG0q1uc82wsWaLFGP4vVFpVUyPKU7k6GqGh+JGcXnY30565hp&#10;EXlCMkY8B4xWLyAxWCi0CzmWUbdWnZ5JWsugKj/MXqmQUHwSG9nDV0MJdQ37yAJ5oD65oJI/uR55&#10;11rwubdv/eZksX5QuBeZe5QHV6cZsNxsRCxFVxzn07+Q8YyXwrMr3rnMcf9bpd5bWd/jg/6MWY1N&#10;aFxM/IVXwgWwXtu7d++9ef06tXdqz9iszbUtEDfs9917d+jZVc86Un8axOtMv9BcX/wBorgsgjOX&#10;RdAZY6wks4rQYYBmKFabFn79M/qU+HyMCK2iyAQC4OuUM/RowscSImC/QHeCBF4DQlK1VmvouOTJ&#10;iVWkIUV4s7m2+trduw8ODmCx8QdF81q9iqw50TDxlXWSaq8xg+TOmDiJVBsBVeVby8nw9hgyFur2&#10;g3uv3nizTSDQP6NFkI5n8oCTYp4LBb7N61AmxwzxJIVCATpZvVHD5z36yKPU4I7399H5QXuAWpIF&#10;l5Qw5CE5ezCfOw1as0Y0l6m/p81sxxCVTrHiFxbAlmVeRUhcQHqJcIcbzaLxpoXTApYawEzoAsxE&#10;OGIWNhMiuEVIwEwt4toZysLEF/eoT0p3Np5Q6dIYq0Fva31DbdrM+cguSXkKyhsDK3M5fA5UntNq&#10;7bBUiAeDCcbxKhUhtqTA0cXpsSCEgJLDdMtxEgux3kRRiKTU651Of3RUqhUb3UK1VWueVZsdKn9w&#10;symrsPuEG2w04iWSgKMvvGvtXkuIgBKt+TAzLCPNGqYSMwf/H7iWW8D5x6hSXiS4gbxN6kmVgZgM&#10;AJ8gBroDdxvM3CmHUdkCR8EjeSAs0Ohl+Q9BA+dXmSBTFK1H9qzRxMNxnzlCuWwafRjKk2OPG2f8&#10;2JUnEIVld8T88noB9uKJFDNbiUuMisRgTRSoxL8hhmZZ8AFA1vJFXpXqMMgqREt/cKi5aZQA3IuQ&#10;tmxOqyru3Hd8oKYaejxEJyagJCYzOIHBkVMo8dI7k9wNeJsKYcvrWxgEDIYQBWkbMLcXEgwqtofA&#10;CXwbZk38L/M3Tu7Eh0o5kblNBlljvuDpkasAVYriJZaraqDw0vkKZcmGEWr4qwleIYpOEqVuKobE&#10;MIiFxlf0v1IJRwHGWNu61CygOPMar6l/drJqY9Yy+05FTOniGXuOkWeEO6u5DBk0Q7pAN9jUz33x&#10;Kz/bN8PT/siHP8AoG90BBrclk7q11IPhlmjmEtMdRgmMI8pN4nporo7UdK2BlbCAdVQQoQYAdKrB&#10;AF1U3Lh8Rr4jZFZoSEWFxg2ETMWkt85IgyA0kIiVlRKQSP10xU18rsEHry3+9vOBT7zd93feEf2d&#10;98ZPWu4vvjr/i08HvnVzIRNbnB98+8yV9/SuNOpnmACgmOODg+IxMV8DhSAjTomDJmSEPj3ThVY/&#10;DNvfo1sutrK6Cqr346P/Ty/8+vu3/4st74cGnTEt1yDSqiNbO7JT9H1YhrWOQw6fMkuHU/Swe0pO&#10;lve9deMuaqDooq+uULGzRnXz7E6eaidFQpVA6JINsbCd88p/ma6G/oYCmOUJNjODpFx4nVUg7Rio&#10;3c4kaRzSED9D7qXXsXEXiII8uP+AQyBG/Xj8+uvXT/LFC1cupnMpllcmW7bloVnn45w4jpNM1MVH&#10;groAQlqXrYayKWEyDRlFAIKVVOGx8g9hjeRzJfVAXyD+26YIkM8lkPBk+MfJIbUrau3RYNAGtHCx&#10;NcsWdJqDy9tiSVk9zi37YoPi8S7EmBKsFrdOSvGat21CYuojVKSllDrgho8Wj4tTB2ALIlmv0sog&#10;MIPIlHnp0qnXfGdVWyj8cOu67dmk7/b4WSnFQVbvB4On++pB7a9/fPCvdiK/tjhd4piw+Hy+PArq&#10;gB7KaoIE1RHh98d9OxH31u3G59LBC+H5dfIdIVRIXWpSNU0BIh4WTit89OULF7fWNthmxDrIY+7v&#10;Mx3tngTbUX5mZb3MygWdpoFb2iawAsDSjUdC+6z6FVkNbeyIS05pAOvMeiwy0xTaJdKdXHgwTzbX&#10;eA8SZzZATIw2YvRlLizavMwkUNulTBtvK4KrbG6I5UrEwplEEo9x6+Dw5v37u0dH9w8P2SxkIk1s&#10;VYdUnamGdUL6k3gAE9CFfsuC87J8qFW4puQEfKyCztkcgIgAfRRY3S4QNXR7Nje2WOT+sIeZRPgT&#10;Wgd1QMpsdNmSHzFKQ70EC4QliktocNrY3qETMru6xrnI7+9h1Myc6vT7IxQmtNdcLlHnWCIUVyBR&#10;xqNEsVyERIIBFfOFUlGtmwjzBYKa1msjVbgR1EzhUhPMIjuVzi4t+oLVapmsh7yKOI7QmSehdoC8&#10;NnaDuimhgEJvzTyYpFaW1b4F0Ro+V797cXWVErqkEkVbpVgmEpDRhSR+QmmZfwAsomjRHs2OS7Xe&#10;2DWYidKETcRj4Uu4Ymw0iSNxp8LNSBTFBeogMG+G8MF5ht4Z8NLVSxdX6TtPxRNUkSeAlA0+Gfcj&#10;ugcxi/UsMYjRSVglQcPkvSSD7UXImKAjbcP5eFAxqGUjZLV5Wu6DHn5RaoO0FrPUfA4Xpddqwf9S&#10;tj0drzp6U3Tizk1LtTIPdmH7An6KAxAMxzAgaGRC2nfIKOoslx6tgnaDgkQ/EgdFE7J500WNLdLs&#10;1ylUHzG21fxtskJAWZpsrflOyuJmE54hGEWlqylBNoFiciIUXgRLMLfCPCvEYwHIuD46aVfX+VIy&#10;LhG8Z2B7gVqrzi2jp94ZGMpL6AoYscLKzao3O7imaApY/ngMEI4ak1ImyQeRgvO/NBQO46g5pyM2&#10;VLkNb4WMAVaaq86i0eTNK2Px2H34UpFwlDPA05pKsYy20fTEzHjY1qShPn3oRHoUokZCcNXjJpAe&#10;LLdQeVeQ+Gzuz/78X3/iEz8rb8Y3f/QjHxIXzAZn8rsk+NCwYQ6z2YV8gRoMrZXsGU8j/pH69AVv&#10;SvqLYomY5RJ5xqNx8TjuYo2aQdcWQj3tStOczFRYh1BcdQ0RChrb2UHppFhpmZ3o+Py1SPnAIBFP&#10;Mjj78OPB++XZrcPRR54O/Mvve5ZWz8L+VyOTp4G1OtDP0CuORldyOapi9Nix6IB7LBoNkXw6uQie&#10;ggfG7mMDxYWeTK8XPn84+csP7vyX77r6OzRinruwA8TBOlp9QnbJaTdXaGowL6dLPTDmZcWjljSY&#10;GROB5F3+JYcmFsVgyYk6VDkNS3DarRCZEttDVFJDECBbanaDklLjYyqbZbAJKYImLcJh1keLnu+k&#10;uFK8EoJuYiMq5sHQ55baCD9adabU59iEuzdu0Qh758493MblK5f8QdXLSVTN9wi5UoGTE6l8D63N&#10;CXeXo0meCocOciFNWQZsqkQklipvrW+kUjOQkJC435LzhDvK/vNWJNGsLRQzXObdvQeDXmdrfZWB&#10;u7RPKKn0evFwXEqyc5ZIs3TobW21LfEjhhOrRbi4uhGU7pDvmqStYiJNsJJ4p4ogRAkUsTSCap4B&#10;Qf12pToANBNkQaIXwuxyBDHTrI+C73EfYhhIHYgrxWe3LyCs3nrYVCt3tV+v/n9fPv2DJ1Z+a2nx&#10;3eTBtKNCk5GCs2gBalWTFLMNpyM5xmEFFtON8Y3uqJDzPe33g6a6sNjUj5QkwRmF9u+eU5NfOIT/&#10;XN/c4sQwhd405sjQBISSTGNhOT+YKQc8EY+YdkzjVxtS4sR5Ov9OMwwnhx0RB4pTOxxm4ynOC86P&#10;fyVTo2AX3I8ca4YDk+Im2Rti1DYZgs+AOifNXpBMVp5xkwwvU9164dLG1lZuiRyKCAA5+3KrsZbO&#10;chwEgdAAbkg51k1pt3iyAgK5JiDF3SEjeMEYhwymJGRfyi1vbW4zN3BlGdnWlWQcrDQ+mg3v3L+z&#10;troO041eLJ42kUogoqM5HHROg20CS4bD6aUlOpHpCycNwugfnxwi/kMCB9TgMBs0aZQiixWDHFdd&#10;azXFREE9g5wPbiBRHdM4mByDiEQNfQWNfscHi9yJ/pfKbV5c9QJfiZ5BMsEoHSQhsciQVLGf7f6A&#10;6RqIJfk0PbOHEDpYIF9NpamLaDmpGKpedfqCxohOryMehmojOoFKfhiigyPvkS0q2UaCziRoAL5o&#10;Vz2tNhPpJX7r2rVH11dXCFyoaw7GYMAdHo8wmoAX7AjrDDhUhvhegwqjyYO6oRqW3AcJt3hoBDbK&#10;QMYFl6dYKPG7VDfI9SQHaxZJWa/JCHbPBDJxZTTfHFtv4poq3FrXGWZLoBc4sjAbNcJRPVGbkpkj&#10;bn2rWlPnAkqc9FeFA0oBqTeZHUbPh/o69pNHhYlGNMJdQHkGZJvQjPMAgCAHITknFQnFLdVoV7gC&#10;EDSjnE9AHXVA48lsiAA/DHwijMenqTn8itJxUcyawtII3xlyCJrv9dHZL0GJ0ZCFpepMSLGytkFa&#10;X282llfWnaKQwtMptQD42yqhErAg88IH4kpwQ2KLStRPs1jUryx2mNSieDvejU1Ba9LJuXh9TadY&#10;oGWjxc3CBDg6yqAgIi5YMyc/g/WDsgfviyCGhm0xJHDgwwFTdOXVaV2xLEJlFGWDSqp0nagYIoGn&#10;6A26gJSA+Z+o0V2+eB5EhylYVC4MxJp+7ufyzZ/85DNPP76+viZCofrxVB/lrVhTCVGhTTpm9GlK&#10;Xgc3gmeQ/ou6n6WegVaLk2E6fUXS8GtLRJ+8Xt2rMo4UruidYMGlB6AmP9XGnSVT7dYBPq1L3UkX&#10;5RnkxEknlMTRiPf2S8E//D5DGObevu364x+SNs62o8kY3B/TbvR5/Rsry7CjiROtUU1VQTWboxyB&#10;KASQoBotKLj0ymBh9ZsPXP/yYuSjT6/9lpC0gbrUVdMVUGExnrUhOUQvFZbNgEoBQ4wpE5g0tF4E&#10;JGqBhRKxOzP4GIQAXY6bz1aBQ+rdla+rwKzQScdFFQEh8MJq9H98ij2p7gxLigPnTPAw/NTDLTeY&#10;RoQTCxH4WLUDIm1PPcoE2mzQxUyTUnz+e/fvA2pffeSKGGSmKY9TxBsahCg2k4q4yur5LU0IsDqi&#10;mzNHCYckD6KcSqLQlKx5FBeiQM22z+GX0mLuIOtCO2gJ8NAm0X2wt4tg1ubqKu6T2rS6xdT0RbOv&#10;j2vB3jha5ZJjYxyno69pCoKsj3VWjIiN+HmrB+l4O/xJvoXuCw3OQzcDlRhSiXIJVyeQn5vEAFoB&#10;WUJx+Dp4oeinuMeA2JMh/Y3InaKnKEFBBgRZ48qs84Pi//O0e+uF9f/kXPgjtUar0m4IYLF+6gYa&#10;NTaXjHfDYMkZIGsgQVnNz73d+Kx2u5Pi3YHt6KRiT5G9gVGEUAyvo8I3MlKu6asvv8wShUJRG5eJ&#10;ApV0EjDZy8vL+DieQ4dKabzqcJAAMKM22V6T39Sgz4LTjwF9A40aa/qHNgIWzYXCREJB4gwQjRGG&#10;4qBDwI4kfCQQMPuEtXpwe2CzfJ+JGmk8BcZYhWcC/G6XDs40LcsumFyR7bW1g0Kh1KjtbF0xJVqd&#10;QbvCGk1h9AJp3bBrzHTaOzog1aMXgzz1OH8MMq3JZt4APownUMbDVw8Gt2/fKZYKnLH1tS2yWU4L&#10;ETPQsXD4ycxDOkRXVaNFsdRqXqNioUDLEucI7E+7JgRFnEp4kbonwhIB1caF01PcB1QU4nTDlZxx&#10;U5o8AbNXk8JlJ1g56TqJo2fzITgPLEEqncKt4gHp6AWOA5pe3lyXdhvzs+lng1gzm6XS0uGitQtM&#10;O07pIxrBRncItDvtjXQKXMYQqwV6Min0sWVkW/gG4CJrnPC2pSEzbiGeRXV5oAoxKkbFUt417SNo&#10;mUul4XZR8qOVTgoP3TOVIJHdpisj4A2jK43l5Nv5e6bZ1qsmnU1Ux9yk0Wm5jNgJg7g4hJLeZHZc&#10;JIqloAjKw2M16O+Cye3Ab6I0yScxC0s4pAbmSt19ShsMMiahWJxnI7NzILp2vQHxzQkG19c075K/&#10;pMFUx2BhkWog1lIC7Mi4BqzKe9alnYQVBQ3mbRnxoMgVU2nZNn7IGiF117gyKr1LUcd6AIyUo050&#10;pF1CTHqep1oqqM/nowII5TOSzoVjKZVMqrUB5YEGoyMQWLXeVLWbUpntHR7vc1+WEJuSzRswFgUd&#10;eJjq3H0cCr4Xg4Vj4dlZO/tWJDPlxBQEK41WloNZWd9eZ5tQieHRLEVRpYJflATTmSabsWhSSYJ8&#10;ZwkRl5x3xLVTn9ZtwqQh7FNRpx//CuaDclHCWBsaK7dlvsNCB2EJfKXykz6afn1+E3sL9KJ6LvVz&#10;DT5WJZdn//wXv/wz8mYW9JOf+tQjVy9DOqtWK2LL2sA6hTnWIka7CJfz/p270IOd1lU2QxMkLVjg&#10;X6n+OhnDvSRYxg7jmxnsTUUd3Iz3lNqjZrXoGsv/ORiHeXOrWjrlAd06DK6kLyy15BrKSUqsSqY8&#10;GVp4anP+X/11F32n588tVr/Tah3Pz6cTcT8Q6xxjTRhdrkU0jqKiHhuQRQzLfDFOGweF9yrk80Qx&#10;0ai3tvDKmu/5nZVn+HZyQQ699fWKEOUQnaxW/rDGy/8SNG01Y0ls4mRUkVUEx0vs7h0honHWaW7t&#10;bJKEEbZInk1d7SENcgG0ERTMI+mhHAuomrEJ0DgMIL5HHS2qQKGK18ErC8jVmig5Vyip+ZJyzBI/&#10;4jIzccamPNn510Pjp/1BfzQeRT2AE5zJZHB9XGJFcpKzUCuXKQZolKTQabldpVD6fKdLYTiCZUAG&#10;KYEYsEGhSdxke2nL2IxfjYjqUAk3kdS8C0URRmNdu3pFXFBsmGIhfYXdW02U0nAUBY/YUCm18RbK&#10;EgiFwIdBXDBzoOUaMErjo1ATM7XyXhwhphnqUOHb+FKkmTWsl7qJJ8Q4mnDYlMbFn1d0TGvWsAuM&#10;w1qeYYGoSVIPVvZHI6zYvAAPh93vPmh+87ncfxabXCLkg+5UQsgakRwm5s7NN7qdOlOYCCOMiS3d&#10;RHxxt6P23Fl2wRW80/5M3HMh5l8DoUSeyOOjsD1qY8IpCTc7SDDRFcClQ5qjP641zkqm7MS4bnFN&#10;oVGw19lsmqCNjcDf4GQ4W1LmXZR4FkuMVYUKp6xYqY8rmkhBkUVFR6UF7Cat/CYwZJ3QKAtKZZ1z&#10;iplmeZm/SpqN/jMmTkbH54cpQhUNBEbAMOEgmQ3dRAiiRTSbCONICIji463DgwTVK6hPDlwJXaJc&#10;7Pc7pPTA0TwMnb48hosQQp5ucffwoNFpkSHhLNdX14w9YMCRZhFq/BNnSSXSbmd9fUNmi5Zo5gAy&#10;iImzown0w0K5LKEohIjbLdYED8eRdpMLGfdUX8MoJ2gQ4DGGcLJwTWZj0O6CNBB3zASF+EuuKB1f&#10;6vPWmqiBkAALXIq9A5YXsqXhRqNoEgWkIPPO4M0gIgiodvnxJ/f3dkM+GWI+H81thJ7VhNZqczpz&#10;a+tQwbnbtMMhPEIBzroTRYzDu1v2LFiOu5g/LjUbFN0bFKoYNISRAt7UfC3A5HaHmuKFc2vpWCTJ&#10;NCq1w06Y76LG7yE1Dt/ly9fU5zYdri1nphPL++nqVON7lxck5D7YP2IAa2/cu3rlEiUQhUqwQxAW&#10;Zf6j8UaJTaA6s1iEXG2m0nEvjDYs2E+tFjJeGpGmyulCgomW4TCDNWm6wXcSIjAaVvJbmswh30oZ&#10;i9CEK0twX++10d4CNd5e2+D9oQIQRgAA0K9NlM/fEBeCb1Mfk+KhPLC8F8A7K8nBM7UyGtOZb2FY&#10;kPSY1WrK3QdcwTKzR6RHPJbm6kbivkAMw8soaBW5VO81IoyLKSbDWrOmmT/gZ5pxNyLBwg5g+ng2&#10;4dCcZ7JtEKkevDDp3vAA1u8uySz+YzRP8eNUgGDqfCzKTJHjo2MHEDKWnHTRgUn5ECAQwiN0eMT9&#10;AO5iZHsiLiV/G/shejxDleLxchXZY43loPJLQMQdER9HoYCUkIRNiuwkYo1xkJTLkSjWURYTrD1g&#10;RBOkKivnCfp2aFhf+IuvfOwTn9jY2HD8An/cv/d7v/e3/4N/4OVtfjOzLjLWRSpGC8cOZIObwJsr&#10;6/cGbt+6fVosLa2skP+yKzwoy0GL8OHBPlt19w7/tlCt1vEwILhL2YyB02RRHmorOBF2VzpHqmsK&#10;NJ7XnRUlymqvIinwD3LU+gupGTg8LLyDiht2Jz2TyjsuuD73ymLDVf2Pmv/5r//JN78SeDq24/fQ&#10;3Tcak1hgkVkvfkWTRwFGUGMnqDcRVxN8xk0A887nkpmhp9CZ5N9+4ePVyqmNtlUcxM5ptZ302RZY&#10;WDLbZV1S8qmqNWtH5FAd5vac6+jolDAY37y2saoyBzSHcAhfoozJ/ghdMIBFUYmmY+mP/snyNi23&#10;dU47H0sorS6vOXqF1OUpIqgFYkTfQiBdQikNGAeS0pti3/k040B5SXw5absPHmhofCZlyhaqaSkN&#10;lU/W43OydSoUm+oFTdtIc1SEkaqK1tWRtYKS5MGErRtqbP8ht4Og1JvOVSDAD/pbG2uZdJw6Dbgl&#10;KZrDS+dR1aAC7q3B8mrl0vg/UGLYUqYg8ZD9Z4QK8DohByodqPLBpcMUCibRdD8VabioIZqmxLQc&#10;M4ka3iQBAJsCxCqRCrCWYZcZfnoFb5C8SYC4rqNSBCtGSG+L168Orje7J5uLH5CGCYTbyaRSr9M4&#10;saJhGzNmAoAiYLASYAhoGscTzkhv7D7qx5GFtdPeax3X3fro5unwRfc05ppGBDpIwXQWj0aIN4lD&#10;wZZmoeKN4T8vjL9RHr7GYJB06DIUIrwp8RY7BgNDfW6m/IfVEYBEewITljSqUpMxsZQcULYknctR&#10;qT3Nn4JsG0P44Vw4AjIuEfdclmVR0vkwNG3gwgRYW9p29se0XHRo1XjkcpMtkEyBNOLw2E8BgCSO&#10;SIBNJ8eFwgWIo1ZKGPY69RqUV+A4BEBQWZK75UBSWLi1ey+PuD3cOjZJbX0LG+sbDiOavF8TXJjv&#10;S1c3pVy3G+IVQjo0zKwsr+IaS+VKEeFuabp50su5NiQVK9VgcyLxxKNPPMWhbUhQCO1DUXLgBlMU&#10;4bGd6iZXl9iAtBpymQJvGW71MctDW7KCf8B7sq1kPxxRFREJX/zedDaTXVnFUTUabaE2nTYXJLu6&#10;XK+WcQycNBwVndZcH1h7ozaBxXwUheqz3sHBIZEgtFCRr+CdzbsJ7tVQl0xzYNEnv3v7Pr3HVlCC&#10;bUoftliZavkHhbKRT+GAN51OsvwaZgz8g9OFMAG/LoQPg7OZOi0c0phGCg3Niu+gAFOqoFo9oFIg&#10;eI802o9+vj9OcCAFuSGLSZlcaTHVEDsqgLsgPaj98M+ntUqLHNejDnKOFiupWoli/2mUqm82hxwK&#10;1WcSCv6VseJVjOc/kmAbDwI+4mmEAVyBWJwRm1IUYJRZbpXYTuVh6PehIJ4Au4a6kP5EIvgndeDZ&#10;QFsdA5MEJpR0lKUJd6xDknqL2BZADlLC0Bl2c2Xwu6rncOK9GvjNlJS7d+7wN2B1iulN/kF1Fqq/&#10;goXPCLLAjqFNgGyzAhQEWBAgParvyIL2GsKoeU6U9VlakniNnHlIXlHNXIGaogeVlhHfJ3XC/+rQ&#10;QFuG1KmWcUebcwRRUePDuU6WjXDY4AwaSorUQYC3AdInkZJobiZLTaFWb/FuJhgvwRwFRqYSY4J9&#10;ql0qsLMKy2mjOnFPM7EYjU/KfEy1RBMBprPPffFLP1e9+Rc+8O6VlWWjMmHQ5KFU4DT6EdViKIgt&#10;UgIqaTQySow3ALZHknTr+nViAaJG6jHMn1jfOucUzzidcnFSPJ+USlWHhirwemJtuPJHgoUU5Tmy&#10;29at9NN4QvKb5r0skXVqXwyjhjHoObu8Eflvf9D75e4fPX+reHuaPX3s0fh8DZE4jGAsHjWHosRb&#10;2oGMB+/D8xRASp2AtIbaMCNiMvFUa3DScN15cuNXK0X6OMr8MI5cDk8eTF/9MPyxll91HbDRMgRa&#10;GfOmyqrludyLhXwJAJCryDR059DzMugmIrMgARDITTarzdGBAw4VPcHSZWyu04ssorL5eUEIqvRT&#10;3BI1UzoywgBQA5ZUsiBNCuwSIVeEqY9lmAzDPCxsVOSLLwmDP0Xu37uHai6zgZFgUjpiV4hv4sJq&#10;taUuZNQh0a9kmM1noNWuUAbDZLAIvX0WZYI0ku4L1XczDu+YQRxnTVZwa2ODsgeXECug0bAmEsQ1&#10;4GBohKq6WdQNZVjIovKwMRhGSAoJIhMoviH3NYKwBxOsOqJmdaAjcoYRw4nzWFofA6Y0JV0Cn0Es&#10;CBZTtCmsA6/drbMKsLQXPQGFGFJ+VeKt1bb4T1Ee/k9Uz7O7ra9t+N8Z9mWZDEH206PMT9PhZFqq&#10;VikgCVqAfeMPEqGzz6AdLAIVVoYm0ZTQ7w6ak3uIFs/NDwuj73n71I00hwCejajD3HN/sLv44KXa&#10;/yu6sL3j/81QbHG3/RdczLj3khBmU2bGsFIbI8jGtLAphOiSEKE4LRUR1b6wJN6gQhljSwhhIgQh&#10;9zYKv+rQnBYwc4J6/CspqWQGjJGHlZFwx6BPTAPRGq+KKWcZUaJmZrB4AzMNgJK8MMJhAvoUJPKy&#10;u8XCaiYNa9Sqztx3tEFogGQUo48NkrIHLzweHZaKqGqb/I7GGXBaGMt4nD/ZOz7cPdjLF/NnVDZp&#10;MabN2ubEMtiW5mbu7PrqBmf6uFpCdouUtFmvoCvSOOtUSqcEByj5NaoV0gDWRGwM04ggQHF4N5xA&#10;OkO5sdAlJPfIxKEzmpildiJpcXH/ydyAS9TQpG40EBM8Ad0B2G7kfTTMMULPPZm3ROys2SyVzXAH&#10;oVZQD83k0joiU/gizSHuE2mwbK5cq929f3eTJuU4Iuo6pvwM1o60aTCev3N/l/4vbh3GOhJiRrUX&#10;Je9mBwo9qmHElGO7MRq0mk7FLOwGHEIlm3mvZZYFegMHkmWpnh6tLOdU0uMQupnP2KAKgG9XRzwC&#10;4gH/nXu7BNkQE3yLUP2J/AVMknOSOqt3XLmaqs5cDU4AMAZWhR1hl6GNKadQyqD5MeqCXmQuVpMQ&#10;lUSVmnyv2cCL428SSaZFUL9QczbuhbtA/ZaFurxzTa2SfJTPTyswEB0/QByA6QY3IFSgpcausFwm&#10;XxMLx6h1cmao+OP5cFn4NY6CsoiRBg8CYcmwmNouvoVFxZKiRcrjdRqVfLF0fFoKKJZXscforpKR&#10;YPEZ2oZj3MuX2KP11VUVj6dTMCrUadX84l6QPel2zY4xeEgWlKSItYIuJr0DGzSidjHChUgIn21M&#10;IGUpkDFNel2UMZIHzeemgw7Bbo1RB9rwW3neRSmHoqWa+0NhThAkI+knzs3tH+yflk8JIhlsG09E&#10;CBoQihBuJLhQZD1xzSSNJ+eFEeOp+poHchb1sY9icQKZYXgBbD7/51/++M/DBfvIRz547vwWFxho&#10;BcDJsE/JlXFeENj7m+/9UJOzcNwL87mVVR6l0ajt7T7gARR2qVIVnrkW9/f38MqUqZE2VHTgmq9U&#10;anwU7c44WcMHHOepYXMGEiuOEKlBS6nEUeml9aRJcQHswiAdggC+mgAQkGEwC33hRv+XO5+9dqsd&#10;Omt/d/2dq6uqMIlmqXBVYZGp3ZJWTSKxiPJXi9doR0Ho6Nz2NsfrrHl2NPreqBxuFSabW2LxoELH&#10;00hB6W+LzXZELM4So8jpheeBLZwQM5K3wHEXimXga1wADHsBM+KmT+ho5BZhJjQy3aoainFU5pFr&#10;NzhAq2AZs/gLjrs1LP/hsFVSIoIehjioGR+urPgWEEKd7q6H94/DxMrAPNdCKkIUd4tK5MrKah6J&#10;8+PT3EpuUbMWHUURiWvJzssnyTHLQ6iSDLolbQRlVBTt5pkrAOog7++A+Q6Gzwz524f7JMJPXr2W&#10;TSQAPeAkW9lYrfcYVkFoPnUaOPiAdGhhHSuZVshOKxEPZyPA+6weZ9YJR/hoIhsBrfQYAHtMpXij&#10;LEFbJulaq+vR+kxLBvNfNVMIYwH1bNhH/pPyZJRWATBb1SwkDiP5dwdr5at1D+FsoyPo9j5ofzvg&#10;ifqny0zlgFrPv6boi+1W15kkLRUp4zCEnFvILA2tMROpe3sHu7N+ajvyS1uR9y/FHzlofnsn9WTS&#10;s5RMhOPh6MR7fDT4ZmH8w+v1P91MPfe+c7+7nX3bxewHcOQvH3+K/8Y9y9Ao0mdBFACx4ZwECSNP&#10;5xgLBneW6iZPDiDIy2I+ODNk1aTFrCQPwFJQBSTPM6kS+GgN3gujSaiaSKXVXUO4wawi6m1iuqqK&#10;JumOQR+bokXWaHNq9x3qO5gknBbZIZW3RCRSJ0yxcQhGo2C5xiBPItwKfFAQStYLbQ3EFRx4JbeC&#10;wwQrxyNKWs5YNtBKwDRANUjKSQkhD68sLanbdYFJM9L/Obe9Q2ZcrpXbZy2YhCC/fGwyEafxPUBE&#10;tyBiF5OYgE/RAfaaLDjLpSEBdOaAeFH+ULMq53dGcRf+nUkZ03rgIYpiTVQSXoCzQ1WPayWckGNc&#10;LlexOZXK6WmhgKUWxEJ8RvwdCUt0mClSwYBJcKtLh9XDKifTGXjqRyfHWI3tjXVWms0iDAIOBTsh&#10;oM0XSkf5IrdQM3A9C1HvPAxnMtJWd8g9Wc2kIJNy7hxILKbkhWnE6iuVxyWMW3Alotgi1o3Zo0nJ&#10;c5qpwFAPxtOVlbVKjSFBjWKpLGE2n1c8NYmXBLke6qewXEbIgQGN+v/sMChnoUXKfBIeEYajMSkl&#10;Nkw0o74jighQKLiYs1n9tKhRo/p5/8q6GP7q41jwNJCepZOz242GORTJEZMgRj0Om7RudKHIyJUP&#10;KhVnZp2IMAvVep0GblWyrMkb/S+gEao2Xfr6q1WSSb6o02tCgONwtFsNlp11x5XQwcw/YBFofgea&#10;Y4x0l3qc1wfuJHFG/VF4DWiPMDXZaqXVhlGxs32u0WSQdBOyYfGUkZhlzIgWlltPn7hpSqqbazbJ&#10;Li1hNrlBlulJMAqaN4LC6oNSX4zosRYAwLKXuI3RyOHW4ePVg0WqwzCIUDQq4M0qu9xH2DwQD1Vg&#10;ms7gARzkjzWaiJvYaWElUdk6Pj5h8YEDLOUW0ugItYorJZTbnQhHUdXggbjGpkDFv5VqxZ994Us/&#10;E9PWrItf/MX3r6w4TGxl+grNjI7BvnD/4WWRFzI6xamkv/LKq6XTMuiJdaFpe8ZzfqMcScWUGJrZ&#10;t9gIjk6+AHmEQgW6mGpilrKo2U0WRZPpIKljW7lAkp2h515nTdVYTg3RoE13BtbhLzl8XKcuUe44&#10;8rnrvV9pfwbfHBu1vhZ9x9I7zmVDLuyXxHes6EIEoFY/k/Yl3Cb/ICwC6WUGzsbmJo2PePyDwbfS&#10;7ssheAZrK9DrgWBOSwWsPwUY0kqDgBU342AsY1YNw3iyxp2xQqzO/Xiyf3gsgVJ8c4KaijBqvteK&#10;y4J6VLTonSnP0+S7h4V2AwQeotmCstWeaPKZGsZiuDqyczC3rUWbBIjTTBVZbGRz4DwNd5VWabYC&#10;ph5/qYYTpYpkEkoViXWyS7lCIb+/u5tIp1kEDJOYU+JFqwdacLrNWuAzyTZM54gyNtVZYk+IpSGk&#10;YZ1MXmSYBc/RSfEoX9rcOYfmUTgYyWaW1JM9j4yG2ED8pLBNzrGhQ2yiSpiaYqJKOn/D32OKxb4Z&#10;j6DmabCaQyemUi6MXR5L2y1mtuRiJavp9YMp8pN8FLJWssvtFoxc6YOauA2DOBd9IUyNTWakDY/F&#10;ULO4vtLAAMKiXofBL47yrbc22L/T+Fph8EplcmPRFY6FNoq1Cj7YumPR3RMlj7QDFTMeQwAL6oPi&#10;dCzQZkPcyH8T0KMsdtz99mNrvxhdXGYP6qM7LzX+qdvHmXev+J9/ZuPvoxkqrcDJZCn4CASAl/P/&#10;Lf1QkQXAJKmqGdcXYACempsCCUN2CczJ2sUItQoIARm7idYbRSIUOgkJCdWFFTP1FvAEVvai2iIZ&#10;yIgQB7Nf+GHy7HQqTWzkVLkU/EkclxdAjTwAsstfEtqTBKD8oHQHMo7fz1LRLlftNFA0o3EK75E/&#10;2CN+Yh+VzbeaCPyhP9Xu9ml9G/b6MV8Qi4WJWcktoZ+MBlI0GMKQw2eiEMCiBdlOqbYuQo6ApQLj&#10;DLJaF2Sj1ViB051dZm+YA80Iz5V0Nh1LXLv66PlLV1Y3NgiwSLnU1LDo2dt7QNMBz8mTQHCDEouH&#10;U8OYl4rSzLo/wLd8TOKi5xmfqezDhfJrV3oJVBqgHINJzM/S9AvYvA3keDGsgujbTfr6qBhhZTTH&#10;00wTqTXXpl4uc3SX1tfOhr3bt24sZbOYEUhPiVRWjT0WSh+f4DTLwo4sb8C9LFgTA5ADDgIGKoRq&#10;FFTFMwfJYDaJb5FbZHmCes25pHhPqgqUjuAw80viVnMfNRechukRiiylUoVMlCVXrNU721xbWybT&#10;kGSTyBksEVKaXAoBWI4ZsYEQ1oggg4PLoXWbv0EAmLRROD+1G3p//QR8yhf71sNtxbppbjnDjnEg&#10;VQCGu4Jwt89/Wqturm+THFdrpxw2SQDBvmbqgdIVcR0sc1BsoBIBcB3amTb9j3VGfk6VGmbYnKHc&#10;LDtJzI4CHjjyzXv38dSE/ZDH0Z/n/wDDSepu3rpxdHJaPJUSCG9B4CKY3P44BOEUg5em05PTEv25&#10;W6urLDdBEXLMp6entIDzHJQkxv0zCY5oioayCyJCeHPq9KM0o5ZC4bJAYYzexN4htyKnglOQhZTm&#10;CX8ohBNsgHHanB6x1wh5uWpSRJm5mAjAZkHZQKqWmAYLiZkDn+C3RQGZjUGPoonc2YT6C6M1UHyT&#10;iJ4Dr+KbrRQrBiggBA6x1AaSXIC1L9ISEMJ09pnP/8XHPvYz6s3yzR/80PuRpOcciH5g4ZhgW5Gy&#10;VOG7cPkiASY8ASKIg+N9n48bDR9VfDO/Lw7rkMCUDQ54puXTyuHuHt42lU6zhYRIIPQUkEvFAutu&#10;0hZecsBiPi/lZGNCkfTIsi5ArReTSwOQjM9sfkgmXs3mBtOh/Vc9833xxvT9gS9ffaWCKgr19Tcv&#10;PL2R6DPC0tBy/apTxxWJF/BWQ37mET7gX7FA6pnxeEqnx0fj7zx7/qM7609KUMUquNF4EndcPCnw&#10;+uobNlyUv3mIrctBG/jsHCD7Z37y9q27NExDJkskNFlPFCqlpta7PNWUFbwgky1EboeBYgRv/TJP&#10;aFGi81mK37SXoiM4SbEiX4+PgwL5VmWMh4wZYeM8E02l+EVI5uALhN4qrArCFUFXTd0ThqYtrK6t&#10;EmDevfMgmSROV5Qg+I/AVYx0a5TRUAvtr6ZtmnC6/odN5aCupNyaezicvv7qrdu37j/11OMXt8/x&#10;7LydddkHudg8Khtquwbc2uZfUVdz4k11XjmuF7K69diRgakaxJjCaIwFUAMYB1pIDEHDHHxsjCY1&#10;CH5bD2fSocC/YnzwddwEZqXUVVUxUfQ4JSk8OYm+FentIFl7iWoxsO/6Hai/nGM+icXR3GLv+Wzw&#10;8uK8bzBX2e1/rTs57bVBmEX1gWzFSxOTsXyJSIJjCVwGjicl4jF8UU1uUMynPs5OefzDyXwr6F46&#10;7P7w1ebvL0Ue+cjlf3x1+d9J+x9R3ybTk0xoEBO+En+KoPy1kz9Meh73LcYwHVbUoEN0gVgVxilh&#10;NngPr6NwCT0NyCM8hs9XQSf/tARGxI7EI+iqSswHl2yC3ngUKF20OUyRyKCfg3+Fhj1b3qo3qaSy&#10;8sBLrHnA46fMSCmdW8OTMxxFvfiEULMJZSlITfhxmMAPjo8vb50XW12nglZmOo46t2/eGSM17pqP&#10;xBJ8Mr3hFFQ4leg14gOIYIgS+HYKKHgyqiZivcIUIBn0eXGuuEMCYc6GqNr9HnQzfiwaoll2jCOf&#10;Z5y6kR9hVqkhcUrtaZ68ORiMliqa+GLcRuuB4IpB0AsQ/wGta8q1VsCGddIpN+y08bhwt3Sh5udQ&#10;t+CrybGsqhMRzQUOPFc+mdQEO3THaLVHU0VXS5LBsIWNij/KHx4RAVBt5fGwEsuiuQEk+7iIrCuw&#10;X/4krxEy1kPPXwbUE9ADquXVSCJiIViYbigA9Dd3eog0aKoPlc6w0Cy9nukIaVoDh5OYgNNu4aND&#10;llKnJOcNPrwN5IXDTBA/2NpYuXJJA85pCuA8431hSJi6nMSIZEFMAEppuTJoheqS4UHNieEU4XCN&#10;BAZmnM2fUw+L6vFzSK6LhTCbRDXYI8yBo7sO/4q/BGNl5AVR/db6Fj9ZqxTVBW48JPgNEmg29QzJ&#10;vs5JuY/TibfndVhGkio1nYstqD9cYM0CkS1CWsoXS6VeuXn7zu4x57DcbBG68e0waLS8JIHWucT7&#10;4ll4UkS7lDMbqZOLg9of+QTTjYjQt9eXWSXsIeefgggJOrce+0ZjMhUOLCvXHi8IB5MdIbIxFreE&#10;7Xg12v6YX0tag9DFRH1rgi35oyl4eHvx+wjUJkR4rLe1y1E9YXb1jH/JKoHScXe4gTjvto3VUqAD&#10;k59RJXSLLESo9CXjgSSEO8Zk2WgoFkySJTKwGvfFX+rZFxYBikrNOuc6gqwbtNy52Z997i8/9vGf&#10;wzf/wgffu7ySI5dSy47qk+LRMLOdSETNr0H/3bu3VR0Da525NrfPQfrwByJ+D5PkGR5AeawLTs31&#10;xBZWiuVivnh0fIS3SGWSaKDAbaFmwymBLwbSRMmBm8BN0/Al5H5Mp81xLaqGChZQqUd8IhN1VGWN&#10;QIC0rH92VJl85bb3fYm/ufDjPTgJRHdfX35++4IvYVN1BfoqpNAfcX4NmuM2gofw32gAcdapI9L1&#10;sN//xuXMuxJ+SmJy5+Z1AdN8XG46ceG48c+6jI7FN76Mkev0P1RnVR6t7PDw4DAaS/BguUzaUfBQ&#10;aOow6Y3/pdohJ6Pb5u0U8hgNykR8dF0dXN+SXiu9/9T98y/l4SA2I4PVPYOlan3+sPyhLbexRBxW&#10;JfGamCB1NpshrcqxJeKq3bKkDPzCg15/6yb8Shy5Yj6n0O8Q7YSr0M7fcwTr1btlr4a7RE0eNkel&#10;Wn/55de5ou9813PIXDjsR77Qevto1VjE9EocQD3uuqv4Gx5YUl9AhUBYmkksYjCLZiV6zHGY5yGD&#10;4TAov5bQoHpbHTQC885OcPp4CqxsJpOW0QwQf4xpX6tTHAEUSiRBblg4SXpJNM2aSAycl7FAZrLb&#10;Zi8Exwv5kKyVVExZk5k3OLeccl9dC7w9Fljb73yjOn154jobz6HCCF2F662GwJjyPQi6ooxRlRTI&#10;Gg47I6V5nXAgl4tcPWh+/2b9s+3Z8UrguUdj/7vF+bhKpCQ1kiQLWKedZr3z9SuJa/vN7/Vd5Wur&#10;H1J9UbGC1l2glhiPTC7x0bCC0cP0AVcQOTGiuFyuGOELK+BlXwnBgHzw16rRMBvKpnRrQELvjJLH&#10;8Wmx1oRGG1SmW685/TN8rEEvzHRaoJRjuJQmteJByecouOBF2fewP3BYKnFyEN8moKX6C+ZM7idu&#10;ppfxhae1do2uPSAL9WWg04IyhtghGpWhJbVGEWeqrCmf2Gg/uPp0ntAv1cdoii+ewz3G4nw9WC3f&#10;Dt+DFWaSd7NZJu7EzUdijEgSD4wD0TlDovWh+BxrTpQlSqG6BLhURF1Toge+gkLjiMm7tumIzADb&#10;2vRF32mpCuzMBtCJQNsIEtPUO3yhCL6c/t94KhWD8IWY19kZt4VLhBerFE8T6czK5tb+/i5uHbFu&#10;FoFGduxbA2quWs0l4KN7S/y0uJCLh2kWZDOVQmofRW1B9YnmJxUcEdKXZ2ICVYZvIcZUlcoiRI3D&#10;MyYsR0DXQadXDpTzQjkA60bFk4t8/sJ5ujE9OCcbsmc18SnP7Kc3QR/EekjQy+nxpAojP2ZGxCpt&#10;Gq/E7rcQ+QTG7TKcG68RbqCQipA1PWAIoUQIUFSgRVOMTYfdGYzF9kr5Ry5eZUIR8cF4RN+sRqBy&#10;CxiyyQIL1CFL1nhND3K8MhEeD7kmBwBIht1XtOByweMGlyPrN1hRQkaAdjQR8fz48jq9xZPRzuYm&#10;WA7lYvAz8FcyFKSggS25p8RK8AU0rNZil1Pmx9SgCdYoqGcyKSlweWlBD1XKpyQsRBUovJKekCgo&#10;qwG6E7IFMVtDzdUSwkBlVFTpyWEkF50pjKihPW9OKQFBkMo2bJNRfpkablWnoQN2cpE1V6NaofAh&#10;jabptFyvU0dhiyGNiEyKHbBeu+XcMlSDUukINCEVjWHPYFBisVRXV8VBjTiSRDQaMIdHcj2BoOQF&#10;kfkkJegPPvP5v/z4z+JpK2/+0IfeB46iuS8UeqmNgbn5/bVyNX90AnABTfH1N9+s1qnPYXUQ1vFt&#10;b2wwR87EKWnzOHMtUtebAcQhjSvWOOoW4+nWzg6At4I9YmH1/x3VqxWg7EvXHqHuJaFBhJxwCWa7&#10;5WBMc8f8k8hAxtxWysJfY+cJlyqFo9Ig9udvTN7v+cojL+7jm+8EN1981688tjmEy6fPURaqI+xA&#10;fCDDLBnIjbh8Q0qzCU0L8aJ+unij+oWs62o2dslkxOzUy/mJkBWOIgozjwwv/4IDwRG0Oog04XQj&#10;HOEw+wPOgwwFkCEIoRpWxc0RF92yYfs0c72KQoAWa3XrBXckWYSXOrQ1x0caiUn8eycdp9Jmrppx&#10;TMq28cfqgoW4OOhTomPRLAHXDEpnpXgup3tYRGj7WAq33G4G0/LJcOxJhW2steIGG/6kCr1kemZI&#10;iEAiZdgRMRkWh/7hQKve/vGLL9+/v7e6uf7k009o2qYpUhkJzunJxoQvQJVUjRuGl8BkRSXYKP4Z&#10;T+8ECjrrhJliFcnCknHR9gQfmGdgFjWNonoMHCq20tolrbcbNpyPKX6sHVUqieEJ90a6YQ5wUGNS&#10;rU3EwnRTtDdLxw/gkiEbk2OYkC0TfhibKEFHsUhsuKdsiJrmp8HZ0qr3aab3jhbvdOfebM69eDbd&#10;Gy7ea07eKHR/dFj/buHsRyfdH+23vpzvfu+o8YPOdC8RON8aHJf6P5ob+R9Z/kTO/87t8C+FJ09R&#10;tWT7lMQAF/d7+HLVboiB7ASjX5KIrLx68j9cXX93YCFFSVGUbO55pwufRZG+CQtBMxl0kedsARxR&#10;40xmcmWgPBu5Q7mODJg1AdnQeoJMkF9ACVJZuo8cBw1gDOvFViseUqulYXWoIbbarBP0Zuqy7K41&#10;LKkpCCoQmogod1KNBvMgmHhr9/75cxfhF1F2JRiKp3K4fG4SHVNkNjruhorSHsmvILdhh18rztnW&#10;/dIeCby1eo/SQX6g0z/DlsnTbG/vbO5Uynn0bSg1slIA+/wEgKema7SapDLUqlEkhTDLV1C74ADr&#10;qlmVx66ZfRfAFFfDKs/qIsIsDPtIiOgqoQw1mGCRSOVtvjj5uqbUoMxkzQ/zwVh8opxpgKWmR6tS&#10;rggCJR8P+gv0HPb6gO7Faom8I53OYZ2ok5uslgbdKMMXLVE8R7uY0J+JqyUqYMZ3RsAhxiLZPJ3o&#10;Hg/TnNZWsvGon8Y2fsTmtauurAqkaSVYmC8zJRUBqVv0USM5ODjigguKc82WlnOcVXidEpDrcZRG&#10;pVoFFA77BbuXflJnNKegBQJxpzmTkEB9U3LbxKxITCeZk4ZajsuFqhds53g4hGXR8GwmOAUDwqvV&#10;S005H+bHIrIYHKBL65uYWl4XrE5bIOUAAHu4bAMTP+9Krw6fRvBN01Gva+Mu1BZAhgpcSNFKeZFg&#10;Gw6eemu5nvwl1pFtTEWpIqkPkFFXJh+8EI/CQw8fHRyCQNCVRHX5MJ8vluscZJjTCgKmjCVlwB2T&#10;b+Y48jy8bjUNBaMRBWdrF4T6MA/pQANSR0NwY809w9RYuiKAiuFGKMIaSwuqAkuFHA3LRFyLuRRg&#10;Z2pXLCPcRQMR5wnENIdeQ5LcwANGcaVFXuU2m8FKc0TEGuwXmd4BzEeICSEBOqd0x6KRZSYEZ7P8&#10;pUWuCyTpGE1QB8GV9MSbZaMShHBejalofv9nP//z5c3v/8B7crkMEYdGL4hEvAiYc//BLogf4gkb&#10;G1u3794T32ROboAcYSmTaldLvmCkA8/dBQRErK1kAEiN1+Bggzxm0ozHOhXCrN1yr6+vX7hwaef8&#10;BQ4N/r9SLuMw5IkdvFWOzwqiVOXt7/SLAu/VbUIv/M03XrlV8v+T70CP6r9n4auXfniIb/7jc7+c&#10;/OilrKcKNYlyiBPBWV8wblVX1zjD8FRpCJEcKSQm4tmG6+at8pevpT+UiV0w9oH5XMPD5agFXHgA&#10;Awk1UAN25l3aR1olgRk3apC3CcSWf1ZKVQqEECikjGMf53hlK9jqKirKRl4uGMRh6HeM8GVuWymI&#10;faal2uKzGFSuwrv6kuXBSSjoQ1xYgILLt2VyzNi2TN+MlrIwS8cFazuD7uWN3CRVmu+pL5qnn2rY&#10;h1F/h3icKIEXVWKtYrliCDyio7qqxjYkqNq9m9fv3XjrZiQeuXj1yur6hmlJahcMcndgCOsKA3Om&#10;q0cDGNSzL2EvnKLGvSHypWYepciMBLCJszgSllS9bfQx0/ZXq9KrQRmCZJqTj5lUZmbkL4442RLZ&#10;j1kz63ZniqVajIIwShyqsMENDtzhSHxOYPoNGQ696KLRQw2Q0IigP5hUuyNmqajF+hcMNmMGgHfZ&#10;9+S5yPvOp5/PJbbAsCUW6/FTTU9EE/gGTQWY88/PiIIXD1vfGkzLJ4OvlUc/LvZ+ku/+AMmwtcRT&#10;QJ+iv0kCEFaKSHPYKQ4GjtA6D7XFIU+20Hljr/qDR9c+wvgA5tMR4EOaqVkTlzXvzVGJx+MSNYDY&#10;s6TIO/DiCHkRltgwuymFDW69GBBg2tI6FgGT5KZarpJL0UJtbcSayUyCFYtptrpCkwkkMnjazCPx&#10;Si5jOk3HkzwhwRTbd1opA5unYuHdw6PDQmElmcSCgOhRyIfFxcrRfEWOQJ0K7K9WUqyQSVPoRUrE&#10;rqqCNDyTiBQcVz5fPhyFBBW5fMy+4G/BV7nAufRSrVZBW5czybEGwAe8J5HPZHKUunbv3SEoQUGB&#10;lL5chmyFEAfZqfB/RyXUKkRi+ardyGIyrgsJVxcBCvlvD76ZCU7EBuw6YTcela9QEtOFYacJQvwA&#10;MDQDzqAiwyLrMq8CLDISZeOKx/B6vDOPG1lRXpRU0+OGnEHQK6xOphXTRnuSLq0rHmVq2ZgGbjAm&#10;SkP8K5ZCNldxiW61RLUWF7PxEA3WLA4wgxJZo++YEIcAK10euXxkFRCPJIAeFgpF3oxwjR8g8SKb&#10;x9ZhZKnmKMagxwDAg7gSAgQVpvGQB8M0WHwvjS2ckOIh+RblNhp12O8HscXzbASPEII9UG3U4qmk&#10;ZoXAULPwnJuoHjGk4KNRAOdcJptms2ydcV0wEInniPEkRTSEEUYNC6YbG2eEGPSwGHoW5LIENJYS&#10;Rn3nrNigxZ/6mpihSqyFKnuDaNXNTSu1igTJmXg9L9WwuGa9ww0KijQQi1AxiQUXg143xPFgKIJV&#10;Rb3rjKqUYiPdWT6fjVCbXJ9xEVVHQLDdQSxsldWHEeCM9QOSYRfwzbYSyhilWMmUlyk7zyxaMUZZ&#10;f1MqdAMqYAHVL2ptrrhk/ltBp6QdhBIYYkoM5OVCoSZkzDBNURKRFmwAQql+SrEyURQxIrNwiMzS&#10;iSRBjHWdSODTGHxmqq1o5bR0cp7BoQH3Co3K17/yzU/8TEwb7ZFf/bWPbmyuq8JPbxkyqsXT/ElR&#10;bALP4lNPP0X99cbt28SU0iXWMJ65ZRoSoO0tzHXb1YAvjg4ZNEOCoOODQ14E43zl6tWbb76KotO5&#10;8xchIjLTAytv3o2l4eK3WGIVNoyfoBxU7AbOJJQi1S/4G4G9ppBFJFM4yX/nru8f/lUm5R/9n951&#10;HMx/a/v7+T9c+8SN3/jt5y6PWGOri6DtjuVWH6QgSmJP6/dAyELT5cD6yG4DwZulv/h+/r+KDx+/&#10;kPhwJpU1OQ4to6Aeh01jCQBHDeiVJylXSurkAT7S1XJKR/JlomrbNMODvWMSe4Rt0lkor/IY8rsm&#10;aKpkzYZGcJHAOsBkmL3OtpO4G05uFXK1USkoUCFBBGHr8DMQwPktthNrT0kGsiORnMUcQrjlDVRo&#10;EX9KC0vZHoMym1Fgcxp1jLoCa53cdPbgzl6lXJTeQjTCtaSeZwVnInTVU/Uc07l7dw9f/OFLrNUj&#10;j19b21rzS3ZNG2HsBkUtFmoISaZZkJIwb2lK4HRrYNfa1tGBWBXFG5GoNdgV7XROo2cB30xVmwVh&#10;RwgiQCa6zTpACIVG3o5sW+WcNgPmZghOsSBULwVVq79WDGchBBrJp/5aHoFzIuvkmqJ+RE1lNhpQ&#10;hFeViqE4oXCtWnKyfFnAkSp2MuhWQFB5U6PaOVRA6EyOpxKyko08uhZ/++Xse57c/MhO+t1JzxPZ&#10;4DO50Nsjc49n/c+mPW/3L8bfrP0L1D6eiP7Dt138d2D63Ch9utE7DM0u4ZKMGSsx1P6UYtIk7CM+&#10;I2oBw1C/AHuSDp//0d6/pJyd9l9l4gs2QmDM/AJWGON4dHKiERrqM/FiazgD6gGliq+Yr0QOpzAX&#10;aQWkaWz4BBE6K8DPaV5hSHg7LyVEzuRpORTssEZZT3H56hEgQueYsBfwHPHKRPGYE36F7WBn6FAn&#10;ot07OV7NZIvosBdP2WNYV0rTqWSDeGKD8OUaiTrHRBPnHAg7sTCNoyjKpNEmVaoRqxFe0jy8cPh1&#10;2IFus0XkuLq2zpQvUlLe7vg4D+U+wgAlBnBFIpCW4VMzACsSCbc6NEc99IsU/4ABcLfWhQglCsoQ&#10;2dGQbZcSLZ0dELIUa3HPPUTfmH51A1ohg4c2+VJOpmJXJBkZpUsoCROb2RQERngd8aghVJardPcf&#10;l4trG5v06DscKGRZwQ6xIE58bFK58pLAz9C2Ca3IHrmJrLAjAuXE1njHMwE8NKd5yEU0bgTxREUt&#10;wK1QgkVJVNzMtVYR2iybx0exD3sYiSeJ1ZSYz83BGQbgyqQSeHMi/ka/ky8WltJZbUqvoxTXZqsr&#10;IrdoWXRrRS2qN/PAp9VKDBEuPY+GyXKDuJJ8N7JuHPpVBMyhSZr+uB6IMIj6Qqd9fn2LjVPvHLV8&#10;WlrgJGJ5BEvJKgqIId810WI6u1QSI/KQegQ8wZ4aIiSUQAeXovy+Zbr8UVaK0BtLKsuhyEkhzBjC&#10;RAQqkpkvQDRaldpqIZQtYyUACOZi4UgqGQf3RiSDXyS84ByQK3OoKISIJw6G2u3I2MJBqdYwIJh+&#10;vCzLoVE0nA18OYPI1laoTmDzk0mmG7ugpegQT9HKFtVL3AvJ2GskszAQtf5rwKRidwMs8RTegB8t&#10;M9bW6f4AeeU8sGZ8Dk+LPjYwAAQRbhyngujT7+VgIp/lVEJ1PCy8cNjghoga2ML/gyxJBPT5P/vC&#10;b/7Gb/7btEcwl//8n/0zSi3IBWBmEPe5efNWPl+ip5G1fvZtz9IQxdW7eee2GntsOFqz1oCdEIXv&#10;QM2esNHl701coHFeJq6OBp1GY8VEdlq12vbOzuWrVwXAywWrRlWrVTu9LquEPJMxGwSbOfVBeSiq&#10;VvTMWKghjzXHZd5//a29z78V/6//JvaO1erfe+S+f1brjW7Vry9+81f/4w9/YCHhF8jDLaT/XVii&#10;imGqyfMJ+OVyqSQb0VYPTyqVZTLby6VPJmZXLi78Vja7RnlRob6NQlJI60hUSshIuQGHkF3HgmAl&#10;gDgkxuSnB0Y1cDlHIBwYkvibIeljhPoNLVuyfSZywx9CSu2zWS0ZCQ0p4wD7G40qL2b9VvYpDj5m&#10;1u5hjKBLYGUKm3vBQeQqcqSoF+K6TK5bFAN+SMPqNLvQSHOyTUwehLBACijQW61EFv73uv3jgzzT&#10;rg8P8whyh8MxXQWDw/Ar4Jzddv8nP3oF4YVHHqfwdAH5LeJOhfkWNznr8rBxg/DEUXqD00jGB9hF&#10;5AgWzVSrHqGDwh/WkE5cVhAUFCtpU2UkfS1GlbOp7DKeu8doONQoI+Vmbb9wjPvmK8DJmTYn+I5I&#10;GbCMHMgKb4Q1+FUR1bWaio4IyGSgHSEV+GjzC4wPwrRBilX3nUh8TuO4w2i1uXEy/QSXHiwddxWE&#10;U8S5CTJkjWmvT7cKR7BcqWh4nzjnEt6RXKJ/HTuVXri0FX5bYjG1tPhIIp597eiLa7EXAIta09td&#10;150b1T/7yeF/l2+/fi77HCoaqEgajCGCcWgxteCZf3X/c1dz7w/7YlxgbABmSyYAalUgyLWi+MS6&#10;oexgG2qj1TyLpDscwFIZTCiciMOlUm+XJhvLK0N5lroOyBNOTC2wlJabGrPr9NJrDKhSgkk6k+aC&#10;WzioUVGlaplyK7C2OB3MW4xJgQEwMZuIYXHU+jkeYaxBpHHt4VCEkg32a2lphTxAIYiJ8CiOdcJN&#10;FhblZnVRKhQiCuS4wHlpwfqDWwzl1ePbWl/nvKG5QQs2eDHPhMYVIz+4XcMpYZZ3c3uTrATuLmm6&#10;5nAblE3/lZOUwIDhtGtOk+ll8qWaF69hwwx2tMlF/L1WS7RYnt9aBBUuUBnVCWbecypDXYSD52c4&#10;xwKjEeAnCqPCaMJnOyoW1tc2YqHoWbsFasvppB9N9SYB6dK4VeCBhrmajOfOn9/Cd/FFLI56bqy2&#10;JS9riChiL+A9aniDJcSCIJkZjnKEXrn+Ml3aBFKKvylL2yUnosM0AA0jgxNLJqWNgXCuQdy5dAoS&#10;Fh6UBJobAuZc77bWNjdBItkVxmzwDMoOePcFj7aBLhLDh+jPJkQm+HL4JNYrITdDthoJRkhRdg/3&#10;gQN5WLoHmdIhhL/X5jJv5VbJt9HKxkgqQSQiB39muTBi5CQeKGxqATFjoDZ0US+VwEjlSaOPmFbp&#10;8zA9jScBD+PFNR9BITswTJx+MmTG42hPQWaam0VikKgimDUMAnEAVdAQeMbDpkruqdN1YpKRtKQj&#10;ogaOHArDhSKd40sRbCHKZHFJlhRp9wcI9PMYvLg0KqzTDFA8RBrOIPBWezwgHvWFI3EOv0UM6g1V&#10;fkX/kYbWQElRY57ehYBLwJ7xyKZjUD3Ru8jFQRL406T5Ek2u8Vl7QLqAmG6/RXseH8J97MHmIbAm&#10;zwHtEKeSpiN4CnRqIUju17hkJXKWgCkjV3ZH36/3c5/784997OM/wzf//u//fjaTO9w/vPnGzZtv&#10;3cXXguFzvqESXH7kki7ebP7Ovft08hP5EshkMxwm6pp00UBAi2LR4EMVTg4zKdiJmOdYbpXJa1WK&#10;Cucv7PAhTm2cA0OwT/JN9x6BJMmWqCtiQ+hwq0oofBKPIk9gVnV676T7f/njwh+8vvJGMfT3nqr/&#10;0tru8Az+SLzt9f+T1q88+3wu49onDHe6jzBhAmatnINPwj4wkZ7VYcko/2Qy2XAodtx8MT/8/iPB&#10;/+20793cWjequcBT+caHmijqdwE/sNqQxiTwBzAIwIW6i9pXQhHchnJcA8FVr/VLIh8oiGVHxdeo&#10;prqrDz2tXXIcqgMn4h44nZRhSALUh60r5iDKzj8pElch1by7UiJktsgigzTGUWIRm4Nciv9NmgV4&#10;a21KShr5/zHBHBOVAIy+79CkHI0RMt79vSNlV24NyeAD6UAwwyV5kL37+z/83ovIDD31tqdjiZhj&#10;caR8Yg9noZ5ydBydRMB/yv1xmoPp6mbpe4yc4zJHwqYWp/lAehgbIsR3adA7mjOSpKXQRU1Un8zy&#10;gaCWqqWTUpE+omQ0mmFKCpGNqpg+WA9AKz+t12vAgI29UZe4bDQBINzOOdoZJNaDtaDieFqqIHyI&#10;742DJVq6bIupARL4O26dXso6/2nTIQBkmbigui6qUKi1GvYTzHYgAS4t1h5voL5Jrxudwozncmp+&#10;DbHNyaAnvZVp/3b9G7Xhrfv1f33U/napdZeXO59+/0HtB4f1n1xefnfYF2HtOCTiyjKH0T26V/zr&#10;c7F3emeB7FL2uFQATzZWgABb3td0nsFvVbaXKwqFrU1FMRBGjJnj0XjCNZNuD0VZrAzhBXRoaO18&#10;r3h8VGBVyK+ZRdM50l9q6i3YZGg0HbMLrB5xE4cCy8RhZhgi94uo/+7JSblUSccT6ytrHCfejY9S&#10;XAmRM5VB+R8nS5WAoJv7EQlqVpslFk70qfY8tf47t0i+TAgMC6gfo6MdQg1hFgGK+iwipJEScFbq&#10;RhY1ILWmzMxrIqlITQqJBmrnFirPQ8bhxLHypEHqkqGhSiVg6S44QAi+l78SVCLNJomUsbXAvyqd&#10;MA/rrAuYwDNxlcjduNykPjaIEJqwmgDANglRERUHfj+3sT3qg8RyZmgoH1UbsHWQu9LbLcxNaHkj&#10;EtJ4KwZslCu8bw1ox66FA7OxDkA4XHaQWKgcg/GsWKmnojS8SUGFdxQhGB0QKtMKaMysGOogkbs5&#10;F4Kg1AG3tzfxSBrY3IMGOF+qNvdBMXDbYZxMmNGcuCTC1hiiddT4sR1nglUhAiuxMYtHrl9vNqM+&#10;8hMbky4WivJmFbGt8wW3gXb7/vFxvUvTMBmmZnu8tXdnNb3EeGlemcuB7eP4ix9jfgRvrQnfUudW&#10;4wRRmEZOjjWD2aLteXiLbAoMGPHBxmMpt0fCis9pBLB+fEIBMGdqB7w7dTblIrNpMp0lI9ClQ8C1&#10;1Y6G1czCU7LBWC9W3cy/000qA8hCBqkT00U9GqUSCPclMOmrK2t1NLgbNSiNJiumVmxkcAguwWCS&#10;uSVuDw4blSHR0+ZMoocz7ACkQg01389qE1b9t5GISJtSCOCriQewsQIzNNUBRYTh6spWIhZHMR3O&#10;L/IfsXC2sluKJuGL+iUeIOlPrsYc4lz8IheTShEfxYZLfcwIE2r1NJBYk22Nhvanf/pnH/vYx/7t&#10;mp3DT37yk7/z7/7mtcceSWVyFHunsxh955poNxtubG1ovNec6623rsNgZLkZGfuOd7wNOaazAUka&#10;t3bAPNFOvYhoGtEAEjTxVJbbA4EuGQudv3CON3d8FXdYegStZrGQr5bLsH3B6SBs0o+P1T1pLBy3&#10;vMWWe7cAnt/3L4wIvP/ildHvfy/72Hnf//1Xe09kYAU2SHd4ntEo9v3BM3OT2vlwHSol28CKM8VS&#10;q2xRCcJJ1LMJPbOZZc1eREcmFB2OWzc6/4N3Gk+N376+sWn0P331Q8TWfK1ADWM7Cbczd8m/dXJo&#10;bga5SDFf4A4Ro2l1rUSN+aB7kKi5Xa+urC5pvp25N9UwhNMoz9XsRY1kF9nK+QbFv5orZVI+P4U8&#10;FATpPgm5Ybk4l2QMar0w3oX5SDEpKDTqERkqYNU/p+nQIBfrsqBeLqlO4lTJOWMY+Iq9+0cUFHkF&#10;XooGNr4TChi1hTdefeP46OjKtQsXrpzHmvMA6qeyri3WTW9i1ofMhuZEY6dPW23uYAfeE6VIMtcJ&#10;igrg2GddKVjY/Bncpyq7Ms6MmZKktbHVVNanA0fyYVSp5+YKxTzABqo61GmgqsIz4razkXw6LBW1&#10;jowlLsYTSLngrMscJL4CKQMGKZlyAzwLTqYbNi6ydcj44WwwCqRBjXpNEb7V4LHU1iTqxpnhIWB6&#10;l1oNdp3QkKvCJQcl1vgKEm6Au+kMlSL0UXFaMIqlK2eDQ8gaMH5EW3LlIKgL8VBgyz0LLEcffzT9&#10;v7ma/fjlzK+uht+2nnz6evHzh/WXLqTfR5lDbf9yJIujWefN/BfWQs/4XcxQUts+vpnkVdEVOvim&#10;Hcyqwt4jjGO7CTIw3E4eQBMXfZZwvuhFBENAyEKAjSm2AjngWjhL3CkJj8F/MSKl6cn41Bnh9ZbK&#10;JRAsvAMd2yj6MfEZPyeElrqX308o98OXX06GI5lEAqI3qDbfywfCAqOLjHOCTsnSchaRkJNaORGR&#10;rr4wJgOa2E8OJbKFnBCDYZxREzMuG+s2mqoKQxsVwfsq/KZFPhMFq0mzybAEaS/j9mJB1L/rC94g&#10;VQtchWSlaf4BxNau9UX/Nwl6YQBw4vzYZwb5SAeeA8mmwrDlFHFIob/AK6P/Agac4Ydu+IOa6OBE&#10;merVFIGFwyPhJzH/NTNAs2UPD1eWVwBaOFL0iHMe2meQpHriSyrGRI5mAdISX0XNkuwJzELwrE25&#10;Fe9BvkMaRLrXrIB7ESoaBxj6lX/RRb8tl1mtO1Zi5/bxtYTjHEtSWKaGVMr1aCxJyFEq5FeXl5in&#10;SVBms2YmhdMykHiz0ynVqtCFL26eo2x8Uj3lkXwM0Qwz6wUh+VEP4hXFUZGTZ3wcaFkQzEmGQqAS&#10;GyQlCbtThkhylmhVCjV63TxNZazJvAs6/SPb562jQtizVHVtrrbCPlZAcJ9iXLwytoWQGECZgqEI&#10;5wbynRTKbHssigiMaM6nNfRsmB6txaNkoyalSDSVXY4nmffl0bxRGgKZ1BJOUHzCu5NuwB1zTSRp&#10;Z0g5jBvN97I2TJllcXNVmON/QWuaHu7td7swsNDO621tb4F+nRROKLokghHNFhuMwHuIhKgBkTQT&#10;9GB9RuwPCYnEMwjlHRzTRJfFRRChzBSxhIBi1WU2gYKmk5W1FS6O6OmoMSKdu+BDaKg3nOtO57EP&#10;mCP+vnpSXt5IwL3mx7hgmDKOluIPA7TrrbN6sw3+QeDGNeRLJRmmA2kTtMW4Hn7mM5//GXkzp1w8&#10;7Q9/8OKlC8GQb3V9KZkO+oLjVDYBhi4032Zzwg8ir+AFuGDJXC67kqFfBQdDqK0hBIEwmm0k7vfu&#10;3s9miN5IfVxMaCWKsoIpUYMmDiHmLi1GcFpqogMxABuV04kn9q9e9P3u53pf/FHziy91//KV4Wdf&#10;mlQbvaVQbzM1oQHwe3fnP3yh7FvQHHEsD51da+ubrx57a6OXHksyTWFRHa/SD2G0n8hTmmnPRT+D&#10;lAQt1bUYHLsWhs3BwfXOv6yfPXgu+w/S4U01d3kl1WybJeD5IYHL9klpoo1ms2Yno6EaX40yPuE2&#10;E0HIUUAjHWeGsUYjE3E9iuvkkWDgPIWSK2liWH1EIiRcIlOBp0ZrNHpjqqsbXp2LxhiwpN9EeESe&#10;OsMLmkgfp85jip+CL2QUNIDSS9edcizj60uy0ZgyKqlaB56EkU3ITMw+JH66vb0Hx6pMS5RKM+xP&#10;S/VSsXp8uMdtf+rZJxIZ3J5iShU8peFnIQB/FP0qqMIx80XQc0AO+Dtek7/t4054ThG/xUfDqGGs&#10;OIjYMfWRe9FVgFg+4PCopGHVNm6r7nCxgEgvWML66jr5i2A3XU4JTvGoph6gvE3xDUlsu0F8rYTX&#10;6y3yi4x1o7uZa03Lx5juOESJqclqLVXmN/KIRHdUhRXjhQXjIhCIgOGJN+71A+pK4Ml8swOgUZel&#10;yYhyrnRnLPVUk98I5Q2NPpLTMx64Zh2rNRy/uBgLXkoFH0/5Lk8HPiQJ8CKUA73UZCMrr5z86Wb4&#10;/WRcZGhWvOBNQnfLX58tdtYiT591mIlb3NzYpLOIEqxqqBYn8QxkGPI9qIK0mtTY+HJqLmro8vmq&#10;zVqt2ZY0PzxbU3YzEuiMkT6Qie4+uM/WbG1vYAvSiZRaA4LkJS4AQ5VdqGsyKJ7+csquGiq8WKlX&#10;cQmE0oeVAjJw73rq6QsXLxLLNltgFSo3SEUSITbJvKAw5YmF48VymY5b4glRpq2hSO1z0gagxqFx&#10;2tJItDySeidxBr0iujWQhgJBIE3Wcd7tL5dLBwe76lRirj3j0tXVDSgyRquTBhGK3OW6DA5nDhuJ&#10;F3FoIqLRWKauQJRTR8SpWzsVsRzJD/oeo/79kwLUvAazkpgbGGPuE7Ok6LsVJqdLQh100M8YRUZ5&#10;J5a+P6BRil9fWsrRUI5d0pFDzkwHFvfoCGEQByxQDiO342/5ShJR4gBAtYfdCkbFcG6lylPcICFF&#10;Zohp8gn5m51ejYjWtdjpj5liRJgN6lZrtPcOC/nTSq3WoCYC6Yn7wrRNJN1i8RRpMheaAVaMCuaw&#10;Pf7I48VCEYd34dx5cIB7p4VKi8Ee8PvcK2tp0U3wE6AQtN4TExMCaMSJmQvpCqisYQbIGQkoxih3&#10;DYI0aApiI7uFk0w8vcZoHHl0L4ZPDldTHXtQMaBxDESbl2SvBG5JocS95ztIwITZA26J4Yw+EhQM&#10;jf+x8ST1RoDZaGwS7UoqkA+IRdFdCUVj2ATsJ71SUCWRFhdnF7vcY5g0nXs2YB5mKKUoE3riUflq&#10;NoVvNGAGZQ980zbvxCRWjscjjz4KDFatVXIRHpXtY569hq5ge6PJFKsq5MlmaNISqmK8qsnWow7e&#10;bsU8qz0S6zAoD8kUJQOyri4NQSFZYK6a2Hk2QpCth7FIO1LQx9wOXwTZUN/cynY6GJE1O2NgFrUA&#10;q6RQSC7kj0gHYFEOJ3NAHWQoVnBXas5/a1iEMj5Cgfk/+fRnfy7f/N73v5feSkIATjJICUUT9LOW&#10;11b5HHTA7925S3pKUCDwZDwtFEtHRwfwsnd2NoWYTAlC6SKHDUSjpx9h7dnwzMdA3U6NWjnhv0Yl&#10;NigSSJSVWWN8DsedykT99Ljr2/7dr6dfvDv8+COt3366/57z44+/I7SeDfz+d13R4OJTy3RYz358&#10;EPjwZWiKKkFJWXI4SK8nvvlGzetp/Nqz6xvr5wkCuOqidGIHTYaNjB4z0TzL/7j8/75Z/cJ+/bvH&#10;g++iRveu3H/81KVfSCSiCtytWGRkNAkoOvdRfFsHF8QE64zLM1leK9fl6E2CLLGxRUI2ZiT4A1jY&#10;4vEBxXQYkqBvmABVXCyr4LOVTFifvqhzDC6lAVdzhPSwAmHwRdYsbydDyjvYBQqQdHZxaOQdKS3b&#10;gzoIs2yNPDxgEU2i8BRg9qu10ZrCVXqVFrFLk6n4RXjpSl4lhjNXyp/iXTB/4lDZEUmlo5eunt/a&#10;Xhfcp/mVggecb1E0JV6PKsQ2tEMHl3DEJEKjBAwEzt1GU9qu9ki4TcU2pneNOeB7neGVZG8YNfof&#10;iFA1Kx4Gb697WDziyZeR18st8XoCD/x+LqPJZj0c6a2GfRKUdouggw/myDE8kSZ1q6eqFdjnQycO&#10;1ytVV9lrI52qH3Ruqq9BMQAquGzoHIQOiWYow5vApShXyyIfQ3PDV4DxWp1fqvqMWCbIEEBiwJOy&#10;fX4XArkmeyrQxkJhvCT8YGrqXq6J2C5mDXXTOZis/fXaZzzzwYupX4FShL8kQLEmbO/8dOGVkz8u&#10;dm7QTJWNn6NJbHl5hWNCLkaAy/exccgeocPgDwU2z5+XUg3QOUZuNCD0hIDKCSoyOIKOzzhbEBBK&#10;gWLUYPjSK68OJak3y1crRBIby0vMGxDnDhpdl/nClJyz2BKCExQmsV+Qd+HUsOZoDQF3V5uNyzs7&#10;JHmFkwK+mTei0gYSpQ5ghn9EQqf1im+epOSMw8D/dpbCuNoSVXD8kHUaCe3RATLZdhImnSv3/Pnz&#10;l5gIMh0POJ5niD+QLS0stFCbp+PZp2nrWN9Bj5L7EPEf61AXq3ZjbRPookpWjaKFzpKGqMpPmxIR&#10;5woMAxnvILyKOenK1boa5Qtaxn1m7AGxAUCLIESjG0AYZq6DHDOdLSO4ihR2ZY7XVlfYbTh3MabY&#10;qc9+CqBtzVN0o7r9grFp8OuaNXC8sGBJE4ilNfRhy6bVjAzUx1Pyz5h7nw8O0VI6KrXDqRoQxLZA&#10;PJW5Xq4FJorWyxX0OLPZ7OHhYbVcX99Y0/m118RasjsnhVMldm73lYuXOSp3791BhYMMHF0ULP2c&#10;L9huDOcGvexyhmDiqHTapEZAhuvoUqgoRjhiXQkIz+mOmByyNbCYKdEcTmDb9qgf9vpySQqRZOHk&#10;tCJdkphy6LhDXBzrfdCQK+IbyJsaNAcFXeRzqf1wHhrMXhuKk8GV5/PFltAgFpI0gZfq8QefIAhq&#10;Npg3BQ0PfSqcC3xYU+VC1pSZldXJiB3XVSJ1cIytUn6NDNYzi55GsD4vY5Jb3cZAkmqD5VAtwVZD&#10;sKeVgoRDipOqIpNRzUeSaWZn8RxA+bTyU/dC2VexJPtgjTx6SDUBad+4wEQbZrola4PNhiOF6WDB&#10;uXP2HhpNgVBPOCwVFxaRwh/9ZUjUcMskV7zItC71N1E/4RfBKh8c7WUyyVyaceYlPDfldHwlL8JX&#10;QvLGK7CSvOmffvpzP5dvft8H3odvdoB4J/VXWwDHmpo6g5FDYbT0Mrns8gqjNCeQVgC7Ll66tLW1&#10;hbIAmNXyEkcoyXtnl9YgFs3PDdBBAnyGFEZiAgQq49s9Ozk8BIjILK+gxNMduN/qX/5nP16NLPb+&#10;Hx8pXYrkA7NGcL6d8PUfXxkXu+HXDybvu+b5i+uAXf1fuoZGhNh3bOFwodnZ/8PJlw+WH33+6fMS&#10;DbR4h2L2gI54tU+cDZhgTizMepVcPwz6Qy9s/YPzqfckB++4cu5tKNQ6TEK5X4flrhKX/gkwXVfM&#10;AiqBYNo8A/D0c0K6HUjTkXpB0IPGXJSr65VOjTEmHm8kEWfQDQMB7UArf4XCwiFwBNlJ4nEAGhkp&#10;iE1UDaGyNCrIBDPszwS2AMTOuvTY/7QYLwBcDCaHNGdqKpbdKpWXuCDcEKRlQU4cWgqkKJF40VpS&#10;wqcsQ2KzUls72j+UCoeo5dPscvry1Qtb5zZBDY1MoNYUFfWEjylqwDHwpgAqRjJX1xnijlje5dwS&#10;Uz8HfCnD6ch3aDfkv9S0JV+uouQQ+gNVcCncOn3P4K5K8oAHPFqH09M8vjocCCajcR5VobFHJXAm&#10;Lkr7SbgWTpFYhtl0dJWowkBegBfGdGmwC2wL6jrTKcbdMUM8PsvJCQE85DWT1jhJoMLYBmItDhsa&#10;AsjxS8qHqhFREZUuJhEpru9LjQHAWfrnfAUo6Ih7Tvag+EfVCGkXiTsq4U+CpXlK+iID24UF40MB&#10;gcezKr4iDHHs56YPml8lft6KvI9jRKJgPfpiAKXDF89lniuPbrxa+KPl+E7AtcIhg4ohfAsAlvhJ&#10;TR3uRCpF+302lc5lmb2ZTGXSgJ9qdDFulMjMrbPTcr3ablERz2SXmKhMjVwjhQUdUA0fLOWQsp+H&#10;Kq+5CPPoWrepORPJcQ7FnB+MhHD7GAnQy+VW0tEE6fL1O7dXMjnOZOm0IlSGc9XrZdJpOvaZTHTv&#10;6CgYzHS7dZ40GYc/DKRpAnZKwZWQyeRxU4xNacQRa/wLhgC3sYxRIgW/l5CaXSVyQ3BRRmbODXEJ&#10;pcpkImGaHh5u8Vu3bqysrCdiSTzr6tIS56dcq6pwZLRkUd/FmmZivZAG7gJ6PiINSj8gWEffCiEz&#10;tK/RnYUz1aFEi00U8AxPEDdjzckkkeiIzcBasaHgdrDEidvIi1We58QORuVay+GgUh2gRUiBKQGf&#10;gl51clroSl0mwIkVq0t3TrGc/loJOodLGpmsA4Kz+DxqzHfv73V6oyZ6dl4P4QIfDVWC4wYTD1Q2&#10;k0JaXPohWC1ZttHwqHB0lM93Gi1eDM9HcMObgjITo7Ep9OrAQJ/D17AHlJOmc7ePij+4cSOcjHAB&#10;TMWRGJELqBoc74TNIdsgjSOhEcxmDAcBhG6JaUBjfvLao7EIsyM7rCtQDAYTsVawWcB8YjsCONkp&#10;7NJkTA8nIlp0gmq686AnLFDjRjSmk7MPRZswlHo2Az5IvRzyunXC64bijNvoYlIjt7Elwu1qFZiG&#10;lDZYasaXaNiacOZ5IgT7VbWfaEVN/4BEi2ZmLAOEdnaWxwZek8aR8fA4EMgDcAVsCoN+hrki6iaW&#10;WZJUhigUFkfxR6igjdLRl1gQIyPDcfQu8nj8a8C53MrK4fGx+r/Vl6y2ZpFvAfO11W7pOZCSScJB&#10;38d3qO+xQbgFQwIBWo3j5AJWa+Vzq+v5ZplyWy4qlgClgBE5aa1GEMu+kDD9yf8fvnk5p8TcCVo0&#10;UlelBqV0mnnJynsyS5l0Lk1J9cLFCxzQ1ZUVbr1zNwiCyGx4stPTIp3VnCdECiV/GNYQX1BBjCGe&#10;DMUdmKVbW5v1vut3vxL8y7c8H748+C8+PA2721I9MfVqIkjMNzfiz2/EP/9W+M0j1wfP5c/F27ZE&#10;i1Nvr33nv3vbf/2taXW7/u5rWU8LzSy7M2ynfp8SLHmnKTYT2/iDvshJ78UnV387Mt1OpxjxlZbU&#10;qunSGsXS/n87Sla6xfxKc8ehYlmobJmqDrVpXJhJsgMnfwm+TeDCm0nKHAqPP0D9jEgGKIPfxvTb&#10;J4hXgo0gP7bEzmJ5J9B2iD8CwQTykzRrrgDSg4DzJNzq8hT9SiqaD1lpxupW/m6cCsq3zGQVlNPj&#10;Obgkjhi5qU9A0xVxC1SalyPtzReKjPXBUT3xzKNb5zeE/5ugj4j+JrPpCKdY8IHihRy1nM1sSo7L&#10;RCCeGihs1uNwNbn8ztQTR9tMLBB+2OIAmVFaUZHuo1SMrTHomKl/Gnc6GZVLp9J1VLsb+Sh920Fl&#10;1cYQEfLMlD17Yegf2GAZOMc0qkPMpREAxHoMnWR328IYWQZVPa0lEfyKz2A6QC6BywdUUHkVlhC1&#10;LgyWQEjrT9NFkjgasFAMsRgxVqwxGRINXcVy/Gju24BFh5hHIxFxCg9FKsVd5iYIGTSKMhEBSg3O&#10;0ZF11giBQALdqcjqK8d/uBS9uJ545KeTLShG0sjj63cWLuY+yHC879/7FzuZdwQWBbGitCxPKXkW&#10;zRdieRLMzfXBsRohlUB0TFyiOafDEVLJwoGB2wkmBiMmPB6e5InuicxIA4kLBALRn0rjLP3NZMb0&#10;9VqVC4yOzjmdOqVHTBxBxdN1cHwIvqQLnUjmS6fc0Ewq3WpDKGFfjAqE4k1H5ddys05LD9wHLkgs&#10;FFGA6HT+SVlJJ5ujoqoQLW1WelHhUEOcEEWX0BtyQ5FQQGPKplM2m8EADHk2tFVMCD42g4Q1klLT&#10;uWq9WjgtwNlENIoDg0MBVGfpCKRYHKeZULfGxSwpwJFAh44aI5eA2dY7Z0yyIY/BSEAsIHQDgQDu&#10;hnpGQkSurZqiFVNBU5eX1vThzXqcjJ40A/BzSKaI4GWUVl08mdFCeVn8UMehXFhvucXxEMXB53lr&#10;sxKGscnyKzixvgap/zCqUlOkvGtr65zDQpm+klEiHKLbCSYEJQD8HQ+A9VA+g2/pD/korg/XigSU&#10;qUKPPHKRK9WsM8Skvbd/cHSS57+5Y2gBARpTyKZhlX5l0gN45hCjNUJ2fgH1VmriNBDLfUCUs8IU&#10;AKGN3GRKm6QjRFSmJ348LtTLS8nkzuYacBprxcvB2yKQ0RlwL8C4QrxF7eNOfiI835pCrTmU5AXq&#10;hScQIaOg+MRtoe2b1IgzgdccUJh1whZFUDIShieba8SZSQzAxXUCJksl0iq9EqmYPZPim4gU6jpx&#10;BLH5On6LK0CWTFwVjCSxsWqXbzbgP0dQfLPBCxPG89j8NLYpnEqjNWidfcYDhS5qf8zcOgwB1Uew&#10;nMpVHk4ekiArBhfnAa+NyfOHpwUa9nEH3AsJidtKKi63orXpIo/pS+KUi+Ot7pN5OlNMVZQbhhCW&#10;TlZY1dsZJR4K7xR0z+jDVpeBl6kQTrfIn37m83/nZ3LBqDe/690vKG82Do5Mj9I05Yg2GEsSg5LU&#10;MP6zSoOMWgv6D/d3aa+y/E/eC90rYjeavwifEFchUrZ2AuC4fqVSvnf3LkBibmmZ8bS86e99pvLt&#10;W3P/7DeH710rAk4Q7CgUAKPrYlsY0epbT0xWkp7T+vDXLh6+e6uGaVPgPHPXxnsrf/KHz7w4fjNx&#10;ufX+ty8Hz+DHyysbIYUXpmhnCgxMSYIy7nUNA5XxG6fl3fTCtR0R03Q6nd4ki98fumbrQdfIBCkJ&#10;WEOCgmWHv+2wx/EDNjHeKVCbc+Yf9GmE3sF4lEcggkE2HCAhm0OZnOtGjqXUikXDeoJwWkIm1owh&#10;guaSrFea9wVdJJJFusixjPwrqTmb+Lacq03tVo5ioCt/50yflLIE0sGwoRj+Iy6uJtuwQ+ZvdTRF&#10;ZbMccJ+Z7Y3G5WvnVzdWHsLi5pv5D34ORqLk6uClwlcRjKwv4pkpHPLWIZToeT3113D9NHKZhQUL&#10;ckAz+WQrEPH3pvqLs8QISxmbI1pp1q8/uAV/MhKg7RIOtt/jj3iCAd5XIDS5tTVsyLjx8Wdd3I6w&#10;MTqyEATQDpm+inrqRSXALROI6JqDH1JKwRagisV4JWllMbHRx2Qk3f85F8RmMATiPaGMLpoCoGkw&#10;ZFDTi/kcAHbwCc62OHdjSlNMtVOo4eNrjBJoqy4sz7UAUkDbpTWUG/SnF7XwCChfiCnSd/TVTGco&#10;cBHq+Dyh3ep306HNlcjjVOVIUYEKncPptG+sp569cfSN9uz+5cwH240OOb1UkMQEgNrmVSZtqqtY&#10;V2Ku/HGe58RA8PnQKPlHwAPQYBaIJ2RDqM6Q+6dTSYavL+WyVHF5OOYvwXg35UBN/sa+g8SIva8t&#10;MlU7LCPzvgIopUzBxGgeu7N/Px6Ek6X0m9RBls7jATCExsoij84G7UaNuUNosyh9tOMre2c93MQN&#10;Cm0dr2xwkXSyDBhigZs1uXb+gYjNJAQWQc5VegyGQMiJAhn2xHUk2yiVSgqC2QWUCoIhgiS4axbC&#10;aiILd5MVlLS1jWEVYs+GDgc6Fl5vvXuWzaQhE7Ax6rZvt8ZgUV5m9jGEEjfi5QBjNFkRZ3Cv4kI6&#10;bgnj/H7CTd19zEXIX67UGdCqfJuGSU2p6kK24QrYARddiKMlQrUs/8PqjyVgjiWRpWA3OUAcLUaF&#10;0Gmocu/iAn1ZYpbRhG39FEbXm8GcoPWnUixS9mM17c4ySYlZJ1mSvVt39/jQ597x9Nvf8RxCnpxj&#10;ZlwS7amyM+gx4OvOwS72aGd9fX42Xk6kMJsQ4kwPazEUEGihUbPWN2FMUpk9I9aIHcLEKg5bBkyD&#10;2MW4b2yu8VckUw8gjyiNGBvSRZf4C07LiTpwbhroIbFCDfsxAE+Nmq1Wg0QQnIcrTWQuNMvSVkFo&#10;CGZY6KnDp04ztb/gI3ggm11HwtqyUcqaKTlgMoYtsHyq8ntRSg3Ylh5IOE44u3D79k2wEyx8bmkV&#10;7CRfOOFRuAWmA8jE1pCcPE3QmgSlPFk1ZOHBloHZfykjmc5wTxwPfsaaRfV4sCYhgVP4AUZoNOke&#10;HHE8+B2b66gcVdmbwnKJIvNMdAbxDWYZ3GBTRNH8AE6ZXeZ9zhp1JAJWkhminG6zRpVELDnTm5Lh&#10;Gww/+4V//T+bQ+UUU//nf1RLMa/DxRWBiTtiSaSopAZ0y5+pPXRGGMa/1twP8ZNbKgKNh5iD3Qe7&#10;SEkQXaytZzJLcWYZdXq845j4qFypdTu9Vp2uaPSoBp/5TvFPfjz3H73vbHn+4Prrb9LpREmSwhgk&#10;Au4kEQ05NN1sL6wc/aP333/3+bYa2KnactWpANEJbjwNDiuGHv1bmndhKsHk5fIXC8cEMqvrq1p0&#10;HVN3LJxLh84NXLV1xshbnqzeIfGKNKrFWQWr00tA1GhfOo38l/p+bPzlwyxX2yqlXI1kMVqW46Md&#10;zDkWjcNNslK1y4Y2yh+InwXso0siiqfgZKUZjrCYADHFj8bzpBLilLGZWMCa61Bj1zkzJmfPhZJj&#10;tuhXRsB5CR1DkmK1lBAKENuBqjg98qRZBpEZkUvhhCIAck5RqMS81kOwxQ48bi8imWIso0QliSQU&#10;gkjCF6gDLCSIbl+nRwWb6Jclgf4POw97LYehSjDG/GGJiPOD58NZEsyyNhorW6vaCN5AIsxQmpEX&#10;OXs1X6oirhUiksAtUd/DNYFID3vsru4RkSl0VSOPiULAiys3V7cDEKtE10R5Y/aLBkoKtF+UkLsY&#10;lkx2Uo9fNLe6jroEsCMdieByBCt8EXZVpspeG/NiuksKjknHQXdMzI6uW11UCwnU86Vtssnd2lkK&#10;8BJ8sJtuLZKgoA58okF1fNR0BF6BxFN3TEZypTfsVSsl2Cm0F/J07BRKO3zO3Nh3KfZb+6XXbu2/&#10;WChUXnzl5b956cViA07plDoW71pF4hJc8/jwYHeXQh2bEQl411eyl85tw29mQJNocgzMCPsvnN96&#10;8rGrzz7+yGOPXNphtOHK0voys4eTnEaieHJtefHppFKr37x7997uLv+sRIcBYujj03kyN4XoW1f6&#10;GOcTy4zgJDizwI3XpVmLC0W7IygiEUYmneVLH1ox3RkHdFJnLedZblkpjhPRqLai5pPhyO8Jbm3t&#10;BMMxLpb4/wib0OBhDfF8hQ05Ja3RcAtkD6SFuOBewnhkOc+i3AdDyLOgXztR3dbAIl02qWfjqBfx&#10;LCqIaGCdEjNcEcIPbLWGnVgejA+RQQPrZkCIBtEK6QVfFRRpMQqDt0gTLdFXgQR1TCrgKkt7JH1M&#10;7mlaJrr1ThuSicqRNklr1rmHaqU0o6//llXCn1m3HsyY8WTv6KhSLl3b3njbtUvUbhVSOmCcBffk&#10;y1w6UAFmdhJI8QhEDyhuDjudk8P87Xv3aR3nO0unRdZYxpzwpVDkCYa90Xx/+ujFRzGICNUycPMg&#10;X6FLl5NMWPfW/Xt7x8dkncBvXMMq/frtFi/IBuFpSAOgf+NHUQyBGU6sKgFBbuW8mLynjCYuFgmt&#10;T/MFFqpaKgmK0HtJCp731GNwIJgJTSmm1+l36lgAwnSqCfw3FinMZKe/PSfO1CyF1zJDTleVCmeL&#10;1DiG1C8Mo8LRoEyi5jfuuEHo1oQqwQahEZYLSciGrei1uRv7rUa7UDgV4TQY5kMy2RwMN/H7hiOE&#10;wA6PD6GVOHdWHTpqABM0oZ3TZmmQKsEWf8MJl/ixnVnHoIPAtdT2Q+0mCThgh0ftKjYvBOI8t0PR&#10;mRO7w4pF9EKuGlEQcP7RMJ1KLC8v4XeREaXrussA0V7v+GCPIOxhuitsAHiVCoCaYHSbHKj9p3/+&#10;l33zQyel+M/WU2ZdrsQZdG8wrhbIvJdFPpjROXe1XNPPUhpptZGMTzKvbmXZG0BPYCOeSsAX2929&#10;3+t0M6nkxvpqJhMnHvr2q6f/6C/Gb1vpvrBSOdg9BAAp5Ys//P7333rzrbv373kCvgQtwiryacZU&#10;OJrcb9SuF46ava4yDA6RewJfk6elbIIVBgJBnIEmE1IfxofhF9LZjHMUAL7IsXgFTgMhkgZ8iqFn&#10;XkFwCWrbrDk1OS0I5tuCZTUIGKtJV493/OmYbvVJ4iwsdlEjk0HetkuW4xJfK/0lb2MqjWnJOvuq&#10;2E3678yX1XLKt2K5JEdKvYm8x4DjyYhaKVN0wBXo8iwVS+TBFiHol6yHy5J0G1KpvZGJUUgo1W1R&#10;yoU1waziy2Gc6iTb4TGYX5ZWMSy8IfVIMHnCZjha/KyBrBby81PSiNX8H3XysbrqCvAupHAV40mn&#10;WmcgKh/G9+OEcdhEHHyKiFsKh40xZ6AeVVMcM+UEUlwJ2Usfqu2ezJZjqaifcptPEmFIT1t5Dkdn&#10;9WlSwAGqJaMzSeG7FXvJQrGmGOrFeY/JNOvnlVQMQcgRXpaksA3KFc5pzb3SeFFwqao2NwkrM6be&#10;DAZDhMF9o0Kl3fH4jCyiBIVgjrNhNGkbaakdodXBZ1PLnLoS1S9bO8Ima09XD7EbBy8wU4YG6MLG&#10;SkrWw+MKRDB6lNJ8kzkM+uisCSDcVHcNACahBbtnwDijbA73H0Tnt3zzqeuVz3VHXGlWe4oABdAx&#10;xEmUiqU26pqRQINEc5AhtjFLBqO6nE1uby5tbS0jvfq2p668513PreUyUjfV9GIdSlR9QTihZIPW&#10;w/8CXMTsmkObW8rkNpBf1QwMkV9UcLH2GnJ9jgE3JRGNP2A2m9sFxQBtB/WkFvMsFMrMmgsOQusL&#10;gB1a1cPpbcZyWZOhdRxqhx7Wepw0UqaObYL2hPMGkUHBWzxHneaJknt5Nc08FS+s3alwhSE2jid0&#10;YxLBtOsVwlW6hIi2skvrVNZROhXoKCq1jcU1HoRm1NLbvkAXnJ1qHL+CeBMfFOgu4o864hkKqVhc&#10;NGxYhBTviQlAI3gvjkcZXwgNED+tAdgk2CIMcxdgvFvTi1gsHD0Lx+VqqGpw1Iz4Y2bELIUT0ChF&#10;09FgJltLU7DoZaLPLRA63d9rFA+zWCDaBC2C1HJhl/hE2RoDC3vguvooBGTQCeayrWSTzz3z7Aqq&#10;L5PhK6+9ykB2pNNVP57OwaG4fefu0e4hw8IoAVLipl2bVivNYDxrb61vcMu04CqZU1lEh79PRwya&#10;YmwUrwd1AmsX8nvJmq2VSCITLOH9/cOD42PSLVrRSCZYZQ1TVNI8xZDxjjRioLCk+pFeFpKiaP+c&#10;Iw45ZU2QiW6rwS206XPWxq1VMzKKZTs6LiaSIp14smHq0O3Ocf7wsFIGJCP04DxIxty6Y9RvrNoN&#10;fz90KAIaJ9pu6pOQwg3FDGGFH60hs2wMx1B0dA9ef0xgQYeCGDBwDhC0YR8NeuSR5K0tkCLBxMpJ&#10;xgSXz8tahoBnAzqCF4Z95Cwxy5lzw1nnnGDWKDjy4dTg+Eeei+8FyS+g0lWrNHrtRUgVc/PdAYOr&#10;z8hfuUoQ3/AnHum2yEI6ybpgbTkeDyxLcz3/hnN2/97v/d7/1Fc7PVTvfu+7UUWQMK/RgNWMayOY&#10;eGJ1CkkNRjQ8LjRva+GMYsNSsbiyuswS7B8ePfrYY8KF6KZ1zaHyA7RBvQdNcKggyUQ0mUh+9bXe&#10;p77r/xc/8K+G+n/3wm4iQBmbEUBSGOfIsDAwwVksGivT6SxQEowEdubO6UkT9ImoEEyfXvLOTza+&#10;9GquPGvPPG9ceS6TUlnFOo+YA92HKMRYG0RNaU4liYeohezD3eaXQouZyOxSnbjYsijZDsfM2Dh0&#10;B6CzxlAnHVBDhOQ/5ymN4Akgb1Sbw2NiZd9CzIhyGivjJFjqOJIGbJ0pKaBD87Ph5SuXRARjBAJi&#10;gZq0JIhMWZgFhIb2yBfK1YEXqudvBPar7BlpBglTe+gBtZ5XaGJGiNA8aRMIdLJ4i5ocbyRMFQay&#10;lRWl6T0ZMducTlBBctb6aeCZ/h80n1KxHGfoYFJzk8QckoPW/+PzDPsVKgLIwctRWuZWk1PAEbAc&#10;UvUhrBI6tbyKGudsKpbl4FTX1KCCR1FKA6Kolq8FCFwAW+wgdt+0Wk3hfkEgsC6q/eHmEjOjEMjB&#10;MqxVsnkKkvWxDiPShIKtpI1zJg+CD+l0l3LGSEbFPlH46ajuiYzDG5EsQglEMUMuZQRpXACPzrON&#10;AxcuZxVKmn35FiI2RWbGJ5eW+3CECVVarLmJGoOCP2YDFBaZDeZD1NFr2Q++XHAeJ9VLtamBBhYv&#10;UWw8uFv92qO5jwcXE6wHH8ue6yiWT6/fvIFXgKBLWTrmW75Z+7PRQm1n+Z2QQHlazZYfjeEN6KNJ&#10;wcVf1j+y8KwzL4mxEDNoHjWrOJ6b02VmT6aGNBKUo1StANDwGMuptCMmT1hMGoCD5w7S6IFCJJ6K&#10;RqbD/T0wh+3NDW6rvOzcXNpmKe6f5uGEROiBEeFjDNjDorZ6XVVJ6HGi1SeReOicBV3ICbMB2nob&#10;pep4Km2rAAzhEEw/ZA8IkTjqlOD4DQB2DAvPaXdIkS5uwIAKMRW2t89bQtkjfWT7sDzsONAlfoJy&#10;Ow7Aqn305BAccxnF8sd6diZu2rCWc2l6dRBdx/DBuNGkTth7ZpKhs0qrEto8bd/RGJyYtnghUU4x&#10;kU2zUoUpWO/0aaDHn1FA5M4CojPGiveCq0tx28JZabmLEuho5HEm7QIaYKBLzbMxGwHUCAOtpbDS&#10;FcduxhQWPpGmNQqQenBOkSgdBrtNEacURI77x8kJV1Swy4iaR65eYdYvjPL9k6N7u/tYDAYpEJvS&#10;3692JWliQ5ker68uQQxW+5MN4wEWWUsmUA1VDc5CB6dWytnWBCNKdfNz1PxoZsnEY9hCC0AXEAS8&#10;v/sA+0nACqDBIxGAkGfwARQIMAJWksNjAWagki3KsgUqU9qITXREQp7ErxxvXkq0So1JtSmCJush&#10;nSbyIlkqHWgaJQTqud2Z3CYredZpQgzUYEXZDXqyVa3jE3gGjpATKkvZjxpHPBmKpY6OjlHgZ1gD&#10;emGEfT3gIZj3zTbCF1BjMGXAKMwi57fAw7RRFixavolFlKe0x5hBW8U+K2EStUUoICNG4QcQ7cFU&#10;l7ICl19lUnGqDTNQCKgdMrCToj7eGq/N/15bWyV0OIHcWGtHIK1oRDuqOAHsJY0uVsZU6qfgg04T&#10;qDaBAES/P/mzP//4r//6/1R75N+SN+spdamoVeq4qIirG6iYWIVPYZgaIcA91H/w/pge8qi9g4NU&#10;MkMCQzDFDxFp7t276wnEq/M739pLvFXyNc6Gf/yy5//6jcxRY+E3Lp3+h0/eWooOIokU6AhRFJwX&#10;nskI8/Nc1P3dPSrZBp16mHZC2Jv0eM9nlulA2G+XOu0aM3j580TzduMH908GoOgAoshfuKSBxHQz&#10;6V751za3GNP2zDueW4ZFNj66svR+yUpPpkeHedqIsLaslo4RDQaOfofKzaYQo4kutPt5z6al69XP&#10;fufgH3/hxn/4mbf+vU+/+e99+vW/f7P8JbU6QIZXgYgwWXPBNIupN0jEoy3G+5iAlzZP5Cb61qkt&#10;KUW2PNvKHiKDKYjjf6t3djgQ1CnyAgy4M6L2ZCKOHgK2SbUuaQsJBFdLj3NIMUc2cspBHo3HKPlM&#10;/ZlMUPtLJeKlUoHdkY6pkwHql1SHkMSUmXunNVaGVKP1aJAhHPKKaKCQBGmkwckRE8NqGEErVc+L&#10;OS21W50czCiPrX/QYBIMAACA/3/94nF5AAD/9ElEQVQKww+EY/CrOEoa77hSnTET16HMgCtDGQwS&#10;pECDdDTrLCLS6zulL2QU+Dsp76B0JOEntlYtmGbo7Wf5ZOMn8o0wa/HHJDR6I3svGSDjpcv0YKEY&#10;04TiRipD3VGwL+ReRAGrVSJ9rA6In0Wvyrm5Iew+1XRyBJpANEdWLA+GCWkshO2UMdpxkkPuErVt&#10;eRoxw3XBWADPIsMNU3Gq56VyoYIcTX/I7lfLpQkqonBH54R8aE9mEwBAGgg5e8TynC3YCWSrO6l3&#10;f2Drd6u961+583+sDW+sr24vL60zewcPRA6lyr6U9OcN/BKZ3dZkjgot7EsMZalcoYYlbFtE3HlG&#10;aBC8s6dEwEhw8NsIWYPKUiXhfPLE3Grpu6qg3wUwh3ioeRiQUjqd02L+5ptvkFS+7Ymn3vv0O+i6&#10;LjXLlO5Z1RjEOrDjRTf3lHYqavZ2+B/WQXRVHlZZ+Xgb0i0ZHxOlsnkkBk6BjTce7O5RruKUEkyt&#10;rG7yl1Sa+R1ySv6e0q8E1NyL6VSGJyLpZPuIsAUhjkf+BXe5UkwkkhcvXGFxqqYq4xwAVoTxCf3p&#10;aHU1l0vFmlC6xkDZ4CaqWAlWEiai66YxGzgQ/gyGew/uE6VKmt7jpd8Ec8HPs1mNJjnQKRo4DAvR&#10;THSNmdDYDNbfxhiLGOtgODoVkGlikVQmhdXiLxy9F24xIdESBQJz4qafIfU1LLHdRDoMu5rQLH0h&#10;JclCTfHfcvZSpFZCaEQfLCoFKeX7o3GjViZC4h8YT3BuZ2d9bU3UwaB/LZfeWUlf2aGjHQYuBLYu&#10;L6gys2vB2vOWERoDC6PS4yhoCiXB8w0G+dOiBrQQEyy468g0VGq3bt9+cHRIJohtgJpOVSyCpi1U&#10;u3YHQ6mivuDGuQQcs3Q8lIjR5+C0b2j0hdSCBR8gPornYtlpmKIK62AkausibmZiTIgI2BZOaypJ&#10;pf5kRm7O7lA0Y0jkZi4n3on6prlrhHPiWbN84pha3cSoYdi93uH9myw5E1HzhQIPARjGcmiiKuAZ&#10;caS0mZUl87InxyfQwx1GmLJ/Q3M06FqFQlZD5ol/ByrCTuuu+QNYIP49KbS6/3GuhAnwapjPocEK&#10;GnQht0gWTjbIYkr9BvEGDz3DhUKBfAC1pP4A2dRWIoqSErpGi7BDUSy3+V6CTPS98/Mg3oheswiG&#10;m/wbf/6X8+Z3vffdxGVOadlBbpVDW2HV4YY42C8RgGmqCZRhnYkaOIXciiuXLpP9KFdzu/OHB3eL&#10;s3/6Nyt//LL/lb3Jl274vnFz4atvTP7uE62/d+nWhegpRj8Yja1ubuE0CLUwepCTcfKWHwiOpt20&#10;clrUkyC92e2eS+YYpNcY9zqLs/B8dfOv30g1ZkAtmZMHnx89sv38tWxYfGYcM5aMV8guLYtezvlb&#10;9FW6914/+tzbtv5u1LccDPt7C8U7By/OejD+YauqhGpnyxJpwxcwZOX+bVpRv/Pgnxbbt0Ch1uKP&#10;XEl86In0x7jsLx7+wenZzQBxoyezOA+VxhHNUCh9fHyEhjuhPEefYjzHF9TXSgH64xA9tIBOD6hF&#10;3GQq+HJTogFX6RJKkvfbfAo4RH7m6cp7Uoaxcj+3nxurmi61N1W+FZqxkpxmC5BFIaa6wl1lVU8L&#10;RSr3GhkCWmtBW/G0Wj6F0+shJDfLhlFwioaKrMmuMEbw+yDvUbgVYYT+ziDK2AosbISulKgVc1g4&#10;zv8mfxX3WS1AGvwuuRUEv8LMmZZAB82mIBgaWeEUtjUSU38sV3fGm4vUK2WRdlsj2KyPS7CjxbGG&#10;SiqGsIujiEYcfTqyYjTJSMZPPwW6qEp539QFvMwyArBkx1la4lldcP7Pxr6SKhlogVADsJO2wGGl&#10;CugEnLQ8nryEzACQndKFz7q9jZFt/mUR2UjlpjgfXh7fHs8teYKhO3sPyicFQjDKwBhvHpjrDRvt&#10;XuU7YW8uE7hiDDfNIwcEo5hPAwyXcymTpTImUYhB9NGVj5ZHr1Sa+fDc45oBynC22imcwXPb2wTk&#10;+nUbWoC1MjBC6mwsI2AeC66NVuO1esp5TIkG8kYLi7A6+FGDCtTgAXABWotflkqr9FyFQNIBTOlH&#10;neftFlCNdbL5ssvrAJdra2tHJ0cMgQdvACPjeFca9Ww6S1R0Wi4ByfAPzpVx4jMeTPrqErUQK0vB&#10;nxkQO++00tmE0Nkc3OZIBK2eEI3hcJWtbKzHc0JkPoHdYbs8fu/DaaRzM6pyOEE+uVanr/2M1q/1&#10;9U3QdkZZry6tYshFEAGWVGlZEQrfyNHlc+gFaFSrpIk6VyS3fI2H73ea2caE+Azcg2+FvC4b16pU&#10;xPQl2QViUSeAAN5Oq0s11foU+DRPMhWnYsk1QTyE8SUIPyAlFo/FAeG4YkhsOPeZ8DmbTuPzKs0O&#10;9WoF+4a3sCtQEkyYZZZKpbhPECHly1VSVc7NflnfvNJDBX8Yfl4/INEbHr6A9pabmcGCsugQRDeG&#10;KaspInpUMHw+lW3QFj/ro6YnNuhsKqk4aErhsEZbzrlQZWdnfJriqsQfVyR5APJWWjBqdaj4J8WC&#10;GL5yPkoVwWAZrcgIEJ4dpkI4FqV5FsUVRTkLEvEQoI2S/VBTkfgbgYHWQygVHQmdamSfRFsdpq2p&#10;X3BcOGb6Zyf7Ya6gCM1jEBE+7axVBfyy+q4LEWpunAOk29wXZUyEXPh6tecteGOpnCa5NTpYh43N&#10;Le7Infs34AfCdiRBIl12kh/iZ829pnd3NkX0lBMpBXv90bA7u9UPKb6QrPVUUDH8Ach0gkNBfejY&#10;RJSegNFkHLmYdNk4wroCPGAR2dgejJ9ya6/3qKCKA3NHeYRsMoVWtoQpbFIhFSnJ10q7RtZDBhmA&#10;0KTmvvDlv/rEJ/6NvPl/xTe/54VcLmc8c4Ezf/vfDipiTUSKVlllcWKMrOQQdPf39lD6ZHSlGvPZ&#10;pPHw+9cb/+jbK6Ri/8G76594shfzjrzT7icuHz+ZLJKm7J5WkIahjM/iVI4LIJAAGqwTFUoTfJBo&#10;G8sB1p9dXqUDYHtlzb/gpb+i2et4ZlzJivf4+sau9nt5WF3bvfmVxpr70oWQi8q3q1GrUnnl3Iqx&#10;bDqRuJgbh9/oz5X7k/pf7/43Pzn44zvVrxeadwLzqaCbhNz451ZdtjO2eK/2zS++9Z+j/va29d95&#10;Yf3fz06fm7WW9261jh90/aNzW6mnz+YPXst/Zq/xNwRVEe/SAvMxLdcs5k84TkjFFooFK10bw1AM&#10;Cvlmu70itRpcIy9L35UmLiBuKr1WBlTM6NiTpJ9RQgXIhMIELvxP6hPmJWxag/l1q+CAABPcGagp&#10;1yV+l+2ayNLYZoZ8qFwk+qKKPMViNX9Swleub67rLj2k/lEKVRxGAYKWDE1XJdrw4XdClC5WV1ZB&#10;5ikEPqS9WfeXHsF00yyqFecZ44pLkJQxSW0wlIgnLJ4jng1gZJy5IE5vKL9i6j96O+boEXw4gAEf&#10;KIBAY4JV6jOWuNNjb3mPc/TEmFMuwUtx0PlLdXTYNFOCIdiVSPQhyAmv2lbJyBHQu6R7OiLixUwr&#10;xaRXDXVoI72DaQu27SIeJxoZ/p4SNXArIU5AjWcPa4mYBmJ8hxxvXePEwaFqu3l0fDLq9nDJYhwp&#10;IlawhG8ma9ur/6h0dn0r9RxFPTNFgtCNzzkD4KEuyHJJ9gRoaz5S6l2vdUor4RewKXiUx65duXrp&#10;MpAD+Qo5Lo6QndIYqJ92T6gDRkiyyLKqQlCK8/nU2htkgqGiGX6LiMOUNKzBw+TcdYWdKjAzcJKM&#10;CvUTC9IgpBh7yliwKJarWa/hLCj5kCAz9RZ8DtOrMBEG33SSCEVs62cwwB1gw+A9CWoqlVDQo7IF&#10;f6+wi+NhZ5W0mGGOdGeR7kvNIxCFxCvAnAZZK+zifqwxQVEilRH2E9Ya+QrFF30ofQFu98uvvwFm&#10;SV8cPiaXW6Zjnlo4P4+DxF3QAEa1FS9nAbGm9mqX1V4l8441BW73U1gLI4dJT9wYuHE5m1Yq7POC&#10;TtQrFX6EcPaRxx/D7pKgg9Bz78hwyLI5YeEggDaAvPAO0koc24xEzsWyM4iJUrfkG0nJicIOKtV4&#10;KJiIhjHxUNceJoJqMfUp+pZIyxDkw4tmIlRwEmsrK9nlxWyKzwZh4SHlTUk/l2sRKs3uPi1UFFCr&#10;dDrRsQmwMDjrrqXTYPUnJ0WiQewD+SLTlo5Pjjmm+4UjmlZTiSwpUyKRZl+YZcI9SSbjAmwl+grb&#10;YAGRLxacUxbllbwBsAixL3UvItwcNB/bzTZvB8KYTlDIww3Idj3kQZkJkgCL3KD6/UDM+WEeXgLP&#10;kghUncKIN5hB00V22lIEncmFkBdDsS6X8+lUjgmvXDpiLyV7yCOJaictBFW4JrhM6PNANgonJHIf&#10;0gpAyuFMbp+j72Zub/8+rDcgt34TaSWGnSgLYFW5ZWxovdUkxAWf+SkMZ0GliS2r10O3UtUzAG7s&#10;P1Jt/DLrIWUq9HMCfm6upvUIWtcHcCQwYs4AIXESLdcnGHLalzjFgNWAB6igY3PUIeKUFkynDQid&#10;TQW+si4PpeZ//qW/+sSv/8bP0NOm3vz8Cy+QUT3Eru3u6eYbZgWJzloVnYqpqpgqHGqKgFDVw4OD&#10;ze1zRJQWNM/u3zv4x38VhPHzX34gv+RvjM6qmcXipWSrWz3Yg6lSIXlQJzonFaPWkMttcWXxbeQ4&#10;BP5kLZh8LM/qxgaHrt/uQESSuYYYXGuHOPDjWOnifHu+mD4YMMh0eVR97Pp3P3+QcD+2tRJzr65u&#10;khM44Yn0ewS0hnjSv771zwutO8vRa29f/XtPbP3qUfulVwqf9rjDq8lrzqBk/gBl14Z3P/f6f3ou&#10;/J5f2P6HJ3ddb7x895XX37q/e9ioQ03sFfKV2tFoM/zOK2svTF2D1wufvVP/q0r/5mBCzEoBqxnw&#10;hQkwyRer1QYwJL7OQWUdMSnrFJd/YrdIJkBUsA4ypjrHkpi2FFk5ouOAscaYNhASTJROvBGqlZso&#10;t9R4HAXYhpODhFt4MUc45iTx8hM+P1xfcWKJpl1zlWrr6OiEpjZEiJSOOcVBA9oVy06oE+MdZ+q2&#10;xUAQ6DHyhb4sD6UXqssSKXcewByfBtIJloB3ZSMEuIUxkNpEymIRugBJ9ZRo2qtDBZIX0fk27gP/&#10;tCC2VAPngxfRyCzFBxMydHwfvyKWmxS9DAW3FPunA6XmucD8P3O8Dkkb3fy0BqD5UVjrcYVlZxX9&#10;iDDEE0umiDNABVJ5pzofJPNkBSfcPXkGP48wuFAvB3FSBjAWEmLfKkodaav9JA5cbSSexU63Sd8L&#10;GobUsYU56++F1lLUZN6SZyG4mXvypf0/ZkzGcvhxLC6AKmttKZkHVhox+EpuyWGZkXgN5iv3St/b&#10;Tr2XkVq++dnVi+dsgCw+VZIvjovlD5slqNOaLDGETG/UTEllhdKIVtymW+PVTEebF2nhoCOiokG2&#10;ILdcNeX91lgi6S4hCuo55jBB/2FBwAApMWSWV22VeuVG3ehi6vmhr0d6xcKEB5LttEq4nQRGUNOd&#10;r6qK4iZiLAVAIkuK1I8B4ot7feos6+urQrrdi0yep2LqeFDei9VgYje/yt8wg7JarcO6QbAM96y+&#10;fTDGOVe+WIJlwCRJdgdQAdSK1s12twXZRQwCJnkA/FDGkzSnkBARbllz0frUc8JTURaVojjSVH16&#10;ahnETOU6gENFR6xRlyA/l3N1Y6tWr6HVJXFiusapTIeRaPMvrTDaOJRYytFJODA9bau3CONTMAE7&#10;st+nMdriCFfUh/ByEIiZ/hu13tEuYVr0INRaMQuzGHjPSinahIOJqIDhQxZ+asusKKuoFCTDG4i8&#10;det2vsgEPF1wVGLgHHDjOs0GrAVwiEjYH6HNNxgGnAbSYIPQAsSQgs2gDgQ+TYtUKpHQs867OJ4A&#10;dRByCFdV4kb7zCv9CaZgcUekFOb3o6UORwG9U9FohPlwptTwQWlfYRzcC6Pl8NakyfgFHUgdUcXp&#10;DspkwL6XNjnRVE2yEKqIDsxEt9Jcs5gm6PIQ0TEclAUntFTnpGLyOXqo+AUeDKYKSRq0YmwRH8in&#10;E6lEElnu79HBvgZCzk2zS+l4LHV8fIhwaz6fJ+bgFvAFeFZhyEQAisIRJ9HoMBR3HHOiSoOSawME&#10;DXInhmdAjhgP9A3W6vJNqp0FuSkcJ46KkX+ELCjHMJYxaTQPKjnFeddptUhBDefFtdLwWf20T40w&#10;f9twK+tP380UoN/hoqqQN54qb/55fPM7X3gn4+QeFgJtsphV8tQew7qLMqO8gRfS39jcBZEyCJEZ&#10;fKDGO5EQ50/zR59/sfe1B+m//3xlXHmrXGFEY/Xw8FhCUv0hvAaH1Ql2SBUK2gsTT+v1FgQ4bKu+&#10;DiZOjFJUZHVjk7tdLRWJsYfdbqPdulc4RDibL4VlGFi8UH40e5grtLzT4oq3s95ujCd/Nnvs3Pbt&#10;1eRKOMCUWVWGrFFHJcOYby0xf+X91/6Dp8/9ejq8kwhuX8q8rz/s/Gj/v7+6/AvBxRQ3QTCA++wL&#10;b/5nrn7gvZv/yfe/+/qNt/YaaJgAXGDKjWLNtcESHOyf1I6Hq6Gnrq291+sOVNrH9+vf2et8s+89&#10;ePrqLyajG8Zpd+OqNe4mGgSwswhH5lLLC4ZzxjzXRY4dZwX7q0JRKEy05VC6lJRYeqpBEWQ50RiW&#10;Cx66aXcLj9UaOrGfFaE1zNgKEKY+Bqwq/Uvjy3go9hZOjjhwFH2PDxkGUyDGWlqBx27mRQGMro1C&#10;WlqPSHR9mtkqrQVtMzZdrQ4Ej0hE0Q1lTFwxgPguEaQtY9R49kh0eQnBZBvFIWk6jp0EsdUSaJoP&#10;Cvh0a5n75MJcEet1pTaqP5hffLolEApLDB1wGOnyK04e5mBQWkEb5g3rBpAWaoocDz9DZwgl7YVF&#10;mAr8jWb5kdLZvDZVqoW4a5gfz2wFeiGQJpOi1J80l9/iG+11ZCx4XzAMLBBXS1wXq0nAcxMwveiu&#10;ktgyB7c/QB3mYbpsVCxLqjUfQspN8K2G7pPO69FgJuN9lIKjETawF+SXqA75wCFwDaiIqLnazTyS&#10;1o3TL5eHr8NzjC6sA4oeHhzS2yM5EQvUiJWcIc28C5bSqpiCepHq4/aBaBrEIN1TsiLukYFPcFbF&#10;8GcByRcNskax6IxmBglEKdTGgg/Q7gCiZgaU7Jf1pwGX5pZQEh0huwF2yvVECrtab3KQys3q3uEB&#10;ZUgnYcIY4TiNQTNHGy0bwskWcd8q93wfADXxI3w2uupWVlaZQ2MBlqRUWGNegnCcB2ZrsHgcaUwK&#10;VfNyvY6eBr0ozIfjLeg2frB7yAGicx07Cnsch8DoIQTbNjbOcWzu3LuBWASnmkOIk9CxB4ZU8UK0&#10;GAEMC6JDT4RxWrMyHQ3pBB13ao8YS7wTZR0SNdDqpZVVVhnOwP27+1CB1tZWHnviCSwqeTb8FQSh&#10;qS4K5eZscwiN+8b/RLUGn51dWiFSLLdavsX5OK3zw1GVGalGr1B0Rbd9IECcwr01fkmUagv1G51w&#10;jWYXC0lkftUFIBr7Oa9GOIIG3M6fViEoPfX0M4lYYu/BHnG8Qk8E4OjanqM1PMpF8wap7y4w5pma&#10;YgGBmnCMV2eQzPbWBhE0xZEL58kvkaEuJJJpzXiUeLCLUbEgW7waABLfjV67/KtRTBnwZtRiPTlr&#10;C+ah5bOZWhpc7FKySOqmSpYjTmLzG/gBJ+mHYEhSKDoVBVo1lTiUERXpH3a1wZ7jhIj9jj2Hdg5Y&#10;qGk0bFMstcy0QMQJYok0tETqQJT8oRoazqc1OdrbBeBBKYwFX13JAd3zpMpGRyMyViIAomgubgQU&#10;0I8FQMxYfY+aAU/6wS6YTLe9oqyMuknRq19wo6JiZTWJfxVLp6aaxWhg4A0FTXopApfFRfS6RZ90&#10;uwEGwLTMnquSxcknjAOSWF9ZpcsR0IFUXsUylf/0R/UdCiI+P6QZzAw7TgT+ha984+fyzS+88BwD&#10;LBxilDoBlEjq3Bg8JQlGRVGmsWwkG82Xlh2lQoAQboKxPL5mo/bKT176q5PzoYXeC7n7e3u7KAgm&#10;kimCCPaZa2zdfYh6ZgTxIZSTiFP7oeuKsNTp9xUOGo0sr2+w62xMp9NkMzivo9mo2Ks1RtLghu2u&#10;0YC9iPv8s/33vL387JN7T230nn3iy3ff/mbpJzP3P2FZl+JX5mfSeFPao/u5uJS6GGDqha4T2RvV&#10;r+BS5OqbJ19m4y5k38nR4f2+vfvfPCi8/NHzvxfwZv/6b16ytrppPJEOhCP0Y5L5juFph4IkqZCH&#10;jg5Om9VpyndpLfDs0uI7V1PvuN34y6XIhaT3El8KfEfISZ8OeUYMfFghgmniaDYUVRk3t4LFk741&#10;mF4AUR+NuxdYbaxC/lGOVtiPqDicEjYCQQAiOKuIizxiwZdweJHOVNoTEIQ/5nPUpCG0E/MdTKXS&#10;aPaym41Gp15p8LupbFLjxLXTAqYEFPGskpHTh1rxW/MlEdbgk83BCuRJJZJ0dhlPap7Tz39Lr9vn&#10;47Zz4sUDelhYByYa+v0hpxT38O+kEyKiEMFXv0WawjwreWs+G68G98bkvyQqZF6ZQoCYyQo4DLN1&#10;OpKJGTQ9mDYnkyWRsorCR/lvvBQmXiTTwQAvYkUlEq2BQ3qkXo3JUdygZWeeBIdKLXMsFLks0bQx&#10;rYWm2/8vahuWj6ojzsFwjqmHa+aR72fcIROGuWLqiOUVhPNpxqh6IqCzDgbwmJS2zi+U+jcbw92d&#10;1PtYGOF66JFBZEPRGuBP2t1DURO4WRAh/ctbubdV2vkHzS9EYgvr6WuMwqtj8tFfM1FSLqQDlcj2&#10;/ZRDBxmYCI1wjTMgsvFoRJcVARyXQ1wVJTL6XasICjvlrckZeDxoALwm+SKsK8iuOCTWXKn/wiKz&#10;NKj2Gekh0u93CcOPS6eQ5WCZQRADxUDEnB0X1s5RUEsJ5lHdRzwh3lqcQfqvWi2RHA3pYHfV9mrD&#10;zLjjPADMI1gBgq8ZuCLqnw1gZjVpcWZcoGV1ADDUekNQiDFjwyF4LCUMcdFFxmHFhtwNBE0RJc0w&#10;bye39Mb1N2gGD4YiEHCMqKgMD98sIpcVlSj0oa7KsWE/0SfBahMuO3g7nljjQGg9jyeWV1YR+j08&#10;OGKtSIyuXr0C/Q0GhkgJCFX2eif0mCliltqJAZsqjfPiZHhADkRbVMUB/NPxOFXuagu4S9kwR0oh&#10;sBi2ffV+8b2G+rIodNFgaWE5WMYsuhDbRs7lBLjUicvVqoeKQhDVcO/e7i5Iu6MlwgWk2EwQic1k&#10;BsmdB/dIjYgBkW7WQUbI8+AePX9etwfSBwuFU0QWkC0WDtdgxq7kIggTOU1AmHw1xwttA7PoIqNZ&#10;ndy0ZbAhzIiJhJzpIKwEu6x+B41bVc8FdsmZosuF0+JjxxQKK1Vg5CDH/mEOYSIEuGtlHY7kLR1Z&#10;wx5pHxX0dHbNG07Oe0MgiuFICiNGAsK3ay6ZBsXaysga01e5QPUNoSQCWY5NJoN7yUH0qTWrqNO3&#10;aw3RoXiG0Yixnhw5SYZJclUJgvieIORMIbPMRnU9+U2ZF8oQvLuYrTKIkG/OqpUqZx2qIsvJjZbE&#10;phovO8QowOtQrMHb7WVV0GC9UJ4nAqF9fGNljUEDYL1cMMw1D2n2fKy0GwsrkhA6d+gyMYlu8Bdf&#10;++av/8bPgWm/853vyKozWF0hBvoJLDeOHx4ec6PIyZA+0Xx1583ysSs0RYhWs+B+9cUX67OlP3kz&#10;8fbkPW/3rskELXCB7fGsR1Iq8nNcEkgNDHblzOGnC8fHrBVNRJyW7PLSxvY250/sM1BZLzV1D8RQ&#10;hEXOnzsfD0cwpfDmqUzDhGFOn6sfWZxlfbPtSyuXc1H3V2889th663b+n0xc4/O5dxl/WPsidFKS&#10;H8r7bF/EsQ4H44NJ8/WDf/3Yyq/4vZFK796Xr/9Xv3Du/7ydef57P3rx7ExcdQI4xqeQT9Ap6kWd&#10;FMtM9crpfZDwNdSDHmG4d8GHRnWp/zokzLXIs/IuSrI1N54gCTScbg37UqmK4lBEmOKs95hDgBsj&#10;LyIxUjZE8udALqLqE/GpV5c4Ttpb+G9OKDmZ2oZkfTT9zSn7Keu1hkssp8i9qhFSj5ROi0YpIXcX&#10;itIj32hAiVfATeUCX2uEbYVWBEncJFMQF0attijQEWOp4LJtCLRbY+rdakjojfqGsuK4PZR4ETxk&#10;m3h0DcawzJZHJWImZNXRUO+piGDKj7sdFBXI1DR0Fp8kcNWa8f5/jP13kKbpdd0Jfj4/7136zPKm&#10;vUHDNkBYEhRJDQFCpDSjGcrMxkqKCa12JnYU0sZKOzv/bEgbipFASiuthpJoIIEEAZIwJIzgTTe6&#10;u9pVl0+f+Xnv7f7OfYu7JAcjqNhsVFdlfvma57nPveeee472IGqCQgRpFQtExviImUIzvxJ+b1ps&#10;qhcFpGskjKfPFKed1uQuauaZpJiy11anBUCqsKJcXTgrHoXMLUoyZekh0munsUUBvqxkERrEACt+&#10;ZdaZ5+HLvIytiUGyUdJ4I+hXUWxCECbzSScS3gXnhH6ZNIqeFptTbGnkuvrMuDvN3UAiUsSNKhrM&#10;RdxbQixlEko7bVlt1PDJJskt1ytEeYpvatlW1R2cX4uvrN+tf+FG6TeG027YtetZMp0JgWbMzao/&#10;z0yqCRfr7IH0x40Qc/R8RFvjVCbQSDK2CxWsSUeT9IVzgkcB4iquqw0FcBlU/iaipy41y5JNzGtl&#10;YYN/gHIVcsVapUxgJgrzE/dPyhCNyKrQdEPhHRX0XCYH/RvWzPbWFicXw8hrhSLYKfubd5CkFR8l&#10;u05Q5lJuEr8qrSYxDpSD+FEuIY6Nsil+QdMeAi0SCNGEMRFNla62Fho+wptZtZlMmi2jcUc2nQ6G&#10;CX2F1gD/+BlOWGhhcmjevv0W6p6MXZHHlKoVAgtYDqm5JNWsESbuPbJ3DEHO5uJdhkNAwaIoS3vS&#10;Tf+P84NEiS8iFmFlJ133XpeYTrebuYE+6iv9Plko56ZkZpG0ZM0xfyjLUWt5QL1Gr4bl5FtBMYVq&#10;BvLUuYsXyCLL1Tp5B5LofCEZhhIU40s7PApr0s3yhQzNXaycHKat41MkpERdZ/fB4fH5S5fZ0fDG&#10;xWtDuFR6Pvi/dPiCYbedTyaZVyT8kiwrL/G4944PgebSySRRotuXenyL8sjGogg1SToW0RiZJbw2&#10;jW+KASdQiT3H6ctQtfiJpgzh9FCEt5sED9KgRPjT4zPwXl6ruMAm/KmxStWVTiWgw8/gQYVZ1rzU&#10;+I3YzidAfeRt4imnXamutrRj6ODzVLLZ1WS6AFuP050TRhpTfOVkQP0l9RvN+qv+cHjmfAJuzKxP&#10;wHACxYVzcP6Vs1LFonXBMmPj0ye17oaYdJpTpX1g7DD6fzKUM6VYBx1Q8a8RrxHTJSxFCmROKAOZ&#10;VsRr8fvp0jHgwacREUx+n/WlXUl7BaSTG+W9WEbFlIGXgWEmqTgxsZslm5SvLWEEcob63xKvMUYQ&#10;055CJmn0MCf+hS9/7RN/4Rd/fL/5ne98OyYNIg1qnEtljaExVu1ZeLVpDgUjvsbOaP0y7Qume1un&#10;R4dMfL/YeeSg1H139HsUSOjucZNod3IgiGalKGayjwJkRlyhHmgigqYVExpUB8X11RSGyiJl0UIL&#10;kc6cHR8R71gCoFiPXHpkNZm/cu7S7ub29tpmLpkB666VytRSIja73fFA97tH61dSjz+ZDXz/+F+s&#10;Zx4pxq+IlTfnoFIBp8s1KoKBAUK8YqHkd+7+RtK/uZV5/MXj32oOTj905X/45vdffeWNO1Db0NXl&#10;kVNM+ELMIoBGBNlj/AY8USMArrnqRUKSmAT05EaVwU0Maq8UPmSaHtK3kihdMIhAEwoyqbSqdioF&#10;gW9UCWaiJG9mNNOdFezwxSSJpXJRfAYdzOqKKO9WZS8pfLYQtyO/X+v9s0XU9hDFzFJLEenFg2IR&#10;EYIdAQH2ARrmLDsJXo5GMEUTybhtG+0vfqJGaTkYveIqK0aoyLWpamX9QOgscGQGEPEY0cNhaToS&#10;ZqTkapEJVGdLSSPEKn8rNs2ZVdaIEGnH4069CjeHC7V7dCpmfuLDxo/GkVBi10CFlcLaRzZHauQL&#10;8fSoob2SE5LItzYPqmQMkso4M5NKcQJ1h+DbHuwUKdpkWoDHg7lnUtXItcxxtqbKXAlmmW8RGjeD&#10;QMNGI8QA90Oc45hRKWMhEgCNXhRYBNvPE1phaJgOqMQNFmir8djVm+fWjBZgOLxUGMfcgqNbIpTP&#10;6w77chNX+37rPz62/vN+DACoFIcIoHZPa5UzuEvpDBsKoU0QEepdpkGQcltZFAv+5yKBwr3+7zKO&#10;H5itqoMDyQ5WKkxsUUssrBkCz6brjyfgeqS4/J79QhKi56PgQyOZjrlLisGmn2xgvpcCSLiL9U1w&#10;rIHcVC6V4YVRsHJWM5RVb7VjAuJ8ePgQg1DqrjcwzMBlAf+MIqgur8aIh2qYcVBpWEVjURIN5u6c&#10;KRfBG4pFoiOwMrsjZn01+E5bqlavXTx/jscPmZZGmMGJILih9fU1njwkL9NHhGsmQS8qSZJEGhGV&#10;Sg1hNR5ylaxjPJi6Z+1BZ3d9O5WI9bv1Bwf3idvPPP0c2liv33qzO+xnkxlqgYE66M6cnhDR0VQt&#10;AJIamQMvlzTONF4wHjPOgAqUeh5e9OeZEtYjJvXHABieh7Q2u6ie9PEtwNWUSSXCAApL3LhaDpMx&#10;HWGSoS4EGlKM2fje8T5QK9gmUFAd/0evH2VwDkSyPVYv3GhV8+Lo0HGQACTQOluCYUU2mnWCRDji&#10;2TK69uDgKJMrbu/uYj7LlV46t80moFCWNQ7IwWKWRywG5QBoQF5PbzI6PDlhrdNT51HTMYz4w8wF&#10;OOIb3OnFnd3NzV0SbZVr9BcJXw5ZQKi1nDc5+NgjvERVuna4Ol04ZdvQacl3lOctYfLyakgBjWCv&#10;W5Cvs/lqQFa2ASHb4TKg49Ii1JcsCaeRrjQ6GKYGC0E1RB1bjYwZ+AsBMJXOs9RJhVZCcpQyzF7n&#10;ABfAc3UKRWImm41YsbO9xmQzwY12WC6XAdjg4zg5EZHjIQj6Mr9awAleKANdAUaUbUCXHcFhIYEE&#10;8OeItoa1oiDJ6z7JF2UEoIlnidjQVFJJLVXRIFJpxB1qQjijrGkGMqWLwF+oQgw7EsLcIBoehVyW&#10;xocmU5gEE6lbYgzkdM44K8+KTSHohe7PlBGn/pd0Nv9n1M3vedfbGS2w6s3ovpZr8EMdzXGehSS0&#10;bNTEWfGGcuvAYz3TPG7VaqQLXzvdybjL2559c9UTd5i4j5o8c4QyAsLfV3NxapMysid+jc8DV5mB&#10;vJ3tbWIlLoQcO0pmYPqR6LYRfMR3UrA+lIHT6llKPjMiFPCouR5wGFNlnluff9qYpt848/25i/HB&#10;9OyN0u+th5+NruB8oJdsk7v6ZUmFGhesl4g/9Wbpy91x5cbx53548uknV//LN2+My90h2W6z0ZL0&#10;iibkpTPF/RoRL8DMn0cDcCCq+kCYyQyJiq3gWxm72y3Xy9cKP+ldaqCDb+H+xRTCrmAwOTs7ZYnD&#10;9dRJZ7+MfGSDws4wifB2a7TKDllQtnhV9oit+ndbQqNUHR1/4izvWygxB6qc5yUhoDRWL8hMqaFK&#10;mX+ikU1As2AO+Wk4oUifL+Z4I9p7xu1iEYs4YSMr/IkzlKkYRYqn300BiNBE1V8BFWDthXtIMKw0&#10;08PJxZJADkg3SyfOeCLio+mB+KWPNgBFZeR3jFWiijaLBpAnZTMvgrjJLPAcWB8sDqly6lw3roj5&#10;xJEvEDWJWRIgU8NJ2vRcOZ1OAKdkLEKwo4lIUQN0D+DNAycTVJcb+FpD1QFEliAxsBRF2xKVg7Hk&#10;kAlpaZyUewQLNSK3TjC+nU0OkEhpSvqC3ienE3UF2AmIKuR/QhnFta6DcC+3TQUQofBYtJoUCddH&#10;oq2EfbIczGuVyWuPr/4CuT4bmUOzVK8/ODmGN0hlc/X8xQSqdsRITQDDqO0ztBoLZngepfF3U+4n&#10;Q641DRFYusPKQ8mKD9aWgvTA6gXMwF9yNDF1BeEHEGEf7O9JW8OUQYVGkJtMZiQEoE1SOZZUhcxR&#10;+MUbgEfEn5C9cSw5ZjuFfF5pNzJVozH9vtv39siEOP6RLynkC8h8ij0nxJWpcZETHcl0qhBemE2f&#10;yUHIrMMd+Ed6YuFIkFfDE4EEt766miIHkl4YugIzmINSoFOHGqVUalnUWyewx4kTME5Y6aen5Vu3&#10;HkjnS8dYEFoTRLC5ezGYjZMrUQbmQNVBgMrVEqzdnZ3zZO00WfdPD5nvCUGUU29YEzN0Nfvj6e72&#10;Lo0cWjiAQ/icWnIMXZqlJKcOSkOOUu5L/jCid2CmMo2FozxtJL4M7fIzdd7AQkOSLGPInrwZkA/p&#10;hWqixl8CIYiizDWOkSzSEXe7i7gmaGF5OZs58gEEFniWOEMWqP1IsGVRqbeJJVyE8CLjDoFJtPuI&#10;YU7OX7zEo5Z5dLtDxOfMgQ/MKA2nB4+Rcx23UCag6ALQtk8xURWO69pwBcV22s+uIR/qYXN5aWeb&#10;lM2uQbCWYDDJv1sBq8LRzRkin2yKOaSTLCNWlm3xUniGuXzQkzabeYG44Hw6jxW7AB/IJ7RRWTmy&#10;RrLYRcoiXW61Vzg10GPzEDIIJIghiIyAlAndMbaIfQXrG+k3xvl4UTwurlSrKBDi0SJtZjNwYh44&#10;TpfMkXk0Q0rzSpdBx4Q5eEFf5q5dA5VqNDLFgmKgiZbQPiLEAZKY8QGRW4madLtYURGTakdnCfMJ&#10;vI/NiFCHqA7mHtQH3it7ltkNUsZCNqvAZOIGZGb8Cb1tgjBJnkipUmldXrtySeZ7WIwQfFDRN98w&#10;y5hFurQ2pCK/yJgLgBz1BT7/B1/6xJ/mgv0I7RFxFhj6NAceGnV8hGGlNv9ilk3Of4r9aiP5GrvU&#10;wKlmq7hnsFyRMFei92sr73489/6PvOftzz934fLO5lbx2qOXzl/aXt3IP/LolScev57PZbg/dHJh&#10;cIAoUo2iqEXsRZKbH98ulZtnZfSET05OEa9J0h0qrkGUQ2FfbW/tMocWxLHnI7vcvXgBHgo4lpg+&#10;y/mFZOOkE3AFEo9l/kuezFde/8dv3Hi51Wg+LMLMr4LjgxXPZ1jnfyURS5/0X95vvfThK//n0dlO&#10;ZTAMp+It9E3QCUeYlwpYXCMOmiBy0ivxKHqtygtQM6bmte4XBVq91lRf2X+N9PlW9Y9kncppqDEX&#10;Tbkx6cFxGEtmD/dP5PdihsosAobhFFLp8JGdEc6Mac/9EaRs4F2WwOrciGgsxzQeO+uGI4fKG70z&#10;IqN0sUTWFSJtGC4ULSVU9AFV9IuZZfuHeUptP+KICDiyDLEz0IhXSpJxfuPHaSzf0QW16XbVv9Nx&#10;r9lEh4/2eRbB1XQ+lkhzygk/AOcZj9uDHpelRWAKo3w7UYdEmPOPvLFXLw9Re59NIJAh5sL8Hdcp&#10;uFGdRoQ/tbtobHCyAyTL79nGpfh/aaSwqOJRQgjRUx0te18sMdO2XWGaBSMaCAnELCIDu4v5SG6c&#10;lNkMLTQ0xrcYVwkhJIUYlF0oVjidTWSfPBppFKkfsaBJgCmZkeCTKq8YIvMEPEyKCGg7CM/mCol0&#10;Gk9uw60jNLyJZVRNRHD1siy4qOWPTP9s1ui0Kli+oKiDh0Roq9OrnQ5eWPHDQAFdxxG2an260OHp&#10;WaXRIHSyzMjtcElnhJS+Hj/0uPudgD+8Gn3c5CjYWWG2OukF8rwQlxqtdgUrFzSQAWLRBoHFY6+w&#10;dHZ29/YtRLtsrMgFDE6lo2xeQqpzbBl5ICwWy5d9Cem9I6I3JCViDUjaQpx2dE7I0qTWwh+WyhUI&#10;00Y6ERWOHMX8dixTEAimStwpwZ0OpQKoOKtqcAhKcJAPm34DOWM7XT1/eWttnfelUmLEIdeuthrK&#10;+yAdsj5mC3Y9PGQycp3W0KkZh4HdE4V3Y2x5iDy+wKPnLuIcQJsE3j2nOLLJ68X1J68/upyNXnn5&#10;B+TfH3z+wxurmwfVcnnQIVMg/qlZwuzKApUbZuOT0rs1LTO6kSx1Fg9rW/7kc2ibCTYmiqcOR4wb&#10;4gBAD5hSGEQTm2TG8DvgmdXWvb2TUg3jK7n78pw1p6DNMjOTStB/UH8SU/i6Pm6QfIPFSSCQkLMK&#10;S4VT8UIY3iUZ9YcyBdwwpYuiOBBagZV25/AEERz+FtYYUG0klezTwO7RMXEzwktrj1LkqNzsT5fM&#10;9K+vr+J6BIOiVKnzcmBrEzIamGzmco/uXn3n008/eukqd8QyM7xcsw8qD4ydZCHA5oilAsZxw6Sf&#10;aApGorWT2/4tUTC420MIVdqLqPCoJpMaKrIE6i6zp0ni1VTHtpK2l+RYXOyDBWrFNFlqtdLJSbte&#10;haLQ7skJVuKmVv5BHRepAPvubpPdRVziYVrbWyQ+SfWRRmjaQovPaFyyvDE2Bs1sf7MzODkrUa9n&#10;Mzn2DtuQTPTg6CCSTOZW19XIRwPYjaj+AJINdqCMzXBmsweAQ5gXEi4oKnrQqj3zMaJFS0zTZUjt&#10;jkn6EjIbc9IBltCSfofmpohC2gAi9rL+WVRkw1Jr53tRvxcrIgAbhF4Y0wGsi16zdXJwpJ3CxTMV&#10;beZ+BHnskTinDX3+///6kfPNn/yJ9z+PqJ5JUZqGgKEZ4s5xTlttJwdKk25WVUZCJL6TqFWEJ0gK&#10;1MZN1+rX7vjfVTjMxwQNQEQCACGIixVr7ijAO8VClhF6oJ7zW+v8g7UkVgpo8zsebKkc1rNQqNC4&#10;sQ4sJMNBnyZrGpnddBq12CxTOlb9av8MescHh6LqqGLy0/4kXHz5bpTQey2BRHPwwfhzs1agdUwz&#10;iXZSzJQvNezBrel0ETroeeP0C3v1F3aT77gc/MRLN/YSuRx3VceZLhKEFERMRCiKRp+4iQZQUymy&#10;TalcGBDmHVPu0DXT54cxmMu1p4e95b3rxZ8kAbDpWxXXPHgBQWqFReCMcH7IM0neuvrlEIWcL9PJ&#10;qAF/BVCJ6xs9jAuWPq0pfeoZafYMaG0FzAA41+liKuJotk0osdUDDCRYdm6eWtpgYussqvIS7a1v&#10;cdiknKOZv+RNk9hKKd2OcXWblbsgpNdFs9PEQDwczKg3oJ/NqhUjwW9CBKxsK+7VRNEEjXAyQ6II&#10;2RO2Qa/T1BiP1cHytJBKGg9e1RVVLK+En8IJyPVGYxEWKxFZF+1F9DjGR1MTcJ7p82wSQ5mHNAm0&#10;6hCVaHVbqYgEX7kPURMwn9FkGPunD7Pd1PVm9J+c/JJ1yzNjilfSPmpaS8lNmD7SP1HVRjCC4Dex&#10;XUmBebZyTxPd3cXZTBiVsq+UxmGy4Gcv7yORmMS8UOrKo4D2zDXX2y2z4hAmT+4V9mXRQfnBwa9d&#10;hc/vy94/2Kvj9bKUw+MA+TxuEx0iBRQV3PCrCH7EQujSpfk3lsHWaeeHQs4nDMY4QJFGMjSGp1BI&#10;4qVnmsvlk2QP8Vi1XuEAJjVEWosHaHBIyPavDjZ1xNVR13yR09hhflr16pDzQOUCEyssS21V+0U+&#10;c3h60h92CXk8JvA92Tmn0rDmeN4sDxakiicgLCpUWI2K8JqlJrGy4oKnjcqvEiRmoqhZKXcSMcxk&#10;ESyktCOxkPKZ+Pa9Hp+jqS+TT7EZd9mLyXpEkQ5fUU2iOz1M/gWQiGkKImvFbJZ2EGczfQG+i+OQ&#10;AP5g/x7P/erlR9Cl3Ts6QDUW+g1vXLJW/iAYeHglgCDzrgSzpI9LD04pr8FfIN6EFQ4PR4uXdaqB&#10;HMjk8qtRqkFA1QKfy9eEDAOdF148hTu4GouZQp96m2r74s65RqWWSTNK52eekqghZq83QKBGtIUd&#10;7miykh9qyAU6zlTKkfo7ARIBVlWt2aFBzqErgyzkpisVngwpLIpvkv+lLDNFtNVs9sK5LVg71VqF&#10;6ThUwsvIrchjTa3ZC+fP88KpeRBFpihneAE5MGB/paVYXGEfQlpgwwikKjbioclDqgYaHLal7Jfm&#10;GLVelEO4PfSqJa5HOUBNw1iN5jI0F0XEYKXpNS1wxbBGPBZMg9Gtt+5IVI+Gvc4SNYyoKni5FC4P&#10;2x+KTyqITesQcwRm8zTIytlnJFcJCStc2FyWmMjsYZ8XDK/ZaCP7r24LTh7N2s7GGt9OqgviQdbK&#10;Dk9GEzSqiDk8EKjs+L+wsjQTRVWOWJbsKTRoyl5m2IzUk0XguNxyJcxDg2w5EpviV09ntBV4xTwP&#10;ikmeFbWF4f1qJpLgwsfkFYsGBH7Jc+BQV6YnU1rpBSk3xYqeJTMCRJVIOLItzD1xBgRW/v2nPv2x&#10;j338x/SbP/krv/L+n3ieolbD52peOrPZAqadTEqB3uB+HTmmFyEjAvu99O3kbuuuzzNfu9F5OnF3&#10;exVeu5euAGOIqKVQWrAI4hS/0Qh7aXN9NRmHKjnpoUEt17motrTXg5/o4enpQmJTMiwjyJ4cHRPz&#10;JQyxou3H2QwVRVn2fPn973zvrbduk7ftnNtVTNdD8MaDM9h5v3vD/7NPuALjUG9Wanhei42vnx6X&#10;IVBwU7T3tNZsUNumCufzbiDrvfxk8eNf/sor1dFM0kX0MhMQs4PeMeFD2iVCZYBooN5VG1ABmf9j&#10;tdKhdCRxyfpInajcYAjzrfujz7N6d9JP+L1gJjYxZqkp9SKPMByOl86QC0BXLKpxKdYro3v6paqR&#10;Ry7SjwNIWmJrl6i2GSeT2gcKVdo6fBX7DZIpCQdrVCPOZjxMDURVp+pTtynNbR2VepMqZwe9Ua3S&#10;LG4UYkkmSvVa9SOxV7NqW+kyL9+m8+B2DvvsQxFKuQOWLWApwg0mVKog5XTHnRkn8jDMC7XVNZ1s&#10;inKTKX02Kb6ZYzxrlONEQ0HSNvZS9+N1L9aYSnnlxSyPbCYNaZ+UBazJCFBY5ehgfuhqQB4gMq8h&#10;8fO5ZlVnE16hAFbrvuLFhw49xwaAP4te3BNte6Tw5aJDCkPcpDIQyVzsSvHD+FaeNb1VZk55dOYw&#10;reKSNjORlPcrPxq6d0OiQc8hJypflSwYwIOR1kxZyEYJQOE0FM5JwLGnjokEGkcbqccas5sHzR+k&#10;PU+WKk2gXV6j5EPHA8q4nbUNqElEZXIZnjkRFuGLobT3J97A3B+e3ut8NuJbDbu21WcnL7KYbqQY&#10;kcYhQNH/YzcA81BvlmtVhz/MvDm+tuw7x6hA+bGCglSoxBE11JbLp88tGwFjSjtuPBzBjpcfd03S&#10;yXUCZfPe2l2q8MA6ilcPtd18cnwyohkpC0/GGbxx5lklggwIJ3k+edZpdsXslmFEsoXV6lf057xU&#10;JkhzBMhNnokEPsAphv2Uw9LQFMGVc8JYCFpphEr+iteHAbzUQnBIw2w7FuPTRAzV2bxMJzM4tNLO&#10;394+t5pbPSmdMnUJzQegj7guD+sIYxb6kQ6jgcEHjjoW7PrWDkGZCEutzl8jJiVpAeasHARJqYFC&#10;uXi8JDpDyRc6Gn/csxJh6Mcw0oF9UT1buPbLJQaF1XIAusfdTu0k6lE1bFhZcSYGRyMmykS4Yxmz&#10;B0YDEapWAvjDkg6yBQhWzLAwTHqK5Ei7BdTFqaCRZZk1+eGT97qtyxd3ZazJNZPfAU1giEHxbWIi&#10;xI56GZumofRQ4ZAi6dpq9Mf4Oicc7S3e0J9Yw6gRCAKSj1vAjTO67ks6w05I0IMyk1V3vqgLYOtI&#10;7pR4B1GGDakIR/D2ksHYnKkimBUSrqOTqiO84ahN6LgiekhsC88Big0pD7LqSG0OT452z13ihQKP&#10;oGRC6m54uggvmiUEUVCeIREhsa+jYZI2ccvtJL966QJPlZ+MUAo6x3xCLo0oOvm3SeH4fWlcQEL4&#10;CwtNZ+1TurC+OXdEyAiGGKkHwTbjFi1gwT9eL50L8VJNjQp8lz8hj9UcvFTWpZStOgqxMJ7GYsGe&#10;ZYvRYoBUpM6YUQdsnMw8i632IgrJWafbYxwOQyMrzMRC/+1Pf+bjP/ZsRnvk/e979/ramjgzat0L&#10;cFCeLrNJFe82PYWIhKBXs3+htKcc1JEoAQS3CxS6t0x+4bVFIop+oT/qGaKhA32Ja2LNkPAhU0Uo&#10;IPlynBOVAqJKj8ouPPDl8sbdW6/v3yf2NKt1dle5AixVGfV7CESbCmaYH00KQ++KLf2db714b+/g&#10;yvVrYJuZXEbhB4U5zr/RuJBa+YObkVx0dikz9UzSJ/OvR8KpyPIcDnRQcNNZyiBNFUtUS+tjnolu&#10;uAeZb//gdofEMJPgYN5dXzsuVxjh54SkM8GZpIkcOgSAYzTzh2Nowas7G6GNnDcZTeM/Kb55FE8i&#10;5eVuMMaVt+q/Wx68kU9uR1ZyqIaxCumxGL4o8DMaT1YrTRBmplmc45ZfViELfH3I/9SxqrLDMfF2&#10;YgF/ogEnpxI1QSx+cKNeZU2Z4xZPmixfsnmCWM2bknPRWXP8AoytV9uHByeM5q6ur9psuhRSORfh&#10;XQpnU94lJJ61SLbrtA+d7EAkT1p0vCmbriBzYsGRbdjolFAvgF2jCaqZz6qnTmKB0ikzCW6lxuYa&#10;6eZMtWYVW07OstrJIv/rG/P5nNolbkzameQRZYaQyqVTiJEZSfrASHySRGD78GWgo7NpBulj+cBS&#10;RGrUElSWZYA+s4keqEnI/CZMQxYqZxL1tDJfpm+tqcGT5A+h4pOIUAtROUn7WyTkICmGrnnKEcU4&#10;qZgNPG3OCS5AaIjIXwJ4hVUYni9WAoxi8VHVuiYllswCuqruwLWtt3/nwb+CDJwJPS7bTeSth1Ii&#10;46a2V9dQBmevIyfBwQOZynhbfl9/60LqI+959L/Z63zNM4NSfwmSriStVN/wUvS8zDHTlYZfG4v9&#10;xxsvDH2uJC5tCxezlWenZ6wH2e9I6kHiWaqBDNGwyTSli8QMVHKBI7lxXqKyPwkpAHHpN3w5qZlU&#10;32YTiDs8b9KaDFAqdbyIJn4eDu9RSwvfTyMzSnnOOl5qFck7l2Fu5XBCKcULWmEmlaqXc0zjHrCL&#10;EQ4wPJB/s3txUuK5aULEIHomhk1ra0qH1SFdGAnjoctOpVbjKkMw7Khcu0ibUZ6JYCzXVzmDrZRO&#10;jqAInDt/iWYt7DCiB1mmqHBB8X5IWFSADsemGA+K4aKhQERAV47Lp9yE3cWCEV6pRMdRqRSLQskH&#10;7342z2YyKoBUAml3cMm0acgmNXdAjVHvrBfy1EWG7eOT0yPU1ZrAf60yVrm42c4WwOO0T5tdM5JR&#10;c2eFRoOk0wJu7KEELsbgrgv0ZoYNTIVYsZbLU0mvra7C7bl99w6ALXw6Nk8sHL578ACYmathifba&#10;HY4coWSoazH9CC1eE49ShxG30RpDwqtokRqdyAg4RHjRwTj55EpiNhXKPW1CXAbn0s6ckuGxccib&#10;NEkcQTpPrDZmpxwmFMmjfYs+0PmH1g53qQ9RS0q2QGrxCpF1QaRUQ0FdsAX4NFgKuVQ4Ep+jw69r&#10;Ynuate1iWjo9pSS3DxYoyEYEduWpg3BwGezV9bWCDRiiB5JCOg0EXWkHsqNxeCSSts2mkgPSbtJN&#10;FpMUws2jRbye+e7ujgajZ3NKdQPAhBsQIrh6Ulurm+dM0cDWhghFAiSAh3u3xFFY8GRy8eJFMFWo&#10;D8RkPt4Z07JupKi6XImtKFoeLoiEsrpaLFLZjH2CyGL//lO//fGP/8KP52n/xPPvpi2qmC6rYDsj&#10;JOGhFEBvyxaooSm0J1fYD3wBIUYpkYas1PdmlX7vvue1eu4be7E3m3kKzWnljd3z20lE0pOJfD7L&#10;/6j5jgs7NgOtDhUeAZrtsX92dhs3+GhiNVtk8lJMsR6SFMm1VIZVC47KXbGYHACzUqq99OKNC1fO&#10;c15Lzi0ipELephRJ8+VmMbbfTb55PHv/tVkiXAAU2R//YXrxaJS2TjFPoQn0LVkJM0gRWWU8unlv&#10;/4dv3WV8i7yVGjCbTBxWapzNrEgxv5BkGw1p+nOKcRHMBq2f2+wnV+oTjNOReYUgHpmFaL6O1rOp&#10;NE2sfjbqvnLU/uHLR//htP8S6yoehHBLQaVnatzVWTSROjo+5buZGOHarQ5WuewYfDnML9aPqdYB&#10;Uul4s1LMDjETztRHGRcAoqASOlmgA0GBL2nqx7HQAwDmQzUmQcAU39uNA1ypVKF0gPRHviRRG3vR&#10;GoL1MaxM8ESSYl6tVA3mEXNB3UdzFaRDwekACizCl7EzlDXoBNJmEjZu4yWScpuO6g0pgVOLwGJl&#10;h1B8sKg4/AgTOpwoBFR6attzhQJUvb611QIT+5APLKLJJpZ7RqsVBjKHvdIDe1CCRwwVABNHTAOD&#10;INm8SE87RO7KnuCZaZIYNorYggonQGDS/bCoYWI9GgCjgUbMBWGgn52K4wTH96rAT0Zik/5AbRva&#10;SxT6Ij2Frf6W7QcwH+UXtwmdRZ0qmXBxnip/BQXnRyCDqa/UaJMc1Nkg26uPHDVf705qhdC7GEFR&#10;7SWTuCATROuFYlIwjZyf8SwMoivEFBDHWLs3XvSPJn94r/K15PyZWZ9dI2hBhHxHE84NKSaKmQET&#10;Ma+9cZPTy7/0QIWHm0d+cXF3V2AGjwthcDJ0cxxnVZAOcsXq5xk8Y5KgfS6bNyV7CX+gpaHnAfUf&#10;V8iJC1GZ1QpNi8cFJgHFnbOZP+FhstqJs9KosdloHitnFfwDn/jOeqd6EUqkzAyb4eYwcv8zGIhs&#10;0wz6nfEU0txchJMqEaxhNoKo8oSNjIWOip/5Il46VHFH+13rAcob5RF2052WGL/JJGtRvm0aJnQm&#10;D9UN5WrFGht02b8XL1wjTeG8YWeB/yMfzqaDXoBQFLAcAdfGsn2ZfAEC4Hgw5osNdQTGEOYvPqzB&#10;VJx/+WwWkhcQLd2ORx65Sn+s3mijoMXZrpkGEwwg82C1xJO5C5h3xjFMytGKZJycMxUYmX46N7i5&#10;toobyeFZCfEDBqMheZA8xRNRCmXR6/r9bD7HQ6ZeJJG7/+ABWdyVSxdA0jlYKGxINmrls0cfefyp&#10;J9+GPjFLHdh4rbhKG4Kqjo6VkRrpgnPHQjVt+p9EmRMC2oxEMVkKigbqS0p7TicsdG4mGD0yDNVg&#10;w2DEMlM/TrWr5n7EpVAgmCeTKbXMBgN60zJbZKjJXHPU+lSGRKL2cOaTXagR9uGEQ5uAZsqdJvPn&#10;I+lZsAlJjzSJDTBmGttrCKQLf51QlHBcGkmG85Pzi+RR1FH+Q6pnAKyuBS9O8YcR85WV/GrRFCqB&#10;PaZYoVDXAecCIURDSk95Biw56g2MKBxtAElSCuAhwFOibECksMNO7FtKJ0Iu0Ylqy3TgR2x2eODG&#10;pJHKMsuVXWPhhWIBKRHaXlQQE6YbOp22gfmySDA6hj5UHUhyOTkNziAUCwNErKbZlOBbMMhb/q3f&#10;+g8f+9jHfvzZ/Pzz7ywWCtbZspzFQWNt2bHu+UnwJ7lXlSiW+1iqhWO8SiteD+N0+VRoy/vgqfj+&#10;pXj9Xjv+vQf+iyv3drZFouGy1fLFCx0lw1CQbKJcqTBJQnwDmtsrl4HIOcFTkeiKe8F9bxWL6PeS&#10;FlE38QKMRqEhtlKpdHBvf/fc9oXL5zk4ZP/HHBupAU05U/rkylhqv/da4B07k6h3GPGunYy+xW1E&#10;FxdV5CskDW2CSPBF+eyMjf6Dl99wMe/aRdUEQfoFzX9IkhLUZHDW5yE80+LLM+iMwqbPtbpRbIc8&#10;7dmYOKXeiF8bT8XGhDcUSkejGWS8euDkTwVmxXJ7743KZ487L53PPxf0JiVtKHybgDaPJwhPdbY6&#10;TD/pN6nEVStB+ZBxiyTHYcYGNqSjCQRLjAwtMVDDRl8kP0LVzsrgHQGYSC5Gkzxq+ClhwVtTOZbY&#10;t3x+uYRHcDsWC25srckpTRkxRSSjt3LuYSMzr8LAAH9httIaQFXVGA5xOHEZzDjKJ1LDi8LbJei8&#10;IpFIYjEhhgNa7wuoGeE8APwAI/xDNew1JwPsIb6eVLfoLJr0mLxcHG8W6l08ivEcmoNhwktS4UY+&#10;wveoX25BxBkWsHTc1r3Rbau4frFhTEtPcIjmLBkeC4zHAzaP0CX7YqPIKRsjEHAw2JSI3jaO4PyJ&#10;Uc35Pxm6SU4EeqdkUnQFmnw1UIO7EFmOXhc7kx62sE2XI+HJBQmutLFmTiSa1nZvXCmFadJwb291&#10;8vJZ5czVvkAZqnikMYoZamjnt3cx3eUHoFdCGSSFbWk+LXvLw1ea/8th95sXov9FaPAYR7fBAGIz&#10;kRoRcR2skUXw2lu3imvrj19//OzwmFpk2OvCKgzHo/SgWRJklsy58bVaSHKGD9DTZhyWZ5VMZyBe&#10;8Sca/sEx0I4iPlTDUSqIF2rQGITGEJSVhku0IdkBXLlNVQ2BIgm4hCrllPoTUpqBsERDJMBxxfUV&#10;jVQtD5vp0GQHEYCmBVAtnVoqb54YcZawT3UOUU2MQlMH4m8MmglUy+q28rtcJl3MZFhg/AcjVQi1&#10;AhlwVWx9yWgbU4OrNYRGxqBsFr9Hc/D041PJNBtB7ccAu4PaZQocoiZLf8iLI6VDTqJRb4IGEYtB&#10;NSQ7yv4S2i9kVy0Aag/SzEaTp3TxyjnGPkcDCT8zm25sTQhlqBOBxAI+YfE9z0Nhg0g56FUr5R7z&#10;deHQWaVKqcIqoncTjcarKv3dDMIS/NPJOPb2XDy1Gi+aZUsziN4U1QMtZDWhp7NHrpwLeGh81thq&#10;ZAlra9uqoLzLUxCCqIRBaCCCxMDDwoeOLaFtDt0HcgwDeL1uMkWOQBkgW3S+0XAUjSMroJgeLSuK&#10;Go8/JfWDhsemML0E49dIrNYPw63V75K3mXi8NHNImoWSAelZ24icBnY5UVVub9YJJYBh7wLSqsaH&#10;2fmAsgD0AtqAvmpyRrw4Ib88VfqftMxVhiBuKpoOZ4rYr+xKMc8F5eisphhr86GI5BB25MLmhw5J&#10;EcHbxkYMFYp6vaYiEo6dKD5AdPKFFBBiVrB8iIn/IMvo2zl/gYghtVoj+bB/NTOhZjx0ci8wofTe&#10;3TjiwIegb4ksaxzzK3UJVYvOQA4YPiKDEuNP87AjjhV5nBv/XDikKdcS1ylBlVGbNZa4eBP4hi0W&#10;P5H5N3/zz57NP4KnbWeGSkmr2BxGiMPikyaLDajRgInqqRkmoEasyhutXv08lwtyBG2SYmz8yLbv&#10;XRdA8CbxsHc56b/68qvcm1SEFNeEg3K+cPBggygMjdEORu6MAkoMJOvaWs2vJ9Oqx+dTcg0zzWZ6&#10;h677SNyjlXB+cy1TgLEFchgEwauclflsayKLxE1J9syuKxb2fP0ux8ZwMcE1rbhcGTGpxRvlQ06P&#10;j8ihAHh5I3zjzbt3eoRMpiwwWqdwQOAdLNdIKygcigMcWNnZXO+szDvBZWi7WA+6uxw/TF6SWaLv&#10;M3cNWl3MkHnut89OXzp4cLdczhJFErEntz74ROK/vbz8G9XmyWff/O8b01vm8iLpLqNVL9fXNsuN&#10;zp0He+wNs3B1uF9CtjUcRUfQxvApqzhGxaTmP3U66SC3gSI1E3Q+L5bpbI6VCG6v/ic1lonnmbQy&#10;qKaV2+opBthO8gcfaOkA8XESgGKZMQan7/TBg/tUokWA1jAjUvCQpzaJKas78lZTNZFQtdJkUyWx&#10;61wQzvgHvzxVSzZEi1QPuA3oGkOENPiRBoQ+xHvR1YDwSENL/HzWFt8HzgzywfomZ7IKX91s8h6O&#10;AWMgCnFipVm5rCNUXTBOkgQd6wgJMmtQ840Qwf54OllJLp9i/6hZTlJC2ccR4gEF6XDjLMST8km9&#10;3eQpZZOIZ8ROqyXejBi1NLlZq6CFGq2RdAAhhssAn8T6F+Vl0fJdbsKcNRdETzZtSKWzXACXB0kv&#10;m1+NwpulyYTk+nROk0kZlIR0OfNpswqbZVZ4tbiG/hQtej0QSJ7qXdLzC4Vigdv93ySD/7mrv3ol&#10;/Qu4aYs9wH8j/sz1u92xZIpG+NFZ5bTaRE6R/LhRr1+/em0rv7qZKqxMPYNmRxaf7Qatgb3jozp2&#10;9waAsSQoSpHBAhRFL5r1Q3XIHqQkIr3jncohQ5Imkj3n7uLRKBuQmEvIefbqNc5OU5Kluy6YR6+K&#10;gkCm10LOLWOT54XZkYjtblP7LEIEWvscMIBCOj0pR6SJJqlFTd0ogiypa6ngTZcDtQDpOeB1f+PG&#10;m6+9ftPEY5nqVPX24Oj03sEJhkuS7SYXlGz7jKLadFXBVlmfAj9NGY3HLi4jwNwPX3txMJ9u75xn&#10;AQP/8BBIDvgGjlpDYqhpJuQxvHyiuXUQBVHItoET12Z2ZaykmxHez0FFUrB35yZNN649lWR+RCFT&#10;+RkwO2wjzknAEzrZsET7PV7Tt79/g243S4VBYybxKs0WjrrSvpaWBew0JQTsdPkUkVUgBtBqk7yR&#10;vlKUK9tWK9d1/6hU7YzCiQw5PceVKdWzkHzETYANSgjaIjvb6488cvna1QuokYOa8EgBBamzFT+F&#10;Jml82QG62BfWPHt4EFhUoR8iuT3OE/JXRQpr4fMwmXdCXhuhK6IQJFk7JdUc6TSbjDLpwdgYLY6l&#10;YOloVYo9IG0cP2cVHlbYZwkKJ89SNDPjeXOwUV/KCiRSIs77ek0Op0JZzPPZnrdgTR6tzgzZ2Ktc&#10;gWPMgBlYq7UBAZwhkGr2kl60aOZCCjy0f6Cotbpt8E4mqLhhpmxoSATjKdAp5XBuJrWmaM1UGyjM&#10;m0QdCBkdLJFjBHmxeilE6fiTVAl8FuVHBEzx4KTSGCMc8luqM+InJyOfBsm/WFjlG1EgIaCxOEny&#10;OPUkQiL6lPjYZKIAD6Q76BaXjo9IC6yl/6d+/eiz2UByvzHAFM+dPqVDBWJn6OyDuztQl0J9FxtR&#10;F4gk42NSUSoJ9AfGK2ExbOOZLJLs5WG45Lkso7bxUM382ZwtCLXy/r37ajzHINlqwoHSFWzFBjyk&#10;VA63nZ9OXsxTZhEAL+jJ29ChiUlJOYbWzq3btyolURT37++3Gm3SZ5I8JcxgRL7R23cnLxz4RzOA&#10;NfxgEMkL086hwhZBxhc43t9XICTsolTHyMTSTe+LjcgP6HdpK/OGAoiklO8f4PYAWMP7oiOCvio8&#10;Yc4MThRacHTzGe+AvsJfL/tD5n6iy0B3OD3qdL+/v/9KrX6AcE9uLR08d9HzV3r1+W/+8G+cDV7B&#10;S9BQIlV00Mg2d3aG4+WrN15TF9mqZj12Owx1Ftl0inRsrcHP3z5U47EJKNWC1ux1Rgs45AivtVoV&#10;Jo0IhIMhb0+DAaYrSTLAx2YLBVJNHpLapXqrdJiiLMZjdOLPzjLZfKFQFDxoLrzWh5IaORvIVPS8&#10;ItFAQLczUuRnP1rNlEEab+VHwILmPANG4shBILDZ7UpHfkH/mCpFEymi+HOsakAMHlIQOQtwGqRA&#10;4UPxkwCvdDIYKsM5ZTosxj8XrKgqSB6YXDEpBeq+YEoB9O2joUR6JZNfroQZUFCVS9BBgUuquTLA&#10;ZHGSh6nXSKwRMTx6Uj7lH1ABWE74HkIMCvAD0YRvtV0T9r+WOUw9caGnMwS8AEV4H4C/nM0WSsQd&#10;UGiTQDdfr16bjeQtmZnmSUaZ2YWZyQT8HJIgfS8PcSQXvdSfHc+87Y2NTdUF0wk/W+pX4MCTGere&#10;mgvQs5K0iPbSfBL1rZXuq1eHYy/ya/hY0qlno3HUVRjE8kBf2njHO99BC5VjuFKpkvWwFkh6VgvF&#10;DBE8GCOgURtC7kLTkZOGzJgtA2S6urqKUtSd+3c01sXMK93TdIZzglWtbiL+VFhECUlEDFliYRRb&#10;xUL+4jZC32k6GSKnq/4QZEeeRIx0vLUlDqVMXWvDEZZRSWbQCCEVVVjOQpaZfKZr9XKtzPrX3BBp&#10;LpIUSEhSXnB6KJIsqEhQDSTAsUkhk2ayadIvKEEsJ9HE1AHxMkokXWgbQRGFxwBYswKTOiz0Icih&#10;3P4ZzI528+zgfrl6liusAbLwvigQ48mUynrrCnFUE1tpSfNjecJsFUV9c2rhjiCts/T5Ok5o8ipy&#10;OQTdyo0qCx64kyKY8p3UTQYV4mVgwT6C7NTnbOiPupPlfqNRotiS8gDom5TBWp3eWblGeS/RGHVJ&#10;5J6i+QtTnOY4shFbfE3EvKSUhCwoqY2lpz+e7x2enZbq6F6wFImqDH0YCDdFjo0M4d69/W988wff&#10;/NYP7t+9b+Q4mkoES80L0rSmDcFbE33F8n5Bn5StyyU4Ft7DZNl5WE+k+GTNcSTGpEUIjblVazBA&#10;YCwENZgoWKQyhJigCbxzzbTPdVpj2sGuC6MTl6J8ntCsFUnIsckxk1Qb8FGJtyDzYyuLoKq021Ax&#10;KmSWIpQNtwedPkRgGDZRc5crVMRA8UIsBI2CiNxlmqZ8OC8FuI2dLZCLPpE/sJZnV2dVVYJ7d5oG&#10;AWoQSxxWFthkvHPhUipb4GoYZwepEttAtQAPgSTGdOnlTSLxHP6hNiM548NMxIl5CnRnofCiDadt&#10;IKiSU0OOOyPm7siiMAGjtuHLTOwzwlNhRdNFJWIYXMEWhv0isVVGiIk2rCOdQX/6fP7RHpEf+tD7&#10;zL/ZnI6kyPNQgtjKLmWGTp4laM+tMR4lknDETErN6j12iP5LOsZu19PnV/qe1O/dK5SHsYL3yDvv&#10;sfHRHwCO57vSGSRB3KBuzVbnpFEn0SIIssyz8YROAw1o22QkzBf2sM3DSD2DTW+z4ewTKqFypV46&#10;rVJq8DfigKDpjxwdxxL4VcD7+Zvx91wNrCXcB4Ovr/gS4fFFsj9BgqSok4k0QERkmdI0KjXa3I98&#10;iC1j0wHB+gV6HcFugEs8kchfIkYwIApJDZufRelPG4OeotcdTyeDfAmagoTppXvMOBLicJ5lm5bm&#10;bLJWLMx7rtjysYWv+Ur5N1Ox1WwEjX4xFk2pagUTN2hN7Dkp2BnVy+nxq+ZAO1eoiLp3Kodt7s9M&#10;zTXsK0NlNjZMbyAiRG7JHhhHmU4hKnMkO+mtTQNzEKJKQ4kzo+9QKdfZkmubMC9oB2BEODo5PeG1&#10;ZdJZo2ejCTBhpUuEASV6BTsGXucU26wtme1onEsFjnWp9UK0Z6TgTWUgTIxthuY+m6rRBc4KQNjB&#10;yYQgDUDEKrQqhPiq0S/KBRFGNQIpmSjWVnF1lZcOV0oim1q1Dynr9uBdAI9MBEoDT2170xSks84y&#10;Wgn32GUCcVRD8zlQDzj/DDwwZR+hgig++iU7wPyb17dekIuowDXDK9ilpA/MC3B14F06YliQpmrH&#10;Y0B3mpLQUlaRJfgOAp+JIZBxOuJlqu+5SBhMoG/SQuLQQs9EvWg15NzzwF73S555Hn+qcuk0k8qg&#10;hMXjICsnuTFAYSqjWLeLDc8UbiyaeOno3wSWueCiwJaE2sljog2pIRPrM5HgcHitr6+jYE8CIT2j&#10;0Zg5fjq8mn8zRdV0PAlQTGMvk0wSv2lVrq+u7+yeJ+CS625vbEgOAuUQgf9eyh2WopEbeP4IBuh4&#10;sBhKvb9k8ubczg6vnQ3LqqLrprkXq4YoDWygD7FYjSWLjGA5mDjtljgqKYRDyjkvtQDmYsXzpygh&#10;VlGvcNn8FJYEssVKkZSWqdUIu5Pdmkog+wyddQycxRHijFGJB2fycBxOSBeJG6jvQ89hBjbWaLc4&#10;5oBjUpKAnh2Qh40naICQB4ADpVI5mr+sCkBFahohTkAd0TjIAYc7pDwqcg37LZiqh4oclPo10/lE&#10;IaV60pZKpxnukuUoSozsH7ii3LzE1HSPEnwFAwaH4kqBgRiGPu5XvQko3JH5eNlhZlqiK6ILid+K&#10;YE4mRXaljrgoXB2nKOKi2IyUPAiSDYYzciL8SJDyatAdxwRM8pmknlNsP/aPjvDdXM2nAaB5wKQG&#10;qM7Ju2WOMZ1+aeIDlyTMV+jK0UC0VFvZvKp76F3kb1N5RbjmLC1azrhWE1Y0tW+NNE3/A3RbwsUn&#10;6LgVJ4XeORi1A3nY6LP0wHHaKCvUGB7GmqHdzB6nYyhKJpGKiGe6zTRp2cgUIOaUpFkJGcga05O1&#10;TpzgEWEqrtJayYOCjFij5M0qWuDk+4lvIFpKHKcMyyjpBroBxCM55t7u7+8Deb37uXeiqsH+BTYQ&#10;M1QTGWp48YEIk1GwZlcZQKArp6avUd3lbsnPcipPB+03n1D1QTnYyLDFWJTTK+mX6ZlwYf1BRKTx&#10;Fk0KHijz3NLJUT6hzg6fzHbmyygaebNqURvYpnYXxw1JWCTy2d/7/Md//k/NUP3oulnazY7OrPHt&#10;HL0OBXiNEQkrcGaerZbTtrPd6yEPo+lCIUtXo9aokjDsnCMCnHvsYuZXfzn46b+TaPo2/vWtZ72J&#10;bbovzLE8lNGTyxGnzULML8o+AqjXm4RKaeQyFrcEd9QZUtrOJuQi7GBWC8TqSFhgatfz9KUGjJ0c&#10;TNahw5KXLsS14nQnu3hhX9AuF06w5nJhfKCMr5zD47n/4N7e/Xua8eC9JmOF9TU/VndSVPGEfStp&#10;XsloQJc7jbMsggP1hm8kPTx51UIyAp5CZQaOEqlvIsrcKwsnzDgHIz1L76o3mvVgyeWdrnj3B82b&#10;jdLuxXPxSCbuutyf1j/zyt99pfxbBC8RhfDPUKI25kwKxZKvvPwqIsPOEILT/rEjSZJPprjiaGYp&#10;tzZlDa0zwplxKdkJcnNgq+D3Tlu/3WzyFSwmSkAz7oVI7CuVyof7h4LOkVrkDJ3OS8cnwODpTIbo&#10;wPKX5ao+WEq7ymq1gVxERtIpdX7c4NKO8YnKFAos5UnWw+EHmd6vcnIII7Be2U1UwFwRLWor+wWg&#10;sat5YUR2ejlIKkishzm6VoNROtIYEmeWkKZdTezaQREMs2EsKcRUWzCZ4Myx9ah1z08mdpGWwkRy&#10;ZHFl3iMiCcwdBiU5eS2vMYNzSqijUgmPW3p1WOYpxItPrgpJg/gGiUsFVaeR3K8d7UMwZJJiTgIx&#10;dm14l5TU5rv6blmYP2Q1S/pfQsdTnHy4UVHnwFPoYmoOmJBa8c+Sm7Gneq4XH9y9xcfSzZFk4GxG&#10;BwvuGzRcVrWGXTD7i8eJPjuJ966nHpv6j0EUKXmPDg45xDbXC089cf3qJWgTRKtRMp3otBtFtNGp&#10;FDIpiJak6jx/9COZc+YfcPKNfO7pRx+7cv4iPjS5XBblLPx9OEevXb5+6fy5RIIrVL+K9QV8DXTI&#10;P9CL8oUc18O+I7JwXEHjooXLQHUimXIOfhYI78Um7RWHOQEcPSJjKjKXLwxQjCQxGvT6oDrzftT5&#10;ni/5N09G3iSCLt2yBxbrWzYnBqyqJiFYc5KavuwAEwKH+6qpAafONU20h/QCKV3ZtL2J03E0qnoO&#10;YkEhxWMGA6hrWKWaJoI+ghZpB+rwCEl+zgt5ykEUR1GcvlVEVi7kqc5a5bKFUjB4LAKaKMJC+31e&#10;RBlN3M6zojl7DUMkseUCsgpFNgt57AoBNnkyUoy3PBqxUgSrUGoFO5VSFY2z4YgQAyGZB0U/mBNR&#10;1L+WYD9WHY9PyKrE72j9wM3EpjBIQrl3dASsRSajqoCJDKRGK+Wbr78B2XZ3Z4dLEDIUDZ7f2Xr0&#10;+uVILCyODqMGQfwkRJLngTvhgh9K1kLEkd4oTtLhKFNVHJF0mKRqO4X0J+sUpRoqDZ3FwdCdGblJ&#10;b2oJs4NUnDMKpiirAqYerQqepDQKRnIlgVQOazQABwQEYz7PJPG6BhjAKEL0Lq5fbU3QoinRzKjX&#10;4qkouUX8jAggYoxyNWvC2bgdr0ByI9IYV5lh0y4LOuDUcqAu1PQAsUjqnlTqN+/dpT3BE+bHcCIl&#10;I8Gr5y+QVPQGHcmjSNOJnjeLpL99cQdRPMAhGYc4FFB7v9Z0kxIAQ1n8J6epZvEhtKMdBjRiyvkW&#10;T0jCRq1OF7Tc7Dv9rGeKTuiWBCA+jqfBucaTpNwi9VHEVoGuWku5kUXzeCYdwvTFDBP/JKj9o89m&#10;grwIlw7F3qzNjCEsoTHFMv2Nshh+DMgwR9uD+wf7+/ANy4QqjvUESsUSRdMYIm9GjZzh4Om10W/8&#10;rfhoGfjvP5cvL3ecASpQCWsoEOr8R/UKj5JUk0LJGdtQWa6MiTfLdpMgjParbREbu2IVDDudFlGP&#10;EH/uwk5hragUcWUFfrzU1MCAwpF6o1PreYLSduxOF12ABEmomz4oK4lxjttvvnHv1p3DvUNSWd4E&#10;5D24suJ2MVGHpWsNQT53hN5APFZcK+azKQ3G9voRQLalrzD3xSYL8D4ClYpsuDZe1xTn42gY2Vrm&#10;Hwqw2BZW2wUC5dHgdrmUSEVq89fyrmevx/6rr936ZzfKv8naMhc2aIfKTzO5dHZt46Ubr5KssYds&#10;P8Cg0XYVkqF8xHwgBFQZ+c7GiK0NIRNyg8OEc/CHtEA4bjlXHO1Vk6HWxgAfU4zDR8Swh0a12m23&#10;gGhIvKwXoEKEDECjzibuzflHrsBvOagymRz4hCozRCc0gwwBGmKtMGfuwrAdxVpzFF6yBFfzxXg4&#10;Ua/U+EwWPp9AXchHcTCQXpFccNi06tVauQTKSo+S0KI2KoZ9un3l0Q5jSzOCoFfJeCAak9Ad4oTY&#10;jDo3HvAXMRVG40II2cM+ltTaZY9Nh0FDQ+TRBIV9RPrrNYYrabhjWQHgJMkFWsVqN6o7w4qlruKj&#10;dTtkchpYxfRwoH4eFweKIxMkBlanHIo0WPlKTil1R1mc6oeqFrE2nuzc1UlVzjpjaqZWLYeC3sH8&#10;RD1BCKrTGUbIHAmcB9hu8kLBzQiUCSJuQIGAz+A/hS0H6NJxwMNT0wIpoDESx2SwvwaVgYFLtzeb&#10;ynBSra9tnN+9WMzjepDIMkwoHEAZtX46EhYwVsKxdCbPH7/6yktvvnWD025zaxuQkHoxkcjJ6cTE&#10;oTSySf9IPw4SbI0dwF5IZdIR3KD8vtHcXW93sV6Q1pA5Z/PAEeBAX91J35VNKjtywBo9EAes0+o1&#10;YiMxiCxbtGE6DiuqF+UpLlAah9kOGBjv3ab5JS3lgI18AeVm0AawNPRsKTnZuenAOAK8xkiVuDSd&#10;QlVO1HLS9OXy/N5Gt/3dF77XbncL2Tw1ExRHVh254dnR/t29+9niFk9uY1OOnOd3dnB0ZmRWEsIm&#10;NiC4lg4dftpepuHpyevE4pzXMlZvVE72IkZgPUCXy02rtcFaY01SQlLMcRam00nupjNsn2PyJJde&#10;zxTWi2tcLrtAK5ZGu2Qm5eLFv8T6tIUkboXWFEYBPbWQpBDMCPsAMw1abKhNAopiAcIEF0U/0XJ9&#10;Y43Ho7kX83Y8rZzB+AbhgCseSaTO7V6ijbO2tfXMM0/TINDYgpibKl34c+iZD3sBFIWjCTUXS9cR&#10;x+VFyCdQesAClHl7CiC8LQVk0FPLx+UVK3dPXi6ZAWcHntgMTdjpAMFCPC7DnNnsIoLx0EwwjpID&#10;rhQIvTygrMyzqGWFijag1okSNQelImiz1CFdmROyLS4AAFpvuSIqBTtbGyjt4FDS6w6rdWYMprgN&#10;00uiTmEDkrjTbT+3u0u3nDVGeBMdUcmdWlFtjlI2pOa8GcRQUFIWScCVbzR6r2R7HmgZRhLX7Alf&#10;wT+8H75SmAfGNsyRa4IJYBXprQ6QIEGZ4pNcwbGd5WMTqSRAv61SHI+gnzI/L40dbUC/l7Vinnt/&#10;quf8ozHtj3z4fevrRWsx6xE8hMFtipxvp4koTRpBGIy0R3h5yWQasMWUqVA/9KsZEPCfnJZgVBpd&#10;06SCpot0cP7RZ8IvH7o+9YLvZ5+ipaAlab0WfI0S+6elEZPgUjtZRqH40PIhxTArUE0rQmqdIuCs&#10;WtmyDZuYdNj1FDqa4DY93iEqGSF1tuYT43qHT0fZL74Z+MvPjT30aAbf2I497xml640KBxIonOiH&#10;jpjRiv+tszLT7qyb8XzCIIdmQYhsnI7Mw7jmzTEe6ZPefJQMrTyxtQsj3DuZc52766tL9Ov8blQ8&#10;2W2EN6pOeBoZWUqoww20IdhTBHqU/Xs0LcueL64G356ZvDvkj71c+V95hhvJp4Ri6f91b0J6V8J3&#10;bt+WVgFcR/H6leLYgjS6kXX95Y8pvxAxbwXbOhIlRnpSM1iVtH7HroJeQXuDo4gvRN/+6OSMlUeh&#10;zBpNZ5OpDEc1k/gw7ATtUlwT2niyNoMhmqWk09QjiUDsMtqXTn2GRwl85NQUB6oRbbHbZtWF8ipQ&#10;Xhwi3bBYcAhZnQ/AqoOQk4a0iZXN0+ULSI8YaNFADi0jllFU9oPWiAebEqos2hA7ApqMCAf26da/&#10;4a9YcWI5Uq5NpqenJ3qZ9CDtfOAXT4NsABgH0hNecgyukMVQvtMM4/FyzRqiVeWn6XwbphX3hyFL&#10;jnvazzxZZaOO16GpkEo8wVJmEiabXpO2AO0DckSOAQNvxQngoRH4KNpAIAC7eA7E2gQuhItXv3b6&#10;f2tMHwSmG5nA23JZ9Q5UVXu8UJ6Ia2qyqnWtT1YHGv3qQf929fMRX3Yt+nS5VGJHUEXBKkYNAzxz&#10;7+CMPshqHqmjh/k+jpw8QZ4ZhiIGUfCIyP0k3Cc0ST9FnNNuGzylIZ0Wc0gkoSKUsLYUMmSUJNiA&#10;8R4OwKPDQ4eBbIvBE0um4TFIcX1lhSFOalAyHmJVJpOqnJX0MhguEsgMadHooZRbItVoPcnw19Bv&#10;9ERZbAK3UahuttRkNfFt0UQIUqw3sJPJGEsMajqVw54F+4FNhHi1ZvfspOf/hQOJzS3AnLObwgYq&#10;iTEmZVhEOIddD4qALVW726c0RFEwiZBmNALrhWeDbSLpYKlWjScBULLQeYBrqg38jjSWyi9tCtht&#10;pn/AouQxAVSwsEl9KOsZKmGv2CCc1fBW9wgeF5SIl7Zyt1w2BXDb7mNR365VTxnkiHAWQ3kbS3mG&#10;cpmTESiWF8GS0oi4WBpkYzq2NWVjQxBiHoUj0q0LapyX4SjZtMPDHtPR9OwfHPBQDo/O9g+OyV0H&#10;4/HNO3dv3tur4LDR6aAp9tgjT8Dh4pOffOxJ1huIFFaX8Iqx9uQGFVqEmTx0x5HgvEap1FZ3ZoVZ&#10;LRS0wghM9ZYdbsgXG59MXXaoFJ3iQ3FQmc+KMhbyGLPUq1QrZPy8eSIzhRC1EzVx+awsVM28MlPZ&#10;LC9UcoMaYtX8BWGND2TH5/KrizmcOI2xObPSGHOTDdNz4ZKBuLR5HT6iWq1iGNC+RciIL8gXiuh5&#10;HZ2dasWGEduPYQvEyf9gbw/fUfmySDAfmEZrs9uVO45DoiIzEo1JLMgZy29//8BYKSVKe7kgGu+M&#10;7Q/WJU1Mc6cW+3o0ki8n6uLBIIcjcAA35FCe2YnwYyXPJ9qQbUhR25QW8L8czCbeGRg227/96d/9&#10;M14XP7puFv9WjWRhgKZDNCaAovRdLpfN8lZ9JrYBaAA2tEzkaZDRZlTU7UGdCv81mfnQSlHvlo1N&#10;Gc/dwnbJBPp/5yPe04b7G3fZ+LR7CWsy8uSbt9YKxpVX9yMVS1hngcAJvGCZGjclX+4ZpwJzyUQB&#10;lpRzkpFy86a1FcAccCFtSW2RBa3SGZaNP51cGT96aS2UAGEcI65k3SkGdeTIRGVz/tKlje2tUrOG&#10;AGNniNEmzA6gncAE5CkUcIOtx8Ow+6B6hROxUC7T9bjbA2j0SQQqaC1y4oFuMbVDjACJZ32M/e7q&#10;qHv/6KDW65B2cQqGl964kPslg1DHQwxqOsXo+c2NjejombX5z3zlzX/ySunXpcSj6Meal2c54x7n&#10;L1/f2zthwhXBBLFDdEgBIy8dngz9YLojPHhIghIkYX+IJSuwwyYBFExtFhrNBGQHooi4cBgDiWUy&#10;TH0M0UxFWhW9RF6uaKgrQXJVmTx5UJKh5ntI3eT1sYg5zYBMGbt0zrNUmveTUCMcEqkQSWlCWdWl&#10;I5HMmnVyeHAgXihZ83SG1eDW1lYykwIiEwYlUAi4j3K51ihXOH+4s3gqk8zmWU6sGXa8NWiRgANO&#10;9ARicZICRINEJbQFoyGxiHxsdCqT9KEaqwWZsul+5AOVDbLb9Hs5vw72D/cGoz4YthSxcwUwGyNF&#10;LJiIZSGJhCIInMF98Yk4ypjtdQRe4Cvwv6xxciQ0H1jfpjgtpqgkX+j1JpMC/A37UQVhg0NArnIW&#10;n81AtqeDwdZaMUdHPRguTV5YWZw7N/l78f5HEY7gqYKgosDCnuKYIW7yn2KN+WQcwhKMR2Jj90l1&#10;+Foxe2HIY0JVXlZGMdrYOqB8K9DWNlZXxYQYjSrlk0btrN0qkwRuru9cuXJllcFacOOALwZLUTNp&#10;zCZQIsikC+Et/vvo4EGlfEq+yHgzBG9OHT5VXplqLsMlhF5Zxz+AaItiuTGSZvyGZ84ayOfzxEXh&#10;k8xlmDU4Z77SL52yKqEsI5UomGKe9SP4TClam4w2KWXp7IRGKfELjgHrChSamoZr4GtoKzKWJOk0&#10;G7+mjNMgrHVtJL/OyU9Vp9JKTAu9SUODWDdsfGBNThCqLwrGaCjCJqaIwBi4mC3wb/KAe8d733z5&#10;BTqCJCtYpISxQgCjQbI0nPb4sbuXFjTLXkIJU0VbrpYxELIAIhvwAPkAdDobLtXIvkkiUzAJQaFe&#10;4e3QVGo1OmxnSKxsery3wENwUHYhTIsCG87E01kmlSTnkCeeSb5IL0EuG2rhWf7nJsVEPMda6TP6&#10;G2STmPZS1KlzDO8y6N/IIy8zv3f3LgxHXiCcsjOw3PtHL795b/+0RklB6OSNra5uHh8fsyyvXLjK&#10;6XV0cGD00qn4w6SkCAhq+kBHk+b+5LgDFUBYiDUuuUfIs8iVGJdPPVbR1B0RZU5NQpDM/ayJ0GNo&#10;WOw5pGaMb+r10HwF26JUFdwVRCpfGhA6ReWGoHKY54aDEasoFElQo1r2rp3LdiMpMqakNiFtD43S&#10;CH+Rzonpej+MTuw7Vkm9jRY9wYZlPCQjoPE8HLCQhtZ/WqC9iLgbvtOsou3t3XaPvaMPUwnEPEur&#10;ZewUAB65zmuYgtkVLlR73EuEkWBLOIRtBgGNxc+54nAezc9GLtR0EThFhONTOrKF0aWnBdYD1pZz&#10;oJ6EkwEbXY6ymxDIY+RUcMxXmCRjF/Xrrf8NTdv1o+vm9733PfTyDw9OeTeSs9CcH91choydX7Lj&#10;5vXJhk+zYs5Ysx6YCUcL8ODN1moNpgmFi6ratg1qGlXJSOBmxfPlN2YfvDIP+SB2qUMucMDvQ+lC&#10;rPaFazWX51N0wJiYOExE7pJAyW7R7hUYS1da256Tz/RGxFpwGnsiNkPJg56jltj8ZiX4wz3Xx592&#10;n/b+qD05yS/eS23BbABMRHREqdPUe0HxnPXd7iK/QEaiEjPMTHNYnCx+kA3vq60OehIKUKVW+qy7&#10;Lvxgdr6BPxNOQjWvzSLRXHikzEl2IKeRyRSxQER42XKDpavreWu+3A+N3jUfLkDqUCLzucI3av+W&#10;i99MPU3z3WpdYXQwaxLJ7P6DQ/5LogFi2ImeYMmi8f8166xeFBmu6NbmJK1DQn9tyufGP9XgqQ+2&#10;QYSKJxhFXxr/ntnly5fOjk5xbM/kSDIMJR4MaLkZZ9MuACoQxZ9EiMEelQ47oBPHvNTUJUelRoPY&#10;aY5ruk3ckcCdnpwaJOWwx50qWh7DZsOjzJGLo0Dpd5gMF5MCUyGaqxTlmnECugcYZ4JJeoEY0jFW&#10;7qepaCZY3CDouqI/O5DyV5KBEhST4SP/x+M4OT3mx8GpMfapKn6QZNgdWztbW/lC0IvUqCB38he2&#10;q+A1ORNK411tLetvavnBhxr0pWZl/6lVZPWfGsxSG0A1kGaVXLQzhUI4FhdcITEc+Z6wBTuIk/CN&#10;PpNyFMhIejKnaIukfS+e/rvQ9Kng9EoezcN8gZ/OkU1XiCVNl5ccglXHZVPoU5Wqgli6u/OD/fr3&#10;DjvfPeu/nE/vLocR3o68ln0rx6e148Pj1bW1za1dpdEeCfM46Avh0UFYaD0QzrfWCxHU2UibMJvq&#10;9ZX/mnckxwzZTreDlVmULg+ChZj5cMx0GU4l2R0Pt7e2Ack12im1rznVHJyMEEmtDdUQDwXNTycU&#10;YbSiEfsjvHMLNtKi5ffwSJYqi5Ikm4LD2QUOHyq8pNDtre0dR4NFpu/ikcG6EKWR3JQtJ+0q6H18&#10;Lz0SoJpIaMB4izUMJUpog17crzBzimBJGY9k682CkVMcdBvf6ekx4r6lSpmHWcwWbSqpSTq6f3ZS&#10;TCPmH6FxS18ARTmmu4BCo1FozujYINzoYaSAACylPITkRHHSniI9oudgvTZlG/x0Q6HFxOR6qET5&#10;0aFonAYQl8l90ojF1who8817h93JeLu4nounSI8wjGoKokZXScUrYZr9JZNYBrU8UnvmhOYLmB8s&#10;FjcY4QZngu1xfHREqOHUP7+9sblGc6Pw8mtvlRAP7vXRq8rmsoxYqFdMJWoSe3SHgElIQa5euYKx&#10;GMkZqxdaBjsCp20U5tlLQJcsbGciwzk/JMBnSKnAEotCdkSCvKrXy2iXk/sSfVUiizYoeAltXraT&#10;jMgUfhQOmCSW0xw9V/lnC9qz9qqn3WxJRpf1oOE3BEgU/AU5geCoGa6ZCmJRvrBO0CCO6qzR1lST&#10;w6ZXNBPEClf4hYQ1IKaqIcKng+5r5h7vr15XtkP8IIRHwvGgH3Yw/OAERwYDb/xOM7rwSNzLt/bv&#10;UT5hnaIRUfWVcVuXrx/PTbaP5lNexGWpWER2krghmpRm/BcHh/vwQuTH6HEzMi6FQfj5izldUd2y&#10;jVxSzDCFQfzXijVuL00REyNCKU+cIIEnHm+vVh92ul/48lf/jA/Vnz2bOeY++clP0grZOzoGG0Fs&#10;+dyFC5JXNEkKNryittH9eT3Sa7TIpb1rglCOaLRJkvLmJDfqkHINC1fYJ5RzHr96MC83J49HX2fd&#10;AINoUsWNL2GoWm00291sNlPMZsiLxYEEJKH5QaIqxqZlT7TiDADhrQgZMDFLx6ic2yZTxq5VyRkF&#10;E+2Zyagz8nzpLkQNOif/POG9eCH3wXSWspuPkggqZwl3AiBIVDqp1+ibsT90R5ZGwoGm/QxMyC8W&#10;DSeufAZoyqqn5IGDfdSqnfXa5WG3Oex7xvMAUBxi6PwoMUgRMp/DASFxoAYio0mEorPRpDt/ceYh&#10;iLwLxRDUlmkZeQfpxcjzWvM38Y3NJc6FAkmn8OXliQYSid65dYeJDOReiUzi+goVM6lOIb9ELjFu&#10;HB6DJs5tuFbcCkOYHe937RVWXhhV3ipPdHt7nTdy+/ZduiNonQIBcGvAqgKp5FlkjnHShTbFDxsr&#10;5y5GGvxXHBQcpMEYNbBZCQ5VmwwJY1t8efl2ZU2GT1k6IWwZ41tr1up6SJZRxgCP53jAGSCSJmsO&#10;Ep+cTic7ELWjdrNO5RsD/FTLT3mRg5aruGSgmYhAPiSesMyXbToAbGx2cLhH7xOsmJ9PsnYgD11A&#10;FMjhsM3lZ0x3hAvSMD24PSXCZALlisCjhMjAJjUIsGenk70Q5dBcRqRRJUzIWs4OOT+VzScyaXaE&#10;FrsR8ZitRJawT2TEfx46KBkmLrDKHz2oLvM47g6+eLf67fjsPano5ubWJt8GIY5LQr+RuIBMjUx9&#10;JN6ivqzk8nW/s2hw/UL2A6zbav9mefzDnfhPjIdS2OBI6w4G5Jel05PzFy4AfFq/yfl//BqCbcqp&#10;bpsAuLYOCcNLK06cajhOnDxMu/7x2DdNKIUVD+b2CQlYB8N37t6h3DHVFHdxrQDuATcKWKXeqjtG&#10;trtbW1SH+4cH6GeBxGgmngFuxt6gsktexq/GvKKsLA1EJbGGi+MmDeOJr0b/gD/lElQaky05hFiV&#10;y6LIwlwDsBXrTm6SbaN7atFxHANpM9FK7NEBbDQ0VjuDAw5tTFR8op7jUbYi5cvDo30Dk6RSt7mx&#10;yZ2DlGSzedw7oFblEmkSEbYNOfp40KUk3D86wPBkc2ObyGD8U2NyaFYTjFejjESYRAoPU4bdqATA&#10;nmWUJM8S60bYShUng3OU0K99yjkH+t0fNpvdwMJ3cXtHStXM6vl8+Vz+4PQUxAIGljPZSIjn/OP5&#10;8EGkTYiFrW9fJCHgPdqEz/z4+BRoAUgSrPL2vfuvvn6rhn3IYAhuvL2zJV5Ytcq9kypoCfFm53NK&#10;kGIuf273AiP67UYNhpS0JTTfBciPdYqayhq0scldh9nHKxDEQWDhv2yMmzfIq1HYl4yIGtrWU7BQ&#10;KMMxsYBD0tLi+fvAzMG3KSN5BXypsUxWuGwoacrjkWjFelviNnIbYn+h4sdPTwjBCENuEGjAbtXG&#10;TOLXR4kjFw1TB+NdcyLzJBmLUD+YKfklDVYyGHktkyhwVaQa1mZCrIgZepRbWpd3tzZXc/E4LNf4&#10;wYP7V648sl5cdYwPxNNEM19NZlJhOWhJz3Au+RSClQh31NZk5JR5NmTxsAHPpB+tVbrsJOhoKVGo&#10;+NTnYmEQnm3lIK4bYzqUApCLdjosyj5MaZh9ofY2XIrhgFpOJjy1BtpgX/jy137+T/O0f8TZjJ42&#10;s61gqisRaITB9dU1I9OwH5Q6qnXkHMMWmkGoOD7lDqZRMof4rDdLMKXGr1ZqubzcLjmnWNnWSPd+&#10;6hvlf/JV39s22s9ugD4pI2PHkonyrKtlmbozZZhJJdSfol8r9FI0bLUWuKuAREOVrNMYEJAr0qb0&#10;iiUZjXxuZIqLWx9LzjnzYyTOgCcxTycRD//L78bHnreeP7++k3tOBD9RpSTIznoBCVH9zQRCMnVS&#10;PelOZuRjRtNQakyPUZ9MNx3BNraNJgLtCbBpOeAhfaCFspg3cb+YTmr9XgkVV1yEaSathHkohFvp&#10;+NsIDbC+1zVrLr7mceVWXI+N5iMqON/CBYsn7tkZ9V1vNT775tnnl57RWvIJ5aym1kmqxfl9sHcA&#10;noZxjWo442A4JbLOFOcINNKTxr4lEC70Qj0PsFl5NTLfpdu8d/tuMZ/Z2dnkJRJJ9+7vVyt1FlA0&#10;EZXehU3r8i4cZJJVZyCPxnrkPURcNq9i9jwvhZMIowHAdh3Arjk5cqV8hlEYWbY6MTaeITkIE23m&#10;GqyPQCUUrVcq0sj0etEiIB/iEOJrlOLxfKjYWk1IYcQRm/hwM6gtHidEIesvcrpIhlez/+pWavTL&#10;qnnTQlHKoDpk3E+jfooeWK+DZjID0/B7KZfHC7hL8tyk98EnO7a1NpjBuS4jNZaD9EN5CGz4LrNS&#10;YmsbKqXGkmiZhBbs/LgMLjydtpRFRRsvApi12W3BBBH9EG4EloJik9m4iLAOd2n20ndKnyy4fy7t&#10;e2Z7c4uKjXfGoyLB55Gi1ARLljeKCDDXxGfigkWAU5OPNz0L5qOXC4nLb5R+Jxu6FlhkeBmsBLS+&#10;uAZiwcULl9QbGsOL7LByGfSSBNWgw9fAbJL5Sph55TDhQFYXyH5xBDpcEh7dGP1RHToEYMlHD/oO&#10;C5JJMpCnqowaOxcuXi6ubvGHNRSzOk223J29ewdHR5xaJDi9UV/gtk1/6WKlqq1OFvdNIqVkThNu&#10;fkEpGOWShS/EiKYqJfU7OT7m1AdDISlgiaoCA9IUNVJMWsIib4qlDPB/fHqGuId4uD26DFCXxTtR&#10;GSDbIs4vkXTMuYojXz+af6DclyEYIjomCoJcLPlD6T9HI6VmfeiabGbyGprXGiCyISOaYjVCbEc6&#10;Y3V1HVQImJR/swUo2TcLBTI5QpxqSqyvJaqqmMaWcGginEYUkZxVBEGsOynGNK4jl47ZW4cPkJzI&#10;ZlPrNAKUzs6YgmPZn1TKBDJ2K5uOdUiUF8/NXMz5IWSBxjGkKyJkBeVwohIVHY8aLt69B4fW/F2S&#10;XELT42eB0ueLRWam6dfSbms0sG7pXLl4odtmdijEHFrl7IxmAaQkcFngBnwgesi5q9pTk9Xpymi9&#10;GYnHwoyOQ2A5shAyAKXpPD4zW9X6sfSdLyYLUdpKCx8cu9MG2UeHGCAEQi4Xo9qdGUT52SDsRcdq&#10;hbyc/MCBtQlT0kIA5JeDWlzHPPQwy3J4IJncqjP6ZXo5inYU2dVyFeo16YfG/LAv6w8o7rhqEkS6&#10;PnDZCOs8unqrxbwMfZnHrlxEVIhoRQKE0A1depmgHB4g5DZs1V39IaQkzHNIE7hy3aPp+rGupHlA&#10;L6+4ypBCHQ9TG/yxfF2HIB0u0UgXc1yjMdBWa9mgFEk0TpWD8qokW9aoUXjobzRubK5xRmRrYHaH&#10;+Qqi5aUaiUAwm/zs5/7gYz//pzQ7f0S/me80RQyBUDxfq99sWkWll5Inh2sjQFWNXlEWRJnROlI5&#10;6zBBwNKlcs9KElVceASBIBTwfvWNyd/7/ehzO+Of3Nlj2hWpTlAOniBPk5+LfjVjwVSsAoncrGcV&#10;YMlMBonxSDZNesh5RUAn6BjTnc4l/Uuck0QxkREYxFp0NtjhSh1FFeYPeX8/c7n019/V+8brf+Oz&#10;L16qNU7B/9gBEFiIuEJEcSRkqnj/kAmwd1+9hiqP+hzSEqdL78EsC5iCCMGpQ71CVGXHWVVg3AgN&#10;28HPBFNWzQW+DEIbSiSwNWlNBgmZN7ljwQgPqttsIfM27A4Di9RsccvtPWQP1mGjLefAjFuI8ad+&#10;+lH3/3A++lNfv/3PSoPXqGBM6FswE+SKR558ikLxzt37hvA4o2sCiNifaKHoOHa2lK7LShalR5JQ&#10;Bk01wMNz9859jpKLl87Z2Qnsr/NQP8K+S+ABF2tzKarHlXUqxNFSYmlKN0DnvzICGktnJ4fNZt1c&#10;xBU76KpC6OU5CyQ28ohBYiS54PxKzEmlxC8xZwhCEpIG8CvJ/U0HSygPfwE3ulY6wx+ape/MeBAW&#10;NTsrXJE5logkk4j1FtoIRoD8WqLW7eYWKAdZeRtrG+yTRqOKuj9CyiTDO+tru+vrrBwCFmUfb4xQ&#10;Y9LXgOeUOxRhmuvlZ6pfpI652myUXMhuONmuQoD1Y1RqEqpQT1thuEsyhBIr0E72sROg/UNxoukh&#10;3JijXT4IqqZIF9DLm3oY2g6Hpo8x4kTSTb+GZI8lzLeQ77PgjslsJqM0fg8s4NmU9ELEKO0pPgWR&#10;n1ksnA36ku4AHppApog/olk9rNQq7DiQWx4pOQetNWEDmumRTLckdXVesY3k38wJHU3kE6ncpauP&#10;wtDG6wWzVcgivFmQf14ohYV1c6cJCODI7QV8eI8ioHZ28gBUZWtj5+nHnjm3sUkYtSRtVms3zto1&#10;KG8h1D3cblp3e/S8ey1NvgLOI9DoZW7HD17GZ6Kfzx9q9UrXfcTuhY9GF5DAb9ml5cqk1DxBv4cM&#10;TKJL8WgOowgGgm2dS3VM3U2ajEKPoB2oNiB9NxoWk99kGJIIJNtD/kW05yGnu9JSJZoQeSZCy7jb&#10;2ZxpM21yE5CxYWymk8jcljTtijx5r7taLcVT6a3NHXJeoHKWBHedzWQxDJXahVdZL1COfLSMXEtI&#10;NAU0kzoH/lWqqTBpBudjJDT6rl44RSopszSVUC4cM1EXENLLj5DGFRWG6coJ8TJfOEZCQp6Z3w2n&#10;XRIIyBSSRfE0uCEE7C5eOJfPpTVsFw3x7Y1qjdOCWfnr1y6jz8nxt7Wz89RTT4HBMrX11f/4FZo4&#10;FDEauzC1EC6ahceFSGNXe0rHvB2A+j/1+G1QhyjPQcoDJMZK8k09IPQZRb9VxQU1iLciPww14oxz&#10;oql6jDeQr1BoGo2hqpVPS2izk6xoPwWwilG9q+jCZ5LXirTv5XMgJ3JOg4LzPhm2AS2AR2EsLXEX&#10;JGmyIp4zjX4WnwFSamjyLrhiEhqFQDFghVWhaYOGD6fD9Ueuw3QVn1aDiXAAx/v3754eHQ7QfGw1&#10;yL2kU4lqWKMBdMP61FSeSSnwSGWDh4Jkq2l6xlA6xjAfRYGlKFeXbQHwIEyeMap+nxiCrj7RMGGT&#10;gZDv2LeUItwxotmqudmu6vTp2VHn8G25QoE5IBTavCjuGfr4Y3jaDqZ9/uJ5nLwRbaKYYgycH8x7&#10;AWwxpx0FX4eEwX8oelp7316rfimZErZNp10GXrxmOW2aklR3uvLX/t/dnWTvb7zt2LPAqUN+nCRW&#10;jVaDL0tE5cV0+/6hWD6MkkQiKLuEomEggIN65QjD7TAGz2JyavLHbYLGwxEJmvPqgBEgtmooC+WH&#10;uCbJ6Nur4U9RHoXCVQAAgP9/iwYjn3np0q3SaTzwfeq10EoSChcgPQ8LaO7kBB5Ne5POQjZ9UClz&#10;UrEkeN+kjQLUVHBIK0Mq4npVig4Olq8FKmhIpBBSd8kN0LFGd2zQR0yWmpSKXliQe9abdODDxUOZ&#10;tu/7g9mDmPtt7pkL0hAQFR9BcjoduMktKrPXGveTm9krEhs3+WKlR3JQSPQ6o70HB/mifHlZpk5j&#10;RwWcgWkOuKQoY1As70WyzFzt0vXiD1+p19vv/+D7yCt00KioXZDVVXDZ8rnTuQxbE3Ci3+nRuNJ0&#10;r0Yzx9BMIAppHM/2krghkoDXQasEnj6319NqAnX2NHRnGuDCM11YIGizGJNF5hPSg6S1AewhWXno&#10;cik4ucpPrRNJfK3jJl2r8iJsClndBBEZ6U2yGaSHIFSDm+VPeBG0ky3ZN3aczSRIzscGyfixmss3&#10;C2peHCqRLGOWJ1AzvBR0jtWaYQIbMipVGm1OjcpYh9uIbFI1MfEWAphkFB+aXogiw76C7mByV2pM&#10;6dWzj3njQegO4o6Im+oPVKtlRTE1YZnnMUF/jslgMJfcetD9mse/uLj2PBEc/gilmAioKr4JYfIA&#10;4CVy8fi+81iRPJTxy4JMQsY12lvu0RunfxDznC8mr3Lu9wfdRC5Nxzcp6SxB+zx5kjyOPR7Z9u55&#10;9oiNsyK2wJZh1NxSKzqGalIwQBjnkxVpGGfHYI1BDkjapEetNm2d1cIa38IMEr2Yp59+G9kv5ABQ&#10;cWITAwhOxgZ2AMWY/cJlnzbKTAumw4mzGk2pBjtR2IYakwrCIqPgW6qgDHIG0QzdcureFXSkRRQy&#10;xFjRSq7AcnkXE8teJ3xlhpcWXo4H9KXo+Y7W1rAqziVYotYtAIvUQWLZG0ivxK7Fk5dGCvdarWJ2&#10;B73RDWtXqheq44W6CwvxB46OD3JpxrqloE6mxvWwZohIRG0+kI5AjanCeGJtbYMkgFkCsDQr4kU+&#10;SaWS0srVchXkYztP3pfk7lyDBvqNROOoQGAqHA2SJXu3cquwPTmxIfSRuXa6g1KlTrrBGpRqhjFv&#10;+X+RdVhL1lrSiJ0NcPMcWeJnuD1iKTroM3SHBjtcv+MzOtBTeslPPf5oPp/psBl7fawxJcOi3MAN&#10;1DF3zWDRq5mqyxNFGfl0wl4+k6aRKkF4lmhgBXlaNQhNYU1Qs02EOrMwUNBkgCtrUVTLjWZrBCMF&#10;xhX8MyRqZsOWkm5kC9I00aTGZNpstdeLqj5ZTiIVaXN5sc2mVaE4od4o4AsnLL/g7kUgOZIJWStB&#10;nUpEKMi+xFW3WTabrAO3iyCh8ccJhM9wCIn2k4srvdaY1kq9CZEGm68etI6z0hnfinUHbE6abg/u&#10;3xFJxagzPFPRCznasccY9IElqPJYBpubOLHOmM7lYKILoHGpgMRn1GnyA27zxDS1wTLjjZtMjbX2&#10;hP+HdDwRvmilq/4hy4zyhRSfjgSkSk4Po/xDfvAcJfpq3bvioYGEf87v/e4f/OIv/uJ/yuvCOZvP&#10;nT9HjFaa6ppBMUjEkjx8wS1iCBk7RrCwWo9O5qgF6uRdynN015p4Yz54iJVNTIAuN+33/M5L8y+9&#10;PPxbb3vgm9YxhiAwqNshdSf1LyUbtFzuHZ7kC2toUFMsHnXq92tnx41qGz6xa9HodQheoSXHfNjI&#10;otIZUINySueS+gtmlljlMK6lamskP06VSDrZA0l2TTZyreupyVdvb31tHxmYXx0tXmlO9qvDW5M5&#10;ll3Vma/lXsFd4WzzfLq/qA0XraDfRlwkoyryOfHPuPqGrpKgqVkiOpRRFkUJFOQixYpFzEfDbEbW&#10;zxLjcAq5/c3Z94+nn2u6v9P0f7XpuuF1pZP+Z+Oei4wSkiyD7zFtiTaTJDNbrza9b9VOiqcPGuCR&#10;5OoEbTtM5dvIQ+UQQSmF45mdYSwYRVynjDYD+4fHNb8hEkm7MQSn7+Do8PgjP/WRRFwyFxAcqK4o&#10;+4Bwy6dl+h3pXJq3AICspS9Ewk87ir4R7UnuSywXW4tOisDPstIWWJiIP2edkBE63CKHc2DNWTpG&#10;cjBUT0q4o+Yp6Tfx58hfaU7XeKCcb2ggVUolDEAdEF7cb+mGiG/B3XAtkF3NsEB4KTtfbBlhN8YJ&#10;scxdK1NnOSdTm9RU6A2n3XhAqkepLakcr5+tU2m0+FoekY55e1zMSlFZImEIKujoIzqQns3jYmrZ&#10;hZLDGclVSU1hrAEzKkJZI5tulXqoSMaNhgQaJA1hD3DI8HXOiKoINSZU7tyRzxVceBd3e5+JBNLZ&#10;0FXkQXXqWJ9b8iZU1BPEPZk1GEnxDmjB5wGUo0/JBbAAoN2MF/VXjv/DufRPPHnlnShStRAbyRdh&#10;zJEwXrhwibPurHTK5tzclvMBeQRi3PxDtOdVckSREdFm0oCW9By00tqNar/T4K2BUeucDkd4d7Vm&#10;m14pj79SLhHfn332HXISCfg67S7jjF1sE9o0OHuZVJaCrd/q5FOZ6xevsMjvn528cv92Opp4zzve&#10;CXsUojuqL1OajqQGYniJKALFnTulY0+Msvp8CiyPFoLEEf0r3C6YPNkCObAgaAyFgOhEBBOtD+Is&#10;CC3UplQsJgsL/BUieC7oF1g3vyFXwABUprz0MlUguJnmYHqNn5JKZXi5DjOAfwjNJP4n9RLNxnQo&#10;7pwx6OXxTuFrCmw3Q3RCSalSIuk9t3uOdQ+EwAVSBbAGpPY1Z/wPzAsTUo48MmCLYOqokvnhqhRA&#10;n0eqBotlOBpmkIBeQz6GlzC0jAmPmgWNRogOJ1AxvslgSnYIC0vTt0Y8FD/DXqWG5tk4+GLNp3QZ&#10;+EFsUnb7+sY6fFamAJ5+6nEkgQddZhEHm2vrsrVFZYUDwLVksL7Vrl3a3eU/KZY3t7YcXQhAH6Yt&#10;mAiOJVLoCdC9sV0zMbFmsUUU4xyRbTMmZ3PSXWLrGWZhcw1GRuW21cQCmQENsn6zZMzRmGPrGFWI&#10;kMxoBLfMJ4FksNA4bhlMEMnDihty6W1c1OKqUMvVRhwzkjEonaYfsUOmSsb6Vt0xnaK0igY8WyaS&#10;+fk8c+jDdAHKZ1DRD3iSLHjwV7Hq8DGMxVLx+Nb65t7RAS/u6pXr/LTbb7xOu8qCOHFJ1T6xW1HK&#10;75HYNaHbjEox82ankAM5y09nKlWHiUMRiHjjIqzQl56MMEhk3q9drerANrYXlQantF6Q3GONs4b2&#10;meYLxF+W3BhQAYkJo/C1OljcEE5TiGSi9Y2vfvMTn/jEjz+bL129CKzVrCMNypxUFCtvJafy+1Em&#10;6MA4ehN2NhO4iOwGwNrouPEEFMZVMAWo6GGOCOLxej/zyhKI/7nUA/A4c0qZIYOF7MTx/X24cHAw&#10;edysFjR1yKNrvdZpt4nqllpWPEbF61kqFEsnkiwsIEREaMjEsKvjLZ6VS2fHJ5ABABQZvoggwMas&#10;Yb8nohDmIXhLgYlNxquR/gfXx6+cXHvQzu7mvl1u3Sj3b570XjgbvtRevtV2vX44fvAvvpX/1oO4&#10;a+U7heQg7DuvKsq1pLyw809rVezMwdDV7YNXg8gw1sdTIHcitPOOuc8cpnXkRRTu3uVJq4knYHn5&#10;74Le0Gr8uUjwfauB54v+D8a9jxKzBeaKX+elh5ZLkox7xz1X033DHUSpdfutuzf5AlSRTZfNS3xk&#10;hJcDh4nV0lmFNJ2U0w5KY11ZkaLf2PQcsd56xivNeu3endvPPvd2klCivG1+Vfwk48cHxyeHRzAY&#10;z1+5IF46xSgMhR51gwY9jVOmt00HxUm6SELId9Sm1+pWzx3zNeBflrt8sJYuEFr1+JWmSB1d2Lgt&#10;FqMcy3oIKSJ+Ll/MlgaFrpXLzXqdBe8czE4XnxenPFmqc6IcmrWOkBJOSqN5Cy/ntGZZWO6sQ5qs&#10;Gf4tAibynZRqiiCTtXxR4dbrpfq/9+Au1F5mSsnqktG4wDc7hnl6VDmUnaTt1jm2lptIFcLfZX0n&#10;mgkpivyIzIgiKLa9jZeQ3jSbVRSz6LbZcLQ56M1mmgnU9/qBvMRPsQKdY3sr9ew80Dtt3bi28VM0&#10;TQkiQKn8UIKagFYZhyjjVVYrdNet6TYZKwHd89J8r5Y/VenffiT1i6kYTPvJzs4Fsn7N+pB2VMpo&#10;wBFyC9IfzcAlhnqtzoVGP8VqicSSxszjyc2Hvfp0AhEbOzxcpOAo4lu4Qi0Gc0d2TJItYPPRPJPU&#10;KySLgwcP8OtE3+3s9IQ+N9Ac3Rn0ZOjIEtclyTSetOsNDR2RWwNhIbAFwpNKruJWWCwoZQbnp+ag&#10;nMHFr7hG/kSMEv7kD5zVKtCLuV1t2uGYZjLLiV1AZSn7FLeHbjmLmRa+IvtgiO5VMh6ttNFoExyN&#10;pyccYBB+XhooKEQT64NS52EkEOc3LELIzDDO4HXJMgnzaZQihn2OdXwmar02piAcSqxniNN68S7Y&#10;xW3rFtkUfihYq9WhvG1sbGF3Bb252mrwQ+lJ4vesOCeM0GRnVHwzfST5bjm1jCEMEo14hnMmnGLh&#10;5EZmjdXMQoWQz+A4GRxDc6w6EDfZwKDVwVQb8pBa3joLyYdEb3UtmcYR4zoeI3Fhzo1KiWeiUyGT&#10;IfQWcmi+FjjcT4/Ivw+oR9JI3QX8h8cnPBm6zjhBXz137tGLl5kfo5IGgGAWhofEBTRa9Qvbm665&#10;bBPBWBJch8ZBXaQpNrAEKqBJB+P5ukiqaCGwyIksKhM1Q6StR9hhU0q5FsIQtzCZcyTzAB1xZchG&#10;3A+fI3GVISps0m0SsUvn9NjEZ1bGwx4iKljwsScPj0oQ19HMZjVxDRzkjCPb763SMGYJ/0LBFHt6&#10;aO28cTAy6AtyF8f9T/5aVlFiPYKzjjEik6n03b0HIIgsuL07d1gJhiqS7mjGjxwazMkGV0VG4cWR&#10;8ZEPOVwZTTNL+EFzU6JR8UBUBwo+JYHgHSXj8Xq51KrVSeWlQmKFjak3asxeYfMhF1IESdFxULvq&#10;dI/PjhVZYH1PhsycgH6tb+x8QZqdP/+fcTZfOZ/NodeDBFOMQLC9uc2l8wPlx2orUjCgmhZ6OaLP&#10;qWS1Zj1BX8My1p9b0HKm99ABWFe70et+cW/x7dvutxcqmZgsXfkapkHa9eag3YNH2+z1kOyhFWTM&#10;Nx80K0jOmpiwhZ8JRJLeYHwFW6QpCIComJLP182Ta/PmUZag0JBHnSk0kmPSmaPjDLDbGPVNeUYy&#10;jKu+yW5+9vtvPrETfd8nrn0gMrx+cfX951M/kfM8sR5651fufuK1vWdzK+e/c/9qIv6Hm8QId551&#10;TArS63T7aLMNhlgW5MKRc2vriHYUaNmtrGRCwTWAtmiEKMa6B65cSyRXo3HCBiPw00Bl7Hr9cvgv&#10;RwPv9vpXE67clCXuc4UwLzM1hglyPHBMyHvYymM43LWB79aydwmR34ODB2jMMJZHNXj39p1UJmfk&#10;iyChBGMDjjrR8aGnaVJNT19iAsa54//4q0a18tIL33/0iaeK62vsZ5kUmtaVtERAsAeDe3fu0rLf&#10;vbDjtCR47HC1lPTZNDWdQs5jTdyaPp4gL+OIEQcZwwSYZTeSCDhSsXyCwwIjNlm6rVcjnMVcb8XY&#10;MiICWSSNOpptNUhhVnlYFicVQ0nwaeBPbV3+k6VOiGDciLVOq0IqjmJqSPtXW0vfpchIuwiqMwcZ&#10;JwLNS/hXyljnCyQ5JeAp4oasF7KZAhM4mrMnmeT8NsmaSr0KZsV9wLfk2vhElpuTURg4ORJGqh4b&#10;iIWqebGO+LfHBd+KIpKEFDIuIV91ofgGyqk5GSnpTPOWDSl6rZX4zAZN73X/iFHBndT7GU13eq7U&#10;Z6wuQg34udpGfuaaZAaFgoTMDYFaQysL7+Cg/a1v3v1/vWfnb65FHwM2lwldIqH2jc/LTAjf1Wp1&#10;+NGxCL2uyMsvvUDukUql6rU63PsIdnsi8zvvhEq/iQcEw+VcVTieCUbA+mQFxpbhZ6JWoZFl6+Pz&#10;XlQmjOgFoKM+JcZx5EOyJbEmCaNbTJgDleHeqGPy6Xw2kWz2segeYcUG7twb9mqNSiIumwo1j/GX&#10;lrVWiOqDOl7Gny4v/CY6X1we/VEiI2oNTOETTzHh4MQjmlPFksNJ/tDnbTRaaj2SmancMfq0mYJw&#10;GeInTUZsQSGwjBQPh4ij3b1zjzdnQ1VyVRFb0ObcNCAHw8DrPm6XM/EkurzgMjJEU48GYeS+4UNi&#10;4bISWIySIB4OqEQxF2JMGcSCnIhMUYp4D/FMYS02fD+huuZM1XCyupKeSqf1xtH9cqsW4xFLH0no&#10;IwR68pRmA/kXYl5XKugIdYntqxQB2Ef0NCPRmP+fpISIQJw6UvZQxUYtzpiPH8oD6mMI/3H9d+/c&#10;lESlT/P3bF6gf1xSaOisFQrvfuadyWRW59aoS61H/5WZAgHmy8W57XXukwXIDJHydfcStgxnlfX+&#10;JaRqy0DVGMeNySqwHdxqMk9M/Nwm2h0GskidTGGYmD1dJ7hO4OR8IzuFTi8BlCFsniF/RSOWE4In&#10;xuwzBxnnixazTWqdnpxUKqVERNxZWD6sXjYIT0ACA0gw6Xqk4MGsKs1sydhwvIpnil53kEqUtSTC&#10;iB1QJMdiA83nnA6Mwt68+xZJYbfe5C2JR6K4ZIWDKS061EiWgLjFSIvE4hhXOwwbKhGbhXZxkQJ4&#10;2J6WQpH1gtYgVnxycMDTYEaZHB59AjNw06U5NgQ6oPRDlBpaYw4HKirJqg0geJcBLz4LsXCCMPs7&#10;//63/+Iv/dLW9razVbU9/sE/+Af/v//gNw6mfeXqzup6gZfSqrehd29tbEhjTzIXBi0YCmQBV8M2&#10;rF34hfYSRdI2VQYG9VVcsATpLRAvLItfrCV9f/Ca+24n+fbtMcczBzMbiwbg6VmFFLXa6uIqcW69&#10;IKcltzedzDB0BLcZpFtix4MRI+h09I0fqCSGY5ExtKnf04P3iHMnIlO9sfrwo2HDGvhkUJIcCgWa&#10;iwkSVhoFR6J2SVZRjgSm//aVPNSPt52Pj9uTFXci6Il+5/DKp35Y+NvvOvkL1086k52v3llfy302&#10;718LgtDAEwGidLnOFYs5kATqhZAPshG2MOwNclX1onGJiMQL4P+gKz7flcuXsSad9EbzQHW4uFn0&#10;Pz8NxWV+waKcj6HFMjLCrRFjSORWPL7GsMcY9IoHBeBF1fXtyLwQd22yfGqlkkQQRPk5S29ucAKZ&#10;tQY1TfTg8BDJXIHtev0GLKjlRr0r70RC7Ws/fPH6o49vbO5KGh6NEpPfYR0y6fTgvmhl+w/2iBkg&#10;5ALMDalGRZkurAOPOBP6nPHOBjX4CiaqVh8/kJ8ifwJLsIgIrBzBucKIoFNq1zhWJRrhs5zTtMDw&#10;BfDAmaRiJuo52Zw2m53KRKWJ2kdzcVZDQewIU2FmqSGDR7k1pYOmCGFjAEIwEKto12uSHKKHl07T&#10;QyWUKdfhKUzk7ZPEr17t3hCiYGDpaBQweMoJwcqlJSY5WXx8NAztiZmWFiWeUSWEOrCveKLU2Twl&#10;8GeWMT9VxDWakf0WuXScmM/NmcKR2goyx1ugAYTcgtn2Cd4nBKDyaFOg4fry1uu1z7z3/N+fD9FG&#10;Rak4DPOLH8pB+7BKC8ZU6s0RG2yzeqPhxMR39K29f/yDB//qVunzT2//3Aev/U2WAfKBnLtsRiCi&#10;uw/2/SsRJnSLa6u5XIEnf3S4x/U88sijwOnJdI6tB/Vd43aWLluZh9YSuAXMsIJvJUaiogbEdHJ8&#10;fFJrMmEw5G3Bp5UXkEG7hihMKdfoItfLZTUy3Es0GVCQ5CwSlutnWBl+vgj61LWnFHf9DtIZcc77&#10;patJozoFRQ4X4aZxBGUgDdBCHOGwQUpRyhIMSbIxHTapMATTjZfH0RKgm94Vu5jKWw1/oI8lzCg9&#10;a/WZ5JiptwaywgNHA+H1B/u0rClc2VNmnSuPBFIllhP0FJaP9Pl5iABdAU91VPMvPcW4jB/4djSq&#10;CDCgBpLIsD6kBqWQC41F2V0Q/9kegPkEbg6jVEJFi6mhSA6F7a8ZKswSBCIiVhEx7oKv3G4wx0nU&#10;LKTSkpfxe/FJZFAMHyfEWOGjAfdYzHRB7JIcgRXxvBQUaTSfhCmLTAEmwP1cM+eTUhMyg0iUOhH0&#10;AaSEH91BGArCEUDdjC5pJ7Liv3Z599rli8VcFkwbAxtaPBoWiojkBwyeSaXb3fZpqbKzscqj0Z4y&#10;2Sg2C4kUfQt2LZJlrH9+upGIBJpy/SSR3N0cuXyZWIlPqnRZaimCt6n+HVt6HXJTCJu0VKBuuASt&#10;tVXrcjvAomTa3CBvDxgKdgKbGr0mDenUaskULrFI+3H+ga7jYObNFzeEJStPZe6I5ywYGzF8Eiyz&#10;lA43K2XyGA4gkjginzXL9Mt2pcILe35jY40jhT9iOXFksWLVBdMviU6yNXiVSpukeOCD18AH84S5&#10;YE4Lp1fLP6xSR+lI3TgDDgEwqX1LZ6cPLduXbnAn2iVkgpbZEgGsKy1TODn/CuGHAxSP1Vs1ZJXo&#10;mtPA5zliETuejr78+T/6+Md/4T9dN08++clfuXRld21tjeDZ78mDJcHYdhxODeQ9C9pSjTTFKWBz&#10;TI1ERJRhg7oSsuOxpIJIZ+YnPEdyTEdbPBOev/fR+G+96LnVSDyz2luOWgLTfHDlsyQS/clsrZjd&#10;yqd4jrANULXnUwqpDCln3B9ExZ+9iJW6w3oyBRt/ddQ7HXUao2HCAAjJSojdHhVzgYRXKX+AuAtn&#10;LkWfaLogBLOskOkpRpth3/Q3Xkm/dODaKaJx4f36g+j/8q3kx59ov2/rCJBjJ9Z66fDS62X3Oy7/&#10;8On15yjA1/PpYi4DLYQxX4qDwbDLbgfKAPUCG+CWOXvMkYyaBOk0F1I46AfxLg97XySi78R+tued&#10;h0ZjDPDUEh1SGw0xqa4xBM3ammvwl5VHTTrp+qbe+jT+aqB33jMD0vSenZ3CXogXNz1Lf0ycEZEX&#10;tHNXguiYw9WUWaw4/sivO/5r4mH98HvfRSX4kcce4wQ1ey5qQamFUPHRhzPhSYZr2/zP6sY6+0Sx&#10;hWKFLzYm6sPWtbG/2RjQqjXyaAHeikvV6mLELCV4ydGlqUSbDmdJ0lPgZXHAScIERA7MS+oiURZ5&#10;q4ldUpwc1hTd7OPsoJUOsuHU5J7MIaVCEUljSPxKbHxKWOvoCx9j7dGT66FW22jwhzBwZDsGR4Nj&#10;3eOBN0QIRgaXDB2ugwBiBCZx4/AHmq0evBMjPYmmZD6AJnfK0U7AVZlrFblgIU0zt3uMISWUfeIi&#10;prkDL2cY7xRpabJizR+bjDZHFw+CWCB6rTIY7Jt4hoG5u3s8/cbEWx97edw3Xy7/Bp6tl1O/ROJJ&#10;pa7PRwaLHEBSjQxozd+q/fbNymfeOPv0vfbn8ZFMRdY//9b/SOX2aO7ju9Hn33P5LzEAwJMqlStw&#10;bln+xFjSWfA2NHupZKCmcrxhd8Hzx70nEpFwG5dIeceTwfOK3yA+ouxQIATtNo0IcxPEdCSsX3n9&#10;tc5g+PijT6xvbh8eH3DmmNY6JwGSy6G19U14g8Nul3NSAjHBoKP5QOzj3UpeSjxTaFsyRTjrMaMw&#10;gqSG6xelDM8U+h9KGcBOHO1AJvfuP2ASF29vijkOXZBpEwDuFYrZbqsrxFCQzIrUphBkVrdAT15E&#10;H4Zt0ikN1UlwRmozRCGJSsrtmJMysLG1DUYK45fTmri4Ch+bgT30eWgJy6dHrwnFMYFq4XC5X2F9&#10;rsbz3AfvjqE+S0NFA3SILERhVT9MhZHPMTVgytWJRAZnCo4tqfKYGSUwntqcsEfp4jcZfpMRD4sI&#10;3b6jyjGfDbu7mEjzaKhOQafRCgFpoISQH0m3xzbm1kChGETmp0L6pfMqDwmZF+hXq4POvOyT2fQc&#10;+dLrhUYTWiGmA9SdnZ1oFGK6QD2JTnIiEnrqkatSj4unUcreWt+iEw+I+sbtNzbXt8lXuUHCDOnm&#10;cbl0YWtDokZmwCD2g8kOou9bqVSQtRcmL708UCxWluy5WN/KWshZ5Ich5p2BYyJvykcVipydA1wh&#10;eYNmqxBNUnYXpIXDMqM9lM3kyAvJwzkxkL6T5Rd4TzzBECZvGSCQuXN2LjufbEPNUJ8fxzAjgVpd&#10;iKhyMAZSZg1TnQG1UhnxLnZsrlCEDc7RSxy28TbThwl4G7XKhXO7CAKWjo/b4rpLq0uDkQ/JOrpB&#10;/hAEyFACDeNpfpJBvoAfrqJwGM2sB7l4o3/pC1gt/HCqSkIQ/HmUXfkaVhebAAiHk9jmI4TYqM2s&#10;Klqj4VSqR9Wzw+MjFvbq6gYZMG3mne3znU6Tw/GLv/elX/iFH3M2T5lvvv7oFdh33SbgP0+TYbVg&#10;LpXmpNSgrEQDNDdlozcifJH9sTTYTGwVG20Sk82OTz0EvojOP/0wKi0e8U7e/xOPx3/t27Nv7YWf&#10;XRuEPWNCFZkp1qC1RjsTj65mU8Rzxvlpa8C/gDaZySFNDQ9ikUhlKaII03ywppO8nv1+EwQH8CXi&#10;9o07PWEV1gwkcZVvUh/AJxuCZTDsUZjubu8iQMhfM4DDHMzFVG8n133pLPWZ1/NfupN6+cj34Qut&#10;jz1SQakWtD6w7D17YeVLNx+737x/KX875tphF3GSuQKD1uIWLFTXJDAZithpcq8euIdEg/7k9Fbn&#10;t263Pl3q3/B7ot5pjEs9Hf9hfOVcPPwUPuu+9pC0rR/09v3uHuvGtxxQXLvdWQpFL9OuHfYnxcq8&#10;k2gt3uj77q6F3zGbuOVcmy52u9Gt9ZR3MbKegZiRNjIeQvEY+pAjpG4EaZaw74Xv/QB06qlnnpY0&#10;oPXulMQt5gwgghk+8eTTPNW79+4Ne3RBhrkikypsJM05cUci6AGlSotQKLdYXPIE0zivbUZdMLwb&#10;udCQJyBwHwpTOZl+FkNnMjAQbUNFMQ9bNpAQIImeFK+0fnm4jCFwHEorlM8UVG4KLWx+uXb6UujZ&#10;g/7ZUPMKYrxSJkKXH6aGze+7YGmRW9TAHkGThZ2YabSWpAUXwGF4BqpVUbKDgWK5JL03ye4j+DWm&#10;db3CqcadOENfFFVEVg5Us/cgbEmFQG0UZJ4GPa1zweAiz2GOZQ3eOdwxqj/KMuHV2hQMQD/0kOFZ&#10;0babjaae0PCF1j89HH6vv2Bk/tVy/+5W/rnHi38lsEzC9WQjMItFn4lnJHLvZHqz9hsvn/xb/zKe&#10;8l9eDFMH3f94v/GHAODvzv6PodFGzAtAUyD/IBbgOsUdlSslMo+ObN+GCEzVcHTpdKDvcjuglRre&#10;4F344Z2Kz09gAB0pHR/2WjXOJH8kaSLiDDhFZZTr9rz6xqtsZe4HCS0WITnaxYsXyZ+mw8Hqan57&#10;ZxdxUByDiMEskfzqKnkgM2nK3myshi4GhYzODBpMzHTMltVui5sC5WYV8KelWpl8FnQR9WwnBNdZ&#10;Dc0Wf0tawBAWvCoW7tVrVxE+F4vQsdww8gqrUTwjM27RdPKKnJSk1ueTgJrI7aZ8yQGCgzKHnxVD&#10;6n0AQlLGMlxEmsZLAVfTYKQ2h8aiWNMMTnUn3Y3UKq0uY/qIXs/75cbFacIBxcxJNRlkorBGPuDo&#10;ROxiJZbIMitM71Tu4fIPJbsK1OstmRWmEuxxIX3TYa1ddflRQoxlIwg2LFIppJV9hFUCvtrSeM5a&#10;pcFPIIDTSNZcLI4o5G3tLoLYHDAQQZDmZqHBzIAaypSRLmwGBzNJ9xWyLU0N6HtgyJTaNPgvntvm&#10;+OcYVfsJ7Vs89QLBk9Lp2bFMJAvFdW7m8PD+G7dvkXGyGHgmD/YfYHbMbcAFq9ertNhYFYzYUNiJ&#10;DKF7D1qmQlgWHULgB7vl4fPUEUi6NkRNWglxkL3GquZZsoPo3fqZeJrO8f9tdjrqK7MySad4Yo4r&#10;M+DzwxcqCXdzfhQTnsXDq88V18icacoAT/Eo1LmYzej/s0hYRaZl5Bn1mPKlJPAjjMYVY7bEHlT5&#10;bHTNzqBHJVDMMZs+Orz/AH11MchsAMtpOVsOpspf8iPWJyMKypfdvSSwaN7PhGxtLlVUE8VYeSKz&#10;Pl1sRlpzmjn745EZvlnaDybwRwbLNz0kM9J0V2HuZ5ABZXOKHDoiFHUsJL4eRQx6aV/8/T/8C5/4&#10;Cz+mbuZsfvSJa0hNMxrLMSYRLs+CyVHBFlI4NzNtmZAoCZUv+hx70YHM+EzBQ4bk9iIV5gwXJbRR&#10;ComzaHSLzbTv2YuBf/l1YZ9PFLqc2aTXxyeoPbcv7ayhIKnDQJI76kmz/wGofnCa/bXveW6eenaS&#10;U++sDYGFd8PSaaF7wC0DjuLbuBTXTmFariXSI1Pjcj5De4HjHCdrGMW8D/mzgnNq8iRWCI3fd3n5&#10;9Gr3ubXqh7ZPnyuUo8p4BKPy1Iopz7ms7zdfuDZwv3QlO416i43xnVc6v7LX/qOD3jfb83vZlUeX&#10;oyCFJseC1z88mXzhzc7/ZzxrFoJPr8QXdzufqfcOPONcd3oaSbseyf+UFO7drtPgskKViJY4L9Jo&#10;dRx4lIQUTyA58H548MPuPLRY7QV/MBqMw9Ptq5ev4hqKQP3Z6d4Zsx+5rGOWrBwwgFBR5sH9B6wy&#10;lr7ez9Lz3e++0OxMyZcZRUtnUwDBTkOU7h3tHDJqiCGwENEMbFZlLY0uGKClur7GFDP2rw5jyhdD&#10;Y2Sz4fwSs2k6ZZ4ZaClFnWEtG+hp0Bw0AaWKFv955YzIdDFUGEUEVLp6Q/aTMyTN13NksmRZ9MR1&#10;hnqZJNbOtxYRhrTKpUny6K2hU8hUEGaRSBgKjFGPqsXgYq3GSQ96DLooUqhpYYusYRku+almuiyN&#10;5djjjHZortJp8nDcTsR680KoHvDFOhf1rVLOUXZrrjJ8scGec+RzHYIoNnxWlglDABYCpuBliYyt&#10;sPRwisYGzMSQQUJhvOh8u/aPhpPuB7f+/iOZn1sPv/1q4c9dyn8ksEzwQ1G4ZI9wVTI1UuXp68xv&#10;fe/kHz2x/vFni3/ryvoHIq7dzfQTyWjqSvKn3YM4Ejy8F1i1/LBmowFrhswDCyLp1hllHayXp4FK&#10;NgQlZp1r1QrOY2cnR71uA0stF22hMfgNvckeNB95OIR4KdL4syRE+X1XHlhS1+IfUFkaE5x1gOHw&#10;DQureXZ5tVw2Y2YlbORwGmIxvTd0N3k71mplLE2gH6uZVhHBDh0eKCeM9Ir1A8+5xVhLjQOANB14&#10;HPHzapVms3hwYC00hriVk5MTkXrYBjg0Y1BIDiSQRjCv0yPg5YLVE9XVYPMgNTPg2CAHpThgEVBK&#10;NutVsE0UFgkF9Cw6zTYfJptCIRUSY9JHYYvHoUh/x+up92sJfxxVXsdpFAgWvJMDz4j8itOqwMSx&#10;sZaAjnWR9UxnaQGSJIWlCZwglJHkM82xAVbJVKfySK+32WtBpQG020zkYwH0ovHWjNPv6Q7GgCW8&#10;Sp49TVlaSBTeHIXcA+7ltKVlfYZiqGhW8uYiPySTAVzgonhQsBfVuZPwAPQARLJ0Ym2ur26s5VGw&#10;iadyIPMUtsxWUzayZe/du3Xz1pvve88Hzp27RKQ5OtoT+VQ2KoPDWu0+D71UZbfls2nSC9AXXjF4&#10;BuuT/M/0SMUJRbqE+yap0nwaQitk9LwGXBQFdtOaW1RaaK/ON9fXRI4zEgk7ndwO2gtPHGIjjiNA&#10;YulURsxNlAEZqUBeN5bMFDYsJTKFZo2nMgQV4DhnTUken46W0HXFRqEDpPjo82jiQFPW6jtMJ7l8&#10;mk3Ky22DlBJCZSKlATKoi/cO9x5//HFWfbNaPT0FfNY3cfYTt0w0SDoQ1BgwqzRN4Eg4aEuq5lS7&#10;TUMWLA3z4hPNEBUEqfxQyfABPB+qUKNgSbnZahF1stkC8BM1e23uocQE/pxIeoa0Fn5WIKC8cyRF&#10;G41Mrnh0fLhT3Dy/c+43fv23PvELP4anDab9ySeeeAyJmc6o2291Qb/8kQC+ZlIBsv4K70udZgFE&#10;ouSwgDh9eaCsYOmyKUOwxMV+x8IVkqDGFHiH0bV9/rXYcqvg/ydfRRUu+MTGgjEl0oxCJuGL5OYr&#10;mc40eKsRvFf1vHIa+fUb+U+9lv7qLd8TF5MvHni/ctOfinqSS+wWB1BoWAXYSGwFY4yqsFawPWHX&#10;0c4UeR2Z00Sc4TNgTLhsVD9GT2BMDfk3Td+A13EQRzyT+LyaD/YTgQkeqrKsoCklYT3VKAl3KZss&#10;fubVx856I/z99hf/2DMOF+e/vLpyvTb/bnn8gmvs744PS6Mf3Jnd+H7pNLr8wHOZX9oIvy2yfCQZ&#10;2izb1yBg2h1W1gLvYzQTIKu1mGBCvL2+6TinKpnQdAv0SHAw91mtjFEOOtvjtkwrzlxfubrz3s3C&#10;dWgRNKfOTvdZcCSHq+urNm/psHYWyWQKS2Zwp1Q6881vfJeTFQ9BSs/rj10nk2VtkT9RTTIYQ4Cj&#10;h8rEJ/EPAffjw1PiTCIVQ8fUNLxVhVTrVSIGZ6PToNCcksYMmJPGWpUYPsqjJZZhP6ggEw8TaAlc&#10;UY73Vj+acwajA+wqlivCjiqXzR3L2h1i7xObOuQdrBuQagMbEfVOR2P0b2guMnhLGgdozcHN5lFV&#10;ge/noI+wEe1w0LJsoQBaynezjwSFa2MrC2QDkRs20K5aziFq6qAlqRaXDVSO/ClQa3ZgoFBMwuPQ&#10;paCrNcTQF/ahpK25EVY2QAjrh3fBLdOYl94FKbMR4p1uDoJTakCSk5kqqlqtAnUFSygHmrlvd754&#10;1H/xAxv/95T/3BRXxWVALrqkp9r2NAikY0PuD/bJIwHTO+m+cND8XmtwWBm8Vgw9no6lIu5Mznc9&#10;5peWdaNW52flisz6Ix6CVo+bMU1wfOpLx8Wcs5m8hzyG4xfoF5TFOhjUTpPFZAiZCziudHqMsUSh&#10;mNcAMXmM4xNjJxB3yto4PDkmpFIVslVp0QEyQ5ZGajqfX7tz5zZ4GVdLbKRPz7YGKuPhOyUsT0Tl&#10;FAw5edkScBcYSiZjUZiZ1F4pPFKjEhKh6Uh5R32va15BqThE7t9sNS09kGidiFfqa0oY1Rk+IShz&#10;qSwA1rzObA6nxYLqkPjjIJw8bP6HXJ475NlC5jo9OzVlX6kvoGZjLry8SobfZOkIaYjVQgbKaUZf&#10;A5Cv3CIdZ+RDSQBrOIf1lkhP0kqzZaPeJDenHo8E5K260HKjzOU/p1FYxMjBQPUnCTQYhsRLEnuW&#10;KVKdnXZq/B6bHVEtIiFWO7UfXw/2Y74AExhPqKXS8UH5nKuWmpHYJD7yEhZTvz+k+ksxMtNo8Iec&#10;xCRkNvGP9FjLfHSCtEV5ZZsba4ZvQetj07GLZHPAcyBLo6WNudb21k4qmTk93b9/fHxWa9DXhibz&#10;2sFeEy/BYKSOgFcwxKtiUUmpXlMtnO6SskrF01R13D8fSJYv3whY2VYYGDVSbGT1g7TD5pDINQli&#10;sAwbltUoDUxrMPBlzITyv2QVbF7ugjgnAnaI/JhuBTwGeA9qNpEoan5B9Mwx6jT8CWqBnHkM7uMI&#10;IEqaacJKylXkMCxE4daMeICsRVpETplLNCD+NLotzs5cMs2YVavdUj5qc9jqwLDaTHxQSIoZUlm7&#10;TPiiBQYYJEueLcMIDrCvCGZsfD4H07PJoHtQOjEJa+kZOII/9r3K5NT86qt6JtY5BQll/cHpCXU8&#10;PeeLm7tMfuPuc1YrgQReu3gZXON3P/PZH6OnzYr85//8n3/gA8+vrqLuHUMGnqMU1+hlGMq7L74S&#10;41ESYMxp3KiWxmSAcWA2JY7KyENJS1O90c7HjjERFxXiYe6JQ/N09viG99Ju9J98zfPKsfdkEPv9&#10;++svtc5/9q3479xwfeaG+4u3Y99+EN7rRJ+9EPzA9ZW//dH43/nZ3M88G7lbmf7zr3uYdn4s08NE&#10;Mk0Pk9rRRW6rNE3j4URK+aWQiaehCJJY8NrlixUNE6owvg1FUwtvtNpxVTqeV46C3z+MvFWL3aon&#10;D4aF16vhO/XY3Vbqfif96unK3XbqXitJPO7NMt9/c/PG7cGd3hP7pb/4lTuPlTpXdhJXS/Ob92cv&#10;nyz3Xqxe+Pwrf+m09F+/svd0Z5J891V/t1UNzteuFD8ynDTLs297XeGc6x2gNfD56ghSAlt5ZStr&#10;GgsK+hLuMi0O6DN+vI0paxhQHudc4ebh5Iu9Sc07TMJPjcWCW1sbzW67BMEVYXL0mOAAEHXwyIrE&#10;z06rd+7dY9dl85lIMj6ae4eTIbuFZ8MiQ6hOBHZQDYrOeAzdlnqzfXJcEnqz4s3l8o6GAzllt88Y&#10;A7UGfDVhOFqSgnxp8Xb5AOAvchdWv7l5CosDpCXrZC1qPDoYwkaQlhHvgUWMWoLJHVv6aHMp4uvy&#10;t+Iz96BR0gOhtMJdSYCFDnlgCxyxegzM8B2yASCZsCnhg/09soREJhdSF1lzVipVeX4q65lOmYhA&#10;JDuy4XSJ6rIuhh/pWGwovVAn3ltrdGQ3SdXvclN10dDSaLpyYQ3iywJNOlPoFNKjpbUMTTTIBLa2&#10;MGqmkFTUR1JOZDNgyEWJdSJ3B0hAiP6YNQLNyOb48LD3vbAHvuMa7ReKKsaSeHSUns6MG3UeP5em&#10;IGGOYBf2Fs6l3hcYb9xv/1EsnPINC1S5XAoPRxXfSgB5LCyScEhnS+OSjqAe4YnjzaatlnDKcukU&#10;OQU9y3QirinkBvJcmBJWOQC4Rt7U6toqXQzrQEs1nOtXaEJ7RxF8nlCdNDs6PTaNcbVPeQgkK3Sv&#10;OYdA7giU3DopAIGR33OOEnH5E3SduB5SQw0uM+PO/HE6LZIzulfNNhsyxcZjzgrxOLr9ck6j2MJR&#10;FTtkTXhP0f4D+TG1EAewMrHGAOmE5sdBhp1zzuRcHBVP5fbq9GpEQ/C12oeeNuPUcZIVTVbxqIFD&#10;oDxpml/e5yp4iKlC/KzSEgAjD9MJczWnjL13u4VkBolrPYck4W4FP0Hz2OZP1IC0ZyXnaaNtaziV&#10;q9WMIiSJcY8/jsYzlB8QIGBKG/PRuEJ4YHNU0zv1YxIumRf+ocSF+0ZGy13ImlqzfGI9kz1rjpl3&#10;SuLMsDvt51CYyXuoedJ9As9nXoZOm0sjhbvnLnDAsO0lOWeC+XL6ITGfzoDBydtu37uNrWEZh7FO&#10;6607t3jReMnffOuNTCr1+q23vv7dF9549ebRwUk0Qce9h3kJP0YkcdMJ4NeDe/fwRszmwUuWw26P&#10;DIw9JVaFvXoR8sYjdhqvIAoGTyltlnQCOEfDbDyJa4SGEcVOxSwgRwVKK4u0mG3ITbEU4cfQjVL/&#10;KIhayKhWO7OMXRkYIYCSgIVkQiN676T4mowgGAYj5C6dVp3RHcdcRFYX0JNNEQxUWii3y0wLTQ+R&#10;Zc83Qonf2dxMxhLH+3tcuE5ky9ukC6RvUZWmasHsgrhmdr0a6DbWbOxG5JigbkQkLGUyyVxZo1lP&#10;oIg1n8jxjHlUfirDYHIpYT5ex7CdiSDwGPb0+F5ldWyEdPqkVh40O7sbOyRlkB54neVqCcI9nsKo&#10;gn/pS1/+8Wfzr/zKr/70Rz+Qy0rdlPtAovjg4Kzl7SaiybV0UQofuOBRWDiWnyZ0AheF3xIsnOFP&#10;1rHhA+LlCwjF7UQaI0F1KiFxCC+VdeDbzkce3/V/+UbvqDp76komHhhfTbfef2ny/uvBv/RU/2cv&#10;nf6dn1v7hXfFn78WXE9h6jlJBF0/8wxLxfNr31i+Z7dfTEq00uj+ahgoxCdiGYmbBre31yKhALRE&#10;tz9R7UzPBrE3qonXqtkv30t99ob/P7y4/P03Y390L/PGmR8njLNu4LjlPax76sPovYbrQdu713Ad&#10;tr2HVfdJy8vf+l3TRzbnuxuZw8aVvWZ67AndrQe/dm/3pYM///rBL7528EsPjn5yNNp8cq335Pb0&#10;i7fDld7yPRc983Eb14pc8Imwu1CZfQ+Fk+B0xxuJVbFWQ9fJSIA6eJbunXAq55MIc6nVJHHeSOXo&#10;iIRisXrPcz72tkJi7a3a5476X6NEzKxsoKNaX7x2PPryg+bX7la/dnfv1XELXH3xxquvoQK/e/4i&#10;ti68EfYPke7mrbsIlOPNiEeQiadpIdLZBVIkQAILUdtQb3Fa5VfXjQJmyJ2LyqlPnSdehxuUaQFE&#10;w87J5fNECsOLOIQekhXhF/AN0P1kMelfQWga5jMHOQPn1E2sCiNVw1hGeyjANiYhpXxhhB2ZL3Le&#10;DGxOqltKbVhD1ArzOXk+UZL1zeFKHAbMUE4tN9kVZKyJrHTFtF05CIFqrOkIzEUogPwpqrklgEDl&#10;EtxeCTKgosqe0W097PlI8siUvEOqauGUnND9Pmc/yIVKADQTQC88brpuOKPzZaaJbRUzkyGab/Zx&#10;urCkC6trZmIvDXk6JkRH46l5ALTZ7cnAdsgfudn+naPei755kvyps9ivzV9x+TAmzzspNtWkEXsR&#10;8BtCyY4GCsnghXrn6KTzg/PZDzD3QWlL5imWGVC88IPAaa3OHDBtTooDYCrGBBhg5ZoQtedUtmYN&#10;P2EupswCf/sk5alsefD488rNSd1TzGPiWU4KME/NpHlXbAZaEBfHWKV6RrjDL4V/g5SSZuHfhfgw&#10;X8OncXiIaivZZwk8qTDl2G7hvizPUO4CEVCWgZ6kyOfD00oZw2MQIJqacrNQErSgjc01Hx8fAl8g&#10;UwonX1D5THLo8hieTsgGRLPs9sF+UJAwAwMjOpipGqkoP51hDVadZXtK/znyIeRQ8XP75DrESpIJ&#10;oiG0BpECcBfWxBUcIl03ZTSTdLIuEDTCMw4cl8s7xQ1VhWZITH3RbrQ1XaAMQxO8aPhamW5KtDYQ&#10;wbIxpw3wHoK4SJ3hWIaIjlgb38G7AMwA8oFJAtvNM4M7BeIt4IciQSZRXmbnIuVyFW46NwaVj1OZ&#10;kxUom0vCNJSdiMAAGAg/iKkpXjn4ObpdXAP5RK6wDuhgXuFg4Lg0aniBKIxvFapsSGLBMAKrwjSo&#10;Uq3ybFFbu3bxIonAD1+/gX1RudRATBWqLTn1zC8jMiJnIZuV8suwX6pUTs7ORCCaTilvoDmgFSOh&#10;D2PFo9c4nEmC9/FHrrKuepAIkL2dkUlQ/MRIozBr4skJqLOmD6kRFrekkpx2PDco4jrFZY0obfKV&#10;IKY1YSIVdwC3nfuXOyQ9UOXHdB/cFAO8Nd4LyR+kJoA49SlaHTacuid6/tJPhgTAsUMxQNQi9TNb&#10;ZgzRlUfScNrd3hz3++WTI4ptRQ1jXutINilQjTbRGxJQz4kOb0B25vyS2qCNrkP3TWcL0mSEVm3M&#10;ACbUGeQon50C8LEM+Bap1jpxRzpFQxH4VWkwfYB9u4AofiSEwb3T48euPcKXnZTOItHkzbu3gJoL&#10;WG74ZRT0xS/80Z/xb/7RHpE//ZMfZGUScrhmSBDlUn1EheRxX1jfJaLxfKFMCuGzDcPPNiYOqL3s&#10;ta2aMTaNU3apUUTq3cBGydY27XFVODIbcLmvrIc/fHnybOb4I9emT+XrVzO9C0XPe56kdRLF9BbO&#10;kMZhWML6IZqJou2wmVn50uuT7xzEnroQPVcMumewhNSMHM89E1fwzVP3y/uTV5rr3zmMf/aN8O/e&#10;TPz+vY1vH8Qf1N1HDcaKJ2sJ99t3Zh97NvQPf6nwod3681vV9+50n0odfeBc7+efCbzv6vhtl7t/&#10;/tmVD1wev2299sHd3rs36x++Nv3g5cnbN1of2Kr83IXS33zv8gPX5ElFi6E7Ihb4f/Lx+bPraCFN&#10;Xz6Czb/y0mF47KLEXfhdFKC+VPBC2L9+p/tbseBaIfQI6mJNzVC6Y27/xkr8XDQJkeZ26fis2aCq&#10;JhRQs7bnuW//cPmNbw7iq4mdUG499m4WxMHoy8eD7x5OvtFavhkBxpeDmbc0/0a9ddQ/o4UJPyUK&#10;q4vGI9rIMBE4tJKp1f5w8dbNN4gUtKJAwEi2QBpBDzjqgEO0c1o4AybWNjj1RUXWojfZFnpjhCeq&#10;EAiTrAHgPg5qsfBwXIMDY/MeIgMi3oQ+KzOReNPzjwfvF9S1azRmbA5L2ZmpjsSBKOW9rM40BUqM&#10;/A6tJvYz6xjOF7kxrTUmwlkx6hCrF8GcpRslICzWNVwfoJalUS+HS2YZjbO6KJdK0LWhgjKlCXhG&#10;OsKpIGSVMwaGZwRhlSiX2Om1OTHYexw5NI/4+qCHMdMO35VLJkg4Kk14Nz6aIFBoT0+OxTqB60Sp&#10;ot0Il1uGM9q9wYCGEcyNgNAjUFJmwoCQukEWvBGGxzzDlOf8peK7e+7jNxuf2Rt95Wz8UmV4a7/5&#10;7euFn+VQgKEAcRUTVeIF0YRu21kVKISz97WFv/Xk1sfwjUT8G+ItMReWAl+cSWaoFwxcoAfZ5XBl&#10;bIrCe9Qf0WRtVKoMlvJCmDtBsYuxS0pVDqf1jQ1NcDHsQfnSbPUH43g6D2VnPpUqGXiHIdsKVS1s&#10;pjptElsKMrsthPiBW1FsluSLsbA1Wc4bhVBJYg1hisSf00v9hUCwUi3L88TRVkTQ3uM5rZUph2Hn&#10;Q3FiERDsmDnO55i2YHzJu1rI46jN7E8umzfyigctSB2EjAzZHDpLjoaonZEyJhGi6PWsFfPrxSIC&#10;ooQOqPfxcBD43L0SPWt2qqUT8GTCKeqMLADIR/RxQDlYDnwyQyMsKGptHhF1Jgc85wf9L2jntw/2&#10;6H8jN6bJeNJSkxDhMJbfnbqMwkdFtNXhrfYz32gHg/IPRlTYhFL8PSsxobS2tgXHm6OSL0ZRGhTK&#10;YRJt7+7aoAGjSuLocDson5MUU+2abTNKvSPpwIQC4PzFPOzbBJuXOprrBJkn7nE2SPKDF8BMSjLN&#10;DuogGs91QsQbMpMlT+UORxMpdSiIIIkpmE74cxY83PlqvdKAA9rpnpxVZkPwdtVXvON4KgbolU9k&#10;Hzw4ODo5a7Txm8cViu4p/FZw8g01MgYsFZahcvHVIksuRhZFJQE22cYSDSq1ZpQ5ByHErFTqNc2C&#10;a3fMQUpoCTHBTX3J22TQVMcXBJGpXFZlSYjvnvXLup06+W9U2oFBQHgCkZwyFYr4Qj0XsDQqZnlC&#10;MB/P0ocmHUT7Wnk/CZAiMW1/9XUoeHRhnIu8SmRbeE10Y3nsIiJImkZApUHWkhsR7CXJFEyslWZz&#10;TBvKorRMtINez5ycosWNLXlB4okAOgKLgh4QmqPiFWow2vG0FpPffomGZd0tVal4sBJGsGuCDM8K&#10;n0/RXmRIAYzzzt4DqMHn1tbwRlXVsFh84Qv/OXXzJ3/l537mp0gymT40ZrmrWqpPvHN30H1+bTvM&#10;eAxTd+LQa6OKQ2FmhSDJGpd/iNrrsLROliP+4OW5SCCI1rqV/ILO1DRQzo5Y3upqjiDfZCBkMs+t&#10;bUbjKd2icBJ16NT5U40jTzGhmmH3h5+Ov3I4+6dfXpy0fI1J5HOv+3//zZV/eyP9qddS39zz325F&#10;G/PEYBbczSzfccH9i4+3fvZa/7/7meJPXhk8Gb/z9Fr7Unrw6E5koxDf2SrEIsFUPIIZwWI2NLq/&#10;pz3pwDyYTYehKO9jAeRSqxwzmTAfD1Zck0zYtZr0nc8ufu4dsY896/vEc+6//hO+v/q894rvjbfn&#10;K1eLnpdP/LVe9F7F+/Kx5xsPkq+Xgt/cC3/zzrVs5kXKipTvMVRwmeJK+gLJwAqt44PTo2NE6ZYz&#10;uptjV7TSyd572RX5na8/9oXPnGxc23nEPWodd+rD1dBjl1ffJ4Hf8FMXwx9baTw2O95caV/Mxc7V&#10;gl/LrgazK48AB8lbvlbLF9fbnT7FsTfggg9JBXqAk4d7AZ7scCwh3wHl3bp7j8kG8GNgtI3NVbEN&#10;rRlDigzIwqdBNuE9qx5CEdjoYMq9oH6IuizWIq04ijIhq/BpyaCnU9QDbEvYuKRpRLO9wHPE3WNG&#10;U8WKBohZ69REWNuG4wm2N0wTymXmFw1xQYQIyTPW2Ij0VemC5AyDcAuhHMIH4ELQdQJ4aVQqnBBS&#10;zwfUN21LYd3SJ48RTNAwgd2OOgC0ElYyeBrBCH8nZmRTibSTVoC3Qpih/u2AZeDOS5AolyWrr+6y&#10;SXWY94XTbxNVTDm3HhFXSHZPj5eMwOfxQ+cxEq/AcS1XGKoI6gURVr2+EX76Su4DH3ji/5iMFO+V&#10;v38x9TMl5qwHzB+gOyhhDDMmZ6NF4Bg/6H467M3uBN/DMCb7Q38nFFcaigbaO7i/CjgTqA2Uy/XD&#10;o1PoNhw4SGlz11CjHQV1cBeorghsYlsq/Fb09WFxc4sfxBXO1dibU1VYZ0oJFNsTDm0xD4hNWjLa&#10;2j2HYiLIh5HYPWwIUkbeL/qs1MEKPqwB7CMLeY3I4BYzHkAS5qQ8KZ/Sn8c4qQYyPNHrY/yS8jCV&#10;jjMZQ4d93O8wJs6kL8nToDMK+UgkQMuRobDYwTYXIR/pCSBhxhAgBaKNghjOnNuEF5BfLaKWH00m&#10;UZzpdFtcyKu3b56eHCaRE0HjKRQmiRRCsqDfiULkip6jLUeiuaOfClZMvkIhy1kGqeqsUefdbjG/&#10;pAUkiIi7w3mXL7F5emlAmn6O8+rFStTRZQ6qAlsn093dTawTkMVlsTCBBvEYYRbiNVqHrFv1sGkV&#10;93pQBEBx2AI0U2B+cVhyzDueS7RLUEbe3dmIqYfSZd6sAuNJzQ91qPkNh5Njm0GiwX6Ao6c0QgIX&#10;Is+rdY0iE23vaJSmxqXz5yFo8ROtWw8e5+oMBiQrjLMSRfstSZczd8xn5VKJi7ubIxCLwQjIgM8v&#10;Q2s3etr1q1fJcpDIACXm3oU9uJfFYkEPYSllX06vVm/MEyHss7o4ERGPkwz4wsUZxj5N5/I8dJ4+&#10;pC7yAhD4VDLG+aojN7DChucZ8qPUtEaOHqUKFMGQDKD5LDY1ZGk1klXbqRMXRltUPp4rIT7I3oNm&#10;QXj8ZPNSsyHPklQ4fSPQPv1iU0OillSXTGZCa1s7nEVAa4jVcZqQvUn9wraT3gClPHyFcJh0y3a5&#10;zm8GnWmUJ3MFUtvT4wPAe9Ib6QmSlsE4U5PDpFdYWvwQ0WK0KqR7ZZIsIh4qaDBRiYBuxGmqgU2A&#10;XlHdUzqvprPn15Q62/To/A8+/4f/OZj2J//cT3+EBLrerMswLoBT9EQtrsBsLV2A3KGsxKHYAPGL&#10;w6bGs/QuTOPQ1rENbii8mcAyY3/tlpwukSixERypwdn2ZqUroorgLflJVmJxfV27QGCPmkNWeqsb&#10;oYBiN8+PS4WXP/dMJLUy/vxrsxsl+aTuFrwfeiL0X70v8jf/XO5vfjT3V5/3/9Kzy/df97/v0djV&#10;7dj2KvKqK2STkUSKDh5HBbx8NI4QiMLbgv/MForcBgkE10PpA/OE8IDMEAY4YESkxqv5HPGa4Mhm&#10;1mQ9MhThYHTFvZ72FUnW59P9vcPpcJgJdH/x/cVkKkDt/vwV/6M5WkYjmtzfO0hGot9/DuUQ30Vk&#10;d9ByZMrzxt7dxqCHCDUMtfYiWz5L9r7Xf/sXvvrLX/83V0s3f7j9zJ21S089HQl6JpBa8VZiUmA1&#10;9kRguuZ3x8o4Dk00SxZyrWbCO7d6nw4lXMXoE6G5H/8MGhvUwbVKiZQM1A0AHdNPZPxUQJjUEHv5&#10;tFJjZpl8GmYZI1pIzejUNJ1O3pz4joBdourHIRJINNJ6M7wVtU9UITHHIo0gsY4YcaZBu1gwzSVy&#10;kK0HHfOm5k2izYrXCJOMkI3ybcNYSIXjM8yX0dGhitQCtfdLs5CDkHPPBgT14iWAhX5kJMoALh/I&#10;n2G+xifKVYJxO9g69HT5MgilZu/BRULp5PDxueZJohj9JEKG8UD4ROhgVJYylwSpswmrvdMjcH7B&#10;whAUtGJNLtRRTjI5DJEAdJtCth3OMKHHYD8VLg46ZPMwum2oNDJ3mi9o+sLBi/kzK4uUexq62/wK&#10;gNmVzE/zaLWfCTMkHKbhw5XBCaLlddr/hs8d3oy8wy37Zk4ytdS4Bh6gM+Rtab0qP/NG5IfColng&#10;3gZ6xOwpZTGdMJ4Ssg7EUuC5MUU/KkpCIQzBUMQhNGPuK9owZ7NtXGH7AA0wm2QtEk/Q3oa3CHZC&#10;kBX9yqa89FLGTDqJBGtuFK44qvCcnzbjSxSDD8VRxskHy5eRfzTXFpTp+FRm03I6BlfXsLsHrTw0&#10;tDnYyBTBp5lLRJCA2+HubL8rdBM6WLd8D6kzWQlMX54y1aSIeFE1zrgfZE9Js+rd/u2jvUI0hrgH&#10;38jwhSz66FyMJiRAUmq0eoVgKkVxL4CfhNlVNpl8GGcMk5bH5fr5DRzNRY7jWzSForlwep1CKTie&#10;RQjHRklP0ITr7ZepM4LQTmIhWGaq24CZWekyHo6lJModYsZPAafW6BLqcBsEXpYg6hADsQZnKycz&#10;7x5Hsp3NNW5tLZeDCnFWqfOxgNOQkSQDYAwjif6EI3Q36YzyCZSSmWyepgNBAJ4gj40PJY+hscqq&#10;RSlTKm+zxXdfepPxl1IDYviMMVTJhnBM1numCysIk/ZHEjntcAAe7vpaIR4J7W5u5VHexSSU4r5S&#10;5hWgwsjutwlMDGQ5/SPyeLVhCjXKjZEtwTDqVNIakBIAN3SFQ9IC4xSEB0CngzwPSgcjEfVyg/Pe&#10;SJruaumMLU8JQcELeATipMlplA2BmqGhhHng8jwEitg/PFpb356ydCHnc2VzJS1sMT6fdIWfW9zZ&#10;jqdzQv5pOXFeBvxv3HqT5traahFkv3F2TLpZZEh/GxmtNTJOeBsgiCqRpaPFj7VRcrEL9RvVFZIb&#10;k+RTulCEG0s/uAONkWJ6OqZ2hnIr5a+JWBEsRlnGyVZBzByxGgxjseJ5wX4ijAGHduEhTiVFkC+s&#10;v/z6K+ybLd4g8UoC8j5e4u/9wZd+jJ42F/TJX/mVj/7kBzDrhk8vZNL4nJVK3Rv1FuLptQy6XYpg&#10;rEWDrq2wNWqc6aqwV9XX5JbtzNXfsyHlvyeGsHgNXLk0K4xhaw1oLT4WizyCQMeEWoj++vAeDdkQ&#10;oK0uhSbKeXPGfp89cy74i895//K7PL/8/vRHn0DhK3B1faUQZ1QCBUzWCpEArorRbckLEAYxa6xk&#10;GiudBJEI8AeAonRyKh8YRG6ZeXW5YM/yqkrYh9Gfb8mvEAQq4hU6StzRblRsUqMiEofoS2WvKkv2&#10;fCenknNcLLOZ8H/x7tV41PuZ7w//u7fvXwzf/egzsb3WSq3Tee/2GmN4mqM3oU20eXFunc5Xj+6n&#10;ol+98xOf/9zfePHXnq++RBH6j977f/L88off8XQo6qHWRF9TDWDiFj0/kSaQjA/SfMWXl2oQme6r&#10;8ZU1judW/9g1gJaypFOHmtgqOgywFQSvYNSxAgnztFxmG3PvWLKH40nY2nhdQAGlStjcXjPDxzm6&#10;iYyE6uzMZJg7ornJw5ZNhUHYzotWp9pkBXkLCvGAYJMxhzCvCg6qA3WQfXMqK7HFCdhm26wkMi6G&#10;fYt0/Hsd2U8ZqZV4KHY3EiLoiQKDm3CmlpAIDSpWOF/HkvvuNWpVlhAHBnmHW5y1EGoH0LtC8P4A&#10;XszJkToD1jIoGXVkA55qrYb0N0uJzKTbHSrXpdPIGeCa3zs9rHVbLCupkPoDDnjrjIxZfxGxAz9V&#10;A50hUnBx4h2eLnHHUVIzKT1HYIj1z1gX7FBmZxiCEbdOht8anR1Ney9VfiPqvrgWeZY0RP1LOWiJ&#10;laFZBq2HxaQ/Lo9egNKamj/CaDZJr+YIBevxC65fFG4jZ4OclIydJ4Fo85hBFG/Fs+TOkZne2tyo&#10;N9p2gGoI3pnolQYVA+vKjfCzo2hrEw152LKlESnGhiGRTRU2QjkItuhHPZvZMhhVBEsSr1Q6ydcz&#10;LEeSxyvgeij5xbJkfklNtS4r8fjgALAdayOOMSbzoCNFXP5dsKlsEsUe0iAzABCZ2dzMSfmC8PJ4&#10;O/Q1TRRuSeKrcxH/MbicafSQkdAZMRnFeBgVORA9AcREnN0Ul2I9uDxH5TOg+AIjvZFQKpcl6dQY&#10;cRafHqStGdPXTc6hDy2UPnKigyJT5diHLHrgzxDoouGD6nGOhFodGdOcaTchS8L65g1xtPAwte8U&#10;ytg8KrNINPVKWHnM0CM0Nh3R4iUxAkiCAACpGBgnnVvjT+Y2YVWtt9kyMDbApaGt0aTXlKbbnU+n&#10;CunU7uYmmQ1V7erqGjJ/wE/1ShUOkXoDJstl+YAHCqQmt/RC3VwhPSweCHtBkrpCsFDyIsGLUkcS&#10;HzgLX33r3psP9km22cKU6RRXFBVQT5jf7rT6TthmBdarrWgaCM97/eLlZ5945uqFi/snxw+Oykel&#10;asccqfNQQyQ/r6pqdTULTFZF/YZHR2JBTwhtfCsfWZaEDr7OhtFFZ9cu0OT70ClMYR5Qv/It5OA8&#10;E9ia9EE4TTm9OOQIxZzl6prJ7dfHn4bCMTAeYA/Q2HvHJ+xQQgqHDsUR9ZLaupquJ2NLb5+/iN2W&#10;DQ9hHSTDSurJaqNKXojeNcI0ULwQaWk3WiKQsrRytEWEKJEROtNuPAwQF37DoyPPkDi8xDtpV0Pk&#10;Yyi/zQ0RJ2HnMF8OV5ygw6AK90jSx+Wa0yVKtyIoOMehiCimXaopQYzAJ1I74lBPJjN37t6hZ0/F&#10;XMyQryih58XxAH/7dz77C3/a68KcRn7ELze1RbGwRv0xGEi7f2Ge0JVuw9ILmSg4qkM2n6sOnJM+&#10;O0KswvIdRF+Txpws+Bqz65RG2SCK6GPmNW1xkPeooEAf2kvHyFTfpAcpBWzVy85ooWKiA6s6M2i6&#10;d68/k+GAyYBtiHXnW5kuiBdydYeXyTiGWY2pI065C28AQpJOfeKh2aFz/cUCzyeN2QaGEPyMnd2d&#10;7Z1tcBW8tpmYJ6stH5/Q30Qikb/lgbBZHDYyrVPoycYRVuwENJQbrNKAAFMuulYGMf3qZslkKLJy&#10;Hseg4TvzyauALxVEvjA/L1z1B9928L1Q+l9+5a/8s7/3D//wH3789I/Sc3VbD4KF2VPXt713C/5a&#10;hgmGdIa1LUoUXViPV+OnrLY/5tmZi3htLfjOa76/1pzcemX+Px94f30ePtg+t0GHJlEED+A9LFrd&#10;FskhDgQP9o9fe/3OgAlcMC/kwWmqUWVy8TYyiCARU6cROlqFPG1U+SnaJK5YxSJFqX/BIeZMeJKh&#10;mzeFsiDYikw+mFatxuWYKafLSBkBPsWj02oxY01rUuj9ScZpgt8J4ZDQCa+QLmbSGkdT80GQb6NB&#10;1EbbsAyXtTPHSKLTIdVCaXMRiLgwxjb+sMjTCppQXsWy5kFJyJPogDlBu6Uqn/rSZAapgUKR4GGF&#10;KeDySb38+t3bFE+FNMT2HCwglp/VQiweeaCSVHIx1qMEJBDRlDzalLx0yCnltAkkk/tm6IVeUppl&#10;DFMWrNuSUl25Nep8/eVZb9pYjT1JgmznO2wSKSSbZxUT/DBjluFEPByD/ylPM/4tLIrzG2SfcR8a&#10;9aD3dhjzozk8mRHXs7cnqvMMvWukOTQSunD4aIoRGlhXec0ES6vZYS/zpZxM1fKZZCk5ubmIcW85&#10;x/oaPlMbNgf/MP3BUU6uAieLV85ZhVI9iTE/WpOpWEEoMaXaERUTBNiI3y5pTftg30sCTqJyTOag&#10;ZTEaHx+aMJZG4WW0qpbpeMqK5H+xZD042CNrRKVOnDrNNUEuGgfhJeCqS3VJtWtDUEDZ9KoRCjXW&#10;qx66BC7my2qzeVg6TcrKkyQtwIw+Zx7rUWPQioqarbKkUEcFBRZxRuRbmpQCPzRI0xaIIoLjcbVk&#10;g7yCzfQdFABKtdVKwCJ+d3uL4s9xI3W6AJrBxhEBSn9chAbKNUUycxiAy0UPoFU9iiYTS18M2Qb1&#10;UdU+p84nmE95TtwZ5Ia1fO7c9ia8yHgsmcuvQgShPkOhhZAnHXLIkgp1OpjN4FnDn7xQ6duEI3fv&#10;vnXr9i3GEPnpKb5a6vZw7JWOHB0dl05PSXpMpF4To9wPUxH375/Wm92L1y7uXNxwJFFZm4gT7t89&#10;HIymJ6dnkK1euPHKCzfe4KBhEJl0kMCA6B5bgMtg9bF+WNESpZ8vKXUJpRLZUhooBrv1cfV4HAr0&#10;1tYmkwhEb6b4mH48PTrVET6j/zqljwfJhq/SEd5BmH3WE8I4batp5YXn1CfHt1Y9OWkgHE3nckx/&#10;UaMSsybjwUYxnwEeJ7pMJjhOQVBgMTxMNN0ejEm4BBvGUNIg/SIopZilul3Ncung1k0aOteffALv&#10;ch4XqTiRQTK90ymZJYFCcJqhWRQqNi0mGwYoXUQPYj26COe3N+ORFY56UkYUWFmPrEa1/FX0k4WP&#10;WSUqJyEuUlORUPcg86Mt2Fvf2K6TuHX5xvhqNs9DA2HjFgjpLA9ndOJP/vrRXLA/99EPr60XwYJK&#10;1ZJ8V0ARW7yL6SK4vLy+yyQcoQqYy8ZAKRwNCOX0w4VJbTA7l3nuD82FLJ4jLVutktYZV98IYwq1&#10;4rsbtVvfzr+A0bghgRI2I2GVi0BUUjadIgY3WDxUeFMabvR0IUNqC2qm01SQpTXh3KQ1iBwDVCUC&#10;ajI+XEDWZoO/ZsOppOpyOQwGibCE5r39fZgamsegLdHvk9hySlEJMTLPRkYbhHYX25CQbC6nTMgM&#10;Qch5wSTmNOpAZP7uvx+dD95//sKENg/LFP+wF19xPbODKufiuBP+1suuvU99//xv/eZf/9a/+sDR&#10;N7fGFanwObWay5WctL+++b78tdSi344gsI4OnJGuuTHZz+Ft7gBJsLlYcXGkPDfya6vJ8Llg/0rc&#10;t9ZZ3t4b/D4DUFnvo6dnZ+ABPAxAWQKJadtm4UzAIYIEOxjx4ObMCLGrkUvEiZnkMZ5KsWPBlBCy&#10;IHxw1EoMFPajyjDJF/OjBWWZKI8OD5Oc1Zvx+KHr8/qwhWFBy81N0002Cq/US9+i2zPyN/FcA6yU&#10;wtg8AIYSx6GQUOHpLJQO98Pj3xEEpKwk/7PJGdIqH6uIGujhES4Vfg07eJF7C3ba0lG3ZSNFnv50&#10;hB0yjF5yZOjobOCDB/f5xgrHAsoarSaTY8iLwlIjIHL8CcWhgQhN1OAykTkd0X/HMcxZUUy7mvAF&#10;3S3Z3csyyM+yAXSkiKGnLoE8+0Kh8XRq7AHgV3G3+/W0/xp0BbJsWE5Es5l32B4eA4FATJ54zm6c&#10;/uuD9jfWw09CKYCETf0qlWM+RHWmj+CrcGWFlEO3lPQSl8Hwt2eJuhu6uvTHKJBp/WHya49RA0UE&#10;TRa5NIQZSZpjSEpXvUMmRBFDuOcsBFyHHcZfqeMgLWvZikgdiUI2HALXBoVF91jtfzkWYEuBnU6A&#10;GIZAJkIifAS9QBqNdH95rADa/CzAcJjCXCFD1cw6U++yVpDPFFOWO9Lxkri/d0ixSDVJgHDQMiPT&#10;aIVw8LFPHzINqWnM4UfzA/KWkGA7sz9lGMWtGqhMWi4S/u3z58iCyQZIeaLxMOsBBWdE0zKppDom&#10;ysphE3LOMj4nvTplnNM5zKN0Osk048w1LyCraUOM5BAQknlKXINspy27Il0gWLPkObz5KXIugDPc&#10;bhOBAGBOq3XeCFECoTw6RCBGiE5TxVEX+oIJmOIsG9IyLptkg7MEruH6ajERRkUVlWyykSgIJZZX&#10;suCkx5TBPQeVcpJdzQESTkkIyUtYSzQsTcNUV4j1IXYm7CD8gXBE1WMw5RMukrPwqFxvM2TFc7c9&#10;a1ABTti0ipbndzagWFXLKrQImlwNajO8duavbty8R/eSggdgnrGgTDR8cXMTOyKb9GRsT1MafHWz&#10;3efjADxgounGYUI9DGDO6BE6gEwQtdna5y+dpzGxvl60ppDGwAgAJKU8RJ0cswWdE9YwPMgG5Ey6&#10;DAACYrz3hUyYyCGJAbMJ3RGz3V6+GDcwrEU3Nrb5HOiTWoEwJKwGoKrWRCVqzRJR9gIjgNe2+v29&#10;Ug3clpgHGseSB5lI8ZKyOb6dY/WPd6sgLutZ8cQovimC3fFUktjLbkX2Du4yPvccuNu7/Gg3swY8&#10;E1o/CsujCaDgw3PPDj/HkIp7YRIBLj1xBO9LToyDs0M642vJLFYR1pgWodvRePj073z2Yx/7+H9K&#10;F4xjHF2wj370w5iDEnZ7I6AGbgYtWVH856H5JWbYQ7ScpdIAIG9uvZLOlumbDlRjgTkKTc58ujPv&#10;5fMhDIKVjc2t6LS1QVuNqTkHszXzlO5rdtshBdqWEKSNwrjGTVR2m6qJVTKwkKDXi9MrsNW0ewjC&#10;6olacWbD5XI20lKQZ4veibzDHGDWGtgqO5QHCF/zo8ELg4NzmgSdjU1GAnUCWvgjFy+fP7cDWYnB&#10;DG4pEWOPhCHsk0maWKNsi5hjYzPwOvn2tc1N1v3vvzxi28OX8rkGrmlv6R9Xv3+jG75064d1z+e+&#10;//7f/9d/8eV/91zz9fhioHTvTyRL3BF90zc9xe7bngkMj0BUIF1DS9Z4D+gKoEo0liuurm1tbp5j&#10;Ug5JmY14OkUfknw0Hc26OsnVlXf75rE3W7+x7Eb8g9zB3glVMCj3aOjO5lNMIhP4evgFgQekCwRc&#10;ei/80LW1PMUuILlaBia5atAxCJXGCsE4RAaxk8AeuJkN6NWA6HLWcNBqpoVzA4DEXD2FdQsKM2sa&#10;C7hOH9pCjVWUQOuoZPAOaJkRcDUlSTVjSIp+hipmHf9ED6XbsJA47GmjBoKcuk76Jed5C4iiLwCE&#10;aqxE84UGPIr7CMFPKt7RaK1Ro7Q2AYogVAOyTKQRMzjyYKhH6UPtBugCjDUeCIJRzeki4Cql4ZCm&#10;Fcp54CSR7EDLFql7aHv5g8i85yiXGblEWB0RGf7Wmas2dwnChEgVOurm4c78+HRwoxh4zrPieqP6&#10;m/vDz97tfOpo8EdH/S/vdf7gQeNLtOmeyv/FguuZBTIM5Hxq8i01oCXLAWnUaCBIYVQEH+MkaYdQ&#10;2BH7NI/p9mDhpMzA1B7IlbQBCTESnlTOwUvU2JRJZvILLJH7A1XWmIferGZRRJENcI7SZB1R1LKv&#10;+TFyArYsgQ9QgDeWsuoMhMeaYIlzWsh4rpPclKpVeV7zCQiBtVvykRvPq3XkGvtASHwyRwtHUTKT&#10;rdRbNBGpstksq8UN6TN4ENnFfptg3eO00EgY3UodchyKM9qcZHfKC/ENw4UQmtugd1g6zvI+V/wk&#10;oGubu5YrCmzh3GLLE7YkPK4RGcTOpFuCMC6AvbXcxCVgqTfbTZ4DD6g16NOt8/HysSVF34RxbZRY&#10;hgPSUMBVUmCOQIAEdfqFH8A3VHXLGZCKMws3K5llBcNPhUKGtJeb4jmrBT3oUUVhO8IqEIdoIqlK&#10;bpPjRF0G6aK4w7EIHuoHx/uOHg5FcDwWRjKEOOZgntw1q5mTigyG5yIOOZOU3R4rk6qAU2BtY5O7&#10;lPq0DQblMjlgCATDStUW54GoydatsPwYNZIBoDEemhiK07lTyEVFGG6ndzlEbLXRwb0KQUEsRZAg&#10;fyfiReEQA/NqTQaAP33UfLyfg4NjqflK5nOs1Io2AcwPwBXDOeX+xwqgXxAOjZGIGgyI/DqEJiM1&#10;pxh2YJLYSHC0V0j2YI/yt0blYRvCUUiAB5CIhoCLzd4+kSu2fFNzM+KuA4enZ+FgOJ8tAPpDWGNk&#10;zEB3VV9qqykFdNXbze3tDYrIvb3DdncEfIlMm3UNpLHPCDvvq7i+yYggu8usL1Q8qMWjfEUxiuAC&#10;nM7LQhlXY9NeVxL/pXSKOhddPAiP8gBQIphgn/FeHEVhy1GkOMt21kQozoSc8XxnKvvGW28OmO2E&#10;WJDJc1gKirBGGEsUuPszv/O5X/jEf1JP2zmb3//+9xZXC9xttVY/rVRhe9MkI9dbepe4qW9li9Kb&#10;XTBFAE+Pt6Azk+xegkozDK4F3JvOiE5BhzrB5dJroTpl4XL/vDgbDhNwrOHXh5Ww0e/sSFatIQFI&#10;6UvwIbIxsJLXKYilRybHVt6xRCKNbgblRXuOdyoo0GTLDQ+VQjL/ab4pevQOa9+ycjU/bXJSJ4C0&#10;CxjxPDs73D8AWkLYZDNfvLC++cTjj2kwKZEEBCa64KEmJ1qOZ+msiPjGh9KKwJZHIL/BfcCfR6Xm&#10;r71U+OahFJoeLXS8keje3cp7f/tTH/vGr//5B1+8xKGL6PCfOJL/5G+5Q+xfv335vTs5WaTxSKq1&#10;KqCYqAeyip4/89xzSAXxMKg1kaVH8ub+7btHd+8PeiN/JHXx6vWVYXE47ZzMv3ol+ZPwPPrT4dw9&#10;yqYxsR8ALZOqBQJhng7q/UzgcOVs76vXLrJENFJs4+kOOVOrBgjQohX/CULoBH1Tb0CSSWghaKQE&#10;ZrX78QgPAuc6o4E8enFybAfqreqoEK9S6ILKWgVBgG+0samUzRfZMHOSLU0VMoWiklVtG2tQWe4F&#10;ooeoDjPNDCsr7xIaAOffqeiFLRM05UdgJ7qqLhPsFDCFcjXbjTwDwYeT2lkxm7mwukENwXQwX2pC&#10;/+xqOA1z8EiOeTaZOB5WJYMF6XQ1aMiSBlPvW8Deim9sbaVTucP2q1+8//cfDL6cC14KLbKgtRJ7&#10;txJBXWxTPGWeJZvcudn+vbXUlcr41Qe9z53LvWcr9MFQ/3rW98Sj6x98/2P/zUee+NvLVrp8WGZ/&#10;M71EY4xMRYRiU6qRDQ5DwCOdXnqGLGDyBokMj0TM649q/Q60uPXVNab7QAWNs2HNL3VdzExYpjea&#10;U8plc1LnWQnqfiN0kejTjyLxNCxWZdEBNGe8HLr7B3vcCCgfnCAFXA/kFzws6F0wRsIK0ZQ5nT8+&#10;iYfPZXBdjDQIqQszgRymXU19sxjPur0xZRbjuqQ4DNIw1carOjw4gMpOAM6kuZzc8SGWLTTUuyAZ&#10;AKGCGSU7ItdeDjzWCwxKPlmCYWieBIIMnr11/y52EDEXTjmZc5evQiWRPB0lmwpj7S3Cn1IZDJEQ&#10;uiHPVnIpXSdepUZvBVH66B1qDj4SPaicJjiBMRk03FthHuV2GVZPmDPWnMwc81NZe1o+r0JCqdKw&#10;x5QHDs1w76nJ6ImnUwmFXWX8LGDM88Zn5RpYTD6fQ5WHb+cyOKz4Al4l9TNfYBXXkjqOf1PtMCc2&#10;HkjIWr5PvYEJWCncsyMg6/FDuTY2MOWj8BuZSUS3trY5uWmT8MI1cYRnaLuthm6jA11LWJUTX4zM&#10;xgfWW7CvpxhsewKoHVBgzbSRfP5sOs++yhVw1fOR7T/3yNXVFAYE0IEZqehx37lMiptCQoZHScXJ&#10;8qPHzUOSR4i5Bot4QeqgC15wPnMXFDzw/qW9A/aj5EO5guI929Mm/ci0JHjJlAQzS5Snmpdb8trY&#10;vKRuIgMzsuGas+rWEH4Qe9RdqdYjwTCnMp1aifr2eg45ESiIEhpFYZm+u+YA3yGv96RS56/e/rZn&#10;Nrd20BVPZDOkF4J4mg1E77K5AjYJpDWqAAGG7ahSwU5fJxYj4EstlcaB24VzDh1P2kCENfYm0CJl&#10;EuAblEMaPDqVhNmq/cdDMEQdrWJe7wSL+2Jx88HhQblcSkXi4cBKIZMTn1ptMRGciav8oE//9md+&#10;jNcF7/5Xf/VXP/yhD9KC467J4RBVp5k+d83b9e7MJzWiC8ITFFtpCHErxlOVVhnJgnWbtCqtPwfW&#10;Jp8fB04m5ydBYiPyVjRgpQJY1AYFDWs9qzKz8spplnG3ZNBsNycmOh0+cYNsnkRbUAvCrYEzq8vV&#10;P+PwV9XykEipClqvTGe8orzqMQ4OgCkdFg4p6SFsLnWUEaoI4pjNJrSqWLjXH33EJiIgCes4r5TK&#10;XBN0NS4NuzUNtzhDruMxxxsZNMGYYIfrIngSRc9ebfGRx9zfexB4x/YwG5ptXjx65pv/9lqJItVJ&#10;G/54w/xvTmh+SmLa/Vrmudi2NxcPFdbWKPmBTwF1Oak0d4snwcnJ/v17R/v7jMC361jG0sMjekwX&#10;brSB2vxJxFus+b+TDKz73DsXr+74XLN4JMA4B/KZUHWgOJAScuIOun0KQDDrc+e31Wd1mkY8MeAd&#10;4x5TuFNrURWrDFW7TVZLTuHL3AAJuJIzqY8Io5bMFvtwRG9G0U9iE9aesJyd71VJym/V0lEYYjrF&#10;AwaInA/IxkG1BIWPclZHsRa5LRrLniQQFQr3RUWWSj7VCNUkn+R0IjmbbVFYr2MxQxVLiLSwELmP&#10;S30JerEkh1CZOOVoycXAn0UTEGBCpNBMLvwEKwLIgolKmDWBo0IFkqnADHsM+lESinZSfRPN1mIb&#10;Tyq1SnfcfaX2L9r9dn/WCPnCOJ4PvWe3e1+4Ofgd0oNc6AqHGh4oSx9txt6D3n/EiOiw+43H8n/p&#10;mbX/tpi4lo9f3shee9tj7y8kd/jMo/0DeED8ACGTlvk5HiVUrkL4zDuWGzWvXDt2BSy55YakiRBv&#10;mKEXSINDwBizpOO1GZGSXgivlYOZjQHrlW9ncFlodhCvQijr+BXhkMGPXVDUGu5FvT4UvwYiOgOQ&#10;lDVyGMS2C79CPJqYqmDx+0AkrN+kVAsvEZW8MHTAJKiGMdbEirVaYbKHVE2Sh+BePg/TQRCMGefh&#10;DVIFstEuXrpyuHd/78H9QmGNzwcDB3q5fOkqonKsFV4OHG+gT+5TGvKW6ytdqNZg14eh6XtcF69e&#10;Rjmen6EJZq/0Q9QCo74kd2ZQqtNnq6sClvEA5ZNo/BKAM/UkSZGMZEdd67UlbQ2VQWKnIsfxlWxw&#10;MFveP3y0gD8IPGCm2jiMiUPHj9ZwvzDhabnZYSfkUrh/GrpiZENFyMnsuFyFp+ZegOu4GQjhpXGs&#10;Em0YAwG4KZUq8m1jKLlY5L744QyIARHzIdRCIBMm5mznKooI8TgdeOADPhxoQeHR693YWAeKx3lM&#10;NY/lqQjl37t3n0b9zvbWg5NTKt6HdTMAJ2kHr5mOPIOIABjJGLNtMDDIQK6du8DTYNFAyIRhyYu9&#10;uLYqQyhSYp+7XKuAI2IxSXJE9QXYBhtcUm6BIGJvLAPNAhlP0nzDIFcPxf5Dg2XCwPeCGybJBOdV&#10;R1/+q5pUJrKBM4OIaLZC7NEg08q8YoZ6NGxp+lx0PTFFqbbqq/mN9dwWJBK+8rRU5e6QqaEFQEh0&#10;IBbKGMCACYQ7o1ijSJOk08xB3mjhDQH6cn73AklhOpMnXvSaDVYs/6yur23t7ixmI8g3hi2LR6Ys&#10;X6M6fjrQBBCtw8X84uVLPF2qfM5azhMvwujIxy6Z1GpQNFORK3M1JXYqjUwmBUTEhcEVpzpHh2f/&#10;8IBKWqeyR4i9+MgG87AIed2ESs7mj33sT9XNP4ILxiNmByQwQIjE4C7uFNc//NzzH/vARz/0nnec&#10;X9usdVoUHIBVxoTSs3Y6QwQtif9DWsaCotkon50hQMGacoYueKCACVKyFSYjlNKMMI2rYEQDk6rV&#10;FxP/eEaCNFFCj8ojzA5m9TPVO7E2GA/LZMQRJcCB4KFClToEEL8Jmtbic1pX7BH2oQkOSyHPjGU0&#10;k20JuBI0lWp/TDci54pjeGVGgSS/sFO4Lh2d9nGcf4Nem70hZE02bcJfCV7csjE1pNrIYsJjHqLE&#10;1TXX//U9b/3UzvEU1U0CUW+YyKy1Nh9a3Dtb7X/vF5cNKezSvZdbY8SDzkD+4azRmiXPlkFHNFZF&#10;G7ZSkbwwH0FWi+4HEj8h1zg4bWAk0z9Kb0eLq7mAKxbJedfWw+3aSTGbYwWQTSOtJRkm261SsWWy&#10;od/V4WfazqZgYyPOXh+NQ+QvOF5l7mY3bd0RWaATjIRwaNbFIdrz7NXF4yiBHCEit0GvSo8lRibd&#10;CU4Cwy1VQZuqsNJP8kpGgxjjvVc97i+mhfyq2e7ZFJOOJNJp8N059uN90L0x5SzVm5uBeKgv8nGV&#10;3TLvnNckIIXrJDXkA23xqNSAd6RGFLk2eC/aYeCH/iCWo6TupVpdILa854SwkdWJfqUanYqZczpo&#10;A51u5cDS0yYaq0OpxonTVrH5K1hXtVbddLomUfe5t9pf+kr1f/p2/Z9WhsdIm7/Y+PX7wz+sLF/5&#10;SuV//nLpf/rywf/DO9h21c+NZu31+COsQir2lRBYC3cLo0fZKY9X9Hevh8YJh5ktdLWbVQB7PSU0&#10;gOpNUQJNXM8h4Bg2odyC/xxAqIFNI9NLEh6lpQYhgGnJFBLWm4p4IauaxaJqsS8RSZXbHzJrDElV&#10;06UQa0Ej6UDLHIUX51jM6a0BOEJFVNw0NTHx/zVOyg1wLpJyU4ZQIYnS1O3KgpOchtzajishm71h&#10;tdq8dfs2AyDMt6fTue3dc60GinVMmiJZ0+CsJr1jUVMA0VriUZMh8eJ98BKYF5B4XIhrxh0PNh99&#10;CxbD+tYmCDmrQD0EZu0c5otMxKWTqnzQ+vPKOMn4yFFgCTGGZ8uMxIskVYaeLm/cHz48OxYqIuK9&#10;alP4WakkKAgFmAauuXv7JBMklrZXgNmwXDZJrtYR8u2mPUswc5xvRJA0M0e4sLRREKE/PilVSqfD&#10;Xr2QSz52/TrzVKw9yMPWfNPRhToTEtkyiGy0+XE8UYA6EbnUwbOAYXvCyXQVGyMxvXrIBKEIq9xK&#10;em0rvhgvJtYB8eGZ69cun19DlwwAx4i55Gdmke0htEYef+zah97z7qeuXX3y6qW3P/bI45cu7G4U&#10;V2KBWchdHrbLRHHqAR4pcLrfj8cXePzh8TEKgTxSWtHI2ZKyMN1g8/QKkEp1Ta5MnGpk3mX+1gfN&#10;JqVgMo8VyqpRV8ZeJbfAQlrd3CwUV2lJwPWL4OBLAqiTWpYsoL08yFQ6Ty8v5g8d7h28eefmvYMD&#10;JApYz7SZgRIZ3BA4J/AOfEsdRkIairW1Zm11dZU9gx0wSuMXz5/f3T13cnpYrZVYydDHNPjD/fS6&#10;R/fu8l2xVMahKnMGy4rUCMVI7EqqU1HLTVJC6kasJJUATtfEB6yRYR9Au1Bc43A5Ojoi2aIYME67&#10;6+TkDOofGQMe6hTP+4d7cBOzaRbqMoHOfyBIq1uNacVaHaP8CAeM+ZO/fsTZzOIbj3o03wCmzL4N&#10;S4klT+7973zXX/rwz3zw0We9BEJVEupjK6CbiIuqHMTBBwN+ZConPJzcSp0qC5NqM8imlIcpjMU5&#10;ObVeVHKrppXtASQ3U6nVW7TK0hai4XIWYvSHFnZl860M0YRNDNkRLOSgeKrGxTUyXo/09x3zAvuR&#10;5BPO/dtS+mOwyPku1OMge6LPyrdSnSjhELYyEWPEBn+sRvHwiOVupOYZIvgC3m16XfwUNWD8K9ce&#10;fzyVBcr2JfCN7rV1BIU2yDQBP/6TJ/KfPamfPfhBvROhEYBnn7pQqTTDiGCPkMahjsz9rpF3MXQv&#10;hp5FB4cCIipLHcdF4pnf3eg2JvzJCFUp92A8aA86QHa1ZovSn9xibXWDVAqLMTJE1VKOer8JpD9s&#10;CVuzV4gCw4WwNkTSt7kpJx7bMcyKguEip3taNeTCRgamICB5tMEgySFS4ypDh1+qU0IpEGWrvsDp&#10;yMpDZj6cL26eHXTGw9V4EjFcTY2gRmf9ddgBeLb00LWGpuSj9RhHNpemKCMaqYA/tJhmwsF8Kint&#10;a66EapdvV51tXhXigcvHjpV3dHrITcQhERM9NNs9WuGlSdZDww/sagujOkBUlI8n1MfkGnw/1DYC&#10;Gfditb307GCCQCzXqO6K0iwWBJJlj2b+WjZV7E+Pt2Z/+RHX333E93+5vPJ/uBL4q7uhP/+D+r/5&#10;8vH/c8W3Gpm8J9b7mXP+X17xMy8hZw6xGRUppTvg6AEAQ3A1pJssTvjOtBLJ2dW3h1hnZtsscyBR&#10;A5XgalgbkYdqpFh+D9Ua4Be8To9XKbM2jTIJ2zJ8O7YBxMFicS3GGKj6dtzKoteqzCfYUDW4HSBT&#10;xoJWxFJB8Z4Ejm/VRIoJSijRolhmaI/0x2m1kPIqyYaghI6KzUzStlfvjSMQG/VIFI4SG0/wiXUB&#10;IEWjTcar5Gy+c//OnXu38ERCioP1l8mmieS8EYjjoqHNJvQai0VeL7FvVQvMFKfFKXF5mJBtdTup&#10;cJSW7frWlvHRNSdpW5xXz4Sr0C8umGahFEjwXNE0qkA1ySqY3ZA4lUD6jLjQ1B+NqWGROCay27im&#10;GLkcb0AuLHk2Ejme0hQ6E2bha6o7ytp48OwHiiuyPQ1rG6vRGTFRpWHumVA2YeUwTsXKgk1aqx4P&#10;R90rVy7j7AfJKBiG+UTTPwxDm/8kuYJ8fv/BAaxl/ltoCCmUVQccHjwBDi0JqyyhAaqMZonceusW&#10;6c7x2Wmt3To8OXrz5ps3b98hjxbiG3L9hY9+6NHzqxq2WLIxx9lU9H3PPYX6G2rn3/j297//8ksw&#10;rVst+hTT79+4cdaszr2u02ad6ouwp7lN7XRYIEuYTauFIqa9TRy2B/1MPgdOTeeYxEwsBHFEVOVw&#10;POtqJX8r1p+EMwEDzHSdoKrxOK2GGfKiAOPK1+V1EUpB2EvGAGhpecCuou8OtEPgpIAGQt7cubS9&#10;fZ57f/POW3cP9o5Oz3h9JFjcrOaSOUSt2elo8vAqGWwDvOPsQt8DZSeCNsZ90NYY/2Py6GDv3mTY&#10;tflGgU2wvI4f3Kehky2sUqkwxkslqSubLysVqnPHrtR94eJ5ptz/v6T9d5Dt+3XdB56cc+7TuW9+&#10;9973gAcQiSRIgBSDRMliAECFEm3Tkjm2Zso1pSqPalxTKk/V/DFTM64yCVAuyTWyZyyVKIEkSALM&#10;CTk8AC/fd1Pn7pPzOX3yOfNZ+3dBkTCkB46br4j37u0+/Qvf73fvvfbaa8EeED9GcuJeTjpSctY5&#10;YjhcM+qEleolWQRJLcatdEO42xRklHT+6ORE42f5kvxO0Bdjdi6X52nQ8dEe1CCuEgt2619gHhH+&#10;/sk/+Sd/PiwI0/7EJ/72z/40WAe3C1LBGqQTQPRTok0zhtNJdo/WOVfJqwzaYXKZMRc8vSCZQyqX&#10;I+8U4ctioBW7alHwfeTCIqYrBht3w6BsjhthLwJlLDPlfRsfUQvd+vMKFYqrEvBz5JGsUldQlFw+&#10;NbQV3ArNWsc6wZz2tdqf1p+zCK+6Qf9nYLfxyvSfDrmGf+GDj05PkHjcQUFJKhYK4irB1vinNmk2&#10;QKGhLAHgc1AmHTkMf1cqnJ1St4/Ht69dPzo6PD85hbvLHXz52H9zL//uXddF52n2pc/vHloh/nZf&#10;fHR0Pv5c5vnI9XiOhcosryQtexRqTCflCvnGoE3QAmO27qd1zR1eu1GwoAIiiNicfmk9To57abwx&#10;2AxIWAa88fFUvoeAIpoF4olN8UNtc4Dv7JUZl7TcTVm6sAozomcHchwrkTRFDtWNGuOh8ydnYwNX&#10;JSPDH5oBH/iH3Nw0h68rU1GgCO/zQjhyRqj0buQmqRl5lgf0kmQ0to2x3ZKag2NaT5T3SNcaoIpq&#10;nTdI80bBwHws1ONgDL3VQliLjIdBUmOi6t3xPOg4QKcXs1qoLJz2IEfqvet3cOjD51XIGw5dszmD&#10;Bg0I1eTd0m2wep+SggcCL4E0i3qd3860h7EcTON+JZ4O7Afhe+KdKf0gNw0iOrbApfP5vR9pTF++&#10;HH61GHiPZ501RNMfXe0GXaX4+l3Z5YcDyx3XrICXWDA2a62/spl4MRHYlaGOyVumEvJF5UJa9Tr0&#10;eH4YHinnI1kDlDRgVlYau4/HScDgXzigrZKyd+6RJOoUCHg4CEZjxXzR2je2Ztnzymu1TnlleIYy&#10;kid/jXic8MmjEJEbt2ammuiKpbK8DEvJdEYQIDnmCF38tGbS5jPp1CM/gJ2GhvqYgx8bc9ALQEej&#10;hDzeftNaghX0iMVHWcOhAhhXkwJLAFFMwLo4vmG35tBmF0Q/Q44qTDwFDbKX4JE+72q5Wd5mYorD&#10;SmOs0ynWxRyaGvmFXNMbvPH0acIfwmUM3mW2uEEt7wtpokzQ/nwsW3Gfpki4SCaMm52esFSbItUA&#10;GwcUkh3ESYBKQ3ZYmTwHboy5XiagGXRWgofDjWYM8a3ukephL8twGT+u00ndODQxaDEZZLB2HZ5V&#10;0kzDIEbEdHMYclpc60pm9sEncNEJy3S+JmLIq6qViEKD316gwwTMQLNWTpFIzae4Et4Lr47+JYgo&#10;bXhWFweyvRErTAEqojFSIitvLNPgHgd9KFesTLYqz1xCWF4moFIo0oiYFo0/f+NmKREp5tLPHez8&#10;jR/5gXc/f1ei2TUkP+fk66eX1beePL2oU2vSox7F6WGZOjJKJShK5uIxcis4HaSJ+axkv6q1Cr+F&#10;GoztD42DK2BmiECsHNOkVBw8VXUMCsRMPTorln0H3jadSMlKtHk1lBCd1dMkeihok0ZDqh3QKmYt&#10;8az4Nr3x+TyRYiWsUZvIJFPEXY4yIh9TZHoopEdwJJWVK//jErDj06mCflw+L8XZUEj64vzTagtG&#10;drmuep1BC1aEmUGoWyppb57w1j7RV2kx0KTyeg9GJlMBsT7Zs9J5YfWTRHIEas9iaBvg5LGzcr3m&#10;3elX12ocUGQARqxacNmFja3T0/Ozi4tMUjQLgpR4Hmb7AXwAuiL5IZvpZ3H921/51Z95W0zbKXOZ&#10;+cNHnJ4Xs4lgJMwpQrTm2bOIn/WALSg4sZOHROQwsEvaAtyVtXWFMjlFp5hE0tbBqdQpYfUzOtPN&#10;6E0daBGLpDyugtVQQ9vpgkOdYtipdh22l+ijtJToA5qZKDdJacYdPpufcYSOnJPLDlb9rD7PAFg7&#10;tdQ3tcu2Stph92jfcPYd186nrhnUXUXwZ3wy/Ys2tpS7jfxm48VKKBSTVKfpZiSvzxTyEhtXkQ/7&#10;7JmQz0XfywN5NYkG4XcVl3W7/Lrcspc9PKlNiMoCsmh9JRJppkihkKisV51ipFJtTw3naVR1iviu&#10;iL1YMc0nHmwVpv5TuFxgiYloHndFtJbwjwFxrDYqnLT8EIxvdM75FSY2qcUuFr0SJD05jgwAPaol&#10;Wp28eilkIbUYNN8INZhxDaKg0Xg0PTlQFKkhMpKUSqtbZrI6rAEeyBULyQIML0OkLT59iTEorAjM&#10;IwKMFy8pZhEclgOSTFPQ/of9RUYJDkHzhr2mThagk1a1BVGlDj4gMMnLcCJQAKEGkE5x0RSFLHi9&#10;X1HqZtzP2fkZM5QaItIBoQKUtJ5txXtTfDKQRamN3JBsqF4Rl0yWHJR+5DMXVFs1yvDAfjR6YP5f&#10;hHlGHHGDW4+j9xP/e7CyN+YfH60vyLp7A7Ri/InVu5LuF8dYYk8xnF/5Q7509Pq13IdervzKzEVq&#10;Thai1jx5gIXaVSqbNvhRz0ouTFa185v5HoTk+AubTzO4yMiMrECocdxsm/kkn6tULsvgD5lJE/Fn&#10;pgChCVrDvC5ZFRnb3Bz7JPJFDURqjJwIgA/xRK0lCnoTh+Eh0HJERgnrAp4nywALI5mPed0wVKlm&#10;VEbbhuSqCas7OzvwlkU4RXBGcu504DTLhEzV3t4uLpEcSXZoq3gCzMgyTY5YuvB6fAAlEk7XprxR&#10;pjjThNJ40m7V+702krG03CEEkQISqPRCJ2PmgqDGldEiQXEsT/tWTS6jrdDggL0Y4umoa2P9F146&#10;S5Gyvri5ef8d99PpBJ9uGkHwvVVDc9qwN8Ek0/EkWmij5VTvmxQB5wnUsplMWS3DsSi1EhA9V6Ih&#10;VNahAwNJX50WKf/QXhE7EvcIzkYJcWuGEF73VbGQ52oIDZxBAR0OcF8kKDbstQ+fPAA5ef7+O5hs&#10;hhfuPHdqd5YzO4d/5Oyn2SRljyokpMvG7pD4HXfM3bEO9cTF3QO9wh9HVLjyRvH+czcTYT8KcVYC&#10;MM/ie/7u7b/+I3/lR37wB3PJmGsx/Zkf/dB/9fc+9p9+5G8yJElzh+aKP4w7LiPPbow7cuF4NhYP&#10;RIIPzo/ZP3rLaoWIp725vQlyy+/VxDaCToEAo4gAHkS44QAzDvJhbXvuhCdB61e5LD0sgYd6I6xn&#10;mXnzlsXQjEriQh41snICsGHb8jb5ECqQbBbvDbgTsA6NibRc5TK4GIVefOeL9567g7LpZHplCJmm&#10;hxzpTT6KZ0KMhHCBbzwrOYFgajpFXsC05OXlBdb1/OEUxB8lBtlwOHCOSrpm5aJRuciXtxghfe5d&#10;33P93l0E3TSZp1PDXyrhA0QrRN1rAXRMLcGatFYoF6xCYkRKwTVnYeaTR3LxVFCwGmktHEFyDGNl&#10;k1BNY6QWKn4mDFk5wPKNVgsFcvJRPtMJTX/+69+nPSJnIdAhckW+O19QMs5v1TloH8BZyl5lLJ24&#10;L5dA8Jx4QuUCjuKdtmTWlbxbo9YKWX6IywK5UKkmPosVxgZWq9tnLWdeVK/TEf/TBmEVYS1cWGgW&#10;iKRXOx2L+2MJgSo3G5/nDOUh68hVdadD2eGnaNiQKKNOnDG/LMgb1A0pmIaQU/zzhjiKpeQnRnSr&#10;edmqEv3UQ7USQjWprQ+ilyBdMfgkOCeqgmZUFRuVz8J9WwMJhBi0oMPG+2YsjgMISrdKRsaBBpfx&#10;M01EfNsL+Iuv4y/8193L1ytVXIplPC6O29rVbTJoyuNdZNM54AYFNEBYSxuJzaK9PxtGk0rBZuAH&#10;GpOXp8G3JKG1XGOO/PTJa4Q8FgebqFav5HO5ZrOuAtXNBCHjDY4LldUvGgAF8YMqvHRc2ExVWO5v&#10;dF81MIdj4HiCvpgFYKDvxVm9ijUsLWpKN0cig/cPbZu2DsFAyDZsHbt/AgOqasRCZRJS+u1YECUy&#10;uElcTddH/AjwWHUrrMPHISV7ifmyzxEg+J0jO9If9Yl50scKSS9ew99MYmi+051Lp+ORMKQGrrSF&#10;m4fGfIUfC0fx0JSS7y/JIvsTbErYMGNR8zlwIiE5iWMglHUnRtn8nzq+tCcRMlSmSNpK+k6Yp4ew&#10;BFel8oP6Men5bkb+83A0WHP9/tzbCyQWiWJg7K62h+cctLls7H3vvb+9lUcsMLp8oT0+7M9PoBeh&#10;kWl0DSOoi528iCGjVSrxJtliYsVZ3xv8ishAPcFec3q9vDJLdwzrZBHCloPxksryLkgQkcPEHIVK&#10;kQ6IWXmKyYHaA62zAGKKuEqslhcVGKx1EjUE3RCtpvx6BmA6657w7PUQdy1FFnhEbwu4gojLqnA+&#10;kCYL2wPBCgKzOZ4jTuGmWAESBEpWGj2+2tvYSuSz0IA5pGVOPNM4L58nOXFR9oKMV7F0AVVZmdS3&#10;DLbxPEltOXjVNTOD6q3trUEPq74EWFu/043zCa55KpMEQ2FfShRlMnQScSslQcShGZLXhTttql6d&#10;DHzP6dGRkxeqDce9mQsAj068KqgcwyE/wOA7fkHKHY0Zzn1BE6NXnwiGSA729nc3WNzFIqtRzgEA&#10;7G4fI93QY2WlYcrvPBB6Sax+jgL4DMVM/N717VvXdthrlMK2+9WuJhmFMdHv1ga9BtT6QmEDdjE4&#10;KG+Wz2Ezk9mfn50R1XjOnHwO7OcwgdmjrEz+RW5ayu2W6AXVG00INVJaZNA/mSJC025EFnAGDKsf&#10;R2CmNxtRPlEnLlGhO9jdpGGJgkWxCDkyBtZdwN8xFaOd2GnWuT/6zSedJu7OqK7/3p98+ZO/+ydf&#10;efV1uAYH1w4QS5UpMDfvWt++fg0RXe7LRhg0T8+cJw9zMdUgNXw65tmMj0RHRhRgRJCQUmSzV2p1&#10;tZzkw4aaL6mGVOoQczXMbUFlyL7KZNNgY+xAUnRKiHQ6y4vaKhbv7O2ko88yEmprnow0UzFpXa/h&#10;ZBlrdV5v4D4SQIyMN5jPFwEzWkBLV1c0bXi5tPaVQ5jqoM6mxapRucRyChu9B2+98cbjB0huARQx&#10;5M3hSQGjKONeF2ivQGphSjASQVoPZgEHEb0nGCdc/2Z5k6KZ64BoRfZJ8f76m6+BKqFc5khZ8yol&#10;f7tc0LxQPqF5uSRGKWJNmU3qX2w3q+v3Hb5465w+uVxBMIsohSnpDNAPl1tKEEEMCTRqNIu+GCND&#10;AZmQaNaD/4ukM3mugJOW/NVKTL0ZoUQiZEgy0OmYObZo1i0zhRq3G9QCkqrKBacZLI4VS8nKbIey&#10;ZYJKvC0ek6aqzPzKzhFTDbPywshZli5aK1pLmYaBNaH1CU4J/0wG8tm9i0kxHKm/uV4zCAvtiEKK&#10;PFR8DhvUUckGC0aTfPpgLph3b8AhRby+NFRvOQEbn/H/u/dvv+vd75LGGdyEpciK4iiRhLEY/jI9&#10;53c23/ADX3m82IaTwnNQAgWS4PNIC/ki0BUhz7Bsm7wVVmBggW5Ukz7x9c3U6t7Z9HejcUZapSzI&#10;JZE58WnMUHKuVA4AAID/f3HXK+wAAP/0SURBVI/u3rxFq08KoELg0fEQ5Voow7PzWZPr3JpisQ4N&#10;1QU2C8tGZBaLRHgJ+kRcB7k5OTvtjPpYHQAZACvxynhkf3ZZalvZu2b8LIwmAE5w6uWIQEeS6yi8&#10;KptTFkCoRXZDy0XYkhkki3Ej3TG9X54qv53VNugPGSEDB+OSHeNFkAAOcxv896LxmEdpi7DNMCVS&#10;l0ortQiU4dGbYDzDJB24F41/GN5OXKeJY50BoSrSBePYlVSn0kw6PMRqEnyWBJwdAdIzNcxG8+nj&#10;4yekqbdy995V/Gh78Y2nq18+Wv2zr9b/b2+t/u9D/9dApou5zPW9zVu3r2OaG/EcREO5yuBrmG7j&#10;/vBsbYqTpdqLs+mKLYdYukAL1VjcNRodEKyabQRAVIOQjnFFRmZcUbQxdcu5/OT09F/+5ie/+ebL&#10;UwQg8TngvONnp7JdN0LlApCQ9id7hkVLUsc7qlYuVYe5l9MRWjuIJOutk2tiI9GsX3JrPEze7Fn1&#10;0iA464lrGksDvmrWYnKhXIGsUdRn0+jwMGNJuQzvjFUpyis1bqGwCqphr/YGVolwWSWkLyhSUJbH&#10;QybBxgGV1zO33rsBYB6OEX7euIqQwGLM1J5f1mngUQmwJuUo4Gb9MHs6UtBa0gOROoJs/mRaJR2y&#10;DqZG6heSvzEoBeBMT1pEUA1fWGXAjfBbuG5qqVwqTbFPOSLuge18TkwqSw49fxSZge7p2UW10eIN&#10;MPbT7jRPLy7eenpUazUzlICqoenvWBbLsaM+mpTVleZ6XbxQAGOep2b58PqVqowXCw/oY4kobpKk&#10;Iv2Da7cLxY1gKEJ84va5Wt41lSO+E6xA1YWCbkRVYn+YXKaLhNhcNwSec8LwitmnnFZMFww7HRqY&#10;7AL8Q1nKQFDEt0G7/fTNNxgbk8ynbJ8Jnyv87DLJ8LWd0sEWALZmtT2RwPmoC2Q9Xi5eefLWl998&#10;43e/9o3Xji4++Tuf/R/+539DgXfrxi2KDfoRGsQmD4zGWAzKKjStKyxMFZTbTfuPJI3wB2mAPckb&#10;Z8OwtblodBX5/1Do+XUcKuRswM6ka9hzHR8ec6MwrjfLJZ4iL56DgxeK5ByLgfJU9EixQYPr2ciP&#10;R5FZvJPJczFyi5JmpVqcIIE2puBi61DFspvAfRuaecLVZk1mz4sQiG3HJ6uHfYV+ML0HOHuy+5aI&#10;woLwCZKfTOW9gbDTG6WfaD55C1YwUAGfx3wiWbPV7jL1oY4ljcsXS7j89a+GpUKJVF5dM3k8a92y&#10;BuhmwHhzCqF8JkffTZMwxgz588H4O3HBRG/2Q5zi4W6WyxKCGY9YbTwd9hVZBp8SjiYR2dErl/op&#10;nTDrJDLY3ud6NB7OWlA+L1XCKZaBMAi1mtxriNDscyHK1i4RkGIIHv/ZbNTAz6UVQKZvGKLpjhmw&#10;rESRZ+KiGGBfOSeI/U7FEUN2rfLmF8uxS3dtzG5nUEpPX4mt1X9OB87+nw1Mi/gN4UIGWSR9J6fH&#10;mnnHq8cXEarJASYTDvorUkzkIKOkJqhoNhEoc3IFtEceBGY7da0imSS3hac9v4pUmi7Ftd2N/YL/&#10;9XMNm4nyY2nEd//FzZE8UtmcXZxzfekYihGJ7Z0dNb3Wrq1sSeMeTiz91ofaY7NegEZKIpuRD46n&#10;MHu7KBdrYjQYGA9noFcAHzyecBxT2OG9d9w9uHUd+IyXaY9NH6Fy1cZJeT+8QU4nygRHLF3lkR6s&#10;zkFKYDo5R8cnRA4F1jXFKOCt42vrHCZAFNLx4NPYt7R8uFIaZirw7ahhQcOgN6KZDlM2k4SupNmp&#10;LEPFjzK/BeiQMCTLO5RgaS/NaS33Wq3aZbXX7rC9JVJtPXI2XjKRGkyD533fCAnIWFxWrtYD5+fl&#10;q0qeS38aZSIhQNQ5zC+Ku4ZTEwMhkEsVhGy5kFADHnGOobxHPsHj0dun4JYBn9A43JZYI8jt85gG&#10;7Wpmfv8nbv1ff+jGL/zgtb//o7f/4Vbx2to7Zh+Sa/Ph7U6P3B83i7jr7pP2Hz3t/MFh8w+5DxG7&#10;QFaM8cC2586tS6Jemk32m/uq+jjWnbMMTMa9quw1LGsPmf5lnnOHcoRXwPcRnqmMUYMU585UIKjk&#10;kBSm/wObi/Pi4OD61tY2IApeI3x4fmPHFpF+hWSEzGbE6YCapK4IPg53xBlo1NMRnGWXLU6Bge8Q&#10;oDzeXdzs09LX06gSx990Dv5JyOKnOUAgu0qDD0zb5jK4EmI2a4ofp37l40n/GIzknEHT+/TkmOyJ&#10;NyJmECJi8xma8KLUQJ5iHJY8Bh90Jj4gojvWtCZthEEL5F6pj2IMHPKToZmcoCgC0PtV0xsm59AC&#10;NOkQCPAbs/EUjObLRu1Z2J5qgfGk4tE4xxrOofVmgxqJXIX+AswSly+AbwqHGBkExShgiuGAOoXX&#10;1vKyU2l1fNmgm0vxwTiNKdzp2GJhkwCIbE/Rz+qBpsnY/ebWtRs3+Hnw3lgCR1cmhAUmo0MrRTQK&#10;LTdmz30TrGNMaEz4YRnzQUQmCUUYo4ZUFTCZqyIJFj9OfoGyhXZ5Q5mNrf1bN5MZtK4wjvQXc4Vk&#10;JMxBytLg1aAo2un3eCKIYVlurjL38cXl60dHYeasUnHA9LfOqk/PGmgWQSmsd5uip9tQgFPuy5tw&#10;vgDxwgJHntLSQZO/HEe40i8jw2gWjRNcKb5bhnWacibt93Yxqx3CfVvQgrm4OAcZICuCHyerN1pE&#10;BonzmRZEZMImUN3PmIAP2wPSFhNz1WUIHsN5Op3aKW+en5z98ee/9OToHKLf/v61ve39148PP//4&#10;LXrItNKgPbExteco98fUY4JHqZ6jgTDAEk8QVJoVQmcHoWWgGIlnj0eqTuGQmp6ScCJDYgXMWlDR&#10;4Ek0UtgoI1cC7R+GRzlfIBY+Yzt5PFQyLDn9J+eP9d1skpAJ7z+De/9dfPgOsZnFg2WvNVY1NkMf&#10;G81wZtE4vh8+fHh8ePLk8VO4ToBL7CVScPTMHAV2kfMNBLQeKN4p4o4hnLa9s81ohGlEAE6KpvH0&#10;yVPMyNhCLAUwLl4PH8VPkZXYtgc2lAtZOKKixzhsnJLPxDqMU4x2uLoYHEl0O2jttoF1avAZUJ2r&#10;1Gs1ckMun+9gU+mo1bdJ8Ja3y0kMOH/48NGbr752fnoCii7pmUF/ctUHhyYX+cDz776xc42PJC1C&#10;AafXRSVuXm82g7GEOxjtL1zVdh9ZWmbsDp8eP3n0lIm4IG2KTJ5yEFeyRrVavajIrCwSbdROb2av&#10;Xj13nTZVdzuw25//curc7/gP3/b5nfcVy0uwm2Q8jvYksBgLSEC6mvcjWo9ETC1Wjmah9DQFCL4a&#10;Mgac2ihtQhojVTHVDtdwijRPrnJRSaRR4yuiJa2Z4Xik0arVG5fbO2U4/ewEyafYItPPmJEDyRCh&#10;lDNFL056wurH6Ubccvxtt5sECbA71jUvl0EvUkguD2Rpq7zpdMSFItLVi8V40Qwdkm7r+LRuAecO&#10;nQIWCU0Y2dxLPxXlba/j6UTMk9u5tWPF+7Pa1uG9EXqZsRGjm6mVq6vL84vjo8N6teqQwCl2+Vkc&#10;+RbeWChZhIMqHSbTYdfAkGB5iZUys6qEyYajJXSBfC58D+T4beSG3yUA3CSn1djDtTASY9pxBJmX&#10;vmZAuU6L3GDQzaA8b9KVSk8x7h5fjw9uxQY3bmV/JBfZd3nHcFCDfqYm2nwmz4EzLzS73xyd/M7T&#10;f/SnZ//tq51PMPlPzkA9QKXF2+Pcp5VO41Y5ijUaSJrYEYyaWO6lHI9rVJvDhLroz/GUWAy4NAID&#10;cqYLtJBCAnNN5E8akGNzATU7uwl4IJ0vsGXazZaiNcerzDas4QJxpMsfNog0QtEBqRhXs8anFMsZ&#10;67SHo1KcL66BuOjANerE22yMUTjnE3reluBRFtMwNgFGnjZMZjr0cMekycCZwLEsCZ2JIZNUP6qz&#10;aevS0q5UKtjSgMapMeTDLYqczwXKQoQlm4IQS+YPeMi/C/EQuVPImeE0HhRaGdThMsEMeSbFAvjf&#10;gKsE0QH51KmFjYENMjMy5jQU0NwlYOQSWaSyWGJOT4fAiaJtLpvlkOX5G5df4xg0HdGYpG5GmIKq&#10;lq1tk6JOjWEQn1PCS7F1zfmjkbA4u5UermRkKFm4GMAOjgtMF/gxTsAOIMbpUSIaR2GNTcY388w1&#10;RB6iHT4jRjnvTixx9wqwgqE3cmeMRRF+k8oswtE2YQy8hPwOfheVavPistHu4kg+sEYew4QiA2k2&#10;3YfNDHZh6R/9/u+LMZ3iIcPuXnBodtqcI9Xzi4wXJRf6RJDUwkh/MLLIiKU/6kdJFKdOlye8ublX&#10;Km4+OjyEY9VttyldWJRUn9KF1nkVdSpLc7QDASKMqq3Ig6EHTz1KkLsGqr5d1k/NhNLLgES5khpn&#10;nPfAhIRN2lp4Ycymg3b9Eo4pkK26y7AsOS4UnzChmuLyygLFZ4OXy0uh480rRq2Vf8dipDuaktAd&#10;nZ7x5yf16nmjxQDym5UzaZuAMONHJ40QnTxOiSPBhskETzOA9/zm1o07z8Pzml510LrlvmQG70Yd&#10;LEc132m2KF/JKhAGxueZP0fighfBSUgC9/DJI55GLpk21FYDHfw4p5+mw42qbd1UBtVlUCsNPE3h&#10;mqTxn/v6zjzt933P96jqN7VPdp3CZyh8cXFB+cJuRx8AMyfN3fsEU3zpC18plaQ0xL1RpFiCT6EJ&#10;1iQ/GQ2e6JmTLOh/OWgbPDPkoLodKmSCKYA7T7N6WQVYxi+IyvUSXfOTo+rlRbXdHaU36sOrB19/&#10;7fhq2hrNXvnGy49qzQePnlwOJhVX6NGbj9946YsP33zj5Ojo7PSEtU7OhdBu5bLCY6pWKsRm3lmr&#10;2WSgiy/G2Pl3U57BSpE97UEsDW9R/mQAQIH2tcsL95eM78Gbr1cuzy+rl7RmEa1lb9uTXSKpgx1J&#10;i7Zvqy1FGpmHIca7Zm6KJcjjvqxdHJ4cAvRytsLz3Mh4f/PV8GbalfN8vfD7L+W6/+7Zzzz+w9hu&#10;PZCq+/knWfOl64F0I5it+VJdT3Sy9v+b7//5F39kIzAbRRIJAgVSTZxZxxeXfX+cIXKAG3RDRIIO&#10;eDhCpQOAIqHMdkTdivojgKtny1+/mrVKge+rnUqBNJtMrV2IaK8y2RzmPO1WDaEDmmpRWI+ReL1W&#10;5ejRfLAlpzYajjdUEOYCIUPUQ1s9/AmPlBH28RXn3Zr3Ts7DXeFzlQIeXCyp1fhQhP9gDYGdANMR&#10;LMVuMQOlZ1W++m42cTpHrT4Gb1cR2DA63grLxqlA1D0UFV/cHBvjEWBoFsai8FC+GEggXjY/SpFH&#10;pIfToHRYbe0VQAOdVbySIQuQ0XAuan4aWSgOERiLbBuJOApks5Z2SKf2fMpKhT0gU0trppBbiPYi&#10;Vs6KRSBiGm6MghTwK0RJisYX2RkLWxYV3JVOJZFUVFiv/ONvnv9KKOLfKTwnkjzsU+C7TjsSIqD7&#10;C/4X37v/t16p/svm1YPd/J1IMD0aTi5rVT6HypWFx1HLa9XgtdAjHPri4uhKnV6HvsVIM5zyeskd&#10;0ROAtrVRKJgcub7Ybngw0OEWi01oPBa52DqFhECK7q4uPucdCo2G7kJr51GMBwTmCC6m9EyIT4AL&#10;GiVjHEcC+JqvJWGSya6IGHQokF9YzJlmLm+WGQc+OTlmwI9fzT4jY+DqeBpcahX/Dwwu5wsyL6Su&#10;WUhWaawQjaIrwbnMeAunNg9VvluBMC5+PEFWhfRGTHHp9OwUoIw0GnMaKiYMsmB6A/SzI1ixBiZT&#10;wAkY5NzX+IZbv0XCIGOqMeK0B4FWvqHVaADRcExpbtWaHIoF5i4FEklYu2w0yoWi5GNNHWGjvEm+&#10;K1ketxttfOVDZj8PAMuOSsDxYT0tWeQBbt9ekxpC8HuF4Em+BsW0JeW1hg7pmxK/IUYImQuzVmF7&#10;UJCB/SjZncMfhD/BYBJtTvlo8dYM4nPBenPsFvjVyl5RneMRY0lpdTr7SmmrpY9sfIYnGT5mrIth&#10;N0C+IfZQV6MQoyW2gE3KXjLv1Nb8ZzZbGnX72J3i2w1he6OwgSrMxWUL75qNVA6MlfYJhw4P14bD&#10;3O+5d+/enRsAAoQ/BjZZoqQ6oOWkAAkGlGEExAGWOZlQmhK9U7OmXl+6KG9sy8IRU5tr9nq+oEPH&#10;McECY2uxe4X5a4iRNrMmnHmq3DgMPlIzylZm0GXv6w/0Oi3wEdT/dFawi0mYLNBRlbErOdY4pfkn&#10;Fg1mUhlMPrHtuSDEoE3mWn/xtVfY/2BGHA67pbKm8lUkOIxRac5rX2hzkTD6sPrgbM/lNiLx9HI+&#10;dpgrRA3Zv7o9J6cXMjWm62pDYSb7rSmkjfIG00kX9doRvqWZXDqCiqom6TmzVFWPx9LmMnwDpguN&#10;OVYLfDdeBCvtU7/2Gz/z9nrav/zLP/u3/44/niJRpNVnrF3f5cUFU4VYLR6fVRLJKDJS7BP6Lrxq&#10;SOI7uzucEDrgopBjopQPolnZbLxKpcmEshYiN0Gd/yM2JJMZitdWo355wVnU6LSYhGaWdA0xBxod&#10;cBYScazz7mjWDSZ6K/eA1go0kIWXk8aHQBpYjT+4REhovvQP20H501pTzbJWE19cNOp1djixmQSH&#10;bIswSjylqKVQhv8Js65WRcmhfoW++mjIJjE2AekBSmSw/KnKIRwhUJ6kO4soJjR8nigRAo07hOsg&#10;ieJ4gQudpPNhZi5X7U6D26PqSmfzmySE5W0eN9Uti+eb56HJ3Hsn+Y3iH3ztz2IzJ07Xn/jH3/tP&#10;fu3DP//K+378G+/7icMf+LFvvvCBPz14x+Pv//FX3v83frX0/d57+z9wJ0xiyXtlDorMg+HqwObe&#10;KJhw+UPiXUz6bubRpL1sqpIa8PCGWA0TVzgz+Hrn/+Gax24VfzwbvEXrH5rScIAljo8hQkqEB6+9&#10;rDldnw+Gi5Q31ks2M81ouoD0ni1cUTuqpEAcB8qSIDW0aqXIj90l6sECNFWeIp+EtA0kLJjbiBys&#10;ZOPNiQzbwjBGDQ2zKFn9NmKveK/evEF/qvkpGIVxwanpOiO8Dr/PflQcfn0pEkjzyOloahzZRw4w&#10;5/VaW0Ont9GViGS+69duEII5CEhIe2PGP1w0H8ifZIZhjSgOOH036g04CxlNhVvmUHDGookkkClh&#10;kI8HNAhFWzM1I0zs5/wHhWql1ahhQZNOb5AFBMJg92qpLGGv4OFqo2MmbsMrI9Lvbz6Pl+1r1X/9&#10;qPLZ4Gw/4E2xIgkYmXQu5bsfWd8oxa8dZO8/bPzxn7z5z0+aX82ldjxLGE8e5JJUdZo/gG7MEGXu&#10;nU2HlBAHNFuLM4U/QQeGt07V3ul1meMhjMXCxCptWqOwgnboBwGXwKs48KhpwO6QZjbMeQF3xOOT&#10;fgjUTgegk1qkSis/PEN2qBkujYGxOEkkwAQ6YoppjoypBCAHfeaWdzZhWfsQSgObZFXU6zWZiyPf&#10;a/4oZFUoa6i7QbOUF5GIFzYK4SjxCZXGKxa2OujUsFiGg/ziQwXoCrKxROMTUYglvgLwyLgp8L+N&#10;jaLyfTmP0e9QRgrkw+blXxk4MnRd7UmauRSmEjDxB8/OTzmdGJ0lUqKjR89AhRKOVdD1hS56qGvT&#10;GQyMywwLoe2UiEaNQSxVMsbBzbhcsIrmuYVVi8XKO0EQKkI3WDOFbvSSYd+xmnXk2aSvdFuNJENm&#10;VW922COIxplPGlXjGPMP5uW0EdgDC8FgSraAr8kjFxPyIgiJAFskTMBkWfq1ppBDY1JgdTBA2GDu&#10;jp/i/zQIZPILABJUQFw21iK6TBN94HGQ+mAcSbossIutZPGHP5FpFQBsocz1cJ49d/PWcLx4cnRB&#10;SkANRuVaTKdRhECXezAZs0Q++ML97VIRej84PzoynPPljW0CMFRA0BmSFcp8TgMNR5K89npyu9G8&#10;kCbEHEiDDUaDSCIpC5l2SLtN7WHJ4zMIzZLi8co+DKXMZovEAszVFFO01ChRqQ/bzSpb2xq3SoEJ&#10;immhL2rPc4SxLgCNOeeTlBogMWs35hnt3oAbBjAhHML05vLKufxGOktKbWK9miR1GnBsKFIN1SFu&#10;7/4Bx4jn9PQQJCCRLhq9bOoMUlPI9XpDZNFITcgOyZhTiZQEut2eXL5Ua7W/8eZr8VC0lMyaGISI&#10;cgRyghGriDviNwn6N0lK7SlaevL0W//mr//mz3zk7fS0f+kXf/GHfuRH77/z3ZDUbL6eCfqrw6eP&#10;kbFk2rBaadP1VNolvzlYxItarbG7s+3A6Pz6VpPji1jM2ms8evgQeepj/jk5O7+4ODs5BvGlWcug&#10;N++YR0zfiFcpQNvkNuWvSV1izGfh4pCTgtFx9TyaTvvqNXr3DCrubJdZHKAnPoqhfm9/I7O1WdzZ&#10;2yeRRoOGRg25Cc7EiLFtECF3aH7tbm3vFjY2wNgTkTATIZQA5Xy2iFd7LA71bndv7/adWwwblssl&#10;ptS3NkvMpcBxoyq6dv1gf3+Xwg59GeJ2oQA8VuQ5IOEAwQFBU6Y4YCaXy1u098nuuH6SGOnugskw&#10;PgtYORq81Yic9mMfyP3WwW++kQBfty92DZO2hVEj2m6HkAoZjt0v3Cxf94dL4f0bsZ1bwZvv8r/n&#10;tjeGxgh2FH1MrtzcDkcAEWKGRlUi6Umm1VoZDVi4UCA99O7XVG/LIneW83zp4r8Nuwrvzv7Xm/H3&#10;lktb7XYFZ0BOh3v3ngfyPj58LPUNCbQRks2ezGSSoGXVaw1SE2xKhRRq/k9riLBFdcKiBztpddsq&#10;zOX+pC3HGBC8W+YhaH1xMBBOSHXhuEK8YLNJT2auGWJFLNMLc7piNjQMah2kucXv4o84ZoTqwMtQ&#10;G0b4lkhbBHWjDprulX5QigHLJQobJNoy65V/htlLGJOfDPQSEVP8edodGlJoQYXX0vWsMNFI/QE0&#10;R4Vk+t4ciwCMqCVj3k3Zp7PDZD67JGtXYBI+xg8E2Nr4luh+3kCt26n3u1Pf6t6tW0WWvqnuqFg2&#10;tSaJChkb0fIZs7egJrpavO/2T5Vi7/nm2Ser45cWg3I6WcbenSUKGsEpk8slMsHy/a2/sVf4nsvB&#10;a597+M83wt+P/AbgNuc43yMElcScpwsJgHlfiTlo6EjaINL8o9xaMOwBK/vs/DyVpVS1s9HE5y0Z&#10;EqtFrWOPBnzhQNgk/5ocmuu+GnCATkAO7Bh3z8dQptEO0+wuFBPOHZ6qalA1/mVOpV4HF8EPap5Q&#10;3XvBY0giB4OX1QrPdu9gn67O6fExj46EhjVjczJoPkdrrTrQB/UidFuMv3QwMReLERy/HUS3D0lK&#10;g65wzFkG5HPcO6ublwgP7vz8jNALGMhgNNRFDbDxhsyDXW/Zg4FSw3mBEqRTy4v2JPGbrE+mld0B&#10;mqp95ELJbKgITG4NPwbcJKHrK+Pj8CGV5DfC5Tkob3EBkPGkzQDzlDb5eg7gRhcFfjL3q5Vu0kZI&#10;MoMExCVihSlqgmvRMJcel9rzokN6fScXtYdPj7k0eDbsVvHI2UqAMLgHwmGUo7zj9WkGyWjOoLs3&#10;x/V5Rj8a9CIYjYvahlotMDjGkVgpr1bSjx70Oav4fgb/c6USkw7SQTewWrtS5FWZZXEckSeSS9FT&#10;4DOlqi7yrOZcTRjZhbEmjxoFQNXxy+k33niLFytijFwvVZtGaR6jsDYaZ8xJDHYFO5D98vKbr5+3&#10;6ygV726UyJDEwTH+D00h9izIAc8tmUnz0Cg3qaC5OAU/PJ2Q09F49DiVhFucYYXyCtgxEloxEQxe&#10;K1cmcoxEbwJSwpA3nYvzl2fO1dI1JBvgiZEpqjag+0JVKhEhAC2PwN2r0Va5mE+kuBJEPduDIYc5&#10;rMD+GCq+WrQZpjzpNof8ZkJqLqJW27HCobVSRAKrwCwjIQYHOD5+7PdyTBXU3QJHFD0i+PTwcNjr&#10;bm1tEVbZGsIRu11MTDkRXnv4FjncdqnMfTltHT7fJhiXWDaoYhaHU2uQvwSJV1VtIzCf+tXf+MjP&#10;vF1s/uV/+k9/7Ed+mGm/iPUAWGpvvPEqI3zUFI+fVr2BUqXCSUdzLkzWRxOLvtX+3h6f3mUXnZ0/&#10;futRBX13Rtlha4zGZkEOThEVjirfG7W+oJjDiS+VN6kq5NM6HkaioQIhr7xBNk0BB0Obxhv0d3g7&#10;27zGgHt7I+lFL3p65VtMX7h1wweTsHoe0O/nuOeXxJCsOTq+qNVa1G/8Yh2xfezwrqiTgcobjTq0&#10;XvowTLIh8CB9bc41U5zHWbNarTTqzdOTswbjfujrAEb3BxfnlaPD08uzWrveISpQO7Lx2daVs8vH&#10;Dx+TW0yEVkGIn+DGxF000B+WGAjAfvjJ04eAFeWtHeYw36gGX6sOfmD4P73796qSlfvWFw92b3T+&#10;vtpL33/0ue958uXJK0fDl879Lx1WHvWfPOifDLNHlUC17z9prUaYoCz7q0ga3nCrVgNdwjJwnUi5&#10;sJJZwpZ2tY4ux23chHzo43ankU+9+uUH3VXJ+/OeiQ9yE8ksKFaqfGsUvIGf0/n5I/YedAoQ5UQ6&#10;CTIPnZJeJkucyo/Fh9cvjwVyI5uFlURVyBqilOEpWpRSZiF1VehX7EYOcgnHmLSWNeQIOZlcnlWu&#10;2Gk625rfEylXRaBD1+J58s7ypRIDODBuKLtFspPioENZEKdDumaKywp8gnat08xfIeoCSRucylRB&#10;lZaa4ZgiIt8vxQnaitMp0lFk4GtfaO4NcdYiqUVmZkFKkkCQFJHpoRjnEkmJRf63mWw0dqXLgWRp&#10;IIDUsuOCyrRFpd0963YLW/kXb9+CzEqWIQ6EibY6Wb0gdypROo5zGVTwa0gCKHQ4am9de9G72H3U&#10;+PTcV71V+jG6lfwV8YOIxRAQLrDhSCrq34mHN96ofGov8aOg3zopSLet4SybQhvfFO1WpJG1sh/p&#10;eEjpRSciZ/xyxUpF/EgUdaP1+kQ/8MCXlj6lj5Ee2gSis0oCVCk14zNz5vFY1RSjKgc02YPEJAGG&#10;Fj6FWY8EO53LErwpzrgAtikYmAMk6MjhlegaBLvGInHeDoxI6OtbwHqoJIeDwxGK2fKfMAqbF6lC&#10;QkVz0GVBbhZK9NN51zYkBgTGSFJQp/Z8TsBjS1uY4cBiYr7H7IZeOv33ePzg+k2L9QwOaPRdSKLb&#10;y2+hf0RLC2RO56ORGLhspb+hKGfOiRQTw7lsXn0QxG4lPuhBxIvYLCwIP3JjtxHThRUvlgDURoRc&#10;AMjSm1AqEArhNqZ7xEmFgXJGlTQ8Ayy8QCub4i9hdDN+2uk1kzUgLP70rHZ8UafiTyfT5M7lUjYe&#10;CaYy8Xw+BR5Ce9LmTJHcko69ElazdWHFG0rv8hnlOp4qsAXZG1wn55daOoA6V+ONEozgAvuQc6bT&#10;6ZmKsWj56GjyUPgEnG+0komRmj7QNXPBpDLGCrLZDnlu4vs0Oz5+Km6r2/PyoycaxBD6JsxMnACs&#10;fUitwPZLG+cQEabjxrB/wVE7mdR6PcZNy6lUuaQBMGKzHNsQMyIoTMZIcG1slcm2uGawUhs+VYuK&#10;diJZBKcrORPTaMr0jCTbGwzZ9yxnZ2yQtIBUjGpVBr4serI0jSm34rwF5LmZGZTm2ojciOUsqQ/6&#10;TeM5bRshCeNxGjUJGXWLSgEeq0HskLvZayMAcZAvaArR66b2MuFHyS0LGRaPR+9hslpS0klXw84U&#10;FupwxMDVjAEBGDpoLvBm6HUSUxh7Yv4NrWxQooODA8jZD46fXlTPt3KlGCqTSmNF9tB06GJBi4e9&#10;w6GoI0UAIJLjU3YZGJi0g+bzT/3qpz760Y++vUfkB7/vPZsbWUT+uObKxdnxUTXKZbnXlWonFQsW&#10;ciGoPmpke13osNCKpY/76Mnjx0+f0NxiG2+Ut0lvAXmkIsXg1/ZOKV9iPRCEqRg4WMipQQV5FLyH&#10;ySowXXgjSc6jIBKuyAfxlklU+ViILRJ8RtFp5WpSr7VRUvVzP4/pN59WSVU4BlfezeaVF6+sh28+&#10;aPIN4awvkJGwvndNNk1uxelDo5luYLZQBD7oTVyDyTLK7EIsQuOIU15esOTdXj9WYLVau1Knedfh&#10;xWSy+eu37+IeQ/sHWlm9wmqkuzyo1hprX3DEqIp8hrxUCRcX9f4VUv7BbAbGh5cM/e5z9wRcUHj5&#10;Ap98yb1d7n3w8F9f+3rPuKTf/gXqF1tN7vcev7/29fdXX3rP0y+//60vvvDlP3jHn/5G6Itf8Xzp&#10;ja/H3715a+cL//a4+Vb35LXuYc112gs3hutYMhQtFgKZfP+iQQvozu1bj1qJr/yzL77czr/e+5uf&#10;PTz4g6epr1UTL194+u7E//C56P/4+eBnXl31pn3v/IgKTKOTLDRzmoKDiFwe74g0ihsxCt0V+0dD&#10;Dj7gifZw2GM3S07VBCyDPC8Cs2KAScWYTaxep6ki0tdhf7PuadsIyGKixihmKkOlxuSFBkjsJ0wy&#10;hUB2Q+uEzFo+Csagpc5TS0SiP46Am6oQoiqnMM7ZwBh8JhiaNYykLSOKuPGq1RfknDWESn44/uiV&#10;K/Tk5BK8Nh0NQ/3ho8xym6HGBS0g8gMI6xrfkkeZ/koY/tUI72HCDiUDZXCrP37r/Hwa9G4hnRYO&#10;0IlF5AUNMooA+zQ6KcLFuBfx2OWTo/NFMkniKnK+zpAAuLZ9P7guPWj+yk7hxURwl5sZ9VFHZywE&#10;iNg4xh73Rfflp80/ea7wMyFfnBPLJtBMOUdmNfpIUn0aooDY/AqnaDblOzduRVxqt9lguMRN54Kh&#10;R1PCN6dONQh4eryDyvkZGRhtGjHhgxHSCtSLk7kylFVIbJztZDjQ0UyIRgUiHXeqB94d+ZlZSOPX&#10;odoLWR4+0Rh+nFQCmA0LgTcquUp+jFKYzUuWS8BQzYZd4xScNrhZKnFhA6Zjh32NBvmR9xHf20Sg&#10;sOLx4ynOcUEap/FxCiMqlZlgZ7EWAgGOEZQVOfH6nRaeFTQT1UCVLAaUNEwb4cc4tjoquVQSaLkk&#10;YWbCFd7e2sEPg48C0tNg6nrJiKr2odSTtICiyKIx6wZx2uiQ3LVic4AzQVY6mUxBxkU4K0hu1jqI&#10;lMUMuK8XyQQTROtkKiZ0AoCBHMjrJbv3BuNtBtPGVymEuROSdtkq53FWQW2H+EcaygZzFCfYgCwW&#10;G0uRNi1/Ql2YTKWgtGD+Ob2aeLCATqMgxkuRJrkedQDeX4GsjiXE2xRQANaVYG364G0BFJFzU1+Q&#10;yPFfVGXW0SS0Q6EA7NRkMOEB70M+E9UqZZCzGR91Vm+Qp6tJbO0kWWZdjZBP4XFNXAt4Byx1dfuI&#10;jjYLw7t71+076WicWVeOC2ofUwAL8ujw4/JytC/UXbaRVK0UItNoPJUIBPS2yYx1RmbDU4O+JlE+&#10;AFqYvdJjl8MHKSNYpgb5QtIENN1s04uSvgIYv2RqCNtUHaw3MOImg+Z47czmzF4Tl8E1nSFAkh2y&#10;vRRs+4BvOOgW8dhNxtn+JJQkH05+yfer8yKMztVfzA72r0mGGdhPyrUaSoby3KhXWQb06ERrwALg&#10;8DHNUZ4JoAXishsbm6gjvPbm64lQDAqYDbMYgOLxdPtdeuvsEZ6qg0Lx/Mm64SyTVaDeygwFHd7f&#10;/NRvfeyjH/sPxub5/Bd/8Rc//KHvu3vvHvUuHeJGvQJ+XMxh982cRiwZZ9n7Ov322flJo1bv0qGc&#10;zSlL0ZnbwTBza4sHevPOc7x9niRIBdsPqpszd8STZelDPur3OoVCiWYSSzmULkbieeJupV5lAK2w&#10;fYcyheM1X8wLcViur+arZHYXms6AOXqOzuEklNkOAjKQhaEtF8NMmkmMGFuFEw0WKlpJZLtoIEKS&#10;En81iI63hJbLW5u8SAAujlLQTRtIYChD2wO0gk94/OQQGIhlJ6iNBR4IAiPTfuMcgbNNmkOsimvK&#10;K0iJxJS3V9yZCWsxW4SzAF0mlomHX3j+LkuHq+IUoGM3WAT/1ddo+l48f/E7ey9/59j8bbE6iCX7&#10;epJd9vPL/vWrixuD0z+49SNtV+SH/pf//ic//y/e89qf3njpS/u//9uLz73y+oPpWTgXS7P/XHs3&#10;rjen/tf/P698wP3/in84cr0Q3k2fHeQuGQ17VAv84RsUdr3vO3jC8//65UF/GUlFqvRIeL48n0Im&#10;TTJEFwhmrMMuksAeMxXdDvUK/w1UyECyowMjNhDHuTJNMZo1Umke6UQCB8vl0GbXwAmSrQ2sEwlx&#10;CU4wEQ0vjyaJwSWcALLrQZf6UWI9VK5RHKZ1IBJxwPysh2xD7goBmrTBpjOawMQvAgwHu5WTLCjF&#10;eUeCxoQ4jD4mZxd1ytfMUUxnIOToY8NaGwI9ApBJ0UnMMhG3OFrY/42+dM75RZr9sHLhSjZB0xSo&#10;73R60exwtMeyqa1yifFPSm0x1YVCPqvUlRqbOomJNKtDySkLIsq/UJyxVHhMgMP4IuyVnzuuf6M2&#10;eOta7gfJTUFm1MERTxkMQfo9a8/0tfPf2Ai9L+hJczDyHMShtKLKPIg1rcIoMZCm0gLTiudKWJMQ&#10;CPK5AsPR4sWKthPaKZRp5FLH81s4LTWuYyPOkj8UAbOhoRQcNbDkwi3UBiuhygq9H2MkMQItdi5P&#10;Mt2MwWoXuylFOcVUl0sLCZowXGi6odQqVkZrvJWwo0wFS1P1NENhpqgTqF4TDIigbM71iq5sKhgl&#10;5L52fhgLRWlzcuzy0zTLST4g+RMhbGxST5PpOKIrlCoWBlpLe9du8zm9ZpUYE0viYyhfPzXWNZ7O&#10;YBjTueKV8241poFpbpJl5q1WL7c2y/yNnExda83R9nGYENjP+cZvIhqQaaAeI7IiDpBGRmB5KO0k&#10;K1pBnMxz1S+/+jr6ndJdUSNHOYCeg8bENfDJUCscKClHylmcUZlJIo2y1QhIeXuzOB4PE1H8wpM2&#10;naxCSj4QA8ayNZdGPFZTRsWc6R2J+O5JshNltuhidotoxYpMZYv4QEPEMccnFHqYVIQqMYGLXswz&#10;Ux4lS8DzkWUPDkOm22i2wWzTqYQsJiiR4GyKEsw8ZIgtzhJF9+zo7AyUkP4uOTS49+727km1QllK&#10;wWnvgPFhLLwmPFhmdQA8bCBVYVmZNtepiTokUAIbGzvUP8LYpPAlhGa9mNBAYt1yhjh2KaxxjgXx&#10;51kzgRAHCzEV3Qfy7B5WmOrOSKOIZjTTVNwvgDYnjET5QzGWOpkJ2xweJdcjuiWAIcOQZDN+32Th&#10;rja7aLyxF1iZtCfIVHa2IAowuQ/U7ccegyMFlsR2rljASktzJaKgG3lTQ1wF9GRCFCT9JnUCZKh4&#10;QtYXxn2xzE06aMSUi/MzVoK0q9cr+BNMtnT6XX7Lzs4+cNbXX/kmy2YjnSdxMPYVnX5k74hEEv5Q&#10;VEbT0KaNrOjHOKl759YtfCcJsjRMic0f+cjb1M3zj3/8l378x3/kuefu8BFMKQA7Ayw0YMAMRocn&#10;NFBqYL8g7FJ4wF4OAX2kZbKZjQ2UHuKiSaVTPEeodKxUmA/4z0MW5fXwSuCOcTKifgdEx92yi0gp&#10;J6Nuq1LrtDp+1dJ5xjsQMJoOukBsMLrBPD1+bjaKvDAxm8XK3WaY2gRVnCCxh0AlbLoEwkYnR8cQ&#10;WaQ5Jukr2AF42IVp7jtDxRzF42VQmdaoB82H5O/JUaPS9dRxMp1dceUAPUgaveOdL9y6dZOKH6JH&#10;vd5FuEldrVAETOn46LTZ4vVdkSSyA1GNgakJPs5dsPDlabpirg7pFbRVaRLP4J1dv37wx29M/+CN&#10;1c+9fxJav7z/h+eiDlmz+bv84jtfTtx6/KN/nRHZu1/49L3xcWI1Ls1bu7Pauzpv/vBbvxv83Etf&#10;feQ+WhX72dJXvjS+9sZ/3/nriX7wvb41doejeOBqI96+kbu4VWw8lz8vRat7qctcYvrV89vjdXIr&#10;1x902/AjdjY31QMRk2VBsaEGIfIgJEZqefaBOhyjQHpjHJ6qLAxJli2n3YqOGFPwUDllxBkpFEbC&#10;rD8OIHn7MDcCW4XTlLlXusurNf0ZyCbSVTKPcUUpjnWJaYoSwloWW0K7QmRjWh354oY11OCa6uiG&#10;ps4+1tA1s1vP3FJgqqrq5sAwVqJrFydjfGzSGWQI2v0xxsFsKTW3NJRpQ6gSNAjW+yNHFkdKHRC+&#10;KK36tDw0oVfr4k+y3tne3srlE3JPRDOUqX1cryesYaRzHKVXKyAEwvNmQVq52as5C5/no+fE0+DM&#10;5wSHE9sZs4Zevl38MVSP6G46Iv2wjYCdOKQ5WV47+c1sfD8buam02wwKdAqbTyQrkPMtR+oOk6VE&#10;P022x+r/0ClUD28ZiEUggWvAcDKFnEIpzH/Y+JUJYKhbmSrv7IA3EPC63ebG1m4gnFafYIUcFeQN&#10;Se5Y43PJe4Mt2Ta3TbECHdtj6yzwAPkJsi7FJBMM4KhmeZhqppwpTckcnBDgPYzFIRdoPmY0nqT7&#10;zdNwGuRskOOzU4okrh9iFMkZYY/1RtoB+4YPpxMGtMPfwv5F9XBzazeWTGMezSdgPBWKJLg1iQvS&#10;1J+ISBWJQ/uiFveBwZBcMa8BesLOhebJL6AkAs7l25gvgEJotbUHMU76JvDFYB4AnvMKeH5kjAr5&#10;psnp4My0qLnzw8MjjneoxZKtU2wbQ3pgmbHIefsYAYtRjOQWRpMmGMkcNypywGzXD2DIFOMapRVK&#10;yslDyNfs9UANXU2cSe5b69Z6wDxUdSTYgI7xF+kGWAUjJw8fP2bWlkSBPgXQOvvQyPNaHczqsim4&#10;vDFke/McpC7vwIEiPMC8I1ZHY7IsA7RfuwBEwCcAAHpXV03SFKqgNM0QQAU3RkmccERrw7TFBuB6&#10;2AipeHwnm6LUG6B4b3C4w0xm6dd6nfNWg0Z+OV+CFiOSs+h4Xo5H4+sxpySrTTBzDSTz3uVyJpVw&#10;uGk2l+el4MYaglOVupldz7Q9mCvpoHiLCZmNAiFBYLGFPVFjdD5napp83+TZdYtnTLVOpjw2xk04&#10;iZQlzKalfE65Ni3k+UxPmEQ8GGZOYTQeMn9JXT7iR0ztjqwuVShdVC/oFFyQRiPEHU9Q4rPSNJRh&#10;LwUVAY4fjrXzM4zGo1zM2cWZqVbMd7c2oXMf42hxdrJZ2mJUVGRY8yNgC7Mx4aMLhFCZL50UE+Na&#10;wbLMpBjwK4jUJsmE0ad/87d/8id/6m0wbbwuXvyhH/Nt7lafvjXotZ8yw/v0Sa1eg4DAoklK1bkA&#10;JxDuVXljk/URDaEOoYoH/URGvIipHCiol2lqQjrgGWAZDj4KUc41jma2OdFcOtsLTOCXx+c1erys&#10;7GiSEeokhHZMJiEtEBtY3pzHNMFo9KKzuFxhhxhZz4e5XIzIKTKFx3t6coH8PWloqrCxeeN5KoPZ&#10;sAuHP53RnudBwCFnxx8fXWze/F7ibPXsZLQIuQOJq2XkHT/2dw6efy/Tc9ko2LPqCVAmolG9Xke8&#10;mqfa7qxbrfHFRYeknowpEisGwgj4J4KcF5JkD6ELA6sevxH0fBjjPNjfMExYQm5oFDB2/fuPosN5&#10;8Oc+sB66Hmf+5I0Esgd/mS/izSf3/mrmIz8wqPTmTy5f7LxmafuzL6rAg3HlA08/t/nNr139yVuL&#10;owfeH6t0ij+wnjvyyM+UokFGQ150BImPCkqF9Hgr7/n8k+3djVUm2u/XOnBT5dUBVqPtAe0Lnid1&#10;qXSy+V2Y1jHlzJmFFTnbnoOZD5Tri8SZadGZ64PaVI72pLYLxwRsCjBq0ikeKR0y0i6qXrbtdHA1&#10;RqiEXEnqbPL5Zg/wgugiE3pJinUyyQ1FNajBkpq2IDrwwQQ8eYwifI+kEDI4jPDKFcpKJ2GTaplq&#10;oMtkCBilHa7Wxw3GljxdmhnTbpzTwuRy+DR2C80qzo/2CIh1xBFAPQEfldNHaI2coYOoeSSDoWIy&#10;TW7IXVGYS3tFM1RIiM85cqSGL/xcylPWWCVhVOvLdDbsLRnGyknNU6W5/oWn/yM0+Zv5H2frShed&#10;757Ntja3qKL4fgD1V89/YzP1fMy9C8rOUmeTa9w5EuU04RXQNIUvAxgoizFMqUERUX3EARhJZClt&#10;uZqdtqg0/DtMPaSqsfDSWD9aLjJu44qQdkzBJ0wT5GB4AIEiEUzzVUK6sNkJh0h6shOZyDg6P2Vg&#10;jDqcuCiYQaPqturkW6xJNo4ayTuTgsDSEoyJ26bKPjMnxhErzIKAczCcTYIRiCmyfRRHQRLWYrdh&#10;GswQNwXxaeOSUcBrWzvkx5pL4bicQAsPg/JriGjNY4FiTV2XYeoaxn2msAH4bbWrYytHFJWrt1ir&#10;WoTADILKNHyHxJXHJW9KZmr5U1mV6GVpVEQNY088k+IFhBmehgxo6YtEfUB9NRZIOQggpHEjfhx8&#10;mGkUzhN4oFpn6zVBmgYWevlUd2Bs1APkHGQVbH/h7QF/pVZjLQDz8g10jXhcbAeHtMhFmq2AC+Sf&#10;/1LiwjKWIwwqyInebAzuTdrDmCzZAqteoToSqdXq/Am5D2RUqVVMSWvEpjWtAGnq9SFYkOAKhsXO&#10;a9FsdzkyiX8A3w7CKin5+QKHKa4A3LjRamtIj+Yd019mPsEttEejWrtrrAy+NHDFPzg905iSwgGJ&#10;l6YDlOzZYtB2x6gb1O365i7P5GqKrJCQA0XlEMNRM4H81vBy5Am4BGAP0fQYXad8huvXk1YEHEdh&#10;biKurIuFHGuYgRriN9UzCx18i41EOceLJoUlEvWvRvCjeWOgZsxwM88tyZF4ktMb2IYXBI+aiRVL&#10;g+gBMck2ldAQjiPMnnn9R5VLqJHr2QJGL+fXmyePv/H0wRAvu/n8xt416CYSMFAbG+sLxo7Q1JOm&#10;I5Uh8QvfXrmPh0Knl5fXdnfv37lNCCPuMrVljusOfqd5MLlWG2uRt09Vpwl16/7AVUJU9cbNm7ys&#10;FpqdYvavP/krv/7TP/XTfz42f7v2iI5+dJsD4fOl9/WnJ0+fPuU6r12//o4XX7x3//m93b1yIQdD&#10;nUmM9WL66K3XHh23+95yZP9Fd+6OP1GKZ/PghmQB5K0ishjaRXGMGE0smdja2SGio4IsJ4huB5rA&#10;2ekxjHJyszjOB6xycinU19IlfyQJdlkGQ6fIdrvj8RxkQoQmacAQE2EWmUSah3L59gvfWzq4mylu&#10;D5r117/0hy997nd5OwCfdsIH+RWkK4CRaqGApXDQLL0H7/zx+z/4N10+iJrrufTxVc3OgLdnnAsY&#10;sc0Bqzk5EqkwGQgkKp+XsRbm3AFVpuiSwcPn3rkFuTcyxMKEWLWCGjJpHKRBrhZEgeNT4MHKe9oN&#10;7mSW5XR0Ht+p7H7HdvO/N1bzLqjjgAWS/uHejdmTWy+M3LgV/bsvDVPiWLWevqf3xn989C/f9fyn&#10;O7fes1oXiGvGkDJ/Jm0xzlhYUaAAUZYMNc1Wsh0LTnurQgof2YD35OwSnasqg431JmDA8fER5QXB&#10;l5KRYgtyUeWiCneRFyo6vfnTmSq5IC5HBtYZqbU1aeRhChBOH7d4wvTr86VyKplhJwwZjRgMjJBv&#10;OuYr8VNUPRgUzicWNzZS+Rx1J6+PnjSWW5gxGPGZmMSo7ZjKXMSyMaftGnOM/mzap/tLqxi6E8OR&#10;CtMuCCVqfPs89WEN8myBfC0e0tYSbkj/QsJbwsC9AmyDHl665CaIx6PZuNlt4wnDqYFGO4ZUNEho&#10;DEqTROpFhCHpMtLZgDOFASc37PBy2X6ENOpjFgV8qCgq6uQ3Otb0i0SDX7s7QwgLR9uZd2PFxNHD&#10;ryDW8mlUGwQA5H26g9Z41gn7FYPpjhE7xeQco13cPb9EAbB6Qrp3fllrtWA9EEzFYEIEExokgtgi&#10;R0lXgkYXPaOzygURi9YvYZInyetiFzyyr8PDp0dPHpJpIQIAhs0L0psw9bHpGLBXcC7pJp9EC0mW&#10;f7CElavQsFbQpXpg2ltagEydmcGzWCeyCFw4BzlKCOqjQ6aLxlDL4ZmT9fDoCO9KxuRnw2NUksOU&#10;xLWd/e3iJmfcaw9e50iQoB63jWwaVSQT86kUGQxLDXJZq1ahjMyVNp3VL01aAZv0ysY2L0bwI/IB&#10;mlGsSNsBXAETRlISAg//yXgIk9Bw2ch1NA8m/VCMC8hZ/a1qlUF8Ij2BQZJVMKo4xyUwKS1rk0vC&#10;ODBA9UM+yqGsMoo3Tgt21CN/4MhCj5o/49wH/EOTeTnT5DFvQfvO5YEATtJA+IBI30CmYzrVMU0V&#10;azotonajoko7KV9EF+ikXe/SVhiNmlXwfMZkTPIfboTfe+1gu3J2enF5/tWvfQnNgPzG/mA0A3hQ&#10;LABJZipcjWSd3+1u96wCaVcZBsOiyglA4AMB6dokk3SFzpsN1O81S+LzAnmaCTqpA8d2Lxf13z3Y&#10;tVE0wF6phvNEyKiqrcFL33wj4vbiyWoaBVDY5DfGL2SrcBQ+PnmiAQTRDDlTRclWvmJHBDsX3g/C&#10;/5pBNXMRMdrAC8QSla4cD5m3LncA/FuhdEDrUFveC3iJglA0QcGGNBizQdTAImHQwWl1Og+fPKb2&#10;FZXLEZ/RbJIJNtsZxDXQhiT/ZXGenB9DWqIpjBBLpdf/8tOnTflBeLb2tpgTQTfi8OykPZk8IXOF&#10;pxfT8qOBJDMeRHv0+ZD7AOd7jBNysGZzBdILbrC8ubG/vdcdTo7Oj05On9I7NyVOYWUsPEobLkKi&#10;tranbGTUVNo0QrYgeW3Uyd4IN2O7XhFRBff9ua/vrKfN9Jmv3ysk0u+4j+3H7SJ8afylM+lyIYOd&#10;djTC1AzeghXSbULX2BttzbxX62ClflqtHdFd43dD8mSaArmmkyePAE5hF1/Aoj46qpyesBJMXMIz&#10;Rsa305gO6cKuu43GrH0+ax53Lx+nYtl84SAXD2FyevvOtd3N/GaBUZPVRmDkmwPD9IG5SlvbeQR0&#10;RLYCWwt7gslAYi+58Y6tmx+M5a4RNUnUTDWFmUIgrxUQoMQTVBNxrPF0VC3ofULnQBIBh6LVqrxz&#10;QB8kFEmtl5QCfpcUBpHKadYq6Do0ZWwx7RVT/nfe30tFIJf6PWGg/K14lnnzjds3NiDPaQxVQKTe&#10;Del/b7w+73pvbQAsBsZXufP3bcMK/u4BbV4TBO1RNHXz1tbWjYNkvxleax7p276ceuZrPxD8xl95&#10;r3u1p1aQmq9CMjUuowlBQoSH8oUEXognG3rULqX6n3uQHSzYq2GW+GWny6AxGRO0L9Y5zXJ6oqS2&#10;vHSc7+DRMNJHFFGQhzSkHgGo0kK6YxyLNtOpkkQBmrgIdCTJe860dI7JtE3yFZ7isNfiYZswgzwn&#10;KbAgdVp3X7sLHwWVztHIWe0SZaxYPMkiIEhwDElEyRxQzE5AeliMK9F5BiNj28ClRpdnyO51rUgG&#10;U4QGrlz+YOuNWDLmmW3kg9EAos0ZTkAKeWogjT2t5HgBGSYRU1JIv6YmlzxVDBwZ3B43e1arjBdT&#10;6ncG22EzMx3FwQqLhqAgVJY1BA4L0K+sxY+4DbdFv5RDhydMBs3fOfgVjweWcbtf7Q1rMIn43YQU&#10;igtwAqpJtbSUPC1eb/yK3C/mO0Pyl/Gw0W3R+eZMB8PkKZm6F5mZEAvkU3m/8L1FlMNvjq6b5UOC&#10;cgLBIpw+rxsRbM1tU3IBwVGmmzoVbxQnO9YAMnboqTRrJ+NBZ9zvUNfTfdU7nY9hmJyfHFmVjGYC&#10;8Z45HT6DgwdklO6vnw3EApLyLr19o03bC9TUpig2WMfbjct4RwWdZA4EVEjf/hnl3ipv/h8SmatC&#10;Mnv/2u2LZvtL33zlzSePgcFNXpQcSEmzaB8h/3DYhblZ3Nyxpa4jiw8GWjYVFsQa4ZTBkDBfY0ht&#10;HqxaYfKHAfWZcrSGvbIx5JTpVrIpNPGYyQJzDTs9WKwc+mIBGdGBZ0vlaxNrij/iFwoEojb13L17&#10;Z3OzDPSN8zSq+zI+V+0oq0FwfSIJP6IWNZK0Y1SM2mSQRDVqVnIpBIu4AIYXeOHkKLT8uWCZDpiH&#10;noBuuNOBEIpZICLFYEzrg/k7yFxYHl1NWFr1i0sAW/lpiqLsefmVl1AKSxZ2BlPMsGkPUXmjAyPq&#10;AN0AdA/ItXgv5lsvWXUegsAt2A9kLr4gyEEP8aJgAFtj3ixvQs1dAWGrdDR0q5B59+0DCH+0OHTa&#10;czj6EMeOjmar49NaKZZNR9lX8R0mVAsbmWiSyEsJ3uq2To4PWZOO2y59VcJmrw/pQZAS+SXnoWT4&#10;kDhlsA3LB0S/scRYLGla5PJZhq2dEQBePowKlhnLAKcmkGw4/CAlCKrj4cGaIkFk6WIsQYVHzgqi&#10;Cu2YfqqDn5GjUL9CiJkh4Gd1MDkWztOwoNQd4AESs/HCYjaXridT77mczH15lXNXzB9+8cbd7Y0N&#10;lNfhMolMYxoAFN+sAa5Z7EXmBqdjVAHOLs+eO7gGdIfSCCKS0OObzSrpEZehbFgsEp0k8i2War9o&#10;52oAaXkw9g2hks+LOIOjzBSkE8DJ0nP982f7d9AF+/gnPvGRH/2hH3hufxtnaNTMaUhCmnC5s9kU&#10;8Yh8lmcK+MMfsmdTieigdvH0m1+5qh2j7ADhstdHUh+JnxFXA5ROIjnqDa66AzSC6eegjglTVFP2&#10;yqWUQVBRWV6vuURNOC5mA1DmemXj+k1vNM2KiaPn6BmvRj1IB+iU0i7CwAuqDfklmGoothkIASYE&#10;87lsoVSgRYHi0rBbgZFKrsQO4VLZYuPhgiqsWTmjS5Io3WAtnj1+nN+/GY4FhtWjBNxwl2dzZ5fk&#10;FK7L9es3/DT75nDxmdNgzaMeuvDE9wI+NHOHvCN5JLlDiY37G9u7mcI21n6xAHIrc2x/1GmwYuit&#10;t16f+tK/9XDjP/vgOukbHh81p8Vx+SsP/2zE+X8dZb/tT9grFMr/6vv+y0Wh9KWXh+/+3X99v//k&#10;L7w9+wG+7ek1z6d//j298F9xiyMiIo3wbOOsEAsF+DLNTL2D3QYetBzf5dxm3vvSYeFW8TI8ae6m&#10;88jbcdTn8uy7EGx0PHgYIKYWNM3EyGuvvgo+zapjAaCgyHnr0K8Is5yGzkUYIUwsDQdzl0Ajvjax&#10;hCmqXk5mQ0edxub9FcT5foINC1l0fdOnReW/hirWclXIyeqHwM+BAn4Fjk2Sbr1tHTck6Ux4ajiV&#10;c0iattoHsm5znLatrMKEZYFSUzxRbXf68EEYulZOIS1oVh3vmp3DuUAuBT/gpNm6gKF61ccPcbu8&#10;wzqUsR2oNa3DWBRDAm6LyomEEqKq0QWA4oM8XA6CjY0Nul9coeT1nbl8AXe0VwFfFO3UiTd5k2A4&#10;NvRcPKj+Zj61P7sKoPpFnc9HAQfRFH/Q+PU/fPW/e//OP8oG7qAXKI6Y0+tihhUSE5/A1JbRg4Wf&#10;GyVd6KjGWtV14xDhQGROQy5DAf9gfIWhkyOHQjMb9JlTgfScsh7gulzMIW2Bqd2g0+CFQgpy5B3o&#10;AvIqCGAIpICaqsexWpMAAW4TRVS1SABElZmAaxoeGqjTecoSITuDkctBRBrHs4LCenh+SoiRvphH&#10;3B/Bp+rxi8Iu5X35Oop3ZTfkPa5e0Adm7I3Ahgik+tng+aILBY4PH8H/IMOzOzD5eNHXgVc15UIq&#10;pcFrc06E8EQSyuQHd6EJNJ5Dj2EfHYVk4zg10asSQIMaOaECBjbGXMh3W6znecqOGjAWyVjNrLOL&#10;xS5UK90cVHH5AsVXF5b+azLB6yZ4OK4b5oPCMtYAK4ACpsg8HYEEptQoeoSaO2wZpRIsICppBn1o&#10;8cC64DFwE72rMXQeIhqCLLDsePkyzJAzRLDTbNITBYUjTSFVPTut5XJpzEh4MnpEiTSLG4yUn0UE&#10;w7I0D7+bn5CRrQcHzwhriCpNdZvmtqdNqFKyqtHqhT8C/GDwgGgjLDaCLk8snUgU0mkyPQohzuQP&#10;vee9iIk+eHoYhuI67F/f3IJvz9ZlBZxJwqkZC4RzqWyLhSOjJ5hPSAvI3VHiM27dvsN3NCE7iaEK&#10;EzZ1M6kCmMErViL0v8nVSECcWpOONVuDE15MFYRRcX8x7yL4d8R7whgfe16tdMcDcNyILwShbKNY&#10;pLBGUoIajAvI5DJRsFifZ2ejjMPj0cUxR0ej26UTw6UU0A5KZAgojy5OaK1yXiLj9d67d8hgZSYG&#10;UYnlqvEq0wnQvJmcPKwB4T46PEQKAy49TCqQDNAXIB8hT5MJeohSihOBRomaqSSpGOHckJqeG+8N&#10;eVRzVnHEEUA5+iRZM5//m3/9yZ/+6b+AaX8nzc5f/uWP/c0f3ykXUYkORJKkb9bInnGCsp+YMKud&#10;XzCkD/LOR3PuyziZvoJNkqEM2B1n0AH0LyFUVmA0mHdFAB0PVtLG5gaddnAVWEbi0JunGPlLoVTk&#10;NVC02Qeygr0ToNXxtFG7dK+QoV5UEfTgdNc0hzYhJx1qwKwhwSZzzBtW81Htqns4qD+pHb9ePXuK&#10;LDmvHJyEkR8WivGuQ6l4qF47BzNp1c8bZ2+NealZlNvAMc/8iyGZAnKeSK7iz9aonlIP8XCZXRyv&#10;I4ksog5LV6AECpaJzvcPDmiAzQcd16QTDaxyMU/YO/S6F3BDyJShaZC+mHro6fls79XL8M99P6TF&#10;LmJ4y3RkOnz14A1ZLHw3X8a2dyWrZ9lPffJdn/21D7W+JgeSv/jF97QTrk/9g2unW3/TM4ubn4PT&#10;krbobLxKdimvQDZSMMoSSQo64IR6L/y1x5nnNvux5cWiP6QGgd84nDDJikSlUlfKQeZfCc0PHz5+&#10;9ZVXm40mobC0vyOtKsZ4jAttPEaLxJojUjmqc86KGlrPYJIMiuDuogNIEIUK+WeSOGYXwx84vUyd&#10;I4KF5QmBfhNHGDtZJL0r2T2xJZykktQb0IP6nfht2kzC++hBxYNStkL1n+Ja9mRMJSaTTE1ySqKG&#10;DoPet56mwn42LYkDTQnpOTy7dM/EtYQFG4+FC8nkc3fuUmNQG8EK5lKvHdwCV8eHntKBWyPPpXuq&#10;egXhLWsqgRYqWjD2Ohw6BwcDx5Z5qNCniaPxSgwZjS6H+tDzBz/SGDz5+tn/fD76/MzdUM1JRhIv&#10;DFaHv/61f5Tz/PBB8icE2stuTRO0TorDtrc0y1IgqcGY4xkrX29BlwHWLD1Om/fg3sGr0Xmmlwko&#10;x2aiN+cQyzkQyaQoYkpwVfMlToZuq8rFMx3MllN+hBOtjMeHKMOTkCEJQOB0+s2qPo1zJ0FYmFBM&#10;q1tbwzFc5zRW5sNL9Pup8iv1xltPnpC+bG/v0FGUrKYKPkZR2dmSjhGd25wzbBp+2WpNCKLl9NZO&#10;eScYD2fSRVh7p8dnZkaKof24WCiqrFMHQcpfRhQmunDiy1MBlERi4FTMxqTir1wrmWAq/aLwpMOK&#10;3x9KFOiEcerA8eE+x1NHSMWU7wQP8M0sPv6/PSrRGpy+jf0uF0tCEIBoxrQ4hplMymSIde9yhLRS&#10;kR1GUoKiQ6vVId1SS9j0YfDApk69vGiCNfDjBCEENXE9IV4SfbkYzYmIczfbSJm9tKK6mcQYOmpT&#10;W3rz1FsEAzT+4RCwP9jXEORhETGclMxsQNyD50SQIl1oCw7osjvo+FLPGadJsAu3RoFLC5wlCiRm&#10;XaQ1GbsmiMx6jjSLZ8VFys5gtc5FY9d3dvdLG1e99tH5RaXdg1vUQV3f7Yn5vbCE3jh8AqzDrO1W&#10;obicMV6lACGjDtoxZg2MuA0dYyp2Gsf0OBKZDEuRgI2KEVWssBa0MGnuhJmqmtWYmp7yxFBBZyAN&#10;67wEpHoOIqwc5C4vadSFwTB4HmrbySZ8LR4uo/M0E3nzUNrYOoAWLAyaSkwMiqM4n9I/bTCQzEv0&#10;evnEq5n8DzlJqODZZS+99orWeTD8Pfde2M4l6ZH7mX+7rIA2g2vx6AULqZCQfhlPCRkT9DAO9ve6&#10;I5pvY8p/ZgDYjKwTiRBPpwRHXSqBGd6JYYom/yP1b04MuVyjA2Mi1rwXEiAbPZ988t/+2k//9Ntp&#10;j3ziE5/44Pe+J5/P+v2Q14OY/cATATahCmerg2eQuTA4L/UA7S6KqdCECUuUjCS/4BlLzdvdGdVb&#10;gzZipEDO4FKIDKFyCYCj+Rz6QqbCCgw66vfwoIY4JtewdcCRU85s7IEYP3rtm6dnZ+1en4BJRg/M&#10;h6IkaD2AF4QAfyTvRhti2HLNeutZr9+tUlGzMkv71/yxdDgWyWcow5ihTZDSaoxHRitXHJ5oR9fP&#10;n0SCsAMm62mve/pGMZsh9dP0xHKObh9Ewes3rov7Y437yVwu0HRnud+Ib1XKIjLg4+CjdObXs1HA&#10;6qpVCbZhd8O5RYeMeo4MHYekb7Z2+jPf3/ugv9NpMA5OF3I6eWv3S9WgQth39UWhcX14cuPqbHdS&#10;JTB/W9HMpoXJ8/s/m/7m+3/SNd2WnsozEochkkJIVOZxgrMBOEbFwzFetBzjg8vWIPKlx3nqLuqd&#10;1io6CyZpYPaHkNiXUGBJ2OlPcdA8eOstjjDOH0jpa19g++AaniHMOkhgS6FCv8tKIHEdlBdwiEqn&#10;VjOmjqiWMEM9XquXXJpJVfqshE9qcPJtYPKHYa1AkGVtEiXGBJzABHTE+fkc0azssANxuZJIoZ2b&#10;pPrCh8nQ/cFYKCJGmA6F5c7OLtoXXfRnribM1m8yCB4JUTGQolJMa7/QQF3Mz3uds94AbeZUKPS+&#10;F16kRPjC1764Vd5lor0B4DllEixFHsMUFjAuvxGrIq4VgxeN+RIOV6s2Qq1EGkZDZKUFlEfvXJrQ&#10;4r+IShqgUUb8I2oSV9Yz17tv/OQLBz+Gl8fDyh8fdj9z0v2T3cK7G8PHjy++tBf4T0mibOJIeQ8F&#10;HMtEkUxgg+zqHJswK/w0uGWT4npWGsBCxRMoyYdNiLp9zS7jB1Pk8yAq83akCTK+4uUQD3iqOaYp&#10;spIh5L3hVgKRQ6EXkWSYE/UarCs+GHWF4YhZjCBkGWnASdFT7H1CNSkvX6lUipXEw+FqibgctYQm&#10;eorIdl5WKhxqPAZYZ5BW6Y5D6bNZO8U5h7on8VEpnbGoWnRLy/TLipvf//739E4vW7Ve/7KNZdJs&#10;4et2apyfHBHseYfQYJJxxG5bJqoWOJ0p8ekLYqeLvaMZThkZgvXBf8pXXopmQFkDjc/BJRRWI50Q&#10;wC/jSyjY81eaInG8teQIynlq4io6A9Y0qmUWYl+y7cG3Q2MMM02XadRNCxockahZb3XYFSIQSbdn&#10;ZvA+EGOQSWesJMB2SJCooWB10TWTuLZo8PBg/EXqctHxGNITT822rkb3nTkrebMs4PGMIdG0W2je&#10;hen05zOZUpHAj5HOLJPdXIC38BTog/DANfgpryutFZr3JsVFTEDYi/jBQ4SCw2vlm3mzkCnEKTYb&#10;SnYkZxo5LZGU2ZztzW1AiG6rkU5lDi8uORc4Q6B9kJyeYfPs890p70JThIMm+ISZ0iUq6Dn2rPIJ&#10;jDe6XaYHuX162UqepfkvAEsT0ua8dFmtkhmwqFAJbTR7XCf3Ja6QpTs8BOmJplIsTsZe1EZb4uAO&#10;bprh7RBEBFO7GemO8bT4QebCufEeijrhQDafpTTvIjUzmZ5XaiApUDrqww7CKewhsodUJA759+nF&#10;KfQn/b7l+sPv/z66WQ4hvHF5jnAVv5c5I9t2DqlTfIbXH7/FKKBjkUEiDdJINFSpYJ57NiHGawxS&#10;Yeukha9Kf82mvsihoRqgGEPUZ68R7MTgWaE+FKdG/ZV//W8/8raanR//+Mc/8P4X79y5w9PlBOAC&#10;yKJoe/Au4XRpHgYB9GZT/rJMKURiJgLWBfp1NPPwIpstxqfnr19Nr+7fu8e8ExRbULtMtsABxhKp&#10;1WosB1A1pvkR/blAzPPpIey6eXCLQDgbtfwewYBt9NNzBXQ8kIvb3ypBJtvd33vuhbvFnd2ZLxNK&#10;FMOr3p290o3drUw+PV0F1770fDkt7d8q3HieMRPXlayl7NBRTKvVkG2gAoOsOLXq3B2McNLGXNMe&#10;rifL5TidoVZwY1oz6PZy+Yys5lcqymmy6fwftzeLsXIxms6XASdpudU74pa3J6mZL4HiBLliNinh&#10;dUo6ytKnh8iwDH/ncOfmVug/etFVa3RlDD6Zdgav3PzSaeQ7dI2/q1D957/J6Vt/+Qf9n/upH5+t&#10;XjT6qKoGB9a1eQ3jaQmv0v/ncGSr6tyxRRbwrm5t0Zjyfvlo//HoxpPhtYf93af9zRV0Ak8VCkkY&#10;SQo4GnSbo1GawUL5UHdKwlEPZfIljkXwMZGw1a57hiRr7dqEJv8L5sn+Mxta2azIotGcnXQwEmgN&#10;g+E8kPpiwM9oBIQtSfwAYakZTf2JC5CGMlVwwt03hwBis04fUErHKkEJLfEJ1paLg5m/xSQHM3SO&#10;iVQ2P13QyRbzK5jM8TmTqUBXUO0EQ0ezZQOddBLkWPTetVubhSKXDT+Co6EGBj6e0BwLh2L7m1to&#10;Yg2u8P+cSYt7JbFfNjYTgab8JQYHdwpES5rP7lLOYa1KS+uwQSM75u7E0pQbJvNFqAsl84nY7rgR&#10;20n8cDSwfTr8/ZulHxuMm6eNb1A0c8rQd7BpYEl5S6+ASONodFuVafC4SDWcDKKoKPv2wBdTRYaS&#10;QyKpI5FmufmvUa3Cyial5qfYd+BVfDJVNb03i5RLuPR0BxBqB/zk7IMioJYzbgRMGwPC00OioqEP&#10;CgI7naHUyOEizXFeBLZ9qFXgZhFgfoejlR4twg4DqAY7G1vUbuVSmQqco5POBJU0WRnVEuMrp6fH&#10;5PEcWDwu0+pwtzsS86FVtpgN6cx2plcMAmVzqGEvKpetrd1Cd9A5rzSI/rQXGFRnPdCUFJRtjGdF&#10;U0kFO8rYJonBs1qIiigvewoA2P6Ukq0WmkK3bt4GfwcPsCaFFpGaPuYRKfRZDQN5xTpQhCPwoizS&#10;EVtWzm3BTH7OQU58/laiH2ZqwjOwSNNE3ZQ4Ry8EUgeXinscvXwZKkwXne6A74bnzPbjtzPaBJwO&#10;H41rBh5n9Jh3bSw5k8qyyGywiAgWPCg11MGH1edm1I25lQW5F5xcGt3eNQ70iPkzMS6hAkp5jEDI&#10;n2z03EM80JOS9ojMuHSjdJ2BnZGjgmkPIY7sU/x5/SIR6W3wqVQqsfMN25e7VjoSopPYZRZqOk34&#10;A3kApWA4E2EOmCkA/NOiUPygy2n4THJs0OZV4lLU4fjAOBVrhmyGASqeGEkCywlGCA95eIV9e5zw&#10;zBKGt0ULiVOKI5oPkdsvujSasgsBVGAUxvSXPXAdCPxGVjVHBSeJEl+DSUBZ+B4g1SwrcKPMeOWk&#10;j5HvBHoyUBFrEdrkSe2SkmOrtBEPhpr9bh3fpmSaXbRVKt+9+TyICefa5dkR2wTkg1jABcih1dxQ&#10;aPBd1i6pJ+/cuINMKcwdSEm3btwB8SVpEzDIQBqzW6GAuWdSvI01XalpNA0vcW3ZbHarvC0oUzP9&#10;ELOYnFTdTPL6L/+Xf/VtPO3/Naat+eYPffj7b9444MSRNB4sGPr2/V4ikwP+Qo2d+WCOBiT6WD3i&#10;lvtC9E8kXSmz4+DKSziO+Rf9aNBfyhVQQtCIAvL9mCm5kfvxkfVASpc5zBJ77KveEDs5IBqOr7HN&#10;PqCtj+D7FHpOktwHzud6upePkdeMpihhpRjdvqzUO90q8A9AAmAyy7jRXUbTu5Mr5D5ma09qMsAb&#10;4qrdW4rt52aoIQAc3e9J/oTjHUw2k417XZMgrZnVvF2vArwgz7RVLku6nfwX7Va1mvyU3ZlUKEvn&#10;BdjOpvHoWYkkvFoAXpHNzjxZpCYWk6paeNh92zgQO7PXa/dnoU+9FvnRFzz3y6vHT441njRdD72n&#10;1/70jYQ0VP63fvGCD/ddn/77L/ajf8WLcqeNTyoyPyMUGBhns60KZJpMAlE05UueoAIL1cRsK92+&#10;mT68lXp0N/d4L1lDo+ilys2xK1aOXs6uJnHEYxVfNcfEpCZg/tZ2eTwb90ejXKkolgUa/UoEnDkO&#10;DWkqVpEhCkxUMCYwAPKrdNa36KjTAInhPHDm6apFEnEsvJw6Q8L9yJBKNIcSGrpVmINVmgNWJYFu&#10;6dhdrkjbrbGsTESHm2kRO7UmA74aGfL60CKgx0wYWdP6dQG6QIBYRuJo4c6pny5w/gkHNzc27x1c&#10;z9EfEg8zBH+Q9koHGjkyNRu7m4Vcvd3JpFLok4PyT4ZdZMcXUzQu4Ov6YGk5Ql1cGyGHdr5oIxTK&#10;Ripkv6hEQPVdXtR+7peOL+096w2vu/0OUAyD/M31VweTdsn94w9P/3QZbH7g1n9m5F15T7GhbQwD&#10;wUKpToPTSL9Ft6xgoTfq6H3Y+9VvofiQepFIRHr2GI2bPKBMncIRsiOObNHHZBevdZIHtNcS8LVx&#10;iELMFnU2qkAYoKqAQwQMLsBmZjjvQMslm6iywEPyrVDEJ5CRtAeAnKIFobpKjSipBzY1c0fMs07G&#10;yPhxYTiyS6aXTrzLBboF1LWzsQmcwAFC2seg7cOTIwC2d77jNjyPy/XoIrYaxdaheGAfXSfPFWZi&#10;FAicx812A3Vm1FgR5qToVT2qGhfG33w87HIoweKUahRnNCWQCESqlYUqKLCtkTZqdfu7e9u8Gwpc&#10;8gxx3M27yskrrafIALus6Hm/8iIQgLmmt8Lf81AZg7537/755blUQmXgxehUiFSVd0Tcoe2vF2Hy&#10;VbwWPCWJ4spKka2lBA8EarUOvced3RKRSK5vMl2gkovzNh3VCx44gdTYCUrFVK1L0dP4ZXA7RCp0&#10;5NeUtQEGUE+QwIahwBitB4lysixCbDydZ9od5xhugFWi+hjgcLEgCSOl48lzICvf0D6V/ZoNaseV&#10;C9Jon6EiLpYeS0sjr6Br4YjkF2Xz4MXYI5JMPjm/LITD2GCw+FEv4Ac1NoZoNsmKJpJRJMPjS7Nb&#10;DA5A12KWiZsl/Dg+WlxAtz9qdPr5XJpVTCZM6obwtuAoBEcZqNG8gaQ5JHuC+cQEXzhoyEnSLcQR&#10;YIYTLLk7Bv1VRC9W1HxKFnlYAS+qGnVIrLwgF5IpI65XR1RX3GSGOGjL0v5oXw1xEebPIWfUOk1E&#10;9HizZF33r930r6ZUA6whqAgEZhmTUEVzDUMG4pc88ys0c9547e712+R8UC5G7XoxkwY/o20B6YT0&#10;guSYVqBJ1mic2dovalGJi4OYB1NfacZe/CABBExKJBYC2TV7nPdOv/mn/uIM1bfHZoqPX/r4x9/7&#10;vne/47m7HO2wtQRBkOhcjcFFaTXi5cSBwFlAG4lfHIrEgcaGeEfaEgdtnq2T4aCrkHDtbW6ji8Zr&#10;g/rLPDh8vFS2wMAra3c6RtpTbr2YxA1mIRIbnOv51QiN0YwhzyahgABCIEXal5VSq6LLmVnEio8e&#10;Peg2KrXLk26zvnXjvj9WODw+RM7cz5FJWtc8xQJr3KledStzxE8mIE4wCCjo1THC4YpuYyZfhNnG&#10;vCh9ENYflTtn6ebuDtFZTqZe7+2791gevXaLaAwxCm1gTlIWKIGZsM1ZQObBiYgSG988dwPsz4ad&#10;aiGNLo8CDIcHm42y+83TyWee5P/2e6dx76hRaxpy5p17W/HXXi5ffnvb+C8bqHnrrYTrN39h53L3&#10;o55pCi838SMMT37Wj3NCtekACDQzvwNLxnW+a+cb6EdR6llfeZYDJNRi3uFWvFqIXn21crMQGcXc&#10;DTYHKJE697FYcaOQAnZjxs+9vn3jOmsLQhTPBPzHGmMqF9WogyIk2R39ctF/ZKymnpmxF2UDpRDt&#10;Rd8RcRj1n6AOmSKuDHEZTBQlRxYGmEC71dsTPYQ5BAwANMtPnKDuoVehkR4mQ4hk8q5W59n2gJwH&#10;KUqYieaEhq0KX5pGFBkuo32k26Nh72p2RVML2fa98nYa2yYjvpJjSfE/GoERBh/z3rXbaHfQl8NS&#10;jROhc8VaqzJGI405aKIYrsg9XgmE3pokeOWIB0omYSmVyAoRmraiIX2lkVYkW4RRE7Y1WzKldSpN&#10;tGn3q5f/7830B3ZSHxxiKTv6amC2ubdxX6O3enZEDkmh6kEyeoFMUkjjczxqPU8zaTDkU89WEvzy&#10;Shciwt0AL2KYqskclOywQKcjIHqainhJL5mlndSD9bi8o26bwz0RFwWEU4NTRssD9T38CslBFa3k&#10;oWnjUZJBfUZgMMkRXgExUp5R0vqWqKdKPSVJLswixYJbLADMWJkEBl6MTRBLeogLdlLGWqN+eHn8&#10;/P27JaypfZ7j1YB8GQ0zPjCB8ZwEYj2oI3Br1PoO6U9M3TFDqn1j5EE086A9Mh0NGOiBT8HaItu2&#10;pAWYAmIprwM5iz433my3Nd+uV4MKZJRDnxRTIp3CyYUqqZphwFqVpRSseM58PxgMp6xmf1GJzyTq&#10;tSYgAYFH4jN4FILR2JQuG41wIscIhr7ks6zes0KRxngR3JhfXtah65aLqWs7eXTd0YTgYyRQGI2p&#10;wMI0Wmpc9pTVGQIs0ZbSSjLOo/xLEJrlWKS7ZPYncPqogwlRxDNrCglJIk+B7Ei2Cy0OJ3vGF2hf&#10;8MSYvtCsrou+3lhz8yK46QalV6oNsNYt2ON1AHSVytakojzHDJfMjEQZ1ehKvckMUjYaScjJWXgM&#10;pSrxW+AtYwKIeI/66OFwAArddbvlEZKA4gIoLY0g/X+WzcJVb7eKwPHZDFPjcLhyxHOMpBZrIBPj&#10;0rpI1sknuFrwHmYKkengUOBVEua1OXSIcYDEWWHopWBxRBNdRDt66gxDDq5S1FeTCXC0JO5BzJRW&#10;ehnrr3W69JtwVuBhJmJJWl7w5kig4oHg9Uy+fXlG64D4yRUPOh0E40jtJKVC+SV28/Lp+QnrPJ8r&#10;wk5qNmubPH1LwkBS2EHAaVTzpiTGzrJxGXrMYpxqI/BsaQ+ZeLbaeU7dzzLlcZPEk8MJ0/4Pe10Q&#10;IMG079y9eePaQbfZ5mM1g4FYWguxlStHM9ZisGi0PLhMrjRC3EETET4k18kArhZyEc3mIlTUZ2en&#10;TI+R0CEewFRMOMYwGXRrMBlYcMrm8Ic4uH5//+YtZq65eTbYnbv3ZRGRzXQGXcZc5FIQz/tjGR6S&#10;FCdGyPHCFyWhi06vEIufc8IDKTOfoIbTZAA+ozSHueUVgnloSgSKxXLAi8wbDWbW2CSbizI2IyaI&#10;z8vDGoFaDKEbbIxmS7j1/CGOG2xm5pN3D3bEuTBzGQ56dbmxsUol6fBL/GEGpct3NY+gqLec9ve2&#10;S6xJjYZ3sGkK1C7Of/+B56QX/LvvneDLzbAQNSu7wB2aB1778v7T/02gNtuUfOj3/lbitQ/8lHe4&#10;B2GR8UYjhdoYhBWy9o+jaC9yL+QJO9MthCpka3LJBpQNb1HHVpAzmycdGLQmucYosR8/px+QScQU&#10;KBYzTJz8bArf+saNG0wx8o4pg/xxihXSoRlnChNK2lhOH9hKeD6N4pgb1zlgYp9cGacIzgQIuWBR&#10;Lj8cjwe+GHLxRFYE9WhHAaLQIadJaTPaGlUWxUnKA2hpgc65mJXn5+E6SoydjUd+an1IoECyD0Us&#10;GImoVwQD1w8OCnh4SKPQDbTWalc5D5C52ECFEQdfKaHJUVSLWS0uLzLaySQ6+Uk7Fl3QDwFRz6vn&#10;eZQPwxFAUabwOaPVAA8GmNAQAoGvNkmqtRw1jiyVKLGiHLSQYKZwuFxyX8IR1O+QhwMn7mjZfNj7&#10;vZuFnwi7yqXUncH48rX6/9QYvbkRe7dnLdqOCErW+4QdQJhkoxMkRBpgp5vhtA5EnjkzguLxMvHv&#10;5xQRlo6lRKstEU5fAMcang11BWEjmcvyIfzq0kaBCAj/atBqIOzAW2WIXBwbyiZrsqq1DyQlyy8p&#10;rQoUkWYn2L7RoU3aRc0EMTlUv3Hj9Cw5wvhGqaLM58ksOhCwWKe8CP5pDnpiisG67w84E3VWKsuZ&#10;v/7kIbrH927c5j4H00md05gMk5XDuVxrRv1huUEoG3TxvnglKG+POSVos5mHz6ivUSWOOV6l+oJa&#10;8hZSRNwSJ1YpqNojKqb5wh0PuqGuxKbnQRlghtNSUUpnFo2yc9OO4SmpY2LdIOm5cmRLYcZH05qK&#10;KrK7s4epBn8DvAojiTOTm2arQXAhoTQYg2AH5qTHBWarGkvQAgvVVc5nWG1KjaELoRiqPjDIJyMP&#10;czJlkyQTGM8tO0a/xjmQfJhROaDhiwDMLuOTNSmDEpYapBKptsyHG8WoqhOJ4MK5LYxasjLWBkGZ&#10;3OuFSkbpyjtRbmEZG3kwixZJN/BRzjSRmBgG46CH8BWLEhwpQKXyba165lAa3Z48poid5kxj1paI&#10;ZUYw9VGjxDTgSAAd8zS2PL+cOXuSVolIommNJvxojEthtwMFU3AMf8UhAzIJNYRDQG0hG/wT9xN6&#10;m5hWfhSjSXHE/OAR+f2ZfAElFj4EVzLE1tm6lVodeJz0l6yXCU5SNm6Ku8sU8leDEdCHBo41y4RU&#10;XDiTTF3W65x7IOxy7JrN3339RlB26XMug5OANjlsG8uMLDbbgXmKmXG/+8Ld5yVfjLVGt33rYJc5&#10;TnYDM3vk4uLw08u3QkU5tGmtkOhpGdhAv5M9mzmp8BhwF7XMLcnrtDuf/s1Pf5t/83egDHMlZI00&#10;kZk/bXdbevbCRMWy5M8hSmu63wMEH87nN+g7UdyCNeGmLhwYoWkdc57xIjRGDyoaYrib/BqmPUcg&#10;r5ZFIwY/pz11zIi6ftVrnlUPHzbOT8ejHi5JzXqFPnyv30ZnZI757nqNP9XO/vVSafPa/t61a9d2&#10;r93grq6TO+zvbO8U8Urev76XSvPykJb0o+V07eZzO7sH2BTyGliymnSAahQNppPRQi4acE091CHj&#10;Kxl8auY9zrHO0Ya2F0o/xNyXv/ZV+IH8MLuRlcTGZvfogm2cVy2/FeYqaDJdkTPTZUEizQjhygsV&#10;NZUi8ZKmj1uBjfiU4Sp2H4o5/By9O3+03N1Ta+r/7y+nn/zVH/C++kMfjq5fSIwRV0Op1Y40a8Ap&#10;RPMaTGlYG5q3CY2FFWgKkBzrkpBQ30ajf7oM1c9O89r6xqtFyk+dIcBTHk1sBgYbAGRhHnjdNPrQ&#10;v+enOUT2t3cp//zJJMF2wB9pzNnSfoY+7UTjchCsIJAJpTLpLHUOUH6Awp3GTw2W6bJWwXqxC8Gy&#10;XC6L7uvxwhVX+qyhVLSyScLgczpfVOECW5ZsKEYsEok9NFFv3UIHRyQzHW3ohazpjjDJyut79zvf&#10;xRAVE4C5TKpRO23WL3YLeZQRerUK/Ui5VRq2r+LMqk++iGTgNPwhfV96gbL+HnRzyRwmyWfHp2B3&#10;IGCEZbwTVLhIgkqjPGhW0fihGcuRRoNWEmsaQuVC3DTZGNbpz8aEVaKF3Ow0eMZR6wWyU2Wm+SNq&#10;t9T37f9fPnDn71enL03njIcZu956jVpUEr4WA59nIs9NEejEodM4MVE/oFFgccRwHzJX5nO0MEcj&#10;8zj2Mo+i2/RR/MngiOqHQpjDWtIonAgtjB/oOPUuz8+MPgIZWJeqEwQpt3DcbIJ0GnKtNgbD1A34&#10;UBwAScx5JArkpSM/JR1fKszMoEycRMmQofykeVwcEiNRxrrA+GzujlpWSSLAMvx2MoTf/8IXfv1P&#10;/ujLr74MTkLTAlyYX0fiw51OEMxPpbf3DyLxON1X2KPEGtJfoa9mlFlnhOP0WGO9IZQRUSAQydSp&#10;PUV3lo6oVOoYKoGjdOP2DanNiJ2rAhzGH+I2KArTkpMaiUE9wiLkDKGMFgBG70B9fzByibSwlDWu&#10;xhTZsMdBy5/IPg0pvWikuFFS4YlYjSi7QnEA27hTjhQagvsHO+msWQTSyTZKLPUWVRQ4sHgbwnus&#10;y6R0TCmXHbkmFU55woJXViutUAnGq47nyY/523YHagQfaHQE28RcAJqTAUhU/VZhYycYzY2mjPkq&#10;NFJWMjHcHwxPLyqjqymnI1xZDgm2EgCVaB5LF+Nd5MTK03XQLHAbQgotCcoY8AEpFzPJ5/d2Cukk&#10;S0VQObQDia8ZDBaJiavJ7Cy2Te02aAdzpJxFnAlQMk8v6g+Qt6g2Hx6d1RoNdjo9UPwLKNXEcBBK&#10;4ZLwCKtWKa7+4feLAunz0xsgpSAnxirw5dfefPDWk6dPTxqt3klFPC/4HKiucNgbJ39CEGQ7Sf9M&#10;sLI6SmjZUqh1h/1mu0UonS3HwOmoWtHlMPHEFYlBJhgmIvCo+4xyNVsqZnVZKnrlkrV2tUbjo157&#10;d3sn7A/TiYP6DTWc8K9eLQPivA5YMJKf05eBHArD4huKUUNXiAKCtM9L6MaziexdRFrXGlamYPP5&#10;kvEle/N/gez7HTBt6ubn33G3gM9qKskZBviezeXA4IobWBQjbZryhRIrbwgB1CiSFOpGrOa+fDi7&#10;G8ls+RP00dLACpP2BdROP3tl1BcSSYSkO5PO+wLU0ywWrNb83Az6JLKbJoufMXvQ4NeN6VH0kEe9&#10;gs+2c+06rc5+/eLJm68zggL54OnjNxgbQJKf+bOnj48Spe2zk7Oz46dzmsylUuvihMU+HMOvm7Fi&#10;oO2RszOKTmVHg5BDENwSrXpGZvGFxOiZGqbdaMJHBZdRANO0yQp+IzpEqUxCCLDmdxVvVA/RuKbd&#10;gZvheHJ2fMIIIm4zTBxGQu6Qf1Eq0sCDaQXxtYUCeaXZ+/9+I/3Ozcn7DhZIOUnQVLIvXpgJ686D&#10;vS//Jaja3xbFee0nZddn/+H3DVJ/9Z2ZLY7/pneBQqMOEFXJKoydRM/0qFXG6hZspMGhfar9KZLk&#10;WvUdt8ZMhRx1nE419cL6YrAxmgdvpE45KKO+QCrK26O9p/1Ppk7KrXbxUscigDayLLmNLXG9bBpE&#10;S9NmUHXSqNGNonWatcgC5wkTnvu83tEAxIIjieaQnDYkNC/Alo/gKMeAmVkRh+rJHpGyv/VL9DvJ&#10;GxJJG0t4prPDuuebaQXpljgTAbtoLBFwGc/1el9/+CZ7Bt4mJwucAYbYcfDQbCw3QtuYuKWzcq5f&#10;JLq4+rvgh/bSKT2b6Cheu35r0GzSj8UlFzojOQ1jXdTh3CmBhwtW5W1vSON9wFOIHsjPjpJXp+eC&#10;Eb5wCJkUuNeawZWIAVqAS/zqD8efbc/feHH37yQjZXqd1dE3vn7yL5K+/RvZv6r6354VBGiun8OK&#10;J69CXOraenGNap1RWuM7KwOjJhA/yWiPbz14E38b9psCPwZKaAmIU4egMeNnDo3ZJYcrTlVixtVA&#10;1rWol1i2xtOA+yZFCN3mWHPosJ/mtPyJL7Jc5BuM27IioqshYicRhxp/SB0m9rUCL2aREz7WadyS&#10;CApTg4IA2IviA81OGy7n67xZB7Oi/DpvdfD+IuYRM8mF0YHzDMcLeluC5fJMORuWjYovfarx5ta2&#10;3hK86GBQGbmw6BVEWS6PZ6vBM6dAkeyGwqyqJQ2+awKH3jVvjNsiHSIa4EhCfwqIjnsmzCD8prio&#10;ZEiViDOuKO0LCYkLKiMjZzXynfyIrL1mM7wRFf6lXAYRR/RbzKoI2LwRHin/aUNrSktBMjiO0V3N&#10;JCKsXopUSQryUsyQW1Kjyo1X0oWVVxsClpo5EAWMqoDEyLaSjFHoaqvaXMtAWzx93S3sedJ+jQWb&#10;Y5sCnNeLWkyv36Gki8XT1v6EkmbKKprEdbVQKINmFaVgVSojOSaYHJpaZ8JNlF7GROlKa1epPhYm&#10;TJEJvr2/taNyfwxMRgs27kA4ImHh5G3KXvw4wFh5c1PCvZy3Hi8yXrQ2EG8m56ZVDCRGgcspqr4D&#10;vQDT3SPbazZanK6EOhJ61rPjPz0ZjxiFSsaxnlsg7XmJK9wChge7lhR9ubu9ybMK4TTY7nFJ7Due&#10;Lero5mymDgD3y5wD2T/3KAVcVI1w6EKKy+thFFu1pHu9hdBVujDotEy2QRq0rJxBp8u/E+8BLkaz&#10;2eNOE1b8ra19vL2u5lf9VovXxEVQIQPisbwkvNGX2LsAGMkxiR9inBDJ9/J4uV9JQhlqCWuCBSmp&#10;Vzt0ObWQOfu1T/7623hEOpj2C++8x4Q7oiOsBdYi3qUSBvGSCFM4+Xj/YF1IlLMOFlNj2aRKrIco&#10;Dm8BKSEimtyvH+E/yqLB0A2Vx1gs7QtuuD3xUGAJHFavnpGTsmDI1+KpLGQtPh/jd3r+IMN0YxLp&#10;RBnL0I0y6r/0zYg4nMDAlPQzSCOLWQ7kNGKQnkCUB6X+FHveF5ziIzLsEYbE4IBUtqDKYS4CtVhd&#10;PNk88YMjgGyDZsxkiGwvEwsL4TwmEM/xJuKrCjwJ2rMNcMC0osFVq9YoikiNyPHAkfAJAJVVz5/V&#10;O71iDDqdlqAKm4k+BxTm144Gv/GK/68/P9/PexjmUfKLtLrkS5Oz0ZPNzz2OUZP+5b/UCAy5PvMP&#10;dmr3fm7bt7UdCr/aqq3jktE3noiDPur96zyyrOJZQWxrQq4xqtYc9pYgAHVtLaRZza/MjZ++uCpd&#10;zQM3EicIAxF64IIyGs5px9sNMygWC1MmPWqGzwfe9uii3mOTz3A85RnS6eGxWwGvmoVfzYvAPo0y&#10;DlBXVtkkXiRfU8iZMWmp0inKZp1ZLJ1Dqvulp8bmF4/0GS4kmNq6sNQCV5A92beSasLUxeZwRPSI&#10;RqXOhWoVg4ZC70NHZ5XxpE8HCHr3dUxWM+lm5ZIPNOBZQ9VONqDGlRwndPYb18kDV5kMmMk9VsLz&#10;e/uVkxNUWeJ0uNcrGjSFfIF0hIkRkDu1wWVtRAKjOsbZkArMeCnqPJvTN41xpQReayXyhsjSQS8Y&#10;c+V0PZv/UTqxeafwM8y4XnRe/d1H/4fAYuO6/z/Op7eMSq/JKK5KbTPDke35aMS2XquiUsfJVSjl&#10;nRloDjYmOKl9OfVkyUwib3GapSzAXyRA+UlLpkWUcjhrC6RVhNqjvaV+oQAkVbTm2cptcQ7KBjQW&#10;ZYSWIK5aUaLZUkHjAWqPmEekxjdNsMLxFOIiYebDDyc94p3a37MzNVzLT7L1IPvwZnVV6xVFMx52&#10;qBAk4/FiOrmdL9D+D66933PrzvV8Obp248nIQVBkIgBOkDjSdhuRsEQ8rKISL52CDkYZQguRCGdf&#10;u9kQfwLymLBsm4kUPKScmM0LNstoEEkinYtcOsvxPWD2xONiuI7ThKWCXKuGpqxklpyejTfz0Ejs&#10;CCIAHBK5DGLIAdFaO410Bs4NO4YRUDyKyRuArynekO5xZkFp/POi+V5CKc1aevlAeEhwk1soI9QX&#10;S9rB5BRFAI1JsfFaV4LIES+emsj5Tp1tyJw2qdBRjlTE2+Xf6kMIhbsASpRa8LPhJc1F84QoIklF&#10;uKR4XDAV2DJLijcV1exFhGYwBGPJUpKMuvH3w+HRjy4NpwG/gxLT6X9F0+lutw8FEGMrnibEHkBD&#10;3gILRm6tKvFlG0MzEeEyMgjedXlnm6SHYIm4CozxHHSwCIgLHNuRRozoc6Ft4HJjCKYAL63+SRLT&#10;I53z6payPziK+S2OALVML5KQvUOiIs3p74xZ4WTC1I77OyVQb7GV50JhHTYDDHCwHPFAbJYO1wep&#10;FeGuJjOPFMv37OKSuA6GxH5hzz6/d4AjIecz3w3gyJphN8nlQiI5Ent70q54gr7n9m8Qt4nNx08f&#10;a4qQuTcU9cXTnwEJg7Abyd0ZbpR+PneqAsM2MwcF8Az/x0bihgS1GL2c5Izchd9bbbU+81uf+dh/&#10;2L/5W7H5Ph7g7MO9g+vbuwecidSIdHvJaMm/cI1EKx8B1m6zSZbNNY2al+2Lx52zJ52Lp8PGyXTQ&#10;YoWr3S2a2CiEUhfENjUeOp4FAvgqjTmWldJymTDr0bDvNj0uVMMYriXh7HOeEdQvT08a5xdTRDdd&#10;6363BQbm8kDTDwTc8H5BTukDo4+DgnBusY722nXPckSezNA6hzW/OpvPxSIxjDCIza1mnXKc7g5w&#10;tiyAzBgPSITnCQIpVUIyWQQxbNQP45PRLEnGUN4ssLFxsIX9yHFF/qGxTn9opaEeVziVgHDojhQS&#10;IVcUbX8bozyvXjx89MZhP/unTxM/94FxKurDPYHf4TQhQrFkZXm496VXUij4fityfpcxWoC5y/VH&#10;P5N86yf+btR39x3J1OvHR22Z/3ICOuUC21w1gsoZFZ1m8/Yt4rbldEw2qJNmzE/aWyvOS/2Qg6bY&#10;t/JYzkel1jh9LVUNQMRBtkbSmyTAARDS+qh/NMz98y+mPvEH7t97M/i4RR7qvhohXdTb3ChxGRQ7&#10;QrSf4bGymhcjh3leFjkV7WqVJCAnklwfJm1nlQpvpA2hF0Z3GHFpNQwq1QpDOai7qfC3fg/xySmL&#10;sRySweuI+Wa19MTJknmcSTFgwUtPMhmvdHvn1fpGBk+SoITfqTWWVIFDWoKEYp4RUAq/BuSNA5tY&#10;TbwRgwn9hznT7pxXLWItzuxldIZNkWgwo/WJ7pKLg5Wr4qvZaTFLDUbN73XgBo4BOKXVbhOVIsln&#10;ItLECQjabDvTXgd4rFuuimx4qC6hSG/9BA/o3eQPmmXDsjb6qm+NZ9Z7WLFQVflUin8eC8gnvT71&#10;lfk3tcRWnVabgpK4t7m5SVXKo6hdXp6dnjAHQSZQqVzK/YcKFXEJc25myMnp4QFgyOzBGpko7nBF&#10;jgkz16ZkJxxhq4plphhIbJCIRL3fP7+sIg3m1Kk2ecXUipSkOIBADljy9HSstJUEEruSsE4VpGat&#10;JpRc7G1uj1OMJ4x0JfXNIeOVTw8rtGmXULtd/pWbGzbXbWAC5COQr8e+vUekDPMOzTxKZGbE+XnW&#10;ZGnKBvAaIbf1YC0MW4BakVcZxdkvldV0b6tJKc8rpr4UtgxfwZAc/p3UkLpwPJMAi2ZqxQWTlxl7&#10;QeINPtEFGAKW7qWyLp3sYjvOZodPnjAwZkRFabkAfAJus2L5E9mpwQkFfh9jTp8Qq7HTUTYgGzHN&#10;PhHLWcCokNKOo7MEl0VqSGjPaWLwmRyKooLJSFFAUPPS9QRBtAvQIWF8bfGGjKu/Yk2ycUWxMAl6&#10;bNL4Zv5LgwA2n+1orolgTLt4olTG7XMVCxh1h8xfQJZfTJ1slAv8y+VFxYgFGHTCfA3mmUuRR8UK&#10;0JEzxdCFGa1ccBRCAGw7Zh05wUWdgeiEurXY/gw9iFeAYS7KjARRHvjx4SFRmYfeqFX5K0javRaM&#10;4C7vSicVbqHpDFsJBgmfzLkB14+hZEQ8eL8w/SCdaCzK5gjl0DGnC0NyP2PzMH7NH/KC+OOYMnhw&#10;HUTTYo16A4AWLjS/DqaUBUrhJJTdTC/0W20A0c2tLUwUe6QhrEuoplBG3K5727vMHTs8Sj1eVQIL&#10;ROJYeLScOksEEd3vuHEPTtsEA70J4uu9ZCzFpRpxBE5JkISb8G/ApU2cOUMNgrU0s2qaTGQK2lnq&#10;1OmP9efsYmpXOkkcI7QJP/Wrn/quYvO9F55L55IsKXieHCUXlct4LGVpoESO7CiU3y1GCPRsCL3s&#10;ZkZUi7RcSip3s5mczJlyBcDGVBoLsgLajcEAlZQE+hn30fhESDqukHpIQci5kAThP1mUkCxkyWxT&#10;Fmo8ME6iHNwNaoMEetDHYU0fSpiBZqmliMbSHy2mVM/03qQtLjsj8DoGoUZXyCCg+YcSZL3e6I8G&#10;LXruQKrjK0oNTknoPGRKkCMYagPlBpRi7aJVCe/zatqr1U4uL06btRpk8m6/xV/Cfmq0GieV83a/&#10;02g3wcaBLTnYo4E1S0Kc0tn0m69+g3fx2ZPCcOr5W+8R+7wH8IW8QiDGFuIdDVYXGy+9XKh91/oj&#10;3wrdnC9ff6/3Sz//k+7oD94NReqV6pMJBHXYkmrxso8VzLSf9Y9zsjwDtO0/jNMiYx99lzVjhEJb&#10;ELeSTF9KmSXyFXjU2XzQRYDFlwpduf3LISox7tyjwbXfej33z/4k2Jv2P/zO87u3rp5U86+fF6/t&#10;jV3DStC1nK49NPAA9yw2Cyom2WcDK8ayV4DF1i6wkFK+AMSfhTBP4h2LN5vNN15/g3SefQWgfXJ6&#10;AnDNwuCaHaNlzjmIrNXLS5JVc1dfjYfS69YpI4VAsnXV2I7xOjrSdE73SkXSZwBDOTmqUTISrYeE&#10;QJ14mGLoWNF5gi3JvIcYMZwdTMcxn2Mu68wii65FcOJG6u2mzNB4g8Bu7RZ6NuxhkHn6JVCRiU9q&#10;0y7n503Et2ckDHtbO+DnYNxGBhFAwZMGFgRPcJpMuBRxfj3qfyYeLl7Lf5hLCgfT2cSN12v/IuDK&#10;ZCI3sTpU6i3MEsTvirhl165Xg106dCrumVOACMqzIpvg8QLRo1nGPzkOx0gUOR/OFzYG1HpGmMjF&#10;eBsAjDyEerPJ0ZSOS/tdqRhdf4SWAmLjW3MUiSHa4uIY80vhZyHGRxjjV4ObsldETZJLuqpY+nwk&#10;yAyeEXioVGVWKC8qndYcrEY71AQ2hbgV/Z5qp/XKgzcnrmk8HUtT8PoDgMO9yVU2kZIuuPUYhEC4&#10;NbFNUZjIpkHCYf8KzIfaynymfaZgIYkpIh3F4ayWsJY0ElEaiKclK7VB8m8ZT0HA5EeNnU5tKssN&#10;TZm5v/DS1xiqpAmNcoMlzUqxJEsXi3HIglTzNEj+1ZWXqrYHi0ZeJt9QKpYE/nu8+BgS/RyNDA4N&#10;FhKrl3dC/BlTM4lFzIgAXmUBFJNQC9ko5oWzq0G74kmKZIDDvBwzXRwatlNXUJHJv+TaEhIlRRtH&#10;RHw9OttB2sAmdroQvcC45QAzajWRsXW7zPsJaTfNO0UzAAYs6sfQy3MQES4uKrywjfIW4HOjWuPQ&#10;hQSjbkg4zAwLH1goYrGl5FjkX206iNgxSpmLShWwi+qCJYfUXSGTI3MkfD5rjTK4yMRzLA5mxMnJ&#10;lQCFHl+c8fyN6cbco4uUF6E6gjDmUTRrebmOMBx8uXyxyCI0t2Z/KZMk3NkAmVfqSKx7mpHivSMI&#10;qJG0drdPvYkAjk0bS3qH3xJC8TuKLqkPZAIPV+mScvqPpCcoN53lDEcAlDVhdUJqYXm3mm242eQh&#10;6HSCst7c3MrZ8WKsae1Qlbwy1EEyyM0aOunUd3PlnfKWxgTXa0yoNCgVhBmjgp4nxi00pBAgGVEJ&#10;BMk/zeow6x1oIbGPRkzNrilKRBKRjLQRC3jHKgsjwGgXl5e/+5nf+dhHP/Yf8oh06ua7L9zGItYp&#10;vs4vL9hnzBZMJ4DqXRJEMtLZnFQKi0bExuivYNHEfsfytU8hFlblya/kxAQvIiOm4QRS4aFWNkiN&#10;MpQHhzqPOJRcJKoyrFX839mEHHwM5ElJFdspm0lP57IkOwzC0/+gp0JOhjZRIhZFxziPXFChhJct&#10;P7W/t7u1UQI1wiQEOjt/pSZHnB70xvP3X9jd27927eZmeev+vee3oekWS5z+2WwBNQZSARYlQijw&#10;hvnpBMA6nHJ8mCOo1wouS6Yz4KWc6I5bn4BMBm/01k0fw7XIp5lvS0pP3uM7PDqs1Ks0Ln/nUbkY&#10;m/7wcwzjcrxMSFNg0kwgumPtwqn45KX9h+Pvslx2vo0XebTp+ux/9f2TnY/dWsV3w9EvPTlyp2Ka&#10;jFKbV1Qc5xttgNkIY9+qzJ0tZzRm58OsYpfStoYonlHA7H/1dytPMjA8SFV4iS+3bhwPt678uc8f&#10;7/3a15NfOAlMg9N3Pdf60Dur6Qxj3JNbO5PXn2YmC99Oso4Lynm91r0aFfIl7plDUpxkA1d5UsK6&#10;fYF8aZtpTepbVjViVcFAWNkos25jzSzWW3XIzbLrDcuIXvRRI+04EBARwIh4RosxbSzQcRiV4nMx&#10;qALb1rXuYNvgWudjCciZ/AiVhBk0as5IhYyNmvCmYHzyJwBB4IYUUoR5tHQ4wEFqrYCTPaWUE2bT&#10;dDLNuc57tw7WlGOLipmoX23Vy7s72OWAG4EJnLZqYLm5BPbjSSYrU7GESFVmvSSDeuo8U1lnR2LJ&#10;FKX54mm91vrkvfLH4v59kC7MHKP+wuXoS8u5f9Erk5cWSyUySGKkevaGubMZicqk6jKCIEe1Gevy&#10;9vb+3kG2kAcQoLed3izdvf0chZ0qecpEoZRkvSwSYHyR/7iGar3KU0xE5T9ts9DIhgve519YJ9wg&#10;jxcSPdkRT6yOjGt/RIJOJADEcwpEmY/SRJJTh1y5AFS0uhhMN/qCOuJGP3R6FDw3pMdgG4mdCNXj&#10;akD3vRBKIl8AAACA/38Bk/KnPuzBL+dJ8qyAHjmjGbxE2Yp3WkEzrNMDfyW3RqcIDw/IOebBxZyu&#10;kJJkjOpFmuQcMjhbiMrF6bRCrQwaKBHdhcwZVwJTj5KRog1EgcfIJ5xXKueVSyhgEH3puApE0agz&#10;dyMxJUBgdKQZuhQNaz5R/iKWgGIeDTc8z9mMHG4YuoBwOKoUWirpDLcM0Yn0QZkfT5dTklFDYf6M&#10;8cdhM2ksmoqQfnMItHPNm+/wTv0yrubblQJKinVKYmj8REeaXruUJNoGz6QNyFLQ/RHfKaApygcj&#10;ECNEmTXThRG1VcbSF0MqR6dYDBYeneZkPM3YJ/VyIo5jhJehI+4N5IB3Cn+WUSuu4cnRIZGYBTbC&#10;gowNHAg8OjySJAjnXkAdceI9A2C8brNthTkITU1uS1SKIoVZyGSfIDPAySlJr2SKEo68jVx7/+Aa&#10;eRq5Bd8qrEvDEY4UvKYTefV0G7kvK4IhKipjlqwvaDmy3sKrGfjQQKbIhnp0TJ0p2eH5MyPAqiMh&#10;4/2q440sPBUbIJPinwfyUCwB4Ve0VvSFOEoAtIulco06bTR8cfcagLYtYEcAV6uY/xCxbLW6RM4y&#10;krh1cAvchmnOQb8DCMiRxUEq39j1mgyMfcoCgPKlVeFShLYpNGtA2Ki68iQUY+hxoN2USio7RN8Q&#10;mATB2vmMKY92V3ohv/Pp33kbXTAnNr//e99j4kEBCKuUMuBj2DORusg/Lp6pN8e0UegEkxoMAWxd&#10;Hvj5swXpVJB+KtOcXJWhdyxZMdTErpQ6D603eUSA49iU20wedqCUE8bMSSXItRHNGeNx3aBNcdUb&#10;kbJPJ9IM6LYrl5coCqEjWGVSuNOCTAQCSZWD/gk//ujhQ8ZkE/How7fekB8frkFxnEKSnGoERSp4&#10;5gnJ7pncoXXEOBCVjnTmgiENTVI2TUapRGJ/f594LkKyx002ulEoIPiOQTfZOpoyRfJkwjgoAbGa&#10;D2S9hIjTMI0nXAyTYJwdJOm1ep3VM3cn/uXX03/l9tWLO27UwbgM3g4FkLRcwHUBYRpfvv2V3nep&#10;qu0E5m7Y9cf/5a3+B/7B9jL7zlTy0dHJ2XTqjijrt6pXi8AhjzwLv0reLGpb0ezEXauSn30pYNu3&#10;63+sXLbF5Pz/dcgz2oxU9+KN5jjehjaQ8rz7HePve2fl7o12NjuyAwOlBRboqjPAxsp/basLW6mY&#10;jjIiTIK5u7NLywMfeTIC51dLz93lYUiCSpqhOwi7XBNPTO1Av+KNCSwB3+HrcsmugcAj2SBUftpt&#10;jlfyJOT42H5OD92Sak4ioFdE9YLYr5Kh03EgLfVJnET7VgoemjQFdl5zSrJ7dWAZU84UKRYAcUN0&#10;VMw6QyQpkYCMSmdFP1+Qbxnb4IyCd8rzFcXcj/DQENYx13x8ecLlDieTJsN+CM1GE2GXlyEg/o80&#10;nfyOs0ky46Zkyn4ljoFyhzhhPL769PBo8IWD1F9zL1JIkegon81P+r837gc8k126qPCC33zrIR16&#10;ihvzkZVHBLHWMepBzyGWSnAC3bh9e3NjAz9WvT+2PvCsnhu/X3LQ/LjFYzJjyKwBQppQxH4P9gqH&#10;opyzDSml58+hRsWm+kPPx4McXxBjPiYnu/SFRw6DReocLk1SkW2anrnVwhra0RFoKK6mjdVvs4Yl&#10;RyT/ye9lcF1CpBrlmhIFr3pXizGKzSHWAEAYekw9won09bnuKdAlZylSgVgHDSYzDmVY94jAQN9M&#10;xVOQiSUpJTttMrFF2IMRCBN3c4gkqrJormtaUClYkPkLj4ucgLcg8X51ryACTpi/hrMjqTIm066u&#10;Gu0GqXwmmRXLwXy4WapoVsBJZpGRrKtbgR11NLJRLnOGABIjwiPYkzSKYaRwhM/kIWvL0Lkzoh85&#10;h/WEtS25llKpYJNRa+I36Yz48GJBW8Y6h+wikIlMhkjJW0b/WtbOcMFsll0FmMH4ZDo2BKHanaYQ&#10;zxqYjwJRozHSqJ9ni0Vuh+BmID1TpUEAYehBazdCyIJuIWpgvQWXgtZiPM4ZluUg5Tk4+RkPp9ls&#10;sDwIgcdnF3oQJrBP2IDZAxNHMoDoBYxHmjyWb8caCUyEy5HZ51VqvdneYZGwxvl3LN0qrTptlFIu&#10;hzUwszzMGkxpgM4X5LukXIrfcdmacY8a0fb5IXaAV/NRPN7dnS3eRJ/uAMvJT5bWYF2yqTnYeVw9&#10;tJJNexWqBJUeJ66EUCC1hFhQ+j8gU1qjKlRsZokXLCIfs4YSQTIl9GCIFinNtuu50nw4kEOaMcP5&#10;Iv1ViunytCZD3h/T08wCkdrXWnWUZlPxJCIY0DdEOqOGiEbhttGy4QclkGoUFr14EwDgpLJeHMw+&#10;2tbqwvHfZHNUIxQrXB6v5qxyyWPnmn/j137jox/56NvXzbdv38gVUbySBAFMMz6U8WT7xdiZyc0i&#10;mqCKReOUUqcz7PO74+Wdm5FYtj9snZwfcijQ50fro4kseLdd7ejJFjN5chkJB4pYGsCAD0F62oAt&#10;NNCmwza6EHSy+TGI8OslIDWzNMBH5I4Q6p4eH1ZqFSbo2VYgJz0cFPq9S3wnK5e0K2jwHBxc44l+&#10;9eWXeMEcUNNlsDdibCXc6g5XtHi6LZgfsBZpNkMjgTOOCBycXVYyb5q5cjIweGhX8OyZ6amKa1Mq&#10;FGiRAamgX0hqIWMUgX4MmMJXhBICNcQP2ZidWd7aIolrNJsk+yzZXrtZGcY/+yT4Hz0/3ki7WYUq&#10;I4QReQkwbEt1CKtfuvv51ncZm1kxrLIvfiR18rO/4PfcuUeeFAgM5/O36CyyAwWiOOH5WWB1Yq/T&#10;YrNOqsXmZ4H338XmP4vitiIdYwwnVusHbQ7KFfZeUUDfu7+8eXuaSzDFK1sK8FGLXPp9LMfjy0Rv&#10;FLx3C0nUETtsK5Ngoh2/RRzkKHfVvSMPpeRweaBHsiEFMPg9dAkYSOUqoWrT7spnWWz+eH5rq5hj&#10;khj/M7rKuM5d1itEQdIgtvQEloCz7u2L5Ig6WLykaPiyUaUAQm5x1O3LiMnm/QwR0H0Rljn0xUc2&#10;dpVJXosZ4Hipwg3nFHMKa2NgKfO1aKOupIINyThxKyLNXi6ACE2/kDvvja+Iyp1RLwvS5w+pBSrB&#10;MvX7CULoD4O/0L+23sJKE4fSnRY9iku6mi+PRp/1RxbVq6+159/0u9LVi97Z4I88weFm/l0UbE+P&#10;jjhL+uMR5ym7XFKmRgWXPXMkHE/Ge7hDtNpSN1zP+z3kR3ETnNI2TADqKDyoJQ/rkqjEiyHwYLFF&#10;zY8JNCAEQYWivotrAmPBdOXRvYtGt/euZYtlrMMI/rhIvfLWg+PzS1SOiRjRcEx4AzJhortAsSTL&#10;IjOjWNKJDF4KEqFJELluabiLKAKOwdHBdBYhodltUl6QXBHGQTV5QMQVUep4r4h9kneOh/g0wX7n&#10;TgmKFLKEnavZ+Oi8wmQO3Q0AYy6j2sS5uodcHZMX4lis5vyAVKkVjJQhaF3y57w/Zm8CYZpdKgbo&#10;lMkxL05YpQnFxROK9vb2IQFibEhb6/iczAblKegFzzRlCcasUmgrLBC5+4DnJZL1as0qIpJLyDty&#10;BuGs5UZ4IJo0schhxsxihpsujXo6IqVxmlFCwBgKBkkUaLxIycvWm5AVm0MjRFHNsRoBI1hxBEKw&#10;XTXplSeLwMlRLs4eWRt21JSVFI7IPdnYhdOo5v/zpIznKMcBzgT+EmF8iWyvQbbHnFhHF93zIVAF&#10;WwPOvK+QL1Ma9wZdngywJxBillWbSJBuNtrdZCwpnUfIvdzsjDpKUZwsRyL5xp+QlAwD66C1bvqb&#10;6jGL6ii93SV7hBrmxu5+mZbz6lm1ynJBckBAfxBiFEeBwDAJOrEGvAglxNkbsq9gOJ5/x+jTmP+N&#10;bofxKdYAtFvVecsFhtyQ+NQqYb5gfEUXmXki8gPwbQ0kmgKBHiWjZdbSA9sAX+XyNPE8JjZr2ICO&#10;yEWtCR8lbgYqkrsQEdXItJYPtWfT4XKGv1Z5a5s7x5cbPQBWFxUmzCSryqaoyBKQ9GP6CXtVRmt1&#10;CnBrvwiOEstHcodKccHnhM2Eg13BGxrgTjDpQ4N1PPmtT/3Wd9Vvvvv8nb1rO5Jzh8qhCYFkIhwj&#10;01N+PXfN3alcMTfuVzttpp5IH5SiIhoRDK4bTTrtXXV48CmbjbWTrGbhyoIgPRJ4C618IcwUSCXU&#10;xCVd5iXNEO/1J8IJThjmK0mAuQFWBj8o9wipDIwoe60HxqLC9IPZLOlCsnw5AgnWWAZhbf3k8Ekd&#10;QcRAZOfGi74whktEseBy0uLt00rjNONwVHMbeUA18+RjxObnHhnGINwybCNyo4aYUQcPgnk6sB/N&#10;CdX9ZtbL44ZtqMzd5cYVg/UJWsFkVBdptBny5WSlva89dT0elj/6rmkyjB6ZuIjCdTXDgc/PaO6a&#10;eS6++NxfJjZ/872+N3/+I57UD20vXWVyYeE7HkCG4XCCpglf5jGhuPoMz35WTGu1KHlz2NsmL2KF&#10;skVfKxC/VTEreqvB+K3I58RpK1LBuKMUyET5pbIA/aJnWYWCnyxWvvpGkomiXME3GHZJQ/Y2cvPV&#10;1ZPTc7yb1z56hD7J6AzHIEgBOLGkzxrJmeTzpcOTIxr/SBwwKUEQEnOAopPph/GUEhNCVhahCu0E&#10;XQplodIjuzJyXNOhXUhfn4JFLheuq54MlxzxRfaY5nQtlusQ5EesVrFuphgcYtJSJxmkkc5mRaQQ&#10;uKDtrJaldVt5WY7NImkHo6jgmZCn6AXy+XAX6C6jC1RMZDB0pZbUsQ0Oad5JYt7O2HXA9TjlLGU8&#10;AGNEjuDSuxQC5kOsMXDc+qNI0DdYPnpceWU9veN2p+aBp+dXn2FPhD27dCU3YWyE45C+CSpO4iRa&#10;nalnM+JFMQctg+QGkJaGlppbBMVQ0BS+Alj0wqKgKCwUiqxkh5OlCRwVbHqOVMRSsZDxDAFjVShs&#10;AOfyeDBjO6vXaF/BYSR+k7kACtWaDf6KfJRXjqEyWDtRjw+ki8QVsROBNDTfzqbQaJZwTQ5PiWYp&#10;yKXs6NIUnMyzZZeOiqcGooTDYaMbCnfGQ5hvEJVpijODi3oFY9RvPTo5P69xDrzz/r1k1M/cSC4e&#10;38qj8BrmUVPF54uFZDplmalisxiRmF4QkSgUrYkjHplwVBBOzJEhdrE2NNlCtL957Ua93QYz4cXR&#10;i2FxFrI5gooBfRpPNyUWrSUVsgxlTqec/jQmNcHM/UpshJQOdBceCRmS/EjURoG85mA79r5M846w&#10;q5ko1jzfplwhBNHMUQbVANIzqrP5TPCBvFb2h0g2thnl94wsQjqdyOZop4PrOlNbjJFaf0cbQpjE&#10;RKaTBD7WsGAaaMBCjFwUN4Qx+nGy4wUNDuTPWny7J5MAdJAxLo5k3GZ3IKaFFEBRK1utqvU2QDdQ&#10;lXwfbMqLYWWgYcBIhTDrpNLV7bRa5dIGod2ZnueGlX9KioTrTZFwMHz+jW+83O4OJPBiNYCmw01N&#10;TMC1oGl6z9ISZm+yKnhZPCVgeY2drEGIvTQX6K8g/gUawZAGSCm/giPCbHVIXxjQyho5gAq+AUoW&#10;iUVodcHVJa00/IZRhTm8M67drLd4fiLJgyzh8VFKJiDKGz9HpYZjJsOiaVwNLvq9XDgOcSpTLDVR&#10;vLpCp6cGJgDohewR0kc8BEIX2jXkplYDSK3M2LdWGMmSXUmVemPm7kr5Dp5Hw4KDi2SCuu68gs+b&#10;RLGNm7n4zG99+u1nqH7pl37pxXc/v7VVZo8Z69cDDxMjCA5EFh+PZbJK0qbxTPtoNQA94YxNLxlr&#10;Zkia/G5WKvVGLp0SqqL0SndLkykhENiH4CIkBuQX0X4B4KY5TZgBmiZgTgdTwC4aJ0Allgw6w7gs&#10;Mmb1NB6jxzFGB0p4AAeB9Ydwlc6SoO/uHvAsoONCqc3liyyiUa/mHje8SAkNuzBDaPlIal1q6ROj&#10;aFq6R9+RlHBIy0fYACuDoogMjvk8logIZSDRI64txLAh25LKi+RLcylykpdvB6v29cOH5+0G2oy8&#10;FQIlJJfjwcbpMPmffIC6XPM+FBOgYXK7Y2ZpNnEFPMvqF25/rmW8zLf5Ysmc510v/Z8+tNj/u7gZ&#10;PSesStg1C307nz+7rMM453E+i6k27OjUwfyJHRHP2GHaN89AbgfEdopj+8ZnoPOzYK0ftL9ykEop&#10;LabiEIvte599ObEZ9g8fGY9AoXR//c3ka0fZ0TrtgpY+aBBTS7kMr4OFV9zejmfyqWyWPIn32Op1&#10;Hjx9i3El6VmaEzDAKWUFWl60ihAoPjw6xcvI5nUlc8ZEFBdB6qalaNIK2ksr6WGhMkDhTKOa5iDB&#10;VhNxGqmCCYC+ktxrHX4T3y5OkMAP7R+VVdB5zA6L36jb95OKMeCBE4ZVTlZb62fNkJVHziqg50pU&#10;tsJpWWnW+KUIfmLTxnvlB+iqCkgJaPhVztM+WUrwnWTW4JXkeiKJWE7AZ8I0IYjnArvPFX/4hcJH&#10;W+Nmd3ZxK/1jEW9uO/eD/tC8OvhcZH2fSTBgfISvNUtO780WKKHLZotdcSR9rCHE+yE/Jp8HQeBX&#10;2/CxHAXYJgSGAoQ72UgvoEBShfPe6RRqEuIKcRIqpwKSLwzdkrZToCphXUCDhGnHmIqmkzjIqt3O&#10;SaMKAUc6PqEQvW0IvVDwyA/VovYySoQ3rCbTZSJrsiHKAEwYms8ZDBHMR3CPcwHrPXx7PLV6lYjO&#10;5UnObELQcqdSyd5yko7Gbz/3XL1epUPEocwFnJ5ecABTGKfikVwyubWxSckldwNRxANxWCkJmSnJ&#10;HdKrcQW8HuEejPtdEiHr42BbDqxLzkeRIckWmhSwTIgEcG0J4QCgpUK+0enwd3ganKOrL+XflIwZ&#10;5HgGr0q0L0KH086jpJOJkgfLKTI2AqtybvVEaR+MBJKzOglLCoQ2z+oMDVOzi3MnHU+0oLEMgL0E&#10;y4wsXzvMYXjRmOM1CYhAbdC+QJj0Pwim0lHPZZkXNVxHzVoNZfEEGNWTJrOeNAkBZ6H0v1aaaKL8&#10;4BrUjl0iMIxfBRC0DmFGnJLBRbs7aowC6ZCLyoF2MTlmKEw3PA6Qzj/cNeOgQ7K5Xo/PkXkV746C&#10;jEHedJrxJxtwJ7iKakCmKfI/2pyMLFO4i/4WIiqrrGLJtduPHj2BTMGGZLYPMDWFh0k0Cnwhv1pG&#10;mUV5E89LVBCb4CbWCo0YjxvtNvg2JapJxEPy9bP/8Hyj+qE6U/PDoG+ZJQQ5AfqpOOD2mKLVmPOk&#10;dit1FiSbxTNekiW3kM7Gdni5hEiBDDj5YqVVzUVD2IhKslWkd51wvAy6x43xFdEKasjGzi5N/nq/&#10;t7ii/TUDQKL0l3M2/ma853gKLEbiPKoHmJQDH5TnCl86ZKxToGwfzMMsbnmkAEVEhPLGpuVtPtoQ&#10;3BqIVrNR/+3P/PbHPvazb49pv/e979reLmv4FQlxbAHL5YBHIvhc/nRGCyPHfm416oWc1ES9fhA7&#10;AGDxM4GPaC2IU02QQ4sLewAGmJZzPCOKySzrllVVr1dgQ+MKzmpHvWaIZ4ZPwy1LBJHgPAREwqR2&#10;IS6Leq7GFrDDinnHXqcNoGYdMWAliUXSvkPOjdHy/b3rNOrppTGZyhJBZsq3Xgy7DWKjEJtBzyRP&#10;cU0BSgJQVRtDltIcrKQukl1VViuUVd1KTdcojcJq1C8uunnTgm0KYuJeyAE5gzh06IlCHKoP2jNT&#10;CuQW+C3kaW9WY0870Z99l5KBzpUsNsmXeBVsRsIGRPP5/GTzK4ext2ODEZmGftfnf+Fg8sP/xWSZ&#10;3fd4i15ZKYBRCsPp96oI6PXHnmhIM/Ra3qbNZCHXUZZSy8oJwGTIYow5wdWKZEOtrYbW/5KlOrCE&#10;A49bbNbf8CNe3LqQI3W+z/7Kemn2ZcDdRm703DXO+vXji+QrR0VOv/m8yqu8tbdFW4YkFeTHwFXa&#10;pUGoufs7e6wHje5AfM0XEY4gpcXAEbcJoAfMSjY3i7LiWRKSxSezeKyqQqHaEIKZa+mNRsA5WRXW&#10;hCYBn7IDhawyfuoAj9BnlN2JMKxPQOVgOlblrdaggoRzQ5KVcJB2X4DDV0MjUwSc5TPN0+OHCRIy&#10;WB1eMTRDZnd4cQyuU8LfiVxZUzpoiKYtJ5AtMUebjWKrOucAUcXsD4r96chOWTuK/5W0BWXuxMNh&#10;/bT7Znf+6p3s3WSA9osMXjvzN1Ludwa8GU5iesN8v5PkEaKpvLlNrpZamV+HPo/lv6w9MZk3Nkqc&#10;o/QLSBM08AQbVoKmbhYiGbTIbKBNMxGR8CyBSckJyTFKiOJhcb4gHyj9YY6nCaJR5JNQ0YUHj6bj&#10;7VLh2vaefADZ2vw5ASZErgwNW0GUN2IS4hreIokhJ9PO8ogZJAl09KsDCA/hNQl05u2O+tl8PugN&#10;zIFJaQi612iw0mTmjWwVNmx5ucHp0KiA7bmzUcphhMA9LFcorQojSSaBHkR0CnjpTCtld1S+9SUH&#10;SU12qRu4EMIWRo/PMx7JvYor5vlzxLOToZyy2gkeUNLv3rnDI+2ThKP+Vj0n5maTGUI+C8LRYiMq&#10;c1Y4cgEk32w1kDzDDSQBxgWoKjByEz/LuUxVxboiXSNR0Qg8PHnOaGaSGQSVLDM1/TIv9RIOfz/N&#10;Y9Yh0KGDi5I1EdVIESjWJUyWy3kYxNCyN91B0/Zxxmq5HlIz1rNAVLHi1bFe0NdEdQTjJ+CTMWrB&#10;jOr26PGBO3I+cfQANiIWvpENmhoTTsP5Rm/Su5rmEDGIJqg4Id/woBi6geJjvkpeWOukF5E4u8Bo&#10;mDR9VnoCXBGYpSClQJD0Gi9IWi2sCv6KUq4FsNNsgF2r4EFKk6TPtES2trZg2dHIlm6dccHYm9yL&#10;dD9UuYpYB3oBDEmhL4TIgQeYRIClSDAbM7FmbGieg4RKwuxWkqBSPsu3MaXFQ+JPuG5GbsQj1Teu&#10;UfkFamNWh5wPSiB8Y2i5BCZkD3iFyuLlzaVhQtghtQG+I24Y9kgI04npXF1Vqpe3tnaTUYbXF5Si&#10;sJTgUXL1rGYkXPgNaorbTIydvsb/IvUcSDZDA99gBtIb0Sw1VS4BBQYz/nbM44EHMKBEcYUOx69/&#10;8tff1iNyjn/zhz78wWwmQawlbYHVigqxZGdUtmLPDu++APyB9lDIN8OFIhLPQLuhVcfsk7FwwwQj&#10;/aDUiIB/6QMiI5dNhiLCr1f+B4ev0z0EJ2gP2pVuHYalRhahrE9lkiPoVGeYhElFcuUgXMxJdTMk&#10;d0EM0ZTcSMEHpqh17SEUINB67eAmKQyxEJe5RCS5UczRZgjF6UNEWbiPHj6Q6l4QwhHgm46/TBZk&#10;TGgheLjcfsC+LB6zOiE7yEeIYp2OBzlIJMq+Z9aHQ4Hdbg0MnTtiWJAdeN0XqH9YNPzWpEfkdx4k&#10;ssnAjz+3rHfaF/0Og90om46AZJi91kOYzgeP9z/7KIHi27//i2cAAeRzfz1W+wf/cOq7V1qtrrGZ&#10;OQUAUInNdOxDgYdHJ8jk+GJhRuMtQ/xWtet8rApgZ3JZgUHa2RZ5v4Vx/1kEtsrZmQgwqUN9jol9&#10;Gibu9qWpm2XP4mjRPYvNFtc18WCDV1jBlrKD5w56w0noc68XN7a41Fq9Usmlo53mZNVhINIbDUaa&#10;VRxUB3MmoDqdsIQAIxuFDTapxnnmGkw6v7zEk4BTCTo0k7VaMDPl8iTFslGy1U96j0Igb1HgleGW&#10;6sW61y3ClQjc6oZbSqerNQ0WvR6VrarnwLEdAyfdr9OId9ITlgfYsEKmUF/1h7S1UdrR7Km32mw+&#10;Pj9hMI9csAjPyBwpNMhnllO5Qgl0lCyQj7ZHrNgMhkQdh+oZN0FEFISkL6elIOEU1TnMAQeSp8PP&#10;nw0/fzz83Gw99Cx2WusvPrf9rp1yiUzT61biyJlFIGF2mb4g1nKUFNRPgNXsAEw/bKiG21Zw5WRU&#10;X11a8Qm6qp1uh9+mAWR0VWVg7BZGRTInU2eM1JbQTZ2VS2ucLJkzXk6aNpcpRgzFVoS55z5Cr9vl&#10;LVIKUhCuRhRP6s5QAJB9e3NXA2+LZT6TJ3hjhq3nICKAMgOdpDZ8r3a/hyEXz0Wjwm+hdQl5MIsF&#10;7AbANCbrXnbK66+9lsdUcbnsjfqVVo0sn+9n7ohXwHFBJFamEApwysu5ZzZmhJ2CXskQp7xP/GHm&#10;REQpEIl36afXxpE16vCnJvqOtiVcKrxS8rwkwi3znmrKr1Y3dndv7m3zcCRfWm8w9YRsPg1yHq+B&#10;d7AUl92rPrUamYZxOFSUa/R5ih61ZHBYOaxMEigwdlAckf9F9RbbSGWWT94SvHXlFKs1g6dcGD0F&#10;0komWSRqJNjYOobi2ZkSNfZEgOo0OFGWlhachFd5y8YK1IyfNMxp3A4GmkqVzTnAkrYRgnHmlh2k&#10;ZCL3pazkTfF/OCUj7dtd+Jf+SBuliiCkKvnB8NZL6Wi/U+WZ5gvbo+m822mRYHGDlWqNeSHJqDFz&#10;aICwlispteFDnA3As1S9rGkuntvlyQP7V2GDjsZQOMkEFdt5BTarLWMVuGCLRbm8YeuQux9R77FY&#10;gV6cw8cZNSE8D+AW9YbUBRoxNztULgN8niKec91MV2VAYv0jHDLm5VKJt1Sp1G00fwkDggCj3cvY&#10;t8+TyaL/HeOREdpFW5NS+vre3edYzfQMHMEDg+OgPozpiCRQiAmHtra3gAsenR6Ds33wA+9PJuMg&#10;nkBZoKogRKI2QxCr1w2sEp5hyZvp+UNWvxrpGEB1xLwMuFn4aybRE9zZ2+/3WqXChpovJExL1+H5&#10;CeYff/CZ3317TBue9rve/Y5cNsvpw1xXBpdW87KQuA8OElcLT6hEA6d1+gjTcenjTFeJVEynG4PC&#10;szFkA/BJcDUQJa+fpA/6fQTRH9ypxCPwBR+dPJwt4Xth/LsgS5yPYLPgAx9MM6BH+uz3DycMhQsw&#10;4tWyuELewGZGzFSmNTa3Nrl3FvTW1sZGIYcUKikMmNnBtRvsK07DTqeLEj2vXOkaJcuKGsV1fHpC&#10;ugpPT/x4kAB4IkBwThlhfoWi6alSX4TBvknQ3C5RFkmcbVUJvdIMDO+IwkUDAwRsKghAnsF4WGnW&#10;nYhlp/Uq6o989jhZTvvetzevdduD2cSJmU6Y5PWpobU42/ni62nrIf77vvihN+66Hv+ff26a/6u+&#10;6eLWyi8HFgSAGGq08VaR5MfTy3ZXE25xhDsUgRzk2n7Rs6kpMaXt9zudYk3j2DSn1aKmOqKaWtoY&#10;9g1Ecfm4gyNL9Iz/BGhKJfwQrzQhgGyF/nlWNH/rX9TtgZGo43y+t4nXb/Dzr+TLZd4dZ/oiucru&#10;J7PhRGYjk98ulGRQ0ryC8dMayzsSzgHlINujXCxtkk+WN+7euo7qHr1AGm6t0YC8lZ5EJpXmzkbL&#10;WZghBKSYGW5WzFZ/yAFU+UMwRQ4kesAAtsobHEsGK+m4MZomcIggUVvT2sa8ZaQh7U8BPnyHZjkg&#10;VGGKJk1l+2w110bT2ZPjs8F8soOpJKY3LEiLrJppYfHrXzQRwb+Q86mMUw97ylNiG6PxZPQhszaY&#10;LzlL5DUr/USh5rxBDtqQJ1GIPZ/w3+zOqoN5Ix95/5Xryengj5+0Pz1YHYYXdwkWp1DFKP70przS&#10;qma/2zuQIvqKli0sLQGqOrHNYAB8yPoWVG/03RgnU78QcJBzRAZiUnqJStVrviQCib7udp9Wqoen&#10;p2Q/VF+aQnGt4XJyqnLOUgJtljeSNnEuR3kfhoATTTgDOKPHItOIOdUV9OZYPIXwiJioKumEEYgE&#10;qHHkhWRH+j2GTfvjAWPiGwDZ2SwDNLI6xtc2n/EhuIFBmbUYO8MeFRgFPZ1CPlV9U57Zen18dnZ0&#10;eg7HXJoqXpwu0yq81Z6Q9gmzSxSTMKAMEpJ6JT0JFLscLUbqMp4M8UxqhuxKmS4D20MBk4ImEzZb&#10;BYbDi2wEsK5aA93TYA4TJY5gj/tx/fy186PeFM9Kke2JVHQ4RPgy9WweOlmRk6iBZyAmKAvUYIC5&#10;Zy6M+KgWg5hQYUKwwrqpz9pUm6byoN9Td1L9iTgCFMeNrpD+gJYxo3KHeq0jzIHDvtWc5tmzPtU6&#10;pUcm7SAjkyDsitsYXGUdTTmNREsajOgga20lBeIidUi2ghmG7vAr8K+GtW7zYtrrjACduwhJ9Tc2&#10;tmkD0Hcg9W8SpTvdfLEEx4/Lc0hSLGPL2OX2yPgQyykIZSQeYwEQevmdVA4Uuozdc8KQSRDq2F0c&#10;emB7/CRqydi/8biS+Nkrj1QjlpNDUxVmR0E85eTmGObo7kiJE4yZvJbSCsXA6QB5nOWKJ+aobvME&#10;SQLU6JxPU8koAxc8EMnWkQbBBdN80IKdyJAN8/LYE3E7OgEFykEUSM4GcPc0Fs9ls5swZbrs9Yl3&#10;JNgIXNOwRa33jQdvAiGxt1FlhpPEdiYx0tVy8mh3KAYbvKu5ElYhDpXEfwowzhjxq/xBcBI6SoD1&#10;PCXUHVAuoNzn9nnVkJsZA+UVkWP93md+7+3nm3/plz5+8/Y1dgvJ0VaxeOfWHdJVnju7RSpO3XEg&#10;ts004fnjl7Ep3dzexJgAkILobX51i8Ei4ArnYd2u+McXW3vjNKw57Ae9Fs1jnvHl5TGNCVxyepMR&#10;izTiDZQKWRg/dBjpsWfTOUEci8XdG3fuXrt5Z//mta29/d09cn/IIxSsewfXmG2AwUv+w8qgNOkN&#10;x8wuI9zPz9HCQv2bl8ewRrvRnYyYlvNVaZhFkDrhXdHLluUDJ4MjLMBbYe02Gg1wLcePSDCoCRaw&#10;siRWIJeXqeH5YuTbqMCKIR/UXyWIxjZuyeSDvJjQhkYZ0gxfPc9Gg67v3Z83Rz3EL/4dFrxygdhC&#10;KppEhxtf+0qh+mcN3G8P0HzUWc71lX/8Qf8L/znBYg8JJD/TvahY4LOi1I8owlJutnuX3b4nHvHH&#10;NL5i/EAyAZGeZJwoqRGFZHopf0bDdoBqI43J3PDZfLNFa/tHlEInVCvgqt3sDpAwItrlODA/i8f6&#10;NarA5T3EcJQpQJsKGbe4WyY9Db70Vv7GDfeiXy0GY4Vsmhbo1bATyaRB40CDssX4mn5EeYPxJtY7&#10;pzznQKtdp6TrDfs7m2WQT1ykELJRjsgZnckQv9m0NIqQ7mm1upKl0R4kZ6fk1g3b9A6iVHC1jOZi&#10;wUmCkWhuJ5PkJaTixDY0BzinpZSrNpMITc8kW5brYCTK6WnolE4yzqJqu3tYOcf6IFvIXdvYJPdG&#10;EY8fceZ3dVSZCjHfzHmjP+dw0bHl4/xhMbBySABBnrh9DY1ZTSAdfmts8wE639Fg8qSKiVtPOr8X&#10;D2fLge9Nu1+MT7+HOmHuq2Zc70OpEmE5Tjep/SRSUK9YgzQFQck0A4pCQBzYeUovFusGfglrn23F&#10;GiF553FpHNmDJNYVCbY1TWmmLhiMiQbCkpunUc2ZOEeYE6deYLc50js0jo5OL/qM6HBsoYDr8W6W&#10;Nniw5IX4I/LuBaKZsLOa4L5QpVbDbg+wgfP94uKkWqmRLZnJkFGJV3O0IRdgxrSXl1C7vXRiru2U&#10;YYmTGhPL6RkORt0IYtsKcoiPh8+rl6LtQF6YzKJxzHLGyWT25PSS7ab2JCm/vC8D6USEDi1NKdub&#10;7AgUN6VOSuhlppnWuaaU9MSXyFbwHMg5QNixtSWmmLisG1lQCfFiz5xFeUNyizvF4u7mZr1Ze3J6&#10;Sr+cY4HU8OkZ+rUeuiw7GxtgwXqPqFeCG2roICiJ9WCYBrMmtVjM5hqiPnoiTvdaM02uNSuQdy2U&#10;xSOTAYgX1oJyMeHJEpGUrpxA58Bzc8HaUlNn7bKcKKvxspX9FEgMZtXjscHqJkKlMhrJYHQzxCwz&#10;oewVbk6MO7M1WYRyVZF6F9ULM9BJXgbHbCER881HiUV/3Dy76qIrSESnuyYnLo3bdpp0ArZ29gmi&#10;AH5sk2wu78w1KPZPZ3JqElFD3EkgYt4pH8vL0tCgND/obZExIEIuIj3rHOqP0AW4Grh5AkwuF0eX&#10;lTcPn+rYlBSQC0MpUiT2hqPFbd+saVvGpeQgLqYwcyrrXKEgEIBTDs7TlVTVpNpruxjM8GCnnIiH&#10;eSm8VoII7V9xH8TqE6iwub3DSuOGQOW5PGosHh3PlnAqvVLrDY/X68NWPZVIq+cR9O9eOxgt1m88&#10;fgR6kU7SgPNVLs4pydgvGkiJxcDzeOAsJPIDXjcPRG0dmwtgA9rY5Jr5W/Op65DmwsdW2wwUeTHf&#10;3NyCldNsd+jpMogFY4Wmz6/+6q995G1nqD7xiY/fuXcL8oeWIPgJ2XE4AiBGpsi7qTdHvnAZB4th&#10;txVN5qcrhr6m1YuKyaaHhEAjyCEC4UL+CxrcI5ugSp33ulA4YZyzUKk7I7VWg7wYUQC85ZAiYudH&#10;vCHm0ra3d8P+0I396wdbu45uL8kUJZBEcHB80iSGt1GrkctQP7C4eTHIQmxu7WCFxRJiIzKpTCTm&#10;5OMJIhRBsDk6PizA5l+vN0AY8wW2NXoLEhMwGx/lTeJTQMfGcI1TkGUnNrz4NcCt8vMCnVtEE3Fo&#10;xpzZClTExWaL+Efzvw2HVpWBCDtwbJD3+eSDrQ/eWN4tzRoSyllqEIcICegvaxmZEC/8reIffbZU&#10;/c41s/BGn+uPf2F3+ZP/9XAeuxsM78GcMAoGEwtml+uB3DyaTV558hgVH18m4tH4iYmQ6H8sYD6r&#10;lR32qtStDXFRofytMehnGLjKbPs544U9K/GtBnc+wotbCFY+Dl5jUqcOjm2DRvoi0jmgvvND/OF8&#10;szQ9vky9/CibL6zn46N6tz5aUuJfcLo9OXk4dY04tDi4O4gHidXipznHgmbpszBQVnrw8C3G/jh3&#10;sCGBh8yZxUgGNALk2EigUT82aQE0liV1rsa582uN1iaxOWZzBWASVlykj7xW9p4KR0IQ9C7VNzLg&#10;4k7YGBwomunjIMPtggMR5G0MvuIFKHt4ekL/DfpuFj1xDT+5YW0gCg63hScg1x3pTkuTj38hb9AY&#10;CaRQJukjADOa4zCCC7C4B/IFLEL+yMG1xU6wsR8uQxIVcqZy12ePJ8te1vde3JjWC1/d/bs3N374&#10;e+/+LdToCBuc6fzDuWx+sQEOfdJlSmX0cqhUGAWWg2GvzcUjG8+hRKdbUZFcQRC3zBypBDh8ybNV&#10;z8HFgxmpg96LbhTfhpBuEqyb1rvHzQF93qmACanoX0xhgaost4IPsI+HLbPtOiZ6a8aagIvIZoDE&#10;+EUEQqSKkGFp9/uPL07Pm1VM5aDOkY/sbOSXbixpKLUjp5cVRmVxD0J8hkqdxQ1nHGntvWIaXSNE&#10;BHj7vPRyuogWDTUWAZKNeXF+QUpN6wrAV9oonJOcDqYByZinRMI5r23r8gec32Z3IatNzk1ulrfG&#10;ghFIy9VQpHLZ0PTCNJ6R4RxAU+JdETJpokgFGEpCKNzqj2rtTq3TJFMHkiH1+97n333ea1W6jXKh&#10;yKQWqQ/RSCIe1Hf4SoWDFEyOkwwwM3pGpALqjsWiLDpGPWnkM4wKcZvMjUQHFkGn12E/keKwOBlR&#10;YB0yAc98ETsFRAH+lJdwIthcIqnCtWy4AOhChYEWqqpAXoBR0xwiHiwAUByRWVku8i4ZXdUxVAPJ&#10;ZP1DirsaTPvtYbfNpnN4xSA/QI8mrkP1maxUq7D0dnevAUEZDVEwoc4XI8ERXSxzVTahKRUzCeVP&#10;GBmWfy4kKSlpM0IdLRSysLh3tvb4QGRPXEGSG9C/4GG1woOo0LryB+7fvsuN05nWXJnIvGPaB45y&#10;Fnszjs01XrTdQZKZV/RwItFcKoFhK5A9V07qIBh/ifpTame7SEB3ilqJaXq8dM0kLApXgyQ5wHtP&#10;qBdEGkS/H4FS6WGHLX/k/gDeVketejCCQwP4tsxqw4n0k7PT45MnzICkpaDCZMEaZybrEYDzRZgC&#10;4VeA4ZOSOYUKXxT9pBL8CSchjVfSZRZDb9AnypBNsgwI7UizQTUY9NuNNmnwlbxhLDv89G/99k/+&#10;5E++PRcMzc4celcynKfhKhUaWLX8D3fbHTAAleN0IavLFApUlrioSlFNdmljXl2l2oWeSZUEIGwj&#10;hWD4I7ijSHVxoOGES2YLESHo8r3z7ot7pS0tIP4WKm8kAYHT+NhgdqLNkaFwzIiaKORKyjfsNFpu&#10;tTqaczHVkbJjY869v7OzD7OQbUCTh6wE/hpuFkqoxAJaPXr0QOoDk/HO5iZMYFGmrXsq8XwE6paM&#10;4oh4Wa8y/Ul7CytclaF8P1+StrfhE6GQ9MltggVdFRpLCJA0e50m9hsUzQLVEF8MhgOJ335U+mv3&#10;FwfZBTkshclGpkCnnMOIyglxY7nmhea+xy/tvkU/5jtUzMCRn/uJWP+/+D8u/Pcy8+U+/BJzIJL5&#10;rsgsEfIZliB76azdmidC/FYVxwK8n4nROCWw1cxqIytmsuKexU5Vhc/GpRRjnQBspC+nF/0szFnc&#10;0B97/OkUaYou1AFS9WXf+ix4GxXa2rbWcdEHktHub101u9GvvQXnaBXyNjmHycAwNAgHvffu3T+p&#10;nJ3VLtgTpJaUsyR/VH7pTK7SbjBHxQMnjYcwuFXKp8iCPXjzufLZPCR85tcRYMqkoV9hmi4NVGfa&#10;Wjfl8xbzRRqWbE6VFHQoIhHyN2kswBfTE6AtRJCBEQPJU3QPahLSNK5cmsrMlULtCaOOu6g1W2eN&#10;WjyV2NvayoOrJpNsYXmwUB9FQqAmkoHEJFzDAvAYeT/8uhW9T8zbqNnp6XJIaohFx6mILmoEsDcs&#10;C1Tj30T9+DuqQGfogsygNj7prl8Ju25FQlmQ1Nr4i+FQ/Hrpw6SY+PqxtR2OOg+aRQjGI91Kk7eE&#10;bSsVBO1TWZpy2BnM6eE4IK1kcpdfyppHIVkw54I9mILyypFEQ5QnShyF+ESDFZkoanHRSr0+zrsS&#10;exU2rdvdHg0eXR7DtGSyG2C5PRy8/vBBrdOCawT3QYdyMml4AHO9ALk87BHhudHvIBp5NWWMciYb&#10;o2CgPRn1rkb1TmvudRHzmNQCVaKaaTRAE6flzTwvGm2hg92DNx4+bHfo2s4hUZ5XLlgSrVaTMIyP&#10;XBTuFyE2Gi7lM5xL2JBQ54kZDg5vbGiqA8kow5OXTZMUSVX9A10qZaWfBU+GQSD+1VTlNcWCGDjL&#10;XEGdjU5HmQRRw5Ze951r1zYLRRJEqbwJTluWixtgDZV2jVdQTOepEzmsWLoQEUz4DAkm4eecPySd&#10;5BykbU6bAzNHggJ8eBr81NNw91QiUwdr8l7KM8B5MtJAUC9AsSgJ6QDkc49GeHkJdJ05faTD7IbY&#10;PFH+IQdbFegyIEaSmiqFY0EuIyLLkid1OpRlEophbg1KH2US8kzpaDibQCh7zUuR4Dpys2R2sMol&#10;kQ3RVsUmiwQmF8JhpSJt3DLe6hp7EzNf7UkneZeorda1qd1JSF0y9ZyLrASwZibzsXOmlqPiOj07&#10;pzOSLGTXITd2UuQC9Q6gl0/+8R73vWu3DrY2oQ5AEDNHAEltc0N8Jj0DNlqL+asgoj5eI6jDsRLs&#10;Cd6ewRVJG0oiMNCORMzyuVnwql/BO10e5hL4Xh4dgzy5zc0RVq0DuDoz4soKtjKztWvkkVDIdsMk&#10;P+00qcByoQTIZDQV3b1xrdG7enzyhLlfRKfJP1gqSNMSJkhVNoslBDDYj4QPLlUci0KJUkGTiUBH&#10;WKJBy4BahNLteg2DmadEJkmgQfISNgZ47RWZUadNVOcMYf/Kq2Ox+OSv/Op3pQv2zhfvMxkF3ETi&#10;k2LaHeqTecjwJiC1uPz0jt2lgicV8yWCmge4mrjQxyS9AlbZvnZdI6vQ/gAX4pC1oxovi0U6rcru&#10;7lajcg6FHfCNEUNgEA4baklEtTR0LJ2XCI0P8j+OHspYKSdrZkkJL8wzNrjMtjgOyGLmcw5rEAxU&#10;AHlhW1t7NFdYqExJMXaCCkynS9VKAdCEgEi+AxOEfJO6Wf6DtA2ECSNHpbKJp8N18lxRQAPgIt/k&#10;z9UT5IwT2CTNZL7BFyT/4kUELs7PcQZnSdMpqXaafbpQ1tS0JUsyHv3Mg/gP3Vgc5FfY/faGPZY7&#10;OXV3NLC6FhrMKpWNz1774sErXSUgf/GLiPfaPdfhf/OfuEp/zTtb3nRjrCEAi7dunAvJq3GpHPwI&#10;LiMvO2BSjYNECJeJQjqfZmWwE2qdWvpZGezQWJy2sX2ffb8zlOd8r33/swhrYZ04m4xiJGTzWc++&#10;vhWYnf8EP/5WiHc+TeHIHfBOr+9w5IZffly8nu9EvVdYcqLVQBDC05EBHeqSUj6PVfb1/X1ibQt+&#10;WL/XaHXQJrh183bnKrrw5Z67Aa6dzaXihbQM5tLpwtHpSbPZLkL0hUHD4pbzHVW90kcQESY6AL6U&#10;LJNH2l6BU2L9c4fIS/1nUctAOrSRzGBJ1FB2HVMafAeMmPNGDZ30PRZrsZSNJfgZPp9AS3Di8CZO&#10;8+plkqMPUteLhyRJu6kmNRlGgT3LAa1ess23OF1t1hJpGYcRw8SiEIuGZrQRWxOAtNF0qD+adJev&#10;rwK1G8kPTPrz4aI69zZjq/uvv/YGaSF1Ayc4qacqDEV40HuwXBrAAXYasLm01Th7BACKd0NeIvsB&#10;1EiSSX6KgCb2DZQ6NE2LRUgS4tPMV4jdQUni1ghfpJ98gwi9nINwjDWFpseGrjV4k3oGRAvN+85I&#10;j9iI3RZ2FFEwTw3jWtrBHbWbdQ55zgSyLgYh+BCTwwsS35rtJq1B67TQPlAtyEdyCACTxpg/mPdH&#10;KHeNh1ubZXTv5cbowsvPDeaHVgQFlPaf4CPw5Gks7AfDtH7i1BAfBFyhb8D4U6zg4WsdC22DOw22&#10;JVaBerQowPCimZyUJKOqLgpuXyDG+e58O1/UzbpPP656CaolsoHtUnF3Z5t4j5Hf47Nj0hdCxI2t&#10;vWIiC82bTKSvQW1ZBYux6PFI4p2yjKniaIhjh2OQlJ3KTFxgKY3gHA/oStIAPU0yVVRapj6uBpPK&#10;UdYDqCOIq2wEIwwuSI0fmFDohXr4cCas32zWYXrXGP5p3k9eDSxvyQBoBlXSbebmQgcwm0zHgz6s&#10;BXUkJzX1xDNB5CWbTmwwZodAbjwsTZtoOEGj1wXoIi7V2dlTfsWNm3eAuJge1igDMVkiGjwApLgw&#10;sNLIlhQWGGILBngUZGjNJr1q3/e88IJxzpcXjUYSe0VCKbRq4NJ2GxKc031TmetaM1nLruFpH5+d&#10;kz2RuHB5aVoAYq0vIT4Q08BLaKLweJ0aRIRNpClCQa47K7VH5V68SKGeaEpTtq5clH88YSDS0s4W&#10;wbLbao0mC04JGgpOd5mFxH6g6m9KR3BZjKXI6mAs7OztzNZegHeskKDuwn2xwkzcTQ4LwGESv0Qk&#10;APk/Zu5YYkplcyrkOBQY3tHeBM0GzgZm5k+vSIw4jnwBhZtEMoafE8uj26FlJNKGnSBqTnzy34Jp&#10;f+Q/VDez/8G0P/ShD5a3ymCDGShczONLfo/dHuVgzeVS0eA6EwO+GzarZ3SRYQcgmSkuXBgVWUSA&#10;ycIxGYJ2wUAFExf0CNE0WCNHQ+YF5kN2wxp1WB6cI5ywdHcInJyqwDha3FIaMnlSyBFmBcifEyAx&#10;pnW853hS6DRRJ1SbVckejaZb2/vwl1mwpHgQisgxGS9hEoAeLMTF7Z0d8hSy1+3NLZ4FnU0RdNB7&#10;uroSn1SFOwxb44JForhXUanw61C+l/x9PG4dFLkY6ezmcctGm4l1F8IO543Lq/kzTINDltZSZVj4&#10;6qH3732vLx6eV5oNBWxiqimdiUtJtaeme2A+ePnmn1a+bcTZaTN/4x9/KPKe/91yvLrtC+YA/ZTg&#10;y/MH6PPkrFJt9V5+/PTBxeVFtdFjcjGGQqocQ79FtP5WYHVitBNFna6ybX6niCYwi9mrv3CI3M9A&#10;YX2vfeuzIMzxgKNRLiNM2/n+vxiWnVDs9GdtdsD2nFNy61fNt0rjN44yftdsO97czhVR8kPuLZPL&#10;YXRIyknYoJGcx7EArxR8hOLxbq+9s13+9Nfd/88/LP7J0/yvfrH/hTebZ7WnF/Vj3iC/ZrO49fUH&#10;r7PJN/JFHgsVFZ08tj5kMeI9v5KU2W5Nl8Qx6tyIAyMbLGdjsGZjzImpioQIhlI3gjZu93Gj8fD8&#10;nPf+nufuHBQKbtzNZF0ttI0K3SiBIiIgHQAHhgeusUVVzyZhaZIU7GUGH7EpsOEgKfbbjKMevrkI&#10;CW61Npia2gjeyf7P61/5e19r/dPjqz9wB+QC7BncoT099L/q8q2C03tgj1rzYJ5MUctekB0kobRC&#10;Ic+zBlui0zEcDxXBjJ7GonXUoaX2gc6JP6Dcf7mg9KTdCDJOXcsSZkiZ149eHrgCDEoGiGGRWrTg&#10;gWH5R7ZsPsk07KNhhmMAPkSjkZ2zrO74cVlAKrcmq5EZBl+AXPzesA9MwsPYA58xW06paSJBL5ME&#10;iDKjNE7Y5JaVndBI8vppXWWi8RuF5I1yWthJrtBnQ09GcDHpRHMrdAaj+Nj5OWc997c29wpMkCBH&#10;4znrezsT78OjCzfx1YdcP+4jxBzchfomlCeXJJ18ImgukcSX07MNmkvVkregOxXviLSfAR8OXKwg&#10;RKULCJeSc5cJPocjcRn6rlaZREphPBi5ce0aXd/NbCmMfaokfNOUjQi/Au6KHU1bzUxEoKlSu1OH&#10;lstbrExzDFupQsVFm3gDC8YaKAgegJ1A46coU3eZ0nnOE4NBLEt1ybFBM+QQZ7GhHqXRHSA9urzS&#10;Z+YZ8teGfGlKUPeItk86y3rmFsi6aOggOE/c44sTQgKrYG9MpofC8yuURwX20dPlTWYS8XwGiQ+a&#10;NxSl4okDfnMXGEhw4nG4YzoAMM7VCgSAH0rvXBov6OqQIWmchyyElJvxHR4+j490+LB6TqHahpjJ&#10;dLI/CI9kMJFyS6/HQY0IdoiOAG6GFLSIKpLfgGyiT0ZuRHHF2js/OyOnY8lRHlNfmfORRM2Mja4T&#10;is0o11Ga1jATBAjh0IVPJS2DBVxxnqo43h5PnBk8pvD58LGAB4Y7uAbumegGnUYg2bCzld3wohjs&#10;c+/sb3IkVVpDaCQHRTgWBDHrVumulU6Z/rw/h/MgqcMEtbUg25P1A2WdA02MPBb2fJZieI871WSE&#10;hM84HKHobYnIrElVuY3Z+C75gVzmkMoYjn71V78L/2a0R+6/8Fy5xIQG/LEhOCFQDAuA64wlk8PB&#10;qN1goqTaaDTNYmhJqTrst88uDh8/elCj29SsD9t15C47TXCv2uFTxCVP4Ov5gliF4KDg3ShuyK5k&#10;dFWpVNgePDT4ilwzYx5SpsWYDy4ruEoDvbYONyAmpCam/LBz+St+KZkg31ltNw4bF2oYjGa7Owf9&#10;fosDGeyd1jJxlx2C0j1HBscLYAsS/9wOsZnfxXJniRuPGwo+NaiXZJZnn8vlSG34fBoANsoJzRYD&#10;IqX5nKvip2pqAqm2WIoZrHyBD7/AfYjEVpCCxomCPu9wkUMX7KPvBW+6SsQS5WIZrQbaLdAqTO1P&#10;GqpwbSaTV25+7jykvuezLz5t6HP96S/sRz7236ymmZ3ZIkV653IfHT2ho3V8efHa46NHpzVaNbBu&#10;xliGMDhO4hmDxqnJd6OqOnWrBfNnEtkOYv1sNlIjT4rCCsjf4nI9K3mdEluIqRNVnQYKqh2UZbn/&#10;H23/AW17ep73Ybud3Xs5vd0+M3ca2qCQIECJTWKR2UAxKrbjFTlWlpJo2Y7jxI5pL8uOYllJbIJr&#10;yV6SJUUkCBaJJFhBkSCIjsFg+szt9/S2e9/77Jbf8357n3vunTsDKGtl4+DOKbv8y/e95Xmf93mz&#10;bOup97Zd4XJyh2Dzj6kTPfDuFgtMU++gn4G+yZ3DyLX8USYavLS2dGFpBXMJwxMvhqfaPdhr9Pr3&#10;tnYIfQhlTsrHzfGFX/zC/NXlnU9cv407eOuo8K2dlUqfOsRRt35MlI8rvrOztZgrYOBoVedOKFHB&#10;iptOnuA+LyUc7Hwf9IVKhn6vC2TUtSmYICVO4nr2HncT71lpNXZrpZ3SCSkcyYUxAaEODQSxwK8B&#10;Zle3XoJpP90BAikpCBLgv8KwlGGqI2HqmRjRnUoyNFrFaDXZGWveehXktGAwRaPqxwSGZhT3aZeB&#10;Lr5w9wtH//XE17+S+5FRP1QIPh8PXhh6+yfjPyjEnl9JfzSVjnHk7AK2DEuXJWoNmWoQ4UFYwmdc&#10;vHgBuXgKSLKVyooossisc76sf0gW8F1KzcFXbntfOpyvdREjy+zVQk1PoXRKBwVwW2yeMp46gBkQ&#10;Ih4HXawiFxIf4xZsqDELRDCkLuNkY4WeviEd6VSCHUohn2FYjchojZrkO5jBOh5AL5dBx7zBIPND&#10;+1MdzuSXRsi2iKaXTPFxyaAvl4hV+4M3t7Zouj08YV/Ttg6jDQ9B006A8j242bXFJSK5QjbTniT+&#10;5v8S+affiP/O64nPvzH83Lfan3/Lf6sS++pdb4mtrAZDkgG2GwwDqgZqdzYVLfk7J0ejrEA0vShz&#10;D6nWAolxRWGMmO3UQ76HVhJdR1DulCwV8LLPRzcBo8Zo/8N7McOXAgH1SHwqw4W5v7yJOKRkugQA&#10;Xv/m5mXWIeKgkstWNUO96Ii46SYaaUPtZMyisqY76SgIi9EtkxPQzAaE3iKUYLihpA3ahirtB5Vz&#10;08XkNvtkgiINURHPhNTN4Sj+5JkWHSqkk7xdSA2H5B58rjjPcwilgbcLYYD5r+FWmo2In1bxGCFr&#10;pJHRJIB03T9lPgSfRvK3tLJGTyMFbFkaS16dxDqG0focREsmNtnYvHTh4hOs+BfvvlEC0u22iaTx&#10;zVxN+kjRLh306HGDtkEcOPKH/PAymQdFpXIpy8QNzV4k2VRT5mBAXiRTYlUg/D1noXVvFWURIaS0&#10;qCY9rBoFGiIFyjsUUbG36G9zVa3CRyY8yuZzhD8kcYRe0AnVQ4UtRjI2mdw9OSC3pq8/Gg9fefJy&#10;JBKHEHl3b6/druXihGXaZRIMIUG18V/cR041ndQEW8rZEFGJSIjzCFbi8QjHj60hPlQvg6XaJmU/&#10;V2s2FxcXyP4JbTVZa6xyGxaPTJuiEpsC1sLv/d4ffDdcsF+68uSlUEwTl1Gih2aFvjtXgpiPzIDF&#10;R7cSXBA1mQnr99FyIXBAXcimiGkcTtYNYAcS1txsDNgHX/gw0QJqSseHhyjLu9Y63Lwoo9mUhAM7&#10;vXQ2A2FPzfp0G6hyrv5jjKwkVwzWZqQguQsVP0IeuOdv3HubzQ/fg0W4sbppAqIEeX1am2rkWEgu&#10;xxJSGGf8eDrNtWg3G9BhaOKk7w8gexp1QrAWMI6uk7AHxYSEqKEg9ASYw6iYHTFAuktyxthmDRNg&#10;x3AF9o6gMtA3Od4tHUEtcLxnmWA/uVf4lZ3Ijz87ifr6zCpmWgIgeZn5SCRY4oiohMtiGo2OV168&#10;mWlMM1QHOn/tB2Kd//A/9sY+EKk35wdjtpc2qoFFB8XqXqMLdQ1uHs4HjRaUt2SBMKMqu0zLyi6i&#10;dJ7REtipv7YqsuYDWHfJNKuV5XXFZvujYYP2vY5w2h9MaBNJp8UCm9alH3LC+riZbz5XhHaXQwfC&#10;L4E1X7szv5k+SYU7l1dWEzBj+/2VtY1gOH5n6x5cBCaJsecJ7lGLrHbj/8OfLiUTtU88s8Xol8VM&#10;49pqLRGdfPPeWqWbmo+i8Fy8evEKtA7KCsuFBU6RtcdACGnA6tjxH7Tr0M7RwM6Ce5tcop2bQ/nt&#10;qKTRpbld8MKUMfHs7TI9M1GyokIyEwrQkjRhAh87WfVskgDmC1VQS4Bq5MHWYA0Xc3mS7oPiMUmx&#10;kFBj6kn3zcZsUFmHbSTBSDfTmHuEn7BRviiFqSZKy+PgdCO3QI/VV4v/A27iB9f+i/D4enj4RMy3&#10;iRVojfeqo29cmf+JeGApFKWjl2SVQSGqFqt9SIMpPewmPhj+HMMg2HJwZ2hn4lwZnUYvEzuFia3r&#10;6+u1ZvvlXc+/fHH0P3858429wnHD9+2d4KvbwdcOIi/vBl85SH91d/0r2/Ov7Ue+eNt389i/3Yjd&#10;qaVu1zLlXqja91ROo4etuUprEvYrxWOtc1kyiQg19ZNSRczOEYH1BPPFPqSSxcYs1ookOJhqyNt0&#10;jQFvY3SRNVchkKSNogyJrM+fiERhMYGfKS6f88WDgWp3UOl2qVIy3U5ewKhq4h8rthRnEBI1V5mI&#10;eavS/ydfj/+3n5r7iaeqTI9fztD1Gnr1/ulhy//736r+0z/v/uMveT7/Zvfl3cl2adQZMUQuEg8T&#10;r0vumYGvvCmAiMVrpM7UMqQxxeoQqdzAZ34zGiA6DrFL4ti0GbNwnKAvngnyChPwsA+gDjLyxlGl&#10;Yoo+OAYISEOS8R5PwUTZ7t25Lf0Wq4OEmRhEuGGO11JnQ9qlU4+QCB0cgu7YOaqjiZyohhHVzMHt&#10;JGDngYuKaxM1nJzBhh0onqAGJ5V1wgKld8LwJSguGR6Ng4NXDJGbwCgcVE/5aMAqEaJjuh6axEIS&#10;OSd0mvXL3SEH5ZXomzeVz2v8iEaQMc4qEuJ40qmset5aImNznC5rJ5TjgF3VGS8F2kCD1H1StcP7&#10;5Mdp1OaFe6g/6v7JEVJBQd8c0K+u8CkUSGgi4n/AbVjJzWPxCoUskQIasQxDczVE6FdS6FMzqpdL&#10;JMyJmogp40odiAoKV9yaLbCHUEI4qi2EU8grYHcSK8cj8yvL0I55Cmc0pPZEzMa4Ys/opEED6ijB&#10;Yg34n3z2Oodyb2e/Oxjv7O9yZtK1MaE9tXiheibdb+FRRBqqiU3G2cISqUuv3eRg2JlMlidHoPop&#10;6jTd2cifkVCKUKyJq1R5cYwmTETspaFa7IR2t8kCAPrijvzO537vu6o3wwVboJ1LimAr+Uy2Xq3h&#10;5JstRi2pxEPcJ6UjcVThVog+zVJjifHhNs9ds8EJ6xptKctzQG7etcJA0xMG0+biQp+D16eRaZo4&#10;TYCs2NA13ZOIl4sl5b6owpq8uMa4qB9DbkWU6WiMISc7xT2QBG+AsbJzq4tr5fIRgkFEK9h6XkJS&#10;TKBM+xysIswWe4ZLwGxp7KaO0XJNq9DA3OnCAAJhs4YXCSPzKU4lFLImbE8gQ4IjE4tQUwwdrff2&#10;t9lpqKIe1UswT0wTTKY5Ggy8crDUHMR++pk6exgkAG/AZC1ESNgFUNoUsauGBzBQWvnmK4XSA9/8&#10;1hXv3n/+70Qu/Swt0aBXFxj/AoCJQlM4wvBXTPs+Y2W5EtxuFM0owkVBRdRFgNCzk6LE2bjMxWW9&#10;TkxED0fBNqftUG7nRx347DR5rSw9e7Yll5qZjlMh5E0lpNBGp4Tjm7vOrClw/cA3Tz/JvYdFCHqW&#10;yeTeuB8vRDub2Q7cBebg3Lp7mwl9uJn1lcVVQBTP5P7eFleG2ONfvnG1NvL/5Rfu0SILxgT/jZbP&#10;+UR9Jdv51v3Vajf67GrXO+xd3rzy9t2b1H7I24jeNDJB4o0eomYcM7Ks1hmFlHxXfQDW+SWijomK&#10;8Z2CR+Gb/uagW6MqhjH1B7OAX7C9TE6Ls2MpCtG1bIbguSxnTyAvcNJ0bOD/0wHcotLmHlwWacwg&#10;idE/ZZkpfGY6myH87jaIL0aHGWPbY7EbO1utQans/ZOd/heLnbd+9up/5R8tQ56i4mNH5q+O3u54&#10;b17N/HwuPc9Bo3zHUQmZJC1Ta2acmMOKk2PaY/DlPIH+Y/kJGB6RaK1eJtapjdKf/drw7//e3K99&#10;Y7hfm/vgWuuvfuDkBy8f/Mhzoe+71Pzezcb3Xmy+sFa/nqs9uzpBpIub+3Yl83YxeqsUuXkS+fLd&#10;wNe2Il++F/nSreCf3Ez8ya3cn9wp/OvbhT94K/nNu8OXdwIvH2ZO+tn2AGFwb70DtFNpIcM6RNmb&#10;uIihftaTISF05IIHlHmx2mjDYQ1VPBaXFhWruVwmxxKcT8WCvgnIJrgkMSlJjnjuIgfgNkm4iYo0&#10;JfHy4jIH2e/Srpv97LdGf/dHI08vDVaildXIwY8+H/rRJ+v/zieiP//xzF/6YOp7r0qc4ObB+M9u&#10;BH7zG+1f+drkt1723D6gGRJWSzjBiA2B7ThhnLXUMV35mRRZ4al01zXihzHQqmjT0DEGPtUYU364&#10;cOGylRIaEt8MhhnPANK5f3BELsbexmSLFtPjzenEmaMtjX54jWqgcGa/dGw+uLv4Ha6J6wJS56JE&#10;RTRPifZyNdvgSq34weKEx2ONYBBfeD6JEK1PZcI1TDwDjEbNNvOdFJ6bkrxSYJPZUkVWVUi9rXIq&#10;k4rDfkMaFFtF8721XIn5rGHXhE2GIwagwJdAxkeyYf0ePCG4S5Ap+O98NqPJjJSEM3k2nUh2+HLI&#10;gkieKevQridKlsztXODWzq1Sq56jZYFKpWKL3mG1fNKuQ7qjDQeBIBiMHC3V4Y21lYsbG6R5VBDz&#10;sSQz1/O51OLSPDq+TolAAbVN1pBVQZlR43M0zcbwYble3A3oMRdLun6MMBoMjksVyh5oVbJ4UoyO&#10;ymU4KphGJI7wztjP7MGTepUpZ7kocnyeJ65fp8fsjbfepr+OwTmUR6+ur8cSUUS31MElkFAsNYzD&#10;0nxufZUMON1vq3uKkjMCZLhwLjt+hPXDZSCXo3GZnJRQFaPMtVpbXWOoMeC2obAwQ7EIIr7wfK48&#10;wAYn8i//1W9/Z9/8i5/+xfd/4Nmnrj4RJdYKoG+XrsNHR57ST+0WLgHSbqBrkrzBVuPkGN9GqCVz&#10;BhbNFNIAI2NjSAO0IN91mkB+XEPkNsVwluqK1h9HhF/BznDnAcTcSEu2MrQIELAmbDHCZ4hzBTi3&#10;Qcr4Nkxe2IuYiuPJgXH/uG3LuQIUSbzd8uJqpXQk+a1ue3VxRcKNwEEmk0nQwCJjRAx5MXC3KE2a&#10;Z6D6BUuTyyrBfZJ0+ptV3lCUSshocu1Ch/grq9WNGiWxo2GaxQKOjSI/rne/RCOUgj9zRZ5YKPDy&#10;TqIziP74U7AEVSTG2jaR7WQp03ylxkS5Smq4/ehp9s2vrm1pTfO7o5TnW//R94bf/7eapBs2RSAD&#10;nYqczYRC2WBMsWTaGlLD5E0B9Z6wr3Eo9HaSOguiFgNZYrNT8S5bTk4ZzCmGyVeR39j3PKxD0uXK&#10;po7lvIgJiZkIiTVfsslDiTjVHl5ghz598dTbODdsWl3TEGPm3me+2fmk4Ft34xuF1lq6mUbPCzkI&#10;+m5T6asba7SYWKIyBIyljvlq6eoXbsZ//CNbyURDggXuuE0TPBVuFVLDr97dXI7VVlP0+3RhX4K2&#10;UWcm6odwAWmzUi6yMjX3djoMSbVhqqRiz9Fgo6YllY3sS8TcxqlissXc/HJmniFILA9NHlf3izaY&#10;SpIaK6nXCigeT5ioRsGMmBLsgdo/Tl4jjR1EIYxWPS52TRXLp3NZ7JGLJ/nCwjowQyVrmqQZfhU5&#10;ebn2i4zd+3D231sKPA9VEBAJG8e8AQLUvfYfp+K5pdAnCc4w/QTw+Ck2Hzwp9oJGVDUbYOPrGxv0&#10;viBocP2Jp5Ft2d/fRYr8oDF6ZTfway/F/+HnTl/b6j63UvuBa4c/8+zRswvl+FwrBTtz0llOhdYK&#10;cUTxM6HBcrS1MFf66MXxk/niR5Z2f+yZ5o8/0/rUh0bf94Tno5dHH7vQfv9i6dml/tPr4cuF7kLo&#10;cD3TaXa9Tc3O8L++P/fN/dyLu/Ev3pz7xnbi82+Hvr4//5WdhdcP0/vNxK1S5lYlv9+gIynZGCdK&#10;7WCDkc2IesLwCSQJ5FGHZzQ72RlcFUzvnZ3DUCwOGAbswVkjLggGK+1MTQrSYl/PIYEc2atNvr4b&#10;/v3XvT98pTnqFFHPZVy3JlNZChgY99eyc08se773ivcnnvP8zU9Ef/zDqYspFI66X7s/95mvD377&#10;W73feTX4+dfHuw0YIgibqI+fuwroRUzARBz1io2H4HQE57hCGMuwFB27HqMkaVgpbUnuD4thcxWt&#10;95fJKwQW5htZaFhkbjVGT7o0ymUZVKaJF3hI8WrFzOdeY3CsqGzlWyMfyC6yIxx5Df+opik1FDAQ&#10;RGUUgEbbyF6ug0wnSB7aMvKyQxCIGfAF0Ki8g11MAIERkV4mOCornEIy/hUVGpg96rwCT7eZWrhP&#10;kHNrZNBEzj4atXTySTtZSgnWfgauywx1ceD7/Wx+XnNN0C51/BKb8oRJxU0SsEo+mXDB60+HGOEV&#10;h9gVj8T3j45ILmN+sqAx9WOAUnkQ75iJDFTu2YApKETkmOAY0IdTCZqO8XaaNaQhHYqS5YNosugi&#10;J2CDMQQUTBCqkBbokBkzGuktYafhCGFOklzoA7BFsNPQAvDNnU6fd+YUScHr3V6x0dwtH+Mnnrh4&#10;hYLHS69+OwJTxOfb3bu3Av6cSFJfW1+YRyUJmEP9tmrVBzyGM9ChNxFeCaoYapdws16Yq8ag8aNj&#10;6GCofdDBz72AOMXto+pE5z6QLYDZ1t07HKdyaynDy7jxXJWMJ57f/Fe//TM/855cMHzkL/6Pv/jx&#10;7/3oR174IE2E2BbeBYVeXQZhLVyLjLpcRsA7cxwWSaQ1vBLJcNtkwXFAzFuEOiJ8GRtmaSiLuFIu&#10;iygqTeOhRkz3cdJiW3C5WcdSo7exXCdlqg8t/Dk4J4xKqtE4e9c9haNiXbIIcLQm6Dvn6Q2Rb6bY&#10;kEimMc1oQkMCXFtYVswSTxQWl/D1ikzCYUrXajM3JSMWIAdG/UdTttlUsEJo8qMO0pWiPYEksQfN&#10;Mqw5pJ5hu5N2u7FFWFduiUlrq9Or0awfHu8TZfDFMgflwVh/6Q7DNEN/8RLOZsyUrXK1bKKwXSVS&#10;qPEZpxqHNfS1IlvfvvAGv/cwIPdLf3Ml/tf+b7VerD8+hXFLqQQ3k6LxBOtlPpIkKctQ6kj0/skJ&#10;CxPWn5P0Ypu6+q8kZJmiCF5DOU9OQpLjlhBPE1n3vZWK5PKmbtYAdtdTZTi064zWX3XAvARNQXIN&#10;88amIqaH883y5Q5Bt1zD/WXmr51LkqtHWuP12+nFPME8k8mR5sAQICSbWcjmjWkML2ZuPhX3xy//&#10;938Qf9+140vLx9IBcvnmNCBQ+JCIdG8dLa8m2lcWpJBwcXWVMjwlQ+bQYZvqNNqKbct1MvqVkcI0&#10;4GU4oAJCeVslWiOFCfejhMxQAVSifMFevZ6m9kF3JBqT1qfBOpH0upy89iOkQDVRwASGQoFeFc1I&#10;GlwvTqLKuuDYM6yF9yZiso78vswt9D0Kz6ZCLGxccZ+vddqvtOvdJmTdbql/44X4f5HyXUWVo9yo&#10;kfJid/HPVOZOet/IZpIX0t+vWblGs+PN4fVgrzVPCITc681nc6vLK5SZGRJ3VDq5tVt5/TD8hzeX&#10;/sXXY3/8JpWUzo9dL/9bT9y9mjtezXGRxWuE1rq6spFYXBln0qgTRZluDvVxeS2/tIoBW15cQZ2N&#10;eYgaRBMJrxei2bl2ITJYTExWk6fX8p0L6caTi4PNVO2jF4YvrNY/dqHz4cWDH7lW+f6rjcu57vtW&#10;u5fnx0yXWUwM28NAbZjcL3tKLf/Ncu5f3859+X76mweL39jLfuNelO+/cCf59Z3MK4fp33/Vv1/p&#10;BiZ7O8VjoFSyfyLSdoeWQ9ImRX1sXlVp0TnvnV5AgCKS+9/8i+G/eDFQiA6+/2I15OsjtcBt10Qj&#10;td6yA/CFMtB0c4FyATYUqBNk2h+55PnZD8994sm5j19PRgNIUvi/erPzz750+stf6vzaV8p/fMP3&#10;2t643EIvkyzWy1wmToTcGtV63pDjQO2LzJN7DZ4MBMfSdROLxWjTSGbBgYgy4q4UfQXmyFgELmpq&#10;9RDnoRY+EwPDl8src1KwxLVBNFwSg8LBs8zYS5psbTEcyAfL3tXJcQ1aTqi1cJp+P0V6DR3TvCwV&#10;VDTmgQ/lPQT5GkBmXH0ugvSJJUFFw4s0wMma6FHqtpoMz5CAPA7YVLG0L6Csnp7Sj1piKq5GUEg/&#10;hMQOo41tZFW7wWJCdZGmb7dopIFuxkA2DKkV6RCvJYoacmpIFLDdqF4R0ZLBEK2ibbmzv0dcrrGY&#10;6qr2phlumIjOz+dp+GvXGyxoJNYpGJCsGbGMT58DIZAcuQIXoAuKRz6gXKgeammzcWFcPfJvOgzF&#10;8lQlWv+XiifDWub8MFDgtzO8iItDeE1sARTA5FmY6jR3V6lNd1pPbV5Zml/85huvInV++cLV+1tb&#10;WeZwJpOlRgXWHI1iYoOrYxOzIGdKJk9gxkfDY+UIYF1lMjm2N3qiECxplOd2V1tNPggBcHxznu21&#10;sgjPUi0ANkZVvH2oA4T2Vu48OhQHix9/4zf/1U+/t292PO0f+v5PXFxfNZ12tVpzp7EI1OYIeXBa&#10;2Vx2iWgnCy9nmfNcXILblrt4+SqNFhjwBegacN3yec3QhFvBTFa58z4FHlgDzJFFp5T8lXqyEmcK&#10;CX113DPngEsMr0+iu5oj5r2wcRG0/O7t25KmUmv1UDT9dpvAiMLwwfEBYdTq/AoaguV6gyyqUim5&#10;DlbNS2AEKY1Tx8dcDRw5um6EsmAa0tZBvJNmPkmiE6+g10RarLtEEYUW7aPjY8R6IamBGvGJlBaE&#10;bdoDCqC0qOaCeFrWKKNwIfgxe48NI9aPKLzSA/3DN5MfuRT8niuAVxDCK0QceIMqczNF29BAEpY3&#10;Rh/08XS4denLByAqX/mBUPvv/J1R/H2tEYNkRv1Ki5LFJBmd9Pu4Z0EF1ovJdk3R4RDw7lagyKmJ&#10;whhgyi+dW6WFVDvMYclOuNkESZzfnAHcKiQbyusQboPwpvxt+WiXWPMbdUvzEzM9CcKs10cJ9cwr&#10;T33wrLYtLvI536wgwKZrEO6+enP+xp3V3Ury9f3V13ci90/GpY7/sFS/s3OfyT/cjS/fjnx9J//n&#10;d7LHteJfeN8OwurKQ6dHKQhBB2+q2G/srFxMVS8U2svz5E9zgCVv3nqb3o9CNs9N0FACEwYSb1OY&#10;wZh3kmElpg74AFQIEAErIXP1PCMUSdYLCwgm8Tn1TocSLnkQdUWuCIsQC0sJUS107EYaRZwKk99X&#10;atZZCUuZPIsQai4YF+Uk0EVuEAGcrjTJkxp9fBRQFOnblDgOnd9gZCu91iToK+TnqY52/Xf3mi89&#10;M/9XYYyejmBKBkFWGPkAgxRzQi/rVuv3F9NPRAKrWBCsFYAVbkbd7Sb4oBktAV/xaA+s5KXd2K++&#10;GPjnX09+8VYUquMHVms//6Hyx9Z21pN1WmxjodhSfpk2qOzK+jibvjXovNWu3e+0dvvd+93W/V77&#10;/qCzPxoeeUaNOX/V76tAHg5FGsxmpa80lgjnCpnFVSqIMTr/Etl4NJPLMFsvy6bGf8NGhps75+nn&#10;gs3FaP9yvvvCxgAn/cJG+4ee8TyV2vnoRuOHnux+YuPoh66U/tr3+H78Y+nL8773bfjSAaQ31R/b&#10;73s//1bmA9eyTy50SbAoT9RbjAEIM6SBggpsIfJGjLBV/ZEzQlG2++uvpLOh/n/4Pbcz0SEdE1x/&#10;NXR4EL1PQOcUrVrQhaRIWLYE5qAMABVUfPGP8/FRfHSEh/7U9y3/tU9k/92/kPz4U6FnLqAH53tz&#10;u/W5Fxv/5MuBz3yt+0evnd44Cb22M4Qfxa3HVKgDeNDVLHI63Vkt3Y52sqS+xAAgzWAqEauedAPw&#10;z1THaT3n4PoaHedXuqykgnne4zEuHGeDoYNHQtWMJaqhIFToTf6dw2b1q68PbryGBbSxnKZqMMcx&#10;YM3U+qysUWU+1pgScUJAHAbdK/Sduqzf4hpRCOXDlFe4LgO8Bb22LDY1rwbDnVoVFN4ExcjBmCo9&#10;hgKGC3ji4gXEFuPxlOnrjNTXPqRnNc+Rq1NONRygIAxhL4cutPIl4RYqUkiWRE29vEoZg1EubKBf&#10;5wiKksUi/KMisc1v5rA3VjZQyKLqsbawqLzctBpRp6+js0RMrEq2sE9tNDy0cfspd2j8F3vZOmAp&#10;+uIFMBSWcEn5UbPaTrsKt2Phy9ffH0/R7xKJJXMkLLyWutd8rkCWtJFfurZ55f7e7q29XRhL0bkI&#10;syvSaTqAoU/MvfDMM2QR9QbY9SiZiQtWsWsoaWLxroIM52FRxeIpssRmrYIBMQvpQbeVog1hEInc&#10;0jKtxWGRFU4ZWM4eypPFAYMrF+338SFS1lLfjOfX8c0//TPne6imbNszU4s80/Xr1//xP/ofP/LC&#10;ByyeUo956eSY62gDG0d4YrqSoPuDjRCpYXGgT3NDAGNE3ZJWEU3xyEiNGTeyWzpZW2USbQzXiLAB&#10;l11O28YFcg3hUTsjDI3ZidqwLIwHrDQR3APsSKffJyghkZ6sLq9SwmlUGTrXavRarM/rl5/0zIVf&#10;f/PNa09c392+h20lBGHRAPdDJWALWekR2R2oeCzKNLuID4XF5xiTlEoAwQwboIlN60b9DyNpOyDx&#10;xaqke03cVCsoEnhBFCzM56G7kYXfP9k/6dRU4DFtKkvxJtFI6r/7/Oonn4j+rz/aube7R7TIWz13&#10;/ZnuCFIbo6yFLFFl4slcsHb1977/P/0XiLC8+t/91cXn/u7dSlnD2AgQaAmLA18WyDE3R94UEwCN&#10;lGTqUVgq/1dv3drCnUhWDdhGEyBsorl5RxUhzZNr69qwAoey6Q+zHiorbukSaykpqDAJfqczbyOI&#10;XWSLGDL7K51g2i1ETKX7CBRbPm0p6PRhSSoy9KbiP3PVKs+Y7gb39/XbhXsH6SubjWyyd+NeZv84&#10;0kPIYQAe4C1E68+u1v70xgp1j0So9wPX780vNQZBCYe7/N0kRPXGguzHvs98+UN/Ye3OX3pO5onD&#10;fvLiE8VWm5Ea73/iOnfu+OjgFKKfph4FTS5gQj1QZDevZBTR4u6orRUOTpTtEQ+GiS/5EJhBNO0Q&#10;eCHnRYzI2e3Z/JyVhQX1ktIrCTBODwy91KNBuddGBnYpmaU2hoYGezITicGFlYazXV+smwAGkyXB&#10;XuPIWcui/0D+H/SjaNwuLeVE1Jq8fOf3Xyz9Nx+++G9fDv80Q4+4ZSwzKOgEr1v37r198+27k/8J&#10;nZxn0n+XThBMWQ6VzlRKbSGBubdvvMlYzb4n+e17nq/vLd08Caxles+tdp5ZqM0niKQ7qLSC5RSY&#10;v0MLJiri4bmtTu2ox1TOoVUK9HWmAmegxxRhsRBoYvKiFhLZf3krgmVsGZmNEnZTaKW3JEEFeeyJ&#10;wcLSBBHvHD0I4I0KUSUHwT6kBxQuploO0aKy6cXGqRRJArEOOsLV2ukP/We/f7k9mPtLT9dI2bXB&#10;u+WjUgd3/PZxvDfwJEKmI+6drGSGsTmaHv1/8PbG962f/NxTtxlUxuGpk5umdicTL2qehykgzEhO&#10;JLPqCGjR2+2v1KokKLglmK33798jftrcuDT1NJwaIBn8bW8AH75f7N06aL+2N3xla8z3x5XOMJDO&#10;h3uFWP+J9eBq6vTywtyVeU+3WaGGiL2md0stbUN02UJJgrYhvWplcF0wwyZKpA0NI1LBjFFXtRoT&#10;Bnk+ZD0AapxKpVrFD+SS6k/BtbKdWScsobjmxLPfjaoNiT2VMfEhXVrMl5TLmLgApQvyqY9EM4JG&#10;afHoCOMHrI3urGhdfJnkMB1ZvDfJOj6AW0Aat7AwH/Aw8qeVSKWr+/tMnRdjCsKXiTrc3d5dyhcG&#10;k+FX3rxJbze5DT2B8qNkRMHg808+A25P4VImgJ49DyMrCD4YOhhmsI00y6FAWws6a8Dm67Y4U6xr&#10;udl86eabGHdH/lDcbuk9n/iBp5/DpZ+2O++/epW1gQ1URsHGpGpDSzHaVs328tLS+mIBRhas5mqx&#10;gqCdtNBRkYoQvcFcQ8RJBG42mi5Tf0C/5ajTRIQ5nE49/cJHYJ8Z1Oc9Od4uUvQpNxfZTHT2+ud2&#10;iycvv/1WKBD+4PMfhLr+lRe/lM/Gnrx8iY+4fmkznYrDIK/Xm9hlnQjt8qeDBjLg0t6fAHdx5Wi1&#10;uLi5UdzZ4miRoiROQACj2x4gjnDhwmYoHJcQTotyuDqByR84b0n8tCkEM8CmSuSkoMbr+4mf/qu/&#10;/Cuf+b7v+74z0+r/hV/4hbMf+Aajxhyqv/HXf/7C1SeJRpq1ml1nlZO50twhWi4QPkY0HEEf+AKE&#10;da06+R7uE5qbwc4UOeDiEg6g7p1KW2pB81UWCj52KpnMEG9CQxDhpVa7dO16fmE5P7+8tLy+vLKx&#10;tn5hbePi2vrF9Y2L84sr6UyB329euHLh4hXqu9CCAHMqlTJiC5wnm5CqAIxLqGqw4TkOtI0Yhs0S&#10;BAy5cvXa/OICwQtdziz6jY0LBSXrsVa9ucb8y0VGVRXWVldTNNllhK/ACURAh25baKWse3AMvpgP&#10;Y+rVkiO4dPkKNYN6s7a9s8XcefqVKZgI/jVIWTQFJZbhP72Ve3ppcinXuL21BXKuQaOjIUpWfEv8&#10;ItuNNWHCY70WX4xv179U+uHnV3/oP91vorveoGVhyLS1ufCFJGOu/R3fpBKY+AdjGmylT6vRE/Ke&#10;y7ks97iC3VKG5vhZLm217NhAbueop182cIlfS/vANSDb06Z62o5s7dJTyZJo8zjwWh6WXBzOy8jT&#10;bdB7gJOTvv+s3jxDsKfE8GnubAC7KvAuAV/Mt5+4UMqnmvFwd2O5+sRG9drF/sZa4+Jm56Sd+Oa9&#10;3OpC99/64J3rqwfxSB1+qvgbkjgzONvq5eakdZ1f3126mK5eyXc3FlaAECXYYN2BZDUI7vDMPqwK&#10;q8YJDnfvoxI7hfgBBAyEQlczBTQvyI7VuRgM8basFVy2GJihMGAUmSmaJECaKJQVUmh3a4YR+Y9K&#10;e9gvCkhC0jwAa4AOPJ+yH2GBOCY2jVHPt9IUB64MA6LHaIAXhwr6/NPPX7t4hZNh4hMJh3eYioYW&#10;Xtr7nyk/LSSeW1haxIAeEs8dHFSKxfZ4a+/0jy/PfzLlvUbYSnVpbWU5EQ3DRDyojb/wlud338p/&#10;9uWFt45T+ZTn59+//YNX9i5lqrG5PiFROp5eKSxtbl6JzC+Ug4FXe7Ub7VqN8cqOAGihvSD/6YLR&#10;fbKLbHmW4yDoP9aJCWYDT8o76TPQcjJuDPvNUb8+HtTGgwpjf3qd/dPOTqe53Wve77W2T3sH41O+&#10;mA9a9XuZQMfAW4RmMFga+7y2mSgsBxMZfzQZSqTzCysqa2QK8Wh8KRv0hpIv78RuHQf+6PXAn7wV&#10;g03ZHueQc722OE6F6J6C/evdbRWKpwtb5XjIP/nAUuViQQV+DpQyKtgGvpAEByoDgpayu1FIgmRr&#10;UKNpemjSwc2/VKLAHjg9bhDYmAbc0E3EeOAQdSiNLqA5dyEdXIm33r/S/8vPjn7yQ9EfeNL/vtXT&#10;xWyQNJPeyD+/6fvcy+PfeT3653dCt08mxQYMWaS+yGDI3mlSombsZRI20QiVBjYLTDGuLemdRZMC&#10;YHDJmAIILqwRP7OHqWUAj0sBfow34iBxqNIUg2FgcBl9vxrWpGq6bXPwZBBs+K10eKoSL/6Jtd4q&#10;ZeRTWKiaQgvYYzE070ymiI+n71QTynHnjAzAWdSqKSKJDtTMU9RgVQ7vI12eJJVfKuRvbm/X+4OV&#10;QoG/UjomSifGIldJASQKcseeKLhn12DJD472yc6XVlZUlpUKG1V/akRImcXIGcihSWfxAg1iNECS&#10;s4Vn1gJXupjJXVhe1lBOscTV/cXuIByEOYUcAm4CGVE2LKksZb7aSZGSr9JudGobDKChxKCkyTqD&#10;rJwlQrFgd56MAAimHGjzpFiCZQ3kbpKjc99+8yZ4DzFltdv+9q0baGdev/wUMqkIwXfR1QZICPgX&#10;cwvcKJZVHCFbutQSKca50mpLBGN1vwC4PauI80L6Vi0+ANSNKhcfvhQZDVafsQ7ooHFMjlKgmdby&#10;GBCiJ/h7Ek5ErNVYR/GCoqHP/8u/+muP5M2P980/96mfWVnFlSKkzsw16dVCb0b1hHSSzl6I4mje&#10;JjMUleNsDu5oJldATZUoJpUvIH8C/42eR9JVfBKgA5eKnBUI4v6dO8XjE/UWqxYip8W76agf/6Ch&#10;zYbCWcaKi2w1K/yiqtnpKDAM0aBHrz8ZjVdq9WiCSdLtcqWEbDKK3EyMR3Dq4PjQxsh3WfGqJUvI&#10;T1GkYlCSa8BrLhXlilr93lbl/t5k//iU7i3CeonWd3sgIi1k3rpQv6X9htQD7gwBh92DXencIr2E&#10;nr6aW6feEFPW7AX+8Nbm/+qDvRTjlemsJRNKpemsglvRBQzzU72IIAOp+gAz/jKrvacKS8/+XHeU&#10;K542WieVYb21GIxemidaycNLycFyGg2ZmIgYOirG+BqSRRRc2bfL2RwqS6RxgFSWscu8Og/tPKdl&#10;weabzQg7UNpkA86ow86zOgTcTsHlxI4VOfXzlPsgEshMaO6sGrrkm2eEMvckvXTKMnPNV6pf662m&#10;NWMjczlNUMkWeZmb1ktEe+l4+8JK44mL3ScvlkOJnhf5CmAAyVmIWqIDUuKv72SRrGH7je2Vy7nG&#10;U4uni7kccgWsQlTZN1bXkZGCsUgtCpvIqxyab6i2/tfodeqjHgBhxIdoAGNDEVNBOS9KHsPOp2wj&#10;OQLKyaQj0RgbkJYPtgo9zRScqNJqOIQ4IMh8iimWQ0KZFp92C4ITpr3aRsNBNgV8iTTHFrMKh9ar&#10;6iNPxUZSlrt8+QpWhwHvMA8kzuX3MTU1F7t23HzDM9ddDH9Po17d39k+2N+14cejG51/trSw8ZHV&#10;/8PJcRG1H2Ro6/3Q51/t/dKfTP6fv9v96r1wMjz6sWf7/+739D+weC8XhX4cC0yCK/nlq5evZZdW&#10;T1PJN9u1tzrV/X6bjN4E1d1dlm82Ar/dtpl7Nt7Ag8cs9jIqgS0Sc91TcRnVUuzWuonfyoAAi0l9&#10;vGOKBSg+IMvUGg9BgUqD/l63tdtt7fTa93qt+/3mdr+1N+ztnXb3ht3j8aDsm4BjrG9GP/yM7yc+&#10;HPipj3rWl9oLC6N/8NfjAOA/++HAj70/9v1Phj5+zf/Ri8MfeaL7V57p/fj19k8/37uYgywolQLM&#10;KJRMK5AJ2hTD0yBT1hAZKvUyOjKpOlNVpWaGnBnALGJaOcwOUSA7IsAerwNHAwpwjlDz9na3KZxh&#10;wdp0aE9GQV83MNh/fsP7wnr3h59q/cjz0SuZxtXFcTI29+bO8Le+7f2D1z2/+/rct3YCrWGUhixK&#10;uXMedS6hp4SjgikNQCDRZ3p3sD6MOIxEgGrwbXCrOr0OlpB+XDwZ/BW2DTM9EZvESOHOEcxXKCwR&#10;riEhhcrSdKCBAFEAHnCxRYqWciKmxarU6mCGL60bo7Wn22S73WSlPZhi2kXBik353Ndu1BMkDMjA&#10;KWXXJDfTRTlF0oFE/Pb+MaI8dNcQHLSHPY5QA5e4zaeUSxGScsRROLaCtVn70D6K5SJwBcXUJhOj&#10;RWejWYgu1hjOn1Uk+ZRg0AquNp7MxdvjSTISubC8eG21QMRAekfl3lBjIQeocGJbybOAwUCM+H3x&#10;+EhaOipVgO4pMueaIklKokTYQnrOBZEeEX2MEEoaDSaGCcpCnRcxOCZtGCbx6utvVE+7l5YWgZT2&#10;jg+39g8TsfRTFy/Dblbvn7ScJ7DfEcbKZdLcKd4NZlM0ysQfssE5CGXUVxr1ltTcBBepz4tXZdXP&#10;OabkwBKsqTyKE+kjkmoNlqJjkaPTKQz2TpMHF7Ms3V+Abkh2AeAcTvqXP/PZ78o3X3/62uJCFhEy&#10;uKbwAVniEMpZBI1GCygBUgaODUQVuouKOhwsHXJGC+RwxRQDLpa4hzRnmOpG4INEzeH+Ptpma5ub&#10;/NbFkmphTmbOA6TnDcQj3xNY0UctzWrkgiaBxZW1cqMsOj7TvxsN8Bni1g4zu5pN8l3pBkAxIE5R&#10;aO0DmWTSN+758OiQuiMR0HHxRBNC6w0CWFquS7VAZulDydwl76gLw6vKCIYRlapQs1plQZv+Ef1Z&#10;I4iyaHBWiY+CYWJvSQ2JSwk0p4yUm3A6mvvi3aUffbKdinbLDGMgxtREavVYqRHZ70tDwGHIbhcY&#10;pptNspbfx2CYtm+EWtbleO5kdy9NhZvIkWGXrUbIO7cU1IC8Q9rZaQml4h6g+3Ck5TI3t5bLIk9X&#10;Q4JAXG7zrWZBZ/7SvrH/OVvsqsxTj2me2FgmU/fsnuz8ujG8WW/aQCJc0AUtHQU0KESNFBtg9pja&#10;9pkXtuq1fb69/dkdPLP1U06neGoCGZBxi4XRBpkKaU4jBFcLN8+hI5hGGlgh3+vUmzPVp5aGm8vL&#10;SEeRgFpJpUEF97h4xG94SwYVwDhzn86h05A2RNcCaJcTYK4qKgpzkAHFsBGPccxcIGvhwyqpqSVM&#10;gsP6hC9KN8ZRtaymYdY/QFa7pfIHI367bfVWer0ntQrCTpgJOC/W/UKxX4wY8320VE34LD4mn8sv&#10;Ly7j20WmNbFr/s7gRhhqlMmLjZu3in8QDRYGdaZ8oreAynG0Ebix3f2Dn//I/8vTT/S94cP+wv/7&#10;j33/4Ldqn3t5FBjVPnGp/heXX/uxZ3vPb3LoLaxSIZVbX1lfXNsY51P3Rr0329X79DrgLmdR1IMo&#10;zG7J2e2Y3qAz+GN2wx59gnPMU0zmnAu3d3KB3GylifA/9f22KqxQr3/s5ipC1DhR7wTWE/ylxmh0&#10;0ush9LDTaux061vtmi/RW98Y7HYr91q1vW4DAPdkNGQutyedGjJEEt4Jdf1wOJ7LR+LpZBYxYObC&#10;J2h8kC8hV00muTsESxDBTkcecKijkxJ1sYAKvhoKQCrERablplQsYaxIFcgpyQAIgBvNKrMRqcSR&#10;RFIhop5HGoAIM0kO+BnFPrjHvmE9H2lvplofvux5Ya3yySvNDz8RyYb7B7XJH7w+/uw3vX/85uTr&#10;9/y1HlLn8DT8jGGkrRSfIbcB61MkMlWOQR7ZwknqdpEwBw3lE8OQSqtVBGO+eeEiAQegNqmR5gnY&#10;/7iIus42LJnkgUXLiuXi4u/YlWoooBvb5LBZxsaxlVtgffISugacj2jWBR4Q0EMnJYckllUdTfRD&#10;1S/JU1cXssfYyi4wHlvnNGY8ynw6B8YpcpnCXQZ156keqqFfUynFKMImJBmkiOQZve85wMUGHp+A&#10;A7Rv9+gAeRYOSap2aLzDpKEnW30TARKVVGqB8W+RIF1zfWkGDelolfQ9AS4m0enAYzshV1CqOtjf&#10;t2Td1HCN5EznmFrPRgDY1A/qFJw5O6nKW3s3vpmlh9g19SDueyKRwbPORePNwWAZADahzrRbd7ef&#10;vPY01rxcr9Dms1FYkn4+VDuhFpCrqH5AMMLfdal5kQwQ0hXB1esa9C76kcgBcrzIm9BKJvZpYG7v&#10;6KiBs0QpCIMvYWCGEejkWJYYAPWkjEdM1BTxVHPEBUWAPuObf/ZTn/rOsy5WLizRAYUD5gLZnpKU&#10;OSA5p0xdzoipKFd3tCAwW7UaGRnkagyiRRNDZcbwINUb6iuXT7hzVDlYLpncIhCixEUVriJZ2AW4&#10;fg9//MifKHHzVpwbPpJY5mRvn0oPtWeqCwvkCv2OZsgzvzoS4aaCVSO4zQrgs7hARMrSNaMbjhI9&#10;Okg8NYl0K1NNcqxZ5tdtXFzIcEe8vtYgNhdbiGVo7aijJUEczl4C4YYQS6mYz2XxIXNIwMiq5c0A&#10;m+h1U1//ZHTQTn97L/PTz2Pxm3WEW41mJe8n06RGT5YjB0z4wk6BW08XFFnp0WkLrOZSKk8BD5CN&#10;pabJLe3mQjaXQOYQ5G3iPZwMO55hZOBBZwArIarIXGA5k8PNlEApSALsc5TDEN1qpqw4Yc5TujZT&#10;9zduptIdc8HayP2hNPrJEGdprmN/y7HZf/WvKafqNTM25Jl1N19upt2GmE4LmTay1zyr8/UPPYwM&#10;oj+4w8Oyu9zMgeyaWznN4XXg0zOyPw/GwdfuLV7OVT54Ye6JjU14p8VaDQ8qlNJLJIuWUZORq2pE&#10;kfH3YP3h78bS6flUDmIe2Yd62GDooBobRJSH9j8J5SMBwHKldZWshkULoC1VOK1eHxuMmJwWDBm4&#10;OT83TrIhk7GEw6CrcPcZjJNMETtz10CVwLdd2wK0tFPfBILo5sra5uoaK5YYl6BMoq1Q1dAxiCch&#10;H3IAl5dfgMLy4u7/tBR5JhJcorUXQG2AAt5gKxX7q//qlew//LzvV79MPbv14ZXjH75w6/35LVD9&#10;pTxNneFCHv4nLNEFlPYOfOPXO7W7HYC2vrB13VG79NOqsrvC53zx+fvyXfhm42ecxX5n7+OCsGlo&#10;5lTV9cEP33EXo9nB2BqcRV0OSndt0GI2OgPGjaK3h389PsQmGPZdo8w/7DNcgv7FYr9bGvYFpHeb&#10;B4POyWRQBD+nqSEYbCDLT97JXsZ4J1KhRAot7HQ+H03BYMvhjmjlAKoAYJAWWGCOS0fnFf+DBsKw&#10;DSZDHBwdAn5SISZ4Zwcd7h+YEieHQ+kcmU76ZuX5UEOj0EhTFOuB0UcL8d5arPTxJ8bfd6X5vvVu&#10;KHC6Vx790Ru+z72e+NM3BqD0DHdZW0zkUpohBu0Z3IszZo41Y1EwQMoU4am1m9xQWCzkDzByrLfe&#10;Lx59YV5aTw2GgUqch5VDzMGl4kesDU6L1AJTYJdVUhOg+OIHWI8AnEqur/pCbVCYJoeCftGH0umy&#10;FMksybN5Mr4Q5BmMFWgh6BvnMqlXtu4320iSsVCDILQimU689L4qLPAw3LoOl5aElV2At6YUzZ0D&#10;rSDEkSHF+6Emu7jMjiEkAtIX1wwOQU2gBc4NDB/ihSlMKP3ltTSqAaC+evMmvAHkaKB6aVIfMpia&#10;5ChqAjYf0XVmI6AtS9MPLlNULJsDq/XDiAeJvYhtTsLj5i9AOcHRYJLwi6sb6yQWUH1BUHCYt7bu&#10;Ud66OF+YDPqJDNr4p3Tx1aoQVxD8D82noZKgQqqlrBEMEimiczjFIZWB04cjINj9kyKIChcHorSl&#10;N4pAuVMeH6NHGFjMuaI4K9kriOh0UXA+BmaoDZJoi31wcFTEThBgYGY0qpihw+Xyr//L3/6ufPP7&#10;PvgczG/A5Ht725gtWG3qBqb5XfAmlTxsHcxtCAU4f+jTc9BkNCgJnB3mc68PSsyloQCMB2IFMsFD&#10;N1iRWxhkSaPZEKKD90guGA5pahmGDftl024lvOWDwdEkz+BN+KUGeBPfGbGeYAVa19HBAfdW1RVC&#10;AXNFyyvrJ8zZtenxfBZrs9sZUFI+OTq+u72PgBH8L4YLlWsomlWO0W8tVwh/KoDg5Qq+kmXzkY88&#10;vTQfoSzZHsRByIlx+pUdQW6MEQ2HC/OI/BSoXoCJkZe/dedmpVkTDQFKRTyuXkeWi298p7F40oz/&#10;1Q+C9tTqLGs93DgDoUBQJgh1JdrO+La5uTBqgUwEiMb2W9XK4dHccHxhcZVs3qbAQu8aP7G6iVsU&#10;wkNzDt3VvlHXOwrTGkuVlEgE0Z+5wGIiNeyeHpcrYmlpcpxibO6Oi7LNnE4fgpIIEkwDyVlUfkOV&#10;Djqcqw07KztNkRxXiIWH52YJKryAIqumBfHGZ57V/KtLcaf4p9lpetmsZGmjNx7BS898hJlsnmmJ&#10;uose9KuHPMjssGTBK53cm/eSH9gsPrMSWKJJjxE3x8XFhRUUn/gcJsB36NBEU5dRdKNBDWjYkPyl&#10;wiI9ZZoDyggAzXb0sLD4FMIdaeWCPwPrYeckAUiKI2kIo9BRUY6JTkFDszQb5uBPgESBWxBwE4Zi&#10;RzTast+BEqXgnSMXZQ14Y9DotuEWXYIlcfESNWfMhZN6FelDAw2lgSyhOmSh/P50fGFt/tq37n12&#10;NfG9c94sqH55nHjlnuf3X33qH39h+fZO56MXB5967vj71vfmAwfROSZeZBgis8pA2vWLvnjyOOC9&#10;OWrfbFdP1DM77a7mNlofjS7pO9zulINwtipmAdzD7vQxznXqm6fO2BaLSAp8xAwPn45BcwHBuYV3&#10;hrIo+HqXmGDmv6eO24Gmrv5iX9aVbvR9bSZbXmSm1O64ec3haXnQLQ97lWGfsnp1cnp02jk8be+f&#10;tndPgdDBz3sln4fu2sNBj2k2pcmgR4um1xtlOAqdJoVCPJmB0BEh7SbuXliCEg9RnPBdMgJgKPCo&#10;KegoVPQzKpwGG82lZWrLhOYlm3riZ3n0kPsuxIbL4ZMPrDQ/fqn/zApyddG3jkK/81r4C7dDjfZg&#10;LevpN6sYK9pvwEtZfZoYNvFihVRa63aRbSDjBExUzc5alvF8rkFelE9k11Btso5VEEkiA5uvio/A&#10;9EuEUTYGgWi6Bsao06B2oqFYLkjmNmFP+JEIANoQuSVrGtzQxqXiVQe1ZuekWL60uoyTfv3+NuEC&#10;wkZq+et1iG1wk7yPSBvW7lWuV2knQGITGABOskYcSRnPyLQMVxWLlrE0OdQ8OEgOBv/ETsTaas5j&#10;mlZjRoOI+8bdBMWoN8r4zsMKMkxjqY5FkCrRfBQspDpd+WgpPMbq1bKgbNFUVTLXVlfW4EWPxVoc&#10;uS4qaghOQA7T7yvyhuKrj1fWV3CDfDT0aGoC5Vbz4Gjv4jwzJcMcHtPB72xt7R/s0Ui5trSs7hJb&#10;bZpxB+KA/oy6p8eJFIymBJahgu5dk+YOCPnoQMkncnlBsImz09l5VHGqtfKFjQv4JjZMqV6hWZSU&#10;AL1QDrteBmurcK+Ypud6UTTkHVk0xGRqtd/63O9/V775gx963wY9VCgK6lp4IXwS9e3t7ezv79E3&#10;vbC4xOWrM5ebcgiiXEwcpaew26uUiq1GFYgGJBAxbTJ9/LPkQ3HknKqiG+Ig2pY0nDyVnaeBfX9v&#10;19YKbQDU6vwIbu/t3meZcc/u3r5ZqxTjsUilCNa77ZYXEychXmYXCzBGSY5JhGwyWhgqY6l4gN2E&#10;E4RQM4gQlvT48KTSCeQ2nwklF0JxFGCW5mLzwdjCXKQwF50Pxxa84XyVSDcUJYO9f+/o22+VD8qn&#10;gGHtthq4x72TPtwXSe1zQjhHz9H+Hlf85dde2Tvet+KdIF+iaWhjzXYDZ1cazN8/if7lJxn5xhC+&#10;vnBsye+joarW9xT0Dc21BFoYp+LJZCyJhh+8joNmdQAkc1LCKIDQaC1GNGsICVPXVMDmgteOOymS&#10;T0A7qdSgaxKF06AFcFQgIUCn3+vdvbcdG3pouyJomHCtZ2xqZ/h4G2pKUsRSSc5SV/aSximey2QM&#10;TXZiJiol0tWH49G+U6eWG9QjlebzLt9pks1cq3lXl7C5MRqOZzZ1vLO/uifowxRDGABtz3JHcv4x&#10;Tb8nvtAXX16Lzg2eXt+Oh9CzZYxZHGiJNwdq4DbIWUKC7dZwlmgxSPSn1ST/YgcSsHNCWCNxDLqw&#10;pfx16nzs/E6bYI6jZe2pcAOFAZUPRe2R4yoA12ghk6X6xFx0DgJryI5lkVPsN5aZjpiqM7RLABKU&#10;CNGCBUmhGxJ5kI2VlYy0HTSXEPuAKZFyuyaQoS+IHQbuk2MGwEnEEl9485cOSreX536kH17+5hfb&#10;N3/9zWd+6w+XJydP/PDKj10uXp8ve4YVFszi/PKlzUuM7Vu7egVu2O3Tzhud6h4RGmCkCsq6bmew&#10;8/SOv+Nquo6CKdJxdpnf6cBnfzJZGfuzabg+9omzX7rnOV+ve+tQ7sd4+fcKA6Z/e4xrn0aAFnSc&#10;e+PZQp56ccWdFqJgV3FopAuk4Mj6dlD3Gw6ox7Ymo9pwUIS2dtrdatXvt+o73dbhsHsy6fPv0fj0&#10;eHTamPM1Qj4v4BxUVgYHzzMNEi++mEMTeXWFzU4PCLO8MjLXpF4Z79gXY0BKOAZrDnvE0S1mo/Px&#10;3scu+j68Wn3/Woff/pMvgzz6P3xBPRMkY0mSYOQeidhGzEJtMgBqc30dXk0dallXUoAYN5auK9zC&#10;uOGSslr4Jf0ERJJ8D8dKBVtGHsXimqJiE8FxGGQ5rBaWNwAhTBnnq3AhpDeCYW18qqT0YurH04BI&#10;FcFRIJGs4WJhganbSHhjo2jC5dOrbRrrmEcA5i1bJyKIQVvri0vsNwmNkZEY/Gu33C0BoiYU+sgw&#10;6ysrCH5NqDqBdaMsAk6+kCusLS7hMUCSYH9jjTR3K+BnVJVNkUkTUdNDAQTFcSGwQ2DEKUMUotZg&#10;LY2m7ifBLwAAgP9/dXWtKQAA//RJREFUtQuT+PGhlN8tLJhyaVBQ1WCkSgldIHYfcAjSFxw2VSWG&#10;Fu7sbz156SJZDSdD60y9Q/PIPQiJ2XiCIRYydLZ+xdFSlsOVhBbQQ0wEPMAfjlInNhlBRN80yhMf&#10;RwSDEFav285lokdH+6gRk28wPpxhPKSc1YpavXWaw9N6RTOzRx7kDr2Veo1amNn5McAzt+C3f/e7&#10;0NP+9Kc//dz7n87BJadF2oQPmVgJRIrrFYFtcQkLQxaiVhWTYiFxADNnLBT1Z27O5oWNXDopUiuA&#10;M2pc0bCEUegZR5MF0jxaM6EQjfwcJaksGAsEwsL8IkwdLFW9xnzeMk9GyQ9uKskq8iYnh0cnlTI9&#10;50R+TepE5ZOt/W2uAv5JmTRCNsUyJPBy6XhtfU2DXJR3YnWHe3tH8dzitaev0OW+tpKfX8jOLzA2&#10;O7OKXP0i8XGOIgEc8EI+VYQBsnWU3bwGDp5IMrdHM12G7Qpt+r0xJzWOx7Ct6HwJneAA+mPmqFN0&#10;JNqe48bMMyZPrYmDt6vrlU70L19n3TU1bUAEysmQIld/yFjtBAEdGKxNiOPOE5rACS936if9Zi6S&#10;uFxYJNxBEIePo98NLJSEjADTjCI9RMPwxAO/rqTpHQFvf0jADoYDOAQPnmSKkGQ+Gr26sPDU8hpz&#10;viqtFjGz8hRoWqwxIVQaImziI1JwcxvJCe9NS1nOnprx006z6EOBt7jTlgibWZTCwzkr7dJfk3Dl&#10;5ipVtXl11mV5Lmd+YLPPAd3qohZR4gzfNpDTuWNnpTkDI47Dmfjqq6sXVhm8yrCaMiTFURddEW/5&#10;sDlRpKfjQmuneFhm5lcWEixbUXO4JbeElowOhHBPGtdyqoQ1NShXaMTQ+BIMYRzZIRQdFSAyv4gk&#10;SZrP1maGiYS/IcFAzUjUzF2VJ5nGqA5jTVdst9FqUOtbv7O+OL+5vIrUdpwRTxhs+vIhK/n9SPfA&#10;odMoM8TImi3AIZJmOmEwrIl46o3932+0jnKRv/Jnv77zl/7R3/vbr//T91ffHr+/OHn/WmgYIYtP&#10;JzKba5uF1dVBOrkfHL3Zrtxu1yrQd4wyJ66c87jT22b3w+6KyR0+5B7P8uh3BkEPeUyLPHTLzr31&#10;Y33zzGNO3bI7kGk85ZbLQ4+zmOE7+OdHfLOdjIVy9vVobHH2ZwsKdPrOT7iLYKuJb2cMOEdkkx13&#10;eDpcIZJier+YNAdtiSJnjfx70KP9ca/XFpet19xRCt7epRF80D4ZD8nIWkHfKB4Zo5SRTUdzuRBj&#10;6eOJaCY1v7y8hNwxsWMwRNZBRS8213phA0pa6I/fDv7IM2QpDUQUAE9giWL9WQNYfyaA5fMJYG7K&#10;fLhLqtAmuCH1D8cZgENusxiVanNC0q/THCSxzFjMuGdrhaR/SdO9hJ0NBjbNT7oMnD7Qo+Q7pP6g&#10;mT28UDrVQT5iCN8Y/g1QOYwkyjsUiTZWN2rlYo5uNyZ2mCgpq5vUEFtNlZo9kYzEl3JYZnlWkmYp&#10;eKuRhGZOxQra0J4Je0Q9tPu765sXqR4Wi5jwKu8C7qhMR8ZQyio2y0QUJRoLf+jjf4GBV2juou1D&#10;KkzJU217jNpMpkqwwIyxRiAqRZQ5TbRH4QogAeVt8j9qkQTfoBy6CiigxRPbu/scK4E20CYvqTVr&#10;UuZIpnCj7PftgwNiZCIktGYpjcXDUQB3sjxnIdUnTYTB7DPTvMLtE3pQNAO4hkOguj43zrolNa3Y&#10;6wHkt+xjRB8OpQrMvnHvPfClwSEa/J/pFzaYuHs6/vaNtxm6xXogExOiRtAEly0Q+J3P/cF34IJx&#10;C/HNTz//VDKLNJ2yCsiEtBuB8MCCwq8gtoUoy/beVpWhQSck6aUKGh8nuwf798rFQ3gFzE4mUUhk&#10;slwmMGMWETLfLARsJSuSOSSchBrqIxHqptbn4s9m8xpp4vWWmf0pdTrCJoq79G6Lngf8TA+qxkdC&#10;/jw50grT/9Ba9hJawm6v1prr65vHR3u09quM3QZUDJcJWMAWE7FsNkmvH+sAVwcCRVwdo6ihmZXe&#10;eIR7702E/MVDeulGl5+6sLQIoxwUEzkb37hbZxvMr2wmE/RlMfwJWlwECg97pjcg8VKILjob8zn8&#10;lJSWIS18/lZupZD88ae6x9hraEHWksh5ZOjFYxSrZopJQggYHDhITYpQ8yejUgf5yJ4XNrh/DiS/&#10;UCjwzpRe2qfdYq+9Wy5jxyEPszJRC/NP/E2asVkQ1TobhmXH+mNDcIrkkrhj7iDiL/Ad7+wfBJmR&#10;IupIX5fLhtiIJGIhpo17wOWTGAt6dh3PLiadGTVBYaj9Ygmk9qlVqy5CzWpTXjKzgoadilvp8E3l&#10;ye4drLrovqwbxH2vnudpYs2P5KWuXUfWE9DS5tY542mG1dJqF2CAV71+J/P69nKpzbbeCvY9iXDi&#10;tDpYyi3Q83vaGZb2jhfm1xEb06zZJIsuksvmIMgDxkARgmJgMl5KNjSNGW1HPsdk5lhFMpHq/IJ/&#10;o643JvBpxXgmjGiirRPAmLuNQSGslI0bjYnluQIY0CFCNBNPIRLfzOcZ9MtgaZ6gmMmuJMeNcdSK&#10;JfuJiaiBhyYI4ODY4eQgXPzj7re2GvWtkx+9/s/+8U8efsFd/reux9rPfO+lpWfU+3fhQjkeeKvf&#10;uN9tANtyR1TVNUK8q0O46/rgvvEr97dpCDVzl9OeZks1Z0GY+/6RL6HTFplNM5HpC+yOzB72iXqd&#10;85dnX7N1MfXaZ17W1oU6CexYjcg/CyIeArptWb3bb8zdT3GeB57fWunOooAz9/yw/z+7Gg9+ffYS&#10;zfKd+vGpL7ePsXWozkhHG1Gxg+gTSK3jGdcH/VK/Uzzt7ndaO53GXr+x32/u9Fq7nSbfMAoRVHAp&#10;nUETjPyR272Sj/zLl/yXFwPr6Q4lbtYAlTLLbRh9TR8XckYMRkMTMExlFzNL3ZS1oa5LqXwLXgaZ&#10;I7vlOe7iSP9EiA5lU7TPEKsZqKOFXgTo08wIx/jAUkwxMFFjApDS1EBomuPJm6kr4/yYgCCNudEe&#10;ZXWYSJ0Og/VoBxC/bDwhKUJNDHYNXTBM2WKozEI2u7608MTmxdVcfjGbRT/V6ruYdFh2Icg3AKhT&#10;oQcKRgwzgBppwSEjQACHbIaV2kTJdFcZBqhBCcKfSRHwCGwomNhsTlrDOTkcNjJU6moMMjogxp5s&#10;VKvcDgsv8CGaU8P2wqaiA9qmHZfBGwqjyXEpAkPu9Acjsf2j4zSGHk+UTGxuXuAzuIxwP1H1ZlMT&#10;7EA4wls3uoOD4xM+L5NKEAcQ/sgTS9lN3RayeYbXYx9i7P+AN5eCwBenMks4jhFhbbSgtyMKGQqh&#10;cJWOw+SVaYU3wPJRj7vAd+7RaSpTiDFvJZa4vbNDCs6cWZQY2AOQDFh8jKf79e84v9n55uc++Cx1&#10;VUcL4jeohQPfcEnQd8kWFjuj0529bdJ54ewm10CZGMgaZihBn5SKWy1q/gRwnHwmn2NH4kBserGk&#10;9TDARRLEdHZhfgkXxcwoKNxlZhCVi5SZTYguQAGbU0V7q9ZsUKjAYpKFc7+pPs8QUjWeSjYkHG61&#10;+oAnB4c7TD3D2RyXTyAccpcQCyNxIUzauXP3YGdnf3u3fLC/d+8ubIbbb9xolrkljUap3KJYO+nn&#10;MjHoj/z1rW+/cu+tm8db9yNzNBES/wBccL3Hh8e7hG5SCOq2q5UKACULFEInSRXyffMpJpylf/91&#10;XyKW/NGnh/tl5P+QidHNxTsScBD5YpEIcVTxhfGoRI3Kytxxn972+lo4QWmHJJVIilVmaa5ESnkD&#10;mq8IFiVQoFkbQ5jfkB06dMR5fAjOkqxKjZ+JLgZC43i47EQPWWTPG22kWgFq8UQ4VGJj/mYqY/Av&#10;pJ3E/1zfpFY2sSLkSda9M0b6pcquXGNpi9h8YgvY5ZtdNqLhDfQBzODqKf5p/RHmrU0AwaBqo4M7&#10;pu4Dw2rJjL2tpX9yOFPJazOjZhmnXt6M+EKmdX39ZH2h9a27S61e7pl863h3Z84XyS7GaIOBgkJC&#10;3SAI6VNDCsfTKTqc2GD0GkBY4LAXlpc5GvjSBI7o3+TT2XKzCl0ejkwqkWL71RpVEdGByBAcpqUY&#10;eE1ngum0mAapJmJDU+MxeqpuBpR+SN6LmTSj9dA4X1xelhaArGTEjlwAHJfLCcBksxQ++qWWrzsM&#10;7FeGrx8zUiL48vbwS695a380WPu9V/7mzd8MT05PEp63PhiqfeoTz3ziP5jklu77Bm+3K0fsf97P&#10;QRfm3KxC74aFPZKfnue4O//8wC098NIPO65Hfnqna3TJ+Tu9pnNvZ05u+pzpL2cfLcemtTB96vTZ&#10;Lp4487YPHcJ7eGv5zFn6PX2nc2vKHYz7etQ3n4srrDbqNAncxTnfVfDgNKe1GIcezGKC6Tf6jyXf&#10;Bp7b9FG2EnClD3iE/rHtZoX++Iu5BQafEvwtpkNvH829ceAldWZjA4yDG0umQzEL+sR9QkNCN3jh&#10;8ASPj49JZPHfbA/6AvgUXCkpNasIt8e/mA5bXwwVkQYZmaQNxkBKjGkWvI8aoFmIWBO1jIrrI+kx&#10;zUmDNmFCmKTCqmiFw+VSBZ0K/gSuKGk9E+C00FjFLL7X8GfGeKmTNebzSDdJFgF2NUg7VDLxHIxr&#10;YcbHLpPMnmhZjHpU0SxULBWr9eqli5dJbBjfJ57X6Sn5HGExXF1ejqgUwOuNO/dPPWJm2vzGMLZc&#10;sXCIeQoli6KnU9gt6J2AtmJ8mL1oshqOCcuFleq/xibBGaOJa+KhxziXy6Ltt7S4gre6cest9jVm&#10;EK1vEFk6eJGJLVbLXLdFm4bOAXOhNEnD5hQ77Iw3t+nRnpPjY8BKLAmpvzQlwTDUm4OGrrTPKHCg&#10;LHRwcIBXoRrJpaBbklt/cXm932nwKXCwi+Xyzv4h2zZPCjgHdw9BynYSAxIM/dqv/eZP/dRPf2ee&#10;9nMfeHqVz5lfaLWbvPvC/AJlDNIBIoJEOosXOTg5EIJBAAOaoROg30zngEcsLK5wyxcX5qFU0VRH&#10;xqxRGaenMPM5FJl3KoLoiB4fUaRjbVHNJffUpEyfxgxwgaSGiuR9v+eSD7Q20QlkOoow7UZdYsU+&#10;E463QgiUHPzP6vLa7s5dDon7xA3d3FgHfCAUWqIWnwgvFwj0vHQtVso1+vDKpfL6xhqZ7KjXQaAN&#10;GW/0TmmSbNRODnbvphLUflbo52UYJ21txePDdDbBFBrql/TRMmyczIqiJrCkk2hmRxKq4e0OS81/&#10;9Xr0ySXfRzYGJ3gL8QxRm1P0Z7pFE+IyNiQdZRyzWpHQsx1R+hInMu8LMb6MKikINWMlDahUby47&#10;FufbHPZ5Opk0YY2gWpO5GKZilFCYnm1ClQobjRcCG9CW1Hi8ubhErYUpMyoUw2IiPjDlVOI6N9nX&#10;kXfMatosVgdWT72pzD6/d4vT/IAyXGuGEQ4tv6oa05TDZT9aGjXNmS2DNps3M5TT/56zmw5xtxzP&#10;QmwjkAuscy5cqZsleGKxKemCmHqairRWc/0v31rujRvXNtu0z0Dc6Y07nrlhMM4M9/HahQ0k+cmT&#10;uVD7B/u4SQ0mkG7XhDSay0Ddr1QuQZfFajSp/VJLGwxJrDlPwnk+EkCQka4ihFKv0YXSpVDTSMDX&#10;6nbh70Hp4xusD7hlPplmPRCuMaIqP1/gwpIZE1fxvvzrqlbsE+gwxW707/328B9+Pv6516Kfey3y&#10;5Rudl+/3//z2IPXGm3//d37ph/b/rLR4+u0fyb/yd76v87f+Y99TP3+/O9miX1KdFlbUOu+BLFud&#10;YgsP3NDMH51z1lMRmVl2/J4e+cEfv3vf7PzreeT87P5Oc/Fp7j4DTR5xmI/z91NH6NzmOx4OnZmh&#10;17O3m37Ke5zf2UEa6EoX33kVjBmdzb3euWQHAJ09zn7zyMUxWIg3swHX06BEQRSLFQd7ObdIGluu&#10;VWB+YS0+91rwey/2siwuD0KYzH4VJ5QnawwlfQGIO9E5Id0HRkjFif90KAjQG6VLpGUULXJ5HA+O&#10;j7/gMtEbZoXxI2k4yCLPccMwSKY5HjUBW41G9BHFiJKoYzfjYAT+dTu8G9nM0dEhtWfmHRwdHVXp&#10;sEYoD6INjEd0qgWSyfFzkxHVIYAXRdyECMHMMcXQM9gImpVOHYcYBZMFcbLbhdxkc9ykKadhBGyu&#10;0x6dtLn8PKkIWKzJAKhgh+sHJCidQF0mfdFsVmZHwrREkQOPyGwDPDnZLHtTcxVFjgXA9mTyWZGZ&#10;1AypjSBxe6g/aDr6NLKaHDcFyzYeXVxaxYszjfGoUr6/dV/5jnoppbhAvJ7OZrvDMZkk8UA2mZ5C&#10;fsaw4+MksWwFdQwC5hc8jU+GZwvbK5eKwz3AWjHWQvOHxiPIWACl6pUNzi1kclQNcO0k01BKB616&#10;NjrHEJoKwlVMTRaOEs3T0wwegNJUgRBO1Y1f+cx30h7RrItPf/qDH3ruBz75CRQetrfu4y/hWHEh&#10;6I1DZoSRiNVaSXNkmZcJyYFcRIOcHTPUS52W+I1WdCpzFANYjtT/0VWQlqbpeqK/ilnk/hVyGS4U&#10;BtQxjOTeIdlKaEYKrgRxGvtsfahmlrm1XHPuVJNbzpITaVM7QkAKfPS1xbVi6VDU/k5nZXHp2Wee&#10;3bl/H+IYVCnK0iAbzNZudk+pZ6DtxaqVsooyNo0x5QCMZ8+F5rqxHIOM9OF41i9slEqHjMBg2RGT&#10;MrBWw14QqfHNoVFJazyqyBhqpdYMHpgvoNj2Gy9Ofvh66EqhV1T7Rc/mxAWl8oN0Sb4AlpJLZyms&#10;s9bRVdHQ9lC4IsR5BA1dyvpeT2PQJ8gsVioUZUBYBDkE/JDYEU/R+O4wKtwiL0b8wTqSh7nksNbk&#10;STh0VgM7k6PBQGiZDtA9iFALP2CuDouX5h8SaDxMmBGoMgSWr5rYvolVqyMcaoamBTirZCmZ/LSa&#10;o4AH6GFyvhlVHiyIe4YwSmfLjAsiBw0abLGBdXQ/5DfO/LQzYphYh/s6XNReYrU1l6M4a2usVOf4&#10;9X8RUjzJELNHI7eP4tcWS2uLSU4CIyUkSmyGAQPM2XavvvEq0agqMhIiYGlppHk6HqPjkuovxP8e&#10;w1qAJdBwbdZADK07U5N31epKjUDSg150XsW20TQqRXyMeYZKs3t8wGAJmHfzsQTtzG5uKMdoctdx&#10;snASGYpwXH8+Gk6GLppnfNj0feoflO+f9H7muZ0X1g7ft1L65BPVTzzR+cRTtSe8/zhcuvHtv3bx&#10;5v/+r1c/9R+Mr/5MLbBWxw4q0bQ75PRcjDzAFZKmw6wLzq7QlKzF98YlOEsCdQF1o2f+86ELO7vI&#10;533fOz3bAz9kn37eLU2b6s798swZ2wSxBw7bMsN3+Llp/j8D189S4YcXwNknnv/mjBk+ras7zHnm&#10;St8ZWBgIM+vCnsY0zo0qLDTwfvr4/yF2mYL0j0QoBphRhgWeYtjr0ckRCelSdu5PbsVJ0T64yvCw&#10;VjqdiIfRjXLlAG+phhaxDY4Ea8zmIPSSMgpBhK4oVBWxfOb1nSoVQ0lDE5cZhpFg4wFIC3GNM5+W&#10;2QdDcUnmNG1FI3c1GdqD5vOskqDBBLhqTW1CHQxdHCQnM6mTk5PNCxfIo8g3oBMlMmmWPY6ZplkQ&#10;6cPDg72D3ZMi876aWFGzAdqmmkGBlrCqxRobQyovKBi7jF5eHVXdIc4VQjgsJz4dPBhlLhwBRb3C&#10;/IK0I8OhjdW1+cKiUxfQCtd0KenroaoL2kv3CF3Yh3v73BsMuyJlW+5QiQi4yePx8TbcQkPAsDYg&#10;t/hIoE0uQCGbw5ClotRSw0jyvX3/zr3dLUyUja5STgx+QLf6ytoqVg1/SQ6tCrGmfGolGVwPS0io&#10;MF94bmIdHBA4o5q8B0MGIBHlAHJwJ65c2CQuI9Q4OD6CjFdsVghMkPyEP4XrxA7ANcZ7riwUaq0W&#10;lwk7A8mUzhEpd7Ya3C8CI7LnX/3sb/zMz75nfzOxzKc//Ys/9IOfePLKJSajkUwR8tMwzmICG0QQ&#10;LE7PtmZ5zkNRoYMFDauFxUXatfMLi1CtIibQQ5OAMdpD3ChOkuXGMsJIqYEKmhLtRQw8qVS4+UD2&#10;MLI0Vom6BRJr8RiFcXJ0lwviRHgV/pUx64Z/Ca9V4UFkZkGy5M2JdLrTHTBCp9FUXMKCYbmrCRjG&#10;I1dhYZH1zaydSq1FEeIS11FMK5TT/TAJQSHIeaRFTtkAMqHe+bRYrG5sbm7dv09Q2R9QuRnQE0mB&#10;HK32PvHoGJmoQb3TRHKWT9fYGTW/D8mMPcHYb788+cCF8KVMa79almyM8ln+FM7Ayo7G4GbTqMft&#10;ZdcRdNCKho87aFa8zHkElSIFZ2lCMQiRA2pgMB19iXBUrfdkz4hsdDshsvBQRNLcgArDMfh+LM1M&#10;DJrftS01bfFUFDS8d6tRJ1tnje7VakPfJDcJRDiWqCTrTLJKG0xEbPOrprVHhw/ERhkKu9TT1MwM&#10;6zSVkIFVg5aZWu0lJdWWTZ9ZS0u1Z5Sdx1o65z7kJ4yLw8Mcj7ad05ma5R4uSJCJd2Vs25fT1i5U&#10;Mu8dxJ8oFJfS9D6mkaXFBOBKiXUUrTOunEi8VlpeWFIv1Xi0lM9dXl1FQknCqDYhVIUAasDBcHc8&#10;RLqO0eOEklg9qkeEW4RB7E+NsCWKQnyAINrnaw/6x5USYoc0BaaYumZC4tT8ODQoXYgGs4BtzAD0&#10;bKUaHLMm72I3o6Hffi34+Ze7/9Enb2W895dS3tW0JxfzLqbjV5bzg4W5Oz/8sf5f+FvDhU+cevLc&#10;QOsUdyx3c12SLXC3BOISAge6H/bTFPaf+RblbhZxCoLQXzWrzL3QEAjzx+/hfh7xvu6ZUyfrIoNz&#10;j4d+fDjFND947tkOAzn3OEt7z7z92VufHeVZjPbgMGbv8MA3T3/zIAh8/ClYfdslynbtHuTQdobT&#10;/3+XjvmRy+gqDBZF2v/Onya55nj8VK5QrxRBtArZ6HF98uU7/h+42u00awnoxH4G1KLXL4EtiNPI&#10;MKA2yjth/bCE1tsBx9tHE4Gmd0eZgEdzKVKAmm/G3mPF8WlM/yWLwUHiWXFynBs/soBZ1ZqexJa1&#10;tIfNCluKipTYmlaaVbWFzpd6nYOen190uTsfhEA0vF5Q90I+T57DvzS/UAJXUwnkx2qVta1ufuZq&#10;WNhLjsF/eWfeF/FtzUSy/hHxYKwVW2wACRdJIgnMnM4lWieIJOm/4mQX5xfx+lINgyiTSZEsw8SC&#10;yF3IphsoQzOYWVJiYAY2KcPYo4X5HCxjpvwBfdGSqh2H5CfdSLRZc+5IR6QzNbw5MxCi9FwgEElS&#10;zkaG6iXZdN4BKSEKh6vLi+2+hqCAeqrSrI5R/Su7w4ANPCsNN+CRNiFJFUOL8gHhqFsT3oNacqiQ&#10;4LAqlJY5BQoP2WgCihk3gSgfF46KO5/XxKU1W4XFZVp2+QBaqOGNtHCEnRZWi//xiZ/9td/8zrpg&#10;n/70L/3wD38/Bmr/6BBLDFDKizXvESpTGOKLp1HXbOJKjQncPRwEx3H3/h2YYseH+/hykRAUfHhA&#10;KrjcZNil4+PC0iI3CR59GsnPSIyLyJWy0d/CMgFwuPHcY/qjYPcJrB9LRR2xQw3b8Hnv373DLdeo&#10;VOLQjQssYXBuGnw1kEe1+tB8fr5RL7E10L9mwWEl19Y3KG9Qk4eDQ/ZKqW93jzEXx3zW7dt3FpcW&#10;oRfRgS2xST+yEm2VZ8YTNPF76PlEYigC8UwYGxwPRWKWB2eDZ+QWE390x+2BD5FhuW40UhHtonnm&#10;1n7r924UfvK5cTZYP9SAF9dwOKG/gnQNRJoVD2WLs0aXj1YJYhe64MnboPPKw3Gman71q/MP1J5j&#10;7nSDDFMj/4VBRi2dTM7rxwOwk0WjI5xstnyF1NzE1zypqmE6ioIbAUMfaX3ACq4xzHDelO53tMUp&#10;bPcDwmYNp6JXU/beCeibF5hZRXODZmMkAvQgDdOS1cANM28ajUekKnbVDJSmoOC8gGN9z/K5Ry2e&#10;vaF7+2kTtviO5jwUc8+s2zR7n2ZE5qA5GCtf86RqO751lLpaOFlNo/mV0s4MBYlk+YbRLsNBnxrH&#10;CW0F8DzDDIbrocBHyU5Ha+7MQguGyZzipPPxFKKe0muztS0VNF4mpA5jFwU+wyQAP7COD48PoW9c&#10;nF+OmMQSlw4Uh9vGAmPUN/iRmlskdYdMlTrNMBbEzlyL7bLn//jP2x9YOnpu/sQXCBcy+Y2lzfXN&#10;S4FC4TAwV4ldHCWfGo4lyjjLLy1WmV4Wlwc7o2/OxSV6MyR56qJdyCPXNO1Jc/7IAhvnGM9S14fc&#10;5Dsd0uN98Lv7Zhc3nX+4m/jATbk/vyMqmB7vY//ozu/c4/xRvYdvPnvFQ89/+HimrQizcMEdhiO1&#10;Tx31NIvWX1z4ePZw73/+zR8JOh66egi8D09X4inwUAw575+Jen71m4GLucFCrEleBgNIjR7Cn7EB&#10;0qWBKuzcPA5WKqTUztBBAzCCKTJBGy2FfRTqht8Qf5gcIwy6QgJmrREaMmQsPpWtRDbWCDUpVZlQ&#10;I15MZ6hKrE1sk+60x8OMCg0ggTeLXCNhPQVsIB9WP/yNHvJy6KyAV+NqYd3CC8ssFOaxvQwSHEHC&#10;8niPTo5hKWPK1AZCkJpIwmfG/dPiqPHV6k1Ajm+8tb8rPfO5kGA/ikDITYYj2XSW9qqjg0PCZKrp&#10;ZAvUhueZyO4d55IJxP72dva4bsx5VJxrIRVbGJ9PFxthCxZbk/+s+ZsrxmFIusHvR0wX5mZvEmGE&#10;Q6tR3t4/QDUSQIun4clBpTU6aDBEkw08udkZ3NvZBWdMRckeNeDYPLMoYGxgE39Vi4dLRHT1bLQc&#10;GbZVlHRqBBacIxYCVhZoPL1hqRTKlWPQe54gjdV2p1qrdxmhJOJREG0NzAgRFUT0YXgOoIKiJ3fk&#10;s5/9jZ/+6YfqzbaBH9lacL7oJ+s0KZmI34UT6iMIQyMdQz9Q8h6uXri0fuXJa9c//PxHPu6JJBCL&#10;phZL7kJshdzWycnB7bs3wLQpgVDhi4ZjpKGkRPn5+Y3Ny8jx4DWXl1cvXbqyceEifjqVYnjdBv2B&#10;VJUpSMOCy1BCDIWuXX96ZX1zaXUd9eP1FYbcpeH7ra6u027O9ONoOB5FdQ6BUzixcCVQ7KzXx90e&#10;XWUrzOVaXIZrBu0QnjrlitIJfS71k5MingWHTkcT+Dwg/d7Otij7sSh3hfw7nIrzqo211QsXgFsY&#10;WbYkuZW5OeZFasxZezKfWf7g8x8PBDIm04aiVJjRY2AmRKHFevm42vL4I4sxShgq/cqKWiGKkJWc&#10;jNCMFPygWnpt785eVUO5ueqMw5MhM/KVBeBSqyOSIiAiPqSWgCiScHG/wiPMBGudGhXNdgSwCkGY&#10;z1Rvk7WBKYHZAhnhLRFYRVQcWrLkdQajywu5XrP5te17bF+Lla17ykyIQ6L5IoPV0GczTme2xrzs&#10;lKzKplYXlVsn4NswGNs9b6vrhQOoGdgazOagS73KhLunH/SwiTbhp3NLzn2Y8mJX/J4+3GRFm42l&#10;pnY3WOvs2DjoQoIJ38GbxQLhYZ1Ru5gdtguig5UytgyACBDs2oUrx9USIBcXH8VBRkuZdopJUIn1&#10;LfNGICOW2cJ8nZhO1sqPTdFcAtAOlbs0HLPLgId2s1wrUeIBFGLz8j8kAuFMAI/RjcdSQWKOwFFD&#10;F6y5goMhBedSMNApFk18+o9Ync0fe66XzxXe/+z7N555rpJPfGvY+GbjZBvlMUcQcLS5KWdqmli6&#10;fHDmo+y/XCj7MjKYBRlOhc39znB/u1jnPKN1/NrqkqGeevV3+JvzNuA9vNEjXuqd1uPBb2bpvL1k&#10;Ciqf+bbpoZyFYDMyljtzLabZw73kwY/nIgE9efYOZ5/7zhdaL9/5CMLQCF2i6ZKTqK5jKrrwZhoY&#10;TMnu73WOj/7tocPm3SgUb7cahfllPqLe7C6n+h+8Evmjt8OYDgYkk6ZRyFEoyP6lZciwLN7SuhqV&#10;aOLztBXAtPCCB1DC2xhVUjCuHu5SI6ZO6fHNyFygzIi0tUSEAxSemXhGeVGuiyZJ+uyRyaRoZfuK&#10;lQ4JhlwYb01hWGEkTDElu7hY4vuI9jM5FZmmmLWSAcVxIhdBCRmOLVrCzGzWqHhJegVXV9c0y1kN&#10;tYB6AYyB1OexbLRfe1EXILf3L+Uz169c7px2X3rr9SIA8sSLp6xXS9Qc5+EDM4i9B7UdMrl8xurS&#10;Yi4ZyyXix8eHjBSKZ9LK4TKZaDrNRcNVxpMRbDHxBRsZWSiScbrEoKfqNDQIWQsd2nAyNAp5RXKi&#10;EN9VxV3qaFg5rrYVQCZId2kuiEl8l0pFkhrFNFNurC0saoVAuaDQKFyptoqpo1dGwKQqaEK3vJUq&#10;0oQqgMeTzP3sE1swYI34huOiPZPdKN0sJp0ga0pJgs6s4fiJa09VALO7nRoEZyqkGmllkyftyM8v&#10;qEd9syUVaL6rCiu9N6lHceNO2/12k8b9gEe0Jo+mXtH7Wz7aRumGO81aoeROZnjn5g3unVQM/YHl&#10;tTUGlnEmxtPVcE3hlsZHt8wPlRbQb4mE8Gd15EGx7TCQXHrRdjnUTS89VWvctuxUuqmkQUITOE2J&#10;po6QI5dgzYTIizRdGSfNfI4rgRotzXl0V0vUlD45Aod4dAm9s+gcFWUuOoT+haV5XoumIrRq5jpo&#10;o3hGxf0tSsAHB3doWhfRgNrMaETL9TxkbnDokQTDTaHGFLIcVxP4SDaApXxKmEbmamCkJTFcUAnN&#10;MCSpzWiE7cN92IdsPJZIvc3Ba2CxVb7kLgVJUtbg8hlJhD0qITYJt6oqT2asEd9aF2w2praF59qq&#10;0iMNZ4PNNUtanGuTyBDh0ecF2d/j3nnRdMMCiBWJlyXEpVFA/DFrS6aMa/4RPH26Rs4g1akkkybC&#10;MTma8zDfjFnhCne6LBSqVqwY7Q0O1ipCPAX/Lz1fTZm2AHNKSZrmzEb5mjZVyxLZUEKQXJfZcXpC&#10;4YyKxYkaumt8NNcvbf4nHmo+vV5+82ipOYj20PtB2q3dAZagR0H9e8kUNWDYAHDm6RBH/AxiAG8g&#10;KQE7P+EGAiagwRPOdZMI2YAWsqCJn+mLo4wHBIcU0aB/a+9+p1mfZ7ZjJidJPC4xE0ibRMpqHYlp&#10;Sl2oVDrhL3C/JY0b1aRb0UZs1n2p2fvPPlv57NeG/+efCH7w0vyTz7y/mo5/s1W8S4fASI2qLvp2&#10;D75xEMY7HtMU0tL9B3+ctrE51+XiwKmzPnPos2ebZz575cw92+Kdfs0y8bOUXN845+Sec3aQ38FV&#10;PfDIj2bK70icp0dufAIRG6z5/Ozr0Wz88Z87jWLe8ceHknn7YYY9KEaxbmcXjFo86qgQuhPqFtS+&#10;s4ckGxVlutY+9wQrBr3745HIgNfttOqTcJSPo4el1258cLF44zhQ7asPEs/KYTE9gp2oCrEyNFA7&#10;SniQpTBjbfUUUJsEu2bmXjbDOifVw2Oj1WhhJZsPwz5Ei1TaIOgN93qH1eqLb978wy99rc2UJGQc&#10;zbtS3TS9d0jIIwp5ApyVRweOD48Wl5foIFAHV6+LS8ZuKGZlWAtNg6JCBeC44Ai5SC5xBIwlYceV&#10;mxlHALeHm8cs8A2Vb1iWGjFCCivu2DBNh2uUEREqGOGwD2rVl268+Qqjn+p1YtvTXp+Zfvj9D7/w&#10;ofe975mFAlVYaos1LHMkHh9KtIq5nWw0lL9DhBqMUuh5fLVun4hcHBhNFValWTKfTBUKRVO8DsV1&#10;EHxEGOPheuWYjlgdIj6D6aWI1dNTIyo72NgctwPzl4hEclRk01muhg3qBPoWhICbV8cQkgaREFMP&#10;ua0apavjUYlb4YffR8QPSMk2t6KeeqlpUCVAgNWL/GgJkc/SCRx3tZ/gxVAuouIAtAAMOjfXomsu&#10;GsnElGpjMVyL6SOPx68zHATC01b3kjIv50CXexuz6fMyYH3YLvXq+93qQb96nIvECF5WllZgVjPh&#10;joyeNQdhnaFwvBSryfIhiVGTbVciOO7jxShm5ADNADGaAfQAM6c+BiQIuEhVll1Kalg6OWKB4nlJ&#10;3DUyRkLmGsPC7sBESjc3QWFbW0lRke0xyiFinzXq/ERSDu+AIAdOBRDK2voqXELCz2tPXC0Vj8kv&#10;JalzSqcdnKo0WhWalEFkQaG3UoFUJiq/RppLoIJznE8zbwQKUW/Oo5cY2mUG0Xo65rxz25VkPjbI&#10;JCWnx8GbT9IFZ4PtnRzeOtg97jaZY8puZPHwLzEl11ZsHcsllW4a60P3cqqB52E2H10KTgcDy0BV&#10;FQFURGdFT4ClhoNEzQpZK8Re1MjhB9AnjiO3BtO2LubAt966CVLmQ0ZNDlkBgLOyrorp4Mcph8gd&#10;g7PSljw4iy5H5hwstPOZNsi0n6c3RLBO9asH2o1K/li7RN+co0T1bOq6WTl1UktKxLrILNiw3+rN&#10;rSdIvCsZE2yBQcSuYI9HtVRKuSX+W8uYJz25enjqmXv1cJWQmGSC3m76/BgyqpgMwRi2Rzj05MYV&#10;BQy+Sa1TB5dWF4mpRrH8OAw+nGhfBOjJeD5JS1XjqFyCb4EtwLqAcGwd7iykM6vpPOOx1BKtgFlC&#10;LqZcSC0rmEyJ2kPGzEIg7gMD59NJMTgFwmX8+J/fnvzS5zt/90fHP/JccJIvfLNRvNWsIDxrCfIU&#10;RTW0zN1frrYriT6yKx2oMvXaD5La2W62gMUiO+tTOqsL6CXWBTfdde4dZp5ZE76dfpbzUk5mVb5n&#10;mjjOMkgXN3yHxwPnbc7uHP5y7oXvMD9updn5u467BxbqLCd+xNu993E85JLf86l2ld1Ra0VYMiRH&#10;TBjs1iYJja1Sxcez5f+Y6zADoR7/YbygPhwwTJN+EfQ9YYtcyQNlhnarKFEouWAj0+FKa83CyjLV&#10;UZGuwXtNeJhVSmxKs77GyxokxTcgmjnmR2lwrRg50twE9RVTJ4qU5ldee+XPX3vjjTv3dw6Py41W&#10;hIEZXEf2EyYCI2Dy2lYVYrLqcG97e2ERWlJWozJs2B+ZD34Mzwg0TQcDTusymJDmzY+xlupikKhg&#10;AIMo0jgyW+q7gVSh/hEO1Vr5aaGGJGuXDn+vjmQWmg24HAmDhRh2UCpt7ezC4dgvHUN/297dvnHz&#10;bdS5NRJmPNnb3ROi7B1vXNi8cvkil4PpQxL6kNUQ13jgD/X84VNfyBMACtbAMW46VosEmu5vxmjg&#10;QXAwhuZpWABXQEJsySS/Ed5gtWXcDeRyYAkmQ5PiYj1gmUBYc+QhUeWFloNLZzEOhNy8j039URFQ&#10;a8xgHpBXYg5aXPE9MFG5sFw0qmmQ509o/C1VgDxBsDFmsLUB1IAikB67f+tmo1qH9ESSJ7RyGjM+&#10;JiR/vG+mAo7slA7Dah5oo5vGuNTmODEIC4urq1DA8qB8qFz5GSaROTk8MGlhjlplBivIDQ92d46P&#10;Di0XsJxART7RBE2FOwhHGm/EX/mNet0CgcXllcLKCuwvLKm1CsD1l7wGVDdE6CAgqGYQJAOWYJlu&#10;vhO+sV2F4KIiAMoZoxEL+uT4pFavsjes9DeHw37l5Vep4kNb53qp4CGUmLkRkIG46ONa5ajdKiMa&#10;h0gfsZXCK9HyAuJmRRKEOvO5OK3s5ZNDnizunqmlkC9acZX6Sqw/8CP5EQ+j7yr9eVcBctgx8Vi1&#10;29g6OlA7IPqTAdItuiqCujLu3lhkb4ZZXEA5M95cuKvoHmwMFod67j0TUQd4LbuXYT7IghLJYpFD&#10;4nM6grSrkQhWDvhP0Ic/HRCE8mUgs0M+7YHT4jFl/zojecZmdUGFe6L9awZMr3e2Wxi3bJnS7N4p&#10;E07ksWawoWWnCjNZjQKM3GpWvqu/GDo0e/epG9HP6sgU1WLIWTFvmah4+i9xjBTubRG5rFnv543P&#10;dVZynf0aJy5/Hw0H2Q5opHPTSqUSWEmzWTk62oOy0OzRqscUdFlZ7aApcilHKxwsYEr0AD+pLCr8&#10;yHDSNEkJBJbf+vzSpaUV0Gq1jar+JPER1x/ARYA0G/UGKBjClMFWEZXD1kGoIZvNgZURU8Ip+M1v&#10;TN6/OfzUC/5aaO5brZMa98paEs4A1EcsunlBxyx6yKW5H51nOJ9buidN/zqVPDWwe/YwoPyh+qxm&#10;crMZHcVsmho7J6VuGcsPH5RY39sRnv31Qbgw/c5lpI+aG62gWTItl2HoiPOmdpA6P60c92WkQgc/&#10;Pu7xIKCZHoY91d7q7D1nK/JxpyHcRrGwe0gvQo5ZQaTu8AMpk3OX/XGQxrtdoXNe3Ou916oi8glp&#10;kdA3Gz5dT/XutpF5XgJx3cJClouLK7glbQ/XjqxORbtSXEZqK66lXpHx3By1OUve/dTy1I6h/aV5&#10;RpgKVJcYfEaoCoSF+71HpsRsWTXOaCgBFCaJHGBnYZMxCKtUhnVLRUbmgtVrZTgyJalr9/oSaYzF&#10;yuUikgFAbWv5eTJg9qYNmIIfSdEXRSXm8IVQFCFdxtWx0ShpYoXARHk3rJVQCOkmSGyKJUW2jsE0&#10;fMdLfy7jjbnQEuykZBfw7B/uIJlXmF+P5xfLNahV3WgiVijksokoncjdRrXTqJLJYodpDCOLH1Lp&#10;S2Xm4mnSakAFZxSg0pC6wmJLpDPHpROapfHHkL35VJMZ8B7RIDYcNPG9QMH9AaNB6Ifk9KURYapj&#10;pquvrAAXRpEKK8Q5khHxDhpDx/to1rWexoVEoYVkEiekUYPMZjFABhOTTGbwWJhunowDk5UhGKJ9&#10;gwF3ETCJHkw0FFNJpSkTTMEzi9cfeTyu3swO0QBRZN7QG6ODqy7BCs84BN5PQSMUYcIoCSZvJHMV&#10;1k3K5QvWWUuGplxQPT91moX3+AbAmzPn8ODjc2vqlbIlRmNQhkgYDtREIg9mjdgZ0PzgIRMMZbNQ&#10;xqJ8NKek92rUT4pH2Fy2EQEB65ZLhnPVIpW3lhgM05ST6WV0rmj0Y5K0ajh+BL2BdjSNBGkd7vPC&#10;wsL6xjriTQRlGKlyhRERgTJCU5HEYmE1Gk5xA+AuiCMhLj5raKGQjnnHMLea1M5Rar98+SJ235Uf&#10;HIWKf8EoLDmkscGIGEx3Z7haJJFPkkVzO2CFz0Vl4H1ALss56A5ZPCdAixw7uwKTCJBLmzY4lbrm&#10;JReFKA9TNXILOVJnlZ1o3WPHBRDZbyrakLyXPDjIlBgcErxVwz0+MxKKSgZLvDnPy698m647y1fl&#10;/PhXPfTKp2V/YRuSU0puBP1HK1tOgTvZbUuzFS6Y1eS0pii0AYKW+9pKJHAYeLo98GLh/DP3O7Ov&#10;JiBoD5A1I0upMY5gyEZyELuPoBhKzxdCNKff6dLTRg8mKLSncwoFy8OoT45NoLsjgLty6lTHgqZH&#10;IfxKp6XQicUhYKd2cOXqNX6FMjvoCGdy9eKTV9cuZhIJnqgGTeX0AGx2KWTnJixqjCZ3anF+qdJp&#10;3j/cwX9eLqxszi8Se7HHsFasaBFiTEFMXaSIiErYaEK2QR6ztLTsOixxKWjzwukqN2q/91LlC2+c&#10;/vzHIr5Y7M1OTUPnFcu5C/fgMc2YLTedVTof3aXO0p8Hsc9c8sNPnT7xkdefT/emUtNWcLXighIP&#10;h13bq5zr/24f332eOnvHR9/8LPl/5CNdgPKYbMJdisfZMvcOFgg+5KTfeTK2/G023AOOtUOzp9fY&#10;oicFMGcHoG/e/cKcYQsODHeda+7Bn45J0hg+Bs5ZLCVD4+9/0vvivXEktdzvMLvPs7a2xjrEp5Gj&#10;SC0HGhZ1IgUIrBOdC8Cb+MlemF/Kp4G7j4onJ6USu4mCIEQKEYdF8YIsybhGCRaRjldOKifVBjKi&#10;BknBzJUwpwph0TACSodHe7STYr2VdDKKHowxrtwRr8yeAj1kPWB2GOID5goKiFYGgB0xLmaVxJTs&#10;gF2k5mxbyyTdZEN0J3I6Gsihpiabni5Gm6a9sciY+JcB9oSaGgwzYc8JfVsw5KOTBZ/w0svfevPG&#10;24tLa9Fcnm4t66oabV7aeOKZJxDq8IKiozxKX4zqaBrnowncwWAyn11aW4GAKUKP15PM4ovma+Uy&#10;BTXCF84OU0gDhrSvMBCcHRk/mzosDjZFcUJwKa5YzkBgNI0tDbmkT4vGH6smq6aoT/Qish5VMjka&#10;qj5qvVzW3iJLbNGULAqi+VCbOQ5+QeWLy6giFy6VeL1JztxEbRTweyVTIOnClZouqzjkjzwe9c2C&#10;1BXjQNufW6CdeQ7iH5UDWMneXqcfp4SXziBFDV9fB8w5o4ya1uAG6bNbQY+L3WnDD6PFOU4pwsqe&#10;c4QpcJ6xX6LsW/oFOR5aOcGK5mMjDGuhC1CNBo+PCQODGHTNzrRZJCnGqVHuXV6RBRyNMlmNgdD8&#10;FBB8rostF2Rgn7/+vk9+/JNPP/U0RRQ8HwuIsBHXRePBfCF35eJa+fCAMZ80CSI7TnyQzM4HYsnO&#10;uAvmfOPubUZts7rRPM/kUrlCBnGATr8NUwxxFAlWVErAx1pvlL8F2eLZ9DWQMueILbHTSqzmAoNe&#10;/R46Z6VjtEPLdfgfneN6qTUAFVClneqxYlQrV7RRP283KdqMuHPURPuDCLvLmqFj+AGAgpDa+Yv1&#10;6ikML6ZaMYKt3+Oj8YDasQoIUC2gIKPWHSqcXH1uhyAmcZEICeaevf4UKtz8xTGTFZLb1QdrwkNq&#10;ICViRpowLwdt+pgztqrZRZnrqWLhNIExx6Lszuk/GMg79rT6kwa8MBJ4F7PM7Cp+VDUaLpj5VPcl&#10;uNrm0BBPsM1w7fhgvDtfnZ4q2dQvwMkJt8kh6NckgX4og1JuNZMcExjD+dJJ0W40GOQLyNCH69Lv&#10;He0wlIwTpDW8TuE5HgPzVxzEFeCzsXpcJhMYl+GywTiq3HF3oBEuZvMb+QW8qKmewXuDpgPaR51C&#10;fQFgOUQcgFH0aUAAIfosF6m8MD2Mm4MtUCqDgMNJtfkb344/tTr+i++LvdmtI6NjieQsp3sorXJK&#10;p86d6HK7yoPzSw4veOzjLFv9jo7U7odzWQ491oeZU55WUjSdW3HDA4fyb+Shv+MBvPMJ73ZS391b&#10;ORPivqZu8fx1sjX7MPRgl151BLfA7YKceU93oc8e7lIp0HJx4Oy93iMQOcvQDbp66KO5lfCJtxvV&#10;hcKiBtpH4z/0XHC/NLpTDCwu5LHLsEZYGZgybQ8bISrlasJAqIWGP0FhYdOx5BiGu18rhiJzkBvU&#10;ptHr4FOZBED6xZbHRpEQKqpQ7DpmkMG97Z06iSP9qzYdkpo2LkoxurFIoF4BSktUUC3Iqg3Cx8Zf&#10;0snFcGPcjkGluECZF8pnjKNQyXqsCQuKOTSFFgtAhsA8LqipTiBFjBQNblOSI5wP44MSJ7Ye53Rt&#10;c+MaTJ9kkiIjh0Htj5xbAakGSnawa3v7u1t3boOdzoUyd+9uSVSMxuhI6MKFS0tra1evX5vPE9uM&#10;mHOJ2iMVeSxeAfh2eXnjyuVkNhWMRheWVwij7+/sq6FEjVvK0DgMsEaQA2qv1j3EmCzAUd6JUYoQ&#10;cjTTD4vEwUrbBBbR2MPuJihhTDIWUQw5NVxMUhJIQF9Fd0UX3Iwt1wyM38Ap5TIEeJodiYIkE5ab&#10;HRJopSLiein73Nk7hs5Ck5Wy8NEoHY5SQqVnHVM+XZXnNsDj8mZKoaRlQg8mCSYZImIuhAk8TnR8&#10;leC5l7gIm2tGAq0a83jM5ERlTkR8QmUZ3RWGEpXKZlY3L/BfLCMICaYNmoOmefdPmdwMfVGiGWAg&#10;4sUoYuV8EkkI+ouOcEFk5FgZq6sXnn/+Q5l0ll/yEeViEZEyBZMj9a1zPcRYpHJMQbbPIL9goEV/&#10;k4RdgLXprD88OAA3QYN+aTmXy8UWFtKMMeXNr1x/7tITTwOJ9E5bRB29Yf/27Ru3br31+qvffvtN&#10;6javfPulb+KN/elFXyzxzddf+vorL37lxa8enhyyBNlltpklEME/iOy0er6lFPBKvzs8ZZgmEInC&#10;ClNmoRZM/EEoCMGaQzVLOUFejZwsKXHbETkXN1dUIn4l6kQEQWii0/ls5sqVK2rESiTxMZL2oD2a&#10;fjMcvc3lJBpn+oSYDqaGzQfCxWAlwYfiqBiY8eTGEr147UqDPkdNTVGNinlUpNNUX/zDVq9RrkN5&#10;5G/aIyqEy5LbmWlgCAto6qRnOKwrbLqHjBgvYws3OtC2iQIsE1FdQ/6Y1xJJKPEdkaSLRCakeiCw&#10;miUEEq7MmB/5Xi7Zg3fHK9PIyBxMCg0WqRD5sNh4KzuSqY6oFUw8lWYsEwNFI145hQ5D+lvvNOKx&#10;cPH4SNESktnkRv3+7sl+H/BGyUSY0xSLhN3ZlQKiKbtJd6nWqh/XiqPTbi4Q2pxfZtCsCJA2kpZo&#10;F0NEQ4Xm+rKNSIEouVGkmvPBZoF2yAWwYeTtKv2M6Pvv7jZqlePe8uv7sX/vE8Gq//TYplIqznHu&#10;0a7bYx/nksgH1KV3c5PvnuE+Jr87S0PN7zgA2TJ1Y0xMPZzxDiz8crDumfd/3BvO4onZSjhzT4+e&#10;2cMxBFdL4IEjDJ592Yc9/qKcC1ym3tM+4Dy0b8jONPowMN0V8O2IHM7ilqw7RHO8uhkW/jgemGRt&#10;DJfRn6ZfTrBWtRoWnnrZv7u44RFHb5/r9d5v1diT64X5i5tXFqPdSwuTz73cB8MjE6UAx4rCmYkI&#10;xvRccjFwbJVgdDy4VNJKC0AIqfv3Drb2DncXqL3lV9EBgfuJmyEYRaxKWZsegJRSgBh5R/SiHBdr&#10;jLIWw5W9yaZAdqPbgwJGmZK3FGbVV9kYr0+upCo2bVewwGKMu4bMk7Q6qxqx+Bfi65UNJjjRiMyw&#10;PvBISYeSfZJ68Q3HjxfkdCxtMZ6IFI7x+qBbkGZ64Ib5TOryhY3LGxtqFVOGI/jKMR2QXCTZY8LX&#10;hfV15hDGI8FcfhXZgjvbh/d3Dg4rlddv32Sy9qXLl973gfdvrK4GxoMufap99J0CMhF0rCBIhbJ3&#10;p3l8dPLijdsv37nLe+M+re6sHteLFzbR2qQoC+zMjMtkLMIVI9YmUKB3F4OiplZnZKCSRcPsdNG6&#10;kao0qBHKHieIrCTHLG689TqrgE35kylzs+XBM6n5yjGhimpSJ7MgW4kL6AXtvxruKQkE8QdyDEEw&#10;1MRtx/Nr7DG+WTm7oi/0VP0d0gmXc5mwnMrtkFxIDmTa/cF4Co47Huj+3XsUHjSdO0hgQSv6mEIF&#10;9pFhalwZiPdWRtLCN2PIEwmIpNXAujVohSQPTWJqKiJmmz6qMBwugfj9mk2GViq2VoMiaOaj6EJa&#10;rDK0aNyqMbDIUCat1CtEZ9SdabDCz0EaPDjYpwwJOa9SLbPBAGRwfZpxLur1wM/4xlYJbcvNhaUC&#10;enKpxMrqEh+aL+QJ7+Yhki0uszGsIzgo1WXwELgXmlZkMaHhglxZ3hC29Kmy4mm5gqRc8LiFsI7c&#10;7zTODIXmo9UEzms5lkQ4RkzIwIxoOkl/Dwxvjh2UJDjykDXjqhO5tJdCt5/pFWqC4sJD9cLIsN8Q&#10;TGfaHIsPoFsitsaummJf2oqyr89dubYeiVyihxG9z163zgyQk6LVSIiF0YRsOGGdYG8Qa/TRIgdY&#10;FoTN9rJsXkMyCBLFEcOmSlYTKVrWAW7PkG2TXNLq4MyJ2NSIODWdzlgKZZA8OEmwXDKEelJh/DFV&#10;ahJllZZxz0MyCwHXct76OBlUNon9yDoW5M5zpq7aPJtR1buDYDrSUeIOkhaPv3bzTdZ2JhBCrosn&#10;aQIV8TAlJQE/dDUGUci3GFZYuvo4T4GZ51DFrfU0aZse6KRaMmiyzEPp55SI2jUmDoiC3Yl0cJvd&#10;AAtMAg66R3N0NhMFxYX6GGJBPHpSrh0VSwQbX7kXv7jg+diz0bu0ycH5tBxkem3sypx/vMPoO6z1&#10;7MtJUX/Hh9ze+Wa3936Bjsa8k+R2rdgwdXnf8XPOPeHsLN75IoeTP5ZGpr+c62WXTTqXCBsX7b2x&#10;dQMPp19Tyse5A3Du2WW/LsaUx51mtPYbW9/O7+pvRjt0z5++kHdz7UxnLvldIofHXKyH7622A2/F&#10;qGRIQTSM7B5sM6bqZz6W+tPXuvd2qjR5UgHGBQCgN9sdJ0CJkbBqEnRRDGoQrLF0cswavLx5cSlb&#10;uL2/h0DCzTtvVGoV8jbqpjKJ9Rp3UJeRhnsmLswFyHhY2zdv3W6fIiyB8hBps5IFciGyWOSYWLzE&#10;AZIBBkU3GTsB5MTxbeaSM/OwLccTjUB1Vs0OiT30Okjow0G2EGAslB2cQy6TxSjBz+VO0yUiRNc7&#10;oYcTOi5EYN5WPBgGN0k2F6qNwFET59GR8rZu5kcd2cxmW2oEMvLY57DqTZM+E5Gj6eXj9uDL33o1&#10;E81SSGo1NY6BzGd+vrC5spSKRbqNGiaIHkUOmeHQzLt6494OKtslpKopmHX7zPHA0BFLLy0sMiSW&#10;kGMhT3P2aTgsNg+1RTWA+fwNRIrE9RL3CGI2OCXlKkS3lFCr80zzvlgduC0GOxrHSCEeNsHNquKh&#10;8YDG2hCuBg/cuGY6UQsUWX4okZG2nRRP5ARtDKX0UgggAgEkCblSj2yWR30zb8UyZbgH/GTsLows&#10;VZX9TNpWyZmj59aSO8B7ZmQK7o3PZk1DakD5LESqTtavOx7B8uGByie0mJ6w9rVdLK1Xg5ARf52h&#10;wkRSqzAW2LKij1knqxY0yabw+qDhpLJOcoEarcigJqrRdMUogNhYXoPJwZnjR3FO6CnuHe2WepJa&#10;5ZKAeEQScQI3av5QuClgM56S5AdsnF66ve07r7/x8v2tu0xt4xbgeICv8TrK1jk+cN/T/s7dGztv&#10;f7t4sI1JTmCM+eC5uTS6eqFIPgRi7o/TtBMIFNv+Suv06jx4kSjcIMaKCs3KCGxGXEbUMR/pOyGb&#10;3S8hS4zwRI/+uNdktfE/dgsfkQhFYf2pU0y4RLtcq6KYpbKxx8NYS7X4zzGhU9IWXMIeS6ndZOSk&#10;wXvyW4jwMZtVxWkUczyT13a22lII8bVgsKOlN5mAENgAZ9l+mEuZcGxzElnzRuFfeNgZTDZFJQbV&#10;m/1ytyKSvMOinW2SUZyaUa1k644ySyvQY4Dyvalrytaa4be0RV8ayWVptMPtVBzTj6TIlivjs2fM&#10;L3umXDKL12HgdgB6Ob9RRm45NKZrlAx3jmq0HIeBt3aLB5VWfSlfKO7v0eEHvMz/bANM+qDRrRbF&#10;MdSzNXrEUTAhVY48R9iQ8TgBHTPL/KqwdNkA1rbv7+9tw9i3aTn8TqwOo5MjCzNWJkHdWiPpSc1V&#10;n1PvBPEo+1fz3jXMtdLufeW25yc/FGghb2OR+BlVegZKTLNMpWxnDTza8C4Qdo7HfIwDlN7xUBbu&#10;2loel845rN5e6krY07c4e64zFuIRiRrgssx/g8xwFmW4Bf7uDzsDS4gfefeZ8539+qEseNoaoIX2&#10;2BN/ACm4pNd88PmPMCD6/C+nybPjj9mS1Ok77o+RGHUx33kpbZMoInUidgagnx3Rw8C1/eGsF8s9&#10;yXlK9z0U5a1mMxxDFKgJQ/gDm5BDqTrLXUEPhLSMirVoE2Q4yoIUzvNqsGKegG8hlUELgdv11ObV&#10;J9cuRnxzVzbWeQCTchzzhQVIztC1OG08CQY/FA4A15FW1bttAOUhlFtruELbkdEAEdLSoFyskzFB&#10;Cl6xEh1WxOunEiPDQUtqmZ6VZgsLADFMM5cmmvTDWVpriU+JPs5eAwLSWHPgdBS4uZagwfPzC4Sq&#10;eCzMIO+5mI1fyCcuFpILjMzw4fli0hzViEltRk6VXSg/x/UJBlHKAIAPg4hxrWonMHEuXrjy7NPv&#10;yzH/cOI5qtVvbW3vHOzVGb5OrwSDg3k2sT7DbJaWOXSGB98rn1CXvLy8tL60QpLKKTs2UPGkiKfg&#10;0hVyOcwHv8rnMmTDbGFwsp2j/Vvbd5UB4u3CoRonrmxbo6y5HOo1Z1Ss13/xwiXgTBvKTh0dKwCh&#10;jGbrMRGG5nIEcWEwqNA1iXFjuahcIGPAAlXSUQNv3HJMKrNwC7Q6lExhrKjbS3zmYTztHfVm2QbG&#10;KcpA0x8MiYnLa35eCw9/wH3iEAYAfTi/4Wm1XAbWBteHedzg3jFhDFV31I4q1Z2dbfrw1J2m8ERH&#10;wcGg1cUhG4VHi1tZjJGC3GFp35gTcGQ5AjtOC9vn6Mqq/FGhnExYMswacEGx1oQmGYPMtCFIM4QL&#10;QB+XJs52DyzT36zWmWUJpY1osVgsabyXNoCnWa8gKFKt13f3d+5s333x1Zdfv3HjpVdfvbl998b2&#10;3Ts7W4fHsP2PDw52j473KuUT5mF1anXatMPeANQj4PPo0JPzhnKeUNILW1j4RjLMkUOUBy0hzXOt&#10;UbKNWAqR2CkNU+bxK5ji7OqNGgcJn4Dz0/h0ci8bN8EGYuFyyUBYmMSMej0FkO4IFR4Ut0+b/faN&#10;/bsnlSImCeV4jU5sNBiIQSrP3aX8wdwOsxMao3bcaLx6/95esfza/b2TE6YgtRvH5fLeEeAHwgVK&#10;ACeeC/HkhWTq7tFOqd9CY5qUcsnv+8SVq1fnFwJUe/E3pg42s326Oy5TFul26kHsd7hPsGi1yfEc&#10;7XVzClP2or2BEZD0ZSJf8OY08Nl5YvPWxoMzty1nLFI1/tjcMxm58HCl4HwjViYKgblos9SN807M&#10;6kkmkh9/5gPlo31eiQqbFPktXVLniTiZ2MNeEB06mFw+3SyKC0dIBobCqysb6WjKH4p5iJlsxBYr&#10;kg2kjAShHVM7BPkgUKRjipqDkhoQEetYgxZOLCxJQXdBJGzXbnQ79+vjRs97dTVBtUoKBQ5dMf+j&#10;S/mwjVegbpdMOKt0xV3XkwNSHXn5UVRbF+Yh8vXjXZj7tPPO8zGO9AzW1Q0yn/Zej2lOeP4phql9&#10;Bw89bdRy7Vqz1iVzXoZqW+179qXU38iKsy8Dah97UPbJFsdYU70qhS561G9cEozr4pf6vS1crSkV&#10;NVyLnjlph2IbN3yaGZz5+XNnpQspI+bMmDntRw7p7CKcv4Jn1pZ7vtdtYNGoNWIbA52dCwXfV++G&#10;AIykNEliIHCFtac6pYnvSk6xWmQQZZcAmmlKeEcqo+pORtZqNNxYWUU+ljSJqUKSuMpmKYRy7ZD+&#10;wF9SLkb2MgA3zOd5++adMRZJuZa6kCHpXLh0maIn6gMYK9w/FhrRDJPslCwlwSWROSoiANw8HXmN&#10;oxIKxEPssDoD6ZBOchJqXnBNXzgKnBQ+jFo1ehUkQpBhWXmwPMKmb9E3RIa9pTo6ZWzTx1YlFOld&#10;CxHQyLKkX06C5TAeMdtKzLZavVItMX14m6ZcSqTbx7XdSvvUH8rML7dPx63TAbzrYrnyZ3/2xcNi&#10;GQGTo6MiApxiRPs8VxbnvWME18arqyssBFB3+NsscCluj4Zcz/nFBWkw+CktZ1dMCwtY/xuQZxsd&#10;uKiYYlYEd4GlTZxhPkpdyEiLgzViFVS2x5jYInDUdIUaIgrMZTI5Ii0kPJ0SEQuSZUZCyPVHg4Ev&#10;wf5cJYM5WUbsARvrKdjj/KJ6/KLnttLujpgzt8G1oWquJ59hgy15PcjIkLyEOItKoQaC0hDV6o2Z&#10;SU5P0ing3ura1ZMiYHZ9d3tHsVr/FAI2n0wNg0UuSJz3smMUxEEQYpP4aGZzhSEBFyrACAfmlFBC&#10;a9fKqMRh/qhhcL4g2PyN1cDT5fNFbYiDQcMCQyxteYVK6yXwRir/lCiy6LdmM8yuWNlcztKyxkgJ&#10;QsIOUmqVXCFbWFogAc5vrAZzce5q2zcqnQIz+XabjXuV4n2ms9TLuH0tahLQiQ9prg66dGTVnIYo&#10;xh0I8xSTDIZXdwrV3GkgL2ESzLPuK0eLeyZwEDF7LgiqIKk17DnAtQZt+oBZsC6I6+QQLff5stxj&#10;EIXhMMWzVbXwBsbe45Nj6kPRuSC5uwoHdPJ0ekTdBIZk9FDkclkme8vFsM9oDntr686HLl758OaF&#10;uHec9Xny6NeAg8AYhIXHPJLTwbVgNIGwrUgZ7QA4en+c9869b2UtkyC9lxyuKjkmrulsnfPQbg1N&#10;Wa2it80yGalzOEdj3gpeiFGhHVzoYCDzuDa1TMmMquyWalvSMjWczjdbr4TT4nBqnYZyaxCMZESY&#10;cNKbj9Y64+zYSwmNPHbMuDN05dRrphkzATVJ6l8vgAPK8PQ8xZMpSkCsnu2TwxbDxIiQLV2QccfX&#10;Sv5QJ2biP2NgDE7L6brza8RkILjgOgFO6JKiQYGDAuziHCGKEDGTR3N2vJZL9fphPBvzvv+ij149&#10;xWbTopDzJFPfZK5wmj1bAfTsSwRDJdPvnsfKEdElZwndO3zEQy7DqYiBArms7z397vSPDqP6/8dj&#10;msLPsO5zh6ML474e+7nn84lHog1zuHoYTjNNvx1mftZhMGVKTJPsKWrtQGwT39G/llm7pNr4xYbz&#10;G4Pngaud3hExqVxp7uFL7VAOAxfd4+E0aNICz+x1mHdEG2cmFv7Zj6VePogOfRGyILJUDpjaLwud&#10;WglvgvMjpUNEqNtsc8QE8SYuhL8c5+cXkbps1qqba2o50UAMVaZHdJamkjGuBMYZIhajSxn1gEkp&#10;lyu7h8eMNMCQEIAUCvwlR72GQQl80e/nmloJRtkQ2CoCUY7dKq9WM6YoSv6DDT+FSibIGT8VjQES&#10;q4IJKy0SR/MjurS4SGUVqS9SDiJjmouk2k1O5ffX+uN75dZevY92FU3QEi/jIyYjFQvHwNR1kkvb&#10;qv49TcKqQbmlalo62WeSEGdXLB+/decGT/jwBz60vroGidgAhiGgNZKRSBourW3S0bJ/VHzp3t1y&#10;rf7chYsfvHwV3CEDdk3UoHJn687eFjZC+4Y3rJTpwc7llzkxuTaSeV9wtVD45AsvrC0v3D7ceeXG&#10;Wye1qhy35B1tcUoIDOJ6GFksiO3SaTKiqAyjZUFcKA2xhoIXnrtx5w7aYMauN+sFUVdTv3h0EHLB&#10;ExM9OGUHC/O01R8O16fr53GbQfmeyCBcLeq4rveGuogkuY27yGho4d6U3wZjEnloUFrJZruJ3TiY&#10;UJRB0yf02l28dKkwP0+tgXeArQMyQ1s7ThfE+97dO7fv3qZtiBcQNro8WOmIHpZrjsdUUcRAhsk8&#10;YjQpCpTCSLC7krUJzlFZ5uyI3lhBlGQY60HiSNUY0c9whJBijhuNT6Z2uLyywpKA+swlQBUWDIF3&#10;IGEVQ6/TcaPIIfXwMYQhMYZ4LOWjuWhyKZ1YzkYXs55MpBUa1fzDo3b9mFmRtLKOvdUa1AlMMSOk&#10;NGjl/gnJeGI9TTqqkor5M5eSaFSbUxZiO6ci0LxYCj4+jjgVPJybn47GF9LZXCyBVBjL3M/IwiD6&#10;28yhUgUDo8/Vw1WK7jYWvwMaM0gCWnz9sH/UaIMG03tGRNI6hesowpc95u7u7vCKfCRxdHIwHjY/&#10;cv3q977vqZWVHEMoN6PJD2aXnmOcZzpB5ZmuiyyzzBptf6u7kc4EPYG9o+Ju5cQThelA2EAQ0sHv&#10;PGLaZxmgs1EutRZwBioyZVa7oiGLepofiwim9mVH+DJqGN7McmVz6uTKAq5FZZ9h4BIskGC/s4vO&#10;o1uGrZwIPpxJIYIV1dv9rYN9201qZgDvIW7lGco+xZoT70KA2+IyNM2l+eX5ZCZGsRm1GU2zUUyF&#10;HQH6Y1GBX8kaQZuHEkOjZzyhmbJzc0pHtAvoFWeLIWnPrE9rZjM7Ta3D/ARhZXC7FFzLBaJzg67C&#10;SPMedk5y87PHA095zhdOcZb38svT17t7MVVKm73nGab6cCbqUlLzXWcYt/n0867szNOcc+EPwPB3&#10;usyzqup38OJnSejZN9PqshVHpqwzGbH3jEYefMhjQxbnnM9cot7aBYWPQ/wfcakG6Vv6PKX/uxZ8&#10;FxaeeWZXu3Zxp7ujU6vqnjGtC/Bfx+1+cCyu3G03y+/dbVdjyTTfg+V8zzVfd+R/68iXyyaVigQ0&#10;tJjqK30h6s+hrVPzcVDorGNgWT3YQOW16u0MLC8ta0EyZe7gEBNEBiwhT4/34x/8wA9+6EPXL17c&#10;yBeeXF//wNPXn7l25alrl1FMImAPYfo4Bdo9mJamucvq9WAxQ5ogPFW+rjl7SWyjKEymVQFSiVtR&#10;VMoAOqBj2qVCIdqU+GjGNzRqJYDoQmH5ytVnQLY5ZhFTTLmFU4b1jc/nOmlEFe+l0iidS4je818k&#10;MWi+SSPVyNtIi0GUnUGt3Xz1jTcO9/cOD+6LP9sHpe4CATRb1bv3b6BLvTq/8IH3f4APwvTSnwIg&#10;BqlofmEJt/f21j2S6oNaC/uTjEaWltfFikH7rIg4V/ykVlYuawMrcbG1KlJDDWQzzPV0sbO0n68u&#10;zm9e2CydNm9Vjr597+2b+/dVh7cSGP9CswGI1VBOc8a8ubg25l+d5ePBKQJCwBswZS2tI3GzhuDe&#10;KtVjpUkXHEFKUjCOemWzty1DeDR0fpxvJvODsQrDaHCKbotqUoYBAW/izKCoxlIZBRFQkYcDUAvN&#10;rO1RF1EKQhbIVcZCtzv0j/cVA1pjLqdXq8GF0zLlgAExbty+8fLrr9zf2ZbWqzgKUjqUnofhV2wU&#10;zQJiqDV1DgBMWAKROMqL1GP4PX+HsaCYhStkfo+XcPJ3b918842XqqV9H8yGeml9bblSKWF+Wez4&#10;jFatQUbF4gCCgH0GJLC2sp6LJkIjH/OINH914o3MhZPhGMsXUgQ3hX7iEJ1MrA6Gb6ViDA1F7p2G&#10;BtBnktzquF/sI8PZAmNnFhaV4ERIjYkQuPKpzIpEd/L4VK6KpjiDRHANjXZkrcjon3rz2Hfyadkb&#10;xn17UMpmHAeMb3wBl0AyptAjvV60cYG2uAlHtTKlKaavg8rC6qaeNK7W0eRFabzbboG0Avm6y8GO&#10;PTopZdM5tsdCYeHjz79QbTXf3N49LNcu5Reu5gop8nVmEmuzBdOJyMeeeebp+fz7VlfW8/NH5eqX&#10;Xvpmtd+BoOemVem+ugDPDNE0QzEVKzes01l28bygXvdhWSvHFf4MA59kVwmxJbvCsdWvTJwpxpZW&#10;PUi4EcHwyoALqi4bXXxWnBa4JSbPNASd6pA4W8rrhkO4bVRwWFmlThs+tORxxEdXucTaFmU3IXPR&#10;BEXfBQcaZjQfSqKQ5sWE9cD5Zz0oz6ZZgqg2BDtG6i9gGSiNocagz5ZKydzKGtcmT57BO5KqAJID&#10;CLGa0IWlncOgaZ1nveN78yD6/BKdkdw+SRHN1Dwc/WlWIz1z0o9DnR2IcB4d/Q4ucPZ8Fw+ed7vu&#10;e/v/g8Yj2dCpWJtFjfZlNYgzntb0u3eajEeO5EH2P0MCpqSqqYabI1Gf+3JdeXZMLlk2hTr3IytK&#10;F/Lc1wxaOPep5z/x7Ncue54RuKahoqIRBXwW6p3P089851lQcBZr2KE9+DRzydP/GQdRPfyzAr09&#10;8eEjdKWLhx/Ox3OFt9s1QE/oMuzN2Ojw6lLwlYMw6C4rE2GjixurTCgi1hOrglpeJLzCHHr6AyvH&#10;AbyDJDdY8Or8QAmyWGn83h9/4WvffuXOzg7wJFVPxcqjUT4Rv7y+zgjhRDgBAgfR9fqli9cuXcBu&#10;kAvaEDOvasnU+BoIiQwISU0XIMgsBBItjBiq1tTZJCxJZkxxRzKEYvhypzRayohDfBRIobiQ0RBX&#10;A5gVsvdJuaSeKpt6IYKp1DxU0+Zk3K7hw2Wtbe2J8mVqL3hZMPJsPi2hYlnzuZfffPvNG7eS6UJu&#10;fu3ChWsYOarOgKfMNWj3WtzTXCr7zNPP4CnZfcCi1MFh6Aq+G05WCpnN1RUSFfxxs1bep2lCHeAd&#10;LLD4O72uNLepE3o9t+7fefveLShgzDeijs7VeOvtt7726rdI9OORGHK/u6XDt7du2rw6AQjYY7yP&#10;vJsRfjkpkzTgjkiwgwe3nWtZZUhSJCbRKlPh5qyJL1giFBFSiaTmgM2EWZS2IHICZUwd0o95vNM3&#10;C7EErDusFY+a1SYek9TZM1HXDUyzRuNwZ+fk4MDspYcEtlarkK3j6lj62hhWW9OBehDdFJGPEbdi&#10;L49pk++wRonC+BNpLxSa1cWFbCrFYlHfN0GZtSq7YzRBaZHGeAenhs0viQOCISrQSLf7HXwvFruq&#10;6ZKM7/a7tUaFTtQofjyM9iorQT1U4MC3b7zFW3G35hcWMEXEawKQff5sJr+aWXhq7VLSFxq2u6Cz&#10;yqKZ4sBYM8mwQVU3kd8hKAZib7jpMN1f6JyQRhHfzsEKiIdSuSRllruV6GKCohHMb3HAGm38bJP0&#10;i3VOeT6fyS6iI5LKUqsGPIDS1GzV4WsRQAFQdxp1jkct4DabMIBt0u0X4M/IC7xd+egEtiHXkGub&#10;iibVbs6o7HxOAnWhIPI0VEegl2+ubcDclqnDiPi9DFFYyS0Q3BIfERi9tXdQbLe9Q89mboFBl9Zr&#10;L0le4SIUQoLBDz3zzNULG4SGN27e66pjgrI6GausKjENN1aMWA3WkolSiW82IUD3SZVlYySCfzTb&#10;E0hhFDu4p+THsozKkgU7altPszUhjSZcOSUtTf2+A3dFnplKjrisesopcxC3PLfyUIjXHk+BuTP+&#10;CUzR5nh01NBMGA2Do1lT6gdCwC3c42ApZNRZHrn5+fZkQFWK+IYUhItZq1YMENJkdpATFrL1sSCo&#10;ZColBDHcxJAYi3hoqItOXJwToXuedeuIFAwuo3BD9LVTi9Oh/eRCw5rJpPBk6aeJoc583wOP4mS6&#10;zlyFoU8OHHVw/4NnvqeTdM9/2Kvopef88fmarvlEe0PL1O2h7Tf7cgnz9LAeYzceRmvfaVbOTuhR&#10;L2VPtYli7x54PPY1j1yHc8enVeXO4FzGPz13xxObBTnnTsSu+XQtvmcEpBdPb4M7LseXOJ8bPzhe&#10;3V5jsJ6n77m7Yp/l64/9O41GPpMjVeh3mp+4NnlpL56ZX4sE/UyExcLgm6xyCW4sphp2NUaFC8WO&#10;PsUaAGddNijEBO34D+bZMJwHwwH4B5yDiJOJ/GuxkbNiFhUcahEPSffq1RoJIj0I1AFxyapV0XLJ&#10;uNtmA49F6ox7Zp1jnkSJDaMCnKRRhSfjb1A7gZbKO4voPRweHx8BcQNv+eZoSULoIjDqN2Lh4PLi&#10;kjhINh6DF7LDuDQAeAJvUatWcwRGXmEurktlpwDD1OusOhwdzhs6GzI+yG3e3Dss1bu3720fHtHt&#10;dTyfW0lGErFICoO4vXXvjbde49qgR7mQK3B5iCA0AyqZ+oGPvPD8pZWnL6xJhjMc2du6xwFT6OQc&#10;8UQkS4DhpH+wtKybRSOMy9UyGxbHTA5JfM+eX19ciZJGef2FZGp9aRHO0tHRAek7cYSyW5TGrM+H&#10;9e9EGC0SE9zNgjD5X1jA4ixHwsFVBjfMgXNoqHQS/lucJBZgVEPtFKiJZUrkQ0amXcqfFOU9vJPe&#10;6Zv1ZI0CNmVjLRDF/gpAuegwzd66f5PgAvnJKJVjn5/mPJu7nMAKit2sYiIoNMPD63wcihDFkxLK&#10;JGCwrigJc0C+ORS8ePHi1UtX5gWPQJAWNZH3gezmjo8CKOw4OwKGKhLHhckm4dvj/6mMCrG1pnKd&#10;HB8zRqACRSkqIrR7t/f2uZpM0wzRnAANvlyqHRerhJm0+u1sH5DisklYhdzOWqlMUMeBSUw1TgvT&#10;HEMbu7hf9QJNCSJ+rjUYLZQo5lepKZar4bgpeor2onU6Db2RfGQAA8+a9nSuXDd6GJoA8h7eU8pt&#10;auBLqwuc46SPKEs2zKppMW2l1avV0qDshKW2oHkHNoGfEGE4RsqOE2MZwNDIJjL6UAoEyJXjJNpd&#10;PL/02VEdQpzPCFAsEF5P3YU7kYM5Hw7fOTx49d5Wrd0rVWuoysQiYSEt4yGBC7uIlQGBolJtlqqt&#10;e1v7X/7Kt0sNpOxigLo8B1zC8EK7LeesvyUM04TMdKWcoSdNQYLoVITtrvUu46G7zk9bA5XRm/RK&#10;94ppsdkxuqd/svLzjDbr6Nm4WGvzkaXlR9dYxTYYqUsNS8+Mj/v727AB6v0Bw2zVjWD8n4iFejY6&#10;ZC7CXiTyQX0JNh9EBEVDA5YTexKfrcni3GjtEXR659C+gQ/JAdHkQX5AUGg9m5pDoJKViVA7Vcka&#10;kDgVrFKpzuD0AGW+SamfjAWHKbic00nMFt0QxxjgPTXk5lvOKsDTev206KSnuITy/HY941FNK9a2&#10;AM82M8913Pv3eEwzy2mqOnNmgov0okfZ4A7E/S67t971U9/d7xk12j744ee4s37klw+/vyXI0xUk&#10;jUTe55EOJ0U87o2m0p9CDI1XeHb93/ta/Zv+9SwseND3dvYW52+Lz3e/3YikmBiQBuX5+OXRcXVw&#10;E9yHQQg95L36+AB1KHUlhqOombaLXNYbitKv5NpbOCvcA2cFFP0UghtwVZQU+TYvXKQtCovPKaqG&#10;aASRGYdX4lFkUMx2dFqKOEJMqrr1e13S5xJM1+IJIBCGkaxJgAplHYpA6stXr6YUS7TotWdxb64l&#10;+vDoYG9v73Bv77RVZBaSeE/GF3YNC6TyypVNqplPlOi3CttQd6n/SsVTmdVozDi39Q3mpW5i0EG4&#10;sfDcJEpGpXYTzdF7Wztvbr3y52/+82/s/IP95p8eFXeKpVo+nd3ZuU81anlpFSEXdL55LympTcYX&#10;VpfZ42SoTENAWQWHgtjISn4JbSzJAg6l/UAWK7SeHDfgF2Hbo0CcE8QlQdah+2Yzn3/f5Yvf+/TT&#10;H33i6ReefG6lkDvtNEyUHDNL16ubfK1qsaZUiMKmCJigiliES0NfB/cNfhyRzbXLl5BPpUihDmg1&#10;1khxhZeqUYUGOeqspuqvP4rF9ehmeUzeLCOsa2oGUVUygXVSqTYeKeW6aq/99p3bb7z15vb9u3yg&#10;PGKrxbxPV5HhsnPMuGR40ZC0kR/B1WmoYoCKRR87yFlyQDa9xAtXS5bI55V+NTJpUfHFeBsTq5bM&#10;qStdiAprDaasWhYNbfJi2FACVROERS3AJugperwlmA+N+tb+/tHJCQOY87nlCWqMiUJ3HDhp9VHY&#10;oqmeRUZUyEKEPOUNBdE5ZdBueOyPjP0JPxh3IhVJhamShOKUgcS46Z36Wv1RE0XJvlpy8VhcYmNF&#10;6qDV9Dzab0Ry9MSqy0fbQmmlcYysv0/TSbmIA9EpaAKULC3jWdiLvVOmloqdOWi1g/gGqHYi07P3&#10;iFFVRMdr0DZM7xfXEACJRUFLFWHMaVAxr7+L2hpORyOtyPycgoGSCMZPtQDG/UhvE1qXy8xl06bR&#10;fHIlgmIJ4CiA+tXdeNp/+dW3/+DPvsHXV15847jekcgZ2APTPRMa564daVfYWRtVVpRPisA8raRR&#10;S7I5EFIBdoVDrAPXqs0XvtnUN9mQXDqh3CJjO+6NZcwsLxGwnSOyjGSW62BYxeK2Bmiq+RLZBi3X&#10;v9Tym6Pstw/Wnl2rhwKeSDxGYE/VgN6/7Qp8+g4nyW7XoDa9r/YDlo2Lb+gWdz9FMMi7sBQ1cgZu&#10;YK1keAwb7JTgLESsqaIgpRF6NFVx4cKKSnAKiUOD1ETO47WMohNSlYJLOPHPUUGjVHLzKLKa9RaS&#10;nA3DYhXXquPEEbSnwO0DVzLjLGuDA9sI7nNOU6O9pu75vJ9wMZB9PeyOpnynR33K+e3uXuiu8ay4&#10;q+/dyC9zxOe+LIRyMdkDuNc973GO88FzZt+5Q5mOtJyO1XD9VG4VuaklU5rcu/nC8591lhyfy4+V&#10;JRqO85Bds1zEKKJCOAxHshlXFh7pIhg73Mo10z7AB5//nSCBxx+p3NJ7xCGzi8axHPaa5dM+4gko&#10;aSwle0+tzv3hK33IvWTSIIukbu50tO2wb9SS0UYEHkKD3xoxXFWEE6Oggp71Qjx5ZWUNfbo3798i&#10;G9Wy0CxEmR1jUIuUjN9ijqoKtEYIlJqgjefhrypAGtRJSxJRJiJNlWIRuw0qSbon+iqkDdvyGiNN&#10;nmwMC6Bs/UfjBzVynVSZVBEOGM4eJ0d4C12X5AovAGRoJlFDctlFvELencTR7o6T+SQrpS+ZBAxm&#10;bqvXVmepEOVAx7d/p/eZF8v/5a3uP2/6Dr+29+lvnvzCXvOP3779OunKnft3uEKMt26TCiez8USO&#10;xmN+D3CN3BjnRF5MtEG6d+HCxV67ixmBys7567RGI2rsy0tri4XlZCKN0+FsyuUTNPnXFuefv3bt&#10;2toaphbJ5CeefPq5Z5+dTyc0G5nTNFRf7S0gu5pXIHjDqsUolTITVm4rPBcBH0cBvHi0gwel/JxK&#10;xWG8WMurOM5E8PgGTAmJil7IpwaJhCj/PxpcP+qbnc9zQ04cRQKbzpKScojd+NVs/sNPPv3kxQv4&#10;BA6Lsd2oVajtQ7QOPt4ySlJDG2pBHa5YKfEjjG1TFAFXlFtV3GEFGMw8+S7nK2SDk3f72dYl/zDe&#10;kfNneDVvDyeHmAtnfHR8AtBBM9UhY727bbRyODBpYnA8o3EmlwdyxgnuHRy89dade3drt27crxXr&#10;NC6DS4aiiWp9UKn1X/76G9v3jmPZeX801fMGIqnspc2rT2xce2L54qXEytXk+lpk8cnlJ9cz6/lw&#10;Rhxp+vnEFIKlPaIngC8vfDDkqF0Dhzdw3PBfXSKEJcWeXWLLf1zkwd1kxTN8m/ZhAPdxJCANbg26&#10;EcNSOnCg3DC5xgMAc4IP2vaJyrAs1lumlsFEKMx81nKzppiXMCSV9DIdZOShc4xrRdDNjHRiF2Id&#10;mQlhYuO1pRVCub3dHY2QEQqtBkZWlegkith8CObZrJDwcaXJULceQDqxBvga7i7gCUUJe63jRKxI&#10;KdCo8Go9bhDnJh0x1Fjoil30S6B4066f5tIUkpH6IpRRvdkqzfbVo6eZVmZ1W+n3jis3bTi1tIaE&#10;eOqwDcpWWGicbZ4s3yyBVBZHz5v+/RvP5BJzf+Xpg1yuUGmAB6JgR4sacdQpUDURJBuAN+fG0eiM&#10;ahcgNq0eAErFkyN6QxLZPMPYZaPV6U4cEiJboRVSFEqlIuQfmhtDGMQwDHYg7efqdREFgDhdPF4J&#10;BZ8OGDWPPdXQOeN3dL2F1/f8L6wfuygY6QNdNEs5ptCC3NNjE1z5wTPXO61MW0j+TrTWttg7Ho/z&#10;Ddq+9uUAMPuyOV8G18t+m+6Ve5aLjGbxkQKod/PE7+ZKv+PvLd/VDXYb/bHPF7OcgpId0/knTAOI&#10;x73Gru6jD/ltx/02DN3inim9WoXP6VS274Q2fMdT+q6fYGmlh4jwXr2eSGQRmoWo/Dc+mfqTG/5+&#10;IEs18+jwUGkGfkvzyGkSFFaEKZbGny0NM8Xq0jSCgK9eLrHpKLGAKTJ8lqKRVVdMds1GGbpQkJYW&#10;YnyBUaaFbPaVNP0Ui6oWBBUP6c46JYUVDE4NskcGhWCOIhlankgE+Z73M+VAUWVUtbNri1ngVcLq&#10;oVOp/RM1nrjK8UozJ1g8Lj2+h9uNK5LwyKxkbqzWUaVchvRD9ZIkWPxZqMd0bqGd6PvW7ukvvVb7&#10;r05Gr8ZTH11b+M8Lmf/TYuY/8kUu3+p95rXGf9vy3IRKtru9TTYST+VL9TpMEUqO6+ubODlKVKiJ&#10;0EoG4B+NZ9ywLLY2YT2fSw6RzWWBxDGkajnmN15PCAMQTdg87FMaXviTrJ51DhOsw33LpBi6ETUK&#10;v9JFDLDohhb5S5yR34TF8EUZg5h9c2n+0uoKWov1ehVNJFIC7qkD3lwoKRAbLrPwA6lciNhkhItH&#10;dvA78mbDFzkLW9SGZlpni8Wb6GQEcsyyzS88eenK5vqGZpkxGkyQhQbSWwSmWFjlBUlh905KFfwp&#10;7faYQOkV+wOpZFpIuQlM8g2nx1kRSsDgVsuXOo6wHAJpcRpUC8jtLOqdHjak2WQyDTzCG8JosBlk&#10;EHPE7pZ/OsLsahI4glDMeazXOgzImM+kJdjcx+H10Lneun1Edbp53PR7IgwNAo3njl699tST1595&#10;7vkPPPP8+5aW51eW8vHoHN0LyRBgSI5caTjnJZsUM42SjGZTcInFCjHdTMl1Wa3VtGPOWows5bCt&#10;r6dC4aCeNPZN2sM+IheYdWIFhDnZCyxrLoXgVGDq0BxvCRVe3APU8ibjWHCO6YOkkJ3JQD1t6tgh&#10;IhrTYA0xn/KBROclbU4lXpUIFYdOiT8q8+mU9DfUKIrK95Bxhh999umnLm4wvkSQA1UoWn5RpBNV&#10;b6oJJdKaOuPFcdAW1Gxp24umXiKshpf1GI0M7QzxD5ADE5F5YBgdtcdlZQaIumzMfrbvjZUzFfwy&#10;JU7TL5uCug4eciWBhyz3LM9zb+ULvrh/uTcM/q2P3cmFEf7qMm8F2IrTYaXivfer5b1qCRl7MDQ2&#10;C2vRyUJhrtSaPzhFPlYwN3rCXD6ug2g2qMwymFwbB+qI+Bo+FYfMjgGeE61SXyNFML0O7jT8F2tO&#10;NDcnr6Ful1b9yzdI30dXCkRIXnh0Q+Zzg6Ib5dfQTueYHuRm7tJNf2F7hx/V4etc+BSYfQzGayHQ&#10;OW7X1AtZXvjwFjckwoaEOS7pdCCJgR5TR+wKqFJ1efB1ppbyOKc3u6Puvj709S6Rxyzmdh7ZgSRT&#10;D/3OmIL3OIsUps+aLaDHBCXvFr64j9SXfZ7D7gX+z1B9dRtahd2t3+m/hoV/l49zGfy7voLb8SAs&#10;EJbi2+81h34ImIlKvfH918MMeXlxG8mgBH1R97fuc1tYqJYUahSQviNLow9YE1c1bFGQLCRZ2plU&#10;nIJKUsOAFrLzBNiOM8yDb1y3Bo4B0UDOHHfCl6YYNBiwoeIN/xJ9sjjhahgJXE5dy4+aow1os04y&#10;mWgBSL0Oq826EtwFUhQALMovK9UqphgYjT2CfcCAiDImWzSh0UbMmBATaEjARAdj9Zk0pgZWra+v&#10;5LKp0y4WsUc2cDqq7fd/7e32f7l9+lue6Hw29+8Xsv9JOPhj/VGKRpqxZz4V+/nl3H/Sm0t/vfh/&#10;f+n4729Xvnr73pvqqw5Hb92/nUzns2hM5hcc+0wjKCbj27deOR201rOJtUya5Iz2a9ppkX1cWV0F&#10;8MIJm/79oNbqUPXqot9PuTWSpKUNXy5jxRmH44Xl5c1LV1cXF5FRNurUSCVVBuQw5Uj9YAHMLMJW&#10;ANf0+qIgWsgz8ZKAKs25I01uUo3TqVwuApbFhNpisKNaMR1ralZdOltJj+Fp6znmC+VthB8KiDBb&#10;gDhxDyfKO0IQ45QSqQS5CLGHJfpBQSrwaVDhTiTRcrNOoR5ul/eiHkxhwxWwZeIJkJCRsgGOTgqH&#10;hI9D3T/c29/fKZeKxofU08gFeRqsbOolarsbD8sVyqY1ib9pAFQIXBhQndPjludzecv7YVq12t3T&#10;EESBSNtLLXjc3Ll9ExmRmK+/UIgclY5OA71UPs7lENMiTOKqjE9fJMEBghq5HBRL9nd2ST1RaAR6&#10;GNETQ39TzN+PzfXQf9REZB9XB803vAV5IB8NCD1tipyaWzN+ACmq/jDysi0c3DdBiZsxzOQGZK78&#10;ho3AHUZ1PMBwTHgHgyE8e5DqSqmUCceZbXY6Ghyftih1LMXTFJgokQrNFyNMZCjQMD7N5nJJWwN1&#10;nuNiCcpimpU0GXMlaJSkv+d7n3v6haev5dMJwkaGgGj8S0hgDoQSvggy5Gul9sGG5eKaT7YKilJV&#10;oBQS0tMRU9U0o0I5qIRLCRidK3a5kMGGM9srx2zErplUsa0qpXDTGYAPmdmp3TSjfc5YT1lgDlt1&#10;WaSnPYzeLK98aGUrESgTvmHRFvK5KxcuosCANqBK3r5xxzNsEgbTkGWyFELaCGrBoIAmBkOUERIB&#10;/xqy+JMRJbVUOidUhplxqpgM4SgQR6qpHwIL9kaaAIpWZdbFJNVsWiwsx8R/NNF10JeeEahgo7FV&#10;gyLYC/oZgSpuRAp+ba2C9rtCEEc/tqGcDlx66HGWus5yVedVHjiN78JdnHmVRyKb936p7UirbZ57&#10;nL3EyVg+9JjepHNZ9rmMe3rI7/BwZ27MBW8OTbZ44UGoMv3BdZ/YDxonMxsRaqn99DAfe0bvBL11&#10;DV1nt8X300qKu/gWxMhqzjq5HNJv06m0bZW8v/vX2QG8V2Rw7ihngZBQn9qgi/rP6vIKWzU4KH7P&#10;k5Gv7RBbpsg+9/f2cGoYQ4zPwd5Oi/l7x0cEkMls2gAmsUmkUUeyRZErkaAUrGPFKfYGN+/dVZu+&#10;KzMLxAIOZ0girSFdWneQvKA1i2oVU/0OD/bFzNZkpiA5FTaWi6MeCbsxQl2VJAN4EwCEwDVxX7wp&#10;TonNIA0RNfXK+XJZeRvkm8j0gSqhXBAok4zBt+JB8KDuiVKJzcfgXd5HKTo1UPp3NNad6VU026J/&#10;ORmCoA/7r538o9L4xYX8X19a/L9EY3/D43miPwpQCcMiGY4qMHriXS6k/reZzN++2zr5s8P/+ks7&#10;f+/27jc1fz2/8Nobr1AUuHDxGg22mFM2bKfbLpVPfL365cVCfC7Q6/Q21jcvXXqyS6HqtKMVapJH&#10;tAozKYh7Pr+0HE2iocxcHLooGdZpFYAAw5v51w/wnk2SVBPTyDBqpCa9zPho7L9nrDIAAzMwOaLy&#10;SY+UkjMGH8ZePJGS3xKzR5C2QAglk9JUoG3F5S/K3oyTe/7xGN/sku5pfZHATaR3IikoVyOEDDGF&#10;liNO8KB7+1V/dNEbzJCVMhBDnaSqAQ8JJVQN1fMUsLsRU+wrt6TI1YLAw9wiknpLGmR3XV1TR6z4&#10;HVYbaACxBIEJb7C3c//lF7+5v797XDxC5gvZOcm8wZkn6TmlMZr3pEIqoiDK726sEO/V6XdGvn6t&#10;cTIcNanjUKVNJgIbFxdWV/LLlxdjmbl2g354Rk4QFHaIAogwaVWig63RbMdTaXqgcNHZXIaKnK6b&#10;2rd9KGKTYXlQDIU8GQ6SsZKLFbsRhMnWs8xEiuGumOPLNtDkSqe8B6LGNBhgE4l/k24OIQhodIkq&#10;kpJzJZZMZ9K8Pd3WBJ8a/Q282uqkYgkObBDyF8eMWw8jronmCTuNOgo+DoWg1fU1BqLh2OlJ4/JR&#10;gpIkfXDu1RtvFzJZGGq0ZwAcMa5kPoFAQJTMjgmGmi9CLzfhzGBYKp0g5/fs9avpIF3cDP8aFCLR&#10;hVTCp44+YQKiTPX7hC0BRoi3xGDXxIjxODqH8qg5Y2fdZkYN3CDgtN0USTnBpgePM6bMNLfjaaJS&#10;i6UjUzzFVs81iaqh2ZWfZWxkesS8G9BwXmwnachMhecuXrgaicbhCC4tZdaXlzW1buKj6bzcbjds&#10;SLpsl4BcSfNgiQrpzFo2m6R0NBktLK0G0HIPBAmQHOJE5KMuUntgpEQCtvAWE4xHFpIAtK6amesM&#10;gdQq1CGTQmvdU275vnaj/9FLfcUGvsBRpZgKhmCb9GnTqjcRzVNlnYaQqfzI9LI4PzrLd10G6/K8&#10;maTzeWDiu/PQ5xyGBdnyr+ey9dmbuNM854Yfiotmv39nXvtdHMR7RhXnnegUR5iGBeatzTFPkW+L&#10;ypyfNhPm8vvHQfrvOKhpCKGCv2IopeLScjLYxmpvU9ervjuj0yuMFHfpAc4xCzSn9+jhH+0DDd+w&#10;YOMRqOf84TiA4kHq7/Pda5RkK3xeZuZ+/1OBb99pxfJrUJFo6N3dun98dFAqnpDjFg+OKIswQsW6&#10;csFppcPv3keVqcBcOp9XRY+y7/AUegq2SzV2caDFgiZr4TAEQfoDjLjFkdB1Y1wm397ODmE36Z1r&#10;SdUJsrl4XiIWQI3R6y2dlHAxMFSoIlvKDlanswUMx247OrrjXgB+MQ1aKhdKnQEyBblB5aHXwboc&#10;J8VieS4QIgFw1RVE64G4CwvzBBlC47z+g+L+1+/+9+XRy4uFf98f+J5eXzMGhwgh2fI0rM00z7UV&#10;MVsMiriaz/ydbO5v73Xe2u38MR1hUNiXF1cQFcEAAq1KpjISqZSO15iYkWGmsHhndofoIKkTNzd7&#10;agtX2NE/hQJOkK2QIgo1vYAcZiydBg9HQQupTZQn7YWArYwwji3N55eWCnSIAb+ppIt/Mk0FLjsG&#10;mUYeLhF5FSRoJhdwAbkpmH+0GilIG6NFKlvYS5emcqNckcAhho/sNP8v/MIvnF9GlIl/6Zc+/ez7&#10;rmfyaSs4jZm+sDS/SKG+N6CBnb4RGM4Ecf47t+5MIptt1DObpVQ6yayrPm1jypwnUVn/Hvy+cBCN&#10;uhRYLrwi8NeF+aXi0VFuvtBiUiSBGN1dvT5Oy1TUYSkOkP909B3SOLI5elJJBgkCGFcKRAKfn3nS&#10;YIhcR2jcLD/UMTk3CaImktVSGZJ2s9Ykb/KBkJDdcf3FYCcTpB+aUuMpb0hCXa3UWGWVcvXWzVu7&#10;27vb9+/zRbFnZ2vr/r27FYZIDsQn5LLQvocz5c1pe6CiacN/JVfL9VWpxhqsKXMORuk/emPyY8/5&#10;M6HuEbx8TTrRtdPiG4+hC6GZHvcGEB7x4wUGiNuFbEKD7gaRKXA3MBA9ekIyHVJu9RiRkCS36yO6&#10;RCtSAnr9HiFLLp87DeCiAuGJlteM0+vFazfrVQCNg5Pq89efJm6jTJSIorIRvbi5Aq0fr4BjLx7T&#10;iFgSQCAGgJbGwkL+wvo8o6opEn/0hfdvLhWWcxmGddI/AZ6VgL4+HF9eXHjfhY3S8Yl14pO0nxKz&#10;u2Z0rSrjdp0BtmZwrd3X7Jf9Y/9aZDjL6mR1zc444zD7d/oMl5DPJHP4IIsRRUjxwWoJvHy42Z/E&#10;/vxW9jdeiv/Wi8Nu+9g/KdPUuTw/T6yFOUZ3sAkLvtOpUY3rwoxTNJ2HdE0XqAZRSQrYFwijSADm&#10;wxIlxOET1Z1pdErun2lzcmD6Se2YBgOyI9W2qORKux2sQqoR0Rik9z97e/LF25G//qG6t19Ggq4z&#10;Pq13amu5HCyaTr1O94L8PIGLKYOeOS9HT7JGNTtlo3VP/+rqSoYYvNMfPtZnOrdnWZq76K7H8iFU&#10;3P1x+pSH3/dxIK0s2qNA+bt752mXtHujB7m/K1a84/GOczDHM10h07XiEgsXwNivHKqqnx+854M3&#10;d6CEm7Jhz7EX2DgLPxNPQIy17+T/3R+VKwsmM9fjrrZ6Ah9/vGcncFbHcTDA7FyVn7/LtVFsb/m7&#10;ql5oLl1FtYoouzcgZP+Vb3o/8eRczFMxJg4bWY2m1oxgNA8cGk1TiYSoYeZ6tUQwPkSHkSh/Z+gt&#10;OSiJRQzqEU1QZvFxwASS1VodzXeAXMBF0h2ruOkCsczRl8a75Bjjq2mJuEzNnnJAA7ZI5We/H4MM&#10;Xib8nAHGFh+pEC5Ok1hgtirp1wrt7O+QmjM+Sw6DwwZNDFKCRdyJEF8sB8JiyNDqmcYr0PCZTqPM&#10;RXKGXlCj17rb/OWDwRcXFv7WnP+50xGiYKIxz/CUad3FrVgeGkhnY8ECvlV6UMuNf/3s6l/yjuY0&#10;uy+dPTjap+7HOxCd0GfMsBo6ydzNphWYbm76vmLBSKmm48HDChKbjGutNgKjhVy2qpkifhqLmBd8&#10;5/79oPc0IraRFKNxueJoo0UaCZEed9oollhb5RRC8zNdljRGCkWJOMIsEnDUyBzUSCK0aS0uLXO3&#10;TapEWQv/M96AIRxoC8ain/nV3/ipn/qpjY2Ns/XzGN/86U9/+unnnmKGMReCHJw23pWl1UqjBolu&#10;Pi+RL5IM9GgohjLMGfGWMVMRe4zYaCOf4VTFwQ25vLgPJDSJrQAbNVc4nsjzckiwwRAlT84TowE5&#10;EKFNjeHTONIeQhAsCK4DASCCYowih793fHxMQEZbfL6QY5YZZWT1FxmK7/rDwGYpbOB2qR+hy+GM&#10;p3WFk63GmMCkwZDRuAm7SAaUexsMxRDhxhRTnMYDkkeWy9VmQ5NLgGWgDpHO4QrlYVRO9q4tr9L6&#10;Vt4/pJoN4E0pEp+PzBhbvRBP7DfSf3Y7+FPPjxaSgTI6PlINUWshPowV1gOyGfZW4xkqMXCy0dTD&#10;HqAUYxoDwotRejG4DRlKtO/lLVlJkpy1HgYWIx/UYorZBLm++QKaowEfap2w2P3EEHS4jzXKGxyM&#10;Vmal4sFIsVRZWVpAKE2kzdGAl9BxwQrg7ErFsvXsw5z3UqHA5Nlg1yGVbOgy7F4BFcNBLBRJRZIQ&#10;FEHB8GfCgT2AE76lXCYfTx6XqjgxjxXXVZIwIzc1+A6BdBvLkbGdHZ1a3DN7O/PWVlWdLscHBk+v&#10;cXbT+WPjLztSs4SsE+He3dryViUaDNQzoVrvdPyFu5eOaoH5SDmXiuYz0cV8KhKMUfYBvKD0IF3s&#10;wXAtlWZrWbOHJae0pRGiZ7PIYtNiwQHJohmdkvTYbKyGifHbqbSnMf3cDG/1N2v4PP8DHQy0WvXB&#10;ZO7/8YfB73ky9ENXRFhdXlg8alX7p50n1jaWs6kY2AKjB6SD5pEQmqlsmIcU8DB11TMT/wDMPufP&#10;ZiZ/+t+HPYC7uLOreL6U+zhPcd43n3dBzq9PPePMT9mbTnUo383tnPtox0WfOazv5Jun1t2ebtmq&#10;w8ntEFxf+wM/PYXzrGji1pNz4eYOXe7qvLV5cP6rmqtzzVxi3srE6VRBJfOCPWAzSDSBxnyMS1pM&#10;G9ZefhY8TU/GXZuzhTr7+LOIwb2Hc1Z2AR7jofU7J8aKnxgWwrFFtLXr9WzS/639UKM7ef8SYzCI&#10;usU+kcl2V9LeEy+LZUWhQcwP7QuFvaqTjcWgtn5AhhMvqcUDC8De1Chi6qDUsgcrK2v013I1CB9x&#10;PHhQmosYYsFS1+CNTjefz3HeGkxpY5T4XMQHlZbA0kIaw1qepDpszEFCWJJ4dopm2dkZcVFr3RZd&#10;JPQaarr8RPw1swyAkppPJRIbRzsYLhXmCUTQHSNrQiEyEIrtHG3fb392r/cnK4t/OxL8sLIpIyxa&#10;TK6dIfzeAiX7j7wa68RhKtgXxB0qrS9G/XNXlz6OyySEQbHkuFQkxEERiAbwcb8DUGkhvr/RO4XQ&#10;k00mv/XGW1i8IBQR4Ebc0AhRCqK3PsntSfFYIlvd1s7eAZA1AzdgmaEotn+wxzUkRgGJrFWrFA1N&#10;OkWLUaxtUqw5PxMEbTg0+dQAShD+Du/DhaK5iHIa1wxPRHFWSakSP1lIMUwxJX5/vdv5zGd+7ec+&#10;9XPf2Tc/9/xTzOjgiuKbU7HUYmEBSUw0WbhYFL2ZlZ2KZdvjJaZ6hP3dtc1LvV6z1qqxaigkgDwu&#10;FubpBOt2TldWVlXLxI2FQ4lkOk4OLekGMeZ0i4IhxDtBo62jeED7PPdaUAyurC/fTGc6Pezw7KHe&#10;6R55xDmsNJtcCysBUI/H9mIcmTJWJ6lk6ogKgYwpDc7RPg/kCD9+vpBayEkVjxI5a5nuKfx4uViG&#10;L0alNZVILC4sHO0f8RsuK4cE8xasiXqJxlOqi3X08tuvkWkeH5+oYQAUnSI6M9242MCbo/FCOv12&#10;OXujGPu3P8Qo63axUZOU15RvAhbkpTwcnQutZRakIwi3t9sedHvk+oRhLEMl9sQUJOWjUZtmWeM6&#10;mx/t2a6ksxpuoZ8RIxwsm5NOiR7xXjCYOEVZTIO8+Cy8BWUk1oENQocW1xFlDLiCRvuAXxdXEMyA&#10;PgeDeH3o5HGJ+J2m0MSTwBsnxfLuPtKeqqPwANnvddrYL44FZQONoYHbiXY3A94rFcmhg/3SfT3g&#10;2CTuIzzaoc9GUpBZxfm52RVTe+vQScW7quVJjFsTG0Q9kZAJ5uasVH32PTc8IMCOkXlGOrVMVRAe&#10;Ie+VQvl6Yetq6t5KZGszeVCIdV46uPxWaf7r98I3jsKx4OkCvH7QeI3Mo8eEjjWFTIkgZX5drikQ&#10;CX0vNIcOC89EmF8GEYYLLQ2QGxGPU9+hAl0+2UrL+rNa57mmFhfyDUEhZTaWwmuH0V/56uT/+hOe&#10;wKCCJQCf3KkdMaFkI7+UiSeZw72YyiDTIFW6066GacpOO49wzj8+cLLOyjsH5K6cAzMfON4zV3zm&#10;CQS+m9VyZayZezjntt89Y55+0tnRPORcznoPHnich8KBc5/0b+SbzzJ6h1g7x6zYSNN9pyi2E2Ox&#10;S2UOUJ/Fs6baKeYSZcPPjmxW0XfdaGbD3aukNGfoqNVO9HbiosK5hTxiqI+iM8XC5p3d/bZQ5cGl&#10;mH1n8aQAAID/f7sCs/rD2b06fzvPBS3OX8/KFSx81BOvZBbu3787GrQDsfznXhr82LOTfhtZiCBh&#10;PZmxG8OqZhbtJlKXPj27BINseT5Zp6CVrL4dap40DqmOqfEVOim2LXSLYrmcyeawq84N4FrwxNqY&#10;1naMVcE84te5lGTMwvXNYSAwpe4N3hMlJoX+iALQH6sQ2cBYbUK2OKVDzp9sm9yfUAJDzdZQudLC&#10;dHlfmMKSHKb/kCzaj12l05f3x1kwzuD21jaNNvcav3W3/dvrS/+7aOQjlpOo8OrYTmKzCX0XBuyC&#10;aXuop3e6GEBHvRBpapXG1y6mP9HrMPSooaG6qdxRpUSqJr1NNVyMyKY44GoHSeMxquPLCwsr2ZRv&#10;yNmNookMXBN4UZNhn2aVUpVJSEOod9ncAqTz+mC0fVC8tXe4X2uSRq4uFHqtBgOTCO2kqWJ1dzta&#10;xS4cp4G/p5EQU3VAsCcIRkKUA0xWgGIN4phcrpLtTAlfEiXyx1QauMLzK7/8az/7s5/6zr752efw&#10;zVkyDO4HAjSZZOro5PCUdJhb5fd00AjDvIxThFHZQjyVTTfKR6VaUVLOth3QK2Zr8SrgBXJ8au+E&#10;S1zReCINt1itccbkJrqhSkHmweLgrXN5UlDyNrUpc+jZXK7RqAHx43rKxWO5FM+EoRmi0aLMjrgd&#10;pGmUWhHo8KCeQYXPh9IceCu/xJExPkw6LBZXH3N0zTazEOAwE/5wUvACWDrNelNt9ZSjmy2K9sIW&#10;1C7MXiWgxoE1b2/da552aUmuARY3qlxXTofog+ovHVDQKyLB8GI+98ZR4NU9309db2EPqh0mstny&#10;MfsBFzDDlGvvXDoQCURDKJiw1SB7exIJashQhibhKCErYAvZ2RBFLTJUhHhYK0y2RvgmJgE9Vo/O&#10;KCSIteP3qnO52R1U65LssXmXnJpuFnEuMzejEbr3uOUmsKcUHskqfFGlUmYh4RmIgAmGrDIEJqa2&#10;RRbQSakIhBCLMfhKamsAGFwcqQ9IVIhZpyEcczqVMbr/ZGExv31yMgErQv4DP6kyhBafwlojjjmP&#10;M7VEU1KYcxYqts6yAWfcnL1zuYoi5LP0Q5QTRfIg/QrmDcYD2SYiC3Bv07GJb4SuKoegDZ0N1S5l&#10;q3wX8AxunyS/cGt+I9/NRRqRcJzIRAQNvxeRF+IhtdMIsRDAiPelayQQS5xUqiAwmsFsyLaIjoQp&#10;TqeQTmjsixPbEyOGRhQIA7IWvA8RzN7hYW84+adfwfr5f/yJIjYUq8LUkUqnrhRBtfkQhENAhkQ4&#10;XMhk/P0+80Wg6IiNMc2xnCPQdZjqohm/zsH91iNx3ilL42x6hV225thLSjWdzIn5Ddk596M5bGcP&#10;pvnmLE+U0RA+bxdf12T6hHNBgL3OFSfcIU6/pvdp+lnOWVmeM8tDnUubOTbn42b/Tk97epx6T9vz&#10;jisoy85zMX9W9rGc2Ohc5obduXAjpsHE1HHP1tH0OJ3emSm92CpTCqYOQMHDCv0k1eKgbO107NaD&#10;uMcA0AdZsnn12fVQNDWNls4c9tk37hK7KzV76PPdETpH7gInu9xoQT+ZW+w0KuyphXz6M1+bPL8+&#10;jI9LuBPnfFzLgw7MMHjlo/1TLKqrYfGz5MMkczEw3X2FfYShpkNBGhembZUoxJQQHTIgOU1xKazj&#10;WQkDMovoWqdTmAulx5pgKPIjF4DpCcy/QShCegkA6RqU1LMKtxpoZgxPGiFVjeaoMJ58Kk2eZBok&#10;RRa1+qFRYoIwlKBuXOyjUrF32qbsDc91d3+PmRbbzT+91/mVxcLPp2I/AHZnJDxdfBdiKqG02qwu&#10;meMQ29qwiOuMXY/Kcq7Y+pN8bL0Qe4KSJtImIFo0LjOaCGyADAfqKvi5qLg0wA77y6ur5F2NSpmI&#10;hi4XtcMI4/TGQBbD6Y21tcXFBYQdqq1Oqd3dOjxqDYYJRgzQKBmeA31FNxQaDktGPWOSlFZ+5W56&#10;JhlFXRxSFb6ZZKBUqRxXK4BsRAi7e3tAFBoMRrDS5w0UeJKRcU64kMJ8Af/4z/75Z37yJ3/yvG9+&#10;lAumqMrrxQqbtqouDSCzWqqMhK18zjs+DYLLkfR1/MMSg0JxDBDE1J6mngTWOwSHKrwt2MHR8Bxq&#10;06TOBECkm1z6avGE60vyADlQKQSyWerqcG0DXuj+7U6LW0HzlHiGthY4CkBpp1PG0SCpg8nTS7wQ&#10;FwS3JlJpYzBCWx6HYW4325X9g+L2QbNcO210uEKtWnvQ6M6NffSoMjeK7nSN4hRROcjCQt8Dn2Rz&#10;vhTL4H1Pjk4w0/wm6g8XEpkrGxeWEN1J5WiCU9uAN8CUt14HdFOdu6ixqXJpMe5Jucj9NjM5zQTo&#10;Mx+1u6lQ1FpXGCYTGmWSjVSsOB7V0T4rVfvFau+geHpSHra6+Uub0YV5IlXNTI1S50W7Rg0JFIa1&#10;M/2eWtBbYwFX270TrnkLtB8fW0cCjMSbGr8gcQ8FAvRpM+BUNjeEXce/B4cHTK9mM8MkJ3uGKcdl&#10;QO6Kl5AWk/s16wxqVVdVpVQE+2Kra1uFif5M99KMijjk5K/jCVS+9VQugDI+vg1fTyDv6s6skSGc&#10;9IdsrrkIVzczS+ns/8yQPUQCdvC2M+BTIyfLKriT3cOrDFxmnVA6j4TG+TSuTkvLWCLexUTjY2u3&#10;P7n51qee+vpqovhLf35xq1Ggp0ydEognIIiWzhy2602ID5gQtVirIUqy3r02wU9Jqjjq3+MBcYNl&#10;ZwmKMHApBMuQawtQekNmh3iAZpSTg/1WtQyfotIYfPXW4Eee92mcK1V/IIfhKERYQRwWmKv3Oie1&#10;CjE7iyqXiD23eeHplaXn5/MXfL4YWBTtjxyGObbpSZ/Z+Ok6srV07uF+OPvdI391T5w642nCcf7V&#10;D30/e18LAixntUzAvqZ0ANlJFUsdtmFfau2Zfk1/Y79U6KQnuE4eLYcZ09lepeANjESaLyLT64sf&#10;JZbsvhHT0iclZn2cVgHe1JIOiylMwcWeiYWbdnZO1VJEJzQQ5uzLdQcI9pIaM06FGI9bSv8j7ftY&#10;Vmughr7KN1RwqKCq14I4TKmYrTeVmTBperniBoN6LHhxXYAscs31UfnNDUkzIMb5ZLv6upTmTlxG&#10;/sAlG0lSISfzgQ9btY21jXQuv5kdXl2Z+61vQjPxMhJOThRcWpfBrK6YK1KeIukCQyQx0CbRHSJR&#10;4hS1aDVZPhrlO/pajd+npr5EKuW4fjb0SJ6P+BEQiX9Z2yS+klYMB2k73Ds5KtcrgGUsfqisnFCz&#10;xWFIn1JS23RuxmPI1kIsJ22Q5jXbgECWsarG5nbafVJcxvdQ2A6G5tMZhkQPBz0GIW8fH71699bt&#10;/d23drZfeuONcDSNhsBR74v3ev9LNvND6egPag7NlIPngvcpPGLGQLWnKX9Cvskjayi+j6PKUGVa&#10;CAavvb7/ucEIMDKGBRsMWpWT3Y3V9QycqXSODhp/KhXKLyVB1EPhCmwbtCzDtLP6ae8hzcF8iSuK&#10;fR72MLim2TI6rFagL+Wzqasr+Y1MZDMZno8G0AWGoqZyrWIPUkGUVRTbiXo8Hi4tL8IB5vaRwDG5&#10;soIuR5/7qaFRANDk4g06rTHBQX5UWC9iG8XpVBJVQrQsibHOB5jctcfXm5946sry6hKEN+5Hlrw4&#10;iZ6lVzws7rRyDs+g41ldvVYuHXYbh2jMMTCyPeROs214oj8SkJprLBwSDdhGYjE2ABJWvrDUada5&#10;mZC/mORDtsq1JyPU4GoTqKGaTFkD18v9Ucf9mMGj0O1KeztbOBE4xpCGq80a5WEAce5UKpUCfZX6&#10;RKUsYaXTEQMcu/d211q9RLMXrTeRiglU6sF6M97sxFrdaKvrOT7hN6F2e67eCjbagWbdX68xxiXS&#10;6kXb/SSZTLcPv23tykXd5t6QYvnaKhBIJjIXIkTgSAkzGWauaUW488lkbXn5pe3xm4ehv3IdHKXW&#10;1z6e5oIW/UthdjGB8N6cNxKqz3k68Psb7VCr52u2R0BMELMZol6rD5oA9u25XDqcyzC3DCtEtAl0&#10;AnxPBtePBBtc9v4gSfNtjf4gCklDrhsrSTL30v+QBDcfDGcE3AArIlaItPeo+rSJYan98C+Rf284&#10;IkUWAKaQVmUktgL3grWC2Is2o0bcSM8MhsLO9j43Dp4hT9fGUw1dMtSZeCITDi+kUqv5TJchr6Tm&#10;9Fmgo0mwJQdLeO6wVTOsrnYmLzs1W4Zfmgd5kOVZUDzzydNMTrbH4Dv+oNmPwvksbcUGeWj3p6PJ&#10;pWzcFzJaIi6ay+Z8o0uZ6n499uLu0tNLtflsCH8JGyUQCA2840aHyEyRPYejkI6igxfwIlaESj04&#10;pZdF4aACdj89UVwZnDrGguthQLgIdAQynVYDDXtAe2VgPu8f3wq9uJ/+ax/pTdq7RFycG1YBecMT&#10;xs8WD1kqCAIfNWq1rvg1ohJ6JwwWmE8m0ETg+dIOVbbkdNXsEtilOkvJzrlTixAefohf5jzCAw9+&#10;9t1DTv0dLtrltjPU9+F3nuV74jM7OrKe+y5eXkjYNFmc3cIztPkBE3x2drMDPYsqztJioYRC+6UW&#10;ItlbfnI4i0uVpo9zJ3XOJT5ybJZr66K4FFuvVof7HAxS1AB1N5HikXycgX3uSliaa57A5atTV+to&#10;TxYnTj2viyHNA9tr7AeX8E1TZPcW5l0MDppC8qb3amk8xqHff3px/d69O4iHtAaRP3rD+30XG5TL&#10;yGiF9xkAbq+1V5hVYecCI2szWouP+VyumabyqKiJNGYoiNOle4WgnDKiHZUCbKtNE5MT+5g7FaBq&#10;FSu4Qt2O6sQM+OlAmKX7INZg4m+3h1eWbqNh4GHc8FhDqPjBHJNiZKVVBLhGp9JESPXKoFvkiTNH&#10;NZdlANTBcbHebpMncmFQGiS6qrXgnm/t1r94//T/k878QC75c/R/uFHlBt27Rnx7geEwrtNdP55d&#10;C4uQtHm5MtqmKGSkD6u/m/JuLGSuEo5ghUmgCUWgIeOYYRIDJULFkmh5o1mtNk8qtVNPAE1Q3iWV&#10;iMK3CURiFAVouanUi60uAwbByYTOL0SC0fFpKjSXTcdR+6LnhSSbj1VsYGx/XV6jW3NzcGoksYRE&#10;/ERkQ12G1LxyUsR3MJTz5BhpVokrEMGocG7hHIERoDIRT73W/K3f/t2f/dR3gWk/eZ1JRVJ+5qIg&#10;hZhNpZuk6y2h+dR3ydLhwSwtrUUj/k7jhMhNE+UHfegDiiO8/kwyDd6swixzP4L07PZRJaZFeYEJ&#10;fbifYJBGtMXlVQY4QjEXLy4esxFVdP3GVjc2/7+U/Qe0pel1poednHO85+aqW7Gr0Q2gE9ANEIkB&#10;xBDAgAQYtCQtzYy1PB7P2KNlS8uSrSVrOUiypeU1IwIUKTOKMwwACJAYggQDABKx0QA6d1foSjff&#10;k3MOft79n1sd0CTgi0J11a1zz/n/7/++Hd797ncD4VJhpnJuPtvXbdbh0SDKCFjdVmZN0VSWnw0G&#10;Yxx5bbQSy5UKN8uL8KbbycRjF84VcunVQr6Uza6mU2u57EomDfd4I59bjdOHnt5MZrbS6a1UZiOW&#10;3Iil1qPJzUT6bDpTCgTAXOoMv4yGgX7MIQE/x5LpJGwi7DvBFZtEw9y4r+GQkvNasfD07uL5w8BH&#10;7+/V2jVYhsuhxZY8TBYjoO9cKE5dqx/2jujqa/VjU/e0z0+jA6dajs4hns1EOdC31ZRJmqcZYen3&#10;4k8AsUX36o1GxxUf0todBnDpy1rD1YjG2aG/0VJBXRh8MUDpg739Rr2h597rWG+DmqCBrdj1uFfB&#10;hhBi9PNDqJ7Ey/KmNu+BTFrq9HKudK7DQAnwdHiO4OAGMCucpxGTZ6uNyBlwzUv5PDtemuFORcpC&#10;9aULceylQ+HWfS5Nm0zYPVjy1NI6ZlaOQJZ4acwcm2oWzcyTIHeCljmQDB+Eh434EfkL0aBGGCOJ&#10;AmG580zMs5npPHe8+txR+r5SNxsH/XP3mcsJRkdsxIb0Mo9ciZCSAJuxTZ2KxhUkD4znK2MAg4Fa&#10;HfaIxcMcaYEtEBh1254hqqkO3xJZzvD/+I38rWZitzy5Vs9ercQzqeT5lfCgVQ9TVWFZJlPk3jrz&#10;yd1m9aBebuOhAZgWC5iluWSCw0kpi/FEROOOOZZ7OIWff9AVvsYB88hemx/fe615iHvYw+m3rZj3&#10;g656GUeaa3rVRb3J5y7DpTf8i/NZDmzq+M5TwHp5AVYodkyr489OQV3njRzvdQp3G+ysFFigLbnR&#10;6dcSEzb44nQbvRrxLdnsp++9dJDOrtOH6h05A+ptx8GosxHXhKkmvrd8V4SCZVnAuQFn+ObrkG3H&#10;4zpPx7Ll1/gMW7dlN5rhjhaWOhjQklVu4Y2zBvb2ttNR7aXkPGyjaF2FSfSF5wIfe99mZFpht9MW&#10;6Ci46S6WQYdTtQS+GpDYAPjyZ2u/kSQOz9YZ6Mc3CayF+akORm1LHU0Kd5ZkBEGp5s6lXgLkhfKY&#10;cidGxjP3ZTwDuT4oH/OGElE2NINeGMSGKfagl4Wbxz5Iq9OG+dqiIl4vsyMLI1mOCQcGE713eNAZ&#10;Vb1+JjnWh65rI8/N1uJrQ+8z5emXD3pfORl/M5n+QDb1Cxweed/lhl8O+JICpbNJDGJYBlZL0+E0&#10;nhskYyJoBFYhf24weXE2q2zEn6C+zp2SqnFyO41aOs+AoZxKorMxkyfAFPdOynXaU7N5UlkSXMpM&#10;vLHMwgjRwNnq6ip64sy1TqBUAut0BvHZS2GR0iE+gIlFLEunVXck25QuqyYC0gOcJhEnEHXQC8YT&#10;MDWQAMk9n5zd3i6trt64vYe4EdVJo9DLTMF+Z7TI6sYaTjObTg36oz/8zOc+8YlP/PB681sevK9Q&#10;yqvL3edOkYiF4+XaCVmkRCHhKC1cCXjh3XoYeashhdtIvVWnmEcUoJ03W6TiqWqtNaFSS4FWSY8G&#10;ioEGFIsletHw7zzgZCrN6qNqxjKbUAOcKTEQ+MUuh3CEb3b2JSVqeE1tNOJDoaZG/Q3xGdhlIsR4&#10;JEYsk8kWKtUyWApN1NFwIgom6Yea60KHbBYOSQhUEAjJUUi2HCVk5j8wpjSd8CdjgUQkkIwGU3F+&#10;R38rwHeSsbp7ESsU6HUGxYUlAeBJtE3X1knlpE7w1G6SDKuaDg3YF2Ce+Tevd69W4z9zX6vaqkk3&#10;z2nBsBmy2JIC+mOBiCcT74BytnqRiZvaA1erzUdsJaIfvzRbmghOhoMt0+wM6X44PJg1m65Wx9Pu&#10;utrdkUhwkMYBUqQTxPuj9iw6uin4C5gBbeYZ0F3XH9DzJq21ENESLBKQe2WVSv5siztsVH63woGf&#10;RiznLEhLBEclmzCjJM8PctoQzDLpFMXfNtUGRwWVVKLcADxUrnPpRCiEBEFN5Dg9bac8RvQEl1st&#10;CAoRxa60z3YS6KUnsGzkngk2G2TnUhmqBcUOPdvMok6pkZsXFJAE/bEVQogjeVwo1CcgG4b8EemN&#10;ol7nBrdLRxbrkcZTu4Vnj9KlyGFK2uEQZIZ82nA6IvyAjCCBBUgGLCYkkShtbn62GY+btWWz0aTO&#10;4rAKlF7YnDp7o3YMm4gFIoIxmjr/41QeDVNP7YXKHf/LR/Gre/Gj9uwX35XoNk/GiwkQnH5iOoX/&#10;EvT4Mui2BvwHzbLk3KYz8pQUn7tw04NP7m/F4aUPdTzM0lu+xiG+Jm9+XUHgNS+xVX39l6zzG/3t&#10;vdfc8zv2ih/4SCf/c6KtH3T5/IsVvMzdnCaa9niXj9PxwA4P+t51GSHaeIlWDLY4x5nEJ5cmJIek&#10;dhlJ6J1EQLJmJ+PtGn3XdsYyrbQsc5lyO4GNI2WoZluelulquFzCkUDN6eNgtfFq4LIAVNY0q50l&#10;77W8Sscxa5+qlGGpvK2NQ7F7VSTC0mFbn1cX/AeXyHmnZaZtIq7OjaO4kfL7NtK5m3fuxAOzp3Zj&#10;YF335xrtLrY0wuVgJRSLOBm8Glh0VQ5XCqaIukB4M+7IVs0WBhGnAdkzm1Nq+csWRyn42qORS9YV&#10;eygGOzN5hYJS0ZOCGF3LmBS6U5hCG2LGgMSkmPFGTwpKZCKcQdYAa1eAIOIFGRc7GDgaH6NgRZVv&#10;vEEfwf9arbkInHyv/t/c7v3JXu/rleGt5nRvhmFjjlP0QiRxfyr5gVjk3SScPCqNYFx+GQ/MIYMZ&#10;c0pRzvJROgCbbtbRwnIsiQPWYGFI2E8aX1qPPxL2Z6gMS1YzFGAYbLfTpGcqkysATDQaFZVIA77i&#10;SmHYpSVadBowRlAKU8qfddGGCAexZVbp65EXYva5d1wMOzNX3OSdwAg0VDdfAiOORELAXqwgSDjT&#10;7erNmvJht5dHwP/oE9vc2ITAe+vuLhqFRDYOu56rhkOu5UQHpt1he66srWNzfuM3f/tH6qF68MHL&#10;hZUcLo0NXkhlY6HYcfUE58Rz5fSsItmQK7Rr1EyFaSAah0a0Gof7pGH0APjz2SJohlSZ5sytTKKR&#10;RnEC1C4H+FwtQy6n1qFB3HDHW02uVkaTUosJdyNZTihGvgcvWUpU81kDhUWvp1KrYi4FJgLoM4TP&#10;Cg+ojwHVprP5FmP+ZnPyW4Q5A612kWcOUMMEp1ptUK8PKTy32iOKxPUmsxt7jWa/VutX692T6oDf&#10;K9XOSbVbrvb4w3G5XT65ORwCI+MluX1Sdw3CYrDabHJ4cog9pYxOFErYQU4qtsXa2me+A5Ib+KkL&#10;TDnh+TrdkRbfE1EGgmdza/J/UT+bNzam4QxhEdHZ1J8dRp9LUgGEGtIuFTii/MzIpDMSblJ1mjL5&#10;OAI33o3pHc7mFJQNC8P8sdNPYVZ96RNZN00fseyW28Ch4q3ZNWAYzrRR85siOuH7QELwr+x3aGem&#10;YqhRWhS52feE5xxKadSJLSnmghRJEAUYDMXqlDkSe45fmXQyG49tFnPlozIjaRxr7GZ4I834Qqqc&#10;OY9LWNCOnLkeu2anmu1YcP3VFk5HTg3NZjLJHswqE5yi5xKFgMdS+aykP3ch/gatH/eHwlCS5v+g&#10;R6qmuqnFoF1+29nFk7ezz+6nN+PVZHp1uogFXF0SijqhHrIvyshV+xGLEDX84spJuUy5RO3OpmWv&#10;C/KwlQZcHdLCnsWs1ekFwsioEXNq6qUEv72+Lz7v2y7M/6ufOvjpy+3zq5NHNzobETb2FAMHusAW&#10;orqkGWXDLrUpmktYSRrYG6PB3WbtpNXIJVIAFxQVTMTF8RCWWP0Q3/xaEPu1jvdNHLO5/Nd+33E3&#10;S7d76jaWb7LM097oy1/1vafG1B6ichi73Nf75tOftpNgJdtlCLDsgXGwYJrWzDE7Tt3RFpF6DHR3&#10;5N1kpYlvrfJqnljBrsM3Uw3A+sTtXZeOWbejN3PUb6Q04iDLC/V2ivULdUbBJZgQ8uyqBSBPJZrQ&#10;yOm8shDUXLRzepc+dXkry016Gls637VAwFL/e6GIQ5tw3mOZZi+zZmfPn9YHdNOz4fDKyoa0GXrd&#10;sTv+Nzf8//Bhb7tZwwxG46hEIOmlUXASLrT1csIjiDrcjSbWAESjLUj2pmn3avjEkKpCjHyQVPAc&#10;FpsoS9pSuh3ZJk60Ik7iVKtPGZ2I4VRhcDRsE2xqNJLgcBGJqx2ZnmADxqWZ73aDzzKKguYRwDYe&#10;BLqQ8KRYBKpdeGaJd87m+eLspfYvD925UuY/ziV+PJv8iZX0BxLx98ajj4cCFwL+7bkra9MkJT9I&#10;wG91+WUNwKGCLdfytAimp2Pby4nsl2GiQnfTS/bAs820u09S5465z7NbuBFCj3SK9hzfzbu7aHlC&#10;76rVy71+BwBgJZ9dRUIkl5eJAhBPpUASDS2b15rV48MDuk+5jGQsvqC7lhyFcX8xwNksG4VYguwx&#10;Gs8mMitIudFBnS3QgREd9tv7d+9Q66boQLmaQsnm5haG5A6jD8tVCvPGndeISSBerCgJarfV1pyF&#10;VrPbbmbzhd/6rf/lIx/5yPb29r1j9yb15l/+5CcfeOvltY2S2B745mSWVtdyvaJkIhhCP5J0OuDy&#10;ZjMQbaT4lcvnYYSR5tIilUrkkDbjiK2tb168fD9DRc9fuLJSKlEC6HR6xXwRdiLLTCuuDQNfkIlS&#10;lkeLnZ2Ed58JZCXuG+7u7fG29C2R/B0dHjJoaH9vL5PKwKmBpy1SgwqN7ng8iYYEBf92o6laSyBE&#10;8W4znbhweSdSyscKmSiCrSuFaD4bXSvxe2ZjJVpIxxkbvZLjX2Mr2WiBXzn6qPjXOH3ApUJ8dfVg&#10;MEiuFnlWYBTo2on44PWgOVqr1/BDaMcw21wHwyZI5fOF3/16byvne7BQO6lXWSN5ZjNIikk1KyZN&#10;7X1KL25vILUQacpD3QqRS7EPidugm1PC1FQTWpalXC95W0ldACCr5QD8A7kfnCijTtwUAsjmrR4s&#10;EsNSlNUGtBlSrfYz5D9pJU8kkybaLlkzZ/qF8emmcl/U5i2UVh7hxSuZWJV0geSD8Uz8Dz+oYywF&#10;Ih0g9VxKcWVhs0l4CaK4Io6yAlbEcsHO5CRXITb0CfZNlA7GO7+PpqiJWZvK0jyYQTUGjQUVS49t&#10;f3G8glJkYwWZtbQQgBMozzhFU8/oG4Lt6CMEFuZS5Ps0p1lDZqQDSBixcPVAThgwvminXLevNbef&#10;PVn7yrXE115Jny+NQ64a4S24AFrlKKFyKSwIW28yG8fSWdSF0mA2xk90rolyWhWSP0yc7oAp8ARE&#10;7Ga6fJR00Kyy8P7Rs7GdXP/nHws8cC778Bm3f7THVSUA0dyL3mQY9GDrnCkoivtFOTTqbSAa229U&#10;mCKSDEUy0fgBlQVloI6tX3orJ+F6/ZdDtZJbcLJVBeu2lgYs6JKX/v0NP+bYtdd9Ldd7+X0LCZZv&#10;dC+Xfn0afZqeLt/FzKUTRSzz7VcL5Uuf5fy7c1HaBsIvjYZgxUS2nDMkTLmkaINqHte07ZACGNvV&#10;3J+JGVjOrOq+Jus59XkHPXac6asXvowWWAqIvuINWb4oCWdJ+ojFQTnEQl6msiN3OGVImhNpqqda&#10;oJFNrbK3+cEk2G71NcvoYNVOlOPA98uI5zTuOQ2xlj/jUAqX7+LBfG0kUnGPjxmtwE+ffzb0xJVQ&#10;xt9hVaShwd7TmBldzj3vpeYwxkJQlyFJgPup4tgQEoz4kAzio7onW6EDbOyQZdXc5sQ5EJQiY7Uh&#10;UENB6YFeSi3MGMPCp2CUSIaxRaQTTs5qYYG1+xlcj9gwiKHDO1E6Dp6kiEfWiESLZCqf973Q/h/q&#10;E99a7p9lA2cyoVIkwDkLtacD2K2I8JGX09BoIByBvsQHVYVyiusWrjtrqO844c1poKO/LYMNPSz6&#10;t+vtXx9NXoiEtkhcve7+fu0vLpY+OB26BohlQqaNRpGZukunMhluCB6gnxocH8ezBn1U6Q1hkCC4&#10;2wLWmyl892jZZgVQYwRgRcgJ1pnNwJ4WVtcDoST2EnOHBokz1IdtRQjlC8SGvRZqWgBjxv1j0AED&#10;Pb14QBosa4zljkZ1Ujn1oYCWiGPudjOe8tK57Uw6DocPM9rrtP/N7336Z3/25/4+nrZztJXMETdR&#10;wQXokFh5CB4Wz8aK3jQgMemTxqQjnNbqJu3NZ4B2z2xsXT5/8b5Ll9dLqzliq5Dv6We+fVi+8+L1&#10;p49O9p3MiDOVK5ZwK7SIoUpzfHyMh0uZ8jbnDeN9eHT84rPP0z/NpqBWenJ8wgbC/1BGKZY2NKYI&#10;p+X1JuNJzZWKgF7jx8nUPTvnzm9vnyVKCiKMHIncHg9vDwcHyOL4vVX3vO5dNNyTln9RmY1RbGv6&#10;/MfjMRTn2mx63O+13W6YA7XZpDqftfEuVJTDJFRUccaUlSHc28IKbSEgJYQF/ggFgSgixZWVfD5v&#10;zRgiyjMUi0W7VymRjr5rIS0wyO0+dEX6C4r2jYZkVmHw0eWsfidV0Gu9Fvwl4CJsA+EeR46DxZ6g&#10;GA/iLc4FquaIr1o9B+IAT4dnAYyh5Nq6C4zIbeqq6qBlloPCcH6EP9Mpz4LjRUynBbpygMkweFHO&#10;FPaQqNMIrZbpqviNHgtohwjbfEeqRdLIY/2n0KfgQWG3KPNDeeabzUaTk8/wd3TayodHtMM98+KN&#10;w3KTfYtIprJh/hmqs4k8vM5e6Z8k5WpzL6xRxoksluGzY2mtgumE0OwdNQyQNxM3qMGMygjWBaVM&#10;XkRvm2yHzwtKzOwKohzemuOD1aNScFxvp0LND218I+s/WosepCKdX/na9l6XFnYXMut9rL/ZVPXg&#10;oRne7dF4RyNKuVXvs/Xn4p9zFOjpB/K6iWJsG2yIIZKTNpwZs9yULRsD391W6HwB6BuuHuWGcCpT&#10;ILx64e7BK8cqxNO2pWpWZxz2+OnuB5GgVg1+cnTnlQuhxFvzaxzO8HSSMDDb8bJOuvOmX2/wnvdS&#10;RsfbOfHNDzjhN30351WnCKHj2////1pmrssfPP0g50JO/ZS5L6eI+Oo/SLmac24UASVLgGE0PgDq&#10;sB+s38nUGtnjklPW/A+RqAF66HY332xGwzy0M/PRfPayjmSYtw1vcMACR7ZGTHG42XRIGijOP6NX&#10;Sb4J0d9iR5VL1SbKuDMTN9ZF26SKe4/kdP6zk4076I9Co3tZtuX/S8euPxh8pqW99wSWRVSLVzhi&#10;i8XNWjmHyn8ospGabWcXX/jOkGRGp3A2o+qMRoERUSwAMSPqqKOp8Ac1yfS8kD3g6GA0lArTlhOJ&#10;QuihLCjioc0BMqlZHWRdruFPgsdQcFLVUhEwhwvzQg6N2IOgGyVdNIuKKeeojlANsKEXsiekCgCy&#10;ktuXzBP17xEvp/KIlSBC2B39bm3Y28j/i/kivvByUtoeTcEYUY9NhUKJQBhnbkmydVy8Jl4EzZDs&#10;ojNOxsA9YiTHZ5/u51McQ06bAP3aZHxjOrmze/R/742eTcfeN1pMn9/7Y0CFFEOMwhG8ASaLovvN&#10;mzfu3rkRiSYjiRUm4EAMRQGChQzDXPP4mGeFGQCn8AVCt2vdWLZULK7wdEhsKH2w13BzOE+10uGc&#10;SUP9Ycw0DChaoufT3nwqISipL2t8OxOTsX0LKGkYIhjhpDE8NYw4PTfQPtEgun9n8x0PXH70bVc2&#10;t1ZWV7MEBCwtnG51574+EH9jD5VjFxDl4OHBX9rOr+YzOZYrjBclDe8g+DzPZQs8FD1glUpBodFK&#10;jVMp5+n1W006FhqVCpO3T06wTOXjk71Wp3lyckRS72xx1j0YibztsXecv3wfCADKo/I09DK3m4XV&#10;1Xe+9z2haIxWKjYWFCSeFeIOq6vrDz3yztzqmmaISSVHTcaqC6ptS6ezVqMFpkX8R2m+4VkkrtxX&#10;CfhbiVg7E2tn4410+CTkueuZ3pj2T8K+6INv6a+tDTbWXsBXFtLXZ4PvVA6e7za+cXj3Wwd3r/Wb&#10;zIfi+ZVKK8QAPopUhm8SqBJZgQTzXAl0et1Wt9NiCcjOTnqRTGRGT5sK59LGsO4la11IhG0QGx1Z&#10;HfljzghFexmA0ZjkGzdz0KjsnRzAx8B3SjaPaZ+MO4mE9BvaLPhIYlsawzTSHIirX69VoPfjoalj&#10;QlJLpdOCuNUnp1niuGcEWHDbx/R0V8sUSjnilE8Ia7E7EDyBdNTMhUaV6KNzUk41c9tkb7TlVEOF&#10;A22zWThyZPc8cQxMJpNVgEKmqPHSfgpUnEXqLrFEVKPSx2P8WWc0P6722IdWzBNdS9ojNoKQJybj&#10;xKooFTYwlXCeoHsEtMjUSD5QIyNPC4Rm9pQVSkLTwEtyI2m+8AatRrPdaIT87lIpZ5N4qPcjrK2e&#10;QRA6IjOuD1k3xAQI3XhCZgmDyUDr/atPvbf01Ecvfedscfib3zpb7mXgCzRRAKIhaiLTI/NH6FMr&#10;F3O5crPx8t2bzKfiCO7u7TabLawCsbaCium82eqSYoNmEBKFo6G73XS156p0va/sd+p1dcJTdeOg&#10;ktvTjkLpDmtUTEZW6XaQ9JIyRLDIlUgiR4o/X9SOjxFUomdxJyT1oCUeeuqcHef5mlP62ozNsdZL&#10;F/GjedW/0+X/aD/+d7xqaT/NBy27jZYFYMuWHZ+8HHTyatRhIZmo8twzvEu67xxOg7YHhl+tZezs&#10;pfySISyvxdKXfC25bdOKA9mUNzaL71A+zJ/bn627i0iUTU6ZSRMMSM2Jh11wN2Bh8LkwPZlACh3f&#10;GROu/XmPg/WGm36dAbW7dRCCpSs3x2yFxeV3nNebX3XClXshEX/GHe7WKgjZJGhXWYzef7//b6+6&#10;btwlQZjS6gPaiCEAbsYtLAWzlNQ7rVlIDNGJ2rNmYupWAsxoOI4kkzBYYJpwqInRO52WAGH6vUT1&#10;BEFT7iviEjGiCD4SSMZMYd0xSTQZkzKSbmqMtCNgDcwm/AzicZf9jJfiiy5MaR9T0mM2DDZxBDeG&#10;Dk0GNboOZr9zu/3cav5/7Vqk1DHLwPS5cmRMHi2sPNrDTp1RHzwU0//RWA6BcxgD++ICuAXTBnMC&#10;dRuwqvVassKWfetqRPKPJi/jgLZL/zIWvlht/B7jCNZyj9+o/FWrW8MrMPmhUavHUzl5V5+vXC4f&#10;H91FoLRQ2oSSDodGdabpEClSGEVEMOiWkGtdfuCBWCpbWl3HriaS6bXNHWQ2soViKldwzpoiOrYZ&#10;+qqSkYL4y66mgRYENx4MQ5smbnRLRMvjvnH9Wgq7mcuaEKHARzq/85k0et1cWflwD1MyBiKVe/AK&#10;3/iBs/Um/c285oH7HnjsykMXN85t5NdB5zBwmJVz62cvX3jg7Nnz6A6aoJ6kYfjlkLGrFVrVW00y&#10;Nvptmw3c2aWL9/3YE+99/7veH3D5KsdHy0BRkIWNP7M9SiZIDVUZtSaHqCkID0H8QqBFdujwt/kE&#10;57pF09eYDJFxiPbKlSNIyCql0PHLTMBug3cm02UPkuhgmgkX2KbAWAPaF/0hSXIkomS3FBDWtjdX&#10;tzZza6VELhNKRO9/6G07ly9tXzwfz6VjWYZ1kpcjJk1IrdZ+UFz2YiaXi4aZ1iiuXZd5TMM+9yme&#10;oC9YH4Z2crRWB/Al99QeODxxgl4vF6xysq8/kqivYZW8qZggeHob1L2SyrGHy/32xOtCFLfZbakL&#10;jh7BYimB94PSgIIGAu5qGxMJE7I+D5twHgyf3Ulh3gHRccDWl0oNxk/RyMESEa5zqk1Av8avdIha&#10;rKQJSAvhcXH8NCIGZ59MQdum8uTMdeC0pLNZlpQWLSq4ekBsS6+XeIpaDprvPs+MWCJfKDKF8+kX&#10;bmEbDNUTgLhQvXeE/SDr17a2UShOwrPMIRSem+b2MiNYMmXNESlroalTsLbEwTwxgP+At4tXbLeg&#10;emSzaUSzJTvMjUDmYmao2WC6uZSUUtrAZpDuQ1sDslZDop9IhGDXu2j/e++8irl7cm+NHUyGUWf8&#10;3ZQxjuABks6hTQ0CxVqe+LqPOixAjqSAEcBRtoGCgSA29JLYBiLqL+bI5V1I1j/xltZvfjv/n3y2&#10;8H/9vPtrL3ZOam0aZ5kXr2LmiMvQMO5qa3DcVPOj6mEgExp54iWu4fzQawBgvh2LrdB5y9U66axD&#10;M9YvNVdBPHN+qdHKSvhLeNkSi9c5LscN6MsMucGDb8Ci73mO1yTLP5Bs/zB3bWnPvazGuYrXec97&#10;b3DqnR16wSm53M6COazT5FJ/1h1LrIodTkZrIwttOeRfrLyr+3I+Rk5KeI/iRuV6zj8Z/4uAj8gP&#10;pXua6vD6SG1FYGhzCliuwYgp3zAuVV4YDN09dumEkUlicVNSVcoORVzl1TeYS12Gs71Pfa25W3tI&#10;jjlbUt7+TgTCCayc25BNNpSYmXq1wRAEDrz03Rem/Vng6gnDmpiIzMybPhAothEAl1Okwqxl7Nb5&#10;LGUZtBmMwyUo3rBtoW6sjmVNALbE9BNUuIxtp4q1iUTM2G+qH+uEkUkRN+ueHNYxGJqNoFVYTCpM&#10;2Vba1jY6yeBu+LXLOgZWAt/OM4DaQkM/qLU/cb08e3m1+L8Dx4TmRiUIulB/OqkMejR1YIXagIea&#10;7EbwrpOvcTEWuDmPUnUzE9++13ygKAvpIaMYiHBg8pbAAzG5QV8q/i56aO4e/3o69b7pfPDy0X9e&#10;6X5r7mFYex14mVmI/Ofq7VcaNLZqSLEoWuWj3VwuF8+uSpzLtIPG/S65pYFHktlPz/ulOEmHp5iX&#10;zjE5hob7Eb4Tui2fmyXzVvxWhGGQHcSeIHIUNKyismx+jpoXgCsS16yS1L/d83gk9PBDb93cXude&#10;eazofFCHlUNmhNcA6rtoanZMXv16Y72ZHOhTn/rUR376g6WSWnHwsvlikXSbdIFCuubJo/biC+yc&#10;P0e+gmBKMpXD/GFgYokMSRhkAlPj0lBuiuEHu7vsCcioQKzgDDSDc2UYo+ODXbYTTCVULyCISUwx&#10;meTJ83TQxtjXoLTF2Z0dATWhULVyEomH6rXyKzevlRsVdUDAogox93TIjEwMKhOd6zX0dOD9oz6J&#10;qpfUZflVr1Tw7u3WIEhVGWvOHIwuhBtvuVwBrWe/VivHpOuFldLhwT4QPevICF4uAl0U6ph8UKff&#10;BWGxYyR1OmbCYFnyxVyXZR1IBJuiuCcQ/u2vTx9e7Z7Nz5QXy14YyAWbPRDKRBO+ZKwPg7zRwp4S&#10;3XN4qChL70yhPes5hduEw7t5vFtp1dCxQ9SbQK9COxZegdscDAhYyJiVeNjEEmok1hJFvqteZDPu&#10;XQ1dIKONxUga78FWUneZcHStVIffsRYLdo8ISj4f/lta3GFGSSp1ttMhey7NcRsvSogAWkLCbtVn&#10;Um4BRDDUHIkDnPn6xsZhuX799sH123tAOdaVZBixwXjghxSbpWPM+1lYon/AlFpeIq8cRIxTJUO9&#10;XsVb+0mHhhsOwiDnhu3iha5B3oGsQPDApFtMFiiGcayA5UWg48/iQzuHHMMUiFXqDY4wDfG8u0gx&#10;ysJdiVSgPU199fpOyl97ZKujI6o51HMeNreHnaKPkx4VfySKxn+lonHg9NlD4zQUB3VDxDhRdqEq&#10;EOC/UEhQbUkG549s9N91ZlyIe14+Cf3+9yPPlrME5hEPmjNUshfHtSb6Nz3LMFg3uhDtkn2ayUY6&#10;TnBBwM1DpWSA7J0IJw5xWWvoeL9Xj6zjiF8FVJcveoMbveeKl2XYH+JlX+uVX+tr7c8iFL9Jtn3q&#10;mJdv/QbH/mp2f7oZHJ8qBotzBzY+RF0JqgeTFerJaStQr4GzKAqksBYRJQOawS3Gh7OrrMBuefiS&#10;+WgJjdwLmm3sWiBrpujwZ//MRZzOLyoxuOQYzawALV53OhJZJZtBNnkygiy0Qhcwpx0VAZRUl6wI&#10;G01FUc9QV2fBX/0yu3z6bLQ936QWcPqC18EallHrNytemFuXZ1dIMR6eza0cHuwW87Gn7oSq7ekD&#10;mRPryGBOz4Q4XTrTp8KidpQtOUfwADgJsnFciptYFUXYsDiVvWg9sQ/kcBxqDUHQXAbgAqnaccAB&#10;pXUULQDnzUQl07lURsRQQXV1WA8xmTHwuPJWJu6I/2zVe3gwXi/aR9hZil5MOUL74dKV6Df3/l+x&#10;+M9Egu8EbXrNcumOSdgFadjMVqpFTv1Ku0C9SHLIVvRyuAv3OuJMFteERqQiqaGWpEs67gq0MR6h&#10;jVTi7dXmn/C0Nor/NOA/M+w1PnDfv0gFzmARM6lstdm4uXeXTBztZhQaMLlE85CJC8VVjf+TvLT8&#10;LC3v5t8WuE/XeDAdEMooN0AQURO8OIlkO5DMqKVQgZtwOjGMPv4VWI0pkACoqG9ReEZaER1y1fto&#10;mNYcJo3MZh1oktzZ3lovFTWb0O9rtpl8SEuqhibfPThWJxPWcT7/7B/98c/9/T1Ujm9+6MEr2CCl&#10;55KV1jwJdi0xGsEQjFZ5vvHo6OCw3Wwc7h7AlG62qW5UyLgokNB2nUmlJd4Wj3HRQk7dLurL+WwB&#10;+U/SPjY85wKB0tt7d3nWpZUS605siNlCNxvoAQefRQUjk7Ox0AiKdaEAcmapPtWadRImcEKcBVkR&#10;BDS1okVRIIEjDm09O5kzBBmG4TRN2JBOqo6Pque0S3lAPQn0ca2WIFmw5mA4/S6qiqHiygbQ+u7e&#10;nc0zZ5AxIVBlfyRSKUZH4OFxSkRA9IuXj46wAjhLCGs4IXwq9gXR76Er9jvfGD1xZpCLdZmhoZlR&#10;iGUaBWMllokEIpNIYNDrBtFhdnwp5AHOksWwgDysRltdwh7yMCAOCNXskjLqadM5c8LRe8Ex8Pzh&#10;txcKK0TWFDC4Zg4Iv/PgiW80xG2OUinwBni7VOooYxNSEEVz/UY8tVKaCYCDcsvWWr88XEE7CnS4&#10;xZ3qEf/nx2UlFUUKBAMJ55XSHoK8zQzUYQfKuojNwSDCL7vHJ0+/dK2FVDyjWoy7cc9UcxxRjzNQ&#10;kc1thBmF9zIAwrB4ncRJ5GSW+fKrnVRmfaE1WxlfCaIqYcR/vUgi6PKy7wNNqa9MYLlz2K3cKGkw&#10;K40rogWxqiAi0GjSoAZ1BZuldyCdjoCER2+crL2wG/vEAzey6AyaTDfkAaIV4BqfPziYTyvdFspf&#10;58+eZwNgvpl2Z4pphGJSli3lc7lkmh4LzCAFA/JdpkHzEGPu1n253nvO9t62Pq71A3/6vP/PX47M&#10;gwl/GCAm/qUbqav14mAWvFUNHLb9KUSW6HWX6fHSRsmcGB+y8/M5foIZnSfdAQoFr1r8UxDVnPS9&#10;tO1Vf/GGMtU9s2jm/4e45R/2z4ox3/Q93tw3m4GV47D/4HRO2VFCczmAwF2EoXpGIKsSv/EtdbVU&#10;VzauLKqo1ID7fbkXU9eXWgg/o+mqypysgOtkz0KANDeEoJDf+XFbHX4n9+UXoRYoBB2+hXj4Qmn1&#10;vu0zpTQNj2EwsUwmWatV1nK5bR5mJFjMptEAZgOpZKoeeTJK2k28qnIvkerX+WaH/qX8yJq7XnvD&#10;y3Lwssi8hLKdFzju3Py8AgvHMfNtfARaGRfyK7jifq8x9cT+9OnF24uVeFgwl3oQ4ZpIcA+wUOrQ&#10;yjntjZ0eKo1DNs42+DbGgc9gvZwc1KHQWR+ghBD4C7ZJPt6yVJubyt5V/CO/KWYWcsPIAQ9NwAde&#10;FCfXCbXdeEiAN64bP4dBqdZqEGUg2dQaTJfJvvPhB756679sjdOF5C8a3K6c3rJw3bM+wOPrDQcd&#10;qSJgtsW2E81YWY+TO59iZ4IUjAlmnBN1eMKSMTKBk63zzsILWRXAaHe9P7ra7j2TiD4cD701Hth4&#10;sPChUvQstcL9vX1You1+G/CdD6TlGjVxnMVoIhQBV5XMFLC9XAH1U3I86uBg4H6mWfn98JSBTDCO&#10;ysrYQqDfoRhMcD0ot+to72a1fMwMAqE4EkCdwLPBbFcqJ9LkJ3cJw9iVHd7Y2FB+51ucP7eD8gLd&#10;JRZSgVd4GV5gidYc/ok9AQ2lxTf/kP5mxze/992P75w9W1hZ5fNMNdOLJ+40mxTY8ZcYJjVnjpnp&#10;gLDUOBgJDOkO6XfP7VwkB+202rSSUaWDgH3pvvu4mhs3roMnnD+zIymGBSkIKhB9NJyrzXoqySCK&#10;rIJUdDaGfUiGdZRGfB48K5+K+xRWMx6ytC++cvX2wV0eJvuVi0SCBnSFwx0C7PQh9U4O1A8SFvtT&#10;QZ9yKdYRKLjRqtba6Ggi9tJu9toXLlxaKa4gUc0n4oTYuu1298Xnnkemg/MPyALrXZM5gE3iQMFI&#10;anMrjOHUtmDrCxUgYKSwrXqqUKCNzfXnDn1ferb38w/RRd9CUMyAGheuKx2OF+PIbPk66vaZ0vwk&#10;REF6pWNOCzYGRyiWIOqYQpddK6lMKVdEJ1NkeJQ4251aq3n74E65XgWzRY6OuI+wkawOXj82jPyb&#10;uqZitKCf+ETS0GApTMvQZBWl1xLC5VOEIMmUKXY2Er81QgrE4cTgcSUagMyIuq1o31LDujJP8TQV&#10;pJJhc/OsJI66329zHRQLOMbsQp7zk0+/iGCsqN7i3ooK4BghJweSN8avOwEx59/MidJodViK7EK4&#10;6IBDlp9Ztm1Js95DB1c9ddrMMtyzaCIItYweOSSLmAWlrtTFLBwNa1AK5WqEVFtI4lEPgQvvLdfr&#10;4Tg9IVIDBNRPZCLxDHEmnVHuv72+Bk/z8Y1domwgClhxRrsk6go3oB82qiRREWah+gKU7hotBrC1&#10;yF3IsKkdi44K5OBhxovGVytVZ675iC4pyK6CutB6LEaHT2x2f/ICuiXBL70U/cLzoS/fSn7rTumw&#10;G7/RyHx/P/rt27EvvQjSFXxkQ2zVdCBE+HVUqxC5qtTHUs0Xx8ACVByW6Om9NNixyW+AvpZpnNbe&#10;MNK/yzdryX7ga+kw/l4Xfe8dDcY7/XJc0vLhveqEXgWsHYx3iZYstwV1TvkbMZDUuq5LJlfjhTaD&#10;hVPAfDT2dGjUl1oxkm0KZ4mZNN2OF+tF5prl0bGtcJhRRQS4xj2zDYX5S6QYAXSmHhYi0fOllSvb&#10;2ztrq7lknpzFvYDZqpdiUuLhSAoy6WioUWPqbseohg6r1TEHmAvjyQZ8lp79QN58b62WXtnZvsvl&#10;cA6Atq1goDfBG5YvtMDF8dN8Ots0GwytpzIn5eP7zhU++3QoF2yvxTugKWRgErjHUai1TMdZLDY6&#10;CIU2qd1RMLRxp5TkYUiglFKpUgZMK9EU04HtdRA1jjadCLyDgxxrDLNxthUEG+dKtDtMIgP6eEB+&#10;P5A2C0DBleQbUTsCJHT11esBZ3Y0YDpQo9U5u7H1nscfenLvX39/9+ubhX/udiVN0U3LoOjJNOUE&#10;mJs+rjMD7HQXOsWNZX3CAYOWYcspTqEak7ralNw7EQnbDWsZFLbtPa794X75V3PJx0uZn+e9LxRK&#10;b9s4d1I+4haqtSoLgVYIzxcq9EapSH6FRUXjusWM4HYHQD2dWwGNaLVrfKqXaUQeV0RjLJMRpDiG&#10;vWGvy3XaqGts4LhWOVQHlM+HqkImv3p4cIdFg3ODLyCllxBGr0/EANJOlE8hHyuxsbWRzxfhYWni&#10;72hA1spTkQUmihrS4ypClbEjxODhvj7z2T/+uY9//IfxtF0oYUmnen9/t8pmNVlH0a/EchKiQObE&#10;VUrlRKZJ+S6JslqNe/1avcmCs0WgZTELeX9/DzIYaW4K4ZlYTD/NvgJHKpU4mYwMK+TyOpwaZTiD&#10;gFYoMjGysLG1yb3B42ZsMyV8iYOhfUo6CMLKbc+mA2V3eKiRmAmUrgEtucYp1jNEfZYfP3tuB2cm&#10;3bE+MEOzN2gPpiSXw+u3Xrx59/qN3etAx6wRTCmmOHMxlBZIUk8Oj0+OjphbjDmgK5y8Uz2Caphp&#10;G3VcgnmONB04CVqhwo5cC2obnB6CbHN4omVx0pDBIwrlabU7LWAhTYYRfitGCtEE5RneHMsO8YW7&#10;YxgIG1mTun3+jeIq9CjUWHvDEcLXuUTh0uaFRChOCxHMduJfCgoEauAkwCmsJBuX591HhqOvN4wm&#10;EhDGKKkLvqbpEPdmirjWOC08kU9hvzu1DfJmbofdAcZieTOVdbVvaVCxUhRhXsBlHA8oaSwRUEYq&#10;gXq0Px6LkGI+c/W6iAAqkXIQJbN4z0YtzZc6m6xTRZcyY6ilPDGDMrUpxU4xd7JsDpG3dr7Moukv&#10;JP1TJFBFKANpGTE2pgtW6RdKjStm9RZzGCkQFPDHgG84fEAD4DgkSjtddsg8k88Rw+G7CTNUXVNB&#10;OdwZJm5V8rfqecY4oo6Db6aMRQZQGfbJmFdKa2DOvP/J8QFmMZVIA8zkcwUhVD4PKReOQrQ6k2Rh&#10;5amitCG76Hgr0WfZyN/IR+K+7i/cd/xrH7v7rz9S/rGNzkOrlf/nT+/9+i/s/s5/VP3V/7D5gftd&#10;n30mulsjWNMTIoZYAwqDDdmqR8PBs4nQJVSJjJtrv17rVJdr81pn+gaHu3SZr3HSf6/n/eH/6CQu&#10;pgLj+No3+bW0rKfU7HseaOmezeoqxlXhw+ZMWDiGA7ZBX45Ct3YRNPjZQJ4VdiLBiSSo9E+EKWpv&#10;QoaKKrJvsuAXpTJGyzEtxwd0Qa8jejKgXHjl6Tjhnr9ta/M9b33b5e3NkE9NqiqrLGBL6UlhiBg9&#10;koJJOp8xHpHqIgBMir7DZNKAY62fDJU6tsSzNBFwY5JbAGEZ89Lpvgp5v8EL3ys8/8DqOg/LSUfV&#10;heNUYdzu25Wqn0loEERczUfOzr97lMGMEH8jf83BDC3cdNmJFycRKtsSmgclX2VEKvk7uj2VNHMu&#10;EAq2zg5cqVSa3S4IE6ptsV0DIYHkZrgsRzUsQrQT0cTIjBkHgD+CcsIHAE1rqQDoaBxdWSHzpozK&#10;/ZP5oseJgdre2L5wOf77T/2jv3n5D88X/pnPvWIi5IbFOeunCj3olSplFrEsCwBOvOPEJhaQv1oY&#10;MHtgEDe3ZN2bWq1XoxyTV1d85s7GHwr4ksX4B1OeVJKGCb18ShbBnWICEUDOZ7JXzl9477vfd2Hn&#10;AkcarQgmIAmPwxqNUHgcunzhXp8YZWbmnVI6OryM0QxEEhkGFIgkBwIq6+U7OqDpp8fVZrIlWLcK&#10;g9CRqtVnrMUYXLNnVNYFgwT1Cz2yZKzdatKixS7GzSODypvglxVS0jWOCaVhDtEhJ9iVvrIN3Hx9&#10;MPemPG0o0DHWtnJywu+4P6d9DZPNEOZoLAnKS40mnc1Bj8oXGEKaoJC8vrGpFgZPMJXJhePxnQsX&#10;sTiK39TnhD9VDdMfS4USabw6rgIZplKRCZIpspMgpGTk1KMRopTdO7efff6ZRrNJ1xY8ZJwxT4re&#10;MaBy6WYMx1F0raMJHjkAFDEfZAfBXSIN6eZAvwn0qBxn1FoO4DOIBSJxP81/mjS8Vz34zktPffeF&#10;71UaFQqnhVLh4ccevXjffVvb20AQDz328CPvfOzi5UuQm8hu1UcWFDWXpJ7fsP6q7A4HGAyqJmI6&#10;QOs1OVQ2GI+RKFUUUyeZWLgyqZT4yl7alpQBcfFcJDg49FOkPjVOErC+16WTDE/LjEt+3z88+Oaz&#10;T7146yp2Yq1QPH/mzGo2B7jsjOzG3SoOkKOVW6JBXnzv8bjX1hxvxExx2US4GshmJRqiQn6J2h+g&#10;fhrBQzvZihIUaGXMjYHkaecZ1zuBWcVo6gBTNTXpWfpZgNhB30qpuLpagg6NDeAy4Ei3GjXc853b&#10;tyvNjt2p1ZJJXGVsrfGBAQPWxiqzQyTOGePeDSDSP3KyguJyyzDx09JWcKIaWzr5co2hWDBOAvvL&#10;/2yULa9iVDW1NT4MQh5cHWqVzPckqmMNWQ2l+IwG9zHqo001+MLOGbqt2vQjj8deP/KrWHghR4f1&#10;GDrb+Vh7O6eHhtUhSoLpQXTBPt/ZPEOzE2AX9Scyc3CqIkhjwI/ewhqT07O5zbX1VDxOhaJeq2v8&#10;DmCF2tHolZTjYbM7KD2/i40E9Ww2OBut/G8f3fvvP3x4X7qa9AyLwfl2tPcvf2IWjwZf6qy3F55n&#10;d/eGVATh4IT83Wbj6GAPUZ5HCvmHyaIl4q0ONEe9xdFLctKL0zDmdX753nfvucbXV0p/uBt+7Svu&#10;ZcjLzPHvTALtwdmvJaRt10sJ2QnLgAFsWihEPNHc+bPaVA0X4ckT8ViDqYyH1n06Ds6nQThZHkaK&#10;qVqP2gxmEpSJrh3krJh4CoOOeSNYJVy4H5NK2oBjno190yF+ejOVfM/bHjy/UUIYY4w9ZigNhLte&#10;u1o5Ar3UbifJgZM3HifTKQQp2bf8Ti5xcLAPJiUMHzzbCMz3vuQ/nPZqp5BsSeEStHX+a9913Ia+&#10;XkVpX30TBwSxRNl4kcukmT/Kbx1124P5HF9YPdx9S2l80I27QtlavYqNo2eR0hxNTvCnMccE1tyC&#10;RUu6KhuWJnFB3o+AVZPKJ6hqS2iW72O0rOqpz5RyD0fa6+u1u5xlHVcjUtgPEthwSJjPy1ESHVsT&#10;jk2vxdFsIf9mP0bisQZIozS9o+urBVf6yf/56790qzW4sP5fpcNvl1g0EYdVrOShZZA1vQQ+rCaI&#10;sLBaQ5supWY3k6zhhCvoW9bsndWxZbLf5aOdDW97UH+z4rRE8APjWSvgjqdCNPeWCWWZxEpFFJ9J&#10;YRTWCIoiVMPBwLDM/PhqYeW+S+fvv3IRqgG2jHCfsSEh72x94yz6SeLwEtkP6V3GjAywSpmVLQAs&#10;k9rWKAE427QLnZQPA6EorSKagaK+e8C24MHtO9CPuGeCdQ1vhsPoYdjEOjJkB3dfUXMZbMRgoAIP&#10;bW/38PBIidNoiHuGgY+H4UirPdXBF0/xF2fTvAkX7Fc+9amPfeRntrc2GdoIkMo6sh74IFwT+A8B&#10;Ce/CAuP2cNkSAvMHwIhILg8PDnZv3wL8FOVqOiPtPXNmh2dMLRokHNNfPtytIRx1eNCq16yXkPaV&#10;cZO/QMo6PqyVT/APxLZYR/yrOAu4HhqYh0PNGSXgRZCJuEiJUjCdTDNwglIr5yqVzFI9YkUYS8Wx&#10;TaYi1196SbQIn+vwZA+Wh27BuuorQKKItrDnUPlYeGtV1EQE/YPYs0GqlRqS6Mf7Bywc/HOsLmgp&#10;3DQmpkHu56X4ZowNQQMuweZWzVcKhZvHs2/d9X/k7VgSCq8gTtqW7L848Vcg2Og1vTFmBjO+UfPI&#10;VGLGbHHyUSLpK10m5ZUTJTQOR1nQawd3Lp+9dG5tM8YxUit5l1RbP2KRBxVfA3g05NGaoxQOAGwI&#10;+ZlSB5cUmHPScGQEndZjpsoI9y4dO4m+Ck8mUwDR4gCHoxHeygBD9TLyHRw/n6RQCnlzTcEk4lTc&#10;SuIoKriN4oajDMa7e4zKgTXGnbaGaPLPa9taNWKWVlLTdFh+KfmSYeJxql/VdJ5e/Xl7kbFGTbDY&#10;/LSaXIXBMfQTz84cFU8QGghKdMTzUmBURkvzmEguysWh2DMxC08Aa43pnFTgNA6c2ThctNv15evr&#10;UOv+0/fdPrfiqRIAQqeMx6v18gqz66IJohyTsFeVnPI/1gp6PCuh5jSPh0qVIAgr80svNpYQzoZ8&#10;KQ9kICtgKRCj0lQk0+96NcULPTkLDaT3gpsAQoAQ8YWXE7REF4InQfoHuAMEUOfuGrRbGh5BL8bT&#10;1VgkQV49VnaY5A1U/zdsxjp0zMD/naip41bveXEnD7FM7dVfsuiOq3Gs3/IFS4TW/nX5YqcR+U1/&#10;LX3/6Qsct2T6rHJfkr9W5iRKsBJl1YYXPDOHYkU+ymtkqc0Oy92xOryGIvF0wArqwYrCQmDNPJ0x&#10;AWkYlA6QEb1Y3gJOLMxqNjYzWkgWAv5MLAzPKxuNoX+kAo11djjpKQ+KGJpyD38TMmQD0flAroUP&#10;IOjh5Nw9Pqr1h9Jw4PmFg2zl010rn2JL9Vp/7SyIU5NZ5s+vM66mi+IssPNl2fYyXrHqgxPDEbXI&#10;C2HqqG6sZzIsBH72j58LP7zjCy9OQLfU169BczhZyjpaDGVpzhNRT7cwMYyiOpUVIGqwryw7WCM4&#10;ASS4mAbl8U3gAc413hpHq47NYJhPZ2/bQxMbFGuL1iDxPe8jBWkxPxWpc+n0hqCHCCmVsh38LyCs&#10;mvdzT+5/NpX5uVzqF5DPgUM1IRzTomnNLd3VDUvGnyYiRzF7yUoVl2L5PyfUWcYpVo23BXNOzdKF&#10;66dMOUX/IbmAGf4VDHB39Fxn+L1q98nd2p90JuV04m0xNyqEc4S3MulMAojLz8wgEV25EgBe0qq7&#10;d24fHyFwSUeyh7lK8MNQFafOx1wGbpBom/yz02wAQVvBlPBPOUa/20Eji8ba79x48fb+bpHkMxLd&#10;P7hTKhSR6cB+5nNZYBdEFwAv0RSkbRlJFnxA+fiQJCSTXwGFxdHcvbvLIRZXyXrgaHJSNM90RL9G&#10;M/zBpz/7iZ9/nZ72m+TNWlDaYY1KoGoHaY9DswEQFO8qll3J0hNWXGNYRXbr3AWy5j50NVQ24+H8&#10;Wm7I0wdUmEwzULg9PthNq6VVpELofkERrdak9XmvVj1h8C0Q6vH+7uHdO9dfevHai88dHuxBC6fP&#10;79K5i+yel29cffrlF565+sL13Vuv7N6xid/B1TXmU+TojiIqpFcNvhjPHKpOu9vRqZvP0Vpi80Df&#10;opTHcyTINHDFqpvSJZAMKbs2mymsr29JlIMUkoIf1cS4JEIP9ghu9ujcs0KAQ9kPAnyJNsCiBvya&#10;ANhpE4Fy7zSvQeO7esLuj6bColM6wCybga0EF416OQ+VCIY2RvHnqEaPJWuAMbIKmlQwTdZJESVV&#10;INRhsomkoU/YN/GvzLhxH2ow4walGGADLtTxgZ8UmUyIMlmVkyMAOtHRADClErdtAZAp/axUc6Ms&#10;Blmixcj87sExC/mlPqe2POkPED/Zs54BWcCeYE9zwRoQ6/Wyd6nIUnOFE80BYkzZ5mreEKclFPNm&#10;aZVqYaYucu9Ls6IcEg1L4FCxHMP1mtc4umBafyXZeg/0kKEPztj3vA4XLGjZi2irFypgEMIF78Rk&#10;J+TQIT+PpjEma+PA2JOtBqp2j7314SK9AGPXncb6U3eL773iKiXHd+7eoWkeaXsJHMZiYBG1apXA&#10;X2GBWxpq1OFDENC63VKxdPvuHVMRAmCguR2AlBMhgBT3iwmDM45wvBFPTfLKRQFUEI94iFJO4vSp&#10;+0mM0GV9QYODMCK0bjAcJ+HxNAeJof98MHORNB1XhC27e3xwd+92eNw77/c8nIg9mox/qLT6UDhC&#10;bA9P5w3Y13LpfuABLHvVXg2LHCnLN345qfcPfv/v+c49b27O+LUvVLxghCx1LWuKouWYrIgPliZT&#10;YJQyaiAmw9v5xQ/joYNkQQzQRP2RlBq/zkzYcCSJXrEmshPmqDuQrjxWnQfNgwesIHgiXCKKZEOk&#10;IuHNYv6tFy9ur5TOllagXXCQgWkM7110pLveqzfqsHsAbuwR+Cn9qPHAhi3CnteQUwdZlWtQ0izd&#10;hnuEYYWI2un2f0diVqGGscWXu38Jz9q6OKtpWZA279IhW3zkUK11ZvirjSVUnYmrkryK+8bhPtqQ&#10;nNnYvLKdX3z9Fdo3QkQzHEhXIMroJHaT9J9jMBNwmQp2uEjMACwQrh39f/pl8NXUWRyuF+vAqTft&#10;EI1e5nOpPTsa1Ep6xsLMpYts6kAgF5pMrKG0AkqXVUvOlQYcEzGKSkYZkfykzRzf+bXrjS+vl/6T&#10;ePgnUD2g+DSxDmT+IIREeKlDxJZj1IxkQ/EtnlAgb+p3y33n/MdgCbnjJYtumUQ61kH/asGEaphB&#10;JMYG372693/uDV6MBLZ7o+qUgMQ9aww6yXSGNccVaU0YF6QmizS/oysSCCvrxxbJ8EAW8ftvHe+f&#10;1KpQUCh6KhyLpSqjyUm5ymGFxcI573ba7JkefLJWEwpKvds5RpizXUdGQ0zTeuXG1avlkxPOPoJf&#10;8jBYDApfzMWKRACCsrnVi/c9end3j9Sp1ZbkAvM5IcqQUOmZC1JU3YG0E8PrTPJ9w9eb9VB98lM/&#10;/r5357Nk8Q2WmVyZ8IEdztvhPEhtaYqvVY5PDg/gabMF2Mg8SLSsAabp086lsiSaG5vbsJ7grbOT&#10;kCIlOzk8PqhWK3giWGN00vXGQ4oWVaZPy8fQerRAc6nBtGd+b7dOyhU8Df9TfdTtoqzI8MtAhOFj&#10;UXYG9XT0TMC8s+lc5eQYKfPbd2+BCmRSeahLmxtFVgLXSM/WcNCWjmMklssXKd0YXWeBWkwum2Ok&#10;MeljqbReKBQ6zdalK2/BA1HwJsA5c36HGJMCIh3MGgrlDwAXd4c99rGOl5iHCv256mwy8RcvohuS&#10;/dj9bSJKhnE54xhiwdBaMseBOawfZ1ZyiKg3jk9w1QZnCTGgbAnMzU4HnuIbrBLsKvUyR2L08Hba&#10;DaIg5d/hsNbHqgPWFKFzZTVj7XPrzLdflh3waEXjVP+HtQVbUU/TaUwtSDVmsjphVCRz1JbotRA1&#10;WXTuyQSLxZlRg4/fl6CWQH0BHjJbhjEPIoWp8ZwNIJlaIusoiuIzuuxUAu8r2jDv6vhgJ6CX2hdu&#10;VHwe0wI9lauSnpOGMROWIlanHxTGbryZJfvVUgonxFE+gf+2EgH9xwpliEbIItBnUd2XnFKmX7VA&#10;I/9P6bsKoRBivBMZWUSIwmGK94yg+PwLl752o/CW1dl/9Fil328yAkiTtj2eer1K81nMBz7qVBs5&#10;VkpEFLdZ4AC9EU4auBE8T+O3Ay6qVGOS+vShjuFyEMF4iLqMW+d0uFjovwx8raQk028RvC63PQ5/&#10;5tnIey/7U6HZb30386+/Evn8d7qf+Y6rsSigTnDlTBYOHy2hCNs2+m3subgkao7x7xLRsiD2uN/E&#10;nS6Zdaf58D2P6/RALyOgZRjkJC73vLKz5s7vsoavTfjeEDo5Dsjczz3NLOenrDFuzlPHa1pRWRfK&#10;H4JT1LgIbhdAYZDvrXXKAjAMJTKQRkpkuhkVqQ6D4YOB9188j6wG8BJgCAQnZZuzOWgZD5e0e0ba&#10;Rr+QpjIvqBzD4uIkYrdhvdjMcSEqNnUbune/2WzzczghoE7KRsxhd/yoKX8xBmbURn5VnEUPdDya&#10;QIDRQ1HCPT82yhyxPTArN79qOp3g0lZACpCvC1XuLelrfsCI1cv8kOfmAEIOydxgEKfoA+f3/No6&#10;TfyYskhq5Qvfn73/fD8RIp7xgJIZtUZKX3weelQilLBftYhS99QjmWnCuu08pdO8AGcmOX2Lrckx&#10;iBg57CwPmDVANUebPWraAEyrVOjfVdJshFNoHD4/RgBrYF5EEntcKZ39/BTFxEHwSaYBpuIfVpHK&#10;qPwOzmJr5DDQnWUzdNpAFNtt+p8yaoW6jlN2JEWX29PBeozsYg2/yl9UiAvj/ZSvaGw242yS0UK5&#10;8dex4EYmfN9m5gObhf8gk/oAKfWZTKlarlRrDapduWScM5dIJEkCyS+wsXdv3Tw6PEJ+hAzpuFEv&#10;wnlyzdOxWK8/QhyD40WZFZAQEwhegwTn08+9ePP2nUKplEqnmFNclw7iiNxiv3y4lkjM8UM4RRM/&#10;iEM3DfhrZfp7NSKBhWOqQiZZjMZSEJZu37iWzeeJ6XnWGjjr84msLikIJKlUFMOkslE/9ydf+OE8&#10;7U9+8pM/+5GfeeihB6wLlquVMQITUBFblQgx6ZWq4PStq5RWZhFluWoSQcnIq5mdF5Pjk2bhYPGs&#10;4IqEH5h6tbxOpiIz9QfS2aJczGBEyunq/RlLT2IwQgSV2AfNB4t/J7yUp8QporOIrLZarx0eHvR7&#10;HUhxyUSKG6NIemfvVjIVL2RXQLLohKZViCdJSoNAmaaNDEYhqMyJ1OWzF+87e7FYyHMMScbE5QkE&#10;QJXZuBhfNiF0ZTyx5o7jc1CIbTdZNe46nUpLKJr2KqwJcztcbv4JJIQI5nv7/pNe6IMXWtwjKZRj&#10;tlB6KiZS7MfDajkaT9Lsev36tbvl4yHUYiv8gmKT19EfxyKjaq9RmG2EwwZ4bixXu9Wg+ZhsmF4F&#10;NhbIkqOaIxVbPI+SMhV47VS86sewW/Im1gbtkCgEd6k9T4eEyFdIgPXtsD+IBMi/CQ7lj7W8oDHa&#10;KalkPJ/PAROAn7P+ZIqKCazRkCfE3iJQ0DBQFI8D/nNbW41ap9FhgLQdTmfQih0uMBezYCqFLR23&#10;NWNInMgz86UiYPDL/M9c89ItLE+nRMQQbQ/E0JUP0BXnZxIYeL56PWEFAspBqg2J9U2rDAeZWqYV&#10;rag2qXFTcCopDhOpQnuHu9+45v7dZ94WCfr/43cdve/M/nDYPKk1Efs4u7aRTmQgMqRhufsCEtsz&#10;ZURV8aTQIk8FXoI4J9A/VSIgPkmyEKComz9u7kVSw2QSDC4Fa9WhsBzLkiKn0cV6RCSO5rBTNWGa&#10;yz3uRT/zbOhmM/B735q9cBz4F++ffOLt0/vX3N9+sfurX3Ud1hePrvcZNkAPHOVwx15B4q6aDK1J&#10;s9qjP9WKXCZp1pjk/HLwGydKcthYzh+VaPFrGdDZPxm2upR8XkK0pDUGQb/m16tu6dQJO2/qyH/r&#10;Lpf9LUv4WkM9TSlFuTIIgXtG7MJeQn0NKUXQLKcdygbdudgfvBJYGYCkS7eKP/jQ+gpjP2vdLkMq&#10;bE6sdOui0nuhN9zP7DO4s/lEEjIpzHbTnUUfYsR1cG5NB6liQao2Ir+RO6qCRhIZQ+ZIWbUlauT2&#10;mo/IyE5yA8jNe+UT9KAJvhwgl1iYqNMKB44bfh20Y/+gf5LPOc2T7UG8xoXbMze3JEqUOE2UNsxR&#10;OXmzTjH8amAFtFbQjXAtVtKJdCReq5X9odTnnho/tuMKTcvUm53Jew7+LN4L0fSM2hzUrQmpj1WE&#10;fVwwFhiLSvSt3isXo3GUNHMN4nv7vJgyVlIa+5LlmYD6OA1UKsFoviHVQ6kU41O5Ho2wEUyl1lve&#10;kMdM7tsZ9BgN7fL2d8ef8QYfDAYvWzSm5SECE3fc+JCOIMQy2ltmDctQxkgohkE4UeGpW7Y/Lpfa&#10;GuakxshRMRIt/C0vHGD/mCnA9GuKH1Bvf3+j8PHV7Mcy0Su5xEZ/3Odm1uOZarlMHAMWX8ikEe3D&#10;O2LY+ZB4MosMBt2q4v2QMjGTih5XWmbTabhMrCiUBMBURs/BOmVVXrl+lQ6Afn9Csnj+/AWiIvhx&#10;tW6biBmvtRZNzrt9MEt8Hk2zhFbM3sJ1GfXae7tRDoUTK/kidRcwORpLGF6SSCUEaJOZICcszTun&#10;hV6wNK6QpfjMH33+h/vmT33ykz/94++jK4ucgzoOQym41hQ87Gy6tLqWK6wUATRX16FY53FN6Qwl&#10;IS4dE8/JoZ0URAVDDjQHrZeKkQTjhL8s0CopldRbvLa6ztCLQrG4Cim2BIdsa221VMjl+NbmBj3a&#10;a/wrv0DC+UXLU6m4Viqs4AjJyPkD38kbYRi7kEqmiTviqDaOB7SfUO29+tJNgBfw/U6rC2270jjC&#10;o8Uj8Wq7+fTVFy5u7SCjuHv3Dr7/3LnzR/uHoOjwmxh8DSecodGcasM2RytrJWZ+UackX89n1WkN&#10;XQsFHPYQRGviMm6X31PJ6NevzU/6oQ9d0txldBK4e3q0IOGlo4zFHJ/UKuh2JVEjH05ox2kvJrjA&#10;bDjGs8TV4f5FI8Mxd7RpNFHVRC7V1wFMPRjyTyQe1uqpbaxxF2qgkE6Ic97w3M7QCFkB4kDb8maG&#10;Fc9Lm+N0zItzHMgguABxHMQoYaeR56FaOOF5WVjgXVtbxQQq6YEqReUJrIwChzFD1UAVj8IGw/4w&#10;mwsskJT7sFJlfDqfTxWaHyFl5Ywhuc0v+pecquLy/OqoIWM9Q8jUl6VNCeOHo1CzjFNvMg9CEXrh&#10;IyPlDcIBsq14HDEZ0aAJacgAuDEEiLAjqgbN6TMi55hSr5U9Uh3CBbkUeTUartEmOTg8gYd3t3ep&#10;0o/+k0dfeGSLwbfRwyOKRGUQvfsvXqSgRniE3Va6gFL3dMSoU0eHXG9IShdPnDTahOIQEcBFTSBF&#10;RgRzYbIJIr3zyI7KZRTjFNfTF64niOF1yn6KnWzqsKVTCmFUkCMx++5+hCroP3qs/7ErtbcXyglP&#10;cy3SfP/53n0l3//0VX8+4drIdO3pc/Bpjoy+uHf3mAY8WO5WEzh1Aq86DPPIyxanpTc2UUzHLTvr&#10;aznOG/zs6b9bXGe3Z/7VvJrjnn/w696bOo7ZPJDj6a3MbGbaB9nAYiQMPA3yZLpE5WFkDKimYH2Z&#10;5cnMCeATZW0MLwcYnRDpNNzeaNC3EwsiY9Dk0RBs2Uww1XcEibso7cMCuu/sztb6KhxiRwDLkCxp&#10;SYD4cC7EQyYyQMqKOgIT0DXvz4uWLbtYyJNJggqKmdNCQzOr6jnIEt0tnxC98ggpTqlDZonEWtZn&#10;p0+P8x7OYIdMWasFN+anLUF04mVbEGdlLcqxx28TqZdsR+vDtsKjSNXiZNExMZ8EXbOdtU06aGuj&#10;wJeeW/zE/e6EryW2CekyqAO3aoGZBiejGoTwHPxcpubYxpNhUODtAwXkqGtWjvGx1ebClua4Ct1V&#10;lqxWSUA7I4shxmA/qxZPUzhgJJ0NNdc7iaAkMMQUJcmsyD1QLcQEHw+/MnFtBv3nycJse2iraCKC&#10;CnS2RpYn8+WUApzv2pEx1RVnS73RO1sEZNci6I9Kh5FaTaPGH5y5IlJSZ3cSNh01On/97q1/HFnE&#10;O2MkILosufnm9PHREbEffpTJeOwcHO3N6y/zFvCVqboC3NKGAye/r2bM/lq+QMyPCT2ut2As0TcX&#10;SSRNC0I0WiJ1khhqyfSuUnDM51fgwQLnX17dyviD/VaDNiNSO+S9cP9EM5bi+wazRW0+vXTmEnyU&#10;Ua8ugUcMy6CH3+HWqq0Glwo3mu2BBWaNiCaxCESHn/0cvvnn/775zVilX/mVX/nYR39mJZ+De6Bx&#10;jd0+D5XRWbQ1U2YedttweSnnIOlsswwkOih5S2IxcixLN6hqmAiEunTYL2CqjO2mNM/+QsGS2A8g&#10;K0lMN55UKhXsMCMzCX2RHWYqAFMy+JWkOhDw5pKxFKA4OD3RMUAs4GgAeRocpfL37TPbAAhsTc7+&#10;oN/dKJVYDn6uCP97a4MpTGxxyA1AZJFglJ3XHw421zfZK3dv36IUyZMYDSZrGxs0YVNjWV1n7mV+&#10;dW2dxhuGWuJ6R+OhVGMZxTiZ8DtfqgooD/QwOYZ/Q3ORFf+z56ftcfDDV7T1QeNVVh4OOD2JMNfs&#10;42EQrVO+HdMA5/fVxsz79KQRJJE6t40uFSxhs9JseC3/MQelZyYyl5l2xdcWpivQssnN3B3vyVUJ&#10;9GVdlwReTq+KwVyiXq7arkGp+DYNhZLMkDa7NICUUqNhzlvpGPt9RF5065OFkDTgWEy1SlpavA9x&#10;DFE6besUW/k+9ChiGt4ZKbfycfX5F16meGMJsUkKmsoTJ9MB7cSCEqjJqcNaO4eVHNATL8UxtZPu&#10;FGKUvqnCs72KLCqGJZfcEQYLaDcRN1Z/DER9iOVQQh7wIVzEZjPdcZvnaDOwzSZQtscuBkbTwNFJ&#10;JZmkadVfG0SOWp53bO0Dk8IvpZnvbKlEc0WpmA8sJufWVtnJPFya4HIS0U2AFdTpfBuPsnFp1d09&#10;PmGHsx+4PCTpJfYjgMG0veheY1QJDE4o7nRIG9+SbaAnSHLopftfZSQZI8suBLxb3wp9PY9vDz58&#10;pb8ZOUlDVoPUzGpQ7ptOt5L99jT2rYPUuzf3nrzp/eNnkxdXw3EsUzBalZiWtbc53uJVn2m+w7GP&#10;y/+e2j/HCp4mMeY4Xu+eX5MdW0K9RD4M035Tv2yPyXE7ui9pW5or0rAa1dZ1d/yy5BvfzIAy4DSg&#10;VOI5Tno4iDgSxAs8IyEn21RysoMhVTg28dzjq7h85xLhXMCDPgPiBqaFLD4db8u54n1IDC9ubBGb&#10;a4tohN8AGo6pRqlRkOAUmI0EQFmfHhmbPUAErIBJ8sCI7Uisg0PBi5V8Eim6fYydfflwj0l27EP8&#10;FZ9LVwSRn5WWHfjefK0NSndqyApiHHrT8iksK9COn3Z8sy3nkhZno1/sMdsveXTjnYitLFwBgiNL&#10;MUOrqJjJwBOnH+ert9LxwPR8poWpgH9JkUVz2MdSQzJfDyOS5FbBupoy1K4CTWqBW9JgC0nxUKFX&#10;tM3WZf2wFdIsMhKrOmik1SX3IBTPNggzcJ0xkfV6TSK+MrhiL8o6AVBBnmq22F5Yg82tM88ffs7j&#10;zsQCV4AhrC5vxXejwSqZNABGEZvSYlkYx0A5gLazYPdqKA5zzcFoHMTHQbmVisDJC4Sorof8SPVM&#10;KDyhghwKLvZan/cveh975D9N+cMJfxCpDKZcIG2BRv3u3iFhR4b5wv1+Kp27feNlLPjZcxdZIrQf&#10;UNjmX41/6moOu1ur69kkhJUw1Q60p1YycYZgxFI5wajAmJ0OmGBxpUjpGn3oRqtZTGe3i2sXN7ZP&#10;7t5iC0EnhJlkUnKiPWKKuIUWHIKA7/7zF+c00DTR16/fvnMLx9TrAAQPGYQATgw/lnDS1KZdYN2C&#10;JMfjP/r8n/wIefOnPvUPP/wzG2trPJXaSRkwGZuL1BmONpHNYRa9gVAZJzNO9GaRwSwyWsSYpV1r&#10;zhl1X2kwTc91VBlXm9h0+oVQmQlOhi3GMPGU1QwLiOXAaKjhwAVr1+KhGCP0OAv0SpAjAGOz5/GD&#10;fMdNDsbpFe7lgsitPI1qd61MX0S5Xmb5Ws26JETcPhDmfI4pzg2uE2fGHkZfDHY2Th3+l3jB42mJ&#10;ZnNVS5hTFQEMj4RjSJFT8OdblLPZsqaeM4bqpbgSSzAe1JpNQesT5q74Occw/dh3eDIU0MREhDOV&#10;yv/bJxdvOxt8dFNitl1rdWW5UDZYyeT5U4sBJotFMpOFpoW3rHaaNCiv0D9H5KsBi+KCWQBtox0k&#10;nCUAiss0VQF9Ga1CW5soRzGnNU5woqRG05E8pxO1q45r8LbiZ7y1ES/NfYAvattLYQfyMKggjd1L&#10;CTC1a7PJbOQiYqtKPAkX2JRMd6DuzmaiyMIXJgxHTmxInKjC1Wzx8tVb9Aao4dNjo1eMTQ1qottX&#10;Ui6Rc5MaliiYY64c1+QYL/VJWfVY+p26aCOiM4HDtwjGA6NOL5pIRjOxZCbK8FTKHLTdMf8Js8/C&#10;AJPglCEgcOI1SMJQBFXFli0X/sFobjUnHLfoPQed9J1G7IGVk/mEyd9jFOd//PEnEE2n64yFkQZF&#10;NKZV83k31kswjLi2WCpDiwn3h4mHI8tDQLggnclXqlV8s6XpIsHywCQoT99nt4enAYWG3xvP5JBx&#10;DcdhpEWQBkRSHd0HJL7ZNPzNYA/UzUCaZmHvgk1mREDl1npe9KR6XUf92JduJGgi+41vrX73VvZS&#10;vn/fOmub4LwgF24aG45tg0Mk+24q5frrEr5epsnLHM987KvO2aDD13h1NeIYNr3Mm/mvI/7yJo7Z&#10;6TM9/SVLq0kPTt+gGWJ+0CZPkC4zhBGZRvlmykzcJ7LsW4XiuTNbmUQMsY9Jpx9kX6IkTP43m4eQ&#10;vPZ6K5QMvN4H0wkoiHRsjDm2Zq5ZHw4g3oYUE1uxvb4B+RQXQnxGLye1ZPkY8Q/oJGxDC8AUWlZL&#10;kZWZBHIKIC58B8CWPyNewQVjSvgXXN31w/0Xj/b7rANUeZO2c6IXSfsBOKMoNx17GYzr8M8laEX6&#10;qx1MG7v5WgorWKopjZX6V7W38wKGT8NPUqLMi/U7eBJ5KlLBdIItFweXLC4bKwB9I+v3n1splNLU&#10;StxQLrttTGz0qVvu998HGUySgppBQKzKeFxTr+TiiT6sM8AKWFNNmqdYwIFHPgEQmDPCfUgbKhhA&#10;6wk8iSgW642Nkzo3u1yjJAUXL2ek05CGn5aSBPXQMQfdUUEQKj4H9RvV2k1WD+oQA3mOGrfr/a+4&#10;mHfc/epw/JJIe94CjEzrZBWxWxgO/zVyjrNbbYM6pWQVdqwCY7UvI2AL91CBQ5CKSWDIe1EVT4DL&#10;M6dgNAahjkM4ik+/u/vf9HovfOyt//VG9i0kQoB/+WSW2Je8IuH211pdDEGaQQzWVwk1inZfhlVg&#10;EoEv4Ug5M39b/Q74/CqNtqApzECZTzaKWeqMhCYnJyeJJB2WruNa+aBdh5gCbgDtVxfJkPtguFGr&#10;tKplhWsMlh2P4UWJ3KD2FqK6xZ1OfWN9faOwUikfk9YyAwQrL8DGSxV/YMPrmFtKiVi9afB2ldWw&#10;yPPF535E3/yzH/0wODPdbLKpkk2cA3NCV0Z1CRfE200X4YWXaQpigdlzYBwCE/DC3mDEi2GKpaA9&#10;E4URF44WCf+cRjSGgauXyQmSZLddboAFfmkghLSghVjySVhPZduS0VWpm+2maXDMJW01e2P6mjy5&#10;TIZnN6IYpN4hF21ETJlsthqanaXWCMqCWFQMo2YMwxRhoxN18hGk2NQfIFHw8EzSwE3a7TCi1ZUV&#10;UlkT78GeFGfKC/GhV27UuEGlqIyelFtX3qzjzTHwB+BMYp2++ILv/q3QAwVVgboj/IfjaxbFZIaT&#10;sn90gJALsUCnVhdz0kW4EMvH05ROGcBlhTaLK3lTcmhFmRTmyCWXhFCzMGqfAMJlyQzxltOViqQR&#10;LG3PGzziqGPKUEvTh2/yDUwMy24D8WC7qGini4+gpQWbZAaxCyhIeZ7NpsQhE17wDnSUqd6P/UNN&#10;ZkA7AXnqOJ5MFFYKUMJ4RnRQr6yWyJcQbV/f2qpWayDDZ7Y2S7kMh5OfVOsVfGMbn2mb2LyzYe9a&#10;QD6ubc3LwCUmWWchtW6a2I04GfMBK47aAfxx6BY8m3iCPlRkyxw9X3i7Gq+JWhdnAzxAZF9B+uQI&#10;MOlmRLzFVAwFPt6cAsdhL7PbjL59rRxRU7cbafVSLtdokY4gPCIzjaMkXgETikpwNczltYf9DKTP&#10;dGqvegLKR0kC4RMU85GSbTWb+HKpsIkPjP51F+ys0x3M3cEYW1bVG8QPGXAxMuEzJVnse+sbg2qH&#10;d+B/kSCFTxJ9DKWVmpxsTDVDjfnyPX0Y+cuX8s8dxLMpd8Tf/6UHqgk/82pcEDoxllDdYDXD2Y2O&#10;BheQCJxOe0Sxy4TZGdCwrAHf88DyNE6ae5rrvep4nRzHhosscxcH236zL8crG4SjW9OjlcqWsjgn&#10;QuRLGTOeDNK1SWZKUgfxtckMKvUqcBSjtsajCGpFsci5zfW438fclFw8uVrIUyh6utG8GAufT2uS&#10;EtE5KayK61oX7AxabOIksjcootG76IjkKGFG6J4hm+xq8uPpjPnxRNamcYSbY5CAyo38FLQKtpra&#10;doUxDvTcXS5aag6QT0/FmZwqoQk1fC2DDLhPCGCiGYGLo0yO0AG3hpmm416ju8GWZoDw6BfIDQP1&#10;yB/jd2ml56/2TQ22cl4jz80r53wfp8rHgB0yOMUPsXE2Z57a2VzuwbNnN4sFB0fHXDE0KBbyfuZ7&#10;wbed8YSmFYH2gswEtsMHBogDe0CA08rQUtjV6dZ8La9aTukz1p8V7WGzJMhDti2KU9C4N2KRsWGA&#10;fxz0GesqKWXxzPz8gbyFtyIihuvECju9T/VWozXosDiUUXvTUSF1cTi90x3cQXOv2vlq0Lca9273&#10;+l9u9Z8K+nJSa3GHwNCE2mHynfBKaYI6pk1/SpRUIfT2L1y2RGYMHXF2IYK+hH10zBJ/uIejhMuH&#10;zOLUe/I3t/4v00nnn/7E72ymH202GeqrL0R8YQlQR6LD7KTSIHreWCmwWtXjIzYbRedkOiuTQ8rR&#10;bkovlHpzq8bDurC+xZ4KhCPVk5MzW6vc+MHBHqFPq9MurG1hwQ5PjsvN+kmtflJuDCcwS+CCub//&#10;wrObTEQExRHzByhHBX5uhmigTBMVXQbJDDpT1Toac4g2UqZcQPVlB65vrBHJq+hjYAZonOhNau0U&#10;ueFH0uz85C//8of/wQfPX9jRFGh0TCy9A1glEHM2AcUI6xehkoEyAN52GosQpjEsiImYrljEEw27&#10;GTkB54CyPOKSgUWT+cXS6VOnvKrfDi1iOGFAyTBODTAUUeaHTQB7gZJuMIv4JRZUyZFTYaANH4Fm&#10;z5xmKmI/6VIbhjedQ1NMAh2QNxM7W78UyR+0ZCw7xxYDz8A0quDWECtyskop4MwoXmHDeJH+iclL&#10;BG2EsbT2q9+eJQ3AJ4eKBzpx8cxOPpUBYo1Hw61Oh8165dwFUllq3pyLv7wW2M4HHlgR3osaFass&#10;vR2eh/Qxg31OviQ3o71mk6oaORabqJTOdBptkAFpBThJ3xKVVvxofCQzjopNoPELwGchjBkn+Win&#10;S1r8ERWJQBCXABEv5ueVYcsZK//R+BCrM9t7idbhsD+ckorNsFcHmhMDYhFweJVK2bB08lSxG3ko&#10;HCVGPtMyFk/GaSjAt4BXoIoQ5JEHvNdu3yEYF704BVlUwwlYtVgkjpkEJdPHCtY+1fCUk5DgLzEQ&#10;ncpcOK/SoVXpRSElkGg8A2kCZRbEdOBLyh6qB9SLcvi0ul9j7jklfRoc0uk0KUyn3cP68zr5Zo+/&#10;TjDc7aTR3YuGFEsNoHX4j7qpu83Ig6XjeEgBCvuKQA0KGLEbgTlt6/UKgAv0w3H5pML1Nmq9RCy0&#10;vVZiOSuM/PIzQowgBGLWlLks5EnAhniJertGm1YCw8DUltkc7RiKqei8s7D9NtIyJB9DIjA6mseU&#10;o2hOo0jB0YVb0u0ySgwkiaI1NTCrxOnL6uVcIUbVtdddvPdcYz2tiZs/fnHELIRk2MeYJNrg8r7A&#10;VjR6hhBvNnAN2iuM710wM8PmrCzxQMtUTjfR0tjZhjI5KiePtq8ljqh/0Wc7qPgPOOZ7afar+baB&#10;2ObqtfsEivKIUCGGN8Q0QIQwNXMCbGRMfzZpH3PN8plEJhGHXQ+5ladLyI86BCWHDIi0TTB8vs0o&#10;09lPbG9QWyEu7HSYN0pVDNRMJxnj58SmhEMUA9NR4A+OVYSCMRGzI7XBIRfTh7EKYjzRvqzbZXoN&#10;TwBeqsbSKItQ7Iv/srB+fNBpQRzCa+lWuHuL/eQyiIFcs4TXsxKPrzO6KBxl9nAcM4omDaOI5WJn&#10;pOQpOJVgURJLmcGwintx5MzVkK4Zf0hQv4S1Pp/QkhF2L0KIUaMZwMgNfyALWSkS3M5kzuQzl7e2&#10;NnJ54BlEmjjZBBME4EmUNMqHf3Mrnk/5z8YqaNvhctS0LXZFiNhCOKp68/SFweRWuU2MHZU7gFn2&#10;ENQ5HikxPT6AZ6QyDGqRVBvnjIgjU4LyFhVMRzxhBXt5adMnwXoApAkTkvcg1dM+oVonezIZX7l4&#10;CabqWq6UDDySCr13NKl2ptX19C+VW/+2O/iaaw72+41W7xuDyfNEJ36ibzfIpQAhcc6oMKCV5dFA&#10;PBNI144Pggc7AvvOAAwrSnNVVEOpGOKzie0iEtUaPbn332JTPnr//+fcxqOkmiLTIe41HFZb9WMm&#10;I/j9kYWHaYhUNACfYPBw2BmGlF9Zwe5RZn7xpRex3qi/MQG22m1lIrGtQsHyMS8NUTHoMtRfqOgt&#10;PJsbZ+7u79LCk44n9w/39yqVBms6mQU9geeuv3zYqNEChCoUHl0UaeaOW3oKeYfxxFjAzcJqrVyW&#10;iqpCfy+xFKqOxIuMpGTuMCxjHNHxwSGPA1RcsITsvO+zn/3cz/3c6zQ737SH6pO/9Es/v8UYKGgK&#10;AK8S01GUj6IzJXmgZpxbtTxotTTClipIuw3pdQKBjxRWiRb/mc1gmHOOVLYkm5/UvQy5dHaAXAU1&#10;dmWf0NWIy6BNiYkpRIaNEQJG5lo17EgCK46VkY8uEyVJEE7PTjCs032vm/fBlOFBXbhwgTCE+aNc&#10;syjk0LJCojkoTgELEpOczgM0MrEP9mlwKEwOzmySYTAOnwiH7Ze2Ae1NpOPnt87gurFBAOnQ/A6O&#10;K/BXHr10ZT1fxBa02r0vXfXvlIJvK42h2fdNT5Jdjt0gaNTs7pDUkiOxSLPClFb3cbWSIS4IhVDX&#10;IaOQHAzgmPgdms/qgDy4K4f8RZSAX3ZIt8SzwhUszbQuBIWzikJtTJsRjJecC72JQmCBVdq9NqXd&#10;rCh+XV5bJsjUrZ2WTTls1UMX6qZgRXH2GsaumFBxjAA03yq8WanQ0E1/zIXxZx791Wt37u6XG+0+&#10;lICzO2s2jXSIyCtWUt18ExGM0faiPZPrc4cJJTWe3OIAPUbYXoS0014fTSypcsqQuOiWgBIDVxwT&#10;EYsix8F0KywyDwuyKsUwVhICnvTiJDgCwKIRzkj/sBDBk0qdWmOcmiKbDYok4mIM5x2PnisXO5PI&#10;/St7cfRyGbc+X/TbHVaHegcjt+vN2cHLtzgdmdQaxcbaYdk7o/YHCxaz3m10IOdT0xwRuvFxxEPg&#10;VceVY4KVFAax1yNEUr9syI80K8eE6qkftTLwGGbDQfhnhEksgbwFSmwo2SKrJ9EgWhtUJlRcAj7h&#10;ANRK4wxR4BHkwsMPnG/dXxz+/veTV2uxv7rme/Y4cd/KLDrvEKClE8VBp8kAIMqtdWL6RjXj9yEi&#10;D7zdsCPjJMJWEX1N+ms6bcp473llg7KVz+j1qhPrb6cUnuXL9MROcWxLshyvr3GD2jJSTWcnOTMS&#10;aWpi74bn1JWXok8OigknGJxhJZtmwAcLSGiCE+KIEQU7eRNzzcGUnqw2H8tnz6RpbCZgqqObjriz&#10;tGzMZzglPSwO1EYqU/hvfA9lfoQNaHcRcOfUnAN+a+ugxkwUJ4oiFgoADIMA6wPsUdoAVi3iypkh&#10;eO3kMET1QeCf7ozAliCRoDETiSADUohF13P5uLifYSokNExmmJgeChfj8c1c/sLq+oXVtUIssZ5O&#10;n4GqEoufKRY3stlMMMj434ura5e3ts/kc+upVDES2c5m79vY3FlZOVvMbebSW/nsajYFeJCG66i6&#10;jzjbEhVZIEkB9tkFtRl0a0/eDdYHwfdemFCqUyyCyVKGEGPprSlZ2YxRlrz1RlPqN9SesH60idLP&#10;oAgliHgwjxSLzQcgNaE6OtC618Nq4DAF9TuCnUZWZIVVIeIVNE2RT4Yjo8mI3qHhFMkwInt03Dxn&#10;NjeJkTZW12hD8vpD5c73uuMbkxmaay+9//x/96G3//Pzxbeeyz3odbWr7b+udb7SH171LgjFyosZ&#10;0wX35pPd+WJ/0L85md4liAlTsZz12WQao+jQ2mnr0rFmf6iNXUkapnsyvdX6/XLn2R/b+i/XUpcS&#10;MeoXEH5bOCfcDjpUUEwWNJ4RnbdougHRDAL8YXdyK8V6o8YD73Sl3qwGJ5/vpFUHZGCE62ZpVafF&#10;F2AIIRjuAIoLWCBsdbWize/u3r1w4TJZGQwyATJKVOadfhvaf7PbWS3mQHdh96rIa/Lmrfl04KKv&#10;LClBYwksEvq4yO8ElQ8YmUixK53OFtjKoGVcEq/ATmKGHanHP/jDz3z8R/DNn/rExz8Gvxw+Ok8x&#10;nsmKuIihmc5YtV6nhSL4YBxxhXL+UJQOXLcvijohVmi2ICpC+TU4Z0wqc5IwpwEXg1/c0xaKi6qX&#10;mFGWKbAeD0QrOTm0TGD1bLSZSg2HR0eQ5pk/6XBOzZXIgjCEwMapKcRiV1L95anBeseqs4dOTo6A&#10;YOqVmlCGxRx6iNyzwkwbjmYiYTB/IegqZLbBFdToNPaRQrgktSDAqrhiDo5BgRQqXTC2ueZcOosN&#10;4cGh1oQBOziukjhe2NzkoqlZVFvtv74Z2SkEr2TbgXC0Neha3izvWODohaIAAy0yuXQWIqDgv9ki&#10;E4/3u1ge2qlkdJxMRpMl0JHXWEblsvpSSCHrBV6n86QOcMMrzYoI2Ta4T9GFtWOocmylG7HijToq&#10;RREJG9iQUC24skZhX7C1VTbwS95aitxiAqtNRXM4wGdE66Map38UGCsRCc4KWQ4fmkineCMR8EIR&#10;GFRYf+if5KeTYY+eaHFEW128JkrmrmiAYaKaO8xVU0eiV9UCZUjRkg/zEU7SETFWrzMO20QvWR1Y&#10;T3yitN9Ckn/gwTnDcnDylLDB0tttyoTzfBbRVoHAlBt00/5AndHOnT7yPJw646UYVO52DWeev909&#10;u5Iev32t4qLYN56c3z4DNE3YJARiNkcOByEuVyh6fFKBPckBTZGiBhYIwLOWlLyxZhw/rkQjtJH0&#10;g1Qc8DI5pRSKQEfSOLyFC5klJvXcaZzoAISCtNargciUDsFaJZoADQmaAxE9uuSw0RJxRDQ0Gtyk&#10;YJbAn9HouG5sins26k1D37ztvVKa/sR9i+/vB54+Cj+66f7T5yO/9jeLl8qxP3ra+xcvAMlHUqGm&#10;DDdvsvCS2pAEqX1p6WRfB007WIwFAvd+OWxBh+pg/vz1YLazOw3HtqKDOTC9TrGeNoa+IXBbRRwJ&#10;tVoFGkurEuV8jmlgpDlO4OxaKU68IslO9vKE8hNelMIKpXt9Y+7+xnE1Fwg9vJLlQqikIAoBNkg4&#10;r7BaZCn2qAha896gmE7l00mADpgrWEx4QCJSmF8herMa5/zoiOF4LacUS/LHvq9Wy3QWaLSfBvHK&#10;npBlMqRvv9UIYWs0RcZHwkjyyp8ofp9LF+9f30bfESUy1fVpiBgTay4i/gCGsYRsIUrDVqsAhSbI&#10;yDA4FH0K6ZiF4tBZotTXACqBWz1UvsjxuX10VNjUGmyqGY4WFy+ZJCIzqwPKomrOVKMJgTTNkTw8&#10;qX75RvInrtC5jPSFvI6mDQX8RI0WQyunNSBM7Y58DmUapDA4bZxQTgfrAxkb6+pY0fGQrkWTRQM4&#10;NMEs63hV74N1mC9f2e93HQhH9zZlwF0Yr0bCBxu0mM+XVoocT2wLSVg2m6303c3+Dber/cT5/30+&#10;+ticNhRP6VzhoTOZJx4997Fs5IzHXev2n5tOb00n+rWY707Gt1zz3V7vpfbgb9vjL9cHfwEuGvBe&#10;UpbicYPOEnzwOER41BVM/HNvZ/qtm/U/eGLz/5ALvCWTJUxCs2+MCoSUUnzIbwjhQ/x13Bsfl+s8&#10;lRjqK4hMxJku1SLYSoHret37lXKz1eLGG4MumuAXNreBWtFJI5wunxxB3qY/C76boEdEOBBChpTe&#10;bm5t7WDw8UpsJAo5+VR2MfTAaWCgClr9IMNEe+xAfPPhsA+0XkykiT55FniVbqvjpchjQQfLSI8R&#10;ZDRSasoM9GSqRagLCutCEhir8ge//5kfiQvGHCqm6JBnMW4BEgpPH6tNKTeSoDMoJf0KKJfJYDTk&#10;plsbB4wMAyB2PMye8EbDDEYCUaHijTOiXbs6HXQlOicnqSmsTvyNGUDiDKURrCRZMrsBF8PWYVQI&#10;YnJsQSG7ROgO38/jrbbrnHmdE/lcOdrNAiJK8XqjVVpZpf2JyijwJPkU8aONGw7xkyh7EFshPc0h&#10;Yo8SEwEZsTKgNdxUpYoROMFTMmUFukR/1Gcg3Qsvv0BwKvtJbhSJ3969C3wI+MllwH3fO0ay1Xvp&#10;7BnenHJBq9f92h2VKd9/SUQ3hv0BBqisNZ8X0tlitsDTRbo3lkoxsQQuW61Vi/pDTqeyo79jM6MU&#10;rnJ6VI9UDdtk+XTqsEpWYBYR+rSiZ14ZAwT5wDyy8AMNXnUaLFSX0jorj+GaLQZyolFr27XBKjqg&#10;ArepyRtLVBeho+4ACDhKKP66GEVLGhiuJRxEIiqyKlAH+adNhbaEeCiTjOBFNtaKpQKCiT6ODWkt&#10;5+n+By+N/AtYdsLdot5QKkyB1EV0yM4g7BFSPfcAglgDvo3ZI7b3hWHXymjTux/FimOx2AlaGS/B&#10;hA/GpgozNMiaAoU2kkgWmmZdYcRKp0nXBGwUWC8IuFirCQySUW2a+Mbe2Q9eqhQDLWzT5Z3tFBKG&#10;kykFS+EWHm+t12qO+oGYJ5mJh5MMSJHEu3vQY0gR2AxAFk+CV0pSGK7QdMo8itXSGvR7ygwAPiyu&#10;dNMQFwvhJAEMXciE9hqNcbczardmA8ZutLrNWrfVGPc6INtQ6ji6Q/os1YfqhXgoCpf1QpOa0H+4&#10;JNgBRrom7zk3et/Z9sOrrXjQ8788lfnKTd9uy7+z4t+vzS6vB6iw/PY3QgkGIOZGrOsKXfvAVxZS&#10;OS7W+c2YgHbenLDOvu61L8uJLx3z6U+cvmb5X/PMQjsUIllSLn+spFmiGMZ5lZMW48kcM8eEaAyg&#10;jrLLcAT5bWetyBxGXLD6hhGWR/Y8GJzTrhoMXqt1njyoXCedm87fvZbjAYvMisyarfyA0o1iAid4&#10;9cHJng9HyTC9i6g9oKIsbgpEErGiFPYkCA3Z+051gGuNJRNcDM+L6wdPK+QLokwBSqntjqx60Or1&#10;T3qdkA32k36ZU0m3k+YZTxnqgrXhjBv0BvqjkeeOer9p5S0xD/6skBqCN5EWGw7sE3s/GjZgczXq&#10;/DiGWUUZa4iwAyv6jvMsuDNctdIM84X24Gi6IbwUyM9NTYe1P3spdqYU2kpwsZoURyeqACZ96Zjj&#10;O0kSKMrxE1gQCOe8NefM0GGSxR5FRRF3rLGeY8ul4nKkJITxIWkWueyUOa1uKyJ1TQ1Sncs1p6In&#10;4c/x5ObubWw02cml8zuIAXDhKj9TW5xOqkwcCd5/Nv3BnPfcbnm/u5gQI28VCwy8igYz3lHxgc0P&#10;PbD102/d/MjDZz/+wPpHHj//i4/sfPwd53/pXPGD+dDDucDjaBccdb6WCD5BWZ+QguDGyd2FDqp+&#10;z0CUAACA/39vZTgaAAD/9ElEQVTyC+V/9Y5z//77r/yLdocW9CHdJFw1fY84DkbRqNOEyoLH02oz&#10;Y6pFZy/HslKt2/DcKf2+tPyArhxXkfFBnsiNxg2WdmdtIx4XZwW9fehdkk0mEGE7YZZQUIbFMptf&#10;u/0KSq5vffAhzDBIPtkwUUMsHrmzv6upGUF/sbDiBkh2u1ujwcl0xCDBtWyO8IJ0nvIBMLsJmOoE&#10;UeTC6LMfmKvBWAQNiNSzRqKOPqQQ++rTn/6jj3/8dZqdb4Zpf+pTP/nBn0wWcwcnR3R9MV+ZlPHO&#10;7RsMf6Ll987Rbrl21B1Vy7Vb5cbt2RwpzXE6zrRTRj1VfYtOLDgOeHo+dy/sH5EngCIALjku1pTw&#10;DNXUHnRTnYVSmNTRYEU0MxGPRUMwBh4+utJlC+RVC3W5K80am9ikGySUzkFlICsMnXK1Tps0I7Mc&#10;qjNmXTqjYjeMkEeWwBNHRcIaoWgyDi49dU3P3Xc5lc3EEonNzbNQtYFJaePuTYb1VpNDdVA+zqfS&#10;QBkUoCkmHh+XaaoSL3eI9Hdr9+h4Y6W0s7nJ7eD3293q3VbkhZPYT19k+giib7gjSy9gAM1dPCpK&#10;O0eTRS+SgdgyqJ3w2DLxFDZFujBmMgVJie+mRiNchc6UcDxqFQquHRwSrI4XCzMwOykTJD9KOgub&#10;QxPkHIKFZTVG/FIGrfVUhM4OVxFOWTi+2XRtZ8D9QKjWBKlqgpqkDfPkHawCpTmmfBaoKYVVcljO&#10;J+grfyZFMF1na54Bl3a7NmhXX1uJIx3u96RSSVBumAqFbAp8iFiKd86kiUwg2sj5hKLBdDbqD/vx&#10;WQtSWsu6HO4RkFQ8S7nHBZw4hyEIuE2fM6UNtaIyNZbxQhQUAwzgTYBmWgGeyyPboTUdwoEKFdJs&#10;6bCZREXQOFrc6uzl1sZRK/mh87fJ03He73/iHdBP1WPicauTvVE7qdfUXTtB96aPRlg8HiZjBuDi&#10;zGACdw8OUNWXurhrAUHBgTH4yq+UmFjKEDiTCxfcpwRPFEP/ajoNDqOp4Qr64dbJrCuDIwRCd5TZ&#10;Z2TiYzH/McVAXsa7x2XpHfgDl+Lw2fHYATc/qItNRL2pVPitpeF/9v7uj29XfubK4NG19vt2hhN3&#10;4mu3Qr/4rth83AYaq49mA6MEOjth+euemzZn6zhoK+IYIftVf/0mvlnvwQucjiBz7vYHyWKrRcoO&#10;ptFrrVlIkJb5GOtqlZg1FCSPa2utRKTEQeD2YWjSEUAZAnf0nUrt6+XmEZnHoPNEMYuGNtuMXj4F&#10;mh4vbmbAgUcnBBKsSKQS18zDwZb0rOAfx+ex1aUJAyFegxxUsuFUatsL9SV+FbmJq1EbXlwDncgv&#10;TfQN8zBudLs1gk4euUoMOllOHityA+2gEAuIFWNxqa+K9CviClEFOx/WiPqQIGMqsLIj7A/AH6xp&#10;EG2vRYCu561zp+Op+FlamNgtCS2xK6zbUDNFja1JPyARCd9hn9gjkh0nS87mi55Z73olfLuyePcO&#10;YrpTyEoAqlw5P8WtsM/VRIXyqMetucFBP+Nu+AR6NRVAmN0DU1RbpoIANTryeCipYej4dEPFXMS5&#10;3BEwHokdj5ZCnoRviasEcMCbC9ZbLeaz6SPC4SsXz6MjagNS3WhAqc+T/A1KwWyxUygBBdtQWDdS&#10;i7wB94Y5pSFBY4FdsABjCDd4yTfHiIfEI/74ZBDwLNJQWe7U/2zu6iSCV3C0hOZKXeBOIJ8+98SB&#10;Y+fkT9967/3/3D2KE+diwwHnWTFMOpU1ss94kjpDqFGvUVGVLHkcjSCVRSwKoTciwAVXGm0mTu+s&#10;r6RDwXq3MXTNkrRTxhmcBFU2RLcT1ptpHuCXqnqYpBo2B/2pmycHlWbz7fe/lQ+qVKrbq4V3vvVy&#10;Oh45OCij5UjnAOBQv91uuuetyejtF9+CojvrRgK4xO+0pdRHzhtiaanYQknj4ClfUsu+Wt24Wlb7&#10;M5/53I+UN9/34GUyU8rNLNDm+jaDlstHB2yH0aB76+RupV05rp0cNY6Pm5W7J3vX71x7Ze/m3fLu&#10;gDqfCxk8OKVM5dNQarbC0fERdofSrG1XME4srYqL2FKOH6I8jI8kJbIRhcL0EfIEXtCwVdkFa7wx&#10;83FC2cD61gGvkBFAzIvmVdqbyg1YHsVWo55JAitFYVuzKLVWo1Kt0PLESAQ2HH6FCgFaa7Vmnc3H&#10;Z6EjgXfXBAhfgB8HA+epS7AEtcxmfbO4Cliqq5kvao1GAYI6noAkrN46rNRK+fxakWlomnNAubU3&#10;mvz51cg7zgdWE+Kiy5qqrdCXjadyNLz3B7f3yh3S8kbTM+2SikaDuDopE/Hmuke4pMRoGhrroT+E&#10;TcZfOXhqgLNH6FjSJWMLhyz5a58iShNXMjlBo2sYacuBxazYKNUFLanmpVtng+JslXAQ0JTfgnrK&#10;wLjJDPdwykRTSKE2a/silON92To2dBUFRJlEhT6mHKj3p8arQetzw/tpXYDqNPve0y/iODmOvUEH&#10;KS7I8XAswGBw6tgCWKKMU2XMOBUlzX8SjcLG4CD3ngjHU8F8OpK0whroYLONSCoFwiHhJ0iUIy8C&#10;8IgnYEiK6NVB2hl3Q+iGSScsipycU6OSMVyANQ1p4vn63qVcaPZIicnnE6RkMymJxrDoL9y4il4s&#10;SkuMm5f4oWceTyK+p9tJJpLk9/SOsZIYXO6fiIoiCLtF0j8eLyo0mGx4O2U4FyRthr+pedTra3Sb&#10;3CuvF/RtCZxquE4VR9CRrKFRGhbU7G3AmGblOgiibXc9bicis2/pwXJJhXToXeen5+Jg5nDTdXxA&#10;8UiOYCd95mnP5Vw9HentMfCUsgjEqtdi1EuQepkwm3c1UHrpp9+QIy/d9vJlS1+8vCD9m9HO+a+y&#10;TFN3l2O2WpQTQ2tXq2i1zLKlx+n3FTNpcEXGqwuSmU1gC4Dpfbdaf6reobW/5JpejPjPwjCAHQJR&#10;aywZHEjCVF25QQhlOGGODL8HUXeKhVdWKO8WcK1ipUSi2GnwQx4ZzsRhUJDtKfaVToBGkkBrUoVD&#10;fxbswX4mLbORspNmt9eaqAGBlzlLbUi8KCjEke1+BwSS00gmp+o6fUTS5JVH5CTZVBivlWXUL0FZ&#10;l/ZNOINIB9IED5JMvQlddHAwgDyesg6ogcy8UvVMLkt98EbqtzwbshH3wrcpuuFWEQSE+sEP9yeL&#10;z33f/47z3uCMnpGA8d2mHB8+FnPMynPiOYD4JDBBuLdcGJE7ZxUmJh9EYG2voaAkLE3TMjRfLkhv&#10;J30ixPQAjehMsC6U8Hm9MWBEN8H94aig8r6yt4cvwLJk4onzZ7YkZ+R23zzaZ8U2SmtJBBDjqc1M&#10;gWNLKMo4gDTOH8486j0en2bMRCOip6E8o3EvMv4i+bMfkIaksE5j5Iy56sXd1qd9rmAidFldGCpM&#10;Qox3FcIxjuvcNTxsf3s988igA69NU8UohaotiWwV3vVifnh8iL+gKsqEKEwLXQDE+I16AztIhsHD&#10;PamWbx6VmxLvc53b3iJmAeNJJzMIIPIw4e/i10DS4SKKizZbSE4DkpeKM0gN+m/u3TkuH7/z0XcS&#10;i0z67VwyuVFa3T84bDYaODA8xZlzZw/oMfZ533bxPpEYUXjkEbIHQCUl4qvmi1Q6zbZk0SiQmYaF&#10;SpEW7Ao2o6T5WeY3//31ZjbHJz/1ybc/9nbmJyqqmi3WVzePUL4kk6DJNBjoTBnVYvUmSbTYfmah&#10;p2MYspXGSf24jDNudDtldK+AjyCFUBZC/JIKCaR8BVYi7TmZHSUUVLcSEbE3rdYuGINXJpMJyU2b&#10;SoNCc8Pljhs1DYzzItTCOA2CAM9aYaXR6dY7nUJhhdQ8Hc/QQwEcTih062ivhkj5qFeuVxG7p0xi&#10;fC7xm9kd3V6nDCW3VgUh2du7c3S4t3+wd1KpYB1ge7HFz69vW4OB+Fbos5aKtO55uHgc7UGlihja&#10;erHIeeME+mNQP4bXK/5nDsM/8wBcFTVAY3MpWVACXF9Z5SAejWYomsdD3mGzhrPETZn6gX1xivCQ&#10;UQjwsgtgOvh1KzkrlbPmZOVADs+a71mcbYoeYr5QdFGObv7byGyGe5sDUJXQiudwsA18cH4xd08o&#10;LBrpEv2h6KzOZmOZOdG93IKpgZrD0LG3lNb4QFZ9wuvIusGVA8TDc2IQ0QsLag409hj1O2azJCMB&#10;IjkOImcEeI50hs/mLuVxpjO44NxEKKLhm1hR8bi5eeogceaZ8k5wAAO1RgcwgS1tF6WKhikPCkAB&#10;bJPynZ9J6WPOZDFPBTzBo1BwHATpkl4s6RabBx7e0JX+y2urj2+1iqEDX7R/4cwZWl6v3bxxgDJY&#10;v81EjFcaJ3sEY9gOBqkNegQBTCrlwPPEEQhj/iviQeo4l8ypB3a3xJVMLrHSbp7Z3kEg/qhRQZ/V&#10;P5fkIatKjIAZwt5Z7ELxRyxQNcGqFmPBspUHuS3KFzKmRsYxyovct9NQ50ySd2ZD8m1NmfH5qdqY&#10;KrBRogQ5ghlP46HFV2+CvfceWB9MApEOqhTGBXN+nSbJcvj669JBv+qPX5czn6bXTij82i/rG3fC&#10;BPuDNWTzN9NJVcjhwOLiHlou68R2DlOBgW+4PrwFiRqtovTWUbiAq/ntapsu/jP+Bblhjmyapg5G&#10;F5MUKtdRxyA7E2wEajdaHCwiaMdqqcijYSSoYAy3C99ClQ0npG4fCU1koCLimPGOzgLiiAnVsB8w&#10;Iqw8RPKqLgZ1FtEMOV90hoPmeKg6nCNcozh2iuaMGSKMKgHAKOyDcZLmntljxLMRiiyUbxk5M53A&#10;GcHRYgRIMKhxYMSNWUAaOoUJTQUok0ROWUtDqkAZQ8W1fh8/QQLQG/SEatJHiuJ3q1UGwgG0I35h&#10;8PBg1Ox3LJCdpFOZ5sndz7+YffnQ9fZSK4gIFwkxMgN4XBVZqGvENHZdrY5SRiI6pNhHuERGjn6f&#10;+jssjFbLnzSIiNw095DdQaJMiYHFxDBzt1YHDOodVOQSkZt9SpD0yv7hUauBej1VugcuXqb/UHwe&#10;t/ek2Vgplkg52Yq5ZHrQBnIHQe9AEuSooHzJVWEzqTTxVjwp4RSUKiQhMYQ6yrMQ9Rdv0utSakwF&#10;d9g+e+0/SwceZcSJARULekaTosJ6+/Pd/e7Xt6IfCHlS3AhuhZ0MCNMYdpsSwgqz5yR4gEgUhddI&#10;FKCXTyHFUsu620/McixBzQmP2Yi6Qm15JYc9m0PfotXtjTot4czQPfH8assDKpPEheb+UOqDZXX7&#10;8M5KLvfEQ4/RW/T9555tdPvpZPz89haQBfjB6uYGpI8cypVgouo2EANRoSwOIsDcAJgIIcml0+so&#10;xQNKq+wx3YVCcOufIVD54y988RM///fqgjm++dHHHykUcjK7/kBpZa3Rrk/IQWEcTMflTg37pJqN&#10;HcBTVol4RiCzNJphT7XDehTdqi+//BIjLloQJolMqWh6PewgDg95FjEmCDB/Zu4mOjimJiM3zDZN&#10;p5KELeZMnGZ2oYIHtWO+c2Z9m2wYaJ2WUyZW0XnWHY5ymQJ7LJXMY5gQheUHGB2Hh8bkoZNMTYLu&#10;H8yrHMlivlIsZtNZcDA4GsiOsr+xCGi+vHztOpuLK+fGtkvrMEecQu3h8XGpWOQksLj1Znv/5ATF&#10;UDTIWPrOoHNz9xX4ABe20r/9DfcjZ73rqQmBKE+LTc/NlPJM3egzn2uSydKLNjg5cIZBCddCXF45&#10;lDGzjaLO3QLMKVWXXQAWpbJl85ZNfRODJzyKERRWZLINZm4Zk0IUKSqJeiFEuJNh4cXGvnayc0vI&#10;WA1af7TGlKDIIQBWofpagGfCHWZgHTKSYmc5QmGtTkcWttVktGnk5x3xQzwsnrHzaEgO2AmNWoO3&#10;4ZVIZWkI53gs8Q3YSiGaKNwDK27RzEY5Do1PDVaeeyPJ+HAxoQ0lkqAuqXIXOn17e0fE/zBN4Jpx&#10;V9KgGYOxh4JooAJve+kSmezuHzbUzSXnTfTFTgIyRIfE5h8teE9yOhDOVxqFl8orH7j0Yt/7R4eu&#10;34uH8vU9DxSSFtVGwCTWDWKBP7SRzq8n0nkiZ1+gWWsAhWGDFNsx2UXGZEBUKglxuU6JnvLrsHKE&#10;fWG2NSxWqiHpkIZ/qKogKT6VHh0s2GkJcUIrYiFLowWe8gI46sQQVoeRXIfTXaoAR2OtnYZCXkvu&#10;AZfElUilIItbTq3HToVTz3Qxb4w8n3ku9rHHo6VIA1PfRXLcaQB3HqUTkZ0C3HAEnU5FC+UcNPvV&#10;X/dy5Tc4ZgNZreBsw5fkoe3HJQyMe3ac/nLzGMnbmP9SvyJoxxloHoyoPegLdEZ9gA28HW3ozx+W&#10;V/3urAvFIe0KSHWQt0khEHmgd9HUNObIJdJyruEWNupRmSg5Ju1qUkUWSqyeTHEbpeSvfGs2o37P&#10;QnEcrPogB6M2XTM2RJ8AvAZLwBzXBsaW16Axix1iaTHBNyac1wmLFt4YcfnPrW+QReG0ZQyNP8zv&#10;NhMJzhfKvfi0ULvfI26j4UfVItE+PASZ0BKdJ11t1lhbqIAM2+DayEc42jwDc/8U0CV4RFggcjbd&#10;8oC09I8N++Tm7NBMJu+edBnT+qVr8YfW+6XYSJG7DTvh3q3hU42TfDiLwEkkdyKxxqeQoGuaO5Q0&#10;UyOB6AqJBNifK2EJwQ55f+rs9PSTrkCFUfHIZIA5FFwYYHgqFmcpbuwfUPKlwTTqC17aOccnkws9&#10;c+vWjZPjSr2Bbg/r31E+wzBKFyQ+Pg50gSAH/SIccVPDA710zZFLU1vFbmgqFKxAbMuyx2SRwCS6&#10;PWCo+/2/jvveQZ8gzwhsjO5SNL8I7quD548G37q/9OGgjzZl2UZgErY5Iys6yAhMJm/dvqRmyGbd&#10;IoBxLpOlFs4FsAMRFOPB8URymRTZDtEPp00Zi9sDisYjIwRv9gboXRNwUsAmwOISiRiIM4w2BNcn&#10;AEMFvhSVAhQszmyew2E9f+1luvOvXD4Hy+Hw8BCrIyXpZIaTzC1rsEKvL1PggUBKyTQmMzKWw5Q1&#10;hnUTCkJ5MlLRMlzgyv/kT7/086/3zc5x+8Evk4S1RBazgSfj89gOPHJOt2pstreUytkwXlPQV3Og&#10;WIhW+2RH0DTDPu9024dHe888/91vffcb33/+6Wqv2VlM8PPQ6oOJRLG0KiEqBM1o/TScSi1OQlBO&#10;rYdZE207+GyRGDgM2I+2mweOgF7EMeEoct7JHnpd5HjFhsrGc6up4pn86s7K+tsv348/5iCo9hAI&#10;oNpN5r22srqzdQbfSQcbiR1xGm5H/V82o1plT9P/0S6Rspq+JPQhCyHja1VanVJGbjF5C+Wmt226&#10;/tWX6TNNJWKRQjKTS6WJlOHt8xjGna6nh8unIMijArvT5BKNV7Kc2PgpIGC6GxkkKXYpYyZ2k5Ww&#10;hNY458ZzMVOuDExEKE3oUgHNEHIule9wxSDOxqMUH07cfM1NEqwn/FsDrGh71wxkpSYjOSfL8Lz8&#10;Xf0suDhJ9tBXIFV+XAeLhjSMAdoBfFm3h16sdAk4z+xf1hp0A05jrVLrCCbrkoVanMDVgE1pCvp+&#10;vVqhybTbUTveaFSDnNNl9/NrgHVP55PJXBw6L+uBOjp6ZGrDDPgZrRpNhFFIQW221u8w3LtapsUd&#10;qYi7J+UjD30APprFx/UmWJkrmQDxdnVbZZRM2XkwbmnQogb4Si2NNsck/P+dhK8lg2euH32lN+yB&#10;SGDizgaSb8lvvufMWx7fuPhgafNsFhJHAcVOno2UMV1uBAK77TYFRqZyiZYO3VEtoRGsP4+NwicD&#10;V1g69OQRg6N3gl4Gdj8vIKzECPIgMPDi+imAFUlKVFxnI9k0WZEVI3EoeQSMQwa6UFrl5CrkZaon&#10;xwx5HxePUz7BfgfCVGqKq9aADev987ieP6bNbHEp1Yt4Qgx7ZjqK45MdR+vw9vkNS6e9ZrPt9f17&#10;fvg1f/g77MBpNu0wHQy3ljQZvxsEL+FJUDtLk3HZHH3uS/Q9vVw/o9GoozH7mj40DCh+hVIFfK1S&#10;JNSGMBzyp4GUGSQAohoJc4CBB7DpWOBMLosGgT6ETHFGj6tgbk46LtySeDcJCD6U0m9Zs9tpB2I2&#10;LaPl6WtTNnh0dIjbIx2hnlUjgu9pmA5/ISlQlcc6F1hPuqd5HuxLvi8BRKl3Ud+AqDgPzD2XN8+S&#10;CbH0pDw8VokZoewm/TpapAc8UNA41cKtQRv/B28mnUjQoJGKkV0oYeVsIvAdCyKbBUk20mk02Oks&#10;WhtpZshKtJNx2f0+bHNWi0YPqCUgezim24eH9IBUygej8NkvvoCQn+ilILq2RxwYAwPFXZDDaGQI&#10;3NVCRhwoMdrnU46imD6oGUqXxtSNLAwTYsdJA9xWxZEKUaCYyrHtkffnitTNvJjxOwiQFf5wNG2M&#10;CP3ItDbg5QmM7lbK377x0kG9eqtyfOPkUJxFl5uIitZ/2DnYFmrGOHhQepNqUM8F54GcR4kpNbsQ&#10;OY+rXq8fH58QR68UGB9MvT/Smd6ErxIJxjVtkqiOniAbsMGjyfkfTPi2v7P/qwtfn7PJLqL6lEkk&#10;1xPZM9lVxv0lUnBUmEYWsR4T1lxDP9UuJSULelUWm6sraD9ruJhXTduVZotqMmAM9AA+XY3foRAH&#10;WRJPAR9nDRRN0kkGyAPkgG8xjZh2lJeuPv/Np76dX916x0OPba6vE80hS/eOdzymIsJsTEMm1oOi&#10;mkFfOhIOaDHodwgZOCs4Z9ylJn5SlpWClobw6rAaXGbdgq/7enPfbDROwVDcpRrjul3uRINOjY2l&#10;xhsrQhnlUEVgo9RRmBONBQotHyPbhGEyQqehdjL5HBrUUo4qe7f2r945unnn4Da3PfG7xzS5+bx4&#10;3XK7gUtRmzIDcZ0QXZqCgmoT4XCKVDfolTukOy8Yor7M2huvAokCBiilSHZ5lszI2N7cSSeznKUk&#10;kaFO+ILBCVSp77/yFuYvga+yiJYHuOl2iARCFNSNkKk8lntabn2ZV4XnThSPz+SoO8rIxn2XTEQ+&#10;V2QCJlXA/817Bjcrvl//loo3fCgVJK6e86lRg0TraHcjKRwOiR5FSyy13nCIkelS2kTAxVqQpSwv&#10;b6yMGZqABuqpUiRSC7YO9qIuT9mVvA+ZNlCJwHPjUuuXEUDgFnD0yCDVhCQhQ6k2OLPluDVe5ewE&#10;PtZ6uEXiETfU4SY4eLhgSsyNmOFO+VlpEEiXUvdFo1F3+rCxoTwdpkUTyaDrWatWyPEcOIgrYpdH&#10;sxnQyRvlY7Ry2jxNa+sRdXzuJi1m73JHxP8R+x30Ark3bqfbpyigJnguVSs+HsYC7stn1s9v59dX&#10;EmfWcmvFVDoZzGciXhfjKDCObmCQeXD1Ri37Qu3873678Ecvvu3PXn7gz19+4JNfe/R7d3PFmKuQ&#10;WOExZsP3jxZVqPoZfzTPaODBGMgR4IR6OKGm1h8pCVTk/EzmBkmNryTTl7bPUjdh8iD4GMIFd3d3&#10;4cUo751NYQvSZP3Myy/mcysEER5a0hDWp3O612WnYN2Ux6hWIHTEkHlr3lQdXAw4I5kjuMuMdwdA&#10;tljUEG8FuRKQsSQd22Rzu5dJsJEoRQY0GJz3SzL2YYESC5heGLpeYtInZ1dzw2u+lqVlSV6Zhpfz&#10;y87W6ZfDlbd03Rzwm/6yK9UrrcSksyPCFc4MopOqwiZgqcidCa5MYZVhNaaYOIekxSq4W+bOziwf&#10;71/ORBgqfzQLdKXMK/PA6uDq2AOmFES3kRTr6FIFmZDeJAxBtqBRUuhIJBkhYWKG5t7xwUm1imwA&#10;w2yOUcTpdajUNmiPRnui3QK1kpYTU5w7XcNplXRqnSU75UKvMUXIJSGzBbOLsanUJmDZMGoaaGs9&#10;mV5JJcUeMd6Ajhl5p5J4UXqpiiC/gz209iqEfjuHZbrwTk7KkBDobmlJ5JmORH7IzqCScnpSmE5h&#10;X1gqkl5BBapvStAEOoPSSkwovtYXYDbDUaN6cHzwwsG40vP+nz40XEv0wcfU1U5qqyZSsbVYVTAA&#10;hSxQfChqRmM8GiH2EmkQDOPEYdLBED1FSbNF8GAValJUw9mMzlhsKcii786dWzW61wZDlW99Pig7&#10;1GpyEV8yiIhHQhfv99KK4pTQyK9fOtz9zvUX2XCE5Ygo4/oYdYw7xC8mIGil0ga80Y2hvlm8hYYh&#10;9nrHhyCgvmbv6NvX/s1B87v1/vUn7/7a1drvFWJviXvTEg1mZC2TqpGn5sbgo7niP3Hpv2j0bj1z&#10;8Nu44DQPLRBIBMP5ePJctnjf2rYG0LLpAnh92UgNsD9lHxMcs3NAxJy+NZJYogeDRZgULEEBdogz&#10;yEAiypNxvdMkm15fWcFrsJvJNcSxY1rEZI5wSiHL0KraM889u7l5jo+DiYaU0GQwICwgAYGfgM6f&#10;0T/VOIPHYb+zMdDUthYYlVT5EXwiv5NtMThSsvzQjEQLfRNH/Eae9hLTfufDK2sr1KzBBFaLa4eV&#10;40arnosmxHGwnCzsDcBzQ+mUMBBnrAkW6nT2a+CShQA4EC7RaShypHpNC4btLbKCOi4ms3QgzAwo&#10;dgA6U5SK8AxQtxh7TmZH3zs/i/KD/BYmGk2P2ZQ2NWasa6/R4QDNOhYvt0AdUbBLEiqQzXNl7CEe&#10;AmEymywc9GXSMBiSArVI/K3rUlBls3lyzFAfOX+qQLsnR/vlI6It81qKLRDsVd0IlVVGlJyUV/J5&#10;Xiq6RxvwJ0T/wMs3b1A34gubS68jMUjC3yllI7/8V+63ng3tFL2NNlnBrJhBhG9eAYFeWyOv8rdq&#10;pK7SOWcaD/mZ2KWI5KjWpfjC+qZghnBaWSljGevQWfbj4KN07CU5M9Z87IJAx86ThAMBrSEJokTy&#10;yEz+nqOLS+VwYpK4K+Njy9jxEAhdeTZyHMg2mZKXnhCWlODAvIQNmAPEVinUaLgoCk8gehjxW6KA&#10;ltdZwLdYILsN+YV7ITdwytQ8Yo5iG3oxxFHRFGIk49wLeQP4XbdPVkTHYQj2SAQmVlBcU6IQBGQO&#10;D44wH3SDAhSSsKKMmE8xriLIrBgktyjI8wy77W4yAb8vUG54G+P4wWDzr+5e+fPruacO8jdqGc1U&#10;97kjoUTAE3xsJ/CPf8zz7z/mvb/08O3aN+rDq2yAjO9s0bPGW3Unowg0zViMxEvKFQYPog3UBMty&#10;u9ZXV9mm0L/xDUgQEEpY75mKyujMMzONZBBAjC4DthR2jf4KhCcpPuHgFdg402clRCgUSfvM5sEp&#10;BxZ/T887HIviMNSBYy5Z/escCknHGzCusRl6oATAVO/ULQYDiIukvURyMlKP4a+DifeL11M/ea6T&#10;Dg+bo2GSHAeZemvFcarNTpKsPzqsSic0M+PqfJAySGuCMu0Rx6tbUrZMfK2D2SE0mN6I0CSojmrf&#10;1nfkICBbScnSkgVTt1E8aXUZ9UDPJyh1EGCb6CxEUVpW/AMCiNkkl4i0597bnf7xaFKf0tniRyaD&#10;aW54QSw4GA/BJmadP6umqNJsjwMOcxNLz3EmFaNZlBn3YJsArXweTc8Hx4e0TbLypMx4Z4w7GQMn&#10;lwenFokUlWPdGoeJ6zTZ3QieFAoDh5Ddr+ETFC+9vgsra+fX1rBU9mpDkIHQsAkq/5hggMJculvF&#10;+ZIqgGRLaI6nzgPejgQcNRyuX7JIFhl06AiQJKLCC5IRQGYhGZpdQf2FWg83aAAkBRS+nGiAD+13&#10;Wmv57BeeTzx5y/3I9qIQ0jRbtb/bsFdOOp0RoAUaW2fa4MTgmi270MB7ABXxGBY0uDLiQiG9I8xp&#10;IpfSQLWNiGgbLPE+zx2kiuT78OgAy4BbBVFodFv+kLtEdW8KuztJ22FvNLh9cgRPiDcnQuMpsrlX&#10;Mtl6p0YPN5YBh4yEtY1FmEABIz9m5Sq1ipyCwD81ZIID06f4/MEXvnzn/3b16KvP7f7pSe/qmeyH&#10;N5IfIrJl57A+mVgMLTnIbKl4IpdJrOfOYT6f2f3jt6x/MOKHlo8mIz3MiDozYFQECyoWoFwkPcCu&#10;iRi00AZrYjN/UQ2SX+DJIokPT4en3mh3WFwixmBUfrpSayBNxbuxMhm6SmAmwfwdam6T2ovEp4Hm&#10;JgEyYkZKFTTcdtESSeVmU7h4UsZT6KPuVFrslIBJCBkgneeL37FpFFY3tMqWhQhLEoA6YNSobf2t&#10;7s994c9+pHrzI+98JJvPckEAJCv5FRQxT5plyDLxePIt5y6upQrZcHwzWwwQZmpquivipuUch82I&#10;M6bmaiNgU7CvEWo1dOLH41R86VxjwYEL8RDRQAS2FJ6e1gESc+wEdrPXb7fazAIGLW2OaEFDrxyl&#10;UPeCk0zgLP+OzIpFbfCJAEp4v2af4n+c+VGUsCkz8PxYi2qlvndr97iCilsY7mS5XGlUh7dffgXa&#10;tLpZcFeTMSSC/fLJsy+9dGP3Ngxw4AvDYZdJybntM4RLsi/TOcMjGVSJ1YVTBhUFAwfvg6uiTiO8&#10;rMtcKcykSl87hflxx/fb3/J99LFkZNZOJ7Lg+dB9RgvaBiYIQ4cnPcOll5PFnUMimR6b2ma1OnV/&#10;WsXKytASBbNxJdZHJpI16hs+ldCw0VZWhrMNDiNYyejZmijFlZDWayo2ntAwVSvXyRpj7tFTgs/C&#10;8CZAJ/VyKOBWp4exlqxNyxAzQjRZBzl1Ixc5DCN8GPNwNIRb0Luky+OoeLbIk4gc+eKtRB8VXmIy&#10;nSrBEjUzmJ0DE7OWPmnn8lQLlLOClKJ1O4CJ1svtrdeqK7m8OlOjEQJmmj4kv6xqHKSnEI3p/bGn&#10;NYm92Dz3uedWnzraeq55+U47V4xWH109eVv6+k9f3H33hdbjZ/s/fnn24bf7HtkYnMkw8mV0dNjs&#10;Tfv1/jVg8IQrm/deENjIwaNcvXAh3omDFImXZ4R99FCQbp5UjjGmLCOIEeEp4Tb4SpT0Akk/4oNO&#10;m5vNJBgQGm63G1sr69V2A6wT+EwcJJoorR1Nz8IYADhRAYya2ad+cf6MiQDHo1MA44K/5bkqBzXP&#10;x+NWcCb8QoaVDU8Qilw5b2ytysY00E7VA3++kvjbW8GPPOiK+weglCilbBdX9xsdGSQxQK2Z6jRJ&#10;Nif9mmTZ6siGVVv5ypyykzIvX7dEqrX7zKFblxRcKvF0JPcqxQ+NbUA7WmxquWNVXJbhhXoBCG+n&#10;kzMrpRUGLceTFES4/6PyMREbBSyA/EzIyzyytVSCVKnCgPfJ+GTYu91oDwhfmaRJqOFBXFpKNOxd&#10;djsoN0VSQm04pASFwLDwyyj7YAKpC6j1qM+ITzXtEus4LFlGHaO9TwTBw4B0ze5Vj6UVyFkd+DRI&#10;faWBHcgaXB4kDQrxyCVG1ZZwzEhz6oyBiBgV3SiWKlEYIw7HjL0GIBEzY4FIA06XYFjJL491Bs9x&#10;QDMIpV9y6EajgZlDNg+dACJMTrfEK1SAEFogBU3AI7ceOmdfcYncqpd0ls2/nold2ko99coIJdrH&#10;z05I1mUaCHACXB4yDAmb/6anzN6THWOsl8R9RXzjYeLLnanPUhG36Syg6EBu2gsEIrR12ZAf3CU3&#10;RZU0nc1hbJmxyyry+pV0jJLhcOY6c3YHr39UqRDSk+chfsmncnrffu4CUTzUZJzW0f4exTben8gA&#10;jrrO9WIOd9ooD/I/2BKMXjZXuHt3t9kvV8bPXMz8wkb0gxdyP58Ov1V6cfMxB43sHyIthHUOwtpK&#10;fnt7g8DZ7wl/b/+zhMcP7/w0vH2pMpMP2LwsngtHkiCb6gDBPPsPQjEVCm2E2VyaE5MZ1QyoBHVw&#10;OUkRa1YmYTBaXaRHGHbQfwmeaLoxo005dEPkOSjz8UpuRLiWOgg0vZ49jwhBvXaycNOajGzncSZf&#10;YpRR9YSYBiSPAbass+hgEEyp08JbsIGxktihvgnAb9wIgZPy6LoxiFA8r+kff+HPf8iMSCdvfuzx&#10;RwsFfPOcBstiocTMTuyUXC7LQXIbDDIMSkUvIyKpDQ6Ti/MAi+NHuGpqpdQtFtPOFEBpzo/w4Juz&#10;/hTXo9BxCuGbn4BgpgYd5Yaax8YraYcu4MW5dG6GcVoQedvSPKISCYvXG44xRYOiOkoDGDikoCBn&#10;gf8wd6HTrJPPwzlkRYCmNkpFmBVVpj51RoFool+HkVkvbRcxfMDhL734AgFgFQp8i/Z5SEsa1YIl&#10;hUfAfqUB4Nz2WZaY6+FM00tTLBR4PI1Oi7sg9mwPe9y7ETLV0FkrU07tKdTqd5+4FPr6De/fXPf8&#10;4o8Vc6R7uFLvvOkD0wgMuyN8s011sCGuVhAQwCCb61TvNAuS1AhDQfHNaNIuGG1cmLomGKMACZNW&#10;49EQogPlOalrWU7tdJXyhuIlhkPWNqXOZkuIjRPvpLOaFCD3Ts8JFg26BxEDR8WUxKTY4HRSOSC2&#10;+WmjAJltNy41uh84XyHbjp4F7llFMhvVbpxtFXoEPYCeSf3YpoaIrGLyoU7ftcYbT6g9xKKhvrwv&#10;fshFHysRA11whWzemI2CQUmTZWJdUDP8t0/m16rp7+7nvnh99ct3L7xwENlI9N6503/nxu13rb/y&#10;0Gq5GGmlIgwDnhH7a45CMoHujcBIFAG9frZoe9Csjr8T92UhJWS9b+X2+kQRWHP2SjBAiAWjQvg/&#10;83SQp47ELEP1o8Erq4pSVV9pnLk1upyRfpw36zgQGEDhi5tniE0poNzav02Ptxo8WAeQOPVHkRap&#10;BY2Zr4SMbHyACtZWTG906DgUU4ZtUPmXqgkVCPFN6FLjAKNkEo6BxXHeIOxwLYQlplzrMOdlUrk3&#10;nnMsMPrubvgPvh846Xif2GEiQx9mDfw+Oks0ut2u2Izw0kMv6V/LpyqU3dywQ189dduvenDHU+vf&#10;ly4cT2yOmRFS6hvjx4AEUVWjocvyS+0ZPexlsq4dhYpkq1PMZNWyOJkQq4siC+0jX2RnU04qoYoE&#10;REkhZjZOI8vFTpnMyt1ebbKIegNZOmFTKVwkUkC0UXA3EIvB+WmyYId2R5zEU0olgsZD5rIIxpNM&#10;rI6DAkqCLXWXS0+AJQOWGitIMt6ppsL4vOlYDM7DSjpdktZBNAeaIr4GOCDpJtVoMmPVLM2Z3Qtm&#10;FCwTfGh+22SEK2Lrwxzkdz4a0QMK3tKipuwq6rWKxHoLGrX9mhhktClElTX2kXPDa3QuycCoDZtc&#10;gdOrxl/Zjee2ti8X+8eV3l/eyKympjF3jVXnpwAIMZmYB3XpCLVWAE6kzqdKVlmQnEbrEiooE+Vl&#10;drqN5jZXUy/eWg0UHjwIGwWLw8Wj98nGobTMm+HqLp3daVSrGv0ZDJ45c46jzN5miEAyHN8orgAp&#10;lFLZi6U1xKgHFKoncygB0Mx4B3g9Km6YDkMkJAlXPl1hgYa7e4Dd6khodv1jz2FtcG0j+jOkpnIT&#10;/Bh4uHRpNJGD8TuYYga5ktESPUDkZNt/59anL+Xelw7lzECp4qPByX7/7t4eN87CA6Yqb4aQpXRL&#10;ToXkiCcNB1n67kiikBmGo4Us0zgBZ8NcJqc0JKVv5UQOcxbMXHQqM4n8OAxE1RAZrrMcLeEGbmGu&#10;IJussLZRr0Jar6L5ResUC84i4ONppIKMz5ZR+V+dTEtekQqMVmTkQDkdDTwLPhmr8Lk//uLP/f3a&#10;I45vfsfjjzzy0EMa3Ldw5fIFaG/wpLhoUD5SiYPyEf311U6L+2TmBhkf0QqO2+qpLqrohH/UxDC4&#10;YTpG4SATjHBtin3gJtC566FfG1tNj7cy5mWfr4q7zDwOI4kIoxhJAei/9IzOFwxjJ95s1so4P3At&#10;bg0GuptyKSVnGNfod9H3Uq9LglvDKvxQSY4OqzR2RZP0GERd8GzAXjwLpPZYJpPchtDqbdIfPpjy&#10;fATsKJYy1o6wnfiZ9XUeFG4KE8uTySSToltD/+irvRUATbfJOEMNGhKBijCdSPP4uIpowTvO+T/7&#10;lPvFWvBnH4lAmjnsfOfql/6LRfnGOI0hZpNoSp1FkTp9ytOcvxuZBXdLKIcBwrop3xWPRpCIdAMc&#10;FNJSH/IP6avJ3uplDhBtQKWSKfytojLVnq3Sb+1WItET8WFy+BUKA4FoDOV4jOlSrU8O3tjgEukV&#10;8GMumsqoStSWsYF9LftHZa1siDt8VRA4FHA00Elq+8Z+4MDjVCkxEGTEUVAm9XF6hKTLZv6efIh9&#10;Mid0I4zEzuPKmu0u8RaPYLzw16dxzvrQtf79w+Kfvbzyp6/sfPtw+6WjYGOSuLw2/fHz1ScKV997&#10;rrZTGIx7+8xR4WIyuQzBLEcLl5bP5EClxBA+ZSSB3CTi2eu1P4u4Ep3FUWzxYG045iytFFfh7xIL&#10;AzlyP5Ipns6wkWT98pWmSIwG2dZKDiVobNzd8jEvRpyZXQRcyRQTtj0LigfPJDO089052s/GUlZe&#10;tgoWmwRlShvHaYrn6mRVocRKmIrtjF3IU5M3lz68VZ/N/ktbQbgHfFqhkWSEuDwDVMQJ4hUKXzXX&#10;aPTwFk0skT95MQr97J2XfCe0jogm7qKbWECJ7RqHKK794vxV+jPL0rJTezbXvaw3v6bw7HhlhWWO&#10;25UcCv1vjBGfaOaSGzhuMIaDRuZEO7nf3lITVLShREsRqxZHgpAkohhjVDg1r5RPNkHxIBkS9okY&#10;Rc1pwmkE/tOTN5gO2KzEu/tDSBh+qBucejJmlrFcqYjbBY+qVQe9xOWqJdcy2tNR2QxeRGFH54ei&#10;N3sbxJscHZSOaEKNMUON/dboT2WTQn1tuIWpptqhVMuvmkWJfeUo9U7oYNjwVqAyJRCGSWL6CQV6&#10;lLHxIyh+8PEiyYwgQeGeeYa8v+qImmGvzirRkiIhdBQ05dep15MG2JYzsApIiRFW9ID1fXTlMzRT&#10;9OD4fZfuY/bMtZdfzmViX78T/9at8EcfHPZQSFwgV0wfDSx3hRl8ADciI0bRVKiVnLsuwEjagh3t&#10;C3Mx6PVEMme4kyI8CeISRoBt0puqCGMyVSeI139crhyXy+lEvAVh0+MprpS2NrfYx0AbXCyWORmO&#10;rDH9JhojYaXJBTfHHeFTiTzYp6KSCU9wxUV8UTMFz9Go4BogP5hN6NQAg9vI33e79QWccSl6HwlI&#10;Z3QjNI945monycIqiUaQR83lMiKx2ChurMOzJ5/PBe7LhLYwPnJzwBUgjaMJjbBUETDCYC3pVFqn&#10;h9KAabDpPmFrG1yJUD8bTwAWFg80LpEiwybVwdKH43FMI3E8uC+ngWUkfJC11DhOMQC4Hf4MOoKt&#10;EGyWStbKhzQf5fIlvsldF4or7Bj23D5DF6qtUxhSjpkYjgtwoleNWrDnIkIPVhrxD2JBn+ff/v4f&#10;ffwTP1oPFQOt8JYod6dQEFXbq3YP72et9lyn9rKe74LRyzOYzU1oQaGIpHLkq1wY7Xy2CLMGlgaG&#10;xtSvGXgh+noiwmzeFAkD3TUEhvQ3J0NoMcuTh3lDzrxpSpO4CAoQ0miAPXQSpeA++GlsCBwAqTOx&#10;KbEnVcPj4yMKTLRWayJkJNCboDSyS7c9CmPpbHJjq5gtMcSzyIZh6hD1axWzAX7hy8tQiuZt4yJ0&#10;VoljzqxvOkMmiHwBpkr5AtENSBH0EppoSbhZD5QmiAd5ALC6GH8FKqVj65oXYwsqnb/6VffWSvyJ&#10;y+nxohr/f/+bx3/j2cw3v9Itf68xeKrn2u+Fuugue+YRZ5SKMBZWUDOPZxo8RSwCICPTKmIEG4Wl&#10;EPRtXC3OD5wquhEhEPLDDhOXPUHczfQOUaTVIaBStYqdmqCnKQBC7NW0QfVaVpMISfonwskFm+Nn&#10;lxOQnUIXXwCzCIOIeSsQ3inVq8vCJryyx6QmhmUcDPlZM4ayuo6ZZzvD5qGnhHtRGRUV4lCEkEjK&#10;l5blExakUMlwzV+sFL/0YuHpu5Gnq5f+dvfct/Y2vnmw/f07o+v742/tbe21khuZyVuSt68kb/7k&#10;hfqH7j95ZK2ccFfwlDs7F0PhGN1QXKG4mOLSz8HVIQvS8ADDTfdrBhWXZkvhv1P97nRen8zoWD1z&#10;6cxja7kiF8t5JmzhwXObkkyBIkc5nw09Xai7bALfwlVMxY8rNfraIV4Us/lkPFnI5tLxFFuTvUF9&#10;kTYMbu2+i/d/7/qLPJcoRl9J9oIWL66H/EmpnQNLGGBsPc5q4eAoOfGWcHDrUrKWYXUJY/GVtNpN&#10;8R2gdfl7AzOkEyb+pX4Qx52LLB7bGF2tM6pv+lMXJxwqMMOEBP07JBR63KA05paXrvlV6NrAbmdo&#10;66tZ82n2rKKsLsmBuW2wBbqrcx4bME5ktihEYuS7MCE385lCKonENGLWDPeFO6JYTLwvCzqliu6j&#10;dbeKMi71ecqQ0zFKt8ISFOkyfhQyDWpWE0ap6t5xz5C6leDw7SYaxeX+GL8+7ncAm2Agcha04ASu&#10;MIEpHEgG32QcNMpGy44pxXwEmDQjlf4AumKqqshCqyKInyfzwzs7e4aNonqkzd1QURBFPAmtG2lR&#10;EhlLAMCakjCvCnKIfHDDZMO8HnoXR0PksNkMD20CZOqh4CK5eZwjPZOworC81H+kfgjXGvkan48f&#10;xIICX7N/2BjNJh07c4gXKM4ytIFLSqTTFy9cODzcu/XKDQYi/djDZ9dXM3/2veGH72umUuq+kzwP&#10;SGyMWVlcuSYJcUdkeMCjuGhiR3IV/uJolLIJCfXYbyMEL2NgE4pmsA0CUyGCxCi7KifksdHcwUa7&#10;+soNhrQqSzl3Hsjn/M4OJ5fKJmAvL2ArwqSwgZVuDWsB75VxhvsdwJfWKlVukLQXFQpmPZkVglNC&#10;RQibENcSmgoKzPyol5qG74Xa75wMv7HX/4ur1U9n07GHz/0kAkGcu/WVdTJ4Ih8VwXALaMXU2jeb&#10;X7vd+Hazc7yWORfwRmmm5frr7aaUt4CR+4OtjTUWH1lsEemnDOSNWpw2V+Q0hYQ1w+7xuElgIO6r&#10;DhdN1BlQ3+uTsZCwOXmItNslOUfPnpoh1TgEAsBFEzNhTk3eB4/ASu7evcU/5wtrwO+oEWIMywfM&#10;qWqRpjtFItEGrA/WjqDawVkB65iV4VbjK+8PCXg8/vQf/buf/dmf29rauncC35wL9o53PRaKMap5&#10;BOCCZCgPAcGIQjKxmknnE8kM+koMuIcsE45Azchl8kEvQGIGT0yKSdtxIZ3OZ3Oa7w2bLplZyRVL&#10;2VIpV4AbtZItZBOZCM2BoVg2lc2l8hF/JBFOxsLxZBguS8QTpBgd9wajtNnPEJ8PxX3hGEqrqEaB&#10;nGEwg6EoHgk0kpMmjHcinT/2Hs8eTTuKoFRUyT7F6EvT0cCBd1Ok4aCrTUKniu3UhlNGNyHvZtQn&#10;VQmchmP+hpzr2Q3kbxR8AE5ifxlZyroikIsGPTuu3evKaYkcqEEu8p3G99G0cok2snnrveH809/1&#10;v/8Mqj674y/+6YXbo1xtcfb5zs7XTnLfvpr+9reOI3emZy56pwxUcG+ubeSSYCzwwzB6tMwYJsiT&#10;M36vuvjVEoc4kWAQBjzhAzmXWAjHQmvrao6edCeoqnDsNFMPLyoIW1NcAbEtcbWhQIpc1YpDrZjT&#10;S43OYaKq782aKxSHWZ4ljU98mn6T3oVZNs1d52ZJK8nxVE8SjSVyL5PjHdJZbQENxrYJ62JcU4B0&#10;w/nS9fMpakKdhZ452XypWvj8M6uvVLLZRC/hb13Olddjh/nCH1w6+yeXzn77Q+fPfehCeyd8dS3e&#10;XcuMtwtIRLhAdiPh9No6w4FygKWU1/hDaXOV9ptusxcPRqmMNU6QxaNjo6ZxWNPg3buHx3t3ysft&#10;1vCo575F8JNLrF7Kv8dcpFMcBUNVk4H4tARY1Cld9OOp1qKN4fXdOjw86fbWkYpjqnxINXVnJpUN&#10;1bbh5SjDt9oI4DDy7fuvvBAHLLJh28qbBGM4QgB6UiZmo0/GOEJ50yQ+U850vmyFRetTqcBNP73I&#10;ROxwcB6hnWJU6h8UI0lNgtRHsJaTo37hpWBlFLt/ZRFyjynSn9s8T6svbW1gNTifJVztoNtK1e/h&#10;1/fswD0vbE7cXnHql03tRnUYSstzXBboB/SuR++7vIpXzuciAR+nLQu9IhEpphLTYQ+BNroRNOvS&#10;pndYuwDCB56hdA3hrNHGNEa7C0ktjfCOhDmVvBJoip0v4Qz4K0ReLCMQ/5jXzlozF+0BIJa6JiiN&#10;bt/QG0Q5ekIHUSjGIquvQaGPceCNH072TMhMMR/5TGkEqX7NyZKKLI+FTgppHTt3qLs1aFxcPEEX&#10;6pxW6UnNKCrEG5phke2MyAOQg2MJEAnAy08TRYmgZ0wLKBtsCDVhooBk7EuWgKOKlVAjFppfCP9i&#10;dSaj5lDtXLwz2UE2mWaryKVqkrpCGsb9Xrx8GbY5bHAkPnZ2zhUKhf/5r9s+9+RjD0lzhhXOpmlq&#10;8kLp4coBfnDCbB66LRE74hnDusKAkEkLp1DexoaekJ1xh7hwnWvjBiNVKR8f8GIWKZKKvOLV9GIG&#10;C1GnppQJTwzxr2wmfePGNXT0UpmMusMnY2IrIomjygmuDEhD3poJCwm0lgNgG6wgZplEGb4wC0ms&#10;y/QXInL2MDYZy8wtYKLITFL+zdXklUL0YiF4/2rq/meOPj3xVb6393vXal9sDG4no/l4EAksmWX2&#10;fBlgch4LhOc3W3/7yslT5/PvrZSrdNUinN5lPiY9boFAKh7jWAH0xhIpUN5mq2ZdWwuq/tLtYYKt&#10;lP6U65GfSBQkKkwU3J8HKhSHrWosP0eYGENHYomJU9wm+ERLqoYUr5dQnl84GBSsORbRWKrbqeNb&#10;EHZlxLt8C+dXFhVbLaKYKCgEewuXshRGiIIuk8Z4PUi/IZRI3Pbbv/uHH/vYz/5w3/zoE48US0Xe&#10;iJVIJNL9NgeqCaag6IE9NB4CVAHeUxtBuH/cR1ylOujht9qjfns07KJkN+11QbIm/dZ81HNRyOi1&#10;eOm43+Kbs1Ef3X8P0M+wH4uGe83asNca9Ttw6aROI2okO1QtnaTCvMj40uN1Rj9FI4yuqnXrSncZ&#10;b+7xkpAhWsVtAwtIXkWsOg0ohJ5JJzHrwpQLBXeDQUu0LPFl8By0lqMuRWmazFNHEXxdWhlGmJUX&#10;CWysrNtcCNOvHww4BqwjDF4Fy+Mp7HHTLyCOVkyEA5S47oitHywWGc9Jh/o4Gxp85U6eNqHzK3eH&#10;X/zTrbs6xpgGkN9U11U8caWvVl5e38vd/2PnSldoH0ZhxzhfaCcJvQTMxPSL2WEyRjhXxYUQW8jp&#10;LJvhoVqErryLKIJTTdIM6wE3iS3QqGpYEl4MH20PCuFB/wD/TWWQiFuTRaROJf2RsWjbOqvKj+VP&#10;De3krzQYqyuTihH1b4pAEtuCBxFaW1vjU7k2XIjT7snT4UIo9KbSiXwhLwFCAExR+FXyk/Sx2Xol&#10;32o8c+03gv/j1y/VBqEzueGD+RtPbLy8EUFac1Io/FUy9e/WAhc8gWdLrsupSEJt3C40E3RgaEYj&#10;DtlYW89nEYpSgEGQdP7Bi5cuXCqtl4TB3b0Tj2eBprrodnsCOxeytwexZrl9vhQo5DdWC+nD0fcL&#10;mXXGlZ0vvl89Xadzam0eFMK/Ir5S5+boGQa1aPU7TK7hQK0mklhEG6moaSHLdgdiZwEmXpp2xIxt&#10;da6cu3RQLbeH3VQ4Sj3fMuE5fli1CzWji5okfFh+esFgKnU/m9E3SEJyGXwZ7i2vIcjai4w2U1La&#10;eitVd4XMCX52KhiKnNBkUa1yPev7/HPef/Pd8N2a+x88GAXwpgF00mmMOk11HYF02PAPR3XTYYAt&#10;Ye6lo17OPLB/MMawcQ+WblyAiJJTqpRY9CAt8ovphfUVFfWRlLEpHehLMDqbcGVrY50aXbfesEkJ&#10;mrZiGYIh8jxFKpHsNOsBRekVfJ/zouKVigjiQ2DU2DTEqWS3uWyOQP9scSUXCrRaDcSlajNvuTtq&#10;yq0zUwxHKF3MFsvo1wxmQGEj0AkjZlwgyzKmsiXUmP5yogtRZykrgYik6cNT9drK7EIFRL828pS+&#10;eEza91YAYJUcoyzylepfsC8lqYtnZf87shsYfQ69JlggtEDhHHkVYJgIQYuUNVX5EteVd51xpzxx&#10;mEK1YVfNqZIQI8JEPV71O2wIqmaJbPby5UvMBoZCBteHwSp0Df3m1yb//b8b/B//QeDSCooRQzI9&#10;kg/aQ/GrKrtOmOiFwzOagzEu2ckQu0T2VCOGj3SZbl8+guwEUyWimekkEiGwf7g4pb9KUrxc3t7x&#10;ISmvOEBuGpkCly9cPDk5phcDZVSH5EsGitIWLO7v376ayeSIbXEuimY1nN4QGlGj8UYu3kYqY6YD&#10;zDvj0XWKNGkNyG3AI+B6ZoNUMX5/KrATXmyRjd8+fto/WZ30Iq/U//Z25clHdj4KDYMNyPoxq7GU&#10;vPDEpV9IhFa/s/d7Z2LvyyVLjiZuo91kYCBemeACl0StgXCQ7SVOCUGHqR/iBUsrBT4Ryw/ujrQ1&#10;lWkGgdJrB0sDd6twygoxpNRQlyi1KOemG5t2OAs1iJ7wI4pCEIc2hXRq4Qxz3z3cRVwgGIKJMkaJ&#10;UlORkVbCLFK0ZcMZS8QOrRAyVkJVLs0s8EJYX9vYwKCkcoVf+dVf/+hH/+H29g/Lmx974tF8Icdp&#10;RAs8m8szI/ZO+fCwjeh5N5HIkhWjWsrcM3qFNVwaybH5qDxu1cddmns6c+Ja/0qmyH5DXz5NCymi&#10;lEkGTTLa1Ut8gY4pM/KCaEFF0/5gmO5YRtryyhA0fPpLfQBBjJWTghBFB9I2/DUFIu6NOAWkBHPN&#10;XTllSyrAtLRTtWvUjw6ObqEswYSfauUEz61aVF/yfiwEK8O+RCWRKS7k0JxVKf/RGGg1VGt10dB0&#10;NQzRneP1gn9r1pV17hNVccNsuVt7d2uMLCLwVWVY5DViL8yJVaaVbhoJA2guRnAaWAwbo/iL5egH&#10;Hhi2Xvqz888ySvZ1X4meK7xbvfvQYuheGXVG1gSlUmAPgVkr7nH+acjAaAAucc7VqEnlzDqdcJ8U&#10;IHGZUoS3vMTaHFXZZNWgiVFOcypMTlutGiJNOaw9HrCX2KaEL3qNXg+/VFK8HB9jZqF7FbHh5twO&#10;abEsHTuLk4lXklKoTYDqMZTQerdS8HgEBGmKCXsUGgY+u4P+JYukWYGuQCRKLC/WIrUJNR+y9V2Z&#10;mPtWXYIe//THWhnXS2zaTCrjDh8dz/8w5fqp2TQ38985n/nomJYatwpgAP4YEzZbMpGGl4chZylZ&#10;L6RdAqlQJBkZu8aVcn3QnCApEIuEWtUqgLyLFG0wrd45ccEDBG3oL/YGfzkaZaaByqXiT4ECisYJ&#10;TqsJCV5kTCiRAPxwTpRPDAb7lcNuv03ztLWFAuJxyGxeGKGcsWqs2xaZcSHqvA+ILbunVFx7ZfdW&#10;KZ1nVCrPiZoNm1oPwsolmCTraxMjl/BJgp0mly3gQWNkrXVND00fZXI0GlEA8Kn6kTUIm+GziUbO&#10;TG713YnCnwj0fmqnfn7F/dvfiXZHix9/C2zNY/gZYBorwXCcfUUg76h5OuD5krNtmbiz4e5RwBzv&#10;vfTfjrOSu0NlBkKT+IZ85GTI4DG1wMvmsGKKKkQ3WSyIiQHB6BBHDNFyBxaP1NfIidbpp2FiDjKD&#10;7Ub5skM2LPYot6wyzVTxH+9GryM/mcV+pDP4p0arMuo0IvMJdIx8gAplNOpdpGByAbVZKt8G/yC6&#10;Uhc+R9mGeknHkFRUEKWSYENxKPwSd0AZ1ABjjWvT+htKRQuDNHac1NmWaDlvXgw+ZplLZUGPHK8s&#10;KNoGLrQ7LRMPYfuIckVuipfCXrOoDuNPWhZktAZKmSaUh4yZeRgiUnMq0J60voYM8/1IMSnlRhnA&#10;s10+OaHPE5yPFlAKvb/8xcZ//vuDf/lTnp99q+bqObQ0qGOksywg3yFEBuBRqG3wOv/MbehqQN3B&#10;eUUrmRcSCfhpFGglDk/FESUvq6RgASRZq7QbpogH6PulV27A1iZooJx8gen1gQATNg3eGNGWxodw&#10;i2hd7VVPXjy8k4yn87EUphgTg95t9aSMuhYXSPsD7W3kThoqxuinMXKQkORoG0Tur0dvFXkOrk7k&#10;GK+HUje+nLA9HtgpBR8Pjy/G3W8ppC7dbP/J29Y/FPUXJISs0ZbeZDLJDim39m/UvnI++cFSbgMw&#10;gotn6kEillQDBdTOdpsnDUePZ0YWSzi8VlrnKXAYCytFfBJSkuxoVDpReAyHY4SVohYzt1Ahr+j3&#10;FAsFeBApqgfYSzzDFkV3XSlTAEY3ZSsvI6I1RgXboDp3++T4IAw4kClCWYfEjj9gc/CvNn2AWhDY&#10;tbSUddhF3YbnAyy3oL+30UCbrsND+Z9+7Tc++rGPbf8ImPajyGfx5LBWkA7K9Uq1U9doacOLiumM&#10;pZtaTYgONNKofDto08YAxIa4DtOeC8mcMVf8jJS3Ka7AgUQnSYITbSyoND14sHPOMyM2sZDVahN4&#10;gRODXUpl8wR8hKI5pCNiOPcVUn7mOEq8MJFYLZbi0cSg22fK/e6du/RDEx+gME+SnUtlJP3idmXT&#10;KQI8Msckh5BVN1cPVQOiEHAZeXAukaGtizlRYHTrq+ucXGXblixwlfQ3cxTBpuD7UOqjO4vDdmv3&#10;zv7xIVUb9XVEBZJZKydJOURHZpVHuV0CXka14R8LmQ3wqC/fTj9+2R/c/cLOtxpv8M2cn2zdNbxx&#10;9cblUTB2udvocpRxV6bWrMMM3KQBUwKQgxr7bXV+bRqJ1sPHAqhDLNMmTwgI9RMWcDlUH/R6SG4i&#10;6AumZWfQfYSx4S3QDIOnqJp6IEBoKfSBOllXEL31y9Jsp8xDTXBmZ8PRGDQQtLo43hBIBJrNqat1&#10;jeriKRTFaSWpFn/Npimxd6VmZRRxRZGo5VAXgHwu3iY4CZwBdVSjNBP0Tr63G/7zF2LJmO8CQ2s8&#10;9aP5b0a86+fi/2Ft8beMvXj4zC/mUtnacRXJhtW1DQwWEYfYHHFGI8JFV+AJ9bfT7A5DkybaMbsI&#10;ItI5zS2N04xt8nvZGIgXFLIxJA1ZH9KJ8uxpnt14Xl1PvT3mXyGq4zSSelo/zJR+ZeJNzDISs3eO&#10;9+mF3cgVoA5SHJVOBKN/OWB09gdhtKL2ILE2kYGpJtjMVLY9t7+2urF/dMBZLMaTDl1PyaeVmFUl&#10;AfA08y/3o144MgrHCUp4XtCCUmmDtFUi0RRRngbtuVKm1l7zYDExvQJbnbwXIERiqB5qidzEuezo&#10;TMH7r78cyEQmG7EGCWgimQJ5SjEsZOFp4SOtbKEfXfpmJ3VcAtqvblFLrXVhS2hbqSXOAPeCOaUx&#10;fyOZyDMpzEaXGoVSQYPa5c2oKVqR8pyP7AHgq0+dwOH0W3Fd5WH6HYgXJe2pPlOyZ+TQBEjocfhE&#10;OG03ZMfo3hmo50V+kFFyxsQxsR0P/TKkMgBHtOGq8QzaURDLw5RvRjsQRUh4EliPNzQcUYvp9DJo&#10;zZiZQekrHlMwesp/VPjkopoIB0vsZUuatVTOkFb+jAPr9Dv1dmt/764hQICTAyk/G1TO/QsjDQXR&#10;rOBD8EGmxQlpedn7wC2IMzwZIlwqRITo3UpRcJdXktlEMNZoteCJb29voxJ/cLDPPxI9gHz+7pOe&#10;//oLLhzzP3kc1g6eV1tOcTO+OYmUIUpqyGUkdHLVRqUGbOOIKMJiljOXzkIV4yi3kAd7KJvhIInL&#10;eSI4SMFrfoznQPKSGmGwQD/luFU31Tk48/6z61vU+NmuuB1Wg51fRkIMws1kelRHC5Djh0ZmDpUe&#10;cndWlWY28WIWgG2xerfNJZG5803uHR0POoxVWgSwnNKejoNEiIY2ZjWJAD9otCJc63bXlOTdqUho&#10;t/+Xb936UDK0Cd9LiS9zBzyea6/cvnX8YnX23fvz/5CJxPh1OL18BMYO9jXPuIgDjkagDVN6JeJR&#10;b8h8ev7ceQxnEpoY8L2iBHLj8Zn1VY4veTOLoAnohEqm7AIPlGOq8bDU8iU2js6sH0kZY5MlFZhP&#10;x9Sd2TOsEoEaWhpY3Wu3bpJwpjN5kkM63AmaVDyUDiOENUffT1bAkAV3JpNa39qAMcOqcCzYeL/x&#10;W//2h+TNhHGf+tQn3/nux8C0TXVrms8WpNZBa6+gc4pkY2QWJIZhnyH6EuYDgiFKb4y5tqMe8yPa&#10;kubSqUqLy66aLv3IYU4fZY5uxz0YeXtMqWhVMllGkgcP9w72b+/xqsJqhhkaKM7Cj03GGBUOrYGT&#10;Qm7H+abMoXECrBp+HvIXcS5STdnCCgcAxXja9hk3yYxkZRWQh/vgz+KTEI0CchCYI5OmrSgMWyqk&#10;RNDEArSEwhlZKxRX8zDXAlCLsZpUKhxzw4wmlr6I5KdrsXu4zzB2ACtkVkIx8eKsHxGAC5SYvh/U&#10;MyLMiMWNEf5nUgnv6Ph7B4ny1PdQ69M/6Jsd07py4moNdysP5+LBHXBVVZFtniBeGel4NmI6m8YZ&#10;wzdikcWapzMykQScMRIoAnV6BuqjlVKKlIAkSodMlNJrog6lOwTIfBYhEQIOAW9AW4SMs9WEMsfK&#10;8NykqobvEbWSuWOq4pObslYcYOnYQRihcMvxpY+eHgnJVHnADyFZMAoC7JN3Bvmgs4WLZqMjY40q&#10;YJ3Xzlz7xyf1VheRThxOAmE9JpnTm6FyyyIX7j56tjfzJb95K/vOnVrb8/vTRX3b+4/iEe+d/u+d&#10;y/6D1ciD7P50Jg0LGvQCopDV3T3wUzgqCvxpVPX76/VaY69ROSzDFgoOPNncGkjTsF6/cOlcu4s0&#10;YJcVghybY+JMNNYc3l3EjtEmCQfiq7GHOaROUzhBCTdAOk7A+fyNW91B++z6Rj6dUYGEkd7GPGeF&#10;WGELN2W4WWEwMKi/HFRx6eVf0LjoET5Gk+k7h7ur6QxPzAIdwXHKEkGNBOuq+s4+JLZSkmgDgows&#10;rCTeWF7yBDb0nsEtYOyiBLMX2feqi4tIr+jeiAhCax28uT8ZsfKMSTrPtHhP7He+Of/IQ/7za/lG&#10;f/jCK1eJHsgzyyBJJtRgua5xwwzBtmRao1YcZ+yIhlmCbWdcqaW8G8gnfyC2C7s8W/lMyqaJmWIs&#10;RA3lWzLxLLekz6bE7PwzOelhvUUVhs0jsNVJ0NWAQNGJYoWJg9slgF+hh4wNTUXhY4tspQm+JqgG&#10;JYKDYPGxrDxbnSiTEBxLQHBGgRBcTY+EkY5GQ+kzrIlSjgT4lDgKlAbX0RJb0q7+bEEjtALxuwAY&#10;I64jwqmajigaEp0WFABKZ/UFHi6OB4muV+7eQqZZGjzyu0JKiX6Yt2fNQiKNY4XFOdfMeC5EYD9e&#10;3LJwoi4JfToPl9MrLEbTgtyUPyJ4R5pFx9Pzly5yxQj4w2rHFnGc//JO6f/xRd+/+MDiH7+jJ5AG&#10;vjeOmaxlAJUdFjQQnQJhU63xcvBZT3BHgTFGVeGzMEYUnXKxaK0zgH/OPoFrreIB22k+Q1FKkLCR&#10;HVTkms9u3LkLIjheqOV6p7RJgRwTSJ+kDAhIj02rBiJTMzVJtnuBd2Fx89F4n7ETtIBIh2CI5yPN&#10;6PJ4NM1a3edqYgOeo8eYqrPR8sSncRQrPYwtDzoNKfyZPiCp0brcF85uV8fPP7f755dW3wVPboS7&#10;G48rlcpz158vz58cuk7Opz7U7w7hZMEyZSmBSXBPEuQZDJCWYnORHrACTlWufHwEVqpxt0Pm2lFr&#10;mBICMq8CbpYawCSjiykw4qT1nSvWgUStsYqcVE3howSjVWMEmd+3sbFOkYVYnCerUTT6B3QQQrfu&#10;3MTQraysEnVC30e8TSKjrDbsM7RmTYWCa5BFymXPnD3H1tdElqCf0O13fvcPfvbnXscFexOpsNPw&#10;GUkpNqDSOEdwkDei8YTAkPGfbD4NW+aQiUs9QcwC2gTeTr1cNrXC9rRkbmJoY8jyKIZQS1UEIYVu&#10;sVQ4c27z4v077Aw2xdrm+uPve+Li/ecBhNlhNNUd7h/fuHpds0BGCPNVmelJBgjiH03Q7Kj6Cs9U&#10;rkK5hQqrfCzZqoI/XK8KAVLJAL9NZbKX7n/LWx548Nz580atlNaVaMzKT1TP01R2zAH6qwHvlXM7&#10;D+ycv3TuAt+n+RnWNz4AErjqqSIYC/pSyCwepqZTyDtab7JYRIRdNp6LDcksUBT6fPPBT1+Z/M21&#10;+X5f6u33IMN72YlTgX78S4Psr/9WZfw9CGmqPdocC5A5Byy1zEsrLxFNRw1ZGsUyWqQONgwMYjsq&#10;faJg8pQICfEgMGlM49wHc429yO2AN/AA1ABgRsohmolkpAEA4Vwxn8nnoH5o0EeAkqeyE8bFKLcj&#10;yB2POHLC0gVLSvNK8yemdEAOSMs4dOhjKOmBpoOrs9oiG+bw5AQWdBMJhvH0pN75/tWbz16/CduY&#10;B8ClwcoIe3sXEnvMs7gzfL43f3Y9+O8tZuGr7d+ZjEMJ18Oar6saDyT+FACc9QgypFYDA3Z3d3Wc&#10;uHfdh/jhRBbRYMLtykz8kUZ/wlgj4H8ECPudJjaiM/TUDvcXE/969Eq7C86WPGi+MHMz0NMacTWU&#10;RoN9yo367YPbhUyc8QakhPTIWK+sjUiRZqsSLyvvGVPLmWgk2Xjjtqo/mZltLuabbRZKgUiiMaG8&#10;o65YBcyWgwrN1sNUPmi9znIbnAsx7KWE6SIZx2c5tQDShOFUs2/7/Y5E2cgsYavBPbZmWxJ2CUwS&#10;blMociRpFh7sfcjtY6zEz71t3h74/snvxP7Vn6NTNUoEI7lsBhIXPdrma+0SRO46zaANI12WvY1R&#10;ZfIayn7ubVqcld0Lm3PenIxuHB5y5SABnALeqtlpQYli+gxXx6riFUAwqUTkgK+oAWsuD/oUfYjZ&#10;pppvc88UhiixRUiI6U7N+aTv9xzD5cbByL1LV1KSLDoMBD7jdqWKZy6lcmeK67BK8f1q1CR3MXkN&#10;qfebaG3Cu0gQqaMfSjU2lQMuEw4BIMHDU2IgeTe7K5UYTLlMYi+SKvRhnSimRTWOWcP7dNw5ZVTR&#10;T5q1G3dv758c8pNJxkcEQsz4BjOlzgpNBChJs6nbbWyKdoUmRpjrw2ZJhYWkTWpLjkWirhbxMJHN&#10;EwKS5HmJUgrxe4o1uXTlSvmkDBQMkUzNj/7An14v/Ld/Hvyn75n8B49CelDnmSDxJtzkGoP1OJ42&#10;v1xz7LhBEU3oc4EaZoVteVpRZySPkIGd1OkTUIum1O7gPGKhKJuKiC2fKxxWq/tHxxqdjZTKmO6V&#10;NqeJtcpE42srpUOkDwF1J9LWRlwbr1ksrjKGAK06giQ61rH1XbJzH5p6dObTpzPG3+O4kWwDBpG/&#10;t6CPlJHCxIP3P7CxsQmUKaKG2p1NphStRrgJwwEjQ7gKJMmMFjGDyPjxB/47nNmvf+1/NQk0CGsP&#10;D/ZJ4iahVw4mf3E584leZ4a6B2+ugJmjEYoQHwKGXb92jTK3w12VNq6FUqgDCWkbDssnx7v7e2iP&#10;rBYLGuXHODIKdrheKt8qPIl/bv0R9DyLkWO0WjQ7JyIWx2OgCOiSKjMprrBzyPHIjVTFn81ZAWYg&#10;Pf/c9wB5VtbOxvI5KvwIFPE8CDahUolixqOxuS8gH/12nfLY2TP0BHmkoOAIh73m6408bRb3U5/6&#10;1OPvekd+RXOo2GaFTJFOf/Acnvf6yhpVFkw8fVBOjG2VVgWAfCrK0jQmYbkSkVguSqMnq0azMp4D&#10;Ody4NCIJNAQWi1LB6bABL2O84P7+IUAJtri4WpjPhtB5CGki8Rhu5PDg8NpLL+MHOT9ArJSfWOtm&#10;lZoxYz/jSJWW1jbKlQOdJclY+hXGUzr1aF7mmXM7LLREcDTAfHJ4dAQ/E6+jWYnawVKgtKwD3g2H&#10;x4VgFt+nC4uUMZsCCPRR/+bWRM+eTo/RxFHrsAsmeIQ8dYweofRoyX7Mc6vpi1Qe8VEiaSgzhBf3&#10;n01++WYiML3zvuvPBgib3uyLw1m8Ob6dvO17+5WIqyTzrGKqFxOGR2RnyCi6PAIkAn5IYWo8Vtf1&#10;wAwKsRoFFdlS7oSLnLgGixgH8XjkG/dmdSAlMVkTMXIznIFNPVIxAnPmsE/ZrOBmYNyI9+IkWGab&#10;8DoF85MqslBYRxLKxfWo19ZHL9lQ9DGARGY9+fxgEtyWRpDRLoluhIh8ilYYvQbgSIbN7Vi7hZe5&#10;ePQ1So7ShMzAwuGhvtIp7HfL7z27lnK99XD4l33vs4nJR/LR84ko6isC149rFdSX0L7G3FGduHXz&#10;FSQAKQ+hqIzD41TrRSIQem/eutZulhn3hazQU99+0hfPXbqwA/MHZSIiDHi7hXTw5epfZVNr1dad&#10;C/n3+90xDLFubT47OD4CHnzs/itb+RwAmRTjxcUlcwJCZhbFGP0c/qBis6G4IoyM5tfv7GkOUUDT&#10;wxj9AcxKIApRnTIX0z3S1C89jOyV3IGU1FT/A/YFDhQ2jkvThGlDRyVVZFJrrLV48Sp/ivyPbYWt&#10;I1gVEpYgXy2JhWfqP3caiUU0A+kVuqupUHrFpL+ZVuHzt77t/clLrSfYV5GwZrTSjEQONBxlFHFY&#10;WioaqUZliY3m0KKW+bTleo7vtjzayt1iWqpTibIBKSNqtYgw+wn5EZlfgPVx8pQ2M50T68YmRQnE&#10;DXZS1exi+PmUHU0pXXmqJp/pyxFXAdFhU8j9z93E+GFVpUSpNf+i+YZcKaESH8yOJz3BZzvXDddG&#10;jlvydxKWVxK8cLFvaIgkQZu6cEfoyDBZkcquOsIBT8l0TTgHNCVNaVwRlXMxxqtQqyaJkk2DJTOu&#10;t+oHJ9BsWgAANgKSU4/2v8j1QkFDcL68WG0GMmhvyKYrkJCej2IUdQpZg7fpf+nbJjyguYr0hS5Q&#10;8NB09MmI/qKtM+caiLbXmYE2JelEifml5tb/8NXsP/uJ2T95YiBAtdvlmolX67V6vlCg0MazoAGI&#10;t3f044SNScPAo1ksNoxHUad1YZLztkdzbCfmATyZecOyFSa4xFPHgPDoKxWxcGj2RT8ZcI7o48LK&#10;pqYnzafMQAM0JUWhWZTeJNlP7oUais9763CPrUvzJ/ObYYGpHwv0qNdjN5rK9xyNYS5DUhvmSmyw&#10;MpxniSOx5GTY/JkNwLNg0aHU8Og42UptmdQ0GQbm0Ucv/syLR196dvcLG8m3w0iTiEV4vzG+876z&#10;/xkPn3cGqGA+I6wR2n8kvUIHdwtOIlPd/USObGmn0n9wcqxJPwYOAfQTCvBX+hgB4Br1qtWzwlgY&#10;UnteL3xXvXnI6vQtgpfyrrMneaREQKKSxBKZXA6+Hv1vc0q0fbJqxX48lOuv3EyncqX1NaIy2FoY&#10;KyIqgychMBHESh2Kh8ZnZdLoUNMqnUpksr/6a7/1sY997O/jaTu++f3v/7GtrU1I/7RsoQizu7+L&#10;b+bKYv4Q+5KKAQQzqYDp7FogPptxe7joSrvBN+k2yUSTfJOmaro8kfd2w9jAaDDbhP0H+xhpaEb+&#10;jQFUybr6Qu3o+ITqk0rSCo635smR6rEk1VodjUjkYpRg+LwcGnxAq1GjVwelq3qteebchYPdV+CA&#10;aWKSP0QIC3lK6hBIUmRznGDeb//wkNAeNVCwWin5UYhX14QgFGJ3rh5qh7hnwLzCNahXCQ7iwbDW&#10;kEU1q4RiRioD+Q1oAuU/15ie3aim5Nn9qzHJ5U4lUnCJ+kM2ipfRBwy7XMnFJ4HCM0+HPnb7L5jk&#10;9ebOGYWKmav4YvuVyEvH8fLQXZ0iWU1SaJJyTLAEm5DAGwAL5Vul+5x2EUk4qwQrPqlqL0YzGmAP&#10;O53vuG78VeZPPx/+m78KPfNV//f/+iRymD33BGUHoaCqVkoGSwm0jsdkdX29WSfFH6m/EwGmBCQe&#10;4sUoTBd2tiysG/6Fn8ocubWK16hsoo4t6R3yE1StxuKG8PEmOsHycZKRFuIp1tFEJV9ewAqk3oy7&#10;BNTSFDzSDKxDPBlnM8xHi+709ru7n5t/czP7lsfTYXSVv3y+9Gja8x58EoZT2nidxtHJEdeQTtIR&#10;LQsO6kjnYLs72t07YVgK07XxhdBxiAIpIJ5ZW7mws0lp48KlSw9c3llJeM6uUinDRCQDnin1ixdr&#10;X6FnoTna3Uw+mgiscVS4i8NqOUzenYjTp0sM2+qg7icqEGfSBKUmnGRI56aYxgELsvj1Xu/JF66y&#10;U5CBSqEzT2JHGD93PfTAA0QSPJRRb4DlZhnZb/8/2v4D3LLrus5ET845n5tTZVQVAgEQBEEABKMY&#10;REoilZyjWnLLbvtZz/L3ZMvddvu1W5bt74mkLLeT2lagaJFiEEiRFAmCAAmAiAVUrls3n3NPzjm8&#10;f6wN0lRo0f5sX5agwsW955y991pzzTnmmGO0em3lTwYuBlQywkkQi4WSS9VTBaJOIX6UPypXdXZI&#10;wFV+fwhAWrCTGKSWXbdiLmtJnXJzZFIhEBb4Rci+7AL7fHw+28+nfJ+7Ev7BOyeJgMSgOLSjLmeK&#10;XeacZ7zODdiZtnlbqqHqFxu7Gksr29BKNSGsrNsM4LDKDb5g3kxuzVL2m0qUeDbJJ9OkR0TeRDRO&#10;aD5EjxObOI8HSwFh0Rj8wQijy+7zKTG0LJLFWNL94FrhEHDC8a8GoSNDnkAwQeuF264xPDM0wWnK&#10;YzJcb8aTNHRA4hsLBjMIL4QjIHaQHzUwqlaW7s8YD2+GEVAsd9o7HLUYUsLC5dNT15qL4Ckm0xkp&#10;YYmfLz2vLvIkmojX1qIOAaLhgVJOVVDFYqQV0U6wP+Z3NTGBPbw04yQ5QCcftjZgrOkBEwUhAA+o&#10;8eXkjbahAFI+MKcRWZWkOFBb4kgznRHjaMN7Qv4Kr61uUgzzitwHOP/IyJemi//4S+kPv9H9Z+8p&#10;ajRLLFqloTjNJJNpix2gElwD00oTTZtPesk04DgkrAVkUYK5CeAUVOHcaETu5CUs33fp06lLAkIm&#10;yykdG4xI6Rnw2i4nEmnn1reu3rrB6yKMKjIB+Af0KInXOTB0IdfgESBCEvH61uIpTb2L8UQ5hieE&#10;WasCHhwwfLnPCBuDJ1MNkSKLiq8xsiFguFa5hk00tMYnNwpFNj6hYFczKIj3nNPmz4fuvFn76uXj&#10;L2aDd+bCy3NX+1btm6fi7yFg0zqjZK+p1ejJxtMaCtARU4VRL8kHQ3MxrRk7ZDHWLhlAKpkka2DU&#10;lVQCtjXpZLvdkO0rQ57ixFgdfSbF4WYo2zMlPkFsDMOLghAdbyIGEgLRRLbTqLTrCHBpqp2wQObE&#10;T7JCYAMeHx8s5FaYOOZkx5ZMsi0y6EN0NsRrmkEsbrlaYrI/4FOPJ7/8K7/6/R/4k7lg4/FHfukj&#10;WxsrsTBzICOCy/LKxsHhPr00YvoSXegMMmFN0CaYz68fzeJ2yXmerV7uNFiTIW8gHkbmSf5CmHE5&#10;gtFqnYVepn1LLiY5xVGvdFxAiRSSLKgDdN+t05vpdLrTbqiMI9NRv4RlDzOwU682uE3LqwuEyXYT&#10;/gKLwBo+sSFskltYqrWY96vCFSSRh8ysfobBqRiRJHskj6P2QlOb/ZOJpQxd8/WxiW+b6zI42yG3&#10;oJqkgJE9gQFL2cOsfpMlK2MSzzsYgOlj7LVsAK3G5oll4IPqRp+MSkXVAtZJlHSj6VHpmLMull/8&#10;5hO9H9j+UmzS/n86m7Uix7aVF5q5r7zqevF554tP9wpPTLrXqq1LNefRyNEaUaxqI6mCIWx5OPrB&#10;50h8Ip6+rVipPDl+5bPx3/udOz7+3F2f2Tt1qbdxc7J+dRTbmxy/66I9e1e13uDW9Tp9nBq5n61G&#10;iypkaTGfz+dYFiBphkJLBaM7QDNGMdTMDFgyN+KO+b3xJFMtYdYZLXBp8VFN0smGpM3T4r5RFBLK&#10;VSYi08ph7y03OoRjptck1AepHsU7iWJZtCd7LJYoVkqezuM//u9/byd4n/fBpbCzWxk+n4zkArbT&#10;JGG47FEW7hwd4VLCb/C7pm8N8tIHlwMmJTdcSEUW0eyCm8D8vQGW44EA6v8UUhwlfFr0quAXMPg+&#10;VNAGAXWVerebwyKSZdQVKe9dN/Z2IcZjgbWQzsNUQX4ul4x3cEZg0pHfNBg0QBkDrVSKlMyihzjd&#10;r2zv7JUKZ1fy2UiAHYs+jxr7dtuJzfWN5fWd3W0G6WGrjhklAygyTVaL9MsxauSlpgjLA0pYCjPK&#10;75BRM2WpgFzR90RmYENJs6zZfF1ny3CJLeaWus5cjuGrmwIXAuUMkjz1MYtVuAhDXO74r37D9uUr&#10;87j9OOKqx2IpRicy0TgDbnBV6CKGcUOaO1pM3opAatXHpglt6nKjy/H6grVKdVVmquhNT8hEYdAn&#10;Rl85ilT8icCPU0W/2pUBH6gLBSXXQUlb7/dZq+C5BCAOL26VCl8IWfA8afpCqkKbyHiVolZz54lN&#10;piF5SYpa2mesSZI/mNFGYUZSNgRtAMlYNEL1RlM2SeoVI1aRVfqOyyWVqlK9VJeXJMXvwsymX6YY&#10;YhEoITChGgYANJpUhoBMmgDwKmOD2dRSzePDMB9BkCYj4bYIu0FLv9Xm+Cd7M6MPNuKpaeVJcZgV&#10;KQwc2HOIXrHsHziYNf2O9Acnn7rCUAyVhJDtUIzrQDY6z9xSXnNz6wT1BsuLjBeWFlrujYH3F7+6&#10;cO8d6X/x5xKM3MokzXC6CZ7pdJYPY5aQwDRLdE+9FWEq0sDnxGWbcD7zxYWCaNPwYxSBk4Pv0ASk&#10;y856g4bD73LPWTdcA8RiticE5la/E2UmxWk7tUTR3K80G0Aa0ika4pbIHDnVYZd5KpYHTSWC3xLA&#10;bjTO/QaHp7ym6OfQ5UHrfDNKeOKc9nq8CBcmDwJ8nTuQXodAuJaNvdVgY1XRXzN/Q3gV1Mq40NIm&#10;mNsW8tnp0Jvyn7pR+1wquLEUuaM6vnW98tR6/F1kZbgaMq8szHzuWMqt0NHuthpI7aKCRc5JFmVQ&#10;YilZweSChiaDrGiU28Rn4/Vz2TR7RdYAzECrNz8mceFuEdtZ1eQurD/+Wa1WiVrZdAb4BOoWT5dl&#10;jF5bq90F0DameiAiUpBQziSDL/KrUZsjKZKgBEW9GkEsnhesAq6aw1s2kdCTxVG2h6IJ0jfW4Ud/&#10;+d984HufzR/9yNmzJ5lu5WJCgfDG5ond/dvUazRUQULIUIwfsJJ39ZANO8bgAPiWtOq9NjccF9yE&#10;AbE1UIDVBup+M4BlZWeU/ArPTOjy4XxgDsjy4b8+g1yvhmIoALnHzD1RsTHQjcxyE5ruyXPniFiy&#10;cOF36OQzhYLVDOTsNmS8aL1V46Qmm4748Dmn4e9lMYnjarft7+9D4GIjDXjCHm8qEjcENiMFrvgj&#10;MgJ/lVJVOCxWpxlzVCgyWndsMYOe6XL5v/6oz7i9IrYIPmocCqNjKWngGPfyMcyxeDQx6QyrFfwz&#10;xtlUvOXKPfdU+UM7n/uTz2Ze3DO1hXu2fGG6sj088Xx34etH+SduZb70Lc8zz/SvPt0pPTXt3JgO&#10;bje7l9uB1sRdnYxudb71W67f/o0z//6J87+7d+6VfrI2k2iq+eLjPvdW/+ADPxyYLgAxHfNVKEJ3&#10;JbEGoeKx4T/KkcbFQdCgYSw6kElXFYKl/DVj6UhwmOlkiS7ocXA3DGkJSipCirQUNcTMQqf4UOvI&#10;OGvQ7sYmjfCDyiv1hTmW7JjJSJ3A5YaWqBefzuhEdptfffQTXzz/0uS5xLnGXaciruPS7PNb6Yf7&#10;zcRh4fiwUNwtHCJdTh7N0CU4YBhG52TMp8HNbiGViKIRo2k6Dzx5aESxCM6pXk4LyDlSLkMr0een&#10;vptPaHy6G23mSYfsj+Gscav1VC52rtC4Omlvkj6vLy5xlpBkm87XLJ+MaRhSSPPrbEcSmgaqfgAD&#10;Li96Pwf1FsMHZ5cXkMESDE3eDyfZ4wEyJqpnMCVDI9bMNsHUpO629AesxWZagZIioXtCRDNztCb3&#10;e/1E1LGnrEe8K7SXBfPCQDElI+0GDXmr6tLEF5JYcuk2FsIS/KPvpeTSa2hrXkoTJJkc59Z8X77m&#10;agzcD+QK9SpJrfYgZw8HBKdhpdFOhn3jwbQjmR29r5q7xizPFM1GtUI1tYaDzVw087tCtI1hmjQn&#10;Iy7HcjIpS1rIelSHCGhoUk/jf3Cf2I8G647TX6SjDwLHhiHR4TNwuwgF9Ck4tSQ5SG0IMjGf37W6&#10;dWJtCa4A1Tk9KU3na6qH+ylqHB9SBiEk9/qLn1OEbSuAnFWhhrOL8UgB7CQ90tzQLhDq43Il3e7G&#10;YEQSiX2VGEPMRjKJNOOzxfR5jBAHFT2BGEV0Kl2SINZ2w8wL8daEaY4xcgXuAYtcaIoRV5dsrUSy&#10;9EO8OJWWmevFloPPIhiDnSVo9HUPeL0OOYgl1MO2Yg2cOHkG2WWGbTC3bjc5ipD7Sv+fX12a+xO/&#10;+MM0bAriuztd4Nj1SnUhu0AElr03d8s0B/m74pcJT6YTYocJBImG/yRcnvAreU4kVpUKES0lAWPg&#10;Ze4mqA2AFhk+q5YIjGAQXFcQGEwSFxifjcQYSyHKcaizGtgQTOug8sF5RpObxFo0SWnrK5SDqKVT&#10;aa6adUCM5eUrlRolC91r5euaE6OkBLrXiJoyGrkJq7umzgj6UcRYu0MD1mYwkR3NbeeNVFySXsg8&#10;lNbbsDx8IR8+vRy/2BpXLxcfj/tORfxLIOfUSRz83EzGOmgkNaplYGpGcwni9NdVidmgHg8aHQQ4&#10;lcHwcOCZa1Co10/G4AN6obCQ26nxItcZTRmQDMkKUWYnEBXEk5NI5XRWrVRoDfDYOf7bXWbAGP5g&#10;oFTyuIb7ApJLOCL+jRGHoMtcQMQ3nVfx4phFIRhHwhi0EG1Jg3g3PKFRL2Dj2t1ITs0/+tFfMTzt&#10;te+UcH88F0yoAgFC87oaS+VmGRtlR7Fcur6zTWnIJMD1ws61ws5hvVTrtZmeMtx9xQ6WiNEgVSsa&#10;flKPUxG0iLERpL3kPo25IygxRaa7VT9mshZ+ydFB4fIrV7Zv7rDMkzznLCR4OW5i37Z18tTaxhrC&#10;odY6RNqCD6XeTLWmGRgNn4GUdAFbqHE1VkQKp24ooqG9g3LRR4c5EhGGBiBP6mfGkY2dsSkAzCEt&#10;IEdK1CZts5SwFFY0Im0QRLP2TVVhhppM11UghojQMupSaIBDOzYz02OGiuLpWCgePn/nhZXllULd&#10;iQeqywFv63t8GezlP5NjoyNbvmlb37fd+Vz/bb9d++Av7Dz2975638/81kN/7xN3/Z1/euZv/W+n&#10;//o/ffjnnnj7bx6fuDWLyy/49T/WwVyK2A7ffT7oPEFeX6vgaNviIgVt0pxFSAQme7+n3rPdvry6&#10;nMlmWCIEOZLGQbfDXwgkKj8YipPhh5AeteHU0Fa7UXiMGEgu7IDopxozStVuCDE0e8wnoLvbT8dj&#10;dJDYMKlwnP9G0EM66vTpzaVcWuapkfnmlSfufUK3Zev4RumYQNOExB3xrYqVE/Csri6nskmGCP1u&#10;RyIeoD4G4rQkv/l4FLik8+L0MSljh9Q2RCCc7yr6IzYuurrmfaQMrj4xIzvIzvg4FXP+dUodWMCV&#10;zlEwPDq3tkXKzE3ghzknkMjniAXKAnG0eKTCS/woygZh8rxye/fy9j56gicXFoD7pRAp62JJQAvF&#10;4Z5XwWeOQSNgA8DlQu2d2QhNN2mp6Vgzp70SWXXchRwb1pOhRQnC43q0AjXWbObonOxy9JNEgxYv&#10;WWQAeSIRcJkyYDBMrEfRHrlY8n1LVoSFrdasMiH7Q6uVd57qP3cQ+dS15VI/eu3m3qUbpbEz5XYv&#10;hJxIGoXhRsTsE3gp9HjUTIbswPGBEDFcASIOZODBmMCGXQDz6fwT3yWZi4uiCxpvhx8IQ5qpIw4D&#10;nXxsIZs9EYzwHaO3p9oOe+6LW+vnl5diTlcUB3vERECg4XaIJjQlN+e8BBHK+zznF7On1vLSiPZ5&#10;kRWUiKYcWeiD2HBkV4FIzxKhRKmjg8crncBqkEuWtorbzYPj5GOba0hBupsuykjCNPQTUg2c/9gA&#10;mmFRH0tHY5eJ6cKxkiCIPFwppC4zQslpSpaTy2YpgJiN4UAisQAH4uYT2USTMeGbB8kKpIKX/BcM&#10;fw3gh3lfzewq05AjlnEyRiocn26pgHGgKtERPiLRntX1DXQCpCGFi6tFaHJ6PvZ0pjWP/IN3V+bt&#10;PcRgKzW462LtpVIpClCUq8lUqMKpcMgqOB74Q7uIJaGFxZEsSW3UUdxki7xooakZJ6NIIo0qSh0x&#10;bzgmMURhFg8FOtKs2ZS8itvISU/yh3HrUiyLT3mfpUd2KzUVB4hmtY4WJz3pOYAAkC9zrQjI7x7u&#10;X9++QcwE4RGfvsdsbwPLxVKt2kSNut3RumITSTiIOKTeJekpq5zwzl1VkzQQ1jSQBv0x6tAXi1jU&#10;ZdYI1adchvEnbM9dCKlUgr4EWy7oWg8Hsgf1V4TDyaZPWuLENO1Z0kTmG830nbJh0b3FwilQ+fIc&#10;R2NGSwYjMXW4S8atSyN/0iE2ZhDSdxOVA8KEuvVGiFSZM4uKZs2rN67xZoxQohONAiAalHx+YC0j&#10;W47/poYECZKCWJxueGHJRDqXy7z00jO0TJqMv00nuaXl02fOEf0Ue6EqATGyLjDY1Zee4B/igv3x&#10;Z7Ma4AqRkLb0e5Lh0MyCNMIpcA+LCAyXoV1WWtVtFBGPD6/t30YSzDg46I+0DJ2QfmBWU724OdOY&#10;ZxWdmrYzwGk4DubN/QR6gwbgDYVWtzY3T54AjSScwoMrFekxc+QR0P2Fo4NWu96oFlFCZgzhcG+P&#10;td5sNjXB1mnHEwl5AvT79COZruEk0QwuQvwSKmL3NTBXzucXSU8IgB4b4wdkWhPoAnLNNE09vsTw&#10;MtbFssQw2gPGt14lAH97PS9V3HQYbWT9jiwlNCYh+RFWuQwfzKgY94l9iAsIYr50Irud5l5lHgzW&#10;Ap7a9zqa//B//+6jWu9os8X6tsWGbe3Qdu6S/py8ZYtjwvZdR/J3v8S1N/pdpx+bDbyHxeOD42Pp&#10;3EO/xFcgEs4itGiyYFixBvWw0bxnrXAnsXO5cuVaAZmZdpsoQ765f7hHB44gVSgc7d6+vcvXzi4D&#10;mPIepjUhoj6jPhwYLuXI4r+QPkMWmmxmcxFU/YroXXbI2wlVyN42WrX1pfz66lKxcim/15Z3nc32&#10;4tYbN1btQ8cN5sad0wSHEFIk9AjYneYkYEJvUGdEG2xKmkfGHEWSEcqyeRwUNDqxCHn6r0IvLLqs&#10;UgvYzcLtmCZUN7TW6ySC+YCTGceuh+rI3WAxGDcwTTjx6DnSUN+Eb0rNpwPXAMYEMpYCHQpv2Hfu&#10;/AYkNaktmSEjy9vxdZNNcYPoq0i+nP3Ns+cvGpknoE8hrXilE0lblIgjx3tZVgh6EQ+RDg0sbKlx&#10;kT0wwq5fmtuYlAxGk+F0OpzJJHILIcwwE1lfNOHC3CWRgko3D0acscTUH/JGU4B4Hm+I/iaMK26D&#10;VJHp+NQ6cU8r4R/9xkuRv/np9M88vvKTvxH8s7/c/wu/6v1Hv7/Q7vumzCiOexmIkPgfw/vp06uV&#10;cxRMHhpuzt7Q1u+6ENCA3o8qGwEUyhV/aMES0dCQMWpKsgShHkKAiDlKphylg+FBWoiZP0u3mQEl&#10;BkkfvHju1EIOTxIa7QGnC3M+5hBxDmK45FQ6+eAd5zbyWRgs7Cw0Zthr1L7MQnE8oG9AmCZukGSz&#10;v5At4qgAybZmRkF3WAW0OeB+EXNliEuOhv0kHTEZHSCLiFa8Iq6htXG3jYOLycQ5PThODIFDBbHq&#10;M5StjE2Qitp1lnDeUOmVZWismg4nbQOQHAIjEn79rnFA1wiv6X6IxU77A3SYO8BD11i3bLlnHKuk&#10;aPxXK8OAsbF5YpODGfEvVrhUswjUdsevfCvzjW3P33youB5jAhF2NM9nzpbUgnFThGDVSDaNnDjd&#10;NOkTe13I2khVptJu18FL/d7llVW5VcqGjvqBrM5eoa/b7UKxJucA/aCSkdSSSmExYWHPUCBGIyF+&#10;hvYlWVU+GqM4YTQZNUvN/zg9ov1KxaHLHA4gDZ/08GAXfo9AFWpftkahZPxLpGPLcQfewPGL9qIM&#10;WFvIjDQxbWN1Uj7B0metc0LDq6WtbZ/YkV2kMw+2y1xoNBSifGfXg8jxgjKr47CAGjbpvlr/tZh/&#10;cTP9ABVYMJyGXgbOk8ssrC2ssxQQJEGUgoTY8gsgD+h0Wwa6UkZsjLAtzr8zGkOvJUNuR/RQ8S4K&#10;pJJmnj6eH+qFSTZWyTHLA8yAcxuVtBcvX2LGEt4anPbjalUCqIZNBk6GZJt1SorhJSEHdzaVpHeN&#10;WDzNFH4O8tMLLz9LZTyYQDQDzO9g3M5a1EKdjZud9nHhqFsr/eeJiO8K4n/82QywYKAMHq4AYBB2&#10;DmaBMyavsZSJROowBouckZS/cGHgoAFsmamAMceaiktOaO0IShHAfzuUSrqd+7vXm50my5zxWY58&#10;PgH1/saJjcXlxXa9hTYYuzECzyMa5+6ZYm3erFaYnyMHDsbSBGBpPuhLdjb0YsRkMs4qzAVyUEOE&#10;VRE3t+ExR+LN+ZHE2tlKN1xkTJLm1PCfSmdlVmZAxvK7FlBvNpoSZIFEljfPt79QtJF902RMesiR&#10;wyejLDMbXi1oQC0Y85oqIQt2SwvG7ae1oCrov/Zg/u6ft7p+331U/6Fj+w+9OB+XZ18+Gfd5TtIf&#10;AvJF8YxHYA4z6Kx2kAlWMw+OQ5ejSSqaxqcZuOOlKzcLpXa93m4MOtcOt2+hRA0VHgRH+X2jiloB&#10;nX2NcdTKzIkhiyZu6jSRjLOLhBcZ1QbZHYK1dDqP3HXuro2FzYUMRA8yFRIdVuvzV68ddw793/zN&#10;M1+pWp98TIgPP3U4/qx3dpd9xgcz5hBKKxkcx0VbShL4npmMW5AXf2Tb3kGyRnuLh2gOFJRSAmwJ&#10;6WKK90MGTZOdvr8OQPYnEUFq/rZg2r/uCfTjwcXy4DUTUbUPVQ9JEsyGuAQkfyMQorKUlXBQqd84&#10;PCAAMPQclByjWp9CqAnEDNdxTzlFQMXnNpA3A38xmh+h9ZxPp+nKMLaJmElL7T6GNARIolikpF7c&#10;YQ09UxZpqZkhPZYmi0pDpOY04PAxzHkpZXDuANVw7SAcnFLwHMMxhCeZmgmg0cp9gatDhT6jwxiI&#10;eMIJcAS7N/SeC9Nf/qHC//Ge0l97qPvgSvsnH3P/vQ+H/9b7Azfbqc+8EkCBnQGG6HySo2YCPKen&#10;DkjPeUPhMpst+YNxRlMA6MbTME2pySwwtQWIXZMZ/f+ox7u1uMCe4Yplvt7tVBrV7b3tg90dQh0J&#10;rxpehDevV7dqxpyU6+LJE+9645sePH36rvW1e7Y233TH2XtPbj54x5kLJzbQsGG/e/wMbiimcD8A&#10;2ZQfMxU6m7L4rHlIYYv43RpJP+KK5nSNrRBnLfJhuUQGWB9lKG6rgGjl1urzS3xAD1p+LdrhutGk&#10;1+JUsx3Qo+W05egicyU1YNWwIxT0fN6V1RV+vlKrQxyQhskMQTGKTGShqNWEsZGGghkA80qkaDom&#10;ovEKzAKV4ApLZGOAZR9dZFFn5EdKzITj5sMemlYdGh5cHktd8cXl+9cv5D51KfQzb2/dt2EfjJFC&#10;kvY/246DhI9OpZVMJUl7KDlololBLWdJ5UUwMLhpNJSOyiUSzrOnzqEmZtFExC+D8cdkDVfKODhq&#10;naq4mCUBydcQIBuKa+fjSWg2EiZILi4sNvsdAy1Sq0r7DBANPMjM9euQgyzKi9B1pgAjtuj473Se&#10;ffnlbQRTquWd46MBXRvUUicjuhLaF3YbFN1TyxuJQGQtt7KxsLaWX17JLXD/pespZUMONumW8Jjo&#10;mbFDKBgsE1W6D2yb0ujF2vDqY6d+xmYPHlbLL998gZ4h2E2n1aE8xZuQIo+psEFbbDI8QhZXV8Az&#10;SKDEklfpxBYdxQP+pVSyTrqK1gXsAwNfk3DwI+AKpFkUavRLBaMw0wHew7112K7cuL59cGiws2As&#10;HK/X2oVqE+SXepDGOfRy8nHKa9AL1pCgJI48hMlG/UaznghFGBCgi0A6cOnyKxOHtzucAz7CSqby&#10;4YtxPMAFhNvKpUKnXjQkzz8Qy/8f6maxxmmrCNBQRSIUSzQQ07kwx7WZSmBTGPEBfWE1jyALIlOt&#10;anVvf/fK7k2O02K9elAoHJf2h8Mq68eNb6PbtpyNZhKo740Pdva2b9zYu3X79tVrxf19dmIwEuI2&#10;VUvFbpvmdY3xlKXVVUwq6TNxyjPkjw4ndNWl3AIYE6GUbhYyVewTVjmXzSfUVIKxLDXahzPuwouv&#10;vkzqJj0yU/FayoGWJ5yiosU+NQitxW80qLzxA9LPqT6yODKSYTPmM3RPNHHLXCysBit30NCTmhls&#10;fkIze1i/RyfMHrhZnqSjO/8tZ/MffF7f45Wsg/lb9zrb993nGkk/i4ujsy8nWvEUyLJo+ajypCVD&#10;fAI0wxyIJgXb9dr1HQovyhMEFIBf2+T6aqQZYAh2rs4wrT1SHC5POsCTMY1kpv6YsgeHIGE3TWtZ&#10;L/OkxB+xOU7ncmvR+EYqK+CJLg5aDd5AqVdYu36Yqeta+rZAydHa6X3c1r/H0X+Qh4MHs1BoCVvq&#10;tvNG2PwZ3E/flQ6iZhyERFmSpKxGWiGAyEQT8jC5mUh9BYwNnSiwEDfnLvtMcPeEcdX+euKeevsg&#10;Flgsdi4hSWTNGWh1k7XEEijbcYJS+nG9NORuFvaxIzy1sQmDplA8MtNMIhuTVZsmrOas6ODyF5T/&#10;mLuTmsFIsu1kicA2qwsrxEL+1agQ04uXb5IKMObTzLiqlhxlDO9tHCleP6El3A2iLMEXZeOSg4Vo&#10;pAafFqY1/QY9jVl2M1NupjzkgkgvWtAFNkdYIDdajKUSY8HqNnLzuzOHP37h6MP3zs4ly28/2Xj3&#10;ud52A8pxLOANQko5v7JyKhTIQL4F/rXNQYrJo0FnT2Zzdy+vPHb+1Dsunr6YTSZts4yHgZnoajT8&#10;2F0XoFNwr9gexHTur+aEJIcEoIafMfKQYuIYtzbNdonhMZ3Ew6HzJ07fe8cdZ7bW4mHfQjIe9uvm&#10;ENFEFIcQQAZDueYL8WANEgzm18Veh7MGJTvZSAC0qkyR1IlkIhBTDIRhWhGkMvEkooGwByBASE9R&#10;FuMzBmz4QJK4VC6k7qNuttnPptTVgQlMRg19+8Y1IEoKDFaVvClxIfN4M+msJm7xy6E8wNkQ2gHz&#10;AnRV0bTyw6XjVxUVwWY5/2ByiIyNYg19FvuU07qKfxa+xkYkjJoVavXS8kq5VOo0ZbZoslkYYa5P&#10;XYn/9iuRv//e/vvvlDczy517BQMukUigB8ncBPkDp7LWP1Le3F76KbKyEFLNwIjm03SnPce1WrFS&#10;lEahITEoi5Qrg9B4trkcJFVKQdKUoBWm4PwAlDs+HJwKTjBQaJYQ2Qm5iXECmtB+bg+6LDHLfYs0&#10;3QIPuL0sb2i2TKmBTuwfF6/vbt/GRJlJ6CaCN324w02UHHHnNMknhz3dfWveA3OjlVT+DIlPNo+u&#10;grRcJjMakZFQiOFYsqStlZU7T51eSCYpd2y2+s7g0/ev/XgqeH6neLR9eONK9V/zrHPBeyiOr21f&#10;JwdCqZkcCVlQzuNkZokkb3l1PZhKEObIDhstBPGmOTytYmGI3yxDUjpSARS00FMjL+kMUSiiH4xD&#10;DWpOQsW5lxyZB0eHQnHCEcmPDCdgYhlg2DgGlANQWgaokHI7qpTJo414qg4cuYKS7Xm8pImEHpQz&#10;eEZthsocjhdeer4zmgVj+XgyCSCA2TP6GSfPnuMzc07t7e4alZg/EOz/+LNZLEeIJ3D/jGCvwpCh&#10;BpIdmDlCfYe7yflmwCJVmmD2BAsGD8QIn06PysXXtq/fKBweozMsXzmimqPRBGqYwdkU+uRHhCuU&#10;X1pe3thc2dqSpiv9GIctijFmHN1rWJxh1iiawP02SwJMWBhZvXJMQ3RtbV2dgDl+0pg3y7nBaFNQ&#10;o2scRbCG0dBGTIr7SNpYauLYSzVmJJCkH6JaVEWXyDnMHUua2zLxMuCxQopqX3mZmchtiDF8h1DB&#10;UzKdQeUrInXoxJEaJZgV16RT2Wx+HjDPFQdxhHgy3WLoD8tp/7cc1n/M71q1NZ++4bf9/vsil37i&#10;vQAAgP9/Xt/bBk260GaIHlMA08kEGCTXlmyRfU6yDRpG2k+3HXoQrUOmniXNzWUzxuDEvI+1IhNo&#10;mliCcfT8lWvzN85CEXvNUDX0XCpSzbqYXB0UWfNkDsYVRsji8Uts6dNraxc2TiCLwTHFkekdHSZr&#10;ohPe9C3/g/v+cu3B/QdzH8p7PqzO4HweNOuKO6kuDk0kqLnqzELFYt3L1okWW8kwMURIkeYKZx4i&#10;jsTjETNe+ni4WxralJmAAkObGJ+fieha3WHWtz6atgLuVBsCr+2Y+0Iv3FgjOyFBALvzSvQaadvs&#10;Hh2xMLbyC3G3D3zZ2tVi+nDW8ty5HRrUBpuzA9eTdG+urXnp4RAg0imSiXKxOOx0SHSwn+SEkhAE&#10;gZIyWKCU+mHK34T+wIHQLKzGnwyQw0ElRUnNOABN6/wx2A13QY9RNqAGN+JbfE5eVZ05A87xHcIi&#10;aRZUXcQucemp1Zs8DNQFQolUNLNIjIQQUGm2z2T7r5Z8n7yWk4gWZ8x8lg6FTsQTK15/3uNdDAZX&#10;UJWByzaf3H36xDIOIenYA+dPPXrhzD0r2Qc2lh89fzbLIJx2gqNQKGC8d7C/X9w/IIQT/uuVkmbD&#10;iFOqcUmXzJSdlQTBYFDfXT0HQ+mQexL9U3XK5ZQslAnY23BrZS1MnwWcgEYpZ7LGN6zlJ/EdseqI&#10;GNr1ilRy3+M+sXLk4oAPt/yaRSMw+5emNrW44WirYfy6RpjegvdogsqVlc3jpVHGRalEMWN2sfwt&#10;YOdevPNiOpvB0Vi2FgjtSV6jwU1W98Fhg2rDO9GijgcjjCuhcxkH+XP62BrsfV0dFHWjEM5lrK1v&#10;wiMmr9CnNYUC3//KXuJXvhH9S4/M3nsBiVgxpQTFTscIPXFYQp9EyIEcxWSQeiMWGCuDHcoyEOtS&#10;xhVemMqCiYyinBGjJWkDCBKj3giBW8LdYw7m49Ixq06T3CLMerk/mkhmPHUwSGXy5VrV6PJyB5hI&#10;1pamIOG+iRmqcYkp2Tw3Adc1Q3Sw+ZmSNQx8zV/Ynbw1OaiKFtCOVpOAsrq4hCUnLyjrHcTPsWEI&#10;ae6frIgr4ajDo2IxtyDm4HRy6tSpjbX1pBqUIXwpaFnebn+JPbUcfvd1YXiNsa1Snzwb91x0T/OI&#10;nJQrBPYxd5jXpy2scDGGLyFPeWa1WRlgaCghsEm4wJbA/6YuBzhKs3lqbSjgmDYFD1N26azY6ezo&#10;6JCBb6gybFYegSJDMMjhvrG+FIsGUTVlqJjzhayPY0zcEeFbqFBrgk0DgXRO1e/DAbob96NEHQTK&#10;hnVw+epLk7kru7Bx54WL58+egZtCczCVypAdMuvDE/lDyPYfPputKC++g1HXYh7L+HhIBpnvsyuU&#10;Bat2l6EmIQGZEV5Cxrc02A3EL7Ae5EQakbLpjoXl2wjIAE8AagSBHnymhBU2edxk3G2CnrZYplKD&#10;A52RVXeVkSimnPkG0wXjwRhAlegMkoypFIgxiQw3ndvJsW48GAQ/cl8Mx9gA1AhBEx9TKcIkt0uY&#10;J+vdEKpfP8LEvBBX6PWWpUinhv8u8PP1M1ozEtr5Fn5sJrYsD2RTtyj1VjhXSDVRElMdeotq4WgS&#10;1Xi0QUyV8q/L4WvO3abq+x/3pULKZrtywvb5v755/BN/NRR+76hDHFbbVSp2Ih7JbEBj3xy/Pg/F&#10;BJhwk4lJjM067boAyTqObolcLJwK466nEkYgvxRaqFzlvazwqkREw9zGYJsbIkUwZFgwtOEkHmE3&#10;JjjITI3b4GVV20wjzUqNGlr5tApXFxfRdsWJN9q8ceL5wW8uvefnfuSfuX765IVz31j03adCUjCF&#10;4iZxhP/PJakFFYpwpsrGWG4QnmgyVRl1r5QKDYoTBWXFUItDywgjvS4AZCUNDhc7jRvO2uBsZgsy&#10;cSuGOXTC0GLUnWUZcthVe7eFeKvgpJk9lWeA119t9p9/7crNo13SesB62BIKK0b9xigqqFIE8KT6&#10;lXCJVMlcnP98+t2jbTzp4DTg6krXxjgQSDG43BsUW91qt3tYb14vlOrjWaHRf2336LX942uHpe2j&#10;UrnRrre7lXoDHRuDHdpIK6m728fHAxLzWg0p/R6T6M0m2DHxu9dooj5BCgxEYUlhKD/WCmWAMkLt&#10;Uq01WKkUDSQsOAaBlJB2qAjD8doAuvetdz90v+PxS0DPQUZUdw93+9NRLpNayiaXUrHVVPxkNnPP&#10;xkoy6Bn24apY/unDSDiwmMngAKoZESj/3eGV7V05KDglQQNMB5ZCG1XSHPjCSUNRaslKVaF0WdiT&#10;vpTTWrQ4I+umXi/VISmRNcMFEoZvXKVakq5FSO4pnCj8GDiNymEj3qvOgQg4AFfiXGinmdYM5wG9&#10;l1AE7YE581veGaLQxJ4QR79BG0BQTPZuXKYk/4tdN9CX3F4GfAcOF+QVKi1SG7UqwTaBkflsvR5t&#10;BYwDGAMpV0uMRBPp1Dhkgzgk4sYLcJBhjMtUGH+gfFOQgEhECXlKxfRAl5fXmrW6RGMM5CJswj67&#10;XPf9i68lP3y/88/dS2CnqKX1wcnSR7MC8QDUcOl5i+gkkpfQS9IcsEBwch27RnFOt0Wqrjr5SHxZ&#10;xnwas/LVtZOqo9UMNwGckMit4h4Sq9k1AOwk6sVykeOQ1i6ljkr8AcLgflO7qBA0HT+9VTyWJPZS&#10;nwDnQi7Vz1DV1mvarUAUI4mUWarM3DS2GzzkTDpJ02d9aSWBlREUDyVnypYI81wRv8LpiCcYaBMD&#10;Dtw9pgDlWCnPNBIR59zV2ul8eSX6zoNDKFZtOPSuaTbs3OpMbvHkG02E/ZWWJTCmM1kv4mW027h0&#10;4VtigU3ZU8AgiUQal2H6jjQ3WX7CZphiAuXpdQESlxlEDjP8j3EWbHZOOhuzP9n8IlspHiF1QO0K&#10;u3pvo8marHFOwxNkPp4VgggMt71AdKtU+RiItQFp1JutIPPDU1wp2xptgbiJWkMYiWhmLtrFg22w&#10;84nNE0+nVtfXuaqjQrFUbzLgwuOzntF3vv5I3WwpvqqEcgajISYuOTHJKalkIHEyM4o7geGygS5O&#10;oBSdWj+BKAUjnuqzKpclHSN3EVwTCYQXMwsRqCuQO5wIhqDjqmYhQ8nFQpGLYemROhQPsNjapdL3&#10;IT3j0XQ/DXu8MamIIrE44RcWCDU0IxN8ZcnC4gneA/k2XoesF/kYRpvAffiokIjJ2pSUzqc8SyIp&#10;8CY4ivJlQ480B6sMELWXdUyJocfa5a9aDWZ20/pi20uG0rKl555QotEmhBYszE0kJM0MfLv6UScb&#10;5r0xP6HhzSFPwJRwxNjWGCJAgQzh/8AvC4kvp2xP/Y17bQ/9T7HJnYRIQqImBXXFjPOTHevC1BQz&#10;VCOSc0upCicBsiUKXBwdZCPoxMYY02wH0h88U8O0NeWGwfbZVXIE1GGg2oN7KhW28ZgGDNcOiVGj&#10;tSYWs1rg5lc6zfqgjzrJfqO+Q3O7Vov4FNxXs/GKLfj59/zF9/5Y5Hyak6PTnzBBKD0xtX+m01YX&#10;AnhbhS9t6uEgJTvwRCgZzywtZvL5QIRQy9bSeIacMh2403A2K8pTFnHGEF7lrmF85XgShF6qJexP&#10;2BXVVv+oDJsp0+gfhL3Zo9YlU6RI98o6yHGfeeb6FYZb7zp/BjiOu8STlZ+M8rA5NBxTLWjcQsey&#10;PoG6PyR5BH2Wx0HpGLMyvunxh+PRLIpy7BRXIIo33pSuGCSmVMxPGAx4Cd+pBJwANzhRltkEXNCT&#10;qLAjwINzXYiPxEQmoi12Vh0tg05r3KoPWrUOjf7CQev4qFk87FSOm0cH3UqZ7haOB1DVOWGqkALq&#10;TU4RKGwSE5WRtkuCBI75iNhQq6n8oUZnkA3Dr7AnlQiDltN8w3eRu8StxjAAjBgBk/XFxdXFBU4f&#10;I6qg7UHzRhmzfAaVil3d20ODBV9URGoZmzfmDponoo5RIxh1ASY4USPXgIPpiE7UbLLGbzRFwyQI&#10;r6YRPk1JkZTpjAN07XVu3b61s3NbLgaDofgNtdpxBf6vdHJUSDbZ7hR7+AkBZCLPjkEq5CAQoBHB&#10;WTY53QGrQbPVDAgJyVVVJzFSSYIrIZekGlp7mreWMxuPXrM9xhiUQ7perXDkCLLBP8a4+ZKHSHEn&#10;GtN5bPAJ5rso5eVqbZXYTHJLPVl3EulMQKgZ+SA3USrrPWLX+vomQUxKiEZVW70f2+S1kvsffCF/&#10;ZtH1Vx8EOaYPiW+eOIIEfc5f/JspnVl+1oyqQCyDwfN+8KjpLoOpAqRaSx10inqViZxsKiNXFVNs&#10;GNFrVQ76gHbcR6AZY5Ib5UEZvoQkJJHvtsy58+kcd5WdTl7FqQ5wrdPdBEoqNP4VwVXSzWwmxyw0&#10;4YD7T2DgpdiypM50eEG8FiEnc54Fw0mvbzW3kE3nuX0cDcxW8QA4CJVM0GyifGKodzyGqA5KYURO&#10;3aAoDCmRW/HcNbnkdFfnz+IekvU+yNsRTtmN3R6U53JwdgdgGeefioTJFJsK0juJjegu8XDhAvP6&#10;9OxUQZnzDk6A2uBggyxFOv1sLkYmKW1FG3U4VD/UUYGrW4oXht3oAgMAU1lIp7KpBGsHageXgRAY&#10;wmp5TmW7/erVK1DeFBklUqQEhrsKswRJB1PAONvt7mvXrrHAl1Np4H1EOLq9xrUbL7eG00pzmM0s&#10;QpS7eXB03GiXaz2L3fUnns1mFpNMTUEPjE3gFA0pupXUnmMmidHJo6C2ykCsNvjDv2KcQHVLeSrl&#10;b7ai6voh/Ag8uuGIEfgoi8Hs2AbkFMFoDFtSgjuJG6tQgILft7CyCjEddIssFRE1EgKyMPBtZsEZ&#10;gUNLwUBTcOc86iTROqXnwSmMLkGfB6kJKJkvsQWhjCpzFAsPOEJDcpKWhNryOpfSGuE1Z43OEOPw&#10;qFSO88qC+y1c0bQSofxoykppp6mgVVaBCSP+I0xuSgdbynAGSODXeHKCmxxujO2AE7gz1eb4qD7J&#10;Jq7/jzuZdYC5bZ2o7ZW3R8PL7wv0YpMhp9oEa0JtSuRLncxTqJa3YHaryjdTywhi00iRlLS07hgk&#10;Me4RjPplkikesCDDYc8a/zEnMtFEgU2DZKYVb1SksNYYojBLPBUApvsq4tXrRZzdftwAQIWLWDgq&#10;HG3fLvRa80LNfvVgvWjLRrPhxeAk4joRdW9eq32c/c6aI3wjVEpbjsBEzJbi/NyxklxAOBaRTnJu&#10;lOAgXVzIryxHMcZRtCIiGwMJyMkyMyYgyi7TeELgFEmRi8XXTrH66s3tKze3b1bKz+0delzrjX4h&#10;Hlgtdl5BjFzJDTjQbL59+zZwZQrX3FQWVj+IoSgjis56gFBazA6Uixq/YYouhi6k90Rs4nhl8SO9&#10;dHh8DExER3Y6aNeafRyJmExdzuZXk7iq+eYjZK3RmmjnwoG4074SlRiprM07HZq1PWQgcP1C55we&#10;MxdCrPGHZ97AlLdGzokqk6gvEDokEyPN8tDQka6TNVVM7c4IAw+Ag4v0i3EjMcM1Z6G6n5dlWUOc&#10;tdGw7Lu+/trUG4zeLLkCHj/3kR0qk2kHYoS4dYB1BYiSmr2hVoGypMguPQ0nk6MC2wMMpRxUS4sL&#10;edTypI0l53rh+0JTuBZ2JoMMUidVl0Sex+i3s9zohwiTlrGBgCjDVScShiMxni9JH4UdqLLEjrhx&#10;wxFGc8fFEga6TK4CTVVqYK6iHuMdRHhlMlUmuRoR0mItyzwb6nVvwRvOBGMSgZd/A5mqeFgEasPa&#10;ZXcrYOgAMyRdjTbxvhy0mikXvdQMf6p+pL7kEWvwG6i+jYt9XZ4+agYb9p4ZGeUSqGSQB9vvoGnQ&#10;gSIOw4hzUmImsnAY0FFaxOkOKH40hEJF0W/YtPNrZec/+srK5kLgH36g73OMuEfGpGiWXVggy2Hu&#10;MZlOS0XfBGwlvTRBu/KXU9OWfHGKpJSfPAFEy2LdUfMD2OI5SBqhvFvM/9cDl0SEDHtG+tuoFmmM&#10;20XZ2qq14HYu0bVhGfrcvTFuGTP2Mh9AysAzjYkDO5g5d3UTxH8k5IJkyCWzS/CEHMcBLO0XKBQo&#10;03l8d95x18mVrQunzzPjxcZcXlnnWVm+nzwmGANi+jjtiLwi0UXxzYemyuISyfg0CCNcx8Yo9V7h&#10;+qXDT2cD9zvnjMzJUYYEIh3LBR1LoylInzSkeVPGt4gSvD6fh2MH/Jy5Pnkn93tgJ2RDrH+2AwUj&#10;a5j7w4eBl2n8YD1cBXukCDo1GN0+2McZlhUucGY4ImPgLjHgw93Pp5KoMvEAGAViDJjBwVLlmJvI&#10;LDJrFeSfZIXFKJgnEGAcg6OQpdHuUcQX15dz6WSscHwAXQ1eRr3bTiWjpcPbzIThAIzs5/PXLt8o&#10;FV69eZsn+wdOZu7Iz//8z3/3ycG++aVf+qV77rmYSSc4hkEDcql8+fhAJlACw2wcRDwfMQwJi0PJ&#10;2WxsbkpmmbFIdfjQR2VEQq0OhPtodEJtFRUddjmYhikzrIl+Fi6ZAluCm87SYk9Sc+q8h1XEJSpr&#10;c0hFt9sNRuKcD2wMjfTzRt0Opwv7MhpPkjUcFPYgeTLzILlwCdUDhEZXVtdgCVLN8rwBxIAjSZZT&#10;0YTfq7SXoMDGkleMZsexcxjQwNH5qyPHDBWB1TQbZIJA0yoaLazN7iyi5wfA29fnNJiYUWxXLxYx&#10;IOV9bJGl/CKiCpzc+K7P3fFPX3G/u/GJuy9Lsei/45dVKyMadClw6lNnHvoHP/iO7dMPOeb3l/ux&#10;MrYxSrW9Y3Xf0KelfCfEOHE7TsaC8XiIHikQCM15JHU4xtBmIfsgbtb7aKHPlxjaQVKcHD8WKZaO&#10;KQGUrME/gAImIqHKZi5eaJ7IOwIbqLx5rrwRP0Zfn4jFocHISH/q6TsSV0vh7ebyy8e5S/WTL5dW&#10;nthZu9LMlDZXFs7EkoGOy+mPhRM36r8bmF0ACsX9iYXCxAJwG1kPwdFMLmqMnIqpjhZPow77EaYs&#10;mZ4RCZG9EXPV5VotE2WYCnAVkaMQCCCld63VfnFn9+rR8VGj0bNNKXvWVxZWUulEOHKz8YWlxF2H&#10;9RdWwm922ULlZvv6rVtcGZMzVE4S11WvFC6VqmETmtBY8EFMZccaQS5pV8nxBfVZxGVt6OJJDxFt&#10;AabLyGGWFhf2SyW3i7JVnf5mt8080kwmPE6ko3Cemw7GbBMV7EaoTlCDtFiluMVbw7cgOvA67Bzp&#10;XpshA2MPwZkM7g6NC2MLtz8U4vATfGkoe1ROJMQsQnJVSfz38NuwRUL+lYWsuOjowHqw/mQBd13z&#10;cT7p/b1Xxp+/ZP/xRxLRoI8Zn1qVtquulA9FkWdkrWlsa47fAJxyt6E6IuthryFJSwl4anllCiUE&#10;BQ2mdJx0Q/0UsIZwipQ6s91grRIAYb+DePN5FBkME0tbjXagkfrhTUnKTXXo5NS9du0qrVR2FsdA&#10;EYsLONipFHM4AGnQauSUoRAv6Etav0AUmAuNRgSEcpWBvW4YNQuHcnGk5LlZJBIs7x4n49QRtM2B&#10;5tjOCKRrMNo+t5w9qevIpCG8sPvxmlcRLx9PhuXUYiAfK3CmcriS7UE6GUqACIMHgFHeIYYIIOcx&#10;mlvTMa04fpd4QEFCtQSOhJ7r+TsuWN10RhAJHQZxmlcHtl94YjGbjPzD97Vj+IdNbGAAZJlZ9Zjb&#10;6MxnMlkjbGIIa8Y2lKMFfAu8nTtDtarRGU5u44NEmkKUQzTC+MdHOYH4Y0iGUiQmyonAaYwjzeOV&#10;ubVGid2e41Kl2W2tLOTQnTgsHvErvCjLGxYPCltkV2xG2slGRIybDXuszQanIOOjch28YDqZJtMh&#10;j0dwHnljMibat5xgxtBzsrd7m/ECQwiQ1JdGXNQiEzZGrcxtUUnNoW63M7Oj8VbD4aVfAFB1q/Hl&#10;g9a3svb32yYA71Tnk83Nja31k81OqTz+xsWFH4IER8KwvrbawxYDCo0hx5keCtkjiQLNESaqRZaR&#10;vDbVpsNRp5suGyHcFng7tE3m6UwWQI/BlMawB9AL0CWFATQ7EbAD9g+FWAMcVXxOVq1at5iGjaTz&#10;yjKmBaDs04HUlx8eAC8rnp0UQWbjbgfm29b6Gq2go+NinRG1YJD2M7ArNwqGAzwSfySVyeZj4dC1&#10;nZ1Gt//M157+sR/9sZWVle8cE3/M2fzRj3z0jvMn19dXeagBf4gxsuPCHgxYlatY3zAVbpgFFueL&#10;kQJMrbkhpg+HFiOzZlEyMqpYX4ik3o5KQjQcJZwwRkA2Ycg7BFxJXRJWcQ4U+cjjLe3t8tDJzCny&#10;wLnMrKql5mvDcxQlNlP4umhqNWsVMTLGw3RukeZGtVFhm64vb/Ink8kn4kkMvTlcNJPt9tRqFbFb&#10;Tc6IgTn8M9WBQBlGf9iqhzjQpU3DPZYiiek32xwMhBgfSfHSLbSTj41SVbtDfJYJkhqd5r8qaBk0&#10;jHVHfWAEmKG/DHmKnaH7c5e8P3TtP505/O95NvOBOg7fy4HNT228+9998Ce+djLTdb/zxv4dL+z7&#10;Xiz4v7Ef/9L+6hd3cr93a+HZQvK1cuSJg/yVaro4iBZ68cN2pDty1cf+oaZt1JYhYSfn4iilt58G&#10;0ozG0/Eod8IoCNbhPqkXS4Q1Ou+aUVepaIlcKYSRnJJORiOEcoc3EOqMvber/uul4ONXMp+5ceKp&#10;ndxeK7rf9M7t/lyov57uv3GxePLkr6zd1T8TX+dh0kfrDuulyVMh2xsY8dhcWeHAheklTTLCiBOZ&#10;TDEg6emw7ESpBcoxZTvj1FgayU9FxpTucrnBzmx0mY2cHRRLuzUa0mDB1GeTXCzCWYrp+Foy4x7P&#10;GL31eyM3m19KhpZq3f2Ad6WwZy9WjzZXllC8lDChsb1S4qVjSbFMalmaeLaV23VAZ3AGTrguUs1o&#10;MpOswH/jozvtqVSanIZkvFSr1FpdWB7Gxg2t8w5ymfAZkRQlZhXrFVYbOq+afHidmSl0zuIm8nYI&#10;eGkoD1q7MRbArpsly2yJiC4QPiT8TIdvYqbeDMIumTxkexOIv0lIktFVA++DY1H2J9VV8pKy0CZE&#10;qIHy1PgBOjainfvWXJ++5IlGfd93VxRiDtfaadIkw5OHJu6cFpKhr+tDUpRrgxv7dq7puFzmHRJQ&#10;TOlZtJAKBroHY9D4Lm+hwTa3Z6db364Wc9EUco8aY5GQiLhUzJCQFJvDAh0xaRezgwyo6aEbQWUJ&#10;fxU/OzAPRvdIt0de7PlgbCloSlvbOFxLxIPJDT2gGQxHCujDg716r8PwdASD7QnSfD3iKC6K7NDe&#10;aEBJMmNaYTIAAARvUK3NE5xNyBdMcqD5N8p8npa0lKH9I0FrBBAYg+VWNoe9un1eng6rPcopjYli&#10;x4lvG1R7JFwkxB8M5dI5DmiQXqqWEVnReEYj9a677yNTZCdxZlCx8YBBFpoDxy9+LXc0TP/jHxhk&#10;/R0DtE8BcjNZaBAjbI64Iksx17TXjFI4U1hUflDP5IWshEn8ODPpalrRBmYPgqbDqkMSvKy6XtCm&#10;IHyOY7XvzFwAW5jQLcs43fb5XrEQCvtXc9liqciIJPb2nBxMBaznMynarTSgcf2JROJ0rQip7IjJ&#10;FGIVpTrzThCJYO1Kr206e8ub3gLfnlxVQ70SDovzd0h8Qo/rNeSMdbjaHJDj+KxkjYwjy9JNVZJ8&#10;CCVXp+YC0AyuxNIZpHK42vgNdnNo9EaNQc2m5EDJZBIrs/64vtv42pvP/0jUn6bKYBfRZSFWaNLd&#10;zNxoGtYUT1pRI05JzVVqhFLUfhHBBBwytsOZKiolguFYLbRoQK8vrZKwUJXxaWGtWv1NKmzeHwYA&#10;xvGiHBroTFOUrMzBUP0nKW0g+ewnCLD+mfyGwHzH2XOxeOS1q5cLYMBgG2xqrCic6LXJnq496pMS&#10;QQRAYhimejIcvLWz+8yT3/jxH/teZ/MvfeSXzp8/ncvn6EPQXs5kc+XCoYYQzBUjeANSQX7FfeBK&#10;EFnmP5AOaxRniGqduJQEdbV4DXoR9Yd4hJI28goSBBFleTE3R3EsZEn5r5MDm0KbuEbIQnWe7gbN&#10;XSptNXXUS1D24/fHXL4w36EJR8ThW4lUDonow9JBuV4nLKItHghGOFt5AEpzXGqzVRtVaambabaI&#10;P+xz03s2lYGASuOrwxYdDHgA/LtUlqxwiQp3vw9Qo9zQ0KwIJQxiXbl1TY/G8MZMiW20kE0yynbS&#10;8Cm+vCaIGoUyb9cW+8yz9r/6/K8vdF+f5f1vL52Jic9Gz3/s3r/06o/+Zfc73vDAG67H07/4p84s&#10;vGXJ/pYT3bed7L5lvX/v6vhionj/UjsTkfJoxDOCmLDdyRf6iZv12NdveZ/fDT65nf7Gwco3D1af&#10;OVx/em/lG/tLhc7CTiP5wkF0pzS6dTwutxjYcM7dqf4MUQtHRLpcGuEjX9cdMla9Goxy+ByRzYOa&#10;44lboU9fXvid1xa+uRN89ZjRKv9Da5WHt1p/90c3or0n1j0vbQVLS6FSMlyc+X7P3Ut4p2vMppIg&#10;F0Zfm9obKfdbOGeRKCP3QfEbigFvQtMUj0hNWfZ7bH6ZQyBNoorBCT2N6Up8DYhtFISF4+rt0nGX&#10;OQQSxEQ0kowAAKS8/qzHH0cyTwJVHpJIGQPPZ1RpB82XSC/AgHYPjjKBC6sLmVgoxPSVEGDsYiBV&#10;qY2isMhzNhKDys+olvgOxwi9N+qBxnhwu3wcNcWiVgNDxjQRfOiIhWCOsOZAt0hl4KdwIQDZTlAv&#10;SfjITwws3sj8GSaX4TFbUYPFxq/LDUm4KORXfolzwkxbKeBoTkpL1/AZpbxorLXxxuZ0QbbP6oZK&#10;r1kCW25GXZlbpXdJXUvhIrrWfErclwSI15f09aN+x//+GUc05Dyb6rE3wd03t05TNFTKRdmWG60x&#10;0+TRwBhVGH3eCoBjv7+YzYEXM3qELSZdN56KxC+dcMf6IL6YddYm0KmmaZxPMCNS508e0mAM2KAc&#10;18pOO2Q9VJqDYmUaNI8rApwrHhfgiBDGYBpwJ3FQwYePTjnCdXBf69U6PGeWNI1sDmwSKTWb8H6u&#10;VqndqWsS4bgcM70+2l08E56U5sUhbIFsKFIPZemIxo3UGmRcySPj5OagBaeGeC8BWnKI8bCFcNBw&#10;6HdhVAzvF2k020Gn3kJEmlkghl1ndtoWVAAakEXAn2vBzWU0XsjkrceRiiUy8dTpM3fwtpXjYqVc&#10;ohEmgBCA3Rb8ha9lr9YS/+QH+xvxlhG3ghrSB+dj6dJmlt2Mzy9BbGZyTJXP/2SUZ3oYIlhoPkDc&#10;fuMqIXAdCNowZvAOaHPY8IGtOUk1ccWB1dKVr5qSMq0ewqGK79F4r3S4hk8Bw9SDAb3YTDJN3kOt&#10;LDMINadpd6GM62A+loKHbQdKmozEcwlU7Cmtg8wN8l53nDl3Yv0MwtEvPP8sGQ/JNHsN+oW4nNGo&#10;MZvGPEZG76DFYpWLJIlUdUQmjkbzmSOSb9JTs4gIahTamZgNHfS+PJpVg7MtSiEGk6iISZ/6o952&#10;7Ssxz8Zy6rxGAZBMCUVYA9JbN2kWu4rzQjQhOzOiFQub4UvGPOQ32tFSqdQcLEI6HBOs6UG71R9A&#10;0GDQiz+csgC3GsDhYFI7Bm1gF3eAok64vkRAcZKu0Pfhc+PLxzbP0YDwug8qBWiSb773AcwwyCY5&#10;B+FJ+SCKB8hOJB5McOOgYeUcUEzXKyRqUU5n8g6f87f/06d/5Id/5E/0oRqP8aF6+OEH0+kkSVw8&#10;hrFvtlY5xrSADTQejCy3EwHCaPn6fVB8yo0GCqsGOPVCIarXm4h50bKih0GFRbUKIURnMoMNgCNe&#10;nKXjatEjlwMCoI0zJb0ShuaCbt02lEIxfazRVSNwAtdfi2o6bg8HKJyM+ExARun8EjT6w6MdAidc&#10;mL2927f2bhKeYBLCkiWVrlaPIXLL39ZMTSRCMYAUc39N4iOwSBREHhJiEXzz9VAJTE0B0eshTWW6&#10;6voYdKf2CweFclH1Dbubox3OlHzV4UDLP4jcGfCEk5u1QizTyN54/Gotc/WZ7Z+8/vHw6L/PEBUh&#10;7Ipv5Re+/x/c/Rcu3rtRW4+PGwzmj29uBt5N+8g9a4U807hvGJ4WFqOjpehgM1I/n66dS5UT9hsX&#10;Itfuy1x525nOw+fcD6w371m3ncpOT6faP/DQwnvuS5xfsLe7sMEIO4FvHcUvlbJP3vA8uxd+eif2&#10;5Hb0id3cMwf5lw5DtyqeKxUg6ORB0zeeur5VXPn4K4ufesnz5WuBa8eOqLt+NrFzIX3r3pXq2cAV&#10;V/21YeXWYgqL0zE8F1LmxaWF4aQ2cL8Sc93tmqVliuN2HY4+k/SfitnuavRbC5ksIYmbj9EZMx/q&#10;KzIlOR0vZtIBBgEQ6LU76t3Rfql1bff4oNQp8qAn/eagi7j93edObeVzjMOvZDLLmRyzVm5acea8&#10;w2iWzY/MPWceuF8oGOvPj68Un7APc8FI86GzP6pMWkOctC3H+BYhHKwurFPKzDxeTacID5wTxymF&#10;WQyQnVAgwxqoMhiASiHkDhB2a3fvS88+0+wOgR+AEqSK40Y5cohuInIvoVDsuMBcNSqWsjCyNM4M&#10;BGC4c8KPlQGw2GCTQjeWVIomqAwbwvg4Gg6isQsxxzT7hTQRlIyiDZR7f39PGvoWBRi2l/H/EH+V&#10;jlqpRHJmaC6SJlbcl2JRhP14IjMZzHyfeM72w28YgXyClBInOb+povgwwFoCzDV3ROg3AQ59t06L&#10;ZH9pcRUAktdiixFTeS4I+SHbQtYANIzS3npmYSmcwKiK3Qd5wchvkRO7EH3LJXOikAQ1USoysHHM&#10;1W6czzjGmOAAyZElA95lFADUK4yfcjKQIMYIY3QP5DlKH5uPSsQ/LpU4DwjzF86cp/MCb4vUGP0U&#10;MhgOWpBnxpW4iX6XjY4C4t3CQ5DsmI06FDFGZkQcAnMzeUdRx+a2eq8PTCx+u2nYd8boqFfkAMhd&#10;ZVzedN+ZkdWouyGwceSAUnAJfAAQEdC7rZOneR+oM5yawk5gyBvrp19/Lf/13ej/8aHuZqSCbCaP&#10;nmI7CcNDSDVykqQlqh254ZoAlKQ/9a6Tg92C9ATYAhMbuIRTh/cntEk20rQGWCFsGfK9bDprKGAS&#10;wLR0RoWJc4oD8Ej0GwaKg/quM+qDJ3EzzbCkWLckTOCUHKIqaaAEwWywmg1yGXj9i9sO2EsoZzFI&#10;33vQv337Fp8VLQrSGsiIsKXQ6gH+tMokDl1yStSaLYoBYgq0mcn0+KZh5AK2A4qPAUGVaJjOItce&#10;dCzE/Wu3Or+VCi2sJO8mnHMEbG5tBbzRG+Uv0iuP2s7msgvki+jEiXMwHhHVxcIl2wOcaKOG1maG&#10;VowBQw5glscEc6bnJTfD1uZNYTfTi6YTxIQVzutA09xGWUGrRSu0zBh+OziqDTamypNOOysGfh8n&#10;C80c1n88hLS88/qtG2zTi+cvxMMxF7K6fAUCVcDyMToEcxJ0fIJ4HPSDzC63N6BWtVqAH+EI0SH4&#10;W7/5iQ9+8Ae+t0fkQw89ALWddYoebCadu7V9nRBJXFNyaSQXdCuk7a6+RaFYpg5YyOeAo8Eeu+0e&#10;ByO3eW1plW4lsBKsUS04YzR74+q1UvGYiEtc3tvdJ5HOLy+LWcPkPFHLIMjcOGjxpIeSO2VMENFH&#10;3VtNuTDpbJaji+fNnesOOo1mRfRv7qJH+sN8Mp4OxyQT6QBj1OXEFpXN+KLTFJAhnUAV7jKXY8Zw&#10;mdywcRJIJpo9q8WhBiqIbjIStYhjFnVs+3C3TrPH4cjkclTGlFzc+ngCqQY7iBsLAOt6DmtSS0Pl&#10;tQHOlSeZS5caF8vXtrr7/10q5uvepX/x7p9984+sn/AdMsdKxClOXhza6quut5NPEKOJruxF0wCm&#10;hpN6huRVWFsofEcjzPTEQohNNMOuztkV7/mFybn8+N1vWruw5FzwFO7M1B5Ya7/11OgvPhb584/4&#10;3n1P6P1vSr9pffLGrdlKxrGQYKI3cFB3tCfe5sBzrZp+cnexNQ29+Yz3jSvH68HLDy1dPh3bWQhS&#10;GY+mHdDfLtor3BNWuQg2Pj/AN4Dn0Hm9Z3tpNfIeuQS5OTpbR8OvLobeGLOt9MbdhdwixxGkXKSW&#10;EEzBtHElm9pcyC0kE8wF4G1VaHUv7R22bJygnmw+tLIcW8+lSRxjwcASHp3GIEt5udvVqtZYFabF&#10;ZroYDgeEIw2ZgGrSj3QMd+pPXNh4dK/+jRPJt9tnQnS5UxToqu2aTTQRoRrL5lbacxIA3S+Urmzf&#10;Rn0gjdAs3GxWmsuBtxp+rlGfnxLq1uFREVfLRhstJ0oBbrhEjMOMvDoLpUo6mmQMmgEA3of6jGOP&#10;A5U4SPELzsyYcTBCdzLq9+M8T47fRZ1RMqtSgNYopri01qmsslmgNEWzpmUwTEwkmMjkPiv8mp8x&#10;qnaQsR2oseq3KP2JvhRf1owBVFaKVOFRo7Df861DX6U9/tMPgTJKZErT3i5PuYQzSjeWSKGRKAFI&#10;vglZSZ/ExtmYSWHgw1y7aNI0IdEvpKElG23TrWSfEvExEaEBCV+bzU38AqisNCQHHYnEpBzjhhyk&#10;RFkeU3IXUEOTqrFcLgJAakRvxtg9PWIHZXcukew06nAE44mUmJiMQXMDwxE+JyGvjZy+x5fP5CCW&#10;Fg8PSWtEUDAqvGDXpAD0COAVYgpInoI8F+674suYGSlNtxvo7nVgQEWVG0C/AkV8PATnzxrhES0i&#10;XOlm9pTdy1gdGQ/3UlJfZq7AGvfgNEV7pNvuEvlPnjpDjs40vZBUZl455Ify9PvN13L/9tngz753&#10;dO9CXdxTGuFdeh9J4j/FhlA3M63Ku7HgZNCOlUsXSJYyVpHJ+hiG+yKYxiAN6qZZk4f8k1KYA4PP&#10;wjEAlCgSOyieYdUYIR9Nomr0QC1vLI2POdKZxmYB+1DlwjvbZIh0T/USCqjGkljjpqphTGiEZmH6&#10;/QTSyYwUFsiEYVGwk6aI+lwrHaEBJoTMLzdLZbIJxpk5xmS5oeTO+J10O5Yot3IiyzaUtI7XNhmA&#10;SVZ1O7k5cd/G1NYpD19cCT3K2uXK1tfXnXYv+cdu50sXl97r0pCXyExUYiKBUhqR3Kj/KPai5uIo&#10;Ug11iedEVqpTn2HiAClHiCYCQypwMSExVBriSefDMRoWrAQ9U7ycRwOjUWqwUfWINKXW7km5RUx1&#10;SCSNBrjfYi5PgkxVyTXSfS8R9w/3AGKNaEkX/xW4I8xewE6GKgFaBeeWl0LXk/YJ2YMmC2jbpxb+&#10;46/+39/Lv5m6+Zc+8uCb7ktlWDHOWIThpvTB0R45nUG2DOhmqkkepFQVmSFud8nkOPjIuRLoojVq&#10;HGmcqagsGX9KAWgmH3INOu3C/iF9Jx5GJOjHcgp1lTHPE30ZViI2gszI0msM+NmphhAvGwLhqCxT&#10;9Y/dIEe3jw64O6JXON21dg16AluR2Rpm2EGxYEpn0uB73XqHBpUoSwBl1swAxTEWyzq56cNJfFTs&#10;bgIUKx2euYALY1+vDTOi0BoDq5rAbvEwHNv7u9CLOE7yS3mGdEnMSfeQoq2UAQy7zBAQ+1AqUPuB&#10;zF2EeOfG4vw49amX3O+89+pLsenrHpGGXPZf92UxvziYf/HdP/uGv3hhy1fgzIWahBjO7vD3/fZE&#10;3n9/Z9BRZ1ayICKQ0OAHpqPBIzE5p/PEiZP33nsvKz6fXyJXMi5GWPqMfWiyp3KoeTDFb3hIWuyk&#10;ZYzvZiL21cR83ry1HBteXB7ftdR52+n56eitt98xfse56bvO9S8kb/zQA8FHzjjT3pJrsI/3h7gS&#10;qOZ2u35XqINvryjbMIdbmApQXqE54fQ12/7fDjpOhqb3+jRq6h5MypXJM8vht3hG0e6oS8lIMgWM&#10;eN/WqQW6X1JKGRXKtRu7B4dYW9JpC/pi8dCda4vLzB5KiozZPtvR8TFmbFFPAN4RO5O0T8WMjLAY&#10;g9J6tdS1eXH+KWdGJZjOm60vZEKb5fZuNroZ86yTd7PgyfTZ6twxmKxEIkmAabZnvFc43jk8Wsrn&#10;WUu8h6mZhqSMTaZjZ6NlVMrDgYNq7bBMuekAxcM+BHiTkvrqjWuoCUXCSC6mCEXQfDCm5nOiL2Wn&#10;BUV3VpJeLgQM6QpKeoOeFmvOMDKYXIAkSYuYp0mDB4xXI97QsUIhcZzgcBgr4gEmIUA2IkKauG6q&#10;D64aRJHoR8UMho+MA8cmnSCLXkQk1wB/vzN3+X/hK7F3n6xtREoER+4o/U5wr1q9yprnFGTsB6kC&#10;U3SJJEMVLohLVZpEVTlr4eEb1yoVozwsNhA9ctwjDOfDSfMYtIkDpFRp3Nrdp2JLJ+IiY8qeCES8&#10;CS4qVhfCgZjIHh8zCy89TI4igInRBEgc33SaK1IGHU8ODvZ5QeQCufO0wJB0oJXGD9Pr0tGIowtj&#10;RXI/YpzSYkPAABepDblCEa6dfibCFKdVKXO7DCohyoQ5puU/oNbBca/ZNg4lKapGmIa9nqQ6OYCH&#10;Q0i6Gis0+pcSgTFCcYLcpO0DNwJhJe+Zs+dJ7EDymMmRk2CLtrTD73F94kruY0+H/vZ7po9t1Nlx&#10;lFXEPeNwDBEPQh3EJbITjVEZ63DJMnKfifKazzTOV6b2NeJ7pl7Q+Sy1n9fxP36eM42PRILKHuTZ&#10;mVFY+i/IU0usxvSgTe+Zdd7tb+8dbK6tUp6jmKUZMCRihFeSxQJGGEsf68A3/xBwBK+ByGsJyhp3&#10;NT4FLKqTm9gEnl/CDJ5jZjxZXWFGASnNplwHI1FwUX7ayNCae6RUwrZ3dGjkFMk/zTvpQjR1LWak&#10;SOmWfDItEl+9f/u49+pm5H2kX+QJ0K+2b94grS8Mnwz7Y77RkobvGRmXvb2N6XOKYc4TngjnIZ9c&#10;TRzBUYKR2blGSFyS7+TfQNncdiZv6GmywZudLu46TDCasSslRsYHickFTVQZzXPFEtFfGF5wuRkC&#10;QlM0HouWike0MfFn4hdLlQoJCjcM8zWooTvbghPoSPNNhFNQBEqEY2wW8hiqQQYBOcKIFShX0Qf5&#10;7Kc+86EPfeh7181vfetD6WySNl8crYdkandvm8t4/TyxzmaD2psDWo+OpDgUj/HAoJzI2NjlRsU7&#10;xUx5LAbaLm6I4X2ApCSzTKjkyfTR0G5SYcTCTHSj/EMJAqmdEpnXVkNHLSVm0ZDbgvaCQnCEiSlu&#10;KATI42oFMWHjxhYolA5ITIk4PH7WDWxtcpkSnHi5CSHMYLaf5nw0/UfTkhUGk5PJrnIXT2yxiyEA&#10;Q8TnRJEvskAVzfTKH96JdLzcts0u0P8fOcbhJFAlZGBXn4Ri1KenTWZdKddQQ+JIpoOYjKdMLa6n&#10;Ta0TSXW6038ZX/+Rgxcn99desm7gf9XBbJ3KPbv39xN3/4d3/bULf/qOO+JNJxQp5+RG97Pbgy/U&#10;Z9eSnjuS7nNS3jeKSwK7dNXQVSibqRsCcEzOnjrLTsukM8wAkL9zl5jWpEm2vLJCtGVgVFpC5r3k&#10;caNpFioDZj2HjMbDtGJngWsgCgFCKzcH7ggs4G550KgRhZmCXckvwiOAkB8nS0YaORg9LCACIEqS&#10;AW7B8/COPGgHPkGx5am8z43KIQNFNkco5jjqPpkP3WcbR8VT1Ti/c79Y5K0ubx8+f/32reJxtTe0&#10;e12LmdQpQSw26KJRulkmkdcE+nTOeE0uHvfTVzZPkJKFVqIcMF/XTZDaBTeEHJlPItUOPtfYXpm8&#10;pnkCM4q9Fn2QG8jdo77RbIw0O2WJSPDYL5Rv3NoGdDq7tUXlyCsT4UDtoAlpnBGGqn1+V34BMTMk&#10;t47qbQIQRFbN4UyHgK8shrA/RCdof3+X8MG7gA6LaM1cHw0dOl6ir8gQQ3blmN0iU2wGdcxQg7R0&#10;xAYCuYMSL4lqfD2k6sM/VJRDV5SEWW2gcS8IySrjNPODRUfAm8vlUULmSCMxAkmiuasTmqcpkq1w&#10;3mwuQz39a896718drEWbkKPJOVAKPq6W2uj0sa+QGDPEYFprhmMgXzKiM5kPGa+KMJY+uDpvYXa9&#10;XMLkP6HigH9l7QENcLDFaTqHgnlEPtnpCs+AjlNNRbeNxBA0e8qN4uFx8QhTWY25G397eQWOR+cu&#10;nO/z+ZHIOCowRQ2HWCQt+hRTWsKyF9PskcFsxfbp6mMT9XBnkka81MGwmmgPnC7a0TQs/DaJ7XMj&#10;LZca8giKIfMsJAmiAoJ94nFxDsSNrCOfBGiNK8KtmkqfbM8Y10nznLflICQOSTDA1KOceRcu3Cl+&#10;NYSmXq9aKlnnK3D8S8eJ/++XAv/TY5P3nwEvx1UQN18Ev6jpfUblSAxZ6fwborKGAqSCpzpV9hti&#10;nQqY5e2sTrOyL/NfiTbSr5XqiDwDRcUwOjl8Ei4LtACkA94MK8cQtEEupywd6nFQ60Ktmk1G4cRS&#10;80DpYEUJSQ5pXEjjGAbLtVAaUgJLMUafwczxyoPLNInBF2G60yFnSJJkGyt0uMAgOlDHSShNCSua&#10;HesZnE9apDbYHjJRBu/eL5DKVjBMRAOSJQQiomdiQq6qC8nbupujne3GF8GPysPnh/ZiPnq22wbR&#10;sE9c1f3as2n3Gwgv2JExu0CaRelFV5h7ztOhLFZubTT/SVK5XfSbJZ4NVgTu5fNqqn46xazCiIaO&#10;ycBy0QSYkBlD0UAsgBADWruFI54R2YOattxY5vUdTkROJEc4n2H7odl6ibFrl+I+SUnN81pb2eBX&#10;uHA2N8PoHOpkPrwCiB4BGjMC5Ax4dDU6HTYHTWgw/Se+/NUPfejDf/LZTL/5I2+4/66F5TwUAdrs&#10;1M23d27J1dz0sQzqbKY2TA7HrSRUwHRDMIS1vrO3KxcRFnS3T21D8kAhx9nHQQr63a4hMWGLpTMB&#10;uhGTEa0jjm+ugR8whAXxgVkBgAPqoNCTUGkrng3fVudoNgUiIHLR7KFfFU9m9g+2xbwn1WJ1TieQ&#10;v44OD+Dxt7DeEs0YiwXjkCYyCLMrs0KldFA8Gjmm3QmJTAVjl0g0zVSpybzwkxbfietCXkpqiOTI&#10;osjqkqm/W6OWDa9zmAVuVjZZ85hqm+KZDCOE1DqgDaW8tIqk5cdt4b827C+X2zsPnnzPl2trp157&#10;Jj1pWuffH/qyvvlH/5M5lT1fTt77y2/8ie0/9acffHd80V+nkOuN6i93/83B8Bv58MWIbTPjuGc+&#10;QVICWWlNC/DiABJSsJuO2ciUyzSfhDSqtjECaAy0tFrsEPbb6soa11gqFki0zX+ZSfhFM0KKX7Va&#10;tdcXcZeHQkRgcXPwWWkHpznoBzaihFqOB8Cs4lH14KDMVAYBuT9ATwQzIIrOoSN1yZG87EhcduWf&#10;c0wDs9139apuGAZoW8HcAoQ46nzNbUP7ft3lC8Lq4sDar2I82qf7HU+iNEOKCSrh5aAolCtoGno1&#10;T667CObL9XCv0d3IRWIa2jYuNIYTwMyVZpAs1FGnAX7DZHjSsqdvxLmNht9xefJqLnT6uHV9K/mo&#10;1pehjaDQcvVwF1YE6eKlawDVRyu5zEo+SyuRiGb5u8DPpJfLycpEAVoJ5xfzchJyuQptDKdpWdH/&#10;tKG8BsEVpBXQlXSwatQ5GEo8KBWrrQ5LDcLFZNBFnYg/mKPBRwHhZS+wwyEHKcOTs3aXUIOqtFT4&#10;ZbnWo2Pqd9kDEgdCsxOXXDGJWcDEGtEzjXY3F768vCJqdotcQSwzPjRHgkKqH9MIYpMvYdj4mK2+&#10;cODrz7xvP8e8EUM7iEI3IT1x5NCN4udBbtXClISt2Pn6SMQFoC6CsipfmrYDDp9aq86pIHKMRhUk&#10;M4rGH4cJZR/8HX5Ytnu6hB5riVgI14QvHgTJCgVzsVgAb2OgI0MrbQQvSU8WZbuDOhZG7tLRwcHe&#10;LsMgkaWsKxgAtZQ7KDxF+GVg5obuy9nGzC2KQ93ZuOeaj5TsMAFld9nGzAiWmyP/dEQFDWPGnDYS&#10;vkPshlhp9edpHvCmpg7WlCBnZkikQzWbOWaQ3eRfyIa4D/Jes0mo2SR80iViPVCrIRt25sx5zkje&#10;k+s93NslTVFUcdm/VQj/7O/G3npm8uN3lbmfGjyYjlWQqP50wBgwksOW9rj46yLygRsbl2szVKxW&#10;vxJRc9Kr/asNYIjYZjqLX+FnzW+NoU148fjyB81gndWk1mg1p4oRdqWhI36ynHvtoxTimEF03uSu&#10;a7nkcnLzePglTi+OSotqZ20o8jHrL3w2S7oLlIUbLrl4w7HijOVDsUZl1KgOJpow9IM0+q6RLc4w&#10;2ZNLSJ58iGedjAOs2shgRC6RB4yGssl6+EWNG2gdQwL311vH5dErQ1tlr/W1/crLC7ELIX+Sucdr&#10;9U/FPWccU6p0TcZyzw3LZ0YjHDqbBK41BeCidEPRR+4U7RaTctyBGMgNjxWd7fl0fXWVQ6ZULpAm&#10;M6IiNIqx3qm87OiUXdu5vVcr8Z8gwKsfKktpOHQD0ILDwz0y56XVZZ4hXW2cBcx+GTOYCnC5vnGK&#10;dOSV1y4xkE7QUG2ISqtYewOeFguVBhUkrb3DA9ADFhqc/6e+8vUf/9Ef/5NmqHgAnM33PnBPKp3k&#10;7oAkIFqGd4Ue3nfqPqvjoelBQShiBlLZsDPDAQihspnjYbjc6BxxU8RrBQ4CZul0JCQOjobaSq3C&#10;0Slx3DmOaRGZsUPr9vmlKSrdD0akxqwUvmNo68ifosOs/9FvJsfkrSUs4GZl1Ogrs5lA/gRfDyV6&#10;Z3il0pFlnzHRJcEj43qtZgmxFXA7FUbSmywb4VVGsEqU0Y1KsVpmM3N/eSpS8fVrhlakRrkTqb1U&#10;7zeopIwRGMgsqdA47ENghMjFQG2A1aDtjmorxosSRkb/2Xs8/Rqp+YrnXns+88WdxMP7X285AkPk&#10;G2YS1fvO7QRW2/Nk6nb8PGY+mrTfPqdfDaz/4oP/y+Uf+1MPfGjrwZM9x7hOfgQz8XrvE6XBpTem&#10;/mZu/hA+yG5b0DjMq4MGyQJMgoUoAWE6Mx7PnXfdzX7j5BDOoVxD+4TUkkqFUQeaUlSK5eOimHeA&#10;SB63psYNpEbsp5Sx9P8sRLNQKlFDM69wWD1W3OEiYXXSDhhNtm/t3tivNoaTwWTqdznQ9mm2YFGN&#10;7Su/70xeng8iNrx6S3dMC/fahxrn5yUprZgs5NGFspXD+rXKce6wWt8p4NvTZMgJerFPtYNZDOxX&#10;jbtgqEVp4pISruouagiaQ0aZr9sGKJaqmcKuPqt8BWhuw0PR1ITQHTaYqCJyjdS0NN8aTBuF0bMn&#10;0m+9WfnqVvytiCLr5ojjNaZlTRH8yms3uMy7z2xiO07MtAA59hj3ljlsQjn1DheyX6+tZ+LUCPRU&#10;X7m1Q3kAGsRTlHbPZAp6pNuOkC4zJP3+wsLKcVsGt+ClND4tjFLJrm4KkZpWuAtgl+RP8DvFhFYs&#10;tZSsBhktZf2Ry8ciQaYYJEYhFpa0jgmvHE5Gklcy8rQM0ewrHR0qehvdd2H9EClIAhg8o3UKMcc2&#10;b7Ua3MypPfSbL7jvyTeWUqxhJyMlrWGX1WCMJmXRQbjHm4x4yUksfo/JEYp0uLvy6xWMDGEbOMTj&#10;eWYvut8KL0U6Ircz2zMc4zBMTASt5i/oViPURw1lgu+IpyOmscPOG3KBKOj7hWZKJIeSjM8MsYiC&#10;DMUDeSpLsiiMZikMzZg/KLwdPxXuD70LDLkZ2DfOfZxd84AXFRsUMwDG+pNhC0MnmzcsHmuPN1aP&#10;U4I8kGr1/mgIaoxe0UaVt6wzzMgc90qfDOc0fDIg+VPq4VsgCyPVyjQQILJIRVh3QuUg4OLS4jKV&#10;lpIVhAqHTOMLQfE4Z5dK0Z/93dRbTs3++sO10QBNGMxgeEZabGQtUv/WJQu0Z/cRuzULpP6uNqw4&#10;feZLZ5UkwDS6o8xEeKtGN3XaOZlsmopVx0pgR4C7DvrAeIJkzGy99hpF3mxMumlClMDqYqOUicdo&#10;LwLI0JzrjZCGpoQSf1u+nzLaYkzRlPBiW4jJK0hGX1KUM7R6ZQboeKn7o/RL+DyERMQc+XUWNgCc&#10;5JzNcDOfFg4Ir0xd361Wu43mztEB5tgw21cWl6izG/W65hFkqeoA2bD8XcxczzzlvedU4v0nYu9d&#10;CN19vfaZ4by6FH6w35q1bNcmrtqp7Duikbhl6sqysjJamgUk5JYnB/eVlyGj5K1ZdRyNRiyPQN2m&#10;3Xtifc3lDRwW9jHUSYZgHHKoc2RP2aF7xeOd0qF/JdF1jAMzJ04q3E0pN0xgttYXczmqf45VmhGM&#10;N5NVMZrCVVNzMCFGZoiKUAHNPmkgTIDWOZDMZD6SCR4+IicI2QloE8SpWDi4nE586fNf/fCHf/h7&#10;YNof+ehH3/WOt66vrkiUwxdIRBP7hV0a42pWmLBqWP2v92GNZZNpkk0myHhVj2uEIens+H3oykqm&#10;QaS4MKcsZ7Il6qnkSHwuna/kONQbrLcwBnDi8digAJIEshGFO7HqGfxoctqpzcOTq5TLrEqtIXr1&#10;4yl9X0oK3p03UU0/lW2z6bmpsjd8ei0uJaNko1phkhnG/d30mHgEKpVoG0hjcs4OH9zEE+vWTakc&#10;9LtQ4Cmz1F2ivTQZNQcdbj0ADTuHvInrDoCsAl4xWcHUhumM+vFQMkqO/IPDYrf3hZBzJe24M+8f&#10;HCQ2Pjk6+8SbPrTrTD9QeO47B/PA5v746rt+/Yd+9uab3/2VhQe/lr3vpcD6bV/uiwtv+uqP/NSd&#10;f+aOR04NFmkLzObERe72xFm81PiPF1N/Omm/q9trWaZbAvVoWwJnEUUgGfa62C3AggF1X19d0xa3&#10;7oUem9htNHp3d7ZRaAHmJZpQKQn1gruLVFs4IhqREYo52N8zOhtisLOuKrUq2CgNJOKEUY1TS4wb&#10;cmt3Fwk6hwcRPrmRAxwkM6lWszvz7rsXX5xsPzw/un/eWLN1s445L2vR66xxIGenX3EmbzVHr877&#10;5xlu4hmTkVM7Ui3AYyE6G54ttAkXtYM8/5iwlwyKmPAWh6hh7OWXorCaNMYjN0w7XMrWcn4BuRVi&#10;N0kE4TUYCogUI+jAuHNrhMm+0/76avLCUfO1dPhExLMikiC3cTI9rDZuHR4u5jJ3bq0QiqSYARkf&#10;QQNhoQhB9uieEAeB60gAd2FgBt14RfBm7amzhgK+H0csQkNIk7WEyJlob3EkH2PS22I9IT+J+TFs&#10;JRO2pLVmShpZi7L4oRwyJkPlAZ7JsaeJXv1XAdb8/7A0TkRp9GD2pwxM/TqrIjHdOhge6BlFyTmh&#10;5hBNDP1ZN5zbQL6iE2E4YCsXy8eog3MKrqYcn3/N4/QGL2alqsvKEXkQZlokQfMISU7YW+xfPA1w&#10;UZTmiTzz4LqEqLSCIaZpiEXBeAQ2fuifPpH/rRdjZ5ac51bcXvyqqclCIVFdIWNKWRixUl7HT1FO&#10;2gg9QR1O2epRljLwxf8PsiYwdJcDPFSIaBwCh/xxWdjoKESi2XgKnh3CoH70iHg5/Kn0z6SPpxuJ&#10;ZBYXo6kU9NUknxz9H35M5Q6NheCJ1XUUo1jtTMjEYxiL8xwCJOKU34IpxVvmQOKOCvYHhGfsk58h&#10;OjFukkqm+cmQR+wnADtTRrLhDINMcII7zm1KIn/dMWkQ07/yPaQHSZ173Av+3BfSdyzP/sZbCFw8&#10;TRRVxhC1WLcEaDRVTJFD+e43I/VOlFxlDmKI3yxaM6siyMpCsM0Aj7V3rGaHCXGcppo64X0hqxve&#10;O11qA+OJAi0gWyr6Hse03miS4hl4Se4si5kcCq9U64Z7LMIwU6uW1jjhxNJsMFYxorzxnnIXwlLW&#10;sDf4ILwd9QxFLuUw25QLZ2CPHAnWMMkc0C5wMQMrjDSzfCmKlSDKKmbWrVdJRggr0q4acKJT4iOh&#10;T0lKCktoMd0G+IrSLpyS7bBneSK8b8S7MrMPi/0Xsv67uuMKMfyw9exK9MFpZ4pciyHlsbiEtsr4&#10;htBEj0he13LS1IAQ2mQk62PyQ6VUMBXQuj2ztQFWVyoVoU3EmOJmnRPuXU70QG4dH0XXUmzdsNOb&#10;sHk578nsrt+8xpjS2uoKnWkuk+ko5g6KlQo9IBYP6Ee1heehB6UBy5GTtUqhRJeNyKwdraQU3o3g&#10;IkBlTSTZZmfXTrzh7Nn/+B8//oHvydP+yEc+8va3Pry2vMynYYCK/sGxGTo0O9+UPOb/G3KAJGsY&#10;MiVPbwNrp3Bcng+7A9aRdPV6EvBi1o0QBsGELJvPKkyY1vp8hhICyp2mZQ1xCbID6chIJAPMH+W0&#10;obwbqocilpmNI1kFR2MuitOCZRGOp8jLkYriFpAKcuuDcIAH6MQJmzV2cBKb5DSW/rpF8xaYJhNw&#10;f1DDzdTNRtluipmnOLqcG+KZM7o56o4HzIazfBGtLUghGSfFBqrdHO4aop9J84t0ENIOGn8mDbU4&#10;k0MaG9bbyWncP77VeTzve2PEsUIatbnkdJ8PbT12x86zpcdufclkOLZjT+KfXvgr47/9P3//+zKn&#10;L4bPPXbad09+cP8bbO96e+6H3nb+zCA8LSVjcFOlx899Ox49/XL9XyPkuOn7AJCcxjaA4KQLLoos&#10;sZuYAraDttG5i3eurK2zW+iaiyhhnGtNQmVBZC5qZWIKwavdakCjNQkNaA8eseS8ghl4Hf5gCWPV&#10;Xtwp9gnQPz8HS05VpOb/sLJuH9cbLh8uU4jp9LnxRm9jlEmnGoNbzmhxWrzomDG2/zoIp+VjZB1Y&#10;lMxLT30H49iTCdc7Rzq5hdUpbaerZ5QXrB2l8UADs4tyKhdOO6L7RBtL15dTUIL18bC0t8fTvfKx&#10;TO4c4L16CGQCnKNBH4pj8Q6SGpxhbumVCtnzxouz53hOYi/PB8vhB+Abt7qDvWKl3u9kUJr2uiNS&#10;BBLFlKuWaY/C0JinAf2fXq9YJ9wWEDxhRY5Kf9DojY/KVbvbjiYJlQaxJx5kMNuDGSLjGcxvcXCi&#10;5QACQYGDqpMiriHmGkhTWTn3FZjAaPBgbS53YakNc7QZZQ+ui5KIpczBT2uO+p+Hr1IJxEyzLhQr&#10;nNyia7QQ/bcSadOFslRXTatXIiEgcKbCI3gNbeN2Iuz+2JNBnFvPL3IquIyrnavZIB3tOIfwMHwr&#10;W6cpQTAvCISY74ULBk2NpZGKp7Mc1Tf3C1+7Nnl51/bkXnopNnl+z31Hotyql47KFQ1eTuc0gI1s&#10;prwv4/EkpUQimQUmZkXBya9UKoZHO242kVRDnwDfYqYlQVB5ShLm4z4b2pOLo0F9Wbxf67Vpb8DZ&#10;ztalSc8Ry6RzlwoeOSdwS1otyoc8CIHitwNXgtsUgIUwZBM5hC4YDUACCNAMt4SFwkAXrwvjzjh/&#10;j+SvIysRSWvJmr5Wb4Ec2Oy3CgVOGM5Sdcxt/P9APpNH0worRV4Tvr10rY2NKVr+ha73574oo+Kf&#10;eayOri6CLAQgVHokRD8YoKTBSfB629hk1TwmHreq54EE1Ig2wiZJB80xSSpgJLNe7yrqmzOQZ5lj&#10;itOqythU09MJkDWJjnnqitAsXWIvqevU5eHGcrGkO1EGlN1euifisYv+iYqIKnURwcwMi5J+qiBS&#10;MRakEkTQPTGpzcEskQ+AX7J6SNe08wBBaULwi8hw8lHRnWVGH8kbuIKlQhFMxWJhc2maV4K+Z6o7&#10;AhMSu3QfSa2oZVnG/NNqpwsUkPCaslE+FaWXoRsibdq4Vf3yfvvrN9ofJ+h1JoWYezPpW+80arCI&#10;+7ivUCqJjy0tOeI9ZSuNHQ5+CUkZzx85O9MIR2AH3vGgfcepE5C6CXR4VHB0U09yvYBJSNLawl57&#10;xOMfzR5YOu2fO6iziQ8AHgwpxKIRcCBGucG6eQwYBVn8g1hYVqG7R4ekBqaOkCExXRBOI4pVdTI4&#10;LEVOF/WKQwH4bTW/dGp9AxeDf/Pvf+17n83MN99z70WoOmSOTNww5wEczyWLYW86zq+rGb0uq8Wg&#10;DkJxbPU+nhSQ6indLUyGuqdSr5IBg1ZRdgur0UCxAC02v4A4o+dmDGdBOAfqUtjc4FsYKyIZO+1L&#10;olmD6/0+Q5cA2kjpcqCSnvCccXgFxO/2ZUnGQ8LshaMCOM7Su7aGTYi4rHj+v/x+zUwFjUdKbmy8&#10;WRqkToZ8x+yaONsWVwJhQaUHwnY4zI2w9mxG6xoglTqrgby7UmKjiC5ZQWka83cQFUg0COVw97kD&#10;APdU8DN3Y7f3pc3ABx1TL1kAJ/a0V6GlWv763qO3vmx1nT+29ePev/tT77/QCxIoep2kzxW09RZC&#10;o42cPR/qa7n7AujDceqzDpxeGwdzJJA95f8R9yQJ8iKfecPQ4A+pK5kvtSgQSjKTw4ZLB5vfR1yT&#10;CI6abOaIMZk3jwFOLDUTBRyfWWq9DLDabYzcyFrYUHKLR0fEJoQQLIiEExcryZaxz4N9I315hqMc&#10;LrTdWwNaz3j4EB00C65w1u/jHD4Digtcmvcz82FSMzGmE8Isj80P7UBmfUDIc3/FlymtR38SaxKJ&#10;gUiS2biQ4PPkclGU0bpgxZBkUSOSdUoL1ubIk1Xw2IhMbGa/r1I5rmEmC27hd61m0tCpiLkQa1kV&#10;0NzIGMScjEXIQTRqKW+MGOsaLdjOtFBsXE2E1sqd68vhRw+Pq5dv3sbJErEkSVG7kZ1VI1/4vunz&#10;UQLKkFVJp42CTEAMKmZA1ZM5xCeI01T2KBlgC0f+L6ULuz0VCrM8FhcXbh3QgLQjDY2IDQ7wnJ10&#10;fdVgNK1EMz2iakPNOUx5ybOJoW43Y9FY+iDGRGM1RBlHz5yxSfCNaKxab5iz2dRGZvrYTEhrZgpl&#10;Uw0xv85kNMaphpWnaEG3xetbXFzmA5h5aMXZc4uY+UT/2edtqUA75W1RO9IZKRQOsIhnT2Vzi1Tl&#10;9Nm5Wiz+6J5Rd5AbEbuR7ipVC//ua92PPb38jcNkb+r/sXM3LhX9++3Q2USVQMwPGMKXmvSSWeV3&#10;u/3TZy/wXC69+C1aD7UyvMwmK5Izrd7qUKpDhiASkEiRN1CRws2WuxjLGCERcCwBBA70oVDsorsA&#10;RIRkKItf80J4Gzdb5nDFsw6dGJ42zTEZaWwflpirpSNGkUDGxJIAByLgQFwFBZUU6GiCJ1uhJOMH&#10;ijf1XsmuNCHW4UFyY/ngbHkEI1q45XUkWYpZsn1qY51qkqiLVVpIFDnhWPiXO4od9//7cyloKT//&#10;fbWgrcpIFi+SYCjWWImjLic9YNOQtgacOIVkZShXFbhdAHtKtS3KrXU2q8/0evUsFoVilJkIIjSx&#10;BmTLQU2qUWZ7NIgdkdgnAJSvb7opw+vuSqfHHCljn5iigPRyhJdrZVJqVs5ifkECpbSZPUj8srMx&#10;qoetQi8S+VQ6jMJ1TEtIs4gaB0DiadCvNxosT9HoZGihKVLUbVD75alx+vb72M51+Tt1BXKtdF0V&#10;/CV1K944MUuZF+culS7l1mhKFmzCFCALH1amrhzN4MbKNIjqOCy4PbAsr1Q/xXlx78qP7dSf9vui&#10;8HtOZh8FbTIkXIMRY1XcpPc8iicjSLwywWRMbvGiRpdN0zrQVxi/FpGt195YXqQNylJjNxEB04kk&#10;hw4gM10SKbhOpo9snA+5fftH+yP7dHl5aSGXl9oo3UOUvIMhtgTKMixdHiUtZzrWWKAQJNFkoT4m&#10;GeaBIonKx6NWJZuRuoLuoS1MZRCJnj15htXGgscs7jd/61M/+IN/gKf9R3yoLK8LsvtolOKFnW41&#10;xF4fy7AQldf7j0ZT0/y8Jk8Afjuyf1ENQlyQoYKqSSayu70+gJZVb4vMOZ9zWisQS7eW6KQuIIAK&#10;zGE+Dawf5g3U05OsLU06+B5Rpy/cHSGkJ3TPTCerbGt36lp81AHSIrbRMODR85GEiMg4ymJXqSIx&#10;NaqqfNLSRCwGhUFtGziaaECZprIcmIz3hQiZnODSipa/rPQpDZBEQsBFi5gruC+4ll+OBDWmyUrg&#10;soB5JcM2RPPEqLLo2BaLXfP8yuylvUygIWMCPu54/D0b7EjbDe/CrXe8562nR2LyiDEKwYr6lcTD&#10;Xas1+AakcGO5Qy9ALXzRpCeDtPfOmOsUmI9sGylhOWYglWD/CXOdHMhhQz8dQF8QqBkf5IrIJKV/&#10;boomlWgiBaudgyQe8Y2HTCA+eebMwuISFC3KKcP5m7E/uQv0NazUlVcjpSc4sI7BwEmADL8Y0RWq&#10;SUk78YHMwCJng8J9sVYJhrack0XPwsuhuBvRyuxy3o3YV/YbjjO/4Tj7a46Vr86SL9rSz9nmmC7P&#10;QZ1MMaNQxZnBjQWPkmH2aEB/ocamRwwPtNCo2iqjMwadZmXaNhYW7thcO7O2koEjauRF1QWE9qkB&#10;OQUsMfroX1INzOZIDfL7DOUSttP+OyCCJv0rzX7xuStPHTVqG1sruRQvogYtP2PQZKNBz1JD1dGg&#10;z4wk1XDKIqrPbfulMnk4lk0EUx4i+W805INiE/S5k7SFURqRIjFSTVCxhiTjHVkA9nPpbCgahZXU&#10;ofigQgBU5IwHIce/yMh0UDZQOphQrKvkH6xSoa/G7DmZQdxxQu5FhkgTR86tpkISr8IMGW8fHe3j&#10;CYHbOC08STrqEkzKJYsOyZECNQGkkt+QDYDpNZpvyt9+3z22/+3x9G+/HOfs1bzMdNwadJk7ub63&#10;860XvnVweLi9e/uZb33tqW8+cWv7xpXrr37zW0/fun1z//Co3AueyIz+zBvqHns/5u78pXuLT++G&#10;vrC7ATZMmsR8c5bRjHhcvGszS/ryqy++cvklpJFu3brVbRkSopSfQakD6yfP4oeDhhF1RygWLyL4&#10;jOk79vXJTCAc0ewAhzAKSEAMAoSQOnGQxJj2ivTDOepkBSEuewBeHCrMfaqi9sDrDqPshH0wk7xm&#10;NEZplQKZlOakFYZFQIi0YzI75vwmEeCB6a7yX82oErcL2h2z7waZ5MVnlJcMikQiuHAgwUGVqH7n&#10;kATexeMGPvmlr0eYp/7fP9DMBGEFEOsm8G+M3KyN80xptCEbSITVeBZJgNqM1SoKcdLQ3SP1xMsO&#10;MyFpfglDtna0afqKOmNQXPOKMkVVb5HTjgwRKq04XLy4kOep5DARLmUjDTgdZK/1rRdePD4+ghlj&#10;vaMWD6cgJ7oB1+ShZMapOYJZ8+qDoKkpaEgIOsGBo+zG3q3jahnAn7uts4E7hG4XH9tprxwfAZut&#10;b52k/8hc3N7+/vXdfVY4yAQFBjpURmxRNuRQQCiNQc+IvUq8ZVii0RJ9GVswjlFrEkjt9jlqrw3n&#10;JH468b77F3/irvSfSXjXBpNapX915hwFwrEIQyjpNBmHOBseDBkbJF/EKJYLpylhHyNI+A20fpHr&#10;B9DWMiK4IYqOZKXZpaICiPHPMeHaXMq/4cTp+9bOUmM8/9rLuF6trW5wVqlOMDMTPDwSO5Y0aTxC&#10;aVA8ICxIB9BuI3cmm+HkImuHg839EYlbsUOte57lInK+sejWGsKI8mhXh9cci3+IJ/xHz2buhRod&#10;k0aHtg8lCIHMKvL0q9bfrH81IVzkZLuLpYwMGM1fwRFMKZgAKhiZn+OfpOrmiztgyaGJeWGo0XSe&#10;xK0bTpBpxGOHtk6/X0Hyhze1uYJjm48eHhIrmMMvLa/HE3miFqsY3Bv0GCaKkEQrfpniRrQyTfVp&#10;fevYgDphgrL16Q0yO5HtjNBtWdRxPYRgMi5+jlumA1+R3QExWIioBPJMZDR0SsOHovUqSFA/DGpE&#10;ngusGvDjsQo8xXdQQ8OHRCYnSAINt1Fp13ysNpyYJ7Vx5KjjnyWibWeAj/Pp8++/8M6l4LxDvJSC&#10;Kdva64FJoWFEAkkoDBwkxQfSGs0GgnrRvktrigmulKGQGJlnTzie9gWjAAII99OWA8g1Qt/Csfkf&#10;BxWJBQHF6NWZp8bQcqMB/V5R2tgkW7kzCwvSH9brEqdsd+koogzD06FXJBop5a7Xm4QOzTllNI11&#10;y+d25Itlv6fi3biTGa9X7qxEpkfTlPsDc2975LuKmA6DD/Plr7iXX0vY3ukf3G8PtkOnLkWT/s3I&#10;X+jh5/k6+RNuL6FTpB3CSGvQq/baqF3iQ0C+ySsTM5LRCCeQGcA0GBz3Zu7k5ZkfrNG+bjHaTkBG&#10;Mh38zVytSRi4/zwjSlsNtqIAxURjq+53ZG0zD/F/MO7ZfZWLJ09QXREIZGmnY59Jd9NsM/O4Gv2U&#10;oa83BPfYbru6e3B9B2/TeI6uoUoHfUmuwelsliphOpMEXGnQjqmxIDGcXN1Az7XaoQQc1IvlRDJD&#10;OQ+PCbozs6hMf/ftCpRGqtMMf5lcx7JBM8+a76gS4ohqga8BYGhIHUCePAYWqGgHfEg5FE0mK7lc&#10;PJc7aLduHh+3dcoIh7SEdCjtaOdLporPNsL+feBivUYQMgv9jUea/8u77L/01cA39yPkx5sbJ2gk&#10;gw3yYUqlyo2bt65exRZyn8fOp+u0KEzHnXrTZ3fjHu91jL/vdO0Xf7B29+nMm0+7f/qR7icvRV9t&#10;ncxl0oRdlDhBuZib6PaH2FLfuH6jXGXui2dE91rwxHBiZ7Zi68QZCA/CyTlpXE5aMxzAyOYTRADh&#10;OSah0GtEjTNGDVBCpY5NFoKWr4zctdUkckBOxDg4Z4XTA/Y+sM2athtt97W67WpzhuGPzBQIimLd&#10;c+YZhwejA+tKxpJ8msFsTJWnm23mhsRLETQh6AGNGLUrB6gvuBGo2TncByChY0piSqwndJDpcy3/&#10;/Ino0zuBn31XZ1XC0hMOpPXlVf7JluBDa/xMiLFQItU35L6aq5a0gNXclXQXrp0YYzgY44bCokBq&#10;pWky0RS7SOm86C/SbpDsFB/fLHVEGjT+Ry1LJm1SAXpMIGrOcrPBq7Djmc9DIQa5RsAVbpoBVOSn&#10;JzdlQ4tTpIOTx8bSjZIQukjayNupsGiV5J4JlhuMLuSGIY8tiKGRg9YBJw8HEUsM8SVGrFghDHmT&#10;Fx4UCrerpZdu33j++tUaVoHQi/gYZmyQa6K7QLJ1dLh/uL97dACrssqxzH+Tj6QRxCP1lFUoj1xp&#10;1hAfjYfW/sZ6+B2gsVu5BzFeHdtaXfseiTzZO70ejoBALMZ5A3fDzeyt2DOC03lmhA6mjpW4GB1W&#10;4G6ognRVmNeXi+mU+a45C4fwA6EkFgpkgt7b29ee/ObXSVU4uo+PS7RUeHTEPR6HUjcbV+9lShgo&#10;OxmL0SjlQ1aaLbJeohPLWxIos0m5WsU0iGRJZafXFQv6MtEonjrcc5qJpIEEbUt81Wz0//z1h70u&#10;ePB4XfzgO995YmGZepeOSiyVOTi4zR1UhFJjzBTOFilM551mn8AROF0IHmQBgpRN1mYNiomLNRym&#10;UxnwR3APs+TVNWk28EsKDRHpZIe3Bw7kqjR5SblGqsHdmzWqZTZcvVrqtOr073vdJnkreAiAHkw6&#10;BEsPC7hjIecpPxZGJ5jqgTFooUCqv+ia0OfQxKK2LJ9FbCjaTgFOQObxR1wR3CB154ydN1uTMwhl&#10;Ve786vIi2SWPDdxIJa2AFy8dLbFaoLkBOtmdTeaJ5ZsmZ8mQy41IBLA2tZpJh8HJ/X3vTdj/q8GH&#10;adex8dyx3Dd//ebRE8eBUvUHdh8/dCa+8MP/8wNviPjHA54NbBgmwouVY/m8S2eYl3R1NHOsl5Pl&#10;HO1Jn7s4fg5nprT/AjO+0mKBjeqPMMqI7Ac3Gs0TsD5iCQRsKF1mUshYDJuxC9NnMEAHfe6jI8BR&#10;qf1xlDgcYJjcsNvbtwCFstkFYChM3XmOcqid2/i7IpMpaplXXVpeoW4mPdAJDb+DMXz03bsaQ2cX&#10;WNJUWiFe12g2DPnz3dHuzHMwb2yShbsz34Lrc8/iX83FHoy770w7H0w6H/DaEmR/2O8paef2TdQq&#10;Blngs6pWsMZdREJR7cdopk9Yd5TgbCySJLPAzwlYsDgyoDgEfcZg4C7JfZx2pyJXKh1v9YdIAXFb&#10;RBgRriB7rcPuU6MB1kVkPsO10JsI8IQnAhyYN3U2WyZIL8b0A8iRqUmIGXCTy+X6aDo8sbwAF06N&#10;DWXb2gh8xN6gzZTleiYbJVtn1IpSeGYvMJQfjdKnCvqit/cOcY4DNd4vHkn81QKf4DNCn3J5eYJW&#10;60EQpYQgDB3eqNnxfapPFAcQQKVMMYKfEvRXe189bz6eF4pKDdOkXo8sAZNBdyCANA4JGB13ZWYG&#10;RvKFI0huwZjmDpI5qv5SsS7A6FSi3Ry6/6+v+84v2U9mtHsQJEVRkvNDmbXTcfGO83ecO7e0yCpY&#10;o0kJP2tjffWFA89uqX/fYm0rB3WEzRI4k5vYXIF/+7TvLXdmLq6z0jylMlpvkD/geqK8iZoe7Dw6&#10;BuQAcE0QKZsgsbJ54gRXWy6VoNswgodIDrUBntaBWGZntPqvnnQ/cWW2GKj7mRFV+1WtBrUmTbBR&#10;6sHJZKyC+Z/EZpjGlhGbp9Z+Iv9///+WP/N45smvDQvPNM+sux0LoOwSIHI6OsQrXNRgFQBU+v1L&#10;C4ucAbQtDLMdUFP6qtrxLq+WgWc08/fKw1udThMy61I2Sxubk0YPSNQzz2Bi+2dfCf3etcA/+kD3&#10;YrqCSBzxCqoYq00qbOEwCK06uwZ7ZGvyeU1SBaYNBCp2JBcjgJ5TnDGebk8/Zv4YwwYdk6wxQw9U&#10;/kb6gG4/7y57BiIw0YEYyPoR3KP8ThIfoyGnNNKRkocMhorlMnp9iVCE3JQ9zcqn/YyDOHx65GI4&#10;ljR6JFzZw+9a3CBuBE19+csJQLNxSPvj4ZJtUAMNHPQDIJ9oSYBycsfFkgbtokcwhMNPn7sJoK2q&#10;yI4qHCqVId7PVN9mOEsfEmQYmgvZCKcyEY8ijUaECFwg2MMR3Ux+VpmSTB5tKI6xN2VnZXD+G5Uv&#10;gZ9wvK3E30gRDKLNF5mL0HOig0f9Y0K3EbMBihe2x9uS17NEqH9uHxye2dhKJrNHx4elag3TekT4&#10;pbE6nlRrdZgQgKDohHM32KH0cURLhRNKPSkbRqPbYOScqf5pdLOFCbVkyclEot5ul+s1lPYTtPXV&#10;EHPCyobpBm1yMZNNJhNYgBzu7zHVL1pPuwVD8Tc+/skf+IE/oNn5R+tmhUCNUhsqIDdFS944n1uk&#10;EtOa1X01zQ8LL1bY5kxlYk8cRc0e6nDVZL8D58T5wdERIqvUOqaVCwlGp1cQFjetiUgihGiO2x+L&#10;p0mPjssVJcEOO2Jp0Brp/S/ksiAnLGXwDo5QBOY4aTlO0aDhL6Ldi5NhL5XKyJPx1uxIHpyWr/S9&#10;NSv+bQ6USVLBcESMMpIkMyVL0mngZKByDdKWkFQ7iRWAi1HhFSJkEEWJ/AmEtwaNTG9QEcFQn3Xq&#10;syhxqavWqPWgvlC2s+ogkBuamI4qHs9o5omWK/+fJ//JX3rl3/Kdqjtqz+bWU2EOYzOBzepVuxWa&#10;H2WiABahIlSaJAmUcR5SaxK1oCvTnGwjpWRgfOVZGvAFsmbsBHFklzwWe80mQJmmXw3ia20AYj1h&#10;S+ZlUk2AQaaoZagDInmqkcOiRj2R2Gkm2aAB8qjMvJAUWgRjmGlJGaaqUKb1QCyTjy2fezmbW11I&#10;a3wRn1vVvXo/0gGSEp/bl/Ddbw8czuaFQaU9un0vT/Wbxz9XbL8ifQlUw9o98ko0UC15TYt4agUW&#10;Faz6iFpmoDfK8Y36sXQYYFho0kHPif+M84TR7tXONJNWBCypevG8zKbmejVXx7Xzydooe0usxhDN&#10;4NgGtzzh3nr23uPulcm8x9Xl4tHFTDIOTzkUIUTyEawJad6IlzosVp59+XLUH7h4coOVKnQOyrfh&#10;YfF+AMoUkSnoWjSbIa12e9f3dyDM5BJZAtBCMhtF69/n2D7cg9VPbUdFYJpu2l2aOiWdZPyAm2ju&#10;BIW+uF1iAFD3C5WBNIx5n6yFTeVoAT9UtwooWJQy1iWkrmetP1SYFxLxc2e2FlaW3ShNMpikKS3q&#10;Qy/dTzo/lDekuWIrAOpyE5m3nk5+8pHhAyvDn/jX09/65jQeX17KpD2zUTLmX1zIrZ+6yx5YbI2D&#10;7T5kOlp37oVszOb2H3c1NCgO0UQjajKBnUz+ykPj77/H+Y8+NVncvPjIg2/Op7NIR8WRmcB8Jx6H&#10;k03ZmssviMtGQ0qd2glw0HHhqNuqM9iVCHh6zfJgYv/KzcBP/1b0p/5Vfa/QeeYg+UvfWGxOvMj6&#10;S23cAHJavzREiBfwPKTXO2Iimasx0K9zv/PNxCf+/bs/0brvycl9X59c+HqbzJw30oCyoGB5GLAO&#10;Fa4mU1JP/s5IgKzBnW7Gz/vuYcfXHnn2a+0vt0q/PvvWr6x/+l/c8/Ffbh80E+n1zfwCabWFJhI3&#10;emPb//kl3+eveP/OY8Uz4R3kixaXVlAsJowYsVKIonrWNO94sHKRwBVKWtMSFRE0osAkpjeLieVM&#10;FqhmGQ11ckRijgGfNVKP1LP44ZqS0JghmLzZ45zc6CMTSUBVNHGlfE7oS9DnwT6LzQT4j+sw9Q2Z&#10;O6+HmKZR5fSQY5HV8Y6cnvShrXAkZQmvlzF0yI/ENHJM6iLcs+u9NmkaRxPoAiAincsYMrZMZxlS&#10;qvh6rKvReH/7FsCZps2MSKzfJyknDQbyRNUtVETictgv1Xr9he0rndnIjZQXJRxKKbA6QLB7fZH4&#10;dBKJ7coFAkbyO2xxjfPBi7bT+uXoSyK7W2sdQObijqF7RB7J1mOUAxSfJc1esDBbdBcEjhicVaAU&#10;wIM5iczcogcdAopmzTs4ndVWu9ysA9qs5Ra9pAJTk+S5PAx10cKzXCyNnSVtVJkrAvsDvVTRxYKO&#10;wFv2e1hfJGOhh+9/w2pugfZ2Cmlncs1AAL0G0EhEOPZub1Nc82Npxu8SCdKFP3oS/zF188c++rH3&#10;ve2tuUyKfNYNHzQWb1bL8ieXooaFbItoa2KmBm+sOom9tbi4JFNM5ftwYsRSYaFb0x+kdasry5wL&#10;/LL4/TBlxpM4DvbQYQBt6FkioitrV+6evcmQNEYaRpnP64df55ETVziE+B+KKgw/COFAK7wFujKi&#10;EEYiWVAGxRZaTQNKKEUtWvECxkxmbfg2Ooq4m9GYpvL7QKRQygejVAo5Mxt5KteiGRsBvB7iskxL&#10;hLproFDMPb+LxrGQJEbFgIhHY+Tvda5TT6AIb5QOeSgkxUaxR2oAt3qfifgWUs67jcAN8yvRnSdv&#10;vePK4wsjjMRt1wKr47/4V+5dIz6KxScG42DYQkNRqLN9IZuH64gWuhotr2v0cHGuju1mZ1hecL1J&#10;8zTGhVqq/UahSQPoxm8H1g2bn5OAH7EqOf2xhArMlmaymUhEbaFVCiuBcdhAUN58hSPkIHMLyODZ&#10;0VYzYgU2DmzJzqgBr/9xVsjEFTZTJIhahuVNRuaRiEeIM8w4AvlyVGiQEd/JNmbt/XAk355eoqq3&#10;NZem3RAd6GnsNcc8Me/nqLVLjY62h8cBCibCgJaTdKGYfLHoaySd/FNvbnizTOHkEmmaamo5E97w&#10;NqANr8cnTEcwtxnJYfNRRrBYkQXgVVly6WQEybpWn7sEg3rWRJdG0B8BsbHXenIz9fBO5emN9AMB&#10;R5oigGkpIBzgCizOWAyqYpFwH4y+dfnKUbFw55mTnFg4Iklnw2D4ZtJMR6U81bstAHhx3ti9NOwn&#10;Y9i/zAIdFvehqJBi53P5w+OjUqN8auvUYbnIIaGI4HDgxyfCiHpCtu50GITaHcd7DbkzWhZRIA4G&#10;dRgmblTKoaDs8AToCFZRGi3uWwBLv3D1+IjRKUvLQgkyjFDjj6vWiJ8ajwYO1mFOrkspCzRGrpYs&#10;EMEmyXlqfduGnftWcPa2/csn3V+64sBL7ekbsyeujL96K/ixrzp/5Un7v/py93eeaz5/e/DsjfGX&#10;Xx380891n7k5+sHztRM5GXuphSlonSdke/+bVz7+je7VwvjR84FsKrKweuaV2z20wdZW8w7buHC4&#10;DzGFVQniYTaBsw2pazzdLY9frSS/fjt8pZb61WdCn33FeXbR/g8/7Hpj8srJeONzN3IQN84t9MhO&#10;KGsAJrn/NDHNQLAGc+mL8R0BWg53bbJt+/xHH/uPpeC3BQVYKIcPrAbSF9XV0u5gDzuo41kLrK54&#10;KuaNeKaOVqt3ozd81VF9yXvtyeg3P5t8/Csnfue5uz515fRXDs++0B5U1v6+7ae/2TsNNftNpzUC&#10;xA6f2H3//InQF6/5/l+PHD56agyVhd3BGUwKwn019ZYhvmqu2XitmtLGFD6EeuPQoHWmSaJqtQKe&#10;QWrOd+iAsJlMISzPY5YWV6fJC7WKVZAh4cK+JvLwfSpIoyAiK14llBor6AM+NCFecJkRYp3j4Ogw&#10;GYfx5GBrQzMmMFJTQfnkvWgPS5VdNDi4pRKrIgwSXKqNGvwPAGLOkXwyEw2GGW7swQ40UYidvprJ&#10;gZBrPxm9euFRdOUkkznGWnkwHQimZtLEbl9iVlaXaVqMpr/LqMPVWqE16twuH2EoQsKeisXMrpJU&#10;s9IRM3kL/Cp3TgPd86aM+cTimdZotzeFFN0POhbz8XPcCspWUcmYvvB76fuScPBGKrspV2SBpVew&#10;oiJvUe5WoYbwZGAPqumLfEogcKuwR3M7E00QKNT/NmcqpxVtRLrIkTAIlATXJEvOyJYp7iGic8nk&#10;2VDESR14BGgTee2zE+tbkiVmsJ4cz+NF1xNs8fLV1xjeWsjkYOxT51MF8QqU0f/pdx7/0Pecb/7Y&#10;xz76fW99OIPSNRgU04LRKMAy0LxRu9LZYdWLxh9dbC8z/yojdDVtjPoM/6r5tihLQbRD/k79xQdP&#10;JBKW5yIkbV2tB2kRlVeqyCi4dYZ5KH7SGYw5EUZop/JLVJDcH1YMD3J7/zaso0kPOm7AnM11Iz3j&#10;VVVFpW8emtR01U1WFsmas+ouw5cwzW+bPZGIkLdxrvDsQfI4m72IFagOE1FQSpLAHS4nz54IrmTW&#10;jM8zCINnDBdB8Ai6kCKaoV5NROU/u+lB2p2QluCLMsAq1EdK+87DyZOecTLnfwMSPBD3BjZ/6Rs7&#10;D15/ApIfL3vkTtTf/6Ezy5LOoK9mNgYJkCp3hFHi4ajU220awyfjM4CmUtnK6EpnfLASeNBo8hud&#10;QmAuCiZMM1WrUD3Dfein8wvhaNSApRYVTvwsM+oqtKNcPDbS80J6eY60hXiOdJqhPsH/TaczVg1N&#10;e4Kdx2FgUg3YXuJ8cugfHh5wHGSy6Vq9qbqc+K5SjA8wLhaqSs+pSdzuxnEJVR+qw2AoNRjXbYG9&#10;aW3LYfNgqWzzVsb+y/Zh3u8OUyby7mwf7XOhBzpv1DbDJHdmGuGsEBzinG4co1I+UrAgICelpEnA&#10;EHyewu3QeLd8pGQLYZgHDpQ52AwcP/S5hYR7PJlEBDZlS8Ib9u3dvfao6Yp2iu2nW5MXS8PLm9F3&#10;FHovRLxLCe8WI51kK4Z+ZyvX6vTPSDX2D8svvvZaPObfWs4z+MKNBfYECGXRkbtwwdxra89zs+jb&#10;MDdFzBU70ZBZuIG0PCBp+ykOwvgveVjey4uLNL2O62U42MlgmPKHbcoaAKdeyC8C+Ro2pAwrD48L&#10;DIgQzPePCryBqOBeWfgRIKicrT0I2k+DhkCgukqSx+ojil5rKmV5UatS0Y1qNCFCA1UgCT8iLaW+&#10;0RmluRVgU1p6jOUM70zXzue5DudLe7brR+NKx9cfu/7s2yN/8/uiH7zXn4o7rhZsN8ve/bp9Kzv7&#10;O++dZ1z0obXPpBJFU0C1rC8bjyxGhx/9QuffPtG/Upz94mdrn3hu/rnLgWtFRn3deC72poFiN/jJ&#10;VyJP7ca/dZT4Dy/EfvvVyOPXIi/tOepDX6Hp2sg6fvqx4Z9649Q+qOwzcR4eo2f06ddij2w0Y34H&#10;uidUYqxLMEqyevY4PR5KJKFNwA/uUePyv3/0n7+SaWJzYd9fcLR980rIVn3Tqjt10aajHIdNSUVq&#10;TmmCzfa17sHj7W/+hv2rn8x/8esXP/ns2d+9dvr3jy48313dHqar0wAiJiYZ/Zdnf/jmQz+YCto/&#10;/ozn6vH0yWuzb+wFPv6i79lbjr/7juqDG5ynE2hcQB6sCGAEuYiISaA+sVa7UWMllyQuS+wabXfh&#10;UqqbBSEAAjHYZkZ+JSFksFxWoBElg5OjoRLUNThsIKVq03xbFcrQxESq0uFtIjSoD/AG745AMYrt&#10;FO5IhfCC1Lm0SaCkgdMwoIyullrXQ3jsLemYmj6RDmgnVrlMCALSpvLZHEwagGAuh0RQTPf5uMf8&#10;M9Du3JbyhwEB6LjrafCWJlsx+CVqEv5UKqvxpEBoCV9RsV7gDEHyN7gejRROsliC2hikvTWFje/0&#10;MW0GsRVpayOtyhlpNCQ0tG2BCpwdkljmcPKFr5W+4GNOzu47vfA2dSuhfNvnjYbMFCQFw/aXhrYg&#10;aGuiwapVCFmAT3ulA2xUOMRpoLG/9itHVEf5TCYdjraB4cxO5FJoUvNEONu4VygjwRoX+Q6jd45u&#10;ka41t2JpeQoPFoglRp7f4wYEKhQOYYlD7oG/SW356vXXOF8WcwvcGTB/wV3sehACm/0zv/t731Oz&#10;c/Sxj3zk+976SCaZJPf20SAJhsuEBjJc9TwEucAA0goz/DzTv9a/68yWLZUbeh4RhiuXK4Bhw4Pq&#10;sA5o6aMBCbzGBZDOcBvZFkjYTIc9RCbInkEWaCozFVGpFLGeq5SKtVqZQQiQPc2ok8K1MKOM18rV&#10;xeVVgfTNhuajmI2WFdq0Ua7R3xf0ITMcH4WkpkUN6mVIjJKz4TBFKYwjgJioFAILy1ScU5v0VgJY&#10;wri0a0zE7xiMVaczFxGJhpiKIsGR+IPTyyt0saEzlEmqdZf8wFVEUh6xsRr1pidoOxo/EXdteubr&#10;lW4NEtBRJzj5/CtnKtcDeOhxxybTJ3N3XXzbHXKIFS9RuKjoTrZ5LpUBY4EWYbAdbHOE13GTwYsg&#10;PpT7L6+FH8BvE4sFji5IPbKq9HqxtIMgBU+YC88trRh/EdNfNIvxO7IxvNNx8Zi+F6+p08zlDkcT&#10;fOb9vR1OAkhtPCm60bw1WRXnMZmdleFbX0xDHhzuJ1JEyAjCBXyH3SisSX4kcIuGVI0YmhKWSCbJ&#10;2VgT/phjFHiRV5pXTjMUxjfd82VH+oZj7o85Nzui9cyRr5bCHjFWh7HoC+TIaKyn4V+iTOcLZcJQ&#10;QkP0GdsagsJDGgNvngb0IiAWCSQpubYUOqSiLQdZpkHgH1FJSObI482lE00cKyuXKtPn9rqfL9ke&#10;P2p/tTy8zMgriGPEo92CUthK7E16pipZwO2DDIdxWO7vH1M63HfXRj4ZI/kz0VD5n3BGtxor1iSM&#10;UiEDx6MtjLkPADp5B/ERsXE8KxnNB/gipipuzqa4nCGsmF9c2i0cMu6ViyUgJHcmQ38klMvkfNwJ&#10;87mBIiqVKrGYeWuYI9xhtcCDQaALGEugcGw/EjrSLtpAzUaV01oCKdQoCmJMVTE0gZqVagVOaJIe&#10;ehZgJGDnImMiNmCGFExfSI0kdgeRRTQlu2M1Pntgtf+jD7jui914z4nG+8+PHkXJN+FciM1OJ3o/&#10;+mD4zz0a+XMPh991lz8RmjIMbQ4eOwmxSa2YgdGLJNydB9eHmajnoNi/e3HyMx+MZyLzvfr815+a&#10;PnXL89Rt31Pbfo8/ko+yzqf3L/festF+aL37vrO179s6esta6bEz8wubGSrgw6MCLUC2djbi/OL1&#10;ECfAPYvzgAeyiuRZTFmKGQKWIGKjkqeCAnTnV/L/5jcvvCqXiKO84wt/+9zOWx8oPnJ6FNtwTpKk&#10;XgxIkZCQRfGxZ8wKlb584u9//L7fOTj9rebq9iBRm4f6Np9cdf7AlygFs8BnV7+vMvF0+5PbZdeV&#10;UvLKvn8xM/tbj5Qu5hqoE9FU5X4yKGUss9R2oTfE82WmkcIOrWJCDUuTIEnbh9XOkjJdCeltMbHJ&#10;E5RmNdegsWYFfjN5ZTmKCiZhwdMalyE3JoNSe5ZVFP8N9qt8fciyjJYX87hkKVTZeF5xrHoCPmSC&#10;MC+hEKRSPmauvNNllfLi1LjcYfYQSmd8GFwOeR2EJMGBljIZ7Kit3EEcXv1T7s7y+iNSGqsJ4inZ&#10;NYtNbUGugn8S0IBDWOfZ3MmNk8Bi1GGJRBw6lAYyxRHykaTImNztCXpDqUAsEYjGPaHVzGLUJ1dv&#10;3ksSbGbOjXYPIYsswZCZ7XSlAfCERTvCx70XO5OD3qixFn6YUE2dw53kyIDhxR2wJPMIFWa8TdKW&#10;mviSIpX+in31ibV1SK8w0RazGW70an6RaRy6CL0BsoYaphV/BT0DwzvhzqM6BdggMrzfwynAD2RR&#10;gFBSJTda4Rz9LicCfZl2p8npuLq6sb65BUf95dde3r59czmdRxDQSLz5ERQjP+NF1IWb2jibv7cu&#10;2Mc++tF3v/URGta6DR5fJJVibRAvFjIL6VQuk8wlE7ixZSFwphMp9D8XFpcX8gx+LaKeEwuBGUdW&#10;FpZXFlZw6qZ1H4/idk7KJvEgYw0LBb8v2VtNoGsaj4IH4MX4hgagBrIIe93W0f4eRTie6p1WgxDH&#10;pTIbBvMcjJTjBtGScrEgpQXKeug2YD4kcNMZsgYmo3Gg8q9xPX3JIBIapviWcmhRXmOU+gU0kc1F&#10;YswC6onTPVFD2UzogkXCRrGONc41pXI+HyGACt5pc0Yg7Ij0jFo9TkQuujjQclADpnGVjCYOi4dE&#10;72javd34/fXQw7NxbDBHz4FPFf5qe+PLqfuPnBGaJ6f7e5d78U+XUpWR547zS57pEE8xSbZyQKbw&#10;MGY2Bh0GMlf5w1MQG6jbMZyXyr1XV0MPq9qUviBUcUnt8cMjLsBhlKTmc2w9NQVuqHi6BhN5hZgB&#10;GCCQbUphc2LLVjIQDjL3iZAN9y2ZSnPSo5/HaS+tA6HMpN5KYrh7cNbI8o7Lx6AxFGJK12gTSCdW&#10;70P8SGlqCMMJm2zm3J6ebc+18Joj/9RoVpju32fvZwQ8s7HjRVvsmm96JuxYbgH/OuxRLwtdPWpp&#10;FUMjQ1w7kUlxMAOyayZEF0kmTg2IKgiz8hwqZtDCkFbBzDTwo8PdkvrjOklOQ4EYFqIMR7Vtu8fT&#10;5y83P/3c8a/vdr7SHhe8nkQqcG/c+Zac4z0Z11t708LIVswF7zrsPr0Ve6elJEYAggNUajVuHuwl&#10;Q573PXLfSipZbbQp8I2pM5MfxA7Ee5m8xGyU0tzA2uL5u8i4e6RrI4mh8PjuOXeexcyyQlwXK2Vw&#10;EWS0yfFTzL+5XfFE+vb+Lsw1RsVwJUG4SkqoEMXtjCkz3N7inEknk5yv7Bo5QKhQnNPho+AbiHlg&#10;o5YyddisjswTXl/QHY2uk4bw+WFS+7kdmhJYN48bL8tarSI8RatCILxRnrKsEjkAOK1RXmOGh0x0&#10;jBYEcVAmAfwwzPNgGKYulHgAAGodQURKURAA6EL1ktW8x7OQX+ASdDZMJ4zkZXO5TmX/TKr/7jt9&#10;G+FKYNa4/4Tvz7996b13exe9hw9tjj9wp/29p6t3p48vpqtb8dZ6fJD1dewzJsiF8ZJ7ESLBCYEZ&#10;8vlFikf/DKUU72+9HHlqL8rhFXH3VjIhQrj0ScT5FHLBaSFjZnct9JUnl28Lzn7pAV/gL/xsLvse&#10;b+B0zL+ObxVAXZguqNEN5Jf6476nc+3Mp6/Gvu3p8wdP5P/8b7zBQu+gfbK2dt/Cn7qzfTpTuV4C&#10;3Zv94w+0zyK3M5TViuYeGPLk2SmDJ3MQL4GDmfKLe6UJEIDG8cSSDFJLCylcM/UrJujImGGLhq1J&#10;aO0syhtprIriQvbObgBTUSrMMTyFfqHTmmehg0TOPpDswqQCOvINVEtpjFEeZzlMnmKxGAwGus0G&#10;K4qG7u5RUUY/JJSon4p/NuLYZiqmUq/xsnnM1OIJQC3Lw1h8TEN94i1IneUZ4wKRJhKKy+0UM1bj&#10;/pwCnLxUvTw4fnNt8yTsXuJlfiEfjEbYHqA0nJqsUibQyN9VDVPrM0k46Gcwq8B3ZIz7GQNdYtoa&#10;wdpJEAU3M59JUAIXAgjlyAWoRkfK5fDfrD/en9Q30m8m5SJf5zNwUQRGbouumga/7ETZKOKL8EWQ&#10;JGJI+2E42FrFNSt6VDjcXF3dXNvsNhhfZWqDtg/guaKngSMnZJzU4IjF8y3EOKGYqQFLBBiP4vIX&#10;F2RLFc8CRML+uHBIJcl1ocTCeBF8/meffpKa88TKWtDppUYl/dI8kd8nFUtT4wI6fu7xL374h7+X&#10;ZudHP/qxdz/6cD6d1pQ0zM90Gl9SJO0JfQwEWFNaAtPUeBaORZvPNORwxSE007tAJZ6yTSRMHgAJ&#10;AgsLtlucATOQ1licItU0Bf2QFMGLAfE14gGJQN1NzYPQ497YOolYYCabz2bzmAegGsg8D69EH2V1&#10;80QsDgE2eOb0ubWV9eWFlfWltaXswsmtU1ubJ7Y2NvEsW8ovrq+sb66ub61vriytwL1cSOf4ZjZJ&#10;bpFJhGIL6YVMApZZLJfKxwLRdCSdjKYZ9swksyRc+E9z1wRZK9hCJdCMk8xnRmOa9sCPXF2/Oywc&#10;HRsHJ4xReJgOrheGMz8GRhGKOfc6X0s57/A4M1CCIqHo+kLs5Bl76HRg9w33v1xNvGP7S3eWL933&#10;9d86fPLy73jO3XPvkr0Hz5zUX40BElhxl6TIKDhU1AlD/XF4xof9J8POsy471g6KK8QA+AgCgt0O&#10;qbdIBkQUxbQGUQDqtVfVMLbGwMj7arUUPIVMhuMUwIcoT3Clv0VYJ82RUMCAuQJ2MnAZlhgNZSvk&#10;3lQn2AVGorhkYuSF2yuBwjLAFr3AEE11LMF3pXobdW2ekX/lajfyeU/YPm0vjW/fN2vklOaQ+mRe&#10;s618MeS82ze8n3rRnM22sMc14BAx45hgBiGnG6sySXLR+EUo2IgYQ0JpTwYaCMRyzhjTWiw6jm41&#10;fug6BIKcUlKYll6m92bvd1+u/sbt/hcPJk+WBld3my93pmWvKxHyrgiBmEN82unaXmtOXxw6b/cm&#10;h35vuNh5bT3xsM9Jq54z1XVj/2g26Lzh1Oo9WxviwpGwM79O71BO9DPJTYta6KKoZReQPoiLoVph&#10;ftRsHFVqK9kFNADzeKbJWRbkEPcsD0kqHDOsndOx5N6BPBOhmbEvru7dghcSBiwQ4Y5aalipIhOO&#10;Lt4MQRgiqXyGEMWQ+4s+CecfuTGBi2qMEA4w1WzW2Z5i1fIsELqnVusNyMjwbBFsFWK6AXahgwVA&#10;wcbVoDomJVIJ5amZZJEPNLIgzh0KzMo/eGPYCYZmIq1pOFxMgxwcHlApMaJDkCkVi7AiWLE4IoIq&#10;U6+w7xD75ImAa9F1ZogF6EIZr6nk+DHemg+QjnpGzR3fqLwUpf9PesMYPXtIegb8MFmvIER5aXQ5&#10;FTn6WL1GEn/OCj+V6N+/Pi203F+4HvlmIV/oJTzcVxympj0k/6ALq4nFKeIbzZ/+2up1mT7duDcU&#10;fNefd3U9zUoZwIBbDZ9DDU91rJigJDiyDw4zX3klRsL5vb6gs/oXri586Nx+wfMfnk9SUf3D7x9u&#10;RQpDyOmAV6YkAPWlp4lSDDKcgE/cQkla0hMzp6bEjL0+aHviJBqhQ3N1Dq6O61RXToZelGWCT82I&#10;o/iCWl8GuRT3hDSFBS+SlCVzLeouy0YCL9KGgBM7oz3Bm0LVkTfPjJGCPgdPNBriNPfKbps57H44&#10;GFhdWiKiI/AiqTIv+jBDTndwV82Kap5T3UJpuomqyQVKVFEcEYwmQXHc7ha0aFQRa90EUFAYhS8G&#10;RIGgxsmFPKqryLJQtpI0QTTjZTioCPaGpQsxJUSqh6/csNmi/RtwephSNkQxyZVbDFzOA66IKTWo&#10;GOKByjlbaDy5C4whadUFlgqdFxrTAlXTyfRbjQ6HWt70y0Wpa7X77S4h1ZAqMRZQccgT0Fghd2Q0&#10;RpKIqXdud8jvjSUXuNZalUnMPuuWnUYZKfViqIkkWaM+crmovhZKZUpnjl7OR7YDDmvAFWo/2R2c&#10;urdv3gDQPX32Dm4mU/ZXb1x99eXnOPjPnT53cGubA51AzDXCg5GehxOmB9Y7aql89vEv/ZeczR95&#10;z2OPLmSzRCIEBol3r1158aC4zyYE3IbBUa0hs1di02LAflwpFA8Lx0eHR4d7/B0KMWnFC6++eHMA&#10;AID/f8hkjCQAAP/0SURBVHf75t729j5/bt/e39nb3ylXSwB1HNStZn3vaH9nd6dwXDiuHhfKBVp3&#10;uELtHOxVW5AO+sgg4x1Wa3JeVMHKgG5AiQnDBAvmL/hTFZtpWqpieoQ9aqvOT1ZKVNvwZJq8AnJq&#10;oH+9thI5lP1pGxiBe2oUtqXCLugOI50hyj/EzXEcAB1B1IaRc2aSqO4DvCymniJjK5XVtmG3Ej7M&#10;OU3y5EPtiPjSQTLa8PKlDcmLu53dRot0EBwyknLfan5xKXw/MppiBBrtrX676nE0IToUL4/ecflx&#10;tl3QNj7fvV27tPPZ0F0nT4QgnFlCF+IWidI2B5Vi/VHfs5pkVO4P742/HLOfjnuXCGlmbseJ6Bio&#10;BFtW2hrGmgKggCSa9MX0y6W4JHsyCrv5fG/3Nkufw5sBcbErGcZtNLgmwrMyZp/SQ+4zZ4bF1uYt&#10;+AD8hYYQFlX7e/tiXUoJFthAfU1z9lOrSz+BvUNN15hdrno+Ue9dnZbf6Gk8Fp6fT8VW/GG0IBx+&#10;lANjVVvkRsj2RttogUCAcAZHHd43JBEwGrh42F7ZRBoeoGxr7bbblUNa+RGyIWYbfT6c+wCcw/4g&#10;n1BKWnxsSmsjiiKsj/A8GMAJ3el87bnKv/E40XxGQsE+c3SijpVF7/1hZx4qG1JPNscYdiVEUzoG&#10;NAcJg+RaIVduPfmQx4Hdeuv2wW6hWnrkngv0jdURET9cAxLFal3DfozdQ2hnSyOiCzrKmyLCYLMj&#10;q1uj0CQYjwdvufvCXXecIvkpIPRQOKIcIfVkvoKJhnK5wllL1gX0RpAgZSXvfPn6lVw8hZiitGkx&#10;gh0QldwLCwtEFdo53F7SNqKREjITiQmCVAcW+kfrDTlGMyYrtoWxk1TGrLENxIjDjFu7SbnYR1qM&#10;kxE6i+rMafBnLPUYTcehGamejqHFaoLZSFtgqYRMtJl1mNloTjE/RmVHlOewbVYq7DnSU+pakngi&#10;tdSqUaL2h2AWgiQRv1iKBkIN0XJjNdII5EdYNezrEkqHgxHxUpRXoeiKW8p7TEJJH4zOPH9HAg0U&#10;hzyMnEQfyozzJvzjNy53Hj6Jybr/qOn61Muex6/GbtbCjVkon7ElQpOgJ9AaFp1f+8rqjT6fffuM&#10;z/7Q+/3TYKNaUUeeGTOSKX+Q/gsfnj4r6EPi5Hp35xvL11C++5O+hGl7bE9/aP13Gu/5v75++sJK&#10;+OffO9iINkVnM7rWVLQV5j+RokM6Y4aqtsy4+czkGRRw0l9VxHHSqgRApgnIgacNyCgOPpuGpiDO&#10;JoeusWXkuVOQAWro2pECxJnKMHKlXmIEUC1sTGrPQL6sdugSRs+Ewo5E0BLg5EGEQwF+BlNw+GeI&#10;r/GkUdppI6qIRP8QkUulCJz88HYS8STLjO6SbESleYzUqMh1ypzMmxnQzRrem3DGI4CJyEsCI1Qz&#10;dc33SSJZD/QXoUZZlDfTzx6C0pjWryWAo9HqeqMOeaSPQCZ9a5a3y849oXHJz7OcKLf5BIwFSikZ&#10;3TR2kESuNHrDnJtltk2aUSwftewvj6bNrdjb0ZJnaEpppiEd0zhvVevNao1DmoQa3QcKRv5wYwuH&#10;RwZ2G9BTAbjt9Zosb6QxKMEgwXAUszsgCEjTguhN15k6m2RKU+/k9R0E26lSk/E4LGjprTpdhwcH&#10;2KkB7oLz0aviKi69/EKtUMAij+yapY4NKn04uIqmcYDwyhCGPMtPqkFO92ce/y/oN6PZ+Y63PLSy&#10;uMAILw0o9nChSESGeqepA+6HkZLTDRdoKvK3hl6UzCmvkTgDGgNcnZJywcQCMmXVyC87HHuFPXGL&#10;XaQYGgUhKVPHiBAxm5BSGTNm3FoRwWvXG1VIqfy91sQwEKdCZxEWkunKHB8fEtH2y4fNQbfarpcb&#10;VXL5bq/R79db7TrTtgQMpvf0YBo1GtOk8HQQSrUSA8RIyKKcJ66I6VwSQaqVYquBL1YT+hyEEuqP&#10;o+MCT0XrSR0dsfClhCWKFI+wB1DTl//NlIYBOSSfXbfBOJdD/iH+UkBsrJ/eqX8dG56g8wy3gJSq&#10;2RVHV+84CHm/+OIj+9+wAgDL61x35+iVgxe33nLxJNCmXzZzuP+alj0fU3WwaEZabe6A83rzd1dC&#10;Dyb86yCmIkDJUU5LWKmDKKBa+iSkskCfgtug/K4TixWAiiwFNJdLJGemjgsh9+FYrdeZ959yMOuw&#10;mSACU6fMYi0qhBnIhVcmGoDcExf2dndw+wQMpYNCrDEuDBJz1pwtPQh7rTD7Aq3cUTU6u/02W3dz&#10;3J91q8wscmbB5qPLQmG4RtxoOL6wkb8vGVpHTIhGgAo3J369U+42u+j0mdPImG8f7Dc6jUQkiIMB&#10;2541FARyCQakwUm/njqAnNqJZKdEiUVjNWMjKuFtk2vdX8ODQDdm3kk4ziza3rXselvKfk9octI3&#10;u8PmOp+LPJCe3e8Ynk747hqNoAWcPxl/250L3++1J0gTi6Uijww9gWwkKtMrI2QtqTsmJSRTxQZQ&#10;3awEXzxEF0AxzeE6oztyMAtAHOdoBNVJxSOgSgyNsFM4oVHgp0dG28Hu8pRIJDstFAQpU47LZRpA&#10;qMnvHuzRmaOTw7vh5AimyD2HJEi0pZQh/YfwpTlOli5aMe02D1n6OE4Plj4ah4FSZDXeIehBaZTD&#10;oKZ0IE8YT8YufBDq5RPL6fVckg+Jd0oslVC/keyTjE28NhFiRaClHyivT0NPVB9dVBp1PWXcxFAs&#10;WSQNRdkqqAL0B4hexLnVxRUuh6O41W7wdFhILEUYNEawTxTRdDa3vLJB04TJTkRUrCPE6KKoTNQk&#10;miHikiqDs3Ed9Lok8uSU4DPJJVO2XI9hP4gY5XX0Hz7redcd0zev99fiQ4hpX7/l/eyLzKD779pM&#10;BX3l4e89vnoDarZt+5zX9vC7k54F+vRsKjnFGT4zWFGEsRacYrN5jM7L4VL0iVcjEmh4/c8fPaX5&#10;T82o538987c/v/PYX36L46+9qeaeNZv9YSQa1snk8Vy+dY1qD1g1iel3IEDcUD/ban+Y8SfgBxAR&#10;9g6fhLpahGWDYJvupvT+pIQ1GhlTRdONMoMAIuoxKulj1Yl6ws4zlJ4+91javYaqyT4lc+IF5dsh&#10;8rWPe09CKcjElKFogVERMmfH5PRxqUT943c6E1ilGVFhqKzUs8rdwQxd2tJmBlnSApaethgVZppc&#10;UkModQRDDHcgOZZw+QEUYY9GEwnCESKsRA9SbRxR+R3WHpmHxEmYqpKWi6EESc2CRJNhJ9SZGZ52&#10;hFJJkBNB/W6v7r+80icsIX64jZoiYqKalEYeJEhEJeKxF6A30zgIOFPt+fXWdC/kyAVtq+qM4wTD&#10;i2AA1WriD00yzaelWqseH/c4pAFoEZWs1TA3I7MFgDJUWbRBPN1mHQoNhnKmDW+yYS5cfHKpMtNs&#10;grwnfy3OeB4PAhP0qkhQAv5C8Xh7+yb/iZuQyeXZBS+/8Bx14NnTZwkfO9vbxpLRDqQq8DXgp4Qw&#10;GgZz2LXsFG7Opz/3X9Bv5mx+z2NvzWfSCOzhOAj4XDg6kFOpyJ+KfJyz3+5jGjVBCToatTfIokYI&#10;EDvjbCoNj5z/GaVDikHtJbVJ3G5qAsI8Q12ahvO65OKnCQqdPbKL93ktPoJpIGp0hgVBicdqQ1dv&#10;eX2zUS/LljESbfbQNhK6wg/o3jFUSsWJuEEgaKbm1dQx01PqX/LZerNxvYOU2OzE6iZ8bMI8oJ7A&#10;3GaF+mNr65T8dpiG6neL5ZKiBaUhEDEdFKaNtWG0MsVEDUoEBwVJzhszuiMCkMAc9pKD8YsW/Qmf&#10;M+z0TK7WHk+673ZMw2pJYrsg6oO9MgjYvnbt4cJz30nPzfF8+wuVuO/BN+SCzADIGlbaWJZnl5Q0&#10;CKoyL8ONdqfzlWzsVC58kQk/QjY/yUpl2l8NUCEmsvZjwUkDC03BAMQcKVdQ6lAYERHYzTwiy3uH&#10;+0tbiE9fOT7GapMCGn4Kj5EYbJ1zRGN+jK4M3GxwJAGVbVRvOMLBcnFNxzubmKt9NHTt780/vjv6&#10;TKN/ODm4a0Z3eRZV6mZmZ9UpE3d21u8Mm1XEp2eOxNVT2XeuZs6n4gmAMOSzyQxi0QQ7KpPJsCFZ&#10;A/DgU/HoJmLO6vmIw02qQTYiD2CChW7NlNjHJzRZoFQAebcurp2Ta7d7vz+f5Wa2w4uBv56Y3e+e&#10;Jxl50AlhG3OPWjAAXDav3Y3rMHYbrEksLtzMaMyCYDyofSYCIT42qgmcPbGQCAoEAhWUbjeACoer&#10;ae95+Ayy1HW7yeIxRICGxMJm2RRbtfXFpYunz1A3lgtHyVSs2GpKclct/4kv6EdYA4g3m849+8or&#10;YGIhj5Mscjm/ilhDuVLKRSB04PGY4litlkvEX9UHnIiG9cOS1ryAFA7HwCrs/MNq+dbBQTaVEbVb&#10;IhjkuiDr0CSlTyLTPLWmUQdiX0bARzMBJNNkbjyc0TFAnKgjmJ6jTli4FD0psoWN06iLJ2RwYoYn&#10;aXjzlCyVNX7MYDFKUc0b+erdDqslFU3ogJlNisdH/JjMnmDiSJnAS1bLwRsKRfH8gWzoCwf5qBwV&#10;tXYd7XeosKoF6X0KudX7HZWLKOAiUyL7IFMAEJeZ9UACRmanhnFOLxcbFOK+Z9zIBRofvNP+A/fj&#10;bNH73Eu+X3vaTuq9+cqXNm4SbW0V5PceuSfsX++3WlLfwxgcE2vRVSJobyAZxwPlmcyzycbuU8vX&#10;UB2ywejePiP7lTBg6re/rD37hdBDn1h+1899yP+uk9VXd755+fYN7F5iiLD7fc9dvnSjsF8nV2OF&#10;0OdyIqQLKUkNCYpmgUyIs7YkSKKUHcoxtbLumPxtSadEsnUTEg0BUwrHgvR41hzDqo6M3irHJLCI&#10;hKzoeaG2rYbs1JoQsYAQDg2p1wWD3HNY32xQrVXDWAQt4y94Lt3Y3WWUfnN5eTmbZ5eyCAGxpBWq&#10;esrSjxtKU0evKZKXIWEpyPMX4+cnETq+EDO5tbvNXcrmF9Dv0SAoFF34/Q4HQ6VrC6uT/gTSESkd&#10;OSxgI8OrXJOik+QT+N+QziX7ChgT4XtWKW01rtwixylVo2fU50mC5LlAa1CS5tDmfDNsGJjqfsDP&#10;C2tnSeyv154ij9mMP8pz5CZTVdcqJcyhgcm4yRIqAnID04Y2BMQqh2JspL2LCwvGeRbPsBFZNbtD&#10;Ens2B2FE902joBbnmUdJGuo2cwEYNzSYQI2Gw1abn4pld3cH9Ovc+YtktK9dvlQuHjKUhAUvD5qw&#10;AaM+t7gCKnl4eMj0Mzm3xdjnTLXCNWH5M49/+Yc+/OHv4RHJ2fzOtzy0mM+SbkeSGTYkrXKgUQGz&#10;UP6M4YkZc7a+RNK25AA1P6IcB7FlsrkAJS/ZiqK/2W2JeBoMGWs96nrGZzc3NjhLAGGl72Hm0J1z&#10;B+EewSneyZw5RtWKoOByw5Fh6n1peY0gzM6mouSogCdoinVJ0jBtAArBB9OMiNtDuFGIocg2eLJG&#10;kBwOPAZ4+LzRYjpPxkcVShCjOlfy6AssZhfAjUkYSzUGZ+q6OpgyZjOwYAGimDVaW1rhFOeU0SAf&#10;Q21dBMzUaGeZss3NsNOYjlrQHyY2Lma2djq/b2M6brSE8zvPWVQKJYq+4tXp22586buHzYGD09WD&#10;/xS68+I9OaaHNL5lTllOBYlZmi2hUQqXp9i9xGyFe7hsZnwcyMJyMLP1qXuNZ7UNshtbiZiIGjsT&#10;jfwWMLXmsD1uFJc4U3VlIgGpRskJMg1gp81zgcrDchfBUY2DCJuEaAIeCtTDz7POsOw1U5XiQHMb&#10;2SrkwSywmv2p29P/0KzMhvtngu1HZs2c1S+XoYUxzjHTEgpwEhGBarD8ktM3i0wfSccyPMdKsw5h&#10;ii54uVKmXc3wHiV4JpWlZZIHzxLpg2eLEI2TZo+aasyrmbSFeor8g48opvHMBkBXQrbCZi+MPtfo&#10;smCdSV8yY3uLzI9tYBusTtHnABaOUb132Oh2gx5SXHJPRHAajmjUAB/SoAM25xn3xiMGGMkx5afi&#10;kum1cAmM3oy4jW4fLUO4NjC/MKhRU1S1JXcGNcvTG5s5RieBwritPke/1YcsyXgGqTIJAh0X1g9p&#10;963C7h2r2fMLeQb3oS8s5ZdLzTqZ6XI+x53iAEVEXUw8CVXSvzTWp+jPq7qSwJlEickdJc6jVSig&#10;ULWOmOsqdeeWA7p8FPjw4WgcIcOETngOV1wChzcOS8h40dqgBxRnolzMcA2NiKVvJH48nPZhmQ3w&#10;vQQUhoWlG9evc8bjtMEjJhartU2ahx39cLi2sgFwLerMSEimGufQkmEkyZfJCXWIT8/cPfU71wFH&#10;DDxQOiRkxGE4cW7iF6GAdU4fjl0myYo50tPg8bARdEjxB845GRMvTRbG/ScAk7WrniZJGQ4TIX82&#10;4k5Fy++4ODuRjv6n5wPD6/3HDp+DWzx0TPcfXYsn70WyG6MRCgjSEHaUMfdVemntL78vXVjuXl2q&#10;7X7f+YMPvunGe045926v3Hrdup6H3re5/9XGj3zxz/61Cw/+k1z4G5dLn93rfbnles7p78cDF28f&#10;HEEepESFlUOFhEApqUYMyRG0KQRWtYxjnGoGYDxjWCK0lrKSkgY2UKfXUc5sGjRcrCIX2c9gCLbP&#10;ca5QroNCDS+unepWI9Gm98BBSAZG/GHcljMWVINwxCHEvDKnnbgoZhaIayQs1Gq1vcPD0Xx64cwZ&#10;INzScUHbPEDhK2Uh7rle2bhXA1AR/LnbKuuN7ocqKF5He8kcAvBDPT4Am0qtprGIXv9wb08ImKHR&#10;njp3ihhED57l+Nr1yzwsWPQEZAg6gvVlTNmD66jWFf/G8Od4hOehJHQUmxDVh82tGE4lzZpl11sz&#10;sYzYsImg/OClQe0B3QSLMMC/w/ETg1ljLfYWrz1p2JG6NGkTmUF/M0mMpjijQx5/yM9NYCN7UOkD&#10;GOPzMmzCIjOkHLA5aqhyrWbNBOrwMNaxDDYzf8tsVa0JIXQiO0laLZPxzetXaTzTgoEjxfny8qWX&#10;cIhhgnx9fbPWaZdqdGkHsN64RbqY2QTWFVAnMp9ydgUfHQwItoT5T/7O7/6X9JvBtN+8mM0CMIfT&#10;GXZ7sUjdrMNZrRGqOlNVWTW0pZUhbr0qSO57S+HDDZuui3goQY1jRbKOHdBR5/raqaODQ4AeUv5q&#10;ucIy5EQVRXoqnSY18bUsJIQmo3SrTLfZlheXJGU3tS+vrldrGqwSR7E/YATAJKdOTJThDVKVsNDx&#10;vlUDXxx9ij6sfPwc5DK+cOIixawe6Ktzc2PL+ARodR0UDssMw83nC3AfYF5gwCmqXoPLsWyRuD4I&#10;aZBHJCHPKvczrdTUlLqfmX63UWhW4gOABOljbXF5CZ4q0SYcYXhz4Dg8bL3oaoHiSh5CUt1OW6kd&#10;DD3+zYePX/huuEzww3Ry6dRDD3z/vdNeU3IKRunJ8O90LJmywQbTbq/3lNvmT3ou0JgXVwKKJMXL&#10;uM9kG6sQqA7TeGhHYlu43OBXIhqIMDzgE8ri24z5KCc1xEXgNRRqdADIgsZDEz2ZXYSaZM0CEnCJ&#10;8/QXeOI0Pvk770ReLGFEYsdw0h1XjxyfPBx+2Vm92199rFeBLUEbRvqRln6naXyYOevXL6DsyD/v&#10;SF1OO9/eqyU09KKyYCSPerw3GMPv9yk9waksq5+FKFsADXYNGRDHgWS4EOYbjLiBJNmJ2PQ46Su4&#10;55Nyp33rsOAPdfeGv+Ma3233baccd/nHq0hGNzo9cA/kftqDSbmLhwdgZgDbbvJrzltabkAQpA2b&#10;2WyYfAgVVaOOfoxNepgBIZzSjSCkMYgl8rR4RQKGxlE1eclMcCzCgIeE71nDftj2cFVBKXqtUvlY&#10;zml+PMqgVC5ykyGPcLV8B+S83K7YEd0Z99bisVw0hqENvaClldVbR7uQoFDDh1KrZE7qydLaEoEF&#10;c4u+mEQgv4i+8yBApUrtZjgYGclkaygdaWQDwId50JKLnjOzryA+nhEgqNozAZSO7MiX7tS6sD8A&#10;wTn82EdgPuQ7pHGWPh2pXXc2v7m/4w+E02pAjtiLhDd+MpvLskkxGFV/Xbg63bo+ZT6BksE/olu7&#10;Va8cF8j5JEYkxQlN/rCreL7S4+x1afhx5+GRsbDTJGXpLPkf97ZcYT5e7TFzLpPvcl4HRUdCNA3y&#10;OSCn+vg9RQbJQDuBK1LpDLOwnNmkBMozwmH4Ta55/72ngo/dXf3s9v7F13bS48Z8bLv+9rVo7kES&#10;B61MvYUKArWKzCgkiLGmbafzcPJO/93vC554LJC+l/GU0e3n1l5sWKTQfXfqF+/76f5P/dkPP+ae&#10;jV/ern8z4buY9jzksMX7nmdcAH7TAhxKvys56mMtP2ZvAtJAIBBzBQyWGCV+ZVMT5GZkmbSaqvo7&#10;En4glDo/MJSTU6RKFM3maVx+At/YTMdZ8IE6ihqpN1wQxUYzW2wEZ2hOIeYvAimHuvQ0yJCCQBTi&#10;9vOCdBJpZ2F5/sYLd7FPGSohIWCBQeIVimnoBvwuS10EC9WsPUYlRBY3uKaSRNWQylwFlwluIf8L&#10;IMKPrhz0B2p5HjcDVDwsGJF80qnDhSGlOxDKJ9N0MgIoTEQZjSFwDXeODkg7gErAzHgpmm6ZTI6w&#10;bbVseHmqBD6v+inG15Vlz03gICSVZ4a+Wm5Vio1SsUSJ22mNavNXJ45yteyoHsSdEgXrdhpVM/Mt&#10;CoXAXcmNjI1xu4sYji4EpW1+YQk4stdpuslTbLZ2o8Fd0gynz9+EbWPYgppkQ6qZIRH4bB2oW67F&#10;hSzVCR3lne1bGqPK5RbX1qvt1ssvvcCvpBLpXDpPbn1cr3KKAx6RcRWKxf297TvPnkbOm6kD+du6&#10;APCNSw1OygH/Jz75uR/60B/wofrj9LQ/+tF3veWhfDZDpMbcAzfLAnaBytpsYKNCs01uZSpLva5e&#10;3XAWKJGNjZARWzcoCHuLhMUyS+n1huubZxjZObx9S6KqCOoyGKDw6pADNuHDOCjA2jMwjgouXgLp&#10;UXSU6DcsrWygIFkuHxJMSTgZ+6nUUS3FoKFJY5T8RRl2MECkBsFXg4cKCdVymGWtNiudcwIxfY4W&#10;njQEBBypOQzULzkucZxzfh8Vi+CZoLREXJwTzS0zzVSiMH5BA2RmBRsQjsknKIWYCWPDJJKxuUeB&#10;AxMcMi+UMe64407k+pvVEo8wnshcrXwq4brTF0wjwy1OvulMvzBaC9062BocfjdW1rV7X7737Xe+&#10;9RSTEOAHrD9+GJxcgU0jp0IAuJMH/W+g6ht1nGFtEZclDNQlnlKNO/1ubzwUY3AiGk0wBgYgwz1R&#10;kiFlHEahaKU3lfkYRRtrUJIuCP12dhQBgnVYqTdL1To7jStlPZmVbfmU0Mx0w/mU8zyea5MxLWSo&#10;JfuOT9bGl5zFR+21c3If1uS77hqdY5NiW/LahtLvbjuWnnGufhOT8sj8gcj8jVCIMtF8r6mpRedo&#10;Xq50PCPHpNVjunHQHMFaQjQ77g1oMxqOGEgdTEv6Z4RX8iEG5+jLxuJJpVnkQcP+PjxAJF6iL5c7&#10;R87pSm/+yrj+hk7X2Zp0GQLwMgrs4DkSNjWRyeEJo5S7igAHd4OH3MVBOoi6AnMR0MRoK8CvaW4t&#10;5lgbUX/Q8DX0IIi2Tbw0SAQpoWkK8FFITaVmMFtJx9H7ZNkg5sVIWw0h8mbn+LjS6fSZPtLMBrqy&#10;3RbaQ8DykngEOAQFGGM40V8IM28YuHqwD0rHfMHN29tLqYyE+WXgxoQlChXqTQBUEEIJoolYBNiA&#10;j9GUpqPMkVEYpQJjhQHc6dOKx2MElaCUU/nSpXPYEl4nsoTchEpnXBmOcC5fX1kjA2SpALUdVavD&#10;Gf28MD505S61HSI/OOGBgNvoTepe4cLJR6LCAOmNRPf2dmAtkC4QBCiR4YFyXTieQxBDBSadXUTN&#10;ER8bFXkMRXV6tAPUiDWmI3w2ti6sSZ4uR8iNG9cYq6T65We4nUCjRnLZRt9ObvQaZYetYTlHyQqE&#10;XSRLOhtjk7TGnKQU/BDYdCKs6h/n5iDYr+3gqecvPfDC7cy4PnTbbr73TCz/EDeRxazgZDC3b8sp&#10;GYMfxTL+D6Y4fiG2KWyP4bw5fvnUVw/cM9vzga1feP//evqn3v7Ou6a9eiVoO7HofzTovLPdCfuc&#10;S5XWtVLzlVZ/uzl91uErZCN3zqSFBVjqnAwm2EdyyLJQ+ZBUtVyRGgScayg/D1gJgiVkACzncmQ9&#10;hjiZGAaG0cF3OvT0aaBqLMirzwQqS6qkJSeKmeS/TE/ayCGY1g/UfCf+rOqiCA3WFKkHL05emR28&#10;vbOdz+bp1BRKBdbM3XfeGdN0TUgPEXExCVGrQGdbqnFrRJywqebps/gtTFvz5KaItuCwUrUMEkvv&#10;UjZN/FPtT2PVTRZbbcy8dhRW0LxYW8KNsUmVgPcGIQnhDuat06kEt8joo83JzykngOI57Rjl52oJ&#10;dxrd5KopLpEjNUwKtYGVxtUaVWz5aGkvPvrwm+OJ8K3qMz6H3+4dnMl+MGDzDodNdRJMy0/SilSV&#10;UucksQBrZLwRDUhNgsVj2DxLgFa0RyiBWuTyhgCwYagrEvLRgeOesuTxqGB5DKZivHHzUUKF/UCQ&#10;pFwGr0bN9LUrl7g9iwuLaK/00Sqo1fK5DM0C7gaHIK061u2o08SLgd8iwvv5T5Rs0MRBLlutT/z2&#10;Zz78wz/y3Zj2H6OnbZAzASACxSgzbc50JLaYyi6mc7LbVM/JeLKYGUlz2CiX4ofpgMo/1kzi8kfS&#10;PHKFohAZwhJEVOKVF19KJLIUDaAf+dwiCwI7lEEHsM565Gbk0kxkmQQOS5MQPTkIdfj6URIeF3ct&#10;pqKlaGO6IOpmWlY8UMYamKC36gQBtjmBDKscbFyB9cQYlK09chwMTU5xLd2DIl6pkmgSMDhFIImC&#10;eKMOQUUkBqBweiWQXDxrgjwOCx0iLMknwYhrM0JjSh7IISjd+OxyppI2ywTiJxYA6MDoNBssMJAz&#10;CFwJYm9nfEtkaTdpvO9D2S/95D96Onr+Oy1n65C2yKrUSMpwkLYm4fJ6UxmIf4TWAJ+o2+q5poH2&#10;eJ8mk24zMsjCrJATdQTcAcg/yEFLLVL19pQVZm6sMlwjn6oRZIMtC0tRZDPV4OLyMgAm8ZWEuq6K&#10;tQn5aHdnm0AqUyNpU2gxSM3RLqXPVCa7tXVyaXl56B42bVej3bfZu1vugGsxlbxjczUVD0ptTzrf&#10;5ktLRPxtZ/zIs3Q1OHmXq/ZnguNHGNjGoaM9tTd7I3gmUc5Jh/fu83eePXGBoIuL0onNzROLGwjf&#10;WF54XCxPm7/LWVZJvRoZrD/ukjYgEUQWcpDjxtX+i97ZKZur5LMvJqIb4bQnmgys59Or0dB6IhIS&#10;HKheHdGeFFoiBHbZvnJ5BEfahJI5k4oWetjDjXx6PZ1UzUHizAEljonKFKp8XI054TmzZT1Ew8Ph&#10;yMTim0sLWbqYGLrQqRmOY5E4hYZEuQcjDAZIunFDptHFOOJiPnf2xBa8nbCcwiGURnYajcWV1fWl&#10;TK166He5Tp48e2V3R2aINjsAMsw7LQ/G6oDQseZwuWvt/ldfefmV29tQtZRkIPzkdoH5s8lJW6Fy&#10;QQ5GFprVDq6iasaDx9HQ7wrcqtQuF4uxdPbcxhbCUQRBXhfIdOb2NOCkME2A5cvEjmkG24BLp99M&#10;1RCMxuDxc7xA6sOUBQD2uHgESCtZUoOi1esNkicKaJkZi0Imq4ni0V6jyaSsDnI4Mpw0jEGw/uRy&#10;jBiZ+BHo8Eucih4QxE8ajhz0hrrEd2TGyw8a224pI5OKkY5qLwSC5IgSgdIYG9PAqBuwEWec/Pwr&#10;o6xJSdoZLfxvr8MOjCu08MQykyGxkcM04tWqL1RWGSYym0BVlgTdNCU/RXxusnr/8xuL/27xB371&#10;p/75u//qmXPRXUZVSCBwQBq2sUBqwxQqHFYnhbfaSh+cH79/Wnh3vX174HoqpemcAJJ2jJ3eur13&#10;UCiT9fIGDJpqkgdWUQsEm8OYaStq5R5ZOP0Jdqb4ksGg0dkWIxrQhEvWhJ6pU2n68HeJmcAxgx0i&#10;ezoFZMkjGpN15jnLjRYSN6Td6BzzsrANuNts82A8xjbZXN9YyqRKNYkDmubrAOiCFykeF9lcvAtP&#10;k9FboerqDxK99SQo8nSnTAnKFjJ4opTt6e2SUW1snDp55qwsKqWUAi9BBy43sdRrVar1W7dvpTPJ&#10;WrPJxzBRU/LpheMiBBb7eIoOKGUO/n2ELIaXavUa+DANNaZJefjYRLLvjIGH3lEdRro2GkRwJVLR&#10;jZOrsXDg4LCgNdcdBNz3tMatK3vfIsUDVYB4hHKfvgA1Y1GdaIYyyknJJ+fDSOgUOSNmDdp4EHDV&#10;MANj7GUiJ3z39UyGjUembjAzinWQEVaE6NAUkGX6X8HguQt3La5sUrtfe+Xl1Wx+KZFFh0GNP9MX&#10;goq2mE6tLi0mGQC22cFrUZrl2j3+AGkrzxqqCacOlwOia3WFv/vrjz+beQCxdCoUi7GReESAZzh5&#10;ZqDeJ1PsGxmDq6jSajFmLU5G1aAfsGOpSb4TlFlZVLREOgwPuDrmfLD2LJUOzt9919nz53L5jFqi&#10;vI5gRW1xjYZwSMjcSTOa7DzUBlqNBg6auYXFSvWoP+yg1S61SiMSSdYDPE7lapzg4xyNwK06X2Eh&#10;s8jmDkoj+PEkZfIGhywW5gFF8ISh08PxysYmiWLhcSvNhICwNx4f9GP2ADmO0mjYHJo+lIMTTWg6&#10;/vsHBxzPFDq4e5EbKawMNZ3FnaHRoxwf4K/V4BWbrcZ85F2LvqU0eKbdLox7I85OgJXZeL4cGDz6&#10;gfXPnH8/qrvffTxzXNYrNUtwgJcyqgLab8wcyCqOY8DlD7uXZp4+nSozX+HgYnkFUpyYj2Z+lB+R&#10;9Y6RUOaXJbRpWLumCLGzRrlYgxfq341WBzOU3q3TZ5fXtxweXy6bAw3gd6gZDvb2hCvCPMTphaCp&#10;3/j/c/YfwJaf13UnenLO+dxzc+iAbjQCQRCBBMEoUjRFMUim5LHlWPPGdr0wnnLV8zzXm5k3dnlq&#10;yq8chhwnyUlUsiRaoihGUaRIEARAAATQ3eh847n35Jzj+63v39RINsckXwuEGt33nvsP3/ftvdde&#10;ey2r7cAJstjZ275wbleqtG5eyoIrg2tVbtd7Y9yrJL5vlofJq9VRQAtpj96rBLh8MY/fqYahmFPz&#10;VC7iCTjGXngW9levXb19dtCgDxL24NZ88+YNZtWk42DeC8wjlUr6YP1PahjyUEKNhv7lok3Yni0D&#10;cZR/j/z2cwv3sWu64gDxYBBiyNyn+gMoazMpb/wzkVtnKnwm+pwAQgdVOAuAkaAlp6kXPWoKAI1+&#10;yiYU8d5xH4yNfV1pd24cHgJU8GokPUUGrURUmSUsl+Na4/WjowqKcmMQAKjzE5gys6GUvND2Qj+H&#10;nxEJRodM33WVYQy7I8/CEVw6tvPrl85doN0e9vou7qwDeqdjqUg8dat4gv8yr4/Ci9dkcWSBbUCS&#10;r969c9BpkVzI4CSZ4XgFHtza2IBFLzUCOGKAdN4Q0Q8QjyS9BVN7MDpmYJ3R6pU1dinoEQGNFAWk&#10;n5S6Wq1gC48SANlHbTSr1+vtJvqOMyMZFMrmCppii8ZCqbjmKuHHESeQdKAMNL4RvGwyWTJaijyc&#10;PUHzGJukFwYb9sXvPP/Ky98lEkRidF6duB3DRbK8uvlDNle1WpXvkJhOlh0xjTPN++kklTshj1Bi&#10;39w4/xAJoGAMuwPevRca4+npyb17mGOzoiXDK2spyaIJ5MNNux5Ij8UFq6ddofSudrrBn0x3wBhw&#10;WgMmhtckIrRJBLUrOMfs89Nx8p++/Im/+sj//OZ//9/85IfDkcWprAphPMxn5U6zBS5rW6KAy4Ni&#10;b9ns2BGG7dP1Zett9dFLNlfLPodfpokQPhmHwbsHBwf1KrEd4EAdKyQqxY9DGUw6M/BGJMqtbj1s&#10;UNhSck8isQL6JjKLlel20cgjCSFDlAempq1wM8R2s6/RZ5O58i7YWOQkOCdTySksSYeYIBIEYK/0&#10;u/fOiuhGyNSv1YKjI7ABhD0YYA3QcSu3GywMiF4cPmCKmtGAqsalwntAZ9sgw2oBqE+vvoBYLG4v&#10;ddHB8T7sInmNUHMLs1THnS+nJAQtCHiD9mF9OUDRsS6dS/SvJ/S8XKlYCiNzwi2MEJpshQKyoOri&#10;AonSFoECKT1wWgMDbKUWQPQ6R0bIPTm47nKjMpy3hrgVzkrffPkbv/PVzw3x+GjZl0NPf/5NZHgA&#10;cjj+ASe8S4cH+IDS2OMEx5AdDd1oux1zi3gyNZQzFcP6wnE5yzlOOXBEkJIW6hjvLEImiEVvNL53&#10;WmE2h86KazGhjZnIyCu60ax97+UXTg5vP/Hk0zCWpnTQG3VNOart50HPhVYOKCInCe+Lvk84kYRa&#10;yWQwvzr1BrSAdC7H8ubeeFz/SWz+wZj2h9797PbuTpfZL7iFyzmvUhRZWWcTDDgKGd/m52oqjnrO&#10;MEaFm1t9CAVsA3joPZrTmSsAQKb7S/rb6zXRXuC66/Xq0elhtVlDohJu+lD6hhyDQvf5Fp7fzs4u&#10;VS9J9N6FB8gry2UGqOB1I8S6JOL2xz2xQAHH4RfwRTQtcaOVC5b2GWp4YHQ8X1WKwEEym9CcmuxI&#10;OLK4F5cLYIcxWWpok1uLf0rgYfgSYNCyhTFBQD0WyeDpjEA5YIJFF1QpK07oeAWOHwyNabsivRJY&#10;1mIgxN9fuwFHYJ5L7Nxpfz7iWE14NlGZgxgDvoe94GF1OHrx8B1HzykFNZGyZ/d+763vf+fPPIUF&#10;EnsKuA8kR45yZqxCKj8cUEj9Lasn/ZdWwk/MeraQxMbHZBucy8CSmXhKguygJUxDTWc8H+M9xaEj&#10;O1WSDDVrR0MLLLOwCmxx9cBMJkQjULQH9qF5sxoiRLZ3MqFHyDmuFNorQqk1r8irYC70bvlbA9f1&#10;qffQ40ral1EkxiCrxhLYN005tf2xsJxqOCSZIc97x67veKYXC8lzzJbw7dA4Gb3N55IMPVO94Sk5&#10;QhyMA8e1INIAGTkXY+RqqEAliwamDVnJ6xNuYYzfjd8z04pobA34+OpoXGmTLT/fHU+d4/Nj1/Nj&#10;+8nYfb3nfLnvfLmxfKGyeL5qe7G5fLFvf2nmfW3hfaO/fKU7e6nPnyxfGvCH7temru+17M8XR3/k&#10;mWMfU9jJ57BzbvR7GEKnw+GzZv1euYKKDqxGeAzUTJC3rXSepUExcVJnGk0VmRzolPYhz4kyEZiH&#10;ZtLo+JRbdHQdxeMGGriU4fFAHIJ7IpJq16cHN/d7yxHiOZJxWrLHe9waG7ZaKyfVo5EOvYo5TSXa&#10;DjBOXYyikfjD23uZRNoyj7Gm5qqtBn0cDkA9Ltp4AkgWBxQv/QFdKrZPl6JKBiAMbiESgJoKFFYR&#10;4Wmw5VbWSJaFozNSMkNFOYJwqIRQRmNDkFnAzEO5gsyg3e5KxRqYPhRBdcUDwSoiwrOIBoaMzqI1&#10;I6HQxujzgH9pZTDXwOay1h53R96gOTSjf846p4bg3/SJ+Ik6QCRMbk5J5GgUubVL2SYEDtkSkXdS&#10;ZapFLGky/pEWDcgHUhOg33PVkY3F6JXfrXziTUiXy7OCe/ChD/r8G+xaK2G0Ps1UyWbvS4dSTU0h&#10;tcsZMMM37/r/P5/HbDX01sf/ybmVN13jVfzE2DnsjppG5MFTCRgTemo6LCSeJ8jX/MPOvOmbXpn2&#10;nDRHLIt00uL+dLRfKzHwqZlKWkiOZaVRJ/gx/yf+ltHf1fSaOPDcgtiLFq3nPtFBkVFC7qIeMHZs&#10;RlENbV7/UkRRtq4M0mpKcwQh14AnjB6ox9todU4q5eLZKd4ttKbgczC5lE6lAH2otU4qJXN3VA8y&#10;jOKNy3QIgN1oXfI/XowyL8Nf4uOVDVhSDJSwMDnqFR4jr4/RVZWYJASIb/sDqWyGez85OglRFs96&#10;Ub8vEw6T2pZhy3v8+VSaE5+ZYI4KhoN16NEjbjZg8QCUMrbKjRPDLH0hscMMPZt3hLw8o7PJKIwf&#10;sGqajFMnoIPvGtfOBkMMP+28DB5AiU3yoeak0UImwWMtSWmRAbOQPx3HtSDBTkA7lLksCCgMkiFD&#10;STYDLd4UIXNw1NZAabRmEuazRBydXZIHdwgCajRar1SR+6BpDYhIbVY7Pqo1miwpVdaos+krfcZs&#10;QpRiZrURJ+cti4LO4TAcg8xHkoyFh6lAsOH53O/+/ic/+fMbG+t/HKH/T2LzT/5EMI4+Xw9sgWOi&#10;1WvCRkcNmwfNp5MoEQAEv3phnJnRFUMxUjEh+FHHt9EZ0vCliZXaKtDqOKdioVCGhCWRQGCh0qyR&#10;PPIt6Xga21q2jSkilXetra6xFOrV6va5i2wVGUiPh3Kmvp9ZOzqDHhweTEuw3iWjJgWkhFXTXkRg&#10;Df8RkIhmzP8wFLuSzlAsgUhwPV0mr+h/AWNjAh3PMIhFDUaXGt4NAZt0lKBo2lGq0NRS1HEjWphA&#10;AcOPAIhCt4gdwrkAgElCFOXwNc0XXrxUzMJRburG7Vuwg9byu/0FteCbBf/TLGoYEFRmPLsbL88+&#10;/rl/uTGuWPMZ3Dj95pcf/YnzT6wOWjUp2tP5ENAh4EiNEq6f5r0MuIYH3edod8W9+SDLhPevvJv7&#10;YS6WNNwJQKN3oZEBzkY6T8xKGvtnUehbBGZgIrabkQphuk6TThYdhlOGQKo+E4I4wyG7kbtgt7A3&#10;4PGS9+AHbPhPqjNoFtbO6p7h3sWVZ1y+Znn5JUDdrfSlQqpAKxihXhyfxJeCCcgGiroXiReci9Iz&#10;a598YufB1RgJgQNkIxpitg8dSqkNAygQUpDd59qUXXEXTIPQ1JHWuhI+oDzePnI/tBVZcEqVRmAW&#10;lAjUhKM7tXog6qsuP+uang8vH8oHrsxHwf6AdDJvmyX6bYYdk/Z5Ev8r1zLhdWVnk8hkcQIJzDW5&#10;uJhGvfYMhoexwJbHFh0s760mC4/mnqZ/zbw7wvsV3ISRWB+MVfViPQBmx5HrJn5R1gjE4WJ49Qx4&#10;quEuuIJiVSNwnJgsdavdQzvRMXd1awOMUzbXC8xX1g9PcUGM57dnQ9ts3IuvxenMoW7AdAUzqiS8&#10;aGydlEsAMJlEijDGOmBLHrervlBwNZejVj23tgrxBM8xVYlIMXf7mvnjWkERegPCHK1dTRwuligT&#10;IS5mCiwKJGYlWEpjjhj2KceSNwBbFc2meioSXkkn1/JZLEk1naYmpwfNTjHszQRg+azEroRCD4jN&#10;MSCxFyijU7xc85qwArMJMZ2otABaotx/EK5f2lY3Nl546TvCqKjUjYaPOCumIS4UF10UFhhHJzCj&#10;B8I2ia4SXDAbySaTkJtJX1YpXGHOH1XcKto4Z4z7mBkCluIo7YbRoIXBX6t7Uqod9cqHL/c+dPNb&#10;xObiiqv5nmcCvk2Rhu8jSab1JoKEAqoB5oXKKAdw+f/d875/9vXQuy62PvDw/7q0f3nQzA17aaT3&#10;yCZoSXTGo9LpGSUR28QUi3yC0F79i0zfs+8OVSK2J21M3smzEtMAZdUUK7C4YceQ8JIgEBwpEhBj&#10;4DDlYVAfU8PI4gKQT0PFONkTXZhmJj9EV0uyiZIIBBVn+FPIsxwyKDq1O6TKYmx8jWaXMfOTchwS&#10;KOSzvB3+ljygVK6urazt7uzwWuGgcRqTbXPJ7GVQdYgJAvqNvy+xnHJHmT0De6YclwY4g4tjuTyZ&#10;rrOeuc6NJV1qVHdskI15WbwWlkwilaTxwJdBuCBaG+E55M4jiBkk/O52f1jrduEFSS50aaOZCEDL&#10;yrhx71ZNApSS96D/Q29On083DPiWNhaJByNzXl+7275XOQExTSFDxhGHPxtEs4x/f/T57vL1ubOc&#10;DV2KTM7LytoPWUc0JmEg5tQSGInyid2+ubsHOwayXLlShbt55/AQSyf2L3PZdJ1IdnV3nMlsEuO0&#10;CfbAjuz32mDHqXSWKFc6PQGkLRTWH3rkbaYjPqgUsbWYu9BfUhRcwDAl+vE4OZY5Ayvihcn1RPOE&#10;gCStJg8Z8KVSPAHCRWDri1/46p/9ETQ7P/2OZ5/yReHETtj58DvOamdqbCjVVQhSe0ZC9jQKx4aF&#10;+31clpXNUL+aNxIeuZ9eUWQr31GXgrqZ9tv65jb8LDZYe9AF+TM1txNODVvXT7LBZB4qaB4fAy3r&#10;m1skX0eHd5ATIgkitWHhAD+y0AfTIVg5KQA5dbcBO4d5KvWeNUai1oiSSBYErx/4R/LCUgRU8xVa&#10;rekZSG0xn10vV0pEawLDbKGhFNgZrDBjNCbQmwBM50C9LCKlodVQEskukA1GQJD3F+2/6Uoux1rn&#10;mk3BhO8WI+2O/eMjdhry40T4o97XVkNPNztA58g12HvL9OQ3X/m5G7+rjPr7sRkHpj8qvD321JUs&#10;0K8BJ7gA6SQYyiLbg26bWCEL2/HkD12zdCFySbMWMmpycEZyNV0EbSBIczNSxSMqINcAM8bJdwly&#10;JOUfYPNCccBQ7lzKoHRMEWo3mQhvk21kLLEnyKrxbzRbyGRBw6S5YWSJeKGgY9a4HJUZqxTSmXcR&#10;Ww8/5nMF9wdfqs9eW4ldWA4Dd+4eIyjDGUEU0/kSeGPp+/rjqb/ySOox/3IKN5k8sdhtrmQzELtR&#10;1KCjYNK9BUm9TltYTlitaaBZ9BlSDUOJ90uETxNUo7PG4PZB8Xbx9G65VBuP2rMJg/I8yub8Occs&#10;57ftxVwrzvlmsx7Px55wjjdsg7VpO7cYrLjse57Zlt+553VdZJnMHad511+Oex/x286txh9PBR9x&#10;99aS0UWtf3038hRlJdPXpHz7tQah2OkJHdebQLvCCSnZPY6TSo0WgvpzKvUwv1LzW+6jnGIyHFWB&#10;R3KKNDhICeucR99qtEMJjGxFyvOjehH3o2oUDLO5nA0BjYRRh3TLKcCdTnyWAGnqnTZFccAbqDSa&#10;B+VjhvD3VrZW4ul8OnX9FjIX5Ac6xc5Oi+CTlKeBcIiYQa5AlkmBMNcumcX8fozrQSaZcBUew7Hr&#10;sqGZDzGNNDcH0TQRjXhc2PQSu1DugchWqtbAxrg7OsL9fjsSDMFGKJXK5HGcOGo0zKWNDwwIcx4n&#10;2ly2oL4xeAZZCko1UqdDsYZNJJN1uY4aZ0RVOqbMVfoMD1Dglk4GXjSMd0mOGZMl/pbNwQOEHGQU&#10;LiV9Iw0NSI5wDhkiYNb5+5QXEV5ME4UfwQkCmka8Lk2K5Ve7H771AmdWNeFove/pYGBXSTcZo4nH&#10;hn801MCCTLiECUMqqPRcf/9zzi9fD3zyoeLjO/+2OPh9T+/DUffjXDhHKv9mTdNrbNfrcpUFYIOp&#10;bMTp1QcjhRctwr/030RoYTXxVo0sipQ6R8an0WkzIMFXMziUi6eREkSWlZskPWEn6vakHqrRXk5Y&#10;I9JO50W/FCMN7i4jSVWvqnuskWXjpcvNCoPlTw1uJwkavhZATmNBBBg0hDCeoToM+s/t7Bh3VXAB&#10;07jVkB7dc81Y82yJUhoWl9UVqK+yHwYeaVZKx0MaEhIP5vXoC+63AsxFQYkIo3etMgskBfgNQJtp&#10;IuDre8Ui8yx0+LGrCSUzHL8Uuq8dHuCWmE1k3rx7F2QJHmOpVmn3ml3qswkDYzEWEZkfLU7YixDv&#10;ozCy/Ix3Ko3jC+6VGB/vrSYzsCs5l4Fw6q1Bc3F4PPm8e5GTTIqjkfO81T1DrWUaRSwhjolGDPCK&#10;xaWJcJczRHM7FjH2u8TR2draOgecMmlvoIFDBc7NoJWi18i6UKgQo4ADxE/cSQy1gmEYHYwhgFKz&#10;lRgYNo2SBdKUgIt0o3hsgtMgESPoAEMZnp0mTPwAMsCusrfkWMOGERqCvPeEqEvAxO3+rc9+/pN/&#10;mgv2A+rmT3360088+Vg4GiJzgdTObkGeSXiG3JXlUKaWPo0lelqiaPLbPwGUyymWlSRAwCAwxjhY&#10;0xzy0eOFolBE/S0l3mqpPx5olXEQA8GpZlXzCeoZU5Lkl9F4HP+eo4PbdHBh4oh2iPjAiFmgMNFh&#10;DAaOTCbl1NJFiQC0rC41gsA+XomRkDSix6aKWFCO9AbjzmAEbkOtpdpvrkH+WCRVq5coVUxrVAqF&#10;wGs9EgeoAcropS3H2uCYMUpJYkEQ7Nc21kntmQlMZ7JEX/A2iLXQcNg3wl401unnrntDcC9px3vs&#10;EbS1QYAiznNsGGqBg+PYk//h357vH96PzCY8+5hvKd75wrXZrdQDeztJN17HMMiItYbPReLCYceQ&#10;KBnC4egPArb1bPABwcVO+2AyQbLWjBsq7+WkEco6HjMUzv7T96J4Z7BoebKq32wag5ywsxljAAbP&#10;V7yFQ8SxyRol/nGUwPHGMoR7VmWgbpzkLKiRiJFsfotmz/eeMGbjC6yEHtxOP33WvXq1/lshx3qt&#10;6gCI5KRUHrBsLeJfvJR59m2pT1KNyTKJ6pxOIYcvRbzHL5FqVVBzxoI5uljf1JoqjMYzo1IkpS8h&#10;dw53rdG9eXD05snZYak29znSUC9ysdU8Hqyod7C7FvXh1aWjF7BdIkxCJ+4M2rlc5vT4Hk1+dI5h&#10;XI5tU3ocTPgKB5l2Ju5rcffDbhudwiUrhwStXKqupIL73a9vxZ6IBwr3KrV7xbNUPHNGj3QwYZqW&#10;2ec4qp4eJy6NbQZXQMvUolMXk2sgE5eNq1qGAjMhufKkObBQhQR4YA8GODN8S5ef8c1+NB0eLsgp&#10;+2u5NIkmgvNmQll+DQQ/dHERb2IKDnFV9HDwY791eptpvkKyEA9FWRPi4Ueidw72eX9McJFFMQfI&#10;SwH2h50Aps06Pj494VXl46kkSpnkl1OibJd3D+unwNtllNwb9QTDiYATlU3URlGrLdcoihsEbO4M&#10;jFpKF+J7Uu1HKIshgTNUqbRby4wdomlXFhJYH06CJtoyEWDsUbT7pHhMS4g0EbUfzYKpUBWxQ/6k&#10;xDnUDkZj1fekNcpeWKiaGWN/cqn8Xhk8IlOQTEX90zgy54Uya0aWVdLAWJaIoja5nGyoiLSTzWHF&#10;m4kWXxy+6w4zh/NWzH78vnO+wANcM2mTEerSSA1hThMi2jiwVp0vHXr/378bGsx8f+Pp483YqxX7&#10;b3vGj0cd79AZNZ+hHCiWxnyBmYGqZOPVxhoWu1sUb/WvVepNgwtHwx+vF4LvVHFPvxbpBg4rO76/&#10;slXczGWT/mAikUKbSWublSMTLQ/IAS1P+IKILLH7hGwbTJJnqKTf+LTyLgw5UekFp432rqmY5bZn&#10;Ri0NiVq1CRU5XoK8CI5cVKQ4FTOpNNZn7CWlE2K7si2maLRZ7Dw6hBoCXOIDm/CHU5BqNItlTKc5&#10;S3mj4GEmAUKxskvFr+6hziZTYEqUyaozVINJvyzgF+Df62sGn0RsiQCDp5DNl2vl14rHq7FUsVo/&#10;aVWL1ZvNxSv9xS3XPDGcwEQkCgeYOeb2VwqrSHGxACjZiTigCJRDzDWd1MuMY8XRkABaQAiz2T4Z&#10;vnG4+IzN2Qv33zezN3r2A47ZhP0iVxeKRSAGA/wgMQXGIX0OAGrHMoQZj8fHsCwrOZ3M4tgOl6FU&#10;ayQTWYSY7IBGOBPyoBdzi6UEIzgaT9LCPzg+gJUXT8Ty+RU6MGxPhBThAsA/hoCslj9v2kjK8OJo&#10;W/DEOMSwkWC0h6zF6EHJioaGjXwaFVJE/nUtHJ/70tc+9olP/HDtkXc882Qqm+atc90cNZCfrfm/&#10;8Yxzp6+fanBOK1dU0mr1b8xr4lDl51lKb6bxoX+Z80vGWODCPKt2nyaN0BN9l2aXNddC2sglx2IJ&#10;0jyuGaOKs7Mj9BNhpRvpc/NRclNgJhavPaRzZEbhm3NG4DPK7hVlWtRBCjDhP9rtxgaRRS+BLTE3&#10;6ddSN4uQBQOlZhQWcJ421mPml6K+nLiVNJmL4jaJ/BQnDCYh7iZZDApricUz7uBjKVEse5MRaWKI&#10;EITvKXsGajo1l9pItHvt4WCqNTwuj18+n/sAg0e1qa/yH974he/9CkeG9UP/+FeWoZ/95yvPXf2t&#10;o+hipbC5TiSQGaKCJ6WwHoKzAVhe/9KK99mIe4WdMaRHYmwL2QNxtOBQwRUELjFPaWYBdwOo0qM1&#10;OnY8ECKSjOANp0PTVhDgrZTfMOmIpDwNQAHexQMPPKjsT7me0Ed+hJrx/QHGGNRnRrnExas8LR7T&#10;0IpGwz57NON9uDU9utP9fMi3ORgAiXPIOgKxli/15p/Z/ttRF8PWaFEpnWQi7aBUJX+k5c9TNnwc&#10;nENHaTT/KGvU93JwiJL3ENIgN541GkTl/XKdV+sN+9Y3V9PArz53GKc5doAyUCo592SB9c8rzuGl&#10;ZDjFUQKOhyDI5QceEHuFM12ep36wCnqWNtiU5M2+W8tR1DFZ0YD1aH5WqrKGk8FQw/7i6el82Iox&#10;rrGW2+A0A40kTc4EArmgG7tXw1dl1SF0pu4AT03RiGkWTSUQ+3Vo8sStlU8lR8uFnUm/ldkeAkcw&#10;GSeF5VEjSwQz3u8GCQ5BvqLdQ3BFZqdYK7c73ZWVAmYA0ErjkTiJLFXu+fUdChFx0MwTk5FaKHRz&#10;/y4CV9BqYtH4dIjZCb6zsk8gymPl5Zp5nTb32fHpZDBJJTOEMLYdioFkRVTPd06PAB6h99eZ/SZ1&#10;Mwqdin+mUcUhwr8xnKbjSKYoWUbePaNsul7kH2iWAY0GOYAYhkGch2ahYTrr8Ugw2Bh5shipGIjx&#10;apyoZ6odBC8MDIZUmx8HtF6vNawOq4gcBljlu8g2iNyqp0EjVFBTNQli5MtMq5XRWmkGWGoYnKQE&#10;d6mXGOoj65b05I59d3H94EL/INBeHoXO5o8+4bYl6JIouhuDI7G+ZHKKQ4n9N77r/Ud/ELqybvu/&#10;vaviHN7puF7sTA5Sjo/MRrQSmJ+e9ZuDcR/hSYbh8VeWayLFqOFHmuisV6JDijaO3X/kDY7Srqc7&#10;g1LT/kcd1ytjdx2lU3q7HpvnyQu7GdrPUBfJaiER80wxTVIl48B4jPTOlDPU2AbxkFSADlZxJ4Xt&#10;c71mqvA+q4daSB5WGj2XxbNRIzGnGYecyjUpRqiVThcDFpiYWiKv62cZ5jXzdV6eqgT8KX8jMEXm&#10;r95qdRaRiA8cETYdSrq4cdOEZrlIConLMCQAkFG157kYDfWoRaEozUsBqtVvzKHOeZ5KxXl/mXya&#10;qZyD4+Ldk6OJw9YYVRqLa7Pwi+PQNxf+4sit9p9rtp2IJnNZFHrynAwcvID5guvIdhja7HUoo/eR&#10;P1rMcVqU5mitzkh/17Ffcf3y3Ffyjs/FZx+MJi8Nl2fd6c2085JvHmWIV3ZELWwM5T6gVIJT1OfK&#10;5fNmfnHEOQYix/QUrreM+JMhyYgP4wMnvXZVIwA/0lNLxNm9b755HRWzna0dZMw11Gqc8HhosuRx&#10;uJAAYokyFaetD7iNhvGcuTK5UnLulYrFOMP4uTxvigyKQktlD1INyDfRyBgNfuvzX/6Zn/0hPlTT&#10;T3/qU089+RjMEVJLKKCs8manAc/EGNRodpnGk3oPslWwIqaWgul1mNDMqLhMpVAzVUNIaNP3g4+x&#10;r/FanrtSqjEZqw45ifFqwSGzDhmlVq7kC+sHFCxF7Aa6SGgMJp7GWXfSGSPqgOt2cb/kYR6KCLm0&#10;+R2wn+CaonKsVrdo8aATXKq5Qiu7ZB9a+t8oQ1mOZtwEWCvpvJJTKgPZv0reSNqQRpTZlJIqWElK&#10;oEfynvTEF1OoZNwZxTcTOJYjjEwCDPmTrQ4fjdOKypK5F4tuzah0EAK1J/Fm9XcT/r3FInr9tvd9&#10;/+HfXBj8qaL5j8MzeO+l3v6VN/7wuZfq31zm9y6vhGniq/c8IqZCy7rR+Oxw0d30/zQJGpfZpasO&#10;z8vuiLn9UTJfeVRL34Ydtbq6KvF58dbUO5e6lhk86/R7tWqN+2VNEJsNJ0z7CjyD10FqYlTVPFeu&#10;PMRRa41jSZxsDjs0REYM85aNQTHH/oEWREeGMwH0jKKHQz/pvXw6fKE5LNr6F+nAUqv6IwNH+NZb&#10;sx/Dc7dtKO4Th0ec+8EoG2PQJMIL4rAnYUAQAPM1jg8cEhBVYrAHoZnTZuOgVOlN58FYKL8GFpaO&#10;R8PS+1WTjQxJrhtm+EXHOkzNvv3VkOt8OrDJbWHImC9k8IS3+9zoVxN/jSQ0Frn9mWMRDaenthtg&#10;JMvBNsq5HCQo3sHTIFDNHYe9SfVtWx9meKkHRCOvuulKLJgPEues8kATpVCrKu2unJId4HY2ak1w&#10;CH2pGUI1YvIiYXBKrmcShAuevNfh9pnkXaQdxqNphbhcCsByEmROd0SpwdtqA1BQjJqJI+oy9Bl2&#10;t8+R6LDniXzqPhoODp8gYMbjvnNyyreP+h2E5bFp5ZvxmIHBi0LX6tYlF8Zh1EPhWOnu3WapV6t0&#10;M9m1aU9iKcBwnNHklyouWhJok5KBdpIRxcOuyumQZYJWi/IxU5dqU1MNGItDOdnGomiHiUYGUZSz&#10;G4qqJt/APzmV1LOksBZPXmQreG4oXaAQSXAyaS+fxp4FWybYiHmpN8lPklA8L1b1h6H0mzxfx4v8&#10;FfTDYDsqBddwqq5L9hHscO1BClxZpjKhPAmmY/+6eeXR0+8VRo3QYffmpZF35S1AJ/cJVFJosYGy&#10;tkeef/I17++9EfmFp8c/9/DZgjXeq3S9X/YvL9p6e7VqU0rRDJS7GdVl2kVKmVrbUNXEXLXk/sw/&#10;BoJSyyPRsXtqEfsDd4e/XBu/1m+4xo4bQ/fzWELZp2tRn3slEYPzD0Oa85CbTASgEitcsjs0oM6R&#10;IjFOneAWpqXSBek0Pxtcaq2WAaI6yx49agIuL0OGEEafRH4+0wmdNTUv/H4k5+gop1NZch3D0jUw&#10;p8jUmsEx2sBz4hdPHVKSJwQPPwds0WydoHZDy0OzHiYf4peagyZX0BIw8LpVlFljx4aYpoqLBVlr&#10;1pAW5IwCAEE/D9SJiFipt5buad35pab7S2PPm1TlK573rgd/OuBYO5t+3unt2Tylib00GrfRBWi2&#10;1X1GLMBCTDhsj8tnd4onrFVKT9AdkmlXaHxq/8WYM5exvy3qeNofWB/4MiHPw9P5vcm0lHI8yDcG&#10;0PUbo0alEQCuFtcLMrJIBLzQKUlt/DSlCepko5bwUvMCMLs6fSYUxqx4uqiFtXWmuY4Pj+D8ZjO5&#10;gBe1KW+SsDjCGB6NNkm+8rHHJ8VXb12nMUNFBEwrxo+MXC08288NnBwXmVjaOv8gVkzILJGBSkeF&#10;WMShZELkZ7+IZucPi82f+tT/9uw7n9wsFDj+QNgZ2GUwEyDLiHEoHllVJgeSYQxaodlY1wmfN4PP&#10;TCEDBOPpYfRl1M4xr9CwuBnLCVCZqZ+KWqnG25XZaeYfkaBEhg4uzmLxdBaHqq297Wl/iuCeL5OZ&#10;dO2h8cI5pw7LtIptfxyLO8lb+OweTgQabKxLYEmSUFmSKSm0MdinNF2JniWpAzmN80J1M9/I40PY&#10;hCzGdAadFHPia1hi8SbWcj9aa1DRpK+EUlKQQsTwJ3iRAqnMWOac+Wym2pkIZCYhn8/BX7GGs5mu&#10;psPHt1PT+zzxcv/V4bwY8D5x+K3Gh7/z27GFzO/+z35FlqOnat+zPffSL4/3th8p+G2aIhGqM+od&#10;Dv7AucxEHA/ip8S0N88VKassLXoOuNkE4U36QqxFrhkEiSOEUt6kDeqZ0xo8bVVvH+x3Wz2AGh5X&#10;HFEtY+/DXkNnjZdHpVKpqaI9t3cenJPNZwZPNOUG35j6hTlU6jPEnLhLCH1s0Ww+j6cIpylf2ewX&#10;73S/PC1tBWznx9z+eDCLvYDd11rsA/2xrd2HAeZaOBEJwG4St7gZrl+avtAs2qzRbbG0mLE+Kp4A&#10;Fp/S+5iNKbB4qvBWWObAdqxnaRBK9pk4C+ItKQAuz9yfKvze8lWHLeq3rSPLhYwKS+n6mwck3a1B&#10;D7R8jIhMVzMnqLgBUo1n9bnnaDF9cDC39znacJZlS82R8ySjvrWefBewutoypguSCniZjJayOnWb&#10;HYX/Rb1HYqTZIUGsNB2QGkcdxVhL6+AzBCX2AW+hgMYXZi0NekMunCyVKg2Hwsxgt4ejkHlg02Ls&#10;xxIE/8PID3yFXi+mVSKz2BY37t7iRyQjycPiMUCo5H81m6u9xy8cJ3n1944OKcwYC4EczTwtzUWE&#10;Ids9tgxqRx16Ehg+ls7Khi9ir/UHi1nXFw7AkOQ9yncPaz/TDBIlGuBUYpwSEsjns5zy+gtjlmA0&#10;yiQ3xn9CaRKjUHLNEsnHnoRvQQ0GhzcABVFvMKtA7lRtZkbQdE5YQ5zEUg64dgd1CKG1ZmJ1ATGE&#10;yhoBG4KGNZTFaSOyhTVSqpiiSMD3YiDFK2B0QVUrwVUiaexIy4VaOQNdEH7H0wk4OncDG78yfts7&#10;my9sNghAh6Unt0LuDQpNMr8kamo+z81q6H/8XPCo6f2/vqv2tpUiz7/d6dcm18euq/HlTzarNk4k&#10;l1cUFnn/8ohMP8jMcChWQXmD4aEjRhk9L4ZTkRHEziL4JlfeXr42PXzK1X2nZ/aWqfOEaeHg8gq3&#10;lo3G0GJiyodjieZgMgin04V8HCJchFUztW8yAEMTsQpTDZsIRFddZGxpRHJi5yrqMLJv1dnoxSJc&#10;0oPkT1dHWjnscZBY0qN8bkXPUBwu0x437UhObXIr4jopFAwD1CjJ6nbXktWTmxzgGNJnM2lJqBgw&#10;gyXANlSoVsuS/ohm/SUcSz2grEjMX1F2tDIBI2eAyRwjrVZDypKtBpUSWXJ1+aXy/Nvx0Luj3veH&#10;XE+7BunZ0BH1rtJtWnhqc0e/MX7jsPWVk+4fdexXzwbfbk7fGC0r2XzKY0+9du1NOlJIvTIOSNXL&#10;bFbL8/uTWXPD8ZdizkcWszB1Kny93mARsIVay2+klpft80A0lWg1msYiS3TeSndAn4tiF+0jHD9C&#10;XrV+uD0KD1Ib+juNarNTr0IiTaBRnkjSxz3DY8lmy+VW4AQQaeGZD3odngqpM3GXoLF/9+69oyPg&#10;TQYRWcbMEqAXEQkHgZIIhgzJQctgNkJ6AHjYUFpIrBqWlYagsXoCFgDl/ewXv/axH0UX7L3veWa9&#10;kGe5h6JJ6dQw96lTQAQAM8ljNJKIzZwmCs/SXmcHqVg1+4cvtjTcZXoP+1qjtkbyTSwQSbCS5AIU&#10;85FmmMyqPx3ECQCjZquze/HSrRvXCYF0TNO5AgUTfalhu8W0lCvkAnrjfQeSAhYBcP02Z4mRFCu/&#10;XiqRgdWhgSmsXvEqcLtoCeii2ORsAwG2I+iCLHc2MSw/5gOlp4vadqNZrzaESGFyYJA9K5mgCFW0&#10;VhdZUh40HoQsgS+5/KCH/Dmk73wsvbexTdvfmnlgNxntX4a4cCN2EfUjIfSHp3c7Xygk3ld/cfTM&#10;618ILn+IhzvbcnNa9b/xxq9ML156xwWffVjEYmzSvtX9bMB+wb1ck0gNfkfzBcYMzD8arlJABApK&#10;B4Amm53YzLtQoJCwEnJLUvGt9pldGs7Hy1QqQZZhMG2jVYJYaa3B2UPNAdH88qUH6fpgFiTQzwwV&#10;81jIImmIkXFwZAPPcHTg4sVpmM1k+SH8OSnYzcaXz5r7i/0nObFZHMvU6/61W8+c/3/Yh1lGU4kz&#10;bFdSVPQ4SVVJ2flZhlurQRQSSZ5eDO/OCPM2ZA/UKohzqNLVtgKqlf2lMGFVSrBXaO4ScUlxRTqm&#10;PTn3OsJT935r8VJj9Fp9/vwi/Gal9dpilNc4pXzGHdKIRusyiqi9GzCZE2TietFmv+KPrjrgtDP/&#10;7bSjB1TAbn30R5nQQ14bnR2wtIVLLM0m80AsJU6pznB+WO12h7jyiVmn6T4gLMRTtewV2wgsHNMW&#10;JswyiGI+6vVU+Yl2GxOERsyUr1F3hc0J1nJarp6iddRswwhl35Ke05DIZTI4seKNIcI99NdkkvVZ&#10;Kpd5QHSqrCLJOhZxiSYTpS3NM0PkRDZ5zClpo80jflercYoGgNNtH0GU8TF1ynjDzItfp9cFCRZ0&#10;gRkMtgMFOI8RbpFYfvFYJsPMdOS4dPbq1TfrrVY2k1LFrOaA2ctsM2bbiOvKjehQ2a6+cRU+Gnw2&#10;+CICYCboWyFswoFOG8qvKhwjEGvwhrl8NE0Qj2xjCof7sjFGnC+YFBBQz6i74V9LMlu4rubHtBvl&#10;x6Gams+TJxzphb6LiTWFdmnrGAhPIJllciMmlGMnNvr98fnXY6EPH3wzWp2++eDyzmALsQrPsptL&#10;p37n9eDf/7x3M2P/60+fbIRboGFkeAcnx3NvhRou4ngrCbA4Kwx9jGhfwNEX1xXIwhpq51kEGcn0&#10;oC0Q1QqViI1Uy+xT99Ld7DlftQ02bd2HlSqgEBL9ns+25pvvAU5sZJgcmfXGU0pnHdO4tnjsmO75&#10;AmGoV3BsZbMIzKAEQDtQAiMcpNILslEsc3PkiBzFSg64fSOPrxC+XBCaAajheLIlCa6svUqtvLq6&#10;RlAhRVeKZZIzc5zrX4y2WkQZkEtSS3h/tFTIcJDXpksiEREJjppBNcNTgzRPCi48lBoA+QrDGzAM&#10;J+Vdulxjq8y7Zh3qGzUh4oY0Tl4xtTeut/9VIPBwzPNBTNslp8l3dvvQI4Kuza3Mu37iyi/sxN7j&#10;mjzqs+0EPGtIHfRtg9rk9f3ql12jtVJ5kojH0tEEF+B2+PquN+r2LyVmH4/69lAgKNVrbD+6+J65&#10;3T1x9J2v+20p9zQbS8U1qgw8vlx2J9PWdHxue5veMwztbDKRy2aBuUa9Fl7BzNeA7dy5czMTCV6+&#10;cD4cDRNrJfLv8a6trrMH2SM6TikmNW0rlVlmaG9fv1Ev13CABZAnxzk9Pc5mMxv5LC+L+B1PJtEm&#10;Q78SmJbng8gJ/Au2lUgRav84oIoBEKF78euf+8LH/3Td/IO1RygHe5Nhj6lN2Lyse+1GQp8wIPhR&#10;3zeIFFNAIjWmySHqB7FKnhjcrOY4SN+0EowPkvWStMOWKA31sKiiwCUh5RmpbyFYkrzP0+p1EpkM&#10;iR8T1Tu7O3AEM/nM2ubquY3MWx5evfKOR/YefoAmfWhFEndDClNMJAHuBPqanyA/RB3DFhtUDHz5&#10;Tyh1YDGyoeLR5Gq2wHZnqwmLvg+H6hmZGERSlhSjwmo/CwaHMElSJY4iX2xGOGSbqugr+S2DqcmX&#10;QieBVY5r4xqVTSW/ZrSGsWaksbPuRxzTwMun35gdNzPzzn+haLb+ygLJ3tG79vFf/O8//b9+Z38c&#10;4uH2XfujeS/iOcfZNVnAok9lktkWeR/7wx9AyKk96ao/bCwCkfWXPYMahwRseuEj9MXD3gBy3OMu&#10;yrqiEvM3QLCiWIKDAd3DKZsvdzf34CXRxaYsNi4J0vrXuWyRRSlbAVEMrsV+BIaFnoY6KZglR9tJ&#10;7R72HrTcYPCl1jLe1Ttx57O96gZHMU8F30F0j6r9drVVA/49vwfu7UR+PMtYgt1+fvvcgzsXYO7t&#10;ZjNr8RTTNrIPM1Z6oqGKESpZdVDLdquHezg0V6RmAAYISzIFoRmJqOTk2ajjJ6LBR6L+R4OOK65Y&#10;0R67wwIgx41EAsmQN+73dOlUdYaqtCYRJ5IRwSqdFdtkRhI7q7anfYZaUJJJHdZfoJaAggL5Kxdi&#10;EheY0UalXOqNigDCGF3FoHwG3UGxWEEUtGQMFVmpjLBZ48JixIHRFuahoXfKmbt0gyUikgH8YotT&#10;OrnR6a3HULYYj+V7r7EtTSpGo5E67QMoqakUUqB5PHeNNW8gFDktl9Xt1/ivGdqhITeZXd67mAhF&#10;mWgA9kB1GtoBi5IiI56N7j6wk19JVjrlVDqazMYDiVC6kCWwQDzWOTocbudXcjHo5Ck/LG6ns9Lt&#10;1jrd63fvfPt7r79y/R50GFTMGKK3vMxFpBKeBIlX5F7Tt50Re7hBjipwwlqj1jGDfBA8nRB22KOt&#10;Dr6BAEukqjJWkEYYEhnLeDpDacLBJ71ogiANJrAuJqkg57BwSbhhJ5lhaDAbIgeEFVadaiBz2hA0&#10;iSgD2v7iC4gUYuyBVRPC+WU6iaUSWHZ+4fLxK/53l125VMfWfG3wD76x+dt33uKNbX/6jwL/5A9D&#10;n3za+XfeX9tMgJMJi6m22mPa+LGBNPwwM05jYqLk0EggmsaYAZOt2SuuWEt0Pge3I6EkrfS7cEEG&#10;fAvMjp5d7v9cyv4zyZU1uw8couFw9/3OtRHEAXqlrTYS6+Ci3AjhuT2kucvIjwchQ26ESAYEYmQJ&#10;oQUy+TOnCQX1JIsx9ZzqQv5SanZQMENghglokT2ZYkCaA3cNLOLpd9o58+1nZyXmLBGuV9fTIIiS&#10;FFTBbPR1STRhZ6rateWphBKJtWSi0ZsAa9ORpWVBiSjNTo0Xq4jnzghyJvVRuxuciMesVU+z0DwT&#10;GJtCWBW4nfl0lhKTnu1hqYIBGq5NiXD2XOr90/G1s94/HS/foOSWZi5Afr+xkkpfXt+LuEmb406i&#10;pOdicPmYe/JBx+TjAdtfmtl9R50XEKGiDQwfGlhpbOs3bH/oXzwccV4RFwH5zsk0t7YKLgZQ1OmS&#10;8TomTlncNmtovMvgh6sezCbw8ADqUeLTFLvLiYZuOpvJF7hZd/H4sHp85/xqYmd7FSiCJjSrt5DO&#10;bqyvI5KPxoSl2Mhr4mY0CoUo/d19rNxlJwUN3r3Y2ywwZlSst2jz2JCgBOWbTOkV0ig0KvGcXej2&#10;04e2zmRc7GYQRT1R6IdWg/hP/frPY7O+gq1O8qf1aIpdzQ0Tkx1SWiBvFnPP8PxMABId3xr/l0eP&#10;WHmiAPAoTGYtMRBTe31fm8rQQdCrA9+gb0YrF4UmqkyJytJ1ns1yhbXDgzsI4DMPwqLhJ4rVJi7o&#10;FPIUSA1TzhLEkR4OntxdWDM0fNi8UsrRwA5zQ5IBUblj5HLkm2ZyB6ntAErAMWGve2DGs89lTMTj&#10;Ft6B9KMdGLwbSoTCSfBeFceqa1Qn3c/bpXSj0UFNUXNVyGPIK2hBrQlRgJkHACJ4ENq1HHkitmBs&#10;JWcijWYlIvms//HR8tvFrfRL0Qd/aGz+4wj99t61P/tL/89f+/Rrs+heY3LV58z47XkWCrOrCNtg&#10;jYUBLc5ZSEF1NA9hONvidCEMbmRcJLepHrocHQFexWfXZ3NA0Aci69CRY12zvHt12CvzlfmjcCzo&#10;EjoIjUqORNStITqTPPBbcXnEvTFcMqdnMJy5hpuOQNsW6InInlw4vZOAPcc8QUAnD6j77PXDe7dP&#10;i53R5O7BIYDE6ckJf8VhyNan3QWz9NGLF7IoVQQDHPSi4EopSXwTY2o5U7UFpAUPkWjNvCAVK7wh&#10;6YKadqVt4VsUVpbPnPN9cN31npzz/WHbIxPXq8mMZKGJyjDECjHc/EJAkWm/N+JOupfxef/N+Wll&#10;VCz3TkvO8cyHd2RzFnVerA2vwaUrIKTLvm1jD74oNgcnzUG7P2N9r2bhRk19NkcPEyvUIlkoLBVC&#10;EZqv5PUKmdoU4t0IhpHAO7JHPCoY1KZNp2QRg+JcKOxdzkuV4uXze9mwlAutXBYiG8o84BP3Dg7g&#10;8AH1l6rlWCCAmYrTEzguVSU+oRVOEaPlzW+21jbBljllKLJ5zZx5E2Qd5zYId0LR8WSUZsacp0se&#10;xjgqdDmEjHa3NnFwAk3ozUbHpVPOLdY2bmyA7Q/u7r7/ibc9/dCDe2sFqj2CXr/b1hQby4K4TkNn&#10;PJKyLy3zYR/IIZ7Bq6ogwqaw2ZlBC60ElkIHPaXJoNsZUTL3e+A5bEDsYQw5kRyfwlrHCxdJD4j4&#10;BCouhYJhH73cUasNQkok5C0DerHLpUNnCFL8dDmVIkw9VtCiOcJyoYNKGkcRo6rO6X5wpfeulZsD&#10;Smtwl6+vr2bXQT3/zu9t/+Ht6N/9yOyjF05mo64UDfU50/5i4kkeNmdfDi0fnI3dqBF4gyRT8oVT&#10;O9xK282W4d/g/0gyAQWxpWS+5w3kkIIBD3XbcDuKxDeZp3T6ndFUarQ4Ui9mmTF0y9Ebd+7dOsbP&#10;m3xSXlWAfqDJnO+sGXoZjL4zC8e5JNUP/GwGQ5buWjLc6vVaAzJpzdObuRUSauHJ4t6iWdtpH5WK&#10;IKhco5iAEjPpM4qey+TuX7QKZglda2dTC5mJcHPEi5TDIctoQTjoefA8EgVThhuFRrgoRcjAYDYh&#10;PKVhTinNqTdpHgNnICWBslKFY50zet3q/RvjpmA6EYeq73RTxGu2KxJIPJL+a+/b/Ht5z0aj85ul&#10;3v+3bP/fTv3/IpDob+bWSEtNUTpbSTL8yegX0rP8IO1v6XuPVBLidE6WjzTcSfdLc3fH1n2LJKek&#10;N4wIdJ6wh67TweEBiyUeXu/Oj1laXVgenT4PncujZIREqvRoOAh60HuA990/PjpALh68ZzUTvbiZ&#10;39vaYFft373F4ba+tg5XnOdjlqSGXKyXz82fnVZOj0ski7qvUIj1x8USEXZ2do7K9W9973Wmrfhi&#10;8ZpnS0xN0L2HTwjiMBmMDm7fQVYrAoNBbtwLkCJXNKz58h8Wm/XQiWHgJmKsGLzXQEz0PHXoqxQ2&#10;ZYEhJKtZxPpnu1D1IpnEV5qorcLR0rI1etuqKQ3oYZftK0xEJgtpp6Epika0pmmnnJ2MYyINqMna&#10;XieVXh9iLu5FjUgTgKwmcA9lbloXxl1DFyUtHymGAsNBvUdDIRQ0wzhoi0tW37pabWBVjxRs3lq9&#10;clY6plIg9FpNHXY6f6+ciMBDbQw5gsXL0DpNLENiU6tcskFal4rKsjnkL9E9sXH++lm49Ak5U5he&#10;lQEcEV3Ph80DuATSpXTSiIWB96+H3hVc1iNPHX1r7akfMTZbBSvh+b/6t/+vz/3SrYH9wnTRGM0q&#10;PnQv3a79SvGVu9eYe4AVU2XWFuhBwlq6RDabuqQ8PmO3paCrF8p5jeMvPCKuGg9jDwsbI5PicfHO&#10;7ZvM5/HDyGDEU8fq2LxpsncKIkDXbC4DH5sXIBsxij/LvYdOCY/CQAxm5GOykXwrALCn0PHE4j3n&#10;d+mMPrT6jpV4nP0KtnPvtHT1zTtH+6fNGgPuznK9tLe7R3JNmUWeUe+0yOPWCuvhaEquvRSGGLvK&#10;EU9VpqihaF8Pesx5Ee44qbkPAG5yJcgFPF7LRYd3GHDZQW09zmWQ1zi+YHc1Y2lB39KiWc7rgy5c&#10;aCgfQQd9X8d8mF3aqsxXY5GSiMU5jCgVUGsILHdH09NooMn8x/WzMicDlsqVXns8n2biwUwMuucC&#10;i6ooi0A5qUSR2A7C8+B/W3C1nos482Q6tKAo7YhGmysrzERyIhB8NPskBvLwXD6HVSGJJg+T5INv&#10;ItoD8W+ubgY9fvQNSAbZasgBEoRQRKG7XO314EkaoiWbSS1A6YrbFpcuXOwjM9TpoNoIz2htZXUy&#10;HNP54zzjrEGZCO1OJhQIYLQVkCrhZOCO7p4WX7h67aXXXsf24Nxq4cruxtMPXlpLxQupeDYVJv9B&#10;5RgcjUEQWu6olQKwwt9doO0CPR56FwMRCPmdQwX8Yna1QNueNUe1RtKM/na9qVKegp5WKDmWJuZJ&#10;35e8Ixfz0Zz9yOek0wwUYQihpJ+DQmMvDMiyiSCwIvwG6Kg6mFSjS++E4VmehpruKP1JpgSjJHiB&#10;0rlnv5gCRftex5BKQ1gtvcD6G9dSa/zt4+Ub52yVv/me6Xsf6P0vPzt468oZMDbHCLdgpNxm4Joz&#10;xx/Glo/Hbe+mv8gZwvnL4WbcMIw2mckJrH807AVL3zbwuEZ+l/odfAXVJ1ox0VTEE1E/SySCxcCV&#10;OF5JbTy48ZhaAmQhbobmTw+q5UqrxvVygLWGY80oGVEt1iqhQmLX0wksKm51N5vC/eyo1uU5gOXw&#10;JOlSMScN6QTbNMPyHB0eHHCNYKRcItUY2wEbtGg8ynguT5vHqitW5DR2NEamwLI0Na1GeWlAG4c8&#10;T6CPUiezuZQtEVmItzoFdQQaZQjqEkP6krc8Ow4A3KClRh5EL0VRX+vfKftRTMrQafX7OWCVZvMs&#10;Yt69R5J/szD/Oc9kfb4YjO312WSokXQp+UoibW+1IJ9LpQVqa2QSIEmDiG+NXQWmTZRZ2Nu22FXX&#10;+K3DbnCyxMd+AP6cyucIfxILnS3T+dX5kuWH6idr0MwHuF1doNzhGCY2SssaxXZ5gKz3D/aleub1&#10;7e7uFVbXwG+45bNikZMNR1R1400vgMOHNkMXiVQoYZNJ6Qx6XV8XJxlIBuHUU2DTHR0f06o4t7Z+&#10;+/C0Pl+GUlktTz6TlJ0FjLzlbFpiGqRSLR4eEc7BEpBEVpdUNqgaTP2Tv36wLth73vMMHr7E5pXM&#10;2gCBun4HWZPeVKCoNflu6ieh1IYdIO8B9QCkNsAoMFIM0EKtn8ObstxAYWKTWUINVQ1nGSsJ5JSR&#10;+IA7p9lMdyqVzg9GNJRBoxjcqpydHd69fb18hoS1bAoJeGgS1doNNHXvN05Mp1obRkiWms1S0ZcY&#10;kXBuznajBWbtKJ7PvDfqc4TxcPlrMh5mWtg8qmmAfAUT2dGKM/m7Hb1srpwYL9SOL+bhcZqjya5W&#10;AX6i/k59WC81kd2h6wc3L51glFCQEbesxH86hgzMWgdXUPlC8sijn/sag2Jpem3lRffbytd+9PDM&#10;V25MquEbb34l9JOxc2+OZycJz2OalOBgZnDLzNJxy7h1cfRSLUjaaGFbyWeNVQCaVuJy8JUytBgM&#10;OCwopRnR44LPyP3KZU5eS9WEmT+unz4FAorSzSFz3NxhDoEZW5qdtJmxVmISg1UoNyHYkqUSv8EL&#10;iEuBOMYB4feGT0ffnox9i+5GMg8T6fRi4sPOha/Sbb5x9/at/UPLWZhcOxL1syToytPzkLGd14cd&#10;QIyVGvQiXQ7HCgtVDjuWBzk40xTKtxAc1cpR1q75NzMQYt6+0aJV6qZxUvYqpxxLFJg74E83x9fj&#10;MVs6+HCz14r6MUxUUs9i4N2550wzQOJ6fdE+1wfMluSLnTOBcjkVCHcdL48G4WE3izQT8DU6ZZyD&#10;hXSCQABdm8kJ1g2JZ2c0Hc2XdIjNaKFo8bwCY+ppMSzkETIYz1WVaE7BLc4qlFw6esKDpNeGdy7A&#10;PhojCu8hTy6egOQW8XjxbuEhgxITq5KhKPPHvdm4Ui/RJiKvPTyVzCEgkB6oUZzlGTDBQg383Tev&#10;X9y5QMVhJCxsyIYY0b15LBhCnub4jJn+GSUDJT4xc/+syIG4s7L64MY2DFCesL7LeIYq5Iv7o7wH&#10;yQHh89KguD/ZSxgFHJAW7mgIfE1ZrDYwgCsunOJX0uFnEpRh2SDhKRANkweTLvDhjVrduCQxcZtM&#10;ZdLhSPzs5JjgbX6u1c42M2omxbHaS4KvyKHNmmdHsyaBswkxyVyOr2FK0KoYDK/FKH1Zbj0CFXn+&#10;k9vt2tbzJ9HJ4uXY5S/YN97/Ac9PPUCLd4JoEQW30RnToA4zwV37C4PZnazjZzWT4WEbSXq930FN&#10;Wl1emQXq6FOYEyI4JynvjSJfWoZf9o63ZkM3fUfqdV2mg8pvBGI087zed39+6T5+KPOJc9nHGYOl&#10;H0L7CEFDrpRKhYSMNcneiQcDfCPLScJnTAlPAV2FEACC81rv1joy2yHX1rQYbBXSQbfUEzQLPq1V&#10;GrDb1tbXSZ/uz5jNp8w6rK+tGSnR76cTKkPvn8wWXmbQwfttbQ5q9gVlUshHvFF3X8erybQkWDaG&#10;skQypq/mgkUzMh1uZuc6Y/SpKnAAzUfqG1VUa6e5+DS2bn5lRSU+kDg6SCIJTu52fq9je8NvW4lN&#10;37GTeHKjsGH1gvgWvrdGT0RUDrRjl3lfsjV5aTCuT5urK7kNBuU79ucm7qKj8+wTlx8NpsIUYXC7&#10;OswmMVPTG3gC4bkP7a2Thf0g532LU1MsNjiGGA4GEvHt9bWBPPrExBE7nen/QmHv/HnQNHLoZq2m&#10;wsREKaIIRAmCGq8JqgEOVPKFlaGIJe7NUKtb8uCmhtEUP7aUI1ohdrhmlfZg//Awn026ZF1KBPeQ&#10;sRMdJYfscmNCwiHG1HkyGaNmFp/R5f7lX/vsRz/28c2NjT+OCz+43yx83ARhPS2KrT6CmiJZCoAy&#10;eByno3JGEJih2u9sYxBlCe/JhVu8fHAnSwpAwmVsZhU1mqAwWSdyPAMVlzAtJfWuCVdwNlq5pBHi&#10;FSN/wTOm8pz2u9NBvdso15Hh66r3SdZGkcRnAnaoYWIaHWYrC9sBS+fZGd9j1bLGgd0ih5qv0LCg&#10;0Q7zLKa2RpkykaFeOLzyAVBTWUxITYloZEZ9NDWxzUlhaG5L6STLXkSHuytDT7SwwmQzOa9YIPhB&#10;iaKEFgHHrUw+LB1aESUctuN6iQujHZXzPwGdfGFHmv/H/vVw90a+2Hzi3N9uTF7tL+4iAAlB0igN&#10;UJrDSYP2rgkH2G1BKRXYjWyQHJfvM0AM8MTxqEQJQo3s3EF3hlxec9Q3lp+m7y/oTv9htUxFFZGO&#10;hDWbavpMvDONz3jK5bKMa4wviOlp8B0OgrcRbyKTGo2aq3hDPXf6j++Vit9+9ZXbpIoambtfekgF&#10;sz84rZb4cUb/YU5+RjSij/zGrVsI/IKCIJSBCkqPFiBOo/S3eLygItJOvY/eWN0SMy+giTU9f1pY&#10;RrjK0EdthMy0/3xncCcdd/MW55rpGPHeUQqs9hnPc3kWWQleuqoG+Ql4Qj4pezP/Mw75XZsHve/R&#10;+9rK5pmV2q82WMfUCnGPL+SEZqGamEWHfzDb2MKidYhZohxq/ugX+RCO4jDEYY5R+sj609QWZhZG&#10;4KAkNyjXvJ5y9YykJ+YNzAeT1RQWsLKB7MFddy4vbe8gLjuaj4onh5SWiHy55pNCfvXGvSPovmKE&#10;mX3MPuLD4vHoY5cunhQPQTuYDaNuvH7vVqtLOuWDi84juvLAhYvbm6up5AqOn4CSTtf5tfXVXKaw&#10;liep4CRlL1FAGOwM3MTNhCgifbwIkGzKBuHG8A3BFkCqwcxQw1bQtQV89oBn6XfOA7AC+m3AKxu1&#10;QqtDiMBQdb2AM/VmNJOcQ+4L+lzhABjzbDnFnoaUC1EdBsDpP1nwPG1Fr5y/aHUgIkCINAIYZl1K&#10;MEycQRvz1nGmqjEs0swR0CJnoCjxZu1KJ0vvw2AtnDwMmjJ4/tXkU//+k//Tkx+uvHHyF2/Wfkfa&#10;c4BJhGTsnzm45lO/a9ZbvuJepOcTFy6fpsnMsQBQ1rG7O+bwInKACE71DzUZX5X8ZjhzForMfCt3&#10;/EEPirmtYR8HKyKLsVRE9ebNeGL63gv/90L4sd64EU1A+jibBF/uLypYjTJYuH92cvdgn3P/uNY+&#10;PIVJ4GZJcNGaOebnsd0CkSMMtylhRXKQRRf9KeNer0wBvghwSLlVC6dhyBNgSH4xBZ/R5mQRyY6T&#10;rWECsIFxpC+q89PoN7CLLPa7sUhXSKXtrcOPyKRXDBKm50hg5hDhnYiiYshkFp7KbyWwGoq8cvXa&#10;63dvNkA1lDxoGAyWP3u51KgeHB9LXdAX4Vald0zu7PCMZ+2u7UbB96Et139T8Lx/JbUpbbQxIUU7&#10;gzsMe727hfxWPHF5Zc298IWmzw5dd3qpf1ebvjRcltvO593DB/2LOHlV8egU5/RyqUJiBdLSG2vE&#10;roklYZuIt7Axkyp93znYbHfSz6Uj9VaTh8hgPPMman/6PYBozDXRRy+VTgnDOH9wRMBCxT+pUlOR&#10;oHgM0WTEaF2nUqoRMtSNAvrFOHqJ8QZVqQ+gkq8UF5AsfD565OLmajJKOWgTm87JJBXwLFfIaqJM&#10;kjaRFBinuH9whvBa8Fy/v3T/RFj4wXXzu555ey6f5v1kknn2u2TxTVYu6ys6PcagSa1chKKI1vgg&#10;JRL8JI4lY0WgXWR6GXrU1s6hfJOeFyeSxMfvzwJyGvKuwaO5VewN2s12MpGG0ga1A94tQVtjjhok&#10;dI8muKE6gzQsDSVXEwDiHBqUxmxF8T/NES+xA9auic7cLTCshbgaZNq4WKr/pSeLAnUkEGqJ7gTF&#10;RkuTlwozmIsGrAFAk4y708GFoewr8R1TSXAOSrkEzlCzzugdjDY1G6eTBBPNMOaNFymFMjw4zisw&#10;MWqJ/mSELQ+9KJwCmKc/6Q5iL3SeLN/6sYIzdzG0ub9z8ZknP/S+3uD1u83fi3jX3fYoGYWVEwt2&#10;MpOvahdPpijriMaJd80Ibr8BsQyI0cUlSeO680QybI0n8ledYY8agQ+CAEzXkDdCqkRWiCQTc8xK&#10;z+jWs6fssNmRmEbrYEyyyRlNiQTnEJ4Ob7ZWq3JklHvXmo4XbLVLy3F0voS8Gu04v0kTs9chmDEP&#10;qkQtEg/zCDMpmqchGAakOtSjpASDyfCweIK4fAucplrpsn/VLlBHTCw89Q4lHWo10c2IqrEoMIpE&#10;XJtANqjafi+NSubYiC1GrnkZ9oT3e1+y9XYQfmXwkFAKpkqPtNXB7dih/rv3AMcgr+uhBaqQHNaq&#10;QzFbcwxnN6fO/bz3iXvF0mhhD/kQmdGAswfJZDRP5II1oYMOLRTolVcgVoSyFDEY/KAvswVVKW8/&#10;EoZ9FeSRktsyKsMpTOOfLSsrPVNaB8HDIVJNcbq0PbB7bhcWpJc9TE4+lYemjvglGWqldLq3sq7R&#10;rNkiQJY6mUQSuZPTYjoZ1Y82A8Q6hZezOF7OEE5s9sppiU0Kvp2OJ6h7SLKlSU6HVlPpmJD69k9P&#10;twvra6kEsy8MwnH9vGgAEh4rDxVZYyOZLCFiRqFkXm0wUGFf6tDqCFeOIbhAtgiqeyQgJakK2hB4&#10;YtLYJj0EFAZ2JU9he0B8Bb6Gr8QICivNclllx0DoYYLAlGIauOBBmhpdP1GFmiHas8bJxQlafI2R&#10;f8fKPcRmk+kGyT28c/METJqpFFOnEMeH3TNdxH6vmL/9bOoTH3R/4OLacFq9W/vD7eR7Ol2rSCX2&#10;jP2OGVwkXn59+VJ/QUTZBGHl4IKsMw5+eRp8zr4I2j2lhe+qLfDy0vemLXDDEXnZFeqsh/6ixx5r&#10;jq9mvE8dnJzOaFKjAk5fjNFpPbNlb/76WfeNYu97B83nS6PvnI7/YOo+GDlfw0bHNkXg3ZWIxorl&#10;ylm9RRVmJEdl8iHtC0FEWk48Ap6XUbtAARAYZowRLV8XDMUOj4uorNORQRnJy9Kg1wPMPpsWz054&#10;XHRhjZyDFNCMYKKAWL0mzCnlgiPFRnN8GnN5Awrw6CjlRQE1rStJdX7/GsykmE5agVKYR0nzzvPd&#10;16+Kyd9oEZSI5zxNUDeCwO0DrJvKXColAtIRbHOSMOOvYG8Nasfdb8XcD3kXooKf291i0sRCN0U1&#10;Zb5uOLhXPbvdKANujdqdcT9sm2zYvCzHr9fHz3OdK+4/a5sz9wWW1EVlEA4DBSD4HxGkXqsjnuAm&#10;OYq8knC/ZTDycqHFmly5Lu5ukWjwSHHMtiQREXkUYXEGgUkuHZ12k9yUYxD6UrPd2y+esQdZqLhG&#10;lSo1gjHnDTNnUuVTr41qEwbnhMOTvQw/xnSj+jzafAoSJlYx7lgiRRTrNBlCJhYotYEaxYyrtJXE&#10;F5ihWIISGvH+337mNz7+8Z/54bpgP/HuZ1P5JLVjNr0KCoGSH8CuNox0UjTxaX7PkS3VDk7oUADh&#10;cpaFAiboI+1nmUVqK4FDCQrktfOXVMaWEpDgKjP5bgnZsFGRMkM7Hhlxekvon+ns0OEljXuJSQ3k&#10;VA7uR9+N3/A4COF8CGABC5dogXQRK8zwTiU7xRnN9am4o4djgBk2LZKNcjw13C6uJxNL8gIg7LL9&#10;+Apuh1fCmJB+DxgI9ms4UIZk5oViyvsASmIYl0F+SC7cCDAFE5I8k9Oz03wyQ3Kklb2YV+tVVZZO&#10;JlJGfKxm/+W1OsS8hMh+rX4Qf7H1/0dsHtncLz34ns23bT2Yf7w2vHWn/dv1+Xfmtl7QtcHeUS/J&#10;UEnJnygIyC+45WKxSB+a5SU3b3nFTzAQ5JJMd1z7SgeBikfhGiBlIIzky6QU4SDDSx4Id/LTlOCD&#10;cVxnaKrR5GmzJACyqGvJdYC7Kci462a9zvl8Nv+D3ri+LD5hZ+zI3fPHFmPXa7ZpdNFh6Itz35nP&#10;pS/sbpzf3SLXaXZa0jfVGTEjByJFunHv9nCO+AlGF5qK4azVvKrSApEBrT43L0hAk8KA2q1WeWqs&#10;9LCwZol5WqMhH8rvpTjvQCduWZp8tzNiHmwUjjSSIdbyYO4AWazBNQ74I05ftW87ns5WZ/aizX3T&#10;4X7VEXyhbfvCcFoKevKz3hZrdj2X2cunI1hHtOoY3cBI4mpkEDp1oBbdHWsgkGqP5QfeouPP7rh2&#10;+6g/n6zn4Yb7jDoQjsU6F5mIYhCBd9XsdWgSSWtF3TWI9uE7xeP9o/1UjCTPHmWkI544a9T3T4/r&#10;VEUu5xrPfOlgnB2PTUNT5LVMwd+rHElRBkW089XtI3ma0DdN4PNIe8JUlCS6PopYS3qPPWXUS7Q1&#10;a6RfgcDGSsYanyU9RY1BORBA8QhYZcy8MkIfFLbGWEFFgNwOTHYuedH7Uo3KlY1oj0GsdOio5WJs&#10;LcQ5p/PFvuEF8iqrx2fAYrx9uo90wYHz6q26hnJwORPAJoSNV0z6awik1gCGaRBY0cMoDZA6sPY0&#10;oIITcLFopEukx0cz21i8wPhkkMIAtsaGPheOeR6c+jZ+tTv/rnP+qMcxr/Wu5YNPE1yEr9A6IYdl&#10;loYhHM9OPrDHzmovX7LPg1HfOiz4ruMPPJ4+Qtr+wFk67lkJbW0lz4eCaZd3O+7/0HKxhttOZ/JS&#10;xouyhDeWjRqtQnT4xWB3O9Lu6bmA8wL523jq7Q4cPtuVlOMnnMtQ2/2VzczeWuRhclPi5/7ZmQTR&#10;wEBk6qBBMvkmmSKXgIEYA0ICfGapWupMhpurhY21DeLnwfERRl8KJ3jUTmRjBa2Cxmiv3UVIlV1D&#10;lBC5QY/PwkIN4G/0HI1tmB4yp7oitxnYMo1PadvpT4z2vqoyybtIWY81J1FKjF5o0Tlct0/2v/3a&#10;a3AJbDM7RQoODyWjqRnxBUhYad9I/0723g1+CsoWrEM+qjdpHHa+EXbtuudSBlrLrMom2IzXWySz&#10;Rr97u1ykCAvaXAGXRzjuLDzurs95P/5ezPb03srbERgkGPt94VatxZKACMhi5wH2uwPcX8EC7NHr&#10;D6y9u9Py0JCv1xtJDBCpkaH2LfVUQQUoKXk++/fucJ4wFkGLkzvLpjP0OWoN7CeYBJMy9oDBDenV&#10;SSRCxFoKAMVil4iQAlM1i2/llLRleXqsSYBqphsITfq3GnNDREepGjV1JsVGD3uBz8nksoFIXCfn&#10;bPErv/7bH//4j6DZ+c5nnsKHCig3l8qPJgPFZq1gzZzzrOU3Zd6oYf0JM2qjKSpPMQHIZjssoNvc&#10;d9I2o5CagDRpAp0t02qSUZJG54TvaaSdDdxutbO5lXKlPB0rLgqPkgSnEmG+0tJwLhRW+XgZkMnI&#10;jvlusc+QNoVcCnhLUchprWaz6VLJiFvRXasSwgIxm4aWkSsQbwRskdS+YYY9VOMvlrwqiE+C6zlz&#10;B0MAc3obZBdcJqeIhYtrgNsw41RMQCJA6mQ0YbR3vbDGixc0xMTqaIRlGGEFfJ5nRSeGEUaEMCAF&#10;4JV2/dbs6S9+c2dw9uPWzW1H8CuP/8zb3rWBvtR2+tmI4zwny2H/s1HXZY8tzbsxwjdmC6IWLXWF&#10;djYtiThyWTSSau2mVI1EUqOXMw8iNuELsBVJTWJ4Z3n85B8R5vpRSvH6pTZFJUeQg2hjyNKGC2rD&#10;sYCjmYo5Fo9LikgafvJ45par5TJkyHqjNAziwFhdBoq29PPOyG0PM+nDBx3TeDIR3NteP7e5ngpR&#10;fvqZn0YPi/1AeG402hxDa/k8hqnk43odTM7Ae5cNDnYLOkHuty1M08HiOpClEXWIPYQNgw0YLroh&#10;sNLBDXiYVUBKRKzh8dxj89+d+49683ut6dX27PWB4/rCfxMTjrHruxPnAVHZ7rrpcN5yuA6ZEZx3&#10;kjHnY6v+98SdT3oXobec391MRsV9B/aZzDCsJ+vkxBktnAws05JEuoF0DbY5MYnsCP0jND7jEf/u&#10;ahZ815T3Bk6E1DKdcozC4RE2aMBoCfWgv+8P1ZotiFJYkZeQ0m90RjP78fERu40JmE3MMiWvxawB&#10;vjoyZbEaKMvpBJEkSLQEqlgEFpP8SFgDncn47tE9Tm3EmChYSFjIm+VZJ+MhxWAeCw+NYxc/tWQs&#10;nKPy1uw+yaUyV76Yo4TpmXINo/soG5udZNT/1eu1TiKrh6mhZaH0anbI2sJodOlsmMH2cJEMms6p&#10;hm+VyozH1LhiCKt/IDUSllO70SSK8ncsP4SvGPRhLk0bUoitaqn7qkEGS7XSSs0K20XtxIIQJiOb&#10;jkqAZI6Dj2ySFhU/gpY/JAaujo3PQsH9ueAPFWJrxf43QsGHGr2zwfRO3vcUjqZMc1LrVDpt8KVa&#10;r0Wf2LtI5/2PTRfdxuJrC+8Jo7Sj2ZHPFXlm8799avPPPZT9xF76mXO5p1vd+HCWsmPIMppnXana&#10;/Lmd9KWwexPslNisuQEIVkyNA5IyPefKBGybjO1GXOfC7nWPIzidpMfL03BgdmX9A0ZTYd6gdhvg&#10;g4TnG0ERqVcERICRkbxuEABiMdT1YWICaagBlI5EA34vPMR0OkmJIu79GMRHPxSO2vFZkc43CmWK&#10;JzMsKPxmqxpWrzl3DFFO71A9XQon0zwWKGiSIRXZICWa/TQqiSLo0YvQ62AZcmKgiyBHyG7vtRs3&#10;j46rNCf4qAkQyXgCTsAHljuNk1JRpr4g8wKER7BSyLDY7HL0XQwOO1+fuaq1+dfbi+sPrb/bPmev&#10;6wIMDGofzWdHjQrvb8XPYLQb2xWAdj48gKKa+wn3LEPJJZwAhfqFHZI28Al5FdM99UodRIdWQDQe&#10;cYYOY8HUvJ9j5IEHCBxFbEVjBN1NxmgVNeGWDvuYBcPHzuQKLH30RoAZjo7P0C6lsCPRQ1PV6lVx&#10;IxYpTKw3ux1jTVaoiA5sGYPjyrBZEipzNahx1RsOEpkClSIWNpxXdLKF+qixSytE9oLpLPqkWaia&#10;PGCavZ/5tf/w8U/8CHXze9/1TCqPgIBtdXWz3a4zva5gLOxUPidU0BoaNmmpOTFmzXbDNHW1o3iR&#10;FtBFvi5DKlU1eqemlQCiwNJyy6PQjK9bC4VUHUl/jlUcZGu1MiegWkqins5ZAbp5eVcA3UttjJAj&#10;Dp9GMjDUVIQgMOs8YkCkB8dV/ttCeEn9jHmNgXxpf3hIjSnsrNacam4CgNvZ7XcsLIc/B2ul/uJn&#10;ke9DorPgU3hePHT2vOF/mExc55+GSlUdGDwc8GdrdUPT/WQwDjv8eEt/hxOTf6PboAncbh/p4Uh2&#10;+3tfHH/o+V/7L+uC/edhmx/Js/ujzXc+9MErrgkliM27THvn+crkJZctHHLu6P18Xz6JHtT1a3dK&#10;5UYqlfbZXQeVItfTHvWpNLlgQimcJaoLVqfUPZciSzAKQrIdiIRZ4hwKbHWSMNI9ahDTuzfpCx71&#10;9Tqvlc3JkzcsSifsM4oVXnfx+Iixqbc8+EzIlbYHO8lUcC/3jiu5P593/mTUXdjeKDCcECK3N9bl&#10;ZhoeEzc/fdCQL5RJZKA4MivMhBx9TcoxPpDzTWFN4KqKJsMN0YMxdbIVm7TcKHfIc1VTa/bI1G1O&#10;O+8vISdgJmnVyHEu0775I27bY/PuhYuxd677r/hmF72Oy+7IrtO3HVlcnNXWXMPdwPhtefeHvcNH&#10;5721RGgLaZa0L/aWnZ2Ix6lJfKTZxrPuGM076mB7l0lzDkOTYvJzmWDhdKGZcu+o1Oz3zp1HMzmA&#10;sZK5cinMk/kP5pOA042zJxPiLFcz0UB4pVGFWpr7bvUU9xToC81Op8H4NQoW2PIAbEAs7Ig+JhKS&#10;akiB+pAeOCXIXMlHUMMb0g+cz1EAJXie1aon5VN6KMXKKSfvVm6NjFLlJMQWo7nMKzDVKfRMuPXT&#10;TDKWCII6S/RDcU7ea5LuqLfbt+7eiyOflkpiV0vgkLkD/zOXYgSB9UtYkeB0jS/K4t3QP4SuAACA&#10;/3+7GFwlBVHpayGlfKaRZ5LUsBsTORRIel0SRNn+cCkD5v+YYDIiM5QjtOh8Xtj2tLy/j3YaDgQt&#10;PB+LGtcZL9o4QFNsDW5IpwTQhCocEQdJiy0HdB4yK5muuujWvuW99nM0Lxqd1/ClXPO/i5Ma8jx9&#10;h2KjjOcNyRcHwwhcZWiPeR90TVfbw/3O8jt0lzuzwwdzH8sGzoul0e8jf5TE521pDzu8Qay+Zsvu&#10;8p7dO37L5k/1x/3myLiMmyEo3hez3MwOsH8A/Sgb8SwDFVUnzNakvZ30nfMssQmZl1oV9jjX0GQW&#10;HO4eGLEOcl6r5MMkJyKf+il4Si6ZQj+gxkAR82y4pnTlLwfzlOXBi232oHZOIj4UOqWdT/zg7OIh&#10;SIZOyASDFcIhRGE34dAI65mWpbpLnMz3f7EMJPNCvWFOQjaj5CLoNTDVgHGA3b5fPHzpjVusIXWV&#10;DBeF+l7Covb53bPDRDi2vbGt+Qg5as/Z1NRCOseoGJ3N661f782Ok/61ybL1lq0Pj3qcbxp4gIB+&#10;2m3dPT5CaSjtDeH/SIJVqmOhzhRPFnSNNZtLZ85t722srrPM0K7JZFNMzsGoxo+Sly4pC5LdUKA1&#10;+242np80UihDREMRrD5YmDSYYAQ3kXmhu9TvXr58hT8XcVi2C9PT09Nau0OVrvreSF6zYsUxUqXn&#10;xHWDl6r0HMh0PpcnJnULGKRe9DiouX18pIeoDIFV7J6/gLQqEbrbFNYow1/QR+PlhZrQ2tpaOpMS&#10;JiQOuYqcX/213/zhsflTn/rU+973bCKV4LzbWN9uNCrgI7oyppQwxhMNS4FHAqoK0tLVo51A4GU3&#10;kKXCkGHrG+FMvXlmCLSZCeGGw0N+QYQlpwYiML02sTYooYD1aMIlM3l8jThslaxZg3RQYb30DkSq&#10;SUQT5ERNjNWwFjeijayo1dWNVqN2dnaqsRPWmXGwsTrQAHratN8/z4k0aoqbAMafUdkvPMKyTPtb&#10;CmXJDD64uiQOe+Nhh1g8w7deVL5RyzTIPC9JZbfV5taIkZuHrmH87bUNqhNBhsgai44Ol1ty06QX&#10;5MI9AeBzpvvn7ujvf6X9Z25/Pjr/L2l2/sCSGi24w2mo/sRTu1mFWLJpctva+CqHWdBx4X7KaXp1&#10;8ABPi2hRd7KZOP7mZM4a8kNTY6qGAtkGVnFkoXQ+NLLCt6OEDO2q3yMd5oGgMEb7wKgiT1ijnK1G&#10;WVl7FjsXjmBebjwe4ycaf1/fabGITwYZ5bnz5xipS/jO7abeu5t4V8p7ZTEJkirGQ2FMLFgPnJUK&#10;ooYlZ/UR2/3eUa2CdgAjs/V6FeNNK6PXwLRp3mti0uqXG51ljh69L6VFEpwxfB8BouYPLYiEk0+c&#10;gGSACVFZ9PGtbAuOB9Nro4T0ZXyF5TSIoprTf87lPR+crtn7maBn1+tMoAbBCU1Vl0xhtujJBcNp&#10;uM24Nw3Hdf43XwT9nkYXvRUHHWiiDXdxn4A2nVYbrbtHx5F45JGHr1Ddy0lJK0RlPX0dpYs0qpVP&#10;OJhWQU5cEU7GAGLn3Dg8hNuEW4V2HF20bgtaPGmoOM99mSGKJXGfp6H05M1TUoAGg2dkLsQngI9a&#10;B7IScctfq9eH3W4cfcRmgyMpEYzK70W+ihLQ5R+VkuZ3TFDQQkKJLJ+IK2yDe2lWWUEXKuPLV1/j&#10;ogvZQjwWZRKGaCRxIfOI+UAqDxlgMhTLljdC1lwhz1l0EI5pM7LRbDdFejD6VpAw9Kqgx/sQizZm&#10;FVzAdJZKMy/n17CGGfcQ8Rd9BlQZJI1lZLoU6h3+EOimAUHw8aAUxegkoGaw5OIXMwKPiTemXWmY&#10;cXw4C5j/k10y+1F0Wo6Szt32t9zj3bnzZtAdXw+9m5Y3r4WnM1piQ1SGMc+9yRhnuUjFk1Hvymr4&#10;7VH3OdRuprZOdPHwbCAGCWUouxvZFKxHWGpUYwFfZGJrnQye20u+34d7c7dhHLccoiWLfcMdQNbR&#10;yaiknqa+GYVfLhK9xfHx4Avd2d3m8rsD9xsuRwqf+nDch29YrdxgYocQwug3XjLad0YzVNPbDjse&#10;ycxZgU+EYgm2FQ1B6hs2QgeT9norFoyoQoXpbdJYmSOORrJguT/janrGwAlGQ80qpg1/Q1MDqlvM&#10;CIFa/ka6VaCpYQlZIh6GrjU5rVRevna30QKqhKrPeSt8lH1IVsREE3N3UVwFIlExB42eLr80NCvi&#10;iIBijzNS8DyZdz5z3PtmzL+aDl/kwOVAqfV7h6UzlrvX6d3LbuApTMWFWzhlRo6ppvwqY/esDRRq&#10;cZbkOt/60Fs28oVUNAZyyWqn5MAKmgjDRI7Nd+YLtTKOt9GYTyWTrCOgaCgix6fH12/ehAKyub7G&#10;CXLr5g0QJkhOMDERMFGwNNJRhohA+DDPRajAmCJEu1kbxBRq5tlJOZg+oMcO6Zoo1WnVkeBmyv/4&#10;3v7Z0WECbWO39+zoQNNZhgiBxE9hexsSFteTyec0ho7iTLvz67/5H3/mZ3/2h/SbP/WpTz/zzBPh&#10;GEebq5BfbzYQ3+0VMisb+VV1oThH1UtWCm/azpCHTMvP9CpYDTLyMKpFJMXCpcBTLfqAND4lXkHU&#10;pOVmak7l1FwvUQ3XAyi++HuQB7ApyXxVyfLxoorgFBJAI2x7a5cYAFmUvgXcB2It4yVkcOoAYMwM&#10;5dio3nAN1owK++c+tYSBP68PyMv0VwQl8mQhImEYi4yl+DhLVHk9IeZkzAGPioGJzZNCdiWbypDz&#10;c7EA5laB/X8ETumZqI/L9W+vbfIWWYhSn6ciBA+JhHBs5X4beMsBVXV6hdVVjLlfvtp66rUvpWad&#10;HxiA/wt/yBOu2nzld7xnLSPDKzFfPLabzf8YdG25pmu8A9IiAEy/k7EK9v+yUm0QH8BFYdYpofaC&#10;UiiMAYvB5+RPCNKgnKD3guJptyMfm0pxg4zbc+ASQKHbyCnEnMh6MlZs5paxAU7EdJSLNOACV7x1&#10;/freuXO8F2YJCL6sHIpqDhLkeQyiqX0LodSscj1/Pl+e08PhAYnqsL9XWE+EIwwfw1cyb9PI3phZ&#10;KZPFi2MnQM6IJlgQE1tGSmE6AA0ORosOyWryPoZlk8nJchZ0eoM0rGF7Lea0r6AXk7rxQxkcSoc1&#10;EAUojVucI+wnrWaGlg4aRu1IlNCTgj6EzZI10Mr+RKupXG9CeF7PET6Dx/XOwhW0xNG0gkFTSfbL&#10;lWK9sru9s7u5RQaqZS+LHoHzZshQ187FaXmp4xNA3IjnQpCGnAobJ5PNP/rQFWJJIJzsdhupYDiX&#10;XuGoqzUbUKmZZDI4k4Xv6pJQWWRN02ygScRGqXVbMHAQSjsrlRis31pbp1CGIEMCiuKYRYzkI7hT&#10;cedQPjfi2FwWxy4F3mYuz13gXyvgGhPA0YiDDzbpysrqai5fOTtFpUEntVLtOVkq6xxej9r/Zr0q&#10;9kM6YKbHSlbUitY0Dt8lMrsx+qTCo4Gt2sucaIRwUjSIhJrUWs5Yz2KWCIzSBxLDNYtGbEZtFRom&#10;MDvoAuirBMrBwvhxbg5+zjsZMIvSjMONYVUbRVH2KNHz4cfeWljfKJ+eaNUZer8jMDnsfyfs2O3N&#10;rmX8j6R8F1CEZY1xO2ZCnplsNwUrDG0h/B5fIY1JcMDvSDuGm6H5I4txOEV6bfT/VbvD+uwNGu02&#10;OAq7PuxN77e/ygRc2n+uw9ypMYjR2K4KGEEH6kGgeamHv+TmjYyW3zPfA9SsD07HsyU8epu3mPQ/&#10;sVVYv7K9R5gp1ioZDNeUC/iB9Pg/Fg/RWWmGSxYAyUSSx43aBmcUj6KB4nG3C/mGqTkBsFafy1wB&#10;21m8eqpnSlizCHRRmmzWU1MkNnC2ThUxLgXP0BKSpBI1N/mK1olgTiIT2Um7333tzt2D47oyYouv&#10;ybeY37DDM7nkIxcv4mTKT2x3WsAMBmfVFoCToRrG4c8GH4l7dmZ9R3dRudf6Ztj2KP3GY0RfNf5b&#10;y6WyaObUmvgf2ryYBcWSVIaswNOzE3IPoiijg7lMnkBZq5aYd202mSSoMOO6vb2dojeZQGoamOpO&#10;LDV+294niQpYulGKwF49LZ2M+8N0JM5RSWIH25GmeEdxuQOIwkI2twDWrSkpWnthhIrlBoJfLRzQ&#10;eTodV/vFeixeN045RDsWrHTEGU2BGxtVN/Po9p12syXXYzyHNrbYLYgTwKvd2N3xRcIMBvGwmUzl&#10;KdMKpPAjqv7WZz/3Mz/zp2LzD5ihsgAoqIOsOAMnIkwtW2oyYZMBGU8naauK90IdIGwXLZt63Wjb&#10;etmDYnvSZgwzTDkUw9liWipj0uQfpwvJrOTszT5kq9KNMIPBGpvjixHWAM9KhhMbq1s72+c28huZ&#10;aJo/Pz05FLGMxj6Sr00gtzbHuBTROHbNntfqUJqtM1XZs4bZJXhiSOq4R2ulGjUcjcbqT8xQvSEw&#10;m5TQXI9OW1atGuF06zzpWBJNY+hdMETlPmRpG5jhCn6Jm8qKB9XknFLOwYSiSfQZzwfoo9Xncm0X&#10;1uAM8w1nZxW3reTYfaniS/24gdn6+l4gDs2CFrK0iaH8TNszV/OBwpN0OhE998/tOCgBUjshFQd8&#10;iVCAIJQIedNhuGzd5XAGCKAyS1pDKsToJYeZ/HUwoTvECRzuLD6/eabzMlmeEVp3PEVWIZjY1ddf&#10;u3716u2bNxlC5aBIZbMQ9UQ4kNYpFA8Kb++9u3eoftTJl6YjyxmEsm+OSp6tZMckCMxK4IhXq1j2&#10;7/eKx53JqJBMr8QTHLQSpAwEdXyDxACzk1Ka0tksH70YTmv+TzQ3Xh/IDbkIIlt0RBPJwvp6Lpe6&#10;srv5+KULl9cKIYeqH05wXgHgB4mXopIuxI1N7GA05o+Y04iJbelyBn3pXLKQgw7iyOfCmSQw/gQ7&#10;evIEwMliE+25DtN9F1ZzYQBnVJyRGYTVKXhWIaTd7d8+OmRTb25uUMhKsFYrme3iFSXRSO6IQs89&#10;GYcAscWQPqAgcrkQt6sOO53pMBoOQcHlMdYrx7EA0pnRg+IB2UMknVow5qHug2K8WlaSZHGuRKO7&#10;uQKoLwVufdA7aVZgy+ZzBfEdTL+Gp4TwCPZ47BclOGZsRpml/I91Rcpq8Jjy+0e9HhmANxDCycwM&#10;fzHpKxb3ztZ2Lp3m0KP3zBiVGj0oQVIFgBBz9FNb4180GGENUK41UVHtdYnWXCyIHUAxDlrqXFo0&#10;CMB2AHOtYAg8RHbk6QjtsiR3wRKi3Wv1iFhOlCSkPFyrECqLmW1DHmpul9lcb9rrT7o99hRblYwQ&#10;x3GGAkPJJAcG8OuIHEvb3jStXE7uHWstaSIC4os7brvb/yLVPR82WpaDznU5K2NdwRk9W+QTqYd2&#10;LmwGkruR9IX8BqqZ/AjrMUKJY973/MYjiUgKGINNgy4KKMWr16+/cf2auVItzqA7g1fqeN5m16wn&#10;sm6ZLIt8I8Kly7BYjLc6dY7EfWFIuN3xYGg1vLLp+8nz3v96y/GXoosPjJbHgdDpSfNbLx98OVeI&#10;g7Qx5Q8NNRCLIV7QhcQQi4BW8NG01Vlk8ASPTo5oerAZWYo9yeZLWVwsSNVITkktmIld/pMwqXfu&#10;dGm+k6WpQ4xnIMMh1YoqkcVL4CUqgcT2RpRvaSbKI5JcxAwH0sKDJoJw5hmd3aUyJ83Wq2q2mGSL&#10;RCr+2ENXHrt85a2PvIWpWrrUsBr5K2ZVjXggD5XxToqBMfpJbPFV93v6o8bzB//s2q2XG/WuzxNM&#10;x7PLGUaidFNyHi8QSbTXbty9+2bx+C78d0bwLz/yUPqB7VbUXovbWwFU4peIab9679r1O9eff+GP&#10;qpXTva2tD7znPY/sPlNrlB3e0cb6lt/tgzgGFHRUruAiRXHCg0Dyl+cgQE5n6ZR8VFNpghI1zMPv&#10;JmPm5qGMBYEY8MXd2lrJpGP8o5R6ibiwJO7oE8IiQcQPB+dMHjqU4+DWLeKCptcYoW407lx7I5ZK&#10;J3OFJJ5AgyGUGsFHZJ8MwlUqPDVFJZNC/SdB4QfEZtMe09GJELngNvxWBX6qOWQk+sQIgbFHx1dk&#10;HJcrjxkrxtm0gCU375BLBwJ+9iVcBOoD+CBCko3wJzvQ4p3zCbxyNaTNGAYGHdwG5xFp3OraFofp&#10;Qw8/ll/fYAyt1K4fFA9v37lRL51pR49GvF0e21mlNIS9TdJAcoepNB9qgrCOflFR1H7T2aO7NtC6&#10;kFTpQptfOitJ2A2sJOMdkHrWlQXbin9uFGe1YPnAmejZUvQ0aN793rQptfXFwtwUqbkRmm2iI2EN&#10;0kHZHGEBAag8zEI6fW5jEyivWq4dnL7QWx5jYvXjxmbrvd3OXcqvRWl/SLmy3+dBsbW2C9t7+fVY&#10;SI7kRolfvXmCYlLuz/MUXlv9caXa5flouJY0VxWGIGOx2Q27W8KHChi6cV4Hz0TKxOL6Eq4Ry0oK&#10;bjAoqHx8xR8GvdHvrXqa8poMERaOJWbEKzaTpfqHt8tWZBlYM09k+n1o2DQIuJdS8azfAfy8uLJB&#10;Ew5y3xB7mbkMUwk+yGuQrhruryUvbwhhRnpBsA1GuHS8s5mV9dXdrfXLe9tXtjYvbW6QUPKU2nL4&#10;iaCxYlBlIjG9MRuDEISFiMNN/4qUWJuQwDoA6ZdcFtwnBDXRCkgnEK/E2Wx+63b9FAsVfuh0truS&#10;eWBjjQdYbI2qfQxwApqj0wNbHpXP7p4cXN5bf/tDF+yzMf5RZsKQqVmKPCYaBPeZpFND4Tx8gCPQ&#10;A7Y+IZbmnFiHhntBUkrif3R0bzjsonQIwQedBSQdGf0FiQvEo4YdrcdtCF+mEByNANnatum92hmr&#10;IRNnHPMsl0mXWw3srnlWQa8vEgxbx7SB0vFDAe3j95pGUxUmOZ0QlE9NavJ0hi1eK6eVQBTMOjWf&#10;t4AzTwF4X7V1JIKh+FbIEXURhyWj4xaphQLThbPdHzd742qzi2cH8qv8BHhtyDKnUatZWUHSGSBX&#10;MLPkerSaEI3KZDLcEMcL2jbBcMQHFhrw0xpV70Ee3k7YQBLlEvZiTIMV1sGoh8zV9KuNYb3lnMwB&#10;8KHjh9IJdyRIzxzfCfIHTnRWHUAuz4EP8wZdb45+9Vb7mwn3J2a2jtcVjHrXzQCxChGI6Ih7kNTa&#10;+lPfyJa2+x9e202Fo0rCJbLHcAF2XJmtzU0px+HUG4IJFSSUBaMJI2QgPrP6NGpviXMT8QZ2YhgK&#10;ov+sQMoZpEBN9W/HTorughjPyIklInEppNqmQbc9DCNu7Hfb4ieT32i6fufe+F984Y3/GSCEXsxR&#10;pQxpGHkNziyCCgW98cIct5pNFOag7KUyeZhjXbA+kWzApND7AyUC1SdpB9UfktDxUskqOIWQ1mK9&#10;ASICHJmkQrC28GpZg6iYMTISSygyDhsJMOW1jY4OTAO6GMTgYrmIoddBqcjEimnHWN29+zUNav0P&#10;Xt49v7EVCpLczB944AIFpayS4O4pRdH4loTTDbRJRY0aJhoTjCUWl1/sBL6RSKZjmKT7Y2RVd+7d&#10;LRZPaKvXK2WUs4DlHn78baGtfC24vDoo3xxUKqN2pd8+mrRPlkPM5jmqgBdYKQhVfeVrX+i1m29/&#10;yztRH4CmhnzBG3dufuuVFzuDMfRe9p7d70FKi2O93KiKGECmgEU0lMB6xfRo5JoK7FeqI63R4vs3&#10;Vkl0c+Rx4BJhoPNIlJ1eLJ+dlSsIfSQjCYwuzl+8jHx9pVgEsWXNSomSpjX8/tGAsj6zXugNwF47&#10;HLG9yQB5paODe4xFjgc9DgZejAaKTA3yx7/+8/nmKf3mZ97+FGP9gNXZ/Gq9WjZKCRI/o4tu+sR2&#10;2jLE5qjfnwhFSEmIWPRzwNDZ9SBemnJ2Az6hkg1JT0PPLBe9wbnk4612L79otjHJjEknDU78c9io&#10;7D6Mp1CY6vbahGTyYoiddEKB0MCZ4fWwgDTJaopTgWVYpaLLjekTikVAWw43U1CpWCKXzvEz4GTx&#10;U6yKlvTNCBGofCHJYwHGYlHOHXbUen71/M45isi52pRyziK54AQkzm2ubXCxh8VDyZdaThYqOBWN&#10;WcPsZ442njUASyqeUFVi+jFqNhvjHQILZSfKtBydtGcEJeVKr742/uCL+/lJ9ccKz9zOsTPxwif+&#10;xhNPxUedNsclpxCx52jwtZh7cyP5qMBeqZdDMhd3muezsb3Oc7u9f3zvuMx5TiYFms2+47HB/gEk&#10;hGZEoV9HjnEy0YESAQkLgpBwZpHHQFbS2kKnZblAZoR752mTGyHxI5aArF0AdhxQbXmPJArkJcRX&#10;zlmCkDRyDFueK2HDcMAJBJ1Or58cvFk6PmxWjptVBE9YCuuJHLMayThUcf9huUws5ApVrlg48PfH&#10;AcifuCrCNr0P2p8rmRxOL2v0G6JhqVZqt+MAiW4SewyGFEFxeVYrR+nm2patCRNTMLo9PC76URDQ&#10;QdlAtNiBqGtCIIRPnIsEmEGB9kn+ikLIvXvN8UxDosmgdyUSXc8k0TFukpfKMFddzDIp9tJ+Vj5b&#10;OGcP76wnIQxCa6cIE/mfcllUN4HxHHz08IxzIRuH1JZWqrABTRiLvmBgT2K9v1YpAwHQ7EfzLkYX&#10;VLNgIE+Rm/fucozyQ5V4KjuxOncW7VuBn/OaVgIHLjFDJftkCuP0oHLGa/AjKTWbEL9ZKqqQVMub&#10;sUWzSqVta1oG7C0SoWwqaQyERKTiRzEB4fWFGJ4W28DpBhGRsC2vFRUtI84j8RFqWW6D/rx+N7ZY&#10;n4KjjU2mqB7EgxDOApqcof3EjwaFFgNUso6uSAwNFb8c0qjz7S7eTCgU9TKmjBOGJqDEGNfQJj+e&#10;YsvM+CoSgPdAJPHhhkSkkx4Tj3KlsAJdv1mtcnM+UEhWhQPrzBjzI+qRu6avdX+pOHq14P8rrsle&#10;Y/bFqDe9EX43gUoZuVom/EAnY0e4i4vZAn1drAuKRb/UjeRGXCe3M5iccnaeIIP+AmY8iMEpiecQ&#10;4KlgNLcaeyTjv8RsutSkI0liJCc+QYlloDJktqAVsZjYPHYV8zrWphPN7XN+zvDxRUTrStp7Jbp4&#10;NOBNN+YvuSd7IX+WJBUKwtbGFnKt4A2EB1Ifjj8+nCqIDUHDnptAyYe3jyOZcCn1mOmPytBd4VYW&#10;9Q46hqaNKkzRJNb6ZS0DAxkqR+dpEJuBx+WWQRonuWW9bU4XViQ/4vbJAY8MK2VwWHUd6TFbB6Ip&#10;th966+Ur53eR3iYmtZo1xtYRFmXZ8W++yucJEVNIOD2B6VHrhTdKv3k4/t2K7cVsam83+rG07+lO&#10;23ZycgxIyWJYRSU4maRdMEdyNBFsOudFlEwXIxaiqqj7vB/lwd3JIB1LbcfSZ+UiVS9H8cOXLoHu&#10;fPvqF+vj7+Zjb7964/ja/nfxwMsmMisw+DQEplxVHg1YOeCkl8rSxia6sSwhP2Isy45jhIRHA/YG&#10;sYsqhXZqBcAW1xbRTpanxRM1ZeRgC+aSXtnYpCqD9tTuj1ys5Ghkdb1AyISkn1nJZlfy0vQNQF2K&#10;cwRBv2cvQt8KMOXm9UAKYz3/q3/9mY/9KPPNjz/x2O7OluQYU9muZm96wCZUMBSp1jQLvoToG5DO&#10;iOAzRVhnoNKYd87LNE7PYu4z4iqzVel18N28P2A+KjGaQ2JQSyjATbM2t1Lgy6jukfhp1KrhSIwD&#10;olaFgCbvBinXmyKYBURooc1DyWjJjpv54yXkEw7uTDKdjCdoKsCGpzMB6SCeSPL1GYR6VQtFQ/4g&#10;L2B7a4cprJVsvrCSp1WDZOBmYY0qhSqBc34llcvEUkh9xSMxsv2N1U2OCZY5SyESiWVSGcZU2PDw&#10;M0mf4X2C/bLbOLAYRyKsyZKL0T3SikaT89eMkJLe0gtwMRDdbHdj4UA71mx/rv/nrj7nQRH6x/lF&#10;bP6dwrvtf/mTb1lT1UHsx2CDA7QyeoPDbiP+RK/Tllqayz62z1rM3o+GO3t75y5ciiEc7/dgxieF&#10;bVHeXBxJOAOykmbjIWAp2bf0CnSPAJxoZc96nS6WpfwJuIc16gohlgvgxXE71EBcuMUiQVuHRYzg&#10;EwH4iKaXr4Bxicuh2XSyBzWy3Azz+aXkbIYE79XLqFFwBCBzyVGVwPecg9fp5pFy3NalqaTmN0tD&#10;ElEUAW4KhQjPPBGNpmKx9WxuNZ1mG2ViMc5tagZa6RxvsttSCwNPUuVstJBQmUKjO874EU1WuREL&#10;M5Cr3nzELHEH8yLG+Tz+oC+4kcld2tqE4RBgNaO12+4Ay1CewXyGEJjlnYFf2V3S+dOqFTDLuCTk&#10;PlYpavXn1teDHN+IuuuXv9kD4yInkyEryRkPgbOQ/cfJXUZVaMAaCKNLQxDVRAry7ZjE4cVr4gN0&#10;HRIormFtY4dcAzVJBnDAem7efpMMCTpxiEg2QqHPtOOlkCOIgqYAGwHemkRDmctnBL8/iCdSdw/3&#10;V9M53tF4MqKRZjGzRfcSj0MAkaHw6OAl+pLuEEukbA+vgr0+BYEkye9SUPIq23UNpxKCFOdMk9Ia&#10;oTLcXAlTGLUezZcYCwYwLEEdjC3we34m3U9iZIcxy/vEbk1VKuy5GC7Hl5JE0Fh4WqHXmgiAkUDA&#10;CSE/Ct8cmVUiDWw6Eky13RHsNFEB1qvQUcnph4Nnx8cIkNEzAIPGdWFvd0fC3TY72Wd/fvZK818/&#10;lv/vZoPzrcEbQ8/XH4j9fNK3TYUk+oMaWDqrZWjWH0BK5UHBJ+L6yQq4HjJ4dpPmcMWbUMbIFyut&#10;F6tAty/umMHiDlt/tHB3N2NP358Hdk6CnmC922aWiUlQMn95NvDVULQsrw7AUIhLrBSlboux19kB&#10;ElrGHHPoe97u4vWA6wGfCzenFucbEAj0udPiUaVSwjOL9QexHJsYa2p8xKk4nhegLKNdb9RFeAU0&#10;Ujlv4fvQ12AWBgzMLDQlPYQmvsDQtl1W28XIKWolikyAfblxwzQNAq0Xdak45+fze9VyqdNA4YcJ&#10;Qhh20mU1M8nkjKC2jz70wIXNTUApotjJ8XGlWgUSShFEQH9n5Y7rW2ejr5yNn7vb/Xxl+mI4ksiG&#10;n0w6PjivP9IpRxs1OinLaCi0USgUNlddYe/Av6zZh/X5sDnsjbkJk6lb2K+xlDVrUTMLjnq/fWVt&#10;LxOJpZOp9ZWtmc333Msv3jq8Zwvs36l8uTs/6rq/EvIm1tEZS8QgNipIyeNbos6UKDwBMAaCp9zk&#10;pDUqYRZaN2wO8htWRAelKVGZkSuPHaslXlLDGDHjWETYI18tm0z9g2o8Ptgs9e3tNdZvu1nnAIkS&#10;L8IRMAB+z04pnVKE2Focd60G6DJo31nx9Jd/7T/+cJ72pz/96Z/68IcI5rSsV/Jr7CvNH3u8NYia&#10;xl+MnRNFno4pJmZ5weTw7UNx1FAPrBep6nMyR8yMuQVWLvLYWBmSyFBbE+0ohbH2o6ilvs4Vsrvn&#10;dxv1mmSTNY8s8I3wTKOI80vZuuH/iBUHCu02xq5G8IucA2y1QDQurOLZwiLj62AS0EJ47Y1Xi7BX&#10;ukLgMRiGLAqq0EWlHLK/HYfowQTPXF1Un7MSigrJJrVjsVai34BoEbIykB7JkviZrH669JT1StVl&#10;6yE5FM4l2YTJ22eBldrW+iZwChtb5ZHHK00S5Zjyx9NgNIcpok7NBknL7sXc779ee+bXX3+sc/NP&#10;gRc/LEhz+12b56sf/Guf+OtP24ZdVcYOB6AKwpP3Gl8LkUE5HwRsZJvhvYgMgvxhIOzi+ItLczKx&#10;sbnBuiPS8Bw4RVn94GPM3uBfSL+ZB6XaxaTVZvpwxFl8cnBASKQKBuZg81crFUvXnRIJhNJ0gDnE&#10;RWeTeR+kJNvy9GD/4s4uxCYeEImX0F3oZiFaNbQ5+py/zOEUaS5SKNjAKhkk8q5l8rDOmDpPpcSQ&#10;v320Dy8ZcCUe9GzEo+fX16GnZrh+/FBXsoUkA8M4tdFgWLS6Ay034/tmRn1VWzE9g0AuUxC8dA59&#10;Ug+okCTFFM107Pg6DhdaLQRpaEUBfyiXzNKI4QEBe3DOkgEOGz331BZ2Ia8f3s5F436vJI5ttnAs&#10;QfEnqoWRw3jz3m1ad0QOxNUV0GXsA+2L0DW9V6mwWjgrgXTULzF1JKXwnROs12fb2QIlIetclCXT&#10;Vrg/c8hJal+2BrB4IruFDRbPcy98B11+zp9sMkY6zEpmT6lQk3OGhl/Vs3R7GqQ4lGTsiNkiQU8j&#10;GGTFNnptchHmMquNaj6bJsE1ogNsEInQ8vyMGTaV3gz0w0hD0VyHiiUHzFPknXpDLPhMUxwtPx9o&#10;AjxG4feqq9RW0JCFyZX1MeK1GnU2vQdFbKO2rXKKHguxQaRQqsxalcJLbRTNywoRUXE2YBJJ25ww&#10;bHR1dcapbjMqDxZnUI7bIB2ap/LR9pAS/nSK2y8Rw5q35l6kYeB09upUVqJAsjTBY8jAjebdDNoY&#10;zerb1S9tRN85HKWcvuJw+caF8H+F1KRxjhXrmJfFz0Vfgc0rhWrDu1P2YIQtCVoAnpl0xgL8NDI3&#10;h+LUtsZV+ABNfUkWjS/132j89nBZWos+1Z4dfPXe350s68tpwsbUtilOqfZQPWQl0EQhKnOPEGhI&#10;L/mBvcWkSfnNgqHXwvNzX5suzxa9B1qtwfmdPZIGwpJctRG6d3mwQGx22gzIqtVjnNp4ZLV6e2dd&#10;k5wcRNYMi1AOPDzkj+fjjGJXGq6+ArN1YMroXWmJuDiywjaePUCk9OfJqylNeTiGnCPofzCeVLqj&#10;wXx4UC6zLuBFd+ota+aKG8EU/B1PP74BqVDSJyQKUkzuT9pDx/Fp8/Wz0Tcb7t/Hsy2bOhcNZ9fj&#10;73wg9Zft7Utn+26ak+ydZDS8upJe39oIZ6OziLMybbUXI9TjwTzFj2DMUBQ4tYYt0FIpknTT1XTg&#10;ZvhLBmTfuvVApzu5XcQABMJI3YlLXG/D6R3ZvFWHPTxyvrSbeuSh7Sdn0pacIDPFmqXo4kChxTq0&#10;l1uT2+c2H2LwUmnIdLZ/dCQjwaX93LldAiDKfgzsHB0fHZ2eKRiR09jxO+4j8kUjs4ktAQQIGKMM&#10;D6OFPh5BbWaXSIhbSpULeDHE5kgsQTGBwiiwBJsa3BwrEh4yZcJnfv2zP/XTP/0n9bR/sGbnX/2F&#10;v7CztQGXgpSnXClxhPFZDUlK0SfRCwOTA5QBTsJuS2EP81sDkHFmyExT6iLsHgDWBT0Rni0REtkz&#10;8GkWIgcXGrnrqxuEu/XNVbZp6ewMqhrnHk4g9LJwo6IK5D/ve60D+lHheP35lQKHF6bFtAWJPaD+&#10;hNJSucSg/fFJkVwG9iDfBb7NkuT40wPW2KuoEPpHArnkDAb4Y1B/iShSo95uwfaiYkDVtjWgA9Ku&#10;thv8M15g1EOKWMaNtloTCZCgDdgC6bpYPPLbnOlI7LU33zir1QFjJcEoaDFI2sUcqeT+TWRiszIa&#10;RJFDN4/+WX1UevG5g1/4xrfi8/YPC8d/6u85Eq76t67/lf/uPY+EeI7gxYaHtGz1m8fjr0bdGxHX&#10;BaIFKJkyG1+AWgOqMasWc1xJoDsc1Nm1Zq3Zb/ONIIwAOKTG0UQ0Eo+BzoF8sOABG9jDnKG1cpn8&#10;CcjRG2JUDzjUxiQlW1RY92RC60FMIuoJhm4FdMuRkGyme1qGIyKjedjIkkwfEWOAE/iJtFk4WeDX&#10;kCpWjsvLNs499lFnQHvIj8HUaIKNHfvzpHIKXTAVDr/3ygOX0JGMhJOxWDIaoRKnIdpsdhHos/pb&#10;HCKcyHISmzNhNGi0oOY0wcrgmMaj4Vwqw/mEui97LODyYUEKWwoiE4glsSwcjOaT2ZDPn02kuXKy&#10;PZ6aGbr1GEBW/Tb1yF3OS2uFjHwa0DKAFu3lsbd4+6VTtiVJA7gFCio8TB1z2HYp9faUmk0qTKtG&#10;ZcXxmTRn8YmJhUPbubzyVCnVs1s0zqB+v7o8VGmSbiZmUsCQcbPMqOkLiQQn/92De9zt9sYGdSw/&#10;PcML5VRfLAez2Y1a8bhXp1yOegMgOiIzT2fHlTNE6HgmK7k8GqiVUhlKKqRTTd0JZjdzxvAkSO+k&#10;p+sCimccDgY1YAAdX45uMkxJ8hnRr2wmxaKiYgGiMMOHmroRWVIlguQK9NxUipuq19IkMYelkOdA&#10;gM40n8JzgCZD+AYSsPgc5h9RAtWmnaEsixQ/QxCak9Y5qw2rgQ5+glE1kVCrGZ4THk9iSf8LQiyY&#10;rXQ2NNzMUCn/JfVVUZqI5x43DWLZ10pY0RmNZjrD4+8efTUX/7Dd2W8Mv7kVeV/AG1cZb6kdsACg&#10;7bSYA2TmAj/IJWw3KgVxHDRNssAOFqU8UyHoF3uKLJAlIYDY5FgWby3q34h41t6s/0Z7fudm9fPU&#10;os3Rnfb4btJxGWc4li33RZOfcu3+w1tK4EI/jrYoNDHWg6lTowFvafgrT+/+ud3Us5zhyB3W6lUK&#10;YQT5NZDn8ZxCvGVeTvYqJMcBeAZrG6u0QoBiOPNE9+Le9cvHl0GJAAHNpbPGsVelsIg0+qVs7/tA&#10;BUi+lByJJdKd0HsUVq3/b7iZ1F3lWnngmvnDSmpYq+VOKxZPM7LBguS9PHjxwtOPP8Z/RsIAwt7B&#10;snqr/uUXzz590P1qd34YT/oeyPzsQ/n/i39yZdJYmfWivRbmYiM6pxcvnMutpBMbmanf0bYNWqw1&#10;0URUjJlGBhROG6+b2MFmNwW6mqoW59QSjFMpDR1qOsoEokKobMPlqBEK+iB8r6xseea7AdsFu4/5&#10;n5uF9DNezxq9dxiOZHugVKBr3eXhnf5vXa39yp3GF6FIFYIPkppw8BSPjpgbIdZBagb74ZkEoglA&#10;bXoK6MPHwkF+A8WVv4IBOul3VYBr6ECJME+QA7DTbENFBBRELaNWKlLu+kJhdHMRUOOqRZ4aDeil&#10;sVyzazuf/me/+JGPfGRzc/OPj/4fwAXjZRC7aIDn4inR/2QjWK2WavBm8RlXq5x2xRz9i065UyG8&#10;gU8SsNVxty2EuUGjNYI++NE1MMI1nBlCO4sil0yjhMBE2rNvf/bS+YscbYRKEh4R/e124jHVJ2k2&#10;uRhBhdJnY23rIr7w67vbmzupBFRtrLAHt3Ez2j+gC/361auQBeo1uhpSWTJgmCY3RLdVM05yBFqI&#10;AkH010JrAefR7JU+IHEMF7sgR89oPFDn1fh0yXQ7Hk6AmWbgMPtE+DFovGA7MWIMjgdXaEgX2ReL&#10;xnFIPTo9qfabp63q9Ts3i+USSak3yONGNlnEEK+Hjpq0CSmk67Zh/GYnPan9WIHZ+mLCAz6/dPCk&#10;U8wZ53DSyVGa66h36p7Xr18jaRCGrJxY9toGqGFpaRSNY5OxCsalOEGJITLF46FAFQFgMdCQyOsk&#10;2qqGgUAwzhqIna/1r12qzqd6YloqRibIorPDEOnJ/EMC4yrsRi47QDF5KGWQ2lOot6L0BCtqMqFb&#10;pjEQnycbjYUQz5KfkzwQ+f9MNFlMmbunx5R16HKonYkK5gRVxWGz3a+3eo12HwUiznLDfWaYjhPH&#10;zqY6PT1p1Sv26TCfjGk6TWSQAMwfjnY+Mx5NTFzu5mSAkoNr6Qy7g5e3Lzz54KMPbO6mw1HmLvBQ&#10;ILSQRpFocgGs81gmi45AD8xrPC23O4eVs2anQdcWz0U8DE4w7To5ph2AJrZzNgzh6iB2oXhcPFAe&#10;Ak8RbUhACIGDwL9OB366eAFt51a20zkWEtwTuc1KuYkidUGBCaYm6pW42wLwaTTAOK13O41+u9xt&#10;3zo6gHAhTfxaTTuRb/R4oskEAravFI/O+r1YELAsmo4mOb+If7RFaSlBKo4FoycnJ7ub5/FwoC3E&#10;LCx+QE4ydAjDvEq645Goi+qTN4XK8dLGSOJJ6ezg6FDNXcosEevVgcKCAk2VBrwNwGQAAXVtVHKZ&#10;oGbpaAro5u0bfq9MEmSlrCl2IyRgJqhYR3I+kykWaTvVpdBBpSWU/k5N02n2eiEpY4Yv6LuD9IE2&#10;qRQ1At2GB0iBrpEqVilcKLYjybcBznEOFkWMZNgIGS1JvigYwNlwSEOUCEFWw1WeXsg/M7cPPPlg&#10;JlLAQXRoO7X8jqxga+UKljmKkAH+D7zakJgpM/gCOpAiWFDyUnIZZ3TE3Sxem4ELAEM0Qc5WKwSe&#10;uBL9G/uV533O6J/Z+6fPrv/dmeNo5LipxEKiXewd6RwbLQQJluntarxYTt4YZ7AoAEHaDboertPe&#10;d73BwaXtC8lY1B1y+8KB7qBr87ruHN9jxXaHw9euvqEcyOaIBqNU7VFAqiCN53mrVWdv8lcEBmRN&#10;YTEB/lWaVfPixH+3Ip8GdVm6Uk8iFqo/YsZwJMxuHC3EOjTTLpJjEtNz1DvqVe6WTvZWt7h65hhq&#10;w058Lc8aXsln3vvsO6HN9sfdw/Z3vnTrf/jMK3/+ZvNzO7lnP3jpH33o4j9aX/y1cWnn9q2jw5N7&#10;vU4T1dutzY2dC7uOkO/a8b3aclAcNLqmSlbzBAViDF50yEhvSK7CytY0+EEaTotR7850Vf7kL5Cn&#10;VyuH0NdA5NjNzI5kN/KVDnry9nuHr1V6X1qN/ax9eZGKv7C+s7q6hdxye7H/euvT3yz+D51J8ekL&#10;f+3K7k++cfIlFqZ08oc92syBKMQxuzgqED4Ii4h6iihmI7oKCrUjHBmEgQvnkdZhFhEfMXLDHFOA&#10;lOwi2gJgG8Qy7gUyFs0XfgP30ww9Oekh0lCnkCMX6WNpw/zAn76nH1w3v+c978JhkK2DOWX5rMhk&#10;NMYDeYwvEinS/nx+E7oFBElrYtWkCSZ5XDrpK0EsN1QCMfFEoA9FV/IrjH5vbm0w8ottTbXVPKmW&#10;LG0pKdjKahk66tBkuHH+kP2xsrZZKhY5pmjONeiIMmVvymhCMrRDGie7m9vyj8IHyeR35j3p1oTZ&#10;IgbJYLFRrVIM0RyV7I+U73PFY4Q2RQVuMhYynYDME48pIFiNNP/JPYz/FA2hBSy3QZtBWbN/jZqB&#10;PsJYM9E9TZECBIIwvERX8bixQ6eOZLyQtF07VjIXhnGjUwn5EfwivTfbzdSvvfaO+rUfC9DWjdls&#10;r0X3nD//Mw9u+TkcRCkxjh29RfFo+NX44q3LMUrjdhgLKokweaSRZuKnMDdAC8r9RuPw6AQ3r9lw&#10;zg5OxtnMHI2Iey7x1gUHZJ9SN0vDYWkrn5XoOKCtzcYmDwCxYF5FyQ55TL+PqC/blREpdrVYvsR4&#10;j0fIx0BdCRacNA2WqqrRvkDuTYthPs9mMixqFQaQRAYdGq2EiplDtSaQYKXVuH5yD9yZPQcowM6X&#10;a+cIFo+mZVSaCFJHvkyGm4Dwhnqm6bdsMmWqeU5wh+nawjdxh4KeaNhHeD4sn26kU/AL0vFcNpaO&#10;o45MimTY+zRlySHYqBrA06iil98AG3BOkz0kwrhUB4jQVRhxA3jcGiRTjyASHbSaqWgQp0iuCnMg&#10;NNLJldjOOkdEBPOxaunvAhC9eWsfzfErF89zugh4NBZC1Frn11e4XhBCjnaFHfYkL4J1hWIai7zX&#10;Ix0CemJCCasMlmrS619LpTlJU/gCJ1K1Xu+56zfGaEQnU1mGMyJxrBk5OuWvq+guwJSEGPYNISoQ&#10;DkEK5VQwwKMdbTMmVpWHGfUWfR2vyqSuJHMAdCsgtzQjgU3NiBddQnSneGA4hCISQvkAUqfcwsxa&#10;GYUD46RuKmZ9HAEVySTTdQJ3Ya+yfjhXoZWotrZ2o5kWUdZsVWeGWgVNSjHRdDVVNuNsauwm5UPA&#10;SlW7TDklXyLGNkknuZ0Zu1RJp7/VM7QgaFFO5fYyAWxm04Eokg/cqX+12Cmu+t8ft3nOel/HkXwl&#10;/JgyUU2bm+fPvFy9wfrhKFDGIPaABKUBPxV1ARjUblO6zzpRrsBUkoIbCZUGgvU9Rv2EK/E7UnHH&#10;w48UPuFBBMid6kz3S/3rMdsVZumNF7KmYKgNwN/1QTxJpHdNFkNgJKvhsEUl1D1dOax/+6D7u8z9&#10;b6eeKJ8CXVWQwIlFU6ZRIhiL5xzmTQFPOpyZeIqdKmKjk0M/rEiGB4OkgTw0sHgmtBHpekr82RAE&#10;dDyY7rmUy8x74b95TZbAtt6oyVtY2xI6HAwOSyc9Nd9J0tx3Skxj8+joWIMHj/OZ1JULe4VC9vlb&#10;//b503/86tFnbQ7f5fyfKzg+lgs8OelztLprlbpywmAAVfCV1ZXVzY1So3Lj6F4PewmYwlQdPnB1&#10;pS5qyitEmZwJ+vSQ4VDSAAgAZH4zaMAiAjLPZITt9A3W15rzvzceZoJxZr+Ojw5cPgfudfrTpbPT&#10;IFQexsK2T77tbyVDGYb+DjvfebXy7149+zfzyWLV8eFHV/5idfjGa4ef3Y69K7g4N7G5rt2+iSon&#10;xwt8JXhLUNwh/0PRwfap0qiiW+nyBGlw+ty+yaCHaNKlKw8dHOwTqsKhCJ0XwuzGxiZDKOubm8eH&#10;+yzjdDbDZas74PI1KjWWAbsyl001xl2oY3i3//Jn/sOP5HXx6Fsepq5kSyQzWfSn2CkUPfyCo8tz&#10;RcCIDdTswv4VA4xKBkzDyN0wYIg1JtA89Y9vZxviVQFaLfscYRCSvtawywQGLTFEP1Ch0p6PJdic&#10;nJhIoQJV8Wb4OeTDwXDs5OhQPRzKEdpzsJzMruMXJC9GWBtHh2wICLf36QAa+RI7kS8hPCjcT4Cn&#10;OM312tjyAnO+z7FmTXfh5KkBPSFFGywxGZuipcWJD2MUVIfqmlKKz7NNHewWs4zNilGjb65lRFkw&#10;nWF7R3ubxiqkAJgzUpxb2iBS0bVVe1KIAXZGsH+iIhTFC7//B4uf+vy/WZm2fqy62ZBubL985eff&#10;+heeyQRIcmnD8zq8wOY80rPpN2O2h53TBMgfju4cLJMFlAqNqHEE1Mlu6OULwGCKdFIqVuABs23p&#10;ePq8oVq3cefgFp0qj0sRC21GDiGeMEk3656DGEFDLpXDgk+DZ8jzlHFKKMyPZkvIrcj0e0HZWL5G&#10;joIUa0gjh+BJI4C/aXZBoSUwHmcCxGwgEF34UXUERJ12bTjbrNFrsVHpNLDeoNnR46GBkYxGiZ0c&#10;LUqY5wtGDvhkvl1EXJmqimDYpYUhtAReJEkpWpjyeOROINswgtmB0DWbPnP5QVrafZgGdkoE1WxW&#10;XAHvYkmgsmJIMZrjBPEGTCGcIMtOS7HZRQvPhWoxWl3SGiTfUnHT21nL4jBkVqOj3usjbip2N2kH&#10;0n1MT3tcbfyJmwOs8fLp5Fo6ncllIDYStNRUiwTPbRfIGhgLriOixyA6V6S+qAIzXGEFA5oO/gBX&#10;zmAhD4v8j/EMM6SK7Dajra6X3rzJKMh6Pk9DnMEjhl55PooufBINfqZ5fUQSyAEuOHGrKyuVdpOG&#10;ET+EKSbWJ1CbxdTluaoW16ycsaWhc2yTjakYBkaJ1hx71Km8OAn6U85iEAmyZTHFRSAyrGkjxnU/&#10;NTYzl5r3BcGBX8kX87JIr8kbVDqTeAGuQcqjSjPWGbxNOkGSuGq3LRUwi+wtiFjQjbrB4Jn0yYjW&#10;dFWtfoYKD+PgbrFtZZWt3akjSGKjbvGzyKUQQSDLJFqHU9HXi78x9eVSqY+gTNuafBuL1PXQU0Rw&#10;UeG0u23CTDs9KY1T0ERFySBjMEqCMxpEhCgCsZE3AH6bA5sZwRNgaiuMKDqIaCm8mYECn2MZ9GC9&#10;oUBoD7qTN1q/RWAO2bakwIkOP+m/mfTkYZCY8ryY76dJQY8WHgb2VYwcJBw7Oe+zWB7e7v5W+8y1&#10;lXh6d2UjwDSrO8kPiUVBSmNsEy64iCSk07WSyYDGc/CSBBJKKUy5YoIE4VOE5OkU+SaYRzxtYYpW&#10;X980DqhBVXGoaNZokzGIVLEhKNuoo7NASvVKdT4+aFU5/3iejLJTy8LQ5N5R84AX/5ZLD109+8x3&#10;jv7lZup9D6T+atb1/uqxrVquSvFb7fm5Nxz0x6MNCAb9DuRergSFYHa8n0g2HoWSYWEKxg5Lr92c&#10;eDxUXjSVnjrh+qUpL1Ar6Lhsd+brLOcsq3QxlZkOerqNyBmelk8hInUHPeTk89nspD9ZzVw86n8+&#10;5A3ePXr1S9f/xzdrn0NH9VzwYyu2D8aDFzAKef3s3+eCD12M//l7p+Vqs8exQz4eRdYgELp1eJfs&#10;D+4zu9WS0GFAR+pgZgxyOhpkIRev7eLaCW+RrLanM5CIQBrfkBPBcpnL5cjilNKNxywPrhUWLUBg&#10;c8gJtshEGXQP/et/86sf+9jHf6gu2Kc+8BPvuXjuPOsPzjI8Dp4NrCISZLqv9w5v37p3td0v48Ot&#10;lJuZRV8AnIY1iRAMjcyN9XUo0MxDDCc0ypmJhvjZH9NoMxrkphuliMnTZ9MKjHIhat01qq1yn+Zs&#10;IbJx8okRIk8p8Va+/+y1W7nDwvqu3+UNx0JUUSx05SJGZz+LRmUqyXFAv42us+blRXlQaWC4GJYl&#10;lYBZM69rDItRAaOhtphFAyGMmNiNwgKmsCVdNhGKTV5phEaUpomEIOVHhfD+sEA148DYoCmJcEzj&#10;scMz/EiK+3AEEVwkTsnxEAWcF+vzv/UfPd97sfy3bv+KHz30H+cXP/rElfzaB/7ahz+865yNKMSR&#10;eWHfE/Daw+bJ5GvB2QXHDCvTASk2pwhnGH9rKLhq4FENqPgh8QQoJoGYCzvFRwmVh+GS4myiKQKG&#10;Ox1O3MAsqS/mxtmjoNCsGCLu9WtvPHD5wWwuR9+FxIhjnRxeUu8qWVSsSomQszgWLZfxelqQG5Hq&#10;anQELAho3baAZBcJRigxqZIarTrxvNJq8pVEUmIPKneG/urgFUT9CJbNSfYA6LgBEjiEeyB5aeQm&#10;wsgeiac0iokoRo3VjhFwNsFsPZRLJyO3HLCALDQRONPpZGPNycgE9GbmHpiF1wFqYBQxAFCw6bZo&#10;01pZN0kAMBSK7PwfTdUV+rqoe/tdYUggevfzk3ItGw7tFHIsDoIa10Oq2pvMCHhEdD1r066jkr59&#10;XI5F/LkUGqXSzSBP08DoZLRdyK/lMyArd+4eM5VPOIUIazGk1NMBQ/biibQgBeE/AFuCvsAK/rte&#10;v9RijVo4YYj3QpobD4cKyRQcvE6zwTdqkonJNzGAdA5y2BEnmB2AOoTZGmLRIOTd4SCKEFE4IoNI&#10;ND6NZCAb0epR8J38uEqtxgNhCQNIsWKIS/AaCEcMfQxAnOt1ucMZLFudHXMsmhrMYmvq09i/Gr9W&#10;/09anoQE1lMLmrfVPzYANbmDeshCU2GG+pDuov73YDgxwtxaY1eqnkkOpChAkcTjt0BmsAkNeKGn&#10;a7QS1K62grfgd5In6dsYFTnDHlcoBUuXfRCSH6OXDn4tmntfyH0pMO1Whl/3ueOF4OOUFpwtppMt&#10;jR3OIh6gUSxlQgERIflo8TM1SWh+mUpOeC/PAWVDaRhYD9FIZxu42PpvLVFEF6hfib9+V2o5c9wb&#10;fnZoKyFxXZ19c7C86VjyInDrET5ExKeUAbRPJbKlWh2zn+XUtZ7a8LtDF9cf7zpfT/tWk8EL9HYS&#10;2Y1+mxSmy/4GxYHnSJeg1u0W8iuENq6P/cvpB+LBGEnEr7k7UiK2C8caqRK5M1skGA5Jf0bqZhKt&#10;E2RtsD0ppUjiVjRPbkQWftDjZ1N4NohMnE06lDNDshl6eoCKmCoSUwMBxhQfO3d54rj3Bzf+wZX8&#10;X/Q2n6mcdrmYXBqljSyO441B57B0ROOt1WvTc2HCBQalWa4+ailOdhj84UTEZFQmLbOqelqkKBN0&#10;e9N2F3Z6Cy1I4SLOYAwnUCXZysxMQmTkeu+nhqyArD8Sdbpb7QYrgYwKjDkBQzrk7dm8E1v/Wulf&#10;l/rfu7j+9vde+DvboZ9MhS8AweZW8p7A5LuH/z7tfVvU9wC3zCAAA4No/2MfSCZ1VC69cP17YbcX&#10;IRFBd90ewJKV4tDn4FRkPIjA3Gw1o2jf+jAynhANFdHkO4yoJe9EVGLBSjg8A8oyncYbly30NOzx&#10;ra1ukLb+0r/5zEd++qN/kgv2A3XB7PkMLbwY0x3adgJQ+Il+hNBOT4v1Zl29CgcKkL4w2Vsom47k&#10;EuGkl7nhGbyFPqJoJ9VitV3Fb4A0UZgnCDLaeMY/0SBRZnMbMAdnzmK1BPuPdbC3s7sGpWFjmw1Q&#10;r1TiiTQnFzuClWPgK8VRPY7ppHhWjOQK0VQ2n1vhlSk2mIqZhgc2psxe8HxB/zniSc3F7ROlwCRY&#10;5j3yQWYRmmyXu+NchXE3G9FVourEqS4AkUKeQaSUKJ0Q50y7zAKCjMgARm6D+bRSQVEPm4AAgm+y&#10;QjKoOV9K9Xjv7l3BmLKBXzBEdK0e+cbtyV9O//vgtP3jxOX7X/tK4rL9oR2vkWLjHAeKNQMADLgE&#10;nNNo33aI/LDFNdX7gtKoGhQ0QFkF6xU+vXJ+GxC0nHmMJI16KpI+lnIZfCi1oJT3QNVlV8j2WE9K&#10;MYMkWuQg0xIwVAz5l+gc1FHLexGep4lzzdBITENGBXLrI8Hi7KPFMoQUD6w0YApJSiKpWHIjnXv3&#10;Y2998tIDO4AlcM30qTphGZSibEfBidK5UW8QgWmTM6iWA/pJJgg9RhdM1DYBjozf+Dyc9Uz3wdo7&#10;Lp4SWTlyVuKpfCyWp6b0Y7HsRFWci/fjSTUZEpVkW2swEExsSKE0dmkIw5S2UP5IvviJvFDEBIhV&#10;MBK0RFxO5ovwl8OfmyQZ1A8w3QwxGxUFdEmJFtSFDseNk8oXn3+VfbudV4YoQZv5stPqwPw8t7GO&#10;Jezdu4f37p7QcmZTEiF5V5rlkFUGj53WGvK3SBGBsSNPlmP4kGkZ8mtGBkCS1YbuEjS7yUh4K5/3&#10;OUFo0GiTHDdhA4VOq/VFHS/olRN5yBxCB8G+7ZV13tlgOqajj95tFPWKgEZ1jbSlnqRE5zVfq6KJ&#10;dyzXXgOwU32TEBBjaNjToVA8NTWqalWbHLGMUrilwi2dfL0ashxyJm0VAfjIwdIpZ4/ZmR0Y9u1s&#10;c7TuAV2ApiiIeh26cXQT6I/QDJjYRJrF3wwyMo7p9GgMwGnmm6SFJv1fkxlQdQqi4D/ExpJ1iio8&#10;/YWYvNJiEK2Jjg0rn+bLeFpvnI4WTd80BkVCFAp6fQYDM14qyJZBUlkABVlin8LJNQBHqOBvjQK5&#10;bko4jXV28IdqqZh5ZZWZZpid3WKKZgpZiUXDqiMlona3sp/L6Y9/8Pzfc/u7zcXXsxlXIjFoOH+p&#10;7flVT/wFtJbZFcUq5NPltbt30Ein8KNlXmwd3yi+8fLN55l+bPaHZ/UKuuql0r1a67jaKsHhxxCF&#10;uhCV6YDPnUSLQsouoheJgShjFa3chN+Dc63fBTwZo0rAKIJnyNyNYewhf2IFQ/X+DGKsdIdaH8xP&#10;y1IeGLNS5eywctKkfgciVQPAQXY0mI8Jd+Qwk173iXOXLp/Lfe3Nv7eWeLJ3RIg62d1Zz61my93q&#10;EJ64fWp3Lze2Nrc3tpAfzyXSrDQYgrwF8lXjZyjJKQNHmtaVzivNeIHedxrNca/rddoDfNlknvT5&#10;15Mx7Unm64y8oyA047hiKj4jdMe94McDA2kwpAGajSe30SNKxEYT/HlD65GffNvKf/tX3/krH7ny&#10;D4KzAv46mxvrPBMXyiT3vkJ7bi/79na1jLwOmw2c2R8MU51Q5SdDsVQw/tK1q5p9pJchww9mZRCj&#10;1KkJU5kAA2MarJYFTBs9m6YdbE9ms1izUbjwsk5Oy6jhyNvUADynZyV2dbvXZmor6EGt0c/GvR+Z&#10;/kR4+EGx2ah20OOllcJX8p4I/OWz09deeYX+3Oba9oW9y7gKpaOrCPk4Fk5RmBvMQNOeG1MLcOKY&#10;OWdDQpL1Al6K4gMae0WLjCAivAVe6VhWkkSDx4diC1CSpX8EgU2FMOoqyitVIZl0SnGdb2/Uyqh5&#10;zR3eSDJj9Fk1LwQcxxPLpFaQsjYFMW0zeANiHZqK+f8IzoYgCifGiO0RN8Yan2e/QVfiXNYLNvIK&#10;IrNA4pWWjUUWMWAoHVzAP27H7ytWy5CyYhKRlgcS6YsFyvBvPg3hJNJ3Nh6Th9+4MdtaGe5krltS&#10;0D/6L+E0NtvLO4/vXY5VegOZZ5tzUM6J0jxBvIliVEcDZZOVv8M65io0+EGGTeWBHjDfRTngdtMq&#10;5hOQWKg2gN7H7ATmf8Tn5qw1PBGxcPWohOzxeqwGmxIfcTv12AQ0YUIrhwaNwYhRJ2dyzV/AlEkT&#10;SLM5iYpjwYYIiRN1BTQWaTr63jy4++LV19Dg0vQQQ9Lh6PlC4eL6yoMbaw/s7hqhb1ziHEhhYwtD&#10;IzgaT2nY2syH8C44GRUrgGgCIRIuQNpyo1KslE7r+L/VwO/ykfAmXiXhKJdIR6LSGhxXMFpA0Fsu&#10;O1gUaxurVhNJTdTudouoAJDAEcdNc4KRkAfRj/IixoLkFcCvUXiSC5ZNljTORX86Urlod/rdgXqj&#10;fVg8A9bp0CRAlbc3/u61e9cPT97+1kcevbBTbzcpDgiuPDFmKABFEQq9ee8IaUvTZkUeIRSPhCjl&#10;rZSPpBrAgxyHZcwaBCdAkwAdbE5MuAKS4DdkKxJzWu3MuYJGEaE4H03AWJKUMynHJCEbS11GaWSq&#10;3cCivMM4bLOxs7qt4Su37aB8DO2KUhSjpVkH/csOtaEDhHbURyRInWDm4ye8IzWTmfkGpJJ4ctsQ&#10;VTS2dH+KzLLTYQ0YeNw08M1IqOxpjbuzGEajEf/W4SnUVBWaxsb4EOoJSILTOUICK/k8P4bXDXNV&#10;I3BtGkRDCTu6PUhqkD/x7UQ840tLmi/RIJ4XP02WURoIGSnz5gukkgHzxrQoVSnqbylSLH2SybyB&#10;BIzbteXDCQ4ZLsAwwXEQklVo8xM08jkdijzKceZ20mO0zguDCUmogp1/X6COVMz0cbkho2WkMtk0&#10;rZWoCZPXxLD2C8FNXmoGIyS3WAk8/uGL//hD5/7hu1f//vt3/uG7tv/2ufzFmftmw/OZvvf3bJ7a&#10;3eJhcyCZDh2LjuVp87TRa5b7DWzM3UHPzIHgWtUbdHrCC+Y7TyrVN+7cqqGSOp1c2rvAAyCFYsaB&#10;w1A6jJJKnLYGMOVczGhjU88IgxrkPujHMTIGdGBY0HpaBhLk3ZHpWsZi8K54dvwGys7B8SEQdKvR&#10;qx5UcsE0fFmCqORAMdoZdoGV3rp7fnMl9blX/ydkblKLD4Kgb21vzp3zr7/2XCiKUFtyu7C+vbrB&#10;SMsqEHMeNCotUbk+pjsS7dS0CaJpXjf5KC+UAEyqK9WiTjtjs8GzT7u9EajmOI8hlCDAUzL1vA9W&#10;gyoFYy/NqaQnLNIvUKCTJ4SRHX8mw3I4cd1OtYMroAxMFp1Fzv0krl8wO31+F/qGWIpi/LpwVLrz&#10;N0OedC5aoAm1mgcgjKEDQzsQ+ienWSIc/jPv+sDPfezPIRuAUhtbSZMazCtKHq+/Tes2v0oTaXfv&#10;XDKe4jJJd01XpccK3to+v7V70ReKop9vHEt9BwdHHMxkJExSkGwzCA6+bKEy/0lc+AFcsE99+tPP&#10;PvsOpHTZ5xyR2uTYgjPyHw5SqLIogQ0rpTOmVlDnNLI+hnBvEkiL5GhBDIRVfBfycbw2Rf21/k7x&#10;Axgc8IiQcr981ldjKJaMJtAsp1kHRgdNUw5HXppVXT6frXS/3a/NoN4z4RMZZV7tyTGiXTO6aEYr&#10;if0wbjarsLo04BsMcm6aalY5gNXD0Fko5MRqH+tS9QeIW/JMQdSRQOoPzNFk2mmGqS9pC8OPMHw3&#10;8w30osn0B0Nk0ciVTiuwARe0lnkgFiYDkMtoAQM2gNuQ1f/jy5PblfA73rdw3X0uXzSznD/aL3V0&#10;bI7fev9fv/BkcpvxXooJu1qGmtEC6ul1zibf8cK3m+5wHlAPaX7JRE3Nsxp5fWkaSOdSak2wWDwu&#10;PD+wHKBRNGEASFUvLTR0PJcAuXn4U9w0bCuhMRLhElkPPXdm23h4xtsARSGi8ABeg6SSTfC2sm8u&#10;ilOYyoees4ouxpqHiCq2gNQ4fJm1Az8QlVYj/OpfUq5BvOTMo4U0mNGA9DDUxGHN5uXu8KykHcDt&#10;aDn7JK0tOxODPAI08SnF0kl32MV/ZjORYuKIqDnQmB+Cke1SrSmar5q4lNbufBz1eSeiXQ0xmRuM&#10;YoEbQ6cjlSbGQFIDLOW2RYzC/h3pNI3hTmD6AS3Q1wTmZK3S6DgsVdKI0NnsdU7NbpczkJtoYf7Z&#10;G71y/RaSlA9f3MvHQhx3clSLhGAqgpyzRGnb14ABhljFoxHm3KauyKUoVE6bbapBPp9jEsiBi6lW&#10;q2eNJm+H6TYk+HmwinBm13AgatjX7yNygE6RY4nIY9xkeVD5lVWyFvJeMbCYVDSuEtVO67hdLzWq&#10;D+yel4UMg6dIrLjcKZ6+YyljCjoXLsR3OdQwSlnSnuQ9jrs9tXboD7TbMBXodgAbcHBKwEKJDqvX&#10;GvO2KM0mFTW8XtP756CXY6YkitXC7xkbMZPX3j8VhIgrB3C59i5eZNyTYXTUZY4gnHZ6kNdpgPP0&#10;ZBslrF5P2Br50To1qfR9DMxA6RaOIg0N6gFTJXMSsVRMGxIwUlgO26A8eanvHhfyPwfgFZoPG/3v&#10;1XpHUecVuTQi1qrREiAeaQTxEiE702KnBuJ7NTZCsyoQ4AcrzGuEXWNV/ByWJsejmVkweLZhgpln&#10;oP82ea2DUYJYFGNsc8Lo2j1O+qHU5Q43Fs55/+O7yQ+kArv1yWul6R8sRtsOR0KfImUZw85z+5C7&#10;GjneHM2PbN2C180BEyNwsoRJ+LhlRuVQLhfDg/IJZYLZ4qxalwoBqhLG9UBqbTbHYDo7Oi1xh5SG&#10;0vHG/I3EVAJ3oNYo744lBTFCepT52wGZBadcbzDcPz4iv4DZe7Jfnnbt9M9g8qIPQXtGqDeYltvz&#10;0Nb50vDrrxR/Y8P9C72qLwd1KpP69rXv8qAu7z7AZj9rVV+/dR0o96XrrxNEcXGi8jTPQuev5eYp&#10;VrjxE9NAD9fQ66FWkfB6gqILyeuwN55yfaD/do8TR2WVrXD+jYQvO8UUO+bxIzvhcCdsnuO7d1l9&#10;mXzaRc+OqWeABAZJuv2YLxjHs4vBEOxQfT5OueGk+fXb//BbB/+k0Tt42+bPr0QeOmvUwIXM0xjC&#10;SkbsHQlC7hcTrGgsjeIwNMTLDyIQvAsWQNcSxs/53fNUS0yOkUqWK6els1MjUilxciaQ1wqbLI6T&#10;4km7VV3JZHk3lXq9AFNpfZWlenJyytZbTEcss3/xi7/8kY98FE3+P44MP0Cz89Of/tSDj1zCiRq5&#10;VyYENbqKOq7bZfk+ceDCCOFBgKRrj5HQmmEzJsOokwAT2DS0Kg1AOscxHl4DU9s8vVgYvzANV4So&#10;a6cL6iooPOgcmH7SMuT1xwJhuW/ylGV7wsbopTI55IRY5Swagy1ZrDzj/uZzU5kipVatIJRWJN2G&#10;Ss48Pt0L6KZwImhvEhrJBGiTmNNBv9QzNtHYNI8NimC2gfTq3erVpUMx4DvT8LAiuH4Z/Eqoq0mC&#10;72c3NNjFHx1Pd1dWS41am2nXUJgEUPQmA55zhuWy2XgCctM4F7X97iuOD7zjCc+V0/l3riZ/ZGCb&#10;H8Zg/Jcf+NDG0xurPmxfBcOJsiHXIIHtp6PnZwN7YLZDgsJBwDwx5zLnJ4wtq9DXcDnmXYpow1q1&#10;zZ4k3yfjERJHH1c+uB7Ut8mpmXATirKYo4stAQeng2YMRyUUfQReLH9kSz5JElwk+BqBIYHV2+eG&#10;GeZDoBEL1dJpUbKUZlQYlx4QXR5aMhrbXlsnvWVzgruSjYqCK6owZfEyFkvRvoI/iJQmCUCz2c5h&#10;vxOJiBnOBcCErJVB6qFOodOVQBYKUbBum8Y5xEO2MF3eapuoXCNz5w9wKKIO0BHpdOIwwzN58/Cg&#10;1GgxkxrwOFH6BKAO+8OMA/Ic4PHpIJchsReoQ0kD+5al5eeIX6LQxzRXpcNQLLHeCbxWQmxUsz02&#10;JKtwWSiWq2e1xsULu7Si4b3A86JIImfB9JuTn83CO6DYR0dp0KglYyF8rCGsIR92BNo+GqbjKRR4&#10;qBdYazzhSq2B5VNryux3XyIlcgRRSWp+AWNJFiOdTrOYSdnNMBIRU7U37w2xOr4AcBeWO5I81Wad&#10;CTPZsDBOPZ4h4UJewkJvdHqr2RRfR64jx2V+o4FRnW68HSwjKVCIVxbsZerCRS6fI4BpJygTkN+Q&#10;6MhmT2lb6c9M/a/sAQBMC4wnKkM2CGUWAdOiTJm9wxmN9g1dz9xaAZsy1L/JGMqVKoFEhTUtFX0i&#10;bRdpefD/1ZeS1JqgID6TWUdF3qXwc2Ew4nnihmEIViTmVNJGMQ0eJ4gio9A8+rHv6GzwRsbxxOhs&#10;lA25Z45yrX/n8sqHgGNYoiSCoPJCsd3OeDzB1VpOelJjp7437RNNa4mJpvYLE5vchWQyhY6zAkVV&#10;NV2e758XJlvlGo6LRVgLBh63CgPOE0NdNeRwDXYTS/w7o262OPyKbXoe/0DDp5VIJkIOgKq1UmMx&#10;j8xCr9oCp1NOMshNtoTWgs0G8RNoAWElko/9e9BmpxE6AQFfl+YRTX2uSvMpcoeinUS04A1ya5y5&#10;MtgW+sWzH0HeJgdDAUbKj6gwgYS53IwwPP/GqwvvEhBx/7g66gCweeQo12xruQSQuB1FXJ7Lhd1w&#10;cvAHt/9e2vXeZf0CvZK9vd2Xb79OZhcPxyCOwMq+d3xA3gR6eWFjh+0PtYrbx/4SCggdF73ExRTj&#10;AWR0gb6ImrxC+CmaEEWsBf6a21tpdY/rdY6d1UQKgUxUoIFpIA1SconUbR3ixvyA50oXKWbzNKpV&#10;qU0E/UzUIFe5GE2SkfjO5g7Sywcnx3i989pg2HCeVbrXvn30z9//4N/ctn00vNgluh6enTJCSGzi&#10;E0llpFPERIR92WjCom3R5mR8g3qVHytjLqzAVLXaKIJJ62pV1IvdsLWh4zC2Y5gLrpr49ahuV4l9&#10;YQzuvJ5quV7I5zjByEEppimQSAZ57P/qlz7zkY/+qX7zD47NTz351o2NNU4wS80uQvMuGEI1FNAS&#10;/60V/DJJkJKo6wuDTGPik8pFIILRCk+kYuGE2+GNRxL8CUpeMFz4XjhiUOZo4vqhWbiAjpUVBX0h&#10;GrohL5dMT0QSFmxvMimchcSgXi5gsKu5i00kYwZkg14AWmOXRndH08k++nAkexRk9AKB7EXIIsMy&#10;Rj2QeIBtSIJZ0WxxxTR2vg4bi3MtdIxGtVUBKBLDcMaLyYcJOmPjWsf8xf1QLEkpzRZYNaLlY6fg&#10;5EGDd7COQ6fdUazVeFCQCABtrOgt29LZNA7biE0/QZk98I3XZr/wF5680fjC1rfblq30D/3FRwG9&#10;/f7DH119co0hViSrBA+Yf0g0qZNPBt9y4lLjfHAwRsrDx5APuKIIz7GEjElo2DvdlFGc67Ty8gWs&#10;RVc562jJUNZT4ZHQQKumuuQWsomUWHUOh5RGjNYWiQUJFjAJdAmiKUn0KWKex0fQDvXXxuLUomLw&#10;WDAES8PqbzXlFBvwc/PSYR4P5eiMSEECQr76GuJSGrdv0FsjAO6gDYOuNyIwECDJfI2Yv48lRQKP&#10;aBLwDANAmXAkjWgIjXaYxtDeJHcsTQxBk0Bjszl0SnPiR4ANOIlUD2lyeVLrKSRj10LMjAfxfXTK&#10;fwWFaqA0ZMCN4g01ECclq5Q2ABkjcI0k5GbTk0oNO0iXN4JLHeQNqkhOOVJ9eh7hdNITjd84OEEc&#10;7dLe3moyKVr+gvXjJTzTsAXZkCUJGbRxsUSgIB70bq6iGD8tVjov3TwoMh8VDBLJIHeZgk/hETNK&#10;xDUAqI9PT+jJcIlxdhXfCyObNjHzWvCPJHdMLTRjaF5XC1tY0I7Umo2X6RLCObdwdHbaGvXU/TWk&#10;y1VZVBFhZgjl0YcTqUwlvcgT/C3bTaX2fMbUpo4tONti5ArDpqJR2iQBTSB01aYCIi3BDVXMBuaG&#10;fGxGFvm3iSzS4AS1UmAz+uMGpzV4tIBfyVH5w8HVzU1u4c7xPiCEsFLkqPR1goeprEXatoxnaB4T&#10;sBmJB/bhe2nWaG5fXqQMhtIclvWyALce/H9m05GrpV8LHQPBHUImmTp+kqXRd09bL+V9j64DS46v&#10;1/qH55Lvg3wv5qmR/CON0MFibOl137YluAWoGxmS7sjcJscEH0gdpsvUKWBkqkyCLwxOclocHvdZ&#10;0IaO5uDIUvC2ch+ToRiSiwK1ET8WItIfto/7X5lPVu3TDLbVoF6I4MF1LZ0cK/uZxezzle7s9tRZ&#10;bDqeS6XiUd9uuS5RCxym2dQ0L0/Zzoslg39sGaKv8deak9GSPZLcNFttRa6lTCRN7142BzxV3rhF&#10;RFeKLXEwHZw82f3q2emkR1bB8ONppSt5MJ6HqDnLaXdCsY1t5bl0YW89+83jvz8d+vytZznlL1y4&#10;eO3gBlDWarpwae8ildjR6VG5XoGT+PjlR3ZyhRicCKkeRWivkiqQIMBX4LWCjYd8DBNOAzJCRuvC&#10;Ri6DPw1FPdN8B40Obx11i1Q4hLT60liPw7o0uKdewv3j3PwnLyPji3QbDbMmNY7HOcC0yYW9C7xf&#10;yNuEmJ2NLRjmVB0aM7PX71VfeLLwlztlDo0Rz+GsioU8zAO59bD7gK9lqxbwNWtn4Bn8QRC/kGCU&#10;gp+Ul9oGsJCWP+kCy/z45Kh0etqBIFAlFrhTmTRFKeKVW1t7hEhOXXISGik4CeRWC50Gekgakh4P&#10;sLuOJ7Orn/rf//lP/2ku2A+OzU88+Vg0HqZXxsmADNbBwd026Xy3Wa7imFdptmvtHgbz3d6g0+03&#10;uyRenXq7gxxykzyCXF/yW5xu2mPENzyOkFygOTQWmKv7wHIMuEKsnGgQ5eo8u0La2si/CVbS3B6l&#10;BhgdXw7fiy9HEQwZZ5SxYasjHJ5MQfgi05J4EdsfsUnQDghn0NxNspARuE3axUexqRzArax4RWDj&#10;VaXIajaVZh4MQj7Xf5CpuWQ1nQzLtPx+yWxl+5oQw0NCdAUDm5kCnjjjYRh3Qo9wNZs/rVVoRJG8&#10;cH4DpvFt4O5ybQr6gYyYjzi/HvnFby6Rc8U9xPWFF6KmDvmhv1hwB+7c1T/78xvPnEvgnoJ5H7Vg&#10;o8m5YPxm3Iet71Sm30sFz7vsCUbJCYFSy5JbVITj1zSRnahWv+XxJzZ3djK5LF0WKsWjg0PTHVuE&#10;wsGFY8pTJ0nPSwIQ4M6B86hskNH5iyfgH4pQbUTzD48Pb969SZjJ5VcUcDRhqJqB3/MMicrokSOi&#10;yzPk4OBU4fnL6oNZ4WCAwWg6VZwGpALi0+GFwE5jppyu4NKGWicNR9YYyueAioCBecZY3DaGURiY&#10;AFPhwOM0Bpyo8G5GfBNR3UnMyKfSjLPTmeYapOs+HGHMXusNFCiEhgfY2NhV52MpBpPI62T8HpIb&#10;I48FyRVyb/pqRHVJpyAvxUoQXImJyOwMQeBGjbMAoXXyAG4KjVn19b2eJA/K6bl7dEydt5HNcghy&#10;7HAssuSkKSHN5BkFTSwWhCAvQoPdjgAqQDmNjnvF6gs37vDs1lF5DwaoaQD0+AJZVTKwMJvz4GOB&#10;YMQd2MivVGp1dBQIzDTszZmuilAGVuNRm2qbVgXRVrqZovAxgSwikt2BDlS13RIzSWZxDBog8ilk&#10;KBtPY1LLLftYuURlKMoOB4LqrE9VhCK4uSDyqUEARCIsWvGDmS62D1P1PNI5vU+ekin6DF9bkVhb&#10;xLBLzLbSOKlA6fkMOVvNNHJrmJ0ArkmuSwKcTGIQVmPJJHGeKS+k4miaEvThuEjjfTGTziAjZBpO&#10;pZWM8AWT+HDPoGkuqDyAVflRLJJIAkuCUBTfMN6rG0cpqc1wUBJgQFZWspnBeJELekjyMrHNtZWn&#10;Xi3+0tbKuwqB1eroWq1/byf+XhAaY3Q7561ZxvP8J0eQCmUokJRoKow4PGWt5wb5gMuG9yuw/3iq&#10;bo5kUKVoZAK3xKrM6WL9sjF7QuFN+aJ81KTTVgy3cjX91nwtQDopR7V3p29/wz7J+BzuQi7tWUIa&#10;WuL0o2+kLTWKOzoXVgJvH/fmxdEXu7Zb4040GVlbz2YYoGfL89bZhmB47EdyaLEXoEEjJM5w6NKO&#10;RSN5qvgBJBwSwPeR4jDlyIa1nLC1BZ0OIE/6NMdnZ73FvC8eCj5gEJ5NyxK8TlriKmqAiR8+v3tu&#10;Y/Wls39ebF9Pjj7uc6SQd2wMu8eVIk4EZAykKcXTYzRScpnso7uXkuTEXml2cA2spXK1ylwcrDm6&#10;V7TS4DaS8Ea4XIUEbHldIRJhxrZB3QbTYqu7m02tRMJUdkRLAE/xxsRjut9KM/tC0J1J+5er4TSe&#10;qywJyvaVXHZ3cweAodEos8VWC6uMO8Lzsph9fFdnfHqt+KXI9LxjKj9HmSJShi2X6RT6rEApBGya&#10;d27sWqIMOEciyjOhvATDAuDl5OPYP9yHslI8PsI3/fToEDdhECVVOE4GmnMU2QhqESxg4fixN3E7&#10;0OkDXk3lcKeeQ7BmS5D4xJK015f/7J/94sc+9rH/8gzVFEz7qaeeoDAmsJJhHZ4c1eoVjtS5HQI9&#10;VZwJctq04CgjJOXQpobv5WGmwC8Bf6A50iVEfTtD/dOGTcBgC3RVucr12wO8peC0NDr8u02vnvUn&#10;F79uvwPBm4OSL2MPy+4GpbB2CwHKw7s3BSpLcGPObuGckn8LxmcEKJRrbAzaRvDJsBieoQj1fQqo&#10;SeYKXJ+ILSr9zfSk5JruTyrfh9g0AC7kzfQ/WKbk9SR6Ui4wHS9tMlMWmu4I+btVtWopcDKyfPnp&#10;yEFvFwrIhdZaOB4KKqSeE6il5oxwR3RXEIXJRZf3ao4/etP2nrc7ui///tqBGQz7Yb/Y7nf8hdsf&#10;+9l0aLrsdPMMRtBuMeb2FB88ilx0rzU+vNn5TZunl/Bup8JZisJSucLJAnGGoocxNSqYdC7fYkK+&#10;eHp4+/bR3f1SSRO3nChqObuhbuIQ7ha90LxaZFMJFCx0TiXCKtU265b7JgzsHx8QyfLZvNa2EWm1&#10;YH4eV6fVSmUyB/v7oF+MdHPu85XEOYv9J1oQ/GppNQXpGPFmRJ2z2W8c7t842VeR4XA2+h32NtNn&#10;xdPTzUw06OVknGORUYWX2O83ehzZ8JUYP42FAhFqYmEnmHHNZpzvtDP6nOwooLEU4pC6fRy6DE6x&#10;4RC8hSBqtCl0ctHpEOdEgoXK3C3NMo5YlgBZMvuTxEKHEH4GQ8YcZ9QNZmxUOTjEHPwOiyV0/Ito&#10;5AFF0ZAmeqESRZ4oGMCIKLEzNfrsRxRF7S7WHW1sQtB337hzUmus4BWdiBvN3jkonkaAwL01xW+H&#10;lCE6lVM4TT4ZRR6XspcnRitISKbhssH8YrnCnCa90FTGjMlDSnTq7SC9c370Sa1yWi7ROdrb2GJA&#10;FIyBpLIz6OQSGaImgDy7ABzCcqQKh8O08AFZuWUOapJmAC3a+mItmFRWWhmMABh3NYS9QLPUDxKa&#10;LTK/yXNZAhr4NvHZ8CxNWAdEYd9xGlI6kr9SWgGQSBqJJrqdOdERMAwnmrTC+N+Q4KHZEnGdGVYH&#10;AWKGze3MJaKrmVQ+nWCgj3D4wPbKcjxeSaU3smmyrXQohMlizB+QrP9kkYym3HYXwYMJQZ4W1UOW&#10;lDPgY82QMdys/+5u+MmwM3+v84e9cX0n/r6pesokKHZyO9PPNhLTBscmJJK48w9PAbIDuZfIzEYJ&#10;nIh8cnZGVsEDUVZk0HxlqAbZZo1RcmmW5PRsOOynw4gCyedCIw33a2YLjVN4NlkNzcizaT/kCpbH&#10;vm87otd6ttfLh5Owv5DJ5RiyN2QY+87aVvmw1C+FluP1oft1W+RWPnY+4IzzmfCuORiJvkgTDqYo&#10;DTcZWDBD51I8pTNIWOLQYF3xcrQZ7c47+/vXbt2ArJRIgiWFKTjYyjR6aMC8cXwKcxfUcbicRUKM&#10;hCcb7a7G51mIDoLinBJpJRsvTb75euVXw8MPhewX8rn0aDm+dXSXFWVgSQcjTOUGQ7aOQjIbgMQJ&#10;FSYU4vwk/ybd7KD8D5WWTHQE/44jV80CNPaZwCM5iyDMzWwk4xte/00mhpfzK+tr9BhgaiCFryxN&#10;sdjCIIQ/GH7h/YxIGWogMm111eiyOwv5vPTaPG5KglweT6NMs1YmBqPBwpbnhfEEbja+SGCO2bcV&#10;0aYTwF9J7mucnXPRzggljBa/20/nGMCYnBnrKO6R2U+y4tu3rnEvJ0cnzWq9VD6lB28GGfhbjZ9x&#10;VWwBEmt+22mW5uM+OUGpUl7d3IGMw996WdISoZHJG/XDv/iXv/TRj/4IsfmJJx9PJeN8FrdxXCqy&#10;1HByUpFpaKssKmX6NFuYwQ7o/KUnxFQlkkZMsBERqedksmvQTulJWUJ/OsYld2sxNb5P8ATSxGfG&#10;0uzs8OixyaOvwOXyvUAuXDRRlp5QvrAq6wtcCqBmLGdyKCKZolJQtOZQtSOBRD6rgUJUmYYjBo1o&#10;okAZ4HnhYimLRCloohNEJqhgYb1RfA7kTmTosuxP9A7ZOZTgZENKgq0xaB0/Thq6ypWM4oFZGtpf&#10;JFOcvlCwYsHwabnGj0NAiJeslpKE93WQZVTQOBfT4XrK90vP2Z+9GJkmboeeuxf5EeacudCeK/iV&#10;/LMQ8lcS/riPmUhCDmywIc9BHfR5cDPydNy/ut/+Ym36vVXf4/OpC4HJpcfRBMmQPgkmxEhJd/df&#10;v0r6Q0sOGbQaIud2SPikmhjUhECrCtlcvdk0ZbadDInmxcraGjcrEQajU8EdUcrQB6WtlQWZMNxI&#10;08LXEa/3ZbcTgZgr6/TawECU9Qb644Vi0aonyeMgnwX257vAugHhi9S47QZOU3SgSSbqnRbTa9Dr&#10;mqglc83Ee+akga9ZYTgpybBKOkykxwQJ1H0NrQ8djwEJrD8QdnoRHoBfipCXoGdyBzRfqCrqnSbC&#10;MlphRhafxAvRbwAPWeC5XWCeBHKsjvkTVgCFPj9NVA6XEyYIMZv7AxYTw8jh6MDCag/QlcwlE5Jx&#10;MpJSwjohS0sSVbiLaLqAn15MbCY4W4CwcvKcNto3jorM+6xlYuDqsK4JYIQrSAzy3RIPXA6icAt2&#10;t7YevvRgqVrttxsr6dRZvYlYnrJ4PWa7TFfF/aZT1daMMsvTqHTdBzDsknDijoDmUFpCDbuD1IPa&#10;MdqxJFgg2wybATJlYyiKGOVMfZo8fsx4gkS+eBdQLiTCNVfjRpKuim16lRSRoJGsGSI6e591aGgZ&#10;KpkJhtonYstqZ0hcMxoBssaEgH+zYBGHg7eCVk9vNKx12gydihNgDB8jvhBDFnhOMbSJxi2PhXsl&#10;/RyRjeHU3KYPyiQ0QOg0FfIxU8ZxxpFmN8ohpNs8gm6HVtKE8Xi2NEEIFRoKX4gnSfzNTaW7f3p0&#10;t/vFFd/bO6Ozl8v/4oHsT6W8lzmyWRNG31pkcANcKxm31PRUIvP2xcnS30IUpdtBmsnn59LorGN3&#10;aOuOhyxaaiiAUNIkmPnSXBMLB0igw6AQAVZUPtHpLakWKVIaHUypm/FC+a7v3byznAXefuFnt1KP&#10;bqWemizLbecL7TMMNHHTi7NzL57fIz7Tv1N5MI/7bBds/mJl+rVy90b9JATXWMTs2YR5/Vwmz2wV&#10;+APFKwcjb4PHS8qIaAz/RQOV/IZbBhY5a1YhVpDMZVJZFjsHCmhzezg+qrQAyeKRQDwcbvbaoJMM&#10;o9a6Raar7AF3JO57eHvD7q19r/nP3aPLKfu7suk0Wop3T+5p+B7UYYkjsJpOBE0q1w3InckUvCKe&#10;sczo0JavV3nIXATcQ2zU0clnRILvEkHdeJ0R/pkYtvt9b1aguvaf2kPKwkWSLf9zaV5aDGKVyKTL&#10;xrTXmo81B7qSxGUhkmRQgipuNV/guKEJyrUFAmE2WjoL0JblLCLVU+9laB9MW3fbX1lxPw4kCmaj&#10;KTg6I50uwK99MoUwhEuy3HgZvqdb5cZuYDboagWCl9cqJWZSITRwwxa5lUdHUGRdkUYTj9rNNn1g&#10;IjH1KQQLgBD0cJBfBJjhekkbAqEE6eHB/m1S7F/9td/66Ec/+kPr5k8/+shDzMJurG2whjhA2W0U&#10;pUa1geNVzBbRrNDoB3piHIWKiWIYOhanMNsdYaMApEEzzG7WpRlmVzAT6V1IABCXhBdEBOIRcLyi&#10;pNuosz64fwrkLi3yZluyeT4vbJ1kJn9wdA/NUoaN/cEMaopuHSsifxrxNnmZDXodCyViLo6cqMWG&#10;mYw570jAOWUYdAFP5Ms4U0yCQMEhSJfvvQCFtUNjSaUzq5bxVv4/Qp6Mn3HJOtUMlUUprjTupW9n&#10;lIjU6eBQJCmRGeZsCm8OF25is2mjGn6OSexIazhPObgxBNtbib945DxrhT74oZ2Xva8mX6+FRz+s&#10;cCb5mrX7xebVR95/bi+0noxSBoL2aHhfprzGXmhuizq3ArbVW73fcY72GKIEoerPsFVjm+CCpcyi&#10;USrRVxzB10bVUnrXjv6EqECagmukp9VoI8qWX8nTTebCzz/wALGZbSwTG525is1AfUXK7UoJoxEM&#10;OC38wOo7skhQjGdx0mTAe5sFsLa2RnuQhw8LlzKafcXrgKpGYOaHSgNhNKi20JsbP7B78ZFLD9/d&#10;v8NUGLwNZCnWsqsUhbVWO+wn+1KrFR0LSJWciUyuEurkJz8Ws1EcWo5DGYT5BrMxqtdUD7Ar05FI&#10;PpHMRqLyJ0WyGAWD6RyhBunAQCYgvYiEKI+4Ktg8PJ1Ohz9BS24EFCVbBcmDeqinwfP5EmrxEBtb&#10;oyUSGmODhr1eZGo0uO/zUN3HoyFatZxELAt0f6xRe7KE8agfC4Xrnd5huVJpNjdXkQ4N8o3Cw6Zz&#10;rpuv//8R9h/Qmq/XWSf45ZzzyedUrro56ipbsiQHbMlyHGhoDHjoZnro6aGBNQuYHib09OpZdC8D&#10;ujIYMCYYMM4gW3LClhWsfPOtXCeHL+ec5vfs/ylZlq7l4+urulV1vvMP77vfvZ/97OdBMo+OOfGA&#10;1r2RyBZbGxsYqCBgz10SWCmaiTocVKxt7s6xWFazmJPABFbVA3Ym3KBPdjoDcpNRr87oZCCMFht5&#10;PeQgqaMwXjHol7IF/NdIZYupmA5iAf9i1POnpHr4QzDOTz2BCht/JpNLTc3KkQnKhCyZGR1hUpaJ&#10;RZTnz9nLDrYnEM8swYiNNnCITdmgixQr6jEySEWPnDHPESQSuSng/kZwtMaiJh4cSS8Hs1GBboJl&#10;ImDzjgwVp7og4eb7c8kIGIoI/BKgEPJk5SiFmlxsdfZ4vASiRAQFHtrvrpxINvQj3ByiqNvGw6WX&#10;Kv9sJfHkY/k/TxASG0uOYXKIYZcYW1Qz+FIykXWFm6SCbIQekM1/qd7l9FBf3OuLh+iYR2GTMDos&#10;kRqbPmKpM4ZOcXICHjCZpK3douNfPD6EZbBxACzoAJMz66BPE16/eOnOHdrnj166kgxupoMXE/4b&#10;B90/cAWa7TOO5+Dbn3nuuFW9d7a/dWGbi0AVxu9O+EYXb1x859HgU6edm/U6IO5A25pCKRzdPT7m&#10;qIBoRHMX4A41HqUeHg/vlBJZe1/mIv5mr0PHioMTxcC94yPW59FJ5ah2gJ9mOp7dKq7COyPAldFK&#10;C9wahv7D0g0Gsf749mY8unyj8zPt7mgn9OfzqWKpmL9z703jA/nBMOS3xWA0wEw29+iFyxv5Irwq&#10;B+Tn0fJKOZ75O8AsZDG8aLxWYZ84iAMBrbSyxt+ko3HzqEwZ8OzmWoru2EhWWnN6QhB2bcKQJcfR&#10;wwHjDNxb/azM2/7xZvzR1+68wSGaz6QYHmPQkjOI1H/Yb7H94XLh4kskB9vnLyOqervxSchuSddF&#10;uZ8tFtBKdDDPZtBXiSw6L8R5mNFmFrZEhw124bhbKZ9CQmbpiJPo82icDyI6MCNhmSR+Ma4M2rVu&#10;e9zrjXvoKjIpfsa4FBcKDw5ONyUeuQId3JPDB6cnp+Qzv/CLv/ajP/oj33g2v8V8sxqxdIQZEkCb&#10;wsiQhCGonsPe3L8MZ5IFzjVmHg7OjjBT7PG7pt1PiOcwpRZhswADFvEtpLISW1uzDCRu9LqIFCCu&#10;TEoInbMhSDJqTkGQbM0C0jIcj0hSCIPsN5rqVAYIL2gWPhisN1vbF6/H8wUd0OkUwwP8ESEgHFdC&#10;5KU5IrF72OMwxTiPZsR3shgjjcgqWOW+ZwlKSSSLpxIZaMCoQvr9PMx8LiewmrN2IsMcFjg5Eb7T&#10;+h6Vv4o0BniywgkiMpbXYuNPRCOVhiWeul9442WqD0pF1JghBihBNkcJUgC4NuqgB8K5sOf/9N7A&#10;b76MYPsj6z/6f/+D//7aWcoBF/6Urx85+Z3Uiz/zmTcodTT0LncdDF9VyyqWERWH465nmgi6Mu5E&#10;HcUufEPJKsng4ik4GQyqpDjOyWnDyQST8kRGXuh0xIys/ARwG8OW+v7uwc037iJISj0LEmFUcDld&#10;Gl2XO9GN474CV07lmm0mxwBDRKDFEoI8IZtAhnd1qViSN0kuK0PCqQ4VaEVEc2hNlBocclhVAaXR&#10;lHry8Wfe8/b37mxsP/HYE+T18WCI3jS1E3xzDIUZSiaLxrYTK+IjXCq77TPkJ7HsJNWh0DXHqypD&#10;iPUGTCbezXax9OjFi+vMGGLsQaOSMxvkSqBWqEWQNdYftyNZL9RR0Ds0eieVPHOl0AB51aowxiNm&#10;xvi7QMEsSEBprvP07Hg4aEdx1g37Z+O+PADM5ycVC6FvLxcUGSXJe1nkKWNxI/fDMyd/L9fqlKyP&#10;bxTx0ZXkCEg6TFTWkiwXNdIn+U9LDFkElImn1crhyUkDAXlGWQjwJLy99mTcRw4fAUPmmhhHgOfI&#10;P2iRRoChNQKsEklcRf7xeWrjjifkwcHaOsqmyEg0lOie97hRLpZWqrUzR+BbBhLoRfsCvEGGL0Lg&#10;2+Y+ol3PmUleIkMJII7OdNSH4p5NxVlsEAPp9DKcFEkn554lDUZKBHHTaIHQPEYdz3YGJ/pTN248&#10;fuXKY1euPHLp4iM4b+xscJOUSui4MLQnkhhYnPU7rGuk+UbekeyHIUKTx6EPjxGtCGvqn3F3vBGW&#10;pcqmh+Oa+i7BMKRKipJGhebHK//hRAL5Y4dQJuqlu2evN362mHj07Wt/y7OkuSmk1xnccLp0CnPS&#10;FZecC0FcCjyCkby25EMG7anfr7yByGhmG6xPijJqpXwqswkVJpFl5AZ6Xph+jB/a2kQ6Av0uknMc&#10;6hjXnpYJ0PCIK5AxrTqAi+Dhw3kdpsxFDtb1z+NJ17u88XpuBTlYoKi4hg4Xy73T/exGilkehiKz&#10;+ZWje6F5453e6HCx/hu9ws+feH+uMvuDV+9/FtdmF12WGQvVUzltIUnG00WevbiyyjHMl00cuVeL&#10;q5RUHAnH5TKKk9lMYTCvDRL/cZn/V4PQz9V6X5ssMaEHx3n1dPBz0Rhc6s9v58OpkO9m81ePOm9k&#10;Jx/xLxPohu4f3odzSz8Zb6K1aCIOS386ZIwcE3QUZEiNz6ploVvqLJKtDgGKyciQtOM3WLy8LUY5&#10;WIrxGOoojO0gXjS/e1qud7rP72wVknHSTbqysG79CBFC2ybNLZ8BkmBzgGKUtJIMO3LWD29wOBsh&#10;kIazAA8ODKlSLeM+UVzBJJeIEeG50D8lWElHlvqQKDFNX8p8aH/8u+Nli51IonDpwkUEHaX+nYgW&#10;17fODV8DId4/HTmTniOh95Pxb2xu81TpLvISS6U12mRTr7vS75702x3Gt6iZfMzRyTYQ/Q+4R9BV&#10;IVsxIkoXC4wG1ehhFwhJajOOKrQRNv7o6y3mm/Fvfu9737m5ueGMDXAAgzOzW1NJCKQ5EY+xQ6ic&#10;snC//lGG/5MeSg6e6om+hOZk5Dsn+3GyauprzPzi2MP7sBOghtVohY1ASMzPBiL1GUQMWjsOcZr9&#10;BfVLq8x6UDCE89m838soumxGmOwSM5Vn3cN/UNU6nUxekp3TPmBVtgGdY52O7FRJHUH9UTtMQmec&#10;OpQO+JZJmDWIdyFUR6OHLvhR8BcA52UO5KjA62C23WpAtjWnLVFDnwvf2aXEoqGGQgSzaoEGIbpd&#10;EUAYo04Y2ZvpbXXPYlGffyPr+tyu+6v7rg/fyM92tl+OvFp8o0X1/O1PaA7Ga417n2itFp69lA4z&#10;ICiJCX4YmQ3BhctACxgZyP4SveyX8v6nokEIMgBJDK8SXtU8pwEHJZUqnzUg/WSXB8UYnq2CnSzW&#10;pSbNQMXpWYVAf/36VZMxkfahwj0x00pkEB5Y0cASfDhri7OPO9Rkiz9wcnQInnL39i1eBzIDQNFc&#10;HpWueTDIP4/TA9Uqi2tIl2hwGc95NcLT+dduvYq/Uy6eXMFqDR/GXofXCh7DYx6OB+VmEy5pKg7N&#10;k3oV6IjEnwNF/QDKF8pK5BSoZbMy2kJIGjqkwjFVODAjg9IdxLFpPTZbqLlK7xpmvvjHeACTt8E8&#10;AkwL1tptNTJod/HGjdDDA+FY5XGBu5IrwPbHjQqkVFgCWLQmZ/ylXILS5OisLjVNPSy1eFDC4thm&#10;yVPSH9QaN/f2isnkOt4HOjIWIqAh/M88sdAICgxFEziSxtPWbkKq/eLONgAUoDyJE311AGSSG0fR&#10;wvaI1K941OCDEgCBl2S8AUVvSYPOm8P+brMCBItrFbULyIGMVuW5olVMHEHyD0QAoRUqAgDhCXQR&#10;6YeqScbHc/qDrQ+7fdIIgEcIO3glypDbzxB9hOshZkldgBnQKbp4ZWNpaygcZIIqOygKDiiDhjbA&#10;AzpMgregmsHhY1KaXTLkOzNYcmHF6GQVMIpNEcFo/+o6cYNkfEJjIDlLNAlgzM8ShFJAyVnT/HqL&#10;XUvGKBdsQ2i5gpNqEy4M3Rm7hXYs6INMz+eh7sYjot+O6/Bu/xO9aeO5lf8u5b8s5y84dAi0mZmx&#10;oy5lzh9YhRImoE/D1NX+Ur+ARAGGn0kc8LAA1UiNnM4ib/Ncu1R5kZRcHZUethvhCwAfx1/otDxe&#10;agbaZJzpdoOSSSC/JNbzmXunZ2jKXlhdA35VdoJnbvuwPn095H3i8tZjJIuwinlWQIs4RWYYnMJz&#10;EBtA9N7n+eDkEe/kcsibcgfb88g9d/qVRfj21H048x1XZ6/sNj+byY6901zQH0NvEoE9VjZtCQx7&#10;d0+OYOS1EGMnHUGJbDIbBF8buu6szf/ScLhbXXxy4vlqb/kFt+/+mv99lyM/Uh7/7oXcI73Z8Zut&#10;nyssfyAXfJppwCacoV6LYS+ax0lfUAofS5q1UqFh7IKZve4Yj58QwlcaN6KDoBYnfO8ZUdfYcxpG&#10;pwHHu0ZpB02Cw3IFA6W9eo1cJx3wgVsECNsez4gVEY4cn6Jc0JLZqIIA643K25mWVkC2SU4h20j/&#10;xmCxteq4PO1sb2sU0dj/ZHuiKpuezIPd3dNKGV4Lb201d/Fu81Ns4pT3CquJdpsmVKXN2S2ubnAe&#10;sTCGvU4wAkctJN6ALG3Cx0f7BMKt7YvMByUZlMXAHuNJNNk15ACDxBOeuS4UVqDPiJBvHTVDXlWX&#10;5ksbLCpKi/2D/a+88ppEU1zu//yJT/7Ij/yxuvmtz+Z3vvvtxVKBUwfnedxkie6gXwgac6TCzuZh&#10;wcQeUDGLW89S85El4m9K9CcKg/xpnl2GrFY4mgAkUzLMUNmJa6PCOq9F3GN/yNnbrNrPR9XUitDc&#10;gpJKdlcmgyJ0vrBydnroGnUziczCG3XNqWlQvOLwRVoRwDiEPKHcA4WdTsjRwLTBcMSPTSShvyA4&#10;x7lr7AHlV8Yhm5bS2Wq/c1Q/W80XlfHLv0F9ZXILdpH8kdC8dMRJHL8dx8eUKUyK9GAQ+IJMlz6a&#10;3oUzJG2+38RHKnLQLZagwwHhC6AVU3S0i+bj3nou+A9/d570D68lfLNLN27n7noO68k2sprf7iu2&#10;GIXPTj597bufvQYyQVMHzVAFZU7KMaIfmBaO5yFPZm/429nEemCx3p+NSfJR/JDRyGhM3mm5BcWB&#10;kEdOitW1Fa7KDJ2YDlWvyAlztCuv33jUEEtpN2i4xwiW3B4nKq0HeNoSbgZfEtH6fALtwd07h4f7&#10;IBnsKc4zzKQBQ/h5nH+w7fT3LYfg0avkdrv3qCF4r83Grbs3+cYitN14MuiRZwbS16wgc74QMrZS&#10;xNw1Dz4hzRP1L1GoDvM4KeIJ5yDDqhsNtNE88WiI5RZmKtQknOLsGhlP+QK0XeB0AGvrVsB+ewP0&#10;QYfjcb3dO6hUqu06GRUxxZgTXmySCYCUFAxGc6l8giCBGSRBRsNC9XYb6vhqJsHFHJ1VkbZ+ZGcN&#10;lL41nDDmRN7HeujPlp9/5WVUI6EiZSI4jbLcpNcvazItQnoOgowdCei5D+hxCpdD0miQs6JRuqfy&#10;wWSqRI50kGCYw5GnoB0kXqhqXBXb0MTMPRCatEotg+LTWBaMZfDqASqkFr5YNDtNiAJUm8Q+tWdH&#10;wkUKqbTQaiN/SC0gEITYT0lBIsup2Gx3zckS/IyTWfIyFPDygIHKCymvjU6ZXpGoYQsRHtll9IMl&#10;C0JPMI5HHvgBU/UIm0+5K4hsrEDWkkRKUbSFkA0byO1hkFKjU+d2vAKozBFECYuUs8UcldmUkn7c&#10;Iwyk4WOAxmFLHKHPRFPcGNIBf/i02pCJKmpo8sps4+E9mjG/5I9aSwJGYHfS2xt8crYcbEXeF/Wt&#10;MSAmxQuNX0N3NXcg0ezNv9IRrLUS3nxBpAxov6lOBQkfFGJD+40pZkHL+DP6BBUcan9JS5GwRjBh&#10;ycF1IJvkCXNak6EouIuqTTtDwA+pAO3hw9PKKlZf2RRJCW+n1a+WJ5+eD8L9s1A2n+fbM4ks6xMH&#10;TZYoX1Cs+U+c2mX56Ur5pxvBybWd5LsfXf2ujcIVb6zfne4PplVfdHI8+vywPykErrFEpeqgC/cB&#10;JjZ6XTVo1BDiOsITV/t0/isZ7/X3r/7lS7n3bSTfvx5477L1wqb/ezPL57dXSrcan8C2ca/7W/Hl&#10;43nXd5YKOUh2+8f3E5nMOgK1Szddhf5yTjrCVAAMYQ3zeVwg53SsgjpeXVKV1hwsarMEUjftRWlL&#10;YbkTi0F5g1HZ6Q0hFDJbmEepNx4lYPFE0V4gkE2BLUwahhSHMVFUfXAmZLUQS1gAFHv0kvhjXgIb&#10;BIhlK1OEk0n5KwupSII3W6+WZVfqklF3r9PqjcbA6ZRPiUQ0GS1gbnmv9dvr4be7pjJlIIzwM3li&#10;vKrSyjrNCqcc48ShnWg9Te/pyT6EVhQ4CCiVWuWrd97oL0UFJXHX+MPSx36wfpFLTbyJtFRN/WxG&#10;s5jjjIshBCDB+2Bvn0BBVf2pT/3Wj/7oj/4pXhfUze949wvZPH0+9IlSJ2cnPGjQIcYWiAi5POlI&#10;FmCByZZkOBUkPDJhQiKH/U4D31Dui36BvJuUgeogFHbHhpuNZ3IQ8vg0I4/ZlDo6Ms12fAAdXRFW&#10;P++U90cs0Lk+nTKuAwzO2LRNx/cR0PYGYyyyoJ97HiN5qn2Fnyu7iGhH0UQvECyxUQfTprPI2alB&#10;NLw4vO5sJAkYoQSXcwXczO0+6lYRW4iHovEgQv9Vx+0Oby+KEghKXBFQPJ9vEguit3AqsJI0nCIW&#10;g+SErPJxqmpTFZVW0YwIDrxJ7aOKQFPqNBdDcF3IIrzB0EoE7pL/P7zke2G9VUqspZ/5ztp3ld6M&#10;Hrgr3Qyk9T/hgDZ43PXaB/6r5x6Vqqi0kOgRhiLkIvxw8FWuYjHx1cY3YUj4Ztv4bzsdXFFLsXAR&#10;OC+zBN0Uwvep5FPPPH3x8oWrVy9CH8AFiDirKKPMbobSSDafk7UeUgASmDExL3otAX/l7IzSyAZI&#10;1PiwEsp3cnTAeuAII5wxsSInCcjAlpSQ22J8wg7RKPJiJr3J0WjvYI9RKCzNgLwAuDZXNhJh2p8K&#10;bcQ5Vg8EMUre7Q3mjDIcCocnh7wsQhKHTS4NTyUO40E9JJNzJKZLnNm0jSijxYcgYZFiKCNSsmYi&#10;ijZ7Xfpb0VCUghvJHzrWZ836cQ11jkZj0L20sb5RKlIh82l8J1eYSqRgFxFKkjHZhxCFOZvBwKNA&#10;dsxIuJa9NtJgeFKVipn0cbkO+xoLKul+ElhR46qUN9dzlze20LpiXstkm3mKHk1+ER7NrQAAgP9/&#10;yO3ssQAA//RJREFUXMsW973xEH9lKo9LK7mFb1nvk0XBJgwiB0uzUox282ywPqg6BOo2TyaCQJRI&#10;gTl5AeO5MP5TRyhTA8zeTIc8H14QB4O6QsxAQKuiOkeCV5g3dSFPZiroVltOhw7QuV5xwN8e9+FS&#10;IywGDGC+0gBeVNaIyskCBjVIuSMvEPpkAFriX+I94ZsE5j7oQW+D4MB5DHbC4W3q26CpoM26VKsy&#10;qcU93CA0AofDAQNItwQTzQBJYchkmYTSyXi1uGKT1paRUXcPeqpfEe6DN6Si2ke6XW51Ds8qyDth&#10;lYP/HfprIPu0ACDyQ9nn5ERFAVh/OqOFOdwb/OZ02d+JfzAR2ORuJNtiuKCesWmAU9mn0iDGSq95&#10;KtQY3AixXhN65gXAzbK2JZCCMgkguZpK2uI2vsFlgVGdk7F10k+mcGVIywih/BUwFfUyW7Q8rT5Q&#10;aQ5ark/uDPt7Z9ViMr1SzKj+83kzkVWa8mfTT3QnByPf663Jl3k7YR/SNRngBoQsHNDIyDt6gWxH&#10;o4mFksHVpO9SYHitsbfiGj7uGz1JHdELfDYfeizoyvPCK5VTOBDrGxuYeUg9m3lWsHf/3v3ev164&#10;22vjP+sfJEKJYCyyHRiGtBaCeV560//rx72XB9NKMnRhJ/jnyCmgGdaqp7xgKGPodFQA6vsdqU+z&#10;RGFz4V0uTqCE/RGaBcpGv1NMdo5Sm5ShRw/cxb+SfA8DtBSyJ2VEfk6bDTKqdzxydTbqmba2mYAm&#10;48E4s/U+1pazQvgEhradQXNeFiAlztpmbC/8Q/Cn158PxcAYyIg5sxV7+E3lWFNDobyYObLNTAkD&#10;stuKZxq52/5UwB2OL3dAOmhkIdYktT7YBgjwMdnMCqFej6T4hHG/RYMZSQ9ERViWypg9XtyLyVaL&#10;/kja4x8zq4RhBu0k1wIlFhmN2dQcV8V2IIiVVrZYwuZX4Dk6OabpypL4rd/6nT/lbOYHfOzFjz3/&#10;wjOlEiPVbs7Rcq2iEUBYavAyFHwz7Cu6wrq4cplN0x/28JjSYjWG1vlytYaQ5EQQeFnMYLsUExlp&#10;9RCNtYwk3EOdqZqWVpklpU72KQGHiAym1FViQFr1FgDIkskZLC6g3aUyeR4TnBWaMyIEBWSK0uvy&#10;qjTep9jnw523CxSvMn2O3WSMBJk/yURTuXASehSTRUjVsDm7M8hrGLQV8skMxpxiWfu9W+sb6NfY&#10;ebToMOIFIp1Vc1oTtCRAckGCYCiVMGdnqmi2ZpW2iv0OLyadzcDl0W8YRZl/OAgZzKeAoJQmOv7r&#10;Ly6f2FisxgfxUOnKlT+T+cCH33ys5/7DV3PNtz6ctdBd3s+tP/P0+2+4QIpMzYo3QhFinE+qK5rE&#10;08P+56aubj74rIy21MkUPEtqJQCOc1ca7RBS6Ar2C6UVrpn6uFjKNxqcuTXjz0txAr9t1EWE3vPe&#10;mV5Q2SxuEJ9BBkPCe267A/lczT/Pwd6uHOIJQP4AYwNMVULgEuxslsYaNdHsjcpuUq/X7t0kXYBc&#10;DTx6YWOD1jK1pog2Xi+OaW/u3y3jtsoNeT159AGkowI2C6sD61m5NGpyk9zIOFE0jYBn6N4xR8gL&#10;EvQHPQqtR+wiRMYDD0BulshAHj9rtDrNVvf27t7u2fEZgiSTUTgaxlmvmEjtlNZJscmUCQcktyRh&#10;HH4sbNYestj8KDnlcacaX1a5S5UT9YeubK4Rf+6h8VFj7UFOWeC4/OB4DybEY5vrK2h/MtaG9uOg&#10;Tz7q0GE0tR+PEykMuZHlFN+CQRsRZSUZZQFjxyy1Ra+vhhLLcIB0OE0EuSHxl9TWN2BcUu4wbxjG&#10;lyClZgsfgmb8jBFaE6zP2Vxoki+QSaTAEskAgNqYB4bER4KCnRicvqQEvPlRZPecXoQ5L4+dc5BY&#10;iV6BAxLKxN64hOaZY+obOmPFPrN0UF0yeYciQmXyYLb/PAQHO9qVUABZaazbNMQMkIfsbdqfCpqi&#10;aio9Ex2B2phUTQFAnF66ufAqQErti4SYlIvrIVfWktMcjZBhBWOvTXwB181mjMWrllIj2cdmgaDF&#10;++L8nEyBtcG0f2O6HOwkPpQKbCMyZk1u2nBSH9IIuLV/yarNykrsX1UXUAjovqh3g5uL7p6TwFER&#10;YW2rNjRtNqfItv9xGuH6a1ySNPU6bZA/HTGG9EK40fyrg2B5kWeJEZTLzcbBaSUdiG5tFG1eRDj5&#10;RuoZSkp/CPxLVe7R8BNeoulsC9ose5gnY6Q9/VX63hznJA2MoVZrFVKLvdppB/UkKjYMLl3FeeRm&#10;d3SWiKy0+vXl2Hd5ZwvGBO7piF1T0VZmv3N3+NNXCk9f9P3ZgK80809a4+5XXnvp1tEDl29YzIcD&#10;2YPPH//k0oPPSzQ9/kjUj4RE+vB4nzqQ84DI2er3ql3oEe58JqfqXCCjhCoMb1s2+212AY9Resbs&#10;SuPVc7pKN1a4jTQPmMo4arTuV6o4Ez2zs8lMP/0KdgjIcG8x9cdoTXpJqTlgtLyYuxEBAPfYGcON&#10;BBCyQLicmlwCW7FZyeFsnIa0ZfMhiIACNbHQoS9ABBN7F3w7FGTQiwjA6uVGsslSOO596eiXdzLv&#10;y6ZWAOSprKhmuIuVtSJConwwpGrksgi2w16LFUBfLp5INRqSf4BYc3J0FsFMbb7wMWeMrPJiymgQ&#10;GBr09rGk+McsIGz3yAbWN7aTaaZVtYoODu4e7B/Ro+EjPvnJT/3Yj/3Yt+WCOfC9QbE8XIw2Rb6w&#10;tejAKcwlgS9Qfu7tPQD3o6GoXaca2KFimHebfQQhkmNAlyDhU4ZJKYnG7VG30mse1M7AHtkdNPQ0&#10;uaGfJUBCQ4K00OTSFbMLcDO9RynM0YtnNa4dZ6dndBJl3TN301Zg9XMCQVaR2v5DbWc1/OQKJVqI&#10;MVpBDemZ+SUI6nIj64J1UcDNG5e2CRdOpc87BsZkR67migt6+/Rfxdr1IHSGPwQKdJwC7XZDtDIb&#10;hFUvmX80hCI9CBVG4hJBPGW/AORKfJi1YQpA6reiVIwrqDcQqk+Ge50WpJxrq8vfuRNh5qt8dvTm&#10;qy93y6cjxomzmor7k76Ci0liUI+kEiwvFi4ghIbljVsoyQt2vyt4Of69jfGbB5P/pP2hwWIhnSxR&#10;2ZGOxqfHZ3T/QNsg1sOelVcVRVg4hEIsodYY6XpqKNuAEklgC8aAEd/0dhlP6qJ60gBW4glbj180&#10;W26W6Q5+ENENUjXL+o17928/eCBa9WyOspv6YwjCFJFVV68BvTgC6uWt9UwqLq1Kk0TQT8f+vd2a&#10;BxYhgGQWsnuONC3nBu+dwoV7FFQABEJVXcMWj0qJQt+dhIkHCmPOxkBPUp+W8QbK4UPUXuuVMqJm&#10;kKcYX+0MunuNI0gYl7c2r2xtr2WgKqfyySwgzTlbUNHa+PXqj7s41RjqYxxLqI9NZqt1AeIiHxw/&#10;M52tTverN+9iKEMhqeZrp3n/6F4uHlxLZaxvgiKbi3UlDwflbjAQUzhkq7U/m8KY6uJfy2EzXZxU&#10;qkxMUZ3wwQwvwc+iDOAQ5xVJJd7mho2mpPaqYwalbE8HA0wszgakY8mN4fwQ0TygZoBSxuPmecDr&#10;GkOLyzCvFPLzAHFqpe8gJzF84ZhWUOtdWti8SaxmoKZLmAYhJMQfhL8LBdJTobu0cCHZxoRbiG4d&#10;lbfxzjRc5GMbxnskZljE8p4zTKeHAc9posPJ06yCeBsaPpRPsONCZ4Axd6Jmd6s157iiQTMeEScR&#10;Y+ECNIgR8KXD3qR/MYH/VzkadVtQZxPxFLJ2YCJKIuWWBueLMSXE+WlFBBLeUBSoTiRT72mlxaWD&#10;3oLBkAP1mXCXt4JtRlO65spBk4EfOXh5opzNfBHcxTgTxqfuvnFVTVlFKYNAJRtWV6LmpOO2w6w+&#10;dJpl5C/2pbNZSfBU+C2q+xJkFefPBk/Cli5boiyipJzi6Kld2VjDfEu5ixy0gEOknf5E4f/wnTt/&#10;/0OX/9/fufO/Xkp8X3v+1dGwHXDN18lUKWj9/gTESbP4M1MudUFB6u5UjruAC8XUPBnlNAe1cY1X&#10;Wt5Xv9j5/7wy/F+96RPCIADn0dH9o9oXDgafIqmF+FuKX3py67l82h/PhyJZXzQbGLunnqBv6Dt5&#10;ufbxqbu9mIUy44/GgxfyxUy3XQu4F1D42XeE+7ZskgPcjw5bZUIMDaoMAA5h2QMYkMDc3Lt7a++O&#10;qD4zvNW7B+WTo/LpUbl8c28XCbx76HY0aheKuQ898fhOvgBdk54oK55xbWOryNuZjgmvkP4Im4U5&#10;Horuiztb+WyKZZODzRPHuNxLYg74LVEqP0xpVj8XoLgI4IqZI1kRXQXOb6ivKHblUazyBWjF4gjN&#10;znx288dAznb7f3B6VmVymKjEijWkikGbSADZaR2KWh7x9AotpukYEQharlk4i7QY1AJHI8daoBA3&#10;cCggQZZ4Doksx0F3IIIGRGP4Fun81yM8K4qZJsct+1vD/jfztBV/DLVXOIDiz+rRb+j/6UQyO5pI&#10;lxK5ApLwgP88IFaFDd87HUknpTRaixazfBGYz5Nk0nK2Xz0+xuy8Va2TSU0pKOSFJ0IZq9xyT9N/&#10;FV4EMK49ZgCRDPhcdAUSPFmYaFhrVcsnbM0xiT7wD9QPpI6s3ascWtcs6E9XbC0CLk22SIDdLJfl&#10;bCBpgclKplhK5lCnJgbzQ5nNIIvNZfJQitazJQ4VCnTydkoVcI+Tysmdu7eh3dsRZZyoP/Zld2zH&#10;NS/JaZpzJyT4hBj7E4uj8wm4McNP0PLaUJcD0x98sv2Z++EvH0ZhdM79zdde/OvP/qVffvwrxg3/&#10;k784KKF8spqYlIOqwK0ZyslL70qUKuBbjzx/Nf7hs8kXmLsRR9dKLQp5Xg9keNQzYIgy8KOzpFYR&#10;lGdA8tbO1mNPPmoRRJwg0WwFgMt8UzQ9o8ER2ZGK5fLv3L5VYYT+7IwjmSz+9ptvKCkhmWWqBL3J&#10;dPrS+paWzcLFsDiSdQRwJbuEMcCl2YxOMdzbmN+LwrMM63GPVpIhYRlJMXMqg4O4Z/DC2Dw6olVp&#10;TSFzgUOQUMhUilksnKGJraxp6+3ht2jvXRpOXSRtdB4zN0fqSH/HxJ013Bm8urPzwhOPlxJx3MVZ&#10;aPSA2bgcuhQmRhow9pthZqwKfgTJNTiBPt+GCCIxBEG9plc8uV8+fuPgENUl1iDt8d39Y2ZI3319&#10;5z03rvMU+SzhZS7GJf1yNmCEN53yRgLY3wLDc7RDKGMwqN2XLGgeJYFUpjceESkGnR5TfJzmjJuD&#10;zzfhhIsyLeRRiqeamBMrXJW3XS5tErXyndPBbHc1hssguFJc+qy0S32RIMq4mg4Dx6UckaEA3lk2&#10;9Q6ABMhGKoDcx2g+pb++vbaTSWbUdRfiRniy9F4Qltnl2q4WqYIlIuUhPDdDh5Uac7EMlZ/RuKdJ&#10;DJjsD4oAfHSoymPp4TgPArsqw9D2cXaQ6G+WtOs0wsPNMTST06i8K2RBDVWKicl8fnM9X8qEE97J&#10;vFfp1o65fajmCCJCYGbLOxwbJUN2+/yvBJEwJeh0ZITsD8JKi8Q4gBWk9BdMW9ThtphSqjlkoMQp&#10;PR+EWjROos6KZHrB7fUtNlkuEQV+k0SVZEtZrHWXNaVux7YN2tpeVzNZ38638AnkKEyRSd5Afnoi&#10;nSk+nF+w9cAYfwhG3/XY4xe3Njj6LffSH3+9xcOvouFkLn6R+8fDYmNtJZvNNBGPnc2BhLfWVpFe&#10;CaG/JOon0lM+VzQMZuJhaJjfSUTQsVs23hMs/4Sv8hfd00u3pv/y/vS3W4uXwpn7Xzr7Bzdb//Zm&#10;+dfIPH/r/j/+7N4vJyIZyEyTAQLU2CzF5p7eV8r/O2t5K/1O3+RSOngNJbJJr834uexXF3MQExJL&#10;alKwFlSD0H6SR5MCsYGIRj1mDRAN0D+4sLIepxMxgi7QrLabX7vz+m999bOffv21Nyq128dnj2xu&#10;PFLMzQlqNEQQy6Mw8LsjJaiiRfiaVKI0VtQfoZ08nzHLgFIpgdoIhCrpULoGxiHQ0OwVgdEX7EFy&#10;8LtPyqesK15NmulB1jxkB3LT2RwDYsboWSTqgsFbCkdS0Z33XPsre73fnKHT0+vzZnmJHEsnR8eQ&#10;2/ku2wl2XELymC167Sa9IA51/jKFL/M+pLGsCsoMUCMpzckmdT7ADqw9HrV6/GRogYjhI9j2MMAD&#10;1XHGEb0QHFQh+k2B/y1nqOx8tS/+PjEU2SPi5mg6RN6rWi9DweNsZScLZDAKhKFMZraqulFJpJ1R&#10;ejs6l1ClQ8VTCk0cTzqGlTpLdtf+S3y9h8W2tdy1i+CyMusscAizuTE4Xr1SzWaLol/1+xQOZLbK&#10;zmY4nwdT+VyKEe8gzjC453W4SaujlEqKB6vTXQoNbLLd8jH4IPQAjgRJv4iOxvQIrYIJrxlRt1a3&#10;ValWaAHW+s1yt1YeNMeSTFLVoiaRZQFSFbFz30mSz++V8p1Q6Lw8ZkkbTYI+HDmxHvBEyGWo6Rj3&#10;4TRF3RpS9XMXRu+9Ov3lV+OHDV9rdnrhqw92KrQBv+3B7PJOQ1HmLBh+d2acWApEVW7ckT7mm+F1&#10;dKdnMe+KDwJNIMCsAuziUimLfBslYA+AbDFFqQ1E7GB/z8hEkiwleVpbK6DWAnyHQB1zQKaTpVa1&#10;HqHNmJ4cHxFIH7nxiEBmNOhKK5yRuIzsPbjXajZ43peuXnLs9K7ubD332ONQYDitD06OwGbp6u49&#10;uA9uzl8A2OGBQA+WiZ8VWBpAMgUTdosAWiYUQ4m1eBYdMhqf1WqNvcEHM5iBzRyXSPRmMoUv0apd&#10;UlQgCDITj58xLA/oNpTUzC2IyMvYBHywNC0/RhVDnEL4b/BTKTbUJWWAdjgGvtYsviOMI1BMaq/C&#10;w4EcJfw7OavW6NeydPnMu8dHnKYb7HPQKo1ghKAh1xo1ph6vbu8w10k0JjxKIWG+JIsHE8MYCgMf&#10;VqR2hwmVkOwghw2YRTl3cR1FGYw3Ygzgar9R8npc0Ojo39ItO+k1Mb4RgYrXIRcEqVxDdZdBCBtZ&#10;jFEenEb77Gw23HzpJrXlwUoLT29wAXCnlzinflUzm9sUkmwrTbKvZsFMPMX5+Z1vezdXefPWG8Mp&#10;Fk064Sz3U+LM0xASrTxHG1fxEGwQNjtdH5iT7QYXsLm1Qw3Ng6LXwAulgubH8brJFeQ7xyOVBZMq&#10;TW08ldTCuA1blganoCezqzKPDQ/E7N1q426jfzRcMGUibfdibnO9GOUMooWRSjGNzT/5IgT8rHI1&#10;BjjRD1nggcGbl/sya1uT737/ZjG/XSooFXCekjmoOmm0new6SJ1RK12UaS5a3cuZoi+pTg8o4Wik&#10;8s79nKw06ZwoRhsTwIMnJTCNezM9bRkg2lidOIThsMT54QEwRzGHuWlx2V4T7xNcSmcYPwu2kSGO&#10;9kyUwrD7eA7krs51cgW84yh613NI6WfK980+msQx6swnoHzGN2jWKC4XA/UfgW4DnNNuHyJWSfcs&#10;E+x/cFDf/NLhf/jK6b/54v2fi7lvPJn62yuB9/sXBVD8poteD/uq36r37tzfd3mGde+vTuf99134&#10;XxKzZ5e+8uZqfDOXo4WfTEkPOBqM5TLYQ8O2Cgk0WEzQn1wvljYKeYoemi6c0HL11NQvZq9TWuKQ&#10;ALHCrHVa3GYWpcpsjsZGuzv54OOPP7Gad81GcLdgubKBcQgOJpLIR7DDGepvmfC32mrLJaLN26Bu&#10;mRSEaioPDUuKrw/XmVJN8dc40eTHs/KkhRIHASWRxLgazBdSagAsd4YpY7dFck9HCxsnkCSWOo/0&#10;kbUP0zNtel5y6CEqF/SU5eetvSC7Fx1PHMmt6j5A9+HufY0fdNrEAZanvAcpiRhBnCsl1UJEeWk8&#10;K9cY3R2jHZvJpMnvmXV/GOXdFy9eh4LDAAv/OEMK3/j11mczFEP2Ff9ID4HyUcagOmYYZ3iw98Zn&#10;Pvc7r7750q0Ht04aFcdT2U5jS1t1GtokoBMrbPVzbDxU4zIo2Kpq7rrM5JIE4pkGtvVqf1lTs5Dm&#10;wbhiUQXv2fTs7ExPZzohCqdT2Y46LugnkNgqQ4fuRrSALpgpFrMr67nSZjIN60EuPvaDGBynouLR&#10;CpGSqrbUN1Eetd6Xg74raWEiiEXsaTAc7520+PeCano6AbNRY8fJaM5pH6YqolhuabrRvSxllniW&#10;4XXcBVfL1D9DR1Dw+TtdOnh4aXdhBmnehn3cGfZ+9Onug2bof/zk9v/zFy4GD3P2A77d1+cyTyTe&#10;8/bgomtPWGGNgk9jtY7YhbwIE2NftTx+ZSv8XiTvBuM+AXnhnoRi+HsGARR7NPFshop3ywHG9Vj6&#10;S9xf1MoNCRpPxqhEwKLjyJQ3lw23EKJYwYwSrq9tkA/C4ICqTXsXyTCyzmQ2T2ACFuYpSW82HCSX&#10;onPIKUdN9OBg76U3Xyey4EIJXRD4BjYRBSKLSk5qcssQCZY6jMgW5yD1RK9nt68XL8CmQ6iIIEiv&#10;EdESlrUk98nzZhO1FWeM7ctX2tjECJZxdtJeGdDPJ1zRJIymGHFk3C9NRqx26NK1ki/R9+KSpPav&#10;1rgSIZrKGlsX4KJ/NBKjy9bwDD9C7IpEeslCmI2DFMGq8XAEWS+iWyQRU5zL64mA7/qlrXw+uoen&#10;nsfLN8bM2oGyhp8a9C65CqTNzAyeK/OGIef4fNV6HbrpGjllJLJeKiLngQs0HTVoFvTFE5HI/v4D&#10;MKHVTIHsCYs7TX/hFcZ2tIYaV86xypqWwTsWc9SwstqQcB21HnwsI2/or+l3pGYvA3WpvcKI8fmB&#10;8AArNPWr79PjZyGBIaHDhWwTTpqwKmhw0yhmuoo/V27taEYbBCTKdCgwdM2rTO4uFhT6DMBsbW7S&#10;TWNTIfS4ko0VUigv0vNlkJwcB5pWEE0+P5Uc2HoEU4MwAY9owmZQ75EzlaMbEqMj2MNPAhKPBdED&#10;iEDu7veRAN47rjwot3cb3akIQvqb3B2BAk1OelspJm1zRPuMdceEY0qXwdw4mKDkKCYVU6WB9Xu9&#10;vn98yLI8rJweVE4OKxVo5zxHw6819aADFVUXa8YTzpmQ4cWpbWX1nzXJJMUr2yuyfVYhYgYwUXh3&#10;Q6jlA/4h5wMGcoytiMeW3RDh1Yk2Ow2NjclrALHKkZRKnbPaahKnonmI+Nkg9QhDayzjZ+ZVOvec&#10;nJ7wo9ELA8ilY0KzikOYRSEVN3r/aGuHQnR6xX7SU7WHKVsJVg1EvFBi9mcSo78YGv7wuu+/vRT+&#10;c8t+OjZ7atP9Xz8S/tvh0VNY9sEX4SmR9kxiv4er8XNrf3Mzcy3ruQqTIVWspHCbkXnyLBUOakyC&#10;S9bjxWQEGjWjdx1E5qr1Ch6f9EzImNJAiUz6DnrwNrjB2wf3GyMQln65UWWo9rQBZDN926WdmGfB&#10;HPOl7Qu8Md5Fe7acePwL5gWGgzoGM1roGgBX7REKIRxEBEqkIiulHKsJQAkEhjyAA4p5eVmLmLAG&#10;Y1riLWJX3yW/pck14jWNsNDALtrc2TkjSdnJjylayM4ZQUiENp7Z+uHXy79Srx7xesFVeS0whIB6&#10;6rUqHisqJUads4O7fVrOPi/i5MQ5tMbYzp/73BdAjKgpNXcALCQVA+WY/A68/gtr6488/lRuYzOe&#10;LVp97ER6fHgD1hThhH2L8P+tZ7O2RyqEE1+CJ4KcDx9ORxaSiHnlLBgcsLBIiSb5QJEwHSzHwbEt&#10;M3UOMmedSdtR2pBqWMoIwGD7hzm+TjgdaUoxzr+BxW+TIfJQ4rwkkuElQE3Ex5Ci0LProrDVqiyn&#10;qgNZiOqccdLbOARdraU/zqQj2QzFmTrBttXpkJElKayAMdrrtx4eAJ9uFmSPqRtWGIQF1vHANZmB&#10;XcEWswlGVwB417lBncjn9+gMSts5bIWzs6mc/9WRDcZB0AeJZYJQvplKjqkOvWTaAtI1ibpcTfZ+&#10;5CkkrqYD17XX5y98m2OZn7rnK/zGR/4vP/h9W9wIwYHSgc+XnbvEhjThTQ7O7j3o/2HAk1iPvJ2W&#10;kmQ5yAkwwEZ1BBkDTvElsKGbDJTL3NmBoS33RoJ1o9EGW1LiZoOAUiio49B9gvANEolcPGcwA0IG&#10;VKiq4HcUfzTZ7BfFMBzgNBDIyplvKksSgvB5QSy21rfxXeCkRxRTU4aIP2uUwQeOQv3t9Bq4GDUi&#10;ZfM3W0kg8ZeGfy7lkyD6KsifqY0FkYSHS3rFw5zhG0gZKl+jOUoc5TKWx83+bIYDeKGIQ5op3+Kp&#10;wHSyqVtwjJHwwTPw+cNkA4LWp1MUkjhKYWMZzgo4aUoQFiWtea+eDnE/FY9eWl9lqCNJp5C5u1ic&#10;yAqbL8cvvO5HL6z/6Affg2AS5UNvCCNziRBpQJnSAoBIwibAa9JA6BPR+W1w06+8dpOuylM3rm0U&#10;mXyOr6/ks2E/0BTp0iFeSqMJUAGKpxe2L+DidGV9Z2N9Cw49FHDAcFtZAhi0rbx+GAGcAExt0pEm&#10;HnD+0r0mT6I9xmHNeuAdAahy3mP/tpx7QfAY4uDOpHlHMPBDmcSqa4zcIyxu7Ck/9+Uv4YD54KS2&#10;W2kftnv79dZBs03njA2Oukg0k1qEPCRWTPvSx4XLBOdrfWV1a311pUBmKXcs5ELQuqGVjX6vsyUN&#10;LEDIB24/z5VnDjSgkTrFU02RSHGX4EpOU69U2oAkZcQqkEnqUyBm08mtldx2PrWTT1xEmRrQYdiH&#10;clCvn9Wb9bK6M6aSb7FDGapx26hNOfksg5FHA4cHVEdMc4V7sQLRzOoMBDhihTEXZlZu1e4cPDhj&#10;HJdiiqFhygDS1l5XBpBGLQS0M2EvMVJ5A5yyBGFlNo6kkUEIUhdzvpjYI/zTGNJPnpr4ObR2wroQ&#10;csvPyGCsQpZJAIWWRkhYoQZvO8HDZluMtSMinX53nkutzkjKI/VLW5curV/YWaM6zeln+QMwLvip&#10;mjFgmAxPOeZIGUbq9HSZ1H9oy4jbJg1E7h+e8nKa9M9zs0m03ZsEw6AbiTC1tvuqf5nlrrnO9fX1&#10;SehLneVXH8v/9cD08suvfDE8zz669r1f2P131eYhCVzQ5cti+AYB6mCP4EtpRPsWssExJiu1KsaO&#10;yO6y2sdYtsNnIx9hln6xvHWyezRozbn9QHgajL98//D+3hnoQXfM2DcmYNqw3D3UBUgWg4Um9fu4&#10;KKPG0u/zdlEP4mnZSUbEFajA/lKdoxxNYLNOJ2u46DiSa+gSEZjGtEuf4Ohkjx3Jn+AcDBWSapCe&#10;DuATWwmUFPEiQDineVeKPzGatifuBuUAD4/0SmeznEt1kjHYt3//DY72eFK6m9k8tnKz+/du1Wp1&#10;egwERCSMrK0hDXZhHh44gO7Llzbe8e7n8+urrBZqmfNzxIpXFg4lKF4Q0HKAmr6pX/oW880/9VM/&#10;9T0feB+8jLNaRcELAm0XY3ZUo3HgkE8c8Y4VwNIx9E/URLWoNTGh9W8ECgOLrFFtv3L405K5IL8X&#10;DudDZB9bjyARn38L11HRad9i20zxmi6pne0EcS3BZApeWK5QPDjCrBTHp1V3EFFfZdHK+q3uoQSS&#10;h9hy0aidEhVoXvCsuCLYeKxgObRonk9+iCwgMLo2TPkFI5jLZDAiFV8/2MWsP8FxQIe2CeAaqEtq&#10;KxDLpqQsr33YGdD1OVmvxYclKQAtVuiwHC0MDxic5WRJmuPkqdnfCRBCDUjzPL3u+s7Lsw890f7P&#10;R5533PtafPEW7lTaoi7XTz7+f3zmb/3A27ahsM7opMqCi/E4Ws5DGcWoP7hwTfzVzx7/o2LgXRH3&#10;NbSuJGohE8xlPBEJ+rw9upd9ZBjOQXgKBGSx4TtSVH3qU793elpRdLMv1i5KHmSrCEfjbgRDXuCb&#10;gXYU1jqn1VnXTSN1hAo3ohBYXRVzeQfeF7zn85IYELw4ZpjRIo94uBI4EZTZwu63UhKndy1QTGxu&#10;7d1jseUTaQEYklOWZx/yBXwjuBmxXO0NOr0YL+EvKZNg8OMR74VRMSgn8p1PoDumsQTJdBjfxtIE&#10;jdxIBQXoVXL/C2bZyICJnqiA8qIZNCKdIM0V/cfAHiE34C4c6rCF3JTRzOMAXYLIta5slgajKVUs&#10;us8IAF1ZX0/L3g5DjvlJs5VM0P51Yw00oJZgDtsyToRmaaGR39NJe+Pe3UtrheeuXwJLh6ObT4iS&#10;wBGL4Dgak/hH7WxtUxJwFaoPRIILq1bnAJoyE6ddpS6Q23Vcrd89OD1t987a3QpyHL3hcb191Gge&#10;1jESZwCYAEzwAlgSTVL6cW4PAQ7ciJKO5yTunrWR0PPc2SjAOGWP71VOm1NLiEP+0np+4pl1x4Nk&#10;rvT8k49fuXgJodYLW1tXLuzwbJAFZZhYM0Dgnh2YQH1qTblV9AdG0+uIQ75cgKxAwSMfAXjSc3TP&#10;fVR4HA0y8IQoo4lvZWbGNSsWinmIZIkoc+t5XBCjkeNqkwk0ka/E8Fe7BW1UOW/7kUPhnPeAS4L0&#10;gOioPICYFgpJlkATu0FogGK3hYK5hKRJK53BV2/fbPk+z4z3iusdMdcqBRHnGYZ12QzEdTmUmUaV&#10;3EXhDZHQkLXwsbQxEDuj9CbIkj1k8nmN5OLYEaT81QMATuStKKuzu+DX0hVXFFOnT26kkzEMO3Qc&#10;0RXRjKc/gPkE9y9M3/rKqMQoQbF+uBM2hepbDW1ouyj0ktuM5NqLe0ej34fnU4hd8C7lTN+oN3Qk&#10;MUafSLXJKxhqYLlSqLb79FRke+Sif0E5QhmnwSFqOipaKQJAmGJzdfvyi/T7AYeSsWgukWaUkfi0&#10;2/q9+4N/+/TmX12NfPDNN16mDKfhVUxvfvXoPzBMH3dt0u+ASKtpKZ3LalzyzLHUBDEguKjyQWwA&#10;YOBhwx7iRiqVDQVinmCy0p0cVlsnZ3UkJ9IJJDFoIQ0YjCyk8zxOhhtZqO3BiAESE6LXtLfaNsC2&#10;AGyCTtmvRjq2LqMDXGrbioqhzqM9RItBFnWlFcM3u70np7jGzXn4tM4AY1EmMX3sQBmVMZYuNNxs&#10;jrZXubJ/6/S3M+5rUV8JuEhYYAhRfDhf6SBSTn4vllO8Ypo6KPcBaXD/Z8fHdBXrnRHvX90FgTQ6&#10;78Ys9+l0JZ9/2wvvzpXWBMyg1xQCSJDMsknx0yjcg10Pm4pT6ef+PXraf4rXxeTFj33sw9/7PdQO&#10;yA0izkeIorLkTs11niAvrBM0jB8vCqJWJEWxIqyjs/H1ReZg2ta71v/xAMGfqO0SiQzxkMgOL4BY&#10;D+po1uV6EA4fVQ8TViQ/1KBb/sXTBEGFc1solmhI0OBkSgckix2hufLmBMMtHqLAopkb1lWrfkb/&#10;jO6JRhildLkkFZC1M802q6IAQHg6ndl4IBcUVymZERRAEhAMtEfk7EogHGaH3QJAsPaezZBYhahN&#10;ZEtB5bOyZ6BXwadsXQSnNJMBZRgFMTVSRUV2thz5nlRQVIaKd2x2vynPMBdf3u22Nr70+toYwdU/&#10;9uWswp9f/a7B3/073/+sFIvs57o4knkmSKZoqMZyHR78rf4vVru7W4EfG0inXeaBEktB6hnVDOg5&#10;qCIxa8icqqQHta0QlgGgfu2V17/2lZfNr92RCndnc0wpZ3gUdIg3dy5Qo3c7RHNFE1YxByfvghsj&#10;bN7f30OCjZ/CyDvCZww+8iqNqzRhj7FEMUeSjapcCoWX2MHPieljMxB0gTmJGGhg3T89cMQcMtE4&#10;V2B+ugBlEvoDdSWCw+piR7JbNKwlJtIMTBxUGgkROQ1ockPa+mSN6rNK4IlGhg4AukGgYmTf0N/U&#10;qcUWMxzjnREO9YDUzV2ADY7M4oJXzArkt+AiAUsQoRuNJkuz1qrx5LeLubhQnCEdqEQkcNpoAOfG&#10;CRqoIGH9w/k8n+UgjAaDNM3ZHpzwjPHgAAyH5fAIY9fWd7ztceplwq0SasSDNOyBhRKAgTI/BIRT&#10;lvtyk443tuDm2ZzBnuOzE24GvRuptWNrMxuDVVB2S9k0Fc/nc6urxc3N1c21lZ2NtesXd56+/hiG&#10;oXT6KYtAsAmdzXodXwM4YDRXpO8eClebVfi+j2+u+oNx7DTKjRocANjprCQKHVqDnKdcGNM6rFs2&#10;KGctrdc7N9+UnjeDD+GoscLEwTbv5wXYGoJt7Cwml4QT8GAkWY/SodAy9WTJk1ghon4qbooGcz6H&#10;JLNoCX91uUBeF06g7Uq9geAIb3zYQ2iCAQEETxi/Ak0JxDjC45FiFj/cYCIa1Cwqli4oi/a6cpgV&#10;/ROsfc4kPKICRJVWf3q7+emh73Xy/KLr+ahnTbM1bthmzKCaprcxwsjNKT94Vuxp7kJag+TQSCVP&#10;R81mnT1Gqg2kbC9lCueO8wn4m1Uq/Q4gAaWF4hNoTkhtBvWqJaCbiEFu0lQIt+/THKY8NiyQCJXj&#10;m0WUkeao/jEnDDtbzB6ApTjC5bfG/EHMcw2vk4Pu7x73P1OIP+6eQbNgTNEzGHcXXta/kj+ce8ED&#10;Rt0hjiFeyVaSxtCkkWIvhEr2iHqA7OT5At1G6EmZeAICvIQqdy7KYtLla87efKX5sZz3Hdezf+mL&#10;X/4SHYrrVy+5WKfU4fPZ7f5/yscu+CYpKXaFw7l8CXID5wIF63DmOuh0QTya41ljMGEIgXK4PZ3h&#10;tTL3h9HI20Ugpt7hnrj9WAiSOTmhl8wBRQIqUTIDqDNAGUQmUSokwKehXOppnidQCwgY2oqcpxYD&#10;rQQ4j87OiWwApvN1fjZb55GsdNRPhuOYK3MsgPQwW8+DN2tmH7Umrr5kYEqwmETP5AbT5st7v7oa&#10;eMazoMBdsoV7GtxfbqyuMkLNg6Q5jYZGlRy03SmfnDg2TrwthFP6wwm0PNJQ4hL5FtJ63Mpzjz6+&#10;srZNvcmcvhVmwV7jrFM/rtcrFN9vvP41WojEve2dG//0n/7zj3zkI9vb/OXzr2/FtHWjLHSTHz/n&#10;g0mGKRF3xJPZb5z7xqOigFY95BD4VS5bZWlPzQoGdfYUiIUH0RmgPmatebC3ayox7ffUTbZRdMnV&#10;GuGIXcIvNPJAeW1Jkd6EAbYCORF4o3TOF3iDg24LO0qwBkZIsojUJOIEPEAIcFIeIdsNTAEaubBn&#10;5AjgCdLdBCqXYoC6PzaPIodHDcpD49L5QZCfk7GngzHNl+gMBOQ1OhyjpCQeyjDO4YCvLw2ZFKVS&#10;G1tbTAqRMNYpSXqdhW/uZc9Svdkpbjx2PbZCLr9aLJk5tPqaJr7giSYxl0ol0s89CG9+08Hs/Ofv&#10;J5782o//jb/woeRi0LOKR20w7X/74nGT6PBpwIlMQNIglh6PeJuxEgdsPFXMFJZjb6uBUyTNNNoQ&#10;HNXRQibLgzk+PhLX6axi6ACIihB6tATypTzgjyoPMv8Yo96alDaCrc5E5yEQgNmWQM3EG94uhx6n&#10;qaxLJhOcr3hWTNQ4hYDJnugM5L8kQzyWvJQWBZFGxkvuGgWtquSImAGmEMdDo09PukYhOuhSDwwo&#10;GBktWoxhM6EnBTmZccMwngNMiNCIogVG7CF2sIcp4HjCTBTASyegg4SxzjoQd5kCQReYfFaGJXKG&#10;AHDjlQ6gxzHL55e4I+0bTofD0/KDg4Nuq0ZviWlBHAvgK3BTuZSmUcnc0beCd5SKhGDd881giexI&#10;MmvUhtiVpOF2XmMEq7uvN1r3To5wNPzo+9+2kU4IBPLBaw0AukEHoEmo5zqbSbNs4b515+7e0ZFU&#10;Xwwu5eE4zfjC2vrWlavpQiEsqfHsjUtXnrl2/frW9gUg5WJpPYs5QXGrUNpE04gjFIWcEOPXOxdK&#10;a889+uR7n3/XaiYHPMUe4yBQfqlGhheMFUq8w5AAvmXuAnWnyYCu95Qp7EsbO49evLKSiLW69aN6&#10;+Uu3Xtk/PcSdHoRLdArUs+HUELTAmsR4kCEKW530CCaqZvyoQUdjPJro5parjUqtVe10MU5BhEwO&#10;jBr38/MPLxE7D7AVDhTSIJZ3s95t4q/ZGSiTEwHdgUK0pGnPILT8YPfkLoSi4zoYNLuY5bqzvfH4&#10;Va618OjWGuqUi2GfU05o3GyOIkRXZ9f9hu+Tqdl7Q8tVDQcK89SeNBhPmaSVMRKIcYameBpEJzhC&#10;HLDtag0WQAQEhXCxXACKdJutmrrUzf3jvXsP7u4f7qGCx2whm4HzT2c8DETmbtNpWBlUjzZfD+FR&#10;pzVJK5HwfLTSwGt+h6ViWYdgwvPSxhBEB+EkLpLQi03nwmjvbU8l/3bQF3up8iKniCQ3PHu3xx97&#10;vf0PO6Mzmq1UdqRR9FwjQW+Mwyzse35l5ZlrOzdubMdiQRBC8/xGNJcZgR7/ZnHR0cBZbPfwEL/N&#10;mbf2tfo/DM0vP1b6ic9/8QsE9Qubm1i2MAo86HcuBN6zFX72lebPTd14SYFKMj+rEVlOoN1649WD&#10;Q5ruqUAoGwgW4HsqtfRMGGPC2xbrsOWimApvrqYDy1EpFl3LJHn/ACpQBxh9urRxCSDx9sEeonu8&#10;G+RueuNxo9EyPAInAlIfX8ykJc9LZkteeHpyIBFyKyLyeaUsoNU5ny3P0aHgas/GaytbzFMJaEZC&#10;itAhnRzmGLCBCSK1BKTK5AkJh2Z9rJDSWHskRI1RMJWFW/fudQe0hIZbFy7TtuE0bdUblDmcYKxe&#10;YjFnvRlwIXULlK2TAsCNc4/8ibEIZaLYM3r9YwQzaMkxkrCYVctH6ktCrpBgnzOq+jC9sMj/Fv1m&#10;7q5J9z6XUXhFvBdDK6f7wUnFqaymDjQOhm0IoDQRnTaONBBMpUHi1wDIwHH4J6IAJuWiJdAUW7UH&#10;8CI3WenO6zSwlqGeP+kMj9ZxvhkjNnme+jgIssNknDEYQ9jBZIuRsmwaqakobTJqDFRlImF32O8K&#10;+1wYVEFB2VgBrC3BS6ao4FolhQgNqq/0hM8DnBSUZDgSVZshzpqvJb5AcOJmIeCESX14yDo6bTGw&#10;hBQ5dZhqBdgm5j7Zfmtra3ws2tRHhwfUdjxrVQ/0GsUz18SwIHq/H4hcYKnXxyUJ0UMjNw5bKYUw&#10;L4cQ/a3dRebnnnpfTz3ZP/ri17vB0i9893/3w3/hUQ/nBK8WVNbFOKiKC547OIbDaBN2vZxfy314&#10;6RlVl1/WmaDmC/euXF3WR1yI37e2uvL97/vuH/rQ933fd37oyvblehU/x55kVVSqypG9tFrYubhO&#10;rKg2UB86wxKbhhmXwR86WD5PhF2gDpmfeXEm/Hj4VKsswRm8KpYyQB9P23mBJAHUfFR1gPwgzyw1&#10;JXMeZnu61FEr2RQQULnbKLcaNl1DkkGKT6hiqmBKFU2kY4cQunVmIsoTDkHIl8M5v4sJNH8UAjOk&#10;nmOr+HgipycnJ8eHtWqFLaImP/U0rC5qbBTN/P5cgqFQVVFcHAcECRktXKdpIUayDC3OzqrHaJmk&#10;Qt5iOvHYxspjGyWUmY02gvM8G0w3BsTG3oOdm47FerJD1mA9o/dUAAxK4GgGzzRsW3zi9r28v7+3&#10;f/dqMb2axqSS4oXUULOBk6kXZNO6ZNrH2swedyGVofym2NveWON0d0aZWaecIAlonEozFXS0tAxP&#10;ttzSuJiU6UKgVHXwBWpDQkMG/753vvf6xevpeAZIAy16TacMpddWwwHMHIpGA3FKqSH5TMaapfHn&#10;43V7e4NhIVvc2bpYSOSeuHClGM/63eFPf+6L9+4dsDuBIGguyCeGTUi6o34qvUGZJLIAuGJCDYGb&#10;z8UVo8SaW19L59A2jdKBRVPJNenHAu5kyJONhdNx7AjDhXyWG7URekmX8jw4BrGYtEkicUJUb3Lg&#10;c0BK0QJFaI7LEeLKtx+c3No9vrN/sl9uACkyVbWSz+EMmMmAi6dBWI4r7d2Txv3653B/TSxesAd4&#10;rhOidq8qY3tmtotUTxgio3qNnM94cvyK7cbwHmU9QS0VjW6g6rSynkQDzoPSnPyu+SNciSivW732&#10;gWUwmA5J8B9q8VKemxJlpB6wUQAp5joVh+Gw1hbU7qNvIT6X9cecv8jlkLxBTyOSEIPA2wkdrln8&#10;O678nfG8/ZXK/3xz+L+90voHhWQGHKrp+V0QG1Di1WJ2e6fwnkdvfNfOpXeV1nqewWHvqDtvo84n&#10;CRyLd2D4E4PB4Ozw/kmKyAjvnbz2peo/HvR8z238jV5n5l6OL21u8N4mkx5sQDYsEfCx6A9EfMkv&#10;9f5Zz31M8cEUMvnAzbPacaO5novvZOK5YLAQlTd4OujLJcIr6cRKPAqcDSEW2QfSLsLuaiF5eX0V&#10;LVSSbjlBReIsnTL4libScAgk5YYdLGqL7O/wfpbXCJRCYag6jxUrrIx7SPRxIuY5HdnOZUd/Qse0&#10;gXXlYTtIw8kXAvnQMXx2vL97X1mmwq3OGJDzi5ev0x8B7TTdMYmAcnzqPIIXiQA4r9sfiieRX4Xk&#10;3eOvycLO5SOyinPDmWKpPSuTYLxz9TL0SIIASd/NO/cO9ndJzHxBZgKTSiH4cOLSZPrKay/hs87n&#10;0JtBQd8WhqVjD7/eom7megdMa2L4A9nErB7VoA1gFA+bcQlEoyEyVgtBGHKRunQiV4veiNkHqDVH&#10;kaFVoAEgUljhSV2OGSrdo1iUnGqaYhQJm1NprD48BWsyxcXx4Czhsb7l+XPTlfI6KIQ0j2u//cRT&#10;zwCrUqVVz05QR1Huacj51/vAjAF3pgOUKuHE8+xpdfPe6XyurqzBBe6CMcnO0gWd2LYqzBhriKrL&#10;7EaZHTdZIhTx1hjaslxlvsehdvM0QDK3Ll7ImM/S8eERxCnuwkl51FOgHzoVjRaTICOKGjGbiVnP&#10;AiQkx2i414eOiSiyUFF4pnM0PpGsnLRfeOLO924Y6/2Pvn578/3v/u+/eyeCMhz5eMgRr9AlSaRM&#10;CnYUzZpykj4SWyW0Fnrv6fD3Fp4uhzOcQlYi8z+UN+rxBv0M2a+XVoDtyCfyaSltvf76G3t7h9w+&#10;tRrVDKy30krhwoVt/I64EbIzmTTTpBprMFfAw2yGC+T9O7f27t8lPwAgUn4ASuFh0lT4swP624yK&#10;niqkUaggjtk4OCqxVewfKXvEmWc6adTLtepJ+ZjDRmuKPvR0qGJRowHSfBOXW5znqQ/4kQglcWOh&#10;MMISfdAo9EUhubq6RhefHQPDmB2O2BaBUDliJMJtFtJZDHcZIsYmmjoNmhQ/SUwNuBvsQEQEWtVR&#10;v5kKuVfiweeubD55caMQg8BFTQBfGC7ykLdZTKVRuuAdo+zBKqz3hnkwXqi5UuWdYdBEi5VquNHp&#10;jJj6A9udDg9PjuFAvu/ZRx5ZK5GdaQqLBHW6qCHvLK1Tp4FzfiRwZkPmAKiwCc8u0+f1RlUDXUvX&#10;nb0DvlUwko0Ym6a/WlZ8N/GRZFwMXsN4rIukFJB9isME7RMKyFazhqgLpDkRKsFyfHqqaFmzYc1c&#10;QkuaBccuFaXXKVGNVnxySg1LkAq5psGsL5P3FBeD7NSdnY/8jdsdqYMarsjfd2QUdd64pTAPhk9P&#10;TprzsEk0Lb4Ai1zNZS/kUxfzqSul9KVC4mIutpEMFKPeEh5GXo2NgQhkcvFMPpErJpl8Ml9toW7i&#10;z7MIuUFyKSVp/KdkdDX7jrPXZIlCzGmlcW/34I2b91+5eb/ewD6ctC2SJimUyUw66kNvS7WDMjNJ&#10;GhgnxjJsRzbcsAR7FzbLKdKozFlocMonnkqDvgBNNI4xja2xlKXuzFhBNBOPZ2PJUjrDtgJCJtQR&#10;sGmEN3nmnWa5Wbl9cK/V6TD0LwZ+o6GZaYUw+A2SpORirHKfKP0Q9mz+8CYWYXRwskqRKrks2g18&#10;FxuN4nvRT0Ub3zfvZy9lnvv+y3///at/7+nsj09c+wFfr5RJX9xcubq1pe5/p88QYbPRjgdi3NJW&#10;Lvfk9haosCh4HoTBu6wjmj1UFFT8kGy+cPKPT+q7z63+TfcsWqmerBRzpUIWfv1mfjVMcCG6ehkN&#10;ij0X/8thX/ILnRcPl78/8U/ePKz4Fr4nSMDiyQBjXGq4s3Upib0MqkLjDDHVFULTTb7V9LygeTPJ&#10;BDWBxEfrRKhbCM4XHYtau3OEbEITWUC6ZnAxolJRJLG2H669YnQk+z/FQFORP/+yOK23ZwX1Q7LT&#10;eeORytF1NmxD7947OkDpv7S6+chjT2IW1mjWD4520a7Y2NzE7TOTLT04+9p4RjdHFbN5xaKcBpMx&#10;tLlxcX3rIk+KJYQgJr0zE/PSMYmeEuExEaJdSyQAhZUbBi58LFZUbVEvOmBc9fbrHHXkWpDvQOdr&#10;9QaVANgkG5eqnfkXwYvf8vUWdTM/Hh8P1C0QZyO8EylkbgHN2Izt4OJosEmaeiwksCMdykRMdWcX&#10;Kk9hZJCAcOiYLC6tWxLtuQ2dqnnGiTLoy1reurfaECLIedwjN10J8mKT4LFGi9NP0H9Zyc5vsoGJ&#10;AhCQidHNRoMgnSmUqD8t/fljXzzTmTxjZjwym1JwERedxifLZzJnyBiKh0ECdgGcTKwoJcqi3sxw&#10;0uH1Kww4vQuulbIz6CF8XL5ydWV7CwkcsmNcq3XwW1/IKabN2MODPasZeohQZK5ycgFw9AvQ4sC1&#10;kcyAvcqwOOOEKPYd1SrUiMFYqfb0ipRW7Fb4N9uxsb755A4TcCnsq62vDHgr/h3cK8mVi/gnCjWH&#10;h33TciX89GzeGS/PLAGzRr/NjnNVZm9n/RwDbchUqNnv3btfLlfoq3B8ZQoa0UPZ4PEbj/yZ7/qe&#10;a5cvYwCssT6zhLJvFMpK+KZ8N7/tvhwYjDqFfbUYa4IZJBtLkNH+xGXIYENyE3YCMlfoCxIdWTHY&#10;Br1Rrn/1zgPowWDvBGHaKIrEsMMIjqx6BjPI4UDJSKsp99gqbrpTHMn6W/Y4pYtCZNFAZLeL/HI2&#10;kxfjxU+HQPqdBFPcP5McyIzEOiZOdFJxrZiMy/Vyd4jUVP9qKfv85fXnLqw/d2nz8moeiQp0plgC&#10;sNrFQVq68LWkIqVsRY9QWb2s1tzM7VKlgR8W4okWJ9HCBTwOERmp15OzxswdPmu2y6cHEdfy2Yvb&#10;shR2Y3oRaaG4Sz9vMO9PF3DzVpN04tXocigNvBuyDuBdXhZlFxRQ4yUN2Vo4P9novNyNuCQlN/J7&#10;5vfFalTME/Kr8p1PEA3evmACvnnzVeJ+pVY7PjkT5RRdUmtmcyNStNZArIwjDcrlgU/5WfFIbGN1&#10;rZjL8ZZP9s4YT7p9Z7/XHEYDUcaLrz1+NVdcLa2tRHgVhExjM2hGSBm8to5m7mURa9KqQlb6x/gi&#10;Vmonp9Xjk8rhWf1BuX73rH77uAIVvNwZVdqDk3qr1mqxLOrDAbLkxzUq3fpZG4Pn+LULGztrtIGy&#10;CYqQAFWF6nsOfdYAj0xVuooa8Z+diAwsCATC07t39/7h/n6jUp0OhhyWl4ovuDyDZaBilav1ZOyI&#10;1iVbXuJsN4eBZdCi5KntvugcS8OHbWu5ovjYDGdpmFfS6EQV3Dg00EW3iIo+GQqt5Qrr2cJ2aZ0D&#10;CY4VkzzdFooGU9jAp/UKKS0o0XAxq6DMBzOTCXtJpahE4+c6lYCj+WaUCP08ExhQx1CcPngv8/nt&#10;vXu149D85H0l94dL4aeyqaJ3lqIyc3v7RB/Tgp7OApEBKRPYZQhgm10Twl4vHmXWYByK4SUb21pZ&#10;A2BhtoqozOhx3fvrvcW9ndBfubT+9mqNmtiFg9NyPsIIDBd4m//SY0aB1jdPPh36iUvhD93u/85v&#10;V/5B3/f6hSJp/9jnptvKKThkNcL+5BiGYIu0Lc9U6hGc05rKEI0iX1ht9JB5pgPlB/RKpDPsoE6v&#10;L4cVHMPA+QOorGu4nPXEsWFVj3WTndxTR4MekHM6WHjTSzO6ktHwzt+mOFc62o3h0pz0yJ1X1zaR&#10;7p3QLA+EIZs8eHAfXkU2myeM3bv75lfv/tKn9/63rcQ7o8tV3oGKHt5B0E9an0ZEjH54JIUXWLtZ&#10;J4ei7iHEETAxC0ilU/izSPd3AdsruLe7u3v3ngR/oOll0qCatx/cOzy4t6AtN2IEuMHBgQwN7LOL&#10;Fy6z5bEsjkWTDh3nG7/eiqf98Y9/53vfiao8XCEtf94nFTMEvNEwHaODi9qX0AeWSr/PozPSA8wj&#10;Texpct+hg2mXqgp1wQVBcVtVP6NeirvnwYgHqakK3MsikakbykAHEi5JsgTCLYJbX0z7hfFbzQoI&#10;P3dhTYz3RjZdgKbEmxAfqtNFHJjch5ZPoynNGYiWQ+ZFaDt53KlQlMFvjkU6rGw2TZ1BWpFAYISj&#10;l/XRGLR51ZlgLBtL8WlC100AACUYM8/jZIcaE8lGUulIkis6K59BFnMHZTA1HQmWPKeIOTuccg2O&#10;IobhsQgNRXWzIRoYgM9T4dy6vH2B8gXtbl56Lpvl/sptnFxnv7e7upi9+eFP/+zWA0H6TrBgZuJX&#10;Hv2hx993uRhDUGLAwUBjQ0Zb0mjrwxc1F1KgYKjCyv6BNBiZu9v6RMS7HXZvEHscApqJMoqfgmwD&#10;qk+q2FjdywVAHYETvlquhFoNDM8p+Nuj167BcyHSx+MxB64BrJZCCKFqzsxS1w/CKDIqoqxD0GVC&#10;MYZutHBsJkqCiIAjPAHpa9IAJklCTlKWgpMhQ4aoPfcgOGLw4ELElIOU1EL0LZjP1OVQokeigKrB&#10;IbdU5EGm9JIbwx4T+hxvHJ0sRY0yd3vwwFkhZAayEAkBuaN6ryoHJXCQVkBCtTB4SWx39aQVwXnv&#10;wEeQi4qJ6Ho6uYNgP/oofs0xap+7PfVWG5SSY6k16EMhS8firGkapYC/kg5WnivrQP6vPYb8CKo0&#10;ag+nOU7/kBdAH5rsUbWGnjYURPQuRu0u/ECzzBOwdNbqLfz4AnjiAXc2hIbRstblKWkYzChRjsQN&#10;CCpIvDlG2U9ivpY3y1CZRKoNxzNVIGUnSjYUpFiE5OuSKpYHqHVP2INA1lAf8IZhr9JchHvcxESJ&#10;hhhLZbEkd2FUPA8Emk6Dc0v9GeGItfWN1XX85Tj9ivlis96KBFyZTGjcapzWamP/7OwY6l+LQTZv&#10;POCJsAXAWXjsKm5UcPNvThEpiZr45GxWbTaRBe9ilDbDImwK2EBPq82QymDSGU7q7WEdx6VWF3hN&#10;ubrVOwRwznWCymg5ub5WSgS8kZAPLxCmeRH4AnNX+sTcr1gCQn9VEIhToqEKUepMItsmWUy5TNY/&#10;uKv72+77k8XJwjNIuS/HPGuOwAfJiuY6HhKkVYhZyaWDUceyAG8d5sCxHGNS+pT9qLPPgW40YSWB&#10;V67Hnr+DUhvzhn9LAdRM9ji71VSazyGmQAKFV8GT4ikxbAZeTegkSHB+sDhhQhj85nTYrctupTxz&#10;mLwgRGfZEbTzDk4OSrlVAO7VzZUuqu/zWa3aOVt+Punfini2IfLAK99Y2WDR8yhQsWG1uMYz+qnw&#10;PK5vXgZIOBy1eKz4CMgFB6k792db7k9npz/49OWPVspHcPuvXL487lXysdhsPKK35Xi0iBhoQnEe&#10;elPuzVaziMVd1/uF09HLJ+OXD0ZfPB5/qbZ4qT2/11rcbLtu9yblmY9qCuE8nAUUqBhFllbabIrV&#10;DU8dUZ7tjR0ebL3eBFfnWbISoRxjKIS5yXGlwrFLvovy1Tf0Yf+o4elUMc4Ts1840c75r/O/xq8c&#10;fgzlLOnUZm5daBMQXTDIiDTOH+AL62vb1O6jcftTN/8fpczOu1b+h1a5rUcvcVeBSSy7zZ1LfCpx&#10;ETCSUoF6YCBYQr6iCBID0qB6xFlMlZxOo/wQZn7BkQZT0Y10IEk2BEyPq9WsJjNFFBShjl28eAVa&#10;Ayv5ws4jLKEXX/zYRz7yA9/IBfvWs3n64osvPvrkIxRVhFQSBupkQpIal6xTySbUmFyA/sCGMHUq&#10;m513YCHxOR1NJQlisHaVdmgukL+JTIrBciofBW06TFQ2CX4k7AO1UiyIcjA4Mot6xDRdGLSgCYaI&#10;LlDnbAbdnAeDpgTKZ/sHuxRHLHZcLGnzNDuNWqtCju7nbAUFpV3f66JfwV4HbEflXzU9eZ8Q9Tn4&#10;J4MNXCoCooRtWhGZZJ57oQA1agb1viq+bDRRiGa9k0Wv1q5VmA+BV6TyMUAlBu2ox6SATnuni+Pk&#10;cLKkFddMXjnySMBoUgi06QJSBRJgwpH9o0OVoQw1cHsuJoIKv/Bq8ornX/7Z3/hSRG3N868wpX+z&#10;/XulF558NIVaj4Pzs2+FidmEO5fYw/p1OOKc5gOpewbTwZv1X4v7boQ9m874uw5tg+uJHkyL03eU&#10;Z4k1j4FEOr3OeDGGHgAQzw5kJzx69QqolwYjmVAyyBK1WDIhuiwgq8Q7wBc7nhapGPYnFMRJem4k&#10;VOJR029WB4FyilMZrjUNY5AJTSUN2PGL+UG1fFitNLtdioVzh0cNQ4trlo7Gle/Ml8xKmleSdAZA&#10;YKjPgOUFbLg9TNU8ONxHjJcEBSUdGlsOKVd5AwymMLJiPHmJimhZGpeBCV4gCiQ1UO+iyUKKS9hd&#10;R5iEsWkkuGea01AdZXCuYBNdrff1432slNbzeZ7acb3FK7+yVqKY0AuVouSUVgq2aDwlZjHRhAS7&#10;I5hX0SoPuCHvMlO8ViixP3nQULltwt9DuQwPKhvmXNNwASsefcuF168PVHZrXYBg4PDolHQEB082&#10;AHUwaoAMksmHUROlBjXJ+JwaWlJW2hR6wwpGIj8bMRP8kFsgnTo+O2X9Q86nzoPu20A8EjEA+X9M&#10;2ZX0zGKBYDqaoJWKRjEZDwAYbwAiNywfWnwrq0jkVkHkXESXmAdW9NK38CxobM3IL+T3zFuXVeRA&#10;Vb/1MrgiQhVjbVJICbhziQid+1ImVcokVvOpjXx6I5dZzSRXc8lMLJyM+PLxSCmT5F5wOCXESNdT&#10;R505Cy25ZQy/NT1suBW+UktY8AgnQz6nOQGCwb1oPMQCsxJQccZ1Tqtxbd4SmhsCwvFFZuGz2ugm&#10;vy54ngoumca21j1/yYRinC+j/TpIqU5HNgSlhnj7MxS5ByiR8YfK753i+qFqnsZ7hH7q3w8JpnoU&#10;RoQNyF3eLBP44hag1BLyGEJDnYEmn9JW5ckLGPcc7R3ifb+vwKJWSttOBx08UOqIpWlih2bH5W/d&#10;YtePh+kUfMkp01Acxmejl5HryAWeQjcGtYYvfPVLtKWCUBfhZMymTNoQJK9vXb6wtp2PJZlUOoG+&#10;JiZ8YBZ6ozL/1fT8g2+79JdRjKicniDmMpz0GUAgQnY6LTaQrPzADxxAGa4WIyFH1dXE6uXUk/nA&#10;VdrcycBKwlOK+1e9yxiDMguQtWW1vXjQmN4sLz7f9Hx55D2cuzuTJer0EB1YwAHIKFd2LsG/qUoD&#10;AoDdRBEiwUQuy2vodProBnL3hNNMKiXE9rwX+7Dx8DBInndoLbfW39Hs6zkvyCBwayibDwnZnDzE&#10;RtI6pRPKxoQ/C48EdgK/gBL3oP6ZkDe67n8eLA7JHjjtGTRKpxP2AoMr/OAHt94kx0WaWIyKdtfa&#10;DUspDaOkBEdjOGt0KC3ChVwKsEH3g63nqEd1R3rHBqR9BnEznd9mag/SIy+XQ6ZSqVD0sq5/6qf+&#10;yUd+4KPb21tfj//fcjZPpx9/8cUXXngmn8sQARk9YsrIWYysMNI9PL2tJtacrtXHNh5z3gxQUJAA&#10;viNWZXg0/yKD4LhVmqnf0UeZY4SdaPJpoPAL4ByiR4rSIbdq/knqHtg2M3V7AXpgTByJcpAcjrE1&#10;RauFshtFRvY0K4/mhoAqvK0Y+Q+EqMbwXcC5VgM5mlfCI8zPmIoukUyt31GPk1Sj10L+KBZJb61e&#10;6bXqJkCmUyqBlm8mXy1Xzk6OYYJQ9qnQl+yETiap63JTTOnIcdaQAFsjKhgsNeHnweDQ4lgyE2z2&#10;GBIOX7DOKJdv378rUojbRc2HouHcvfaLrzT/3PEvvefLB9+IzvPrq4PDr+1Ob156/rEtXZhwBozz&#10;eAtSc2VqBV/eOaA2P9oo9O7a8M7d5u8Ug+8OuYAl9WYM1j4nwVAsg6hTZTocgk6z3Rl22SjC8edT&#10;cqWN1Y2LW9uqqjm1KNA1UDunWQnCJF2vyUS6+oZvc9PiiZCJoV8LZq0QKmFqJELFQgSRNk1UtQxp&#10;Ent9HKvqzANbcUR5Qwi+cgHAy6wghPI5mDGKk4oVND2hpVppBDSOVUt7NaLHDyHyVjhpFotSDvUi&#10;t+wuFjPYf1Cm8wKGwvR+oA5z16S2nOtmk64RLEbgMKkFV4dZhiYoLCAmCm0IVdLKjtKWzQTO5VDZ&#10;6d49qVAQ3z+pwMyCNQp6W0wlaM90e4TPAbKdRBbuE6dpDLUy6RzKlQjFM9SDXtIcyYS56LjI7lO2&#10;pVLMmymlp4ATvOjGX4QxYhBL+bM0rJI10pMUhVTv9odMvG1urJMIEiOA/KpViMuqPOgOcjRwvpKO&#10;NWkf9/vcHdmPViaJhelwKCc27QF6BHwXSQuTNCDbUV/gtF6mpJVuzJSpbhpmISRacukUmCoMUwl9&#10;+zzo/OBkTu+ElsfhKYLhLLkwnwuZM8prIW1lyXEpMidW2q1uMOm46ZM4wDK1nfyq5S7qXSllGHFm&#10;gFeDO9rtVlqKfQYZUwIvRAbIo3h9M1FGfkNKxbqityyZCc5crL/GtC1mqBCMFx6ovOqioa8grj4C&#10;jN5EHP8xYmyMPS7yrWgGwqok6KEJNJmxsVrQxuv43qiP7viX8WvZ73ZPQ6QX5G1y/47KRuU8GlrF&#10;rK1kaS8P3+wEVU5gSk2iAEqk5r598a7UKLahPpo+DlZh5h+SeddM49IFl4LtakIGSpl4BtQVzF6T&#10;EytWiOIqoTF+zfjJsMcEnRpewrGFLkq3mCtBFpfHdGl7R2f7YsFEB+9vbbXEIbFSYKKCVc/WCXVH&#10;9cPR7yajG/yUkA+vM8mj8IqbA7mjMrSwhtlaIrp3vCdkiE3r8mRC6Ylr78Hon0enzzyz9d/ysadH&#10;+6lkotlvLGZDhus1ugIWJT1QyaAKY2f01OO506iT1KxFNXTsd8Wji5WEa6PovZRwb6Y8F9ZDz28G&#10;nl8JPp31PRZbPpZ0XY8stxZYFbvvDH33256vDRb7qRhuMzfoApBvsINYzNZ9543g4S5tJabJWScS&#10;dUb/0sdwhFic1m12mrDn6ZFWkg2yOg1QHczG2NVftcaFcZiRBnBkqNDnmWSwc8ZpBoHfeh2uDCkp&#10;DQtW8mw4g/r++vEnrube754HhVN63SwPk+KPmhrv6MGtm6T+AGNEp3ajxScTEk2qXvgcy42EHVel&#10;RCLM+pGuHqJJhC4a9VOoLaNiIbu1c5kxXk7SXLYYCakV1h1ALjnFx+Vf/uy/+chHPvzt6maWGnXz&#10;M888kc+mHStZ7K7YEirXbFyXol6BRH09gZFsRflmgjXpy6muz88Xg6X1HPlj6zZLn1SzIUYtts2q&#10;5wnoBxGsM0bcSs4GDONrT9lpR6yBjisWkn66ePJEf6gZQHRoy8HcNoBkcnaCvVKHhwLYBX+V8i6f&#10;ykpnwcNoYw8slBRGSYBhv5o7mtMshKMWYHt0URqhbJssU+EoFwcJgquMBgEpAzLiPTsyYMAUW9Sj&#10;0gvmhBAgJvQbWFckHedqnS/eE3gXg24c+Ygt8l2SizPYjTsm56X1f0dns2YZebwbmdxuO/v7L7f/&#10;5ld+dr0ub75v/OIZPdK485/KmeA737aTIWp4gUHoUzI9wRFmyjkSGOHWZOU0X948+93a9PaF2Pdt&#10;rV5k3oMHh0aPXHcQ9AAxHqD/52bKhZviDdJJbuDAgTIpZyGCHv5ANpnmZdlalNCHg+9ReLFLuRIh&#10;nxIrFq+DX2TZlexV7lHMUoFHUDwITJywlPKSB5HFryo98q3Ds7Pdk2PVfB4fpCzZVMC0QkMmlcXW&#10;ggAm6VAFJImTkLDzLtSuVkuB9eOnXQfLmukp+NhcWT6RQlYii+9dOpEFwdYpPjjBRLbbPa3V6XoQ&#10;CqGJ4RqLrAFnjtJYgXIaTCKHYCQvh+2sMDrVZEoJDAMjDN/dP7p7fMKBx4pD5J45XlBWDezOlyiZ&#10;0oBHYgHJDpvEkxko037CyHAWQUh8bZU0B6MN4he7Oh4JQ7xgwJUHa+CBh8EcY3LpgLG9Qi5FeJe8&#10;mhaIiCTYhY22NtfS0RgAFf2ucrX+yqtvICENe4jWgtB+mo7qU47tdJd9gpIX8Zmp94RdGTdVdVsu&#10;x92nYNrLrsjn2SsfE+9xZCJVxZcaLhvhJo7eGZqemixwx5KI2UmyFISE7Q3Qx9zz5QsX6QcdnR3G&#10;eW1hsLsut4DusRr/RD55+/DdkgKgTEXb+cLFHXBCRkbQUaRtcVZtndZa5Xq7XG1Xmp1Kq11ttmvY&#10;kWCA3R422r1Wr5cv0MtO40uWTITtHw50L0lcaOlnrILrZUvK1A4ccDQZULKQ03GyGjmFcAO9iP49&#10;Hc4kIGmCNaLmF2ckT1jEBRuQ6/lutsZ7yDyvJd9FNgsSQzyibnY8KhSNLH9yNql+DW7Uh2bhxCnJ&#10;ogECOrWG6mGp5pAkyzZXYUy1vrrtJC5wH7g6Xjd/odppMKkiO0OOHPsJffHZVVHZ3I9OfR6a6RYz&#10;g5clAaBUdmRBnb4Mz5WfIhlGh4IjTVnVAmxeUvy11TWU2EFzms12IXW5NzvBqqEy+hxa1quRx2tK&#10;6YYIGNB6QWWFVPm0fMaGRP+cI3U1t+oKlF9t/qR3uvLM6v81m8ohMyLSa4gwMiomUzBtCa2yMp2M&#10;afWzxtUP9/vLg+FupZaLxxgywZdM2m78thHkuDbJc2gpcBjRQqJoigbducCisBp74d1P/vhK4m2d&#10;iq/nvlNffJrIcXXjnWD/0CfZvLZ60ZmXrzYZLR1Z8kVeBZAwfSE8QpXvGGj09fDo1IT6Pfu30wN1&#10;mg4PJUjO0W3n74mhjDuZ20fUY+6cy+XU4PJFQ+a5+11ffvDz7dHR1cKHPPMI+vxcUjRFJRNCMCMW&#10;h/g5rp2ecZGMYrKD2vUGZSnXy+fgvMJy4NUyPgCQyvMnnFki6Z3ydOCjBEMorF65cgVZZeAarsZI&#10;jqSP09PT4+2dHaZLfv7nf/EHfuCj3+gR+c11s3M2P/vsk0y2ba9t8WoRWWXJkqcaI4x8QBPJSlhI&#10;AExP0akItTVNn89hzzkSJM4xDZ5rehSc8Q8frs1yOcczuQNFBmiz8pw5krOSIhE7xVA6UXa1hUzE&#10;jrju8TGzSw7CBoklktXyMako4UyD6rbLqJ3Z43RVaacB6HFBbG4YGbVGneFLyjWTGJ5BGmEPoLlA&#10;h0NNjtkiG00ShamkgLW1WzBL8nl65G9Knw3q0gF8DpOwgIDK5VAkKso5pG1bVwqqPA3COe6jegLO&#10;iOpstrO+ibcLHLSLF6/uH+6P0AaS3IFvp7T2Ow8izc/t/Y+v/mtOsz9+NOu/Qq7Z1smdfzO78dT7&#10;Hol6EMfXiJEz0sO/NUjEgJ2pgILyffH0n/vcpejy6fag0+i1ZdJgNnmFTA7KFbFVaHAq6bQtqYbJ&#10;PxBnYjibdwfzkCe5d7h/f+8BM0iUSpC2eICczSKg8XN5YkCR8ZhI1wF/JhFFe8xE5sXT4enxo+Rf&#10;ZLpa5Aqc/bxvjeVglVGtHZRrVFkaO/H5EjSPqQ5kOzSNodApI4WpYpXQK1S3NHmpgycQYLCYJQHY&#10;R9rOG6y366uZxCPrq0mcqLwu9EfLzQ58omqzA92Qpz2ejy9v75Ac6QeBzttPAVAS9YF5JCWY8Mmn&#10;ZAeMxWlSxb2sEk+nE45SHv9Zp1XIJ9529dLOWnG/XDlq0B6d4oYDjRP/ZxoSfCCDtpLcMoM/AhZC&#10;C2vJeBEZB/iSXh88YVaqaehFmGUikEvXjGYUqYbMbeSHrXxe9ZRvxJJXSqCiganeZqPKI+GqGVF1&#10;Sf80clQ5w15za30FwazLF3dQz2JYC4kS453DZYWCJhBH3VYQAjaIZNegoZjgv/rcTiNYm/S4UQEJ&#10;pUrkcI6G4LfHqfhKqTRNABT5Wd68AjiHyPvcfXCPHhBF4phKnayCj6TOpSlDmjkYip1kNHqgAVIK&#10;ugbkFCxA3jifiRFC5fRUEgJIJJlCkfIJM/iS5bK8rQT3SrnVpiixSrh8YTNKOgauEZFKGxuL1ut+&#10;pY4eL0gxV89NOPID/Hw4Fhw50N3FAmDbk4sjTWWEO6P6S4yN45AxCiZeWKuiKXiW1dnLzfG+Zxkp&#10;xd7l92fILZgCxMQUaIGDgX/IztA2EZ5n0olakGCU1qGTeLsPE/eMZvydikJHsaRCRU/TM6erCBol&#10;TTKDuGXXTU+BTgwJtF60TB/m9E35m5BohaxKqEtRlNDAwY8mM/fPQyJi0JtmZbB+eXRcAA9aEAgp&#10;0cJTKZepTISUeL23790fVKb1w+P6WWfpi2LdFxs+eT3/3miocL//K2vxnRs7zxcKeUYtuBAm/gkU&#10;MMb5KdwmuHeze/ZS7ScZnL4S/asbK5d3H9zmxuLZVLlyusLEkpmRchewNnglmtdH6nW+uFNtnja6&#10;uWi8ELNZRl6u6AXa41y50k18Tkf9Bj+RiGEVLbPJBLXV9Q1AzLuv7/lcxYT/KUTzjgefmLobUe8O&#10;1gXcoMpOwj5JbSRC4oTUoH46RilhbCQSqI5ADxJm7agnO0fHOVQplNtpgerVOPiNXo39JZuzsu/Q&#10;PBF/gcAbD0V5spBeCRf1Rp2VnMutHddufuK1v3tj5XvWQ++Qrm0TXVt0LjwMyvLtxNjy0RHpIVkv&#10;vs1s/06H8SLWAVkLFuZCIqUpg2jjBGU96WSzg3ACYO+Tmi8mk8uXLq9sXLIRMJHVAFD29+8cn+xT&#10;tSIzTOb0L/7Fv/rBH/yhb+ff7PSNQE4ubl9kvR0dHUGUTceQX5hw5ggetEEu9pcAbeN9cW9qeNur&#10;4SA0upwBWE4CoyOLygkOm53aVoA6/2KnaqyWg3nY/3o7QZHdQpXNNhiDlPTNNsO401tN54hwsEmh&#10;uzFGZbKMElfkRwBg8hNoFMOclctkMESmE3P54kzfoqmLnEGvGwsiquhFmwvpWciEHMC5WLoUyVws&#10;rKH7yrsgBIFoS7YV8+ZIjGNewVSdK7sN/tccmqUZJJIX7ndBrtROZRuwA9DmOED9RzPcyjUQfaLx&#10;9tjVq8898SQtUtICtin4mMr3xRKRvFQqf9RYfs/+78UIg2/1xbO6Ojl+z6/+1O+/0uGlxyRwBnFE&#10;5loKCAGQ5JEs372uW+3fqC1eS3ifpNZ0JH+JmNw7pRIrgFY9vj2bW1vAlpQt/AH7n3jarmPf1MkQ&#10;lAsMg+SowcuN+hsP7n325a/c3r+PmgrICK/Dxj+QHcXYnL4kj1H5l43YCk2RMLD6Cax5AeRUTq16&#10;XW1RK0w1OsRc0RACJlAqc656/RoY8gWzCIIi6cwomclx20Ci8BUWlvog8P/VYHMnw2GG0E6rp1KH&#10;drnp9R6cMaByenBS64NXxxPM0a6vrSHEkUaFX6MPCupOEemsV/1ItckFIVKDwp21DUw08IGqtUdD&#10;dL+PTo8w8bleWkdONur2rKaABmIQg0mHeZiMchI3QbNZ/Kw0yUlqiEfydrK9IpKSmohKL5CHgE+S&#10;wtuBtmZYq6oO/p+M2zgDrBLFNUAxrlPVVgdwYpLCaC+TQqOG7jL4wRv7dx6Uj9gIevj8ZVV11PpW&#10;OjnNIb1gcVrJ0oCLNHEAU2uE4wJ2ICRUE/iRjVpVKmyYUGl7jll+nCEK90PuGtycNJcUXmGVFofk&#10;DE1di4IbxTcSHSThzmrlfBaggTldtI6ZcNZP4Y2yCmkz2XCLvl3sB5pwqBZHYJtDdaZIQ7cQyMF6&#10;KjZzT5HnCOzr4jneRGVbILjy6ht3X3vj7utv3IcWfvv24Wm15YzSQXAw4y3zqtMpb3ThGXPSfcDh&#10;WrV6xDs7qeyfMezQrnRwLXB5UGYOIial4hLSTLaYDUQWndFJwKU2M08vFo6mmITO5jcLK5sYquWA&#10;YGDzicwPd4x1y2EGzEDQMZM3AQj50ipZCw0occRFvlEb22F4iXNjllAOBUStbom4E2Bkry5LWs5o&#10;daMkrsD+TYLnJORuaZD7EhHifLHkyAbwmcBgHJ0W7YTlaFZL2RV6Suoxke/p6Qm0ElCfK2yEZ9F+&#10;ubmzXlzb3Ok1GBneuRz/s5vBd3+18jOjRXN/b49kCnJlwXpApNrj4cTr8g9m3ZfqL/bH9QvBv3Bx&#10;/YmbN1/nYdJ8gWHJKBhCUKaHMWIgH9kEVg7IDLDPbq1XbvQulfIXcwlIlOQgQtF4PBhnG8mD+FWH&#10;mi+fNx960xL68vnJrQFH3rj1+p0Hdxbm1Emxk/W9/32X//5u9Q//cP//N3e1Gfch24eqTuTkaTYx&#10;5GX8FUwgqbOHThR5nLGDzYvTYo4ze2LqIqYSQHrG08Ifg2RJE/KmXGUDNAZ+OH9VS2jmXfZ86Nqp&#10;fuDJsLp4sGjyv/nGLhSJTr8SjSXlaSb5Z28mhclZgUH/VDLDoS6CgFGfyY04eWxCWm+N1B+QnFic&#10;TiPDF83QCctmwqkkKRtcahI20vTiyjqR8mGKsOw0KxCtrl19jMyboki9j3O4/o/OgLfgab/44sc/&#10;8L7vuLC9dVQ96TLeqNzPB0OEaEzyRZqsWKfM10sHe1X6AqvIRzVqNW2h80PXgX8slTHyI0EKarEe&#10;k+XcrHI+ygQbCNZg+gy2qjwlNJsphUYXtNZ1QKtatlFjz87qRtxH4SI/W0BdnhsriFkvPsZkvXgK&#10;ShGINCixUTdDfJcoS69H/4/eMocBL4Nk9hyR0qCfiDNoPNGHhDHGCCjLV5kX0D2dA9GUPOg1UJhr&#10;XSgPdFaIYdgkJUCFVJ9Daln9DjOjEEZwtDD+CrNArAYfHUbqylQ48cbNm5i7cTKtr66flk+b7Rb3&#10;fnX7QiRZ+I+/UfnLn/3Y+hhTr7f+4jn6ZrPPXnrPjRtJGqTsaswopFcgngJFs6bMb3Z+8bOHH8v7&#10;PxB3PWc6LgyVqwlogdxNCQE1nTehZAjEeDZF91SzkpSKoDSI9l28otLVgCzWk/T6sZhE88/tJWfk&#10;7zgqDVCTeEHSKJ+O6UjZYGbQ4Z1CAQPUkY8PA4s6KkZMl9ITrdDZ6SKRSzjtsfHQhaFuBrciT86m&#10;MqR9YknQKFXlIy09BhZsaF6CbVAiiX4YZsFEgzrAfypP8vpBwUC4GZWieqRDxpPUoJotbsJarU8S&#10;JiajlSwqJTUZBzTHFmZPGhkCqjisWebLz2iCAzWbj02CvnUyxXa1wTBQkzFEMDEgPYzPSeFk2Glh&#10;3YjUFwI6VFVcN3ofrD3USqGA8UN4khC82CMcRvSl0B+gzON/aQ853nUcZqw3iGq9ybDa79VoXxOr&#10;INrY1tCMTtAPLMbRok4QdetySoBggosPZ26NypreIQM4EPQQAWWImcFlkHP0CI2sJ8wUqqYaH8oc&#10;LNTTAGEMBsQVcA0x6rByC0bjLm9f3Ds5pLIspFL0rol7vF+arJjpAZ5z1xxXHI1sLhVNLg8Du5wU&#10;rX6X5IKoJ06J03YVBCVhI76dGuLixYsy3sDZrAkzwMURRZEaoYsRjQK2mMeGH98wAA9qUiaCGPVg&#10;yKg7nmmP+YMTSHPSwfLtbO/EgzKSlpsQQhg2UQOSrzEo45OqxMTmmUVO25a2IWzD4ZDBpBaYDwiK&#10;bVHN2rp8HDn7g8/1Rl0y0a04asTwEwG7VOsbcVWLhAhA4k45S2Wg90XDDmAgHMrJcJf8e9kjceEa&#10;xOKTGD4/XVpLSlhF6eDnsK14bSgKOGpjECzUR5Pehy6enIwUTrXMQmw7CgmKQmZbpfxjXyZ9ikIX&#10;iXvMYV2xhXmqBFtOhd3qSbXb4nfUu0LUYj6DBBOLprqTJVX0YNTBd5nLbzZO0O3AXqe+eMU7uoDK&#10;FrsGqCmfTNDf0WeKPOc9nX2iNX1tdf7nL6698+79m5CkS0V0FyYAhvT5dHeipo8kL0PZi3qC1wN0&#10;dq/eooW0no5qQZiVqtimtIqkhzHtoxNAFkKI4Ekwq02ihmz9YiqYJxblFxyYoGVMHNEkxYTt+sbb&#10;1rOP3y7/zr3Gr0LQcrszc1+Mb+DJMBiisfI4HpSZUinPEnWGm//oy5J7wQ5WC5vVhcG21mk2SuIf&#10;KXjq0LGaXiiFDcjR5I/6oz75hi8YYQBwGS1P77R+4aD9h9/56F97ZOdDIyQPmg1N95RKOq2iMZYX&#10;59ew1SUoAc6wMpT5QpIH0aERANTqcXFvSRw/snSRkDDTdC4sSygoxGvaGqtrW4RiFXIUhzOqqXE8&#10;jnZ1YIiOJNMo/jD95g9/+Nv2m0kKOJvf9773PPboozx6CR9huh6KDCYYyc9RoRPlIRTygXoYkkO2&#10;QpdRUre2cJWqSOHZlM+sfW9cCi/VnqjaXp+j7iu3A/GYCB0azqE5hxyY6hssGUEAJJMuASM1Zcy5&#10;j6MCt3lsAJRa+fF7kHIHyx1G2OHhPuGD6MEJyuAhiuqJWIYeCZxY1jopPycOCZyBrj4FJuOBk9qL&#10;hyJXWrp9csZhIUpq2wZDCW2ku+xZyhcIObCKlGew2zmUHkICAgysF06BwGgElsYkGTQcMEAlJLJA&#10;SBG0ezFs7w6Pzyo64FXDAZJkuHKGlyDbX9m6UB2Haz/3iT/75n+kxPgTjmatrcHS//nL73zhA9cW&#10;wzaxiWCsASeLAii+7HX/8DNHP7kR+ZG877tlgawNpvXpgBM8RJTnSPkltWMC9BzDMuHp9egEc7Aj&#10;JIs1ugqv+QxkEQOAQjaPIy4jR+grWdlJVwYrpggFoCZVNEuxoLnIgCQcesGVloHxTtk05DeMPrNP&#10;YT8ykl5BjBrb5miUDhnlGtGJuoYOaFqFCO9lydN2JmUBIOmhIA7ApByvRvBAjwoZkwa2LrZxeNQo&#10;npIL5tNZck2gb5Xs87k44ULdRWEDEX1QPk7FZRdIoqDgSypAWB+OdPxzyhCuFy6k6ulZ3js9BYl6&#10;4sJFoF2cCzXC5/Wg9Wnjv9rJtw4OeZKIe3JJBNNeq11Ip3QIkAgyB2U6HiAgrCCmiojvkzmZXxD9&#10;Z141Qjw8ol4bNx6JAEiUYOk6rIBBUuH1OqNZsw+HSEeDw94yRFD/g1vnnd1dyrMnL13Fs0uCy5Ts&#10;ki5hmlalstAQZVIK9RwzoqmrqcH0nYHZDsJjXRjNxSJd2WwKVyUDniDKaSTopXt9ZZ25cJTxC+kE&#10;O9gkdyVJsb6yYdO2vMdAv90mlebyGVDEsQDWrogjSoTlVk4mp6l0YM9ImJVFEg+ERzWAbjLwsLRo&#10;aBXbNfIkOT25LjniWF4LaMJvBsTMUB0J5V5zenpCLv6T/U40wYUU7iR1pqTWhVUoB+av2f3DwUSf&#10;FQKpdpVyY5NGlxcQxyOHFVxzsIs+atzjWDK82/qD7qwcDxa2E99nOkPCU4TMiVRhn6wdwTJhmlkH&#10;LZfB3lZTwPSObLoE8psP2KZcwQNxxvlarZTVMVEJoTNCBt/O3mMG3R+AXE3sJL8xZonerUMJFH7A&#10;TnSjZk/TNm6nL3jGjNgv5V0p7eu1qR+JMolNVcFJ4FnlYgxGRMixzFZ8SkzfWivNA+NA3C/xdoaW&#10;M6i3AR+SPR21lzfT7ievbj955eJFWaaw43jW0vp1H88++Wbll1bdP/zIxvfX0f6pldfXtxmNwwlC&#10;GmxSdFFzBEBSpDa1mZmD9WBIN/QE87SCUEqmKS4Kki5MNkDYS2NYMZUvZIImNF0JrxsoAnFF5W88&#10;DfjXfqZY89F4CplbAuDO2pamRXjD3iewYK2PP9+Y/cHSO8SPHj0/pJgIF1mUzLDzY/rCIVaAV9rp&#10;Yg9Th4OB1/o6R7Tt+HX+22SLzwFup24WxVASucI4+W8w84QvTMC4c393Huj//v2/e9Z5vRh++snN&#10;H0jHNoYaVwvmiiU6IlTKsCOOjo7VHlTvVMA7SbR4G2gLxuKaDxyqkCP+QzXQmP90Doonie7JeHNz&#10;C/d4qOCANQ68pCScajMs2TuOnUSC3lSWCumf/JN/+k162m9RN3/84x//rg9+kMY1KXitWdeIEfFX&#10;rjUtSazFOd5oaKlAZ/3XahpihARvQ37EbUExbCWWqw5vCZNIvJNaitOU4kduk5KSsE0rEy5pJgBr&#10;0+9SHwsiFYmf9ED0G7S5sDDjgW9vbKbDcR693GYgQLmRKg3XazV6YzTq2ZisaWTML2xeuXHjSaDa&#10;fhs7dvfhyREJCz+C6m11dV2pAmIdEVIeAqhyC+IdZzIpAAk4QULyRrQAwX3mM+oDNhsqFmQkZOsM&#10;nNgrtrfssA9Mk7KEl3h+hc1MIVvHtG40lN6PKDJ0Fn1kgHO2laalzHYXjirpFaCRL3BWKW8AORTy&#10;Lx3XPf/h599Ve/PbFM380U9f//OFv/R9T2wJ43IsdW3iZcmQGwXLV05/keJlM/hj8oxcohtnR/K5&#10;6ZjKPrR9uWh1Bwzk4VXxb5HUOPXRnFq6QPVqdTxK56QnmWSaKACUb65Ecp+T9x1wkUGmZBAaO8a/&#10;NRBBtNLU3dR0UKCXuLd0A1jBcACQhVI4kEKcsBZr9fqqzcq1HcQgaRaoclGThMA4mWK0DoBM0Qfu&#10;SueVcpM4q1AGDCVShY/SD1KzjBfhKJlUpE2nSN6EC+SHKvGYS0IP2ifpAwsJqEhnl3wNlpRWSq94&#10;hYaTI68IRi1lAd/y8sqKOG+GEfN4Sa0xLzC5Kx/48CMbG7lYmOIQzIM6NRnHssy7XchcwZybeqIz&#10;8AfDsCUK8ShwINk7OUODlgExzsuJnqK+OW3Wqx3+zdgKmp6QkAELeUGqqByxDmcE04gLIjyyU6A7&#10;rRRKG5kCVKm7p0eoE3GaN2pN/gLdPwdWBYKW7p681bVlxGEEmMV6wUaENalv/TBOBJYvc9L50spx&#10;udJmynUg2zu4F0hCcbIjwa2ilKuhsokxtiRuc5+DZbGgqSZB9QmddZgEUCmWrTbTz2a4TlYkQJoF&#10;ju/pAjLX4zeube1scL4e7h5ppGQ8EgONNof0NSa0WKQPKumChQTzdNM+zgw6R6DlxC+IipzuHCHC&#10;PBCS7LfJzCgpDESbwkrjpXPwC9FRo1MEFO7O5E4c3Er5oZoUplRkRhsLOqscmPSpHrT/oD/rRAPJ&#10;rej7OXCsunJOdLGrDAfTb5HxaF0tGaCIKmFyBqsISkb7ov4H/+CQgBrOO5BHqscnNZvxCLVYsgGO&#10;YVAQBWAZTTL4oCijlFE8A2u5CxDS5SGOw1yfYC2+RQko+ol0Wlk/WgmisxiHwCbCeHLS4WHajU3K&#10;ZjSJH7cqb/mOkwNBxSe6jommSEVOhv1lqFMZfq0UeC6XWodThn6ZBrzAAgfD109/89X6zwZb33Fj&#10;9YeBLs9OD2lm0bfqdZuZeJRHZvo1lIXUfkEGM/SMecnMcY2mrcE0GfEjR8A6FYyhIRp8ipHtIyPB&#10;1sXHKFLMmtNSHudksnFKzjCADIp9b5D24QpMAfXLte/dcmds9f3u7WTouUAw2Rp9oTf7/Nz70txz&#10;b+k5mi7vU46OZ/uHtd88a35+NCn7faCbGSch1TH99bPZMGwnfur3LT11zmaL1vo6Z3Kr0tdTx5mX&#10;YUC5qI0HbzZ+ZryovHvlf9mKflcutkKlSzFAwpgrrRNF0dBmDcIXg4rIKP5gNq4hGyUwLFoqlKjx&#10;CEeYTUFrANFgO5BH8xhQbAXHymYpvNdYBmEGRKU5bykCMtzOo8NJxUnIUaCbTT7+8Z/6gY9+dHtr&#10;y7l2Z528xRcwyL29u5V6jRDDCQqkmIjEKTrImjmrKA6cdo6BiGojk7LKIEiDlfKDMtc1jiBkHLxw&#10;qg/3dvd2HxhpizYfTmKK5iYipFaNWmWChTWTyt6gN8kJR4CW5BDGCZ3Oar4UD0SV4bo8lXazPOq2&#10;RwOD+xkiGkDYpopGa4XAdOXqNcyQzFpmCe9R3WUmr6bTercF6chKe9QA3NRnSnLlCCNNKVYh2YNK&#10;8dmC9hxHAjfG+CRuTFQ0wPV0AXWSw0kkMyRp9Hl5Ky88/fyVte1Fd/hg7wEHLfJyIswgHkZZZv4e&#10;UvI67/w7yb2Rmwl8szmKbtToKPkRDxrtyBa79E/4chbWvy99oP9X/8pH3pGU/O50BtzGkQlTXjLr&#10;ojWOutPDoCsLmG49Fqi2qlSc5XketQySVh8XlS77A+dU4E8h2iFmz1wHn8lf4iDnqQqwoX8vsU+V&#10;dGxtsgGQVPEJJPQzpQkHlKNgY19qPBBYJbAc51WCQfDRGt90ueOYbKPvOp2SRTF1koolKPrZ2+wa&#10;h3/K64KkRh5TOTntd+Dn2nQ7mQSgg0mgIoGOcT1HNKufhyiFfVU+cieTv4YEYGn8OFwP5rLmuVgS&#10;jz9IcKwrK1Y52sU/Um3PczFDnlA4io5lMoqsQeDW4SGFpEpmI7UJXRyjlytx5wJDkB5XKZ5AttQA&#10;A6+oOj5C8JCNgRUHMrsEyrHLWx8KLCHh551S6nJJAPu7x0f4w0+Zoxsv/EuaG5ovFFtB582YQtbO&#10;FVITWgng3EKOeB204bFLPEUbde+A+jrgwbquzjACq4r5Abo7HBSYo+L8BRVfsrBgIQCtUleViQ+d&#10;SQgETTytgdahPYqfEQVRxZKrXK7ybsEapcAzGlGdkCPrHbJnbCdrAwOHzCeCxMgeWGk+0BEXk47o&#10;6tHkxJiWf3ToGmnfVGw0brS1vQ0rd//gAKtkidi7XGeNuiKmoYiigMk5z/gj2vZ0nKaSP5DuisIB&#10;PxvOkXALnUkKqlggpPA7wXQOI/Ja9cHB7r29XdJxQiBKmRiSAsNubm8SSRNpKhILwcLbKFrk52qp&#10;ltY5C4R7kVCsBUKzsnVI0+cQqE4JPXjhCsqNJEiu6GQULmlWiIuqYxKIEsNcUdjED10s6MGbF0yi&#10;UFxZWd9k6OfW4f4tgt3xEUgp1GgyeyNdWl+JtER7UAxHPpA4Qp5x92QPlSgCgppHBoNZtqA3ou+x&#10;sStHG0HaSxH0Z6R6KxqaWbzcv38fZIvxG61zBrGYNxtO0I8BOeTVQNLnBtggOun1I4PNxc2bvZ/x&#10;tq5fLXyUE+W1N14SQuB2Nfv1zZV8EAIjkZuhMtw1EHySsbTqVS6IbUgPnZnAW/vVm8cNKB696bIN&#10;WEqDXN2iCUp56SgWUXKm1wME3oBnh9lJq7O+feXGo8/0p16sAgHPUXUkBBEoyNexHh6zcNkY0VzU&#10;/5715N9I+f+rkPtdDMcx4dzqvv7m4T96be8fN3t32oODl/d/+jdf/qsv7f0kLhuSD/36ZIzBRM6X&#10;c2A7Xw7T6eEfnP+ec0LzF9lK98snvlCMLszEdZKLXl3LXY4BFUpMiVx0wrCklGe8XmYKMZRBlbg1&#10;6EXAq5n7kOBxahXjdXS1XHP80DBDg6TJ9DkbityRcwwYdX1j+9qNJ8EVId/UTg8mo7YOYxSIac2N&#10;GKLTYtBOEQYE1w/TTM3CfOPXW9fN73n/u9L5tMTVNc2vIxTZWA5OmgoA2U42roxSHS0aCSSRfphZ&#10;GHdIMFWWwDDaZOuucsuNWa9ySc42TkTbq4YBOYWdtQlAMumr0VjiI+nQEOVJdw3/8RTQwMuX4F2w&#10;SuoMpUl8SQU6doxsZo7SlbV1bGEYDOTgZ5fzhzCd2HmykVmiY9VhlkW9H80B40lMJwuNfs5maDAd&#10;1i4/iFKJvJgfx5ujtqFuJs3cWt8it7X0EEpeG9N1jgpO6K116OsbMIcrlfKte3cIG0olzMADQMvZ&#10;CQLXOAI0bCbMXPdhq4W1w71h7Xf9yhVZy1H+hCK/ezP8zK//281J+Y+/l4crzOX6d8UP3Pt7//Nf&#10;+/MXvZMhRRhbVPU/KlcECJcL9RCOjLu9X3GN11ydNXndmKAUP1pe5TaFzxZL4ijOeIwOANE3eAtc&#10;rkGCOAeLrUp00AuajHBdVM0xw664C6QE25grlxaLCPPq38nFeTYDbiK/BtElmGgozalZNPq6NMM7&#10;D51PuWcEcQLo8kC8YXObN6MeNNcYPWcGnb9AD08eRjwvCbaI3c0hynt3wD9+AV5EmsbcPogxYWp7&#10;bZ0+K6WjKWxoNE7T5JKnlieEdiZ+1dHoSaPFNTDRIQ6O9Uc1TgPxSiP0CG5DmJK+dR4oOx5n7Ars&#10;fTWTZa3yEYwQO1NB1XodGQ5WezGTZWaZ/ancBjQlFgH+EWrncTUhkdGFohcj3rVrr1bZrVZwaOKq&#10;6Kpo3MgqCSoc9QGMICmvLV0nsxbYiYrO6ihJ2hiACj7V00wzTxmyJykMDTrL7dUdIEH3IpxEQ3E4&#10;QNTOADu2ggQy+S6Wn3xzrSwzAMCsMPRRqhOMrIS8BxzIUKMzJKuB6rK9uc1xyWlGv1kSWtrpompT&#10;nFbqFdo0IMmoUVsmt6S1wdHcQmWdoXzCj3lJQX5BSzOfy1NHAvbe290D0iIjp0lBgCY3Yp5J6Y4G&#10;xkwS0PIkhU0VptKaFYph5qQOIKVReFgg1sZmSZFlQ00gk6ZNrYcJ/24yBmCs1iqUgHwifVBkSJjt&#10;QoyBngvniulfUhGJoWVUahdErEQCD9bfkVW3N7gR/QCvxnlIzklsR7NNmHMSq25QY04jZNBshGFI&#10;bE4kB+RyZbU2pQ+qs18kOGGoJNmK94jKtfv3jo670/HOxhb4P0kYhCK+V7ojTv5qTSabIFWOAqTY&#10;QM+z11uDpB0QvMRTItjaaJhRLCWcIocMZyiOg0MpnSW1+ii3CyVmWgMA6fwd3j5OHHhfgQ+d9r/U&#10;ne89vfnnTFtduTUJ1shd+c3d/9e8W3znhf9bLruyu3eX15dbW7+7v5tNRCHc8yMZUpTAgwqAseiw&#10;Gu1DzcsPLWU4R1Ef9rh/MFn2Jy5wHa6Z7I1aqphNMqYp3gV8SRuhRZCz2R+OePwen5RzM0UyJki/&#10;pCPsze2tHRhjqM3TEAsjZchbCQdYGxibzaepWOBqyP9oJv5CMvj2tcz3XF77wUur37tZ+MDF4p8J&#10;BZJ3j3/tqPbZYvpxhs6sgHZ6dg+PYNPm+SNo2zbJw0NcLwufBR3Z1oBDa4G3mwrGAC1OR3+wmXoB&#10;aRwtywh6ANM7924JiIbc3m2TTX35a18mc95Y2+BNp6LxUi5dyKW5fw4aophCTSQGhJoDt49ITpHF&#10;vb4BrO3ptsqDnsaxzMVHOpOg5cR9udcjXCgnW4hWhO3Rv/iZf0vd/O1mqEgZwLSff/uzmD1JM1ZL&#10;hCWFao90ruBbyNtA+ZEyf25S6Id1HCPxqNj0zFN5ZOko/wlb7qSWzObz943ASmdFrswGIQnEMzSJ&#10;IiY0oRxnnxgyrlzRTjXGbTdKa9w8gaZBuTwb8uFa4CCo9Sablk8rraxjek9mfHx6gvtkp9/iGjRn&#10;2OtLhwHlPG04TpoOaawzIcfUUbvZUoWv2AHJpcWjJKZ0uhhBy3qZU024Io056BtEQA13u9eLq5c2&#10;L/KLw8PDvb0HjQ7z8ucjYZqcY4RLSI2MgdUcMxYuN8kOPz+eLTu3rthse2OLkpNsd+zyfOVLjXd8&#10;9hdKs+Y3nc3OevuPqx/kYP4ffuJRaltG0BArl7hYJktCQN1PRBlMmrd6v3Q8+mLO/1wudl3euFSS&#10;nGZwrQASgYMZ3rc8nJsSw1AWFMo6tQH1LlSe9sZ0DVUQYLMAp4nGvJJfkxYHW9Y7AQyXafSAUofE&#10;iEBAh5B3CEvAWhMKddaRoM+trjNPleqNsxyOHW+CJelFlEMptSaeSS85JxlklziWEZUVjawZYyKM&#10;1BbCGDR0BwloOmHOhQUG4q0wulysFEsOQkiiIJcROpHW1+ffztRg1O+7ef/+zZNDliztGOssuuiN&#10;NTtdnPz262USV9YiWY5Bq2Le0L7BjIFmwNlw3pm70Uxixot+NvGLCJOJxRBHxLKHQEswyqcTHHfE&#10;TIaLBpNFrTMUhZs4PhnGQzHwamo+sZhMXsqSMqvooYEKhFhSqopYSpvcC4XNSjxlu3B0ecMOYidS&#10;BWLL4aUXNcYr1653zroeEV+j7hmJMBPtdvCK8K30xQlREFL4eWINkzkLJxBRQ6YVun0PCQ7IRpsk&#10;Up0mXzQYgA1uA4cxjmcIGaxdclZNDvOCkknHsYeufCGbgQXe4ldNtMOFNnF4yu8DZR0zRBSqOZ3d&#10;2zu+u3vC01wt5VCk4kZIniXIytFFACGGOXxuHb8e+i8yPmGZSVlCzV3pQYIqKC0TOM8Z2B1D3oI0&#10;RmtVk4WowEEHIF1gHlIcTjffu8BIrdtuGdYiWTGxYYuF1VIpCJmLZpYfBxd9M6jHre4nXbNEOJBY&#10;jbyH73bQFANFBQDy+fY8pQFs60HKu465uCpZ5gBlC+1wx1Tv8JTO6UWGCjirjhrxtFoBaKLjvVEo&#10;wf3T6jIJJjUYTRtMua2xaCU3piTAXek16R+JSaMOuM1o2bVxQGqfGndHXAKmjgIaCVECappmUALJ&#10;N3kuu4f7HIrY7sElZjmMh903yr8UD+Vyrudk32V017m79+t3/s5pufHey39vY+XaKy9/hQVcWl/f&#10;rZ4ioc5aZHNSRdlYvBBhfrpwL82SEHE9NXziTSJCbfdguN0dzXWWa5PnoFLzim1GltsTLQ53wiRn&#10;B3D0lIRU5CTzC2GEDHgtHtWd7h0fQUhJFnKIN4nsTQJNRCINkiq5OHGm5sabjtAlI6Aq13SH8okn&#10;1nIvnLX+8KD2e5uF9yNC45Q8Xz+bHfhESZcz5myotoOfOCeNOYzp7OZdtjv9k9PTzVIpEyxVR19p&#10;9I5XY88L8dQIBb5zeGz7EIShXIGdRpCBq9SqNyHNMFyMZEo4oBXInrWfAguvWRAGDnVJMpRYGNPk&#10;J1/hA6GJEMTYXN1OQyqfYk0CAYpqwwXjSUJ0jSbyH//4P/lT+83Tj3/8xeff/kxxtWhxQp1vx5eZ&#10;Yaoe6qxaVQLKWXR8KIo2CHgSwd2EHT+2OQRfPRjVKMJD7MvqKk1MIcAq4wSncet05XW8sfRRqB6S&#10;rDmTBC43hGqyTo5DFCfoVdB86kDklECNzvMeZJt6i1F9Fd0UiH65abrDngH+s8sp7LheuweHQflL&#10;JMRIMRUhPUhAdpYJsZWQ4hy6XD+9q7NmjfqODtODoz1+PJuI5EnNQf3ThEVM4MtkMpgOoY3+4GBf&#10;xFpkzK1Rqg8R59OsBtRTZp1rTUhjRTZnkjulaHHScmcZEaaK9Fap3RlOiMYaLz14+tO/lFrCovpj&#10;XzydQ2/2l/7P/+hv/vUnvKM2IRl4n1BFipMvldj2gD7N/uFnqv/fyuCNVf8PJTxPydfZBZNCtsu0&#10;Qbh9Vo9keqdzTOvwRu0OUMGHNCitTfUVkOUiZ1vM4AzD9SN5Y/GSnvPGya74Nt6PqMLTCekLA+JU&#10;AyhbMUdCmYgfH5A090UIfyiJALcTho512giyiiJwJWKmnTQBL+PhaM6YzxwhgRTnamELAyOqoaVB&#10;dvWoHK4TQBkgSjIW5amp4nB56YMSoDjsYauu5UuqX+w/uQen6jJ4W5W3KOq4Ic3GR2hqogPAeOh4&#10;fFA5q8l4vhtJxkuFwhZPMJ3jCIC6h+s17isE+81SgesAGOSEJMksIOLMGesPtLsYIglV7E3nAAm9&#10;douxYu7toFo/7fQPm92BKExKX25sb+copgUzEHEIrHZ2OhHCAU0FpaL5ZEKbtvYBtUCeLboYWcho&#10;d7ZWlrQ89isV3LpoZDIsNJkM94/vV/s4cbeIjf3pHJ01etj4Q5xUcUhcBOPRQy6p3mSUsI7VJQzG&#10;yZTRbWTOTjvd4057r3xW7TamrhGiYKhwAnCRwq0UGB31l/FSE6d7RJGLnCSikjSTNW3FeQn6zVnL&#10;kexaokAGuqL0GIVUdPGWy7ZyIs8rb97kZBq65ulccsqQm0E3gFWMCjFFRABjMZA0ao4FjqT4KKiN&#10;SV5GRHo1J8lyUOmRRoLKVmu/sAYA4sg7zDOHXSuiFT+aGAIHk0hHsc7giQhW9CAGmnumVwI4CD8N&#10;IQFw71I+x4DvCIqcr/yg+xm+fSX6ZDrwOIMcKpeNiMB60yCv+n+Sx6Rws7RQr4GtwSYQFGGnFPtZ&#10;DCmaGoaNMXgrr1zsHeVQgn85rkrzM7kgzC5tbRVgUPIABWdL3uDrx4OivtMEslY0q5ciBoQJBR4O&#10;buXKFiLEorAyWirdshSUujdIIRfjdHz4YvYBPgXZp2yz6Y4mk+ILSw9mfKv+S9ng1cAAAID/f2SD&#10;Q5EzAHn7Lxx/7N7Z13Z8/82zT37w5Ze/gqR8oVA4a9FEFupHvGOvBS2D4nHRC1JX2+BN7k69RUwS&#10;KZMDYV7Kca2OjQJU9lTUs5PlX4Qio014mOmP+Zl8SmXx2OC+uFdom4VMgVkPXM/UkILHPhlXENpo&#10;N9UCS8WVjpHNkLKjqC9nJyascLswRXH9v3om/AVhv1pT2JxnV7LP3j35zzj65FPP6MF+w9n8TSH0&#10;/Gw2nFtYlP4RlYz/YEU16rRGxxG/7/rmVaijX9r/l8XYYzhWUKGBhhLf6JjfvH2LEH9ha2dr+yKa&#10;9nRIr1y5IY1PjApJ4PgdsYhlYgsqACWCpUpXAMkJ5uznDMijPxHBZBP9/w4z2oQjJhK5x2SqyO11&#10;O/XZGLvHfiq7yk/52MdeRHvk22l2Elhf/PiLb3v7syulAq/EkB9hTTw+zmY1usmFPfAVtRfkhKHe&#10;jNwrtUqwHLAERWIjbEjLC6xooAGus5mnDzXAsk8zrnX4dxx0tuo5JLCldnzR10qrMeDfEB5z/hru&#10;CLMBmZrMG2h+t9iBfdJStmyhVAQyLa6snZ2d+CN+hg10PLICUIjzuC9dpIUQZYKEAA8+Ty5Kf85a&#10;Pm55jDKKINdLF8OgJAe4OEAKJZktrawSW4VRyxdb49r6eZPh2dkpHFfra7JQHPaJnblWo6izJhcB&#10;3SnSJYLUdGPMkITg02ozibCu7cw3gTA7tq/BePL2S5Ubn/11zuaH0Pf5AtPZHCi8+b4f/s73rICj&#10;cuMccjz0lbU1DW7pYJ0Og3s3q5983/r/tOhdEE7K81Hwt9OKzU9lSpOBEinsRzAJL20olKDVTB1x&#10;LorLrRxCKLRa0B4vnQVKOjVENc3M4ac3yHIkV8YJEY8Isg5GfkAIupApcWKRgoGEzCCVEGjYAlwh&#10;UZdHwi4CvOJJIG7F6lUG40VFcih1F9hS0AMZotMFms6wEfp5nFb9Qr0APl5c2NmmdUNgLuaKnFL0&#10;HZ2hHUZYZY5pxEFH9oE3oRIcpitmTR4foFWz2xebCVG5pZt0pIk9X7cLF/iZq9fS4XBCpun420sn&#10;btBtP765SniB4JWJx/jYFlRmcupeFzE5ljvnKdxDpIxZh43ekBIJ2Ve68TiI0Su7dXxWbrXBwdQQ&#10;mc/wSU5EAuCp3T5SJ45cmlaHArQtF3olTuvEiRFENHUZWfaEfDuZdSoo3QSBkRt7s08N79pczcVR&#10;xklHq5PmYDHwhKPQPYhxkPOAMbg2tKeYz+UjkFPYwHAOz4qVEjbDm6urO+trm6vFWCJUBZiJurhz&#10;+ubsOwiMtHy5jGw4dLWQrZSr3GzajjRo22uIrSTjhVR8e20FZiEtN+OlaIiUA0p6kmBjRvk7bTQZ&#10;/qapE8DXNx54bGvTqt8gv4feE91R8cmd/4fuAuy5pD0lHTrJUxt+pm6q14uAm2VXFnAUkwFppyhj&#10;yboXppMaxqo1WfYiQwifV3JGCFdtTlGGHJj8TuinSJuLGWUK/X53wH9C+u253txr3GOpxLzbycB1&#10;e8I2ZGg7xeTl9QuuA2iRhy/fVYUmuiTiBuoglUmlmxyOfIV+h43i83fky0fPgmvm0iF0PTg+WCsW&#10;H790BQyK6sjaDjr+HaKxSRCBE0GctIBgBgFImck7Z7FE/MCGzDXiZx35OTfuQCrmhjVj1/BjOVQs&#10;p9MwHmtAZz3hyOUb2dw/aUe714YIFg3jXf+EgrfX+3LlX9w8++TlxE+8+9kfhVteOT1OiCS/IMlj&#10;1IHHDpMRQjyPmKBAckTl5yjXOPQ1fh1j6hLMebF8UK4yoraST15ayWzC7LG7k7K61xtC2Emz+Zw6&#10;QbJx6D4wkNH6NloijGgFTJ4qDWeSLbgsrCi+mRSNFN/AHR0VHMxmn625d0KKBsYsTSGH4Ikb2orh&#10;ApM+4VuH/26z+EGvW/SOr9fNFvgeMsTs5Z5DI/qF9qDY5VZpUxbXqsiJ+zLY1sXil9afb05vH9S+&#10;sh5/F9dJ5YYmCURWHiCiXfZahKasb1wEkZaUurIRKRaw9/k0VAqzhRV+HLkQZ7XQIfH+aIEBCYR4&#10;jrYDOEoEuthQFosfVbIaEZ3lFY4keON/et3snM3PvvBkPk9h4fBoVDVTEnEn2TiDP2lyLaRiuU8F&#10;EIVUSWqT3JHMGvbPeKhfPWqr9y0HpTEJP170Mf5bsunn4ywOm9hDDsyGdx6A+JDITHoDiaDylM54&#10;0ATKdqCKpRt9HKi8BkVK6iEaj5PsJ9NZtiscGK0UmNihCIAvdmacGRsrm2ChavzA6oKJbRAiAVGK&#10;V1ZwkyHSqTo4O6GnfGF9UxnqYlksFiFgI0C/d3gA2579R2ZABY9eg/VV1SC15FrsK82sSbRXNBwV&#10;/fafnMT51Wwih2yzRrEtX1GqTM+MHu6lCxewnB/2e/5I7NZXTh753G+8Zd2cn7dfrnqaz79jJcLY&#10;y1AI22KGII8EDVDxHfZvdX6t0Tu9kvpoj2QXzosvoDTb8k2nr8f/O6m38gfGrGFXSysgxKweLwhG&#10;hrpqoYj6aAjnhkMwKuH9q3hVb0GZKhAC/yYQw5un48uDRAwCuJsREW6KZjAvRQot9vYIwCLNqQ08&#10;y+RytHJZv1ytorPHTYhHQpZRXZhK5N1yIuAUVzjWZAP/8LEsaCAjcAVs7XiY8rNCsAw4qN3R3KLb&#10;3UVDA4gMcpNJJvHjlE4TOHQYdE8qVSC+mw8e4AVLWgKnEG1GWhOsRQJ9lqQeGpOFfpJJ1gLxNMVG&#10;D3iZvJS8GScxbMQZJk69OMoDnNYm+zCYLVAfQyDFlJ5C2VyOAU2wGyI30UQ9F90LcofeDHoqiOgO&#10;6Hoa+5cayLr7CivQ7qwaMIhSe4ffZjGwstUWMJCVG+SFWIx2yyStN1otlD749mdhPUcD4YsbWzi3&#10;QIO6tLW5VcxdyuUzYTrQAfjhaLMg+bixshanqxeNwqKSAAvvGmVsn58hcmqEFkSA4QRZas5Ibp6g&#10;GY0iQdq+vpIHxlvJZQrIeiHwGdRIPhkT/4hXz8Qw/E3OJCMWqK6XlrwM9DDQBGMlUeUy0pHIo+sr&#10;hWiiSj+b14RunXuxvZpHNyIWwZ0ikknECukkYi4M2Og0RHAAqwBta0185HNFle0a7lIHkd9Hj4jG&#10;Byc5p5moBxz4qETJHh7YRn5lPFsYoJ3uoAWtCLrgHAka3LzJCcWYRVqA5QuxnyfZ99w9aN5aeOvx&#10;+Tvm4yTi5+TcdsLqFajDbdFXnSwOToT3SWFNDNUQYQ8zGmJgwACHWId7irgX55Uwx4udncpl651O&#10;vdO+vnMZeqDT5VTdYa1lbX8rxBUDbIcYI0XlPj688M/PyqckIRQSjsqKYdqaonZqbgsqS14p387O&#10;J/MjreKmYb0wxoIIDgUce4U9yI52TVHm2ussHiRmbyPLvF37tQe9Xwm3vvuRzY8Our07t94kNWdo&#10;+7B6PJXquJQsuRLmpUIpSUDG6LQvNQliRpyqLzlsoOoddXuIzDNgc2F15cZaEcsOlCc1Pgd0S5+f&#10;echEUhMqKuWUX4rEI/osXAuJKBOvsD7jMfOWebxj/kd2L2qrWV3mI8JoNI8o5szigmkrnmg4kJsn&#10;H0c2gUdpxRzJfWLv7HdziSux0JpNVZ0Xz5bcOrj2eYXjkJv0DI3qKBq/xBiWXXL8wRhW+VOXLkMH&#10;ZjkCLb9R/fkMmWrqMu4MXB5HHYzDQmHVemKeZr0ST6bJndR6YzyB6bxhRzaYflQM1D+WoJANQcoM&#10;RpwGkgtx+Mmx2m2ImX02u3xgUQn0AhrBVNVIPktOnHyX6+Mf/+k/pW52+s1vf8dzF3e2pXZkbhbK&#10;agijwzHL9/j06LhyagaQ2ln6feE9Qr/NAU36X0q7pHZkapd2eHPFAroY0fGjmMEQoeA9lQpWLCge&#10;ITJAkWoLk7qZnwspiDq4Ou5bW1cseMb/qZLP1QitXc2PY3EgUVsorrbbDVoyRDTmzAh/oinN5gj3&#10;IfXQatQ5PYEaYCdSrfKeJIjabDBYRW+1xvSTxsOU1QCD2Zji/Lh8hukmZw/XrOyCEk/dTSoW/tNG&#10;v8wukNcsVsY5Q9/aV/o/LU+GPiRxBnNYSg7uGOGfA2mGWf2EVh9j9bIfyeVf/cM9p27+VkCGJ/xy&#10;YGv0/vfsZDna3FBv2e48ZN0dE5yu3d+//79vRn9kPl2h78tzZq5fwoZWVNpVqIFlUcS0mKCEwBwi&#10;ITW2s05bq6/5Q6IPZQr3yNvnjph+4aiTDqMJvwhgkEITtgoQXzRYwheqESwGqTozBQ4N0NrqHF68&#10;Foau+AuEDYwTuGxABzCqk2ZjhBpMLMk0l51NCxLYYqFIGCW68SMKuRx0Kl4HM/RA8prldYkvzWoh&#10;dVN/faL5+L5Uk1zMk4BUa7Sj1bq7e3hrd5fsCgb5GXsAiw4WUChEec0Oj4aimYTqP3YMm01KnWY0&#10;Cf55fHjY6Xchv65lk6qArPdMOjleyHOeEoq7P6i3G3Sclp5smm3pxdhbZOxYDAAAKzYWPmUTsYR9&#10;bhLivrV8hpWiiYTz+ubhW7XlagreplDmDHXYF3+fGKRTwNJt5Q0mGtOfj096ne947h3EyHKtQioD&#10;UgIpkfdiUpSqWkTGBN3rMgql+VoelOa+BgOeI7tGVYIcFdUmj4Zj5NPb2dWnLj162qwytU95dPnC&#10;ZcqoS6UsRMz9U4SuAbNlbIYFCuouJAS1Diak80wiUkAFIpdeSSfXc+mL6A1lE8VYOIWWarvPLaym&#10;Ey9cvbiSTLBojho6+VgAhWzi8e1iNIAVYCgTh46CNi8j4NgKMU9CA0sPRCsBLoII2uzuthTlwNWF&#10;IXg5m+kYaxWLjKBGCasUkRGVoRobCzLWYqtTkvVkeJMRzaxhHUSy0xdCLRecFCuBlX22+L1ar0mg&#10;upb9M5fWHoVdzwOhpOYj0T6DLsoiEyJH+sibI+eTixVtTkkUs+TtKNVBrncj3Q+9SUe+kLdm7RVp&#10;EdIVYmz/6uYFEg9AeYf85Xw5rCWLpTprnT/i76AcQ8kPiobaRrVVZ4TBfgJjnGQe6ISr5DKunJHD&#10;5E/jKtfrr7Pay6d84CPXr7PI6RLS+gR2B9BG97QOLcD14Kz3wNV5sjH/2t7k37ibTz9z6b+OBKOv&#10;vvw1tKkJvWc1AjjihzqYSXyTiSSAFeSaaD5PnxgBPwIupwjNDb9XfIsHrdaDozJ2qo+A7eYyzAaw&#10;JpnU0EBtKh8HtQ5HBQtJIUJDOoQMYdEW28U2lX6nRAylJzEZoSNKjVetlmUkrqNDrSL2HcFWj0hH&#10;tHIgCnqeA6uahyAKtESNdNJbHrXYO/svxfSj8eC2/LOtJeTsNGswOxmC/rFwfB6hVUxag5aX3Gz1&#10;Rr3+ldW1NZWgErTvddzl/uv14a3N5LshW8DqIqyxJ+NIRE8wTCIthDwBD1cHswH+82G/LWUe8HZ6&#10;gaLasBQtL1BjV9dJSdDu1HhBtAh5ygQxXjofyPlycrSXyRbT2QIgApwJ2vj/7J/9S/OI3Pr6QfDN&#10;PG2nbn7hHc9R28F/0RnsPGGJdi0QBwfefHjP1pgxTzcVZ0aZ4ykr87VamTrJgXTsAxiyFOvZAQfO&#10;mT/2oLkXESQC9AUHEgAJBkGl+GtksCgNco4ancbdaUDvbdsbcPIinSrgasXiCiJJMMLarbrmScyd&#10;kL8E9MjRSalHOeuAiqKh0C6ilwlNaqT0jayf05pyttyo8kSZsFzJl/jsV958Fd1KqlN+iBi7sElZ&#10;iOT7CNgQHfhCq9FEhDWZ76RmmkzVnRnSrYxyc2MTrI9HwZHGkRPEC9fnwUIDhivzXNl8poKLcyT+&#10;5peO3/Js5iZ/K/Xs5378b/3o92+no/5uq8USh8VGZ1xw6Gz55ZOfadGp8n0/MUaxHr060Y9Uq3Gl&#10;hvPotWkSQLQNvaowSQUPQ9WmxoJ1uerX6Zp5YXYY02+Gx8R0Vpj1JQtxHYHCaiThIpEW0mU1ze15&#10;ekhrGV0TOXw2B76i08uHIR6iVno43Ol0CLpoQEIYu3nvQSQMn0c8bJS4GIoXCMvgNZ05S5Uo8jTM&#10;ShntdsEkEA+WTrCJ2gAc6YznyLHJF+pXtgofeFiugJmjBQdse/XCTiYZP6mUuWZOvwwqntnMlY21&#10;q9sbK9k0HUWZYgFiS1V/3qgTCavcDEKM8ODWcknVKHTq5sT3QbnROWnWBuQiAU406rAkzzMVF1IH&#10;bDDCZhQthUiYWExSiPYZfFZIUppHGPZXc6k4NidQmQRr29fD9a9fUk1rCk9KRqQ1hk4wNg0kfi58&#10;bVHGObsRE/bXJ4MsRkv+AC06+ljEFLY3b4qClSVl1gp9IbHUwQ6fQf0gmaxIHOUhEckqDUQtYlDJ&#10;4p7gSr7AEjlu19i02XiGYSuUnihne6NptdEhMZBAjSh7Gp4k073EnDXeydEwUAE6IG4myOnUsNOc&#10;kQQOSV5PKAq8xiQ/0xRfe3BPdmc2FzDAt7WDLlUfn2acQfn8RmvQaPdRs/KiomVhjFul7qKqIGd1&#10;zmbSbe4FJmYIbrYKO36m5L4FL4u9oWYT+xf+GksxHIlrrkNMEmmnO40maz+TWCCWNiDRq8y+VOvv&#10;+xfJK+nvTUU1vgjhEduSNMpMyRTpPZ/MSd3saHyAhAFtNUwp+B2Cl6GUOoSdQWrqdxnByY7YwrA5&#10;RvNDASFohqwUihHKTvXvdJQ7wUpJ1zm75jwdY3nwiU72rLXt1cB0tVGjjiS7cqItfTH+l5PJIrVO&#10;clGUbOGt5LOr2TQ4N8JKPAuaoQIAhGdLIhXV9/LwtebwpNv0N0O/sGxfvpz58acee/qN116mn7Cx&#10;vk4agyEsmAAtOE8wkAF9SfEkEkoNKYo8AZkXTKFhSxuWPvD9ZvO40iwm0jc2VoqgTwS/qUQA2auJ&#10;PNEX5yuPZg7liMjBb8KsFtU1Zcd8Juwf3DXEStaGp5pi31FBQiPS3VmDh+fJ9xo1SaxACmp2Cs/T&#10;Mf0kOHAsAyrwJhxpeNj3u2e/Wco8GQtuicP+x8/mcwknnc32kjRSJNiDvIjsjlnuerOD31zM7X37&#10;Y49RwIvjt5iurmwNurN77V/Lx67nYxdL+RVTmkVoC41hofHcH4ea5qDM4kz55aDLq+UGDdiP8BaY&#10;FVJMBSfWlJQEXAH0gbFIdDgNQUZ4v0zN3b75BhM3DFnxmEinOBhbjerP/ut//4M/+IPfTk/763k+&#10;9B8SROdk0gokELtc1WaDpemkcYYfKynhYLXnoEJZhZcCjpoG0pq2JMamGeyJSY9HVF4r5bR09Rma&#10;cdRAQi6WycdSAJ6aglAezBri/BCvqtuU5rNzxjstbX2hoT0aMf3CluVPS6V1tpR21JzpFPUUCfTs&#10;cGD4lY0NFtNx+aRcr9DVZr9hqkMRBnRJfZaKEHroQy+APiuNGumSwVyGDFvA4+yRSaIRQERQ16wU&#10;ocmIlZJXNBqToSc8GOr4FIs9kwaWL6aLq9lSIQ0yUkzFU3x+LBnLZBISw+fTeJIOZf1bvrjNLyVv&#10;fOIv/09/6ccvrsRZnVLyArDK5gusT8gakkZydQKePC0bxXrN0khhQ+/ifABJmKqAZsk/mLeCM8tu&#10;+RRnt/x9eOzWeBNN15A3agDSCJ5GDFGIEOa7KPzTkYEPhNiLOC8cJKowFT0YYeQaFo1ed//sdO/0&#10;QN8r3YKgo1CohjgJJ9JRWCtSeboWKAnz6u/s3oOGB72ZFLvbh92GlLpQd6EpEmJcsoqMEAsaL5Ig&#10;d8oYumgv9FbYw3QigsHWoLVRSr7w+JUPv/cd3/HUE4/SnaYGT2ZKifRmNr+WTD919fr1nQugqXSU&#10;65XTMerWNg1I+4ubJLQ9e+Pys49e3dnZGs0Xv//Sna8+OHn54OTOacV0iFBJhEEvsq7ydCm6a7Cf&#10;lgH/S6kmacKlC+0OBnh4kSg78y2M1gAtNnvcsWaHFIceJvJaQ7aQ5Nit0kl8SUl52MwSz83ZEYo7&#10;3Dkvl56f158Ixi4V11h4Gu/uYmcrVMlAcTUsdCDYBuLkgFhn6ZaXLgnVJa+JQVXqDF4GEI9JzXrO&#10;zs6QfmMxnJ4eXdnYQidutOR9KUUTiuEiZ0W9QmJ8hFGGmvk+T8CD2gblIbU5B6f+JqAMa02u41pQ&#10;7CkJUTN/6PW0BqN6b8QBDOxJFcG9QbMYIu8wmgPww42DP4pO/XhOo1RwH4An7AdACx3DXSQSm+TH&#10;EDv4Eehko1dFS5IJJIoVUAqUwtTUB142V0VaxADcrDU2H80rGxFX1RKhwcnfjCWimNhQatEBBZ4P&#10;Txr9M3hM5kKBuK8jfi12FXfOI+WcToaiK8ks/1ze2N4qYdudZ42RKcB/xCZo98F92EsECgdudThK&#10;vDeJARvezucQN0guiSROZHLSYks9JCqg2uUhDq4+GpC7aV466kw8Aer4zdXN0xqcvAaPly2qIQWh&#10;LBJxskMLUSDx3XVaQtj0afhQkiWT6f3944OzxlmzFU2lKdFo4eXzpbmnNs99at7JrPo/ev3KI6++&#10;8hIbbXVtlThCBul0vOhE8tQ4IFmH5MACzBFpQroknur7w0e9UX2yfPXwuFofIFN/ZbOEFxDXzV8m&#10;AUSdsrC+TWoryg7zETwQdoh6V5DYp9bFE4ucabpWo8ZLI2ohHcti1oFiYXy1uPLcjSeevXqDKUaW&#10;CFeQpk5lcB9ZMdJtGthB+bFgW5RKJ21UR3OV1oAXQH0eNP/of/QrK1EcKpCHvhJnMGo/1Vrn6Lh6&#10;elo/PDorl+saIRpOwYDZGFBTNdZLhhQi8+5tZZ7PhK69Wv5XzEMwU8onVauVVqtumIc+GG9JxDvt&#10;BJL6E/xcpk9pxZAbMjXMs3Ugd1V0s2m9fCSDZyVqSuhKhbWUIHF1eze3dh577ElCZV/Crq7S+kXI&#10;3aZ7c179OwfCN2uPOEeFkCKL40LYbKUpfPg8mNRw8lsp/HCwjJ9tH2I0ghnGXuQ8Y+R/GOTCpUoy&#10;+s6sqgTK+AXvRhxITlyqCCILy1SVN93cyNOXrj+6toXGnXxNeZPyDiJrBthE9tLkJpxE2/ic9p7U&#10;7QYxRk8Rl+VIBEkjgKAgzR/+nO4pGwJ3TL4PCxH8SuO0S2EMxqKj6QgPANI5IiMoOa9nM1fS1JPb&#10;hcctScRarij+tRJjHW/ykR2xgsXFht3AkWSCSLZjjONA9KNk5JM19R/0DjBZW1155JHHnnj0iQs7&#10;l65df+Sxx564fPGy0T2n4DLpOG7hIoiAuk9HEDLf4nh+Jf/Ie7/v2lZiUavVId6lsyhqSFaTHwe6&#10;IwEF5tZ8gQL0QKIRFlv4qLFGkPnnzm0wkZBsPGGdAZYXiXfDY+RQtrTeammHNKowK9KHkj614dVS&#10;5M0R3KWbmIjzh1iDcO8ENM5ORrm4EoRvNE3FVDonvemAWvTWsBzxB5mIcrl81qjxqnjy73nnu3lj&#10;7E7iL/OeNJQon0it6DzpsIF+xRi00+UyH09QS66Z85trAMwUK4RKS9w0FiQCc/087Ch/KAunDM1F&#10;vgUJs0Bgo5C/sr21Xix0W/Wzo4NWuTpq95hZZmebHSBW82F2GXoV2WSM0M5jSiZS2Pjg9JFhZDFV&#10;QmQ7mwjmgBrFLNVgqh2plE30RPxyuZYZ+Zx1LmGgHFpmEZ2CxE0XRkPpZm9awUESdmwEeoadow+r&#10;Qz16s71ycktyICt2lfnxd8jfzSoDDC2ZyOZp/tH+IRtgQIERAxnlkRhRY6FqGKQLoM9Qywl0EVEI&#10;i+/CAxeYbTc5trl2siMne+bf+Lcz48EBj2ZZs1kfdjvPbF0OEVrUWGVmAQVKFN5Gj1+/cfHipfVN&#10;5mYJ48VV1J7TaVp9SuZUTnH7S5vOo/fs7o6nDRBvpImDDMZoa8WD3mwSPJNrmcHhZEqvN1tgQYqr&#10;I2wodX4sMb9y+cIT1y9uldIbhWQuzYw4tscBNvtx5ez47HQ8bl9fzzy1s7KRTQvX5fSmaIITwCmN&#10;Dgz5UDxBqQ4qKBto4VE8a/gkmgAiZWBT8BAgSame5x2Eov35aXdaR84iGcWDe10iHApEsg/Rl44W&#10;0b+l+SqLGOUdaBYVUplcIrWSyYMzE2iq2Lgf7pePD3fv3Tk5PGhWqyA61qOQEjCvlESUDXgOoBkm&#10;r0ktZ/rWigltjPP01wRROQ7RfoFJdC7NPeMYWlvbOK6VpYhnpimOmKBldXKcdGp1JWeiGSo9A62B&#10;9kHXpVyvHZyefvZrX9qrViDcEuTn/iYiaNnhDz/7xLsa8L8qp2DXEDLoaxCuaWvNyYpk/IWyjofc&#10;iKHBs8opbW9EW4En+8NpuTW4c1RG8bSYxYUtys6HKCFtkkx26/K1tZ2LVBzkGzYRJCl7jb0Neo12&#10;6/D48Obtm6SzzoHGo7anBO2ARSEBOyI7s5q8QG4F15/1Ugk23bwreq8kE0Wykzh5LpOF9FPI51Hg&#10;Z2ZJ0dK41hZwVRXyQ3WgmL6bmcmq8U/0VhejUj0+q5ZrzQd7Z7fvHt6+f7h/hOghtDMfvFo01UBx&#10;Kd+1ADhFYUoJrkBFNf/0yo+3hof7zT/gFexcuJZI5hqNighcmlRnJTJzS80ASXbBoyOjNfiQzyHh&#10;6dBf0mgMYy+deuXsyDh9kpZuNs7o5lt+Ngdh2ti8tLl1hQoCmlgqt0YRxHkbT+Ss4P1jB8G36oLZ&#10;EWjPwHIQ9QRwwJHaEU5gJoHppChGV7Ogr7kAmDvKX8Xm0CmgoMOuUjDSzJyIUHQjjF7h9gbYqBJH&#10;CDBebAYsRPgyC6hcTicTOyvr9BwEFhmRz/SoJdHyjbWl1cxcwpyNgXoXiXWv24Lyk0xk8sksdrOy&#10;dhf+6q01aqfVMveBaOmV7QuQvFhPFKzpdEaTpsvl3snRF1/+MswA58jntMASEalhutSq8h0HYolm&#10;CEvj59KzlPSgE/PsMjg+yNHBPpEiHLumQ8bHJBQbpwYi9Sa6mWmBvgqxlAicVMBRJojg2iNb5h4w&#10;SkHg+5YvP7w+poLDeL9DxJuZr7mP7+WVaHacdQEbbjHDka3Zb9d7LUzUmzBTQTn7SudtDhMP0QUV&#10;B0/JaUOolwAc/TBBI/UjDbJxDi/KaOl4Ep10pWEcZI69oPTvCIBeKNNcsaAIs1W2g58tbr7WEiHT&#10;WpGWkkadEZUM0lCgW7a5tlFK54nARBMOM5lFLl28L9YArCRsCTi8lLAzjSDClIa7WCISObYBPMHb&#10;xmKjZCQfp4rVAyc1Mfa1ySUT/Gn/s1s4I4Q7GfzoQqWQWhvzZ8B5/YbMYsRtIx6L+ImNY73J70Bi&#10;opqTAwpNaVkTEiLUG4Ofub26VsBV2iZcuQY2JQ1J2VfCUPaB5OtOefX0l5oM73EWasIES0Qa0zBx&#10;pvvlGsgXHg/aG06xS/PJrBHUiTTCvmKuodv8pnhAiXQiXRh7gveq9ZsHBzd379WaDfTa4PHy1lix&#10;ptOp7EkgjuZr9V+KLTaGzuXDDAK4hnnXbjTFc5CKp6Zj+QWLgiFAEnOWE7UdLsHIkW/lSuRYAPIS&#10;GIfoF448ODi8d3h4b/fw3v7x7knl/sEBfhV0hs46w3J7cFJpHTCt1cGwq1+mSwtth4zOPb+ylru+&#10;Uby4ktlIBdIhTz4RurCWvrKW2VnJXlrL39he2SkVIe7bqK5Sk5u797968/bXbt195c6De/snODHy&#10;isQ6ta94OA6fjhFDuHmsZI03sxh8PhAbgg+TdapcWB9saSM18yZw5uDfhE5NozMASaoipEfeuhwY&#10;d2qf8y/yQVeeShk6OpNlzAvwLti2PHZLSaX0B2OZTEVS/2r78EwleKXd4nZjgw1Aks8iOg99PUXh&#10;M4H5guDR8fHByeHh6WGtVSM/oBkug2mzx9ZbsUaRjUrpS2mQfRmjwGk2yZ9NgAx1p0m+b66sUa5V&#10;m3Xp5Slz0rKSfA8rD7KLbtrhiBj0xTw6Z7v5soNAaBJRxMZoMZfpTh9E4PbNf+j5597bH7QPDh+A&#10;ImAk3DLuDp4FeIE0sewSMwg6JNIPDR+10BhugZyYB8i71JBhbgP/bKxsYG1BlzXqQa0zyCm+UlrD&#10;u9kG3RHQDjyU31oikFZt1l65+fKdvbuAQqZByNx8EKgP+qrGn4EeCctUFMEw618B0YRiCqm0aiHi&#10;62hMmku9xDuBUAH7nnKW4KMDWz5yRrwT6ZgaR2VFZ3AkLXTzlRcmZscz0YiJXiSDiEzg5OkkRlYS&#10;02VMxQ84hJRQv5+NRTaK+Y1iiRCinjcBdjyGascH56OPZHzPvHr6HwHRCGYgKFw3vTnLq6R/yfAf&#10;T9oUXYDKkvF42vBCFfmMQfMJHDh3br3M4C4ojgxQwinofc1m7cH9W3DDWBQYkZfP9pknOH+TpuWJ&#10;P7TDsvrGc+BbdcE03/zOdzy/slpktQmyd5Bn0wSAjcxaoTnE79hQg+pagagGh7JcuAUaA9A82ST8&#10;BZ0l+NGKTqHgARMR0jw3Rn9CWm8UsNTZUtFQM5qyM8+ZmUwflU/lGkvUIE/vDzB6cpqnDxv8+gUP&#10;Lh6OPn7jEdIxFnsHMWf4VrFEtXxCKSWcXAW8MguujDUsacAJWgr4qBHkmBcStQeInhNCtYtL85SW&#10;2cqXEv0XVM1Q7XFuTcvCCh3t51CEjSmWDSMH8CQT0MkDQxiXEkJEQnZGi+y5yzc2i+saQ9K0wMjR&#10;M+KwoQbi5rlxeFLsdhKubr/8B/Xeymde3hmdfuNbUQt26vrtzXe//YUSBSnuT9YUURjmUZJZT2aD&#10;O+3fGI78Uc8j3JrCPPtKHBkfyiMmXyFavCPTye9bY9ktARsyECIRVKk+7VuP4hhsrPmy0WyCV6Pg&#10;ByYl6w+TB+JBS05LMp9oMMnXwTI2lQDKtsxY12Hbkn3bsIQahM5q0TNHQtmIfJg3vHLvZswfyoVZ&#10;G24KnxwzwvBOrdBAilbEpQVeF/wORC1IWGjayMZbDREsUYcjYhvxCwzPbsvX7sMYQsKXfcvgpX9i&#10;pYia6CKlIw0nYyLVpgZO8KagQQi4Q2TDRCSAJnOJMPdGRcfAbKPdkNW32vTQHrzM+zY6aBSJkOWQ&#10;FU2cWZ/GOiVbkKCjmhdwlfy1RotHTCSx9e8i3PALoAUgVxawJl4c9gpVlLmdmkUihE4eGkai+E+j&#10;WTs9qbfPOp2jCmws3ISC6UggF08wQMxDZl0Rf8EwOHk0eTqe8GBpOgLOm0iHNOjU8EUxhktX7m3t&#10;zzhpgd5dtVY7PT2R3rFB0DKVGUH5pr06iIXjXfjNLlcezIrTQnwKL6+Ft0CewYFAyQryTCrdGs3O&#10;Wq3DSvms3Tqj9mp1Dyq1vXL1zv7RwWmZ/g1JIc1doHCUtengbOCOp2e7yMbD2GyT6rVgq5FpsuAC&#10;gRo7yybtMd5kjZGtEhiAZ1mE1I4A8ckYVG4XZz8qj7lURrtP8r3aTqQfnMEsYBYtV1tt8MRarBNO&#10;RJRVtDT0qCVoxblG1EZ45u7g59+29b3pWKTSPXis9N1MWuOLRtChC4YdgOacLA21KC8PR8mqiM0r&#10;YEmZFYzxTkePltA8nZHk0sDD6jtiRhA8dPKEznBQwZ2YvJ4CajSiaY3jHO+at8yaVGVM7DIk3Jlt&#10;ViSDP2FOr6RHtVqNu0OlnRYs7aTTVpV1RTHgAFracSYoC8NFjoBg0ZqLcdEPhw9ErsMBqTpbvGjP&#10;eml97q9/5eRfxKbf8dSlH2L48ORgjz7pMhY8QU4HLAEVGjyscOcbj/n4VrtBMNdgGCkC4i3huEDv&#10;AfVJB6kQlO9YGGhUwolSDw/6GH6pne7hwT71ElAO96EJlenotTdfYVmztNoaPYpR78YCYcoqnh7H&#10;Eww7VI2F9pGLq3gTnKBSwR6JHHTmCwgoRGDebGfYJyWRPwKwqxJ9kBHhHIoq0sHDWmOBTcFoUt+v&#10;/Gox8y5aOjp9bL0JP9OMDJK6moaXeAv4LaOb8IvBWdi8s2kpnb5+6dJqsUjI4tShPwVVgeJKK0oI&#10;mX82Ct9r/eerm8+mghcIlxLwQN2m16GgYkX0ei0AQfHhRVMPguQj7CXORSzDO4VhWq+dcboRqYor&#10;m7hLOT2o46N9bjOfXxON0FgK8CQsbxa4wJplDaOn/adqj4in/Z73vqO0WiQ/te+0CCXdFoUrDjxu&#10;SDxbH6vZ4FKrkiUaoLEvGEPKKbg80l4TpCeBBWIiswzxHwxXcB18InwLpfY26qcKVxAQlAo/ohAc&#10;1oiJi6AhZubDOWnjijvlAndYzBaeuPaoeR7IKwZY6uzkFBwfy0iSFOWshHNZZcRl8I5vq9vH9ZyV&#10;zxghInRCJuHDOMSYl7984YpDiYLzKKxpMsa7kLbNyemJuFNyQaf+FJRCZGcMkQ3HAzdzF+zZxx0N&#10;primasozXDRbz5be/+w7NE5NCPb6Ja+hJoomv4+ODiS44WK+qEBs5q4r9aPXGp8fvTp7oXbrm87m&#10;0rTxuV5u9ranV6NjuPvEDA4z0GROCKpSms0vnfxS0vNEyLUhBoW1Ink0ljiKgmGlmsYEJS9sdCQB&#10;imZTQeBJYxiONYIMlGEPSCIRvXsO5LAMGMyMxobiFODOVTL0phRLgPKsZOQEoqzU04C1h1uGWVDI&#10;TVJatbBqKfrNl02klhlSr3zvFoor1CVi4LvV+kODUF/UqRHChDReFlRvYVTAROKTRY+E5rhyKNDs&#10;N+IyyJEYOYQnuH6TCYJE8ICQAYQ1QvPbwf8A+ki3OZu5JN6UwqsRSJSpyG1oagI4GFwiLyXch7MZ&#10;SjIr3OGqUEYhk8vZjwEet6BCSvRLU5dRubNgnFdrVQ9HcvEnZ2dsh0wmzS7lDGm1m4zxgBkwyKfp&#10;GmtBsXLIERxasp30XuSPT9qdk0bnsFqVuluIHn8Y6cMsDGzmUs71nMw5ajGlfQqJ1kFiCW08fxJE&#10;jmM0V1nbzkygUY+kOcRGY3a41hs0etzDtNxuAXwjVAIjhcBFIGb8DCmEPORpj+v+SQVlh5h3kSKd&#10;xU1cFB06IvIGZciNeXiC85uHe28cHlRoCNNsY+AClMLkOTSIGPRn4slKp3374LADTugjnSK3m0ax&#10;CMbCnAtTSQole1HvKJtnD3FO09jWsWtz0DwKGRFGYhyxEPF5vPGgJ5+E9eMlOcKqiySELIe3wGaR&#10;HCzSayYapSXhwXkpjc6USLaDfh0PS8olmqlQcTjDRG3yHfW+etz7zPt3fmLYc92s//Zm4oVYCLfm&#10;cCYWyiKIBuzRl+QcZFLyXRaJpvqdBJ3NC45iKii8QQ4bsBXAXk5Bo+B4Y8kkKz8wWcDMoL5LooVF&#10;FU7ejHYexd+CGSd6t4PTKk10jE1FDrXEQfgVyS45nCYqpC4CzR6yOARKXEjU5aHvc9qqU4ihiqhM&#10;S5QkOTnL0IlyDYxB3+jqUP17lNdqdiIIRRHUELEW7xeO/0GtMXl05ScKmSJHAvwFmlKVnlzXeJsU&#10;Okw6aMBJ9GLqdeXSqVCUFiUoGFqAzAIgUZyNp2CPY2tRiAQSxDp5BEj7VygmshYTFuG80igzPnBS&#10;OatWT4n+EKPghWhsXaL1iCpqF/M0H5we8k8dQQ/EVpm9bjLUO5JHnyxqwAtV+YBknEDbFu3BQ4+B&#10;eWgSfTXaVP+I8q1jxLBahwKl2WJPodH7YrXztWjgGkTv4WgqzzF+KqmGD07DkB81IPPpNfyLScgj&#10;D4JkOLGzvrqSK5iHm+jAQv0gscKkiUaoyskG5KEeLlY6D8rDr1wrfZAgzVyPvNdo0HRbsIjA/KEY&#10;IkQqNpI4uVwvgAU3O6UnQ3OAw4kThIIAiQGQcLu7HvbYm1uXaDmK3aO5M+dgVri26lnL4MUXXzSe&#10;9vbXD4K35mk/8/anc4UMP8OZdGJRgRfIVkUCgbxu0BUVT9QZDl2K9azM3QTZCcaUUTK7oc4SasNg&#10;rtRzWAaUL1BLzReBUkYzRSTm4m1rUEKMaPYbwFEyljhrVFmjlis580nnWI6TRKNH8cjl61gNCkO1&#10;YS1WA9MfeB2SldIPFd8X8snStbW5TWJLFAAkIRsVX67Vof1JooEwAd1pbi2bSh2fHitztKEoNh87&#10;aHt1A2F2DIMdTrmB+yxlwb/ELGgh9FqJm3gFEqrsOJTKRDoUy8QSh0dH9PaY0zWZUkP8A8yhz+/e&#10;vUsZFEhEtjcuAkxz6bzpvfEnX7+/9t333sBs8huPZ958vFX75ex7nntbaTnsWCyTbS1MlnazzUDN&#10;rdqnwp4LYe8GWK2DV/PtcjLWwhVqqmaMfSnzsBOC60RKmkOXiSA66PwmN2x4oFrMvAu9W5OGMYRQ&#10;eteUy/zaXAploa1lqqFnamJV1aS0+IfakKdwXUZLVagL/te7syRR1RvSH5S9BXSNp/BOdVprVWk1&#10;kT5o9kOiSEwijWHVxjW9NBnTuhc5lmlIL5LayJnB1ZSBmKkqklQxujrMRknz58zOgmlCyRDYLiRc&#10;fHLBWzYtxiwNEw9kE8Qvpm4I7qLhiF4OPVczJA0oCT3FGopR9j0FEj0ASZkZ6sjB4KxwdqKqGBd9&#10;8T6nu1UqJsLo9cBc4kilfkcSALkP+DgkT6BzvV4XarMUwjXPS962bA6G5e7gsNk51pG5ZErjwgY9&#10;a3wQ6U57qYNFchIQIQFU8TPcsg/PJlN8JA8SDjgXoyExIfeSjiRXUg9eVgZUjZrrCMUi9eGk1R1y&#10;GEPjj8RTeOAgnYrjGd9xenIiwRGG2aLUaZ7aYATfZjHsFxMoYvpreEEPxjyQeqtdRky81a002tCN&#10;ksFINhbjaWcjiUQgksJFNBzOhCJJ+v1o81le+8ilq5SAnP2w1zOILXm9feZuVcKi1jKi9LDeo1YE&#10;42nUNJJrtl4szwdEjdKK85BjBt4PBwQkeRrVp90OFDi6mAAGWtGaiCdYM0uqmMET4iOVBJtwRw5H&#10;Gk6ToJ8DmmtvtOpDDhLP7YXv8B2rf3H/pH6396kMuay7II6H8I0l6DYaRIlEktVNKmredFiDd6A+&#10;AN4CpfBTlCDiU8eYPEtPvCGZcckVKo8WO12PoDwrZ4gmqRkMllgqrdCihvbIvQgpjEBBp/+CgREC&#10;OE0yY1IQKmYugCSNBhkVOEw3Npf1j/VHjBLBUGWPrOXR8dCXiNP0boxEJSTPMDROSojlkDYQw+Fj&#10;cdeA+tzy/pfbx79/NfXXnrnxga999UsskGAMUtswMJxwxFE/BDzLuN9VjIbWY5FSNJgnRwn7Y9AV&#10;sEKaCzbnx0MrIYilI6E0ZD3boSwwJxKSGqjsgRdsXjisP+6OTIF6LMI6sLY6bVdACfqvQI/lZo2B&#10;PWhdJGWj+Ri7CGTb2MWr+RUunH3BppOpnd9/XC3TYAMG4vCwDg5gmNrHYHim66QRY8mY62w28tPM&#10;H1ruNLpfOKz/Mj0WLmU6r3fHrzeG/6XW/b3W4Hc7408N5p8ZuT43cH8OA8qR+8725mYxccnNg1R3&#10;iU9XuFfgCku1RpiOhM8F0q+krr5y8vMwbLbzbyclQDGPq6C2JsLwiCgSBGtr/YoVgNQXJoQtjBgA&#10;HAa9Om5x46EvEqGtqWaE19dqwjCNcZw7DEGejwC2UY9TwVBGnh9VaO/Fj/+Tj/5petqm2fnCs6Ui&#10;s26KvwqvNMmkYqP+LgkdK1VngQsaJ8gDzQAa4BJtVp+Fpyv+lESVRXJxa+gZ+garFMvS4YwCyKpf&#10;g4nlKiBhZwYkrIcithLk2MBqljGPZbXVMEkGO/geHs68mmKu8OjVG1immzCK3EZh40nu0edhwmtl&#10;db3XbwN0i1mAbYs3EE9QOmsD2zS9O1/IA11ks9m2/EAE+qMUzCnEnoHWpLIMhv54tFZYpVdwfHZC&#10;iGQvGNmBilPDLhRfhIwWi4ztomIV+pc/xgT63LOdLqaj8Zdeey0jifecBoDkwyjuMQV0k/R8Osxm&#10;cxF/mJ+CDxLqHMe93z5LbJ+eXH+q8tI3WjiLyjitt+6d/Xr0qeeeLQUgz1GbMsHM3mY+xzN5s/LJ&#10;iG8n7F5Xz9U0W6Deoe3FAjExH0UuwpD6fFarOc0qxUeGZ9IZ3J1YXeJD2zuWU6x62EKNCisrxAvi&#10;CpuHUoo3LvVjcnaOSUM7NKVmU0mWwtO+QtaeU81LAiSRP3WMxAczRiXnPOxc2SfT5pHIoeRN5Xqk&#10;a3Ls+RzVGqw8h31YtnYxpkjAR8mP2Y8kAocQiZ2gDgomg4gR0yBSAJhyNsPxGI6VhpNG0FvlG8UT&#10;AqrRUC0zKkwy6MuMtpQvqMExnlIBcDWNRoejS7h0NCbxSLcvxNKBgQijWLMuGpa24UUd0YRaJtbE&#10;kJC7qBJL5FGoeDjk+Zv06VDmkpAC0i5yK0eEpMvix2/9uFG9DU+00eawyiXj2XikwFxpAF1rZG3Y&#10;5BJasak2+dg7A3AkXEDOHBI76+vsOJiVuVgojS8F5zLs5/GAV6ZtY5RFNTQR9spk2Ybd4TSfLySA&#10;jKTcime5MPFChoJGbE1SSIJmktI75K8ypwAiSrkDUOtZvHl42h3Oqd14mLTv2QzkoOQkBBh1rjRg&#10;ISREE78mFy/6H8M20TCBgra9aRDB3gqzAgFoTyo1qlqiNm2j3gAYw3JsTTMKh9MxSD8wgGALNVKQ&#10;JQQpGnCl1h/sVmoPKvzHEOaX6G3qy8o8Hk4tJK9Wt6uRMAa8Be1jum3eGEttMSkXadotxm3jE89E&#10;b3d0OPDcfXrlh2q96l7v01dy3x31wziBjuqHoQb0AlVFcdmCJpFKiUI0TDbAHse0lNjKUuQkZNlz&#10;d6wfKQziDQ+ThvoVTVMiIAI10igU2T1AZYozmIR71RTlwF6H4ZLFDT1LLkKDw5llR84IAV0yTrIU&#10;R2tWGqbkUJRvIZjmKeQ5sRvhRDTrF41viTUm+EsqZvLZohqbgjPNgImhrVDydgcjX6i52/+5xOQD&#10;H3j2vzk5OaxUT0qlvEazkXVTZwQAQ6QlnEl4BzipcEjRrObt1vvTWm/eanWkHeTz0prltSXgijEl&#10;boRG3u/XO75qk5t0ALO6al6j7I3i73REOMb6E6demNy0Y/DxE0GGt8PwtRmVAmTwIWH61qHwxvoG&#10;FpmwzujNsIBlVzqdnTSanLtcJBAx36t4TCLuIXsjLqrw+LqKhBCpySy6TKd8TzJr1hx/pjt8rT14&#10;eTS7x7P3LwseRmuDHygEXihF3k7/eLvw3NLbfOXo30znjdXIk3C5NAErAXwMPJQH2HSe+l/gcATq&#10;eKhEzf+1459/YuP76ZiTUEkGztqqABuca3Ygal6RM7HZQsQUlJcyz9Uon43d8750tufYPfGuETk/&#10;3Luby69oFuucy8xSYqa5YT8Rno1mCUlafvqn//mf4nXB5b748Y8/+/yTWLAhr3zebrZOOPlbKZun&#10;nSwBEElQKqkEucHJXJtUhZTke7hKMhESK5474//goug1QoIUd4jXCaeGNyU5MbwMRTY29XYzPTZG&#10;o/DMaPT/z9h/QNuaV9ed6M45x5PjjZWrgKIoUIEAAUISMkLSczt0j37tYQ/bw89+/V7383CH8XqM&#10;Z7fdbrc9bAkUkGTJsmRZyYAAA0IEiVhFVVFF1c335LPPzjmn95vru0putdGpS3Hr3nP2/vb3/f/r&#10;v9Zcc80JgYudwyqXUI7TbDCe52q2+Pi1x1gv6i9icD0cwjBE1IYXyoM7aRo1hhehvApDSBIF+T27&#10;NxFPchtMj53+n3dn/yobAoY2bZ719Q3ya7ZNvdmwOk9XQenIGbNWWK3Uyqh86zxxpl/gAmD1wQRt&#10;wCd/CMQogEMI0sRxZJVHExJk0Nv93b18JssRyilFSnVw9w7Pn23GZA6cWy6MnJqPee/gfrpQOG19&#10;dRH9xJeL10cHG4/0Xwe5+6MvruTR7t3j1y6+uf+2px+meOozbkvXHBrKcNK93/1CcLnlHudJ52Wb&#10;QXAa9olW1jZXw8x0IGVIznWyH4AHZTcLDy6Z4kxWWJByikRItNdULov2BbOQbyV08kbcEB0Zluzz&#10;BibNTSk7BnLUOagiXn16XbLXQ7CEGkH4lsez5ETgl4wag27VrERka8jdNTWTgMTrlcER40z1iHcU&#10;CVzGkUja+9keFMYLdEbpC5IUwlngs1mXlRlfZq7UOsG7mLeNBwggzENHQc8cTiJ9RL5B57QU0CSG&#10;wEvxUHnG5Ebktnxy5SniRc+BTLgo2GDtQZew6vgSUMBy/HTQR+ZBi84BPCOWm/p/1u3j5OKNJLYM&#10;iw2PudmMtJl2BgtSRAqKb4KLNBiiVHn8t36huBQKruBnKC90wqt2lmhpAqOMRW7NIaF6Uimhd40w&#10;UrKYWYN4dvfORem0Cci3monwUboaTZNH4QPOh1NCmvEXoKv4ff5wX+RTThR6oJqQseLPDLgGfWrj&#10;WqvOfYGLTrOxTWY8m2SYMQr4GUuPxhGuTfE4EpDz/b52ryOvZTW19XaWpMrMVYJEgnenJL7mJacG&#10;sFpe0qzA1xuTeTDGPlpg0ronWW4jS6mj3bTgBDQ5rkz2R5ripdXFuXR1c/XySm4rl1uBvwujnkVo&#10;e5blZAsPfbJxe9BHRZV4CqFYZsmUWfClROVWQsaT0lwMCwkQgpAVrJ8Pn3+4+N7T7s3q8NZT2/8F&#10;Axzmb7nUvOkDBTGtWH6Wg4THzPFfb9ZhaJPbcA8ZlWbnolatmXVM7VC+RSiDRNYiILuCU5kTmqO1&#10;hwJ8OsMWU/tTAldTMmCivo0Yie0IlALluJCl4s6s5BFFBQXxYHOEMkWr04aCCpNTaPVCUhughpgx&#10;khvxBoCoInNwuloP3OF/DCZDdiDFOxY+3RFeuv1YathZvvzeJ/5/9XLr4PBuAn+uaKDfqlFUsWIB&#10;MFjQF01Z9JLJMYxO8UT+N1z6q10aeWwxACHomP603oru68LvUcWlUpa7qSAw4vFbuamDQSQsMkhH&#10;SRHpBxy+/WiSsLvF92Vh80xYyCoNdYpb9YX/aTC8XiiS6xwc3ed1oDc4ygocGjXk0GEGqjDXd4tE&#10;DAZGjk7INV9za6AqbWWqkI0GD9A15R5cSyXflku+NZ9821ry+6OTZ3yT/aj36m7+0a3s1XxiL+pf&#10;CyxWd1Lfu5K6+q2Tjwa8qXTwCo9H1RqytyIZCCRUp1RmOZo7Z8nxg69ffJz1vB5/inRTk7ocMSiS&#10;ev137t7hmjl6yJnIgc7PT3kcKFm1Gw2J/IdCnSFOuCnyOClrE1tatXS2CAPCur9AeBA5EWFMkk4b&#10;KAstrgOX4xd/6Vc++ME/Nd/8Z3tE/tAPvv+hh6/XmzXbSToXnQiAECAPSVNwALpA7CLMKGYpTtMT&#10;iqDfRvoHD0VKFPSsWB3cZOpR7UEgCtgvPCYuz2D2qDfILCfB3TrJVgHwtOJxyBTHpVPODU0Z0sbT&#10;l/YzmeyjVx6SsA1hHcdfTdFrxBZUh1/c2vPTE4ImmuOVcokYwz7hSR6dnogl7vUz9E1iyrexv5AC&#10;C4ZpFfnZb7ValW1pOZpUftQlpbExnmyur8MxqbYbIuur3BQAIkls6LuLRcSPZ2EADS3YmTC+iOzQ&#10;LC9v7+H4BitSTlTic0Ex9VA2FQqA7Z52r8cWA3g/Oz0G6DLoOLKWejjmSjxy+ZH/rf6+o4fnlzuv&#10;pFt/PObGi1zvHn75vuvk2hsf3w3CTKZZ0W335/72jebH3c3Lg5YSFJp8Gj0yc2WI0JQ1yDSSfUOX&#10;A/mXMbChQtTRRBM+CGISIBysGwA9zWVJTExv6nA0iKfiLkq8UyQRDbNx2hmbl79lKfO3ctAzLgcr&#10;jGdOLGZDcpdYta1eh8cFV4bvhj0PBx6vGho7SN07YrZkAKqgHogMiy2lQsSNCxaKmWqvitxAHwjj&#10;KXMyYIFxzHCBFCnobThNkyEDexMy3BAZIg6hAqloRsi8Rur8FCIsKogaNM/oGMEVgYjKakBAA1xe&#10;aa0c49HkImcCPdPcrtwzKSKQGwQ4Je0DWWeKXZFI2ACPkitmK/jccyzW9RTAmSGiGAcVaihGO5Bq&#10;IYtBtCPkVXvDe+fVe+e1G0fnVJCXt9bZmkwJ05rQMSffauEZpErc9KEowcr/mCAh2KLowGjh8cW4&#10;kMzwvIjcynejvrVclJynPUGQqGuNJgmyqv2vx6JflhYECYcMbQMTyH/TzN/YmkAakltn4AB31OGw&#10;NR5kwlHawseNBsc800UMP5GXzChrhE9Iy0/VKlwNpc7qeKrxZOppZgYIx0ZjGtxALpBCnHKCulPL&#10;QMz0ZW86Rs6Q0UPCEyVdp8MchO1yijA1PXS1Dq1QfjD0iZBYkdypOdnJczbAiQ4l/fr6WjgIOQ/q&#10;SECI6wNXKtyWJBSHeB+phqxsNb+gmRyHHcJnZ5nJ8DTmvVf/SjL91oPhHdessRP//gdy3dKGG0Et&#10;JthTLDki1aLzLxaAH2S5WOISZYaDYeUCAlybxw0mwWgF3894HfkHiv3cXhvZElmSz8Y+0oq2zoJU&#10;7TTTkZTaDOXHWCMemmhR40LPX4+euep4nBYe9pZU+owJccAxEAVfpsNnx6MF1l5ckmEOKYe9AKVD&#10;XDAldphSzJgMKlOaNFrVZotXnvhvRmKj2OTNL7307bX1VdKb07MjNp3gMeVXc7oMVBByGxLDRCcq&#10;Evn9MdLoApKIrhJwcZO+U+0u0WFVh19kFq0xE26iCDdHEssPVEmZ+hAHAJsp6vHBJhHwLnooEYiD&#10;VSx0GXeLecO+kZwO5wLUBYaepfmi4pgdT3/KRFfnSyIkRAaeMuk4MSIXkPo9+1/zj84SlwyYi8FI&#10;vZEFtBHVgSuynIaXWPvO/JjWiSE5m67m8/SZAHI17R9EHo7PmQ6EZwfNz2f9b2Cr6dFotE9fNCZI&#10;VEi7OO1k+jIZg+hzA75+/988c/UvAkKfHt3nY7C5aEEw1S3N9nb79OS4DLAKhtHtoUPJQ22NRzCu&#10;ISbT12CuFZnSdhuWZIfYmEhlhUCDHDOirgTGOZhFpBVGGAj99E//LJqd390j8sd+7INbG2tz2JxG&#10;q5MMihW2yBcQTeA7UHGqB8nnRgCPD4HLEAOxNnACwENgJ6CBFTP2wQHJEqeJzyUlomivMQaJ3o+U&#10;fvFmxiPMqRdM/84GLm02gN3IzKWTJ7J9WUd82icfeZLtQTXHzkcB6vji7PDofqkM36JMGmHqynh7&#10;9dc3dmAS8kRkLeB237l7AceiVmshwgWsW6s2j++f0QBqNRioRaAfAeHQ9uY2Qz5YvGnuyOp3kgaw&#10;HZSi6+2magInQgmVWEg3ma2DL0K1RizJJNJXLl3Z3drBTAZ2urjr2kvK/NQLlCalVDB5Zny8uXfW&#10;7jfIUACI2R8It2Zi6xvJN18rXJ6FUz9XvnL5L/eXZ7cKZwbi2BfjEQ9VbvxWNZ9+9smEh2tGSyg2&#10;dF28UvoPa8EfCPhxa4xgNc38oiQbEfASp5X+U5dDiQjGadHDKUJsLLJnDiV5cVKbCsrTHUdJg7pu&#10;Lq9BFZ6K+LTjqMyIL5TOrDHp1XPiGTWGIXKOczIbXplvduaaVLhAv4cUNhjjE0Wmz0gZe46dBIOX&#10;EgeLEUhlHPiOWqExFUWxkbke90ETK9iL9ygs6KES4vk2Ip3mrDU2Brk6QLjkBdEiEJ2N0pk4Fwzi&#10;+Yj4c4IGRlRsMpZYfyCxyfvHp5Qj5OZyMBrrYqTOjXWS6issgwiqlA0cLzP2DJ5FQLg8XTzHSLDE&#10;2oUY4edIGreBhCQlYgJqZgVIgSWM3ebBKEmJ77AmhGt1e6JguNzlVoORbjb8rdPTk3IXeJnAx/vt&#10;rRVgDKlN4CMuAndjO6EWPkg1cZ/6no/JXUmnEw8/+lChmIO1dVZqMnaKmAddW697FktjPqGRyuYA&#10;2QTltjbqKSwd0E/eYuwdIa4MrkQICqrvSARpcrAuKPVUgI2yqSz7iFqTldEbD1ujUSieZlB9NR1H&#10;ZGElnTqrYhAkQW+dKEAp+J7J2Jf6Sa5jNOj5+LC4AavXVwuYakhYcTDCGYqDmtREItWKzIQ8jUUt&#10;J1hCRZjY4Y/hl4hcHqD1CTdWXqVCdCCuJZJSmLFeErGgT8o1o/m1ZEvHfJ79QqY7muH4w/QwFwYG&#10;Zkr4ChGsDpBtFrBJXsgDg2DFe4pmJZ2m0GI2SsUmd7rPe8LPVHvf9E1jOf+b2Z1sTce0hsWgo05y&#10;GRMegWRmlst6oyF97Sn9O0nVkqkJN0J4hIWET7GNXUXoLcVjxCUa02LFYuiJWiKBdzIBp9VGGMHM&#10;whJRm5iwxAWS4KrKN7q+SHEOFGPZMCgFe5ctCRqMQcTmWtG/nG4Wi4iFgWilpLMdAbDCmlbWEawZ&#10;y5IZnuSHmT4CKUTwBVgrlj/hdc/vRAuFlUw6eXB4E2YX918kFZtXAepnYROjoFJLuNfjpcNNJ1xd&#10;OWk6u0M+qi86lPMocJHaGAr6LCwpyWiwlexHujEkaHwwsjPcz4CL2Eg8GK6D+TNOZpOV0+y3+pA+&#10;P2LsHJ+KKuMRYCQqWlPGWeS+TrdE0DSVKE+fNUB4wniX+EsQEyUiGNkurMEtd9RRHOFJdhYf1d3X&#10;8BW1mbjeCxfZLri/TG+AWDRD4cqns5trq8ZD1UgFT1bTOUvmp8MHjd8rhp+K+AvymxEjNSANJgB5&#10;+beKoAMmynrCuG+r+Oidyqf42bXY4yQ0k9FAOmM00RIZkmzclVgAEJhZPSLiUIL6vcLaRjM08DH9&#10;tLNAGjJ7lx6qXZwgOsFWx/CWYwGpAHryrGUrepUHsxZ+6qd+5s/F0374kWu721vQ7GgdsadtuDmg&#10;se7JWLmbusIhhmbongNeOIPIVvcC8XFaSXBGwhISo3bGwqB+cHzThghw2tNE1JizD3+nLpEdDM2x&#10;C9UtlOHVjHhChkX2QTpGWrlSXF8prmZzeWTtDo8Pb969cXhCT6qMFZAmfc22ncDEsyckAXylUlkz&#10;bJhzDjSanUhu441vfBzzqrX9y2fHlbvnXeR0MZqKpdd53pNRC04icZmEmjiJEoX2kmAbpfn5TJ68&#10;FYaL+nyEodEIjwqspdgqIN5UHpe297c3t6gLNcCqSsKEz9RRE6vQbAE0r0/dAxTX6JTbwzpPFGYm&#10;lg8cqnRgiDJEalZOMTb/ra/5H3nqncF39Kbfeb1Y/uOR7uhysnn02sd819/y3kcQ4OEhtwYnr5c/&#10;tRJ5lycQYyJHvGr1QzS/JKapcTu59WwGDkANJzyoiRUSyRblxwVOQBQJBegEC4K2+RNVzPgq+sWV&#10;xReCkTdyPA1PqNIR9mjqd0tyRkBmgqCIbuBjCEbA7PB5i/k8xBjOW5ijFJf3To/ZAJfWNqbtNjmX&#10;DlSHVYVRPE0yGwElyvGUydQBKogy3HOTqJUDt44Z+WXNOTJ5I2nvqukuESWgQUJWuY0ymhfWDaU7&#10;Uzq3j4/vnZyNegPYhFQk4rBQAVOeQPvk1F9MvJrF1pnBUuHVrCBYZlNJzWihMNrrWpUp16yQhn7d&#10;9TaWR6JYg69wJ3WY4KRCcxSFesBlsgFYQvMZdC1eh8KWuUCC9TqKSStrYEuUKTbZMIdNnAgwOi5T&#10;RZAYzgSeAcGokC/KnCGZIqfkUwPrsxeI8AOjyQA6eoKYbLr391fThTgbOgpbFm5/u0cU4Y7RKWP3&#10;wQyQNW46xZ2BUFBtNSHaMXriSE7SHCNqc5e4n0hcSXIHIV5laHOaAn0OSWZOZvPNNCYaZFdAGm5u&#10;jYQqSUTG/Vw0koyG1ley2xurq0V0ZpP5XJbRGjY+tihw+0VL0hwXhgvKxRz2NZyY83KJuoETQlPX&#10;0VgW6RzE8pJ82jCMttVUgkQCIKK4uqZmi6RVaPsA9YvEacKzJMcj5EvWc+mb5epBpSIlfQj8nN/W&#10;tQVwJobks2lVk+qdh4gvNBegosGQgq4LWpOADhvvvdr86ub6+07OPraVfHY18Yj0KKdTSFQM6ane&#10;WMDKQSWUEk5UP6Z6YTdxShNIub+1RgMRGbgjpKaW1i5IEzVmYmAhr8D6FKNkNIKFDRGSRcK16E7M&#10;F2SEggnsHOWa6W1BBd/c2iYqKpmgoW+tFpMYEe6tTMY0a9nEbC5we2jzzP7SXNDAp5xVxaMkR3Zu&#10;MiSMZg8Lefa+h6ltnAwihbskpauJt4LSHRzfpopcSwuuM4yfgS44Merxq5/g8nG6oV6Jpxf3XvuH&#10;xjbVnM+d8Hv4tNQDjsYABY/mYInjAAPqXnnAgkmTedJAun3xQkSQ4DNqFNnEjogjPEEgdKq6er/N&#10;SDpLHwstUjAGlaAmKkgC7JoNAzGEo4llzxuhuigWJTJbJJpLdzGeJLfod9rsaKphlirHLGldv9lm&#10;I4EQdlAeBSAMxXZW1ldwKGDbxxnfKqzki9sbW9woHUCmEmXH8wJuVG9QOWl/Yyfz9mR4jVOVsEDV&#10;AaQkqo31HdR0I/u3JgtTO5urq5955Z9dXn17LLhSLp0C37BbWYlIXVErg+GR0BDEBp7lKOBlHIiB&#10;2jXmx0CeHB+KxaxQ3Eik0l7XpFo5jyAgASXeWlesUMlpSuqQZ06S4/rIR747F0wzVM++7Rm4hnSw&#10;rDMBB4qTngRar0RPSy6/sRhnLJHSCArQsJRzSupIPWhxqqjaJF1G10z0aLa6EE4OObJRFPwol/ug&#10;AGIqzTC46/U0YkES4bCLcRor5FfTqUwmlSEQg5+flc6PTw/r9SrjLjr8BAc4AJsuwPieApCNDK6O&#10;Pj0dmP3snIPDo0qdifsFKEq7XCa3E6uH9GHUb7W6fD8+QGDC8QRAIiZfbm4r4o8U9FTS6+tb5Xr1&#10;9v3bcBe50/lcXowq/DOSaWiI+UQK3ypWgJjkqmEMXTTHSLv56mKiHcjVoqQ4kmqMzrhmvclBzATI&#10;Wq5IQCGAI7duwzu+xbDx+tn8tZPoX3r//unNT++83DXv3wdfhUX36+GrOx94SxQvhqWn2T9+rfzJ&#10;tOetzHByx+3N/xAn1Ntb0qo5WrGugIseqFFZV5OLzCVTouDZ5pP3jlQ/tX45nAgPbI18Ejcdj/zD&#10;lz6qSm4pPyXdL6jLAT+X7fwnOQonOnx7JJh0ZqtY7+BrALhCYwLjAbpr9DJp9YtJbskXl8DTIsbx&#10;CjoFw+isWT5Dj5Uy1lyGKCSoSrH/EzfStjsHf6NetypHShRIiQo+DQbK1Rq7i99r2BCnqURie30N&#10;M1r2nBmbK1L8ob0HPWbEtPWZZVxtLo28MXCiRlfdMn/8QywU4kwAOws8BjFgskF9jfmZ9gApjQBK&#10;aOGS3iSegh+oj5BfLa5BA9zGCQpfL7XcZ7DVAF6Jv6lYeKuQY+MwKsPnArHkyORTA9FL7YTYZ/bV&#10;fHi0YKn+4Pqx1yC6EoKJuQLnF/Nao4pCE3disGBSIKpuYpIUC9+pMDtMKUuA9nCP/kR+ZU0hySiW&#10;akzI99OPwCRBkB2D8hSDQ8R9TgIodrLPpYKZTxBFmk0GOyu58yZm4UEeMSM1bEKCDCzrcq1VbbTP&#10;K0342+Vqo1JrOOkZiIn6hdDjWHEAjIN+Kp0GCr99cEzEZv7lrFq7qHfKzeZ5vX7ealYbDYwDkxS1&#10;dJmQg9CUmzOcrykjjihlQua/SGhkDGIrn62PF1h+8rxYmfQO6p0miDfHIQcappZMThF0Lq2uyTVL&#10;XrpB2aWLxzvcyWZvNv+gOr3Ipa9Va59/Q/GvhFwJniXpOzdHQxuiekk9TfaLxlOrNOvMfbE0Rdp3&#10;Lcul2vnJBVkdpxUZBgueRMKY0yaEIQqe7LF4YsR3YfFM2EvLsw/5W8pLRlrkDCLWwxFh/ReKKzrX&#10;9QpWydHoIy6AqHNKMR2N6hwNXRz/ZDAVF5xsm4XrBLAE7WS8heyK1SVgD5FJJJsazVKlSq/6uWfe&#10;dj749GJY3Eg9fXB8gPvaTi7L0UW7hJkzOddID9pFHYBKRn0wqTd6HIEMQBNAxfNUWuZheDwfwaxP&#10;YmcSqFCPbzqcDAkO5F40+9nGYAlkzd4gvGzpd/KNBk6pdU32GuZFETmA/rlctCAZjge5eJIFSkIh&#10;1SrAdO0aRRvqVOYH4jg4+RE+Sipnx6NPUkuuZqtNcQUxjzk3xtgZvlJfxu2lJ485CaZ47HdJyMIe&#10;R8+E35ptD/O0iPQNMbFVn0RMTxaJHA3sSNDIPqJDg7sn7a/up78v6Evxh2JEJVMMqWtqwI9XY1jN&#10;ZgQVYJ76iXK9vZWnMNy8X3rlofX3cWAsSOxmc1rLcB1scFSOfBNcCskloEl5/Vgr6bGK50pUhPwT&#10;qdbK8WhYVAaeuBq/UeIS70KjjW6h9OxI0wOML42Yb/7uetpEarqJrArOUJJutZpsGMskYhfNTkvq&#10;75w9nGyg3EhcQQ/GkJeKREpszPW6oGMYbqNi2tAevX+XP53OkKna3tlJZdPkjdxBHpNmePyhfJ7E&#10;fGN398rTTzxzfW+PNd5jilsaea+VL04BGIFQHE6mc1jpNLb/owp0zkY2QrvVofZFvp9knO1cw98j&#10;BBV2cHLyeqd3wXRDIRd5aDu5UQwVi4ntrXg2BTIKV2ieyRZu3H7tzsGNg6Pbx4d3MAm5f+fW6fEB&#10;5/GlrUv7m/uXt/Y28puPXH+CDmQxhaZCuDXoSt1XvCdHQE0CTdISQhODXDfNKLoLo5LZBPBALDnl&#10;V1NXLJQE5dSW9vpYE5vrG4QzQEeGbVgoH3jC/cLBrDna9T6y+aeE0JwPCwi7hB0jb2kH0JQKF4en&#10;2hfM3mimxyKOEfKUI4t9yI0yhdMHXwKUbdJUryCNTQG2opVK+JVQPmTBkWYbnVlrTMpYtrit6tUE&#10;nf2nXlZHrQIih2IA2E1060iYNr+pHmkLUkRIxM5a+KrXzZRT1E3je4vjbSkqL8RbUagou6f/ynAI&#10;4U2yACMGLdghpHS8r7W7OMPd+EU2ag2Sf+Z+VjC1YYxHZ9GMEoO4IDlYdMujmBkkJfYhESjqGEfN&#10;UQN4UhTRqIRqeO4hB4zMp+UPE+MsNQkRL9PN3FteREtUmQtHBZMwiMd0MDviBUCJJfHMHLO0p/WW&#10;YjrrANHGo1RnPp54B4oECExhYj08uCGYrmvsCiSNTa4JKDA3ozBps3CPjLdFmKKr4MyfwRVzMow1&#10;+mfxVHMkbjaO1GTGoKQWhjBBktqMdGoDPrwxgH9Xsumtldz2em53o7ixtoJ8FKgkRQmwULtHvQXD&#10;8JjXIA/g1tMSWF9fwdhKMxcuby4SPTw9QpaHFOLwqITYYRXvw86g1cEdkba+Lo8qle9m7x3W6rfK&#10;5bu1Stv0gygS6ahQi7eHY7qKIC0RzyIdwTrTl40FC9EIsDmpAAXg1C1JbE1tGKXFcbAwyRACWYA+&#10;KypFNBS0xqczHKqRJcEWhetfyRXpTcOmJo1DseS8UW9oAnWYT8X3GeEIhlaY7Vr6g8vQJNC90fv0&#10;6sp77l98fDP+bNC1xpyFKjb6JnLrE5QqqVcrmrmrmLLQwuR0sQYBwOYYycHdvTXyj2ajVuczor54&#10;fk5pp8FWcSTFRuAhSiWJOkQEAnmFcXJI/dvGWyhv+H52ys7e/tb2tqwtDV1QUCYLYblbeBaCg0Kf&#10;bU7CNGsEwnZMlKzgiAXKETPu3b13k9oYwJJaheOJo+6pK9ce2tsFHL60dwkRlPPyUTKRO60c+9zD&#10;h9cKtNZ68IGnk950LtYrO5z7DOjdbFYRbFkqDSIngHNHVGUONwJ8rYY41TPSZ5pfsg6UxMvFsmFI&#10;xK+BflOncGF6SGGNwAhTa7iWY6fLwie57k4GuEGTo4MZAT5DO5XSCkeaa4EwguZHLHTTEAwtkZaG&#10;tQNVfN4olzqVUvP8ZNZpbeYz17a2Yx4SeqZ4QKrHac88uBzG6V4RI+B+MN3DS9IttiqtOegxpnXR&#10;rOG4QD+KaQvTARQuRvFDF580nX0Ok40Qfdz7vVz8Usy/CkDGx0RMUDkZ7ZigD7ibHTScjRu9NlGG&#10;aOwP+c9OK89d/lsX/edDqdHW3pVuq82n6jTqPHWOr6nHNY76QCRc07nmCWNJ2V/a6LBZMjJq5YLB&#10;CnGt1WrlCxutehmnVunEwiOGKovdJ9GETHzYYfhGqdif/vqzuWAf+OEfunT5MhUJqRxJJvmCQrWi&#10;heJ6IVsQ8xNSAHL2NBDajCP1SBLAzxhioFUgn2PODDrQWsSaTVT5a9pYhCfoOaQ6UEKY+c5kisxi&#10;g+yxponpNK/g3caYKWWUu1ol1QNuUmtG6Icof3ZCWBAz4EtQpxEEnA8lSkKM78fZTakKcs6KI5Ew&#10;lwisubG5CaeOpcEYFXmx7MhM+GxtfVtmBpPB6urqBkXHylomLcsNSdJ4fdvb+5cvX4VCoyFp1F83&#10;NqG+cNjQjN1e32Ig0a5IUR5BiBh9PlE6J91mXdLntPrVrpc4Gree7iKuD80Rd2eat0kJMVponxg1&#10;l/M5kwz9u2/Mnns0GRh8Nvsf70RMoe8PkxDXF3fecf3H3hqctVAOqHUOb1Q/XQx+L9KoOjylb65C&#10;2b5Zd0O1IO9oI/zkWM6glDVNTa3eSG3CA21SWfiuOZuS7oExUHv5wzFksoF0SealiMlT14QcVHTZ&#10;PEiHWFq0SjBZaVQVlL/ZbB6wl+MNHhcvXek2WA8iA87mJKE2/PkACDARBmm1csabRE6MU1my5Uj6&#10;0XqUwoACqIoGp1lkPH3B9aDc0gcgY1bzRtAQgc/KC+BEHrQlJB7HXsywxiFDqOZrJDsgmXAw32yS&#10;y7L+dNKWBTq6SaA08hB0h0UcFXijWhMjRVY2P2JybCizpsQqoVIyrW+R2hSU+bhyiCPEi51Lcxrk&#10;jTEMfPcAcrw+GLhPXLuKHkEDKWONLOvxqHg3PxWoUtbLtoNZKisDy5v0JZVDo8rwHAH90HYgSfEG&#10;QqVu61t3X9soFJWN0YIlIFk6xpwlHwvSVKVSIzeX7N5oCP6mKegx4B4tmQlEAT0g9I09JAf0dOvE&#10;QAj2vtmIhUvAIpc5hEjZQnxlyPEljzaglMUU4DMd5xBnkI25hFgOE+7hrDGe9bGtbFNZTZkJxq0B&#10;bxowqaOzi4tuu5jJbibTPrd8mST/biqavDXENBB8tA64DY60Jb0goiGRic4W9Qg0AeZz8IjETYpl&#10;3JUUgRTyTYaDTYtvxpz+KBo1lLkA6kfn5e/cO7h9dHbr8OT2MbYrlZNaA3LBnd7P+9PoFLzr9P6v&#10;vXHlb3qXiRndjPGQ/Ep0XFtUXA/ntBKc5QItaEaG4BBxGPNMOFM1gqiyVVxFi30C5yBGmC+L8kyu&#10;CHicp+QIHZLoE9ySqSQUfYtS2ovWKFGGZUOiKleM9/dAvp7vcmh9TvrLMuMzEhbYdY5MOjtUmhDu&#10;ZTaXRdWYt6bLznfSAWE+HqAIqt1Tj73xSy98HJJ2Kv52zzyyl0X0zsswUguKic0sWgYdvqg1z5r9&#10;0cwH3iLVEQd7ZEgJ8a9QEBdGICYJw9iSs4xeajnsJi1RK4roGtDOUO5Izkr7QwAo3GYONmYLJ11E&#10;Nz2ehEQj9EiJbWYwAllHOvukAqKL2sbhD1kS8BqIjWJJABVwH6YTQEgiLWReipbleIjgAGklcwQR&#10;pNqRY07mSFYoA9COJKbhk0OgMXrNBK4Te/u0fM5oO4PppKccrgaaSZpCG2y2PKp+7Wbzt57a/JvF&#10;5BVak4Rr8ibup9A8yzk6iJdoABW5NxzZ3Qx5MxkAl/e8/8Jh+dXIeA93M0TmcRwWjYePH4RDBR/I&#10;k+UEQ1GencIKl4IWwSNwfnYKO2drd48ld3hwl3Scpy9kzmg9bHjiPfgX95WJehLbn/u5X/jQh370&#10;P8cFczwir1zfp39A3reyug6nlxjEluaBSYkQD91WmwjCbWIhdkdd2gtqbZJocHGDMbIbDtQp5Rmb&#10;zCFP4GJ50HBxAB6IuIz8b23sQSs5g+t2fHJ8gj5Smc/AXQXqBmaEHFFvVFkSu9u71Emkjhwgto4V&#10;351IrXzMKQmtotdeM5tVk8fzbW7u0mCjsCXDoBmxtrHd6kAvQwgBTySZiXJlCWDzbIEfJ5VE8UAJ&#10;KuWaTAIE0EEsYnuQeySB1gOBfrd1fO8OdU46nSOBJFKo6WXnjSS7UineGuUA2RaxaMRjNNVclaY6&#10;38iTae20Rj2phVFCYRqJ5EK/l80wP6cDAxBstZg6qI6+eGP0zutVz+98KSufsT8+m1+NbHvf/ZZ1&#10;9LznrtG89p3yJzOet1EsWe6if/4Y2jYeLTtMmkE+muvGkzdeNUwdJcecKwoVbtHdZQGrOTIuTz8H&#10;qYG+WiQp1SOyZ8eMC/I2eB1EeyTuwog/AIeMCU5cOVmAmhYoAbjciK7UG020MtTpR48XfSkADBFS&#10;JCHJLSOcKY+xL44dVgVJi3paAFTQvuTzzUZSPaG5aKAm6W4KsHVkdECojEOuz0tCSuEBcs4hJICA&#10;X/LFwL1CZqCGGkqrTpIwsu1QJ4xFC1YmcUeQRnl9qhuiYS00tqgHXb5Ko+X2Berd9q3DwwaezINh&#10;DL9bmR+EKNo44x01FWlBSJ5MKKH6rebRBKuLbSLIgSEEpPCDQQ5L5qaQ+nrq4YcA5FFpoE9oIJT6&#10;hQayoIkWdTTStYptQsDkTBRLxXZx/HxkD4znZoROCvpZNH5QK2EwhtJBKe9g0MSefIJgUx99q1F/&#10;CMKJRBZsvtOzY7IRyuXy+VntogTymMshdx3egy25thqNhduT3ty7xP8NYjFLpVqp4NB10e0yG0to&#10;QxwK+eg4ih4M3kbJezROxt2stNyJZB6q2hueeBIRVjSX0CTJplaXw+lgEbp/cac3nxWLBRKc80b7&#10;hCyyVC01+2eN7km9edHpNXGd0rEnyIQlizfQeanU7rXhfHDOYcTE7wAoSPcz6TzLUdpwwlLxsZox&#10;cu6dLmCK0mCAVIykQyaWXE1lNvNF6j8Qg1w2VSxkAOEWqZvN+dc30//l7bsf3vQ/tB58OxOGLD+Q&#10;D+XlzNHity3/vgeetv3hiNEpJEJjoVCtdkGg58MyTCSLPBl/Qe3XzL0zjaqKp9cVQ1uJz5C2grU8&#10;1CIBzSYssGJZezwR4oapNigcmlqfDRQ5i8hOO7FdHUEn6bFoCoR7zZephkm8QWx5aojJpJBfkZ2G&#10;G9dFGUVo8UTDF9V6JrfK652UX+26XhoP9jdCa1HAC/MCgV3FkUzSTfOCddlqDxGdK2Qz9KDI1dSI&#10;tMQ3wTepN4dPq491a2FU9Gzo0QYvuUAz1PlSSmFTwCTWwNMk1lATLE8lhLADFSjoUXI2h4JnrS4M&#10;YXqMZrTIjDyGclKrUL2noRLNvciQGdsCM0HnJ/lmThflMczKg7FzN0yhGhkrfjYeFVzMFaLoB0IG&#10;hINTIkFWRgc2MkR+YCfAEvyfCMwvkfbdUqc4pf6tn9zt/btQKHEt83+z79LInMwojf+lOkOTZtK7&#10;dyT0uSrWJ7u71e7FY+lvn//bfOAh3yiaL+QI4Bf9Ni6bqhwYl6KFx76wgVKuGWSDp1irlrOFlWuP&#10;PMEdRMeTGWhYIQJHFgyVpI3MRDZAxg9uQktBLYNf+Plf+i7aI1wl4mFvfNOTmSxccADsBjBdOpHJ&#10;pXKMRCFYwYCy8BZkmxDCDQZwpzcyNWDOGAoo80jS3rPjU4uSY8iNO01uZ/syLWTKfKApsC+SYmAB&#10;fpaT2YReoENqpfKAjVmn6MNy4RFSi5pWDnk89aVCsHMqs2+0QM2LQoWOFU/cdKlponMym68U11BK&#10;4+nv7O7BEWOA6uKiRDeE4z8DWzWT40VK56dnJcA9UnPKCkVLeMWMYlfaDQo43ouNh7YArimF4urx&#10;4VGr09nc2bIoP2fygSQ3U1ihAuKZQvvudxjeFwHViKPUAA6VVrZ63CGCzcnFGXwDCdjO55fXt5kN&#10;5ZGsr6+z5qk7ufOszljU/zOfaX3fW12xz/9W4eJPYdGVZaT0ju+/uu6jU94cndyqfibt/Z7lXCYu&#10;4n4pvnNzVEGrEjOTA0An/kOa8pJUlvQEacOgMyQ9YC6dWY1Ks11h5J981hckDjJoRDJu1FyB4pqT&#10;UXWrmkeMFWSYRmPyM2tkaiTUOU3pI/CGR2ewoyH3uVKRKIwhQZwG75zVqlJfCks84UFj3igCGsxw&#10;U0fCW9KwtMG5UqCkH6EkHZyYHpnoaWZXYTeRs4rkW+TL+YzBLZYWtJRWu0X1Ke4uVF4m3U3fj+wQ&#10;thV0QkeHjp8ywROa5BPro/mmY3m9CbHQM3IhpHXj8JBJII2JIAPkF0S5nS+isg1Bh+BCUc7RZLQK&#10;ayY4SSCvqYRISoLUxPiaaHROgD40C8AifwprqkSU9cv0I2tSGiPiPOsGCjacL5GmEA1K5kg28SuF&#10;HMlYiiUiqTv6+mYEZ/h/Op3FcYhZFOB6QFbmeZEskEAxxeSQQXAPLS7m4rhc8st8NlfIizaByV4i&#10;HKNovmg18sW17mhQqUsBjJtDw3K8HBeiORKlZC6LaPBqMorqiBTywH5nSzoUXRJaZdsUTyTo4/Ny&#10;Fb+Azc21C1yLMLkedBkl5HAiBeBwiRey8/CcqW6qkmISKrWHXls6HsbHCDwaOliOGTYaMgS+Xh9H&#10;wjEy+LMJmW4IyRcXI4muqNcHTZ9fCKdsbm/nMpmobEQ0kiyBcgibuukqs4lqDMvCOJP9WsCPBTFE&#10;EJKJdCw3iU5eL//zteKHhos7s87NZ1f/rp/aQZKaENzEVyDmmNJdyFFlIPow6UbGnM0kkWJvNps8&#10;LPS2pUMMDcCLtTBbQpFVx5K5HnGLIOQTmmCKiS7OUzMRPQ4zdo5YY9Jntg6FqMsMWWn1acrc2uH8&#10;RvmpqlTWgUTs5GhkwY2VJnwLzpdjFwT9kLM/EGh22/LVQrQrk7KZNnepUl/6oXBP6rXyaecLQ28l&#10;7vreGMe9sBcmV4U/sbv4qNDOiAEMNJA3WH9dCu3cUlTrsL+GvA0HkMaO+HiWLQgtNuKm4LQ/smR2&#10;7JBt2tJo05ynFPoqhXVkO1vJ7UJUhy18s1SDw8FsgpxZ5DpCwwJmjOR+BXaK9wGqKlaaSUxaMSGn&#10;GW6OlxaxhH8pKsi8ux1oqvwHH4kmjnJ7tbc0/EjHvQ5fGMtn8PMpBFv6XyB95HDzpPy1VLMxD3Vy&#10;eoCfx8h9UFn+Xm723npZU6ZUYQ/yIajUBuDLlQCQw/AE/tap9ZijVNq9THUW9+qj17ZCb0YfIFHI&#10;lHpt8sX4zI1vOQ+YKpleJyCrOdzr1qaz+d39y/1+g8ADLqjx+2CI/VUunUmHLgSbh9xSNbSeNXjV&#10;dPIzP/PzH/zzzFC9453P5Qo5Fg11FmczRivtdivsDeYzTELSRZc2NRaB1MrG9LTpUIM+JRlDWES9&#10;MpUpFtYoMXc29zjnZJaMDEXlglCL5rAqaY4QrxeYTuoiUuu00SNuDH2gCUOuAGjR0zI8kjZrnSks&#10;HgdFiSleKVkTF8mKUuUBUnhWTKR2wSpAO3A05AJAlqQMZ+OzDHfzbdvbe1TKXGOjVmEf4ZFC45NI&#10;S2bKXBZ5x3mjQj7S7A3oyUGYUoaLgnmnzc1lBJNJZU0Aet2hRHzklm4qhD2KGpqaWqd8WQGkeK0x&#10;dpGIyMfKmGmfHN0+uk8ng27WmIJsMubFyRiOjw5Z+pmsWGZcHjlIKub/5a+59zaHhVu/vXFLWY7z&#10;pUx8tnzpe37sTY/A//Qed7521Hwh738HCgFC+zQSJNNspXvmrzno9OF6wlttN3pIX8Gj5lPDzejh&#10;YKj44cKaLZVJkDlS7+3vgWEw6g37zM28ERUPg+jIpKBfzdYiMarBYWvCvMa9TvUE6xVkj+2ogsKZ&#10;lISlRX99CvoUgDMJUZpPT1FLwEImmAoelq7UmuHkSqsVxr6Pp6lWqtHsxQgzuQzh8GT69N7Mep0T&#10;WRZVNnP1ADKyAVX+yjRi/dQUzA+CynLgWhOfclMRSVAEy8A8mxx/C5vVlO2qggqJiOUZyE2dNZqH&#10;5TKIJIcHkhcwleTb5XbRjcUDCiUzaZRI1AjKt5TrLaJqodo8hYGCYCcmYy5NUBMS58JA1GWMY2Yj&#10;LcZPcUwylQYlzIzNhIMQBWVvhQQgw5d8WVuRQC2tFajaQ5AMgfJOYcUz4rX4M54qT0f5PX7YkRg7&#10;kVdWzDeHLsmdAYeaXyGflr4MYgP8IcAjUYZzhuEJiPGSpzWnJGwDWMxr+Q2Y4SQI1M0rmbhE4MJx&#10;ZFYlBDGenl1U6Ib1J3OGmtzBJdd90TzDy4FuyXTRTxTijXYd47VcMdmcNFNZWPezk5PzjAyUqGvF&#10;hxEblsBM/sV91SzORGetEfa5iXLZEJCjoUGtBsVuOvfSo0LLRiuBw4OlQz+JaSu9Tsj8FWh/MRgo&#10;z2DyP5tWl0QKeUxtUft66R+ich305qrlj79z9x8kw5fxcOECmJMkEHFnpBos6zNY32ONdc2n1WoN&#10;t3K0UzvMTEpEXap2mpvm9eW1Y3Wvykm9hwYRkXYZjgrFIoxPh+yiYxuJD5PP43G0mnWgKxiODPhx&#10;dsimBbAqyNx2h1Aj7j9i9TYbDZ6uZNMsefgGp5Mt4ha+whAyTQyY+TOWNAZLSlRRmY5G6s22xx+W&#10;/MYUlrjroP9rgIwx/+PiHGNEGwigxQb/SBKjS1TDhrRPJcyujga3IojZOHBwHI6bnHCEMyu/tE/I&#10;C0hQSFOOchVRfHVE9SH6wn5ywhvIkM/P0asE84FJsIA7ngGDzCSFh7UWJmKZKNZzZNiksNSpElow&#10;V2IhR0p5pUdt0yJeP+cID1NlFyk4QDfuPpoTHzOnoYVhZrbg3b1uU0MlpLmzGVlRdziutTo67CH/&#10;IVgGhmXqBRuZNGuK59htN0fDZsg9a/u+QVtu0/dOBNizOYmh2sqRn5lIFNJMdOM9SOudPiAJEBUU&#10;BxAoFHV5NJ7eLj708sWvpPy7oUVGe2oyp2cAb5a9rKxdaSLSiZiOOMaDvlQm7cwCiGbn8SZTRaad&#10;wYxL5ycIIXC48TSpmAUlqGuAa2vjox/9N99Fe8TBtN/05qeolHlUMEJNDmsBp7par2GIxk5gp6ST&#10;3BlY6zk2HnvY9NjglEYv7V/DRAw379Vc8eLsvNKoQiKBxwjJiFEWrBr4fjiNRBToY8RcjKE0xq7Y&#10;7mZ3ijTKZ6HGH40g3SGfePv+gbiQQRDgCBxgnpxU77ULxehxptF1dJFx07ZkBaACKHEMUaZXVtZO&#10;T05y+cLR4QF0K+xAy93KrVuvgST3p8j90MkQWUOidKNxbz45qmNu4UyEKzuuUQqj7TVfFPPFZq3G&#10;4dnrdU5Ojy7K5/dOD08qZ6elU/wfqEukXqnUT5NgxpOSojUl292T45uHWIiewcgXFgaZ0LFwMD76&#10;Sq6ADyAMe4KO024kwuPG/MXX+zgxPTz5UvFrFXbGH53NfMZvrj1x/e0IiWMR3X79/OPB/iOMoXHi&#10;UnAS85lh5mzg3gpdRQsXrJb1QickFoF1bzUVzHHukxoiRYB6eJicpoLQYnTXqNJgD8K5IKPjPmqy&#10;U6qfc3rmzETpxrAHJB+oI4qVJ9tC9CnFHJgp/mLElkysQkXN5My7lExUvqe0oEnYNSodDskbtuc+&#10;uF/r4VqNpmowhqElo4mInCN1hW48N57zjg3POpCCoNgoKrJN4kwqOByo9HwJl6aDH1z63U00p+Yu&#10;GFkUKRz7Mq7XEKT4mVyyaceaM6PyWVkHkmM0e/2KVBP7EtmOxXKpWCYZL0JUlu2dnC1YXigac94l&#10;0dqldCYNXLi4S+Le6XgVxm68B533JsvGHoZeG1a9r5oAwGrMzmRY1jEi4QxmGIFwUFxZoVZmMpCj&#10;CrgAOFpUf1N5FGZOmiIRXB8HNQmowhWYKpFMlCmhMERkWFj84ACSJ+PHnOiakEHtmQFLm1ckWpso&#10;G8tGiCvt2wFTvwssc6VMwExzt402Dh9RERmNlHaHvcVPOSoi3HB10z2hM1rRRk+jwYQsCJ8T3SPm&#10;GBnWYhyKGTUWF3EbtPO8UoG1DtsNrgkeKhgKlWv1zZxGWiT+CqtL3pVwdDhdk3T0iF/cdhuDpkvo&#10;5ToeoEOqyYQT6sTmnTmQYpT79vlMJZFPZFpvIao/acrGonxUbjtifA/YD+gxuEovVP4JCfFq+j1H&#10;J7/w3Pp/eTnxHHkjG44nVIVCaPqAvBPxRHIlJg17dH4MuJpLIxUyoxudX12TXXQsTlHBIpS0i3Rs&#10;bAyWuyoH6xk4HskCMx2SpmExcKg5gpfSojGOGM2Gfl/jXkxCL3AqixElSLdkqOVyncuFsQe2y3Fk&#10;APjMeF6SXmeL2bCidF1MXEbaLBwh1gpB1TnlDwdPS2dQqTgzbty7wZW3hrfL8y+FFt/jmqVhdsGT&#10;tplWfJo9PaqOIQowvLtSVWZoWLG6Qsb9qe8R+BIgIdlKnXlmF2t8C4E1rB5n/ENFh1JoyTuq8jV1&#10;JtV9+O5MoIDLohUyDaEFGIM0k2/FSxQRfEJxnArRw+AZK06dJdIYSfLLcF30U2h3Bi6atg3hRX1/&#10;adhJ1Ao99vGCT86xzf1hjFEOozO4REEAJYijfFc4Fr1TvmAh6ZJsaAiddGqynUJOWbKf1hUbr8Vl&#10;3ht+cjX07OXc91y6fEXcHCOxIDx1cnJE6sxd5efZL8QMMkgV3PMZXtesTyT/kIb0LUOt2Q06IZnl&#10;dX4UKuig3hT8wbSY6QWJNt/vU3DtXblqDjecxwAqabgTQCqEC0RICGY8zY54YduCKQRJukG8G40L&#10;bvPP/8Iv/8iPfOi7a4889+wzV3d38RhnGo47hUECqAQAjpA2AehNUBS2Be105HJohKAayhAebmXk&#10;d+h90x6nQLyoljRmDnCppryHJJrSmaBDj7NE3g3gRd4E2IvIos5Da7cxzGpt/HGfUB7OwHTAXmQ8&#10;JejzClyAjKKFjBqvyXI9rVqXh0Fk2gCQS4VtcnoEqMNmCNnacFTBtlng5cNXqgNQIBdaHDyJuFfa&#10;yzxOMIBYKknGKgo0+LCtPJ2ydIXDUvsieZwOhtSUXDwyYeTqroCXIRkeIbKjULp4RDJ81cCiCqxa&#10;vXH38ODG8SGIMd9sn4w+pjwU+R61oJhVHwxREEOdHE4Tr6/jx4dsepcZyfLA95nX5s+sfHHnc4fS&#10;ufzDuhl+5Nd33/LI9z+5HLQ5Cl8/+/QjO+/gkNWmhrcT8YbhKSMiHEcNjJ0iMSUnqCviWWasmt6I&#10;AKxisi6+heNV+gmWGfAgCOZ0WDkeAKvIB0XIhr4nVSbTl5JZtRkJ49lFw3nEpCZkGTFFhAUB4aZS&#10;tLJUNQDizRd078gmpdAxpJJjLcnFwuMNe4eTxtCXya1UGl1aB7XOZHtrIxLOM4QxGyMHSxcc+zll&#10;yvakVRFaualeF+eQdPCtb0JiSwuh1uyQ+mZiDA66GOARy4wMHtoPjLBoRMMBmnF0tzoDeuHM8BBl&#10;wJTzQEsU8egfKLtTXZ2IJzRdaqq91sCawfXi83BsEqM4qIEWdT8sbtmxrGKH/zKXFPW8HIaXGurU&#10;VbIrQGPBQ1AGfgDVJzHiSIZe0O5zn8cplFs1koFlDbFRIqaocyhpE3ynzJKzbDgQ7cgULoVQ8BzZ&#10;DMDLW1ubzCmBq0q6RaICwvyVK+iyUCL0kjjDAkOjFMEhpPq4pSN6n3wzDT6y7dmMc1Kkn9nsuHZh&#10;bWTf1uoKEef8osbkKzAdFkNseqd/zxcHQywRQ3KIhZIMoUHtKlUuGDimzcZaArrnNUCkSC+Y0SIJ&#10;IvDA/WTMga7Wg1SGNglpE5hTNCJsQSkkx7nZPQIjqGSkiyUDWR3aNO1IQWBgGVtY8KOiuRQ8hVBY&#10;G4vKHClNcUHgM3pcnU6/Njx+ffgRKui10PsPqv/mofw7H039KOQtahMeDcaUOtWjWHULHQfQ1nZw&#10;EQ2GjWqVS6Uz0ut36CiQSUiZJBwGIOciuu2WzjktAaHPuKNLjNrl2lrbdOgvXJLUUs3fRXmT2YIR&#10;cGDqEZTBP1iAdKH5EINumxNX7YZsXhNc8mgR1AiwwMbiR1mJyrTMjIGtJLE/0Xe1olhtdPFJSy5q&#10;9eOLSiqd/9a915PFbAtdfveL/Ukp434PHSCTQ5b/G8+6ORrzyKiYldQCcEqsQ80pnghSrDR31QOG&#10;dGbTXI53nPHWHIqJqI6cnaoskTyDKgFr2lQi+Sl2mThj7BFZ1khAVg8SxxplH6yrJWbwND8uml2e&#10;J3phzOFyzwSJiREoBVbdfPoFPkYSgIvUXFdKTVNfcvseAJtZf8jHIBPiF2gxHXOn7CHl5U0nA9gN&#10;A1ZdFQo7MIPh8Lx4xOd9+/XriUgYgMZk3sNxX3DsKt0d/F5x+exyliBv1ZSErh3YaNaoXEjIfTiS&#10;+QLdeLpj2OgZPYiXy0EGUvxgsnHiCXfOOi+sB99CeY5xM/Cn4F4TFeAuwIVEdKG4sg6CHYni1pQl&#10;K7b5TSFFzVYFNyp6W5gpkLKheEGGqbi+nB4f3gPV4i1+4Rd++UM/+uN/8mz+I/mpP0JPtcFXs4WN&#10;TBEONGmRynYkjsUnUngnB1SuishNr3tydnx2cXp0dO/o8A7VOqwOgG7JWafTsUw6mkqoM6dxNo21&#10;dDotlSCaEMN6yE+2y29otBnIISIFW4ajnbtP3Gdd4GNCmrG1usZNx3MCtggLRZKspraqrodcy5Qh&#10;AnkxwX4OTK3MlGEX2hIBanqeAafyN77xFfSIy9WSmOXajJ4iHo2JFO0W2Gsccrwm4ZIgi95GEFop&#10;ZBN3IB9Nb+fWGGI+rVy8cPPbOE2LEMsClAKy3lzwJj059XR07tGNA9s+LpVevnXjxTs3jmoVHPrE&#10;gmAxUXmkUA/go0qABZgk5A/n0wVse4g7lQv89xrcCpakMK7J+IlNX73hqcb356JZ/PGX3shyZxKj&#10;2YBeTn7gYorUpBpsoTt9Z1XwDrGZt7d5cR2eDlHb7jQPVPiqzhVtxe08Y12wS5DyD1IHwHDWZYja&#10;LV4S+1CNVae3CrAsmW4b0WJO32Ib7QqugKYXsUVtifGk22rAPBQg5nEjDMLsEViRvJtmY6YhXeOu&#10;OzTLp73LST8SmIR9dLinZ/dvH96/T3zgFKJSpxmgBpVClcNy0x3m3TRvYk6IgqnVZJoiWgt+rvYj&#10;pynsG9Or0QCZPMKnlXqDnVepgPiUuTIGLbcyyT0kP+AKuPDi5VbRblS6wgdEYlDaQWZNzX3moOBw&#10;ArWCwGhmWuKkcNssvxfBTJ/beg3GwhVLSBK7NvPNoYi7FePCinrWJyZfBCzH9xfGIQ6xULmS7vFK&#10;2LdBxs0YnjoRYxRd+CL/s5FDiHDqkhNIrEZ/kLyy+Ih8OAonwnFZA/0hDdKKD00lirPKk6Dv7vbE&#10;6XrlmIMIQJzR2KOo8h7aQ9RzRigQmwVnQ9aN7B5RjY4hf00t5Wp1ur6FG8W8CLApE01osEejMMgA&#10;RVgesnDttONyzxJynmLSWvIhgYOzYyhvxSTSY9Fyt3lardDs18FFCLMSXLoGGL8iHkljkGOw2ew1&#10;W0Nms3g//UK0GPIAcoKAMnQP4S7oGOYHdWAIblWiNrRhNvVneBUo0xN03xLumWfqrh3Mf56u79XM&#10;f33W+8RG+srjq39j4o1M6ci6iM74misjkWKLRBxlPaQL80opltEsYExDnrmpo3qlQm/AxHtUWmlD&#10;cbqbvzXT4lDGgac0Vi53HwgcAK0ohfSsJkb7GsPfJsctfyVdBwH5tHv1OpzuJK8OH4WWcDoS2Smu&#10;XNmCEMCwOm4j7nFfyS5vps6epC45JCwtVZNb/+j09jHTX80X12+eHspaNBSudE/L46+kA08lfOk0&#10;WLFyhAUjIg2e+tydS+RItjlutWkFSzr/L/qmeRo84KkZf0JVoGMJbLxsVUoihUDDBiSRQZp2BIrZ&#10;1MGiUxoPV2e1giFOHpMaXj4M//uCSIRTYz+8s84ZeQ5JZzEBzmSQglE/WphgAsyhs7Q5GyQLq4uQ&#10;EoYOeO1c5AqE6nNOlBp1yKVdBtyHmNQB3OKRxhk3CMcTzOwBTKJqtp3MmOQ7I1ULJsEegkjNaOxy&#10;jlAi3peMBUXT+bPx3RDTOZEraHvdvPvKjduvnjCde/82MfLK3hX43Aw0iFUD6RJZIZSPZdrdBuil&#10;7UjeKSEKJi0nlwfzZnN+QlDg9Ismk+z8iXvRng4r1Qq7HgSUskaJPTCmFo+7Dx7YZjaiXCqdlC5O&#10;Cd6xeGFv/xpD45bSTS5Kx5JWhM5CJ818hP9kwP8zzmbVKOFgBxWs+YzBGNJq6zAIyxNuoMMInh4Z&#10;jZRH6x2B0lRa+3uXMBFie+GL/fqt155/6Zuc38ItZjbJLlq5WjgyKPJ613J5BBTDkQA8VSS3UtTd&#10;SVQj1iG/ixLAJcIElpOPEX94dki6iE4M9c5p6bLazfBK1EEPZnzcAB4tL86RvLt/hW4lyv/37t4y&#10;cRbJR9SHTc5XLhoqCkyZJhDjfEipDZ+PIN0edw+qJyf1C65yr7h5ZW0bY9pGv33n4rjcrkuGmJWr&#10;K8f8XBqRSg2UT4jFzIasdtov377x8r1bt0unyP9I4sFGJozTpPYh3OaN1Y03PPb0M888x8ICQNZ4&#10;JUCR3GnoKXIwKAOlf0+NtJmlmFs0Eo+dXnLO0z/+kttmiLBL5TwrxC4d1l4QXuf0ixxSpZX8dpI5&#10;5BOp6MmMwPabwVGGC1gxKgyNZl7AS5yjCCbGAhwJmZDoOU1NncTUKuqk0S41G2hBXPbhxHmgtiBw&#10;MygQY+yeoC/b8TE7kca9HW+AEOjEccEkC4C3GvB3s9Vpd7mjgXHQ1y6kIKXBynYlctH1PcYBh6oz&#10;yK5wDMQg2Vy9Le8RXMOXaegzPkDUE+2TaxbjHWnr2QTjJ5YGcaBSb71+6+CVWzdv3L1zeHjEp9vI&#10;57ZX8rCc4lQKIpxNfCifCagwESOrEVjhYJBELRG9dEBTibk4IJpDrMqdxyjLan4nJFYjc1pXRlLj&#10;zNMZyi/O2NaAg6aTS4TWk/FHdzayEfpqWGJ4GC6OuKdZ32wvGXx4NZsKQW0dlxu0e8YUWYRhUCX2&#10;CBrypYvK4fFxpY5wi04FYhTLVUmX+D1uWMQ8TZ7Flb19boc6r6olJSMjX3jOSBBUrwcZW+InsKw5&#10;qTM8oakYRp1kBK82jdhtxBHO68vFtYQ/qm4fw+VYKcdiKZAwtHtyBVpoPAIqWRYcvzikoX/fuHmL&#10;+R5mIOmX8FOQz6mVMVZSc3o2K9crvGgxn33ooevJLDmTRW5Lbfhq1qr1s1K/1mAInUrdaEfOdLcM&#10;EJ3DUtdm5lNQk4UxGsNIMcBOLJIPXtH8iIxyZ0bO9+4e3St/+d78p6i/dyN/417jt+Mx71s2/58+&#10;d4RTarz0IjJOUA+aPDsvgl6vQF0LouQZXLlGDWEpO26kJJdYa5+dnp2d1WtVFhtpjTieMIfhVdl7&#10;swqlEIOMP9MvDImPhk4pBqDt5KwEMR4aSSTlGdeJbj07EdlvDnKQyPGgG0FTkQMXyL7X5VN14Qq2&#10;miqNNYdsC858Ia03pwEzptDYYv1+5/Vbt4KkZRgfuReggqyAket0tui6R5foNtJtYn6Ln613iZdk&#10;LTHyRwOpEf5bkosZI3LBO7LClRICyQbDom2SvUn0BS9IxVjgNaB34hgT5GQZiDDzWaCISmlE5aZk&#10;BAHleDoaUlDP02oBGaGYMJTPC6BNPx4kBhiDljB7hNOEa+qOprD0WdK8Cc6EmkHSmSSqCm9NWKcZ&#10;Dy2bBoJ8WowQwS1HiAamFt9gNRHqTTT10HZVC3M7m3/DxuZ+OnO1UHx6Y/PhTLzfabCtERqCKkXL&#10;8ujopNK/HfGtd8dxl5e5C+q3IcoJSLq2uy2I6bFInJlA1qrWqB2q1kiihpabA+g/xRV413yY9Hsj&#10;leFNhAnlkJGIn7Ra3niUsWZ+LpvL8VN3bt8gd+AGqM1H1utxczZxUAGbYeCSTGITyaOQuTSIQLNZ&#10;YTlt717f2b0uvTCH9fkno/1/Ev2tAlsyadDq9+g0oiZNIo+uoFxl9WUUPjsSJxKdI50UBrG2ukFF&#10;CPTJJ5MtJeJfC9yBUOlD2IuOnYSNKAZYDDxITnRuMIOk/BWt3Dc9+aY3P/mmNz32BgTqVJOp4SGF&#10;H7J2IBpcjMC9gYdsBlc1NlWr+GAOkc5MGnhfJFCeeeJNzz7x5qeffCODpFCv4VcLMpiMkfcqlS/Y&#10;tzZKSUKENpPAeULzRa9RHrTOevX6qM2SXUGFNb/CgXSvdHKnjF28FGtFVnG7gSxYAACA/3+Sfzyi&#10;AAD/9ElEQVQWom8lGHKVfKPpValBThf8pVuvYYcOPMXHB7q2gR87B7UzKD9l17i2vnL74MYnP/tx&#10;Gg+wIhFPAPTLgHHk+B/Yb4gLg8ngw9neOygmgrf7V5oPJ/903axPDQnLPGeTO4U3dIdnCxeDVnZ0&#10;2INVu85hpQkDlaKIw6JXQiz6jSaYyW60dh1bb21XcYrpB/Jf4C/HpQvLl6dAMKgcgCGKa6+SSwm3&#10;jRfotKRdR09Ok4RxICs7KRkfgspkM9aGrRqpU/Ajla4kuoQt0M40a0WDxigsYYx7L9rt79y/r41n&#10;PHOHaK1awUbDDCI2TqUmqlHbZlKCA96YKfZBiAcwAMu94a2ji6+/9O3nv/1SvV5JhYM7aytFWoho&#10;m0FTA3BGvZlRek0ZikNr1yP10AfCv5p0RQNHf27UHuV8NJihflLqUVTxoTgtVJZaMLK+qMa+Aewh&#10;2HGxmWyyA3gPfoBXo4oqtBLp/ZOUVNu1i5V4YCONlHwAZgMy3c3xvNYdtckWp0y9SyLTOWz4AmOg&#10;BSvpU7hUMYj2YHgxRLXuX5RP602urNtH7c9F2F1dXyt1qhxryjKkDSt5TA5zSjcqSwKkYePcHLp9&#10;GuzWAWkpG89vZ2efYX4eOsWBZvB5c5wKEQmfTE8r5+bL25eqj/5YQBePhFIOnga8Dc5jjhla8Ok0&#10;CqM0VodCBQKBtVyaX5wffANd/CcuX9NQpUPXkjOF7h4VWA4rpkI+SWs6l09mmYFinDVDU4lCXK4w&#10;NORX11c31vD84T5LLZy2pjRJpPLN/TE+gTqmDlxBVnDc+f0T/y95PKtrnv/6duk3R8u7z6z/v4NL&#10;fGZporPVRDiigmehOkGMF9EknjGwKdHJDnhxgxXMUcnqRr6NJAaEASVOLolrNoBNmg08dJ59NpF2&#10;sjh19jXhMYO14UzKOj0SJxXmXksGAC2mJSOUEkSCOC0kEgpeLr5eQCFYmIC9l4kUsTEUVdS5k6CY&#10;NREejD96PMyjn7fq5MKs66cffqwQjKADuvDf8S0y80kGnEpTD6aqhqIicUVIL3IFxkZhnwvIEjtb&#10;G8xhJlJvGRdXDBkKDx4rkZZTWe7AIN4KcF4eNUeAvE2UpXKUR1guMgdTwkRvWNtAZYhCkFaS4DEq&#10;0ckUNxpoRjEyTpcXdWWVaRpgUXQSxcxATONI49uhTgFKexhdVZo9dioCnnjmDajPGNMS9i7yHfL9&#10;jtCuDBoEeaDNPmPWLuv3P7m5+cTq5lo4TJrTa3cb2HdjGtLAVbk9CZwOPPdXA49BfIESy2UToCkt&#10;yOnZC7AxCuvrvDg+hGQxiLYenpw027j1eMmegWa4TDOhgiSbyngfqs1fTq7kuGko3jBiIz2jyRQp&#10;ThiP+A5bX7JF8NTilD0z1CjxSDbWdjkKHRhV3RlTreGGwY/h48DMiycLtl7+1OH8n2qPOFywR594&#10;OJ1PE51xQiT8XFnf7iAhOOwbv0akVXXdGUchpstr0w8Uxcbb29kjzSfdWN/YrJYveCfTpaPUw9sO&#10;EjX7RPGOD5JL59kz5KfMHIMY9EhASIpBhaRBL7YXq0NDoqHgUemClje4IvHCaO6Wlrmlm0PERFGL&#10;X5vrWwiGqJoAayJuzcliMjTF+SIHLa6u37p9Q0RHISWksXofkrX6qMvYE0J0rOZiHAJ6jpV7Ua8w&#10;aiJ1BvVkhRZAu9xMFy9t7UFjAU3je0Cd2iRHsvbQQscYDXSFu82VcdbC9AGWU+ygtYd5HKcBPdfZ&#10;uFa/wD01Fgle3t65sneJpQ76tVJYUbMP8MrkPDjXichkL7dLs5vV8FvyLxW/gJOMbXF7sM/vPHv5&#10;/W+MQdKSwqP35fNfS/vf6F3GHkDY9n0mI6Weqw3a6mcfFPCm1uIA3GrSY/kVIGUG+h1Wm90wQ3Gw&#10;yuUFOQW/Yn82kMHq9Skp0JxTygTEDC9aHoiiTItiTTxj9p/DoNchXBH6V4tFUkqVQZJgZLhLIBUl&#10;IOcu5CFOJmKZ6gCx4aTdo5tpkqEkgOe1i7b1L6Wtrxm5sJzBTJFBXVidhUpqOdrNQ9rT6g3Om62T&#10;WrNUa0CPQo2Ie721kt9B80L8SHgXs+GC0IatrCoHESat1uKoET6hG+T8Tw9OYAI9DqbexZtVE92h&#10;dWNVA72S4RiKAGIaHp2U+YoOY6Qx+tVqZTLsXlrNb+bSyKPXoRjifEr9SuqjenfKoVXrdFcgY0QY&#10;bZ90wK8ZuhAwJPzQ8XchC9UIhwViwjEbRswWA/Z5kNV2vYA+cjqD8Sh+4Tys3e1NhDrPzs/4Q7Vp&#10;TCuNxcPPAnlyO8FRSW2gHairyuQQ2lLQc3isTKkCnHJGu5DZwzFEbpu8Z4dBQTBVF3F2MXQtDsvn&#10;1M1qcGSzUiiWNjmydUkbB2IF4b2INLGf1kXY68JSA7mJvfX17UKBnBX7Roor1j+WUlDPJIkvOqGk&#10;J1RMsAFo3FlHDDlu8gWI03auLQBLxB2ULYhtBUgKNNHQCTYwlwdEYFHb28xhVTqbeynzief9r9+a&#10;/Exo+fhu9L867X5sHHzxHfv/U9rzMOWL1XKaBqF4wsIBzRTuMr1NMgxQCqPFcz39ZFgEl2hAtEFq&#10;QUdKz5DfYCKR4g/ZPhS1BCWZAAjbmOczGeQvRETHvYNdoF1lk05Sz3aS5D9MTm2E2NF2U6pO1k7S&#10;hig0kmdub4MZhsHQ1MRle0AJzowT3GyludZo1wjsH/ZxCGUawHUBLI221leRomH9nFUPGrPPBV2P&#10;RT3XyUJ1oyXmI7cYThRlZIIIrKoxnFoqUA5YbQteQKj1mK1pDm+f8QTWx8x4oFJakZut83loOFmv&#10;TL0wjgAadAbDWe9ZOb+T4EnzDvzaRrfph+ro1fgOv2j9ss6JOqLZSoXXYHOnJ4R1NPcE3BCden4P&#10;M4OP0QI9k0s6m0mT1bQx6LxovhasmIra/MThGGewzwqHapUyC4J13htNA5EUEj3tdpdz52z4By+3&#10;PpIOXNkN/SAQBwdXHEaOSf9idMXCZvHl8nlIeXycer0hCqpa/viaoESXoF6C5ISoAIkXpDdCfmn2&#10;e8ng7nr2Uc4uFgAwFA9dAY3DPq7p3LPSSTqTZ3Je5FwS+REqtvAwtBnHI2lgc/PQk+YA4oaJ7zmR&#10;8ibJx0/+5Ee+y3wzl8V887vf9c4rV65AJIHuwWm3mS9ojGoo8bk/bEcIcpFYnWSngCMG0VCQspLk&#10;nTPR9NzpFwJm6ulCbybqsB8oOrkKBjYAxEioxa1AQtYboM8EWM8hLWsfwpdsAUWrofkDUyaXJjEi&#10;AcH4DwaHjJmzmdzl/avk2RxmHC5IpxLITFnIVa/VOA4vahegj4RolHQYlOK+o5eCA0Gl06DxAd1w&#10;ZGMLAZcv5g+jiASog+obcVDOM053B9Kvx7+XW3t08/J6ushsuUoHThTO1F6v2qyhcy9OeDiYCsXg&#10;56gisaZLt91lG1IWGPkRR5pht9Wk+QHXgMbYSmGNC2D6B/YmkZTDQAubewh0REySlnWIQYDOcPmJ&#10;b0e/9w0nq5/+Gr1054vR3ReD+5Hvf64QlrEPHUIktX3uQsi9brm8dp/AauWweGQ7aKKwa01/iPUh&#10;sNvhMbHIokEyB8kDUURAXpDFomohSYJU6Hz2htCGmPKhRUcWa90qHcbsdkKDTbrp7CDyash/ISkG&#10;XpnlDKvSIAMXBR/XTF+WvY54Kluf1RIWmYTbq2hG6sr5R7Dm3zls8qIRdkiNrBNKCCMK2KhI/FJE&#10;BxsV1tvjPtMbTkqtJi5PVQSBmWL0elfSSch4/Ib+p0QFFZEtgbM9I0V3AqJN2Vn/Uuex/hbhFMwD&#10;NKhsUcUaAZyqCoga2lboIkyzn6GXQ+RmIoVbLDcFCsNuW9IB0k3Uo1zPobWirjzHDg60EG6595l4&#10;GKFLPhqlEJzEvgypwEUVpJ1JKkFzQup1nU6nFXiQVUdA5Mf1i6yC7ux0+srdm2RMjz907cr+7v7u&#10;5vbWGkIoL98+OShdsAYqrQ77HPIJjhck5HST2ZK8hfp5zuiLWQAtJiPqYHIiafEirimZe4nJMEtV&#10;atRy+RVIiLyLAbb+osmtU6hGOH6ArBFoZDv7vPTVKOjilOjw6Qi6TEsqoSF6CqapNtvYapKJMgew&#10;m08328RJtaVsFF6BG3xPZTS28ySAGh2Su4OTH+k56WFJAVDwliYy1V5F1YHjkAUt2q0MoAgSgOsy&#10;siSjPe9/4+XOv/ROrl9P/fWR78Xy9JNvXv3vtxNvp8CFiWWPcs76DLtmq/GIn5Mc0geNNDTjJqps&#10;sJxhzYukR/LlXvRQVeNYI00BXAHDV1ojD3KOdiVswqenULiBwbCnYyEXC3n4CcQ6vtnMt+QkK2TS&#10;2iRGo1QkEepgf64Uxdq3JCKoHi08gXtHxyQ+9MjkCMJujCE5MuuS2SApCt2BiGCzgoZJM/Lgb0O2&#10;jyV63RZzXcicMiZ75/SFuvvzcd92NnwJ/fu1fBYNS3q45I5WhAmHikC0C4a5gbq5Zteh/5f/kJMy&#10;GPwzRtKRxabaxai7bgYmpbgrRT+l+w5ahjmwZpMCksMzfT1n6slhs+iniHnqPamwwYtQpRSZKIkg&#10;1vW8GsRkusvsM0V5RADBu9A7kmoiI9dREh9yFYkRwVkMhYBwQLUJGixtdgM/J8vgOfR19bs3tndq&#10;zSaPRGMD2Rw1MoOiOIdHk1mciSulCu5UJ+PP3ur/6l7m+zY8H0LYniEFMpM08o6UDebVTeHBZ2V2&#10;FGIAA2bQW0ncKfbE1jaxYbXkFwv6F4QpyIrXdp4czasISzy190FYdhrwsyRDGCU5dpS29ADImfuA&#10;rgFPv9uuc5CgtW8DrtKgxBSYhJke861brzIWwzwpNjUWTOY//TN/Ph+qD37gL+D9wEnIsmh2GprA&#10;gvIHRcsem3NUGONuCrmXG8QV0g6mjGAly7VNQ6URliDAPvxnDQZAxIhi4jvnpAeTRjiCv9KU91At&#10;Jei1wnCE42FxiBiyfFV5eCiBsJ5oBnDQZtIgYasZeZ4rp0EKkU9Lvwc5ITW8oaukUvcPD6qI+2TT&#10;EGfRkeQ7qZ457y9fvn5ywjZgsi3P2FKEDtpsSRLLm+J608LsZDJQI0v6AsJuEO26urL11O71zdwq&#10;ZGYNg5qKjapGm4kBBGOobTwfM9fmm7k7jQ5ib2xdI/7gD5bgUxBtebqX9vZX8jl2IMfwo489sbqx&#10;dXBwQHDCbECqWTI5dsOUhnTKNmA3qunI/7n8v/61wRseXeZe/mS+9EBamxd/Pv9k8ofesYVBC+0f&#10;r++g/vvw++Oehx3WjPwqhF9bkQ0VBe0RUscAadCIV6dxSNdAXmBuTyGTJeYpl6aBDQhPLj9RQUwi&#10;2UBBRTTrBVbHXCQyAlKbM7KVY5SpqIkvm4+nPKfuIcDxb/AiBGp4hCYBr73KShUxwes7Oj+lBStr&#10;cfccqJnrJC6Q8IJy0molVNs5RQsY89eFpNaomF0u1HHNHNxNYQFt4azReu3g/mmrWWl1GebHjSQb&#10;C6O86ifXt8IAnxrOb6BkCxLKzTXCaCOqwtwc9W8RCVWIs6gIwiBjDg5nPQCjghvkTrIrup/UFv1G&#10;hPNI6XEsmUaOfmU08n6KE8+4YKmBeeScKDhgsah0+6DErHgGo+UCEQwi20M/zwZYJWEkIN1pd1hv&#10;W2OkRlel8FVbn5xGfi0qRwRLcHwTqgKhBhZMk6F4kdQulJjTaWPkjmcL0PjbA7llMXRJSB2hUg51&#10;Vkpwoi843ovqsPa7gOYSQuKjomkKKT2RYuuhXY6MyVm1zJwhgZPuMVQjvpmnjSofuh8cSOwX6mAa&#10;H4lUEtdRDe4DithUm4PJSHPDIjgHM1FbFfxksJ5N0VRMZfMyGDVetG6/z4sVj6hY3H1ICjGKbsp7&#10;9nOCtD7OroZ4Q5kOYz6JPnHIQS44Pdh3JFGkrlZUC//iljaHB883/tmou/mmlb879r36euNnrqX+&#10;8mbw+0AiZRqBPCp1SSDI7AbkLB1SzLvjG7bwQDQTrrhcHpwecdgDaiC+QQzBv4FNyZHMRdgD8jJD&#10;rUGGHtm2IjB7oT0anpZLTEID2pMJlc5OrYoASgCQoSlgw80WIVk/ks2RbLKKYEEhMkoRTiTBbgT5&#10;u22Yn/wp5yTpIzeQu4S2AiwknqMM7BBfWmrKSLrri/nq2gqimJ3hsIDUnA3a8eCCvtjuyqWLwRfr&#10;42/HA1dZpNg2kY4Qp3mU4IvknICOpA6ckcbrRBIRbU7x0VjiJqhHaxmhHhmbOfkiu1JDgFRTIdhb&#10;GrfyiDggwR1SDCmraMRR+LgMWoyl56SAxt6QvL+m+DR8InYIR5hDhYFhAGOcRo+9kDgFTiLNCc1j&#10;Yl3D8yJuc6foPLHdNNAlrXGmOrCdRsRehClo+aVyGSwHVgQ1IZEyk86RBHP0aHfKnGPWqNWGgXt3&#10;Jr980vmDzdAP70U/yLhDD6mG2bQ7HmYScaaRZ4yJGghHvcSCBwInLEBPlJi06UOI9QzYw83R44MY&#10;MIJBfP3ak+P+/JWLXytEHvPNM8RW1gBVHh+Z5IbyslQqgcSwYiUwEoxgXk9doxwLLQdmPpFL0u2S&#10;TOTde7e5Z+vrm7IU6za4jT/90x/9c3lEvvd973vo4UfptcBcJJtmWJnthKbdA56RcY8UJuhbYFno&#10;94O6sXoN6INYoZYH7Q5uk9ozEr0Tw5m+EX3rZr0fSRbPjpssRTZrp08qEcbAsVqqnd2vx9PSvnZu&#10;sRIRtm0qwzOiH8MDpI/IPAP1CpxX0AZyWYZklLT6/bUqPJOqBqkRkcjQ5EZ1eb66sia3r3aLrbC2&#10;vvmd118BpiukMnIig8hGSgsDRJKANkNjbaJcNPno5iV+raZyfAxNixJ/AVqZJZlNkLmQZIPoyrDl&#10;RBpH3hNZpIDLT9gipmxsblClQspHYMCkf+bIwLPs640aARF5wotyFb2hIv4vqSRHBE+Rrq3tfC1t&#10;ei5KZb3uL70++PhLnv/iXaHF2cd2X5JdsaFKrkNPevS+77+yKlshutut6d1y9/VLiXfGQohkuRF2&#10;ZydDbZDIGeGJY5gSQeY2nq0c5bU40Awg8jrcH/U8rMXJnuRuU+Y6BGykVzgNWU34urB22bLcLold&#10;WDdUHaO5v9fFx2uwGHmmw0WzOmBdLGdBOOtydAlER7AfEHtKAHbCyBif1iqkySxWQGYaM9aOxlie&#10;agt0Tq0LQhmYispl7ORCYQBs/CJ5KSIEEz5nzSbEFjhWnIebG2t88JPSWRqLKopKg8fZtGK4cFLY&#10;nCOXqELAZk44h9g6kjbQTeUuO8xqnvqcCTEVNMKXnXra8ARqtTCyA6M2djcoEcr9UDw4yBKcJdwN&#10;qpsIt9rG2QljuNeB/bIJ+DiKah73Ub0F+ZEpCklc+4MDBoibbQMVxaOzZhBpIWRj5eRwxCV6jIgv&#10;oyOWGArSsHJG5iNsgBCg2QieLW8nx2L7CCxXRjBwxYt5FvGAl0DbGvZ2CtntQhZ9GEQ77MpngF5I&#10;7ljj3MsuhjHaxRMS7S5x/RjZz5s5zrIzGda6bRBnXkeJmCR/wu2WBgcQd+Oz07fjtKWjwV6EhcJR&#10;pKFBIZqK1FoVlkZQANEppsVUKp/vmiwk3XTUrZTEm6sHP8DSESvVLgl8yE4vdUr4HjHslFQa9mPA&#10;h1NAc6s5yeClItDdnQzZ3aa4zqm7eKHyLzC3fjT798Kx6kvVf74T/aGdyAeNhCz/XXijllIvMOi4&#10;dXZ+2mjePb+grUAxf1aqclBLmhBrgHQWuUjSIUkm0XczgVjeVr6K9Ndwieh0eVRO85gJfhbkRm6F&#10;3AtEHFiOeX0iHjGSGASfhuLZHM2dpIX2KOq2YEsOKVO3zPTWMLnCemBarpTRGe02m/TC0RXAcNCM&#10;lDQMTQHHpiMnJsuH5cphQWYvKjhu8Un0XcLDbi+TLR6cHqfjma3YE8XwE/f6H3dN0jHfDnOnUocV&#10;0q6hfPVMOJsxZXYUvvS8wGOsu0Sz0Pm01qokUPMMppoJkgUA188a7uA+ZZPWLCoxJzXEpCks6T5h&#10;52wkEp03DpXPvGhlYWICYuKxL5ZId2lEaoHifZCuk/SmdVRrv3GyAyYxMUYY4InTwZWmmdvVo6hj&#10;4FvsYTM4JIwI85BdFd0HGzOTJikvxFmwv39JejtABRIeRmHCPVicvz78qWxse33xI6HBVaN/e5ng&#10;YIHpEBIAR3TR8AVKrCSOYOfot/CL2Y2AF+Ftqn8V9HwuDmnT71sUcvmQNzietF8o/TSvc73wIRSw&#10;TDIHoRZRH4iLvU5Xf8BRrSE6rWRIZ84kFXKYYH8cg0zEcDYTmXn6vC4tIwnO+Kn6Jj/xrz78oz/6&#10;n9XTdjDtp9/8BpiaTIOC+q4XVsS3AlzihKezaBipEmEj01hdQRywhiD/+DzwFpFZ4IuTAcUr0ly+&#10;h2YMTwj9pt5wGoomuy20bNwX1S4JM31oSKkUsL2L3vb1DR4AQ8nFlTUiC8no4eF9eZ4Ycq86A5nr&#10;oYxjpdDG+u32MahYLa6cly/A1dkUFKCMN6PZxrfysSmm6S7zrFfWN9j69+7eRrOAw7s+hJmv8VMt&#10;YHHa3IVw6omty49sXc5Ekxq85lQWlQzfeAggroOzkxdff63R6xHl8bEl0IPKEMnIBtAbv7SxV21U&#10;mQJHIAnzCjY2616poXYHLFG/eUBIx5vRSYZzsukUa4VAAETH8SdJXk1b6k2lp8SWGC4//e3JDz3p&#10;D4yfz3z+CL8652w+86d77/uhR6+kZdREbRSa3Sp9IeF5hHyZ8pDygo9KhqgMXbLYM5YGmAfZUiYY&#10;pdZQE4uiisKLhCMUYjKSXJLn12w3ReLDmKHVIbQxyUMgoc7GF5gsW4qaUjMxkBBiSxfQe9qv11eK&#10;eX6IPlEsuxKKR3Z2Vtix8ViWiWCEvyRGRYjpDTB6JHKx9+AbgPYaVVZ0aUUA3R9Bl1RSdE9YY+wJ&#10;nhfHMqcszUboHfwgRMaH9y8/8dATIBK4BLbIl6eT1bj8/qRXoPa2e4w7wmjE5ociKStP8UUlAUsz&#10;Vg1ySfqrErLIolWrEgekVNJjMkECCxiOZnCjS+VGtSn9dupXqnCJCrKME2lrUIg1p1PWSnB+EN8D&#10;EXQnE1rSbAaCSacvsJYjgSGqWqdDuYcWB5iTzLKktjbvIhPGbSEe0T6AsitBC3GtRXriVotnHWPl&#10;Y+HlKFixnrjqHKBEPEoBWG00Ty8qjOri/wMEQhAkD8Qs89oWWmzRs3JNL6hB+yXK9WqNq1M766EW&#10;2O7RDqfmJU+RyaCo2vNUTtp5sr0b9hMIOrJrXJ5Gs0b9SnAnKQcuwOiSdcz/o7ArgxAeuU2Es2to&#10;i3LzNZ2Ftjwixi7X8dERNqFXN9bJjXAHFkjDQoJl5PeLEmYDQiJ1ikrpUxPHbELMd0SHsQmMmEGY&#10;I5VPx1OyNgGTnEUkC4MEHSHhUOx09Lk71c9dCv+tlfTKi9V/nPU/lR69n2vAvgpwnllhMSQEV9KS&#10;C2wUVwkFKAaCQrI3W93WRad6flYBlmSIOhOXTwMTpnDugBRI+jmXpeVMm4ZZmj6DjpKJoJ4Wc3g+&#10;Xc3meficdlgIgU2Qq9dqdY19jQZ0biWUwtO0IXVZm5gMpMNmUJoChwbxBQQ44aAZBZmVrGLT0gJG&#10;4fkrUBmiq8ovDXZTLJIxhSS5SFshFmf8jwpIcrYeP1NqQL2Hd+5ACmp5vh3wZLPRRxR+JnAjHMqx&#10;8j2180W0FGdNSQbrFw0sldVyhZNNk02pcdsAA9iA4lswXOOn08xcZaA7lBE4RaljOC16nQynTb5U&#10;e01aPTwxPoUmFwVc6wGKk4FNEj5vZGY8X0OlwMZAqgnlyvJNMFwpK4QsshtTFOCFlK6hWaa8DQtz&#10;wCnxJ2jJS2ceLAosgXyr1yWISZJlNtvcJLDLAB7+hEPlu/B+iu99+8b/2K4iIULQYz+K6o9gLoUK&#10;pwEvCuFBo9KBCPWAyGgAFcCWGEL7sCpYdtR0n3f7PU4uYtF6ceXS9uXuoPrFw398MXjxBx76X1Oh&#10;3Sot7kaNKADWzVljXR15vWsEDmvXZOK0dEJ5sLm5FY7GJXpIGSgXnD53IhBMoRvfaNazGdgsdGbD&#10;TDn/61/85R/98T813/yfcsEe9Jvf/a6t7R0pZy2X5MIsKw4DumsSBUQknfQQUEai3jKNYB9wv3je&#10;SkrcPmBnNqAmDHq9WqMGYsFcP2UTgBT3t9Nod5odng8yE6EY858Mz6G1jtvBpLjKAAfjSaqGKHYP&#10;T47OqucoLGPGB8rNk+M81tkgxTsBU8QLQ4/AhLu8EeAQ6xg2VnfYYeZVLZd+DxKWNJZdLsQ19/av&#10;UhbcPbhDkHj40jVCNsUuHceVaObR9UsPre4mwvLE1iJWK4J8gkmBxf2z86+/9p175+czl3ba7s42&#10;gjhENB4AhZREPPzhTDJ7UjlHR8wRUwVqQXFMiSRaBFIX4fsjxC+OHowfSJZZ2SRrHHhIu7GXhyhG&#10;6bzhs+JnjMWqr5gJ/863x96F9+HrlcgnvpqgJ2tn893IevXd799bFZMTYmEoGny98h8i7us+d0Z8&#10;C1VbJqlk6vzKXY0nngEfFHNeY/xsIuoDnc3hiNBiDYyOBAOQZ6BGi28EOSYrFSI9NWIYPwnDZNRr&#10;s39L1ciHsuXKSqJaP59w1gYW0cBsvZDE7xxVQVS6WKtsWKeTQQV/eHaq4gKOks+Tgs8rBqPOZjGv&#10;NS5MGcEIFhKDPXY2e4+t6+gT8VkgUkFh3CzQU8bAYB27gtPzU6REQcLXkAV12G0KHBJJ4KaoY7KY&#10;EXTUBjIlcM37qQiAIs4su9B7pwdPdSvQSapmC2qpEh64OBxjxVgsguUmogFYTgQUGWD7dSukIUUG&#10;r2kpJ0fRiI+cC2waxwE/WP2QPlDhkm2sWZuxSEjn+TSQQvuTSYW+D+LUZARy9KJsFrxPGhfkXPf7&#10;09mMuSbQcxDtGlBevQXXrAi9IhFFoQwWB/B3ezQ6OseMqoODC2gwJyJCnjBKsIO6f1yqtzr1Vq/d&#10;n17UW+fANc32fW5Z6YL0meyNQ6TbJxEU0eHypT2dido1YalcIeYZhLQIUas3VnLdZU46E0kgUoXA&#10;JocWdxvCNMsJMFrprHaJGoy0SjWP7Q/Sabs4O8ug/hVDRMXH3rM2q2ojVg6VCg+X/rGpc2iOlUhu&#10;cLfgGsekW81PVW3WaLCUxRlJwrkyQ74QjaXQS4Te4ap84+x/T7m+Zz/z7m+XP4KywCPJv+11RyAU&#10;byC76QPSwDpF/gGsJQBq1gP3n3vNmNpqIVfMZQE284Uss0S0ogaz4fFFtdEHJeFSaeJqEABMi9RR&#10;AUcHErAfIgrh42p1LVcQnsMEkc9/7/QY4jQsc9SgSFw4E9dW1ul2wWjlmmn0nFdLpVatw7xOt8fo&#10;CrsCUWuN5kP9NQ4K612UPXWZPHw+Ec1kNoP2Ds+ElhA/wc6gDSRtLOprAokYs5ORPxR57fYt8oZi&#10;NoctEvd2Ga12J3Xv5DI1cR9fWmNdCNh0Bh/0vOQBw+6W8JyIM4IbeSLcJPW/sMRGygJhbSztI1E5&#10;lZGbMmUHhDBdouUGaqSJfval2WwLeCP/1yMzdp6LaQZ2nXodznSABv4010cbZQkBm3Us6UCB3OKB&#10;G60A9RJ9L6mCek/oh0iTWxkq1BNRZmyFsHTkpGkK82RXJtKvyBmjbyht2ujmBrJFUnQlw0bzOF5Y&#10;fqf2K89d/puTWqw77kKXQBIEwZ/zCpxiVSlg8REpM6nnzc1NpQq8smQESazpKi8R2pqie8cj5jJ5&#10;tOv54tbGRrX3+u8d/MPq8LX3XvlHANpwdilTGc8XgsPxR+NZPBKlIGwTsY6GaIRlbPBPLy5m9myC&#10;TiuCQADDHHmVGoCaak4QjOm4z0n/b3/1N3/8x/6zZzO76Cd+4ieefvqp/f1rrkUwnYkL0lRSGaYj&#10;BH0fb3PCKhuIk4xjhpUKOBbxw9GKli+Y0iMvEEKlLQitDv6bl5HNEhuPtjGMNQzu8SnBFXV7fwdd&#10;vwwwDE6Tk244AP6yBEUnP0V/gEegg5PwJE8UF2buKG/LmMtWB5reprehRpQ8yaHAcJF03VOyhcYa&#10;S08XbaNes4d35rAH35/g0kQYobC2ubF9dnxSK5d31rdWEtn9wvq11Z24H210pYGcabCjwkEveeur&#10;jCzfuHVca0HkIRHJZ7Iba+s8ZnOdVXccDCuAcp6JiR4cH4KK6S7EY9LoVj2g1jRlCs0pKhByQPBS&#10;eAuoOtBrt5pREwiCZpcuWiasFT4hSY+mlVzTl0+X374//r6np4OvfXb9REATcet+eLXz/T9wGT0i&#10;MVm60WjyduNT3kUu6t81Cz2bM5SEvJpeFuKwMHOnA8o6RURB+1Z4lPasVI7I4qMxwqgz40RbjmIa&#10;iWDuMB1ixQvSkwfiXJaxiL6zpF1FUWeie2SIUPGXhVBob3PdH2EGY4jlLSqNSq9Iv1T8CEQ9b7fS&#10;OQRxhqDJMZMoUWRnEkONK4nJObMKhCSp8NiCFkTNiMtoclKtcUxCrrch4cEp2tesZc1meOMBXZ5I&#10;N+qQeRrdtnOkG/bLA9eMMgepAdbqtGlyQ272DLRjPTKpdXsYIQ+mAIaebDqxRucmzYw3xJwg+gak&#10;6kLPsJcGsJX7pDXYLHSauy3mCRH2IUcXkFkP9jOCdJRrTNuDjpHVjziLp3qaNqpAq7lMTqoRV8HX&#10;CGKRJnCCxcjz6GvQlUJ0Frw8GObOEaHUOZDH2Qw2FnGEyKij0Rcg2dbQOR7bwuHnjCBTfTHgBwj0&#10;2sHhwOOu9js915zcGfRoMO4zxZpGFM8f5I5f3tneXC3ubG6OcH8ej6jFmTsg8lcqZUlGuJnF7Dgs&#10;dN4RvHO7sEJM55BWw8fkxozrK2EvHU2ySA7hzMA8YgNWzmRMWok81s76GucnfElmCnHaZeEaNuAM&#10;C2jnWOtSq0IryrBTy3vUgHcm+hxiM0+KJQZpVEMm7CJNZxBP+Zq+XPrXjW750dzfLrWfv1j+zhtW&#10;/k7afwVeBLEfzFMACdsK9i/CUsz8iOigWR1pIsUSlk+7xp1BPpXZXd3Ai51OBQAmnVmaLwdn553B&#10;MJfPAmiTHhBVeAUuPx4J4WtB4cM94fXVX5/Pz85L7f4Q1zISQ66NziXOhpKPBioIR9BskMmYniOt&#10;A/wHBzdPDg/PLo5KLOBpFiooKle8OtQmG0cEnuHjyw8JhoF1m/mkmj8WXuMBI0SuTGn9jLyOZo3v&#10;qy+9wLgHajD1cj2S8JcWX4A1H1k+BBIHmUPWG1BV3R6pmft8VEeEROVEQKswhIkSkutAhBgcB2qC&#10;2GZcEcq+HexT+j3UnJAU5EZC4wBko5CyhpAUAcRuE3Rsyiy61WoZOdx0IzcIFjMkX+evGHRwUCQp&#10;MU0GI+oziVXHuAEka4Vys2NQtcuLqXMvYyZl9WxZZQJ+HxN2mTQDxFBbOnRSmMqFpsMhRblMgNva&#10;3oWvoF6WfSTSiVjGc6f6ha3o91QqI6QosokUSQXxGfVoMS3msuLg1ShR4AdNXNwfavQFxR/gNRxm&#10;GEPZcDwZjMqNA2e88WJtLXOv8zu//eJ/Hw1kfvDRf7gSfVwvg3ezh+O5i84HN5QMxkb4+bxK36l9&#10;4Drt7yHeyT6jgFwyWMWH40EDSh0d3R+OkGJcli9KQ2J4wFdY2czm13/2oz//wz/8F3Z2thVq7ev/&#10;NENlPlRPPfkYOD5Rge2qoVuZaaBdGoMGijQ0z8ug4KkaVHr0ol3gb0NKDgNeJr5MW/kYnfIDiira&#10;LhfYQJEacX15VM04D1RxLBGp1uj/oEcN7pBrqUehicGDFSalXJx5UL2uIz4gXJW+V1QOu6trazA3&#10;SArhFPOMmREGC6UlAwOB6hmNoZXiKpwKYXA4iuvUXVJMg1Ox/a9efYS5wPLZKd2mrcKqSBr0HZfQ&#10;x1zY5jDa9Nrd+y/dvltqdom47G1+MJvJhBNhzLMuGmWmx8gryQqMoKhRv4tqDbKrTRK44aIzKU8q&#10;aqFcA7jxRESqx2T1GquZojli04XTzY1NYpmCXSiMWi/3TevRuFzM4VWrjY+9En7fG7zD6mf3vtFx&#10;NGJei+50v/8Hn3oko/ZGtwtKQSrXG7aSvkc19OVoN5t+mcwv7CjlGEhqzk1Fv44rzlJbSBpfwbw2&#10;HDs9PaOc4Tq5twxOg73TMXA8SASxQde2SlGR2f4huTQcfkRCCgrHic6x156NUTMl8ooyBt1XqhFC&#10;9Zkk4q1RuoJaOer30uFgRgPKKvKlZSf2KdzYCA+OJURaZrNzDrdExyouB0x9xkMReuDnF4zqL4/K&#10;pfVibiuTkMC8zZGzFKmQ9FZIIqDdb9Y9Suf1IrqZjvSKwo+JxdAOQdyg1ce6dUiVhSonvGKU+oxJ&#10;p54oi5CHawwXa7BzRAjxQ3dCXWyWPCtTXVsRFVz0BlGg5o7rtJYzmx/TXJqUQhjkLrHk3trYiQZg&#10;FoMx/vBRnwsBIcAiEBKNm1jXXNPJIV+3XoUTyo9I54Z75p7trubwhgGeoDNFu4M+HE1ukBvKWKIJ&#10;9V6JIDSlgMiT1aZisX1W1Rrqm8ENprszrJMFKgNrxUK7WQWfAKtrd/rA7MeIwlcb5U7nvFY9KtU6&#10;gzGZdK/ZyMQhe89w5apX609c2RX6NRixWTUYFvRTpoOXpQsFzhNog9U2fsB10s8uQryhCBtQ/N52&#10;g5Evzp17pQqWsLINslk1qigT81LjSY69ph8p7Npc2B2SqUPXNpKp7p6jmm7dJRcxBVkx8shq/+7r&#10;rV/ej/143L9yc/ATl/Pvvpr5MSml6tXUa6Nch80LDsvYG1LyNj7kgQgvXi4HlRq32o7WSaE6hbjn&#10;Y8ob+W/q6Y1iDlgc0TJ8rHn6FG08ItUhifjds8r+xiYePEbAVoXX7Q1BIahG+VT4qTHkpq45fAJS&#10;Cs17B0BZyeMp9zlTc+kUkizrxawHS6wAMGlRyAEWJqJFaZ+SOkjNxqyoOI/J1OV4oUJT9QlZexJS&#10;Yb8DfYxUAlbReaN+aXur34K13Tx1f7w+ufVQ6q9SUsLFySYzkj5MZ5m1y2bSrF9SRb4IeuLnsriN&#10;OS+FAPEolc0n07FsCmZMgNqi1mrSmiQUcUcZ/JVnruQIlozhcRBwvJo2o6nu2BYQlqtkSjR1BwIR&#10;XDYjNVeXk7QMBAUgC61UDmFSf0A03lKamURdHpmk6BQnLYVWs4OgQ55KmS11QoshAmy0xRYrOIBm&#10;M6XzM1Y7q4VOAns3EHa3+qdL/zi/mr7oP/+dk9+dtnaHU/9oPkCr7qJeJWsHEOCOIm3MxBUFNMGA&#10;/c50DZgrNHZ0G8nD5L4jSVo8H6OcsnBaksXZ187+6Yv3f/Pprb/6riv/XcK/EsRqwDRw0qk04Aen&#10;oaSzYwn4SywKrWrwCb8PSANc07Ew0R1CBlwdzDB3BlyK61fHhBQtlboGryu5yo388Ic//N25YJzN&#10;P/gDP3D1yj7qrwKUqKJazXg0ht0S7GgeOQ1hkDoWOGiVtN/UsYOAHaC4ZANhYUZvmk4t8hYP714t&#10;JLOwhZEMQz6NXJvUtdeqU1RBf5BuEXvKAhMlkdRlB0iI1505Wt6ayKCWHwx7xBxoP5DoYVDQ6ZKT&#10;MkClfNYsz1CnAkoiUq8UilDhCb4ULvl0jmioU9Tm69B3Zt4OwgY0gEa9dunKdS7m9ds3cIuVUCVU&#10;Uy8Dx+1Xbt5+5e79i0aLdI94Id4ocoVJFICnA2YjKb88nmwkSW/GEXNgLcr0yeY1eTAczHSjLxpV&#10;mq3iKgu/4sAQ3CHohnayz7+eLpCDIr1AG4kNQ7OAmpJIxEdmQs7qCTepKxy/z94MProTzQZezPzu&#10;/YgqZ9dn9t678pfes5NRJUNjzO8NTXwXJ60X8p5nHP6tymsrbjT9adxjisiEETXZBqoCwXphLlDH&#10;0fyYCw8gm05l01LKZGSu26HydzYwdSLQn+kOmiWbNEME43NUQ84HgCUvI1siRYgwMZBNwdvgTfFU&#10;CJl8B/0jIet0uNUMXpTbLeh0K8kYCvtqo8owAHsnJVIsX/ISqY0LD8QJVHFWY5cEfQYZKZvQN5Y5&#10;lRuBAkwSiSckDGDDoDUOF0zQmETnUTlwEwrhWoqfoqNVvOT2eHxWrlocDgpU4FhFKYLGHjA4gFAQ&#10;oEL1rlA2dQCWkXhcBjUon5tjBNERCrtJAfMw0SUWTcGRwJQGzpSGvfwJBHYs52Gfp++IHqkqVHKi&#10;0AMjnYubLmMuL3x9wraJuygiy2mBbDQao9JFrIx5W56MkG2YqxAaAi6MbJB3KVebAFGEaSZhocVT&#10;h6KiSG3KW+MSlka9F8MV0qbeAPdTrBJN7FutQc+S8c0cNBSkADDxpGKDAontEupLzBIx2gJzhRMU&#10;DGZtdQVzzGw8Tg5WalQev7qbS2JTpnOV+0YVTgql7BmUCEpYq7m+ugY0Bkgu1pJNzebTKe4X9GPI&#10;QFA6zhtDwHYlmxofIk1BQU9nLu+lpEkqSMbBlMGa+T3pOBajVUxso/JBrpEoB1GACIpethTNprfb&#10;vzme9R/N/7U7rV+fecoPJ/+mVz1Z2Z/UK1UrU1R3IzmgzgBqSNYIBKMXms4a9eF91yPgsDc0DwFO&#10;Zl88brpg9LcpuMfTfjKKRH+Eb6H0IHuodsFRI9srK1pSci1Co2p4Wq0p+WZZT2e0tHM5tqWSC74o&#10;G8zdpCupHNMr1LHH1KLgWV9CiLWol+r5AlGoUFbdgWAZOTsliYI7At2W6/BNkq43tfaYWN8jCGKI&#10;0VJxrmSL/MjB4HdKy88/s/r3QtN9JuA5zyBV1RFpIMaOBnCOCIZWGYvOInzCEAtumXW+hMYhCLOx&#10;usL6MgumSCaWQHSWe8JojEjdYISyU9AwjvAn6NaQEy082piWTmCV9qbmy8CGBlCdgU6lzh5AV5o4&#10;Gd0QflaDYTZ8K344+4UfNv1sEc1sX8sClJCjN0XDRFuI7FbsbnqhFPHDVpuKHrAWXJMGK53Ne42v&#10;vlD+yJduffhbp//+G/d/+bWTL6Vdbw/OrhDw+iMY+7A+KZTp60N19EPlkLi6zW0QhDmNQLdIzvgF&#10;kYVe5GZxjWhu6iuuzuK1b1z8r+65//3X/perufeSfFhLhz0YYW9qJgpMCO53uw2kjqS/Po/AAoY2&#10;5c4OAiGjILNVBA6WE24Q3KtRpYqjsh5NmUi4fOWhTHGL1+R+cuz+Oc7mn/gJ5puRlVEdqDNFcBR4&#10;48n5ITJQkFCS0SiWf4IWyRjxcAdmWWA3BuYSHaAUalAGE3uImQFGsfc6jebOzq68kcIxZOWZewKZ&#10;Iot3Rt455am0+QwwUdmKRGU2KAkRYxU2c0BXgKXtg9Ytyv7MU8hn88UcZyr9bJaCXQPhcAJXmTXP&#10;/sZZkltGsQU5AX6WunrcMP7tYnQHMp475g8yq8BM1ura5vHJcaVZy6bTN27ff+HGzXqXYSoqAZ8x&#10;0pKRRHQO4xvuoqYAXIlQbCuzGpWKhUuo5RDV8oiukEl/rkKqxbTfgiT4dJDgTO+vr/sQjKaXPBdR&#10;Iu4JrCeyhFo7m5iUpQslgpJzPhE+WJUUozTKORtp4r50HuxNkm99ouX+9BeyHVfXFfjKO378uR9/&#10;KuyG6YcgeZ/l7o+47lQ+vxd/y7ztYeTJoZwI1XhAm2SkwR3nbCY+MkBCrqItw+g9vSI3tF58sfBF&#10;EPALkim7ggybDICdyyOgcE6b3RNtGmBO56BSPSoDNbPGY06MowvEjL8ideZBE9pYorZkFPscqiAl&#10;EjrR9DBguZA1cH0i0ZqUBOFAM9PTKecTVy2KB3vAhNDl9oPKt9sbYNhJXCtOxgUaIzwIjp9Ov61I&#10;x1Up4xaTiF+d3pjTn1SR5lmNYZTBiFltlcKw4WLIQpEILhhLhz1OEU2ixmITw4tpGUf7XrW+ynaC&#10;pgZqCS52Pxto5CljcAQcxPYEGBflBzxWPfiJbEXEPQ5w4IFTkqbRRFpJ422VYLQI8RPuuPEmDarS&#10;O3KcBbA1BkxT5mONDW4Y709VB/rheIoEPYiLSHOehVGptcGUgKh4F2moLegswPciUvmQL4K4jiIU&#10;hqpENzJFGC5UqHSEMHJgRkkg+dwF4YZATyDmTEXzJx2PbW9sYMpCeY2oBscJXJmNXM7MncbZEBYd&#10;Q44WcWalMKx0gluUL67QgEAMDSSs2WqI6C6Uk5nl8Vo2s7q61hTzg0I7yOjVoAtvT0Pb3GSpOwEa&#10;EQQ5ZrGkNOyBkKRiSamVcfQccXKhmfofC4Pep3OmyisNlw7X7Hj62+nAW8O+xK32zz+5+t8kltfE&#10;qKYWIzkGIOVCEAKCzAVhIoabqm64I0cq6RwEX9WKWWI6AvxGAaTZJ9WOCzGJJKrjxcO0N+5iDrqc&#10;DSLyJJohF3NW71/d3uHGGVWDV3Cd1yvoWTKsAXYIJW8biNWUH9TIMOwYSSqeIBi7JHQMpZc3xFzl&#10;ByWXqnmtLrXGONvMKhFaQ1R8mtHQmoZu+Z55XPRQ6VnAAsNPCehE9yUYvHH3XiqViYX9L5//m8Pp&#10;J57d+1tF31tgYsKIhJVL7qWEFTxJxjCCB7gSR3fZ2I1SV+TDCpo21QMaBlJ714iE3EiLabKyJGch&#10;+Wghm1vJF8lBAfZEzpXnuqIHv5G4haXRBv2AxivFIq2U2ghVqXoBZIHLCusQKWWGZhEIoIkTBVry&#10;oEMSD/sh7tHZjUoxFe8sIiVtdPSmRBUhuwdpSKs28OdyOSp+akEWUgYE24SC+DAs2on/4puNf9Zr&#10;ezPL96Zcb4vMHk+7n426rnJjpYigjpeMn0GmUpKX0dFKeg7cSEsrlkyBBcFN433Fx7ZeC41aI6P7&#10;R96TVzv/ci351Dt2/odCbIfMjXUKVzOZLcJjUsQxNgApCwdkbwILNchsFB9bRBaVHyJ+aoxbh4Kb&#10;xBf+mlLGXrdSr4BAsHKuXL+eW9mBpsISZWf9uermD3/kI9/37u/d3Fiv1WqADggLdoat+2cHlX7t&#10;olnuD3t8arYWhyLT3IqMZqUsmUC1jLwcmZcvXX/04ScR8tQjJIBGYHLJNJvl0YYJDJPePANYFuwo&#10;6c67XTDHHPYSK1vDxNCmWMfAvAhQkOKR2BqieAmr4d09Gum3D+9WO02yALru7XGPY5kBLaLJwcmh&#10;WjjyevKm0hl0N238QayhRCCymVrZzK9xGvHf3Czyg43NncPjA/Jz9CeZfZK4Dwqr6RTsUpYh8Rvp&#10;UHSyIMXs5tY3ErkkyhIeL+N0dv2Kj+w71iXYEqkUrUoqDNYTzS9+mpDLnaEgBKBJeoO5aArYjugD&#10;tkYMJXt7wKELWmuTIxwvuQQBRV9B7/Kgtnj+nut9b3XNv/4f1w4ndwOrr/2Vv/vc01kQe7VD/AHE&#10;hKPxyI3K72ynn464VhBhIUej3YGCKcs9HYlmEEKMxMENNfAAmUPOIs7LixfL/STuSsF0uURDjcDN&#10;Zdm0utgZPeZVgWJEyFBEg4XhyDYp/E1H8I14iDx0IgiLgShAIsVYMYe82pI2xkRqbN55M1PA8q1H&#10;45yNEiEyjVz2DYwSymVhXLgxoneBs1kwxLA77H2YBxe1KloVjJ9C7yc5C3n88B1oBwNltLvzensE&#10;7YhUgbcwSUoYZBI+gj52dFZGNYx3YR4on4xkZSAlnxo2K1cmuQPLD6y25XBRFmJ65nKwsHk2TUyB&#10;6uucVhUkk2NqMFh9hCFSY7JSh6Wv4wTWqAxAcaoZUD5ILcc1Dy6m28XcbiHDPHcN1UARXQ1n9/gh&#10;RQI3MsvL0weC4M04nJNBbyoSAIhm9yL7IlajlM3ovbkpxMUDj6pXR/HISLBENeh1IXcq2gxMxIhY&#10;C94kngvEK3CjO4fnXCd1eTScGHWmOFGgmcmoLAFxsoQbRY8lulEokmGn4zhtwOiXiRCa3e75cKuQ&#10;I+El0WA9EFvJ95kwAIpW+OCmSRDK16zVsUU3e2nD7eEMQ3n1eehkC02JxWvtDi5IktzCVwI4AWKR&#10;QbUiajNKKzK+aCXOKL4ybwmhQK6mRNMZ5rT2eZScl/RH4NRKrE7CZ5O1teKd1qf9s+2x+2Tu6T6S&#10;/q8oyHl8F6VzuvwakzO4mafMSrEGkc57nDVIMqgBxC9DU4Wi2ZTKRUTlpDC4iFSM1ib3vNauTef9&#10;mGFdHPVgZUf1ETd6PYduILPlMEWAGgIgpfAbudDNAlyFhIpdg4lYHsQr2UNCplOVLj8MKQRYykxo&#10;1jCvJEJNmcSG63SGaNyW+zOVxL0ox0MUMADdnR1K6wFhhslAegmQfCAtomC1Wtyo9b7zcvMn37b1&#10;965mPtDHLNbvB7zNE8fabSxERc6VChUxSn5W/MN6M6Fu8yH1cAxzA2SqISVezxKxM8mTGdqMVPP9&#10;s4typQYmSOgGHZEBGKSP6YTF41Bb8PoTNUQdNGOeGiAP41ocUDYVAc3tKSP3NZ1uJDOcC9APLBX2&#10;AOQC/KBuJOKh69DlHSx9w6WvNw3dOnX/etX7hd7y7shTyq1G1tdz8RSjuVI1Xytsks3RftLoq2p1&#10;Uvv5d7q/wC3Z8v/fpyO8bVMhH56MurFkT0MNL6kbzhNJcDCb8KeNnvtw5Kh0h7m1TdYUj+D69q4y&#10;u8lYnhadLqP/W3uFr53+b6no6tu3/kE6VhAiJiRKqgDWflG5qtSH4El/ZDKmBciYAyvKqPXWANJs&#10;ubfTG3AGUY1ASOCtq+UyGduc4en5Yn17d3V9x6TZ6dvKmO7DP/XT310XjAP8x370g/lchr4vtPda&#10;s9zolBHKN+m1eW86qLTr55VSo9sy4pE6RhwrjVaXfD8VSyB2sbd7iQNqghlwGjZi9PjoHs81mc11&#10;W3XpyQF+m3utnOCRMRIBXxxm2U/JK5feIQihhlAVEUz3FadIjgHKyb3tvXyGohlr5Q4tZGs06ihC&#10;q5gxUBCDCXqEqL9SjmMYDLypQsidCkT382u7+XXcpaQLZo6NvHi30+TMoHpGYRQofmt7k5Nt6pkh&#10;7a8hWUPLN1LFzVSBY5XzQUqYpkTPEQUtjghrLCQfOQSSAdAIt1fXWhpgn2nSF0QMJiGcPExXFvOV&#10;dI5NQoOWMMQOMQdnvR5BBw4xuA3LhLTGtG9U1KLNUG3Pf/eW94NvS9Ybn7vy+7U/yL9h/lc+9PAm&#10;OvsTUmn4sYTLaDh5q/FJ1ySRDV3TQN54FMdbMxSG0ZqEWkoDVgwOFSMoIZN+ytkRpMO+GB+nKMK3&#10;Ey4lkC+E/ma9wb0BsZftXW/ImDIHEhiO7phCqF5J9ALa/DjTESOEfengFTWR/jd/bQM2ZjXGlhU9&#10;BBi23G4iv1eg1LZ5J5ujEeOJoGRalTMitWU5iEXQjw0/EOigdYfuT9pxd4Fw1AF/oBEAiVjMW3E3&#10;l5rds6lY9hgHAG0GJtwL6cRmPg37BWiJYKxHpEzKOiOqymRvp+NZQ1YSUpCbpjhkDkKnA4LHQbzm&#10;PyV/plEUJckkVJIz1EA9ygwio5K8IL9IUJUTdTgIwScDY4RRJJ6wqKmqBckSYFDL4R4vxRR5QsRK&#10;/WUi4E2HfLkY0LoXBS42PHAzWwDwV8oharsFkaSitexQwziVhSpJh0vug+O5hyk6dF/YGKf3UcOT&#10;hVmv6u5XmuntqxuZfK/RDQcTgwtO+l6j1njmsSvMb5yVK8Rfzu8kFH/6rKFwAz+PfjcI255xoOUk&#10;hYPFaLZRKJDucE+o6wU4mRMo6546neBl3tjKD4K0ODApUhc3oNHccCSXK5yen1HWixfWbPGTltuQ&#10;j/pkJg8+QRUqw2A4IGhcsxIRoVdLiNeUlQ0fn18mzC5whdRcSiNSoqTSW11doWB6tfzxxTTWnLy6&#10;kXxT1vck2RRhqc3MAoxuA1PZ18BdnG1krqTzpJ48ZcILf6LxMpZQWCJZPGZlWoafG3YVht0ymsOw&#10;raVifqbHxHBxw0Z0nze7O8U1dWo4npg367T5gKhY9LoDFu3mWrFRr7Yaje2tHcovU1lxwVkRR3yM&#10;1zisoLhhMQ5Y5YFU7LiqOGciH5ZL0li/Xl9eag7mTBXLT/WxxaBPPJ5c3t2Z4W8DhTiTff3mbdJl&#10;xBvu1j+FO/PTq3+TE5BXqXJdwz5sRmKRZL8oRlnJSk9Iiafq35J9u3FnEHRC05pBdoIMI7boInAZ&#10;nNxSpzEh1UoTJTgmjANct9IYnogMZkxiZQFtUC18k7lnhYuzRxEJXshBiGwy+8pgSi8jTfV+HwaD&#10;d+YBWKYVQDVJ1IvHo+5gl9y0OX39/vyjtem3K5MXa7Pn64vX4vNHiuE3c6TWx6/fa3zhOyef/c7p&#10;Z+7UvnA8/D1/opNPrmCUQ7lkDa/AwF36TvffZ5fvc89XmKHhOkz9Sfrbmp/0+EBTSSz4jaqlpeui&#10;jUwCOX2/0sJFCnkrxamVTOY6E9JjSW0TmABfIVp95ehfNIf337X/v9BgpkEjW7z5NJ7MkuGJUoo7&#10;yECmDByreNpxZ7BFkZObmaxLSNbGLuRAuXRT/LPWafzBg1bLv9vjXShmNrZ3Y4m0iTMJciuXT37u&#10;5/71d/dv/siHP/wXPvB+ZVUh5D6qDP/y4zwSDYRR75tgimpcQ08RlxIc4Q3J92TC8PGQjgUJjtpF&#10;LUytmbBcHp8d86mguQ/Rr4b6yMyY0RDE95Euq85m7VPSc/VXvKgcQDlhvfKfFWTLmziXaHxkbW09&#10;n87wN5VGjWVICzoTTawVVuJQTuQUGWE3kt6x6DRXKVv4WCGF/UeGrQX1jgvWeavUSawT3lCpwbAf&#10;T2aId7A/GLFtT/E2ECSD1jQekfuFjXwYP0FTi1Xto8pe2w8LSzho9BUW5EqSSMTIiZWBOx7fQAMR&#10;dXyiKjYsRbRVWdPWzXWyekacjQJmopL0HcAnvW505iynQ+1AgmK61Pkyk4r826+7H17zr6YP4p/8&#10;9mwS+ebTP/joddQbsC7XK/BcR8NJuf9KrX0WGF4WrGc8yCSHsvpgLkIPn1SuPlTAkbBEEydq6PJR&#10;rJHsvzhuD07BIAOZTBEwptsY+hf+u7ex+2wXFB3UAAQb1HM0exZrY0tgiPojHk1wNPD0gP+5eAnq&#10;DEZQpAzi0pYGRUmm4tl8ptRqcbanEdQ12wouEiiN+yDGFh1xeT34aE1wlXJtEhGKglKIFGk76RfH&#10;FCEBoI192UaBAVnaJeoZGd4HXIJaxUbDOUFt9GhJe4WWslqJzjNzFBLkLaMjRTqOZGbEQW6gBlrE&#10;GZbeh+mryMGef9P8lZ87mhumVqh5Go8L8RObEZdQMH+oIanRIOheXt7cyFOBMnEmcppKCiWERonn&#10;AYGwEjSVv0jTNAY/hwmjVCiQDEmMgFvPRDRiZ5hFI9WBUDAPh6Y7Pyk7GfqM3OdYjFsvowVUrlod&#10;0LeLRv+83iORYZ57hk5LgqogtBj379+6gE2GjAjwL4otrO36SSW7ghpiEGcFFBb6U3jXA3J84izp&#10;DIcl/fyzWoWONROm0USYv5BTRTTKUiHCwvbm/kGw51awMgUMExVU9SLoBX4BwpEGZKIdRZrD/WrV&#10;6wh9sx3Yv2wmAiYr3ETWJIrALw4sCagyT2IqyYzSkpZQP/GUrc8jqMxEoaW4LmzJBR9etxX2fzKT&#10;bQybt5qfSAZ3RouzjeQbY55LJqo4I3mhOjGDNcmfmR+Uckat/IVYKVahCpQH1mJRqElju5KEUpMC&#10;6tqQxHoPLo7GM3IyyWwyYoeC8km1CyC3ls5Z6U82T81aw76X50J3H3NMDjnYCdxtDOxFQTBJTjB2&#10;RzMOw26LRZJnYadz+wxvEKFDgj/ShZBCEcFQMBLS+pKd0T8U9ypFXW7GtLB7no/g4NPGjtMJxr95&#10;c2uLy3+t9qu58JXt5HOH5+c1WEmDHvrnTJwSaPCWziVSoLUAiql4FJIgPA8igpQIibocHl6EApWS&#10;sluJhOQrIvfSC3AbCIxmeBqxoCWjawzXcZXk6Fw86sg8J8mIgnILslAkIdAZrrtsdgVlqVVBc2o6&#10;r8s6fRnF5WyMeACdgcnYc+oPuQfhF15t/mx5/I2W+5ursafXvT8cnl2KLa/lPW9LzZ+Iubavrr5z&#10;1f/s5cy7H15/y5uv/MCbr/5oKrT++uEXX6v9dnny4tIzC/tSLu/8YPi7Z6MXiZSBxQ4asmx6evgJ&#10;OCLMv9lOl+IecpjSDgFnDo7Fzg5SKuOzXCjkjY3hYqlfufwwZ0qzWnn04Uexr5i661+89a++9+rf&#10;2Um9mahGKKKoJasormyJetLvEhhYaUAI3Cut/3gSPjJHsjQ8WAo0KeiXIYgGndArvTCWPYkQ6/Ds&#10;/JzSM43g9LVHWP/YmHFBzhgbd/5nf/YXPvihD+1s/1/ztAmw1M3PPvNG5v/An1nCzAiRdsm41+3M&#10;UUivg8+ulBkIxo08oRRPkETDAY3ctzfskvTx8OoXlezq5vHZOcZQe5eudNvIn6rMRbRH2A+lZyTM&#10;3uOg0pCF6Jn4YehMFUNVXBipOABssozZJ8QqzkvWHiQyTmvqTuat6Yvwb5a4RMnZ944UkOOwZLxk&#10;NLTlU6a4OyM8UNnTikO8mKFAkDo2K6sLbZN8YRX3ElR+gJT5jDuFtSurW1n0BRnUJaaozjF0zMAc&#10;CddBB5Vl+oLrFEEIBLjfa3ZbtOGxu8STj2BPDUHWJs0gkBUbp5McmYi+Iv6gg6gYYRQbCSRx+DEn&#10;QJqJmYk6bbNud0Br5iu3ZxRsb3ykP/7spx8ttb7SSJSuv+GhLb9QVePQkaGOluWj+lcTszfqLkrS&#10;cVzIpuC4G2brzKHqbyhy+CtHNIANCR2FDQPTaP/SLkuq2l1cVAf1Si1VyIDRMRpWjDPq7+rD0udo&#10;9LhpqBNTVBgzwGOjLORbwICg98Q/lSZ0YdXOV5FJXETuBmdfFj0b9LjW4ILBDUxWTDJLvDuhk2gl&#10;yxto7fItkIo1Vyy6jATuBWuK8cHISoQdkNhbW2ed4EJIozPA1AjRv9PiMO70hqhqII5DhUGTDB07&#10;VCJ5cMK9DDYUG9iKP16fQKm7DQhvLq1OW14cGUsoWNU8CCKTaKecvvA2TYCai2TUilqW8C5/ZQ4A&#10;Hj2v5l1gYgFZkFgmAwFpO2i1OJ1UAqt0pmQf1OSNwLqTsdB6OkFaTyKBw1drPGsxiNzg/5cRqJ5Q&#10;ljo9TnhScjE2mImHITFCsVT9C0yo6iSASx82Vkyg8LIrK0V1bckbXLSvlltb641RfW2/mE1Hqo0L&#10;l9QzBwFAh2i40+uuZpN3js7QfhQpV2IIiNXqyCS83j894/bSqyJHDDBTzUhJIEQLV9mVNJ6MizQZ&#10;UmYiJUS7gQNbar4aDdIpyqoedLtIINEduSiVpiN8AtJUvpwThVyOTcgiIQeifyTghW0LtUxTH3ER&#10;BCY4cIQT6YxAMtUTIVka+f3wZlnAYiowCA4fcM6wX5SclbV3NvxSLLjrngfq05fW48+4F8FhH+LX&#10;0IAQkULoR9A751kDunAnMVDhAlSD9ns2RCg5cRMcXZJe4+EhZ3Gr7pmGararfGLyUZ4iHSZGHTGX&#10;uLy+rW4iUjMUH9wczbJ7pLgAeRP7kPGEsTW/F65GmiKe4xSeg8Q4XS6GRwCdCEtcGBALSIz4KCA/&#10;YY3Oa0oCgTDJcWv1iRZnxvbSnFG9AqOF83tKCYvChBv2LO3tcBx5N7rE0LA7g8Mb9Y89XPgL7bq/&#10;MWwrUM2nRONOC8lVUd61HOkom60KoRnEnC0hLhPZp8vdn51fTL5O9eJfxjk2EJ1gX8YQkFH3io8v&#10;sXFNzSAj6MiZKcNyg/0yOCqQSgRbkeyBYbiZLFEIVLy2DJZglc+nF30SwfYs/vW+98Wpu+KNdMqu&#10;TzR9n28uv1nt3c543hr37nvn2VXf9/knK+vpS7vFay5cKiIxlKRY1QA2tIY8s8T+6rVUdCMwKqYm&#10;19YjT0yW3YPel+73v3DU/3J1/Pp+9O2dxc2wa8M7K07mkzjTbPCq4NbAwSbvk9q/2ASsjPGcsgfk&#10;LHSZgjUKn7EtSlA0korH1tc2yJfSqczm9jW6LZXOq985/53vvfy3g24gLqFo9BF43GZdKgsbEBO1&#10;NkyPkvQxFk/RwKg162SESm6QFTM5W7UziIwof5hEHxNP5LvpePrRp55J51YAEo4ObpMSxeJZSd8v&#10;Fj/9Mx/97pj2T/7kh5977lkoV+KAeDxTRkCnCOjbhKKsUfSHyGLE/KGN7Ao1I/wOmo5UYQiaO/qX&#10;wEOUs4XVdfjth0cH4DB0EyFYs1r4ACboigdIjI6vnOMEWLlpq/AGmh91EE+wJo2hEB7HIlcDtTFI&#10;6lrQ5AYvIi0FbeY72Hsgq5q2GE/q7RY/quIGKX8NOogPDPGKz+9AmtzYfqfVbtSHA8w7RcFwGooE&#10;UMJLobDBNBfup3uFDRA/DjWpFAkbUXLo2AbodNYrOaKDYa6f+GcYtVIWeFUcyTThqG82dy6F1GVf&#10;EHegpjATkCCDjsQxCb967ZHi6mZ/gPyQ9FCV4NlJYAKzmjziwiTHQVE+7h42Q6+eB3/wOU/t25+6&#10;9FrvDWcv/sc7/qPd61tpKYHwgxqMmfbv1j+DNFLQnZL00owzAEq81Ac1q2bWDpb3SF1ZOrp6jqoO&#10;wcDU1Me5fIQxF8DsMl9AznoZigc0a47HMMva7UFRmacgT1bmtmEvU+PC/6xXCO7cZ0K/eodMuWDj&#10;Q5LC0JTfUyzmhVyJ3+Q+LNVeOTjdyGcx1lBwZE43ikyEOC+mjeyci1yqBSSTbySQq5JFABkJIf5t&#10;3oalarlDnQpg7KcrFkDrGGwLRIdVAzKBbDP1tgK7BMnnMBTUy5Sf0wNjCccbUQ5UCuK4GuuIFWeN&#10;CAM1WiWLFozyL6ErsENRJoHPwayXai7OXg4qGJ5SIdYEufI1gWfMJZOyi79KKxpqutI3te+0Zug8&#10;iZGC3BipFBdoNlTB82anjuGONwDVlfpMn1OSKXQ31MxHnQupcaKyZBd5fYoV+gW0PbXiHHsSs9XS&#10;qpNMEgFYmVA0WGOYZtDY2Fplmp32CsTzeCoRiIfj6UwNxLWQPbloQeKSFjpyNEgBc2OIqi73SaWC&#10;ZSOsb5pEuN5CbnLkKcw6ndGvGQNkEndA7IXacb5ARZIvtUZ6XZURTH3RW5WkQ1gmFpMpPTZIGinC&#10;uuYDwWsIuWgThuFdcz5RHmpajfkclNiYd08klK9hB8fguyKA7HKJztxnZsH5AeFA6TTbBFQsEk40&#10;RxBfDlKed5UHX+4ubiY914C6HF6A0nr8r/Dplj6zNMYIh/yeu8i9ZbiAVq6eppmECn9mQiGDJ43u&#10;JN98XjvH5Im7ntDIAEkJ3RNUFVNr+SLBjVBPvsId4PJEP5Ax7iqPA7CqUa/zeZDspZNOm5PRC9BS&#10;PnQym+UDOjOv3F5SEw28MgJg2uZEKgKcRpJ4DFR7PDCJUAr3EuBimwU5I56xcIbRgElOHgKgP5AA&#10;U1J36l+ujb+NWHSjz5mGOB2nJoL8g9L49zBASoW2WRVkHsAbtAykXwvybOkq26uzuP+N2j+tTl45&#10;7TxfDD8W9qew6+X44f73gfSYVmX7eD0mCq1pSf6cpzOFpMr0DY0kEZtxedH8NDTgLgRgEFMWr4o2&#10;jjNXe7qoDEb9yKemkedzqd3B4nDouRvxrmy4P5T07eVcz11ZeV9otuUb7wY9UewPEvEolDAmkaK0&#10;4QTVmHo/Ix7yu5li/R6Nwt7t+BbJleATm5FnkoH1XODSI7EfXQs+fTL6qnuy455gaESgE+WAS+JI&#10;1sy028Nv5AeOQwazcB4P01EffN/71zKpfCy2ubbeqJUBfXmOpbND3EeCwSj3/aWDX2HM8E3bfxHz&#10;V86dyXQBRcRJlGl+MX/EE2SNOUYXHLEAVwTtUqXMY2WaSZMmDMkClPoCJJUCFG2GDYoGMnl7l68U&#10;Vnd6nTqbPpWW0DV/wy7mSPrZj/7ifzLf7MzN/skvmzMDeJyO+FC0f+Q6AwdU4QjmLYU8jGmYSu50&#10;XCPhbAkgIwZh19Opa7vbKFLi3UhrI55MwSU/Pj4s5KF2rnWaDUFC8iGTrbABRLK0YxHCBgQvE3uF&#10;IWTcsokdYF+joWIknX3R6pZIZzE6z/h5u1snwaau0ilOR4qEfjGtdZpQQu0cp/3WYZ/Tpue9mGAz&#10;WUGRyOBPcQ0m0aJbaUQ0Dd7osCDRQxPKzezdqvxYbIdI+QhoRDRGk9YxTQEbw1TflW/mlCOgM/TJ&#10;gSLaeQg/qxRgdy7LQNTktRuvvPjyNzq9NnOkSGUdn9YQg4RpGI7lz0+OVTHzw1QQ8u9cEjVgIaKD&#10;zX+T4wnD7/UoOimq33l1ea/UP62uL55+BPg44Rr+t9/8ifsf/d36HPUVEhh560YDa0SkqbfKBAS7&#10;nI3TQXtqqvFlC1BW9hu86wgvSbJWCJ+6rSh8kXGvbGU2t7L7exCuaaiMkCTaWI1CZQYsoFrTtOJk&#10;up5fWSsUaVZJ6CzEQleZKZLtfFmt11Ro2hGGoRSEHRBTngL7FFir0m5iNsyqhSjO/aM/ieqqkHxZ&#10;cRtxx8h6DhKshMm4oGrPEiNgcavgQOdqgD0TRQMpF+uNqBBm8oR0HacaOJk6oKUbQ2NJ5Tjidcb+&#10;lfTKA9s+ZkZxbtYUmXRX4MXID1hcJEtcpM+lRW8pGKxF9LTPSxXktngSeK+jbQmlDtCToC2sVLPX&#10;OtalbaQxVM0x26JSie5IKBMm+ETgNbRWkfTSZ6TPjc88c7paRz4+l8EPLFomvnDJlRsgjR/SJfSD&#10;OMyAEONYQ8TT9A44lAmdqumZ0GC0D2QjGePFQYC4dbC7YCzQv8WCh+YTz4eTVeN5bbXQkMwjM1D6&#10;6POdVBoc89zk1VxqNMaqkTk0CmB1qcb9IWC1qOi6bdLMEZAzGtJgAgGiS0oeBb8aeW04Qsxoaq7H&#10;BPPhiuOBtYJBk20K1hhZl/HdJVh2gVtQt8vcyEW1zEg05FgOG8PIKEwZPwNQltWYemSmlqOs12TA&#10;uSQQMsIq7VHRgHHJTaY4EvazbxkuDj2+2Ebwr130bt2qf0x2h1qMLDeZ6Gj8zFQgeBPOzpTGLNUm&#10;UFiDAEUFH5L9KMEHXjR5BcGWyza1AB6EGXh6vSTdxNXVlVVe+vj8DOcVEiduo542L62BKyoRmeTS&#10;QQQ11FiCUssFL8jKAymLJxjyph5SUay+55gNTrKispXPyy2ywQISUzX1HG46aJwN1atVzP+RRpBL&#10;0aqjFQ/ZnuOcARASRMfPmKoeSIP5amaR4dkQzFZyq4vw8YnrN26Nf+a4/SXucK3cYPxMT4KwhcgG&#10;oJFxGkvjb6QTK3/5TT/Fbuu57iE6Z1MpCfYsTSaaLxwmGrcx7qehbPofx3OYqUXD6mFFmjTeGCuh&#10;5nDaHiPcMYUdh+yd+s0kHJTZ8xXOr4zn8Tfl/v737f3Tt27+f4qRx9OLN63Frz5y6TIkbdAlJNrQ&#10;3gKXYvLesM4FtAO9m3h0IjVMll7mAcA8MtmUFMYW08AyvuF/eiv49oh7VUOP8IhdtwGiNa81Hbcm&#10;I2E4DLAxlDtFHg6DMbmEgaXRZ2VYgzwSbBKQqV4voWNCzCfNoBdKxq+eS7d2r/K13cIbXIhxeNwg&#10;K0r6eBCaqaFnDeJJ37lgZh4qKSTaiutUMrWCIZPVVBy0wlG9voZoTzQRYlwiyo+ccQh5Qp2pVg7L&#10;ldOLs4N+D8KWoMFG5YRL1vq0sYI/+vozNDvBtN/7nnfmuRfWJVUfj1ACaRF6i4owNIpFw2VpOk5/&#10;MEpY7kzamVAUsIa+GIE8PjpgBQHsKPsgCYGUwTwMzHva9Qx9mmE7DE2zjZPrCOkrBwuAFwGW9hI7&#10;jQ1C3q0ul3qG4jUwKs2oOW/HnwogkjBImsotn81ub67n8RxPJnBQBhKRmChfohEt8doGi1D5y5yz&#10;HcmmSmENSR0KSmxZvtBqCDqINiuDNVlYncmmdaeazgYn+Tl2PYgoOAbXQsuRGkflt5BRyUXhMcc1&#10;cyFsoXaLkomlUFzb2GUhc5QTU2uVCrhopVI1UXsSIPWoIOKqmHWGPkUK6zMhCtKSj8x+6+XQQxvh&#10;wtpd3+eeT/dcYdc0enH66Y23v+Xpog3y4pbjOu59bjHxJ1wPM/5ofDX4nDTuIasrSBK4wFaMfELt&#10;29P2t9Y7rFH7TyKkn2F5uD0XlQsyRIIj9l7OzDF/zvWwD+FLO+xI4GEeOkcLDQVdsFsijhwY/U4b&#10;pvHWatFkaWgSe189O//mzTs0O9RcHNOcY3wpALefYsGJRQYdaydyNQ4E7axL6mYFWju0j0tnNEK4&#10;vZVazSLgEg26Vhe0EWEHZo1YMvrHAA07EczVlTVE+BAQJya2aF+EUcOXnDa/9AF4iNp3uj/KNwX0&#10;DUYo6cGJwEiEXZ2DJMMIPvGACD4AhIazo5FodTgMcneOE3rj0Gw04mViGgBdkkQUDZ6FIbdTipZm&#10;m6FeZS88CGxCdIbZ9KczzEoORCCG7iA2htFDlLYRyq3Wp/hWGSHQQ71bWrm8kyk88A4aDVAKIsnz&#10;QK3awEUFzke9UVe1j6NajLHGUbPVuba9cf+sVu6ixurmbNzbKNw8OGBB7uTo4vslejyZFvCGGfTT&#10;8TiJF20qqRcwlT2msdoVj4kl5HWjm8ZPZWjdWPag/FhC8TpT6RSxx7kr6JIApAkXEZyodDCOnLUP&#10;PWqy06WUgJUBURb3yfIoo1HF16NmhsyaRNaBm4LDcxiSUZH58xac0JZZoqSbOOl+cT4JrPrfOFwe&#10;0t5bTnYHjEouXWwrJBPEUxFFQDRaARLCGHwwSfm95siNTc0zB420pF04Jd/Z7pTRRLc8m/4F7RXI&#10;a4y9wd31tIZNiZmYfS1xSdITNm3FsqPFW61UWUSZXIbyC+iIeTaePY+PWt/4zEpiy806N8zxIwfe&#10;5JHKgNLU3W0dEb3VKNRlCz3W3oAg1yVsjyd0rEGZWYfkt8B77B3KZ1k5eeZHna/4l3u9jlQ/2Ab0&#10;75ruFyfz3l7+2dcbvx5NoRDMc/XhQmgFLVT88enwS0fTTx12vvBk4S+v+t900n3hdPD18bSTDq/F&#10;QunesCerGNsRRHYlmAR0aYyIzyFAl1Ei8Ukkfi281uvujmfMBUOLGCsuziFFst3YDLQ9JpNVVvXZ&#10;+Dczi8fmLZBIsCd2UGB9bZX5WMoSrH9QOcefUDUEYxRaTryqqAY6laVIRv2GrBsiDThd+mlcCnCx&#10;RpR1EtnOvs68dD7/XGC+55rlWVNsbyKyGEyA2zYhaaxqSZ2u5grX969wbkBvJc6jO/nE4286OTmg&#10;ZiXJX1tDLw/RoKOvHP7Sk9vv38o81WzVCEuIZZkLNnMZiE+QGalXCBeMFC2TW2WbUw22Gw3AEjJX&#10;giHoHfucFIHuxaXdfXbl/Xt3uIlsnOJKEZ1O2qmKIfR8y2cUzblcvoJups//0Z/7xf+EC/Z/rptt&#10;aE3TY+SqjJRpfA0UPhFJIyeMYTEzvswUEUDICMHyCSe1OpkNXTB5NqM3+9Dm3k5hNR2LreDxItgt&#10;VDpVpSgBd2CwASDVlLpQUUwUf0340R/iM9AWYqwesxdUh5S5+/zZLD3flCZwV1aS+WJ2dSuaKSBB&#10;K7NMJrNkiC5xqJ3N7etXru9s7+3sXdrZ2SsUVla3trMrq/EUDuhZmz3XgjL+GpWanpZzMGviQcMU&#10;yMl62q0aPS12LBwfe6BGaFoqvNqEPNAEs/wohKNYDHiOKYVa42RkqIgoV5K/q7JqsD5jLstYm9Ma&#10;QbFK+eLVV1/rDSbli9PS2b3V9dVsLnvl2jVqCEn+ktz5/NTKrDwZiSshnUqMRabUbtjhl3Ljb96d&#10;hTaerOyKwMnXM50bwf/wmVdLUDlUyeMJmg5fHs7Pp+DTNuc7GMPKYoRAvxdmayiZmv12/nGwqBnF&#10;vFYM5FwjEKAYuFN0Ww1CALfUlAMUIYAuBc/qTknqRDtCUIMckQs4/sI5BwuDNMhkMy7C/BZjVKbB&#10;F2rXlTr91w7OBmJJ86lc2+vrOgINvpakqB2kyp04Wux81ClkrHftPRtClbim14vSzaWVlUKCafl8&#10;NJFpw3AaLVI+GGPsFD3MB4plqjeAUszWAmbKEP0pvah4XjKtE8/OCjvzh6ehaFkqLAQ68K3hoNxo&#10;I6mNFAc1AVVqIZGm/uJZgrJw5vIJdSq7pT3uMMuchrTN6Mhij/8mzIr8r16XFpXTALHH5cFBIIR6&#10;Hgva8gNnelvm6lhbDvEmGaLthewlnRoOanJw2fdyJxfigbOkOBT4RVtXgi1GJSIHJxWGqGEYBi02&#10;dQQ5zRPpJD8ypxkbDm9ubGWzGWJfxMcQJ8cngQxGjNTNsFXl1OD8kIzRfJylX75YZrMpnRbmBMSi&#10;JN+nRuDzJcIwyRFtgGiDrjX2jxBN5/1Wp1qpMFoDuiSohriv8Vb5H2fyRWlJaFwewbUQZ5363lB/&#10;GxXmjthfWgBMOlA4LlzMGmhmT/Pc0pTm0RA6uWVdJGwHQ4ZlHQVcbp9pU0AhnIfc2VR4bTA8zcij&#10;oRnzBlZCgSxK04ATAd95o/ztezfvnBwdn59DQOEmEyhMm0n8PmODcV4optk8rtId3o7NwrQb8qqa&#10;1qV1HCDQiUvu9zJnNc3QKHeBEIizdnh+ggYwbflkPoOGBbPbiWKaycpMPkOLDUDIUjc3+QT7wlJ5&#10;MkWqAiFVwP2KCzAQqUjEyrZCXhme7QzLRDV0ZRLi/Bk3jXtYrdXQLeDBcal0DI7Oz+T5CJPLn2SK&#10;vNWv84ngf4FyB31M6oTYym9Z+7tv2/5/3Kp+6lu9f3J/9FvAjdlsnhV12P/0rcG/87oCT2X/etb9&#10;GAIyO9Hn0v6dO+3/+Adn/2y0bBjFhwUHKxs2O+qf4emy2xzf7S+Phu7zw9mnn+//k/uufztyNVgb&#10;mkyXTGbQ9IQRjfCtGaBVp9MxWyS1ZvzB2TOeZWrsuRvH1WkxDvtRJoguwWgGbbTvinAJ4wTnGegj&#10;RZD2u6YSkMCBIegikeJqmu0WolZUbTFCQZx4JRU5E/w1qGrhSfl2EC32LTdIhjlElL9KV0QpuDqw&#10;DtOTiS+sCNfWCLAEcHA4ljdK8Lws1358ciDJywliCpPz9h222mbmMSx1SI14pqWLU5zwnBSKe8O2&#10;K5dOAckRwqtcXBzcuXF471atVuJoE4tzPGTKBfKghhfolbjdt2/doGWGWNbu3i6Y9rjb48oVitVx&#10;w6uDdiwiqYw4Qe1+4GDmBHkFjj/63R/9RsFLcoMk40zJQuoRl4q7UUgX/Wj6upFIg7uc8Cyo2MCH&#10;ybH9fFwSKXgBiLKTP0XDIY7V9a0tyCPEQRBjKfeyLWkAQECSP65NptjtJdWVkbg5Hzi1o9aqIZwq&#10;dCgrkE2mg8YBnoC7AM5HIpgOIpXARqd9uFyWK5V7hye1VvfkvHpabuDzxxEcokWWySIjKoUv3VaT&#10;YbJ8yo5lK7KU/7EUx2ptmk8n6WqzVa92WqV677jcLIE2s2dAidvdWq3Jh2Wzy8R+gVCqhNGYbSXR&#10;U4eMTBhRXOXprpPjwxef/1a9UieHklCRi4FF8rY5QwuMCDbq58d3vzMdNv3uRSpOh1icewKrCSeJ&#10;Y0WhJD6npPXA6BuPrc+fv4Pi6/XBY9uSoqHX6pr/5W/90hd/8+bYp3l63iIZ2Bu6zmnhia3G6SZg&#10;VogvgD2nBMJ7yKSATpMqcoCqVwYumkhuFFZRM9oo5CIMrJE19RmfjYKI0OQD9kEKht/zp2TsV69f&#10;V3mnU01DzBgX6qXBDGVciOM6iFPBOL28nWswXrx4r/T1W0fmgcmQXw8wHHUXAorGiA25sQ1mpHea&#10;GihiwcAxNpZzRqtfQPfRIhe34qJ2QahkPAOIj9n/yaSfz0TBDAw0VgNRIp06LiVZQXxFeIuCwSEc&#10;6MQXP95UQ7S0RO6WPMgE1ynUK7EzA0PzQWfNJ5jEi/CLyRON7tnMB71Xp4XsWAIQfHkbm0q1g5/8&#10;0uPnM0ltweKpnfhaWOq122FDxk1uwoCRaQYJgzFsScxkjG4g/XabbVJdJM2IuYwYkNs5PiBW3ZFX&#10;uezsF/Khc8X0T7hPmLjQx5VesQgE5HPiO64Ui6z8ervLHAGcAPqdpUaV8ldhRXfJBtiWCByiLKYW&#10;gBQqFlJp4DIHkw5/yTer0NQdQ81tWe/1kF6qEyA1CTaFi8ty9wFKMSOdpmuXhzpAekxniayX/Qtv&#10;C/UxYlm9Ui4dH58fnyA/0ms1a+UK89ao+SGRBgmUZ6Cq1JgWpLB6JGoE0GWRm7gjN8SxykYnK+Gv&#10;JEmtvIQ8Cliz3uqXI96N2vyl/ry0EX6C8aMspPFQcA2ssriyzjmExsjSXWu17p8clerV4/NTMXUd&#10;YTu1koQ0CGGxoRdyh2a3NkRLEcYUI15i8NEwYQiYWU95kBMLMYOHLsAgN6S8OFtx/xJ1Uq1WIY+/&#10;tL+/trZCLonmmhYAlSaqMsYGV+Exm1dwyMgXZPRE6kaiL/MGWJMyQNPcswFGKgZUEWkWwondPCpa&#10;1EQ62DaM9XPqEIJOSucQV2BX8Fk6o9P+uL0cJvKJbDqcaFUvzqs379e/uJZ8mInUS+n3//D+z79l&#10;9f9VWXzluP+5bhvArX46/dzb9v/Gsyv/7aX4+zyLMJX3dvwt71j/+x+4+o8bk/tn3RdF0lYaI2EH&#10;rqYy/ernD//+l87+xy+e/U9fPP8Hh73PrSYvdeZ3m/PXWat0g5uwkingOUcxEaGujwQXvkWUHiVm&#10;HtMhfR+aDJ75RnN+k4xPU3eyluIoV/8cmkImGafZTG/HmBNwFyXnxz3hP6Ulbt5F7DL28GDGYOF0&#10;vViAR2N5Do/PKUMWq/HH46Fkz/dFAFmCCTCP5kLBIyVXILSVPwRn5adevvmdL7/w9e/cvf2tV1/G&#10;ABOYilVx6dJV6FAUnz5yiVC0NryHgJB3mBACGk+xGIjCxECC5+HB7aPD29AXVYrAS2w1uFKWOgUz&#10;lwqAijImGSenWxR5Bmh0fv+dG69TVENEwMUBhLJRrUthVHoegkkkGjGULiSBUR/FgXH/xNef2W92&#10;QWiCJ8x25oAjkceZlXFeOND8QhVpOJ5z2sKU4a6Zvo2Vr9o/BtEYdtwBqm81w/EEJTwZDfEFlprp&#10;07JtMHvnhFYezMkENEShwBuxqK3/J3iZ+yqVeVGbcKtN0TJAl1PuqJp24JTH8HKMOkQMPmciGc0V&#10;qkhAzVwHhyXmGDna4EIzecZpvrq+Lp8ceo06knXYOw1ORSXNV8ivhU1CQBTaKVjdI15dLLP/2FMb&#10;1x5a27sm7aVwZL+49eSlR4rxZK6QoQHvLAtYixzJdA3VOMKbBaYA+9NGgdW2Y9imN6THdvnalf0r&#10;myurWXjmpOzt/qTZmx6fN3pQY3HKsokKzfdKCko+cbDkWKmkLBS9zXbvUm6El021uzl69uGe1qqe&#10;4UPjk63Pfuz2mbh3xNZ89PoC+6jJqYHDqo5JXVnp/lgUwUswRmwAINWL5sOt0GNzc+z3Yc5TGgqr&#10;UvNIo2XiilPIIY4IaifvgQxBT8JZUGCioMrAxdKP0DfLgIVQa2W0B8wQomajPz6ptF66e15qAMex&#10;y9WURt9nuwhuc24SSEKDWZ42zWyK9krtVGjxQahZESYT4QXMv1YpnZ+CLlunLTDtd+n3onnNWDB6&#10;SO2lf+BPKAdxYGr1POS/oGCr14cW4ycnMyFbYAmxraiw4V61BgOoT2eE1VodJUqMtHOJOD5tYdyf&#10;jEniLGBOKRNOcZGF8ItVyE2HciEFDNMf1sFpMy44JoJ1A3fashLYYGx+rTVup1wplR0gRhPGtOO4&#10;XGM6klejtYEQE2khDVR1BSC6IzgcI+GQBAoPo09SCDrKwDqdIMpSGwmywhG1yEGj26Qmlq8PwYhr&#10;k5ogrU1hqJ3usHLRoH3VGfSPzk4YvOXlWYS0+A281fFuSqhY1UIdUl8J5hX2Tj077Mkvwa1IcKgY&#10;eHxiZE6nVOEpOlNotErhlXxdJz2qHBMaNhflYaMJwADHmecrFESwnuxMlAeZjqN1TzXMztJREYko&#10;pkx7ZdLlSHU6IATfhDmEsz1Zfmh3swz45HSzOflQsTU7zWVnetQbN3Kx7fuTj+3F3p31PsSTpU9P&#10;H4TLQ78aRlY+Fl/DQQjYDKlIorWSkkWpfFoqX+h1eDQaO9HT5ir7YxheHEkzVh4zaWDkkHtQVEFw&#10;meO2o7FEBM5jfAQMOgkt1LVk8LBQ2Vm5XBa6TCxV6GJnTsLhXow9i+LaKgQxkDB6z5VKhUyTCQ1Q&#10;fuKDJogD/kIxL40RgT4i2dhq0eJxek1WPrt4ylTQAvPhAhMYl25yXAZH6TiIROId32t8yj/d5vyb&#10;eG9WPJ898fzal87+Z0Q1rqR+QC1CJtC8kf3Eex7N/ZXb/d8oDb45mDTmy1EusstOQDCUXSYh0aBc&#10;tIOzQtiLVNly4mndGv7G7elv3B7/+pfP/7+/f/h/bKae+sC1D//A/k++a+1/f9/2v3g6/3dinq25&#10;tz91DabyN3fB59T6kSKtu0Nkd2ETHwARhbSN0i26Pp5FduZpg34BB3H6sWGb9RrqqqWzkxbiVqUz&#10;TEXZY1Ius5FNzT5RwHK4yjtLyBNlLukSXiNs0EImB9BqEAP7ih0vq4iQNzfzHRMcaJYjtQffiVeD&#10;KsFxrtBlkClricy+0mmeVsulRuPrLz9vvGO+ReM2eC7JNiIQOOu8mgtexYYmV1zDF4msiRSdQF2v&#10;4/RKy6JfvTitVkuoyDKbAPK0tbvHGcKDZm1S0hAeONjQZSKqN6s1tjDhfG1zLRZDRgZ62pK/tWkX&#10;nzAwWg54adPDDQQrtbLN3P+ps/nP8rr4iZ+8cv1SGvV3rLVOz2UXx6WgqmO1glReLSWUlA8SwGa5&#10;LUTejLX5FmiB3GU7a6FB5hqNioQYYWEwNuP3Y5eGaAXK1eTPMN7VEIFVIc9LpcYYZSAqBKsV8X3a&#10;0FZjk2DRn6NRBdmFDIZDgCb/FEHsXL6AdcN5tR6FRRUKVZjfPj6l2X7zxg0AN+bBObyR3Sbcclcd&#10;GwZxl4whZYQOwVk6pGFmIa6kbROqVi7EOYcYn8nAsABkn/Q5wPooB7JOuoxA46QGOZ7mcTjEp2Bj&#10;Sf1A/o/4ngLOiKohRFqqiirTM4XCaOHe3NujFOgx8+N1X9q/jKi4ikW/t1avmxWr7NalKBSRobeU&#10;IMVkke4p8S3iHX/6ZnyL43evOf/U7+Zaen7c6pordvsN33Npww0Xhyhzv/Z5zzQZXm5SX0EiW9/Y&#10;RBVLvTsOKgK6FOOstQvtyCQY9axM29I8dlEmhO3MkaZeLBGQoh3Jckm0E0DVbpmHYxEgbrSU6fWz&#10;iBlK47iQixzyhJ0uE7QAR8SOwWhKWUbIZ1VYF3789EPXxs06m836SVYN2oCbNfLp3quE4a846mEh&#10;kyXQtpFNOgOR1puUvUG3TbFCtGeGiDvPnBQYKOSRBDgohbppf0q3wewBnH3LaAF/CXjIc2aDMSDf&#10;HYxQO1LiFQzAXWIyFYiDAlHltJ2mDjHMJJxE/5Z8o4TAHgAqUo/lATP2yiVJPkX0chtRk9AKOR0Z&#10;nGGUTu1k7a65uzMlX5mUWr1Gp7fG2AI4OUrvhRV6okhZcaHMEcC30TrJaZRCjXOEAdD8sY61uooS&#10;XXJJ9EAHnQB8cnbuAgQFlhBbxthzeGBr+3A7bh8cnZzXOEEQVabkyqezmmKv1VaiEerpi2YPiTiQ&#10;6cevbCE5Q4KdZgv7PN3x8pxkJYS20fjSRpGjB90JVI3YmUheEbYErKMKApOO5r0tIZhN3HEyXD4y&#10;BS4FN0GHpBmvRDYLB4DTQHHAQOMgQsVIilVC4oiBz2KOCLuYyRKDC0pGzigR/IaAQKqq/GhO20Ua&#10;Eex6DnH5Snrc93of6/bHS09n5q4+Ev2r7kWAg9lunWx+xco2Mwo9TZv0gUiAPmcBeSYGqaczIICL&#10;SqXFVpSwHQzDcY+zWRta/WRKaw4bYn5QynXSlwEESsTweWPW3803JzJ52vkY3dBOBkug2XFwfITE&#10;CcAZm+28ekF8SiB/KW8pbMa85G1IohBAqJCMIOiBEEAuLKs6qa2L2uzUCpTprGE+IX/CQhaWCwHE&#10;70XqgYfLzA8oP+ft5Y1tIKVX67/98sknc763t3yfbs5eGi8r+czK5cJbLiXeH15AytOd1/D6ZJzy&#10;749djXvdT75p5y/Slbtx8end9Jth07KtzH9TgBDHxlH3D6ZLiIH5b9Y+zFTmZMm4V/ytm3/vSub9&#10;YX92AR0IqXiR7oPn/W8djD97PvnmxfzrA/dRz/2diedg4a6P/GfNSbVDEr1kQDyA2o5UeSHj+7+4&#10;FtnNeh7HzpnsipUgn3LNyUsmVklnwE+OB0gh+AeNXoA9cibGFsxaXtUUgCIp3AwtDWTvIpQHnBhc&#10;ft9XKs2+/WrttyrDG5n5hzzzAs9bJTW2PQyTQZ0zOXjSl1wyvZYr8tBh0vAt0gAZdN7+7DuI1gdH&#10;99iqa2sbrPx+v/F7t/7FG/Y+dH333cBON+/cODk/V1QRM3jeatb5+ADALC6Iuolkin3HAFW7zjgu&#10;UTRM2k4PgoXOCYIs7aDTY4/s7F/CDpETBTBehhH9EYUicibKUPXSE7IHdgpdhF//td/+kR/5ke0/&#10;Md/8Z2HaqGdEURDBtQaF8RYCmadnZ5jA1qoV9h8BnSyXCgUKtxnRItoxMCNnLAJpLNFkJfEUxsbB&#10;3G5UNYmBri/oL4tAsLKXrArHtGa3V2+0IE9ApO70+yenp0gUEWkQb6m164iO4RhRaVE30suugpFV&#10;a2VOfY5DrLXqzSa3BiLy63fv0Jzgz+UUOZ+jIUURSouaNjPoNyPhR4eHoK8c8xyYVDmkArof8OJt&#10;CFpqR8gjaORaggdqCCqfZm1Ma+eH016jXb84PDzmUtHHGgYCDWRXkbuAEqzgHcjkC1YEiMrowKWG&#10;S+js54BW6xTfvX6POpgpOqi1rAnu2K0br96/+/r9O69TuwEFp3N58kthsAE/HUcKcNUQiLGg/sUB&#10;wwSKf/HExvSLr/YihcdrV5N/lFldbh32KgIywDUTkdVosDDxVug+cyXqz8KdEeNSlogmwmVUKZ0o&#10;huqqZoCnLYSVVS+YAj480QwxoAiqSeNavQbygeoFhSx6TPRQCXm5TB6ogefFEkcI18bTJf1EEcBp&#10;nkyECxmGxIBkNZsv3TfmYbxuwqAM0j3AZdo4XIlIcxpEM7NsGt505hhj4+ZYXaiK3NpO3FUSNL6f&#10;gqFN9xEwJBBmglzGvqPuaiYynXM2cDQaHd0h6hLc7anyCuVW5/CiflrjKCMh9TNAsJovMI5MDKUB&#10;pQrYmqXGtlKHSneEdIHWMv6uwNDmDaCOpGwpHDvuOdRSdpSkNhX7dZ5YM95NdS2ciruN/+t02Ros&#10;juv9O5XmebMvUbClu5gvEmJRZMims5w3F+fnHO/8XiaJHjnfyVva1p7mkYitqjng2Kh/SRjjZELM&#10;CdtZFiuBnyO8Wm+YRgWtZxNJ0WfRTCBW2WSZ9EnYV1TB5XrrW6/cwljMVMPRiBb9UPNInLJupL7F&#10;1uIFDIwKoOuiMRn5zmnahz9Rzmouv8RQeqhYAKHbwE0G7YETK700pw0hghXbOsAPG/diwUluuYyQ&#10;dvBb/s3iQ5rKUmRihgoaiiHGopTOG9NNog1eLzWA09Tie5i35KY76Lf8dfrI7Ny91/xa0L/eWrz0&#10;cOQv+mfYeqmrB3Ko3qMWtuBwAdfcrUgYOAJtCIRhmnQuvGISwGClvqHNE6Q9Sc+o2YZ/h8fmYBqo&#10;DuZ4BHo9YfdiEnTTTabKgZAgzxUeDcv9iUtXvLj7LSbMojBJz7MPRRi6xFVaitXw4/i+YhJcjTxe&#10;Q6Hqlw377E/PQtwaLgkAHx1ydCNYLWxdccFFUBC3VHx9pG2sPc/NZzdQ3pBSs0Kkpzaf82OZeNI1&#10;d5f6r3z94OdTvre13c9DlHlL8e9///b/8d79f/jmzb92KfcW6USRaEt0iKOClep/KP2XQt7sl+//&#10;i0fXfrgzO/3m8b/FRppPZIixhnQ5zR5J/fid6u8fd78c8sUfD/21tyb+52fz/13Kd4V1BaxltHe1&#10;eGA17obfG3SnI/7EdvBd9LZjgeTSV6t4v1JafLHm/kTb92vd4M9XvP+y5vnVjv8TzcDPLj2HVzPv&#10;sUcC5CD80nYqi1TMFhY6WSDsUwboNUUmviTTR+oVOyC/QBSH1hcI02GcLMbrhRxyrS93/vUXSv/o&#10;q8e/WGofu2rvH3U25UY6X3bJ6iVAZS0bMawhoCGcgk0Lc9medDCSiyW3mDjJ5LpYoLfQxKORByjC&#10;EvMhHUoOH/flOdLu3r2NSCI0Z3l9YPyDBVZhRe5wNlgUiyULa7uRWCYcTUMWM5c+F2IO4KVEXVks&#10;Md2ez+3u7xNPkDen4uYBC/rm1otFZ+0kdp4BkIyw0rCwyvc/Wzc72iPv/N53rK6ui6gThncMyz2D&#10;GoBaQCgOgp6ZABM707x9mNshVClWKd2kiiT5DJLMJiBsQdVmtdFF45tleRbwa4aTQSlUeOROI8SM&#10;UswJlKxRbJEIvOLFm3+RaLYGPvOQ+DEpTjNtyZianLRR42Njq2djNG9aeqJvE0XAS+U5KFBRjXOm&#10;Iwaac3ABAJAyM67BMTAkvE/nveGEtIC4i8kNr7+yvgH8RL5MM4FdRJceywJWDNEUqQv0r3WGA4Mh&#10;oy/AGWcFWIrqeipzF61RfmfU6HKtENVWY5IyDFcnmfdTP8ssS2lwwsxCokhf6nMTmLC/NUxbAl4i&#10;rUhcV0IlnJRjhsv9v/GtwA+9Nd6tfnbtyxUT51VZ8PzWU3vP7i3HvVAoVu2/2uwdJJaPMlGzsbZC&#10;HaESVWtdxxdifn+IuaIdDanVWI5W1PBKvCOwjNpD0kaISmtizPAMoDGfGL1laCxjM1pAwZviYYQc&#10;VK5AV0+HiLGVJnCvdjdXg77F4VmVAENbgYWXinqevnKFIgNahM4xY/M6uIURv8jDOW4CsODo47KP&#10;NKSBuQJcJ5tbkPYeHd9o7O7BARAN5QLZAIuEQWfq2ZVclp4AUhmOwK2SD/XXVcXy4VT9+72gW8kE&#10;/BEPFy9RDQOibdrF8nEnMIkvZsQ/iEhQeTGhkpsehZoWp75NTWxWNO9pTmj0ceNxB5znATmDWMB3&#10;pD+tbp+Mpop2lEZClSXYZtaZyQcHcKKwy+bzyOpCVkinU7wBwRfwlnNXk2MKVeoHCecUcs7T0+ei&#10;CFNmPUFCdU4bSyLtRF82AOIV8rIVZKXMEvhqNr9/WglAafXrOAf5OjmvHx+VGSrMZxNkfRfNNto7&#10;ACmXtoqAdWS+8nyIRsEoS60yqAm7Cc0yTiNG1xlaBYLmRehnhbCRQ+kRaUlMVmSnB7kM06YpOAMA&#10;GtuSFg6NRraDNJydG+0MCenrAdlPa1aduTF9aTo3vAXKGyJ/uV3NTksjHyGkrfXFi2iSW2PoIusS&#10;huC+YWd5MP1Ef9aduVpxz2bB/R7j9LqB4qyziwgVub21qFCh6XePyxftPvllnD4wCRapE2R7zIii&#10;qcR5o4oXDmGn0ZU7AKgc7ZjqeAgFASZqyMcwHqNcGGBPgv44zDA+mmIcF4/GlXdZwJKLctcfwI4d&#10;pRGeLHsdPGM2lCg3uwmyAUtrgHM8s6BGSIySU+qButgqkHLIWmyOVIMt3CjOIqOg2kw/gx/TOTkW&#10;mRF7HJgdVtZxtVzrda5t7LoDvU/d+B8W0yLzWePl2b7vb0TmRQKmRkPdC1n/UNbbjJrxzrSnGYBP&#10;+vfuNj95p/E53vF69gdX0w8Nh12+i6zIUfzOx/eAHF4p/wbyM5fi7/G5Y8zM0E1gJzFBh3qi08Ch&#10;q5kKr0a9+Tut3426Lmdm70q4H0q5nsgsn4ku3hh0XQ+49obubz+9+47QgombyW76+sOJDxXCD5uW&#10;hBVDRnxT+mUEDTtE4RqHmFLTaU2BANShMVUBFxr1Nod2m1Zfwj0hU4Nu/Z3Wx7528slZ6e3LytsC&#10;0yfcU8arJH8kiW1ipt8r2VxbzHxAWFBEOTgrfILt4vpzz7x1BxvVQlGWDdMpB/DW9iVUFIFP79a+&#10;dOPsi4/kPrSYejHKpO+ST2VH3T7LFbQdXQcSULE4/QGiJQEslsoTPnvtZr16wVYVckwTajI5L1/k&#10;kbzOQEMOQxuqdFrUyIzjEvPJ7Fk27G+AFpYNIDm+cYCsheLav/+13/zAB374P+ff/EAX7G3PveWt&#10;36OOGQwv7Fx85DVEKRAnZjQ9NHCQWaF7R/OMmc9gNO6F9oa0G9LREbZxwheKciMZPOH3tGjpsQdD&#10;MdoyRFca7Ag7r65uQPRl8jmHRElxLVvA7mwFUT6Obb6B1iZUN6wZKTjJDKiC4dlDtyZloRqmM6tR&#10;PzmSqlcKMCRPIDa8yejw1Gn2oBmnhpYJknMDgGchExGMiR3qHJqXAwmGykV2HBiylo2vuLoOHV6J&#10;DMisWT5I+mA6A33muO3RGEErG1o1yCQEQooRtHN6PbY9a9dOBzdJg0ZEOFLQpIQahl1BIIh5F8d8&#10;+eKCXedYNIr6DqNV9roTEUmFnUrL0xE5EXqpclZ1B+tYII9r+YkXR+94YjWROAj/zgsJZjVlqDJ5&#10;IfP4xl94LjRHPdQPQ+Be4zMp11Mb+U2NhDrUKp1Yyg3oC0jcw0jXRHMeq0NbEpVRtPDgaDBiJ3M6&#10;chl0Dag+CI7Gy9AXv+GeS0/YJj3YBnxw7omuVhUqtt2dlWwWQm+rP2Opseuxwv3eJx+mrUq7yGRD&#10;ncYwL6LhC2on+QsxUoXXIy4pxjDglSn1eF48RwHLQqpFFcRxDOlW2KrkNOSfRHCZQYVj9faE6KUD&#10;XLQBto+UxSwjleY5Dmlg2tDzyB3MwcKOOkNXBSQIf1bsUsKsl1ChLw1Uc4gjt5XOLQA45wX9Pn2f&#10;kGo6x0BqRurRwUOyKkkcU0cxwjulWhirNgI0CRCflEXBZ1W5YKomaA9x29ooPcVkCE9YZzQGBEiu&#10;3nKoFfAip0uNwdmkHxcmWjGnIEUn87gyFOKRMpJrXljSCeCWavDGGrqcTjfvHzFibjXDvNFsHx5X&#10;jIy8oMcMN4JQS/JK2Lu0ucIllepIks1314vMuZ0366QX2XQ+SNt06WVuQH1lciNAhCCUclFJTCza&#10;g2wks3cqqQFmxDaB6tgFmCMsVgftQibPCC07lRjkgUvFUc3UEIAzuzqBeonavJRQambPJmxveKPk&#10;9lJ6BqWEV9PpcDfI0XWmmtg1OTejLeflStdz3PD+Lqoe5NLuzg/WO15gUrq4MpISbKBZ8yZi16DH&#10;rhkmicXc6tX9yzA3WVRkvY1yhUyT+psMlGs579aRd6rjUBLwdPCRoC0d9CKCGgt64jxwSw/DvlAx&#10;lYeJSqLu9IPK3WY0CWLZ4nRHO6Jyfkqxy6UysNA2yJTWvtM+Z3m0GjXR913uUCLO+Ik662wlSR8u&#10;IaOT0VrQn1Cm2CNiYFWT2SxgtgTsUB4iRRvZKoHmOwd3AbS2VvJfO/nn5dZpPLDdmrywsvjx9dhj&#10;WPSR25HkYV+v4pv2uIyCZnTodPoK/sGUD6/16+AOz+789cu5d7OuqNhM21+T9yjjsvzS2ObFn7qa&#10;fU80tAlbhdyDDiKydFK8Bz9ARq1LuU/djux6mvSqPP/9tPsNPk9oc32dTCWbLiyXcQDGweJWxrP6&#10;xux/cyn79o3oG5KBTacYNDqm8DqVlpprUH9RYB6zwsb1g8qieQcBWaaza6oMRkjSlLJxU5g4IIyM&#10;/uD8ZxoXa+7OszyRRAJSU5yYYsKV4BNotlAbSFpRxFpbG/oUi9lafuV73vIsHFgiLocImTHjrLzb&#10;9s5Vagne8at3P8oKvJ77YS7rotMsUxQtXTgGMZjKBYOk0+uhvYIytu3BIRUmjXHyT16Hj8ac0kWj&#10;wecjiqL9SYihLOQKYRYXklAV6UAREADcqd8odTAoE/V3d2+fgwxs/Jd+6Vc+8IEP7Ozs/FHt/GfO&#10;N3/k8SeeQKKlUsJ1t4EP5VmlfF46IxCT6nIm8cmR7oNpD4ANQ4ZIwXHFPC5lwQAAgP9/+UWpDVLQ&#10;BAmvUOZSE5NHtDoop0uUu1op03fp4Avd5c/VfqCPgl42zRU8HwnK3EgsoeCeMMfAp2jg2qGxOHeX&#10;7yYhkPEWNWSQ5IDahAMUdgQRiodpA4UZG3WFWC5iFeAnkwO5TC6ZxKCM8pQsGZ/5fJEmfx4OUB43&#10;xnwB85VsQoI7REg844uYBnBDmUyxFqYiD4MAIBLk9eg4g3CpcuciUWBTvixSK8FebVVIpGIcCJkS&#10;8dJ8xxxbUy5P4d6sPW3oiLM+AOX8QQrpptkcJoJAo7WGk/MjNlgkGHUhkHnY/vTNCBYOj1yv9X7v&#10;M2slHUAEgFf8W6N3Pncpy+MmeZreqv9W0v3oRu6q5KhtTklsE63r5ZDZeVvrHAncCiMGWPoqnxZJ&#10;Qkony8nwfQEZvpKOINpHr4tJdCEaQh3ZA9xakSFtcpSOO6Hw3vER5S/MJvTzuRV0dmEEiHAQDKyk&#10;6bP4HGknc4QUM8gAEllrkJ3AlbCPKGSEDB+oAIhSQVHAPlFd/TD4f/3Z9KLVEqAmIw5aJ7MuJyLC&#10;beNlkIlGOqBq2mk/8yJSPpTErBf6A08Kzw99cKtEdT9NvlQAv+lsO5kH95vwbabVQmI0QGytbgEZ&#10;D3ocDi3UW252zuoVvpm/IingQ5N945NF8gjU7NBYhMnLjVBWLnoEDj/cxpS58/VqFYyYBAiuJO3E&#10;dDoroW9lh7oDfGQWlKlnSCDPGuFL0pFGu11khfBXzmQI+k90jyBgk3xIvkZ6D7wJ7Z9arZHNJrgY&#10;3pkTtMNQB8stEugDp83xcqd6FuL86JVdUNNGH++m5UY+NZwsaQFwx2Am42BFGltti6BQxJJZrhsy&#10;4BI/gTuLSBkhezjSGDGPaY4kZ3zIlsG7nqFtWtZwD8XeEMZgg/WoDZkAh/HbKT64H+RbfC6zzRho&#10;2MQyP9BsyIYEU4pU7oKxyPVzAGkXF9X65LwW/E16opApXf03z/qXWYEF2Fu4lVgug+LmeD4OB7GQ&#10;ZwzEn88WoDFKH0I7QUtggN85eQJStYABmSwMBpB5LALVrYh5QD64zkwsxCgSlS94K2//6N713eIK&#10;klWUYl4Xla67qRx9VG51SchI5ci0vIHEiA4MuhbhOGwkeqgasfdQzXfAz6loCQUogfNZGNXoo12o&#10;HvOSSRvU1pzJDvVSCU7MrcViIpaSVKHVH4xQI2KgDsvo5bu3cTp6eH+/Nv/8t48/ngo81lq8EBm+&#10;czPyPbl4zJAb9WJAS9horFT5WSEzYixEPpaUQrxelC8vZ98Z86wDnFDWkBg7uodqexOdqGZGk7Ar&#10;m4ptkOEBBtIH5Nt4+jrhpB1Pd8lCGZHcj5Fm6rT3xVzomm/BNSZ5KdCCRq+L1dd4eeLxlq6m36Pk&#10;UhWAkzg+wFYFbikWqvIRAcUJRKYSg6MgFRXfSki3QQHTMTXdez6jtT6QbYidnJ/d6X5m0M64h9uR&#10;WACrTIGlZBszFxYnZNL0CrhaArsohxa4+Dcp0ePXH0a6EdhPabf5WLPf4wkg4RxXUW/f+uTL/+ih&#10;4geeuPK+UqUEXEzjFdwD1b9YKGLKwvCF4Vp22A+0pbgwpp9EFIYlM5sy5j5dcK8Ywgxubm6ygu4f&#10;3luMof5E68P+5a0N+KKcHCKMmBoS/GLpf45GW7s7tLFoVP/iL/3qd6mbeQz/8l/+qx/+gQ/gJQWq&#10;02xWOY9pdRC40Jrg+JSWtRczkyhca6ol7jkrlwdMQKeWl6xcLFYsrHDy8c7r6xvsYR4R25XahBuO&#10;/Ix0pozPzIUCZuPoSBVHMOZ7sEJiu5OtwSWSIQ19TkjdQ/Q4hXgg7aVTLcVSUDKVyxW5b8KHFfs1&#10;lwcznOeM0SvLCaSLBcWuv7go8VBNWpLsscA1sFaHI8T8BKwQeTY2N+CRlc7PC8UVEVybTWjjKhDZ&#10;ZHAXMbGAUoE6cDTMLgKB5JzjXRIJRrQkdcKIHq8s6SvIotxjQethFhN3n7KrSknZR0LAJqXEJ6Zi&#10;lio4IYoLpojgNDJYUutfNFgGMMIh6x2yN4G7RRBjvPKF01Czv3jfM9Gzlz5x6ZW+gj4qg+74yVvf&#10;/Yarsm3Ggu1+9YvIdm6knzRPFH2DJfvafxjtaUaF+ZAgJ4TODOvLenoj6Tm3KHU58OgVUwWYyp3s&#10;bKcIL2jshG6jTe8Jvnaakaz3VCLFxZKjcDxzPKzk8ui5t3pU0rLLpQ3KfgPRz6ZTfDASGU4aQs8D&#10;qrxcroVdS/fOlPGVH5gAJhQLflCmvxqUUCvXNqbvqFJh/6HPDGeVVIn2VS4WBcds0BNCo85UgsUl&#10;sflMjaK4F0y8kmpI+N7Y2irVRZWU2q1jqOVQgrkh8KpkskGyaWZWVh/rFGGbiZFERbjwtLvDc7LI&#10;YReNMIRucqlEDozE7+HgUwAyFQsBiZb4//8J+w9wzdOruhf8cs7x5FC5qpM6t9RSKyGQRZJQIBgY&#10;7mBs5nHAc8eeOw4zw52589z7jO0Zj1GLCwaBIiKDQAIFBMqhFVodK56qk7+cc5zf2v+SB2MGleWm&#10;u+rU9/3D++5377XXWtvETkIB+U71sZas7TBfXy5XCVK0UeWi4HKRHhrhX8P1dKNKpPTCzHRWTE7F&#10;TdeySpttynAtQj9ZFPmKYQO807kgCj4Q2ANwjNVKO/exK2fP5FLraWaUMQVoTEIp9bDXhVUY0Eo+&#10;lkxm0shtLuyu8fnN7nDmmq1lk6QHTI/pmZUbJLRMJN5bMmm4c3ljlRXYsnFXxCY4eqJtW/mM0RKJ&#10;G5MepNEcDXlWsMBIEFkPLZR/3a7kaawbUKw+dBDuaURHlr1pAlYU8Jq0xkPHsA+YhEpRH08xJ1NW&#10;aaBZvmZlikVouzI6PPX/FvJ914K0PXMm/FOToZx8csDPNmyUAzDNikyo1UXsgzZM5W3JqF4Mi516&#10;YdDp5vJZWt9KjoPIXTCjKBoPbiBK20JMp2zQG9UYVbVdWBeFVF4uYR43VU6KXR4N14ac7nHVQLLm&#10;lYsFVANIc+1ai+eQSWUQybCoqPc7rRorg10YQekQAT+nkaSOC/oeSK0EUgTccpSTP4HobOa1pXkh&#10;ZCeY2NNLxB8VNj6zw6/eOUxEEysbna8e/qdM6L729EX/7L7k/PUb2ZwyHc08m1KNGFdfHREH2CeN&#10;I2jLEcxRoLGobDaPEhlGdE8YrASbSccfABhbg1xUNCFZjgOsqEEunppNjeCajMFJW0BKen383FuZ&#10;fF0J5XjnpHO9OaqVGnB08Z/3uzyjzuKrZ7IPhz05Q+304/bXVRD/F+4bfwJcIqW3WGs6pHH/YaWx&#10;Hbh4HpRwLIFcqM/FVyVh1Zku48xodfBSa3Cy7F/ADV6qGf9py/t7wsMnaSIznTaUIMBQSiWtJlIO&#10;wqxMf4DMmLJwf3+Pow39Ub1WSaayuJRPx4Pnjv/gpf3PPbz6s4zNUH3RH8Yjicawi+NyKpbSaFhN&#10;eyHpCbKLQbuARcWrGA00XDyRROtMchMJ+La3N4kGMD3ZypbfB1uTPhx1mGZOQFA8EkqHkG8Bx3pz&#10;e4v3hzTuV3/tN/+GZ+ffwtN+97vf/dqnXv/AA/ezUE5OD1Ut+8lDczxlojAnh6wh6DxMKemQNMns&#10;gdKT4gmfDX4HejBRWM7vAhySOKFwbPOIhRIzbDwS5r5B27g3DfRweYoFRLYksoz1TKHshsAlnJnm&#10;DAUyqagHn5cplGxwLWoJijnukLBO/4n6jKOXOMgfUe+COEDSZoEmEykTkNn8cOOYiAcuDaG4NjxV&#10;XtQYoSplLh8BnW2xpOsALsthjycxvBIKKOeMIbUXudrjQYtVXF2hYCoWiiZedMEA5xSmbCKe8k+U&#10;wRrbrN/ikSBRoMHEfLAs/Qnui2wagtrG+oYtdKg38vDlWcH3B/Mj2yOjYenyQJgWQOCWZDlFJsSc&#10;CfmDsv3KrdmnXna9/VXpQf2rhU/dlvU+Ve5k9oVX/MClewKgEXTeS/1n2r1S3vcoKLq2j/l5aViS&#10;At+AZU0kYotCbpFzH71DVTM0KcbxeCSdioPdJqIkGRpcwxwrjCN4iLRIgG6kajBaFstRfR0bcyY7&#10;TMyYcHjQaLnJ+vrmaaXE63MOSA7AarMF/EHxCUguQNXOK2nECbC0y6RzFcjl4OSOxs1QZrNVN0K3&#10;AzpjCH/94HANhls2Q5CX0MITOD0qFVcKpWaNxw3NQU5A0mAIE8CwlGa13JciETw9yMHARTXFhBu3&#10;5roTKTjgQSxICaT/4q8og2d8hc3BJDzpP71AwbdPSwOmSXDZIUbBx5m+DhOBsMILUvoETsLyEj6n&#10;baGkx8xHLKUwL0mb/UfGLevyIekXXnLS+GZzOVXJ3D7BDqDLzDfsbyklkRRUGMMMegsWntTc0YgX&#10;cSdVnjUaRMFli9BVIWiRLfE5xiuQs79gQPHXXb3emGMkwuCdCLZPsWwihsiD94XfZzIuh8IKIJj8&#10;DefFbJbBebVOixXLYM3Lmyv0a+nJpZnfPJwCZak7o6nDEmsJbHF5tKLmMybLsUKkgXO5qdHz1KM4&#10;VhCtgkGiF/IJkBb4d0l6WWwQsjkb/c5pCo7H21d3fzot1WusABz2uDXYN7Q1mdFJ/W2ileHtxtWT&#10;wEc4mL2zLU/o5JUb/3wncXkNx2DZm0PKkI0MlsyszPZgiqsBcztMtQysoLnZPHl4qMxwJIWm2dAb&#10;jniHLEiyJYIFk2pCjP/iJt3LQjyY0bxOrQCuJ4DdhQcvM3qEmkbM7xxWam0kJL02hjFiaUAx0eQO&#10;P/k7tAcsBEAmlIqRTjENzPyGWefRNFiFFgcpO4T2SCIegnyunE+WauoQQ5MVaiUreP6JhJEiHlZt&#10;PpMmDbt9coLTajo/2B/9hs+dHs3L3vlKavyWdDgNWmMuhxoV4DDhjZ5jBj9QCUcT9VymU1mTmmzE&#10;UBhRQY2DqUYVBsOShxjkY3StIJkBZE7wP5OAC4MytOkumdwMwyBaY3ezOBl+djxOJ6LbB7PfnLoH&#10;Ie8lgyhcgWWqNb3qcrfT3vtgiIiHZEZfRtoXmm1FgeF5xl5UcqpUE7qJn9LZYYs45bLpHbSJxCTg&#10;76KkV2sf2Wr3ePgp1yzn96wFo4u253diifrA9bLPlUgHzmgEn9sDPGBzwXGt1xeSkyBCQw0Fq7TV&#10;79KRKeZWSseH+FQBcjFI7I+++X/ezb86H3i0Wq9wg9CmcHThMms9xDgLFOpTFry2FwHQjxiPI4n0&#10;Bf4BG5/RUiJONeurq6s2PUXQoza1fGzCvTlFThjrfMe3gIVkBhZ+/oscbWNjjUSJCuhX3/v+7342&#10;P/300w8++DDTvOUuOQK08ZNhMVVLMljFaGrLEW6G1BM8Mg4jJEwkxwz3IALyD0I2CTR9RJYpB6jM&#10;3FnrywX+WUocx2N5BdsMWs5OTgioD8CekkzRyQsF0/j3Moub/kcmpWZUKMj90yQAxAM55a8gOxkM&#10;wCLEoOHsIVHih0jlE0kYOrxxygNaA6Qp+mpWAXUfqQN5A6AZR63guHAEf0HcelmCtMHIo2tgZpMJ&#10;dl3AGJz75uS4FFGLMtEST76OpWL4ofOIeV+ueq3KbtCoB7RPxi7llonNVnjB18UEpsONKhmV36E0&#10;qvBpiOZCyGhD0j+ntkNZ3x3Uq3Uw+r2be6dHx3w4zFGqK44/h+NDwyPoW/7eN7yvvBRLp4/9H/9i&#10;StPuXVAjvr7x0O7rLiM0di38zdG15vDmRuwpx6hZQPJi1m21iADg+/Bsxan2BzNQhfF7YXEoltPb&#10;ExuH85CQj5BAuzTAYQ+WprPTVhg/KYmMROc21MxABSY/8S8KJbKmMWJguVKykA2ChIOEpjau5tPY&#10;WQJ4iC3oCKc0xQ94IYp7i/hh9HFt8IbScsOaSICIyCqlzdGQTJ8K+PrBERAT4RVOvjn6OU7FwjU4&#10;21EnY7R5xLSTwYjqdurCnTFh/WLZA9EZAmMVnZC5UvouhQOwTa6fCAYKIqq3lQXKEex10ynpThdg&#10;8SwvNgJjCQh/sDflQCGOX5gTBWCXfxfbVhN4dR4r9xeDQQoQVTOaiUL5KwN5SpYJdW0I40lmNgxB&#10;X9BtC72HUcgIoCnHkkZjCgBwpG7qRJBITdgs0gDT2/YscokYTxVITQgInpoaYcTkeY1XBbUhZ0HP&#10;gNVqbzrjObD8qI5QJa+lU4VsGicXsuYaFW2nBRIjTiwJX7U6GM9hIK/l87XO4LRRWVtZwwtiN5ch&#10;3xUVawwdTOeN0RV5kHTu0FvA7EAkTLfbk81ljL7LwhFrEp0YpzBtIDpioHlsDI5Y9hGuO+ZAR1w2&#10;aofLxca3yXiSeKocIufz+mjVS9gGnTMSIaR00GxMS7eW75+4Rt7p5jz80j25H0svH+ar2afKngTm&#10;a0A4WFgonuKkwcuKR8dLYhUplWT9g5xz2E2nuZUc1DaJ21gSdmLx3lv1BkUiJcRoPrivWMgEw6DZ&#10;2jbYBiygclMmaqEhB6KbVgJr7qsTx4xwXiBc6ngYFIplAI6YpPsGCHGnenzrZJ+XF2fc+9INJZas&#10;1IAQT7vR5MlZZe+nkgY1he/LpbJE2apsOqIBj6JUq+RW1kjH6JOMBj0SrdP2zW74I/35bZS0Hlc8&#10;O/tR3yxOZ46n6eSk1nmRjkyGU+bDI3tNrWpBfxAGiUe8Aw0LsMaWUQc0XkxtO0oLDiE1aCdgosQw&#10;RHacTPK1NqsGLlgUDXtBVvzSTw03Bjdvdf407n68PftGx/PlqPd82H1ZnXX+kK6we28y68/7W3ca&#10;NWaE5WDSCEKwX8ZvVMbt7E+bCmPyDevT+XzQBUi2DaWDhKE0lNMZ9EV8TMzyDCHLJnaXnlbF9aeu&#10;8M2R70vZmO+nH/5lHFdu9/+463pu6Lkecm0yLtIcY72Qa6whpVcJ7AOKCTxwVDpFyAe8WFxZJcHe&#10;b371cy//2lPn/w9BXwYtjQIMmM3SxRmDLUCDQ9DniQfDiHq5TC5celpGMmey0v5MJpyPGHR02418&#10;Mc9z5lZJiajQllPOx3h3PiLv1n9K46WyQz3AUEgTrYbD4mqRi0NX/MEP/+53nXVhT5B0zFGJcNII&#10;UFDgOH/+Qj6vsZcUeSRiFH9KMDHcCfk3t9YjMWyk5ifHRyQnfDEYF2kKRuZ0KMGyGHVAiAH/Vdtg&#10;yqQHmD2YwmTXioWzZ7YzGQaMRovFgvEA6FQtsQHd29vHkwiRMSdICedVFBHoHQH4qd2BpMYQm4HU&#10;gnlICPlMLk/JHuWdkz5wATwyijOmzlIlIJ5DlHZ6UiLkUVJwVWQMHUolgjUDtyuVvb09rlxlNYHV&#10;akm+RfmEOLqwHGzWm8aD+gjup8fHJ0eHh/t39vduqXPGUBrZQYv7YZmhsa+YyuygeASf+ey03CmV&#10;ZrXG8vB0eHwCZiyNuFxHJtNKpV6u1E9LtatXb966dUd0f+ij/CVmRNJzEtFHvDMeSDY0LsZnX7vh&#10;9W/u1DfvrvOoa5zYuzZeEtOw7x8F56sL17CwCpc3rCNCpksTDl3WNHdkzQWJZYUBmpJBOhYzaDQo&#10;zCQ5pslWsJBLmxmKgnYYNKdIyOqWNkPDEmTIZamu2kLmwQtXznyO5FwNf189ahOY0pZTWWm24VpZ&#10;GiwhywutfuHQam3oj5UtK+0ROm2b2MbcieeHN7sYrR5vq61ZFxyD4IuFAnPSRti1Vlqt5/dvv3C7&#10;XJ9C0GR0dSybTEPzI/WBT1jM5SDuk3BZNSKMi8RRsk6KKtmS6CzAGqzc6t0sVY6wXhp2q8upP51M&#10;ZDHGRweNAxYBX90G3jMrX/YtoJkeH4PFX7h2s9kZ2Ew6GxWrzEyqca5fwVH6WOHdpPEa5mM8QDaT&#10;+A2JpLXc3F2GVQjomnYbdRJzUw+JncaT58Ql5IpCjxvufFJttJEAgmhzUquRZIc5mEQMRUcwDCmc&#10;t0xJCnAHLQsfK7qZ/em00utePzr50vNXv3Tt1jf3D/rzcWG1ALeSl9QcDDH2YjAJTsjP3rrJDD3y&#10;SCtb0V8tVlIpYBtZJcMXaYkTwhPkvni5pJgyjdT0a//5ixfZHTxqMmt2N8/TaIOsC9HaOZB0fNIp&#10;0LwHhkhigSTuIYcEr4AMjQ9XAKUWAWPjYLYOJagbb4poNfQ27rg/OPWOXNP1WeiF88l35dyv5+jm&#10;pCXmJlPYA2INSbPMR1ZFsoZ9TMgPjCJLFkIBeTO4gvnqQNfC4DnMjCgM/FDZgOyJzg39WLKIAHvx&#10;SmH9fKawEc/vpFd3UmsxV2LYm3CatqrVxulJs1Jt1RpkpsBn3GAmAxzYYGw84yNywqyjur8JM0ub&#10;cQyziMEe8QS5Qd6Dse4hqpC/atVRtbRrlVbptFMpM5WZdCXCMJNMhgxY00QAuik5Oz3AEK6Q83pn&#10;ay2Yfo4ipRB9GMB5I/BTk0GQeMpxivJSO0Z4iRabNUFUPWt2iPJEOtxTYADSKVuN3CmWd6LRCGq2&#10;Xr4N8ZMLGxtSFqHhKA8WWB7Anw9kx9lwKZU8imtGL5UBH1DECGEYoQ/KxwkH1dS1P1/ue9zlvuvL&#10;peVvDpbP4V0EGQq3LUbvkigq0GhakPaAcybrlCbsSlCEuhcliMD0RCKzvbEpfoiyLlrI8rwDoyJa&#10;4FsoUrfXu3962Kh3Hsj9b1+/889eufX67zn7zp98+D965+HRrBOOefrel9veLw1cNycjqlKRwSAt&#10;mxsgO50h9GDofmo/bufGyR2yVUIxYqovXf9gMfqAd5w1HzGYIuTxztP0bKQK/JWDdmPK7Bmsrlje&#10;S1eO0fWt9v7BPpNaSFawSYKkvHvuPO+XJw+VhPAOIZSvF8ucJJsOCPZkdIDM6cyR3BqMSG2gKU3E&#10;J+Ltd/IXJ4tx/e2Y9quffM3a6gZRgMwVbiouYLZ0mAjUo5VGQx7GC8GbepGCjI1E04UcUJ1K0i6D&#10;RAhUFMRs1UqtodOF35wQwV2MdTSzJJK1EJvUGmxectuVlRXgRBBRFgq/RZHNccLfUoHNBEBkZloe&#10;mvsrvbZmAuJyFZKnfiyKLp/j1sKgxngJrfV6YwnZsfJ0xEzBawmsBk8DTd0YM6aVB0GOs7qxQbAg&#10;dSBe8KcrK6tsHGHj6tCgeNK4YlhatATY6kyCo6nA8GBhUNYJVu6bjJNiEZn5LkcUIBaixsIjumJc&#10;OY7B+JSlMqndEEKMIDxVbDvBIfHS8rPxy1VZrQA5qwZaugD2Scnk8GDCWoI4b4hqgy+dD1kdya/c&#10;WrztqUj12x/ffY6hCLLLeNmz1vm+t1wssDMFAl9v/uGZ9KuDiwyZrmo48SKgmIr6z0cJ3Wc6AtOu&#10;jGjD44XaoqaX8jAnJRMI68hMVQcaiYmjWtp/dakdzEzeeOwT0XdRpuHa417SlYDWhLqGQ4i+u+mA&#10;JAzDvG6jmIFAoCHE5hBirCr19uxn5KBvwmLl08Qwh1TCndCCd/ROPFY1MufTS2d2qStFsdGTj9D7&#10;lVcW74U+yKB34cK9ICQMXyOHAtThBTF4jtqN9UWiS35KDmsSXwn0+Gs02Hu9YamKxH5yOu41XdMe&#10;rMagu+ee5NIZIiw3bL4IfKe4FGxgjmgkBjw9Ya08H6UZFEMNmjgki85cLifkqRpYABWSMKnvzm4H&#10;x2dih7lkgxdo9iarHHoE3+LwlbhlylL5UxqbiQomRjJKqkR0g4ILi3g6y1AMclQjeDVRr9KZ6Vwa&#10;BIYDKrFakpMlEDxFY4WcUK475VMw2L74vgF8CVgujP2RCxt4PlwtYwzRfCGlZ6zEabPGaYSIE0H4&#10;GthUEChizMXQE+GCuSczhbBcHNM6Mm4MQzy4EXTIiblI2aMyKBBag4R3CGMUexyQgCOQN0yDh0XE&#10;erOCCRRRO4a/xL2QQYJFKBKAmsTirByGdJeH+3c8H+rN6z5X0hs8uZT+iYL7jQb5L0EUVZUH8QPo&#10;s3KtjAGQ4y3xYBcg5zx2WlQYE7KNiIyc/Strq8QfzbsTt1E7l4vEjBQUhax8zAEZCHIikmYBfbDk&#10;9irNvUarC6THZ0pXsACwYVfTROdxAImko4lsbqXa69SaTETwlFrNM5trzA8Wxd8OTCSIYXPV5oCE&#10;yiAdtvxR5Aymssxx1RCSj7xxwLWKNN7t3Dg6yGWKmPtEQ4wYZxXP3YHx/vgP0HP0x8db4Xf6ZxfJ&#10;WrcKRYxfhAYbeODY5jh9XWXEMJ8VlOTlohAvAx9IOXKrBq1U98V+XkeWZiJIEXL1+jUeH8HUxh5D&#10;ye4qRTbTWXoDYoiKykdNRVZmANhiURp/AT583HN5sqwNXXtD9wvtxTOj+VEmnHt458f900uF+AqB&#10;kmWJJ7NRtNQk4vGqf8GgAqxgKDqxo2eD4JUT0NQTIg/PjqaeiVlULQFvKNiSeIXkuoi/hZS8aicH&#10;VyP3rEce3E49FA/mv3n0h391632+4SPJyRtC04d9MwI79tUBAqtAeHXiVfoLPwgHcsmEXH7crkvn&#10;LgR8oe5s/y9e+o/3F961W3iEOM9Rog64xgIB0eGsjkneokPXYTbJMFRKoUluLaTXtK55pAxXcwQs&#10;8IN5rlCSeaS00tgvwnrD0RpFi4ZB4v5BBkta6eHYBiEk9PHyma/Fk4GU+MHf+t23v/2d38V7hOQI&#10;0IoXJ5BBCKePRBv3RJQDbHhCHtXD2TO7q2urRHwRcBTpPUiKBMpxJNMPns6AlHmh4PugwTz0uRs/&#10;ZLwOxPnjY8MMfBwNcDM+qbQPT2tsiYOjo6vXr7O7OKdZqXBIJLNRU9PL0wyHA9A1UanL9p9bEqxu&#10;Q9ZcC87+w3IdGxrkUSQ6ZO4QKKjloKQYrccnZxIaFBA2erSdmnwySxZQkf3D5ZDkA8XLmJ4kkEp6&#10;OhEoAYxMar9cABWyDpiXsnfr1sGdO7ioEmX4I94cYdLccY1nJGcr+ZaYAsKAW9VRLhqEIpwZEmTp&#10;Eg17SXoBAGGcCQnVQBGCNQIwGmcwEgYCXeX+z1gn0iASIc3x1cye8ejxleZ+zVPvrC7uldDe+bXT&#10;2GveOiTlJDjHIyt+d6I+vEV4spnifJIJFYQbWqlqEd1ASM120mszppUc/827lGs2ay25BllviXNF&#10;PmW0zEmzrANs/h4qDhWA+PDdrU2mu6zkcvZ7pgVS/4Z9p4/EillwN9Np5F4gWxW+hL/KDdpBZQe1&#10;wxe3LWTXw5fTT9flyIzE6z2R7euiXC2LQMSYr2ikN0Sj3nn+5WvfeO7bvAD2yrXja62OHOc5m+jV&#10;cn7Qv4RJxe3IqTSeQL9CaOgNxqV6++rB0e1K7ajagmRV9U9bMXePbnjMMw0Ab8ZQTdCo1/Y0/xPi&#10;GW+GJwcXiKiryV3sDFwVSTh0EMnGRD+gEcx6/6bi0AxKohwlMagcCSNvQGRsObgvwG3op7AsgW0t&#10;fdZqEQWWgokjpdHg98E85ZnGEY5O3bwzgR0OKjVZougxQwFG+Ubm4ePfrd0L6O0lvJphmeYE8Yn8&#10;Plk+eQNk7EjAv5rPC6FgBD3pLFIllsd0Shzk+GTpymtInkETZrixT1EwOytWgpzFAnYF2D7wVH4V&#10;dw1mUaYAT+6UMGdlNqAwFlxXSLvJNo4O9zHXazSrAFScyyDZnNzAVGDp7CZg3EkXP0pukSNpSHCh&#10;m8M21nxcIBY1pwLtZq8xv7o3/83BvOleQPZsPL7yf9yN/CDDrJhmhW3EK+69wGJjTJOMYqgFlVRq&#10;XYldMRr2mP5WrdDHVW+FhQRvMZVECQfvhmwJMID3yPPChYAzk7V26+RQpnXu0MAVKg2mLxwf32k0&#10;w7EEFRBDqjvzxeGgd71WrvbGi5l30OpPAR/qg+UwcLh30meP9qeVgxoHC4MoyF8IKZxd0+XkRunO&#10;c4c3bpQOcF4iEKPkVi+A7oS0BmR5iXi+EGK1JVASJNTk4SCnZQI/OxLjwngjcOzA3184/GSnX+7P&#10;DpOh8/duv4ONzDxpqe00CYaet2gfDh9bxEFr3KoeZVqz8lr1aTnM+AELCEuWqoT55s6rRyYKu6d0&#10;cszW4xkSVY0KANtGM1Ud2yJHOqE9a5QO6/tOG8uvjt0VUvmE65Gc702+eep1W//yTZv/yxPpf7Pr&#10;/tlZ48J65sI9G2e2mIpM6ppKoUygZF14/CUpHZgjrn4yb59IBeZPfOeZiJlh48w59nTY2ZBKep28&#10;du7SNKXyRU5FYRqwuRaj+aS/GJ3Uwbw6nFEBbzw1fUPS9Xh0/oDfm6fjysI2gQjrC3CbqaByGAM1&#10;OaqU2Aerubw4oV7fs4d/zAj4c4WnONGAtNg7KBd5WWpHylQDZ6foZjzHodZyzZIrBSICmTJZJiZl&#10;7SofNQc5rtVO0BQnM6mTowMeMlGQR0c3QRg2QR5DYnldON7WJEwa6cZcPsQsBAAePh4PJr0zGtF3&#10;fv23vmBKqvJIEAoIi5PYRkJkwQBgZW2FziyLhzSK0pztTvOJOkwmsRjzgq4oL4PopKaUY27MJY4n&#10;w1wGfnecECneGLOCDUSVyrPTYbenUylEThfPnU3ARQLpTqSsubWEKYcWg1yJaCEZ5VyewKT5O5vr&#10;9108d253Z3NzC8iRg5yaHj5oo41vwF1XUaI6tDdk1xpfY2xc8D9hPmCg5rsDA0vdi2BMRnA2MId1&#10;SxJCeDQOiE4Ip9VB5ddsNMivofHQhuKgZU/gjnTm3LmdM+cxGWaBkQzhHY2jErbL0GJxmqk0GxQf&#10;dbIVGYz2fS7m07VQgcolt89EuQlcA7RcwPMieoGzAEIGJNOAekb4kDMwT5iGHLOx4S1LAYXSzh12&#10;d8Bia01f5MKDVVXU+rU9OD293tS4djfVUTwVvHDa+5ZQJu6TIx+rFmuE80g1ucS8LARmAwxw53Lf&#10;kCaHStKpiZWsCrNSouwkFPpzWs6CMFXS8e9CelMpm48EVc1Hkx42t2hBcLnNAoIdbcJCWl/MG+ie&#10;VFsJkjsELYxXY/06pC1eK+b0Ytg6Yhsn8Vdk4YmxryTt5STx+trA8gF/EZhaDC0/4lpGCFeod5vV&#10;ezdzZ6kyMoAETIDBtBjsgXftY4oR+RYMeuNKg7+NVazEo9crp4fI9zxLBosWNtYShZg/G6wg/SWH&#10;cS+oLGFXbSULQdN+i4xsUyxhKDDdndYyvVNYnTxPdUZ4I1AKMFSnhxyXIEq+fT5CUFzzzs05gftS&#10;T0SPW4Rh0VIQDUJ1ZA53QhPvrbkg/I7/OZR0aVSIyyYgMecTI13KelCQeaXeAgTDZFMW7DzhhfR1&#10;OtfVyydX6Ne7rUqrbuQdTeHcwYowl1/PZTcLqStnd/IZ1OaITZZctjInmu5cE21RIjsFpSlkWAbo&#10;JnDm3CuXWRR0xHjLzK3BZcCZ4yKVGmiwaQXpafPDMs8yqj395WRCrHngbOHa4nNjsob3A42aCBh1&#10;uVZn12UyOWWikgv6waJI5jSoIizPDwjL1ebxtf7vXPf9ZiCcds/jDC+9N/m/iy0u8efMv9tIp2le&#10;xlwezMTVAJ9PA6FICkW1UkmGo4MtM3O3pUlKzORQaSQoE9qdDMjEg6JJIOSfC0YDSWrZnk7qgCL0&#10;0SHvoIpRerLE2S0ZSz188fL2yubOJj233UKBeRa7CV8q6yu86dVvygSLt/a6g8YgHUgF2u5lfckw&#10;Ku9CAmvOk7VEMuvxFQIRZO8nlfJze9eP69VWD2tEXFJpp7XJHvp0rvFcIguHU2IELVGpRyOYDWwN&#10;BHlG9ef3Z8f9LyYC98X9532uNJbBm8U8tFsiq45V01Eb2Cz0UciJTVhxOJsK82yYCDC1unW8MPQ/&#10;rBuxGYxh4tCwzBMCUUkUqUyHTBqNuJrE8u62MRxGnmCTGlNSU4Dd7sPeX36r8p+Tszdllj/Qmj9f&#10;nf3ppeL35P0PbmQunV2/yJ7rjruFVOb49IQpRx4EJNDkBoP9eumlg1vXD++8fJNOEGPrdOSLiyMP&#10;CravGvk2GYxDVH771JQyaUPdbl1ILsDxjQVlpLcFdkJ0Ew8AJm+nH/PiwDXDxXjqPXJ5KdvEvCKD&#10;kQYUTb/JqSl8zbRHmg18q0gsms3mszf//Ks3P/zY2b+/uXpZM96GQ/gRkm7aHiR2Cihi0dKy9YUO&#10;m7XqaBDPZjktaFYy87qwssJ5BytbdmZBPzNDG/UaugVwJWuZQ1y3dNgmYcuwCDsAs2zKFPI5RneE&#10;1fK4y643O5a//uu/xbTlC/boI4+lUhkunTDbnyy73T5PEUUNb7GYLygKNBpgWXC26brxrVBCOJjv&#10;3N7nLa6tr1cZbFavC7kPhvb3j6qVGoc9xzYhzHnNzEnmYbFQzaFuSrmANFNCnimKZ0BL9RmBVaFt&#10;K9LLARVeFYUKvXxFN8pxiTsVzDQpCCO2tfU19FG0AhynEVB3jhQpjE0JQ+aI8ooCEXEzHLJWsyHx&#10;cw4gmPJIRKQywuvJBOpdq1XjbYi1hSojk2X18rdF+RUtk4DDMFR5d/NXTAbmIenbL5WY8AdREjwB&#10;XSbB1Ji2tNXvTr4KQudcAr4NXfOea9kzGYkWOpJq3igUcRvHy1LQODMk2SYlZNoXA/JELeZi1C0d&#10;4DXm/8pRFPHqPZd7s098rFDVewwvRl8uPHTue+5zz0ALI63BndrwufOp70MrqGrUkgl+TBaGzLSX&#10;VGsC9YOcDsW4w3i3wp5mudM8Jlufg92JSyZrF7EleR3A7jbIWRP/zL8TehoMG8BXqMf4R5H00FKB&#10;mx1kiqnSIAPQeHpmabuEBUFooOIkstuJL3ExqjbydJXpprp2voguPX8LdsKI0ng6uYafe6tJ8GJs&#10;DcUquTPoRAwKfDKdDMvBkroatQlbWrt3NL6wswslWHtSwmOWq4YjqarD1SQUgcG0ulaE+kTmgtiU&#10;2rcMNQQTINWmsjopJtIbkRTdGmuNK3jxWkjO2DzpLL54mj1AOGM1gllBBOXVQJKA8w+kSrgUIo1n&#10;0JigJjIOf13RUnRrKmA1CEBZ0RfIHFvdmQiPQYoXPQ/LrURk9EfjSRF4lOsrbvFjpVqVJIbrRwGy&#10;u56DTo8miTyCJ8yxB23Q+K6clyM51wk+0cQIthUVCxEK19umGQzQfMXfjS/iWIW/CFpIFctTlZac&#10;GD2fM6xuJVuYLCYRiiibYiaq/2JJW0f07O9ovJRdwSwL45mqOgZwGxCIDELzS7iS2Zwdx8Et/ZgE&#10;7Wqxs8zk37dQJAHTcCz+2fUkIgg6QKoQMbKamuM7z3d/tep6+dz2PwW/xOXssZV/WQw9KDHEcr6W&#10;SeLpDHGkVGK3iozmnGfcPNsQfwUeiBnpWCMDi1BxOXXa4eBbh/MFqmfIPK8JDwOMX9Ch32HcSyRA&#10;chbWEGRR+dTjXLrIrXHUiYcTFI3MqY4FQkPNRPDVGxUoApKxkj+HEWJNcHQLRKMbZ/J06AAXk9FI&#10;im/CMsXjTQVCcV8INJRpBGW0JMNes9uSRkqQltxvwDQ5XtUQRCM+YYgALlF5jjFY0OP5BMlLa7p3&#10;vf1HxcgP9YYHTKNaDT0owgHZqk3wIyPT/zTfRZ78CgfWbza8WvCTzG/l8ENzRAcAeT8vXRWwsjm9&#10;dPYmDhOihlELa0i5vAsp/pjTbH9ungRGVWPFCg8XTSw48Lx82t0run7C6woPPM9PfC8+tv4PfJMc&#10;aSSIS7vbYpjoZn61enwCjJlKZ7SDoAqFIr0ZVq9yCCbOEP2E0hmbRpNuNCRQv4Q8SWeYJKUgwQXX&#10;kcjQL5k1VyvtDJxzCW6ByTnmQNoBBrA1XDT6+9Xp5/qeF7qeZ4aBb7p9k9B0lXprJR5LhulGw4X2&#10;FBL4OU7IiLkeGgcgXF8++o8IDC/HfwLGJM8OeRU8OEKB1Q/YV1iWYx4p4E9IKNvDHkIAsDvW89rW&#10;lk1rmlGkcb6w6jhxGtXalXvuWS2uHRwfyK8+mW4MumAbaegOg+HGmTOUuArI0qp4a6USg13ZIBgj&#10;/sEffvxtb3vbX8e0/5az+emn33Pl3vsfeOThwahLnpEvrr3i/osbq3khZoxYYCRHp60uOzM3iMjT&#10;MUkx+QI/6UzdoSCQaRQhg2H1YPc8uXAQ6LfTbZPqKZlWUq0eLbQNtj3qJdquckvGkQqIXwIk1Ate&#10;YDfeCh0Ojm9SJ+JYKp2yYSB0NOVcyF+kgqep6PJHz28VYUCxO4h2ZEe8PzVgNaqdtg1GTnQ31SXh&#10;m+k7S6NJccOskiGiR1IByJzMyp7B2ZN22b2kh80BLDoox4lJpGiYqPljftT0IXBh5Y9Y0GQwUzfx&#10;NIFgh7/jw4kXu0F5H4djmhwpzMkYqjTIWUqEBskkoLFT8MtmIRzmYTnUGKt1PDw9YgrBndMUZjVJ&#10;glYgzCM8a13Tl2up2ijyhof7za/9+dY1jZljEX07tBX53lclA9ANmG3Xu17+5G7+SdeYd29EZptz&#10;Q/op8EDUA5C9kAZZa5bkAtN3aTHpaErZg4GwzlL+SQ0KGwROF8kpXhMsY85LFNtgxRzvBDisHkkw&#10;+XgihcSAvJXpDLZqg5EJNrtQU6qUEkIDZhmKjUGYNxGzSmTeLLmdddWhRGnZGBmNr8aYGpFGBMub&#10;b9/Zq1tMF27pcech8EdCKUBaeEY+b71VGS6xQ0lzg+KmLeb0ibdX1ijaeH1ibJA/kR+ZKTaxAOyP&#10;7Xx8dMxyMleSydC9PBnTVwO2UG5EHDsbz2X8ZM3GZLV6BPdjSHkiGjNodobTlgSBrExn+jKS2pVi&#10;gZcp02Ov9IGsXmWl4kKhL4DZrt4qNyXK/YxsfcBy5bo4QoiltPfkfsy/A7Eul7dKFVJYvX2byAKV&#10;hyXMGVZrN1iBNsmtgzMUfVb6ExxvMllbLqkAeIqiWejUQRGnfietNiTJxyCxjWpn0GHXiaIRAXnV&#10;lG3CIgUI+4SME2Yl24FFu57Pn5Qq0SCcqQCuLixmAo2o+IyHisUtWimtMk6+UHi1d8cTjn/G5zFZ&#10;iKXOnhWSTMFqTqgsAH7AvPCk6VfFhubEfKF5nux01gzWeJwWjVoDeUR3fvhc/91TX3An+Qvt8bca&#10;o689uf4/rEUeRj0A0r2aTiImvXN0iMumc/s2oF6cZJaTKC8swn4f6IKYK1YaTtrpDD9U6raRbmPH&#10;zxPgZwk/MCZa9TopKzyoUh+Ci6htW8W1mdcNe5T8Mp+iBTjjjbBh8wyElfBEYoTBbBiM+haeeW/R&#10;zWej4zke78toLu6JuxrNmo2JHEGm07RVHBrQgGokE7Nq/OlgoMCAWwv6oCBMBj5p1iqydsWyqg+p&#10;nd4D7/rG/p1YPKnW1rivmOMPPFv5NZDb5OI1U//LgWX08srrQaXtLQD0OINVxLJx9pTTbja4S//N&#10;vkc2reGzelliDLBhMeCEOaGuvJWtHAm8IRhrpDl4s0AOl9gGwiOIpQ0AIehxbpqRl1rOLKOB58Y3&#10;S78+XOCbmwx5tsPLjd70VmP88vn09yBIxeIC6iM2FSuJrFz0SWcn2NTQWVhQXUGKxP0C+0osQvAq&#10;UAIqdQZvwDEDMb2o4WdCNIHQhgP1SWlLK/aqfuUo4ceAYtDdiNshNgxqCxfLfz390Hqc9vNj6fD6&#10;yHXQG53kfQ9nYykWDyYzcJ1UozGNUdie8kgQ5aP+X50MP/9o5heWwyisPxI2qBuSs0ej3KrECGxA&#10;qRnl9sP5yvfC2aZ2KqSy1DGjfgdfEqq8Rq1KDGdzgSBVyxVujRAEI6nSaCdjieagR2MoSoibTvOF&#10;Im+GYCkRayhUL5cgNGp3TJcf+d0/fOtb3/p39putzejM6jL4G6PwYDYZARAjd5aYXfi4mhxmr2r8&#10;WrUvZV5PU0pSaxSlZNMMQYLMYu5TKnZbarBNEMvi4RXwU2dDywLSU5FBTROLsZ5VCptTDAk1tQ6Z&#10;SDKdYjazfDHVNh/xyXSL+70edTlvklu6O7dEzGge/mI86NFX40DiARtIqLEKuVxeGTHm49mMiwLJ&#10;yg25XmsGA8kwHp9gsxhQQNryscHRX4Cfyw9LcwSkxedYlxIRjMVsbPhejXBx9Ige/Pxk7QYXBSaq&#10;nX/I1UjrDazBU2VGJBYOYGOpJB7Av5N/4dCeLmiyMDBqVVcrqhTncSS3UogxNYLzLBLRVmALcc4F&#10;mTSQcM1HO5nxfpXgu9F6YNOZ5cx9bp8gvVLTkVFrqcAunKrO+Igr5BY49mz8FEFzQC/QrKptqs94&#10;qqaC3pRAF42qDQaRrOUAH1bXoKTt7G6dP3MW0gQDm9BZYlsoH+Rel7RauKey9rudLTYwuaOTWkrh&#10;jUIaBysjmvETNDI40RUpUDKYQ4eycbPnkqWwyM8mzDQNFauFKot3dVKpfevWQWtK8Y2Eg7fj2khn&#10;6AGwRdimCG6bw3YwEgMVol/Fa6KBStawySRTTUCWKExwMTwOBWK5Hzi+YEAsWL8ZQKygXpn0AG9Z&#10;JRYhPETPfCQBlsU5KiIBXewF5Cb6ET6yRl4vdhGiLKFhioRJSfncQj4LRCkFlA/JQJSFBdkVfQxB&#10;CjwBYjABHchL2QOCSyy6QI+pbsVJYdVR8bZtKnmSPtzNag0DCIm3wRiFTJq5mERlHlYDrUjIFvwn&#10;+g9Ru0hyVdhKDqTJkjwCAJhWmxyOBo2MQtDeMH+X8V941EcjFP3BeMjNiR0L8/umqwa2SSqIL5bF&#10;bAFac4a1l0mAz2BzwWMmQjm7W7UmDUsh82b6KnxULQ9+cX3sd9r5+HSS7MpH2s0wMYbJCsU0qq0L&#10;nIBpNewkvMAIo2wFbpm8A0xOw1CJXPVOvVupBr750uJXIyv33nvuf2ktvtBqferx1X+TDTzI8yNi&#10;ZhOpZqN16/Zhh0YlHAJHHOSm/aSRYuRBXDZrm0cCgMNSr56eMgWIA5iWeh6vhSgtpCxdydNW7YW9&#10;68/dvE4V25lPKt0amdxubjWM/KZUOi5VAl6eEAafQeyIgWKCuJCelm/fvMr+ZoZyIsmg7Ukg6h3P&#10;R7fLt49qh6ggClurHtRSHPxMfHG7Gefbdrtu9zo3253rXDOEMpgkbIXZgumJ6WC4GIvupFKXcyub&#10;eg7Tbx7cfun4yMQKHtZzJpmOQSLlLfojJ70vHfe/UvB+XyGWGS0Oz6w8SKvVZq+r40YA1KrSSAiH&#10;2GXFMEtdkj05tuGTSkPXsZjXfDOGLQKnd5gUIGoVKCs/wVlFMU3+Ouz1jJMIVQqsxebMLhZYQsMH&#10;l6gX6o+AE7XHbtc/izVK0Fs4mX2ktvzT6vzTo+XxWvIK52a5iYSPUZ6LtXSBlD1fLMAP5VYk1jJ8&#10;nbGI/tG0oGQbgx2yShHI1QADLdMxInGqhY4JyjLY9roZG2FCGFThJ/4U1iIeJYKSjFEnqKCXiyiM&#10;V6jJi/Oxxb0Xku/cjf3g0ounAnhhBOOYPigZSWGni/1ChwbkAjUspIpRpXs1Hiwm/bu6ILcHrgco&#10;a664wndxSZTmPFKzMRRTR66FLncqFEObe9xtEOmQ+hG3hr1u+eREQVGMbMoZzdUgWCYTac4Jnq30&#10;09yqDVng/4oEJMIgDS/R3aQZmQpTdOZe/PVf/02/WYmYC7slMgWHdap2mD0yAByauzbGVcGPeoaH&#10;Lsq+fKCWoNgnx0zGbErTKa6gyH5mCSnZOPfJuSVlhRAtMzxazE/LVXauPosw6vfDRm7UamxC0FHK&#10;OEZz4LUsTFc0K0UDNrZoPVKgJIXmU+TBfesPDLBXGGH+mk1AgiNNrCTlp4FEXdoVzZj+PD5W3S6B&#10;Lh5PwekFFuTuWJpSiHnhdvICJ0zFMCdtmZJSwUD2BqriHBHILEH2YoJP6RQvaEUiG+EC1WPBTAVs&#10;lGDgqkQTniYbGZEv7AQjvrLOHAsey1Q4zNTpmS1D2KvIYW8y5b7o8O+c3V1ZW3chvMAaTKQzNYdY&#10;gjwhQh4Z/fk83nJ41WS9Fy4M5ICiXyu90/L1ytKDmwSdFUwlcqXWi3whbQ/qex4NjUCgrUG7M2h2&#10;QAdViUJ1lMZaslUoSvFwEGaB6rSRoELSJvWGDWWSf4JSTRVNIk6YjoKjVLvXCDiW9pg0CwvrYQ9D&#10;JtmVWI3C+uafvEC5hJrHtVG9JCN2WiwaH6tJ6WrwgiFJtuENljq95+7cnrhnqUj8sYuXXnnlnjNM&#10;NPNjdSzKPtFfrUqPmxZot8lp5EVpStpXq1a5Nj6YpMeuTewqGz8qOpWan6K0cOAhaI+RaAOOozbF&#10;jcysjzz0llfiaSY5cFlEP4oH7h19P2tbDsnm9qVsA78kIyKwIFnN5ImsL/5DEncIpZhW+nGhSVKe&#10;lcsVKkPKWSkr3S5KOrJm+U1hGsxnmeKOqETFSa/5er1amwzPb21CZtYztbHwvHer6V2VTucUd99m&#10;gzdQ6QxPWx2axjYdSGx2KgpUUl+7dbUJTAv3ggN/MjpoV1pjdU+05zgzeH9e94ztALdmOa92mkvV&#10;dL5cPqcGEAeBL1iGWRpCmOOhT+9Q2VEDkyKbpEtmoqIZa9fLAF7qTDlYySCaEAsigU80pSVZrUx7&#10;NOwEuolkYFwAO4F9LfIRSbNQ1gDkShrY4UiyNm6+2Pvdl73v2Zv/SabwWDb3xHM3/21v8IXXnPkf&#10;V7yXJtP+t69f+6tvfePrV188pL/oTACE9cZmtJ2bYPIjPA6mdRk9nvJOb17ERs5Kb6Pfave74kG0&#10;OngOxxEIcTO4qXhdt5rlvXY1tbpKygvgf2a1cN/WBs/moHRCAHpx7xYIcyQQofIOxKObq1ucI6Jk&#10;ePAMZuTvnO4soqRMKIZpcKtWJ8SIqDKZndvYzgqqXWxsrRU2Cp5kuOdb7g97e73hjVbndqdTJm+S&#10;mModZORAMLSaTq0WV+DtwN0g00jFM5A+CSbxYGzhab7YeF8h+NRW9EmPv0OpF3Xn+WQWMuke6DmJ&#10;EavaSk/dOk/AWZ86qjirgKMYRWiwsKRH1l4kk4NaTDy3ymEhuKNeE8eYKCbBusZT4PdmiatsDPir&#10;JF7ZtCaFs01J1xDkJkLFubs+W7Qv51/nCdz0R+/cX/yhK8l37B0dHdfLrATIs1srGw7WyD8gX7Ga&#10;NCmQbwUXBEiLp4vpAmbjxCfSbvJPTgfenXjLMqxGWK8AwToDhGB3am+R8is7lc0OKSqVC85FylHg&#10;UskCwebDSr8E52sxmg3WEvRB/KXhN6rtTrleo5aI+kJIKyVaUpuJaMz8q8hq5rwFLq1vFdLB8OkJ&#10;lqCHYiURu1hFVroYzUIVBExNmhSkDdVeF8YmG4qTsN1syOduifINO0/iiQcHABT+jO7VzHWz9zDP&#10;QbWtyKKd+tO8kBVAqQ/5g9FE2h8Frr/262/jgrldmJughFH/XCtJQVhvzuPOJbB9VplvyJuyV9QW&#10;qvGoulJpUGmOEDGw4F9ks1ZEClWmGOPpUr+SMCF7YhQPyRQnKK0gzjG8f6hSRO8NBLZwPNvcZKlp&#10;duQU0+ABIIbiBYb1oRB4LOg+7WXAGXuLFKy6PYvD4otxbTIRhJBVZah8k/MBsI7CkcSAdiADOMnU&#10;T46OwBhxXlzf3IJnrs4TRnFGRNQ/5TGBiEDuGbDsCJDwFCRq0pNVgipKrky4EHskKIhhAWysFOmD&#10;Mc7dGAcKrQrHVK9qpTDeTiWyGUraQU0qYwPtYerGw8zZxLdvkV9dIUZQWNAakDo8SmsJ6wyvIVH6&#10;TMGwSNkCwTNpdICBg4ovt3VfPXf3NfK2YQmrNS5gM5YP3nPae3Yy6dHjhaCZiCWJh9bjdAE1whBz&#10;LkMIMqF3pMFaGkqnQbysdTxHo3cDnfh8ZnPhyJOFZDoHh/BnfYJZUNlvExQ1GU1DMCe4H5+CMqjd&#10;K/qoes96sjak2VA4LSeFMhitOqktXTcaWnc2e/n09KBR58C4vLv9yNndYsgfmy2DrHzz3BSUp868&#10;hzyxXanQQtdoS3KWUIgKn564I/BQfJK5oFpBdsVyZlBlYfowdF7DubtEo5lwiwpWrBgX6oiVENwx&#10;m7RIB1YTzMZ8fiZNPRlRFW5aMv6FiyfJRc20uboO+ZaOpnq3QFhqPwckAcduEM9ICMnC5Ui0lJTS&#10;4CLF1KhF0guDpqwAZeaK+1t7t2+3Gytyh9GhrjYqgzjVQZGPKVeC3QWOFbgZkN2Mlt6rvH7KJp/3&#10;6v5txHfP3zp49hZjTJltRGWAZorDf9ZZjruukZ+eKEgq7CxjQHCUInIjWNPKH2tCmySlYMuVSoXj&#10;rVyTTT91CruDpFJ4B70INISRmGz4QKv4hVij3+UwqzEYQ6NCw2okc26bNIimBl59XIDsPTSITG/d&#10;BnFjvD/mW0QIjUQx2+elcbweTU6+2vp/lhffSMceWSt8X6v94sn137iUue+J4i+e3gl/7ptf/ew3&#10;vnn99IQBIR6pLwVBme2Cxm6DLTFhXVMm2Z5i0imDMNEoVTX9AunxmJhGHczaZIITAAnpPvkFW4t4&#10;aemuH4JHAquwcIyhvokQCESkv0ByRubt3cwmd9aZ9eRXIZtMxZnl43JXqlUeoK4lQIs5fs+Fi0A1&#10;AxGshmirONwwcCXZyccSa4n0ueLalc2dKztnzm5sJbOpRTwwiviPZ+Nbg+FLtdq12unpsHOnUmJr&#10;g5SiRI+nmACZ5klDvwNxvdr4bfg3m4EfSETxGdoPeqLZ6BbxSccYeYnZASmFAouwNpkSf2MUirCt&#10;YEG6xcxpQz7FfxYjgfXDOUyXhJqT00feZEIWsUcUs4QPoWyRv5AaTwwokfkom0e1ivo7ivezxeCk&#10;83UlKQvfY2s/+8MX/sMbN/7v58M/2mstsAaimZgMRtH+3jjYD8QT2XyRDyQVpWkHPompLBh3IBqH&#10;gsguXi0UKZ7MEstL3Ks1aiDISABFZQCnse4hPSPdlcSUqhO0/SFqcGFaDupLcXMsY+tBKeM1fFTn&#10;W2BZ2E2/tuH66nDWxXAImxz5+SsSYG0kfzv+SgZgVmcciOdwAke3hmc/oyJ8FLhMo+EHyMul3zUv&#10;YT6Typ0Rfwgkwly9y3Pr9BB+AFgSLVwBtCgSRXBRMnT12g2Yho7dNbucs5yrB0W2HoHaqVwvqE6j&#10;dEyxwyYh9JnmWwDe33U2OwFYE9xU4cnWnMLH8ZbWyEPJGnlnIBJIMJtEKA5IOhMspla9CaGDkRgw&#10;aIEAePc8CDqmfB4FBDtUkRXhh5WcjikYmRyVJwUuDCF1HqfTk5Njyly+g/OPLibbGO0yy4/Nr4mQ&#10;RnXgftmlfIqs0snENW4SAa54N3jlo5daW1vd2dnSOFWQHCghXHbIl8mn8HyUuA0hbjpRL5/evvZi&#10;9eSY14yuSeix1LoK63wHGRBnttNy1tod6WgkxIrSLJ2+FHhIyqDk1Wql8bg3mwzonVPmWJvHOcKM&#10;SmHnhCiD5qHqnEvWWZGDz/HhtaOjA77JIVLK7yaXo54AcEpmEvw0v8WPkaDwsQTKWBIr/ulGYvTN&#10;fapd90hNPf06iG/s3rse4hmKgRWk2dyicJrctjmQXI26us7JauesoGUhklo3khHaPEUZfMpnxKFm&#10;wPlkOZuDhK17WzdWRlt1ImqxQ/hy3Hz4GCmeVQdLK8Uq4d95gBzzRAiDu5Wdi1ZCCmVZjnjIKFhs&#10;ArxaBksGHtevnhxzXD5y5fJrHn7w0uY6709GPOiR7ExTb8HtwTLp/NbZtVj6/MYW8Dezw7lk0OGz&#10;21v0w8uNKqelNKZmEWcdFSO6GADLgpSwh4na0SgHtDVlRMnhvW7EM0COhtTrCZHJ0UMiczIrPGEh&#10;gg+9XqBQGd5RfYVCYNT8MBgO54TU27LrQo5sg3REPWMVg4lCLtVuVMFsgzTkW4lgT7Np5UZM0/F2&#10;vRYNRLbTK2g8jRpGWKTaXrR7Shnp6vKxJuhUPOUxMkyG9tp+ufRy+fBLL7/w/N4tBNz0YmAwkF8S&#10;1zSiHDR+PGyMRF3hMwE0Jae1jgL7TC67SiERmC04myEL8GohFqiFNhmW61W4lpKnMxQB1Q/ovYK+&#10;rGGsGaEOPsuFLQwkzUHC06XLS3gB/rDevyZ6WTzVK+D/0KsiSYHUSpuG5UI9kUrkG8M7z9z+Vwi0&#10;11fe3uo91zj+2K7ngSdT/+q+1M+0Kv6bd25VW8zFWlzYWD+bTROMyeW1Eik4AkGkXNFUEuhGWgR0&#10;aHJmpk+o90uIceh1KCY01RQ3KAC8mbwIG8N+pdcptxrMmuR+HrnnfhgTx41S0LvcYk6Py31pZeXx&#10;s+e3U8k8STnvG0p80F/vNq7eus250htMNjd2C7kVnPfJ8Ngsz7zwrf5sSCuBl0KKlgxHoamSxBTX&#10;1ti7MHHo2oLG0yK6sLp+39b245cuvfqBe+85v3vuyvlAJu6lq8tMvjQjTOatQffG0S1oHpKNBGhq&#10;vrDf+vyG+x1rqTPN+deer75vO/tKv5uyT8tMlB3r0VJKUsVxpJFHEb6MXSJ0it3p1Kw8bcGfgguk&#10;e2Qhyb1YWOaCS4XdycEu4Sj5FIkLJBKbvavGJVELbxwFJbDGPm/cNjhaGzm9oBVi7VwrfRbvWjpO&#10;3X633mzQzZG9Rii0Wlx98daNT3zhL4+Ojwsrmw888JA/EkJkz+ok+K2trW2tb+B8vL6xtbm1gx6I&#10;S8UibW1jkxamTSXhwU8J0Wa4PMV0Rb1FOTyKMSrBOmJlG1Rj436U5TpYF0uUf4qwZ0To86m3MtC4&#10;5vnj3uLF/uI2bQjui6OHWo0kLp/GSWIxIoGddEMp4Fj6UAPcvKuNBjUity0OmqQ98sM36qryFZJ1&#10;EimIgdj3EDTWC0W4FsgViejMATOupAjh/Ocxvw4PNUpaVG1RTalLVV3oIejzeC3KuDEfbKMV0Ghn&#10;hdO/+2w2SEQyagpZKob11SKWvGB1gylMBz0toHnHHoSjS0OfbIAECyKdzeRy2bW1dVxE4F6SzfGM&#10;lMXbbHA72BgD5z0ulW8dHu0dHUOjB3AGBe0PETyqfHVyNHGvjAjBArLETYUj3SmdFjAmZnDKurh2&#10;NOrih6PHYD2JesrCgTIgou/s+Pj0+OgEbJx7xhrRJhmommEgZSqaIF+jkgHt9TMNO05S4ZfU/e6j&#10;ISwKsqN8wRin2YJShrw4SCNBiA/Auwbs+MjWQIRA41OZDHasBELEStwnpwLCA7a99ZdVhhL7aPsD&#10;QWnSDF040CTxezQeSm1LCXwXgOfFtdVsnsaM2NH8Xb6x1aExTLgBM4eIjpYsREVHWh0OuF+xMX3m&#10;psu/cnm4Jb4fF3O6fmanKBRU/lyu+UrivkggXZu85OighAWgctTxajwsURKkepb2TTUo5kHUrzYl&#10;xjrBxu1WomxaXPlC66yy2ST6EGZWgptH4K+wgjUhm5UuSEBJkmI0nWvilOMxJotQUemdxFfen8hg&#10;qX/uLkF5Vrt7o9lzt/a+eXuvOhg+eOHSE+fOXlpZhePKOeHkMfyyfaG8VaJPa9VoBzJnIuADQam1&#10;oOC68skkpBvWJWEd4isP2Blm7mQS5Ot2MHmQ7WKTslVc3cwUDAvjNbmykVjaQ1bhtGJEfIXxIAzW&#10;AIbxfAoSKGwKobnkA7Ji5j5hPvCFgCuaE+KY14PLmeGGnFtsbqP2tifA6tVIHJs3wKMlEBBgiUI2&#10;qcKzks8BhII+2+wmqZONFccHyhm00qjzWAkSOmKR4rFNGC45GtUp3kejg0pTUDNF4XDCuFU0FBzw&#10;nvHCO174p8gCpuMew5mmHFAQ1slCAm44cn6Cwk40uZFMsVyroEndVrlWhbSCZTyLlFDLecY+Yp2y&#10;pFm/LFoNa1RvS75DnI7k1LIHI0/lqmjP25q3FYPjjcAQG+qtceuWGgU2UDxG4tSENGbJ28vTv3ix&#10;//9yBTnyXKel39gIrj9V+LcXYu9MhNcRhmBaDoLOOPB7Voqrwhz0waQGXCHNrEQui8ESYlOeMBCr&#10;UhyHRuQQi832jm1AQoE3NgsP8xBRPahUZmMSMvKWbCGP4aU/7pt7aXMiOJ7juwKNazMXv38l+/B6&#10;8YENZoWE6V23a6fVapk1Q60MUHn1+ssyzwrEIBJyIWQE1UYtnEiyB+Cag7TTiiP6Huzf4RygtEAP&#10;IgUmdiX0wuHadAfeuSswd0UXHni995y7cHnn7CP3PnDvpYu5SHyL4UBTUnzpVO/0PrFESRTrfaP+&#10;/3im9O8u5d/00MrPEThYBCYFkDkPK02CHNxmUhl5D4OYIetQl02OexSsptKAwKHNY21HgatkqLwj&#10;jBKJlzRuFKLBfjRu3I0Cbcp+EOhrbSozriAgA/zwiCmQuGv2+cV1ZgcPo77Vl5sfaw9rpFBNjhd8&#10;BUKhs2tboP1o2ddzK8yHOCmdPPftr56cHG2ub2QwSNBsNvWdGKLDbFCyQ2w60GnYCB5Z6POapNUE&#10;5kbzwseBD5vBkV6/7SawDp4O79lyPpUKoA7S69osV1W4OBJCeqCHGPJFPCtPbPyCJ1Ka5j9RD7+/&#10;6/schzi4OUku3375/MX19bW19P0L7/x6+bl6s0eaQ37GiUTXWfpjAyRYXXRynWacyP8SJkD1jfE8&#10;L27vtmlFVavW39OC55IUwOkmAK0NhihNOce4Lh6mXBRV62ucrQU2EmM3wBgoEz6wnJIUvU5j4q//&#10;+lt8wZ5++t1Pvf61jz766Onpieo2UCwUBdU6FZ58qmniGUdTnCpIkX6mdpBly+PG6iGpP5WUz+cA&#10;WZQ6nBDsagRQYO48Vv4yIYngJUyfnxE/WL5+9BGs3eiFgKd3PdLAVB3SbAUWEbsR50IqGNmEUygD&#10;5qi24/WwHTAZs8gIhV80UWTTYH2As8h9wFiNl0WNHgasOzo6ajECHTiIwcAQrtRspo2tgI8QCH9U&#10;zP81H9ojEzRuUgIs2AREIaBydfv9GBnRtCRTlysvnO/RGKSPJBTdLaMuRVru8cBxCO+L7YwMTJZl&#10;CgnDiX5YQj7ZBIbVI2BgLSRtEIIuPUvFZUpknhg1kPqaEr8CrTPpVk8Xp2RNGpApqP+PvuV+6hFX&#10;/C8/vHFzNnF5P/rIjz329gcTDI+QdRcdh3i9f73Sf24z9CoSFsYGCKJH24P1GOFV0QtTNvCuBeFd&#10;ubREF1bok3iqzcQqUfNYpN+xXPf5SZtAoROb/8NgDFqSGnEr80V79ZoyG212euyQlufzjfZhxLOu&#10;iOmW7pMDkxyc08ZReUhdJgyBdTl94dbR1dt3Urnc+a3dzWwGyzTAXLxZ1IRmHQP+jyWpUtFmjm86&#10;X8mbAgFMWEmBleB7PQel052trbD6UKT2Li6XjQHTknzI2VGiMfk4kGgaTsq1Gk0swCxgZ55Ffwpx&#10;OrAdz6V98pITdMeLmM5rpbJQA2mXEzwfsbox5cD3FCNYJv7aXfDAWCrkxeRdtv4Jm0rbKa35AWKE&#10;88iOyo2vv/gSoxehzKrp7sxNsjat6mAUSnSEJC1DtkDdrB4QBwDHPGyHcrleqpyuFfNaaf1BIZs7&#10;bDSpJHy4kUzG51bXrx2cEqrlaYGWLOQ7s74CLoaKLOj2Z8OJfIyRf1j9YkIEo9AV8IbG/UmlCkW4&#10;cWlrHaOm6wcnzCHmrgo0bglD8IdbdURclG4xP/XulIXPaSGhsMKK+aOh08WCkZeKP67mK4t7wR3x&#10;7yelI0iLnNwQNgnrnOgDPH/GGuIOHi/3xFD3ePBXzzd//Wbzy5gFYT+VD2ZelfvHq57XQFoPRiME&#10;FJ52o14tZFI5mTnJglvcfo2jGBMIcLGA7K3tatMqCSUiUUokrxPIGq5S5/fmYudhGklqedxp0llk&#10;m4HMSnkxooRbgEWzStCZxb1QCNeJPgCyxCSeEoc+xxkeFBm4qHi0TRjn1cOaTUS84YAQHFYrEc67&#10;ptJxRhJ7WYfFdObCuQukDjwcBCkkqVblU9IJzyP0Ca6AMMyjGYOCd4fuiCcQgXmOATDT66CuEGhu&#10;3rlZiOdb48OX2++f+kqzRTfiy1/JvOuhtZ+WZ4kxjYUNOB4SZsotAQIYKep2xgcs57DI4BcYkKFW&#10;gxLxuzAeD0cpn9VLKpOJe4Aw6EdJItjGEFzyK0UiJMFS6BejHsdjrkm2Xi43D17P07wQfK7gYefL&#10;Uc8ZT6D3hnt+zjVj7MoE+vdqvsiIRvO9kgKKdoqQUb//5tFtoIU8x7Dmd/TXV4oZogfsojqzsxn0&#10;gW+X9bWk4EfWIK5Ss91Jy5k5jFjWabfZNCxVybBWxcKx4bcOZ0VRlCaVhK+6QramThSJNse+eXYr&#10;/Porubemwvmb3d8LujYDyzzwW280RH1BGyKb2zjtfem0eeCenGGN0dOGCkRCC7SF+SuRnGfIUpM/&#10;tI58x/qb9hRM8zkFHFsY0RiaK6k0MRhLJSQvare4COIPalgFPZeH7cyss3w8AV0LmI1iDIURQZ4X&#10;J5HFYs6EDHolH/qt33vXu37079RQTabMunjNU0/d/8ArTk+PeUOS1sK+k6M/xRPjpJCgKDkl25IL&#10;D6fLgJVPOSF9E6U9fwGtuKK2qMqaDS9Pe829Z8gBqZAouhI1YW9JnUFQsU6S7BvNzqJarWLZIXXW&#10;WG63NHuBiaiwnZ9Uz9+GnSpDNoEjT9A1Gy84+0bU03UZ/1vxShovRaPYNCJC8A3U5qbe8k0YV2sv&#10;1j4HbIGUR1dD0xf7bgpnedDIxYe9yqgywg1WKz4GMEiW5WaqdItFQ65BNCE56vYhojY5uXkUiCx5&#10;KqRQFBXiwgBqsBWYocOqxwusIz8rBXGbXVqtVPgXMmtztIY+jZfLvFmrDwdM3KJgwe8Ns6YoJyhI&#10;NSMEsAwlUQt6F5+4kTmzMd2+8/G1Z+US97ntpza+54GEDxdP9RqUVs9d12p/vBl5JOROkSorX4Zj&#10;z2NRq1tpDR+sCWW9Lv/pGJQaREFGJRq7DB3V3JV+9zvIPIFYTiOUjMRr1ihAqNWIakqTtBDHZbk1&#10;/qtvNv4Ds95T7vuJkkTYVDTMIabD2FTjwnINm+ZRXt0/gNb3yofuzzMIQYWF5l6LfUZ2HI1QrYog&#10;OpZewA45FQwq3mBpRqJwYTBWYsWV2k2+fbuw5jgkaIQwxzAPHPUFFugan6c8Skadbs/+4SH2OVi4&#10;c7QK5wZZGo1xUl0LJ9G68Dv0IKn6kIGB/YGCojqybFOabyOT87e86pBI16c2M59JgUIPlbKReElx&#10;J2dH8zvSieLxtgeD63cOxF4lNXPP04mU3CV10stCQbMwyBsgqgQCCNWOahVajmTrzXabRtLJKfhr&#10;+b5L5+9UsBOZQxHiYo4ara1inhgJFH15a+vWUYNBVer7L9yE5dUMx6raEFg5U31AmqT4ADAP+5lr&#10;GEsF4sh20SAhCEpFg6uJWHM0OFNYf+q+85u5JE1hktUyjuUBwLdlPhYiwWWHKsZTi4NDjCco/+jj&#10;ICFjNVu+xC6RXzVEH9J3tiqqMOOC4f1HL9MDWnfcbXVgbXuqt7t//FLrN05aV6f93YBrc+a9fin3&#10;PfdE/zvPOMuKDEVBCgGHFnhUCfkXCM9vC0pUC3npZV5WLJ0S1KQmDUO7sThFDK/5084ULIfcIDKE&#10;m/HD85ifJrKrORsTakNYi08kilUvHKQKToyyiSXTCzjHaKhrXE2IIjIgfIEgs3Az7ZR8p9bqv3D7&#10;di6VpHuCTJkjjf5Ub9jD7b8/7hPReBQAHjiY3nPxCtPg8YRSsES17KaAg6bgNIO047gwXhST7FEA&#10;cg0YDMVCGj7RbFRX11ZURciAfxqNz56rvLc5fzHp337Vyr9d979hNXlFHUXLUPk0HjeLi6DHb/HE&#10;WNcGAiMc7nKcUrexTRBiOdWRQq4oC9qAgnypZ5ZLihNnRjwy0DiTPVvsIDcjfZ0ZkSY11S/eBZgf&#10;24KkgCNWJAneBCfoIoAdSnt2yP558vzPxMIpUmE+HtaYQ6ixA0k0TF5Hkvk6w1Gr22ZBZjN5/XX2&#10;NYamUeZuk4d5cZsjSFo325rbRmQjd0Emjo8NKKKIF7JaU31EDaqMHIIn/iRBPFbbpCBq8Rq8p3xC&#10;uYU8Zh3XQv6V5t986uYt73c/F1ncx9lsvkauUrt+Wq9RQBHVmp6/QPrgX+x05cbMke4m3VaeaGOv&#10;eOiUksY10cHP6QPWiy8X5AMws9kQx0D59wHrUVCTHvET8uhnDK5A7IXoqGyt2SROUDDhKPhEXaaQ&#10;qs0gq/PWV1fX6KJ++CO//zfO5r/JBXNSA7o7Gr82HpAgUKtRSEaDvvViISGtqmbV4TdGMzAZ8p3f&#10;2YrQ6Rx0VnLpc7ubUF0Di0kxm6SZMum38AJZySJM7C0HTRj09BhdkyH8VOYVAMjSlMZCKZNkeHmQ&#10;Koz3z4BCMCwYPngAJSMBLygKI5igzHDqN2ssQPWGOUaZ+CJFqXQpgz5u6vVq6bB8eGBde/wNIHh3&#10;GpVy5fSIUbUtessn+4f7t2uVKpYpuD+IMoOtfLfHaFjwAFxmiPKy3NeAPYAyXjCZgQxGzaSMKZtY&#10;l5NDBZOpNCkhZNqV1fWLV+5FJwonn1jH1qKu5YQFjiacEbzFBIbdrS4/R4DMGkVR+c7AJYEFtN4D&#10;hHj5xSjnIHcxRxL2EPWZAAk1EUkACIJezW4joSBTmcxSwfmZzOTaaWKyvU28gWX0Q196/5/8/o2l&#10;H+YOZyp9Yv969oGQP1OePkcsU3Gj1qZST2HL4tKoThZ4q3MBvJOYBQgjcb+8ScToouAZM9yTE44u&#10;FN1kyukwDQB05TEa4R7wWW5Zc9aytIg0HIN7n/oOb3R/Jx+7NPIc0YhAD50Ih0hyBH4K5+SB0MHy&#10;1bv9bzArfjp/9PI93/8oksToCM921oNDuoBLPOwLUpc9RRDcwhAKGQHL/U6IkKKwSmTe1GJ+WK/s&#10;bu449ilcs6F2mLCKMt1oN4kUKiFstrymnvQ6hGE5DtD7wHguEDgLYxRMAWndkg0p5icPkKKE3JP9&#10;7UBnIlKKyRXQOClB/wgEphjXct/id0goTZcW0TxhQRJ/U2sLDOe/scngghGhdXrTl/bKV49OR+JM&#10;CxqxzjQf62apsyMyGBeGfEc1uslKxY4qaJNP7rl09tpRFc3oGs8ZXQffZYIx5B8HjRrlXS7GYGCC&#10;icTHLGKKMoc54/i+OUpIKZ0IatbD0DAcbL0DoXq7hwiYFiXvhgUSDXgvb25cXFs5t7oigyCS/f4w&#10;gucWrByaqRxKSrg7/H9qB9AsX8hPPs44VeY0gDTTOcBPgAqOnJWGvMSLFI7I0phmszIYxn7vYP4f&#10;WrPnM963JJZvWXjro+BnNyNvKLjf1RuFQIqAcahVa83O3v4h7Rc4lUInJc6QayrEvO5swuBpmyhM&#10;1QJmqHDIW1CLRlwGZ5aoFjX/CRedMpQfYEvXB91IQEpL/kDDs7A/8/oTkRgeWMYKHGpysFkfSCpt&#10;Bjh2AOk3yOlu1xmxE9lIZC6urF2mZ7y+uZNNb6TiOaRobJJBn6NMEzndnlKt1O21gcFYbpSPxUJW&#10;Zj9+7KA1zx1EBBYw+G2I6SQLN66n7mGb8SZM2Nw9e/6o1prJWNMXzBx9sfR/rc6/5Hf7meXgGeB9&#10;NM1kE4B6SjhU06oiJEo4DAbpc2TWxsPm4FImYOFrRMMPRg9wj0obFNvWN5bQAJSR0aLkt5wMw2EW&#10;FCiEMIznEQVTVXcXdYn5gfNFTteNWKD0keUkrJtVNr/R+4P25NjviYV9SQIjrTwyHEfIYOibiY5l&#10;Vy0LSMb+ZUEjYykiKrFps1DEJT6dTGmyZjg4gEszRf1sWgb722qc2MZn+hmoFW1SdotlJHA/eFnS&#10;GQMs8SKpOLlm4oCKNDYpJLoeEhvJTPilihYvIN23Kuz68M5kMQ67V4e+q0tfOwIKquflrbXq08Fu&#10;zvuWrvdzoWQHhQUNZXLTvmdBXkxsJCbwsagQWdGYMUnvNBmf2dySwTBqZuUCNH9kDa+1NZ2UT46t&#10;9Sb5Mc9ZTVjIbpaj6UiZTNBSnB6dUOHJ0koWNUoisIQRWfVvINp/y6wLq5sfffzhRx97vNqs8JXM&#10;oMYhCyWJiGDA4tQjUKrQgeVWSJOpQwnZMh2WUTTS4ARvciBrJLemPUSZooMhgDcFD9lQPnYQGizW&#10;v9I5eTJK7E1UljVEGFxaE0Okt+LvgPJBr/K4tzY3ONoG4x7VK1MjqVDw0SDRg6rZa9dpAuQRLuMf&#10;u5zKGowFOhpiTYg4gfOewpx8IsWMLHgLzIWVnAlkWLYbdgAo38RAkRtEqAqmwVkPYEsjAbLs6vom&#10;qRoyJI7b4soaRsflkyMeiAIPbDV6fjhHciRr1tSCzjdDugCwKI6hzpAdyMxD0xtIcjgzcNJGYMJI&#10;Wt51hx4Gf0vVDgkbOm/zpeJEV0ULXTsRt8kkWluyv4Ey53JT0GtuD7RYv6c5iXz61vJR959c/NIx&#10;NezqpP5MM9V44PH7tsKgRuytWChT7rxU7T+/G32NutxCqDX5Tikto38ZzwU10ZwBWBpQ8ZlehL9E&#10;OpvnCaxmEmRKmpTZZ9rvhJ46F8Au5sCjccDPQ4YSsYtaCicZptYzZcQX6k2bz3X/U9i9vhv54dLo&#10;y2nPgxF/hiFGJJIYu6NOYf/wmGr9Yanfh7a6gr3ioEv6zAFPyUguK12jEHddJfx5Haum2bD0X0m1&#10;OpoCyn3YpVHvcvGNbofSAQciCgYJFIT+G53eI9oIOAF4rMToVp3e2se0zgMPhbVFfCeDUcSU67X8&#10;zHnqnLUAFVVziKNsDURtICPlDj0IsgSjrTlGWSpBTNbHmSB/dyV2EMiRNkaxqLSdKHCE1IoSjY44&#10;siaQdmyyGu1eCEkDXQb1feS8LSd9M2MnJtEG47JPm80KQ46ajScfvOflo+P9Svnes2eP67X1wmok&#10;HGP/r2MXv1zeaVTXMimYDrdOqsGIwHDWcwItHLYJd6kMRgS0I4enqsRBCeGiiiCbprBree/mBv0l&#10;egRHlebV2/ubxSyMIryhMBtPJjNerLKC/nggsFHIUl1CS8inE+Q16pYBIgX9nfGA5cujEz6PDX6/&#10;Z0NiY6S4nvA4lPQcDj69139/ffbZxTSQmL4xPnvzYrRRW/whTtXb/h9Pup+EdIVSg0QLjJER0UeV&#10;8kG1BsCgEd3qu1tfBR9+lwfULpPC9stnLveUDCA+HbIuOVaKhqxcTQPTQEZdCzrNMA94SR0YIO5l&#10;1Bvmw/HWafa61GH0uzOhSA5PX7kC+diHKKSN6CR6hLifmnc5YW2AlN6sHG7kipTXaqpxbwTvaDQj&#10;S/dwBoeOgBFukdP06qcNdGElLqPW7cBxosLgYkCk5Ekpp2vgnsBoImYWPTmC4MXLV0gfD6snJOax&#10;GLazkW+Xfu3FyvuSsY3eqH4m+b2b/r/HHEzsDpHMiEUrKon6hiw7U+PgFwsoKqGS0m7qVIRkYorp&#10;qOZ32LL5/IoyFdBvW12c7qwGDRNCZcopyCFN00duhtwN+BDHnh6Aw3YWBdhN20W7zPy0NXqO/w3m&#10;J18u/Yes9w2EuDPFi6++96cgBp2WyrQnzdFIfls2AE+CqAWT4XlhyIKJcaEw6urVtXX0FLkswJWH&#10;MHhYOiafjDNiWKMzxYQSc0i+ArSkR5lsGjaQ1pgktQ7YbmPuZD0k6SPfovEKmoE9EFPkO8pMp5Ml&#10;waf1p/lfJBi53f7M1N2puz6VDd+fTV6sdlvGeJ3rbAptNmdf4TBNuO9hzZPNjCi2YapCTchkldAn&#10;ZRfNMa9vmMNTSwMnsRGML6ZGONkdSfHK+ipILN6zst019inBChwUOUNvOiRQ29Az9UZZNmRTKtjo&#10;SXrc6xsbfNQHP/R773znu/4uTJv9i2fn61//+nvuubdWq0j0xNHL6/T5U9lsrVGXaxrpDkeUUQaY&#10;Y4Mohb6TDb4mRPIvAca4pqC3RKLsGlYPD0ddTE40WSlCJceT0pfMFMhQeARcYqGwwgeSGYlPlisC&#10;nZHCZfCJKBbgxXFw4Zem+kdeNm5GQqbzed4QgmQrTMO0donmq+vMqQSWTuQKRWRa2k9x/ORXpOBk&#10;L2F3kpWaM5lGlIHUDX4+xp0Z4gmZC+Zq5BF4XB8eHfG4qVzZemQYRGfBpH7wE3rt2MXJPAuAGPtD&#10;OspyfSLvNsCJtKlSrbDUqEbZiDL11NGr6epYcqFfAWhi/TDymShJ7c2jo63Oq87kCsLvmUFEfUMb&#10;WBmX/sFxyPZWBOEUCQcg5bOFOgzbwKY0Ev7YC+GdzRde+aUXgrKedD1w+u0Pna6svva+dFAuXdw6&#10;rbbny7+fct0XDGQ48wCyRJTAWQDLJBQgmJVD6qGrwvZGOwgTRPPSKR9RFQdJJir1hh1IIDMYqkME&#10;VgoqBuzd+lIzcsly8GjAJNgT9Lzc/VBreHDG+zOoyarzr8T867HlBqOE+dJMJsuePWnVKoN2MhJb&#10;4+mjY6A5Qn5Ap6ogC1iwUWdQhJ6lCC9qH8KEJ++3YojsQmIPwXcLuR1pyuBosnd0iCUeO8D8E8xN&#10;WIxNal+x2HjpyGq5L54gi/bO/h1qPLgLFOdyLZgDi2mMOCkLyCTFMURi/hZns8aWiHCDB4VyF85j&#10;jnAVAl4PlaleSkhuWTwfBSC6X/TCNWVIxzVdCd4X2YwMXqYzIlFSBmq4k07AIrLJxPpqQYIxFaxy&#10;e4b6QhBkI5Fw4MUks+dguNrpntko7pc5qxr4YN84Oj67uZsKJ+6cnByeHmdS+DZFGIsL6MZvvnjn&#10;CIyWLBe0zOdZ4k4vfqPfx6Xy8JX2OY9UL5eAPuLs5+bgN13cyJ8jgZUheQLNdrs35IN9/vC3rt8E&#10;aeSyGIWUS8TJm+usPU1jpqGWKOBejvLe2BJGFuYORLtjJyI9WnrGh72/ut77jZP+56uj5wLLyzHX&#10;Y0nP9wWWu1Pvjabrjyf+lx/M/lNP5ywmmhDucMDiErH74JBmmmc6HtvaXMO2vjHut+DNDidqJHLw&#10;gEtrBrBGTqXSaYdYJ/hTtqAiwyk+Qs6gKphDi/VBN6SMPen2W71Bo98rDzpz7zxXLCK+z6cSBeBr&#10;TU+XpwL1DquQqpltbvAMQ1bQGONpGtorHfHvCX9YFY+J5UAPHPiUt6RBajDmcNnzuFOc2KrhRBo9&#10;qJ4QghGSsk7YwmAtRCS5FPjxWs8gkSNkICunPwg0SrhsoV/y1F6o//t697nHdn+2Mbzlm6UfKvzj&#10;xcSTL7BecO0Vo1P6eHFDVFPqgKdBjlU1G9CEUjoxwG9F9FUPhhUFSQjxAqtRBH+vjzrSJiyBrQCH&#10;BFm0WnMoAnCIgqI8HNB8qbQaXCfAqPw71RtifeqIU5fENCYO/HXY+aJ7nu27bozcd/ZKX8lENwPu&#10;POEQXYJIWyLvaLwjf5frZMnxotQyloVqtMEwt3CEeSncSqfbBI4kc4XNTjvfCGFKC8xVW2JlG0ct&#10;pBAkgBsHCueYVa5p5tji8CjXFHmWv2FkJ4fwqv/HHpTzF5HXZjJG/PHhoFaafhGC76O777q4+nDX&#10;jKcwgCN69CZHXffXzmd/wDfJU0jh0IN7fzGbhQjH1ZIUVNtNzg3KCEKrjL4HA+bB0Nyhp8oAFaUL&#10;aNKWy0wuDWNjY20bDqBRen1SKIgAH6gPuzCooYrrFNOcPbRw0iyQVpB3ZPMZzlD6zW9/+zu+y9n8&#10;y7/8y6956jWXL18hTpEvpBJx1j7rmGKL/+R05fyUNtwGOYOw1Zs1Tg8AIiIsaxr9MdkZFR7rRhdN&#10;v9yuCf4OVuG8rWg8ZRqkNoGDjMp8UuZ8kg176PD+NYnMs+R8JFxDnGhUKhyJnCreSGJ95ww5qSE2&#10;EilCaE9mVrLktsmMCzzZH+Z/S28QVSnFnCcQ5T/B+aCL0cPCeJU/mi+pIFk5bHOliBK0oA1nUAFV&#10;TyRyfHhnxjEJAstqMn6dDUVZMMEWMi4HLRUcDW18UcB/GF+P/5GECiKSjEg+HChPAwRnkq7iB4TT&#10;e4/cBSCv3gaiRlOKMNrEcAEKbU2QnU/FeIcMb7Y4zNAhcedLnVUlFBc2ZhD3Mc3MYb+xOdOJ4Kdv&#10;xH2Tb/zwN74ZkDDHFXbN6jPv9M1vOrPil6+ypgImXjr5WCgUywSw7AlA0+UhQ2ARp8IWriNvttGC&#10;S82cAi9ik7sWcdz6qDmYdBsia1lyZhhEa+OVTYBlgVhVZIQZ6D7vaIrfZPvZ6m+u+F+XWNxPFjfy&#10;3Zp7ujuZ17CTuexYPMqRTvM3FwEz8oMI0wOOpzTGcdjtapReOEyuI8GicAbtMv6hJi4bkiBiD0EN&#10;MGcPTKdh5l0uljfu3OnNpsVCwfQzJpcylSv/tEqXpEZ8GNr59OyPy4yoGq0UiuB2RB81sPU9durD&#10;XF0uTkunMlCCcU1fmNFn0TjRmN0uCisnqE104QFqTYKOGuKn+Y8URSNpJIjpNnBAMYkTS2AXsARa&#10;SenfkANANoO06VktZlm6Au7lOgm7DUKESR4wGTU5uE47ty+XTlZa7cNK7d7d9TvH1d21zWw4uX90&#10;8q0XXkKkQq9hPV8ErETe89ClCzcPTqyQgMEgRHY1g7GptH8O55xta+pmtfEsUC4avTaUY6iPV7Y3&#10;08xSU3dwCVWnLpbXNJHKvnjnNsuYJcE6AHgjgi4U64KYskpjrRLQ2+oAhpFoozWSvA1GS21441b/&#10;A/vdP6tNvhYPXEl735CPvnE1+saVxP2+RWjsevl08d5EIH9/4Se34q8C6GVaM3ke6XgL95XZlEHv&#10;oOVITnGrX81kt4rFTaCqYtEfDrTGfTIcYgvPlnKfKMShjsuQSBJYKko6RSqMbJfk0g2vicWwV69y&#10;LnEDiUwkEPMz+D4VT2K/Ci533+YO47o4kqXN10BE7BvlPVet4T/YcYaO49lAY/768f5mJkc/U/Wc&#10;+aWDanJIc0zyPyI7mwfycUpcOF+EzERMTcLSjCjMJ7QbNaVuJpMAyUxEQ6RA/ARLlR1Ba5/Zc1D/&#10;WY0Hg/f3RuVHC//6pPutcvv5B5L/fcxXJDNEhkCMJVawYykcJRYS5dDOIK3MoQ1sk6EVt88YYIzc&#10;7oL8Epr6ZZNJq0WTmEXRsYFVPhyziYD8DsufJooEzUwKYMA5nihzqVqscStFgOOny7xRWZeYaBh+&#10;dGt2Y6/5qdXo4+TAk0HqtHXr5fKfrkTvdU8xVVRiyt9RhDEVk+OiKChUmahNNXR7ru9dpeQkYeD4&#10;h1zMskU6VW8rLeAHFJHUn9c4wWqtgcBFBGFTo5Ces6pJxeQLImaS+E9CH43g5qgDzFWJGh3GWJDl&#10;zqY1WQeQ6jI621rxvmbh7819p/cmX5sjTWduEx7mGNiR/HleInLnQw8CjmxsrmMzvL26iiELJZNc&#10;mybIw0BgwfXHpBKDbh9pNLkayCI7nSfD5qWMW99er5bLsLhJttUxtBY4sY4n0BwPgJ1HrZ4TlmBm&#10;2JhdXBbxt5ilMylSkA99mBmRb/8uZzOYNvObt7Z2mOdDnUEKY7NBYPLQMRdDUzIqr3sgx2wdb5w5&#10;8IAoRyl9eUCpbAa3dKoxzip+WhMlEymfEu9oPI1+l2HkOD4xRTuNO1oqV+BMlcJ1OqX2zTLTPhFn&#10;xhRUSNSV5CmwoQC1/GTtMP6hsI6YOgXxRN9IpMYwgf4W18B0ol6fkUVjOWFpZiBz3JlpiWINxLRz&#10;eHTIY04nIsRX/kWTQWa41cichSXEcyeGkuOhtqrXKkJOcMZQxSa2GavcGflCEADTw4cG9RDnF1VF&#10;NAS3bUGeSbuU4hOkn2sWcuGg2Si82Ve8nNlM8zgizI+Df6szgRUmyiVNC59vZ2cbwF/ey6ZbUIY4&#10;YyNJDKch8/iOqWkiNzFSLc5mXnfIN3+pGt9vlt5S/mK6brPeXK7eMvjikz9wfkNzHKjYQTeP6s93&#10;pjdWg0/4fYy10e1Qk5nVFNm8Kku1bg3E493yHDiYOH5iNqqo3WcUrip4gAg2i2RSpiiS6n2iLhes&#10;jCjLjNHObm+nNykPv41WNuV9BXByIMSkmr/I+x53zdkqkoFRnsFGnnR7rFaHt69vhqcl/uocXj2j&#10;TqxuFoNPoRYDL3keuVi7EtcqN9DQOqdEgzdEGvjS3g35bofCnCsESj7QFMwmsqLTow61n1VE7nVc&#10;Ld8+Pthe3cxlCOjqDrKMpbShONDD1bnO3ElGBqHmM4CGvCgiOqGZE2nMg96NiIfqasI4s9YyTxlK&#10;LrUEZ78FTMVMsKHTauXm3m2MvvE75SHDQKQQB6njlKQFKZmpMh09T3JEUegDWInFaAs7DAChxC4c&#10;Y2BeBE7KlUwqm09mj4/LX3vhhUgyaX/dxdnMD9f6bVB9ufWGAhF9uB/PQHkG4TBvREjNM5Y4W+Ce&#10;Oi/m40CTuE9cGQ1XU9HNYkYkfF2971apfKfSXF/drLPrE3HOAZI+cjsQEtl6uDwMawI7wmkLJc0k&#10;dHjQ/3Rt/O3a6Fvl/jOkJu35c+X+1zaTP5COPRWYPLqRuGc3f4GastWulQefPxp9JOHffuXKv9nK&#10;PMJqRvqdTiYL2SwKaY69fIFqP6GugQn5rO8mhja1e4JWnMeXpeECJIawxlwFEQAAaqso5CZtlDh7&#10;OJ5Mik0txsBk7l/OhjNGBcGDIwa94swl1gEm1YV0TuYaJiK3Q06mVDk+OugHIVjPZ6Gu0KNhK+/X&#10;K+zSAkadBphYn8K6GHZ56noTYqYu/ir8AZIMSjl2OrOHMLHhB8g4ScjwX+IV4MF+l+UrlowqCrUq&#10;da5oAdZmf3mj8dF70v97lyf47OkvP7z+c1upV5K5ccyw8GQJsmC5BmkZ8D4IAqJemlOvIzUnI5HD&#10;K+8XjNphyFr5aci0DEfIVJDusZTVQCHlYmqy6IqittCL1L2pMUxYnCVjcZBCOdrKv0WFHV8nb2ZL&#10;64ScB9zPVn91PgxteH846DkfnF9O+B+oT76CLC/ju0+kMwaUWSfOzHZ0eTrPbaq5IByp0N28o+Pq&#10;KSGV84UfYPoLCKs0h4701GQj3DOpK1eCXRVPQLw9a/8518NTo/AjdKgrJ0q64e6C/3jXgvT5MT6D&#10;w1ocQZ45imxNKwfigsgZuNr401z03ogvx+wzuhJQMabLfn32TCC0uLDyFvI9eAPqtMnOCNWqBlAR&#10;dXELI2VZL+TURcArrbAKLZdPsz4hX+GBvby2sUZErJeppzU31nI2H4GCFYeDejwYHXe6eG4psiHD&#10;sfKSS+W0AM3tddu/9ZE/fPs7/qv5zX+LhuqX/tMvveG1b1xb2aDTTC6J8R9EJmA9qLnS2MltVc1i&#10;ymFugCOE2ZOcamsrxXa3TZNBTj2wFzRKFqQXc4MeU57KlZo9eIBf/r08QtDc7zBMit/HXwRmFmgL&#10;py+Mchv42KLHDarIu8xm890h6LGbngQvnQe+vbVZKOSIgiw4nk48FuZorDeqbJZYOucJxFEzgVTx&#10;mha+0NIXnlHcMpwqHrt8/gwIX71eyeWzZviirqAkgD4JUlkKIBW1ahlxdq6YI95hkaB6AWqvlGKA&#10;BPFUCuZEjH+m00n83LE3yWfRpiZw6iaYAjAw8h20OJNJMiwjRa7Oz8Mei0dwluVPqQwRf1vHGUMV&#10;8UTgsxAmmXdrs2W0oQgB0F5gnMGAr1XKJqUVekYKzFuFmqgNyRHli372WvAHS59Yr/Tvns2L0DOv&#10;e+crrsAvk7ydJcRbv1b/6Fr4kVgwz9dItUX4DsgkRCKmu3FQcnaSBv6U18a3J3RwSXYst0tYrPEk&#10;Ad3optqhxl/QXG1TrMsks9GFsOobTHql8RdJPN2STSZPJ59Lhbby0UvkK+whx1mT1pdGU3MgacvM&#10;Fn7OYKnoaC6QLKtCVVBwhtKAa+hIIILp8BCTTApLgreoIpEoax02LLU1lQz9CWEAMyZtABNJkalA&#10;IKWjEhFpTqh0Z4uNQpGkA0qt0QywojSFE0rE4VAemW7G5EX4TM5yNiTPhDfOdZCG0sEx7wW073Dd&#10;5cCtUBBg4lZPVkGMJzfhvtNm4yePq9WX9vfagz7hlZFQfI+jlJBrmCoJPUYHgmOLykeNzaUZpoqq&#10;5hJDZFpSxIrNGwrTJa21u8/fuBVNp3ScU/H4NfObadYcCdh5DswhhNwKIhP7jkXHeqW04DedHoGI&#10;WQro+lriGpl0tdPyhRgZ4r20scXLrba7X7+698LhyWmtc3J6ylrPYIwfCjYQenp8tKt45kCItU7r&#10;oIIvyenR8BPPV987xe6JD5s2utPT261PduYvBN1nisF3eUarnrmfDLFcPsWEoD89OHG9fy3x8H35&#10;n0mE8+CRsugRqq9KiSDOABstcnO5AYrQmGvVWPaUwKjG44ZEUFSHaIegNcn+luXEywWxJGszQ11D&#10;d6DbSDrl6zFoyOvj2IfwdfOgtrFRhGt8cHIE14o5Yxxlcpm3hWH8Gz0i4XCI3wbjl+8crhVWSPcP&#10;a+VNDEnEYrAUVResvyMMn+tWS9cLRw4UnyyQzzBnU6IuBjaaZ6MBYdBrMGZALavjh0McQoMak+Ab&#10;1HxMBJgsfc35t5+rvmc99FZP7+LV6m8nE54H8j/LUSupoxk6CpsF5tHsWo8sLxHFjpk/zanJCAo3&#10;oYPvITEVr1Dyc1XDeuNW5TqtUJ1S8pQNsWMgrwnsWahPROeRs5lIzloW61Vzu1VfHJweUc5CL+En&#10;qatly0AcN9F/dfj8i/UPn4/8/VRkG1rgZN6f+w+685f4ppXAq/ggnoyGaIHWKLx65Wxhz8yxVdAe&#10;k6MZrCF6K9ieeLE/4TYxApJ7oE0TZ30S6zhHceACfJV0hVRLRFlN9lB3z2YO2XxrpTicO2TGPHDC&#10;qdkEyYKKrxJEYN5K3L89CxcCVjStAVe2Mb3+1ZNfJxvfSDyIriPsWe7PfqcxKW8F31mMny+uqrvK&#10;XVBNcdxs7dxL+giZmIYoYAe5IDxjDmfe9OH+IXfK26GAtMKGpli812qtrG4KaGeOEc48NqWX11Hv&#10;d5KhGJxbVgVwBU1S5RxgAGMypcHaxjax8bd+5w+/O6b9nvf88tvf8Y7d3V3WKJO/qf15fDzlNtIj&#10;tFwz1qQE1JwQPBcWCnuYrjJSBNA22qwJWrVQa0hGo7CKMA0MYQa7WshnMilJnzU/h0bCkKB2dvdM&#10;KhaDpMopsrO9cWZ7S1xByk0NPZvTicDPlpfEcW4mmiQ5Ad4FiTYric63qj/588mlD7q2Rv0sPSfl&#10;GpZwSJ3JgLHzqlUbzKxiEetl+QDfYDcQM2W5rO64rWOpVpotkYwikUajlstlcmht5X8i/yb2Pn0j&#10;m/oaQPGY4nBmPAG3iMiR2CkfZRhUQV4MQMdKsQjaJoOEXI4+YzoPkSqwRq9/Y4uTfHNrm6XEQHq+&#10;GqIiilXWD+wzU4SraLb/cSFetFigCHw1iB/fwG+C1XC77SYmRMi6fPl8+g+eDT10+rX7SocOwe/P&#10;80/U3vTa+3aJwmpk6nj2xq9XPs6YjGLkfnACoo8ohEEol1LdCb2T35POAxlPUqlrdII3juIk4Gv2&#10;kEgpBUftar0944IY4YqnL46Oin4P5G7G9fDXRj1vY/at5vy5bOD+sLcw9t/pDk+SrvtJiUzqtqD5&#10;wZsiUXOOJ2FXpFTEHO27Ja0/FHhUSHKZljm/pFAAEfJMMPcxnZ6U80CaqLSxva3WiplcJpYU+Cox&#10;iWI3Y2Y0mREgHZE0BUUYv3cBOVQDlAtJRmWwaHmnesyyN+d+KB8F6TMzChYoowjSmVK5BGkfWIfA&#10;CrEOFr7xD+AvBqXdNNtwO+Y8JNeGNwgbJIEQDLhYnJyWgKnBCg/L1VPGLYMKRtBAzxD+CvM2qrxT&#10;F9pbU0jn3lDWkuByybJnmc/rdaSA4iTCGeWWb5+cCDqipDaj8u1ifj2bPLOS2S7mAGuDYejWvnwq&#10;w13wSuLhFPOlMK1RckwPlRgM2CuSjrx/1QJ0uWuddiwRofdfr/e+fv3Ol6/fZIrLRqFAiCu3mgQx&#10;PD8IKlf3rq8WCi8c37pdK92qnh61m7PIfnn+od78zk7mHdv+n47OX+mb3R/3PJry3xdx3XO++Pci&#10;7nSfyV2Do0Znj1MAh8S+/5m5t/ra9f9bPr6hYatGp2Dp2fFMQkM7Sc1j55lopZm5FW/IHtOSaejS&#10;kSMP98qegnXHYWE8SuV1Ytxorg4+6H5+25EgV+FWNLrEZ7naTaY76wWaFke1Mrl0zOXXLBybeyhc&#10;xRzLJeSllA+Fb1cqEdLvaOJ6+YhVkQ/TaxcYK+2HjjqrkczkjvePKrKYZP46l6oDwGY1KuHgk+mM&#10;aqiMeqZggQrQhr4CY/rxIWHqDwmoH9F3cf7Z2/+XmOfhguf7F65eZfGHZ9Pfm/JekdGK2WvwsKAB&#10;8/FEAJrZsEHV06EgoyIy+QPriljLjuCYIoxQN/NQLI2W1Mf4iQaDm9xAxbGkufSkdQuhRErG+ob9&#10;CjA37I33gU19vdMBZKZQMQ6/aMZK5Wlaz8uH3c+eSfyIZxlmT9WWn2q5P3ou+8Dl7Nvmk5QyXYad&#10;Q7NYLiSzVsmIPl5QFl8tqopY90KXSFgp6uD38fJQqIMugKNQ191NJRFkwtu1ZEdUDG0SoYlywhkO&#10;zM1D0jqiOLFUP6QRlqYuMhhZf2Qjfvkyy5VnmGDj36yhpxL4+FZC9889vZudT8oJgoc8877c+pNo&#10;8Epm9hpaFUQ2bMbRQdDO51VRaN3cu46mK59j6LjGHYHjgqDS8yqdlHjDol4ScYSuMC+Y4y5+6dKD&#10;jK5AT2v3qvyJTK056MO3gtWmOg+ijs3gkSxF2rzxxu4ZqAwf+NDvfBdMm5fx7nc//dCDD29tb4Gn&#10;sx8gQA2GRCVGkaBpoj86ZowCeZruHEowZvHtFq8KhZYGP7AnPFSEkTv7++MRBYf0ZjxOcXfo3itN&#10;gE8h0TDnBBUpRzF/izXDX+He+TEeMw8WEoD+idy5UqbwIkarzNE0ixT6Lj4K4inpaUvDDUecjoJm&#10;3O4UWlNouXM1ITgPstS1GUor+mv0dIPwZlWksMM1Ci3M4GQpIy1GMqiDDJIUpNWssdwBgkSxl05f&#10;ZH1zY1bMICiw4RwndJGR4KDjAWmzsaRjk7OrGeMhyxN/RPblyq1EYdDaYcNwh+AGVJ0kHxqlDCou&#10;5x6dplpnRuQAT9nY3OQeCS65ldVeGzc47aPyaQmTUL6IFRiMJD5+a35P48tP3LnB9X+08NSz/+J/&#10;+skf3mjVSjaUjQlgfG+8Oyjdan1yO/EEUh0JDBCDysJeaSz/Dr3W6UpiDRbizILMAs7PUFa/rw58&#10;ISI39rcJnoAB4JKXGAuUElAzA7liimbyV25qqOrddTr7VM7/SNi1Sq/8RvuPYv58zL0OBiC7KOj3&#10;YZ21fB2fxvsSjsKTdeH1QWterSYNdsBkUR06+VpLKGUuE2o0mgeSRtZN5yeSq83WCkW2H9IUEk9+&#10;wBqrGg0ureFS2n+xySg/yYB6A7oGArp1LN/t17F34QOXW7x3L31UljoIAccGMLj1TeiZIBXVYaJc&#10;LMLUS8kzhMyZvottybsSR0xtDcfldPHc8y++fHjI8cIxgAcR9Shx6tLZbQjMPEMVXVYyWifBgo2D&#10;q0qSS3FPiByCdyKeJ62E3M6ZCluQPVbMpeHat0fdSCJ8AdFCIonqDELKYoTeKAi1bnsdPo54WcV8&#10;npNGNh0BH6ivA7QTMVRtm+eJSopAGBI+NFEY0YfNKnMuCvk8F8STVeJik2XhZn772osce9vFwq3K&#10;Id+LP4oXoHf2vpXIQ49s/p98y3tPy83Dys2j+a97Qw2Sv5T//LAtKkZ9/oW653fHoedHwatD363m&#10;7IuvOfPjl7Ovpi5y0HypYM02TrSMux4D2HprlDv/pMOq5oUQZAz4FtVmC6N5Qh8KFfEDxHuS9sH6&#10;kuIKqMUTDpMNE9/Jj1nSCEg1+2iIC9BwrZAGQSCu8HTI5GgeC/jVCtFZ5RS7nLmYdJDe1Tp9ZjBg&#10;KnfAPFbsVMvYD7J+5OvChavUFhQuWxzCAPT6OEWA7Qj1O4Ulklxo8+NtxbtT48bME7cwxmEuJ3ya&#10;QAB2rfxPhtOj5s2vlP5nvysTW7y6PPhs1f0nYCj3ZH/at4zIcUieAbZIdLPSNSKTAf5VdSg+s8oJ&#10;9jgHwP7pMScrO1FqItW4wsz4u5pM5vx9Y1Twb+r0aLwaJoDKTcMo35YIgcTwB3Tir5Ov6yzpo4yN&#10;sY2O6mUtbtMrcpfkQtz6Ue9zydDZRZ9p0+O+56WZ9+ips/9wN/OG43JFajwjWLCJNSzHphxJdSXo&#10;Qd+tbEMWI05eStAXv5i3vb62SdSmfxmlmciBTdpBP3GGFrxNRgCOpczSvGYAAID/f+dUsGkAAP/0&#10;SURBVHmAmje1xP4oIZqVBnYoydPFq5ehClW1uSo7fC+QR2DoB5WF+b86X6yPt/CSlvi2h8vuzc4n&#10;Xm59LBPZSUYKN5p/Dlt72JudHksExSZDtsOxhcPH0WmJ7wJ3hEyMwZ8Et/3hwf4Bpf72mV1eOn8U&#10;xbWXxmVcg5H4FiQ7t/f3RKSjUTVfUL1BC8evSiPQlbrhX6lkTZN77FRDy4FDxoc+/Hvv/C7eI9Pp&#10;L/3Su1/95KsvXrpI4gCFJ8R6ob8aMG9GZb10QE2JC+YGES4YpKFCkQI2BXOVTcNz4nGwDjY31qGp&#10;8W6ACCotRqmAhYoUjHU825LKhn4wv8Rnm2FhzVxM6QS4W5ay6fZU23HgtVtt2vv4qci/Q4e0K5uI&#10;o5sCouG1ifligxN4/70++Df5hCAh9ra4i+QlQ0KeD84avXO2F7kPzHgWK0xrloaptjwEcWQx8DI6&#10;7QaPmJ8VyMa6JB+3rqQzRIydpqUgdqpYBgJw2CfijzP8a8ItcMa327i+09GBAZSAoU9ZOZK7Dd2l&#10;yenJScdmZTKf0dD4CNN/uSS5k8gQSkiMGW3IRElUJfiWVjg2qmWWHFNjWGosVOCgYCL3xy/NHzv8&#10;zOP7N9uu0Afe9q9++l88uRmHfcZDQHbYhWpOCCvEz+21PtMcX10NPiYDDUIzbFpnbIP0sprSqD2s&#10;0TRjAhHLGUI4jDW6F7bilbyTUghRD5AtakKJUj8bt05WgiUvMZK5a4Nx9WD6W0nfxbz79fzRZu4e&#10;/Ki+WfrPPK6tzMNsFV4WSAkrhEgpgIoCiBYsXBY/KT/WlXfJXFY+GYIoijhKlgDvTx0oaYHw94fD&#10;tNgvNTbX12iLEy2J2oAadOOoArkPXi7LwIhg6ljwpjibeTswgcHM+U/h9ZaP0eh+/mjvTqPCN0HE&#10;+s6hDQeNVCpEGoeFEx0jmhPJeFRmqAvp6QWPWcwjyjl8BRIpkWV8vk6XirFzUm1AKmU1ZqNx4JuH&#10;7r8X/R6rhVOcRFMda7XIrI/oZIUW7ikp5EwABU9+3X2gF/IYcj5unBeVziSny+lRt0lb5MrWJjjQ&#10;y0eHh+0efTTIKTkMmb2emuyRWflzWkvjOQTKFp9erVdJbhAW0gLXGg6EWE7Xbu3RuFxLYyAe2syk&#10;VuMJhm/mYIN4PXG/RrYQEJnkcGvv5mY2t5ZLn3ZbRHqX72Zp9KF8+KHdyE9HA0yh5xiqNb0fDsYr&#10;S3froPtJsGuKeHrCHe9nV3KF77vyL92LcG9859HNd7165ycghcYQcMvZRSQ4B7AmRCh1ANA2vxR+&#10;06x5haCaZGgJqwBZdTIizSOJoQ1Mkm2AZPjGSSa/5ERnCDTUFD5ZjGSZUtHcwEAsGU8lgDilaiaH&#10;C4Ug40hNB6PdHMRU107xx4D8N0IexmwcuUH7Q4eNEpsxH45mSehisKBnjFjGYBiyrk7qEXNsA6gQ&#10;M3TKNW1CNyKFtF6l6kPndIBPo0ZDgNhYp2FJXEJhBU8Cujb04v58sDf54HQ53Eq88Wb3fYHgYC16&#10;z/noD6V858z0Xekaig95CIrnOwaYJP1V8aryVvR0blNDZmez/eoJdSKse1WLdIskdhIxgj8yHFlA&#10;nGQk/INOgaY9SogYjKJ6ZedpSAZFhFkhmYmYrIWnHEs4byQyKWaMwucgMYb0KvzA6zmFW+DJzHsZ&#10;ZqX4FxsYbTxf+ci57OvaDdXo7Ecjt+KoTwSXxsFyGY3qISAb70H2HWo/00tOqfkCPYI7PD7chx2E&#10;vSJTuEftDnpZLls2MZbQO91+Ps3JgLWSw2G1MoyH4hzMpskWJE7tBFUQDSLgsx6DjnBNHLdZN3cd&#10;f0FJMoGHWGfN2ctnIm/YDj3Wd9Vu9j7aXH4rlvI8eflt9Ct5VuT3VhowPjwAWqpCTumWOdDJ7mdG&#10;oQxeS7uHAoYsgLdFFgi1m+GkTHah6wKsTOFmIjetb0ow4JZ6q9voNohIoJdknwiS0SiHIon3vf+3&#10;3va2t/2dvmDT6dPvfvdTr37Nzs4OYYJzHhhGsXc2A69DLKUD0s5ITiNVQvN5t90lmOLqoTObNAHT&#10;aaZfmGuS6gyx3kXNh5bMBZp2kVOtj/k2ga+Qz7HIslkGXNGxZSfg3tXmtuv1GlW1MTC8+HyBJDBU&#10;mL8LRgRyzp/inUTyTY5PuMVgi3/BTpalRvbHI9nc2qLWAXNm63KacARy4ZrZQntmNOJB87zoZ9BW&#10;oXpjF3CntAxJNdhLUuxrOAeGL4qe/JFMLYSUapg8+5Dijd8UXmoTEknfxN2EvTkYQDelFNaYEgPO&#10;sDtPclc6NtzM3GaplCg3Gk12M8ecvLKRlOKmKe2Zsj+zw9X8EwpzDlDqtEq1nYgKsEV8xb2zgslP&#10;OXuCsexHX5hdHH7+qavXv5a40vzZn370IjnakgwA7qX6AsK0mT8QysfOP3P8G5FAMuO7aJR5m3dP&#10;pStZIMYPsulXySL3kBmCcspcBmFRKCEyi0XjFE8cVsRFlqY5qOudAB2wKzhqarDtaNPNG3vT35gu&#10;m2eD/8ALmYxMzu2/b/vNvOiXan+wlXhVKrKiopDmWQTFXY91r6DG1qPoiUaMdTlSgi0qph4dwZtH&#10;qCmcNOeY+mVVuxU7izLv3e1dyaZVK8PD1Mxz/T+2ooYeG+ZM2gd9RiT0xZw9w9c5819JKwV30bR2&#10;uw8b1aun+9COgVIYkJzCa2w8xKmR/JoNxugYlWsemFkDFFMCxOwgMZ8K/T8hZlqb6qvQvDg5KX31&#10;a8+s756Df842scxm/th9l1cLOXF+MGsznyAbJSKLaatobcNaGmL/KXGIvM8sOENXlPmFF2Zlmg7r&#10;RpoVSye7flCqsZ+Y/F6MR+kJq9qezzCFOW3VAZAoRKi5KThYnIidHn/gFaKW4gU7mcKKxHXnuHwC&#10;+5cJA9iH4rCF+wp8Fesh8PalDiKItkZzlEjoZXeKxXw6fdg6bk7/vD7/eCb0+Jr/XcX0dig23699&#10;4mbnvZ5A/82X/v2F1I/1O/6B+3pp9KmT4ae6k33GDCQXj0WWO7up1+5kn8CWvsMwKk3ywdSIjolg&#10;ZRnSKs21FoOqeT9BlCXAtiV7cvpwHAmcLEFhtOIMk1PJX9DOdg0gsZlgPCuwNGKF/GRGA+n4VQUK&#10;81TDiVIAb2XZWqHMkqKdm6U9JKxoAYeGf2Gb0MdBXsHjD7fH/Tvl2/cTPcyzWmBhwJeIRNJMc0ND&#10;Rj8IHtx8lqYIlpWgror/y/+xCletTQHbSNRgZtn4P947c9MJMoRvtU19fkqol1rv7y2vbaVed7X6&#10;uzuZJ169+q83w6+ibtOQEqR9kDnAorFbgW6pPQC/ggkT+hah9DiAs5x0zDFkotcZ9JiUBa0FDI+n&#10;ARxpXEgrWLkjBURJ9rQXLLnRFZL1ptLY08iIRn6iCECs/W6qBNYCHwWKkMa33B/cOz6Eko5LNmkt&#10;+uD9zsfDsyvTUQKpNi8z5M73vM9cWfn+Qcch7pCyq+dtWhAV65YDOfOP1a8TcqO6XqV6Jhrtd9sc&#10;Yg0Y8q0GMZTNz9Kgocjci+1zZ7DZqTbrRkQwagaZB+exusnCXrgxkTRF21YsIvWnX0YxCZYgqYVe&#10;nvIkZ8MqaxAz7Dt0TmYIucZ3xh/dTT15NvB6Tsi1yMOr0QeHy1LfdZJzv5IIT0eJ5UG4RBe+slJM&#10;p1QZytSK0RSjEXOpJTXqdTD+hELbbNNoZjITf9xjHSgho2r1B2lvkibKTFC5aZSFCNd5ba1AI53V&#10;1pvgzbyE3bS6thOOxGklv/Wt3+1sfvfT737lE6+6eOkeLoTDA/WfO4T7PO8drMbI0r2ujaTCVKGL&#10;0xaLgEVFKSx5fjjCOuBoge6I0Ej+LDbdiLJdhH7I6GrpM0lCvlv8deGlmnwyZKuiqYHrpJJCdYla&#10;g0JbdZZAVgKvmbXIrQDm5ZwnHzwlCdMxdSqfQxkql0RJV+k5kWUKeOb3WWcQCihHOPt5kZaYz9n/&#10;HG/8NU2lVVo35pNTdOx8fqYPKfSiuPL50pm0erI438AJB88XuGQODlLdiatLe0Z5N0Qqc9hnrfBu&#10;5Oxtrr64hnHms6ExWqJQ5vgmyQGdYUANHkAUn4bwiE/rAH0EI1lWCcL1MACEQw+dGekJz2B7d5dk&#10;kF4YP8PzEWTtC//pS8st35de//zVL6Qf6/3I910pgKh7uBE5CUDK6HZTkj/NI74CC/S52kfy4Qe8&#10;rhTpMiRkHoX4gjYOWVRPJqaxv3FoIQtZ4nqPIwStGqtvjFOtOkYyFQT4NtfCeNSEe6CC3uLO3ux/&#10;nS67F8L/KLBYB/yEasAjDAdjDDbYa326ELqYiZzVbCXCq9JvLGHE4HFonDPNCtLsWzX1bLojP6Pt&#10;ayWj7IrIe/HbQqdEzT2b3i6dbq9tkiNIREz+Z+xNdhGzY+X4T9wx/IFP4GrLjVoiGkkHo9hwqu+l&#10;6csyhYC4cVA+7ZpXKnACUUuMO0zwk0m9R87RQAAom8ir09fyXiVb6mvozRKAaY07ck9OXA1YLNdK&#10;1cbN/YPNjU1UCkg3r5zfxUePk1FkYAPw+WQHXrbDQ3/bnq5N91JKqWYctwkXmQ4RqwwRDSAt67dS&#10;OsH944GdXZqJ1w9OkfeA+G/kk6+4uBVNpzWMhYYXiU3QB3DKp4Ed19tNXIvPb2zwMA9Lp9wTMCPr&#10;l+OcKpmmN7Gar+W56RhQ69YMLRi/Mxrjk8Jzg8QBr9cXmV9t/PrA9cJ2/CfWfH9vZ/1cbfqFL976&#10;nxvjb23lHnl865+Fllv4n0a92xfyb9qMPnkm+Yad+PclvRdpTxoFnXl6QkU5c8gPytA+B5CYcB+C&#10;4hSkaSJulKER2jIeN5WKgFFp6WXQDZmN9krApiuZcJdALPsE4/donRAmkDsDg/ERpHeaeyjeopQI&#10;6Cv1oYs5HQln/ikMzjE6Wiopc+SVrSYV6xitKkl8EPUHy63ebRbSCXRWqNs1e84DO71fG3W7UtOC&#10;V7viIch9LublcGrqxelSBb9z0WJKs98C9GWRTDp8M4HGrBC64/BC4dmdtlqn089Up59ZT7z2TuNT&#10;28knHsn/YzRmrDJWojnGkyFPqLMhahCkDH62udSwwCYjUWUojzXJlP3gozpl/hSlJ0AWTgWQYeC5&#10;sZBJAiyBlKWeEgxd+CKbL5CPcG6xqaicdLp7xeTn00Qjl5kmoYwGoLpTiWxGeIP87zhBEfH2Oasq&#10;/RcO+h+Pus6653D6/EsfZgt/MXRfP5t/9awHQq72v3gADotNWIh69CbrMnWKs87FmiZL8uMQVSuX&#10;9L7cjCaLMJ8KZ5JicTWO0UcoQMzkbG71AYfAxmB0IPbTqlVJoN69HN2t5zXn3AHqwxhK92LOn+qs&#10;G0BlTgPy2wOxkNUQdbOsCeV45Q64D3p/WQhfXA/fIwwI75RFYbxslEd7ycXjIKfk8HhBUr9Q+0L1&#10;xWoNESbHCt/iOOrDSeJWGRYndqoPpInpDCHOI54WLH3I51Le+329bqt0dNzDa4+/I99iibMZ1QjP&#10;DqdbEN5itpBMZnn7Tz/9y2972498t7r56aff+Ibv2dhYx3wH/gTuxsWVDTYz/DKiKkFV497gMklY&#10;ISYRBwZyvbWNdcnI2PnmxqJRuThahMPQmvhhA/SQECwajC3pK7lgR1A3qxYBNqIV6lpwlEo+O5oQ&#10;3NkV6icp22ETBik9WGDscI5JKEKYcJHpG8cvRl+BGKKIJ9qC0CoNlDDyl3mnaec4PAIWKRUw5bt5&#10;giDPh1mgad3kW/xK5yjrXbXyqUhggPPqJHmBsDj7WZtiP5nWRI0wPWX1zmxbShBFUuC8dVlKCaGU&#10;zxeiTKakHZ9g9tAW3MI4IFuj/IzGVooQQONctkp0Otl0LEdCPwANQ9+4KTn9Wfosw0hzXuH/8zwh&#10;JnCMNMeRP3w5+KT/M6955vqRf3X+4+96YAvPd+Uw7JBKpUYrg5S72aiRf5xde3Sv/vnm/No9a9+b&#10;iDAyJyyPZBMfULxo65hnISePRJOyoowRT0XVuUtYUnPBscciTEzmveeqv3W9+cnb9c83ll8/mf6p&#10;f5nf9fxc2MUikSZKjsLDAZYj0BJqvZevNv84H7mUDPCnPCLanyF6S7xLgjGM6DpiN/c8yNFs0yLE&#10;VzBxpHJtcsFwSOYvpqgWSNtoItnaLCA9ROOBR6lCjyw5oZ/DLul2KPHhmnJjwsRAXxrVTFxjTcn8&#10;TsvHUPhIHwUVmo8prpw0E3gjVGwsA8hl4AHOAexwWKxBSyah2abACWLoOMezw/rxeoBqeDDl01Pe&#10;eLG4hur3xrXbgDS7m8VUhEGZxoWxQ0XekDphROzkvhxzQadcUYVjlbRZFoO4ymNBY6ewsYNUL3qE&#10;u4SDc7OHnhiLbExvaq3uzdPKYblMPw7rDWWKszkHcwwRAeP2snloDNQj6j0jvwZCgP0O0oiPvTBG&#10;h7BNZa9Ozd3ihhasnQKlViecypartU6zNXG390YfGMyvnQv//Ir/CfqCe83f+frBL+0kX/uqzX9x&#10;If+D8UCuUikRjLj0aDge9WXD3ozPnTT0UrgRT8pRrCsXhM/lhxIs/gqjbORQbmmJofqqpJSZaWqF&#10;KHX8K0l9dzhmHtRdyrZwQWkZDUDWutTIaJ+fMMrmkI7F5DpAY3plYmONAW1ZT+waQDAz3wXgRj8p&#10;dQ9PVTNFBgPJW6dzUkw+lXeF9V2MfILxCRobow4eVSpyeFJ48w0DxEZIGZQPDn/GtdM6YfIaO8r8&#10;Xrgdc3GckHrwclnkCEdl/7JYlmv1en9cmz63P/xQIXb/cfur2/EnHkr/vBeFtpdZcAoOZKIseE5H&#10;boROBKsCTwj2qbiiKvo0f4LgYqPsXFAddTjhGGrZjL1XxpOM6VeF4/hYyS9MamML0bTlOJ9o1YkE&#10;yosmb/UjsVGxwQIky+Xh0/ujhQCGRYAFrSV/5UeRUSQhwiKAHg5K1RZYd23xF0vPJOI+X3d/suf+&#10;FgyW2byX9zxsbsHif/F2CEGC2C1K2mWwuuSgoNrVvax1YbO0CrE4eRW6F7zPcnjdADb0+0DBx3jh&#10;3d7HA4reohrI+GGExR1RwDVzEpYKYDgoK7XyfymUnY6C84vFQcCUZyV0EFkZmt28FLAYD8givjWt&#10;H08/czr+QjH0SMZ31kRiLENffX69NT/K+16taVSMcMbMeDDMaYJ77OSYvr4ESCwincFGH+Hwp5tN&#10;o+TShfMIdZhZgpCY989xRhnP6iHViTM9LZ7gkhB+UUYQ13BcaDPhAzXgZLyzdWZ3+yz4QaV8+oEP&#10;fOS7nM3Ug+95+uknX/0aHCjHjCVmVhrpPsA602eBvTQ4GGueDNUhcnWVONZ8Y4nwQzx/Lgs/ajZ5&#10;NA57OWzGLuqU0DPmPJJYTz1CPwGXRAarLF4YWDDpj44Cpk3EaKdPmGFMO8X6ghzhQQYIsdl4IvIN&#10;ldUBj5jYKrqmuWXI/jMFX0YyANYRNZUPy68wVvJ4nljbmOyGomqtuLKzucWZx+QMaQfJps3NCWFf&#10;E8NOGcQvwSbAwkhJWbUyb9OMYbFbeU+2AQQzqjHjzMHlIHH+W6ma0FhHissnk51QN+uNDkdMxNCZ&#10;NUObqOKbLEHXyZXRQBVFwkdvSdAT4YpK2rpW6HnQrfGZDuGOs4fF12kyIyusKUBeV3mU/PRB4sez&#10;f3b5L2/cjOy0f+Atj56P4WZsnjq62kImKyk3Q2Zms2Q8h8311w9/k+7JRvxhMSLMjVcNP20Z3QK/&#10;QbEIf03FZTCqIafGy+aXvCol0JhrHnPI84Xj//hC6WN+N5ac1D2L5PLRFff3x4IrPHjhB+QWavDJ&#10;hzKVzEYWZweuI85yzvVc7BxdWjV0qS2GPXQvKOXwyilPevIPwT+IDq7ZFBhbTXOngQdZaVQkXCfh&#10;ptzprq5t8eh4IDwKq7KNy2nTfgAbWRLSwduZV65WsEbhNOJOVbUz0ng01ExlbI2luiAiYrlMJGXD&#10;uHLhOIYDMiWFUy0WglwORGEzL19+njVD1WvtM0cQDKIHHh+pVSoDyAq8x6UL7Av7LzInVHaQBAWw&#10;qwGqvMLEu8plJTO1yh7tlrBx6+g7maiT9Tvvgt/Hqw4TMUpn2h7YXFMtgmNlkqn1Qn4VeY87COZL&#10;656ChlKLsk6jGuYjoAxyFh4x8x46vQEgDFeCgzFnDKWlVCW2omSMijU996iwpNlxlnW4erJECRyd&#10;nHCSBQtXh95v7UR+Prm8cuHcmZcqH3725L1PbPyT8/F3+BZ8ic4uHCgx/RcNSFICKOoYeww10N0b&#10;oPLmfzwWVl1Pk2wZQ6cHEjTtOIY8MoW2Ppy4k8KhYM5ZkDS1AtRWUO18Iua40fGLMKJms7qYDpdL&#10;QKd2kmZiGaoB63vGRJkuZxh/m3JYTmFDGKBT/KfAhKDaiihEgwYoMBRkBoPgdAFXevI0AjSwdzrT&#10;JAmuCWiXFoPQfk28BjY3wyzUdCaWZV8NsevQhtN8QBIH+F/mFsfJxhlG+sOHoIAny+Hesd6ujF7a&#10;n753Nf5oq1vNhTceyvxT2bbK9pV9xIg75d/WsVazRhwUi6usbKsFBfvzFLk7h9tFscvK0iFhIK81&#10;U9WckAmXzTeWiazUdBPOW/BOrpLDj2FTjD7hZ/g09hcFqDwEIX+I+k5BCsrqimfSvDKraN14xfPK&#10;cGisdZudevdC8pVD7+3hshldPOKaZ/L+J8PebH3wrZXgI7BNJXE0AReNTiHzmgdpYJigdaVTGjTg&#10;nu6f7GdQssQ59CX2ozd8coxrfAmzEVAKsiIaG4tYANAcmy1ozXwiW1iHvZaqVgKBSJgZOxqPDRFi&#10;5JeuC/ZCQ0ZBg8lmijRNo95QhPv9xBxZimqGOrCN787kzw6nH7+Y/PGN8CsRrpC6aeN7Fzd6n+pP&#10;esXAq7DH10QMgqCj92N544y9WDBxkcRGk6rhSOFoJYagWgOMFhNsw3gnzEk0Js4Fe9KkYxzPOCKH&#10;sfmkX6YmPLpQBm3RNptOtta3sOXnufRabS77vb/5ge+CafNZ73nP0w89/MD9D92PClk9GzBSHTcE&#10;XFak+Mn8F10jxXGPe3NjC1yTF88eYFkTSyHGAseCGHMnFHkCoWnaQbGzmpLgo9ik0pTCMIj9LRYW&#10;kDe4dJ6+dUAZ5tPja4ie6MiEUFGS8qDsWesNs1dBvAVQQN4UjxrGKcpU1iv4Buwkyg7hlqM+NnK8&#10;SpMNUMHDOsQhdoAqKZtK5TJJLISqfj+7k8kwUKDoPfPVECnZXex1I00oUPJ6+H0184QAC9rUcWC9&#10;R84QAoPyNDIslWIcYBq3bCQmHKoTldKpbGtUuCsIsbBETx1guaUZ3ZZOMmpC0w/VIrJWDb8pgEyv&#10;VU7I5pSlNcclwbMgpvA+OILai8Rn9iNvDn/y0l9dvxnZrb7lLVdWl3CrKcZZjlikylZFeidRyVh8&#10;2cSO3xP95ul7I4utRHCLTze/IX5GkK2MzaW7IU/sI8VhoAWMLx0T9svps9pJufziyf/nWvXTj2T/&#10;+43Am0OTCynvg6HFFl4sUq2pulWYkMk/jqommvS4grvZJ+EhPF/57ePuN3KBe4PeGOkyqwNsgEOJ&#10;xwXDbeia+9AgyrtfoLO18fBuoZqGpQI9W0YxncEQ7/IzWxu8dEdu5Fyc9DZ4245gpVnOQXcZp6rJ&#10;BOocmkSnu8UvWC0aFTWbk/858xJwvoQNROTyzN0XN7Ype6SJs3E6pCMcE8RosRpdy3azwR4lTAtn&#10;kY8BJD8fKBZmuV3Ud0Y81dQ1PhwGUi7jPDFZF2kkrRisDsxubDLB6KorkBsAalEEUNazMEyXaWeM&#10;vhrkWkYKmvstDzJNSVdeHrp9VKMXSAMilYzRzIatdHB0lMxkCzAqJJafkKuyALgPjmTOyKKGQ2Og&#10;EQT4AxOULkUTESRL4zNZkuLuKrPRrD0wsZE3SG14uH+g9Cf3PGN6N0I/iLjxRu3jz57+r0/t/vPz&#10;qR8CqCBvpvQyj+4xR5EyJ1FuA6w2siqeD29W0zx5QbJE0D7VccaL5Mzh+Oz3rx/cqZKwS1Onuo3H&#10;xVNiCztwF79ZqldoynAeCkGxyG76VZnnqR1vrlOwVdK4FtqsKpUmy+VxrczSwZlL5zevAHxYXEKc&#10;+QPIYoxdBIlXkl+eqhTDRu1xtLd3DQYMe2T2n4Yxg0JJICMXmzZ6kwgM8BBzb3C+YLxVddTHr9XC&#10;GooSrAH180QNIBGuRmbXqAhCEa4eY/ruvHKj/yvbxVcU/W+80/7TexI/GVmuUtijJAD2kN80U021&#10;eBUEeEGOM6XOBkBg9URkN80XAaw63Cgbj0c2JpdMZfawuoa0nHGC07BdPlNGmRL4EWnoMyp55SXg&#10;qkarQvpMFc0Sv4hkbjWVTLbk/Cj3cN6WABXr3mG3wOff2L+1EkkjI9gb/3l89pR/sepdhOaeRnn+&#10;J6vxS/dvvDUcilH3c/GGalMWOhQtU285sjP5EPuPmqV5IojIdgAFv9aqVWu0hKB94CrSc8/HQe84&#10;5O16F41+GwuMjfxKJIR+h9ckhjNXzL+w0ARZU8bMZ1CxjJ6iWbqUguwKDmaek9x+DEEEVqHNCt1g&#10;1uuQLJC98Io8kUl19OJDuX+S9KbJaKgDB4vli9VP7w0/VnS9JTDNMnvp4sXLqG84uqCkXb15nW/l&#10;zIdTCUIH6zgaDhpF3Jdg+lEKPH9JucWDVWFGxs8pprm6asSRYaGag/EPYoTvbDyV4a8h/OdCL567&#10;wE/v376FTXUynf3lX/7VH/7ht2FF5bR4lMj+4i/+4n/5D+F75qf95u/93nMXLnDqEcE7TVwH6poa&#10;2sckURYZHB2pNPaLHLfykyPKFtH1yptUOakqWphXpBGoedATs7gp+7Bu4LWb8zixChnx5vpmKhEZ&#10;9lu0VbhPVJGsEv6YPATwBQiRgEJjn9CsxByqLSPDpMMT90rNGRl6q/iz/ooc+Og7UYcJyvB48ysF&#10;Np6tUeT5slnAkpOEgNKHUlhE9ukUPhm+jMvBbE5DulGniCN1Z3YsV6h+l36RBopQwPoiDSedIF4R&#10;ZA2I1HxhEUxIL2BngL9hejedE+8sq1W/KZZIlk5OuDySJB4sZSVZJOU7z0RYOpiGVQB8DprpcZ/M&#10;RhIsZ4Kkc8iJgi+wTm0t6767mMoB84P1XxlEP33L/+bIJy7+1fWGJ3X10den4u2TkxOyYP62GJLq&#10;r0LuoMsPbC4haSF+qdR94Vbz05HphWgo7VBO7sKqnMo4lbLcSYP4PUx6zeXAusvi7Oify/E3G79y&#10;tfKpB5P/zD88qwGh6lNAIHKRYznsUGXHNm6av0GtyT/hGXhc/oL/nq3041ebH3Mt/IXoPWSPxCAG&#10;FhBG5WCKc55rwjrxKqbB2VE3RMcG71luQUro+Z079UpxZYXq1jhT5tUksYCa1iQftW6LOoUHR/OJ&#10;3KZaqZKBoZjRVBWgP/m7sQfh4QL3kjfcHdCkrqHLQ1CBqs1bUOfF6iDxASVRhXBEqaT5XBReYnsK&#10;KOJ+0VaG4eVVTksi0+soVvGLNTzKZi6O89V4MUpl+Txrclsb1QogfglaAGZEmqUv0wBK6x7ozOHz&#10;Tmpo9H2ZGKm3uul6DjAE54vD9vCz33gB1SKr4ahcOjwpMUQEn0vccpxtKHjD3IGGvSEP6t5LZztY&#10;ijfbZIegbMr2xFJX+OBiyN8Uf0UQsjmGXm+H0yjgLybil3Y2odHWJl9hGTx+9kebrf0vH/z7+zd+&#10;8IHsTwqyMwYJd4ybG/uCW0iC3EWjttbkfBfzBmYjPFEIquoPs/doiKLPo82g7FWluQddIzMo0UAe&#10;VkrsF9hVJqgxHq95N7aHPRz55UNq6RfnJXQVwd4a06lhIZyA4BOcYORLWjtM4x6Nmp1uNpH5zkep&#10;9Q5DhbQMj3uVgNa2JsQTyFkDxCdLBe0b7A04uLnOb8c1Tx03rcDGqH/r5Ih5ZfiU5eStjOsb9LA4&#10;9Lax140jY5uZORSdNJhhKmoEGHk3w+NpvC37pAiu0Yvt94QT7ted/8X9ytf7M+hybwt4pRqlWCce&#10;ahIz0/bEc9PwIuEoxjm0OlHFpzlMYTVFUwDFlHYZv3jgpKTmVSguhXJ9M9Z1WCzWUNDwVolKjDrH&#10;+2HdEnmIq0Qzcd2dJBJvHI4slc5z7NUcfy4+EIEJ4QuDs0qnhevMRiLX9DxbGd/KLN+09DV6gc9V&#10;Fx/NBbYfjP9cyI2DOHQHmrN4NclbT8ornceWqFl+LKCi32p7J8Ogy8sqaGv7z8MB5gx2fcumezLw&#10;LfuuuWTarPnJZD2aWius0ejkpkhzhM/b1ar/rnjEfVHz6DsKxRUIsPo0DX/j/AZjC3Ivdw3u8cWk&#10;qAN2g0HCIERy32CvPH7mUvR7PUPyHgbYMTM+5AmNTgbffDD/I7lAATcTDnxBwAsauEmwcSBuIS4y&#10;bZw5nrgsa/IxUjiKKwJCLpNR7BJDPcRAB/ocZaymp3jerZoy3ljDHNtI+vDISiRYje1GnYjAG+lh&#10;W9FqfvDDf1Pf/DdnRDrAPYpd6XQpUJjHQo93OiKZsqWj9MdZLwKLJhNkNwRv9S8QogHbSSGi0V1s&#10;G5Y9Q0rBjXnR2DgRy5sEigZDAmUKjUqFHlq11jqulNX69YVJVMEoPAsPQy1hL1BPskq4ajakPDXx&#10;gVIHiQwF9TZaFyyZ4E9GmW9FZbBeKPqWag2K+MCG7A8yiUw+k+ctyxsDd1o6EHc7kWQGraPTUxzT&#10;zqTjr9gphtwT5k7y8EDWtEXV2hBJXhvZOpqqZdxgiuKeaMdIkMplQvpYtAbD9mBIHQCnUa51luAL&#10;i2cewGQEbKsEFvxL/XDYD7JrlkuN+L1G0rBRCuxQ04xp5dmjZY8RvkReMsNIbKV5pxwnHjFR5aoz&#10;/sbeJBsZw/Xm485177iPyq4YdoFkJnFScOUujls9yJbinTgpuDq+aucXPIH50fzP8BaG3K8taDoH&#10;4oLaeCKeCMOxCl5Gd/JeUMMUse7km61fuVb91H3Rn0+47udAIQ1X2Q0xf86bIWwKsVRxpKAkJ1t+&#10;RB+lxIUZIcPAopjwb83cqFBGx5UK5mrRRFLUigk9xWTI5ZfUgPgiIaZoStR/GpbECxUM6+e4ooTO&#10;RznI1deXxS4XyUuw9QsUpg09YZDwGM7HceUENJOimTiuqlD2PVH16Oxs5OcUfDQJ2sMgitV01kPu&#10;RnxXZ4sKQ6MvQFN5+0TJXDq9ghlNMmVbnTUeaXd7UKPJSts1iml73zrfllRPMSxrjM1kfBR5qMkT&#10;Y4ahLIWTsEb1vexpS4wNsrqcp5PMA9VoATvctXTwydM81iyeLZoMRJSBxsgX9CA6uVxrq+n+sAP8&#10;sxUpeFsJ/yJ5efti57jdOJzWT7tBTyIfyXpw6rpRqe537tzcW8+nVjJJGnM8XceSwYGDLV/BNNTG&#10;9RoFnftlLDP+R4yjWsmnNzdBBfvJKCZfrtP6C97A6Ez8dRoBLrydxnGAupyPY5EIclzQlxQGAGYm&#10;EIO1bKZMMMEoTpcECo31WYILU5Q5A6B2Vzc28yu5ZJphgTAfDyoVKLZk3dpzmmiCOUEGjit8PzWq&#10;Ob5IJaVmVgBS4iOXRuIvu5DGkGRReteMToklycGVRisbh+kGRYtJhKMG9H4Dwc16CuNMJuVQ4jtF&#10;s539BpIbf9xIvnoVBtLJzBkQbhoNxbKpNO+bk0xEufEsvfQVPaGdWOZCbn0jt8LQ8eZ0crvXutas&#10;nAx65WYT3AWVPFr5q80PjdwnD+X/RbfuOel9xTVLu+fSMXMxIBw0v3jRlOO8DO6M1yH8Q/aLQug0&#10;MdkUdxlAAijpKVQYmg9EPKUIIa3UZZPtmQWoZa2oodQXU9ktEr5gVXXxCeY+PzaLDkuDLMo4E8aj&#10;ESeTFBApoJ9IAXFMxaiAwHkYfqjHvV85hVBJRGrNb3mXWdwvT10fXPgPz8Xf9kDsH7nHoXarVjs5&#10;qRwhQDtlSiXtd5FYKElnsxReRu45XnY0Z6asFKWfrmAsOklG6lFX3TdtuKZ9Hig/Li+iJXPHgtiU&#10;LmDhpHXgoGVC2kZTHIlbMAzfgoUBQCxH16UbMhP8IZvr6ngwuKkTWF3cM+IwmC9iqFEFp9N4rWCr&#10;Ke08ifv4hZi7EPNETdItYTA8prRnhz68DGjB7RBiNaqcRxx9UDbi/rDIKJMprlRqRCp8ENbkp4oD&#10;FW5OqJPrtQaN1LV17BxSgmRms/sefDSXX2H/8vv4VqvyxAKXHILxl/Cf+prczBedPXeBoHF4dEfr&#10;ypbcf/n1N89m6+WYThQ5E8JcMZg4Hby4XiA6ErMaaLHZQZIN65i9AY5BfEUXRDgDrQU3B+aClcPP&#10;C6eFFij7RQ384fzm2HCADjhv4N6sku3tXTgm7CJgVCpLZfSY6FoOfnh0m6eNjkBOqGNI3X1RLaQh&#10;G8HrI/hylLG5EOpXxoMAbMVkUuMosLZ1e2v15mg6lC6EQU+RGJIboD7LI9WSgSIAG4snXK3XXrj6&#10;MiIBJ5TchURVNWkAuLV5FLvUbqDMNUtqYwsqs4RRJN9IQGPzfXRgZ1WNiqg69bC+c2akyK1WU77F&#10;vOAj5a5gfXp1UEgDBYiNHQamdotYyoDYOpjIBczLV1U0jW1aj9w8VPCWCOvzhJ9wN2Gtry1bi29f&#10;q3fnu2fOarjymLqckksLjzDEASZLOwAd33ItffmB3M8dDD4zDF1H+wSmyIkmTrwZR0ttohQL3ED0&#10;ZMnLhbGRrs6/Wn7PzeYX7k/9Qmh6D6wQ/gw+IHidDcZVz1KVip3VDrxp5CYcW6esGNY0pZ4+aoEt&#10;a4jhVGS4+IqCAbBLaULA9Uj7wmLZhYMEJOuXKzgq6PPMASEwbWCyZCKjc9ZCKcecMEsr4Aiywi15&#10;+OqQaXAQAZX6l6UiKRWdZou1KNlEDOEiqFRE8rItQJdxOj5qV2/WS2xDYjeZhRW9AcgNtJPV/6ZA&#10;6fd5IZpMhcFFMt3odG/s3yFdUqPTcgdy9Xg6DYUCFjFYt3Bv9aqhhcvulaynwaBv88kRuiC5FAe/&#10;cBS6M0h0qDq1TrDPbNYgWjD9FMBD0IE5P+hB6IJ95LwPnD93fnMt6F6MWv1cIa8dQZU8UC5HTyuG&#10;wjgcxbcE3XIglAJ8Lx2XGIPOqBNqDJ6Qdb99zhUYUUS4EOcdbwt21lACQT5P7crm+HpzfFAIMyi2&#10;NpxjCcK7yRG/NeLQGFyyzFQTgcanjgcLWJoExuHG8gEYh4zeJ/9gmBlc29kEYwH0Hbw4TeLxMUQ5&#10;spbNnVlZv7K1iyM6E4quHt3+9p1rh9VSbzTAp5MzkpBBBxhNDDIwHoSzX+SfIVtplISKkqiqNGeX&#10;HJyDhD5kBKqdqGUqeC3FrreqJ43j4/bpfrNcJWeHpIKKYTyina9j2RncpLLTSASsCjMmMwDZIp+g&#10;BaCIaTaJQR7oMaGAdCK0DFILyA9M5vmDYWTm2gqlruQAA7MblHGAfK5lA77HZHGn++fV6ZevZH6+&#10;X4t86+A3m+OXitHX7VcqzATgcnO5guOxapaT3A6kVxV/TqOE+sdI1+qndNv4t7aLsty5q5vQxbBf&#10;NYkSjFDrTY6H/FONTbxE9GOOGp/bgNYkQx6p89zgHKwnbBD0vUbRlYx3NmXaj9hO6iH4QMjlrAbJ&#10;o03noZ+PpDquG6XZ1yfeo5lvf+qpQq7Khq8wJ55qSI0YrOPpblqzSiPPscHwuGggnhweNaoVajik&#10;r+1uS3nGdI5/ACWyuqR2m+TjjA4Ljpax4TI59Sam3q1k0e+ScQdEKtGdwFPF9xHpR8CWOaigyccG&#10;REIeCLNWmxM7aBlSyc01oyIQh7cUChMgRp1Wr1pGjcOL1ODkRbg9O/xS/enm7Lbmtyj+L/dGn5zM&#10;OunAJbOT1YRrYgHFsYIbGghD6nhTSDkeffjRe69cKjAzgrc/HbbaTcA/1CloueDz94nRk+mZs5c3&#10;ts6+4qHHU5m883S5QFhg1fIpnpJUbmIS+QKMRiSTMOq4YNj/6mT+W+Y3T6fvfve7H37k4SeeeNLc&#10;sfAsJXFn4Ap5KAIqOudjtoA57kHiD5Mp6+Y15HAoSq3JTuhx4D6NuBA6hlBNK19467JNsxyHOEKa&#10;pNl8ZNTTKdDWaaXKdNt2DykkZWgP+TKJJOuFLEHmTqxynHURlw1QGxO4JiB1ze6AyTnY9rQI3OiF&#10;li7WhqmnVBiBSpJb8eZo/sJW53I5fvh9GCYy3UzExYKezFZXN/h8KvhEPEWkxwtF5c53uDmWTNuT&#10;ZT+I4XVXXwirgo/iObA3BC5Z0aAxIMZK0T4X68dPcmOQEawftRU1++M7BYeZmWj7C7FBKGimGOqV&#10;2phQY4CrhCWXhKjN/cK/Y/sSF1iFaJ2vN7PHk/Frmx+++IUqP3fNlx+94XWXVqhIvFwMW5rPlIyX&#10;j2J9Yf2o164FnE+eq3f35bOdeDQZKQIs25pXWsKjswEJrFRcDuV/Ig3nzN2a3Xrm5NfOR34q7XlE&#10;oKUKC2F/oCl2aognKnEnWgINROY0wltDCkv2FEtZv+UPNSYvv9z4wwe33pYNn6NWNisMzcCm5maZ&#10;EClABRlDEcKmmOSJgTlmjcs25HzjeOc/gEaEYYhvIiRWDTkpcLw9POngetsLYnAvj5IJEPx+s9dP&#10;x2CMRYwRrEyWGEWkUl0uoszdmqna7x71m10NBFgE3ZomyZHAcuJdcnzyjkjCypWS5qTJdRlaGbdF&#10;UsJsQVPAgwkxIzwH0VQ9TgdjB2UVP9YEu3r+RE8iF5NVeUR3myICyDSj3AQfvDbYOjTgOIhTEVig&#10;6osTj5AhcJ3wNhR6zeyWDiZPf9gfoaUKJhn12EaZ4w1CaesiwEmHPXt7+8sFT2OOn0FYpk9zeiuE&#10;S2uTCH8XwqYr1AwSPtNhNfOH9HaiyRzKKy6dG3y5+dvMO7m88hPD3qDZ3xv6rp/N/CB0LvYCTVzy&#10;G9J0HgXtPBYt64rkVQm9a8mj04AEq72UkhMipjP5ieOZwy5SkauT0HGC5AnQ4af7iFUknwD+XO00&#10;sQHZXt9AXy7WFWW6HLDdMuwFNgUbF+teA+IwOyKsQYjlQLCySVWv9pSxOkTEg5FLJOm2NPXIPW3N&#10;JgcoPodDjkyanFxEgv6a0GynaNYF64U66LaDfrFaSPIWM8ojWnHUcKwetrfG1SpHcbhtASR3vGMW&#10;p9RxCAcWrtDCC25H+Xer9ReH898OTV6/bD84DT6/P/6tndg7XrH+Dk5UckpmOYhVJF8RrBrsvVsQ&#10;397ZhoTM69LAxKlpk8ztjutLZ3LcLwGNGzWhOPtDr5lTlisGU7aCQskKiQW1g/jyHi/BmQOYoTLC&#10;piQWCKLJ5EVQrZaqZRHd7ecpZ8E31cbGi7fXI6WGHHTz4E6YCaSR6XOTX5kvw2nXYynPK1Ley63x&#10;jdr8ma3Ya5Zjm7nkkLHlcArOhWW0Gn+THp1XIRFiDWNz5FrUMX9Dv6HuFVQbcytDUuF1I0hl3G0u&#10;DKk3T+oAQkq4lNBLubF1rHm/Spzs/kw7zmOhhOMAge0N3QlHTMprlUhwEmGMy8h5MKCAHE95VYQN&#10;gjraGU7aTODcZuzyQe9LN/qfKkYuBZfZ2uLG1zv/+VzkR7cir8aCwwoDhd+g5PHIsLCKUEef6UnM&#10;yzl/7hzfgGUz/K96qyVHcgZlEKWlQwnAh19d3YzGEk7ml2TuuN+3t3cDmxCOUySR1EB3jk45qLgX&#10;Z36uhEqTyR/90Z/9yI/8nTMiyUk4mx9/1SsffMUDWWYSueeV02PasSRZowEjseS7xIsnCWbVkCVR&#10;/nIW8rKh/OlUdKAVhneK80Htwiv3cmabRkLsepIFzmwKbnwN4aYbr4QUGA42jiAkAUmN4/MxtQlT&#10;uRSdHX4nX8BHIUtTDVYDVBtWDCV2GMeHGJVNDHdW/P0Bstjh/II7YG7eBIgAhDoDhaAnyBKH1Jo6&#10;l1IGTFGXg9Oy7PzIDbRCcvkihYqIvtwMGGgUka6Rvlgc5mhDoDG2jg4/gd2UohI1guhKwcJCUfTn&#10;OfNdRG5S4NG4dIp1Nkm/yLA0BVi4dEP5anI3sdYZJGnDNpTnyHVENQzR3YkLHD9cGfQSPdbplCcg&#10;lxLhHq5uq/Xntwr++OCNtz9w7jnpEekpf+Pe733VI4UZVmWUX7WaWuvAL7wp6BLqIEcJXrLe9Ya2&#10;C4/fqn9q7Dp69b0/wpHT77XltmwD1TWZkf4wXVgjDcl02Oe/3vpos1/b9P0wvCnFLzg7mi+p1Fil&#10;BSGYKRR6IOZzag08bSDFfZkJcNms0mfL76UF9qqtf8J7QZtvWBoVto9aiiXHq9MQa05HTlyqIvGh&#10;eF/Gf/H5OIcA88j1WEF8msPFEwXMtne90+LoUl8Zf01fCGUR7wjEFpI2ZzsrgtvQvStDkmydrcIT&#10;c3pXQp5JN2eT1qDXnNCRdTNoHgqSRNy2tbgjOqzif2pWgdhqIiczkZ7lwfwVif+WCZJfvyMqtbDO&#10;e8RS2DFjl1mpcjU1BmgoqjgRduJQChREia1GADss1UHQ1jIZ3pEkADjISmSpLIeupWpZAyc4Q2Ca&#10;qI8Y8Czcs92t7Jm11NZaPpUM7G6srK8goJjX2/VcIR1c0mxVxCcs8leM6kynQBI+rl80XZalFc2O&#10;jSJu+bnC6lx9YihvoWdPPhj2nd1KvgbMauatNKbf3oq8mcUj4IrkjyaOz8f8HBIcuKIcsXq28mcO&#10;MHBMNmf0UyQvlAeIIca6aZ6F6O/aTPRkJSuX/7mdK9wmzv3MosggdEskRHTiE5zHKEsNNQF4cyRV&#10;MiGRDU4Qpz+bI3eXKcbDsSpQjQOH+sCp2ep16A1TClJfyWEamARNKiYSkx5zxOWRZMexEZVkMu8M&#10;h3XOGMtaFDrGi9nDDzxAXcArECZkebPse/VLvmJ6v6x8piModAl44osag9Fx/8Xbk/dmA69y9V7X&#10;cr1cd39wN/m99+V+hm9xJhQQPNER8TwFCkitq7Eu6nCTD8zVMxIMhgmSGqxadWZYKrtT3iOFBJ1H&#10;9i/v1RkgywACFrzEd5aRk0ZjEcghp+KBme4sWXw6oa8G/SgzeYMy3cO5QatafA6ZbX2H7czwVhYM&#10;77cz6t85OV5NpKqeL9SmN3bdPxddXOaYdU2z/sV6Y/nFTHgnNMnCGTNet5Y6wZOxgVrczCfuUsMo&#10;JjLjgjP4wu75UrtBR5m8nAOQIdIQH2gozliGvcFGIruWK1LacjrwVzT2VLcGWRtEVv7Heq/WI+dq&#10;IbugXIMxQPRIMpNjMKDsIYBKRsrjY9NSPiFmU1zSDFkhRoiSCzmG7TCaJjJKXy68oe3av9X5wmbo&#10;iWVwfjj+8pb/nQsMptlY5g6rhIMBjMgxoAkbDEOqxNPDLjuBADy/BqmcgsaRujBcQXMCe23eiEZL&#10;9jpkA+Nhj9MNGB5EEmUKxzCbmqOMOhSoj+NpNMMRSxhewO367d/947d+V33zL/3SL73mdU+96rEn&#10;hq0K5ROVXafdtPkrrHp84RkIP6e1C1eHp7qghS8VLnGN0hhNx5jMHM0q9R7/Rz2H6bjXaQx6HZYK&#10;I3N4ymxJQO/y6UmzzjzvarVy0m5C5UGQTTe6QgbQB7Vt1brdJgIqNiU+muXyMURT5YfUbTCDjKEt&#10;xZ9aXHyXAgxpAgmEca1Y7aQKRE4DlefITElZuC5zcJNtt0xOALXkiDcZ4TvK206ls3L8nk6yuSxa&#10;NeIHq5mUCEMf2rg8eDob7FrSIrz8YIJAWqMVBrZGoZDD2Cyb42DTwIsU0laShDiLhMUKJRKpGPmE&#10;+fDQI4dUy2A+gcWiuwsJFiFLlljW/SVU8JtKcgShm6rPjH6I7jDd2u02px1b+o9ezt97bvLw/ke2&#10;vo3qybUyqX19ubb2lldGsDQeTllP7EyyGJ6Sk4BrjqHxPEFOosF0IXnuq/u/spo+s564nEhG6eBQ&#10;Dfa6Q3OQFlmG1EAMUVFEut+s/3rSc19sfpkoRszULFhzgjUHIkofHUKqyczZw1GYCBEyUJCbE5Ti&#10;oR7t7nc/t554RTqyiQqTZUD3RT66tHQGQ2ganLT96ZBtBOTlNP3Y8CRq4hfNptubW2wPaiaClMK8&#10;ozP3eAEGuyOegKBO9IwYIlSaLbzZMJN6/N6LlXZnIBRLxB8j6MpPw9BKjTDRpCmu2evLxRK8+s5o&#10;AKmHp1RkRotegfyS+FIYdgQ1/l3vSL14KcQ4d2Tgij0t5iuLJYmX8HCTkFkLWkI6dp04KaLaS59q&#10;zVlh3WT63yH8q1FKkrd32sAqHYNMiLJy+cdFKEbfmj40wh/NZuexm9u6S7ZElvJ2BuSd3jPr61gP&#10;8bzRbiYTjKrUDzhoPDvPfuF1M6YOpjzlQ8zaAo8LTjoDfWl42MXKAGDhIj2lACewDyfd680/CXnX&#10;t1KPkxxWx98Yuyrnk2+2I5YsB90OC1sVsyNnUEridhHu5RJj8yjVVLfpqwKczKVOxYXakIIWHBtn&#10;gxk0I4RYClqoHIEdQQz1+46rFVrRTkXOmzYVw2IoM37mRuut8VEWQB3bVHNHFDW9fxcBBlYBqyDQ&#10;LOc7Kxu5dG6debQ4XTEDHnbCZLAB6B9OaK6ZXYP2nd6ciiNBwEpWNBuBmgI2LNw/8BjlN9bI5UrM&#10;ktI0TzZgkXvXftX0IeAckW4GDAobHV0bPL2evXwl+1ON2Rfa3j/I+i7fl/2HIZ8Gk4sPYoREblAj&#10;N2T1I+s99YbNHYFgwEkgapgJLkS6VP/YzYMip6ehUG1CPPYx3k1ZgvjnapTYWBlL7l0ujBmM8ccU&#10;QRkd5hmGTX3ME8OqDHGBZt36F1pFbobdCmkEWob/TEIwX+CmTNzzBcMv3bpBkpUMe27OPxJd3Beb&#10;3S8gkcNeDZ3g2LfXnd0seh6WbFrcVVkgKxfnIRgXEoaccgU8UwH52XmMTMZUsdOHMTYGFJDLlzif&#10;/t74Yry4limCkWq13E1QiDRQGGENzjRpKBgmBrJiLdhr2fDGIpE4IQuvHhAX+ZD0enRwOaaU7+IZ&#10;a9No1H42u3iuW6U4JDgJPfB1iaaiqy/UPprybcd967cHf0EmWYhd8elZkkhYhoaDmC1R/k1aA5PF&#10;c+rnimswnY/292TVQiSxPUA42909g1j58M7eHPpZv6vQjkdTq4Yp6aDfXV0pnj17DqE7zn1ra+so&#10;ewFWyZ9IO1Zz6fe9/3fe+ra/c36zUzc/+ZonH37wQSz1iSmse9FWx1h6BeG9ko773H6pmPhetx/3&#10;ImrWKKI+gfI+4fK0tfgJH2MKfRp47HNDxKIfD/kNNiyetriZoSCGpL2aTWST0Xwmjp9tIZNcyaSK&#10;mWQhHc8no2u5zHouC5eG8hsrNr6emEU3T5XkEsbmHPtiR1dA6q3hZ6QwmiAudpEsRbldcBycpbE5&#10;Bc9hJkeUAD0BlBggR+226Augk2BYDwkkfw8aXjqTR/nVblUZKyWaBqRQyjjZyfiYaIGaDQyNriE9&#10;9ZB3EXVPYkF3JODC1QouaQwIxz1RQ4VWPEPhmtRyTeNgQ+nSNHUWG0kcpSDyMHagrIJwJjJ3C70/&#10;t4c+JIPUKdj5Po3aJICq1LpL3WQ/0FBI5WSOwdmLQO3zx2urhcGD+7+z+exAu8K1HDQHn1h55T33&#10;Zl0I3jEIJD5aOi9qic35I3WQNMg6dsXU7mTZ+trNj5zPvS7ix0xKlTNNIE5c5TQT2nzMn6dgmJ+O&#10;XrzZ/sy56I/QLNYXEUnVkjJ/QhU0msAiM0Djf5mQRrajktzBc1HAtcEG0CjiO/XJy6XetzGQ0kAe&#10;PHsBEkw8zTey3wKa1zRpMWSVtIBjmGMMFNQfOKq3MoUcCKez7cmC9eWy6tI5V+9SNIuhye5JBaKM&#10;UxTmOR1fObOGkrE6ntBZhKNo+1OOvk57S0ejl5GrI1z2aEmzYTPxFKvmFKXhDF6etxBLkp04ZHK2&#10;KnhRbz5VPDYk3OHCGt7BORowz9cepTPLVZ98t3EpkhU/DBSrglvWVN+RSNHWoUFugKjwrtNqqdpc&#10;y6aYey+KqV8ejdyp1K3QRuxUFuXA7cYykFBluhfpnbiE7Q02dZKF5GhvSEn1AzYImfXP75CYOlbz&#10;JgxD9yW3H/Iwa9QI0uY1ifEwp5qc4OONZonMst4/uNX4RDb4ykLsLFLh241PZRK5c9nvIV8EmVdx&#10;nMDmUieTQx9hmbEH+SY+n0fNk+HDIUbw1VoMJg8zxw8NyjQ3dZ1Jwu1pOCmUC3dlvZNUczGQv/nY&#10;FJdqylJLpIRJoKpoQe41SSSGDuxVNrxZI9yd7gU9B7CO58+pRlXbGxOxEUDY6DNNOvGRVWNuTjzZ&#10;zuRFblbJLOWVHWxctw5Fq0vVABV5z7WsqTaNEPR55TpKvR78fElwSPEFB0rXoL8rkTRW9r0O1wP/&#10;vDGuXe3+52jCt5t689XGh9uTb637Xnc2+aO5xIaVpnILANBSfW8r0sR11r2nTEfga2eqja7Sv7C2&#10;tZbYDgahs83g9+yfllnQuPkBtLDOTIqt7rJlGsbVNn0HhzWaaFoP6WzWEYaQDVMaYfpBWOM2KPdx&#10;/+bTWTzgl2xnVjMX5Y9G9o4PSpVyIZGdBm4eT5/Je35ojMZ+eXvua8/8B033Z8beO5ngpaLvPmH6&#10;pstQHIDQwJOVLxiATY9SnhDIwdheTmqD3kG1VJdqGejTen/kGcP5xeQK/WzYyqQmquBlVBqUhIHM&#10;ckylgchQnSyZQ9JSURd0CubKr3y+yKZC9QNhmhfJY+J/LBm0bjxQ6YYk1ZG+lQhIDscaJYYD5pDT&#10;tWannzv8d+357YArteJ7MOxL3uj//sIzyAcuY3uhVj1v3O9mHC3acut1iPdKQMtkizTvDm7foOCU&#10;+F5HuQSg6GLJ0A4Pjjh5nDWJ/RnRhdg/G3cYtMhIOo7iE4x9BnLEI+6t5PIcbQQWDtD3feB3fuTt&#10;f/f85sn06aff/bo3vu6Be++bDbqWoyw5nnlz7C06tURfVoOmj4nuqK6o4EEhuUB5TrNG/QCb3GQI&#10;qCKSoYhiVihSi1EuQjfjeiBZA79T5umfNOnBIdnxmC3A1UJ2TGWLnykhineGT1BnOuovJh3SBNs2&#10;pCp8hYGENqXEWj5Kd21ojOkMBLPowDDHTepp6XbUJnRhc60JB6Dc/KfHw4FXWF3XnIzpgLgDLsUt&#10;U9XFjHNGWpZA0h4OV6o13kQqGuB/uiP6o2KdysIfKAQmNhMSaH2xcyNxzcaBUjg2xFjNFyMdCsfT&#10;TDqVUCrf7KggLqmbBIADlqWJ2zbkGDGMTHYM0JPDkaowq0eXlfby41eTj9+/OHf1t7aeVanHp5wd&#10;ntx+vvS5/EPnd/31aplWlhyJhwMNmFG1Jytpm9Ekkzz2dy5y9tnjPxgu6mcyrzaxoNIdnjOkDb1N&#10;88QnHb8z+exw1tzy/z1IQmqeGp9c0K4KBBkhOaN4rFcnIa+BAQIticmUMjKgsWFb4N/5xM6z5Q+v&#10;xC9lwrucGaRT/BgraghPt9+jp8Fx2GXKBg6aDB6hWqKxOnfXB+PdjQ0Ta0nIqFErUpjoXIR2Uek2&#10;OfZYYkAcsiuvNWHBZROhrfXVO/X24ai5m0kO2z0qABEuzISO4CWDs1Dw2cOb1yolSEkRICe3ayWZ&#10;YRWhF6yN6M66V+IpNvbNgwMelivoa+IBPx46HGNjuqmdzOtw5gxSZJPYyQsAfYUVgBb3pVrm9FVz&#10;1+bpOkW1Dc0zlzuX+7jSPK01NleyivU8Oq+PB+Jwp517VB/IJsMzGQtuhyWjcuQmGNJ1hFHKMdjs&#10;MGwGW7Qu3wRkJM8+bHGFG0mlYBAyOZnyJ0ab8xJhozjWx6oyrdZvo4xPZm6c7J02a5z6PYyTel+I&#10;ee7ZyF4EnmtMn+cIy/gfrtcb2q023cUI+TrvBTDinzcGDZQ9oqVnGoGnYwaihAAgmRBolUpKq4PZ&#10;sGQ2n43GwqwG/sF3CMO0vkv1KtuN7W+SY5XkdtzA8gHt167WIyU4dHt8Nwp0Mj8YKHwVZw+bBZ4p&#10;jx5ktdXvKPBhPwOJweYTiAtNmk6bXGaXMrXQmYTqBkMkuwKjgesrNEbR5W7ihOF2r+dyvBRVbiqX&#10;5VUsa62gOBxKMkwhrixBqDifNm/Pp7envz8J7G8lfuD50m/OR6lN74+tR15dzG/x+rlUnrwMejXx&#10;NsotCIW39g0LCbwPmhTbCesn/Y4jGjFtFQe6jnAv5l8svHmTllmnRTajytAE9A5JVSwRhC0m6FB4&#10;ASmhaC4UhGAjrPfiItnhU8mpCXe00AJR5Lm6W7I4niq32Wu28OTqLycDQFyflw5i3fuZ8cwTdBVP&#10;3R8cua9PPDennr2kP//Ixj86n/r+5VBBSbZfVu8SFyAZKfCjKhz2Cd7KqyQ1GadjKS4dgErnSFgz&#10;LrfC6TdeejThCZIoawwPA4ew4xDJQxMNuHPTZMi+Rm5RcMEsNWG185msLfQmPBm0PLwF2KTwVPQM&#10;LEHhZlkJcvPWDtIgUfi0oXhsTiI6d22u79bdX7lx/PnXZ/9VZnHF64okPTvJ0PpL3d9lqW+nH+Vl&#10;4/pHsgfkBRjLeWH6KxlOZ3PFTHaFwkMO2WYnpfSUmx2PK9USnCJnJFqt1cAerlBYT6TyUc2EUqCA&#10;PoyxT38yLzXqLG00IDyndrt5+7jysY998sd/7Me3t7cc2MNOzP/6l6Oqo4MrMoUFYodVsbm5yZbW&#10;IDq+Q3Zafhq9TrZnU08QeDhokOj+OtBtaopRQe/mgxYWnelsPFY1URkPcfd00vo2Ohs1kHITWV3w&#10;jEShw4kTeArpgmz9jbWi0KzYpyjJRjVvEHaX0iylvEbLtXXJkuV8VS7vpx2uPhkHNMiNRg2ByjqC&#10;MNnuwBSQAF83A2K5XMh/TZ1JGMhzbn5re4MN/OLNI08AYZjclMyIUE1ElQXKu1VAhdDPkFhEQ0yq&#10;pp/WrtXA4uWMqekrgOHMSOdrxK8Tw0rJslazGnKax46OENxbxEjB4FECSARKMHi4sAaEuaZvFg+a&#10;EnmGV9p4Oz1mVovzy+l0/m+OPhZ8z2988tvuwsqq/Z4qS5IVx5RKkQU80J44OEjIlX39+X/+7OGf&#10;3Gx8HtmbVE9KSK1vZM02Qk13XNnvfmE19EomIjqGeTL5Y0Kl2oAqfeS4b0HL8B91z3m7/AxflMvk&#10;GeltQLfiHk7rmcDFrfjjzxy+b+4aqitj0l6a9WhIeIO9DvbmgaQ7REuDjpTYom7Pcb3ptBrNNEM3&#10;qusgIaPfhvlfT/NOZCUBa8PtO6nWOZQAQM9ubrYGkya2Nl7vdjxNdsD4XlPxmue+TjZvezI46jV7&#10;rvlzR3sA46QS9Ngf3758pbBByfVs+c61drk+6Fc6HY4v7jcVj038ixutk9N+E3KQSj0tvyVycszq&#10;4hj8xKKYv8LDsCBvqIJeilJYYiuuUiR3sk2CJitgSdH0uFKrNBvndzbYz5Ix+PyI7sxqWzwpmVrY&#10;pGHeiChzuADaCiAWaAKb3BY92CxOYdzMJrj3ILjlOKPEhriRzaQxUuEMlxRN/Xldj3GBxXLFHZaL&#10;4oyhxajQtwDmxRUuuFVcY+Xfqp2+XH3JF5rFgysaEGJsZ5ASBMdozGLUO+JF6DXIO0+tJb16upl2&#10;qXd/8e9wPpBOkJ/pFPQC/kPpY9rsCJKHQ+gxyb7MGlQSUfNa7uJY6GMqK36T/M7lWG8hRH4ajrJR&#10;TSmSuUiEwEP8JUeyqZGKNIQAdpMjIwSiZaMLyCAroDzgG+lfpNJbK+uaNghDjexE844gMy1GGHqS&#10;PukRC+DQ42Jc+ny2ms6pyy3EW/68fI6kdEgZfEGivgjKpHZQ1pWwSpbHWNzDyZ+3XF+5lP6H7boK&#10;8cLirWHPTiqdF29c/TXzfrFyAtKJHBSoFBlboiJc7lfsJuARQQXU+mQ5phlT+q5nAWVEg3k4FvgB&#10;OLL1bhv2nI5gmsZyfrCx6HQNTPTBDY27PQbw4cLEx7OyaJrQ0+N74Yu6KJG8Ae12KCPim2mHwSVA&#10;LIjCstnGCazLfmawe316Ne7ZrC7/NO3fuez/uceT//R16X/9RPFf5kIPLvlUuTcrg1Deb0eCpDLy&#10;54R24MATzOSNAV9RHKyFkw9vnPcQ1tuDjUDqqYsPL6DOE50pT63kp35iGqYSd6QFrAfh+EaEgV2c&#10;SCgOuEjmZpqMaRkqUZ9uiV79gvlVbIgxUqKahk7MoWz4sLRKJwPZpCcVXwRCY2/7a7V/94Xa//CF&#10;k//p6/sfLARfseJ7KO4p6K9PJ/nlY2ejbystvx6I+CEyaXrscMK9CMW3Jj5rgMnC5dND+rPxFNLl&#10;rTAPl4FAFOIOK9bGPbGsTk5PjE4+uXPrGq+I7FGnjdSTyi5U1ntcg+kQ5jZHfCqTvnpapa3wnbDx&#10;/+dsdugslKZsZL7EsRcX+WDhwlWeW0bfKX01XBIbyGo4jFSSdigKtpIyxNo1VsIahGM/ox+z/4JF&#10;LLhA3gUkf3IvsbVvztlkOPQvrZdgVg003DThi3Vqp76+SHGaU00UYpOba+upAa2rNZNFsUFleiXC&#10;yMi8EVRA2BEK7JhNJ0FU+FhlCtoYsgBT/q6cCPzIyB58MT9gW0WBRwE1MfGvTTz5pVfmHlI8W+5v&#10;C4+jYlFBM12uSqQF8aQn7jprSE0cc3MUw9CiuXiHZlzM/+N+NCAsBzMxz9oVCEyyBqQei8P4Yl/S&#10;6Fg7cyZGBTwBoJvC15UEezxwUMR26Vr4FhPA/n/HM/j1z7/4gfIH/qzjiiuRBy+iEcoUnXSKkUJ4&#10;5+czqUI2TXbJLRN/dlOvv7L65k9f+39XWicQDElp5ZApe0unFHbvTT7Jqsx7H1Uyal/KG+UKlMnC&#10;goIVqOaQYr/TkjH7FOl6tYQk90IzY2vCKFRE5fsLf7/Su3m9/rEkxs+xFER9fI7YeMhe+WE+IRaI&#10;5MMpcXAU6LxrxRzF//MvvoDI/jvFpAqVPqwEwyj4aiqAqJfJJf1qqwN3cT2bAIEpjwelQeNsOssY&#10;JoqsSGB5fHyoIIIfMnUPPnn9AVZ0oJgjn+uZg2uNkT6fpXD/2u4rChuAVM8c3Xrp6DZZOmWifAZs&#10;phDA6I1e5Xq33GGGjFWN2XhwIx3NYxPIx8VjoA7M2bRWglkpCqiU95rjKUZ30OjlCmGYVrb7g7M7&#10;WyRu5GgAdKTkHLrWiBW1yDpqqko1VLRD387m6lAHC0dBRaUvoAVLLLuwvZtNSQ3MSuNEVO6IQSNh&#10;SvlpQDJMozVq/4jZLpUwlS6T9PgXAh4xjtZ/GoQwFL20uoWhNNpHrjMeWtNQbVlhe+lx06xVZ0E1&#10;muPerERHHwXJTgxw1fccXLwdRoeBImi7yayJ4CP1JC1vLke+8hi8WDItGMO8YB0cwuoPtA/h1ZUV&#10;868QNEV04wP5F60iVAwSLuukUpOLM8AG3MH6chi/VMFyLbRagSrNBpSJiabLlVhRiEWrw1gs+QhJ&#10;JguxNBIv5NCsJaFKY2GIvwEgtcbvuF34jHIRtO7Vm9Rjk8cTNGaNazReHqkzMhRNffAgPi5EUmnk&#10;B93g9fLiE/ev/gPXLFKd/qVmJPuCpEpcJ/kxJb7AfzhKZnrISUlsIbxrzqMkZnrLOKKTofDAOZyo&#10;FKlUjIPtpHpAEeoQE0LtXwA8xvVmU9wxN1Jv3GyUCek4l2MBCJwCEnQzKWWsL64Zu5aeCrPV1OqI&#10;U2MAsAveVJOFGXexSq/H7JZDIpqGPNT5g/GytnCNUr4HQ+6twHLFNdHRRVgWzVUNcg0+cBLSu1WH&#10;OHo2Z8wSQw2k1LvzJsOxfCQenXu2/el7stuYacmsG/+DSASQlNFMA0i0FGYeZhnIyxQlgOykzAFN&#10;WblhpSr/iDBGTbcyIIenkEZKU2oDzrARovE59IZ0NpbNkgNyHSTcPn+oNvp2s38rOXvwxtVb/Uok&#10;42Y6JCxzNgYfGxi6KpXh8z7mUkYSFMJ0a0nFaIKIVaqzBy6neQPz2gaw/gdHRwe39w/QFgOWMGJv&#10;dWsH/jLrhMXd6HVRvAGBIFNCPcZNmk3ipFGv0STNp1M5hrHO5iflEswb0jAMfQxD/a9+/S36ZnFB&#10;sZZVS+2unsD+lrYiwGM6lSR1ISzzW06JKtBJZDzzf7dMWF9jWL/TbRLYb1PvrU4a0zqlMy2Xu/kc&#10;lIz2DC0cTV5q98vV9vFp/fC4cnhSPTgq09khbDmKHWKLITraaRRiLFM4NXcFfHyFEgl9EytEzt60&#10;/ZWfcgDDhdbf0hm5cDFNT6xrY/AroJjVvqMw4y/CCyPXAQhmzF6lXFauQGJpTTXw753c/GJxupoW&#10;Pm/JoM4v4kmt1by1f3Dr4EgjPG1gmQVlPTFTi4jGp/W0UOtR8lJ1Lb1IOybMQKXDHIOiPMHcFEeU&#10;SqVZKtfL0DyYTeZyY8/AmyaL5KFJFzGZqm4hLjufDlVqZEycv/YrueyvNI5aXYGZvA2NwWHpM0fH&#10;HK9YU1D5ZSZjs2EJ/Y+u/XejSf9Le++rVRukFFh2K/qLShvouUr7wy9cjL1jMYyJyG6KF0BbTX8z&#10;/IIvEFhqGJJIyBQhAiudU0UnkAjwnFFkvmQSrTYdi7hn6978j/zVzf/05zf/jSvcREHIYsMHm6EX&#10;YLPELaguIMxM6BNxXeZGi4cvn9nYWDmsnByUTjUIZqqWZw80u1WTmtYG0jH+D7PGcNSHa8f/l7H/&#10;ALb1vq47wZNzzufm+zLwAJAAE8AgkaKoSEqmginK7bHVdrns8djj9pRnbE9PWeWeKvd0lcvdbYuq&#10;0rjddtuWZVm2cmIUg0iCJEgAxMPDyzffk3OO81v7u6AkEpLn8hF4eO/ec77zff///u+99tprbW8W&#10;8EhoziepULAYjrcnM6Qc3ry/U05HsZxDVQQfeHZaNBC5tlkupyHxLpqL8fPn91tTxnGXoCJPFvee&#10;yGzB6KUOKSH3Q/wI+jmZNGztc+H4U1sObndP6+Mum63T51BfFJKhXCQIkkRyz1AP6bCJepjPmM3U&#10;aXtAn/F6KGpZvSw0Psu1vW01522gSAc28sK0oqFTQdJxWNmulZ4d/tam3aj1bXmynd3eWMS7tZkn&#10;JUD+l+KS12HcU5t3OsW6jpYNY8SOw7r2ITghaa41H9SEsnYvG090G5r98RitLwCMDgtk3Fuu8UoR&#10;2gR6ylZuje6XU1fj0SRZjtoZljvwMtTEwreBkWHwqwpUaiv2pnHo+OKCuYfsfepXYCF1oFQKS95V&#10;yLwSVpEiRB2Alin/ADeTzWrSmQTARZpsnX07mlWJOOwzQHKFZvF82Y/i9io7kE0hCE2ETUt1Gw1F&#10;peJjnG2HxsWxSh9ENl82UkEm1EU41u1OJ9LIFO7vXNrY2M4A/3IeY1WJ+htJXr1SbcAp1LSn5lMI&#10;OuqOiaxJtaeHoU+BXocHs8DG5NGD8b/bKjx10v7qN5r/OBxaPp78C5e3r2STaJ5DWZE+Dk9QfTTC&#10;lLSuVBvwSlICMWCaN6F2ZxXx0Hlds3uUKBCHk2oyjxe7PH38MVRKppGFS22VN3E/q/eaR+3zzgCS&#10;lyB5h+7EIpPbnJh31keXEfuQMRRVEDr/XAHsEhRKVOpBw5Rj2HxBlQ3zHql5hM+YdFSZ50nAsQm4&#10;M7XJNwdQL1xLFN/4/FLIAtGU+pmGYxUWrCqT1qlAJWVdNHd5WZ5ysVgSiRGRV1/g5s6VcipHe/HR&#10;0WG1jWPzEvdjoFdLHDlMWbEu7r+1fZT46804d03dwA4dtXys46NYzPnCxqOQokOmHkYuHc2m0cdB&#10;0Mdirw4j8AQwgnu1T+X8T226fuCK7y9e9/+Md1o6rp7D56ZD0XK/8nz/n678o8czPw18d9x9qd0/&#10;L29uROMR63pzwzWGIIsR9U1whzs+OHjI3GMFLQ113zD4ClBlZYtFMlpCoDpc8qEYMfJK6JX6g1FM&#10;9vYv7+xuM5gFhayznJw0K4PxAOL0t0VyffMbanZ+6Ed+ZG93Fyk64yA4VESAaJ7InDYszQADmuxs&#10;s8F2Vr/yehuoFbnBIeleSBnbT/MIQSLAAEm9TdNCOrGYXqjNiZ/kkCy+jYM50pdDgAlc0mShQ+Zi&#10;85Bo7/GYJPXAuWs5g+456bHKT3s2DhcG1oC4QlJLXptBDa4DSZ0ZIouyJhQzyOecqME/AUBMOVbk&#10;VfrNJPuoluPmww5ncYPIyb3Y3NQYu5hOMKRC0XlCyOSE4l40UPjstJCsgpSvWWANNqijI5UiETgd&#10;koi11ixvEI12zMqGYuDPpbPwOPggrXarWqsC1ebdkTgZBQYhBt5qUNhYoEKbdDJKIALVJmrrR2e9&#10;zz6KPnvl9PIXfq9QuaBl6sYruXN/bvvZwve9Ne5nsFsOgNwKbqgjcMYxf3jwCE0uQqjxUNaxIC8Y&#10;/dLRL/jGxbArD9bP7XXcGR6Of3+wal/y/7hCkC0c+YTaiJROKRNVArbkTQ30UDlnrhjmCielQx3M&#10;BBxnEFxllil+ZIL7hfje/dYn68M7l1LfzQQaWTmbnFk0Su0gDQjKHRuwtj05Z7KOmcJ4OICd11m1&#10;xaJR094az7yNZnWw0BlNUazNxxPbOfQ3YpzhB73K0/nycro6G/SL4NGymUp1SD7G0weHB+SWDNql&#10;I+g1B9FiZ6QeOm5z2CsmM8xQ8dL5eGrYGSAz+fju5sQ9OuhUsvAHwrHhDN63Vp2mcWZTxj9ZQCRI&#10;sB3pCnTEw2JPhsiXWR4aumMfWNrnDMiZkJaPuglltO1S3kZjTJNLBaVI1dQZnHOgVjx9lioHM78I&#10;cNprQHlGiXL0/slW97aK+4Ucy8n6rAFACKYPBG9SuXKR+HjqDBUSRdAlLQZPln4fG8R47eooQM+e&#10;z87afUi8IYYvwOdjyUw8WRn9pn+dia7ejJIJTgTHk9+5Vnh/NnSDC3HGsxX6xZdW30ELCVKGMd5t&#10;919MjrH0ORvsHFcxzZdGjlRoSa/K6cMoEXR0Oo0JgDQxZx9q8CkBDLo7Ni8k4R26WyTNTk5MCCKB&#10;Y0ORlIjXIv07jWmpBBei5ZEitCpUseGo2LnnonbacJRqVtkHwXNn7hqpXQCpGW2Ug8q5pM3QsZGe&#10;pYgdzDSnYjKWJZfFFQNCfqvXk6wlg/tq6ogKp96OAZWErvPmo7vjf4mJg2cVaHQOL0X+2zcVfroc&#10;uskYqPjqFvRQbgBLAEpIRiDYwnuia0ZZPDNZBSn3OCiUhshNoZNKXomOhCpR0kaCcECdQY2o4U+0&#10;QbB2jUev7O5SV6IkKrfEZrOQL3AfuDw8rJhbSWOjRJOVN9OIoqg7pNcjTI7nC6AeOOK8HQAXXS7U&#10;wtmx3Ez0Hs6rlQxs/2CwHEuFPPOTxccLkbf4loXu+oWd+Nv8a2bm4ywsTaMIa1Ce4aPKhPaoiSLu&#10;f9Qm8mFjqBUFFl3c2EDuFJds8Z44QTDsYVg/HOaZVGvAuYBbQalvwAYg4VCjULrcHOX8rDMOoLhk&#10;XxoDseAgvNMYDPziXOjMxgjikPvoMngjZTOAg2LJCaEMBAEdDzufLCcuPXv1h3GR2cjnM8l4IZvh&#10;GOosjz7f+R+C3q0riZ+60/qVr538qzvt3wh6o49vfTfG3TJENh4J7859400pdhmrR+6O+oE4wHbo&#10;9TuYDpLDobDNEkpnc+w87jYGDUKt40k2MHtcFjgM9+GdAwpKi52xlzXacCHslL/+hS//9Ec/urPz&#10;R/3mbz+bxdP+5//8uXe+6/r1q8xEGZJs4lhm1UIBIf9HRtMUsJUa2yCD1coGyDvEMCedEQRnLV0V&#10;1pBsTULPlJ50uBqbV+Ko/Jhk/oxXptzRuA2K87blKCcSkbDpM/ACsgoCpxXMaMceL8Ib0uuCuQX4&#10;AVzALEUGsjfM7wRqiCxj2Y9wMIuNJQUcw9kt3dCBLfLEQjO+41FxY2cipthY2Q6jfjR7KFFJ4B3P&#10;R0mLmPqKYG5Xq1mDv4SEOFPaUE64FSwFBTtemyFIn7wryP74lKb74YbpAICJximslFQmm8bbXPZZ&#10;DFiPK40qP74Rz93c2gPehtcI9YArZ8/j0MJbk81AlmPTsofJTqHmN4eeT90LPnvl7PLnOZv/qHR2&#10;6uk/zD2z8ZPf759VuQA0pW0GU1wSXhBD6PPKGYLrBC9uAYuXKJ0O7nVmD88mX91LfxdJlxwVJeA7&#10;ebn3S7nQm6LT68CDMHt5QMEwVSY49ljj5tks60y3RTMw4EW6MYZdixYhs0UBnjbEY+rNxoyWmxYE&#10;8Gzgyl7+ma+e/bvN9OOLAUx/lpU+sGaywPIhIQu9V20OohBSFJPSSLlUhiF2ekZbuUlewDSn3oIk&#10;fUZ3p8IMYj4Sur672R2vH4y7Yff6Wqp8jrG3y7PN3db6XBaTCbporkCE4rXZRIGLSlteRfCpUEji&#10;lKoP2rlIPODCxpiW9+JqeeOxrXKemOLxSjxu6c6GE6xIqq6YH3VkhKlYskRIj3RZKUwlFYH2Do5E&#10;zLBBgx0IIxRFUcuCzUE8B3u/e3iC5bqCunjdQl80Qw9iJqqgYEAeoprZy3Wn1aag1D6jLcpAkPJd&#10;ZT7G5Q6no74cI57jGU4MtCE5Hlgqmr/XPPySY0dUDLUSxo4hKH1K49WrsuIjCOoCjIHN3httYTWN&#10;hhWp6ng6nN+50/2lx0s/lgk8zo476Xy1s37xZvbD3kUUaEOKFnbmaYca5wBAstXrcjCjiXtR4OKN&#10;aAi2eJpGwrIhVyv5lVpoupplYxxXxQEhC5ZvsA6S0RgpcrvdoelANWzOyPJ3Ywtzf0yVXHapAHdE&#10;ZYIvsZJbDUdDlm5ao/LUEaNqCAqihQdtmLc3Brg48KQWZG9yjDWjT7GgPV4cMQ+qdR0MYrpJRo+T&#10;nLpHfkTWgWJEVoCddAiUtRNX+Twc6s7cOnfgqHp4vPgVX3z4eO4v36n+Rmb5wa3oOzleeoMuw1cc&#10;y5zI1gx2cY/jlLzhkPTv9PQZCNbvHaKMfQK8s8YPz04A0objKYkjYzks9ZNmdWdrk4u4f+8eE6Bs&#10;md1ScX93C/EJJVycgbLC06ejhpDOvwJjRDQoAcJUw6HpCHd5EUJpOlDcEIjUnie7mmAsFODu8/F4&#10;EgcnRzTp6F8Ymwe8knq0V5u8eCX54drkK/7I5FL2nYrvCvMcgTQ4g/CP6HxwShOjoLBy1pKK6gRC&#10;BXDAjK+71++i7Khm8rDPc6Q1nk2nRe5DdIgwIm6RaH4OzVD5n9uzsbF15crVKiKgyifCiqhwnu1t&#10;1bgkqxMZXOOvzrHCMoDGqF0lusAanj+cXgfKlefBeMw+rE6+sXCNQ6stdK1AnE0EzWDO1bIxuQ0L&#10;vT56iSESfJ0782O85YOzx1F3Fo0AHjHgs6n3CGMXPyTooGKQMCjYFLqYpBgMa9U6wB6tpu5g3GoP&#10;u3380NCWTpjjCK20fjoLNSwpJ9C1BhPKxdL901PoFi98/ks//VP/tbOZ+eYf+dEffezGdWaobMRQ&#10;Caz1t2wpudCyBoZFHQjfCztltahsQFAsJ+OrWD9KB4U+uH4KdqM6u6ba6hCX1BXTEWksZROM1R60&#10;L4f5pkBvkAgcNPpPEFeYMoYvh4MH/5kBgKNjSUKCuEACX1up7aNDRlZIU9lgDHGP7US2tSiLYrtO&#10;+xTsFv7E2RAcxYSzfHGr3awD+yLDzYAB+5ZTSl49snbxstWFqzDjKGRonEkx95VlD5NGcLLSY2RL&#10;X4Sf1YLQ7BNRXa4PFLIDRt2W63i2QPGP8h8FOh9WAxLMQshCXFoKl1PlGMDdenmuIbE1yQYHFYN0&#10;xHe0bDRmLNnqCZwOJlDrffen74fe/Xh997O/XfxjZ7P2ist16s4ePPe+QqhJs2QjnyOCmAvQTCIb&#10;Y70k8kCkHzwpA7EQyowVYtdfOPv3FP1pzzVQVgbhhqvK7eFv7/p/1DWJql/LVE+Q6VhByJNpX1zV&#10;WExDLI5IAiJf4bAktS+IeJjLYg8K0qWHS/RUF5Bqw0i8PHv4JiFvmu7OSf+ru6n3cAyTV3F2nTWq&#10;aB6xm9kHgEdyccFhDadrCCB0huWiAWzDYwnXaO932uSzAj5m8Mi6zBJtFbO8RX2+Ou1Un5GIgQsR&#10;qC1UHsw1Vl5DK9mKNLs9EjnyrqPqeZSOAh2tEOZLc7JgdDeag24yFCOEECNoScqs3uvOoZXsD7YH&#10;nf5kko9nmRDEOyHB6WCCHnS4qAQ57dT+YNjfEll5ljMn2u+pqojIhJgzBhm71w5PUqxP8h3LwOSz&#10;a4wJZ6zITmG5ZPIimoCXGrl5BZokDZmv02Hh8XEP0fzMJRJ9teJdCKkaIYtSRw4xgigpIFRuSgNS&#10;cI45zTgzwcqtTZ2bTcLo1IpmM2I4OgP9jekrnz762Uzosej4nfnMRqGYPhr/2mTWeXPx/wTJWUrO&#10;HJOIH+PpqUep5JuTaTAe5vB0pxOBKAeHqDQ1BX7wgRwiN2FEzgSidyA0RN/RSdRM88bolELdpFqv&#10;w+Dxa5ezsCmtpV2l3SkGNuxCNxmtVDzhJUo/1bzsMA2j92xllKKUyQE4LCE6u06/Q/ng+oJUxfdw&#10;kKgpgz8Bc4ymfsCNrdTr3NvdQokIyv0lsAK4I91MEkDRY+GCYUiQ9gBKztlYAn+RmKa//IPx+JWj&#10;B1WGJld/MAq+kFt85LDyysJXya5/CJV4IiPxhw8r2ScRawT1w7qio+cQrxXcbfyM1W58GN0uAivu&#10;YdvFIsKfsHlpqCYj1JTKeVFa6JOvI10SS/nCKVg/7AbenLEoNafXnmy+AA3Y8f3kcbJOaPZbj1mP&#10;CvINT41vJhwwsk+jVwQq3NLAeMAjxUHUSP2D00PMlVjhQnso6xfjxvqLQV9iO/SBRChzr/sbUKjW&#10;EwwrcXqOCrQA9VHNo7eUmsxogHAaxoLUHjxiKkyn1EmmE/jgIilH2ouwbYGZVeiBNDhAnvBKgLUr&#10;6oD61rrySOjatSfY7wDChHWoKo6NqfTXrAIxeFYAjDMMzerSjMkQRTxlbDwdoDIwMAamgZvgHEL9&#10;5cFP3N2X67980n7NM36s158MwE96feNJ+kqBxzurh8lgZulCm7JyKfy95eB7R/PAcE5ZNWgQ7Pr9&#10;03NguJ7kjUl0bMAHh1KSIq6d5wmHFxoN1yiXOCwy4nEpYSThr6nPx5YhJDI1Xixt8ZnVB/T7zumc&#10;+v33z8+ZSHrpi1/5Cx/96T9eN397v1kBwj66zEB1gOmTi8ykba1fhlXAL5DZi6xOBPxLLkH5h5Md&#10;/xHhmucKV0uSWnpmQEZ2MOt77KmLemBwk5qOHPbK5VV5kPQDFEh8wzljaStCc+CEYEKa+l+/YV2J&#10;pKOFDg3YHPqIRwJUTc7XwREFCsEvGPTo9RHc1Hh2MCOn+rAvQj9pAFkRPEdwIhJrOJMOYsW/jN+g&#10;RjtXVa/UmKFiPI4FIj6R8+VyQcMB0lEYsrlSE9+XcCl/SZeffZPMl55++q3vePZd21evp/MFY6j6&#10;aaRrAIvlyF2dzihh18iJw8KdLzWE6nJB+pXUotebzRUsW9TtZ7MhgaI7yIOYj4MS8/72r2vdB5VX&#10;DjzokHNP8QFTb1JEDG4pi6RU2MTZmmjIH/GTfAvQYNSz8V37f/tu99dmoSPsK4mmjdkdP+ZAnk0j&#10;h4UpImW2Srduygy0F92xg0ePjBOrJ6jSGUEYIUuaFTZynsG1Zn9pIlCQbBmk0aALV066gHnA5dT3&#10;nPW/OQuc0m0TguKTUi7Fo34Zt1iVjV5bdSfy7Jxz4CBwnfKZ9JNXrxRTuWa1xcQAKu9v2t9/erdE&#10;m4kcCI2hx9BW8YURT6Z2iAWIg0A1WtBcEYL9b76yy1IBFIWv22u1qHnT3viNQnk3lcWYpTWdvnDy&#10;CB4IR+QXvv7yC68dtsZUrK6M3/uUCHVB5PzjgVDGj86aNcQtxWRS5GzYYsDPhONNvBOVf23POJI4&#10;mMTRWOwOZ3eODvMYNqo3KqpOC8PaLoe3IxtJ71wIjTF1NNsjW+mQ30tclmyOlLf1beYzoblhJbH6&#10;M2I3y5KZAFk0Mr7Zbmrxgrrr3FOjWfC/GanxFkarAXg06qlNCoDtwjHn4fLODwa/8+mjf5QKXL0W&#10;+hmSJ5d39l+e/we3z37rqfxHcWTQ6EiuJNzJNC6kjCvqJVUjI42YpTKQ7TSbFKx1Fllv2Dl0JfOi&#10;R3oxcMIf6yMowGokjO6tqivXGiDKwsOa9lMyHLq8vfnE5UuZeIwXH0xXNTganX6l0WxBSB2Sk7B2&#10;1ZaHE3hSr7726P7R2QlzY3BGiNEmrm4WTubNw/1VcmD9L+x2uCoaPWZeIoYyueZuqbxTKNlm8cIF&#10;Y4ML9JflnRzMAGn4hd9mWvLORCAeSzAdT+Jl22MI3n/Q9nzimdJfupZ5L7oOcKZmbinfGalUwICF&#10;qwDpAo+UTdCmiDRLPYPEVZCwfQzJM9EdaomFFP5plFzb34fxsFnaYF0VcjnKMq6nuIkFwXaksO2L&#10;xpHe7APHeXwd4LRG7e6rt6j1YWpgmqtmlvojgF5SUCaqckGydqOs5FCJiXwqaudEXgDk1+JwMRlR&#10;OeOZ5RIZjsqdza2r25fSG9P25H7Z/wHrQkJfH6896IgIf+b52WiMzmXLtNQCJVcVlG19E3vC8Pkh&#10;OnmlSGGMPBq2PBEsXKkumfdlLWqfKIXWEKadutJgOTy8/+DhPVYwhKlWr6MXNSKL0xzRMWXdE7aM&#10;AfYa4kcwtZxKFzCBhbTMqX5yQrKVyWS84Aex2DoQSoT2iUgR77YSajnRkD5ejNz417nnon/n2fjf&#10;di0DqcDWpfB7NwOXyqHYZQTSw/E02h6q1IVpg+sMW51xqzPpIJuGjgpnBZQRFzxQTBzcPhe23lQY&#10;gniDfqwfIO4dHD46q5zhOFksbrIp+H5a/ywDHKwwQzTp3O8M5N/Rb3Yw7R/+4Ac5wMkr7BQ1SPv1&#10;TrIRSURUkWoEXEHdIt1N1b5W7Soj1A7T5mCAyaof2dDaX9kRI76dsctsOoP/OSel0l9jb2o/26Es&#10;zpsL6ws5Alt/RzfUAdF5NUpAY0Q7o5t6a6vqbSuaUDHrvtVqgXA5P2HKgfoOo9Hah2IDgXHFE6qb&#10;CxsIhjCKiwJDLC6FS0nbqFaTrkW7w74AB2Nx661IwZzSX5wdATA4RDGNx7aSxZupZYW603W6vLOz&#10;e2V7awsaJIAnOHC9egZtD+aCsXy1RoGXgY82k9lFItxazfLlIvpfpJAtKobhiHMaoxUltF5vp9sR&#10;Ah+JHtfGn34UuRb4rQ/8xldDIk3/0RdXFZ2PPr7xvqe+52qW8yeIyKLcmVT7qs2DvEAQIF6xwBAK&#10;B/Mke97KPlkbvXbY/cK1/PuY6Xix+8voAm/Hn9WDlu5ziG0O5mmKZnKzNrUvtU+V9Nj95Fw2DJ+j&#10;VPULH0GMQhs+5g6joK5HrBpHT4p8/mH30+3Z3bfvfDQZLlgq5WLmCvVmQ1zcmDxbfUYi5KNiU/Yn&#10;9Fj2tKRtVI8QmzF4Id+fDbrf9eQ1Jvx5ZFOPb9Qb7KUS3dGkM5psxeMMCaH7bZvQaA8UrwxthmI8&#10;Top1yszVpA+ZzO9BnTrKkYg0WMQdyAYiWxsbHK4PHz46q3ewzAIKodzJwgwJ+yutegRAW9ejNUD5&#10;ctyr19EOXooqoNa7ORBL40nDzcFmq41xfLPXz0TDPrkoai7BpjDhM4JmIQRIRWvQmmFQ4shbjaWP&#10;zyK+AJZQNRJAqXVue5KzHPtiuqYIywPpI1cLrsf9p0eDtp6Oc+koyYXC2aI0yYzOCQNjwdLSmJzb&#10;Ux/OKFKjXt/p6Et/ePI/76d+cNv7415XPFvKfOPsF85HH/++K//wUvx7UOzRRAjDWqjqhkJ91oyE&#10;UvURap1OJpkEDSZXM6Iv7OILNqSmm+zj8NHYYo5gn4KFHUhK4GzHKmQsUHtOhyIB8mN5l4qhLQIi&#10;f0U35fLONhxx7hvrDiJoY9Ahk0eYiQtiVx61Gy2MyMSZkkOowojGpYxMbk5u5lIjjMOCmLTE5cEl&#10;nDmqKVhMi0PBktpMa2R3aOVS5ynbNnjA2COkGsokwJ+UL9HXs74bRNw7p6duf7e2+lePl7/7zZm/&#10;5F64wzHfo/4nE96bWf+Oxv/Eh7BRQ1EopFbG/aEK4dXAw8DM2r2upLkdPTLNuUF17FOBSOuX93UJ&#10;qoLRVms2BsMue5/nDjeb0QTa4Z3TB2jZ4lcZTqRJAEEWCdaZRFoNIveK/chLUhiazK0m1gQYsN8n&#10;Y6o3HqIYIQBfEDCl5w8sDty9evXhvau7l5hFZKPRKdc4v3t12Pts1L2B6sir7X97Nf2DO7HnXBBZ&#10;GV5ijtmACdFabIpGi3M+I9RQD1iEh0YFT1AsAx4yFDNwfoH5FAZM7vVAs9dEBq5NQfuiEmM4m4FB&#10;lJD4J8WJ5lRByAhlNj4pHU3r3cqCXaW+GN20GORByU1Eh5UynCpHjER0ziXe5+KIAINiaX7xwb9c&#10;LoMl10/Qd1JGTNElyVVGvMjFl0hpsXIYgz0Zf/3u4Hcrk6+ROiVd2yBwfC89L1wY0orOkeVYuZSy&#10;KM2TL/ERT8Rie5s7nPi1epVrZeWyPGEHN1sNEmLCH0waWfJQt81mgEMnZyd3jqiggtFkrDvpcZe/&#10;/tkv//RHPrrzx+ab34AL9nMf+9iHf+zHMXk+O3wI9MZrOb5MNPbE52MUDR4CfK0pQKWcOjTtZ6O6&#10;Qq35k6DALqI+jsiEEngx3DgbCcdjQIeZNaZtydk0Mpk2/+YVlKcKwTP1OROC0bw5jjfSHFP5LhUD&#10;TWiSgMqlXSeLM65qc1MC0DXA4xChZR7BX5KPA3s6DBQ7jYUjOXPx/MsUq3TGkH3Sb6ZUpWlDaAOj&#10;4DXZ0IIeoNVgn9fvS11d8yRa3/RjeEH6wJqOlxeR6PVcsQzpcLrEFjoQK23vRlIxDXu5PAyp00Nj&#10;p7PJ+Tad/TYUwuhUFNtgICYKLDqxPs74sShpNrGTzWat9BeaDluELpROvvm0OXR/6l74zfnn3/Wp&#10;r0uX9k+ezUHX4mvh/eQH3rWfC5A2UyQBnzqoqXgfaqG5+IzmKyyCulBHbYxAOfn418//w4h2cvSp&#10;qbdTH9560P+d89mXadIM3Q+r45eXvt7C0yFrBnpkNbNbhEFJIR8KrpdTRieTRGkcT2MWXkifl1KP&#10;8QVNcPIgcEF33Ld83ekBtM+nt/9cNJij+6JzHfcLEXAlGxlNpmhNSWNPlw39B9qwCmieHKmrlTcS&#10;EXj51q1tBEjLRfAG1gOknuB6wfhgi3vpdm0mYpYtCvKSmRr3n6Ft5k0kyBpBJE7DpKHwsC1xMdRm&#10;ChJmDyzHi814KpuIomG3s7OFjM8r9w6YmVXLxONK8lm8EWS+nO4pS7WUUpVRYyQURdmFBLvk54Vm&#10;u2vdhJ2zkP+PRjiozyA8zAUXObksqScfjWOS5WwilMpKnSPZoWvw+iacowfEgcHVShVLpFhtKRJ2&#10;4hoQPRPw6UScrWma0ijZszWRy1UFYgiLTRU6LV8K6MEAfgbPm1XBbF53tiqk4gSwR73PTxb93cBP&#10;rxeBXD73aPird+u/8sM3frYceJeGoES35XUYvtLel/4mTtWBMI0ABWKMTxB7gqng86GNR1wVyUW5&#10;sh6UETvmktSVq6wqUVX7ImGbSp3B2vwi8BEu+VlaTWRN7Dga29b3ZdrZe3h8hLM9/Mirl/e5Ecf1&#10;eg8K1XCIVUlLjcOZ8hZYvk6LWgIYhkCw/YxISYwSsIY1GWsMOBI8iTN7ueDtOGqhOpN6ITTBrUMZ&#10;g5IRGj+agobo6hwVkManQySAaRh4M24vYMrt48OJa1B3//tcIv2ejb+/mGAdMX65/b9NR6Gb2Y/E&#10;wjGWHmk9T01NW3lpKNEipePgl32ONTql54/YJO1wuXau4GFlinkyhpo0532wDWJwXECqWk12EOUJ&#10;+SKtltZkEcZbYdSBLsD9F02XjsNqAXMqm8I+gczRz9rgN9A/uWYhaBAtWZWAWEhnxqK6ANPZZmlB&#10;5FGvIRA6rVRRznr88jXyPEnSCvPAACa28k5ORl+EUDhbdZ/O/5XAMqEZjPmCfN8hkLOuTJlWmTu9&#10;X02IQH3gOQCYYctBQRwIoFYcC/sYTNfoKjZiYRIjKJmYcwBdSdFMG1jeuJDVeS5jo50qwbKDmcRY&#10;TkJ8ItaPKSNgC6Slpck90//RkTCb7m3tMPTCxyTlJVhDODKcUgKF1DYPWp+IBrbjridlx4U7mqc3&#10;9R/Xl7fujv7LyPOo6LvJNE0qsLcbfs9u+i2Tdfubnf+MF8F01UOCqZTeS/hSuMcjEaVA5rRd+cR0&#10;TLzere3tUqnUarabKOcwWhfWQCO5LFublWY+Bb7nX33pzuEhaoutYRfFhRkTfeNRV26Gk81s8flP&#10;ff4nfuLP9LogmP7cz/0c33Tp0iXII6pUWROQ6o1cILUzoVZSaGOZwQ7CN0vIEGNLPv8EFxZvkDNq&#10;KEeMJQSNkITm5XESwqU0jR8O87i6mzqPWaxAgnYscH7QJdJyoeFBZqfhG5myirzHrFgb9g/+YuB/&#10;pMU4UZFXKbEy+WtoQyRYtOrFG+ePlalNJjjydcFAOeQQtHMQAzuSyVh5/lwSD4+WEprafCZoGhSF&#10;pa0dilqCUHljg5vOJchlV4RtAccsG/lrsuhJtiEnm72QiNRwQxydFMML4N6x5kqbW7QeGGSgtsK+&#10;g+bl889/XvA+fG9pU0YGnQaGQvwAr8KD7g3G+F3zLnSXaYFwWhh7RWZEmoFh9ZNrm9MXxSLrsT32&#10;fvxe8On815791Ne+7Ww2EMlVXcZO3/dDl3OODccSJNQEImSpJPNBGzylCSpRG0KPpUFkM+n4Bpzt&#10;rx7/28c2PlDyv73gf1uWcUYvlqXB/vJ45e+jD9VZ3K6tvtD0fL7jemHkedCcvYTScmt6Z75uuX24&#10;xKNbECU1BMTTGeOCV4/zgUpaZ5RO/T1N8mnOkiP1rP9ic3x3N/YswYtFZA05l7xH1+4glJY+up5R&#10;STEZd8jJzYXrmqg1xy2PuFKpXd3eRHUaTIxAEMZJMxoCPR4s1gXESAOwlcnwxJLVGe/yoIQ047qc&#10;oOn3Hp2fRGNJaAXDXpdiCJlfF/yeyfzJ/W12IRGPznIpv8EKeun2XUozEHX2fLPLYQDwrkqMV213&#10;OqVEZC9XaPeHNSBCxmVQzBYq5NIiXI55s3KhSJbR7CIT4eEEUwOVeKHMWye0Q1ZSfSPh+4sSSu0X&#10;g5fEYEKmA2xGOpHi2WhWjXYakzmEKlH6kUMSkCsVeaK8UPPV6yKOwh6UTdo8Aq/mhGnU4wlbp41G&#10;MleI+YnL4drk1d70JOF+CyaT/ujsy/f/2ffe+OuXo98/ng1NIoNVpN4hj5JAyCJkEAqPX/R3S8Us&#10;ssW0eZpgfdPJSbXCI+OkpO0sKr9TPVmXm/1OUCXFvADuNWOmzhmXBB8QfiG9SOY1yEJ4zJBZe3CF&#10;FotSvsQeVO1LJxiSF7McIqxNCbWPX75Cm5zQhj0J27w7gA2HIhXVAfrtFOhKRomjzqwXkZtFL33f&#10;wZA3ZWeJwxyNQmvUktI6ATkf1zuNUjaP7DKLVWCdGbhILksxT4cEaSjh+M7xEUMd9fXveEIn79//&#10;2eAsDVpyb/hrt2ufejr3d0uxPT07qTYJSdLCFmijJ2GSrk4x4eaRMdMlmq/ms0ippBO8Xd7AJJdC&#10;D5H+WCjSI3GkYksmoZWd16ty3PW6orCvZtS7qGuRMsYcxTT0gnd2tnnKdIy4cgohWsvsFUg4UlYc&#10;tIspQHiMECxHI6YxRDcYsgysc0Qutb716ME2hOpo1CRlzNNJ7DdfOO65U/v9J3I/XunfO+l/cSf5&#10;du8Cz9xFEGdfPrbDHDIOMOvMZ21JpvdE1LcPxp0k4GjNk5rS3iY1B4aS46Jfo6WEJgaIDQp1eEZU&#10;Us6kqBGGUPCj4aKDmbUnIrs1mIlk5nyrmXoJ+kik0lp3/iDiLNQ2HBO8sGB3JA3gbzNk6HY9an92&#10;vG6Eltf4WB3fVx6Nf7G9fnm0OolHMmejF8JEYd/17uKgubxXCj5T8j8NJv1S99+fLL5QW72MqNmO&#10;72mYbiojGRKzvAHVGrTG8IsjQyJGPbj3iIoeSjKtXJ67fGuMCg1VAlr1l156sdEbHpyeLIh/61V7&#10;MjxpNfuIl60Yikj84Sc++xM/9mfqafMQP/axj/3URz5SLBYZG0AZXHUx5R1cj3iSszYah3yViiQz&#10;nLYRmt54PPAnybQnEKGjkUhnqTCZzYuns+Wd/fL2LiaY0OxD0ZQ/HCtsbmQLJb4Zp+soPjCJdDTB&#10;4GhG37y9v7l3qbS1W9zc3tjcLW1sF8ubuXyBIAKrMZOlpMmgrZNKQzqBHJ3nGtghxFcJ4ci2SKwx&#10;/gE+PpZeAYk544Pw6WXMTt7AOQ8LhbweVsEMoIii2cWofpw+0lJ9aknYUNMwaklcsVwP+FpHCZ0M&#10;Qh77k4KOGM1jZiFDqmKtUNSxvLDSw0So3mzNV+54plDc2t3Y2kbwFiI3SUOtViUBxJRSivzhcDZL&#10;jHZ323XhvaYkAFoIBK601eM2uT7kZMNUDCxwE4vClVJfLDs2MuMHjImddxafvMPa+fo7PvnVNzyb&#10;uZLPXPnujc15Fh0DhUfJt4sjbV+yPkRVX+Ik6keypIwhQILhToa2Xzr9ldCqnAldjcfSyVAhG7ye&#10;Dz29FXpfOfhdm7FnN2PvzvqeLITfGg2U9JKeWXv5zaHrsDJ+4Xz0/NH400fjT5xOPtee3W9MXxzP&#10;m3NP1+dC5yxjPTXyJwuCAT8gf8AbSURzXz3518XE9Vx4X8QZWlPMmcCfEjFWQ4QMxRpJnq6SABLB&#10;sw7LxQSzWr0B1cxmPkuyxoEoZQwdBG6GmEE3ilFxAkzBRvRmiZZDXGJkQRrIEAhmCeCe9eqgUoVM&#10;CEfMw5DpbF7rdBNh324uid5EJEgdNqeSyOY4OFKv3js6rbUMcJY+ejEZI4Uj1YPYARuTCav9fKHW&#10;6bUWU/QOlbCNFqjS5MMxWuDD6YilTKrRZohOjrBKlTS6StWipASpIymlq8w0KShn7orrFoIE9Xox&#10;Pz4/kU0WziRmt0ZlyXEBmsKT4wfVXYJ0husUYx4adIxCn+GwQY3OBlJkMe4oNwgQYpYDW9Vs9u7J&#10;OchNSlOY/Vut/+heRbH/KxTKB8evtBdfe3rrz3nmSRAuGUApMacExC+HsWC0O9RiIp8jPk6G3d1E&#10;uBgLlbM5zgkGg0hbh+MB4xem12inkqwML+oegQ3qA5mAkjOzvFyQ9HBeQbQhorGvYRqzi6utBvcD&#10;YZBGswGV4fr+tWqzjqYKbRwm60AXIS0iDAB167H9y66l9mY6mW40mmzcTlPOstVm96TaYnmLNOT1&#10;jWfLo5MzuIT8SSgijQ5lRZLyHZL4UgmO5tNkEhghwolufmVaqzqRWWdmWahCEEnOylkdX77gNxqL&#10;33v/3v8j73mCE6a9uvuF4//lWvojl6LvMUoLRo2URnrQ6uOZ8RonkCWomsNxTj6+od5r0Q1jdgio&#10;oABjlIuDx4b+C7DGchlPJYcDzUDiIgr+nk2lMaIhsGDb6A5n5Kg6nYQiiWVqOxoOROQLu4qqJceA&#10;2aTT7tDJVXXe62fpOgT8E5nCY/g9Zv8I2GD72xgYacdprQrB+MalqwoLJg7Ic+/PT15p/tI3Kr+4&#10;l3jq6eJPLmebZ+PPxYn+3sti2IRRitRyVR9RjQgJf3oJo6Q1EsCXNIUUckYjjk2KKHjaapHChJUG&#10;nF85uzGruWjpQZo/AuuT1cVJ7cyYSVVQJZAQJntBSX9AnSHVVxAQz0mbRZy/9ZpRGEZIABuatYYM&#10;jI1QzY9QCFneQDTwn44+21m+3Fl+rbv8yqXk+9995W9fSv3AVvD99DW+Uf93E3/rcP7p1/q/kw/d&#10;DK3ALa+EvLGzydcD7kh+fXMj8qSI7mz7GU+QszHgEY10DdrB5ZKPPnhwgNgCC8+OzDiSSqA5gBPF&#10;YuHg9JzoAfDK7m+1uqCOSmcRXAKV8bhv7uz+9n/5rZ/4iT9TT5uzGa+LD/7Ih+jO37v9zWGnPQSN&#10;RY3/7LhRJ29D4+GsXjnlV/Xk5Pz0qMlsfvWUivP0+JQbq7HCMaJp6MvPAACA/3+YrqtWKri7M+tP&#10;pBgM2vXGMRgLnVR8Thiqw2BKjCfUFdB44qeo05HAJYuWrcgIZhwPFd0iU+SHqKlqQI0f0d7QVlXN&#10;wnNhsjQaB+lBP0CkbWKN2UGlJXyL5TWMXACGuNKIRCqbzhVNjZjROhgwyDQlZcYbT1y+fJUTGLI3&#10;By5rCFzQ6gwYNDKz4jCnsCZvJiQ65CftNxmPYj/QgcLHI9/e2tu7dDURTTTOawcPTy0Ldi/H805r&#10;QF6jdNLloq6g1u62e5QKjvEOWQwMArStlEnL2kGZupIAqzEtIMjOhUSRgx1+gwKca9Ueuz9xl7r5&#10;hXd88itveDYn54NPhR679kNvjWNybyMq1twUrdFxuiSv5OTjXdSEpsLQCS3iJWjB7cavl2JP7eSe&#10;DkUk+0fpr34zUZiyMpCOBjKp8Hbcv5sLP1YIvyXre+t2+AOs7M34s1uJdyR9V5PB/aA/PVm0p67W&#10;2eSLD3q/yR4vR5+2CkaCD5S8xDsqSy4rHigOl2eH3S/dyH2P5s7V2Jt3utwQmQoAnnIKWdYM0KIe&#10;q8TC1OVWOUmkOa01sxCFAl6OBLYHR1mUphRsAA3GLCEM2r7lGLZZHRoTC85Mp9kJ28gdWM3PK83+&#10;hGH6IaUzMxdntSrNm0ImuylOqYTHif64HoA/MNG+WcyxMnE8ogLOhCnKEVOBBEci5CI4IneNFtoT&#10;21sweRrjfioY888xtJ+kcHCNJAiCzQlkfj+SIOZ5gl0bBpdq1WtSn3TBuG+OkSV8Mq0wHcw62Ugm&#10;UflmoJCDh2+WpJRgUvrHEiumKSGYh6E1oxNLz05MKxXQpCysYTsEvOwt6iDCsTOhTjVzWq8PFmja&#10;xzCY7C4f3Gr90l74J7cKT1r93eq7XtrPvsOzkPusOinGEBVbh3pHcl/S59KdVGRxxTgiMLCaj6Pe&#10;Vb1L8RraKW9B1hRCoYUnsUrBP+oBO+POayZPzL5QuC5Xiw4BiAMf0NF/dYZhGAcivRVXRZXlkmGb&#10;ehPnZWlIEcqR7Tk9P2/AEAz6mckmvmwWStVajf0adIV3cnu4cS/nYW8kN68jjjqq14ehWDLmC7HT&#10;1z4p6ot+wNnieBX5fChzcYk7G5uSPTSF6ouCTCmcNBIcwk613XpUrU5DD45G//rZrb98I/HDnGRQ&#10;gz578j/hmfLW0l+HWCUlL+EfYnwaG+eiW6Hum3FxnN84fAKAtHZvcFpvUu9eurRPHj7uuRaTFfEP&#10;6tn5g4PTw17ltEVBUkpkkX93Q1lU8ayxFw1QhBOtHrBiG8vxGNqcy4UUz6JxKG8sH/odZB64BeKK&#10;PGVC0eMn9tKpROJV7VsECcyJC1Dj4dHDvZ2deDjGmrGMULJ3nenBH578r+lQ5od3/oHfFR3MFrXp&#10;N3yrWMZzVcRb3Oud/qOR6lkkkjOTGKKLyQ2T9tP/GL7gsZIIQHrVvDOT6Kwlc3pXZ0dr2s95DqJB&#10;1FVjwsjzr/OxTbNdg+mqv3kbUY5ghkvqUbwfwgJ5GwA+EGEbiTSTh8REIZpK0UgTAG5ysIx1EF3L&#10;6cdulj8wXTQTocIzxb/6WOmD0VA+Ek7zQ/Bh5SC+aE+WQ3yArobeF1ikEILxB+Onk6+UQ489Fabd&#10;syJLtozaukU2wSs3QnBfwr3Lw0JDXAd23kapyA6JR0KpqGQZATeef+mbcI64HfwgFwSQA+JA7C2n&#10;83uF8lY+/59+8Vd+8s/2ujBM+1986Ec+tFEuccQColJUSLLA8kf13kUAAunBY0NYI8c/18bx1e3W&#10;PWu63CsAtihQN41RRE8nqPMjJc/ABvwFXGkB6PTDVstIIV3K7v0+O5ujetTvjlg4LaYN69DQmMYD&#10;foItff/enV6T5LLW6zQxkewiQox21vlpq1btNOuDLqOq1K21Xrsx7LXqZ+QNZ/V6hYOfJgzm0+1W&#10;nZng2bhPhnF2fAArVD1n1+Ls5PD89Gww7HBFx0enRjHVnAT4F3ZSYiGu16QPmv8xV1iqN2Bl1WVG&#10;IgCA4rCE2kheD6aP8BFNc2Dr2y98lZDYqFVPTjvzxrErkEbQvFGrIfPq8TNLMMSQhLNSpFyk7W3g&#10;D5CNT0rwAnyTr7Sx7SmsMdsxoq2y+15fxplsxemw81rV++lHqfduf+nNv//V0J/sNzutZ+S0jtbJ&#10;5fd930ZcOq6OYzHJMktHk2YxCkodYDw5iGAchw7uyGOlV36r8Wsb0TeXkzdR3yL6O3qBHOogjSIh&#10;M2xD0GVcBhFGuYHoH/yW4ti9TKRCl7Khxwuhpzajz+4l3ncl9aPrhfdk9JntxLu9az67FFXZmxrW&#10;UWeU1eKL+Uuvtn816EuWok+QirYGYHgtsAvRtmfIRMes1NeJIjTcxv9tLkYMI5TCtrJp0hXWOlv9&#10;vFnjk+LoQjDnFNA8k2TLLBlnVJqiWRLxGuKK4FTj8R6e1WvdcSIUulrKw7VZuH3YtyGQy092hm14&#10;SYx88eN0a2ioUl2RPGWTMd4XKCMTIk+XhQnFiqbqAAQlLDPFmOVxdA0C0cAC5Q21mggWWPKhSkod&#10;0GPmeTy+srHLkybxFOBpGb+DMjoJhEoNlWs21rt2IdT1qHrKfd7Il/k8Tp3BXVRBPxwSGsBWqLn5&#10;URl3mhKIw2wnVBEiOaKJTfKigIEilQ+Jh4joulzW26MI3UlgUX/gUfcPOtPDgvv7qaJPKxXyAQoL&#10;FP9nXdGiKHJZgQZ56EudP6PpahesFgl4t+ZGIZBpufrSrXtvurxZAN/xrAvZLAePbPIGwEjiBDmH&#10;MY9Sk1QiO8hVl0XFSU1IEEI1YYJljI6dvNmBGdodMFBEPxgnaDNcN5yFvRxA4WqtQfMzGk1yKqUi&#10;Qlbb7X590BS5QwMj/r3L27Eg6ySAZlPavUCJgGUazhSSARKFMSETbrCal7oksRNJaGDuMK5JuNdN&#10;1nmqJrGwSjVUOKeV5bCCXz08nHnrR5P//Urm2Tenf4bTBbOdr9f/Q3Xywlty/zdk6ikIudUAFU6P&#10;n+fCAyJjMEl8m7qzMW3rsxkzVkYRvlpvcGlvC6G66lkDCTYl61AWo7HGaZWSmnnoQKrgnTHRM5AX&#10;MrZLUuFGeTQBZ7WBr14PKB4uhB9RhEatTkgBUJUGCHjMoJ+KQkUKT9dSn4bsDp+JU44IQyznM7ZH&#10;vfNuE3Tn0sauxQ/GTc3f07Vie2bCu3dqn3B5prnItZPe/QeD37yR/ZGUbxONMWb6BDOKle0wG4Qt&#10;w/5S30rULfa6DmcuxqasA5DyueMC8DjfoMsCalquprxNM6shqFLOXTJGkBJBvuRsYaW8RuPQiJWU&#10;JwRn6c/D9BFkTEBGqAegEnF12swEATPMcDY+i8x6YVL3JIB55uGdxDvy/qe8y4Q1PXSVbDbiX8b/&#10;eDny7HjWGy9Ob0R/FAv1h5OXv9r82Nh9Mpy1t0JvDa5SE/IKCFXOAIL1YyGLk6MjW0Pho7RyPkE6&#10;sIyxCYLDOYgoQQBfmspfu/Ua/mWwccj7douFG9s7nHX+hauUL2D+/Fr15DO//vs//ZGf2tl1HoG+&#10;3kB75J//r//8bW9/K4YN1LjOhLVUEqz1yxoCGAAN5gYDQQpq0Ck1ZfGUC4UkYEcoEKMFQvo2W57X&#10;8MKa5nZy5V0skaOJWJgagqlkZtfMR0PjiawPnq0GT6T2Z7oiylrFMyL+iz4TjUNzLedyEHHARvO5&#10;nBR0vV5eLZtJbJTyTLGEvHJ0Zw9BL+T3AuA5MFNEbfzGdXiQrGis0ePJxEPxsDccWIf9y6jfHccF&#10;nDEVn4fJk+LG1vHRA9cSydMa/UtIYlTt1Je8EhJjrBuyCgNkRFAU9d90ssxEyku/G1yOuoSj9PTw&#10;CAQ+6luE44T0Vbq8yfKBuxhMZolB0YiHdAHecjKd4uA3k2Dq6R5ojZiITKBqFpNkV75cGkJggZnZ&#10;AM1zJXdRyGWrVyr+TzxIczY/8/tfecOzWfFuNHjx6R946qkMiQgnltXhS4TaUe3kNvJG6vpYGU3L&#10;jb+SaICpQNyq/yp4TiH6GH/GJ3UmCNUUMINF58uqPbVbJGlhbR6o1A+OHrYRkR326fhiaM1aCcKB&#10;CCbu1j+Rj9xMhnas3yn0iwDMT5HvifC/AkH0vVL/1au593mQ8ey1mVEhrmg0b+2Gie2MAJFHKI9W&#10;NenAvVSni8PT0xxCXqTkc1A+lIYCnGRaTj5fKpsRawnXDf2ECoHBkn6H+tkx5Cg9noOzaq2rOYcb&#10;W8VkxJ1Oxju9AYU9CTFEfSJfrd9lQzMuJTl0LwqWZmVmwwhp5FIMotRWd63g9oM2U95pVnCNcOaI&#10;KfZOT8NmSBnzJ7LUni8y0SSn11GvyVKhc4PYGcAAMILZeSkSGbNSIIUEbu3kY0xQyjNeHz0eGsuW&#10;0/A41LUDXhIgaSYZEkO2x6LE0dBjIBDrr5vqO2cMuv/yGlf9IV0BWcqshnMkGxmBoHM8f9j/XayJ&#10;NmPfDaOuUq15A3Odzcm3ueewEQUwSuPFPCVo9vYwrSLnN01mFnBZKqQW4bBGnky/eVpDiZpsJcmx&#10;7FmGPbTfvAWmj1K5wYTamGxwpFlryGLWMzJ2tzADtcFhAAX8580GYgK8HztdaKeNP/DBBFoOXaXC&#10;7qCBg30+ICWewFYk5+pNC5ub67Gn70JFdYGiNGk0bWleBHlO92IEfwXh1jlMPUqBUT/EGBQRSmJH&#10;UhTQSWDCmbSCwclpDtuZqpBvFFexhqxC0uAtB3O9d15b/xKthXdt/j33jH3hu1X91Cud//1m5qd2&#10;Y+9h1xDT2PHqU9g0lx08F06aPAKT5RA5Ud4Y9sWxje4jlQrMiRws+uUM2h90qFqlybLCC4+yGAjG&#10;BgA0AASOwiX1hkTOUK/dQmwdyeNigfovXK/VOJtH/T73X+PCCs4TzFAKmcSEEX6XH81uPm8sleTN&#10;1SVyu2At8TjoweyUtsggzYtSnra6Zvoy63Xcu72YhV9p//qdzqdS4b3G9NUnyx8KzOOQY/xKYGka&#10;GiVeiaWqW4jfkJel6yMIRCCBzWsAETEepuE7S+9U1bE4WVlaD5CW0PfA+8DekdsuQyDLXeQGbb9R&#10;im5oBF/AieRPlA3sfWtRCV5qw90zyisgK5W0eeMIt9EVGNvFlGJR8mInAVCRLskPkOekuCJRWI0U&#10;UD6Ml93z8RfTwee6i86L7Y8hb04lxSBFb1ZN+TdCnhStbiKKdKAN+hCZhmfKZCNYjiiH6g6ypK9c&#10;2qJdRYLBWXlydsoJUc7nab7sb5R3inmmpXmCmUJ+6ndXSNnn06/+7mc++pMf+eNn8xvMN1sqJ3EM&#10;eTzYMJniuwR5LMfhtilbkL8pARGsQAPMol8Af8qzk0ur11oPjs89Ud+1N10p5JM+NXgFTWhFSgkE&#10;Arr4KcQUstd8Ibe/v8/RCzGA3UZiJUlWmsAsQeMH8CmwqrYmqQaIHXFqbjvhRhxOOQi7ydwIPPyS&#10;5nMoRL0lAgbBEQuCBHMvMBRdhWwSf+hiNlWEWBkP57OJQi6eY/rDQwIuXyVSffJPxsnF6lVZj0eB&#10;ZOecCRxbyjw82a3wDCyhC2Jg3ur0wnGo3agIjZAGTW9trMOBp5571xNP3chslZ586sr2lY39m7vI&#10;u5KR04POSxgsT4vHpnhhSwHbhnkjrpnbrUJ2PAGwIoDOiWV9+G1Q4qGVasCPd8wXy8TBXNxdir2u&#10;pfmtROuP/WZvWhn9wRebE1nEmMo89HJ3OpdhC0n9GIZkDE8Icf1VzdjhIFjG2a+2o+B8kiyI8Yhk&#10;j3rVaiOxiGVlYew6rl9llBwRtfqJYztbW9euXMKrgDSfe07I5eAhb+U7DIMSNZQ3FSWVgQp4bcCG&#10;69VO6Lu5gBfrvwzJkfNfspHZfFekP3BZDWsJPdK4kfatNZuVpPN3cnmVnobMY0Ux9IWymXKz3ZWF&#10;3hx7q7jOIpN1o+1JWczKxKgE0ODh4Wml2eEQvLKDshazmlKj2EyJZ5cWidkNjyUWTB62eofdvgTZ&#10;bcadJEQxWp+FV/J2RkjzS/eXa06G/GTI/JXUkpeuV+4dNZoduSEtViy+UqkocZW1i4ONsHTW63z5&#10;/i1O18u7u2SsWsmWechnwLhHbCQN/TM6n86iIbWVLxlzjaAzYVkwkbpa0F2G1G8cexJ+VRk6SBQW&#10;LIop3BiUbROhUqrliJWJks1VGz3FQ0+TRB86yXjZqQ1fjfuuBQIxE45eDKfdhRjTQ6jLxnxRHKT5&#10;iQHOYaXy5du3P/fNV77x4FF7gi8kpzS3R5ATMDVzYsVi1h0IvXJ+9qkXb33j4QlpVnA9D0378UX/&#10;RjnxzGOXbl65XMzlWdMcnIRRY48L9ObDHzerB+dntDw3Ull4cXwoPhFXT08YI1EHU9YyWK03N4uZ&#10;OBoQvuLeDk6tiLq1T6ohD8qpSl5QhkSgcoLGRYQwv0pvJLM72WUUV4kVlTP9FLxDQMttAltPlnsE&#10;VJ5OZthkBHBWt+aLrKMpjTxTa+Fmvnb46N7hg6b3dxfeyju3/27Ek6MQe9D5w6+3/tl27N1Xkh/k&#10;Y4jfHMSJnNRxTnQis+cUkFuYPASFzTsivmJImeEHG4ETg6uhFOF9uyJnBaausTfs3buaicVcpa3E&#10;E2+5sn9z5/EbpeJGFuDd74skEaNmEI4fCGFlCMQQ7rZad1+906g2sHCzZ67nL0VEZD0Usr1zGIgo&#10;mvWHzPNoSVirwalcqfyiHj/j2tw89IEk7aSfcIGQkVwHI/5c8G3v2fgffa78a+3/zK2oDV9m5cVS&#10;zAUx2CYcUVmgTkgit84rbh1T6wwlAFEKqrJhE4NcdO7zbcpoWK5GhnVYxvJbIORKyE33x5ryNHpU&#10;2TrtRZsB01qTC6HN3XDlYvKLNwPZQALMNvDLbmKuR4QVLkUDPVNSSeUPvCQyCY16HW48dht8WGmj&#10;TsGoFfIERtk6DvvTs+XwS61/9MXGP4T8cC3z4951fD/9/sG69bnuP5u7q1FCt3arkA9heWuuUAR1&#10;uKuUPYiNU7tS1Z2cVZqMQU9nR0dHhKO3P3Yt5vJOeyMwj1v37wxmo8xWsedd1eYjDjyjMnx7HH+j&#10;s1lhV3YWxHTBLxTHaonR9TQOjulLa7yYviySwsw7igOJZBY8Ax/A3wOShFYns1e48eQ+A51+fD50&#10;runoJPMGkTBMhytBu066ISBufEhpXTsUGDsbDDrWQ+dplAsZSYcYp1NjCZIKVCOOzqXUUdR3ZgEY&#10;TmT/F1PRNE41vSxjhkUqFs2n4+JXKIOyctRmcE372cOZqoksPOXg/gX8yZQkLZ1CgFeA9E/gIKmn&#10;a+J4TnC6cLYBGRFWkGSmhQkdt91pUlpTqW1t4GI0PanUaJQBEnT6PJ7BydmRO0AdyJ+oL0KLnn3K&#10;ppe86toNzkxdjjaHI+/ilCOObhCfVxdDiUZGhlfgeAJsz3qGUIZh9Hc+TufxcifjLgxkz5oyXrtw&#10;EZBx15yUPMLAAhtXq7TWgG9MK13uWyjBE8H9PHEVCtwQ3CnEmGTXkbriWGE2mvoSxdPGFR2ZbSFK&#10;IrnQzN8ubxayOW0tQ640SuFJEoz68yOjfTpSzDNqI5m7aRzIRBOXqbeWfuaVyu8O1rVwOG4CW/7d&#10;nV3uHmkZZ7D6mjRpoPgRl818jNwNRWSRwJG65JxezDO5HNfFZ8nkCqQ7A/TzJzOMoaTF6/bNmZCB&#10;P+laht3Th8eHtV6fa7iyXY4rX1dDGl+jRrN9eHYKbpMM+0LuOSqC2XC8ORy/Uj0brhY9qEmdtiZH&#10;lismp6vwzRbe5njRYjjcA04O+ufJQx6TYyPXhkaEpCTUxZe6LZlQdLbCW15GQywtBMheIM63Glvb&#10;u6FEdIRzjPX9eN6aLTKaCdkN5wKgLvwMEVOZSCZjh3UynbDE+UWKYuNJkl1kS8kmQSqVyuEcLTw4&#10;BVJ7ERpgThCqQoSCUPvTqyABounOyOzEczJ3DeO+65jDI9WkScgpNQ6aHi3gKCnrmY2M5W2MR8dz&#10;xSyysvdOj+u9TpQbSD3mkjw+j7w+muxvbb/p8o1nn3zm6uWrK3/4uDVqTeDGBznywgB6y2E+uNqO&#10;+G7ubOwWSzClOZIZAIVBzZJKZzLnveYrB/eFrHh88LxARLgGIDvWVaeDIQLj6/VVcHXnzq1J0DX3&#10;Tl89vtUOto9ax8HNmBgVlo+o4wYtzrQpmCxiF8MhB6Ng71sVpYSUmS6Y2xoKhSIjGTgeHWmPpg05&#10;14BMRaGUqIWyQxZ5tY3JbmUW+UZ/+dX3bP/dtOcSP3sy/uqX6v9TMfqOJ9J/1QfWaZWD6WwHJfu8&#10;WJBww4WxK9Gmc8YLbdO4SZGhGfIIOwosY8i9vDvzNBD3cVSDgeuDo0dvYoXexYzxDUl3tqqgH5tb&#10;21NsckK+6unDk9r5eQs1ltZJFd4bnpb0xZVMWKcENrACJxLzNDrnKxfjcxIbSCRtcNXKHEKnJiP6&#10;Gh8AIhZ0TMmtFgkfxBms4D7sbmxng7s3Uz89XQzSwasvnf3aPFj3Bpkl5uk7NE0nZoNwWOErqEZe&#10;sQIJDG0V/1HBGP4X64mr8BGMyRNZkxrbMTE8UhlwU6Wbjp+9lrXEUthFfI/m7F4/F/SUHdlOPW1h&#10;4LgjqqssTpl6c3QbVUuw4AN+qMPlDWhGOKBrnNqMNMEtVEwyVmPtacGTSnD1BquYd/NdG//kvVf+&#10;8fdd/x+/e/v/s5V8LhnZeu30c4XEtQG2L8Ee04N2kdCLpUYnMoFbiDrVPFkSyDAlOTvv+LRxeHwO&#10;pkEeKEYDn9u1OqzV7p6exrM55JRrjLKvOA0Ne7c4+m1fb3w2m9ErBCiaNWZv7Iwv2yOwR7GmHSpB&#10;skyOz6VHQOBHNZrZBmT64+ErN69c292SkvpMxl48G75ByB70NrmRkytONfvN7cOwerVs1qusVJMm&#10;MU6tUTv1KMwTiZoU2x7+C6jEKQiM+yh3Ob6XUtLoCM5Rrg4AT9K6WWpXMG5GmYMQHye5Ro31LU4i&#10;bKRVDReZOquObGVqnIWciw5vRUIzbpFoaq0mOxxtHw31W15CfsBUA04E0WTuxmNPwpvjAsiPeb16&#10;vY5OQiqd5DFLEjIcJxldeULRTDlfLCUKG754kuVBUZAv5Gn+kk1z+paKJVBs1hPvwnIThsfoPFhC&#10;AF4/fAK0CJiNkZMsO4d1LMwzkOqn3qhkfv3P+FykwBK2NLzavOFDPFnaUQQjdgJZnmZlbZJHcw6W&#10;hDkVMaeEzcpxVHMX9amtHa/Vwl1yUCZn5MHGJ3TP6RXSFHdGJhyDdzaYd0VwDy1d0jzhFnGQ2KQF&#10;MnAzvE2oP9VDIj+gAl2jvazHYEmV3itXyKPpw1PtDnuiYNiXjgmliRoM5WKHxDUbk4NAx+cj2kIK&#10;g3TLxaLGx3vJ0mc+bXVbftc84l0eHJ9Vu2LdX9ooJCMylyWayNDM5X3p0RkUZSJzvdPPxSO5iISc&#10;gkBBbv9Zb3hYh0wrwRAWHZYA7Hu6LmQfuA+dtaDIcM8odTy5SBSaBN1NLAfI3oBQAf00+MX8z3C4&#10;nytlIxwhosUsPet79dPbp4/QCU9lswPOL+AZQ6S45RtbW73x6LXjRxzsjqujfNsoPkwfwFEEMk6r&#10;NW01O8JInnYaWA9ntOH4zvdKAsVQLskB8FgcIQjgZf4+yaCLb3G39VsR95Z7lpX8KU8ArnKwmAxt&#10;NZe3od9Zxqz6WytjvU6FY9cKpXfevPG2GzfgWTA4oqdiqvs45XV7I7oAxHeI3TiM5DIZZiE6k+V5&#10;b1odztujFZAZVZXfPbdDermZ8G4XsvlcsZArX71048be1bc98UwxWwAcYhyDVQQqSBIKOQKrGQqi&#10;WDrsoSj1jFMbyeaw450PVvNufjOztVecR3gmUiNnb5vmvdpmzHFxZ4AL2JuQZdD0UM4EFVRCfvpc&#10;BH2aEYxcIt4iaTNgc6z9UH7WxC2dS+SkGMGNcu9fPT7qeF5jaOrZnb+yG30Xz+Jo8OU/OP5/l8Pv&#10;eGvub0b90P2AjvQAnfhEs5yYRELJW9Bi07CyqXM4KtwUM6plJcm06I0G4Vhwu1xYrucPjg7J/yhh&#10;2ZDIU7Af+TiARwwKdCFXwwuOhOHmIgfG/tre22W+gP1ILMrl8UNMeZNRzgcCBZGKJwnyJPvjIEwr&#10;aShxONHAkmCbCBIoDci0Ufke2oXYrFnHgb/TyrnoPsnNxPSa2QSuXHI/5tuIei77XLmvV//tEqzB&#10;1RmuTxcuJlHVCRYCh06CITQsJBiUUsKwT6oyQ3GJJFt5PDwbYu7G1ibNUAc512yezDMoxIXhkdwo&#10;4Ju5taHl+kOAcH7xvab8rCJbo/worImBr5E5G7LWF/mQ4ls4tAGAvL2N7Qc9QcPewZbUsRZ1XJIs&#10;YEIQkMTGoEkjbQw0en0AmFcS7pvb6Xf617C+vW8t/V92Uu9sjO88t/sX/OtiEIaFuaqbr4eXqTQ8&#10;uzY3N5++eVPCiODxKHjLWJJF6EP7j1gnXTZsVJhmxnaI4YlE4mzUvRhTMw6OZWzffji/8dmMFGgk&#10;ljEZTablqGxJMEF4dPxxdEFfwpmOBIFlZ6epqlg+HuUgVgq0knKJuM/Ei6xnQ7nMBDrRSxa/Uldj&#10;nINcXroCzvkrwU6JoxpRXsJ1qs/1JbxQc/Q+jVtY8k7OIHBDzDhH/EH6JH/0qezwlVWMpSFyw12v&#10;YiEoA5Yi2DyDHTDOXIeosA6Ca0pEsl4ncGj+3WiyEhURri01FUjfWj9mgykRaRun4w9RFz07OYbg&#10;zI7udhEcniQTKGLSD0XZwyvfo/H4zr0HPAyIaTjStU7P62cn/U7t0f3bbDCkrRmA5pIo1pnQdQYs&#10;lLyRZqL7n05BMmPLqNdr8tdsOprZ5ha48ie3m3nz8PlTvtQdkOB8EH0fYaqsfsst6McbBUJdBsdi&#10;xUjU8iAhwwp50p3xoQxc1Fd2zAVU/ylKqq1oBZhd4bdIp7a0NC9BrDF2i9aJ00xTU9aVRMIQiohu&#10;mg5doc/cTDEVbMaGNsbR+AvlxFOZ8CVUg8wZTDZcAo5gRGcQbYxR5VDS8YKKcZolB9MeIaHOO1vm&#10;i1yz6k1elUQU4ZGhTss1DReuRqr3HPvz+WGlddZlesS7t5FnUEpNMpNfZtDu1uEZmXPEzZz9ZOnx&#10;VdoDeAiFZBT9VZBSM6Ew/2NLZUw9k/Eo+F/8xsvxfNTokcYSyiF9mLiESPhOOcFtB+ak70go2M/n&#10;bxa2NyIwfag05WN6Nui89Ogu5uobm5uD5YQ/5AzN5FCBDcIACvtDyCPxLqI+qGmnNWiXbdHKwERg&#10;f/5NyUFnWmM+NE4EB10ENDUjtGglgmjCxQyfYMpJZkGZJJJTpXerOry1F/1Bhpy5VHBslkoaPrD7&#10;sc78wOWHftEUlnjxdmpGyttHvopxHDkxPVV+piLedY40VSzOsHPMt/RBAlRc1zC0IC6d+a56d1rp&#10;z48bo8aIoW9tEoWDYbd2djIf9aF59oZIT/bDnmAmnuIQQiUUnQA0d9oI4synJTh2BGdYl6m0zBsC&#10;cEfwOs+gk1itt2pDeGt+YA9LNx21SKXc4C73zs7OKbqZhm/W6x0oEWNa0FQ/yrRA8mT6Ky4TByVZ&#10;pR0tXvgTLDjwT4imh5WTr92/XZsctTy/8sTmBx7P/QQBvLZ8+dOH/3g7/s63l/62e8WhbgA4Qcn5&#10;qAY9csAQrCC48UtFobyMqEckTWx6lwJoORbYZpex/g0Kl5b2/ZLJK6G5cmxErLJSmcFt84fi8XRv&#10;0OenW40a/Lr90iY6/Z1Wh49JVpGNJTfzBY0RA/X5kEBA1ELNdcYqGDkDDSCF5arY8PBODSIWhMJ1&#10;IOkvhqeGOYyBZUQKuzYTKLcZOOnDWCuECYD2oFb2f/hR66VPnf79Tzz4B79992+9cP7/BaGl8NId&#10;t2PW0D/5aHFPyAS4CdwZqTAr49HQK6qWoACArbFEjHXopN0qas0hWdPVGMPQrjY3BCsXtO9kgUzN&#10;awJWaieLSeNH4VxjYK51IZXEsqUQj8F7SieiQJ3MG1KP8ePIYrDmBZJLWJtLk14hoZXnY4QHY7CJ&#10;UKknyNWyLjileE+eGWlENJB7x+bf/uClX/jJ5/7Z1b2nu5M+2AjPxzEvsYbHOh4NAyEDVoE7XL60&#10;S6ClN6lBCfwb7ezi1kD6BZugjUt7T3/oYI+SXhCC8ceY6RcB/dvPZp4ADwedLLIZzlVe2kmIBH7O&#10;5sgscP7GIWLFGGNA3wBVEk2RoplBg5CXBCpotuv3Hj7km2GzwCHEP3eEhQwvK8FkihScWsc8BD1G&#10;a3yZIoz4yIZjXwA+ztVJlstgXsi3xH1Fc5OEERTDazOkaxkg0nNiXuvDqaIA/He6oZkMDw6xIbU4&#10;HLaKOd5cxBnjFelHOGSlKQTMYoJwLExwEg5esJGQeTyg62Z9BcVD213SxLFBYWYO8WtjKBnWDx2g&#10;FWSrXDZD0ME9sl6v0fAHmH3zM29Kw5ehPbQgAlUwSaZlCdlL/UXms/mxucnQz9eZCFKVaVJdYiyp&#10;TavR4B0EirpcuPjJfofLZSQp6QLgqnmvjvfCf8bZnD+/d/t2Vae4OV4b+UXAkYjlJhmuithsKB3X&#10;WzuJA3HvZn9WM/lmPX0bGBNGzdrWOcrcpOm3OOmNMcKMgiQv9xWpGStB1Cn8tsAGTGgzFdrrDav0&#10;BNSTBq1FWo8snHc3r1b2Gvc6F7s8nLTHlEG4GIdQ3UIqWpbnmv9BjtjjK6blTt9oNwneUrVd6MAj&#10;vFATEAK0KGyWFHYBUWwyZ66fVUKf2wUizNsVk2miJ7g0EADC24kw1bCkgKX4EQh98+D8Qb3JQD3D&#10;GY16w4A8usKM0s3R/GIdyKqBfzrtEOE62lXC/mZkYGoVtweTu0e18+60OyJ3xPZGUY17iyQB704t&#10;ggH7ViGdTwaAvq+Vtq8XdzDV0xTIetWcj7766Da9ta3iBmO+pc0ynXJ4UcC5s+FYubnM5qS55iBD&#10;2jZWqwrqh9FDCFktO+0GjTWtENlNSmXJsijLX5WBgqY6bVPAVeSKVjBxeGxyziAr1eNFZEVqoJz8&#10;5AedRsc32R7Oa4ikiX8+FOZpmQY4nmoXpyOIwyZIi1i9av+tseBkIoN5DXZIyu9O+lYRr+wdHdxP&#10;C5VMAkPGxbLSHx+2p2eDZX28qvVlu0kgBp59cHz88PT4zv3X7t2/8/zXX7j36BFr6er+tSeuXuPp&#10;xH1eNgibFn4Enr/neL/PvctQFg4eSs1b8cTb9/dvbJYgyrIlcZWdLBGww2ElgNWPy+uixTjwro+6&#10;jc5s0ug2jmqn7QE+6VNpyQVD8DwoKyVMO4GrJx144j4jqvzm4XmlMW52Pb+Sj5aeK//N5dRzp/3Z&#10;zxz+D9vJd18O/DdgOkQYwYwmvMbDkhYhcq1Ogm8HntjFplxEIs4jxtJUmIa5htSbbeaziUAU0NAL&#10;Lm3uAoMT36DyoMGJIjH95CTqEXQBGfWOJ3GZhM1EQj2cusIBtOUhybLGIN+IXi5gbYXsYBypqmq/&#10;gysf/OweXLjlgkkQohkP13kWyq8R955MECcHP+MP1cY3d2S2pJ0ZzqiKVjLBU7m4K5rzvbW++Fxz&#10;+rWC/31rjHv874t53/Na4/f+4LV/97Xbrz6qnlleIss1WNRiCCrwGtnacY/V1KvIInbcupmIY/bE&#10;Kcy0vNSPBvMQtgyaaDdTHEfLDHh/ZkrlYmRiMKpWmCCgaQUSQEWEqc+VvW2ovhRiJJIQ3IzTp0yX&#10;+Gmnr9iAWsAcaorgVIbMuOM4rONHSIaVYVbEMrQcoUPDNzGjRHNJyCDo+mxdr55z7gsqJjoHfctI&#10;IJnJkC1iX4gVGwLSiKHqcAz5SuWySPKsJFIIm7DitRmd58NA/ukuEBsQicygRx3bBmZ9eyz/9rPZ&#10;npuyFU54xmZE/DFuLLg1s4PwmUlslA5IWlNfRHkCLLirQ4cjnEGmIUXivhMVpoDWSxfQCoJ9HHjW&#10;qSUivX4VJhakYkQjvJbnmkC/2m7WGJ7MOCltmBUVZZTiqTaoWXVQ8nmoAAPg5M4d7QwGzf4QuWdT&#10;HNPPkOuLESTwxmKDmUI6Icb+W3Wek+hxX5hmt4k1rR7NFRiJEcEXNClY+lJBshrdISc7ySD/ZEMG&#10;faRLSJMychjJFTbxDyfWpYEo0R6ShML87KTaPD/u1CqMhNE0Ap1Op5L5HDZhEbrilLaYWnJxopVK&#10;eHYBJ41PT3GuLNWoHBzbZMBKGSWUjyvtaDvnjQTWj5rZZVrQ3J/2lZj2MOUFXxIhYjyRHDlFMwbJ&#10;9I8d8SkDCTRmAKeaMfBYQom/c1+EGCgjU9tySpddYLL5Papz6SDhDgbDK0jg2uWGnJxHYkn4J0o9&#10;Itg4IiEcoLPVEIqEKnW1tOBVoq+iuo1EwRQt/KXImwYzeP0P6Y9ybUK09dg1jEyarATRtc6lMtul&#10;MvVMo9umxcpd4gU5XFVioJI96BMKjOsuMeC5y9eE9QmERWXQ7tDqsqp3Wc7I4ZnMg8Y1bRQkpO4d&#10;VW+f16QyDWJhySvCZNbq8jdHyKP2oWGbAozWDH8bC/q28jE6GAQ7SwddJioTnszXR+dtcF0RTCao&#10;q6ohxi1kQppsBkiolMzQNStlAumQZyOZeWbnShZZEjs8SbbvN8/b81Gr37t/SKOq/fDsnN1Oq1gC&#10;lPLBJHTY1RkJQSez5etqsVnmxJ/wpNiVPBstarElhbjJDMDIkzxZe7DckPV4tWJpoznA1Udcm0Ff&#10;vDuqW/FNVJGoIyOeI/drsFbBt69vlTDt0qA/m9GMZIh6ol+63KiRW5KqkSw4Oc1Wr5TOdMaTO2en&#10;D84rRIAYQGjEm2PG2EuwRgxK05PqBuP3DJrK0BpyiBNJex5jn2xuKJQtCBXQi7m2Uc5Fg2dHD+/d&#10;vz0adBLxlDcc80cTcAt6o2Gt3oynM8enR5kILQBqoEA+nqYEY1lwaflMqjVpn/WrY8aEXdDxQkx3&#10;7NDcRsfQ1t713X1KREJJfzb0RX0NZI/HvQ5zm2Ck1qIzNE3UvvNmqzZG4+aTfn/n+6789xFXttK/&#10;/QdH/6QUfttbcn+DrrwniDyk6Mlm1rIUM9zyVKc1QxhTl80sb8VYxlxyuSRf11llnnjt/oDbeXZ6&#10;2uyirEc6kBgOJoRZln8sGGdKGPU1xgoJAZXqEe4J4yWEN9nxsO0GPXTFJ5T5BEQ7+/FYDPLgQXiS&#10;sThdFZRpHzJzynTqYKiFGpOfhG1aznclTcgssg+RBdWgs9WmVi9dqMZK60PVgK0oufatdsM/8ET8&#10;LzWXn+8tX9uIfCDnf2vR9/0pzzvark/0XfL1ZKKFdSpkC61K1V1SPXJ+cUMEr7ETLLlU4uhyN+FS&#10;GPNHDCDsfkKhDMpUsNGR7eAXOEyMie6Iygi1JSFmM8myZs6EzWU+0JOjk8NOu8X3cM8RlYOAjbEy&#10;HXQ2HZWk8trVCsxfngAW3PQxFbI4mlRcKZhL/0Z9H6WmCmhCqrmNUhazqRkOESuK3GdwUvqDne19&#10;Hm0wgc5WnkZgDkGtdA5HqfunR5ACkum0WCDUcoQuk682QHHZYW5gPssn06BQXRyD5GsirELEKxGn&#10;/sjq91vx/I1nqN77vvc+fvMGOt2aEnF7Cb7VarU3rPlAKYKe/gjzDURupU0hP1S8NtDURd+ASWWH&#10;Jsr7MTUkIQh3i+x2hp5+1s4DEPKxKAAXXypm+UODg5xHxtaSXQyBn2yG0ocfZHAZ8AFeq+xNDHxW&#10;A9VSRfUvzQsSjLy7WKVzBWIPA7d0BMiO2CeA0QKXnPEfi7hKZS28qQrSo1rxlNC0jSez7YaoFuSk&#10;PBU+Dk0CZ8pDtbUJOzvLWkI2Lnk5iDtG0xEC8HKB2j9Pf25OBjyEra1tHiY7Hay6dna2USpJFoc9&#10;NOOMtKMd+kCvz32DzEF2wN4A6LdjieAHkCIuGDAY21yT5QHZPLB09JFn02TM/+nbnvrU/1zihfxn&#10;DtSZ+Y4vFtmpP3f/uz705muiYvIsJL8+nXKOOHw4VaTmP+oMe1CoabcsVw8an+F27iTexcXgveiU&#10;SqLP8Dysof+tBMUemdA34WDSAdAYKMgq/3lBFVN1ue5POoeDT+3Hvw8GqLXSNaPsMCB4PTBMwlA8&#10;ksX6IuiNFyJPkBToG2zZigyieoQFo6vlR7KJlCo5PKbk4BkGP2DLwYjmb40BDj5G0eNjyY0ogJYr&#10;pKC5Cu5nqwcLnSN8CKTP6c2uDvjDZ/XurdM66QDJNI0xTYQYHZRPK30Pn/982OXxEyw41w3dW4GQ&#10;X9nEJnJdb/d4U3YBck5sEEZjQcC4n8qoKNCt62gjxa6HjfNxcJWlbIFkhlsXi4wPt4Jsn4LehreX&#10;2N4QAtz+dqtPuoASRXc4bPQ7Ebz2zPWU+X9eR00ElTXaxry+aPaUSuA6orfIyAtSFVeiHMoySG4g&#10;T9YxEpD3lImZADGhpckzRbWAGMfnutf77YTvRjywxyWP+6NCxlcJ/HLX/cKbch85OERqcbFfyrNy&#10;B2PmwxW25BNnfCqU14B3HJpIvTu8325d3r8aiVDLJLlA4Wqw5EgOXGtkbChkJNpi3XTDazTfeHx2&#10;BsWaYQcKKEBFVfw+Tz6dub61+djeHi8Ez4nuGScTSf7RyRGacaVCOZlIbZW32I2TUb+YTjY6DaCy&#10;K5kMg9YUDWQxVItoEA17A+QUYcTRpyims9gZxvwhqk/uqHC8tRcmyGYyHbOJTTs7pR6KGmilXZeV&#10;nM9/WqndqpxMo7dGrs9876V/WAi+ifn7L53+Aqjq27N/dzqEg+JnDARpeS10GxiwAkjVsxJfbVrF&#10;GhEAHUkHq5M05GMi4RidVhrtrWI+n0jFgxGm+M4adeBhqMtwiI5Rh8EpAZje5lfJBaky+SynpydS&#10;LmM6ajLliTtzaDLU8kgtH2RRGwEEQxAyk1RQYbzdQZ8FwUVII1aMW83tcSlnzWoxVyAEqCIzSxIL&#10;k2pD8Gmc1okdSy5JCMhPNlSIXt/Jv7M6+sbp8OPN+RfgSCTdb++uvrr03UFd6bGdZyb9JRUryw9F&#10;ASn02QA0OTefXduf9rPV4Lw2LHmpPzHBQvLK/TdB2e2tS6WNHfyacANmX6QzyAtFSHd7/Y4k/2x2&#10;AL1WzJ6YfwXiMEtQQXWQW4E9jLAiBIMREcTpeIiU4O12yzj5akkp1zf0i648cVUjHaInKy9S6CXS&#10;ktyYQCFlpDmKsvetmYSmMioualEF4C5e2rvMbbl79IAwAZ8IgSRCaKNZ51ZTINYajZPKWTFfrNSr&#10;rHmkdY5rrcF8DvUSL5rGpGewxQV0rFNluXr+tz/90T///8cMFWaVOHvLIw0du7FoxqNZDw+9OGJI&#10;qNZNhkc1MD/QKUmtUSUgocEccTpLZcAQgtJICRGMpzSreKLFUonPxp9oQFOEJg1TvQ6vm5Wb8ATh&#10;pJrQ4mGitpZMqbUosUDKBuofFUDKwizb0vntgHSsNvtbBgmeunE9wuYPymSGLwGeIhQYBGgAgnM4&#10;O+tP36HiUOcNlE4VA3jykiuBvSLpYKUBR5SmhvSzRnaxWtPpIbK1NNfkxYutm2RXBd2t6tGgU0Wv&#10;ozOglYb/FfuorX1F2ziVRPiE8f9yNorxs8Qoum3aP+AfEAbibpA6GmecNJFUIg7hDYkVznjlOzzI&#10;AKAUfyPeOPg8cDd9Mv78eokEJTAvlqeye3njryc794Yv3h6thCYZGGs32rBQHcxCJ6QUxlli3pY6&#10;oUVTskOT/yMKY4NzskVDIVrFkTr+khDS61gqrWJO5DtFHVhGojiZEr0dFeSMxAEYEchGLtj4jiaG&#10;4QHs0Blvba1lqQ3APiATE8vMHpKAckNriNaS9ZA7r56OnebrQj7bwUVVWihhxijpyMo7KBLT0A+b&#10;h6lfv4byNZoyWzWZUPDofbeL2TIOY9Gowh/aq6EYlJpKuxeL+25u5Un6aBd3KCW5Q6AFowkkYd4O&#10;lx/sHIbqpwgG4OIOTs9u3TsopBKP75a5Jt4RaVsSL24nOD1QHvswEsW8WZk4EYGxS8JSfzb53P1b&#10;B80mFwPkRLM7HXaFvIvHiluXM4WQ25tAb1GC035U/tlQAAxUOdae15IV7cIjqof0z3WPrMCnLNZI&#10;AqtU4AcPS4iS2dI4j0YAo42QOfxkJ2Hi5+RwOpsxvKCn6KePQFKo5hQPCOr76erjjcmjH9z9fz2T&#10;/fPztf+V4/OX7tznZIX1jYq9YhlJ3nxMGsKH1VpRqPc2gXbW61eock9OGyiLAZsE4y1UW5FyIIKK&#10;GbjGeygTcOWC/IK+zx1f4J5JcXN23hz0sEkN7JQ3Y54AdtAUGVpqi1UukyPHYc8CZqTjqVgg+PDg&#10;wd37d2ic0Tx605NPgfZQeMEAh13PdvYxU004dq3b9fbjCHnSMoxHmf0F+0W8Db5DLpXcLpTIvwq8&#10;NJZCwXA8GC1FU5uJ7G5+Y7e8tZnNbRXyLLOzbvNep+FDdGv9W0+XfrrkfwcK/p+/8xunwy9cjf/o&#10;Ysp0Pvovo36zRccBwQKNv8tihEwxwgXb3C1nocw0L8rHC568BCGQjuCkgDmbiIeSoqFpVJOS/fbd&#10;Oxz/kk2fMTZJHYwfrvJOmsQ02hk3JYCUc9nFaAAkovwMHWzjaJifjaKoxQqRSTkRAcmUA4XD5dIG&#10;PCsIlYIcOi2Lfm7aQyCj5Lgys7e829nU1vlzGigaHRD718j/Gt9jBa7nEdfek7n/+7t3/59XEt9f&#10;Gf/e2PtS2fOTyUC5tfzkQffjQpfAZqYzmgXcZ6gSQjdFVLCWpYPhWIjR/VktioUinBL1hjBJQ8UZ&#10;gERj2SOaI+eVw/sPX7lz91alViHWEyJlRgKLyBgVDEc5ZyovRAuVV260O0cnp/iC4HR5cPCIfm+t&#10;XjutnFM0ohJYyKNOC66gGC6kQWrta2KpyLDWolLyai08XtZMvtWEpkvLN5CaSE6AJMaOIc1EgP+p&#10;K+cGf0N4mR2KcwCrF4QYkhHXY4wTF8IvT998Cj7nYaMOGQdEHm8x44NYyWzojNoHpv3wbXH8Dbhg&#10;XDrHCaolOnSnY+x6cBxI5SK8BgJW5H14ENG04hQjDDN9K+EhuS3P6fY5o3W8CVlPKsE8bR6Zb2Pi&#10;Of0umuhmJq/kzFyy7RE5xBZV+NwDVLndXqyeGbB3zlCh12rNBqX0pvBFIiOfK4I2gKgoE/4gen7Q&#10;FwXIrZe1ZpPcwEhhSM/OWd8UMKLtaPE6t0P/MHBb3Q/JKhFobNhXKismgsa1sg4cxpNo6pw6SjiI&#10;jM4a1kwqyTksDFTVza1L1XcKrxXuFfQzP/rb40Ku2Gq0vYtpKRMpIE6dxGKQoXgd8ni6UUQPWs0C&#10;UuOhyBwQUWmmhM85sQC6kUhr1c4pmnhfcGyycQo+Lk/czun06T33USXc3dyZxf/UsznrGri+8uJx&#10;l5lyvYIT58m7Oe+V9iBPClHFrA9E67X6mCfjMPKEdbvk7SgQTAEdawPZ92jvSpPPIAen7WqdEpaR&#10;Wr8Sg9L8r7PsjCq4jgRz7mWgPz+c0QM2ZrfSGqe5sF7n0jLEfLX5qzz0q/kPQJnWSrjIhHhqHspA&#10;U0CUUroDpDODS1jEmBkpWGS8gEbkYtvvKrpJi3TC5BUzOUAacBmBWAfAmoi5xyKZqC+TiLNgTuq1&#10;JoXpaDhxr3YLxSd2NneyaY6c+miA5Ig5l0hdiDUQcPsSVGBQTiGXSaTdH0nEH1aaX7/9AG2NN11j&#10;GkgUFSikXBmHl8b2fD6yLp4UTSb8feuDDrnCtcyWNxx94fj+y6eHOl3RNPR5s9FA2L3ayxZ344jz&#10;MFzrg6VEwwhdIab12f9t5h5WK15WEJl1e2Cp6Nx1jFtYdWh0yvmKhSk/KBu71xOwB2NIIffYWov6&#10;UdGv3EM6FDRgwmEB0x5/o3+buj0V2oWQjMAu3Y/htJn03ixH3sS9NGcUTLNTXXz3vNjXT1XSj+WO&#10;nEJShCWrTE35VHs0fur6TSTPKF5Pquf3Tw/gSANlTL3yBGvN1lQTXXYJpzQOQqt5zAc5v0vKJvoj&#10;YC8LH34yGKaftGZ1XK+99uhBpY01AM3bSXPYRagAdCSNvFcwjLA+CcvR4f1ajVZw/U3Xnry2ewOz&#10;y6Nm54g/qNUZk+svp/VeE9gP4g+QKIuIaVsZkYidwuCGr9OoaYrIUngYUjTgNccA0UzOAcloMMZs&#10;ZCg1b6//027izdfiH2Ye+vbhq4ez/7KXfDttV0ZSjNyExsOEaUOk3/gPWevMVbppWMjjdnRkzQNN&#10;2J7Rt6UbITRlvTo/PT86Oy3ncWcK64mtl812GwwS5RwCFp38SNCzWSpKeGGxoixDfBjWPGEX0yhu&#10;Mu/CBXMNPFlp8XIKyipRYh0OyEfUkkeKZCUUcmLct2SqlC9m0lme2Wg26Y4G1ImEVOMocHBoj/N1&#10;2qifNVq1TrsLPabXrjJqCfjZaqGpzOHP+mn3GvlYbif5rt3gjya9Tw0W9zOBJ/cSf60c/b7bp59c&#10;+6ZsEg3LAMHDT5Q+lbJJogeej5ZWKoqos0Yjdo6aA80njJGi7GHk+R7ef6XTOn/44NVq9Yz1rIsT&#10;+k58pjeMBpGimKU+IhpJqUcSMjI4dx4hWorQv0sb2F5nhGbBp00h8x7d2ChR28C3Fe9LU15uXJKY&#10;9QA4Z0zehktsKBuiAOWnnAWVoHDBbDuWifjFiyU30+m68qGOjxlbqwHrAqpxtvOMoD0SxORDx9h5&#10;JJrPFaivkPAid2ekFkEWSnxOnd4MdqdgLGPQGuvPikYD/v/E1xuezUzCscZm5FQADpB2hPgt4Lmg&#10;xe/n0CPkgf3M5vTbOCIvvM8MlF/ncjnAwI3y5v7+JT6AmFlG+xI0YtxdYpbiqypeJZUXvQgnkbOC&#10;zAowkcM1WC2nCjWADZpDKlah3UBRm5YGujPnIivlKEhoLSgBZG2SAjgnMVirb0VCr7acpQdKWXTc&#10;m2OCboZyKHW8hMOTJQF0hhEBcAhqqqpVdkuARTWllGmkSKeMlT/mv8SNQs6IZEmzO5RY8ELnUZp5&#10;8rmLkYjkskVSGdaPbgSyAEwNLuZypkOZa7HsVmqDVrd+cnry8KDTaBOYCVQQ7XLZHNa85WIO0RSr&#10;XTWTAHFUi3K+GHQ7V8tBkqLzabZrlhPf+cV3EgCy9bPemDMYdpJ6PxrbMHs15xbw6RRdVi6unAfJ&#10;AaTRZ8dAU+kyemewezw0gTSXLN6d9DvtiBe4asiDcmTl2mKRqFHgdJX4WaMMqApHDo44s3SD9mtG&#10;ih+R/JnIluoYsMDGq/MH7U89VfypsDtPjCEr4yBiqpSrYfdAU2DF851sJFJmHk+l0drKZndzaa32&#10;5RwxdW51r9Pl/hKGUFuTMJOlMhIlnc1g+fYWLtrPFNlJfLVSaQAaPC0GbLfFkofVny4fQ2EvEYI7&#10;VBkOKqBnpgPqUDj5YHE/HhJCqFl11Mb4tTTHyy/desQNe/r65UulnOpVRktJfcw7lb3D4SfvBNax&#10;j27L4HzUeXxzfyNb+maz8sWTh1SFHM9s9XycUWoY8mz+VbNai8aCpc0sKR8Pb+Cet1yzVyoHD6vn&#10;vJH4WgY8GhSkatXBMIQvWzOco5lMMxQOgktoYRuD2uaC1EXTs9BTQkUPXFfW7oRy9H3OBq+GfOmg&#10;K68JUkIkPICAKGyo7KHmiioOAxtpGwGSjhvRaoAajm5vmnEdzZ1qNbA3GM0FU44HQxuZ/M3dK9c3&#10;97TqbBySGwe8Sf4yWPt6jE0vIdIjX7psdHpIhl7e24eBwe3DzZdv32GWCL5UIDQYzfC85iG0200y&#10;OWi9ZJGvPrjb6LXwxe1WG2jxHVXPj04P2/W6f+2JpUvBTIG5Qyh1zGWQIYKnsOmgfIunhXNJLFrI&#10;5WDGoPk3no/pyJrKgiK1GsZwHFfklM4sh/esjWFytTH7ZYQ7ni3/nVAgLpJa81PANJdCH6QpDWfM&#10;9OEVQYi5JDFEIkaxMTVpMAcvljKs7BW8MD6CAebGo5Q0ldANnh3KB6jnJkJRthVFBYyZxqCvYj6Z&#10;ePqpp7dKjP/ARITKqoFpqbxxK4mfmkCjfqDxvJRZkylyO7A2209Fs/mmELDs4WghaKZxPuek1Bqr&#10;N1j0LKB7x6gf1PAsOMeCoV7ttpqDdhtKDIse8G/EwYXkLKWhRucE8ALXa/ZdlbQ4oAwENlv1o86t&#10;1vxl5PcZM+kNR0Fflkyx3u+0iJDJNHimAq99ySWFYRCb3ZJwvlqTioicrPDJ8Rh89cGdVrf96Ozo&#10;pFZBnX5n97Jhl8JQqUvhfFr2soqi8o8+DDfC4o0abVYtUUdx1lEbYLuOTGaaIapY9Mr+JTXmBEQD&#10;vUl1mO/lVgn5NJ4RiY4JSIgRBmgxnS9or1AJGG1Y8mH8no64/tN0lCzg4TvXq7foPvVRaYfGL7l+&#10;MaYV2uCmXdrc0mDnaMgMIRnO9vYOcjr3T88otLmNvkgIrzM7d+zMk5mpXM7UtrioRP8oln/n2ay4&#10;zRblB1E5o7zjqKOGH/VhVeh+UDxiTgHXisfHIeGsGo2PW5ymXXft6vXLe5dhMIEkEJ6tl6zkwLkW&#10;mbx6lKY5PTmn/HLwZRMLM6CZA5XD1bSCuWAGDAEQ1N6GoKuJWPtManEafVgYO44CSY0z2tLf2dsx&#10;avE6AhfaXlRVoLXf7Jbo9Y0Z5MxwMa6OOoFurhzG6BgZIdkpqmVzpmPZzjMlUMLkhaJY+T0cEaek&#10;M2cnlhe0ORCOkysjPQHjt7yxSfAPRsDqIuycC5qV0d8o93kBJuEi3hBbPByPbexua2wAs6nxGLYo&#10;iY83xFQlFkPY4io7YoPRn0aAgtjBztzfxPd80lxeGeRjf2rhzFW51mTH4Etct1AIo9dqMB9lPWxq&#10;YExQrFNojibMmKAUr7zHRLvE2IZQbabasjDS4JOAVctXJBRgjSj4R8rhpAljYKmdHFbdmgq8TWOg&#10;kkGJGGqPHvForNOoroVhZlrp1JmvNn49EsjuRN8pAwwbWCd6Eu8cgoZKRmsqMEum8VA6x+12IhgD&#10;VdpIZxxo3gxOohItn4y5fqk6yMkD61+OGG611EWYqupNVwl81IIeRvOtpPDTEKI86AMBCYrY24xF&#10;AdAb4wF+EX1xg7oX/GLra5Bb8uLGKHFDyGQk+vkXbz86Po1FQ5l4mCshGQdhvhgMY57e0j+A4M1o&#10;khPyQfWkkC89tX29Phx95uFrp/0umSQnNCOP9KuPz88h5L7zsSffvrf35o3NIl6HisTuud97Ph2e&#10;jcjfnVaDLT1+jAEbS5WsTQApIUBagI8MmwKarjJx/QUFnDitFgeEsPEZcHUDH6HTzOOaLAa16S1G&#10;OSPBKL16dQjCvsHyIOous04pC1ORyF4+W8qniuUCYk4EKHq0Sp+Xy4fnZ9CRnb1NirpVLGdgG6zn&#10;YWaXXQs4DpREJEa2lpRcskTEAsNsOBIb0fSZrBrjKUYlyXjoyuXt3Z0S6LzChWuN90Yxm2WagDHn&#10;fL6wW97cyJcgtrRRuYfz7F11YaO6l61hj6QGu2KK3tGo26qdQrVCw/jS/uV3v/2dz735bY/vXwOG&#10;OTg7YhSK5gjq67S3a/WGlNfoPUc5FC9k1CyPJPWWZhHo0L2z03vN6iT8/Mpz9tbc/3XYdn/j1VtH&#10;vUeD4Jd2gu+Ne/eBkB0yhFJ4yikoXDJv9UJDSogW6oWzq5kcS2GBFVU0m84t8IC67bLtcW9sbL35&#10;2mPAOw5ueFRrQLxhnWHRWD0/dqxdzB1YJQU32SYFlngbhX1BhMbk92P6HqwyLsDOOYljiwjgTGmJ&#10;uimw0hE9pe/CjrJjEtuxyWAxvbSzv5nOx5Zu2mo4YpJHQEjhB4rJTD6ZoP2joA6Zg86cvMP9wWQM&#10;HJJvHCOjA7TNJMQK4fg0C2bpAnQfGYlnHUtkYslIe+EJp0rsSk4+Ph5bmHhCQYIXeDSXDieRbCK4&#10;kUi3z89PyB2olbKp1O72Fj/B9YPYJbDNldGzTxYv8rrRKjYbEtYRQ1M6O2Ru7oFcotSYk2lrY5sA&#10;M0XsqS9lYqAy7tsZNk21KokazyuIyg0K+KaTL2oeE3zDIcUkj8YZuzCUgdsogrBTxhpoJ1Ndq2cU&#10;32hhofYCbL1Hy5nTCm1dQnQQytiMjG7a7sbWnu6gA4oFpNVpIVg056wmEWcGZ+SC7v1HtC+nwWoF&#10;9BsUyd/xRwb4RuN4XGnOhbUqR2HoyFhZUrkqQZwg8ctpEQ7i6hK38STzuFZhukqlU0CUbAZOX0O7&#10;rG5/vVoXCmrMeDuPbQjkgpBlIdYkD3U6a55PdD4lODBjI2FrQKoUEHwHlG/HLAcx94iuNg1fhqw0&#10;p2sXT07jVE4gV7EQ0zK6ANUNdq8dUEUr2MpHMACahexJ427o8mwnWE+W4snhp2jEmSxBHC7bjWqL&#10;GpcKeEwdUTYbawnOTToZzqZDzWa122uLFE0kInUJxKYLKa2zJsSqMKa6diyt1jTuejlvOl7a2y1t&#10;brANeMzo9t25d//R6Vm11X14fHZSqVMi2I2EUii2NEBuzDvezfm/fpAYbyXe8Gy+WFjUlIHVyRkv&#10;ck5RQEPAHofuvjQ8EH+ezIxYzd5k2AM6hgVbfYdp5on+pgSFR4WZpmjVaCb3aFT1oA5DneG+AmVr&#10;VM9aNUb0kS6b6YIZd4kEywMzL7XyjcEkNaFoEL3TeOZMdYUGj9pffCz/QfdSpoeiJbvXEIDHg95g&#10;JBkj5zRSo8EfSMYSALxEDV660qEf7GE4ymTw3Tn4NIkkCgMq0xAdE7Qj+gl/yOchh6A1Op6vCOc4&#10;nycCEI6yAIP09UlCOISwj+RF3nF1H1XiTCxlRY8sDln8ztLE5OdSLhFAXknbUeFS0gbx1Fkb0+Ip&#10;lTuMFdYUd4NrI8GSDFko3JqIs4b26U4iQz/t1uEDJOzeun2Vl/zi6cP73d6jeu8QvHDQlV/7fPno&#10;4Pj+4cnD43PWgFMiK1+PhSvL6b1WT40N6UqbOKIzBaN/iQjKsrH6wUNfln2LwJad4JZNajQdopCX&#10;aAgOS/nIsxfFLBgdu857s5NM8Ak6OdwxB0ZibSYDOTbBAG0JsOtoKEGMY+WAgJMQIOYa8e8W0wAE&#10;Lz88aWMH63E/gtLFwiCXX805hmM+DOo9Kb+HHAHozIZwVDgari6wiU3BgBp4NXEW5iaSAFev7V25&#10;tifqie0vvllzfUzT2ZgJu2IzX9qEpT9hTJxPA+7i3SiVSdfDgFJ+H2FYCS9QATt/0InTZPV4M6ns&#10;Y9ef3NnA1HiXbY9Vxkm7s/JH6X9xkvCMoIYcntfx6bNtZaHIta60WndOTj2xe83Jp9628deRoXh4&#10;fPra8VHb+3laVZejP8yzpz4BwORiiePyAhDdV6xY/snnyzIIl8+r/NAJqhzXPJQAgmQ6zvpkbZAO&#10;dod9BjQFSlL2zeZ1zEnJHOFkYD/cH1LHkUM4MdAZEJDChMHdiJaN5lRHcB16VoOrXgJVkgCcBvYs&#10;O7T0mG0JjIMUjw3aME00ow1HDgFfKRNJFmKpJTwSKVOD9DB4NtFkHd0Zo1MTEEz0FaMntVfP61i2&#10;DaBO5DLJXDxZLKQOJ79adf0mluf1we3RvAWdeuk+j4SQf6eI8vBYAl4ZmaMWidVvNpvGGCqczOBX&#10;jdw3jHz52rn9nC8cyaV8juf1liee2d/aJAQopZYtnsxCNBAkRUM9HopL7jD8G+F/DEDKtVoZq7PZ&#10;WTzZbIZDVx1ABSQS5WkqFrt5+SrXQ6wrblzG0jgeRu1EQkbg80BcEDmFN0iLRsol4v/alzqAGvlR&#10;hGdbaOBTVRW8FHKbEKJbai+SSlqo0UFuUhKgVhpmw1FQFpwrVmC5sHllZ38vU0j7Q0joo+pnktRO&#10;WWgps4oZp1r89q/vnG/Wd5izA3aw0BCUhmEfRW1JKCbM5VLhHMREN7kqvbCVdJ9NL54FypACK4NB&#10;Z6eGUrpkdapOFR12Rhohy9BEit7FGRsV4etiHkexQRUtk5c6yFDD593R/bUrMeVbq3e5Zqkh8ZEk&#10;3IGpbTCixv7SxSCguHacEMLzLYJelBla2Re3wniT2vwagmIKXsLrggdtp2kkTo06fYeJuXpQIeD0&#10;5fXpi8jWzNq2JsAyMlyY3Fm0c16B9YFbM8aU2cImQhbNZpOznlEbrnw0W9GHaHaZAh/wzDlbAa1l&#10;7ckyIQmEXjufw0ik20RyScYH45c3AnIkdUAQVDxeKkhrePNBBDp1m2/ddx9U4pUnrvYUlt/ga+Ty&#10;t3CT3irs7+HbGMCvU+uej+D2YM5B3UmCKctqoCcdpnBJFO25AYZYwOTSnKJzAAiZtGlvSOy8k5gn&#10;3PDpDP1WAoETNZTFmFuRjatpQ1kmphZ+yJ8cTGujac+xlnEOf3UKZvNq/yG9yGzghvRDSGx56qYK&#10;m+DssMkTzQfbpA6HEJd5VKmV8lh6h1lzkD54VGgO6O6sXZlMTq4bWHbCJTaxdxGXZjNZb0VD1K9c&#10;zGCygBxGxhL2LqHW8/m4fnT36bkC8pByvvPy9tUisutpTlY+KQ0nutescKjdSLRvwuiDNOZF8U6M&#10;/yDlRIhWi+4Q64dLdzozDJRyuFa77cFsguMRi5phxMuJ4m40e1w7w2ftqe0r0UD0+bNHL54dc2TS&#10;2E1FotuFPOPyMvAhKUYqniwf4xaPD51u9N6n3tnDRoMxOzmYSfZZGaqjgsRt5gYgQsYfqv7BFFa7&#10;TK5hXI4KAnI7BhpxF0UfiygGiZVSKeD++un/EfHsxHw7EDlZ1VSpbj897FkGeQTXortELnwNq11o&#10;h4RK1OGCDCJbJL/v6mYpF4+98vDgqNlFZzKbzKIKMVn7+wsXfWV67ZiEpMLefMSb8LsDjFxQFWrC&#10;gtVLjrQ6Pq9yzLAAEjH4pT4wQEUcZc0iS5MSsTjFwZGQ95yUCxU5KoAr2/vryZqslSEZtJEz2L4y&#10;TwrvmseMMBwUkHAUeoJJE61fe3i/PxoUCiU/yWwEf4c0U6fMccE0ZR3Ch4F/eKdSeeHo7mvVR0co&#10;oPQaR43G11596I9WOutfu5b7kH/+5MP68cPBy9PCr0/9L1yN/6R/nWb3OSZy3FuYNsaQMNAP+JAy&#10;DkhJ0/mrVDxOokbZay5hMBXwK2OeTXuNH6kyYopihIkhglDXW/LhppZAgUSDwfJgUMvPopajcOMR&#10;/YX+oNfbB66AQxrHnFhUEmpx/qf2AXRK/MTFHPEZdA7UpFkh9aqWogpxl8jJ+OZOv7uRK3BWg6uZ&#10;A6x+YTBHl1TVlCNspiKRy9WHQ7d00p8nvJHl1FWpDDrt/qPW7z/o/jok8Ij78s3EX0t6UzPvl046&#10;n7qU/UDQm2b14jPAuU9LmRFEAizWIJtbe9v712Ah0JniKk0PSRM+EPUk9uBmBqtJXELEqdk4J5Vh&#10;1Yl4Zawj6zNoZEOK8abCDeCHLAQZDGuGO0agIJU/Ojjgc1MmEbXYCJqD1JZcFkt5QEECgmplWiM0&#10;1x0oyVS72RFSYJRIDrDcRKHP6YibjCvbB5hB4exCekihULo9fh9CW/KysPdiJauv4fHwmagJgCgO&#10;To4BNE5Oj/FRTAQDUC/5RLAqdOg7cqmvfznU2v/62WzfYcOvVj5iBIRbNUx3HFLhhkBBDKyiY4RJ&#10;uMfLNb7lqEY36lXZTkQiJCx8chVbRsZ7/Q3VDFPT2BT5eW2xrC1hMO6+ymQjBiliW3WonyOoym9K&#10;R7Wga2AHHhOqB6TcIAh0ZWEoiL4cIRtLQ9NwiUICAS0Okkx1KbDJuZf25RyfhlI7DTDJ/nNYUvFw&#10;RIliIMMQ3S5+QzCA20GjCB4vMBo7TQwODY/rgp3hKyfHvuha2Hg7uDd/D5EVWgg1Cd7v29u7jCYx&#10;Rgu3oD8YVTuIhBGz1sQ5fXAiPMSiNFObar6yh5AX7bTb3HZKRMsS1L+3YCVem6aMRd0UeMWRAxTz&#10;xJan3U/199/Zzb3Bc+UnI675c1/8jX/9L77SXITwtmbxaHKfvouE5dQK4pAkA4K7yD3H85UpQBsM&#10;E4ZjrgnG0lQrRSQ+5R9WxTheF0RMBtlJMzmt5SDGiL7yJ9HElICqz6RV4Ez9JPz7w0kDd2+DxB2D&#10;NRJSzeUetV+KBfOJ4IYWvyRyJGwLt2IxndOSkA8dRk+BgFAvlceu6QhBzQQ/DRea6f5mo8kgXTmX&#10;QlSBMJJKZ9UXQH9HnHA6uWo3KLlUwuul3ifQDTBYna8J6Als9xJxqjcBgzgBIBYMN8nvK5PiB32Z&#10;bE7GYmz/ESO1onu1Rgu8y7ayEvHWcUhJKx0lniabWR161i7wDQRvGXoOR2edRo5o5wNzCvD9PLvN&#10;VOK7rl3yuRcPqyeX8+VL8Sy8HnwOYhD1g+HNrdwebW/YI9HYXq7w3N71d+1dfffelffsXv7urUvv&#10;f/zx/d3Nh51GfTriXOVBiPSgHpwmptgL2uA2mMvqQnGFRathISs42Aw8DiaUgboI9kyAsPy6k5Pz&#10;0Utl3w+71zSwULQFdu7f6vyCZxUrRa8Sbch20VjgRMa3A60POn94yiBDGw5EmYh5dF7D0ON0MLld&#10;q1PpqCCziKWRy5Ubh5D2ZN2drYFWONtBHVRG8/MSbljhz84UXA5hh2AY+gYHibobIo/o8mUxLrhG&#10;TSuTXlHwMCbKKheNX9/cvLy1kQEUZUwOR3Mue7ZAVwDVW7I6ftDmjDVaU2tV7x3eO6wcI5ALuIuF&#10;3U6pDKNsiHxjwI+HPNUivAbe496g8mL94TfOHt47r+W2woPwb+9l37oR+CFq2YPu88PkLxLvAu2f&#10;mDYvIwan7N8pJ6w/RkATDcVUsRwhMNgSANqcwelYopQrKAcV/qYA4nSd+yNUwQfspf5wKCL3YnkC&#10;1YDSbY2feogz0kyvldiKSyCtSkNZNSpKkHMzGgpSzHdwt83yQIq5djY7hGNR953gZOIz2sK4CnGu&#10;MyrGqsAKkxoDNxqcc5kZ5idN7s8NC5rbb6HSCisbj1TJQa7jiT9x+Snv2B/1xJr3e1Ff7l71d8re&#10;77ke+WuXIh/BbuNW71887P/yU6WfSQU+9OpJhcZYKlsgm6fKCPpC9x417p82GXhfj9EwH5E6wMxM&#10;QphkMiUsrxeMTKgm2TfQzaiCOoxuur3xWErLQHm8HSYa/9NyZp9x9NhAp2ZWSZGvXb3C9gEIgUpp&#10;s09Mqkr/DsgCYLVWrXDbGTs+Onzt8PA+vptokZiCrbhHYtoKPNPi1aAgutwcHxcuWAw3Q4xFVUIA&#10;EqtLw4qWGWi8hcJy7U7SDZiI3MdbkAH3sdFuNmGXke73x5NKvcZvYVTw5MaL8Witeh0TF3AgGzKR&#10;97KyfLV93yCGf/t8Myv+Yx/72A/8wA8ge6aq0HoYalzJbI6nFQCkoHOh2RhAfxNW39vbk/UvcmU6&#10;0BWSrY4UOKyba1PFenNrPzrlKW1U235SJdVqEM9X7DtngNKwUPGJ+EnN4y4RuPZjSgSeQI4zmEzq&#10;nQ5SvZwEzLSpEUMXDQXX9YREddCHB4cXsmUCnA1KVO1ENmCd67MJ1HXL+KbjIXxwtRnIr1LZPP7O&#10;YBjO2WKkBUnvatmakI2jFgmb1BGyszFToZsCTwx+8QSi2fIuJRkOTHh4LKfDdqPSb7dnTDZDXeY8&#10;Y4za5Oi4XWQVfEaO5ARTFKatJukfOwIR4eYxm2oKUxkoMgoCIMPkMRuSP6P5QcrJmfqfvuK6vD/c&#10;vv/x8pEOoW/74vNeHp3MXrr769E3v+2tedL1JKb0UCEYqjEWhvHjVCjbGpH5BMf2w8Zn4U5uRd6B&#10;jLAeqDU0jWHqzAWqeSEk3774W+lFK7Wno22TwQL87WO8rnLASqiPbnemD67lfxCwx3koJksOiLo+&#10;nnyGknU79l0w5VkYglcgHPUYenYzpMofAG1JksU8m5sQvibTvXJRgUP0fAEwZLXIAUEiA4MFT9Nh&#10;zMJoNTEgC8u9UetOhBq6SkCyGvKm0kcozZcMiJzSmixJ3rkiVWnGlMMfIG4cPPyUzGzRbfxnn1Rn&#10;UVdVGYlfkPC0EU6VTOnggmVx1/ioTonpp2IGQNjO5MjbNcEp7aF1IoqyIFiU/xgjv+mkHE3lEqD0&#10;Eyd1gIry6r2HJ40WHhKkKQxKUGJCABTzfDDu9oeyB2DkutPk/kJP5+ZYJcHslh/KEssYaRpT1xYz&#10;lkfjlNRO+58vxpyQu8RBkCqbM/Ru59fqw8Pd2IeD3ghoG2jKo/rnD0efvhb7K09svg3xbuB6Fgad&#10;iMkUigkORpNqs4n3VHs4QAXzXrVx2KZCBiRYyRt00DejV5ao/if4UTAgQzLaRSb4qOKe9iCDjtRw&#10;B7VaDh9XaCJ+7NK7pqMgSghLgtun20gKTifC5i3VbWXE0YhbMGpgEGwVi/Eosw+pQiojKokUbWWT&#10;TPlMxk7ax0hra9DZ2NlNJ1KkvDxNnCLYueSQ+WwBjKfbZ5x4uLe9nU2m47HkcDIPeSLFbOLR8F96&#10;gvPL0b9ExEaGvbb+5Y3E9afS/91ykTqpY6Us91YJ0TtPHHqE42ovDURn3kREfQcid1gm7CkTUTBa&#10;hhzM1oeVarmQ28jm1BD2uGqNNqToDIBsyE+zmQVknBTJWtmZpLJFFq6QDQk1wPazGeRjzgkugSCh&#10;SSowEOMpGelJyY3zg07TDflJ1rkMdUIMdi+PqmdbYAmSmhgqpuuLLNMXjEfJN5V32pdzIrL12v0e&#10;hr/w9erH1bB3GgxkglnPUfc/xudPLbzDO/1/86D/WwF3/rndv5V1vYWJ9vFyREu33RkWUzGOO+gj&#10;p9UaItJA58tp902P3wSdoopjtWgaezmjDGrRAwX3KuSBIeiL85Q5bhTJrSmgPqbpTJDMExhFCVqu&#10;OIYJ+/xtvlCkUBEOocnjIFw/7oZcx8HU/V6mm8BQyYHYRGxtijf42/ygJMXFwTQPSR9CYCHBXaSc&#10;JjYCZub0WzmEuHUoUzGXTIbNIc17ySRRPVCuZgEHUsHMyB9cd08zZlKAUXQQ4Sl4aXeHZ8oeRhB+&#10;7IFhglqNDk4gf5FNwBRp63C2LlZ/8Ou/920ekW9wNv/8z//8j/3YjyVi0ujXABl3Z65+J2AvfRqY&#10;eOxb/qfjIRy8fPkyG4OjRCefcaCtvyzE0jlpLgBt47gp0RSnVOUyhbfVzepqoLtIRLH4pUkeUm+1&#10;lAwH5/42MFSGu49BncvDfkJBi2kNCtONrR3afJFkknZhmDIJFuQYdZ+mCF3Sy1NjTuCqpQjaSuYs&#10;yWVh89LsdHTcutyRKHRNL3l7OJpq1E6gX0H05pQEH+Pt2RI8Klyo20QmrLEBZMCyGcvh/9hJ1RsP&#10;Dk+RkaRmTCGRkMlgKXPK/Eat2m83xswgMkcxHIL5MpdhKr4zbgw3jesgZ+IeEZKRHuMqOaRZEZKS&#10;s/OBYCQ5FZPc4hnTSwcta1Ur4JZMlRLCjNHj/vxd2FOhS5FPXfpS+w24BJaOXJucfL0dcX33O+Ou&#10;nklni12l+tUSJeWYYG72qJQfeDwnvS+SZW+G34ZUliNYY8138xg2hU4qb1lZSw8LI20enqBIye7Y&#10;28lNmYPf0eO1FijvNpn3H/R/Zyv0nkgwKwjNUjWJMABpRhO3Gr/u98aL4SdZOfTsgCiwf6cKB2bj&#10;28DR2Q9wAqKR+EO8sVNJjmScEx2dSYuPKIoMYigloVgHgrJUcFfvYb3Yy8PlBtKgZmXuTv/klTqM&#10;ltIyNGAKFzdUHzDoRjeRD2L69L57J6fkL+kI1nVsI/RzFvQg1Dhj5ls8dncW5oUv2IOQRGagoZyl&#10;hCQu7oAwQIJLpdukFx5TL1JysGRAjMJksxF4EC+cnKBQsJvOoz3CKcQLRBIJVhRrG+gVwjCRgq0l&#10;HRvbPDZDwqWQEriB1unCNsBXXC4yLW4i64UDQ1QNbPKYv2LKxDHtsYkGh2hCRkJxhlJdJp8fLobV&#10;aa8yPLrX+nflyPemPE8QKwGWQfOG7kfN4aOryQ8mwglsl6gEodixP8/q9eNKrYnhLDFptWAYmcYk&#10;ah70HVmiQOnMRqFqx6oWqcZGHq3ecfJySdirO8jBpKRMDdfDSp0MW9oFWjBhqErkQARTLScT1bK2&#10;94rhVOOREQ3Ek2BM2kbw1aqS4iw0JVB2/HQknAPHyssBLxWd8YRFKBr6ZJLHRyOVZtY5m8oVMjTR&#10;V9xb+YIw2gdrBiQgEKCEvVzczsUzW/lyZfkb1dEXb6b+Zu0M557ZxPPawP3CU5m/+cyNd928fpmF&#10;jmyB4rggHlH/rJd/YZuh5F09Z58jEmmtaPa4phE4bsmtCZjoh9ShRre7j9/Yo2BDTp8z+/j0jL0G&#10;LS4H/cqUlySkqjugBJRPqtYMMCw6Vj4/DihIPxIHOJX5O5bBRSljMz8O6HjhuU5HZoBEgTuby5JR&#10;cD3QsKv1CitkI12YoE4Po83GUbixIB/+SNRByKxqfH2IiKDF3Z0PqVKU1KMaXQy9Wv3Pldnne+tH&#10;jdXzW+nHntv5W3n3+xaTOB0ylOEZ6HdP5fONE9h2sURboTkY49WWiGhikJ4KPE3TDWNNCk8AJ+Ds&#10;J41EMIMtT1zlfU5OT60Zqljh2OdorahKERjKn5CgkKzxLLitaIycNxG2c6fpxUymIohZhceHI2Vk&#10;ZozAS2mXKxTgiCoGgv1jY6MbKyNzJe9qE0tlEtIWAuPNLiwSRW/Le8jpocROz86Poa8LIIQNM0Lm&#10;kmctzERDVbr8NaDcKhTugYBiODGdZdIZsei0YdEwHzNw3Ed5TGJwsnQmYwKk5RUSRLHJYtoZfua3&#10;P/nRj/zUH/dvfuO6+UMf+lAsKlNrQdF2h4jhJLDUWFD/+Rx09zOZRLG4oVUjo0ariA17ENZnI5Y6&#10;2V+nn8mlzr7B6UPKNQHhDn4UHA7wiqAPyyFM1gVXRumAc7CLQc+tXM3FvLDAzZLJFUqoApkeWaoP&#10;ubh2Qnkky1u5zTOAFKF0MwqMta+cN7VzA4iHTcNRihAvQ7uCdhnzoMCV/6WPYexW5TSRzqcKG8Nh&#10;h9MrVyrW6nXmsyFztUZz+kIwL6m4+MWIKG+AygQgZox5+USRAMGhNR524KIAG9N7Uxz3wVjBTqnA&#10;HMrla49BwIY6CMxDhcSehfEBsuGwOSg6LQtmREskQ+UkpqzJ2uUioT+QheejKQirUECdStrrmh50&#10;Qy+fhL/7yp38J19FKvcNv/jwo5nn5be9/1oJS+aUDkXOTvItyYJqByqA2kiYIOvF8nT45dl0vJ9+&#10;N9waMgM7sJ1mhHUc+HkbHOGyAdlNtkVIJBUTy52HAjuSBPH19aD7LvXt9fRR//cuJb4v5M0o7thr&#10;Sp9EXluh++1P7sSfy4auSjvU42Gum4whms4aV18K5wQj7hew6nA02SmXaKpxjorsbWiIdeO8jNVQ&#10;g/LSmGKgBsUkCocT4zc5tissGCUZDIkBwMC3FEJDptQeMowzuFJMEPXoNDAhjRtBtd26d1qjZQdg&#10;k4RwO+iRjKAE5CClxIXhlEE4Vwb6Pe43NpjEfhviPk/9JEhGKxdKNjl5iZLOhalEmPurUY2oFzrd&#10;nfPawxZvO7xe2oSWAvJw3mqyZeNRpmWw+kko72HOf73oA4It52zp3nyC4eUAHAapO4IBKzbsP+Yu&#10;TVfQPqBOoRsPpmp2h3oiqiPtSHAUuwRu+VwNBiBDiFf6n94sXMtmS/H4ce/zATi57mtgC4TUVrN7&#10;MEA4YnYj88On7VYVVh1RnhW4QDCgwT7MZ0lXAoVUjnp3u1BMh/G59jBvtnSLbUAiybPjMGBdiXoG&#10;N97hGKvkFbHIoghz2z6e+ot3HlJMlLM5IikYoNS4xPszHQnLopVeGLmGBy2kx8b2qN2dbhLr1DSa&#10;mYwIq4QZg22IZ8thTMHEzxMtKZjwbqIc6Xe74q9O59XTU9BsEl+DuxvVTr097KQSCci9HNepSKI+&#10;++zzBx97PPM33L0r2IyigXgy/Q9R16Vl77GDyolSnpUrv1k+ODsxk0GowrZ1BKRLEcypNR2gwmlw&#10;aJs4xgG6aKA4fDlzKL4xNcSRzuKhj04jVo0hzPRmM7o0wBTaZPazEhcz1Ef+K+JbrGmLArdQAet+&#10;Gm1b2bDRjG1CQn0Wea6bciIblQSGKp9zhztCGQpgBJmuRDiiZu13NZUrypTKo2giLTcX9WitmjHF&#10;EXb8SeUUGIlZj/09OjD5se/8+co/OR1/bi/9Hm613x29HP57Sd8uCxsiBX3NmSe8hiChH1deyD3i&#10;JINbAGJIpRRNFTGJI6sg5prCtvAEdiZpso44lws1akpqTm7wIV6TFJinKwr6heYumhNzoFNbBvip&#10;0P+SHREpTAvO5nIFAkl6DS1dM0mhIEIIUL2IS3xQRKHZ3eS1pO/cXby/yuUtrulMKwHconNSqcJT&#10;Yz9zUKL+w/FBKWYAnmpcHo152IRTiRQNBV6KMkpaEWCQSibo1Hpm7sXly5dYxP3xiLKP2c9aC+Ha&#10;BgQ3kuPzXnvkFSkSUAvGHX5kJD0qUpkmpN4djT/38T/4yEc+sru7+60w/oblllaTehUmrqlzzqbT&#10;WGHEwXg8aSdmfNAZ0491yq8L1NiplO04NCDRsn6bP7lYsBS3ChuY/4yhtGGkyCAaiqkwOPhPCko5&#10;eFIxwfaDbhZSHi2gXzM7HkoQZLFStF4Wc8y2zk7PBojy9OHfAjXPNONvPVpVhDrkROhS8eB0tnX6&#10;+PoI1WKmPLES3xa9DSyLNc3hzjewGsBd+Na9/auXrlylNH/7295RKm/kMGDLFxDOZrIdam4Qk5xE&#10;Jp0rlcpMMkkEin7cKSIOjypn9X65DNVwXcgl9nfL6UyyN4YbzLHOe86BRYRDavhd/SRUz/srT38M&#10;XWyIJGqjWuPzoHBLjIVX7DDJjTBAyBsImQ/5Jm5JMOo4Z0nPF89d81Wb60b+mfbGGx/Mzp9y8NIP&#10;4J7CIXMwLOexGp4gkF8IA0gGhjxWlPCWFO9sZpAIGG6IKoMkMjDqxjzAHiB5Fg1GzAMInZy8BuIq&#10;QolNACXKVFzskSteazrTNDg19Kzem2O0qvSMQ/Sw94f8div2DigbpF58cgQaqSP5EQU07gV9Mr//&#10;0hZzcd6NQk6giJ88FFqpOE0igWCQJXmgUKvTLWXp8GXZNdw9Zi6ZOL59eiZeI08fnWJKcphfIBbG&#10;Kzw9r1zZKZWyGVSlUH5GH7czmDT6Q8roRDrRHg17+HpTlSLWZrR8zV4LEp8/OicFW06WIGC4sKAA&#10;yunraY4GmlNGP2Q2ZVCVQRTSe2LKRenrd4fCiGf1TnsdgjJ6I4QZdRKDQfL6REKfi5OPO8h0UxwO&#10;l+kGOLI8ovpzAABygq94XPS++HPO48509KhdZ3xK3pHGerNWqMxLnMNBYddmQDV8iL1jJoc3zlG7&#10;1upTEx6hmQZ2SNOLIEuDnHxxPBuEfXiKZM/JgkDrl0tSoHw8tZcvbqUz5Mtw0GmVYSQAykebHCYj&#10;CmuSGVitwt5AIZ6m9EzHUiBbhDmnA8eWhHxjXUxlDCLXEJlxh6NH40erCkjCVCex10Uex0bUTHUy&#10;TIDGmp7yi4VjhrgQ7GbGDURC1dyRRQyCOAYzHJ1FGSs5IBCjjHxoJtKXsx43Rb225SqBWWo4wJ5p&#10;MJOKC02jgcMz5Aj0Pu8e3jlrVO9Vv/C5B//0Rv6j10sfwvIPaaeD9ueH85O8972w47rjQbPdxBEP&#10;/j1roNbrfOP2ndeOz5rQH1A3YAzf+s0OX8n2hwEG9qU1byQRahiOEM6Ma1ubG+lcKsRISxby+/b2&#10;BmGOSRMV9Bf2bnqCGn4xGR4iBvuTDYeGAuxXaxoowvJxgQqcoUduBrvQNjSaJH5qZWBNBVPwbXYo&#10;MyOIwZFDR0LI6kWjwXQaybs47TOaB9wxKSF63dR5/BvwVnKG4HLr1WY6u1MsMBbbn7ua3cZo9rA5&#10;eTHr+6Ebib/6ZOHD7dmDLzf+3u32b3JjS/ndVhdplAWZHPodHMCCJ1ttPnYohCtBagQPczrNp+P5&#10;JFKvEDy1CZXvkxMY0kvk5gOy0RiKI3XjYCHHatZ709Gi3xwOUAtCDWswGbRHmgmWUJLkvSRZL0xf&#10;nCyOCUAwKjruHi/FsqF7ApYtyCKRrLRbx9XzByfHt45O4Em99Oj+Uf08mUleJlLDI41Ht/L5DUT7&#10;M3nk7vEeobXAzWX4etRlBEFDvI4hG3tKqv04Fy/mbZE/4O7Ivxy7P3FSuR6frwR9Rx6yEB3Uti9m&#10;M+VUJsEFDmfIvlDNU1HHOdOnjAMiFRx+39vehcfJtyBeJ27/aWezE7cdjFpmIJFYTBMQS8bbociq&#10;Fcr+cXJEBw51+hNWMClVV+pnuZyxCoR3m5yRAZ0C2jTUJDKlKjILQHoVeXUKAjOVPvt2zSWrWfV6&#10;C4QcH54x7VHppEMI97iFNWvhzyXmpVNYip62Vg0GsZ4Qb0rDQaJKyKsNeqw8TmJVUaSrggSUtFn6&#10;5S/t7MZSRY3scMCYMznHAzwO5XqvN8WFYdg1yf4T4geMgFQUKiDFBzL90EGNszehhiA0YJcRjqUI&#10;7ezO/f0rkO8ZjOPTUV7g+EZvgMQHzgK0bdvbvjjCQHwQeuwMNtAlgswYV98XaInsFR6HEaa8RJpE&#10;JvvEJqy64KnrUv2plMPBv4Dv/+RJjYgtJwKdA0AQq4PFsrF2/EUiZTWzZIY0DauHwkGCX+KFNDzw&#10;IASNKalQt4cNvVFS9UQuNDh5LxEShCTzOgx8W3Jmo46OOJ0uyhImE2HQktAzJR/iIXZfq/7W1dQP&#10;Bt1J6+y7YFnb0seTQJfHySyZJL8Pegg5cIG2qLl38dqQtHuTsaVvNAjkt81trNRaW2CXqSikPNKL&#10;XLpIovCNg0daTV6XY7HHIuH70dRy+wg3HaAUuAsRO54J30x77G4y3btgvpjPEsTX1qY4jGHAeCiJ&#10;i9KZA+wR+vKW4ePp1F55aEMzcUs//KjZYNYrRdOBqxIlfsSpidI2dPj6YNSeTLeS6Rsbu43B6ODs&#10;7Kxak84sZuayRXCR5g803D5DoCfljySDkXwkuRnP7CZy2/HsfrJwJV1+LL91OZG/nCk9dvlqLJOq&#10;Dbrgbhf8SqEUJntkGYFxFbU9m73BkibXehnDcGkZ+OSrX/zlV/7xYrKZ9b9TVDvzLmREdbpuJqMb&#10;Y867yTgF9ivRxxiM6PFg2mq1T1r17mKGIAlLkZOS60RyhxF4wvdGKpsJBneyBdhPko6azx+en/Tn&#10;02BUzgQ6QRGy4C4Yi+LorMrZzAMTgXlNSpQolFHmpmswPzs9sYYxk0QBktR2qwPXb2QGvbAE6EdQ&#10;A4GXcM4CoFnQcyY/1JOGnUt7yFxwwPanjW7noHZ29/zgYevkZFQ5aJ08GtWH3gUdbhJuzrpGs8mn&#10;qLSbSEm4fJ2vnP/TxbCwG/9zOL5ks1gpT4feL0XWN/2eLfKMXDZ9aXf3mw/uHleOcPTGcaiGhU2l&#10;BsKHwYjqLRt1YKMwZqtpLhPXs5ESIyEIuyBqu5DNabS7lzb247EsFPgIZ1AiwyDGfDjmcDKEVUiD&#10;gQ3imjudZsnEc0wjwQQrlvb/TAMzInhTs7BbVeyqLepIQJvqsQ+1LZhRohnJqhJCCzlQXOuE590b&#10;sItZGoQXalAmhDAhMS0zB4wgG2C3SiVrAL2Dm79cQxOlM1QqZi9n3xH3byIneHn3Sjyw4V9jJho+&#10;H/0WJyfLeLHsNzpVgCKYGszygssBNGqeSUyCNYVnzDWIBbRbuXCyZAvWmqcVfdgEEnjK21vb73jr&#10;O5556hmEykd9Ouvl9Spy+o1a7SvV5sO5e7j0dKH3S1lFM7fcMTA21K3LW9f3KFC3sENguBMd74PT&#10;k1fv3WEpjgWozLgJ3U6bw6aYy5dIOEqbm/F0PkKxxWiEh+ZcxB2QAYNkLrlwG7t1YDlNMcohxui/&#10;pkeJ2Kp0JoBqVmo5oN8muCKAgCa5Am1uZr8JZp12E9nIZ596is/Gatgk9HsDGTqXi3VSqeeinC1i&#10;LkbzOheLX7t03YG7/njkfuOz2WAZnUsWWG3QzaPVL7uP+WqvvE2URKMWvNd6uE4p5vSYlKrbj0gs&#10;XfChQ/B4nZDifDdx1MZGNfJval16NwPt9bNsfagn6gsaaKPTW4RYfifKLhMhCIiHo9FuuwlGFIhn&#10;oAWyaZWBWZYq8Ekuy+a/bd6xjBISqXJwE8T31LLWNbAsllTw8OP1cfk/28ANA7p12Kqco5vAQI9k&#10;LF9nKbMr6I2JGamDGxBXbR2AcSFvZoTHW0gwD3Ziik7tgqYpdSqWmsCQ9db0wVHt4NEBVH4ClAZw&#10;YQN6XAjGsbzQw6tVqqoJTCeFPi7aQKqcBEouURyz2Qx0mDmr6P4yuhMQp3E0KWcC10rzw/b13tNX&#10;2WOvw/d/8mR2ua72D2K3bzM7BJPNOkmawqTQEq5OhmIYEecfQe512NrYb9a80gRUGE4W07lyL+B4&#10;A3J3lAJNKZLWOOM6cpgwnyvNOvMgOFyNUgeDXSWssgGjpSjiWDg1YYTl2HtvsuxdzX2PnXFuAH0a&#10;OYQRO/W1JlgacJi5ZHYaaMoF/m7OhrxFvd5odLsypPTghw5vILDyBQ+rlXwmCVuCfcYHyic5NSJ3&#10;j45AeyDDMIwjCSEZ4LQzET/F9K37j4gQEIKSXhdTuTGTQI+rleftQ4iFJmZUIyIgJY5Kf91AFj34&#10;h2IuOLLGmsEV156QN8DcamvYh04MmYS0iqkWIiUZYDyKPKrmHjk3d7OlGs6VvgDGTUCeRA0/KDWy&#10;Cj4m68pywNRAtQvcjNqHaew4QFIwGJcdT1ATIaxMRJvhgrnc5XQOWuA3Dg5mbhYkQUaAhwNLaFfZ&#10;lGe1258HIjCZ/e4FP3VyctKa/x4TaruRnw56mTaRVTaPiWN9sRoTcKVXJbbFmikgujAPaqctis/5&#10;YtQdUNvRLMSAgQFZMsfp0oUgF+Z0r56fdRdz5E4f1s5PWyjmzjmE/vDllwAzrYDXI+KqoCXBDDis&#10;nNEUgBoiQSUb/eKxZrNZJLE4vWq1Gu0GBheBJRmPYkXC2ULXghsORsX6FLNB9tM8/xBjFCzI4YQR&#10;RTzfBuxNTiBOXAJIMVva275azuU3M8liktbVEotWbuuwO75z9w5Y80aujLBL0BW9tFm40/lXLM7r&#10;iZ+pnrU/+ZlPtrrHrvTng8H+c3v/LWc984Zn1cbnvv5StUEvtcMda7f7tOI28hD7Ijhz7JbRopIM&#10;HB0QEbLJ+0yPyDmwnYB7sZo966vXHx/6vGiMywCVydTVatRqo4OGUKuTNQqeFOkaurU6SkABrD+2&#10;FrkxZHg+hJU2oFw00aSaCsuGni7ZALkPK4W7TVrDImCt8oLcZMnyQqSlHTMaoQPSawHjMuxZRYiN&#10;gj8QQgmY3a8ejfOw2A5cALQi3oK5wFUwWWtNHhwd8yJn7W/y26H3Cy+c/DyQ+fXIX388/TOjRcsb&#10;7bIxgFyu7+8U0xEfFVOvhYEa82WQPRhTWi3YjCvmYpApffnO7Ua7pdjmDPUqlEjajv+k93R4fAQc&#10;S3AA6qf9RuTAB9kb8ac3kyEApmR62psBB/BTRF3ro3toEAPy0AB6cHZ8cHpabXawVI+ls1v7V0qb&#10;u+lsgRYVEoMZuEvQpQZIwUtNCySZU4UPDnlOSkQytNaojgBqGQGLSMKNYaURM52c3nmW0j6B3Tlf&#10;MgUG05C6nGHzHrYSi9nhySGgDEylt9+8+cF3v+f73/GOTETycNzKTCqTkvkbxolrBrspyivwqBaL&#10;QjxZSqd63ZqTRv/Xz2YBm1oCF2Uvj0r6qEFkg+Ib5a0kLVixqsza0zkS7UxWp/6iwHXUqi8ava8D&#10;3RfdX7F39GVZmgmikvUrBxTlSPUPIBsRmefgYOkOcdt5MRHnphNYuEAKzLnybgmmFMC4zHpESR8U&#10;CcVOkSR5/IQ5bhnjm2A0aoDJBVLaWEpSBK+JZcEry9+JAXY69u32oNnqo5l+cHx6XH3w4AChAj4q&#10;uMUSYy+kFThy4IgslRlp1inom8413y87CKDUhXBF7k9M80iEuFAxm4PiVfCuN6O8BfUnrQjoThp5&#10;JLOR5Gw0un/1sVxxi+Yo129zESGSSk59Njz7yqkOyAyAZRBzjidT3As+AsDIpNd8+5XIC3fDk8vX&#10;OslvP5K/9d/lVWf+oObyxxDpVUWraVzlrA45ztkdBBRRYk3yTLBSCOyrUN6EaFwg1qG03CJEQrSc&#10;g0BITIfbDQYupiWpN0FWfTcwOYmlK+COx9jxQl9RBmQmrHpZ1pPyNv2TQ52Gzgtn//Hx0ntSXg1Q&#10;8cW5r9F+5rhgDNi3mbQ5k4vj7nBUzGX0+DSwKyiPowsGZqOLBvkUTgVFnsoFotBsdVpr5dNJBLdp&#10;FpBS7BULBKoX7z+iamQzM5962kQibPXk7k4uHGn3Z689OmEHokwZx1QHjj1pELwEVPcwSDCqOjfJ&#10;UFn53fPIxBQ1YRZBQRy/JkTKDSXUgJaSidPX5TNLodbn4O02Jerx10ej1dQ7Op5N2q6wJ3Fz7/qk&#10;1n7lK3df+so9zzrQq3SOHh7XO4NmDxW+KU0tGVux8ohP3Aw+uDmJsHSlhi3+CuczJKME1jy3K9UW&#10;opM2tqZjwIbZiP8nSJHg5MNz4eNEI6QmeJqXiql4aDsZ32B+R/ddoYe5y8Zs1Yj4igEpupDQhLh4&#10;GNqgctzhFhEtGoc9FAt4saW6ubeDJSgqwch3sGo20ylqkRlmyWHIbnN2HMg8xUGz3nxwdHR0csIm&#10;Yn9wryTQPxhmo0kNR1rTkUcpAoR8DuIIJBARCNqQBmTtBwiVTHK7WWMs26zIXDruWJ+AzExhieLA&#10;quVWoxLT7VUr55XKGYej5M/8UKsyl0u710uXL6f2Yu5APhy9lNsJrEN3XjpMzeNHLxztBPcupS49&#10;aP3qYfXLN/z/56uFm8lQxBtc3+n/81rvD9+58TcfLz3znjc99QPvfG47V6pUz+heUYD2O7D0pCHI&#10;gsQoDGFYjkj6kXFSiVicmguIgGUuPUEnURJhW61dcCPk2cFbFh4YJy5aA/FklByR2o/TEAyPbIM1&#10;JqkBaRyJJMwtYmEjmAw0IBM5Ul7AJ1N5Ir02gXnmZd3IQypZMVd23Dw14Ww2ZU4MZmvTOwAank16&#10;SSh02osaMGG1SBhFHXrj3LKeWTaKDuI2CfaTVKIDhy13t7elOrkOX03+SC5y8yuHvzhbttOBffcq&#10;tvIQAeF7DQkBEAg8ywnXLZu1TIYBb2JUMurdKkPeWGFp2YX+HgyyQkzTUfEHKJ9rUMoLiO1aMrD4&#10;8muvvPjqi0zJxtPRtYfBP0/+RtK35Q8n+whtFB7PBCMqFLP5PCN9S0YSGf72iJVJGQF5MxSIyDWb&#10;JidpLoSGFp0ECmnaeQ61RimI8FTACRFZhU/wn9xVfnEcOQkKl0YRT+hTpquQqOpLZAfDGiXMYqPq&#10;8WgY1IuFCIhBVAQcYj1EfH74y8jO03gzBq2cmRCAu7pzWRMloJIUrNajwTMcHBpdT6kw/RFr+SJy&#10;vyEX7Oe///u/P5PmXeTxINTQnhhBl2fMXtDZJmDa0GmHM2B8fTujlXRw101z34E/L45mi8oXN8UG&#10;7xTSTPbFiiopODiJ1AXsbbdPAQgejKUJrx8rXs946SrmNygkSFKwLmEW1rOYUOVyTyWhh6eeUzUb&#10;bQmyBToagrgpE6W2T6Wqks+4+FJLlx4WupqxRLd+tn/1WnkLO5ydXK6IGEgqlWW+myeIZUc2FS9k&#10;aJbEMolIJskEM/O3gXK+ROJcymbJ0BEazOPcEOJklZ8E+0bD/FA1/B52s5t/olw9wKnmAoxBn6Fe&#10;rTBIUt7c5TYeHz1A40zzqMyedvFZEtDENuI8YY6YR6g1sViJmcqgfa/PksYPI5jM/+qXhu96+yzy&#10;4sfLZ28IaeuGtqeeW9eeffPjWYgO3CbxIiln9WRk8sG7y9ZkMuH5ng2fp+64Xnw/oonZ4mYihQcD&#10;NaIOVUdySIMH0pDSUSURHOtokuKojuaMn0zAPEhgofUy2IQ5AVGs3Tu93/3dK4kfCrgTJJ1KtXju&#10;kcpXTn/x3Zt/ZTFKogdJRaUpMkfN29YBERZterDu+xTN/lCGLhngm4r1GUUVWDENUjtaKD39aOFx&#10;8DD+QP8UvgkXw9AzbHpgU0C+kNd/2mu32t1yNotG5vFZ9a2XN3VCIXU5HTcHEl4l1BLRyPWBP5iE&#10;ACh0RilYnSZLJyK6AAwT1tf8mAN5SXxGCSnfwbtSdKfjMFLFMOetya953Ik4GhSu2/XWSbdzLbd7&#10;/PzJ6VGtsFmC2199eIjjFJSdeLaIbNVk3ltEIIvIh7HeaJ13e2fN1nmrfdZon9Rax+e1s3qr3umj&#10;0ISvMFNA7LF4JLZX3hyMhg+rpyQfdERMs2HZAncdTbPb24ClqFSggQlrig7lpfLuKjC8X/tMfP32&#10;kDfM6odO0Rze+1r1n14pvGU/9EMM/So/RH6ZmrsBL48pHams4IX4JC5NAAlrT7vTpZcEbpSOhUtM&#10;KGAvP5/SY8LqEa2JJF1OxI2VUK8GyxmSKJpgkegD5LshW/Dy9h75N4WZJklstNLgO9F6UEcnMeWQ&#10;5RsIMCx1EmstNfNCBhMnJ+PhdCCs+AP0S82pCUCRf8skkcelchN4mYYE6kiMyxkYyfMKos238hAM&#10;pmtvJhZK5TKr9qg2/uyr4//wrs2/n/A80Zn17h8d1Ny/4Qkcv3/7H5XDbyHnhrID4LOZL28Wyki9&#10;dhDIaFDHzxC62tsqqTemd9XlIVPIYcCstmowAKQ1A7sDhEtNj2BJ5npWr1FoEVgQVgGoX4zh+srv&#10;hjkc1hXBHgSFreSUaJoglRgqbTVe1k2NwW6FNi/YD8CJ0SCx69GkFOmVv5J7HvYnsmJcgCmK7QMQ&#10;iJ3TYMiaZJ6YViv8coYFVRSakh+JJbgM56IYRcbtd0o3tpRaciBSgWCyUKSvnUZxB5/q5cjVjzyW&#10;+x6Ie93Fa8+UPoxt793e7w4nx09vfLTW9TAeStOw1aVpGMbliAnyAh4u4TB6AzbI40kkE8IXMVwZ&#10;DKScSjZBeBfdS60KgfLmIQTU1NBMlGQniC4gCpySMCMiyaj60kFmfCBvelghFklXiFoDKrDXwVeQ&#10;65UYAUg+p4CpG6oEEWLvof7WIK9ZflksNeMimykwfELmGVJ5YlrS/LA5lXi6MnTl4IuJ+cgDEtPZ&#10;5WIqj8eeSiXwCEQFg1sqzSh2ny+Ig7ek2dGqYwbV8Qa1lc0RnctuQg/Ip3PxSJzMkvhB2rRf3ry0&#10;e4Uy/ec+pvGo/zoXjGB9cdYaMVdZu+mk8BlME+PiBDWi1QVGrrP64uhVfqLQ/TrK+vp0sWrriyb2&#10;6+Ua6BPnltJ8vTKoMgr10n3ljsMyl7SC/OUMJ3feh7tAiu1z4cSFIxh5zfHRIY8KdExWBzaAYZlB&#10;YKwnvuCklJ0u+K2I4iR2aqmSXerVTPdQImXWuBLdLMIylRMDAFseJd98gV8UqqbFQuNTFT7bHj4A&#10;CSroOP+JSdHFAZ7CdIsRxRxBGtIM6FQomqb456ACu6gjyujxR+NpZVFmpcUxwya7eu066OLRg1d7&#10;nRqMDH80trm7y2kBam34ir7T5hwMTYE0S/XOOiaWM1UVCESTmf00UGnwsydvHj4O7fCiv/CdFfQP&#10;Hn/67r/51JmgL+MLWUTRdztmgpJrF0JrUzdG2mJeDorjVCK0+N8ViiQeOZrpGhS2mVNxcZRHqKdp&#10;KtYeWPcg0tLdDYf5/kvbu8jCsBJ0iCLwYLHGmfEX3BD0v1z9za3kzYT3hhQ8IC4iKhOJEg60o0Rq&#10;lQ4z349dIOh9AbsFIS3mOe0LiHspYw6IeyjNLJE1iAU8WVhZVj0D/cHBRiR8s5BhZhmYkRG9a8Uy&#10;LKpH1TOOqHjYnYuFOSc4fS+Vi0glIo96fFaDDJiMRxPeJcp3qBZThWvlUxtzwBuhTPtcE9WguSJi&#10;OB0Z66bpBGgMmFLzJiNBLCzPO11m2mnVw/DiZ8663dNuFx8ytFE8saU34TurVl59+NAVT889kPqn&#10;B4cPButWMs9QoB/+azaVoEajk8Gpg74/7Pd0MgkhMZnLIXAFKA9QwwAAgP9/rD5eHAAA//RJREFU&#10;PZBEF0Kq61U2FimmsgdYJw4HZNNQXZpzV2lnBydqJgHo4JLDYy6wlcs1p/1qu6++o9iEQiDItW7V&#10;/03AF34s9VdRyNCu0Kg3XGg/W5q8EMCG/2MawZl0XGm8dnr6qNmEvL6Zy+4WUW9M06NF0pMiElMQ&#10;xm/ZxhByiPE8RAYu2ZssY4am2uPBzLUAn2BGmF1G6UO/E7a/dQx0hqoTKVFSSIIa8XeOCpYlSAZ3&#10;XlYBFukgZGlcWNPbwJLyquEZ8382XgTTrGAIxeEoc422zZnLJuiYkKR3tFqctmj6Nw/Pj9ckUFcG&#10;r3n/ddbz7GJwuT4EfvfOQrf63uf9w/e/en95++TI0DDR0FqNBido3Bt8fP/Gk4/duHZtHwIfMhlU&#10;Xqb4AQ60VNtJ1yljVHFXvD7GoKnFWCGkkJoSRvk1iuUw7qWzIAIaarevmQHXlrRer21xfUCtKPA5&#10;EzMgPAI4YJAAxiuJE7NaY7tx4ynEoSNh39QxqVrrTHEVKgQlbAJBA3+2TpuXrJOXNloJHwUDtA9H&#10;/h7PeNogII6ETUFz7GcrsZTHoAHC54okU7RVW1A9ul3XnK6FO50MNrrn9zq/czX/XenwHtBXc/TK&#10;aF355IOf7bm/4QlG0YTJJ2Jd9HZh0C11bZILvJhQFksJVVciAUcyh5n111Th8aZq0vOgCdxgYKTF&#10;JjbFiY5OCz+GplAoGDXpbMbEsY9Z0WYbdNt377x6enIEhACApOJRL6OzVpgW2YeFElY4j4Q7pvl4&#10;trOsWHXDrWR0+Ho6o1lqbHWRxUW7h57mQlRfTVfVMJaiG3+XbzXPkgndZYydHp0ejnp9Fvyw0+O5&#10;Y/bFX/M9HGANFKwmI+Y9QlFE/FPgRdzava39zVwxyTBlOsUeePbJt7ztze8gv8JF4TuD9hv2mxFU&#10;i1slrF/qiZsbqFRUUMl2arPXsetvda8t/9Xn1N22k1TdSqMCOXQgO5UVn53immdDMy9GZUR4US9X&#10;XqLUogRHwhnlidyKNPAjbSCHVyYdCWoXyaQhOjvgp9Pp3N7eLiLeiKSQdikjAPQ2Or7KvnQabgxL&#10;XqJNko2Sr7ZpZijb4ssUzJkSkUolF8n8u81wSkD1j33x40opiPq0FTUWCS6hk0bw2nfeUJ4ftXYR&#10;QLhYkkkVLEMgXGzMT476HXQKqaDUBlTyMZ+dnp6fnpy9dvuVZr2ytXP55s1nWrU6YCZO2NwtGUSu&#10;FkpfTIeawpajnbhMcY21GddDOEv6Bs9d9/zG85kXr9+YmAbGG1wS4IFrvt05HdPdRIxXYlvWWLJu&#10;gRqBACHa1WSpelKapBXiLXU2kga2twzSTacaFIGsnPum4RDwqHBoY3Njc3sLZJ7HyiMDl+ZA4owt&#10;Z/PUGRzMBBPyZR689BPoQUQC0RCuJIOj5jfD/sxYfLsFRhuaboFHGhIXmuDb6HdZ31zl4clJCp0V&#10;awmBUQMUqicHoj4d88g4wGgNcGUYU0ABo+bkZqN8yaxarYtk8Ww3jzATjjhwbP2XiiXoYySDT2xv&#10;8vHY8/TbuOZt0I6g76TRQBCUF0ylYskAzTPUMBi7mvDjwriMeMHufQDPeckYho1e4vugGKBGCYMx&#10;ROiNeLgY821uZN0+VBKRg6MknwDlnTI1tVhsYTCWjJdu5p58z/VEKbIOr/M7yexudOfmVmkzUryM&#10;jKsvCTUaVhODMli4h2kza9YPHi/oCzd0h5E8jEiDgazff30ffeCkNiXeAFH6plv729snnc5hZ7AM&#10;xAulMl61GZTmgwFqploXcy333fZZfdpNADJCfgHzVJQM9+cPOvO71+L/Tbu5Ph90mCoxlxrayXCe&#10;qel9EIJQ4AIROW432giMwjlPxqCebuaLZAwcSTCqEAxo9rrVQbs1YjhtdP+0dt7G32uViSX2Muhs&#10;pP2xEFT2RC6DGRQvxWKQYnZUhSCcB4pOfinaCAWR+i85sTMZReVpDIYQ5w2HH3EVbJ+hdH4c6Egh&#10;wSZCjBulg9AejLJnsl4qS+AuxDOp3pCwrI1acNRxjBn6GHDvvtD5n4O+je954r8rFpKceSe1Fzu+&#10;3466nh3Mbtzt1750+OCFh3d5eYedqwKBSxyPs7HoW5+88abHrvEGo8UMZ25CMDuIMCcZGRWy2pis&#10;ELZMWgEO2ewAudFmntPUV+l0K43zXn+cxU6WMUBpMnOOq+PLyqdjbVpAjNnLDZZ9ygtzNjtyC2YD&#10;hM1dhAFWCkVhyDjqknZAPTNeDlfJemZ+jN4cE8zkyjTGsG47ODv2uOiGiMpk541Sfei9xhXTWlYY&#10;f52vQ8Oc+R5uY288xByy1pm3kK7LlOrjMA0kL46I3nY59mY4B6gsPJX9i2/L/51C/NKt+s/XO3eJ&#10;MKgfMgEIk5CErNnrS59IlZ1CMBAuD5hocP3adfoVoiVJJEp5Eyg7mTE229g5SyqCw5imspdSO8WW&#10;5dGzuemlMzIMfuaZjag9k8AI4DleHxUUkdmacVLscnqp9hFhlQKnMmGgx+EcxU7C51SU+o2dS5TI&#10;zmy6IrMECwQrcHNEv5ceFttcfQAWqdzuzfHo2vVrkiIZTxkyMlaTi6kD0HVY2oiJX0Egfv8STeDD&#10;0xNZVK1Utwz7TdgkEI1fPX04mI9b3c5GaQtVNQ3MOs/3T8buN+aC8fFYDa9XYUpDZPzAqJIToRSP&#10;lGs4Wd4F+Vqf1TBs/UaHs6UjJgdmx7b9uXIah7roDGg590VXr6TKmjMOx9p+K1Lc64W59UE0VKOM&#10;ckU6n9SEgUM5lh4oLBhtDy3N2ZTlzl8RvkEfhShc9NhtqN9IbjaYoaxYo73GJnJ5/HM/bvCL80b9&#10;8PTw0fHBwckh430nFQDFTqVax7X78PTsuHJ+Xq9VSUM7vfNa5d79O3fu3Xnl9i383m/ffvW1O7cr&#10;tepFo13TjVM+IRQyWDwUQQ7rQJiEPepOp41qSnGzfOX6Y5RopHJ0HShSUUi1oSZ9XBEkyD/RZwYw&#10;rDcgaAARMysIRSGRSsslut/60TfNW/34C67HOn+KX6TzxIuVu5UTaGctB7y4eBBKMyX54KROQucs&#10;xeK/IsrTMaeWMWWn2QQsYvGSLoAnoK1DFq++K4GbqRUA90jEfGMMiI6DNAYhdDRrtUFHc4ccqEqM&#10;vB4obFYPrD0r/7XE9792/of18W39eDAy64BKQXOF/x8EoaIfxUBzs97iLmAeYMQWdexAC8StELSO&#10;JBmLFPVKtScenreZXC/SUnchJcZ4op97fVStARruF2HOz8hmyP8o7+ZrD7mJ9BZIk9franew9ro4&#10;8Fhsj87qHM+AFslkBDfJcjLGfZFNuEn0iUoknrbneNLtgTLayrQunfY7pkzlZJz6lfonHfViRIxC&#10;Ec+u0x/fP28d4Tc4mKHwx49jGzBCkolTMRhMJeV4D/WJE5QUkws0cStGyUQoAgq8d3h0//D4/un5&#10;awfH37hz94XXXrt9cIAe8o3Ll+LhEPk7S8lijZ4fV9Qbz9YBqscwgwH0vVQ/Dfo4d5EiHHTO4/gL&#10;BcOn1ZcTIU1XC7Xzu+liRP2lsPtyBUHpduN01D2Z9BD8RO8QMjzsRbRj6LSitz7z+ruTJTZ6Xihu&#10;gv7m8CcYU2mOh2ezIfeEXmgkER2hdBxDJC8JTWNGxuuet3st7Od2S8W431/IZP0hP+1McjjuBmUA&#10;C0BlM2JPcL7QPSX3BdwCW7JRFeOJgs3M2NLUxERhbRZDvaDhkM9xdDlaCurqv84MUEyxjq+JPKoM&#10;pWaIqDRz89I834Ppv5rOutcTf6163HVPORh8de+voQj3WOwnb2KrkcJAx5vKkPoosRfhxlR3HOtg&#10;MpDZoJ8E6Uqkpkz+zOenTXhiPVY2A0nitAjipu5SP4Xng5JzOBQrFXdW6LlxgIDx4KkScVNbYMBE&#10;NQ8eRo5a7zaJ/YZbKGoC/yhHSafQxAUDoPVLFYOiKwuZI0iq4wNgqoAktbVYnLlEb5vJs0YD7QT2&#10;HVs4ns2cNGsUm8W4XGEURa2nDIKovpuENxQJlCJYNabDH31ikiQP6l30TEc5dB7yOUJZ2D/sQ3tC&#10;I8/nY2oCujiNA/8su+l/99OFvxhycxxXQSk4fJKklZo28W8Vt6euAJ1fsGZJdiOYxXixwGGsnbkD&#10;0WgiCYzJY05n85hEaWBs7WL7M8YtGW5KERzEPR7sI/Fq7LU6ik/MV6BVMBpT3V2/em13ayefK3p8&#10;5iZsc+H6IE72wcdEnE7nBVL5AoFU2tkBbWeRYFn7EfsjqYzpf5YPMfmM+pPuico2PX+1qnmwmm4h&#10;rYlE2aWtbldSxagplOltlvEHPG5Uod7vX7qCzQivu13eomQ+PjmCIk7p2cGPvNuUeDDCf/PlpY3t&#10;Trtlb4fQtR2m36p0LWL/KWfzBcorPzOdzCRxsmfWJIAuU4HcaHaqqx0UwDmh7eB+vWnx+tHs1NN6&#10;RefQtve122NzUtLMZLfRgoHHI3dkOVzYuNaFu/Mi4ENuozIcNWbzntt7OpTRKZ8TfXx0KvAZgyIB&#10;T4ADmwlXIh0JliP9bBY4Vr5bhagjwblQM8IAhiLPZXnpoKSZylszzEou6SEJVU2kuRaN6XoyqUI2&#10;XcqmCsk4XDvo3rlELE2gBrI7q1QPT44PT47Ijx5CEqyem7KY3QprXeiTMmubYF4bSstEsJdEjsxt&#10;k3qxi2p/g0jMFbTx7z0/IGbVq1UujMjEGSO0h4aPdCV0beamLvNEICEZMMTggATafRrp/ljx7ZWr&#10;El74075iWAgO6F4jYIst5prZGOKdYpms1jh2ZRjhCH5xr4iBVH06jEzIiW9gLxEcC4UCQAfVDE9U&#10;lHSjTgB5dUHPYFx0OxRwVgFoIgssy9HosdyMKJyQONGMghLFK9d2+L3MYJwNPkdzXbRVkgIG/lA+&#10;9YVQ9sa2BNI1Bke08wlAgul4NZrVKH4g39PrsXOZsHbSPd4hFk8fnDcRdC/GVWZyA4EDOI/vnZxx&#10;2/dLRQ52eUGOp4wwsriwrhVJbb1+WGl++uW7Ln9oq0DZ6rl/Wjmq1gkiyBXFgygoJTXqPQAXlU0N&#10;i7IQSefCycNeE0kLQx9lm4MYEJ2vS6U8TxudElzkgEoQCjRpM/dONvX2re2rieRZs/LNw/sQvnHt&#10;pCVCh4x4sL+1DRQj/wlprDFXZpAo2G8mulNIPffYtXc9ce09T15/2/W9py5t5pKReND3xNWrVGOk&#10;lgYFOez1ADpldx49unLlKos15MXVy4/CkYPzoVMMXLi3sYPUA9k7jch4sIh0pZ54KNAaHMf9e9Fw&#10;kvESypGswqq3Ox2dUDSNxlxSOhGn53FYb9w/rjZQ9OoM6V7D8a002vdPzg+rVZRCIaVD6uFRsI3o&#10;KZ/U6g+rNdwwybpAJtuDCV3z03q938VB+AyELJOVaYR0j+eaT+XjSNKLEIB6+YzurPaICi74ZXj3&#10;6kBBo0iBB2sjbjrfTzOVLJyo4Qjn888+pAkJTegwpu401WDb2qgzykcrnAzF08h8FvLuzItnna88&#10;lvob5cxjdG4+99KLL1V/abA6DPQ/+OAEqd12ORh/c2l7L5nX8IjIFgp0YFd2YaryeE3ImGTpdH84&#10;sxFEoixtSfarjfqCnJGkwK/0mh21VSiWcjl6KAtYz+HgXqFMpcOpXG11NNm4irhGrnF35l+Fo3hX&#10;BmLrGSNcUJtJ3SUJSdRC3ZQrYXnT8WNbkfgiP0CmS7MTcQWoc+JmMljfqKOQIHVIPwD+fLCaP6qc&#10;UGOMhn0pkOBMBD1RPioYI8BfkXyWGvkcRRbWOYZQ44YQ4ENbm+5pMrZTYhpwRkfj4Wu3Zv0qN7rZ&#10;P0YO3O2LtMfjRh9oBNbHOEA3FvmZ5QSQh8DJVBd6qJBm0UR89byLgbqFYxLrICZvCGVD7Wy2uwID&#10;8bmn858vqlgCvEduu9FiVoYRf8azAQTUzbS5CCsoNKKpkRB/oFGrP3r0kDOP4G80fifYOhQoBoQu&#10;vi7GPbQG1MbX0xSr0jmtrJ2nil5wtTHTrOy0L5WZFMFOXibXH2LmSrooNOMXM247AZnL52fi0aQ4&#10;sQyXgr2H4+lwPAWrIJWRaOBY8wVIkgnXB/ce9MEfEQDYT+b7CGDV69KYI+U1R2dbqxcHx8Xx8bM/&#10;+7N/PJqTDvzcz33swz/2YTqqZIzyODOxVrtc5VfWdTMOt1VXBs5fVFrOqWxvoA9s7GpDxS37sPam&#10;Y6pC/qEc11J+pTtyo2TzqGFjAM/rso6aUgKj9rmgQxyzHJE4SEQRBD5v99io8VgatjxNduadgD7q&#10;jXP6/nR/kYeg9+J0Eog+BnE5UIZmAXFMM9K+noGYtEhAi3PB3H143m9ulAvFApZlGJhSwOoXLt0o&#10;GoLd2e8v/lBC7bEY4iN7O3sPD+6gcM4QDdJxXP9jV66pbWaVKCJ5Lam/iWhFCso9owXLI3UaArTi&#10;+KSkIPA1VSxNJ5XzE3gW6s8gvOoxt1dTXTdA5kIXGjYg95FmPOkz94sth6Dxp14d/eUfTLhbH9/6&#10;YtuRVvq2L63C+erzT3/oTTeQR5bqsjgX9CksbQYxpgTlDjBAdND+Ahvkev57Od7oZjqoo0MQ5eJ1&#10;kJtVMB8A4hi5ryT9pHtMUKaAlnwM/0lWIS93jTtTo0KC68IFe3rnJ1KxIrkXzXY+mic8ud38jaz3&#10;Od/80ulhPeCL4q7Q7xFNRpSUsXAMc7tIOE6zqA9xYqzyGwyL1SXxqeUSRI6tzpYjaSB1YQFxkZxG&#10;sZAvERUP1skd0aThFCnnk93x6Bv3Di6DwCcYGsaQgLNezegHiFHOVoyoXi7lScdGkznTwNyeEbn5&#10;cpaSTpMbeotYSXJ/gkDuyURiFA3NySAVBJVEZ9t12q1vZMKb6aS2sdd9XGtG/RHGcZH0By+5XEiV&#10;YsHHd7fw0aYLnoknGPIKet2DVpODR9PPpmZFhgMXTlHGmvMkRbuZ7HY8VYzFN5PJ7ZyaBOzo7eJ2&#10;JsE0MEIx6jSp3ly7Kq3ew7Ozxx5/HPAW3VruhvzRiZLLJchkNhndL5eoPDhRaCCdjD6djZQu5b+L&#10;4hxg+FHjM5NlM+a6GnZHdgv5CIK17gC86t5klInHtlMpQgHU98VwDpHvEkd6LlXpdo9qtQqFw3jI&#10;luwSn8l0RcVez8ZzmUu63Al/KBuOMbdz2mzWusP5eIWlLBOf3tkSMAaYF5IXa0btIfISiZ5KldNx&#10;XGVVioYTEO1UrVxjKpkpC3XVCtCIrjZydCS8tCok0GHjYiw5YZImcHSBYWrvK9ZQzkKxZGSOcyCU&#10;Pfvy0f+yHfrzUc8zdw/ug9b03F+fx/8gOvyBcb2sSVafH6IdOV4ullR31ixQBe2Z3gnrXUo74j/P&#10;jILiob7kxvI44GlDEBhMOJLEWKQVo2iIHpYY3nHKajRUJAu+wv36tI4dNSIHXSh16QdHB7MhPlR+&#10;pDZu4JW5co/mvqBKL3Ytw/HgCmq+AmOgcAARj0JcbWwGNdkLi1W71231IBJOSQumTF3OoUMzEjBH&#10;PJJnAddP1TKnLnvI741m0yD+TBkzX8EyBqDivO90UVvRLBZarcwI+Cm40wiGcN1yTwJ8oPAl6QFq&#10;5oipTf6Q2cmo9ylEMwH74qnUa63/ctj97HDKaMYon3wMkiitQcfSmP5jUrBhECEfTXMgnshAF0cv&#10;E7mhiCbEvFI5Pauc2OEAXKzOnDRZJVJNe1kyM0qjOXzkZcCsIUm/bjCRnwNPDGqPGxN6qYkZKU+h&#10;zwY1eSKmaIgG1xwyG7dE1QT8M4kDitsv5hfxnzk0EwF1Zhas2wlUJN0nfhC9P/AtJjxIBPk2EEEe&#10;vdL9nR1uF6lgDj32RJwf67baBe7PglA/wNJNrLTlEpFX2v7JKFMjgFmI7Cr0s7sr1co7nnn26t41&#10;1gA1JpNuv/AL/+rDH/5zu7t73wrdb6zZ+eM//mNQ3oEGpEtgKY+jzqGJYYOylZg4/FR4dDazbmC3&#10;qNp2VIvTa26ApGlGxLTNJvBUPDfHqR5wCNuMMbeTV5f9qAFQ1uZ0Ul5CD1I+cMG465g5OiPk7LIw&#10;Bx6wHY+2WGIyfUVVOkfSyO/CnBOcxYYDlD5pkEATzaY6qbaKmqy8HOwKs3zQxoHQL79PhlPDkWGv&#10;lUN7Nprk3PozCtBv5WRSGscudDKg/UOPJJVAbIcmEo08OGVaIr0BgiGopTJJFw2BcpIjewMYmHKH&#10;xAF2+xhIg7dZLm+TH8ARFEaWyoJEIRbAcSm2iPU1ueE8BHqoNleN1D4OimJXKmpIkmn92y97rpQj&#10;mdgLhU/ci35bu9wuV8f52vvVZ37g5lsKkglDTWQ4tOIbuVAfkwCaHxDh03Xr7Pd4HNvRd2m0gZUY&#10;jPAo4G1qlAVNDLFJ/Vj40QyT5LXHAyndoA6dSQJ8DDPgbObmiKaI6bWaNr2Hg4/fzH8wHS7SOiUp&#10;YSj6xeq/707Py+sPAyx1p8GN3R1eIJeMDdTq8lzZ3354++7R7eNOs5MpbQ9n3njEGwr6eFhEdubT&#10;oMDzphcEMfz1OOQQF2e++byJBEaEVAkEQ3mh4KVqs3vvrMp62Ge4KsgNWKHCw3F/2um3+mMgNnwK&#10;r5YKKCxTW7RkEZ3ilZn5ZaEwKMMOb/dG0l2yoE/TKBONj1fzznwSC0XqnRb8njdhv20zojTn+mMa&#10;dmuPn2DrykaDmjmFpQ+9dupKRBgn9Y5XBG4G4hJsDKHlrP3phJmlTCKuc3rtIjDCcKWRScfutFEn&#10;GDe7PdyKlB/GERmVtZFUtKSzMTtEiqk/uX79CiUYFFuOCyAMDjCMlOm5o7p3c39/ABtxNUddNhn3&#10;vXT+b/cS7417dzAGEBrqGh51P12Zfm4wP97O7GbCBZB7VEN2MqkyMqh8aNc6FYruFDNUMsDsMLLa&#10;4yHMmVQ8spnLDRazSq8N78u7dKf9AX4gH4vvFfM7aWl81qodz8qTAk2hlA8GETBnjWFeBqWR2E3c&#10;o/5g0ajDRZ6q0Z2hwq7eU+I2BFPH/JisT2QxbUyJE8lJw8QyNPoj7QPteHpTNtKmiSwp/0paXLdI&#10;loLzJZPQZPOuUO3TD/778PJNrv7bOqOhN0Ii9uW+7+PXst/7lo2/nAoHCRDdZg9m1JPXrzrUP6fD&#10;xoJ3utoOsZEDxvaVG/0pdUZNjYB+KgT1GBwIxoeCoM0LeIy0ezTg7cYodtLtNAkP+LszMsAK5PBO&#10;J2K1TutB8yTpS+7ulTlecC9FZBerTQrzpXfeX07RHUOpV2YngEXBaDKNN2ZaRgBwEMzxJUvDPGvD&#10;v6DwaTwjiqgp72zvb5Q3SZcZv87EMwBR/FU6nSXaQIaRDAOCjPSumZmWOIGXIgTEi5fO8QrpLDkE&#10;aRPJaLve5DMrzsBVgf0azDGncrv1H6Q7uex0Jnd742rMv7uapRbu7mj1YDf1HkTsmKQD1KBy9q9o&#10;QGiJ493CtAlhhIcENxsNRJ0s8M5AAxikRlhW5zFDswp3kkSUvora+KQgTp+Nh0LyChim50Ez3isa&#10;oFr1DGUxbW/aD0aps7AgOg4fgRYyrMclyBviCTq56cbAf6RbKmcLNqmfo0fztGLCCwN33K/tAnTW&#10;//8Y+w9oS8/rPBM8Oed8zs11qwqFKmSAAAmSACkCzCDFAFKWbLXaco+nbY3tXrbHs5bsNe1ZMz12&#10;2yOP2yblkVrJ4ihSzCRIMIgJJEgQuapQqHDrxpNzzmee9/tBtuXhDHUFgYVb957zn///vm/v/e53&#10;vy/XDIZG1YKYNguA6+dYjsYi6USMw0VGwIxih0KVerXSasSCYXAdCh05lwbDzVb74OiA5cHd5625&#10;27V6hYOLGeHuoAMfPZcpsHiJloxo/+7vfeIDH/jQf8nT/v8Vmz/EOdhu1lj3MAug7HIWgKeov6Wx&#10;Zrlt68by31BgzKQaxzEHkniE5G7UpuZvReSgTc3OIA2xhIqM3AcceoM6wjLRaKX5MavSgW45p/Fo&#10;pajMIKkqQHDGgBXddoc0JxoOk4qQJkQ8PjSgNOg37g3bNax1ZQ+gHMIOT6nG9G9vSMxkwaEe0B6M&#10;zLLAFM0HisLFEQLVg2L9wf90kxgFG7USWnfER572X4nNpkMrMOR/gxwAtfQZea4A2mCYRIuTcm08&#10;HadjMUhqVmyWGfmCMLwC5zg5KHrAI2WfbMaNDOWAvF+fqwM+JKEZ4hk7OZPLwY6RK6Lpk3H3zCqh&#10;A8jEK+IBWqcA49wSKyi6V5NnDpz1nuuh140cT3w11frpdTOf4IfZ27d/7g4fRouyH5dKl/ANY2Wv&#10;CZcRbQ/XYe/7nD87sYcYpI7E0lyDeEB4Icv2URaTnKj03JmEYNsbARIBfa9dD40/49xiej3CS0zv&#10;dDZZdg5HX78t9V6fLSx0iBTXNXmm/JsZz+uXjS3OLJT2wnjcDNtMltdbXfu010fJjABgt+2eLVTK&#10;RcbO19eToGTscF6Wg4ZwJ6FdlUXSa7Q0T8iIyWSrrWY+HYclAquP5cPVXTk6AXa+68xGlP0Ps8Ar&#10;SX0i+3iK9KYKmdftbiZCISvdrkBubXd3MymoTDTAefixgJ/UEPttMkP1I6C2MkHBBluMS4IWe7ek&#10;42vxsE5yh+16tRnwhLhnsAcoCfOJkHp1YV+jqxEN6AKX26Wb3Sozz0FWnZRimYQxotNYPfJY6fIs&#10;5pGIvz7qXSodIKOIju/Vw1K7P0zFGeWLa3JBdHpxhXj+L++XJjbXznY+aFukAkGGP/h1ePAdPOaX&#10;o5jPv5nMMXiF2hf2julk4Lny71c6N+7K/6KXWSdfsNXrbCZvy7ruTvi2WvOXLlY/tRN9MBzZrLfq&#10;qB02uqNisz2YUabOCMDw3ahccil0DeO4XO+u50nU9qsVdhCctkI4mgdXQu1ZnCaoLoANKneILiNm&#10;UJkVA0e1rfDLAbaO+IPs+f1qKUDqYswVlK+b/p6mmZXi2S0VUvYImJMm3WG8q5RZHGGVIbEwcUeQ&#10;gWANiH9rEDtDX+F0GsMoVXg39BpyRG4ZbPPRov506X+2zcJJ+wfo9S9dxYb9D7yBxk74kdPBDzCk&#10;w1DMxlp2c13jbRq3lZio9LOEGIu8JsKpKDECXairKAGVKlIWmylgWlfqBxBSeO4g5xBTaKUSpzuy&#10;vEJkHmTdpU4qFGXIsB7px7D4OJtpJnCp9UF7ZJvIU4RJDS8GX0NMXagvTTPdkc/kshlOF44XzmZR&#10;nuC1shkJHlAHeK0Ar2t3sqjA0yQlhrZ8t7t3uCdPaHYueMxqQfJXyOfG/U75+JAXYHNy+DBXyUvK&#10;OhCQljwRIAzEr9fpD9HRm4IBSi8ZYdcu6nyYo9uivm2krirj7/Rtl/urV04Gf5lw3Ru1PQgPbL6q&#10;n4k9CjIP5xU/GAf0jCUVKpCANxVL0nxFNx6wjsDNnZOmhdSMha8a23g5MZPeqhI0csUcIqxwjkIR&#10;iwzQilUG6Qmrgv6HUiWqNg3feMgwOYpNMSgQRbmZIMml1RpBR4S3wXKeFUYNDjart5AwGTndazij&#10;Ag7ztyTXAiRUJSoZYC5Z8iaaPuebygYN1ZmC/ubN66AS3GrkRLhfJE+1dsOQHOaUUHCGyDKxp0wl&#10;E2d2TpGLCNvz+gA2mEqllUNJQ2AG3mcyn/wEsebf+70/+uAH/xqx+SMfeTydjhttZPTVeNrI5CGk&#10;R5hT3SbM1twRU9S5tXIF3WAIIyspU/0ygsZnp6bkKTCVyOTPHC8wQSizOWawr6nOmjyUM9zq6Rjk&#10;X//ozFFEn8Bz4wYxU6S02iZZabP77CRsUl2WQiwIZwfzEHANpCjUgRIW4aJiSudhXrgQYKUcQcgA&#10;o8HZkuVOa0W6S7SNcoU8qTUAEZFVqnaB0NHNAz4HvexK5bBc5Mw5rtfKzSbeLbjDUb0UK6WjWvWk&#10;VmFS8bhWLSGuc3R8QHEAyQiAl+MAayBmqFvtJvca8Il1T0nA4ASSTPG4JITn0yFouNo2SPzTNnYz&#10;NgrRSRMXQHYsVfa6Un5xSfT1Wh+CM8hLTy7EXVeSazorUmPH1QSDAVxTJp6vXXU99kZH8/KXTl02&#10;Gf1f/TKdhtV3Mg+kH7knDWVV0JBm9cx4sFEEWa5ScZiTthvNb6tFGn6QnUhu0ahVmo06A/rQ1ABR&#10;iF6MBnR6PSOhbZa4IbaR5RietVQy5DIrqGXBogWtkn/oonU4/MZt2fd5HRE2IWnjs/t/Uh2//Pqt&#10;f4DGXnY9FUuFwILGk34iFy+sxyOZKGYz1Fqb23lmJnH93drOsFUttDyILXskIgjHNCm4ZgvAgIMG&#10;HMBxAyMa89R8PMqkMLMcR7Xmfr18YXcj4wtQyxPIYQ+Veq18NL6TSQ5mc+q5C5s5g6dyjMzh2B/U&#10;cXdwZaE18YYreoOTXFz5VhtdS4M584l5Rzg5tVYLQvWFtQxESyCi/WqN7S5ROTeggjMVckP+YdOA&#10;9naYyofOvZw/Vz4IhALw0DLBCGWeumBGNoTI53IpnA9no95qfLl8coqh+Vj8eNwmmykkma4HMzd3&#10;W3gAGkeTqycVu9efyEYHg27U7UPbXVQjt2u0HDNUdkt+I2B30huDlZSLZT2B1hOv/p/3qs8+tPtP&#10;MsG72aGlWgXeTYSJCWc0Hbh1PXrHpcZnt2I/N1/GSrUaF4UJA2B4ZzRlqFrtAdqk9tV2Ou+1u0qt&#10;9ss394/rDSw3Avh72ug8wUlZFrvdo0pDuuWYJoG3LEZQu6BFpBNpUb3n07CbPgiA+RhDvXK/Y+hJ&#10;atnqf4zYE2WQhcppOskwG8iYZCUiQVk5ada6rXqnVW216Nc2WaNjYy5krNs4QK1zBHKDOjQ+H+5D&#10;oAiUVM1W9aXWb/UmxftS/8NiFiIhLY+e9Ae7b8n9m6zvddCxSaFE1kW0jHf2OOBgkw/I+I4ukkwU&#10;zbsDb8gT0Bg42mxMFWt6mAvWusKvMInec4MYAMrFOJ3Dzl7hVlCyEJYbXUgKXRk6QYJDaWfQg1ha&#10;7bbAXQiFsyUjA+4EkVbD2jD5cNcZV2slBsAhnQHH+WyLcR+Phi7GIHwTIgH7y4joiTah5p1REyMa&#10;kejwTZbz/uEBzTh4Skr4aJZLHdZybQGOBA2G9zAxFC3IFRZK9xonlF/X4JkxTiA4aeJuvqCDIVWo&#10;kGZzh63gnWuP520Pn4u9r7Mon/S/nQu9/mTwjXgkkXW+kS3Ps4Oba5mUSAyYcCFSvXIwHidHn04/&#10;sUkBQqScEU/G1QReaprDtPMhvUrbiWDLFuQ0MUAqZ4v8DjguNWErDxtYUADkflSp+Uhm6FJKjmYG&#10;RZ/F0Hzt7HfOylF/yEHHq0vQAgaxlJHUfed9jQOK7O1leEAzUY1wMHMh0Jza3A0Zjwo4UQYI+1FN&#10;+tUi7kMbGA7olNqVEwHUEySD5AnxSB4Eww6M2zB5pEEKwB9m/DBBMsJtvDx/u7G2yacjQsmaazL5&#10;/d//ow/9NWLzxz74wQ/QX2UoUOoZDDkFdS4TmAmHsh/Rd9E8IF3jb9jaGGF5+Tmnh3YjeGzYy9/K&#10;e4/DJBkIRf38wzeNiAZRMJ3NJZLZSJy/4pBlyiDBD0cx7UFky+1jIp2x4IBmwpAlZqKEjUpDYmGb&#10;OwJgxSzypZMBMTDNwWzc6HUoJRPJHDbrAHrGsZADGe77DPCNYXX2KhUSdTM9bbBuaKlEaFgrsOKN&#10;hpI8AACLAC1AhOjksBbHwx7W9OxnliM7gVANbsDd59xv1atEEOjwVPDkKdx0Ep6hmm5oFEyatVKv&#10;WZUKcLNar55Uy8UR+7pdY1gYiJ+jK0yMlr2cNhLrDyiHEU+mx0yglYmhIg3YDqRDj49cXwg8qbFW&#10;tpSNuTZr6kmLlAxGG4zWmGcywPnK/SfP2N92b2TRenL9W7WfisiDTV4MnPY99tb1qNImixBgYGe7&#10;1h8CeAEfr3i99k3OwLPZR0i6qVyh+JJiIO/HKckeU4uXPSBOFnucc0BOKsqbxJNXNam6WRCIeAlS&#10;T1RbFDi9dzj+xvnkeyOBLKXDZNX9xt6/3k4+fDr7HmbCGSZDoZXWLaQqds5wDmmig4JGjFzEscIK&#10;BvCXxIcoBkjD4yZLYJOoxWg6LJYRLCtRA5EcV9NxPJWGW9Zu9/PxCOXyj65d3SlkziST3AHuJQGy&#10;2BnSl9Us/Gq5noy1UbVcLCl5WDnHIHizeS6T/NG1g0w4CH5HxQNYxIJZS8RkkzpWi4tnRAbCHq61&#10;a7euQ6Hyc2KAkTEhQ6pWrHewBIYYupYKg9BwytQ70JXV3b9YPurOJusw3W0usrr2qIcyEUk1qHsk&#10;mkbLkvOnOekfdxqb0fhGMv0qDMHxIJuMc3bQOCW1Z68JFZ/OXtk/gVmUS4Taw8bJuEN5R4cSMg+J&#10;CAfHLRsbTOV2x1geeQuJdGX2/c++/C9QVHv07L/Mh+5mmuCwUiZmoOW7lPGMpL9r04vVweXbCo83&#10;Kq1cNHImR2c7Rvp1tVzl8aPpQLWKuDCMy5ulEn+GIQLxAhXpLHRgDp3VCrcW7glhlsDMHWbcKMp4&#10;pzdATsXpocDJsp+rgid9Q+NzhKojYi+aUREJJBqMCCsyFpBsB2NhAMkZf2t1Utgz6EaVMZ3o9oma&#10;tO1l7k5JREVOYgt9T6NEGpVmY+OBEQhoRha6EAjwzaPjq91PH3S+dmf874/aCWxLy/OvDFzfvjfz&#10;S/b+BkErqGY201wwQybk7ngO+h2ubJzbE8TspT2EbCXaB5sOrhOrn9XHDxIY2Ji8N4zWnc3CzuYa&#10;a2yd8jaZAG2CNUQ5K5kgt+fmoaY8kN9HB8SNZwyxRu6H0+5kRCyNgHsipuF0bWSwa8F/gaoLjtoY&#10;q1C0rBkD4u8Fp5vRLA076rjQEKY5SUzAM2xjACGWAMuDb7dRV21UdwrrfDr2rCpIaPxdkiHIm236&#10;x/yMZENBWYzdIfeNDW10xxScuECSb8KM3FaXK2acASdACHiOFB4UIQxq804kwx537njw5ahvszs5&#10;CnvxkHxAjgYU4YD/xpFd1BaujWcKyCxum2gQxj3GTL8ZY/h0KiEuW6WmtqdS7ZkIa9BcjKu68jST&#10;DEl2m9NSWnKyLCLp5D/pZjMXSuCXaLDBAg0hTNkeS5S3BtehHic269Rl4p+8G3oTohcSUJPjOHtH&#10;kBnAmxFHpHQ0CYEkFiDi6Ps8YmroIM3TKSuKU4/uIrADMYLzj1MH/xVQbJkvzSZoqEEHAeZhzo1m&#10;CO0YPjOfwtwWSLKSrydp4yr5Wxr7NscCPuzv/s5//shH/ooP1U/BtD/2sY89+Ib7fR47lL/DwyMg&#10;u5OT40adtkiTKh41VsIV2HW92STaq//X7/Q7DWBPWKfoa4ErmpYct09AE6PjDG4QDLgPlODkm2Dj&#10;FMRSa+VMxexnjkozKvpMg2gOlVoTJh81qLkj/k4T8xFYVIuIRly51Q62AtkQmD35KLsCjez5oI1o&#10;LDru1krVw8bTV9GU0xL6PnvbfFeDYW6g7Gw2TycAtnCjro+AvwDDlBub28QecmCyBGTJmXanNxeH&#10;F5bJxUC609lQNJ7OUb3kQ4iFpTIhDKmgQSRTkQQzmznyCX4rmSskcnkiLr0kgn2MBk8yxaeAIcWT&#10;oFUHZYSYpykF9VQEktNrASFgYVElszGEa5vGm2Z5dRCLwkoOJEabZEDCfECMB/iglJlK3pnTR387&#10;6PraZUZg/bes7we+8lz0p1TOajkfu+OtN7/l1LqP/amD78czJ+LGGYUAfuhm6zt0IG7JPooGIQkZ&#10;gZD2tiyYmMaRkvaE9Qruxa+TS3I6WNOlagqKwUbpLFSR/zdOuiITsAFGs9bx+C9zrod8DnTT/Fea&#10;X96rf/fRM/+MswVmAQyXmC9A40IVCY1oOyRPunGyIsOZRMpu1EBeH+kRHn+8GQw1ZWCa+1iqVbkQ&#10;ps3/EblJd+VvLDD5NUmKvXKZztMdmxt+vIm0610MTZFKsFqo/hGIR1sVNYy9cg3mS7OPxecU9hlB&#10;Bbu+a0fFLSj5Ph/sGOoaTsAc3lac6+Tokm1379eYh/bcms/o7LHbTxodAmG51UGrCumSNB0M54oE&#10;d7y0dySkaKuNey+XD9YZx5wtcuFoazIIugHJ3QPZF9hScaHf8HfKo856IrabTV5BjX3YXY9nuACm&#10;XMlhwZykOGB3/PDKdbzAMinSlzG+QhBGSyNslyZ4fxKbH773dQDJFFmRSCKdDD1T+p0nX/lfdhJv&#10;f+TcP8dk9eLJHiVRe9Ajv6bs4sw2ohmuS6Un5/b2ZvCRLdoZHgdwN3Lle+iTwSqH0OR2xoOhLJ1U&#10;OmdUWnTfiaYiypBhjI5aiDMNeO5Rrycdj9DWpyIpI6OFWdwALylqFV6wJ86Xm4bChBElsqShmAeg&#10;0rK5QVYRxTEOOKvVwlpgt2qsDjMDNenV8sHWRmxgAuhsCim6oXJztplO80EMLUP9QqNLr3kQfkxu&#10;sG4XgmVN24vPl3/7rszfyXofPO5WTmaf66++9cgt/8Om951ytVkukJxkSyrAQ6OjaTGZ0Utgb4KY&#10;r+Vgv3GA2nkvBsaIx8b+ktpubqkAqbB3LDfX88zCYc4hg2gZM1KhuquNRiweZ6UdHFd4Rtg8DXot&#10;3gILPpa3FKwwNYH4SGWG+AuU+CjyPmQAuMB1+HmKVIoheS5p0uY1ro9JQYzsrlOCS8r1DTps0d/M&#10;uLITHs/e8T7gAbgLPyNaCcCmwwElRrJi+sJHQMPQPH8xB1VAiymkapcMiANWjquwAg3JCHcHhIr5&#10;9QhjgHICzOcL9F+Bao3ES6w8+aZ7mRjOjoO+SMZ7P0WGfKWIW8ZJSKeyoOWVRYOVI7WmlHREyHdY&#10;qCnevt7D4rFioazb+HGJYvJoiJr02sgqpB5K0WCGvlw+6Zaw/IwLKcq+HnJnYpOow/CkqDqIPwRf&#10;yaqoBc07kM+SLbGGiDFCfvm+wCo1kI1wGGrE0lFWJmIcXQnnhjYti2hWBW15bg4HCEGLxSWMU4iA&#10;oz3qs0xxDhZtj08KFDGdwJklKko2iumbVgPJJk3nGF0aznYyB9xNmI4DRkHUG0U/Bk2Zafjkn3/2&#10;8ccf/1n95o99/NFH3xoOBdgw0rYmmbUrT8cVjo+FLBoxkHVTw8BhOi8yQbGYnT1zmlqaPm4klhSP&#10;CWPPAN4DblripFcIdtDGIFyh9UWUI2fCdw+ZiJVdLlp4eYDFqJDV05sALQ17mFNgA2BHsxzA2Tkd&#10;ZSIuuhakLiQDXvssAs2QO48rztxea0CUmfQnQ9YvulCa+jexWdpSNC1c9Ggl4alh4onGMWFncLAA&#10;AWBEw+SPNr98iEOcti++8PSIPKPNHASjCMz0YicHzaaBtBFrGfCJ7zXNNzmIrt68Rk+OId5WE3St&#10;jJQOYAqb+aRYTCXpZ3OGoDxCFQcngml8mdWBuXHeHZdLAA/U4yyU9a0N1gJLhclOVoV01dHTkLmY&#10;hu2I8WBoELMt7iAHHAX6aCyhHEOKMQMDZtGjl3+jHXnlYPbGB/rL73+tcPJTRFF4zRNnbP+hd966&#10;G9Tkn+FqgTmbmZAVpFnrrfda36b63I6+2Yi0qBVNyRJESF3MdMQfXQZGNmNX5OOgvfoZBUJj6Diz&#10;pqUl9is+hXrAFNxLx/Bo8o2d8Dta9Vlv0njq+N+dzz1yz9pjPPR2pxmOxhGQJutXZ11T+qPBZIyj&#10;EdjidDgkO0BJBFuuXqMljWiUSabINfvN4APwvqStJQA5IY4PhBphhUkh6Fjdkk8CoqICtZ3JJhQ8&#10;ZWeLZwNFcCHGCw5P5fOUBZqPR/0qGCrST57AlkIaBf7jMp+Kw26qNhvJMO02d58nybgqQYQupGbx&#10;7EDKpXb9bC6di6LhQP4xq7ShH3txC4WZ47PN1pNBSh8gmUZPKjWAsS/XD0erGTMAATzApZA8Bl9i&#10;QwHjNvs9nke32692GuvJ6G46/WqrVu0PC5FEdzyxTVanYnmKfo/XUa43Xr52M8A0NFHSNew7Jsft&#10;RmzpDqMcnk5dOrx5enN7PR4zkgRuu7/9+cu/fqX4/ddv/6Pd1PsbvfHz+1eoK7Glo/GZDkGMk8Ay&#10;bb75ynW9/RXK/Z3oO9CTrMHcHYwRl7C5sKpdEDw4XOgKEnOgp7aGfcRhbEidj8YnrU59wqGwwG8z&#10;I2K/WIrwSFrAS6MRGG3SF0RKRRANja2RpAoFljrdEZgfHh9nmZFFcJXI/XsabOOwZ9Nyi8mqcSIg&#10;Z1QTUtQvO77LnN1ZmLE+P0K5qWgYiRtYddbxqsPUiCEL2NT2cCC7gU1FY3rlh+Xf2A0/cmvkcd7u&#10;Zv8vO7Yn333+1zcC78T0QTRgyMOMDpl5VhY5alZAgpThBAZCIxQZCM1RPxkhnvH0oV2Qz6UZt8RE&#10;C5hQtTvpyM7mRrPdKiLorQEqiS2AFgyA7ru9UrUG90WCx06HbBBl1uJGaRLmL+NBGlIUuXaFOzt1&#10;Nog2Nj+kp/KqT6QgaMq9zcz/KBwTsYzXOz06cRQsDrNgOJXPOhFMckxZDFK6mV2DzU5EFMAlRWg7&#10;0BRNYyjEZAyEKEKyGXoVYMyP8GpUnoJzTZbMKak6lS28WsISIFlXWDVNbgqJV2/eALQm4rxQ/n/1&#10;53sb/vfSzp/bminP60jOSZKog4n2jKnyJHhZpf6SAZ8TZA3WbSd4C+jWW8Ngl4BYOpVRRDfsXQO5&#10;LcEPuDjeUUp9RuieHxAJTm1kSUby2FgS7DJCuNgN5laaqUKdTppNFo1/Rbo3xlUF/F8EcAkHAzsY&#10;hWAB1eo140VLl1YTSJIaRO2aC2bNMhwo7XqPtAjBdASZLJfQsIl6jWFHkjgchxhSSf2TsX9xniH0&#10;cgfQ9eQ8BPCLhUjSycOUiLDyOcJphO2eOkPVQgS5fnCzfFKptNpfeeKrH/3IR36GZidPitXD1RBO&#10;qMYJqGJOebzxCMp8sv5A0RIqejQhTrKfaTlhVtNRfwRVrVavApsQorBWYqOQ4NIYH/XbqUQME6VB&#10;q318cuSLRPo8QxShuFO+oMKD4UyLHYf6HcFcYnwLkFToEplMVsNcpvskhgBNdO6R1ARWCMSc2tza&#10;3t5Jp5I8TNA0BTDj7GUUndCSHaWTWGFTACcSGNilUlBnKVOOi8ftTouX5O6D14PUAp/wFpojkugV&#10;JzagMomsByojN5tiZYWJvTswXVKWuGFIgf6QdHEtNJDg3lDVsWPxape+PJT90aRSxXsO0V/kSMFd&#10;Zii9Kv0bYfbazBc2OJcicYyhgT5mxcMi4BjohwgfyqpwveUzIoOOD12FDENsT6hz2JyQ4AiHQQwL&#10;TzPULTgoKOokBUDddff6dK9GW+ZU7XzyJ+N9/1XXead/Ut7vkryIVmOM39ls8EVJ6+T5Ye6wCBEe&#10;Lxk3MVhCS2QY0Pu0Q8DPNVAXRZZPbHYwP3AQdADARGXQq3TECBewbMQYMK5ihmipY5I/Qy7b2Nw9&#10;Gn5vMm/dlnk/2TlHTi4ahRkC/kCpD3jI6MVgPk3hkO1yg8mIFk67y24jVwPFphSj6kK04qBS4vF5&#10;cYMRXVyut1KFM25uJC+tZj0T8iKpiBxkNBRCs4Dtz/4luHbGM96RhhlQIftTRQFtvNnE55jtFJKa&#10;SzHWpTqsR8O1GCqHvlcreE/Mkpjb2WyHrUFnOEVTk99i2WShayowi4ON7QMM6mK9Hw3GIbGkYrBJ&#10;mVcN9IyuP4u7PRtVem16OfbhJBOONYbdSCCCvspxsUiK3ep2ESEnnJ5ez+eT0RuNar3XB1Htwmeb&#10;LLbDGWADl32airhyeGZhDx4Dkx9MbVPi2YXMWiYQuSO7lmTuxua9ZX2Du4Hv7LXjJ/7w6V8lq3jf&#10;nf8xFXjTc3vXXineiEVDyWAYigI7WoW9GVYgP2kzrTovL6YJ3rnZaNMbZ4IgEE3WaG3gsDSaVMmU&#10;V6vWAK8lKdWRl6ufgwwIfFPOI/gQboZtAFeGk97E70Q4M1AAN/LraMNEK4zGmdsTczNJMSYhUH9v&#10;PEFndD2aDLmhK/vTqehwBqeXFFyqFq9FYztDHNLyZIfSpcOHVU4kc0RNpMFIwy/B6hX9QqmalPmN&#10;hJGZ+ID/tcIVqDmtvdj4ncCycGvko5Dwl65ybfape7c+HLXf/9SlHx1hMQzuh+AzZCJWr+Ss4cfA&#10;DokT7pjYZhcwcq3ybsly1TGPXMzWeiGLlXjAheUG7B7NPbsctVoFjkwmmUHJjYBQKlVOyuXj4gm/&#10;PoR0s1oy7yU+EcGWCY5OS3RaahInQvtqi5L0kJEQW0kRED3k5yFOEx1RI1QzTsO5OiFNfBLJg59k&#10;z7H4NdZlSONqEotjKhSs2+9zdqmYM0enkZVAdXTcaNXZMmCz0iqHz6k9RTUkCSbZt1vGLZxl7ACD&#10;8RrI2cF5bmAMj0a5xpNypcqhcWpty+937U/+qGP7YcHxC77VKe/sfGt8MFgdWN1hKbtTf9OIpKuF&#10;JqDawBLUJLfmb40bMgAAxSgFFddGWk//YkgVb0lO6TyySaFSU3KWkIhyGgB2nqLMoPSRzLGj5MPu&#10;yMRjuxubOoIstos1UiHneDPACzXHWD/yYmAjqhlMXSw438BphOwf9+lkQAomoXQJPm+vgwgtSmmU&#10;y9wHqItI8/E7FMebhQ1wr+VIonA8S14QIXHuEk+cgBNLp5CXx2ANlIVzm6OJFhIMA+ABA4w3fKaT&#10;SGRvLMZFeGSMDv3V+eafqj3Cc3eSAOczeebjkBZjRFcmMxBZqZi1l93RUIw4zWagUcyFElokucmw&#10;G6QMnq0Ts7YY+ATWMuFAcDFeNlr9EEBZZm3hCtb7sBBdNKqJYvSKOCBYrSZ7+/HstaGEkWNy83ER&#10;MQOKhiGNebPG8ozUjxbWCl06t2OFbxSoR9+owZhCUpWkwNJ6o1w8Ibfgbwr5TWR8OFD4B3D/6OiQ&#10;posZSaJqEh8HhMQLiO7DxzNAQwMgGh1UOuj4ywAe8OHjG7f4Mzv+zOne3JUtFBB/2Tlzbm3r9uTa&#10;+bMXXre+e27nzB2QhW85dytYNgkdp5sP4VBEV3NIs63HeFrxRCGbjzC9C1twMaMbzQBMuTmEzdAb&#10;reDDUvWRUJNwgZxQLrPGoLYaYAeag1awNtJsTq9BqFd/0KzTcO+KAegL3r4Gh8jR6K3Nz5/uyzTl&#10;p3wl5j0UfZTUGj0TbrkMEd2oZ0C0sUiO+j0RYrRcUQVXBsrBxGZmDQHU0HSnQjUIOEAZ/STN4xoG&#10;vlGbVW6kZ2e4rJqj4+dIRcvjZ1zgZ65Ad3n5Su9Pb8u/N+yEi046YkMtfpNIL58WP6q/5C+0jMT1&#10;lVojvT0RI9HLQJ9M0sRq1/MPnV1bCf9dfgB6i9J/TqchRSUnM1dxKp0CkKxiU7t0BJx4Ifj3OzUm&#10;sms9tITUnAZRYc5WRn464HTt7GImfnayCSMTpm1aVdSsnUrnsolkl0JytmRUWUrIbg9HS0eV0yQd&#10;irX7s+M6xe5kOFv1JW8ygyuBpiuMXfUH7c7+SJGZqdPrrTI9FQxk4i78BKc+Byr/8067w0BLuVaD&#10;IcHNDvlteLLfaDYgUxUS4ql5Zo4L6S2eeCLiCjP6MV02+xO0KJtDqvFxp9d/MI/+YZ5ASLJ45aDI&#10;XDWdw/JJ+Qc3/vjJ8m947Pc+eubfzEaJi4c30OzMZdJULc1+hwEwjksaSYYAwYnMv1D3b0a8p9jR&#10;TMRurm8C0gLGVtuMOAxAODYydADceFeolUKLlH1B/oSIDSJnA9Bsx7A/wbl0MJwO6Vuh4KbCXRAf&#10;fFAeCvUMJOGY2xcBRpzbbz13AaiGjjgue0hWJZyerDe4nkqeymd2CmnnYgI0ZdhgTEiG67gs9zoU&#10;UjpbVjZOHrJhC+gWS0hu6HqCygXBM9Am5iLmi0uHB0ftyuHyzwmvdyX+rseGjnnzhfpv5eOn15zv&#10;oqtFDtoY9G+2K3udamOENZmWE9rUzGHjWiF2qBwOINuRuCtFNqL+K8oDilYm1Lc31tbyWbopsEkr&#10;9TZCgUqcNVVIizGA/ggGlng/kje3e0gF8IDUq05AMfFqsMdowRIFZXXCKud0sLBfOlxUnLAK4CRY&#10;9FhLz0vPSbOUIhBb+4tvaNgXzQZRFlmV6ulyPegv0S9nvoqtJ+FPkyIrOlI7TseM2fA6rDc6/dDI&#10;VRZJy1N6ZEatUp5y1jQkpboBeEm4p5IegkFNgoKX9mLOqigUMi33Ezdb39jx/+18+A0TW3W2ZKMM&#10;urM9o6Wqs4ObZh3G0KotrS4TJtUdp3aCqi1OtYmxwpMpLjXCsaKNAfZteK8U8FJKNktUcyLqVnDu&#10;yGDXKtDkuiZtGdrkK5u859RdMsZ6zGVB6RO1z6AKcr014hrGUUp6I8Y+TlmLcQWQAQY3UDCSgo1m&#10;uwP+9bU8ws9RAR7wiA17xqhawcIhPAyZZAer0+CwkePmwqAdkdTTTup2yNj0OcEt5ovrezfQ8oOw&#10;RpYmXJ0HVD5GdJFlDNWC2oD5RsOo/itfPyU2W5oilLNhjA4jIfiE1EtchKlslQ2R5ssaOpWBr4eB&#10;1lhauDNwGNaEhgRGeBvMgdRBb45LJRAw6AnAdzcP9tBcAr1wz4btSqlcOTFsHgztQybntaZuDLHB&#10;gCw8hHq1ik+E1KleayQrbHCkGMsrcZspjSESY28+pQnEjIB+TGtWGRNHdSi68kfGC5rTPgoFaMcs&#10;OnqWTIVJ55pIgwIGxaqk4fWopFkHWE/kwQzRuLQBdHEJCO/QiE7nM6FYzOaBBhEFdktIk8F/623n&#10;7rvnDo4JOjHkxldhdtd7oiwowRxR+AINspnMG5EigZghlRzwwWdbjgGamKwLZG6ZrDyx/Gl3IFZr&#10;9CXwYidZQ7xJn4bYKTzc8AYlocCX4YTThLYUWsSNgqwXjuzkAufyy2f348F77y+v/bTIDHJrm0Qu&#10;PVPry/xVLo0iWwvSVH4p/j3MbZNREv4R1yR1NfaHdOyAVZ+7/Eq5ViVok/0hPXeteFgfDX949dKr&#10;pYOZhhSUqv4YVhMBg8KKrQ79teu4crX/F+vRu7+1968/c/Hvhe25M9F3CMgy7X+pB0MmSRJ35mv5&#10;DQ1b08NjIBXuvctB3YksPqq1poVtrO+QA6N/b4xVqe+4WxJtkS0PqCt+NWyfEYMm5Lo0cY3hpj+C&#10;+uLKXap3NR7usEGH1qty0Kyw5l3eqDQ4I2VZPxzjp5SIxm5Wyv3plHoRxQDoftvpWCaMeNak2ZtE&#10;SGRIpWc2Qs5Q0DuwG3vTN5lB6J1cPSoZMZBZIuZlJJxkVckXWf7CVhx0+GcjkXVM5vFACO8TyCPs&#10;RomVzmYkoOxoYJtMJr6HojqQYyhU6445Bc8k0tDiN9Ix7hCyzfvNGX5D1V5tshoBOD68eS4fSnz/&#10;yqVavwsLsYZjJqDCjf2r1a8/3/tEMvCu2wr//UG1+fLRq7DyKSw49uutFnU8Mt2oPJuDTKeTZCgW&#10;jNQO1iPnqcujYT/9olevXaNls5mOvu701utPbZ5OJdB7Q5DFw6iasRvpoa5sc/JBUHDNJ3F5sYG2&#10;kQrZ/Y5Kv3O9fHLUrBcbNbqDigaGQZdMRFHYJvhcPdrfOHOaWYluU5Y+Hps75vDmA1GIZpwtW+tZ&#10;OgnG2oHQNjts1a4c7LEhuy1Y580+5z8yl9JBMjxgE0j4MatGNHZCy6N6fb/eGHi/3eg/++a1fxzz&#10;bq88i+cavzO2Nc+H/na/Afjh3EpkLuQ2NsNJoYv99g3kSlcorIzA23m63BoAba0rajuzkjS6ZtAm&#10;DmGJczXbKJYlwRFDfnBsBGI5eUfcXLuzQrKFSZPbCZkLDWqiFERL9gP3mnEraJNwPaxDDfor+HwM&#10;GAqWJUWgDfeqLu8G3dcAVyaQyGUS/NhY2RpQl0NO/Ge8m8yKZzPItossFlNPBhU0ArSAZKufJTbT&#10;RAaONEi1FZ3o5Uq8Q5wJjfNy/8iidfw6JS8qXQij90duqUgpxxcGJgFvpXJhiGOcG7anD/+XS6Uv&#10;ngr8nZjz7rb9u1dH/7br+8J65IFC5HXm+Abyx9xyLr6A8idUV8fEVDOG9Jpul5HEUP6v8S4TQYXX&#10;q7oTLZy0Q3Rog5iaAI/IhY1GvgoIw2A1Yhk66TXyNJNRer3ZsowS2FnGz0KqziaiKMkwFYSUM6wa&#10;UCHZVMbcUvqOsqh0O2nNAJh7kOmdL6C40/5Hh4pFLSsklSySQ7Hk1DjYZdMNZ46S3LTMzajwIuj2&#10;TQcj0sKrV64ZiS4KV2iJqAyEsU9KJmNbm+uUfhgpcKYnE3wH/Dl8a34TSRTr2n7y9VNis5ATI78N&#10;iCq5JQ+YeQiAH7weFvVamvnGNBToPmA6LXIJUJB2qZuHyBulBhfcgOesnnGLJcdyBkEFqFvL4SEd&#10;ss1HaaQhoFDScuMvmKszo+kGiDaywArPJjli2j2AXpL6mCwKPqZ6URDBCA9Qy5TBOWnxokFoag79&#10;luVYaSHkNIduvXAhmCxMnL5yvVMsHWsuC/bgYk4mDmZrIiikD8R95Naujqk8WKDevdZAVTfX7tg9&#10;tVsorGnQa24rHx66p4g50GOiAyusxmSxNnZp8bgIm+LcAw+n109zOnD9KFDdccfdbdRtazXLRkK0&#10;TIY+ZVrrY3yLpjvdD4YqFSgR04ylM5unVINqtAz1OvGBQbe4CdJmmU4r5cqgb6BvpzgypEg0F5C3&#10;5GJIOYet0t3b7h/dWCbOvrVFR/mvfonTaHc9Fb3zZmTT3ElZQ0oUSNtPLFnuvpGsEz2N5I/DmneB&#10;QwDCz4nzzEsvM0ZmpmjkfsrfHjXqz7x6CZ5eYzKsdFvWAIyGmjQCJ/Vs0TGwE3W1X2j+FlI8e62n&#10;gE4/cNu/ef+5fx12F4htAriYRLcG2T0e4ATS4yRLi60hJ+wZHW442TTsKZrV91ph9epD64M2Cgxd&#10;Ws4sUTP8ACkOG3Rp2rCRAHUOceCezQFsAHJI4bGIZNRSK8u52odHN50g8iYhQIA16UKI2w9oxfJB&#10;WsnmwhHWW+kM1xKoh4n7y3pAO3MtGeFR0/+gtiq2msxrkVBzN3hAUFgZN3MziOtgSHRZQYWaoR0d&#10;QG78W3mUg+lor1mO4DO2sqPf0Rp16bNyEMOEg8E/GzbvP1e4/8wGv/sq3VFUzCLxWr/HgXomtV5v&#10;dFNRbzbuQkO82rOVx+PSoD5fjTeCoZ/buQ0a0TOvXmF5o5545fA4mszdce781f53Xxj9zoWN958K&#10;vL9Yr5z0yqgIUgTwM4Q19mOAoWq1T1gDAU09yqbHdjL+hn0eAMu4cnDzuVf3vvfSlb1KgzbWWjg6&#10;789fvnbyylGtB4gu7Q1kbOw+EkJENhiO8vrWoknQxvpgQEQkAUe3ChciMCgoCuFoIBkPozXKDtMg&#10;62qZS8dICq7fOPj+C8+TNW/ubLIPJ3Ts/AJaT4r1l65epyFHT5f2rendTlgSxBvTMVVhyvKl/iNs&#10;0+shLYNMI3THzNEpf8VPdzq9cnLsih3Whl+5L/WrgfkpYIZvH/6Hw+7TD+b+cTZwSywc5DSjuqE5&#10;tBZP7SZzZxL5rWiaxchS4dFwyrJNkaLloDaSVKJeqe9rgCU5ORr5fvYPptE17BexgYnEu71BuVoH&#10;8mU9CGxwADVNesMpqkGalpnOmEOFykpKzBsZxNXBnBdnOr0iPpruLAM5jNJJqF5UJmKrOZmgU9lI&#10;ZGV8a+6AhjVMFcr5zn4E+JUmmqYJ4D3NERHO06h2wAoW4UPbkN/jKYM1qtDEk4NAOTFa9FIwJoJa&#10;pCpiPtL/Cj3idGs/czxI7F0MGAHgopKs4EKO9+tfe6X6pVOBXw0s74S8VRr/5U7q7g+c/w9nAr/s&#10;c+SlNyjqqja4wrsRZgFv4HglJzbzU3qaABIwQpg3BcyVliZdLbSK3W742dbd4JNzSBvtBOvLymgU&#10;DE1FoT1GucVFom0Cz4lpWmlLI2mgnrJOKmsOhdMJgV/44sLVZbgJDRu111GjxwStmk6MASDdAP+Q&#10;8ExXn3fngdLuVJ1oCExCki2GOS8KXxUymdOJp5FF6jaZIuFfVj1yvaDAM/J2nDlP/+hHL159FUdX&#10;2Fr0NkiJubX5bJqjBatRskyuk6M4CWry/1VP/VRMm1ET+q1QizXGDPONmR5Gtc6ePX3hwi0QWeqV&#10;4s29Gwjj8vhpzjBhyNDUxs45hrek7OwmC1tFgjFMRaas0e6QgFQs1YzfCuzX+AD79ZnTF8pWm5BS&#10;ezSXhP6Z1W+pbJvSeUknlVvClQh5FsgqsEJuy6/ZDwsUYq4I+X7NA4ol4ZJEiYFozIELMAavCITN&#10;6WS4E+skShniYSyFSZgZ0kZ4T3dcGI/EY8TeMhZrVjpmWI8a24W/x5iBSnq61zBjgU/ZTkJRxAxl&#10;GkKUwfGoH3Au4z4IFLp8AhvAGoj2Xfc+0G534J2xJdQZkjBnib4FiS6HCr0AbQJjbyD6utsNUs1h&#10;z5tTDPNvCm4+CuxK2DOQUdVe4UyXW7LaKrVm89rV6zQsAQqI/W86vbpRGfcmZ3p3bcP7/a8e9neT&#10;9/zpr/5f3/P37s94SFF0o6A5gP9xzgg6NIJHFDRWDqj03GGHpvujFy9dunqTExzfPZXa9LmZcYSf&#10;5Qejs5AOR6XbpklscVKskXe+KTlD1+Kl1u8u7Ix7MjD9+oeyv55x3xnyRxMqEwiHggOMiYVAs2go&#10;GPHYRr02oqCQQknbIFDwiBEhUZdIlBgr8VIqrNxbpFxHj+04nrC6g4EQnxe8QVvC6W3WGuxCdrVK&#10;E7xGUCmGNNvqtcez+nBwUKvQlqbwOCiW06ieuFytXp9WNBUlMAptYIjQ7fGI3gTwGHWIcFS30ytQ&#10;zFGDTbAY7UQjW9HIRjqxlkuyRUj4eKNsJLqRSEV8Qax7rhR7P7pWrHaBebs3qiifDLOBiJu0GrRz&#10;MeXsai9GyIPYXItT2fhWJppB9szlGkxnMW+Iats5sd+eyqCYnUVKLWbv9kdHPXsFxGJYByS6J5l+&#10;eOcC2cBTL7+MmmYikWawyx8t+KOe0uzLl8e/vZ1+dDPwS8D40CQAS8mcNbBEn4/Wr9u7FYmg+UWA&#10;lHoJlfB4Umx//1rtiQvpX6m0EEAuX2emvT+GwMG49qWj8qvVWoWjjNPZZacsFuvA5kp4AplgOCT5&#10;MRfB7MrRPrwnAtlaNs0aJb1DpI9gGzUSjAhPninkFVo53JfLdCRQ8Icapcp3n/tRo98+s5kPOZfD&#10;Hm4GLdI+BE6u7R1MIPf3u9ePDqjkSLMYBo1GYgoMUyyKFSQsPQrOeQpH1ALaSFQBegOMjaevHBe9&#10;0UFr+cmd4FvW/W8bL8fHy89WZ999Xervx+1nOdtBU2g3RbG6At0FdEGNMhRe57wamlFp1UiSQzN1&#10;J0xypQNsEIUUMwWrQR3oKV56vSskOtCEgfohCpXdrleNJahwhRtjkoiAi6nhGLgHimeKkqy6r1Ma&#10;ioaKAZIMYoOCoQ2RIoFk7CCEP+TUp04T+Cc6epauvkkR2HNGp5H/5BXITFQ+QTUnJhGAHSgBM7Hi&#10;3MoVNP0hB2KAaNOMl4uusZqVYgTz9wRBD4+es5KimVsHUZmlzsloVBol1MXvgRmyzZmc5Mf4TY5h&#10;eLAkJmDGLtj69tO8Pn5XnlXmsP3Ml67+sxca/36yqMFXY3MTcji6JYZBUmyUHuF1k1FJoINmDTvK&#10;7WI4lQPNTIDJcYu3ACoB6dXAlWmNScPVfBksWX+WvrqMaqT5r5XAixsyl+pyo7QgOym5UhCbuYt8&#10;DPHFlHmgHDCfgObWanUuDzvYaCIOmctMg9IIN715YQlOJCdVa1Puy0FCBZjxAKU+BSQzbXBZmGNu&#10;0nYCv3g4wVCAdzHfoyXJcLml0QQHmdE10XsdkAF/+MKLN/b3oWdC1QKEYMgFj2rc6bgztISAtU1F&#10;+Ve+frrXhZ4l72EAAfBTA1HYj4vV5166dGUPa4eT6QgdVxYZavWIHvuHo/7xyT4JxPr6Gr9TL3Wu&#10;X7rxg5cPsUIr7x0O6v2rP7rcQ1ZoPG/SnhoPcQuKRQw/npUq4uJrmZGBro2Bl/7fDoOX9JRnoBRR&#10;jXztRx6qFKGl9MmjssEgZcAbBgWpnwks2lHcVxERaPD7ItlUFjoKACBANNY9vkAEM1xLD5+qXxFd&#10;7TMxw3hTLsk44kgxTsxQoXAxMOjJaMAmDAZjYN1yPPQEZviu4LVgUHjwG6nDLgHMjuwTcU2NmOX0&#10;uR/9gABzz+segMgj0WlUqyAVyLPWxCUaULOhc95E0cE5rjmmbRuMep6WWU8myInur24KI2H0ZnQD&#10;KEZlcmq2CgmgMncSbRYKo1y3rdnjgdUz14KL159rYQPxk2zTZqu5Yn/+xl9++K3eTU/ZDs4khrba&#10;OuweZrU1QajvQCrQQUR8opvCTjwqQzAdVJvNbCJ1/+13bqJFzVCpeO/AFTD4XMas1kl2Aggsopbm&#10;E1xTe3tir82c9VeHf1ybvLQRfgCHwzuTvzLsk+7yXBgamccjLC5Zjhr8yVJptaGFfiYVR0Ebjy1S&#10;UzYGnUwSLCtHphdEb4rVITjLlDJgIFMRhCXAWa3XQB+4qRCDAw4P5ygwg1A6UDt2MsACyY4bJe0o&#10;8Qo9CJoU1VaX1l8C0vR8AuSEg5NYpxJ+ZEYiABv+oFbFbpKlAZ2q0RmQHszsznK7fZqhmoAr6Jil&#10;PLaMz52iOoTMSa4DSrSc40lIzEapBbN1VI7p/NWG3VgwgqknYpbQ0CLeMCPOzIB7V06k/HKpGDeB&#10;qAf3J+Hwu5cuGlAX0gUN885G3KhRb1ru2Y57vWK35LUv3lRYv2d9u9Lr7VUq1BXrawywuiHmnN4J&#10;vFz5n5/Z/611/+PB1XuvVIrTxagQjYOzMqFvvCJsWW9gJxLP+n3bDFOHQhzKHAsLV+fa6BPnMu/w&#10;z25vd2o8lu1M4r5bzzDlU+m0WjCNbDMUMdAf4oROeb3r0RhZCGxKEhpkQLqzHsVWnBFnHoOf4xIP&#10;6CUHVgonbK+bxwFF+cXrR8et1qnNLPI79UG/3G3D/MI7kpXSqjUT8di5W04VkgkyKXgz1BPwbgkk&#10;csCZT+vtJg+8gTV1v7+xfSoZT4pYqyNbO0Rlh9FdUHQTb2vyys3jmWvUcf5F3JPBwZAJ70u9T+y1&#10;n3hd6tfSrgcY1ZdIjkK7CEDSdgT5c0rSB3hDQAtFAEsEvxZqaLQH0LaDokJdJtkk7RfWl6EpKMCT&#10;TxOqKWPEPyBaSymPvERpp2I543ZTxiCdczvRboTQLvGSRojMhO0uwM9kkPEQwFgPA98cFLw4rGZi&#10;EEw0BgGFJpJZ+n0YXRjvVGnUmYYfowJG53XK1rCDAiqs6PvS1SGaQm2hzqDTaCoVee3Qs+WlgAQJ&#10;Qlwe241LFdxoV3dGh5jBSmFic1P44Gw33f/5HLKRElwwCSn8KwTS4qRIiAY2OCfxpoA9xubc8P7C&#10;pudvu4YPQyd8tvrvxsu6EZ5CWE/ovxU+BM7DrebEJ9egTppMaHsq5zCNFXPyUyvrQBBHzDSYDQXv&#10;tRa4ic0i0mvUGP0p82P8rpiApGicpmZIxHCT6NkxZiwPJd5TGAQfiiOe1mYqyTrWvIk0tXCD1q+J&#10;H2X4NQJFYDDYMNnx8PbGhMEA5AZ7N1WEcVUxXApz7APUpXByJcYzxqAAb5yvAL+J7lQOO5k8tvEX&#10;1jbuOrUbDwZLNHIrFaA8A+u6qEtpyREpKNBpFIpR9Fdbzj91vvnj73n3O1GJIoeiEEeVG7ydB4wE&#10;ij9E75pe6erc1i7XARmHTqcyixWyXx2iODunWq0S4piEmjiDTJRX907Y2CdXjjKbKEUH8wj2h/zI&#10;qQBSk8IQaIExBVtP1eAR80EojdVwZtBUMRt6Kpx5fVPtaTRcRBxHK4AQxock5rHUYJcIlZlPOB2U&#10;1dCnYTAlHOz3hs5Jc1DFvtQGewQq0PHhIeRYWNgGilC1x8W44ZU4XAxQeWEw0hgmcpspSbVegCrs&#10;K2SumYyiLOAlYKrTDSJCi1ctKgfdKSzEZ8clKCXDWCKGQBKgggF4F6XSUb5QyObWjg9u8ogZXeBh&#10;xxNJrtzYDqKrvMwiZichk1nx6FAXT4fLqJGwJiQvTI/HA5OcMyEgyz6GtuotBImAyFBGYaUThFjp&#10;8HcgfL58Yr9R8zx632Ty5BPZ+o+RIJvtpm/tyXf88n2nRqB5HBnSBpLd9ZJzDZyAW8cfLNxmv/m9&#10;G82vHnaefvnkL252n2wunuo5flCbfueg//Ub7a+8ePKpl04++0rti6XhN1vTpzqz73em32vPvlcd&#10;fOtk+M2bva/t9b7yculTV+tfu9b68v7gW7dlPmCbw4pabAffLjwCzosoRIja4gtJe5jtzw6UCJoQ&#10;ZrsNC3X6zVDClm4fgyDzroyEuSzFZyoAQDwzs8h1cgCyVHhIbC/uGCRXmqBsVLID5t4CTi8pNzkQ&#10;IjnqzphJcX6Rk4FzcSeZoQJqj7rIPkOS0XFgemwk3pacr9JqXwD5Ggac8FxivIpVCX5V7ssPMR+L&#10;ZlDslnmXpBDRY8RXi2XJfmPDcr6HffaA1xH3BtEspNuqvhk7nqwOb0TIbk730LYQaLa076aTxsHW&#10;1+ecm0y24ykcl8MkcSpfdCxwkFZ6q9KwX+yU/K7VI6dv3UgkLp4cM1pN84PwEI+lGbUtDr75bPH/&#10;RlUSt/9Nt/uO4WqKFAjmV9lAYK9R4e4Fne71YHgnHDkVTjC5z17rTye0QjkNX2r/r/NV/77MPwDT&#10;3kzGt7PZaNDPREGl2yc9TwVCmVAUBWz4wbv5HFVrCwLbsIt8BipEDN9CCuOMo18uBQF13x2IbgCy&#10;ZqUybWc+fg5mOps3IHDPJrx4laguwyhcvcOFZJJBkFofSYMo423MNuDkw2ADjxL2Bx1TOGhEuaNK&#10;rcScYrPG+buWTnFGMp5L65kU08gRG185U0yjMMou7Pk+v7Af3p/+Z92e/ZXuH1Zn335D9h9m3Q8S&#10;rjjLuaWgxNxtAhjtDDAhmlCsHdKmRDimvFhKjirUDDUJAE96O3wGA6rL4o4vJAvsS0epVKRPh24R&#10;Qcho+cmrkZBDMU+/AM4pBXIsFh4S9ZE3MZFe+DFLbGkrQLVnyS3nqTge00RffOewKUG6wIbfjjq6&#10;imYS0h/KTxPLcCneqLKUT65agOIjM60ghRbTj8VaZjrrDAZweAkg/AgbzrSVVYCyyhW5bDjnTmig&#10;kkfJXU1q1VTLOKhi2AiOFjLDkKrMCc+sEDoKyViCrWGxgaRUanOE/OGVr3Oz862k+01wQrQdack5&#10;8rNxwrvars2+35pcSrjvBBiWqCybVDDDa6RqXoeACZ0QxitRjG6F7qkYXmqNCwhHWZnUH78pykIE&#10;bX7seqhhaLFNADuhXAnK4qyGTyqQzxhcchkA1Jr7JbGSaqGTZIgcmTnGDqZXzRY8iWQ4yrsp5Jui&#10;XFgFlALL9Izgbfp6/IkRBgw4yUj4h5unWGQNZZk8g23OLxj6iwP5cn5RHWqI5hCv4H8xCOT34sMd&#10;9QVXTJrYGGp3SCKOySM4JaCOUAs12O0B9aTeBPnIJNOlcunLX/zqRx7/KzNUPz02v/c978rl0hxM&#10;pKuCCzCZIYNF97PfZZFxKxGdgaYF6o7ChLTV5FrlZBpPLQ1D2dlYz9MqYkkxlMT9iueTmIPx8XhN&#10;YTOSpod6ZEsm4sQw8mMwYRGDtfTg6BlKngNxBb99MaaSMqRsI2dN1KQLOxrLuldHoZz1gNBDgRCg&#10;sOZ0+TYnptyZlLTB7RgOkGrCeC2F/AnsXKitsUSKxgGDQZDdQRcgiaN3zeImxPpRkHdois7qYAEr&#10;FdYQD06h1MMJy6HEEqF8GEwGlUalWDqC8cWhzGQmEuDbu/ht7yLgibAYhawyVs3gTRgt2z51OpHO&#10;EHpJk1EpIfviFvFxMHqDnsPVKkotbewO3pdMmYVgFIjIsaTgx0LiKKe91+/ACYUOPENQE12Fdou2&#10;fhds7fyFCyyvXrPk8oX/7HujRx7025//3MbV1yRIuG2e+eSlzIVTD27nwx5AdS4sl8tSuirwu428&#10;u0FqmPgfLRvXGl8/m36bbRpyzoPbuVsz1IGRtVQonwoVgs6Ecx52OePDGQlb3GNnEinmcSQgXDtt&#10;HDb5kDu9G39oJ/bmzdgDHltgr/Wt1uxG0J3dib2VWlE4GqESchYur84xuRcJrpUa8+iZ5ZJbgzTX&#10;kawR557GMzmLUlbyXAlo6zClOa2dhQaesTjjcBarhfRZFKdgtVqDTSBlTU4BIgk2X0HMz8UV1Rmy&#10;WmQTUdqicHO2UnHlwOLAS+WA6QfYbIBfUjqXahPJnedYIjUa0ISzM5yv9htlv9dzs9M87mMyA22e&#10;zMyPZhbGQxaaz2eBie33YsnIWD5SwCtCl+R4qJNc8s8hKMFhtjF3tFqcphPrA5Hjc/iunVRI+xAp&#10;4zhkm7MjSAnnDs9+pW8Hkve7iY4XMrm4z/vDm3ut0YRlwdLpjMY3az/cH//ujcYTnsm96eBHF570&#10;1DEs+MJv2T4Ldu3HZQ9gYzbfkjNdbC0YBlKsQzdiEqbZIxFqrH54rfP5C4m/NxlltR+m48Na7fLR&#10;ERzTOBN6Aqpc9W4fdUyunBAxnA3p5UC2SDAbzWNB3cwTQBxf6hurFQ0GGi5OL0VzAEFdZC1Y1nRu&#10;2JQk1gRUaSvSD9JcrAuAEdkwp9fVYsiy26t3uqRZopMYTzpOa34Gxj6C40eNJhgY95YOVafZACkl&#10;EwXrPjo6wiOc2ANwSvGB6svF/T1X5lJ39e0Hkv901s9AQqwuvvG23X++5n1IFDHxG6j/lLNy5KA4&#10;ZnjfsjiToMvKBgJiMYUkyWekFi0hAePDMwf/FDDLFyU1dQuzt71mJpuk9KZ6FJxqfBZroL4cJiif&#10;1JtqxxlZrmjIzwpm40vhazFHjyJEGW10HFNoxOk9xW7VVoV7wRFhGnxaUViUttqo45FWEj9pDKLT&#10;J5Ei0lMsHMRRY57CSHK6XMV6lXWLVrn5mGQhMNM0vQ10xAnD69NnRewC4J13VL4hSQIeB/FeXW01&#10;jZjuZdcYDBxMNBaAqcbcKQeF0h9tqOmc83DhGl2tfwEiachX6Cwuclvi4Vxv1FnOWKrZ+uS7Ydut&#10;AXfWmAYYF+Qfx2bRqSDTqD4WNZrbyE0z6uBgFRKTJ86wtqn66D8barzx35OvD2i/sGK2vMRhV/ZA&#10;NCIQkkWFqPOSaSumghi2YOwHYRz3HNMj9KHBjVttDaVwr1m8gyHwIKrewBJk5+LDk97yWDmrzQwI&#10;xyCPgGwMPpeSFDwXjRmjKfqtXquObuXxoxGud6wB4AsI50zAS9QTXQ3aCvNZMpXCHmaAs5wpPDgp&#10;iEco6wGOxIBdV6tSucr0I91Bzre1/Fq5VPzcp7/4N37hF7e2Nn+Cd/50r4t3vfOd6/kMkQCPSaeZ&#10;9OXZEsNIZAi81Djs4nAkJsa/Rr582xubp7a2Z/0RYwPRWAzMyRcERAxAI0ttFBiBTmRDwP1iycs2&#10;KsoHYzvO4FsiZkmiJBEfhll5QrgUjVhpnNSSxGJAyzahNymsw/RBLTQAXFy2hmb0it9iUJ/HnEom&#10;Ofi5MDB2dgq6XzBSNKE+c6wCWUQ1URVnlpWCBwooBzFmShwVPEpWf2Frp9OuD7tdkkfLFYfTRKoU&#10;okb7mBbnppcbbTBwUspitcKa69ElGI1hfbQHg418jrxNJqOMMzkdfSzb2m1rObKS0AcjHY5jUprP&#10;Hx3c5PniwMb5QMbENbEsOlACkKHgFA9HaEJbgr1GrV2YHUP3HIWU0n3ckf3eLfxlTm2vb66dPbu7&#10;tbO+e3r79OktY2+KhQUGSs4/e9Z9YQvhnG8XvllU6W2+/LbZ855T3ftuy9prGNlwWagtQiIz9BnN&#10;GspSUEi8p7c4LnYvvufsb+zE35oP3b8efiAfuG878WB0dUvafUfOd1/SeWfSd/dkshV23h523hZ0&#10;3xZ26Q9x5+27qYdORd6QDtzit+ciro2E47aIZ/t49J2N2OtzwQcER6uT5w6GorR+gD2RReY561jQ&#10;tIM9wjCdNDtBRGEQoKPtpCLWs1CLBuRZ5xFD3QoCksMlS9OOZQSZsUKOWnp+cnYyIigQQoivDEnD&#10;8ebQJcOxGLZoI68lmVD1krRijqS5DtI7L7OzaPMuGz1cFkT3UL/AzE1ygKLYzB+C3uBRuzVeLdci&#10;ibgngM/JjXrlcq162MSwElFA6ZVaQQJTSO4+saXLmNVc9gacOzg0E64yIT9KJuBXjAQhekLxjU7t&#10;YMrk2wjxAbYZyT4YIyOtyFOzBwYEavuSkSxal5FAlIGf41adtIHLxvy21i8fDf6ivvrCEF+u2eOh&#10;wP1Yknndi/tS62/cPEMhxoHL8vPZXAB5p+Ip1H7368Mfvlo8Om4y1cOpUZ1/+8Xmb8cXb40O39Cp&#10;twbjZXXUYmKQ3gSYr2IPPQUUb6bqEEkNnu1GjjLCfcvPUwCzMf09Z6VRF6eQwkOhnGxjmcYlbDqD&#10;tRLFvLUl6XgkNsFJgf6IHAjngjkiqCjfKPPFdcLrakkMT9PPmoeOxagtZPXDCLGUN1YM8t9ayAGt&#10;04dmfIkyNAEqzkDdaMCgIonAc9dvhPOt0vSPLsR+MTq/73Dy7aPZn9+X+e+y9jdzgGt0X5RStBoV&#10;Z8yxY7G7V/g3ke/WGg15BxifGw5zMU9UT1GeGokeogLutivcxwfEEhLik+NDAm44kZatpFG54lOQ&#10;mpTr1UQsgYINJ0kiQbTwMZGOTDF8n2w6C/U3gYRglNXHtkaOVk0YNc/MtBLsBL5vXHkU6dUaG43p&#10;G4jDrEkEdWHFdwdt4CKpE6whKInYyyIIVjwWUsZi0yFAUSRtdb405WBYOPTMAIZoiSPCZLXMyBZZ&#10;opYYtaF/2YlZ6lKbDcCOktqxEE2tJWM8CmkP84wYyMh+50uV6Tca0++QdaT8d6NmQWNxbLsxtx8W&#10;fG8J+tLUiDri9FnoVkjBm1wHE2quR0LdAC+KtWKZCdDSHWbwtQ5kZbrpNKINO11PwqUZa7qUpouh&#10;WLDAWheyJ4OIE7o1OHHxgMho6VVfv3aVb0rxAPYZebClp2ZkW4RLU2cif81n91PQEmLVsQB7UIUg&#10;/rGRsDEpGA8UvNrU9AbaNjNgBCzmo3TOiIM2H6B4hJwDXHcjVCKHXNscayD0NLw2R4fdSisBqdT5&#10;ghjOh13L5pAcL5ZOEIxLp9OsJdJBkrCtta1P/OGffOhDfw2vi3e94+2JuAaPtVCcPAdmqfycU+CQ&#10;NMRBcYGYqUFp4bEmQEhwSmdVc50AU9wJ7gFnpRm0WLk5csB/mFhb2pj34abD+qPGjccRSQ5B+SGz&#10;A6jlyWnGXBZX1HCawqaW4ZhgMo52u8pliZ26+R+J6nHbx6jyCr7m0VK1UHEuHKsOhIAVlpm9Ea7k&#10;FB2BNNyz1mDm8kdoVnJcQh0BIAJLVwatmymAlPQik9/ooUjabVOoirhsDOZYjwRLFiXS+ghrM7rl&#10;Wo7t8xFGaxAK2RM761vJWGotnZ0MBkxR5dMpqjGWQaNWhpRkKn8ck2hRT6Fqo8WNo2V+fbsEvWXY&#10;T6RTrBe2AXsMRJ1MRD9vnE8YOaaYZk3L1FpNkQk7EAlQqH3cPVY2qxNQXRwQKnszR2IG0PR/PKan&#10;ri/xQDp/4SDw9WfimucyZx8RaDR6ovDQ3bey7x0tssIJdaQk6XVO0U+SSo4DFGFqb7189AVCciSQ&#10;gQo9wvBQlIAul8LRJqFdVuRgwAFMOm1bwL4x9AjNEZCdTwNK5EUFED/C6Zss2zc73zwTfyzu3YVL&#10;wZsxssZzlgPPEnmZGdqo/CaoGhpPuHySKXB+8+ihtyj5YZ+IOcEIqIfnxh3QkhMH0JtN+drtnsPj&#10;Z0EI3WWkUoqhnG6M9gykQ8LECOHcoIi8l6RkBXh7W71BntTVtTpudCkNOQevFfuv7jW6CPgP5rUq&#10;iiULohQlTb3cHNQ7Pk/E5QwcldtYtRAy95s1blfGF8xF4rRF28MRPup0RiVVZnFANKKi/nGfZ8sW&#10;EKligo1PyOecDfvpSAQL5/5kgQbZtXK13B3vQ5O02ZEyIFQxwKC4aHNBB2PBhaIRIjuzHJwvFAet&#10;+YgnztKojceVwcXS5PdX7nJk/r6M+/2+aHzlm2e83p/bOH17pgAAZci9dmRDas0OOf14OfrB3tMv&#10;1y6OV3u18fdrq28f276wV//hbvp9bzr3T/y2wHI4tweCxEfx5nFmg97ucqZjUSIYvVTyYxroDHpS&#10;kbD7KGmA8KRhiGo6m9ya7tN8DMFpwYGASiGNO0bgMC5fz+YAddujQS6VEn6/0ECOCIBDZL+Y7B+y&#10;qdHcOr9ZgGWLIncyjFsAlHZwmBidqZdu7iEyrsGHiG8zlYCHWUjnI57gxVdegRG9vYMTYo7j++KN&#10;vb6nVlr+XsF/T2bxnqutr96c/uezkXfnbG8n01U5iL6sBisEthjQTcL76lkahuF0OGEgAlBDkYMe&#10;ByCKUFbyQp/EQJAzM2bAQj5p1jIWMRpVqkUGJSAekk/zOuwBOo5gDwh8Mk2A7dJ6YT2VIBkLMZVG&#10;P55MRVL5bCqjZ0kwVocZ/xUznUM2QCHEZtQQgSnQjJD1ottoEWmU3kmDLMDhqq6i0nYZT8J0MI0P&#10;yZiU6zVU89bz69plxDbICJr4UNAgdyQyswtgj8eicaiInNu8KXuK2pHPzzPnBaVTZvi43BKOIJpo&#10;ynspqIhS8LNwsBAvjMsXv8xv38iGLiRdOznv7Tf7T0R96+5loTO/Urf9+a3Z95xKPEpyQDFDu03U&#10;cgln0r1iQl8XzxpXxWyN1Qh7t5h9BrOQMpLxFhPjTbkC70cvkjOTD8USY6erqlnOaawwC0QypEeK&#10;5Xa3V65Wj0u4os1iUXxuJA9pqSeRG0iVzGjGCR5capCSOOVfaL68AQ7BMUORJgaLFgiJPWUW78LB&#10;wXwjfxCNQJYqCCFhejmW4gJ8HQO6oH0rRSQzogLkmUDW1OksNqpB4j0+EMxWLVeBeGwNSSHEoGMJ&#10;EoCj0uHS5dgqbMjfz7Y6Kh4x+vRnf/qp97/v57e2t/7/1c2/+Zu/+ba3vXW9kOHOsnQp11gxnD4S&#10;qGPbUcmhX+9nhoKAHdDkOHYrg+FzL7yQyiQY92IJzqc08EC8dLslU6Zzk2etPgcxFQyBMaRarcyd&#10;wuBAZz0z0MYgyMRmhvEYqSIUY9GMZ/VMEqAWhd14yQE9kBLBdURqVmJ3ZLKTSXs5GaAKgGtCq8ta&#10;F5E4yMUgsYa6BaoX2CT06dXAc2Fcd8VMptvNjpK9DG7t40k8UyAw80m5WtArcciYuyHy+Xz5tc1Y&#10;It2uVoBbCeSg0HZYY4Q6WqfJJE+IQZGlzd0aCgLbO6oQgSZDtIFHWWlxZ/jYltsx14kmeTpTWNvc&#10;Lh4dQCvFZVVtDAktC8/iJGAyhyExsDYWB/sf+2SCN/UihN+LJyfIZsphxE+WDc4mlrjhU8GAwxgQ&#10;XiXdRzfCoit36LM/Wn7godD06c+tH+pSrdicmzSemW8M7rk15hnAP4GwTrKvnWYwJU1Ry2TNGQh5&#10;nt37zEb03kxkly2DYAx9wTj6ykQJB/OF2K6jLB5hLs+owAvVTCPjJXoL7X7qS6ZD9YLE687ixjeP&#10;/y9J/9nbUn8Dvw/uGPqptBxIlaGUdZo9lKm4NhlfcvZSL6LqNZl3EJwaYPYuZRYgVqbVRpwo/V6S&#10;VJSsjtKHoVI6D5Nx9aDuD+OGInSAe8UEMEAKA0wWxMcPs/TUOxQ3WCaY5Mo06fm4TIXlE1H02Ft9&#10;GvChr3//an/qha23feu5sN/DDprZyTHsuUKB/9F0K6MPkUQOLYjRcL9LA2NYxl9oucK5hVyMt2HK&#10;i9pdPQgMbjWfKeGmPlRc4W8aMJWUAUmujRTBc71UTCQy1W6v0u+uRxK7uSy5OzgzBpBqGK3szf6o&#10;MZ4iisnphYgjRzBlTQs+B5zY4aA67BwPvlVf/Jl7mY3N/2Y+cNuZTIL2aDYUeXjjTDYYMjI+Kkjb&#10;g+HNWu1w+NKzjT/4UeUTxckPR45XxvbrDh8yZ+vrobevLx87E3+EtTmeNFv94SpAhKDykGo/2BHp&#10;LecKBp+j2Qr9BRwl5ZElftaMfJt1SIHLoLnITYYSydE/mswwmEpEsHMgO4En763R3sGGMrPGAqm3&#10;G6lIFHtrlqNYmdDjUe0Y9ETLdTqbzfbdp09DkpbuIa+MIYHHU6q3SigEOCjc7dvJBEueJbGezvHR&#10;Xtq/CZLOjPvmWv6p554vDou94GdCnuitob9/qfxk0fmnp8PvPO2RFhgFgAof0zVUBmzOa8GYZsyA&#10;pAJ1L8asjQKL7A3UZtYkrAAYTh1qbiKfxm0lwKf9yGhfsXiMkq8nHDasWQlTo3lC4QVSijg8DUuJ&#10;ShrfCM4RzYIYZSurJJN8o1EnsOZEyBc4x6jGGHhh2pWNxrVyGeSX4Itg+Jr/dbmjqB+Se0r0Xv0T&#10;0FFTQcrCiy8eylH5hFSUWYROr62pCp4lSsHwrpQoS/bS9FRtHIdgsIyfGfrn2GJfI4vEf1rAuCDu&#10;2RTNBjHsqHyYAyNmmx4fv8hpro4PgXw2jQXWXP1kYJ7HteBm/yu5+OsGAL2rp9fDD8Yc52CjE9fV&#10;gjXS9yZLWPAs4OtYpDZz+FiEK3GJLGkKckrYFiSpfHZD1dYcrwY+RVhlem+JzF+r20JpmfG57oBd&#10;O2ZGo9Zs1UD+ZaAAVpGQfwLJjaQi1PbSsBnnhlIEi7eEC7RbePKAhCyA+H1TexoXDCk8UotzQSbf&#10;8mJdyxgh35T3qUzelNDNh33eXMM9xsuZHc0tkvatloKd/jo/0xkhwLOEZSI5Jg7VYBC8BFRIrBSn&#10;C6cZWEX1eh1KzJlTp0Ajjk9Ovvi5L/+1PCLf/ugjcFFNRJEpHSuIvEnIhnl7ngoUMG40I4z8lZa5&#10;+j3QBVfYQ/j8UehgWLJLooR6H+WRlQNwnNOJ/qLAGxW+Agngy1Fek97R/SJPIbRQAEkxj3ExOvam&#10;3wtVFb0x7SMzpmbBX/wbqTK8+TjqhSc5XRWwGhL8VjsVjfMKdJRFcRh0uQA4nRNazuTxc7mCJDJZ&#10;Cpd6tazifjhU1mazx1FAwza132VbCTUy692MbLlQCxFpbIz9M83caIVxvCE9G+w68L9KFosHINie&#10;QPLVwyEErdYMjQgv0s8II7O3UbRndVJ1AnroUTldvC8O59u7t9CsxntRYq2GGE2OsLEuPxz2Mw+M&#10;5hk7Qye8BiFdl4rQYFbFfvuo1qh3epQvHH+GzYAVisYDZHhitDbprwD1/NkPJm+4K+puPbH2/ZZ6&#10;8uZLKm6j6dd337S+MfXCXw+jtKFnyjaTpZWyS3jjc49/+cLhp04nH3TOEmrlAtewsRVSEUJx84/M&#10;qCBTIPilIXgIjZim9an3HXPKviAkeNMcwp9z8Y39f+lzRR/M/VOPcZgkwNMPxsSCKnlONOuQ7cWt&#10;4wAyDvEJ6YwettiikS4xMWA0iwXHio/i9I6LXDTGxhm1u0watW6Wm8cd9DKUu7jJJ+iJzUm4qvUO&#10;S5FJACVzpNtyvMbHFwlDnLS6Ekw2oyOcfBTXm+kU6jO96dyNvqR7mc8nyNeBoUuVplRnsMbiM9M9&#10;ZWTLs3h17xjtmsGgWZsiEaZtgNZjrdPz2jFckoEVZ59kelergGfF/QHunUiV2E31wFtickU/HKAe&#10;UOio2UxEUvuVBlnVm86e2kxSlzvhOmWSiaUm6ebl3uSk08qkkgh6cFLoDICcMpuVAV9m1aPRnw5s&#10;33WP3+AbvDuSyKdSIeYoctHkDgPZaljS3VzBKj+qtI7bhy/U/+Ry7/+dDO1eyPz8mfjbb429/ZTn&#10;3ev+h8+tPZLwbN1y9hZKqb2j/fK0N3DNO72OdhqH+ngC5EqvF9OW3oQBAYAKhUwAQJS06QnEUOJk&#10;wE8epg5o1aqXlYXLtIMAiH4BBGUcROC6M0rL4YVqVhqzwnjqzNZ2AGvqRo0bFY+EuACyDdoJlFRX&#10;UPlptjOxpIxSHPZcfo3G6kG10sOWkQXkoEfCMBjHkbT6X7h6ZTCdQ/jcWM/RIzhonsyT38H18f7M&#10;//Fa7amj5ScupN53e/SX5Z5DHaawJElnk1ILELbkLDQVCyjl9XQaDY4l8G1iAMcT+x1yDTUQyaE4&#10;SqIaKe9i7VBg8Kx5pljEAlLjxWeqwwDLGJyWk5gbKFtmhV7ht4rFGpDVBmTVSCgDWIaOjLAuo4Bh&#10;QhP1GY4vfA/KOv8N7AxqQVe122qCRbFJYdGiNqCRBsMENnWz2j3sei6Sg5rbCM9IA3+DIcNBFCdS&#10;p2DdMLlruqRcA9dp/O44mTVDqn9RxQPton8SFmXSqkaga8DsM5rTyrK5RKEdAmwISJbJlcjMRpQC&#10;TLFJyNtKv64yeb42en4j/D7O2OroO9uJR5lMlqWmgFIkJblFOklkeATLF6BOvSq9o17NaBQaDq/6&#10;iRhFo49IpiAGB5aarNHhAJMD0Bf8bEhPMMPy2ZzYdqFnQHQkVeK8IS9Uu9cIT/E6XqeNVrnJCBQf&#10;RSEyk+FGY80GdRg5dgaqYOkDdknkDrE5EgfNJsH2wtqAOgISszHuNTMjVluAv2VkR+A/LFqSCPAS&#10;sRBttM/IpI0q10I9tnBATR5ARhhxCMxFYicnJ4i3g14U8gUmSl65eo2M9Pyt54zHaKBSrn7m01/8&#10;6M/0ofr4xz/+jrc/ulbIkDvAMxT2Ah1T7RmsO2Cp0BpmLlND6BLl4y6glTiZZjPqT4up6QbupcSU&#10;lgj6hfg+KYNjNgi1o2SqhxsILvFJVBVl9UUwAKRwBSKjXkssR4n6SP3DgA8w8cI0kzidAcoY8YQe&#10;qo6zw9XGCavfR9+cZhFUHTIzpgbp8SJJAWOrW28QbkGhHUE6g2HSBpeXydIFrCPLgJyEgM4GdAwN&#10;9ZH1Q5zO5AGueVU4AtZ4s6Utx21l+5RKJ71+l3yPApouewJ8IJHCxoOWFcplGGbwK8yEkB8OF5SQ&#10;k3kfUirxeA5Zi9KZtc7PEC2AhVmC1fIxPO3tU7ulk2MUDgGrEfYibyWZaDcbVBAKzNoqSsTCkehB&#10;o3n5uIodlSGfO/FNADdLMyzr1IpRjQh6yQEEtZXwzKyQx/7VKxDbPbtrV+NfuRi0dFnMQZAct76Y&#10;fDBxb8G37DNOLGsNQwblVvOLLDwz+B9+qfgpPBUvbDzCHtf2MScBSZ90AblXyRTAMpMIZoNr9INk&#10;X1YZphBhI7DPIdYc9r99o/3195z/V8ngViweYMrI5M2y5uahw2CltS8bHDIDBOAAjtDEo9MMJYsP&#10;InbYij9IHDEUBXsAPGQOtQ8jvdQgPFPSsQ7YGDCmooUMk8fEEoi7kNfBPKlWyXnV5jD4LDYnstdF&#10;286K2bBG4WtoynK1noojx0HvOpsmi4JNShbM5B64yjKXDJ3KhdNxD1nFD/eu+cLOu3ew/gPUVSTS&#10;ZwAKsNnWmUKeQnGQ0SdnKB0w1HQYyoCUzPblWzo7GKdinnvYA+qsIM4u1VnHfq0Z9njv3M6RjlGd&#10;0OylZ8SmGdg8L0Joctlu39qh2cUJ2Ou12RrxSLbce+la/2O0xb2d90YWD+xu5HhojGHk0ukQ6QMs&#10;JMiK/dHNSvsHV69ebHz12vT35o7mhcgvp+zvsC3WbbNQMpROB8Oopqgo8rm73RZ5BtPurclQ5wnN&#10;JzUjaYH6iILoQjAahGYCd4YP2xgM6qhlOTQuxV1FXdUaPVSeijCqQSr5AfjGGDNxroO3VFpNEixm&#10;U6A2oEROB6vfaGZTKea+kH0g1J3ZXNvNZ+kW9DGkohtKW3cpOckr5WP2FRk8rBGkNOlQJ1EfC4SG&#10;k8VetcJgRo0N5XCsJaO3nT3d7fTHvh8d9b58LvZ4uf/8zdEnb02+79bQL4l3a4KiZKWNNCtrnQXL&#10;Q5FeBN0ZHK7M2Bsh2vI0AmEmIAm69KEkqMF6sn+oLRypUo6ju9Prc9kYt8MXTgBoC/1lLlnDUexu&#10;CizU1jg+jGmNmcR/DRXT+I2pFRlW1hC2SF6GcGoBrTLzGw/API32rXrhJBPQkXSIGb/wUDwhtynr&#10;/QzjzPSA9eq0zKhQj8pFZmTS8WQ+g/dKRDDBEuorSKX0FkxmIGqOODAaRhAyweuoLFVeJKlPcwyw&#10;XJmNwGdIVqRGNJBKTH10wfX9PhC6PJ6NpzKbHyUG2FhcbTCQTEZ2Xm18Ju49F3TulEffLiRuY+iZ&#10;8lySamqUawiYTgKHhMFFnOAPPBjeWq7wdOs5/A2lXNmEF1HaCNfQw693RA5GxjGBUQw7I6RRaym1&#10;Ghs6VeFS4FA1K5CcjmsyFtksZGn0crJQy3JvmSE0ep2KR9a0mAARKNbx5LjXp+GvKtD4eCkTEIQp&#10;MFZNQCVIYuxa2mVkDQI54Fox+6TK2yu1DTWPFi2GJP3hBewlmrA8Pp+HcxsHBZHZTOtUuJ0ZRWGg&#10;0uDYEAabiXACrdX9kxIuUVQrn/rkZ392bP7Yxz/++Ecez+dyemTyvlFvBl660GnyZU1VB6QmxGyr&#10;Ge4m2YpEKMLAXGMc33wq3l6fFeqErA+Zox0rn5fxCAkxtIUBtMF2mxk4cdsmE/5zyk7ASHw0Hkjp&#10;DclMGNboJGC2NeoX6/USPQF8f8Bv5wtUBti3GKrTYKi1QKJ5eNJ2FpUSMztwCc7XJSoZDm80E/C6&#10;COqkC6wyKKR4QpM8kjAzZ0hU4YjRw0Cejdjc4fDpYXyolWwEK1i7/JtorR5wwM9aoW1UqdY54glU&#10;PCbQbBACIk6KtnOMAVkHDdJCZDHsIsE0MM2tOTxqBP9Z02gMaeXRtZ3Pq5USVMnNndNHezc5/TCB&#10;YN20Ww0N3uHxslhWag1yYZoIB+Xq9y5dJbwG5btAXwPysBvecKnZAc1jlXB2CA4y3EW+lEU5lu2x&#10;7Wsv29/2po79W1/L1n5cOIMe089tjb4ef/DcaUZsRnh38pTEZjd9HYANkmiP0/tS6dPw9vL+u1YT&#10;wfu8uoDM5ZJjWuRpxIwEeCiRkmWuYe2ir8JHACAizMDJcnkX397/txn/7aej78Dmm5yUVyA94w7E&#10;EwnlsZi+GWtYbrUsL9FL0hgJ6bITlgq5kRIUrz8ejlKOGHRwAWQP3WXZ65Mhkt+mk3FElVD7JJij&#10;g9jp9lFl5VKJNCwSIoT0SB2uXscU3yLLrUg9ABhYk6amgWC4RBsLuVCaT5yTkqKVUpJuIytKSxMv&#10;EJ/ve69cQ7FkIxxZS2h0ajMW3ZTFBYWjGzIgPUCBMeGoHgKPCSzTMfc4PDSb2RgcAmxmEmMfeuKS&#10;8PEc1hveYOQYBYfhcCMePVfIyJ7A5hipmEBjO/jS3h5t9zsKm35qNY8TJ0TN49rtB62vXBv89qjr&#10;9XU/dCZxbz4Odi2kEe1YhJOJNIfU+91xqzctdvbLrs+0nd/Zijx0X/y/D843utPxSRczZ9lC80FP&#10;CHz9ERlVKhrjeUJFhGpBk0o6VI5Vd9RfMU+H2pTWEhK8uL3NRUQ3zQiVUOYklbmIGePhqAx4bflY&#10;mCOsNhigSAtUCqjL2UEvmZkxWNz8B+Mrpzc3kNQ+Pjxgg21v7VREom3k4gmO6sNKBV24KEO9yxX9&#10;PSxjkWHhcORodvpIlZx52SWiIg4nAM+5Ma3rTDxCYC4dVw6737s6+MS6/y1HnR/2VtcfyP/D7cC7&#10;4B1a55amaaRcQ7tDPkjalYxcviY1Jfu1Zr3G6U7JQRXJygC/5ZTn+bMAOceYbgKl7A2HBgsXGA5E&#10;32hWt3J5+qLgLnBoNOmkcg3Bd6a/WHbqZItNZhStrQNdRGANDUsGT7ixyWQtdSOO7nZfbS+5I2vk&#10;hYqdtuCUaQ9pbrNtAyEEBzjZZcFgClkp+AqmhzhN135IdcLFY0xr5DQVZTkNBdqwZaSpqOkpanFN&#10;Gyo1VYtQJA+z1FmTlmw4u0YNXWxXZGGg6W/qXUVuw5wne+DJU0wq3ZXXhpY76LIKsEiUA8HrC+81&#10;/jISSIXtdzYnr9RGz9ByBudndpDjst1t5rM5NCKsIQj2I9UUn4K3k5i/pPthsPuEn0MJGg3braaG&#10;3DRROz1/9lzY7SMqcNcM6upE6cHapBrdkWCrA34x9xktimQMwT4AAID/fzSVvZk0teVQViUTektE&#10;f6udwWMQ44vUPuBhoU49wQDJgjXHbEoy5SEi15k/kYcLfjcpnkacTYkPY4lfIDYTqy0g2XKBRi4R&#10;6pJmYUe4vYzLuEOS14PWGBV0iJ40BXGP48Jkc6I+hZeBkRPKEmz3ItG/+LNP/ewZqv9Ev/nn3krj&#10;jcXBu0kgheRdtmU9KPhoNslPTf0YuKNA8HxcBlqQ4AJywGiZdQpkqtRDyaNkRvGW0XwCKQzhZzwe&#10;AE5SyINfcu80LqaZE00N4YDMjsMmDH4QYT4GZhRLthpl0Bwa23TrYEXiAR8NB5JYIYlsqxQ+n07y&#10;MFTWz1dJuqPi8cq4Qig4WcvcRunMNK+Dq3KS8gy9qox1A3udjpR94PxgnZtfE8OQS3Uy6aAZOwVo&#10;4wFODh1nCpMBqmZTPWaQOJ8byhWLDGgOqiEZC5OCtD34rGEvmkfOSqUoQwXFMU0EEpWhbkWxcZVr&#10;GFAwW3RJ7xkLz+3Tu6WjQ9zikpk0AxKcITcOSt986gfX9w6IDdXB4Fs/enkypNxnvzvt2GUiCwdt&#10;1+dF1Lg3HYZxodCzF8ylbSYbNVetdILz1h/9YPHBNycXVz6/eQkh9P+tdL61f7N7o/G9zANbuSHn&#10;gEGx5FnLT1DT0uNhfe61//K5gz8pd68EfHG/Ky2OC+YwjH9g6RUKqvvFeMZsBpGEtAALD0QrgYi5&#10;BrnAOuzpZOqo+/QLJ59+cOMfBbxJCCWi3xrBXqiJ5O8YYkq2jRZjq0niFuWh59ZJUIiGlXI5kUyw&#10;ScQS0SjnAmY1Gw/fSOCaaDpDl4WJFmQumIYeBZADk2Ys+6PSbHG7VQsRVOIJA0Iiyg0XSjRR5cum&#10;R8cfOcrM1DraMdpQnD5gt7R7LaRRFZWhyXCmgq6zeYr9bhYraxsGw5yBiBLzi66Yz5cIh1wrsOsZ&#10;WwuXFE4wwCWABvUlphjpuDSLj9G1lL9pIc6g1fIzh4zwJtJ71Ro56+0oK4bReOFYXHUmc3cwjPwj&#10;2t+3bW/BUuxPsZnpBUMJl895rf2p5yq/uRrf5hm8c7dwLofTM7zXMFapkmJh8xRLFcp4j807mjMJ&#10;8NujeWPT/8vO7j3D1pTRrHgwwPwI/QI+Pq6UIBbNbudo/4iExuMP8ud6tx0MROAq89FS0QhSSfDX&#10;6NzXQKWY32O7Wv0muFHcOENlJTln8QN9xIN+zmYYJyAWohCLHu9M416h0fMJSRBXiAMmQUvCluyD&#10;RKLZaJKLo1PGxCc750axWO33ObDBJBhd4A5z1INsUfmNF/hUuklTtiIJuoVI3FDusLXPn9o6VchX&#10;y/Xj7uWr09/zrzY74xOPb/VA6tedww2jN6fTlU0BX804/AgvVXbBkjWPmPNUHwquTKutXI3SPxzS&#10;fIicUiFtIZ4lQJu1ZxjL0tlnO2czaVUsDhBUKgh8h5Sd8kacdQxSKgczGZ4GoizwzYgpWbp7rEOq&#10;EdMtNvPIhj+s1gC8fTrE5KKQrRQ3VDxralmy0oKxQ4giGKaUJR5p0Rk0+6Silquw1xkDiUS5FMIb&#10;n9RIF0iZT0inLJMlymW0zDiTZW0FeK4hMTN5bI3fa+x4xoAACatw/hCDf74A1yiI0aCjEDPBU9Tf&#10;1GNl5nyB6ClMHTLsRDpNzcDoeHdcOux9MxW6s9J/GS5kPvwwDsLI70DaopzD3T4ei3NoGJ0D4pSC&#10;Oo0C8PN6s4ZOOlMB0L4YSwGLRhYZLjRtWmQSqZJ5I3IXJekmL+HzaEZdenOSMDN/BAdF7d7Y3UJ/&#10;h5hJRatepGZcDTgoxReFSQH8cEdFcSBXYwzG1GK6sdwH6wOq1aApSsE/Guk0+kgqQ2VUTwjsq0Vo&#10;fJLI1US4D/jRU1GZboANFnATEwoZFi+g42g+1kjD03GA2gyYQSTd3T51z+13QJVgB5BqHJ4cfeOJ&#10;r//suhkuGPPNERmY8hEQJ+sUi3XIF1QkRyflEwAdWmW4S1AFD1D2s+hy7SEeND18eNu9dpNmIn4R&#10;3D6mlse9NvaIxPjjykm9WWUsC0iGrat5NXNLaEVwNy5eeRF6LRNJWDgPWjgrt3BiIijy6xwJ/MOu&#10;gqXAe9JOVk+axg8hjltCKdTtI1GjeVCgDz0fWIhGIwa8PRyh2i6f7GtgnMLf71cVP0SnC10zU2qr&#10;nWMLx1MoMQ6GXRBMimwx60IRjqRoJKIHLDF1CMZEQSdUdOODQilDg0pDuJSqUukCQYIsZkMm2kFb&#10;BODegpJMWwvK3wCzsHgiBWptcBu2h6PZqJFvMhRNGV2ulPB0Q5v3B8+9hAwFBejtt5978ZVXSYUw&#10;rQJZ8U6m2ww0cK0CFSA6ed0BD2r6TFegJjyC+qCVxYg2Nh5D9B+/fBGTUez3vp34+hEjZf9leD7X&#10;2/tq+K7th7aAUDl6lAYbTVgu1Ji42Ear0miK00Pmu9d/+6T3YtibDjhzZPMWdwMYis9ew5FBVoGa&#10;QDwulkWUJADB44BMMB8+ffSffM4k9GzZQ6mgkDUs8kasewQZuF2UKYyAcxqy6ukRcKpICNkI2bPZ&#10;yAFECjV3kDyXvGc0pq+Gc+AwUVgTAEeHwu3gpKczwg3HkFO1AfA4kzYh+GU6FIVxEX2NaSDtD4oA&#10;rpyzSfR4Zi2gfPt9ZE5MBRnzOkdVnTMVVVQJGpZTnQKFBNw7FbJkgED8bISZAY5DLKp6b0BVw6Q2&#10;C9gk8jOQFtqCmo4bzdktrBbyAN6OJNLDVCGo4HRUbveAPq7VSr7F6vXnTql94nKdNJoLrwYuySaQ&#10;Fetg0W1j7MBerLUn7sYL1X93pfT55Or9cdc7/aHwqY2tVnNY7LZGniXHJxgFbXACJ9nEeL5/bf5b&#10;cAbyy78dsO8AVVB2YXBerbdp6JH1Szl8NaNDvL62BrUN6IPATPOfiRPxGlYOiPiYU1YavT4Nc05q&#10;Np0mFSUVS0RmC0VpG1GNSeIWkmaQAXtO36NarcPWQ4BdxgPMp3rTsTjO5khLYcpFnk6ySwup3eui&#10;M4WDSDabUxOq22NUCrjtxmERqW5aW2xSQh7H4uYWSbYXyICsFGmBiNOVjyWRoCSHYAltZDOFVALN&#10;xHLr+PriDxkIWNDK9LbvDP8D+yiJabXF/OJRargIM2POP8O5hS4hJSk1gyU4xQZvIaZr0GxOIppW&#10;wFrkcxzt1NMDhBCijIPa6U/BWyCegg+JI21j10TS6RQkBzhkJIGMwXCe8KKsLmHFChDWEU8drsLL&#10;oj6ZlQhWDIleeKwl0M0PdYY9ok4hmVbAnouezTcJuiT9XIZUoC21To3yS2CY1+LumUCiiE+nmZyR&#10;uyTWvCKuQFRRIA1Ex5/5PWIDmRDvp02qLrXRA2epQyA10IJBQ1ZkkYgdaUrJNImV7tOABzZjgSAT&#10;iSWrPoFxteEauoykLjiiAQX5gUFvEHIXjoffmtna3enV6OqRZoPpdpwhROnhyCpVSmxJruGweHJU&#10;qbL2OI/RoUEtl4MasiTLbAPXRZihhgnL1ld/F5XQSlmNW4NBwXuVWLU4ekAJ8rmX9yuWX/0B2PP2&#10;xroaFGjphyOADzx1BvLlryWLDs2gmUaltjIMOpYG/A+2uiAFlqjct2S7acgBMuaC6moAOxG8rXzI&#10;DG9qChwZK1odxohBDDpWFAKZPCy9KAwVJE0cTvzrKKQZFZN4qqm9lTwJ5rSBJ+XzWSQxMXzi58+e&#10;2qX0/fIX/hraI8Tm97zrXemkUALgfCaDsSuWCCgUXq9ne3NHAkz2JQNVIsQr+oihIIsGo3ZsWPIu&#10;smNomrwxRYTIyBgqi9MvSIX2KpNFrJlYEoJIXHwexK3qZdYPKDB+BqaPwoIYpzO5cb9LzFC/xEAp&#10;6hZoSSracKuMQYWSGmRvpFzK98Az5W4EN5E9OcZ9Dr4GHFmFLPT0SZCRrKTyXzgD4Wi9UqLuJSES&#10;pl2vtCpFZn9ZDljyUQkDAcAO5eJJQ+jekw+//NJFwyRkMUzIlXoTz6tF6LgwUVuCg5FclkasC4NH&#10;dieoL7CRkmfpqWg+neDEbelTojGjAsxmpq1gbm+eOl0pn2iU3OVhDIBdxN3EJQvhF5CHKFCXz31u&#10;e+OWszuxeIRZDWrJZacvmwLcjl022BHtqfy6RxzBs2kmkw+4l/tt70s3bW96w8D7xW/+ZJLK6jqT&#10;4nx9483RN+wmPXOOFVFjjL2MbqYxR6v0n+c4+9Cd/8/NxOuO289/58bHu+NiLLhmmweG/SEDb3J0&#10;lonXtN4gVI0I2xrP12PRaTBZtV8o//Gp+CMRxxlOlUgkJAHd6RQEgrpBPw+/ET5Yv29GSAArgfQh&#10;0RsUyb6C7kZRom6Kz08vE2SNB+z2hKC19zpN9kIYEgcPndE81zIW8h2UyzxO4jp/ha4LBEgyDcIw&#10;W4jCTuqk0wkNfCP0xuJkKset6Uiuh/cQ7kmepHFyNjmeadQTugjJPrgb3bYU6FbLPMJNAQK0hIGU&#10;vsM97DJ8glGFlippM0+fc4cTcThDmGnMgIU8faQejR0tyPRqPhowVkDXxObywUUnrifc3vNbBZbz&#10;Ub09dsvDgxl/Jkdbwx6MnVQgQei61v7i5e7H4oH0xuJvnUv+PA8oQn7QXx4eV2mFFKJhn80RsHlQ&#10;ToSy0Ztcvbb83cnInV39N7HABoon9D45bPykBkHpXoC8kHOgYYHeWR2q63CAIinnFZ0wEVkXiCdD&#10;jFtI9hnaphktoi6B48fvktTo/oHTa9xZ2rh8ZAYQFg7oBYFUPJbF8BivBKeds43oG/L6VSOMyYOR&#10;SUHByRuHyBDCOXFQxV8PsY4VemrIAgLA2lEioPEGnZAGAacICz6Mkvrc3u+iXS5AMh+JUr+gftI3&#10;dJdzW6fo2heblZuzTzZGVzPhnfLgxU3/Lw1ayclywllDLx3mlw4KedGIFUiVbFkvSPnEDHcYw17S&#10;a8biQwA/0FCYWGM8ksqe+wzrje2PeBZpIYeyGFVgy6CgJuSTI25uFk5triPPX6nDo0ZvbgS1x6q9&#10;DPNA4syGBSb02OIisA6t+lWsGqnxyx+ZKEtlSaeNvIC1ZBhaSiEJo5q+o3cgOVv0QYmVEgTlZGMo&#10;Q4Qj4iiVvc1WrdeDoUiInyDx0qO0+puKKKxWC6VlGfPUVNArZaDjZ5TFNAerHq3ESZi+ha8+Gh0c&#10;7Wucz4ABEtPQJMiCgTFTgVhYgDIPZANmDEa73MlMlptJVS3yudNdHj0/x3FqXqdYGC0P+6vnJq6X&#10;0H8L+gpcDEUwlDf8SWjpc87wyqAFZBXJSIzuFXgbH50vJMO4DZYimNRwXeBhxD8U3IS9KcY4nJQ6&#10;O6d2KdI4SMCBjMSYbEkQXeddFETnc3jmLFGyGcowMy8nn2+LFoPGBYuDXUGfSTIJCjHSQ1NQ0RC/&#10;g+IbUhSPCHNhQ2C2Sw4PGRMRypw8NdId06dTDcYyOG5U1eKVWQmSFRI+YhQa+AFhItAanj6fjM/D&#10;ScESoZIGRaB+a3c6xARYArFgiPnmn83TJjYz30xs5rkR+ZudLnAAHVrqTMpU6SsZYz7RtTimOITM&#10;MzMgpKFSK3cQ1RYwGbcP+XlZlkR28WaRvMAalgPulb3r33/hJT4NGBojgGQcLFYNCEnOZlZYW2Nu&#10;hkKz32nAqrRmpUz2IRK8msSvKbVI0MJQ5al9BFwoZ3Q5BK8ZoiFIOxO6sVQaObdQACvOOEUY7Gik&#10;Yxi+rJ8cwmpiPCy3vjUy2iNnzp9fK+Abt5XJpEmWge/AITFP18ybDfw2wbFO5AB4EZwVztVnie6Y&#10;rM0ZCTpSYSoHxgpFmALIFMkTNEl5monPS2Tx2+FwkBdhgIF4IEleqBB+jifb1s7ZbhtXp3E+X1AL&#10;naucTEUSkxyY/8yZ3UQ0DFwAdMpmYTUxFe5FgILitdaCjePsS6kciib9DChFMs9YuT/5zPLDbwmM&#10;n/nc+p6Wy39ZOl/0b9XuvutCzuSeorLqBGHbkz5z5p50cCA4vnf750Pu9bO5tyWCW9drf/mDm78/&#10;WFRSke1oMMfZoga1iNDsHDSoSeFpIohjTjia2cbXak/mw3dFPTusapBDzgqI0hI64GQ0JpggYuLN&#10;S+GdXkbKyBDp3Tm2kG0B5cM5WAgHmLA3ABGlkMtE/E5ehDXArUF3klGcbCzYJlfoCk5nJ5M98nm4&#10;NlabDkGdQxy+E1JiHp9p8hnyNtvehlv6RI0ucwbxbTWhjf4QcUI5n95lzGYmrpGF1GpNqA7MGTNI&#10;AbyPMiKRjO3H4Q6Vz7Ln04QYR7iRShZ/HlYa8pxqj4B1c4+AVWgeD72+0CG6A/3h2Vx2Ixku1vuV&#10;sZkeBIKwzaks08EEB/Ne+3vPND4+XF3Mr9713jv/J+cwBqy3c/aWTDTaLeFnhwAt4FMaEmlvWmvN&#10;r9/ofPl4/rm4L5+cfhQv0EIsCEeA/YC8otqoJM7iE4AZOGwzG59BHg9cIbPF9JvIm0X3J544GI80&#10;NBKehYR9QIGT0WCa0QsPEj1Llp+Zd5WTEpKExvab4oxTWm68bEVNvzuwKAbfcR7UqyLBLpEnmiJK&#10;i2Mab4PiNuUvR4q8Cjx+lrmR+RtwV7m20WLKmZP0hePBZKnSoq6SkhoNYBdTbF7yCZDN86fPgFRC&#10;+6jYv3mj+6VC5N6jzjMPbPxD++Rcd9pDyImQy9aTdJehFXG9BsbWx7SgZmuYiqO80WpE6NHQrej3&#10;yJvZX9KOlsmLFD84JVgb9N0MQwWk1BLEkCyJCmt2fyjU7nYQhmv0uuoEG7RGg7zGQ0+Isek067wS&#10;oqMJT8M2EjVEjTMDtoM0UoQU0hnjGSWCNhtKR6khLpuwoVDLiWGN6/B6pm+jt5DU1WzCScYYMqko&#10;yYa2sCmReGvNPWt+SZ+ZGG/OQ9UDBp9X/Su9YU4f5npNec2jq2HoaXziuTbAZyK0daLyw/oxc4UC&#10;1yEAojdpW0aRe/KKmSwbFYejO+oe9L4R8m0gKt+fVWYMUZJIzIfN2ddH82rAk0N0nwMR6ZU4PUuo&#10;P6BZPB+OQJMi8F+VSoklwUi05ZLHA4NOwae+VjmmUDW0GHaZiOUUdNC52cXcHEgyu7tbhXyW8IFe&#10;OsqvHKTtRgOsTMUGYdiM+/P5LVo8odobwl1F+QnAklDrOZ0p3FWguyPASy8Li0V68DZgFXzEuxT3&#10;3d7RSZGXRYASbJJiQxEPcaSp0F+QfwhR6DFTOFnJn4nH6qMw1EVuSl7CWa5xSlDJ8YQ4qEjmxliW&#10;qR/aOMIw/uxPP/2BD3xwa+tnzTe/4+2PJKIkI6omOBQ4Iwv5DLcpl8lgqtRu1WIsWL9XtpemNaJ5&#10;MgPmCKo3krMkm9hygWkb8x7lGqhNkqGj3SSLscMDTC9GY1aS2OkwyCDdGHhA+uYgzikQHjtOLKFe&#10;s/4Tjp1RupWFqt7H9PZNj157Qn8h1AXEZkWxr24mqbF6/7Rz5ughM7yD0ASh0Qt+nUr0UectIbJU&#10;Z09yOqULG33mbbvdzNoaSwE2JtuanUOPk+Nb0MgUaRQ3WQQkF4INcUgSKKtQHSM4YoI3HfZiL9Sh&#10;VYRSCqNG+hRQBhTzNFuhuQhpB9kG0XgrmdpMpE72j5gQg7JeQfsUw+BmfWr3Eo76vU6G6bVW2WDM&#10;7oBjwEPtzuxXDyqpIFIz9kGPPjHDXBRanmwmyzgBZTRdZ8d8BX+KU55DpNOsM/TyqeftZ3ewln1y&#10;69s1k8y/9sVNeyWyW3vTgw+cwrtJPRjSGqpg/lcjjV7PUeuZRv/k3lMf4Mjl0M2Gbr3v1AcKqTNX&#10;yk8+ffN3h4tqKrIbDuREsTaG7UbTWGAbx4CZ51vcaD65Fr+b2ExfDOjHTEewFD1gCawTvP1sUw19&#10;obrHjqRupnw2Aw4CzDlIpTnrEyTF2coxyPYLRmJ08Vn4ABOcOMw1osZCCK81pMoryjpxKBxihkdd&#10;ftVemm7mJJTMkMaoSNh0+gvT45BkbBrIzly5hkTN5ZEwiwlv6jlAAfJ3Rht5mXgM6CVk5kdLjNlx&#10;hxCeVB1EnRcj1ZT/FcecGEDGj4XDe07I4QgmR6ThystS0HtBuex4rgFo35BB8/SuU+uUNpX+QnNe&#10;vJbS+1UykBzOKy82P/Fc7XeTwdvv8f9de+OuSq0zmg/WcqFBb9yoHo7gKsXsFFvF1pXi8pP7o08O&#10;VhcTQc/duXesOd+3dzIIRf1MESAHhhSXDYXQyZCpJ80RORzk/qCC9Gag3zCCiBO2qisMDBDhwbmB&#10;6GEUZDhqEWpnhBT2dRydLLGY6fBh0slZRvcDpT017dDIrDToSMPZmUMk5G7D0MRRByCB+U4YntxG&#10;KjNmVdGHZIWKMTeS7RCzdgC1ki0CS+i22SPSiCDtpkLCpAvM0OWrttAwnzHcEo2EOuMBRDawsXQ0&#10;no3FiuXqInL0UuP30v7bsfvaCD1yIfE4k9Nob5HO8sMDbOuX094Y7lGH2EIAMECxoWdLElnjwtj9&#10;DgZdUnNyQWpSVavM7vuDHPd8dHlgyA5cBrLKvcxIp7GnVNGZJ1XMpimssS4gVNTrDQ0TGtFN9SYZ&#10;DTd4Hn9Sc5S2mZxMNRkA85pZPg5Alo+4FJA5Bx3OVY0kGJdoUWh1mul0MzkiBR/z1iTbIjJzTnLZ&#10;vOylvavVYZd7To+A/he6N2ScagAZ0WzDrIA6zjCweGemI4cdMs9cvDhr2pi30SyvGdrWGSX5KhnR&#10;Uh/rGDE/pn42hTsgFgM1gtuFq8mQA8JIr89rwaHRUDt9NMg3vW65f6mx+pZjeId9fL9jcZt7drtj&#10;fG41ODufhcb2i33HD2Pes/FAgUwrGooqegnFwyEGjzh1HCmWLFFk5pVZD/xBY7crW6dW41oAIWEm&#10;GlqfJsKlwStTI4sGi3UN2p+oHQdevHwZ8+z1wlq+kOeZQeVR/i0tcoaehPpTDYU48xk8gXdMvwb6&#10;J3xk2gqLJQ0ajnwWArkdXUiGm+hON+tVep9I9yKMw1UxoEKc58GwXHhrEib2tVoMPh/jhbr5ombL&#10;yJk36i+mhWwWEihtUXqvPB3WFnuMyAdywHnCLubHi7XKweHJk1/62kc/+tGfHZsfe+971tezEg3x&#10;eEu1RpO5zi6d5FGxAss0ShmZY7tHKLls5ClG7Vjz2kpDpKqi5ETZZSRGakeNZEgRQGHsT2osRw09&#10;+iobT7kfD6BSa8J3hWTUrDe0E3yG4ENjGJUSf2jQbhqfLgPVGIU/FeiiuGs0wmLEy/AQyig1rha2&#10;BjQJ8kQ2CdIyrajRCG8I0g0Q8IiUR6oKcooZT+lqa/hnsYpnC516GVomOSgGbYZALiIZT01ZD5k7&#10;1QcEaeiaRCAW7GiUyeUg25EqXtjyp31DuqKwhllnrHTJsnNDjFat2kNyBVenwwdT8fwdBJsFNiXd&#10;9t61ixefvTZ3RDvdQe3KyygQphPe1nQVi/ijs06rM6o357k0yGtgPZfH2ye4nMHW1uECrsV4xUCd&#10;JqoEeODsGXpI/DmXzbAE+cju1ehyPdgYRu7dver58gsRosl/EZv7K+/373rrG84FiVdiNXso6gRI&#10;qOi0OU+6z3ZG5Xu3P8DN5sxSk3+8yEdvuy33rph/7fmDT794/OduryMR2l7NOSn0BIR9WX01wrNj&#10;cL3xxbT/DgQ7qfNhkrMi1Y71c15ILJ4EhHeLJogd6J9YBGn6edLx5/nx6LmF4B3c8Gw2xZ1PRQhL&#10;dBmAheVMT+7D4wNzgAIgVSOpCtgjsag/FMI1lyxI49cC/zRAT0xlLFlaswKzjBvleKQcTjtS68Aa&#10;oFBHCswTAyIiuqGhJUNB9M9k3UMJLnY8OhNRGqd7pRJer4QriDcsKlXMIre8prfLeiQqSe1wuSxj&#10;neLzBV0+UlLUtzvisyGO4Dhotrjv+XikPRZ6HFBWQ63GoJ/tcPStb538q/6iueZ6PDB7yxKJ0qST&#10;cW5nwMXZ9+rRtUDCF4hS1c4b3YOy8/d2MuHHzvzaQ2t/667ke1KuO565cjR2QlaAQTPTFP4EDdeQ&#10;eiKICKkQdqLI4/N5eDOyTfovnNZwiYTrQ5Rd2Iisukc4oAiAQMsae+ZAmNvt9aKwPIBN6XHGAwFG&#10;6KL+YLWHKDcEbKICwvj0EZ0llEiHMyq/ey6cr9Sb9XYH6eE5S4R5Kn8QpQXCNsYJHAF0WFHYpdVM&#10;5/t6s9pC0cLO+aUIRJ5L+UIk4nijNcCsNuGeeT1kUHjfTDx2Ui5PvY0Xmv/B70i1x/ub0QduCfwy&#10;pRL+SCQ5hVh6LZYGOhovprQAUfdUXKcLI7BXEJ8Z4RNdg21OtCUDgwCBeK0RRApTBgFZyVBZpFpB&#10;qcKxzZmmHA64ZbGIREM72xuW2ALB6qBYgpED1i8c27aqt5osabVFIYEimMA6pvRnxMR0mk0NLJsj&#10;IS8MpBjbSUzeTLpgpngsupeJskYVS3627FABVSq5UeDv8NoU65x+tD9YrgmGIY3IvNWLsRR/CVrG&#10;blLVHUcdAVjMVnOE6sdMK5fjguOdHSSrUGPRwXuTTcBt4l4pTzCiH+IzwhI3fCiR3l1ONMw5GskJ&#10;uDyV7/NFpzeozn9wMPsDt20t6nwYtFiGjfJ+IpVBhjlvG28uPJcy/q312G28HQeOdLbpOomcpgY8&#10;94FcnLdAIQMWGOxRiVzh3XRygsQm7iy92ZjLBawyOl/mwFFoN51gvPj4ea8H0AvnPLGKPB6Eg7j+&#10;4skxDFy4ukxIK5hD/YGNPB0Ho1EwKg/EeNhwBGhitpIVPpzbTIQG0Yai9U5/28xToXsqIrdRYxMb&#10;gPqBC+dKuDlK69F2FLnFtEB5sAAPXsQ7l27OHae7U6tzLpJbKeVSLa0EDjUxipXNXOH8qdOEGNbV&#10;5z/9hV/46C/87NiMD5VzMcWkQdOYMAICyLswsIHCjogPrKRUPMQkEbUqSxAMAmREsVn4sopmISGE&#10;omCYMGUk2WSHDrGhxcJdrjLp7O7uLpsfTVkKj82tjVPbm/l0usPIVyLO4kjEpdnEdkLKgthMH8vU&#10;x6aJbx6Hoc2bxofBJbRLDK7N23GDuCQJ/Mh3TwGDVUu5zOHJC8qScjDgFw31ksGtFquEn6Hn26qX&#10;kR9BDJzlx4aSUiYElniMg958avFEqJ7JQpDEYhlJjBrmzLwD28MfZDfg6DwHeSPJYCNZy45doTAJ&#10;lqLNYEMWa5Rbgy4yZaEcX4Obh6lSYT057LfgWbCMY2HPrbffhQentL9XDnTAun2aXt6Tqxfbs+Va&#10;JhVJxFgNXYaFFEvcyAhL1YjLHVBeB7mTZExmDNIG2lkfub/x8vydmFZ867OF0mv3SSEKxShH6Pk3&#10;vPfeCyFScSZ1ODU09csj4xz2eQ+bP2j2T3aTb2P8TewB5bBEQ5Q+cLTYyrruobJ5ufjJS+XPcIjH&#10;Q5soQxj6iZ6+uvXTo6uNz52JfjjkTbJLAHs1DcxmBhWk9d7v48rC9qEgYvuB8HCXkCYxrs+6Ol6h&#10;0cSQtwJoanjO0jimya2oolkLep5MHwQraGfaXeArzJBMULMiQBi/KY3dcwSbnc+8wAhRNjIkEX98&#10;SpYmY0OtV3SncMwlo+Crxm5MuqdcP7GcshqoU5Nd5qmBsLGuNBzrcnPaCg+FRoAneCphIUbCDIz6&#10;sZQl4ENTIa2WremI8Yy1eJrvy3llPqvOwd7dRCxcsakQMYSECAEoRgooBY/Vte+V/sPl+hPJwMPh&#10;6WMBxxmMtQLRIEPG9W6DwxmQLZ9OkJK3O21aRU3P5wopx9+89d9mXGdsZEhLx8XD/RvtFlsVT+s2&#10;I+DkxJp/Qx8Vd+oeo/HSx9Mx5EA0CiQRcBhU+ujoBBuWzVSGQSkMbCjvowFvCPlx8eGXMa+f/grT&#10;+kwuATvdms2nA2GeAZsT9i2gCYGTZjHnHSU3J1oUewyfJ+TFx11C4owGcVDRz495A7EQZPtRp9ul&#10;CzBezS8eXKchQi12iK6AWJkLmbqLJ6UoReHG82AfEc4JJhjk5OIxgtVhvRYMOq8Of3u+GnPcRXz5&#10;BzL/B7+dWKxOMCcVpQI/look12KpHKc8qgAeHFj5aANOaPqmpEFk/9l0mtNArVahLlKhZKpb9YCe&#10;HRYJlJtIidE9R1BniYGE+q/MXOCd0Oll0unJbMkHIf06LjeYUMB4g+4pr8a8aRTpPklFQyCAyR8W&#10;vojEurA20T8lE8aXuuxaN6xH0N2geE9ijZm5U32Zo80iQgp4s5wTVY0I2IHxOmZaFiNUSLYxhGNJ&#10;Z43FvUkpBUFzptF9VE8dDRyOICN2RnJgsH3VvlZfXDY/hlCmGl/8GLnXapY6yBCzjlcggW6nK9jA&#10;5AwGA/dCl2nUJRPNBbPdOCjb49b+8DPHs0+FHffElu/D7ZBIw8kIBkKZBCQgNpa96wxfWvO9IRnc&#10;1oG9FEiA6DKJu5n7hhQylWYjZB0kDuFI29XxpfEsk0DjLgAkhf8BWnGGvSS6n8lFBC0IlTRdJbq/&#10;Zih3gtIGKTiDMCTKzJ5wZliAvHqtYBiLKThcq93k2DQYrwxA+YSQgTRiN5vzB16HVU2cYIlIS9QM&#10;k9Nk4TmKlCY/DObcZhZ5W/R+FyjLiO4RCSaoTHsxpVTKZ7N8MN6aJgjPU7eULo/LTXO+0m2A8+Fk&#10;YgNK1ES788//5NP/VWy2FsN//WU1FYQfoE9Jg9mGaF8Y3b58NtFulidjSWxaHfKInFuE5pvySYme&#10;qmZDUeYmqkiVu5FxRhM1kf7DgANtMmwXUrF7z1+47cypDKOitvn165dhN8t524y6y0FFujMKonpB&#10;6yX1jwhvUqYxZ6LWjHogejs9P/Nj1N0MV7FhBYFr4mMx7nap0FkNGEJvbG2HIglOAU5nflXpsDpM&#10;1pZg6AVITTAAOTgXAEeFs4f1LiFmf0DuF8QF5HXQvTPT8m4mWbhXxuqAp8X6plFqOGqoTSmT4hZR&#10;tmgQK5VAWyT2ysXZtSvOaxfpSmztnD9/3zmUa9MommRghDouXzmqHhzubu9MgPNd3o1CZmcnGcsm&#10;Iju7uagPzQhyAj4FdpXZXJYvUjjeBN3/3Z1teg5IRvBBiNTcB6wk33LW1ujN+vM3lv/btxzFTdz7&#10;MXecS3HePDxGNdOoh1g9LUqWENruGsYUdUIno7IZWm8TOg6GAsqpNQ37Endn/sZ/e/8f3L/54ecP&#10;//DTL//q9cFfuAJj0hKQXWCy/vwGJ3zEl+HAMGwcQxU07vRgjOpxoIyigXk65mq78GjEq//xl+yo&#10;m42drU2WE2jPcfHksFQkYYLAzKkmZYv5gtP/9MZpPk+pVg8mMvRxcWXgg9OK4h+dIqoS5CZiWgm8&#10;Ax8EDQ1POBrmKFZZa1sSgAnP29nkAscos8bUJmQxoG7NRKnP99Jh+eJ+tYlVnoBOQCMwqI4PG8TF&#10;gjgkJrkBSNUql4CFOiAgBNxkUvSZ17mWwLXzNcx8Zoe4YGP273Qhf359K5stwHdKMo0HnrSs/aj5&#10;n75w/Z8ydnXK809W9Te18UyeAar7yPeuXt3DYllUIZfw+flk4XP4stGY2w/FAPNgkHlOCjUUOYTu&#10;3N1BdR1snQ+20v2eM+TUR2tsOa2NOuVOFYCSZvZi5YV4EbA5ox7/nXec98UxI9d8l5QUMKsezOo1&#10;0lSmK+aMwKDmTznApqCVztjjfrFyaf/4Bn4OTYRJRsQV+oaJHJzLYC6V4IDnRqAkAyJFkYgFJ6wC&#10;ajumtBn0iEVTMKcrjUbEE9hO5A9Kx9TH+QBzeiY7lFyuuBqEKKi26H3kQuEkqLts2p0Bpz/qCuUi&#10;iYbzq53xgcuGb+PogcI/Wo5B71bMDqZCkTzu9rgcLhY3iwelaonE5Ex2/f6dc687de70Vi6SDY48&#10;8+oUtdU+mBjdTeOFBGFGes6EU3G1SDvoRxigj9sH7EGtJXqnD4rybH0t/ab7b9/eWSeYdzRMMqAc&#10;ZmmwidQnhvMrEgteJ4b3bAA88gtByAoJ8Orkx6y6xcz8kK6yWmCfmGPKiF+Y+SpCtMTZDLXbhB+N&#10;vPAaMi0HUQdvhElK9qkp8zlCHFZibS5YG40DzdR4BsU0JBJe1WQCBmE0X0YKAWoIe1xDWvwMKkkm&#10;dDMzhqe5xoOI3Fa0N8iZDnYxKfgV6ldJh6pJIVolULD9+5XF13cDj6dXjzEnCISgVrGZEJNUOBMT&#10;uqHIw2ESuN4b9deyBaooorISGjNozr4huRQbxIwS0FLEeoC3YPBH6iFy3CLGk7szQRo8e+789u6u&#10;sH0rX9FMtxRISEeoT5iRsWIn9p2YOwkekFWGuPMmxKvjz11Q6ejzIbttbDGBIaVKRI5F9cudYl6G&#10;K6ZENDJi4uKJQKfmhKaTeKDGbsTw5A1CzN3B18bqYXDQ+YJBfXi1lkcNHMSWk/Kg3VvNEDIc4oQx&#10;n9Ce4djdyhWQ+Key4nDBp45c5CcPyHpMP8WHCi7YOx59lHNDhpqgXhApEW2iQuwyzyrVcuqAEGIe&#10;co6gEy5HbhGnFZypJ7TIuGsaYgmGDeNcH4zUiQST85jCFPwBLAVWHn0FQjldHxJ9OmHiLGAnx4xj&#10;v59OZ+k9gE4Muy3WmOKKSSVVHovUIeRGb6fFrO/oHc0SVCvFCNoxhUpsYbDEmIsAf+LkFmw0W2rF&#10;+zw3rr5aLhZJhNEAob2d29zBi4LzG0GubodS2IU1DZEDiYa5bHZdnG8EJnaHkljDt4QRJlGkThff&#10;IjpCXLaKy8lEUQi9G9mKOVnoZG3cJW465V233x41yglOOpujhKcCAibBaLU0lWfJfLS1eTqcXTvY&#10;uz5grJxzwekHRHXOPY0+0s1uiKqG1QkGywDSiNSEpE+psWkiARPRF0C4R6o0eGCQckoY0vPdG6wp&#10;/9vee/fzoZfDz5aixjSSmzmzOb9z+i25OymY4tJFMEQ8Uiz+AQE9bj/T7BcvrL2H7EO3zrRrgDBZ&#10;Q5lsVmJhYEArXz5454X8O9lLzx388SvVz7t89kxs17HwvlL+Ym92dCbzaMib4mZRppJymTljiBdA&#10;Ky6J3kJYCoeEcDDu3Gf6mVbclEXW7nb3jg4hupPlhANREOob1RNa0xxV8WCY2SdiMAsKSV+yJxgL&#10;zENzhawWeHbsVBJblrgVIJUQcDfAISnIkPExohB8TOAy7hsFGU8QFMvPJKbLibMZxwj9UfZ2OpHg&#10;vGNnApCU6u0reycQm8np4RJrtEPz0MEIZZx1espCQGuPQ5TBR7mSoo+/mGQRb0X+VMeEHWWr6XKc&#10;8AejePr2xnaXP5EKQt1GYbs2ffrr+/9TY1Q6G/uV8OSt8yHjWDM5ljN94fXuHx3w7zvP375ZKHDZ&#10;vBfElOGkPfB/rzz8wYXkw2fjb1Az0dim7a6vsZ4r2OLKc175ZQp5VO4tGTyeVJJLwBiXStThj9D4&#10;YHRn5IuuIWdLN5MAP5iuyo0GPCFekGum+sBeOBXB4Ua1QhuhZDwZW82iCsYZXMt8hnHV4HY2M1ig&#10;SgHTDRIGB0U/n86OCOsk9OzKCY6cKSJWBUys0+UYI6EkDpMixAP+MGyS4TAC4cBNloZGBJK6iPPw&#10;BIPo/OJHCdYOvYPsSkiHrEvsi8ilF8t/EvVv9sbFN639un+xKQqh8DOZlRHTZAADzk4fajZrIQjH&#10;1QKYuwPpULKQyCKHwPbUQmLustPksCUes1KkymcEnCis2Q6EJQ56IZPM5+AzDbVttcJ3fmdrg1Lp&#10;+Oh4a1ujPteu3Wy0G+ixS7YdmovR65DILu0wlGzVLpZGhzhZZhm89mU6qfw8zWaQdKjpAs9l1iQp&#10;TeWUKgU10mL18bhXnLrGpFmuPNRhVmxAyg26BmW60dNVi9o62TkNrNEpXQw0Jc4KY6il+GgCLW8E&#10;xYl2jygXMLERDFfFPGYvwm5Ly+dXuDEJCWqGZE1sH2t4Qd0oNG7BmaBopfD1Dun+zAcHw8+FnafS&#10;q0ckLEF+x8kMEiTOvhAj6jsajDPngS92UvD/3GruQpqGBcpKUGorB0KOU2NzoaPJAdCgpu18dnJ4&#10;UxNrcOy4cAmhYO5ASiaXEtSOmfRhIJsPy4c27V3VftThHAJERF6HNJ44IgIdaAUMSCp4YoFOBVWp&#10;KDFLGRohdIaaBJNIp4XXpH2jxzadYfeH3cpULhd6ghbZHuwK6r5xqyQnkBm8si4qUpx4jOMkAvvi&#10;N7BeaXhBm+Tn6Bi6POj5AKQD+EXIeWxMxEhkOxEKsT1NKxC+mO9P/+wzH/yZPlTE5kff9tZULASb&#10;SYsyl4UIR9MIWRBwG/rmoYB70JGdA3AW+uwcu5pSUL8F3EAmgGZ6BLt7eOqquflb5gcdbpyFhsyY&#10;owlHbcTK4C7DQq/Va+VyVbK0cnHAis4PY1kzlDRQ2WMjxKRoWiscs/qNDq0KMQvlFifLfMfEX0H5&#10;at0ZdQRyXqoYpJNN90aJIycod4EYI1gDn59OmyWB5DUPOJ3bqJePUU+HJ6b81jSHaIjCU9I+4MEx&#10;EYc7OpLloAdIh6NAOV+SrXHQACPz+DqYttL2YC6I5SImHBAuk0UU2Mz2rHg0pG0b2zt0V0hNuoNR&#10;veYqBBxb506Xql3cocH/YR0tfQHwysWgz7LujiFSehv1oStkz6U56RF58OW3trmfZDAcAcqcHPZM&#10;NsegMPiwph4RL5ZjjJQ4qfMxaj/u+H7vqdX77ihsveEewnPk+VIUUTGo/KvpU7G73K8/lQwigh22&#10;Nq6pwmk0Bq5XngLTPpt+B81IS4+WnQnoBJWOZ23iqVp32ksLbyF81z1b7wUM/+GN/3y5/Fm7k870&#10;nZXe5Yvlv0B4JOjMAQAAXlEkZHM5uK88OQ5rbiD71sgmKjXgJMVJ8Oj4qIfEo5NWsnALVCYYt0C2&#10;gkOv1KwVW/V0BO6JGm94t9HJp5HMy2JliHUrirWQKbVOYL9zkuuLgXjhLsRgzWuiDaIOmVaLNR4K&#10;7EFzEZgOmAyLRkwaWEYQZIymoH6Mu7G5luGBHpaae+VGGFs8r+24WpMHix+wQRx+a1CKRcaZZar/&#10;VXnSRSsnE4zqNhk15sF8KO3fcHQwmvRXcOrhKjF+dO37Rx97ofjpTOTNOccv1Y+A3BcMy5EQrGey&#10;a+lMv82skXNrsyBSuVw/pkADlcGlkuuPB6vLbyz83YfXfxmkT3mVZI/F57hZqWETK+koux0dHoxk&#10;BVrwCEdTN+cHBgyrZSyO41ew023SoGLqT0DtYobEIGU4sRncm7kqKjE+fyEZHwxHzf4M1zIigSV6&#10;KToIO9dtl6e0uNzL9mTosjkTwSiQcW/SRw7U5/bRYcUmQ+rihovLJRFjcHyEGk6QFWeVZuuSqa1O&#10;A04TbU3qHvEG1Byl96zZUZcd0IqgRdYPwc+NEmKq+dTJb7Ade6Py3Zn/3anYW8GJOSgUS4yyh8V4&#10;4CDiLfk++hWyWhqP9qslcgtwVQxuC/EUyQaKZJQ49JXVUSGh5hjiYEU53yJPKI5KE5DzhVfmGTP8&#10;sIPXrdN5dFCknIwE/Zx+jTY6dIgDhrUIrMYnBE4TIY1agFp7uv3cNkub0/gb6nAxwDLp10YmI4x6&#10;IVMKQrIIrPJvFqvLmv7iWCPtNjWY5MNUiOtcx8nA2Z2OMkmAGRdZglJlU0Ra/6YYsEBN0X/N8IWJ&#10;2ZrksUpA8m/crlibSls9bvJgelkq+jmyKFJVdahKRHGT6KpBcCzrybwg7TLFQAsGBa5MhlcDUWAo&#10;rrb4rnMVWY/dTx7AQAul4xwHNrkvA6MwuEX4HE9DX81GT+f8D2pQCVCEutzLZB3rEHIPVwiWY/qA&#10;LqUg9HhrtSoMdZ+8Y9xAMarZNcOmkw0RfjaaEVd4zTLZNIFFeOE0yefztIpZB5FwVPdcMyFKmLWd&#10;WSo8UQ594XZiHMMbCpqGN/eJAxUMHF2sWqm0vr5O54J3YVNTlBpKsbxno7E4Ct4YQqsCRWl1gPGo&#10;hC7o0JHT2t3YqZFKqhcAf4cpTcKMxQAHak2GIrQhECsxz8ABC5JRScZ5uRxJGU9mn/zUFx5//CM/&#10;u9/8jkcfiYbIPaVig6I1og8AMVQaeDBqjIDFxHSn2FzWetBCUr1oOsAmyULldaK6WcQldf445Gkk&#10;SRd1OrJktDkBctl8s1m7fuO6aLJsA6jtLkId84XaNlBaiG3jfou/kJuxSmRT3lnnrunwWTA3cVs5&#10;JrGcByQZAU2XAfTMJJCM0ttrvEfJ2aEXY7Mnk2lyK2RAuM5snvk8Wzq7Vi0d0tpHjMwY4RinDSwK&#10;oJ+k6Ogsiod0867x4vlCwWx8cflajS5NQXOYk0XRg09AMKFPyVHK1cJO0oiIhN+wvB0IL8WvonhM&#10;UsbGgKZ68dJzL116hV51BTWXTr94Uu4hoJ8Ig8D6XLhWNAYrmppoIDt7tTJ2NDDNo/y1SXgJxsw7&#10;prOZy1cvX3r1MnNyBDAuReOBYNTzJRW2xFFn9icu2h+7x3U6GvdcuOcV10vZpyuWFMkPknfkfv6R&#10;hHMY0KyIVvZowEBHF2rISf+59qh2ofBu6HiGcaovMkFuCGAGVal6kWrts6M1thcNJzfCd59NvpU1&#10;8PT+73ZmB+cLjzE8/OzR7x+3fgT/NxlJRfHr9DEtOhT5jhUiRr2No1+SCIYjHQsHt9YKHMr5XB64&#10;CZ5bdzI8rlc4Giuo30EHcrpOamWCsAWWdPvDaq3MrY6F0YfRkBv+a5bBn4afxQkfdTpQDtWO4nfl&#10;xq76UvL+7DdORg4p6mE0nDnCDipNyYCjsUVA1nCg9rmZtbFn0yk4Tc1h674LG3ecLWQzEfLRm1ij&#10;d0ec/iJSMXBCMSl70iVoNlTOXDRBiWp6VJwLOlLT4Xh/OO3N2RerYu3a4fDzVzufcDtjefvfGpfP&#10;kRf40Q5wLpPRUCqdJuYtxhyXGscE6iUqkylypcXZl8q2T65Fd9539l/GlncAXdE81gYAI7Uj0N1A&#10;ep16Da8tthlbbCiGroTDVPnCd5t7tpLrMK6qWMKk8lxXv1FCqonFw1hvldyC9Y/Xy4x8mGmmBXxi&#10;DK3RQEEYZjOVQnRTzEbYgvMFgvIo7QGoyqNInY4ZDEfI86K2uT3FWo2MZMSGhMDo8ZEH0/dVCjub&#10;5uLJ9nhY77f5Mdh9yHnKzICMud9DSR04DUkHKOtkt/CuQUTp3jOtQuc9kVw8W/8NUo3pdPC6tV85&#10;n/gg+0ncHWl3G503I9AhWUoBaZoaE8qsOBqEH06Ua3U65XadrjL40qDTk+6RACMHKivwjOroKMxp&#10;RfuRJiRYc+bKvlaD8spAGOBG/47qCVAtkYj4wmGMC0othMA45qkHhOYJNrRGmYVQyE5DpbiJyex9&#10;aUWwVRgZn6h9g9cev5oQAg8LW/QF9osOOEtjxLRCeLJEID6ysVNT5CGz4SzjJ+k007xJReL0tk3R&#10;bGUnQoWpl1i8/ArPXpJYGpE0nDCjc8IFqN8CCE9ZjFAoj0nMYdAy6i86YqaQMTU+O4QTUJIshiuo&#10;pixwFl7m8zkzUCh7EKuosiAaDBYnM0fl1sJjLl+AuQmjD8lwjEkTdJcdU88lV/TVe9d+zWtLyJYK&#10;ylGKCdUAByNtGoouMgjz1hq1VeZB/W1IHF5sx0zfyLSkRd8kyPE5uRSimiwgTXNTmlDaqpqF4mLh&#10;V3MOEP4tj0gh5eYW8B1LVR0HBSoMBrfgEHHYsuo4DXhAMvxwubChS6Yy5FG1Wq3d7Cgh1aXJ/JDT&#10;g8tAktOof2m+TkwnOvehACtmBlLNvDQKLcb6XcuAk8TuQHGIlUxgpvHAT5lCyE5cJJJaw7UqdVar&#10;T376iz87NuN18cYH38h8szSzDHHTDEGZOsnqWxg5Vf2nmegTGkMiLcKTiO3CghiS45vQRiR5HyJy&#10;y9VxMmXdAH0BvhrvcfTRE7QESBsp9Si6c7kc70GmTEYTDAVADMAxhh1mqDTKJc6fYevwZZ6UZFkN&#10;0KJERDmzYWAp5WQnkHxBNw0HCAY4QvD7LCltVreTFgMPC8EmdHT5fcIkp3A6v9aul8DbTddNRHu1&#10;EwSPTOvNDlREJPGolznjoEJcv3KlfHIiBq8nDPebK+cQgO/FtUFakVYqmnnMIzFFba4H8Bk+B8Rq&#10;FNhlkCyO+JSAnltf295ai4c82HHecmrrzO4mPERa3Ea/ZpXLpW4/v52KMxEekr3G+gZON8fHx8ii&#10;yDoTjtJ8evNo/9UbV7kNICgoBhiVAiobjI07xAnecOiIP31t+nfeFvXZR/ZRcLG79uroe2sXh8hk&#10;HLgStsfeu5kyI0hyL5wSC8zUo6s6vljv79+afTeR06LgifDM8/ixBIFEDU1CTQRV9QWeD0C0cMed&#10;F+LuO7rT4qXSp3nZ3fg7+byXS0xe/fFR/4cRfzrm2+I5cGIR9Bm9B9IkszZsDoHzyu4cTrCHeDwl&#10;02uokhDQ1AvHBynodwI6RU8qFeKhaKUdUXMBj0hWGJBl/l5mMlJRUM+SpcgqghdNjKIUpuJnr5Cy&#10;ATlAuIeVpp9Qy82GPUZt0PdG6FSGyD+l6qrXJ1nGnkvPEUHpl2/uba2l4z474zmxSGArn9jKJzkh&#10;SijWd3CpU/3F04fihA5MPpJUFaBJAZX44znmx4ix26gQWM9Xa5/fG//OYFFM2d7v67+t1/agtGlz&#10;Ix7iuP30LdtrG8CwEOFYhsziSSpkcfVq4/M3Gl89Gj2BvePrsr/yptyvBp1xbjikLevQIgJRcp7A&#10;hG515ErHLBMCLygkiIOrRjI/AeF657b7Fg6/Zzk9tZUXp6zbpgiA7k+6QzA+KBbbRMgOasFooboo&#10;VB1eWAMMGeF66UgFgu0eKoDQwO0873Qqiax0JposNhsCUlivnMVIvyGIi0A6lnmQtxksViiwtZuD&#10;arGWSSeCsTA51BBJPhQfEaZGansO5OZC+ZomDoksy5CZRshu7CVxLWEJSNnSmc+E9sa/3xgekKDc&#10;vvbYAxu/RjzGU4IzUNObPwk/htllRKyNXpPKaDNgDAwGdy8UIo1DNAf9HEKGYDm3RF5Z4mPnEiyM&#10;VEOag4R8OiMBHx0qAQQaBV/l0gmLEkWl6KPon6+evXyJQgGOtIU8cxkS9fwxU9qqH1SjIdxIk9gM&#10;6RHkBAPAYmGVjfpQAYnrFO4iEoHAacTHkMNR0jausiJBykjzNa0SqbeZ2E8kr/V7uUyO4swobqrB&#10;rB2EcCaRg2CjySj9WXCrziZ9mdtgRsgQPZQhFXa98tSSDJ+mmNykRrKFMqOwXC0bgfaQ9esktcI4&#10;ERuBZaZP66BBia9BHfiBwX/boDl91jE6dVBCzwbipOzsOHMJCmh5LoDVQ09mvGe3gm8XWjweZ9Pq&#10;ayg+4YEkHRvFE4VSQyJShToXw4CgwEtAdzCsIYBxLPK8S7fj+vF+yO8nWSfG8I9Of9ktCw8QVDCd&#10;JkX0Uw/H0OMU5GU0DzeISRADY0BpoxOusop8xcRvQyDFKDMmvQeKHI+vTuVeruiGm8kxYSFLzXZy&#10;AkDA0TnLUSPbEiE3goSp40kXuF0kGLTtQB1Yavwwn4WfARiYKWEaLmfQNBhAYBiaSlwGhOCEIp+v&#10;PvWZL/3s2Pwf/+PHPvLRj8LEBtPWh9GCEFKjKQyTk5I+CDYziqOi2MmkTFWIkaAz3CyTqviCEWix&#10;ipTaRQtGsaQiTsh0exg8h+OdzmSh/KkNtpj1u7gnNzkc+PysrVw+xzoifeKetrujUq2aiIXVlFCi&#10;oi+zHDWKbiU14uCZiskihhkMXAkT8EWnA9MP1IKRKhpI4lnwXvQAII3zc5wFvFQys9aplXnBRCjC&#10;2AkC1lgvUBnX6i2hxA57iJHQMS4aXBrPBD6Ok2gYTGVJRgBGoHrBxCN6ETCMmr1cxoD+NHgHSKjA&#10;NiqXTvS3gF2gPXIxkjiVJcfNHpD/HH6XgO00S4zzDMsKuRmlRChhsXmoKAKB48PipcvXbx4cX778&#10;6pWrVw+PT5hng6cc8IVAgIklvB2vT+LPz/OASNU+/XLgdZur7aTEfdKxs9N7T10efH/rpeHN0E7v&#10;bQ+lQ1M66zxVPiMVI3gkEj2TZf/Zg0/emnqv1x1UGsHouSkgSAZ1+GnJK1EDkAY5J9DW601eHPU/&#10;QrV9EVoLvYHh5kvlT2eCd92/8Q9vKbxrLXpnd1z/5rWPt2YHnLXV7gEMBnSaUZtTD9hMpatgoEvK&#10;sJPxrKw06qV2ozPqIzEtf+iVCy+Lc9s7tDA4xdj9hkQNXyMOlN3tq0VCGQbfW2k4iA5D+egtqKhy&#10;CmPw+2ORKM8X+I4MQ0aRyvboQol4CE2J55FHrNuA7Nx2roZnJE6Dzf7StasQRMNIVVG0IcXT7UK0&#10;ptZbi8Y2kGGNBOuwJQbDeq8/tC1okcQ9KImp20e20luinYQClZf5wbmr/9TevzoYfC5ovzs6+cig&#10;keHYs/uhtQ9Or228/f43XTh93u913Ni/QXONVt1x9/lX+3+w3/1sOhFIeLPJwPYb8r+2GXwgHg7U&#10;ur0ovTUAP0KUiDDAvOO1TCbH+J0X09ngeDkmZWC6iR1JX8AXjGbTa7DCEc2kF4WESshN2TSgwVbH&#10;9bbTJcRmk4l6CxHZAAXumfUMOno8aMbPEY7h+A8HwvuVigQcxJRkKTIVKkmQYrNJ/KMJB8aVRMky&#10;zos0OJUYNUYNH3YA0z7tAVq8o1azS9uRMoimF6UbkQAAo0NSRTDk+GA1+EOEHQJcH5KHTFVBN0Rn&#10;ySfTDfsXr1S/wm5NuM+/dfufY1lHpxZwgC1j1L50tvE0pT/D/pTChthDFjArBFkKo/J5BGwkixIF&#10;xIwVcCwieggwwxlJDyIcDPuNJTxEtnQ2jzNpUH1DH6IOFkAH50hjVJPJ/nHxlcN9nAyQ/ucydfwY&#10;NqnKd6NirT+bHi0ZIcg8i06MJDFFRNlrdFvMp6XCUWlyC7qWpwI31uJDaApUFbA4NHwCE1ihnMrR&#10;QG111PtVANkzcXUYDXHM8phSIwOUlf/kJhgzAbVCX5tpNhk2/2/E8sCGpMepJivThoi0+HBzl1Gp&#10;peEDqbLZajGwwPQXt49sguKkLp8++Q1h4VCslZnaIMGAza/K2OOqTp4eDyLTfhxsXrNNKp8Y1yeI&#10;u0a2FzyRq5iheVZx4r2suvxyT2AriR0NZC1jdcl6K+gbiS5t7dcaH/SmpZqiCXiaUA4pTmIzSqRI&#10;4A/EJxRgJr7Fj498IXC8Apm85olNM1O4vkXkJlEUaXmFuYeZd8JkTDI6AidQ4Q6GJHglJZA5CsqV&#10;ak2ximVjlDPAD01dqnvNH6RbLEG9iW4azijwM2bTOBMIjHHOJsw7NHqtwuZGOpMmUVbtSksChRaa&#10;+h4pWeHPSx0oQUYIfcslhEoe6V/8term3/zNh9705kgQhhMiA2ZeyVwVump4PPBkMVYjo+dPYOac&#10;esa+iO9i6CE9AW46iAdRzB+KEt1ZyuoJ8TAWSwD907u3GIFD78bGhmlOe4Aq+Hi33HIeKpOpA+QW&#10;LAGNbtcfioXiycNqs9zq0qMK+9X5t/ID3WnD7DcIgRj5oipwB4XOmiQWAUX4RbAaSVgssEbSd2DR&#10;UySp6Xa2Boj/z/HLYyfHUpl27YQfSBU2XQGAJpluHh4fdXotYjGSRuDIaH/SZeV3+BViKWz9V28W&#10;D0+KoHq4rooIAyNPSm1TyaCJMOdiAIAjHpfMboumcJsB3PXNTRM4YQmQLmnlcWkyDuNa4eOSkZn0&#10;wuCyK0gonCOQlqWu73QzGMOw/62337p7ZpdPyp6XeN9M5xLJGikC1H+eBtuYrIS3F0TjXH31ij0d&#10;tb9+F2aDVkk6csv8/tPXOk/FXppefuBdpzcZoY1I5kade5EauZfDWfPFk8/dv/VLXg+MCatphcKM&#10;JeuvE1Cc5PGIfcXfABBCTpWo1HKFgw2YpPS57JHy4NnW5ErQtW4j+vt2z+Tflk9ceKX05OXqF/DS&#10;2Gt/A/g2GVknl6U4It/jWRhCNzmWrdFpcopAcSSp55Mj9xMPRrY21uHvcPiZHgrzhXA2A9DHKK/Z&#10;mhL3wNYQxCUSEbNmTodVCYSPwi8U5E5xEnFGatBiNDRJjHw++EMTuYOlfXtjE4IM0C4nI3UbDFJW&#10;IH+LodiV4jGTJSf9FuW1xkyZmIdlagfodTFrRM8O+DqMMHQUSxUPnUMSLO6VBBfxIiffUPEYYBTq&#10;O3v/Y3txPTj6iLP/APixJwBMjX9lGzrxXWfPY2wKSop7Cp1a2tY36k/eGP+nW9Ln3nf2H9+X+cXg&#10;6s7N2Bu8TNUFqIY56B2pEGmNMFsx88nN8aCFXRUMX6cfXm2eW9+kNOKAYIGEgoGdU7esZ7foNzrG&#10;HZs7eOP4BB1y+n1SlafJNF/slU9wZAM3AdNGrQ3dISRkaZ4Zti01Pc3gVanV4YmDNLB/CYaRADu0&#10;R3WcicbWmFqmi4mKJ6aGkxGhhsfBB+E/eSiIFqGU2yWW2pa1dosDm6o0iXnr0saEO+3kWZ9qFU3f&#10;WQTJqHCAmUzCAXGBw3Atuz72Pv3iyZ+GvXn3KvjQzj93LaLu1QQRGPhBwgw0hofijEgQkl0VJUVB&#10;kaPBeJuqiNagsBle4km0mcnkHU3XVv4V6n65gOI5WCWShfUC9LRIpLB+6vlLV8/unslk8+hFHR8e&#10;E7bZy41alSHaqyfHbLRb1rdIvqVUM5nV4GwvMZUfdsSbXZAqEd6wOKwBlrEo+RGqYfltDqUe6nLi&#10;AAbSCChKfOHZyTYB/2C1dcFOpZSp9NeQW+HowJbi4uFqGCFQW2XQzmfz3G1Fe2lqClI3aDnjftCj&#10;JLmjbWsgU8uXVtW2EQKTmhTVNkCO1MEEODJ50WpLWEK6KFQP7ValUWFWkIsv1atkctV67bhchq+r&#10;xTAerzMkEomAs6EkjxSM5mrmjrH7Fafd75hsqmBVy0qCaDw/DD/nwSfPpu8/HX+vYAxCQCyhtjof&#10;0zhkcWFkZrJYtThRIrIYZ0czXM7V0A7maonjNCztXhdgeKVVZ1oDbMlP40CNZFW0BjZQF4B/yIQI&#10;TsCKAJSmw2DG0w1rTM04bgsFDMA49STjeeOBdfeYvCCfNLKDQvNYU+oDyxNaM9zQBwwl1tDxhb9K&#10;4IwXIfCxmDk1NcUIPEP+5wtwBPC35VqV+pgCmoWPAIBaTzxZbiF/aXeelIvc7eWQVQ8eICWRP/2z&#10;z37oZ/ebP/6bb3/7o/GIhJkkK27M8uhMhPMpdyRo8+MdD++NcWdhzeaDGR6/Up4ZmrRcLF1bcAGE&#10;HBj952jg/gq3YQ5hNkfKCkDMS7pPf0WJDB0Cdz5XkNAXvh+gW1NJTxsEdRZPZRjeJ8OmlUsOwqfk&#10;h7kWzlCyA16Wd5eltC6GI04mILyvpAvQBex2uC/0xtDn5JlI7BIUhb1oiGn0r1ibJMgIMXIERJPp&#10;dr3MaoGwDYCMQQoJGmMY6xubqPYA6fhQWknEm9NJqdFY3z11XK7Clyhsndra2Vlf30AZ4/qrr1II&#10;s2O5foa2pYQOycJIEnI9OGcAcCjXMYOS5CiaQZQvkBJebIHh2QGVkNi8Nrj9WuYolwQ+KTonZDEc&#10;heDAtIdZcBhuEbm5DxjjnN7ZwW4hnkyQDRBAQVU0piRVLHkGvXA4r/bt77sLkoXAAwCgRPhcZ205&#10;+urTN25//NYz0hHjzpDmWqklAaY9OXnp+At3ZD9sx5VDhbgsmQl4REpui+mjKImUCWC3R2ZNHGOf&#10;sQY465E/NFJoTp89XR9evlz7k87oIOTK+5xE6J3t2M/dlvvQ6fi74GU/W/z9G7W/vNb4WmnwDIGc&#10;hIAVXh2/MJhVQ94CHtX09grx9FY2z/lBg5OYJ0UImQeo4lHSjfQN9wTyKvxe9H3MYdNqtcA8pDsD&#10;5wuRgVBIev0Y6QxHHIICW9B8UENRmtsoN3eBUpmAB+NhO6JWRqViWiM8OJb2zWKRGXcJB3FCL5f1&#10;wbTY665HgjuiFPEEaVTXyQBFCcQnlerRae9MhozSVvtdaDMrlNFd/lK99vTe/2PseTW9/O/s093V&#10;fII8N1cCt0sFgcsNoxgiM0qZiWwahLzS2N+b/v5bTj/22M4/i7pzKHpwApkoPAfH7g/nySA+5D/p&#10;DToPanUunXyXgaenXr5WbtD8XsAzyidxcBmf2UWMKXhw8zqLAdCoO2McDvuNhWY2oPl4vIx5mmaC&#10;pAlQCgt7PdAvaxiWr2iU6ghKxpLN7qDBYDrGqavFZmEN5UK6DKh3wQJjkZ/UqshKs/poccIaY94T&#10;HX2gFHQF2iNl58lIlAjNBuFkZF8DDEX86gdxBBBhuPH4AYpMbJvHqV3NHuEgzKYK4Wztqf1/mwvf&#10;0xrtbQTeee/mY0iRw8Wj3Af8oOBgzAaNEcLAUat+3KryINRu0ViRbIYtAQ0tb0Sj3AzndKmaDf6h&#10;opCbSjnGSYqeM41bkh0+L+jLzs7p4USiZmdPncWCBbwemXAvpmfRKFkX2nNAt4VcvtvuHJWOEI1E&#10;LEXC1/J1WHkD5K/cZ15YcGUiGllj3jGZhHKYTCEuhCGmBMyzsYQ09qW9LIapEWDUgDOHG/fToFPa&#10;aKZnLHEPHetY8kQiAA/8DmxqbhefUrRTqa5q5BVY1SpsDIMMGiA1mxQS2aFGMcMahHOC0+uERIqf&#10;0kH1CTwJpH76cInQF0M/MZtdwwvu5PBQR4nR+mDWCucDTnbKUvAn2KzEKMovcjXQfHbW3F0Hfo67&#10;76vS4jFnLCguZ9jcfeiKXn79xt+fdHnKo1gsIYEVF0citbiCMf8Jv4R0mcPQ2ISoa/yTaVgdj9JR&#10;oT/EzcUxIfDq0RGnKOgmeSk1Eix2lY3ar1K64NyxNEb5HzTFaJpxnKlDrDxAMVowAN5iiSQPF2qE&#10;vgejlvalMe7k33LGAzIiJJPWrBygLLq3apySTEw46ECIUGLhqjhLadID+QLhalLOzF4SCKGWsjsl&#10;DgxIC7iNRxRJkzzuZHBOVmIRx2iQhKlnIZlIIU6DD5/7/JMf+uCHfwYXjH7z2x99NJuO0LHTCafW&#10;gZvnTxOfSE2rhBMZ92AKwS5kALp6I+UHDHfyt0je4NAHSiunJoebWkR6byACqEkPBq1WndCFpDzl&#10;MtgGl0+9TWgnwdm/uV86PhQSqLY045WMQVOpRrhZKSxfYjGmlYSYOxhAlC8RhmIK4fRgTLMHMVR6&#10;Rfy9WjsCZlDn90CnjuDHLDzE0FlRd+J2RGMwUABGeSrddouhKY6lSCxVKx8LMhICQDN/ykdkrIuF&#10;qExBDt8Q8hm2sycjYRRWGXZkcUU5oKgXVswt17lIOYXhLe/1FNbX2AtkF+k0M76oYkmRlBS7VW+Q&#10;2DJVy0Ikn+CqyAlJakjLeOQyFpU+gOlUGViMZMofxB0WR26Gv9om/onrxcwxfwvHNpGIrq3nUUrH&#10;gpKjintLz1VFgxFUYEl168XawPPUDe8vPahel8HeuN4l83SXX3xqVXj36Vsxk5fTrdR9jTI+vzqc&#10;V188/vzdhY8Sm41pvJJ66NBctmlniC/PRuKp8vhfyzTl2G3ZPGs7cca5lkhvP5iL3HI0+M7V5qeX&#10;jqHPleKNXQ4fBjCF8Os2Ig/6HOmIPz+etYfzxnHne9c6n9tvfhct7rBrw7PIkHuQmXictqQvCLhM&#10;I0v5vmGOc29jfjePptEdmimGFbAK18OKNPDJFLofQzCMqRiuJhLzIWoatsZBuUgNRUDiBOQ2A0bR&#10;c6sh7NRs8rDI7aB0seSZP+bcYnUfVI+z8eg6jFg0Jewu1hw97ddtno4rB3Ie1pq9IcNOPlJSMwqw&#10;GiwnNq+dJ8JZO+xPM8k84Pxzx/9+FnrpzMa/SHrfgMQGzGWULtRyE6jFxAXjTvT6l5ifbqyvQTCs&#10;TH5g813/wOn/E6o2LOvWgPXDXrZjS0u5xzGNQqelS8DG7Ixn37py/Rq6kZ3BtZOTSouN4wVVu3ly&#10;QlGRy+SBz1h40DmpsGDxOHyrXqMGUTXM2WTkG7tDMCBqF69OouUyE4+XGdDA0QvxVTXCFohutmgD&#10;Bfxb+Tyi/JTRmEMcHB8ht8mm5uiBw4FnK0MjrX5HYBi49AACYCyPugLyVfi+jcbIIueQYXK4JKiJ&#10;zOcKKE8l3oCswuWB4gh0tJZKZaNRtgY0/mQ07o9Mvnf8f/e4Iq3BzeUonbK9O4KPZjTZRBsLvqQv&#10;2OgyDGjHX5UDGcbBaC6NZWoeHPE4i8ndAY0t1FHELDS/kL5SqbWAlW1NftD1oWGEJS3MIBa/iE6Y&#10;c6ez7FbiH1xfurTTcRcFdpqTnFkcEftHx5loyo1dJpOW0Ri4CHy3RISan+FC2pVuxqIQQKBZSjYg&#10;fpvmasmV6UHA3nPS5mfzwPwzoK74Vhx68pzwan7XHGhwL4wnksIr/1I5KaKwEzW3ySsHN/KZAlYi&#10;2pSmpWj1VI2R84iPaqFBHIAWPK6y0SodxThjDn4kgUcEwNXucUAdWMtmcqlsLpVBut8fz1/vhkoT&#10;GuHLyage8fjIUGDSIaKys7luRE787CxUB7gkv2Q2mTiSqWVvVqtNf+Ts3QERTYxz2agD4c5dgbo/&#10;Ur9n66PjLjpiqlbNcac+g3qfOm00gkiNK+0j8dn5jhJ/Xp9YTi4liAU3wvkMXsn1kzIC1Bu5DB9S&#10;tsIc6abs5jgS88wIBnM5KrzNRDNcek48M1quipmbo0oY8ko8aSo6+gsDDgvlpU4XJyfArYaPpC2o&#10;n5dZC23j6TAaj54+e1ZIML1FNLOQdSMdwZCQED4X91kz4oIlGKyRBirbWZ1cpKCpwVB3X0wRC2A9&#10;yM+XOjAUpHnul/UCSYeYsKAmNO8+85kv/WxdsI997OOPPfb+c+duTWXyiWw2nSvwTyZbYAzDC5TH&#10;QrITwjDhYkAx6gXLBuqWJHKQyRgntMzJnFkedmgilUVahUEXqJxuPheEnEiEkEzVT/DhrEfZnBtK&#10;vdys98lP+QFkJpKpAiKzsdh6Kp2DCNBp091DBs/GSAl7HICHmhoQiewV9JdjpdJsQjQkE6HC5hmw&#10;7ek08h1WI1wjCfpDN5ovGPDgf8jlyeqaCLWLtibij0XcjadzteIxND+k0G5ev3r96qtHh/sQY/rd&#10;dqNaJqmsMuaF9ESjibL2q5cv0Y+QnNWwd+PqlUqpRM+5fHzYqNFzlCNtvVoFq6QO5ju1SgWRmm6z&#10;CX8ERr7pA4AGqSklYxkj1iOJWnJerbMZg4NGgUBfZHZ8E42sWqXG56HdRbKiWQgzCM9mVrPAEOE0&#10;U240co2wruUhA58CTSR7e7J64qX52+/0hd2sA40bgGRwzj53/ebxVcfuA7teu5JEHXaKEYq7/Vn5&#10;xeMv3LPxiwwj8uKkOKRebBuunDWnokT4hFBoXbbhCnJI8ME5jQAj+QFgHGoIBodC9vydp34+7E++&#10;fPzZK/XPOL24L8TdDhTTIGuEYv7TMdfZrOeBjeDDO/GHNyJv3I28e+WYICtWCL21Od0EkfY5xvFg&#10;lFzWF4IAgcGXdIRY1mtRGsxDTJxk3SNwD4ktdKzHxF26rL0hQmlhQBQ6TGq7QpeDuc1wKjEMrT4y&#10;cI8ObmZ8EXim7wuGzR2eGPqOqNouDxAF1Rzs8ahRZyd0EZY20kkkrkTJXrI9p+2BrHjC0agEIzyu&#10;wQJzR8kmk+Xwpuv57aPSybPH/94eeunOtV+POR/iHX2JVGx7145gVDAezuUxEMCRBppPOuTPppL4&#10;amC42lld9vjab8j9DQ7U9nC8sPFAmde0ITmAox5hBOqOkWniMbifv3n04tEJvROkv/OpNLQ0gFOd&#10;fQ7H2tpaNpmiWCB5AMzi4wAhdJst2vyRcCLFiNqIAY8+Y1GURNSRsltm6snvPW400GI1mJhNWtzS&#10;NRNeB06AjxBDn6ibwT6LInGCgphasFNRIQWcLuV84nRz8/LJaB4IXiHBNV5Kl5kDjIMe4HiMfgV2&#10;HWahk/RDF2BENxWL3bK1ztTM1WPMy5eE5pdbv7nXeYpJltPJhzd8/00snMavy+lCNWHkV1xAet1d&#10;qTHP7ep0Gsf1MhxZvMlG+KhMGMWuF1tN6HFo0MshkbYwiqRA2YB7xnYCIBkskIMin8yI9CGRAAGE&#10;BANmciGaxUL+pXQ2iM0DVjuyhtzzYhHDAybsNavJmW4l02qvaXwT8QPNX2ocVkMZmpoVkC5dEdXv&#10;BuYVXRyZFH6A84PfkziX9LYMoZJiVvrMar5apnDkRnSt6EPLtHRlq3GM2GzZZFZaG+Tmhm5m0c4I&#10;zKa1x0oXfK1wpY854b0JckK751DMOhxQ6AnJTpExIfjIiQTduubI2Rgq/7a5fa2BLRryxFw9xiro&#10;WotvZQPnQyCOK+XOMKkhUiAMg2Q0AevL1NA0+HqtxbO23qbXnuZqTFZB1oS/edXhP4jOb48HYD4b&#10;JrUJn4YkpKvVm5KFKFRbrFPrKJPuMYmUqQPsUOeom1ElDXicaEVzwomIrPE2TYFT7UjAyxCEeUzB&#10;cCRJki1/EcmWqYOOOBrUBPXy9RlBOJgYFLTALiXdlx8ZKZWfK+PfxAoM4zkVrLas3pSmmN8PQRXa&#10;Nt/RhDAHNZ61PD4yCWp9jYCKeCeckodi2WYjRCErPdgPOLfKRwZcN0wfjHwI6NdMz+uxOZBBZS/b&#10;8Ht+8om//MhHfpae9sc//rGfe/hNLE0KRFY0HDcybgAoSiaZhng9HO4c00y/jXoQaZnVEU2u0+7i&#10;r1M6KdMHpdcDFoN0Bso3XCmNHG4MN9rILjpV8/Z6FPv8FlIPbVgi3aHfHwQT4N8ESAI/bXVYoYjg&#10;8Tw1qWIkaaC5ynyV1gsUDAcEe1conkGbb20N84hcJJlJpLPxFP9kPL6gHa2RAI0kVHKjYWjh0Zg3&#10;CLUFLXuEnUFxNeQgqUhezx9IZvKAitxbMghWPcgONTvz6XSIgamjJI6RWBAhYxu1Pn8TTmWZpAok&#10;07l4Yo2NgBaheBQuFrPgD6m2Qi+SWktH+Sx/3ZaIUjSe4jCldpdxk2QW1AhQC0TSFiSqtEm4zJj6&#10;zSavBGEiIlo9pGy+wIWxUEhTWLg8eOp+Iz2tPo7cWOEfab9KrtIQlbXUWQd83k8/t3zwfOh0Sg5O&#10;LBd2ARzgH/Tjz50E77nVFw+pDweUx/Qauw88vNa7ebH0xF2Fj3pcQZEtRdFEg1rkKeKWWfcaDEO+&#10;xwz/qRZX02O1IPnSgqd7bYnvjDjFsG1On8m/8WzqEfCDl4uferX6lRvdJ252vnKz96Ubnc/f6H5h&#10;f/Dl/qwUcZ/22zfHPXsudutB92vd+WJ9/cMJ98jvXNL9cge8KazrWOiS9INbsQy5bQyYduXCqS9J&#10;sOIPRmUmaQtwL8b6e+lMXjaUwO/0ESdweh0UwCKvyBlmMaGCwsrFAGvUrPh9UdEJ2BWlwcWyxp1F&#10;Tz3ktk9HGN/R0BWVxoW6qo3OM61Csr1IMKKSB0MUlEfGAw11CB3mDUPFavnp/X+3Cr740Nn/Me95&#10;/YqJNrrRk1kgFrcNx7QlAtk8Amf2uTMYzwYY0vH6bt487k1KZfvnop7E7el3IH2DUzTHIqd6wGPk&#10;luAtwqLWiSBJiWp38K0XLrNUpH3I13iylZCgOpzK87u758+dm68cuLqAnY96435vUtyvLMZM26O7&#10;hRRUt3hYIovC5GU1puJn8mUoBxUUB3sD8HCyGdJfUhAA7WKzReCD906bmVOxb2K/4gfn7IrQEiBl&#10;0ZDLHHjfYNS4drppJ/tiYSKcTJxgIhc7bSS715lQiUcp4CKB8M1KlQ0CXYMChdt5enPtoFYGBQQI&#10;Opp/+qXqJ50214b3/WfDfyuTWN9dX+cYAzNuNWpoORq1p3nQ6+oN2nQcYBVo1YlZtiA3aZOfU8BN&#10;ZtRlonT0Wuw60YKXmjcVxkHJToc7EKLTbByaUOQFnxaRGFCMMNbt1FkV0u4hIRaYr+hBj1DKrJAi&#10;jeaMNAbMBJdhaAsqV5pqWOJmmlFDYWa8WPp33DHc8ACWkaARXsGNM5g79xk2Fi9OBsyhxO+YsTjt&#10;LMpo/k1Jw7/BqGrdLvxeVJMFXRmFRCFsRrqK+8mqldKDGWwwfpSkFoRsXMbl0KqwR891jJmI1FRC&#10;oVSrQ5BmDG/FnCoyODGMXWyjdNgeJKz36vihquRGFNpD24IUXDImnMBcJFwNCIOEZ3hskI65CLc7&#10;0rY9P2NrjjZhXyFjBL+c7GfifckX6J1LPIbVt9UIs8a62LCmDSoiG6tIE0fiFkuNgB/iuwCn/I2E&#10;QZzQKcYefGaxWIYfJ50/xo9sJHoCWSm82NdUiz4PA98LniKqQZGYyPCwl0jijbonOwNuCmGITwF0&#10;hPUw14LQTEAaq4LHmZXlH/poHAvE5Ai6/dTAwla5BiAKdevU3EmlTFZgZ4aY2AxNVymZsXaWmwPr&#10;j9VvSKYSbzF+lzxuuj/GVQ9DDt+QQ5sxQ2MUbaykdHbRE6Fk/eLnn/zwhx//GZj2xz72sYfe9BCq&#10;C9SLNBoZZ5ISjaTA4YZorkF5KCwSpqrhiOMNh7pCr3NcPUZZHq8UxB4AQvHR5PPWysX5qI/vNkce&#10;qLfRVWRIA6yC7ARla7AuIhcvBmgM0afN69oXsjlhh0ChQD9u0m8Sz9kx3E3+QdeaO0KVU2n2GSB+&#10;6dIV6AuZGNqH1FKkcSCrSMdAS6FS8GdSuNUFUBgl7+MJIb9Zq5e4eFJ7ghha/3AQgMdRhOAQPzrY&#10;Y3WwJShnzbS16YcYVRfpl9EMxO1O9l8OgjPpKXfeH4ioSe7QnBjEfWI5TIdUOotiCSp/kMf4L+AE&#10;Um54cexwlDb5aBoI1aiGzGpYqbyJ1MRM41ncFNQMMLIc9hXrGbA2X6wArENZARJ7MauEswCUMiz7&#10;M8lLGEaczCpAlTVdZkAhVoZW57z/5SuBjZQbOhh9FJ0pGtlb3WxlP3N99u47V2gecogQ3ZGFJF/l&#10;xGiPTi6Vv3z/9t/0uULUMdwTnTFy+5DRuk5A2nJ9ePUa/mNPySaWaCbwDv6ghPn5rqyRWYisVI1z&#10;4BjhXYvekw/enwvdngjupIPnQvbtpO9s3HsGvthx77sHw6/woWLBLa8jEwmmrrT+197oG0eNLyKg&#10;G/fvUHHQR5BsyHBI1wGMMeBApdbbGlL0i/PJNfDgDHuDPrQdRjerpVKvJuIpOmoKxqg8mqGNQi43&#10;XM0PcHr3+3hNrnA9n6dyZT+jKHJqbYOHQtVLJgtVmGMSCiYZWjwWWWImNGhDPw0yuY81JCAld9jw&#10;QjnOyVJhuVNi2lcgS1LSf774H4euH95T+MdnYo/EpTKNRqYtFXBM23WmSiEkafAACIfxlbVC4+Zh&#10;o7JXGj57uPgErqEfPv8vPHYw2z5YlbiwqylJYrc/TrCshZgZ2GexfOb6/iHS2fA80NkALWBSoNkO&#10;IGQTi+9ubzNrH4Bog+16JNg4OuzPqNKC7eIgEYsHHV2bP1zIJqIenK1jA8ZSnSNubAjhVRsk5xWY&#10;U6c/bmKXwSnPAeRyoAZHMwm5Ehi8IJZhyhjKaqtqNAcrRyzlp5AZTjuvJFYQ4ia9zcSQ2FuM+kPc&#10;YGH09Pns5JMcXg5XDSNClzMTE5GelQmu+OrRccgbnQYv/rD4Mfgn92T+97vhD5JT8rrDNrPoIziU&#10;5Vb7evGY0z+ViNEZAIYEfEZrnsAjATi3NxqMTvpg+PCb+oR5yKrUmJ65eJq8M08a5ryK5uViLZvX&#10;OBZQE3gyGlLw6zjOJsT1BaALBnHSutG0iLo5nFy0OUiyLXYku058K82MGAqSsdMQTeEnnG2ri2/C&#10;spkbXjXarSj9dEY6JegjDS/WKrfdAqIJgVo/KnkNBUk7iflSuptujknuG/RVmQqLNSYEnoUHx1Si&#10;uhp39sjueTzk5hOMSdeRS0LJhTMlmUxR3UuLgFJyyMD0cmdnhwnW4+ZSBDaAbvI/B5HDfdSkSJgk&#10;SIeRVpaoFgxq5Q/UKhbfVoGEi7TuGNKq4gaNJPq0dI9sje7qsnt8hv/SiJGGqR228FWgkzPRd6kL&#10;Ds8DCNeQcq3AbHi7QhoE4L+GNMggk5YmRC5SFpIrkDtvPAJRUfoVGAH0EO8RqYgKFd7QsNMjqnfG&#10;k5Nu76TZuXFchrcbMFaQ9EANEMJz5tNLWpWuK0GTew7aWjo+IpOiluUUIxklQxWgjXLD0iZenvFR&#10;UsbP0WfG3KmdVYLoWatot0SaTfkjjyUek5oIXLtR/9c5TKeGfM6aJ6Iip93J1Ea/R7HOT2LXjf0R&#10;MZXCgGHC4Wwc9Po/9dfUHnn4zW9En9kUx9JT5PUtxVFO8NJJkTgx7A5g0Ojy5ZEouRbuYyqJTXT0&#10;/8PYfwBbmt7nfeDJOed0Y+eenjyDmQFmkEgkggQjSJG05aTkVcnalWWV7JJl2WXvyluWZEkAKEui&#10;AmnmBAgECCKTGACDybnjzffknPM5+3veM5S9UpXAIQkCje7b53zf+/7jE3Aahs3BYULAhfEXD8ps&#10;eyXhJgs63G3B10mJjWfM/sWgPnD9mo+siyF68gQdO9XVtE+zDd6JLKW5t8UmnzOWHIbPw0OiDgnH&#10;orL1sa4u721LTC0cplThv2Kzw+eiJ2aXLJdl5Ffm8067iYgK+isc9NlKTCo2hgxThv0OXRb75tOj&#10;2/BFwJZSeFB9Msgiaw8Q+e9jGdKZDLv862jUA35PA0nYGWLvpbYBBsXi3p0367VSrVbsd5q9Zg3P&#10;6ckQL7g2xp9jhIT7ODU0ORnwVckHgBQSScCtYSPBo06ItphdlRjhUJIWctNiZ2aohpqDabsOnhMa&#10;opxLoYShESHQGb9NFTQjbiN/Q3Y0gkNKyQbzLAgrDS6n6uWTxXlz+sMPY8JBBIAr7GOYT0r45W9b&#10;nr5eZYWLwAX3XIYw+sn+qaX9evHzD2Z/GrlmFUTveCDy44R/F2bb41X9ROUoxIrQGDwJCgX+fgp1&#10;Kk0hPnguINd4AUG/lGrMVtjrjDqWCb9lL2i7mPBei7mv8e9jruuF0JO8srvtz1Umz5MFdsJPu9Zh&#10;gDq0gC+d/ev+9LwQe4SxFpUc6R/CN2xadmJBH/4tFrQj6NPYxjEnN2R/q1xoUkl28JwbmlePLzSc&#10;LYY4S3a7xmIOXQXZS8A6w1XJvYSsOeCeINcpxOdM1tHEHbw05FMg+JlLNegEPXZrOBKgGut2YUuh&#10;Z2LH30Amqkavm3ERsyFuqM8XYwn73MEvNi1ffiTz1x7N/TCWVsVyBYFf47MaCGMAZZtfTgWvJSKZ&#10;ROhyLlq+e3RY+dzx7F9NPS+xof/I7t/Y9u8TZIH8ArQlxEV9bsAVfLswIC6zcRdetzt88fCAwRDx&#10;gHchUzK0GmZzFucXdnaAR+CpG4hlFrMhpb9jPQfkj+GuKwAy3zZqIZIedHjspZNqX/oRHYu2gSso&#10;5WfFGhsBIitw1YWVQZ9WJF5Gg9LYGqB1SrQTbEdLUDB/QOxBOq8p7MgovC+gWJxphgIcyNZ42ujI&#10;2xjaD4hlEDLQUtnsEqMlJM4ebjqlfqbc5NCiV3FSrpKqfOkWa+bhrPeewl/+4JW/5gaZb8Q0dF8W&#10;M4TrAIKz/WVmxcZeM1VVBsB6jcDXBEycKxnPuMnFooE5cok0STkRjikzkXaNjjR3mPOAJEA0FDFg&#10;bqlniyWgxnPFzUeDlOaB+qcD0IMxvnQlbYdHR+rTpkA4xUjWEvdPJMmUBswk2YBVRc9V+lETJXjw&#10;RguCFpNbTMvCTeAZqv9bL0nMzD7p9jlAvFn+44azvhnJcq0J8ZuIx57bJpADSgSwOcQKxutLrSdx&#10;ETAsLDHqS0YCwKOIIU7ka2Z4zIE/8oaYUsz8LqpZrFmnTCCzWfgRK69jEov6KiPv+UByRrzt4sg7&#10;Xnhj/uWw1RTdQ+sJtegGO6bnS9NFFaVOAKKj8agmXnH/RAF1BuurbxUSD9lXUaYmwquGQkvPXb93&#10;dTXxMS3sVDEYYrCkI+Wapf0CEwjzj9R+JIPBxF21H0N+LEp1kDLx0RqY5kjbacNpFBkNZVBy5GqN&#10;P9VJo/HK3eMzzMB4usv1hQLOAwR8XrUW9cr/ZkNo1ohStfGGQhScLH5YzhqKj4VjwFfg9XGqjMiV&#10;CgEzcOacOVnYEvUa1aoYwhtuEPYQ0l/awMvET9ELNn8F+2bla0FeluwANFExolnADhjGUNpJslCY&#10;ZUYmyEKH+EvZlXD2mDz99m999vvzm+mbn37ykQt72yBoNp7e9GlYghDxTb5wijYVCGjwZyToOFtU&#10;baydr+7mc9Gg24Yjh2RlUQdkxwMIUHUGnBbxzR3UmeradC5Vcpp/AKpJYkwjGYPW1tyAZo5yF1G3&#10;DjrbesLmUW9ofDIUw6EUKnogRDXvhP1ACieAkgL5ncDz0K9B/KBerTGbkk4WQhwMmdUABZG37w4Q&#10;XkcZUFqcyG1zS9DZ6tRLjG/hNQZDUS9ZPRxF8AMjGX6FITYc2Wgsks7EfQA/XHa2wgwoUAAezQai&#10;3PgDgkB6Yit3mEvKX61SMxpV/0jfZ7PHkwlunY4178nvZ/G88eTh9JN5xb8JBQXS1ozEgQElSicb&#10;pjKXgbtBoyjigdiaM+oVQ5hWSWvwI5If4mliakTzSJThdwqEzDqNCQFPdzl586D9/HnwZ55ghzgj&#10;P/EQGG+MV7Zf/e7ksYvP7QZ2WPBTOrFolIKxxzdc1F45/dzVxI8x49fbQMBriF2rpqbn58Vms6WE&#10;pKZfIuoqy0Tn1QvhFxHC5l/5zgxVIDLxabyge6YSESNtsw8WmEstgcQS50tyqlnDLVwx1/0pz8OD&#10;2fGdzm+2hydbwQ/shT6+HXpmL/vom+XfPmh/OQpx2p5nNsUyhR+AgimyEEwuWfDQn/FBGJxKhWc0&#10;gghAmciE5t7xcaPdRueEzVqlUgJ+D5QD+SpKaFQYBfrGgzmeYBDEY2NWaNbq/Bz5HvL1bt69GcIO&#10;MRCcOwOYxbEM7mD0iL2ZFyyOr9bu6bMrSUugn5QAACoQiiNI8p3bv9Sy/9711M++e+/nMuEAOMKX&#10;bt4iKAHUPW+0AXAzvMQcmna81W6wGnrx6HfPFv/qauY9j6f/Hw8kfjzvT7o474R4gITIiLrADdih&#10;5cR8bhZMmwxC9X7zvNijzVlLn8uJa7kAmMurV67lM/k7d+8wP4nGUgigkFanFLgucm0HzBPWV94w&#10;G2ZMbNWuDZfjWqvo8OOZ2ONy9ZivzRljOrVv0qKCaRvHZh1iiSJ+QYS8JKCvXCJsNMHsBSh0OZlk&#10;UJpLqiJB5YfDi5mCz21H94CeBksgkDvYtKHyz7CbpUBr0AUFBuTG5ndeyqS8Ngeoss4ADNckuz9/&#10;rvh3u9NiynP1Ew/+XSpMrnAyGieyEteolkAjNwf9uNedT8ZVk7FfYBZlaHWSE/H4oB0zUsLlKAOB&#10;eDziBvCBiYw05dqYslx0e2CvEdcyeBuY3CahIfWxCjvE1Q7umkCXJ8DPkkwRSMeQn4rFEkeLuh/U&#10;Ar0FH8YMYNU8bbQWJLGMT5pEK4XwMmQlBbdNS8PvaLYasFA5YKDnlHoJenT5xp5VY2e4NJJ6ZKwF&#10;xA+KzpLnT+xSSBRgHnfhLqAkr9cJYpoQp66aEwJEjGsk+TAxqQiOygfGJRZBDWZNSBvy17TwCIDz&#10;zW8DlJ6ME6nulum2qfkcXESXbZWOR4BxdsbzTMw37xWBgPGBjXCy4CMaR5v9ur6mWQyjown+mEKW&#10;rw78IplIeALe08FzYV963I7TDhKH2Z5NHC8mQ8mc70m4jgryooW903+b92WwpYLK0UGqViEDILEn&#10;wLMHdMwqFI/iYsaJ56kK+WYgqBpqCnOCVL497g++dXRcanYJd7wpXsVeIR1xuekeFXoNG0vdrtKq&#10;2WpzGNi0onMAxEE7e5nvSXOCvogGmZArJbd3dLUMzsTG4FhNi4QsZqzM9FHACoyxkuI9q3gyjTHy&#10;46KgauxuBgKSSeDJszUXArrVrNUl/0nljlNRkO2Zb39/L5uO7yGFmM7AUmNnDhbs++bm+ac//an3&#10;PfPE9fuukV+wIwQ1zd+azefyW3lpDKjTx9/UyXCWUEt1sDGbIkZTqBoRFgTQGcW4EB8FS2WW/Dq/&#10;GmVQPlDu/InMyjvOjka0TNpnvLcNHsDgEsGmAjdn1KDmjCbM6ENp6isp8jnZjcNEmwgXK+z34FRB&#10;k8tV4L8CPKXzjSc5LTDrNLolhkJyJ9ekiLvZF1SNkycBCup/IlowCr+5ZAS9SeSSZ6Pw4n91LiU1&#10;Jc0Ng5VFyx7aNPGQHxQYroIqg0QvBm6AqQPraQAjVHYslX0Up51mmzYNmbaZxReJgKmKsA/R+E5e&#10;UgmNrDWUXsowMRq/fOmy/ha3h+hD4uJ7MdzfFJVkU/4U5RF3nq8G0RmQfDIZ12Qb1da5PMjIfADK&#10;AbgKJWgKGTMWg0U27fYGX7zt+/CDTtSzEarTwljuDovPv0Yv+M0nL+xxo6TaT0EAQJQ5z7z8evmL&#10;D+R+mhEGj4iHwSzPjEbWgGsY6VPosAQlV216AgUPVi0ISDowVCYMoTRuR4ILzCIqZQi+UDFzQ6RJ&#10;pN+uCSjXhk9oJjKG1CxYzcLniMedj0Wce33b22/VfwNod8i765rn9+Lv601Pnz/9pzbXPBW4DyVZ&#10;ZtpRRoOsF7lvwFoB0xlRd2NVqxvM/oWB9nGtwssgRrE+QSC23qqDhWFJHUtmcDVmqKlKhnEiI0Qe&#10;1FrVK7Q0xs+q3IHVklHmy1a/f1aviSgciqwdnqmdThWoss3i9u1t50CEQoWjX0PrI5Yq1Hq9Fw5/&#10;ren4zevpH3/v7p/HbQIwImG/2i1PfLfv1Z97/vhzR83ni53bnVGj0W+9/kbpTuOPDuf//HLso48l&#10;/4rPnkLuKCJzXjMmXUi2DNNBTi9BwM/mZiNVgdpDr/fKwZ3Hr1+HiDMZLvDTYA0UisR3tnZqTWzh&#10;3dlUgikRM9Nq6VyaxlOMh8OsT0jkQF6RvgTZsLQumTwDE6EWld+51doGQTJVCBObDi0ar4SUiTWQ&#10;h/TI/H7yLimd0S3XX84ZnPspL85DXKSlY+JO14OJPJQKSM/MbPhxvA42ebx1xRNgNFOkQJEYcjdH&#10;fSthf77eSedQizlvlvreb52M/s+Qe48pwNO7f9U92z87O2CkS51CWUDfprYRi53JPOqNQxNhZRf2&#10;BslmxEkEaDyIn0XSMIrhFmXj0Xa3f69aoa51gXxAep2qcTqBT5FKpHjX1L6cbSIuH4FrRXgVM1rV&#10;1ozcz8QFcQ+6bGa25GNNfayWXC6P5SAXju+lcdJGLFPIPzXK6reY+xFk9PCUvNUOav0kqnK716GR&#10;Dvo4WlpRq8/GcBborwd3BB1jY+VnYWbDyktMS4sEwiiSjCqRm3Whi90i22hU6IcghDmfKBmw1HeB&#10;7d4M2EUzMeFCSZqPY1ZLdAgUFvpR4DCYvYWDmVzG7gyAGqJXIE9ieZeOUoNLOs3rmEV88ylKnDLJ&#10;FQFBKdC0irJ1BOcE2NPMbOS6SjcFaUkGWRa8feG016ZvdPoVy+CK/itJXjHEeOlS4smo5zr2U4RU&#10;DpL0vwyynD/Iv6Hk49RR/ZDDxNAT41n5Ybmap3KZpd8FEMEk5k2WlSWj2SJSozIVtmABXu+PSgh/&#10;GidHfiay59vxhNbV5veZ1KMQIxAMHkMsh0yAZkqh6GREq4xomvAHUgJhC2BKKqN5KSGHzXCbaaVU&#10;mCTIr3UnRSattqRYTdPIAxc+iZWNGTFSTdIoCuWAKlOjIWI/sPPFPBgB/eoF9UN0YlVEuNYgfTq9&#10;dXScS6V+U14X/3/75n/fI/IdqXcY2Ocnx/QomlrQH9L7sF1gxE3LEsNjkc4QFLGw+3xK/hp2x+dV&#10;MqaVtXej3hBh70/4NuZ7gkLUFsTBFgRwmQATlOaGbW6+vJkhqNg0Y3IVnQZTbChhJk6ZsZDhFhkY&#10;F5EoEY3yIvl+gA5k+Ihbi5SuKX+8FAhMjXiUbIsZ/FIC6+LhqWXmD+x3ZCgsuRhtOTQJp+YyVAMG&#10;AnxW1QnGcsrM2xkuEYNk+8Ad5jLxowzTl5PmoDjlSPEoWC8LKkgjaDydmDcgR0pxQJ+XSieQSCf6&#10;kDkEmrdaSHWs0GigEYY7vnsAln80B0VM8SVkAfKBRrm6bbbRUrThupLGhIccQFidAILJ57Kb0aZ8&#10;nMbC5YLFpL/nARF0khmgPPHzszMGqdSrl/IBj3V0t6rlgiY1uh7OiM++FYYV2q8N3pR9EyWh6iOV&#10;xpIdBf1nhVcD1NreRqV5uYRJTEnLOQaCrh9kFmkiTJuromEmsY62O6CBNrgo+Rxg0ePzSSWNWf1y&#10;BTlQx53VI1BXCV0KH66qTQFMrxUoKWrkEdvDH7rwv1+P/fydxue+evxXS9Ov+1ypJzN/8/HMX339&#10;7Pc+f/OvthdvUSbQHTB14KrzSHPxZD6d5sEysZaGPgKTuB7JByzMX4cYMjOsYqUos+fRGN0GPufd&#10;89NoIsPZoAaGxsekhQaQgRAxCfjVcMaHHBOCwcdyAArSehyz4wQWwXiRXlZ6EKPeq7fvHRarrljI&#10;wag6kTsoVt44/72O67evpn7s/Rf++lZ2R9OtpbM9Oj1e/LN7nX8xc3wnk+qFEufOxEu3e//0awd/&#10;8/XZf39r/Kmr8Y8+lv5Lagus87BmyEaknlGwTh0OZlqaRXkXRkiA2osA9fq9853sLuwI8FVV6NHW&#10;+aWrV8IBX71W9DrnmTjkzh6QeQbdkUQkGI0k8tmxVBAmTebzFufUaik16oDdUDbjMVbrjd4QCdIu&#10;EmlgiXnvhBr4vizgmUByaWhuCCvQrnhRBlGM3Z2Q3TT0e/HMlZ0L8GIVZ5GtlRyb7V698vLpQcjr&#10;eXxn/yLqkh4POuw4vUedHhTJubls6EnmDOqPm52Xj8/utu50Q5+de779eObPRZw7UW+hEHyKriYT&#10;SxIf25A1+31KDZb8kKddCxtbheHS36kN7711NJg6IgG6pUD5TvfoubcpFriR/A97z71MOgJlkT20&#10;USORJ02nUy2XYI+wxUGlgoqEzyaGlRnPkiHQEIj7wwGHl5UU3GmgGBxPjPxot3V0IR9rVC3+AhdA&#10;U1nATSo5FeYlNm5QTmaULfAYoUzJGzUZq9UXCoiLyQhRUmVrZo3G3FGZnL+dvZLgcHMI1miAgMkZ&#10;UlNyqQEQ1rtNIGwEYSNMpLEhfC6FJu6r5sQKU/qRxjxXO25+qubtUgGR6NNsRlG1ydn8I+HhMUqL&#10;HY9z7rIAjEVzL8A06KDCvTQu9yJZsBl0C6hFx8+sXuxwSUlLZU2gJ+GkJGUjTLjip8wi5+uAZXds&#10;PV65T9Whrq2FdDoMptcfjEckTsAfl/S8+UfrdoneC2FHa8FlAiTBmNQUNLYAeIFoBPAR9jaEiVZv&#10;gKrEQakIeabUaZ7XalBKgSuS1cDBQwUzfe6G5Ywg9GQzeVXLYHKGSgEJjUsGl3KFSM6lILULQSdj&#10;CFpoKURptmGsMPkD/HdG+VVPEVhUu9ECqMBfyMdmOMLhJwhTJ2khzVfFQDmdimbSFERUcvTHUjoC&#10;Ean1tu4xKZ+fppE+1hdmfEu+7Daah7fu3bt17+03b1I1VhrVzbf4v//z73tEzj/z6U8/8+7HC/kc&#10;TCEOAGopJD8hipW82AE6ScRMM+iiJKzBBkh3DJqp6kHNG5V0LUS1SCyJfgRVpdFmEVqSX+eVbyxj&#10;Ng2yAflypLS+F65ovTQzCONFCoGdveZgQHo2p19/TG0XCZFObjhlXUhsZkpunQGRt4H5Vx85X5Rr&#10;HfAvAjwbITDjbeWTfyLjJoT6GWAK7js1Rlgc9JmdtBKKls8PGBaFYD8PEHszhYFWudLZkL6dBvJS&#10;zSYp8YujwZi553LZN6L0Un1jThWKRKj51Ir/iesLWLN0NpOKJ3Dc5tYYwSMATdL4pWgtnp+x6gBB&#10;xruLZPL2FZXUpNEViQItEQN0D3AmNhCwaqUKk8q4dbjTKWB6EueT4MZyaXyIPSyAmY/xUV89OPuj&#10;V2/zKdIUs9JnQL1z9tW7Ab7P+68y8hXOWRWQ0/W7L0wtrhd24jcjjsc0tyQeMzkQjWjx6skXLuXe&#10;FfdfICpR8QDY4ytLxcysTyS5RydH6NlQCOAqSC7KQzqhRuNsoGrhZmIMwFiq+tI6IKhJ8IFBGsWC&#10;Kb25rZqFbC78UhhyvgLhhM8MfNC1yGd9j4/Gnbcbv1abvBYP7+X9z+R8T5T7L75WQZ37u2+2/uBO&#10;69mIL2+3JKm/GfVjakJc2dreYXbO4eShceqgGGrTg5IJgMT16urlq5TXh2eHs+WUoo85J4QJMBqs&#10;JJgENNtN1V5rwH3++Ro72ABxKuzx7edyEHKT+Z2ADeBFT6xSTe2Ig3YazZNSLRpPnxbL95pfKC3+&#10;9W74hz52/99CnrvXhnDU5IN98+jvj9flP3v9U0/nft67eNel6MevJj5+I/2ed20/fSF+Ped736Xo&#10;j7nsQlxG3NYIrapRn4Xc1ceih7YeAxyfKyh8hAk1dttRrX1Uqd+/f6HYqNIlz6fLi5fvS6e2UNji&#10;CPNUCTh0LnDPwkCNXU4aJ0JMlMUMe2CHR0YWwpYCbmUr4mLgWazVwLEzUmTOdt/Vi7Uuo2i+OPxI&#10;8NUO6IcBeMCgVeczRggbI3vaDoZ9sYAfVQqIG7FIGAtUytpGf+S0OFHPH8zX3VEfqwk6vJ1Unuob&#10;eB0zxEcvbOPTgiknJmLGnN06tR9V1r/s8gyfzvxN37rwfOX/eCD5M5DrGCci6MuySskAHCKVC6Pd&#10;wZRi485hnSZu3qxRSKqiBUAqFx673zKJ5KLU4RSSS8uCK8CogGbI0Ow0SONsEFg57UxiqUGF5sNU&#10;fjziS9AQEcCZx/Kp4GrKTQjKhhcwKQOJqPwQx6qS2HiolTBgbG1JjZ+j0c7Uu6HMJQJoeyXMhWnF&#10;OSfYCgSD+zu7rDHYwZyVqo0eyDs3xhvERM4/t4Lwx/UBx84dp6uhTq23G4B78Z/B9VyWOuAmQkHo&#10;1AiMEaeIYOrwZEgnIIKJo2sJfxrdFXoVek/WHGRsMjG7AJoZLiCLOVzv2DzHQwiLQCRpR5wW12p1&#10;0h64vI7tVHg2gKPehQ+pSCvtQrNQlRMdHYswfGJvenzEdBIUSzCepHCiXpAfFBiO3vJ21/7czHEQ&#10;cKUevfx4ZfzNrfh9gEVqjSrtv4bIyJWIIaVpNtmTSKBsCqCB+SvJ2+UExsyzHTssb8FKxc+m3W2A&#10;EkamjEE0IhmMoUCEAB9Go23Qw+2D8clxuSa2n0G9RPzuGxcuygjczPQUWoRORcgA0Lt0NlDboaaU&#10;fYAgMboGagWNE6VWCWrAUB7kS1GaKPJrBzGSngTbHuk+kWLwk8U1hwkkDE8MppJJCkHsihq1utw/&#10;jai05J+0tdacV1MZgOsUvG4PYCuhIyi8WZLJRhOK3hwbDN7O5z//FaSyv5/2yKc//dGP/OCFCxdJ&#10;jeF4emnxUeIOxHJgMsbhxk04ChS03mqMqX5Rb8aZHf81f3SxBhSG3ia8Z6olglK4264b4peyqSHi&#10;avhpluVmBq4dg1QgJSe/Wb/L5Er1C89V410cRRgOGBKCeG9Cd8pJTaBKU8OwcEL8g2UJ6FXzPnjW&#10;1jcPqnAEUORhiIXUllBo1Mu9jkYbdMOkNNAoM/mTQ//GGwfGD/T6VuWE6hLtRbaGavOhGXmEkDIW&#10;GvqQvHz+CB+Bc8/FoLJrNQlGTuY5vHyJ+9A3GAlWorwaRDMJN1t2KZADZzC8CFNYIHbB1hY373SK&#10;KlRgsxYelRCs6X1RFWahJYk64ogZ/qzL5yVmccDH+IBAYfnbef3sbwQkETPTYbgWItnSE794D4U9&#10;/GpWuzn4QiDb/f1W5XbTfdJc/OjjfhDyar2IyQ7rC0eue7XqjZ1nc973O2zueCwGzYBnhR/JKye/&#10;vxV9IOreZ3FhGEnCuhh6ALu2d8xFuFFasCkTgPtTzUuxz/8Q9nCJQ+PQH2WVy3+rT0uy1ILGQD+k&#10;so4vQjDMyomxB+MhVhCUpaq7jKiTiGFrnMqiwfW1qOtaY/r6m1WMEWuZ4MPX0j+6Fb0Ywtxq4j1q&#10;HL5U+bWQPw7Ym3jEN6Ugo+8pVcscHuZlkWCE3qc96jPDwYYBWCY/P5tOMxyAFScUJ1PE3oA3u7O9&#10;3Wo12B9q586wewRA2i4NCUAbMk6fgESv17vJeCCbiHF8CXHoAACA/3/PfKupAAD/9ElEQVSHEC/R&#10;cYDHj5MYibm2/rX96Mc/fP2/SwaQ+yixrZDh93p1u/M15FxinkQTZ4klDn1Bl8Vd8KfjroLbsmdb&#10;5wnH8mywLJPAJ4TpI5Q4WrTwQnNaUKxQwt5cGjXiqxfvHaKcjTjX7dMi74d1bDIeZ1mJDwcmd7BB&#10;QitZntBpc8lAbpRHnvGgAXpx2eiTU52RIO3aVFRpz9n5eTASAqMGuYI9WBw97VDopFYnKrOwIVCS&#10;HkRTWc8Q2n3t8KSjaaqXSW7A4Y54fSze1f2og7LWWi1WQmCsWEKy1OEXW8jYzmeVVpuXsZ/NMV1G&#10;dIy/4qRYxuGBUeUI68nAK/XVr2YD16/4/1K9Y3+785vIWT6589emw3EoEuTKcMffcX5DwNVFYcFI&#10;G4lvVwC4wXzI1jGVQeGBTs0ZywTtgXUR1QSqK1hCSKZ08bOnoFSvrwmNsQbQ+FcgCokzE09A6ITC&#10;IdQ3cGIGQMucgMkEgYDbLCVgbr0ExKkM5HMjXxnehQZ9aog3vQ5nlrQqWhPQOUiG7CYXWIl0+UuI&#10;2qjwUKAWMhnqV7k7Wi2pWBQcC2bjW4Ut5BlK1SJCDKiO19tt8hcBAXEVHjoPHOGzqIsmAOIxKxiQ&#10;sG7kqfhfJlK013QKtNMyTDMiI0Qp+V7wi5LGEizUFwoCbadAIPMxECDT7O3tdHrDs3aX67m2+qoT&#10;VngLqNfnHaIr/uKTYatiyE5CHVPTaOSrW683LE72fAYokA/DSBZJBAoecjMLEQZ//Fchf3Y79L50&#10;8OLKedZefXsxtpcm3/rQ9f9yOfYw0ifobPoxPga9u6ZuQjhrHUDgNQNKdfYUJUwUXj89agh0hzqQ&#10;MXKgOZRWitBYpAYKYxjwjB+wtsASi5Jzf5vFLb1rNBsOIcoRT6ZRLuGRSAtMzaGQ18rT/K0eNHZm&#10;/KqWNZo7vGNlAfaIg8HQZaPkSIFFs6tOWhxXUWtQ1vZgjYhykdONHEoql0PEBilmBkiE3w3/zeDI&#10;3mGC8R9F8OJ9GccjzlIwEmHCwAXm7FEnGXKDgZ3phVl+/0tf/f785k9/6lOf+MTHL1y8GEBFyOsv&#10;NnoLJvVOD5Ri2jXMM+oDNHcX6D9J2kw4VQoWBwDVCVL1WNoBV3EAPEYZ19tpkZsl9/3OBtRMgbQn&#10;NCh7c1tUtmyYBiY1LxkM6Q1iwIwkFnKy8mXSqNf4ZPBzGP5IKJfoBaC0UW3ipRpnE+YLMICiPNQ2&#10;q92PxcOlUrl4VmRUe+vOofC0/HF5/mk9IMCFadiwRZMku8WO/WK9dEYIAGaljYaB92kSxX9ndlAG&#10;9SZnZx4uH1V4C9kZkQyifCzlSGm1Y6QoWDgnj9+5CaUwpHCyUrxSzaHJ13DQq1YqyJjQ7iay6Bxf&#10;DMUy6VwezW1iK2NJ5j9M3vgrqE1YSGW2dncvXMgWsuhys9WgmeO/JUxsQHmcYx4LsQC4Vi6bQ93x&#10;lYOSRkqr1YVcGldpft0qeIvjj+45f+pJfyzkZVDGpwUC/toZthPe3fhvJfzX/faC2PbGHwYV3BeP&#10;f6cQeTThvwxDg3xrnBYNC8T4cm4ekOT0VJaCfOF2+dCEIb/yrV0W6DGSkpGGoXFoa2vpAootTOUR&#10;i8UoeNhYc37oU1iU8R8RcDPCC3M+ADt7DeW4hHwNCqNFOOF4POLdOul89U7zc3ApC4H3X4u/777U&#10;e64nPwh75LnzX8wlbmRC16QqMV82W01V9yLbLtH3Br/DYMVnc2YiMb41dVU8HCpgO9aTKSTDAMoZ&#10;ko3s3mwuULjQ+tlKIfIAPlezG2oL5vnDIU05POmNoid0JuZEkE3ZYcYT2Ward6v09ar1lwu+D37k&#10;+n+biSQatXNqOz4A+8/+bHyr/tX+7KjaO32t8YWTwddPu99pTW+7nXO/K9TEokwMBrVPQY8l4tHk&#10;kIuBFGqjC3BXVxp3THTAdINMaqGpPSiVru1sn5eqpXIDAMuFvR2ssVDmAe2LSi5FQ9QuMXCkJV1W&#10;58TiH6wC3foBvQHYGVsAZLql2WrRUzNVbRoHBS5RvdVhZEInh+LsWbkuo0yWfmtYoPASbU4PRhEs&#10;9efJbNxFeeHycD7Jr02kUobjU2oTRDTdhOB+bqug2S7CcDgo28AYrxhG13stqmZMqTNBHxZGR/X2&#10;OaaM89bU/9Wx7VtP5f6LpO2Z757+Tsv21ZHl5ruS/1HGfZkihQGwDL64rUZ+WdBQl/fW8V2K1Hw2&#10;0R93EploKBmku4fKydQ2EGN6GqaeMAx+pK0gSXGJQVNKrnITpuU7rlUsBbnyLgMcfyiINQLHmh80&#10;ZkGGigMLGmQn0PJT5uAqKc8Jnz0XjpreQLwITfu0AOKKhqgCXE68f/H3AJEzGTGGkUMUPwXt69fu&#10;3XKsrKlwlBEd2md8IFbegDoBzyMPiSRDAsFQJ8WEDzmQXDpJUw1P9ZHr17KxuIzop/BobRND02IC&#10;MTGYdk0cDBuHykPxSihhYzXEZ8PWi4rZCHGAJQQPQMQgf7OQ4mbt7mxxJT30e+x+VouQY83DrPZW&#10;LYRgQ27/mmqqa74ptaiQ+ZQpBqINmMOGEBAII4U+PsYYoXu1HxxQRnnMw0jhUJ4B6Prshe3Io7XB&#10;G8fTLwSdmSvRH0Urkk+vntLA4ogiBjezoWKLEGv0lBXejVEWfSmgtQUyTwbKbsQ4tbvjHqsE3IjZ&#10;8QWhe/JD97fy9cUQdv4IJbE1wnYLZCkBIGuApwTMUBVJoXdmsRMmoDgBosAB+Ev8tXcgyYzWGZxx&#10;14jjAqCYQakgXoqkFr61fhSaX6Y0IAnSS8HdbbZZ9hnEzGalsemYDXpGI4eVwrJZSqq35A2xbIO/&#10;x4PSsMMsTDdzd3X8y9WfIjfP5+Tmp594zJTf8LKxrwDShsEWx3SKSJpPSBi2+nAEHaEwOtPsWt2p&#10;ZDQUdCTj3ljYE48GrasZ6wheQLNW5VYwqpa8NsfFMLU3/wpLQN+UEtuIy6mI2IxPeC6qrpa8cn8o&#10;jAifgaHLc0NJ3AhS8pPlFxUMFU+P+XVkT6C1kCqDYfDSjgouyHQGNuvp8Tl2CmfFEuZAtJS6YoLy&#10;mw2nmVfQcwOvAYDl8kdatRK1JN0+c1EOvpmBvTOn4iXxsE39aMjspvTjsVI88mWMdzKcPOTsZf5o&#10;AO2afsiEGO2zehm2qKZPZhDKh4cIRIpCTCoaCUOm4mtwNfHewEdE1ADhHumeAcYqCjR7k2KH5pNy&#10;G6Iq/GnQRcFmrbZBfVN/KMQwAhpD4fUclpuvH5fQpxdFFbZjv0XyxBkJnSuapd96xf9Tj1lifgha&#10;MjzneX/9rXmt57+6828866x/vWu89aj08SyZvXDwW9vxx9PBa1ISwTb8nWOkaauukNE9YDylhlri&#10;oww5JOHJQeUJIGtKJ8XQBzkfSInUIrxOnFcYXvF4pQyMmOtwUqk1MVikiof5oOQH3A92JuuG6ZwF&#10;BDeKD011wjQdgEjUcynlfBd8nrcbv3ra+/Z6HXDakjgLR53XFvbBS+VfzbgfXYwh/kJdQC+a7Q6e&#10;g0yFdbEhzxJNoUhxSXjyq/mUVQIrTPTWCKeEbfzJkRhBLABuBvw3OhiHI7KaYl7CLZ5V2qtWtZ3K&#10;5ACf18qoe44IwXBUOqgjhaOl8+rd4rM1+7/eDj744St/u5AuVM6POOGU2N3h4qxZf770qfPu937w&#10;wv94f+I/2g1+MOW7xuphtDx7tfyHr9T+oLdAApqlbtxjcybRb90wGGwO1EDHM+GVeHUodEpwi1/m&#10;xrtdLx8c8q5R8rpD6ekPbu1dZEKBOkCz0zo6P4mEIsfFszu1Imu3Qq4A5qVVq6+0T2+y9e8tp0Rl&#10;MN10o/FYEls7uW32ekgTn5Yq2lhasCGal+oyP2j3O/TtzGpoITiMaFhyEYC8dfr4Aw7RRKM0IQPt&#10;7+wAWpVOSzSKfC80xP6Idtn4hwuOBBbZNrdbsAsDWlNIxE6rjVcOy1N3ZRb8rNVe2rb9J+7F7qvd&#10;fxiM9a9Enrzs/eHQ7DLTHeaeWmMZUAW9OzU6bTeBE6Q9sbt0fqZilx2YdlKBtRPbaejUHfYX1IOY&#10;Umt1pQIPiZfIBi79zgDdqvGboZm+A9Qi5VDhxSNRbqhogeaoEyLAlg4Hncs7W1RsndGYL0igJtLA&#10;NIbFF/C6M8kExXSSqUWMhX44QmJGGBH9xXZb7Ftcp9bLV87u4VSdDkYa3TZOpUx1uQIYfkAVgl1C&#10;UA04rIQ49LlYDABYO4MH0eqkIwzA8+xauG9AfIhQA2MHxyKUCgztJ7CNFH88anjAQghrR4VKh3Ti&#10;aC+NY/RS/95o1MDlkr/4bJYrwDuLjZbooAfZV5eaU4dl4nO7btfmU6s7E7SshzUpH0NeoEE02Gyj&#10;9CDFoc1WXpAU2S4hnDwyCvZr5A+LjRoAOSpdFLS4gOPpwGXxch+z4fuy7kdHbRfYfiZDTJJV4GtM&#10;agKN4qEqG7PB1AxjkwtIO0lpNNlPug2RjTaYJKPnyWEyuC0DixeHaZEKhoG2HxqHGBmXyWzQEnO4&#10;+3BW4dca7DqlBv9GhgHKtHLYhMtMbJXSuNmnaTPPlTNZ2RBQObYbMpvGsHxYLeCNH8SYYCWuidgc&#10;fGbQS4Y+KiCUEcAQFd4sZ/UZ+R0CFhhfbSmla6EQFc7NiI1Aa6bVY/Sl3bw0FJZf+MPv2zeb3PyB&#10;9z29t7tN5cQPRg5GL4UaZTYn8CExvcEgmb9PTEeRYvjmBl5FhaXkarzGSB7EZcMYExWSgyOwn4F9&#10;qTkzwqfiem229Zt1Mt+ZgkKt84pD4AmEer32ZtUtPJnBzmm+zBFHvzcAYsWbiMdZ2SbSacbtwsOz&#10;+EXIOhpPJRK8np2dgnZjAjs6oJZr5qy/UdeSvT3tghV4Gt0ul6d0BvYHC09iIMsr0S2MDSp/hNkn&#10;El2m+JLkiCTmJcJOTzWHsyE6FvswiTdxc/DEtNBPi4HgcQGpQlSYZTNqaORSozHOxm2ZyaTzha1I&#10;LELWabWbYANYNcOEVq3C7hYMTijE3yNEaDKT2tkFoTbht41HSI4bCKKUq/mm6MK0Uf02RvEcrqNi&#10;4061a1YAgrJlYgGY+MlEDOmEcmf+uTfcn3yXMxvT5JlKg9c0sbh//4XW3taXfdNIOng/5CxVx0D8&#10;bHNy88XMUxH3/lIUA5WfphdSO8oX5wRKLnRjB2v+4flIsUs2zDZuO/ECesdgwHZA0qT0IIY9IYVb&#10;ZhXlSvXu0bk0lRUNFzK2s1ixAxFsG8gYc0Xii/Rsl/TiQlUA5UPQGEU2y6WY8+HOqHi7++vV4W2v&#10;a8fryObCDx23/7i/On1g58e5nYxWYBNyV1G34WNHaCL9EXB0bieP1JOMhOjpqcvZQVDpwTlm7OBZ&#10;2XB34EkW0ilCN0j6XqP/xgtv8sHyWzlrIDaptgu55HDUD6Yz+VyKkrk97AGKbrd7t87+uGL7xe3E&#10;lY9c+tvxAGKBi3LxfGGxtzpjBDvf6Pzi0fD3/M4MfIWD4tFwbusOPX7Hown3M7uRp2mJi/1XbrZ+&#10;73z4HRgC2VDKbQ9wUVujaY19JEMRhz2KNooVMA7zG2mkg9Z67ej06vbOea1BlX//w4+Q2XHOOD4+&#10;PW/U+LKIMmAq1RkNa3j6DXr0sm40GoBxryyp/I6uHLlSfhYeRMm5K/VeF/w2KPM7h8XucELJInq3&#10;A+StL5/H79jL5wHsiX95MhyDwl/rD+kxNLyzW2ETJiPR3cL2cra+uL1bq5T5swEEQt0+/IJQQ1Sf&#10;g2aRS6LzKpIAqa5tL94+GDpujfy/mQnld+1/rt6Y3pr8o0Q4+kz8v4tO73evYwZERdKVRBRLYQIL&#10;izoCP+07gxHCDHJRYPSS4QjJiayhinY+lsr3oEN0RVUI1BhRnVmIVBlMKQn8hegESJCjS+jdCEho&#10;ekfkRSgpHIZPRRaUw4Q+K3+Wt91NhFEgDJ232tIpDARwkeRkY0vK3cxlk7QlmrQCT1Dv4WQ9y3kb&#10;4pDFcFFZzXGKnG+jeSO/fWV3F7A7e2Mgo9yiDu4o4wHCKZJ8oL6H9slsagwAYnlwdIo6WSHLrQ1D&#10;lBLZGsg09Af8nPx+XpkSE3phMnpBzontgYnAwjyTlBl+MxNWVhZ61LBn+Ezatiq2rjO57HAuKrwb&#10;1qLN1h7ARHeMVq72CJuk+VZgsZ4MjVGAciT3aGNkLqMkqYF75IzO06HlAM4gn01Jn/bgZQBEIKRY&#10;ZYPBFl8fxmoN+rlp2/TNTPrIbVTvBmH6DkJFFx/ulkmHG/0WxhuEDk1Il2jjY9K6rLXZ6kBuFIyL&#10;StF4S9sRKtdWj96dQb3dkY/EGX00kc3X5tKKqjT/VRrfGlCUTOHkkWW2zWbGr76CjTKHi005QwWI&#10;PIxnDRKZn07xIeCecCQalPKVxR8hYaFgz3fckBcxUVL2MvNbIqNcs9QaSTNBCUwoYCnfGgt5RUnt&#10;p9jGatkIuCmRTApWqe0H5qRjjoQLMwxY3AaJ9YUvfeX7zbSVmz/9gx9478WLF4pVKpe1kr8G9WbM&#10;CB0FPyWjIiugG59AvCfDbVIUl4qsKjXt/OXzCp+B17CRO6ajRQybJ8UYluKIT84zM/2yqhvTkpq6&#10;3QotyiAatO5Cl6C7wWfrv9JJ26RnCDkrBLPgBfOqQqgiuYEOgkSTwx6QPyj7jUaV8pY0FeNW+WE0&#10;CqTKh0HKkWfFAkYzjTUOi3NKAPblo26Lokl4LgN+5LNQaWz24tLEMvUU8xt8qwR6RGGYbTYbXy+4&#10;bu6zJk4bSVWzMpUXFsLhvGjsDW+9/RYnSalamDWtn0nvhAMqm1YbUX7KfwfdNs0ewyjKLfRvWOrr&#10;b+aN42tD48LtbVDcklNZXcskUTNtA1aDwM6BZMpNLQFgo9RFl9voZVqWMYgSYOwZ7vAMbY6v3LTu&#10;xy3X83qJlLHkyvbM/qWX+5d3/yBpzxeiD7Oi5Wvy4cGrvnLCTPvhsHtXED9IcXLXEE7TaAWCu9bB&#10;lVG8kTdiwEEG1cxfPD+GRn52HV3xrGTUystiaU1dS8joDIZEZ9DmoJMEONDoTG8e0VZNK8AuIJLn&#10;C7Z6q2g4xFQYMJ0axg3rHScJLPaWId/qSjZ0ozF78e3a78ws3a3E4/nog985/oV6/+a1vSd9zjgI&#10;YtpN1tuozwDTZdxBgotEUPP3+N12VkTjJVMQhrRUIXbw50Te/miSjoexS2DbyvUGvRyJBZO5RKlW&#10;Bnq7si4weIml0gurs9loNgfteDrdhpSwPLw9+odJ386HL/0vEU8WiufxySkY72Z/1ByV7o7/RW/9&#10;4sXQD8S8ubnjzsT+RnP2fHX8rfPh18/63xtPHX7LgxdCH9+NPoKd6e3WF14of7Y1P/e6Iuj6MEbh&#10;VXhd1jjxXyO/zRGzvX50xjAiFQ6dt9u7hV2GW0IDjWalWv28UWdcz0ySwR1Tv3QsRozj2J9Uz1hq&#10;XMhtoQDKIBliIiNYdHsME9bW5DrPFgAanCgIeZCH9GUiwZlthnwrKqHc7gn3egl63JsIRGvtdlXC&#10;LNJEIpIRv+iqkxH4rMtcKn5lf8/vjxydFemFEOvmDLPDJv0wEsSRS6ZPM9ubR3e63m9M/H+Y870n&#10;6rp8s/1bHfs3CtHdJ8L/lXXs30i/GWCKAiBfmGEMJwffNppmSKvi+6qbQVMBGfMIphSShcEedTRk&#10;1IRfIaLcgDZ6nYZoqGhybGKzoYfx0ySXCx8M/yLBGA3ClBraCMNJ6ApciCHxk/lQ7GRBsL1dQJoN&#10;QXNm6UYaD9M2Gl11HjEyq01qu/RYTNusuOopTDs7DZltaBfmcL186y2i98VMBjh92BdAS5wPAASb&#10;30ceouhgRlWq10EgNzv9bqtRSCYqNcaErkv7WzK+wQUAnzfoN6C6HG5WYIhYwWLimkkVlmkt1bC2&#10;IerhRPuVdQfpCU6gIvJGTJ5HSdjUzFJ7IgsMLYvdi9N2C42A5TATcZy25q2xNQp2y4W0neCTgiyh&#10;jmDENU0HxbgXmrUsioVsc7tZXVGBaBlvt7eogIwGKuE3FY+BL5dMHkg0lRDrRCJOKUPxxwNhPENk&#10;VCxXmyeGN00zxYTAKMZWQD/Q2F4BE2RyJpEe4pHVlozFgbuG/VRGUPV0MDZ61NT6rIgZvLcoKawW&#10;oA+cRmijWyHIbxwk+v9N/DZ6AEZLEWE80hLwM9QttApU2lZ25qfCgFUHogSuplydhukFGU3wcAll&#10;PD7aPrBjHAM5XjGyFm9Q/N4NXsrQQaXbyg3lrZDxiF2bxSjRhuJSsqNIKuht4g9Lw+aA42sw/sw5&#10;1l/4gy9/PyyYyc3vf+bdF/Z2kUIn/pbrzf6QfYcFGgPpGLmlfnfIxpPvCq2G+T/VN5ZqtEGy42Y/&#10;aZC9bG20LmRjPxXDB2S5ENcGvWam7CJNalbMd5zPoOdqDSScIXlLgjsSRiXhenzdVpPvxpOShSa6&#10;NnrrgJUcgJaHHd0f448EPURsk9ffvHuOSUqjcwzYZD45L5fZN2NkpL8GEWCZJmlOKI0eiSZawFbM&#10;UQF0MVB0jzoM/VxMwHjCMHyEsjRuAppOSUxKlCoeK/mVX1RiNo5IfEpqJ8YmfACNu2X/CWJF1sJ8&#10;yF63Ppl0EL7AyZF7taENkMOQEO92+7w2fptqKplLaj+1gfvXm+1KvcUUCRM2m8tnR3KZT4+ZsZkj&#10;SUtZ+HNno1oh6m1tb8cwwQnjqLpu9HrF3pg8xoEUK57gkogycKanD8din31h+MCO+3pGDTDXmBz/&#10;x3dsf/j64dXcb96Xfn/Md0nmGcKuuyz26YuHv3Uh/VTMvS/Pc5QyKZONND9vji2asNlimavi04Ni&#10;KuAS1oafLIC701GrVXllDE64aXxlRmqbsQrNPdgr8TLYw4tRxs1nocXcm+TNWgg9yJnDE7J79yrN&#10;CtpqUOWY+PPW+LsQq+KtEWeRbXKt09fSHw254rdbn7/d+ELUl3/X3p857Tz/rTu/YHX3Lm0/EfUH&#10;AYXzYXHdYR+ZzGZWMxgEsJ/VRRI5KZghVcpx2WpHsoopNz1QHWeSeg1jzjigqjiiDdO93S0EWIfz&#10;rjsY9mUvUpVg7sVsqsFUd37wVvfvhd25H7r2v6ajF2D5PPvd7yB14vD6m8N7b3b/oc3ZeSr5X18K&#10;fuJq8gPP7P7Mrvtpv/1yDPixHd0UW232jcrkG1j4uBd7hcB7r8c+FgokTzovP3v6q0f973Csor5Y&#10;xh/1GL9qQ29z3Dorv3D3CCrkeDRNJjM4ApGyoQNBo7pbLoFxpx7qsjKZzzHZ9Tg94DEwAoDde/+F&#10;nUQseu/kqFYrIbuAf8y9s3u1bh2DXmzeGX8hmrm3ne5NydMz1tv0fSjQiaNmBSUOFE4EQoZJ55U6&#10;0Z6j6pFqD+Zpzv38dsANR5GiGHkZlzeUiqQy9U6ZGTvG0JToLAX4tNjgxCPp89adjuezK++th1L/&#10;Zdh95dXGP3ny6oeuJz62Y/8h+xQdMUVPhTgVY+rQiDlUyTQZBHdsNAW5gis4HAF8I6GSeLiViuKj&#10;EcebwyGkkvDTS1SLaI6JRZKHMk5NDPyoGjnGdLdglwTMCYX5FS4gaHCB26k+lTWk2gsqkJ41HouA&#10;jrxbKjMW5GYYJRGp+vA6oCQA1xChPJWR3CZzYJGhHAzyWxV+/wLfEYQh750dh8LBC6mMWK5YREhw&#10;tydEsY3t6ADiW6c3uHV8eFKjZBrvJmP80JNKgyRxaacA95XBWA/ciduPPJzUjYAKj9AW9HJv1Ksg&#10;YKL+yCpEsmgRdsavFGUGFmYFdiMCqplJMp5Fh4dfUUuDIFavORz3UFyl12YUMwaJbJ/dyHsXQ5kE&#10;Mjyg9TISb0bW2/jYSs7IsmJhQYNpiKPKPZpqwMoDG6txINxoJvRqtljuqzdgLIwkICxK407NDFQr&#10;P5DcBvFD72OG5KIxiWOmw+M2LZ5Jjgg0ecHxdYrDFtpssK1pCDuIcOIMRxAgsqgm0gSb0wLiposg&#10;mMWSQq0Td6/JJBeM8i1lJSLinIHUG46mYNvWNZtBwBaSG6Kd4FrRZgDc8fnyhYJSqcoEps3a4jEV&#10;AONGL8y54hShQUZqgxmkftrAb8zRMsQVHFHMLFlzXzNNVIgRm0ErbQawfAgiKysPrg676+lqjnwC&#10;gQwHLkOxFlbgi1/6yic/+X30tNEe+fSHPvSBCxf3u11pOGMtTBhACZ1RAlUQgwtWqTCDdrYLhUw6&#10;FY9DTBPQjgJoBTXIAxfRZXdjBNluQ13pM27i7+ata3JAr2oaeNHmEJbTi6SrZugr6XBKHl6PMXyU&#10;+J5RuPSTekXkI5abx8E33wAHSPzGz0tbocOj8/NqCzaJsUjpkiDIfCCa8ZTV9iIRlUQJ+CzoywRa&#10;Y5xsyM14ddtBXfNmEJzvtxrMviGMieA3x9GM7S9AbplrqCgyuxZBS9mIgCESelyUNeplZh0MOVnr&#10;8jqNhLUqL1ZjnIvRuFcqn0CR2PDPqEZpqhn78K7p+Zlfg7uRbB1JF7yShMAEGeCzJVJJvDd4rg5f&#10;iGTIH5/2WjzMDdFbqh3zWSQaA3wiziV4EPmXqmY5b8HTVW0qrNZikgqyTfNTDeBB+9x5YLqwPpgE&#10;Iz6Aps3b+FfPLmrjzz21e+fx3b9ot6DsJtdOA3WZvnj0W/vJJyKuHcHutNSjxDTu4iofmPxotrih&#10;KhqDgQVUHZE5tCOkS54hT43EMXo4HHotHFEzgndhJi38gA4tp0A3ht7JJlhkFqYXzieeePDCzu69&#10;w6p1hVXwmnlWn85rvoQ+JAchTKkRQ1hRX8tfcdibpH03Qqv75+vBm41f6wzLT+79hZ3kEy8c/dpL&#10;x7/CwDETuVzvzBDm5C7T8/DkIIITIzC6hwVDocMcC6YkKDbwO0xZoBUxNuQ8ga7KptI4RiMp4w+E&#10;j4tFwDsUY7VGhWkizSh/ajC9dTj9NKILP3jpf/bZk997/rmz0yI8nN2dncrwe6+2/z5EhWeyfytg&#10;3UeAOuTCJBhdT0yXs9OuP+a4sRN695b/ibA/Vh5++3Dw+7XRW3WGGLNrF4If2os9gYfnnfpX32p8&#10;rj0/8jp9QU/cbUW0x/blV95CJgl+E+NuLL2hoA/b3Vfv3j5sltFNZm/DNEjATL6Iy3lUqYIDzAY9&#10;773/Bk6Rbx8fnVVLyLvvpSi4oUyPgS9hyYyHNSBG6hLOVY018XzO4rM9HKu4dntbLKWGUxQLsOWt&#10;d7pBoGJcH/rC1QpZMQaMUV8CGCYDv40OXafd4PZEI2nWElhNU7UDqYNSwRTCFjgoLv9FIGi74PwL&#10;XsuFN9v/6Fr28aei/89ZI4z9xoa9YdAMCs0bbwjiKaUA2n90rIxMgIKBKNQKXkAbMMNTyVWih9Pr&#10;vHD7Lc6VD32x3gATLarp22fF6hB9HWCyktIEXcyKj5/JOGAm1vg7Qzt2xRSjglSo0JSNQQPZ3X6H&#10;oX86ne6MZ43ukJaXZ2smk5TRKhq4x36movxJj5fx0ZjtuPpz4SLht8INYXA6xo3D5kb6+7BcOanW&#10;AXUyPCQK+GgFXa5yswOUj1zLRxtOFywjduIhMk651aPURjeGAKhMCeaWaTBitz7/ErQT4dHpJkCR&#10;IED9kPzI04Ir07bio8WGjL/CirCJkANq6UxXyr9SvhhFCm1MSAO0rS7bPOZeh32OZNhbiLgQIW61&#10;mmw62MMKA8jcm2SpaSgobnItgAUmXmBdKaHswG34odI9padUlCNeLgBKRUWXCyDTIZcIKhgcIwza&#10;iN/JsAo+PQMq5HL5SAghEq/ocIgoup5IsAozLwKSDI0I1zSspMb1oosljZoNBb6N+NpmiWaaYZFZ&#10;2CmOVoQKW8ofQtSJhxxgeUqVoESvE6XSRXommrwij4y6OKcZ/WPehw96NLg/p3urUPAFfOBDKUEI&#10;EZQy4tcwoDZaZsw4+UhSRd0g85lSsF1WkBUeUON0qT9rWKExsHkykkuW+AVZiw8pWKXOTCjSxdIQ&#10;o2SGtWi9SYVXv9/o1tg//4U/+P66YPhQPf2eJ1GRPC8WSc8QfLrsrpgToY7E/me5PD09Uf9muryN&#10;lbeZkcoJlV8HiMt56XYGVBOAKVjO5re3JJYJOQcxOfPtNjtzs/Mx9YbZ7osfZTBypG1+NhNthinV&#10;Spm/McIfR+BNckxGttTulF4Zy0iPm1eIIggzH1ptBryF3SxYzWgsvr2VoxkilEQjQW46B5oS2xRp&#10;lAHaxajWo/ifTbABYyXda1Ul0uMPsGDhABiZDrO5NyNF8jEjaI4D1cXGgFnsDlZEZqaxwR9xnQxj&#10;SqsR/pAEaCfD2Qj1VgK6j9fGGECtAA48QcS0RfPgsnKOYZsZvQLKBuwExrytaNiH8KQQB3aGMB6q&#10;sGGjwsSJv9oQ9eT4zUNjYkmdLGlPSa9IM+i00RXzwIAe40FPWDARcToss8HbnXR3tP7ofZqhywR6&#10;af2lZzuh0Hc/9vgn4s6rXre8tM08AyGt0cvHv7Mbeyzk2GZno6KLv2uqC0km5ifTMpspkXDvG+V9&#10;kPLoxwkBK/AYTmJefis8OskOI1AjnTXh1Cl6JYQzGpDPmS4QWTY+brwXDGJ/8Jkne/1lbUjnhrRO&#10;i+pY+qaDcb3WQnSCXCLbD24vbbrTDTgAeWfEtxOuB3di8J5fe+n8XzN0/4Hrfw1Fyi+99Q/ult64&#10;sfce58q1l/WEXEu8IYmpvESGDDzk3mDMWQIfTgHOjpJJT6vT5D3GQ1HmTpVqhbU3tgZ3Do9O5fNZ&#10;ASuEyidLqt4YjsfifPJ/4Eh7f+H/7beGB90WwZDJHR649+pfeLXxqe3Iu55K/zfOZYQYGie7Oqxg&#10;2ziliFFTTwZCPs6H3xXNBx68mvpIIfLAYHVUmn6tOPrjRq/lXBZijieuxD+S8BeOmy+/WPn8rfY3&#10;h4vmyuLvDO0xbzCbKtghj6/hVlFblE/qRWDoTIOZvnC6mfDy8O1w0kbjVMT3wYfuj0cSrx4c3Dy8&#10;Gw+ELyRT7HRQFzGWea76YAhnikUunQts8xISJgyTHK5Gd0DD2psssKeGVif798U6gARM2A92z6yn&#10;EDCgRAog1Qo/gh9ld/ju3T6HCdooN5wLW9jlQ/Zs1MJ/HtU7V2n+tYPRLyZc1/d8/ylP/lbr1z3B&#10;1vtz/3XjfEQdZ7bSJusZwYMNs9LMJFXJoXdLqjCuD4iKD4lLWnOo+uQOORipnnea4LSv5XcDMuXz&#10;MKrGWLrYac4wKpdLBfdvcg7Us1lNR5FqgPajvs1ohjDlYsqwIHURZBjqUGdzHrg+mRhEp+jdclmE&#10;DNlMqwnlz26UJsno9NQcJz4ysxbSHZxSBCXaneZxbVCbOFc2lzzBB8PzVkPygnYn8DSkW9n2sXEo&#10;NVvVLjss53Y+gz5EqzuMhfy5kBfB1M54mssmgmzHZ8tOp7WwOQf0mnxzt3vS64Dj4xIReRGy5NJt&#10;0I6UL4Q+7MXpB1izUgQTnSgcNLRnp+bVCIFOhP9WVYWRAWdY5Xa45Y7H/Kde6XTab50c0y7RC9Hf&#10;L6l82F6T80aobSzoqGiOqWtJ2xSmLKQlJyuhYAudKW0BMr0gRWQfZOQncPdBfJOOnDtPf8mMl1uP&#10;+hNt0saHg5pGcdIgrnmzjAzZEvOZ+cMQ5QVmovgD+I1w+mLenYv9LLiVmjripQ4LAY75sH5lvcYA&#10;De4ML9Uun0k1F/isy59HBZJSjSn4iKQCOwFDZQ1EWuKQ8INoKellNVt1O+v1iuZ4Rvt1o5Ik6wvB&#10;foUHZynJdlCWDoq8LHQ0Td3My0UrNyzfzeaaXxKvwYxd+c2cVRDxnLhwPMFPYZmaikQhGQP0Q+5W&#10;+1nDTwNh9qeYac9m9M0/9NEflt5nMszDpEIMMOYDZOLAo0OdLkpknVYHNQz56SIZI9CwePGwviAV&#10;4ksviUerPMUQ4eUw8Mjob/meSsNg7Tapw/hkmfuo1YqAbfyaMhyaRdqRwBDiUEKD0ZbCrHL5K8Bc&#10;bJxNSfP5nQIKA2zPxJFgN+n3Eo94o7z3drMTjQSKlRodJh0tEyGYpbDNzMRL6Vm2SdIt49tAjCS2&#10;eHutOlQK8xFguYE9lty2+Zgq6Xnomshw6FHzCNCJ0sYpbUsLdsXYVtJ6xAXRywnwwJ8kMS4AmkpJ&#10;dlTULiQVINCmCOGLAOMiHRM5CDdiEWg5IadbahcEq9mggYTkjwDElX6+dYWQjPYWBEoDrtMwCgJ+&#10;qyPTBdQ9uUU0mJZ1GdLQzKwNcN7FmM1Ks26DI0SPeqsTuFeZ/uSTyEgIDNmatH7le6Xt6KUb0ewM&#10;UwqJkxqvPCrZxeD108/uRB+JufYEcJQPD9cRNXVB/AyERv/Hl4e+yUxLkgjGMZCzxniq32nT00Dm&#10;MwWEQAlabcyEbOcFsVqDC8nOjnoqjj4zMwR0efVo5+12+6hOc2x7+qGtxx+47+VX3+zhE4xely9Q&#10;brW0Sluj27wxSZEQxGbQTb0a8Ra2Ak+lApfvNr/4+vnv5kKPPbL7s6Xh8y8c/su9dO7K3nX+FFwq&#10;Gku+gSoMOY4idSRQOmAp3Ax4tsl4qpBM+i2ORDx1XKkAtnjpzm2W7eUqsgnOFL4Y3gCB2OuaFRe/&#10;dNR442r2f7JbMmBnow4r7qPN9RvfK/6jw/5XtlwfeFf2L1rmrK9WjKQBc/GB+cLEaJo/EL6cLB4J&#10;LB1eZdAHoyC/H3zvXvQ9hMva8ltn4682Rvdcdr97djXr+cCVxHtQqr7Z+M7L9d+xBxsozF3ZewjV&#10;qn6jc3B8fNaoJJLQgN2g/aMBlN2YcCAk65XP2Wq1n0miEvjSveO3z4o8PCQSdA21mFQZCFem3O7F&#10;w1E/jdR8RveGMPEQ9PVYZk2cYIsskSyg7jebmlSYNQF66IsYk0rE17xMpNLUhdPR7OYbd3BLoLtj&#10;Bzxfuy8Vsr1qnT1K56D36JNbp5bfqCz+8OHMf+pdXr05+Ket9R+Hg5Yf2P+vHIOczO2lN2m4LCYT&#10;Kx6odFdlzD/cJMp6OgSID7LIxOwP+Q5NvVitykEcUNJBpYgMXtIX0oGEmuz2dKb9pRtMn1SWJX/J&#10;3M26JkRmIwkxUCXvL+cVg+6kwUXnDRAvayB0uOTHSoVudTmqEDCoqkFHqwDVcp7wzmaOsI8w1OlZ&#10;5c69k8PjY/oFWjFjXjWFc+wKgHBwJyOxSqN19/yExgqfka1UjtFwfzpl2UwYZ82XCgfeff91eujj&#10;4jn+IXGfZzebRGMOSsbeVoGExocEg0Js5VfkjEfEGU9ZlbH6QRQMCBmfipy3aXDEhPZ7x3wNs4KT&#10;CyoqZqbIICqxbSFBCuZthl78ujRAgClh7sd+FMFzySY6wA3w70nGWlSzQ2Nc7WJsJ6s9Ap3oZBTE&#10;wSBxaRP9mG8A+u2NhCChUGZnkI7jKIY1Mrxe6JTIskq93PCerFKRQ+Jiha2TmOJCL4s4pOml8F/q&#10;gfma+oT4WiBCxBGAtN/td/uziYTOjbE6r8ykf2PXaTo8SjqvE/HXHgOeardzWq2XKnUiJmgJ4qF5&#10;ccqiEujmKMOS5Pr5GVCChgxyJPhA5GbkYMXzkeyatPR5ggRtuOYC1jECXKtRZJ4AGpb/qP5sTgNj&#10;wTLC8NqY+6py24C09QnNDEMfkMJFm7wZm3Jc+fD54RwC/eF/yNGokVFWqSk1zG4eiHLz9/Vv/vSn&#10;P/P+937w4kXEbE9IYRM68KUkGgBUAIyAvbdTSJEImcJzVam9DDiLx75gR0K4ZAxmxHAEvcNVTcqn&#10;3G02JTwRk7wwNBaMzXBk/2RTL2dsk+a92nBwyCj0GOOwqIZ6QaFFixPEkhmCzYT4EkAWB1cvlJ5A&#10;iHR79DVcbjIcw1cyMRsuGSv6XSx0rt53WZI6Tg9rKQYvZrxhqGY0dvwbVgYgMvx+8kyvUSGt0h8L&#10;gQKzHgaGVAo0tNCy+Z1hxlIoTYeL9bmwabJLBrcovxFpZiG0w1h3NuMysK/iK/MTKD9ZaTFJEwcS&#10;j1sGUEJJ2Bls89uY5zC7FrZcncEKfQB+EaUHmVjaYQcwlVrO+p3ZoMsgkcMNoEzkJfln2CQJ1WgZ&#10;o2hZxCTTaQZfzLTJzlR5/MEoXpkcU8bNRoRiZPV/5aX2zzwdx5KIqvjWt//B8R9UL/7QD23DN0aC&#10;2Cp3Ka6HQF7Lwavnv7uXejzpuyKHdA1FuF3CHEjoQPWFmZnLhAoWhOC4oDfoxGbLVbfVBnGQLhSY&#10;Ywu1w+yRPhlapPK+s9Zoc6+hWxABgX1RvVGN8hb4UbzQcrVG+nRaek8//kDpvPjCa2/xFqgJ+Hpw&#10;U3lEBCNOM8qRqm39eHA54bRQcvJbeMXpwOXd8PtoR14p/XK58/aN/I/7PKnvnPzz6awRcV2GBMRa&#10;lBqF08jAi4oW5CBhuzfsbLYknAbeY9YbxJz0sFZug0bBtTsUgSWPx8BWfos3lUs6jsa/+MrJtx64&#10;8L+FV9u+xeDBS4Xi8LlnT/7+m9XPhn2XHs/85f3ghxEdYd4Q8ToT2sLJNQkp/cFobFoEyTVQ71O3&#10;8RyMhqvAPE5LMOG872L0/XHv9nB9fDT4QmX6PL3cqBv0Lx66FPnYeJJoTE/vND570v9KvXd066zY&#10;n/HAne3BiKtJiU8moc70uTxEWOx1GROy6D2pntdZhVC7rpF0xnNNeRfkY703biJmN1uxruo0+6/e&#10;OiA3i03gtfoD5EO6LhGQpIPrdIPCHc/HEVS6lqvtXGY7HmPvCkIZoR6iPJU65Sb2PxLwAnOXCEIQ&#10;onikZJ86jl4a/q+DZfnH7//fgqvH32z+hsff++SN/+99kR9zTVIU1vKl28xdN6AdhV0V7qZkV+pk&#10;tW9GxXNpcfd7LCDo+VQVUzizzB5Piu1GczK4lt0G8qraEenj0bA8aCLBQHvHVg9xFLQQGNBkQypj&#10;TGLWftTMzLUqIccYewnZt7C0ZkBLFYVWeKklkrcWPECpyUNS3zEW6XQbC/jTGp/ysxCLpQbA7LZe&#10;b2RyW3Cr2sVSo4+AcZEGD3IU2yKQu/ik7CQjj1+5mEbybzLHcwQNVIbS1AVsDfAZS0dCp+U6mM1s&#10;Msazh2lNiMCUi/vCkpIVjGIq42XpQuMlYyWFIbJHemCGAuGeEWOr3+Oqao5NLUgIQ80arRJ8FTtt&#10;nifZmscqWC/TZhjP8ylpWcNKcjw+1t6ACDBEXbcLIXmBTmQQzlRSzyqRSrNlJM3TlkhTxY7gUkJt&#10;pcvFoaIXR3Iu4guAzKfdFxpBLkKSOFUjwflersDfxTk2QjirwdRA2CwoxegAOiBUigDAjAbHna7Y&#10;TuJiAZ3B3NzCzEm0E3FfdVp0NjZNs+ER76RyDdId4ZEsRVpZrTPsXY1Rnmki/i8gmHYlHsHpGf6P&#10;JjPuI28TUhkzIx7mhPLF5WFnS4dJY8TiQ25+6kAcQrZTyE+XwruAhaLisTvpplUgylKLBlSKUmaz&#10;LcCE6RWlasKPiCVTwBk6aP3arUgvBL2+axcuNRo1VCOMtaiAYHwdxBS/9KWv/Mz3yc3z+S/8wme2&#10;81v33X8DUWK4J/Thk9mqsHOZKQ+kWX8gUm800eGKxziH6CSvQbq2W22W8FRYzDq5+tjOHx2caP04&#10;G8Hh4MLwNfi4bPhZVCK/raWS5va6ieYy6ovSSfE7JQYpXtkangSvgSzH+8XJGxqwcUuEkzklN6M9&#10;yQiiUqkjj7p3aY871u8SeegZF+UqjgytZCx0fHTkQVmAktsHO54HS0cOZI6Dg5oB91Gy3oN+lzKZ&#10;vrnbqpNHySjS5lRk8Woqgj6GOHMaI0tkg50NFRDrGFAnHCliMHMetjhWC7NKKhVTli4a9ZZMSe2g&#10;MATw5ruSclhsyzbHYpV34WyJiYo/ouvJBeCG8Rg1hGDDsfZZHFGHL5pIkDPpKUlMxNzNtJ/czCOH&#10;mQaObFkulQDCcnX5i2hSYZfyDanW6RGzucRkNb6MOW0iSs2EzsCo1zkfhf7o7clHb6zdDMTijvZv&#10;/H8WL/gDH3syEVjakMAbw7rmx0T1DBeWs/6zdME7sWdomHkp4GC1TlG7YlR0zf8IAmrqUjla2iQD&#10;jkgWK6toIsmlKZ2VuE7MDoQahbSNtqLbTW7W/kaYCJcm8xi/SmgTrzq2nH5AFP0OhPDKm2/eYhvX&#10;HsiZUeo0dAaCv7t69FnzFeAXkikCEexNef6UiyjpE4i5JD5HKBN4OOV+BETYSye/7LSFd+M/8Ebx&#10;my+d/a6wyZ4969pVqhRBnHUGA4c3RGACCFzIb/UG3fPyOW8dl4ZkGgfPYKPT4ooVSdLdzvVL10I+&#10;8mjt3uAXX6288OAD/zQZfHzbx1t880tv/O2Xzn7NtsxfTv6N+6KfiLqSHCrWVF6njV0vDbIIIPBT&#10;AWTaRfEnL4tk6MTOXdvTzQqf4QJngwzlcYSSvsv74ffuxt+1sk5OR19qWL49XJ8Bjl6Ntx2TBz2r&#10;yywF6tO3uvZvz+wHQgyv/bDGpHDmtAo3t5wVMghWRxhzweQF4aZbieGXqHCQiOjTQT+F7p6VaQCJ&#10;m5i6kkfruJMFfakokpBayopvgaw6ow7BY6wt3EGCvocvXmE1A6WXd8EhoCZyMe8GFeL3ZvIJzVys&#10;y4tXdwNeazjg4btWlt98bfyP0bd4KvPfnFVvvtj4dHP6yvX0By+4P14vNfhb1AejcUv8lmjTZqVo&#10;dCINooJ/yO6haBTCGnGDkMfJRA9AsY96UQ9N/KK7pVNCw1Y4rijphh84KPYrC/eMvYHbhtO2Swix&#10;1SLs9+7Fci7qL0FV1C1om2IC0AbSSFgwvFb17noCWjSusY0iboD8EsCb1aaPylUQMKRtCcQIbaTi&#10;ES54A+62mAbzw9MTlMi8vuC903Oml3RSk96I6e1eOvyRxx7EKYgemtaCCRwwW5pdSXBYbfD8QfMI&#10;e19vET+pfrhqWOrBkWe9bNxfLTQ58gBGR4UvD17SigkK0ipaAcifBwYjfQkQYvzTuAnIRBsxPsZj&#10;VP+EC4iR2h8bSrHAmhQiBGH9iTVyuzDRA05teYWYIbOaMQGJDy6o1oeGdSKtTSQzxyPUSYC5CKHd&#10;6/LAgAkqPkPdZq9hHqPBhBPqPWB/yKbCTrP1YwhqJBH50Zp60DQb6wt15EIyK1BQTozaXSCckpMV&#10;scXNELQx6A7Yo2NwotJo069r0qrcLqdhy4VModJG3JMxtcgcPBD4CZQkGo1sahHNSYWrVoESFsWc&#10;002rZrRX9U+rWadjRBwKWodu5XLOGyHmkwu4uTQ2hHfWtQRt8XdYbYgybuReDFpYn8NYPOj/E+q5&#10;d0aVk4fDpgPRMgeoNxV3AJfnO4UClId2t0Uu43kTvruzcXOKTZz9G1/6+vfZNzNa/NSnPvXEux67&#10;cvVyr1PPJtHdgUAZIKNEfD6kJZlsUEoz2+p2Ab7Oowj3+YSu6gLmnsxcZDM42gCJ7U42TZNxl5kv&#10;w15m3YioUR5DlueDb6g4Ak0Z9XbDirIRM4zQhAYdvB6+mNo17TmAmMOAUm/JLlBkO5/3rFSuN1rx&#10;VBKu8KsvvVEp1VHdCwQTbJ877d6VS5ei7HD8IR92nTir263lsyLFESfA1Fzq1wWlE8EDacA4CIsO&#10;fbPchlX0cXoTmTRDYybhRitDCHsuMPM0gNzi4fPCcPyVcCjfRUZjUoUFf2m8skRlBrpp9tD8ZRwO&#10;RE04TxSh2pxJ1XeKi6WKQyY2pmrhpXLJc9u71JeAfyCGgHSlTaTfEWmYXYKp3IEtgTGhu8ZfUgQ+&#10;rcCtsIdlaRXgv5qg5eGMR447Xc57FOfXMbLh1KY2yJrhWOKXvmt75uI8H3PM7cPaF/5Z5fyK7ac+&#10;4hqU/bMJLxUTC36rXqfDf9L7Y97MfvT90J/kcQEij3bBAGFM7BI8boMME29fC3JciZ1YxyOqwlCQ&#10;j4ZZFmUDxQ45wYwN15QO+MMT32WvOZkCXUWHjF6dOr/XR99GbYhohw5bs9tvdocCI0yNPY7Hkckk&#10;mT6Pxgqj2IiRn+hw+Gbim4osJDW3ahWvFWwGCZ3J/cT7w46L54PvnLWfi3lvBL1br5z/TmX0Ssyf&#10;9bsyjHxBJwlEN+xnkkn+LJLFuUSCkSMiz6PlrFQ8h6DpcgXvHt25fvV6wh9qNU5uD//ZW5UXblz4&#10;B37Hg5Hl3Zulv/vi2a9ko9cfif+5Rwp/1mFP+SxTJGJ4L163Ix0A/U861m5WFFGE3BlpGSF3s+kI&#10;GNyfnA40NDFUDgFIVOizUIRNEk+5Ht7xvy/ojqBRXFp8xeI5ioDsc27jh3s5+mH7NGNxjXrr5ybu&#10;V1B9RQQ0F88FPRyzVTwc4QWBlCR9ATZoUzZS4mgGaWU0x7KLU9PgUcLDwRkzFKCBwOKCQxgit/V7&#10;YLUhgtOEbPIYiQntbKRwEN1Uf4k6PRpYyRSrThZdinfAUMlwSzCSrAyYJTI7HLzR/lfPHn0q5Lz/&#10;gv+T54Nvv9X+l4/s/eD79v/8lvPpWrlOOt8Q8MxRMp43ZkViDABV8226He4av4GBDctUIkYIg0VJ&#10;YUh4UTdrsay0GqV283JhB1toLi3nBXpbbdL0e0hgmjFS2NEBMyfIohnmCpoojb2BbvQGlMsl5Xxu&#10;+FQivxgHJ2oD5ntAmdg3EbWT8ahWX4upFJFdLPgAErmiyTj6Ybfu3UJPrV5vo47CGKJPg7zW1B2D&#10;6KPyKa5Ge6k0aJE87k9hTYPldmRz8MDZmhv1LmDGXG5rwEdztjwo15A8z8RjFA50OyzPGGxQ3pMa&#10;YZIxdQQeJkEr7UQtfd4pGB9CE1gbHGYVUY0clVGJ4MgREPheMo1Gnw5FYZM1DXFLJeMS4wPlPMtc&#10;ja2FmZ6eumZhrByNshAqHwb9Ko4sj4jJFkP72aSLoxRTE0NNFpeEBZkH8iDudmLhM63RMpBlHDg1&#10;6TQvudekRR4yFTzhVYM0ZWVjJSEYqVhGrP2ImxMYHIxUBTow8Rn8nrxnKDtZ2HMGUT51EgTgsCIU&#10;z1iYD5yJJbYSGRzBgV7GQhHgTn6nOxuPAe6lE9pojCvJaIPBRtwZAvrHd7SyA3bmsymCDUMR5DHY&#10;SnSxjpVA7LxF4w5yXcMaYdNomQjUVGmszY0eNyMudrsSxpYQlVkYGyWUjYaHvpgxFlsADGZ0A9Kb&#10;J890me+OqTwqi9SYlUYNwQH0ZAQS9jhSqfROcvu3f/23f/Inf/I/pKe9yc3ve98z9127wVhY9cBy&#10;TsEnXLF1LYhOp8PvwU8wlc4ydwUJQmXGEAElEDJPq91mQDBuD4g+tPZMgJQjMSMCeWEo8Bpy6GIY&#10;iRjytipkNdEY8JG5UGbWrMNgPQAmcCbkbqaWUTtmvjDLAtm3cFfmczUHq0UmnogGoulkEsYyoZA/&#10;TnKBkwWKuVQqktKR3OFRthotkI/0K2a7LVip2SWv6RejySzNQr9dhYmEZieNKR8AJUJA+8a6jXIH&#10;FLG3VK2N58sTZMbw60GyB9cROKqClljAtYJzY+9PrUc659KHIuFub3R8dFqvNzW1WMudmy/MbpUr&#10;SoWBYgE7P8aPvE6OLwEO08vuEFNGZ79fLx0fzq3wTVNhRJzgNKsc1ichNHTQoewPOBU0LBDshX6H&#10;Js8DDAZ5srzs292ubq3VVr53vOqPLlzYkXm2pgG+X/3e+ofuX+8zhINgU/nj3nfHnac+mE9aMkGu&#10;LrQijTf4qAS+240v4u+4H3s/mRL/UbD3G21hDqRyqAaBmnZwqUj8CEHAIWc0RH1Wr9UIEQgpMCXk&#10;DVO2k5eIEZQR9WZTgv0+H6+3hTbHFH8hHuSA/Q9au2Rufic/OptLU08o+ZOwVlAkQ/AbIUlSCMHQ&#10;NdLK8K3RxAX3tJB7DR99BS4PuVIuiOZcjBrg+8WD+xeTH83G945afzCc1XcSH+jPGq8Uf83pmW4n&#10;bsxGVlh28A+0wkD3wL4G8w/Bs95pskkVxYuazG4FLJZL54gaxdEX7o6+/cAj/2In9XTG0j6o/L2D&#10;+is/euN/vxT5xHLoQSbTvhggQ6HnY7XFvXY//apRhNEWHmwNoQrPS2hdYu7hzaWDb+gGRnxRandS&#10;jOFecDskJg4EjyjvCuYDD1yMfnAr9NhgVTzpf2lgfZkeyWP15IMPhiwP2yeXXDbv1HHQtn5zZL0J&#10;oG8+cTT7TN4c9UYbbHljMCG67aOcAk8IRXFRAZmvzqFacQEJw/RT4p4ORkjPZ6JI4i8B36IKQ72A&#10;bDRqVZQWQM0ds3U+nVEaYYhqWd47PD6vAesF5O0+OSth2glAmoaHRL62Vb5++D/fqv1B3LePs2d1&#10;9vXO4q0fffh/ejDyZ9tni2atTQpmOroRG9AxNTM9DnAilbrywCPMchWyUC7yeEB0EjcIPkJwoDfi&#10;BVCt3lZIEU1rUdWdkRi2Y0lAHZTLfPi7tZPesk9fzwkFTU5iZrxGsNkJpeF98RdxSnngqsxNBaBB&#10;kOE9Y6rFOxEek+GZR8/k8PioXD7nhdKf8NNA7JO3iPjspIfTESz3o8NDcd+lHIWbgJ8PBS2eoSUt&#10;ynmzzbyN4i4VCnJDU1RVTBX085lGW2uNVjSCPKs00lX9YJm1AsTTbfWnVC3ohVFXydvcLCTpCtCQ&#10;Ec7GWCeA0wLDSOZAVFxdGvoV3ECnAyQH54qPbfxvhN0RaH8BH6xJycNGQNMIA+DkWdGrCm+lNsU2&#10;WM7IZ4zxtClVu6z1jmQLNEZW8FOWRONvMuJZsYTjp7E/MqqmfGwIGkG6M8Ilgh60JpvBJMsRozYj&#10;IBh667Q6AM1orrjTFFiMDTaEFE47cDO5D+AfNexPev3NokEVG4kfZwFm+wxKF4z9xwACwB4hr6oF&#10;It0NLTguLFTXvU5zwCJtOGDbyn8cj69u7+JtAPJXaq+mnVBLy2nhQoVDGELcuH5p/wLU0xgThUq1&#10;ls5kmHY0uj0+JzN1aZLA/0N5bWVFboIJOM6DzDjYgisJCae+5hVQiWDyLS9hgy/msgO+YXgkmxOu&#10;ieB2HohC5DlmKrT1vH18dxgiE3aAWNNaMWRATmM7lYel9MffffkbX/3af/zzP7+9vW3CrJkh/Z2/&#10;83f+7X/g35ALf+EXfuEjH/7I1atX0TGQHJHbReVNpmy1h25w6qSEkfb8ZtXqoZ2mjaXDY1INupia&#10;jHfA/F+WBTJ1XaHXyodX6BfOQFoAmjtQu6ieEkPRqJyRzADciSEjhQtjReYJhFPsbxDmjiEBFJMm&#10;XiQuEhQ/1+GG5BKJoGEZCUfjFOwIGBEXEATI5ZJxNKPRJcaQgC1/hK2kxl8EPfmksO2j08VCB+Nr&#10;c0Upy2JpGqk5QE5+MZnKkuTYfZogQL3pUwShPQRwH6B58ObzBXIPQyT2neZ8aKY6B8wZiUIjIy7X&#10;OpPxwprLxvk9OGVJTigUalZKiKiwciF7sCZC61FgKECb03Gl3kCsdjCdN7oLZ2i3P6Xc6cjl0uXz&#10;hzJh9wwgnnnm+KIL0c7D04AdXb1weKN8K/Ygo2TYpV5fFU+hIZrnVibF1lY3l0qYbYgFUUYq4d97&#10;YZiP2x/IW3ye2NC/dH3xV952vu/SB66F1rPtVAxwFm+Hj0fffzb4Jo4bhfAz7GgpBWBz8RCkY24c&#10;NTZcfn6uCFQozwE4N2McKGytRh1wHedBAYLhj+E2EmvYg/DvOC2AyQG7AeQiywIBo/BBpWvjCqqm&#10;0Sa3bMa+EsMyPAkoe6Bi+Wnw5DTVwgaHWRcYNBXCDmjmEOfY0rNUV5hA5YB7Pp7gb42WT6FwJe67&#10;kQ8+ORjUjppfRnImHXn0pPXyrfq/4UmmItdXSPauFozyoXtR8dEyJuI5inl+GMA0eW5SOuHnbZ+9&#10;2f2ViO/xlO8Tk/Zzx5V/fLPytfdf+B9zwcfQreNOErlYPdD2aYdhWzHgo2gjgfAFiMW6yRY7557H&#10;S81KPyrX7SXjBJmJ8R15p3we7gUPgP+C4Z74IUYCfjMzCzgz24GnYF557L7K8DvF2dftnkoqGM0E&#10;LvjmlwOL+yPu67QupcmzxdnXFtYKz77Ts8PhRw4g4HVdL+T2o+F8Il7I5WI8UG8AERhKXJgr6Vii&#10;kMoAwIHwATptMB05fSySvWxLiLkJL05Q9J1zQtFuocAFFj7L5sRJianI3MpUGeXvaWV0VGy9vvCd&#10;no+/+GLxn1TGNyGMIEH9wSv/+TN7f+5a7Ed8y0vguVqtmqSduGZi69m4F1wjhDXAiAQQiXTgczWi&#10;1mNtA25WsoPGtA13OPKEbqseEfBJgqDn9OyUgwdQK+T2UuBqFzyfs60gMYN/CMJCNYK72igvLalA&#10;NO4OqD+E0WDutXGuMfqoZqEo+Ce+fkYiif9EISBqw5pgGs9ks9JUgDveQ1Rk2m4z04GlueY9cusC&#10;wYioq8LRyO+NIRw6mdg/n9ZKCOswz4FcwK2NMQ0H0GGwS+zl4JZCPdWGlcOlSfr65nGJkdJ4acE1&#10;jEqo3KzD3+j0B/Toom1RW+PAzTBSKHOVeipazcngaiOmQYimBCTZG6oLPs1YNRAQ3NqizWWCCbyN&#10;L8tD0kiWwMtAWzB1ia1M1wsowuJcm0bQCCrDRhEwlFBA8HPCJJXS8JiHRm4ms7LE5yfysJj0ko6A&#10;gcz7fUTKWFxJg4KuXWJDcvZmnQXKyEC9NJemdUllc1qQMZZhJoqVlghaFtwLx4hP6ANpsqDRKD8a&#10;mkcggFLsSb3+1tkxJC6+DlUdkigAJUyrplIAcH5vgueZhK9ldGW1bsfTJB6y/gaIqp2pgTHwO/yx&#10;8FY6yfFDFACpVJorvjOvVS3lfMkh4+6Nul3GCwwqRTOV1pg0OMzmiRG0ODAyuedgMe0w8UGLb7ud&#10;HST8dc5rvd0lmAOopJ7gWQkozQwmwN6TJ2lFDI5ne69chv5+de9SyBt78dWbL711u9ebv/7i937+&#10;5372++Tmz3zmMz/38/9xoZA7OrirERvPgCWxdmOrVqsu6ZOxNqPcMd4g6xPg+rwAUnG706eE8Hmg&#10;r6ENJYukDmmGUSQY6TH4L3jWGlZoq6NFj2HHarmriS5fWzMfanlGZAbax7iTg4tNAslhNOR/YUsD&#10;C9eGTn9ONDKgmk6MjOi2SYqcGCV8eWUqI4DiYRkGlAOm0WKCXhUS3Mj7eESsQhWSRpg07wB5GIF2&#10;Bkiv16xBbpb9s9fLESftMTjmV3CzoNcT6UIVso2+HUYAfY12OewR/UGLL0jacxMKMMftz13BTDq7&#10;066c8rEjULn2LvAFWZcXdnaY9PIVWBTtbO8lc9sHZ8Vmt+0Lx8vlZq/d9AZi25euynBm1mcHtLbR&#10;GQSTYQgSysl4X3GceCwgkjj1fHWqTkkSYvmeTdISgbji6VFlVtnE458wGBWCASoVsh9Tw16rwRr4&#10;i68Mk0HbE3uECAcprn/6+ea3V5Nnnrwct4HoprjhMogtNlsedr4CzjHifIjFnLTMWP+IlQFMXzmY&#10;i8sFNuwXbZg2WB7uPLw28MJ4q2pZZ6SCuGJg4potHX2gTyB8CY7QS8CzEQY5FUQ0Wl/Oq1RgVXWq&#10;5hPkfLmSZHE2xW/WUM4HTHfBEFou95Jg9GQyKSJeMp4oN1r4Bo6mSwAsgA8NcB4bUGe90SHywsRb&#10;jW0Z57VHdz5U67551n0+GbgW8GUPu39Y672ZjV0M+wr4u6k4Q86Y1w4Tpt65d3j2wAMPsFYkiCCj&#10;/nLlM+357XjovdXWb98r/QJ95YPJ/8w7vqh9k/BTWHc75Ism2Gq/jaFQb9zog4LG3m6AsFR/NC+1&#10;uppAMnsAUDka8hDUpQjiqXygQRk5XTIjWrVyxHnWPEHVlBKZFb2Ah+C2xhKOC+/d/+Eb2UfOum+8&#10;2fw3LcvzVF/JQCbhuRSyPhRzvms4BF/dqs2/MXG/tnLWWGHvZfd3YokgQ0AE8COQtq2NdgevshnL&#10;JjwQrc7tLI46crQVvIPsIs1/B42bx2oP2Gj3JY9nWzp20pnm+Ly/qI8X56Xxrcbq+VXwzvH4c43V&#10;HzWnz85dNx1+ZFsiRKXBvJxyXv7o3n9fcD057do7DQo1ZgO2MWMPKcrBx5OmHoGz2Om8VDygMV70&#10;Rue9xkmjtBqMB7TgwEmod/hZWOmJOa1lELWOFof0DzT3w2GYSZ4J0JtOixEkUv+cH8eMZTctDOQH&#10;9sOuuC+yHc+YnlEsGla2ck2wa7u84YZINtJIz6r0lHCOsYJdrbbTOcrxo/MzCmFek9Z2PVghaJbg&#10;/6lygbeG1qakqwDhi4aAwihso9VB9Zx8ieQKuVnCv6wAIGuSmg3SG6w+9MVUIl4GH4PnMTpfawsq&#10;MdACe5NhPp0QjxGSLqxRuN38ABk/qeOnludnJUIhYCgUfqY+xjvZTi/I/EySICa6cn44zEY5xopa&#10;CNlZP8oU03wFiULR/oyHTJv5I5wB1u0+Jws7AJl8ccKYEABCDstPg2k/Ex/EmvSceQ7ntTIBPxWJ&#10;paTUJjQyg02qdwpToab5WCLXyMAKuhNwXO31uERGy5kBAH+7iGRCaDMnF4FDm+/5Av11ZQdJO5uO&#10;mQ0oJm9OFw+zWCqy80O9ThEG21PQmUF0bKIsOLkjsSDQQ8ai1HLu3fQW75oVMRNRWi6Qgxvgm1Gm&#10;0PfngxGkmu3uweHx4dEJKlU8ECwBYR/ImcrkZu04eHrqQXQzZZEktJYQsSL4GIKKsXtY+UMhdhPF&#10;eoN9HSu2RqfNV6Z5YDbGaEaQb48vHAm5fEB6yY8Iq1lAU0aDATj7W7mtvcLurdvH33z+1VKjRRDl&#10;B772/Hd//ud+7vvk5k996tPveeo9W9tbrGDUHlltFBqMmxmtZPPbsBVY77m9IVaqdFSEGK0MKGRW&#10;MCDpcmNs6MlA1E4UhXQGLLBYriBww7fl5kgzxZRHMsIzQy1NAyQsLoSVaZrZbQAEYATlgZrIEeca&#10;GD1IxlNTac2PhnBvQLQDrkJWvlUvd9CzHI/mo0G3UR/gENJqogBACTAfD5uVU/7jsNseyyq9u3BZ&#10;UEVq1krzKV4HwH2azVo5HI/xPFuVIjxjBiw6MkZjkBIBjjyvt4kXpF6WbJcAXvIZeGfURHfKFakK&#10;SUFDeBvOnM0ToczyMzzoNVsNlMCF6iR19Xutk9NjTjmpGaESzjSbzYPjExw7soWt0tn5oNNGuZes&#10;ZF+NLasBbC5yAp1YIsCMdM2fIvzwr8yjVMAZdTjCE3JDyCRx8Gl0wLtJTsVqawKhwqq9P0qEAqxp&#10;We8KDiqH2tCzd63tseNHHnYy8KHsGzhPWt8sdh/6wEMF7rr2McQXbiMB5e3q78dCiQfzHzMgawZK&#10;goEZ/AWfRz6p5p5rvExqoTgXdMLpaFM+k8y1ukOMFyQHPEAHEY02mpvJJ6SRwNOwNxpzAwm+PE/G&#10;HaRYvVz6dcCAhssvVTyNdsUAoYnU/0ynGJkkkjFp6WkZYkOnlwaadkfidBYUiSctTCoAZwI6hQLL&#10;tDPgqzcqZ6doh5xd3Mo8sPPwpeSHgs7szeqXh7NSLvbQdN250/p8sf+9+ugOleB8zQ5lxZocqkgk&#10;Fm3Wa1f3LjLx/e7J3zvo/FbId6E5fA7lpyfyf+WJ7b8cdu37oQZHYmg90S3RqYfw+I1gssmiDRYP&#10;iMkY55iXyDpkZHWg8sH8hqwMihjXplKrqWHzYl2qtQ5LlU0KH1DAIwrhBKihgC4DO9z0jHySNnz8&#10;R4bwQRv6R2Fn7sH0Dz6Qex/v443qlw76X7b5WNDPmk3HrJ8Mrh5yzPZ87uhgfWfifrFvfcVhn8T8&#10;cCvQCWFztLxXLDdHcPFdKI3TlJ5MP/d283f89jS0suG8b3cDYyTX4OfcnFnqffvNvvVmc/2t0/HX&#10;brW+eK//hdu9L5aXz07WtebkTdTQgWHzZ5OBq49d+BEO3t3a1676P/yY/y+uhh4ovj2Jl4xB9vIV&#10;iBR8OwP00kHittdnHW/cFVrT+84GzlUIlVJFhc2smeNmJ6AIF80TQLofkXbB6OynXFW/JMFV6EuD&#10;6R1KJoBIxCQVSKF/rZyz0RwKFZtC+j5I/RRGBhakadkGEcb/V5tspAKI79xf7gi9KeGLyM4HAatP&#10;/0nF77K75uMZYTAaio4xlewDWWKEC0QU6AiQDh/ZkcaOfN8dIn7SZv9KbkuHowR4MlICiLuxpCTd&#10;Uncy22Wa+NVXXodstJ2OtXrDeqsdCYTo9hn4kSwD/hAfUp43DEiNCT1oUQn0zBinS6KPspfdsDCV&#10;XnhYUr2mO5O9B1RPoxhqfKnXEFVooKm3jZy0mmauGIgIcKnyMnTYG1M2SmwucYRjMiL3Qyn6GjC0&#10;IPT0iAZbw7nkXlfaDQy5aVa2kizBZPYlLY75nBDPY5UCF9Wl36OemOkxwTQSInRI6JfpKWlKrTDj&#10;+hHZUwRIkiuskOUKgTSKNQ3eDKiKCAx4lx5JWqTLFaKKYMralHVYViyWBBFCs7GsE+0SJ6hEJFpt&#10;N04bNa7VwSnDNaQIAvxhlhcGJK7JF32ATLIX80y2QBpjbyJfKeodIxjCNF+zC5XWcm4Ww5K7KjSS&#10;OSfvqJdI/5U6lS9JzYqANUBKih4KBdpqprPshjLpdDad2s7l9fG07/fzr41WkydvSFaLJOAs3Ewt&#10;1kZ/9W++/uzNwxOx3tSJavr42vPPff/c/JnPfOr9H3jf/Q/cD6Kd77ChtIpMYHPuXrxGu4zbMX1b&#10;CyklNqzMnzAGE/dJrQC/jQEsomCsDvv9IUpJDLP5jm1G7kNMhflSBm5gxuim3xLwy1wbHtY7cDYj&#10;Iob4uI+nwRMxmszKlGog7HLzhpmC9vzG94lND4MIqd1qZ4k9i7RoNC03QFCdHjOUpq3nQXujYXYE&#10;MOzyybAultb9CybnvgCdPvWBnSMALlcygKASrBYIi0DemLHwZ3kNyLrSRZhmyQYGxOWNMMFvFc9k&#10;TiLQmC0WcEXp1RfQ+ttsXfCxOD05ottk7sBSU+olbKFQGnF76v0hFjaodh3dul2vnPBpM/k0wils&#10;YZB5CVBw8XcsViEvVaNUFjjv9M3S1O33Cc4b009SrNweIZ6DZMaTnN2dg85g3q43PIsZepPBEJLz&#10;6HZoocVO6fWi47Tt+jNPmiNosY9sg69/zxL9gfdfjS1Rdty4P3GYuRhvVz+PZPLF+PvJuGZeLYFZ&#10;XjfHl4xLbuZ/mRwAkeVr693xudGQn847rTbDKIOzk/2tSGI9EvaKWQXTDC7+3aNTArbaX+20EJIT&#10;U9l4zCGgGCArGxIC70s9OvMM3iAHQ9qH+3typoNGmUoGtOFmLqrxHottjpY2qSLDsM4hzjgR3yVs&#10;UWSQwiezyfH5KR+ykMrPKVHWj3CEznrP8twSwQfc3kRnenCv87mIZ98513aDcM/Mp5DbXlgm3z39&#10;B6/X/jUGGIuh+0b8kz909b+9lnmMVAxAgNPgXAwTbhsFCBYU1AUwBeo1SP99eH48IaYN3OZrV69R&#10;USExlojFOUHhaOry5SuFfJ59DAuaEaWK/GzwI9cmlNEQqy+W5USiNrNTG63PWLcPUgBobKelEAtr&#10;xEaTAUTOFt0PPvJo5mOZ0O5rpWcPhl+euu7Y3JNouGCb5yyTLc/0hnN1IRX1nQz+6KXaZ4vDN6eW&#10;brV396D9Wm9xvHRU7L7zk/mv1wZ3gSGfDr/RXrzRt7/eX7/aXjw/sH637/xm0/HNgeVWd0UL3qxN&#10;7wEAna/6zOyhm9E1hTyFbOThS+mnMDaCZ1BqvNUdnF7y/cBVz48xuQBQrxKc9GmxtIEKky6MyY0J&#10;wXpx4/Wsax/H4OzM7Pj5jVaziAWAizDSWhHrvtugWfD7ubMGqWT6Y+sawdt0DL1SKTyrq9GMARfh&#10;ANNeowtLZQE9jyrHrsZFu205u8t63JjhGCuNDZFSQp6Gpg+GlQ0dAUdmQRSCGABrkmtzxWg6WaTP&#10;sES0c7DbzYZRL0J7UgJDgLPYxctxDogmqCuLtdhoILYJBFDeEjHJeyGFCAZb0yZD06KrIiqBiXnz&#10;6HQ7HsknoqeVKsA15JWYA9OaKNBJ9n9EBGCNR6HB+JCDocQl5UFlS6kjL6dsWNFf4tfZkr/joq2Z&#10;+YhlvNoASozRSIgwacuI7y5SFPWBeB8UHgqRvekk4mMBTFckXhrLQq3viMbGHIK/Sjts8zOph2ud&#10;JldxG7JmNG4QJFz8JaU7KDiNw1l+uz2A4IghDBj5hAyMKBr4FsAt4T1Lo4NPIu8pD4dckGJWCVSk&#10;I4yWRZAyiZl9u2zRVZtB6LLjLBLjmp+UzhDhxCTUE/DhvczTJrfTpPKb0AZnMFpuNbWsIFmsVheR&#10;utLHI98Lt2o8GIQK5O9I5fO8QXp9dYe61UtJrVolxSimscaBki/ZjLIE6jIAHKY3nVGfh6wVHMuO&#10;1ZyoEstmCC4Vtg9oxHo9JGYKChYXUeItHrIT8JcMRFbQZy/s7u1sFdA2AVjDd6z05r/7lW/CdJVy&#10;mNQ6BYDnePypcjP85h/98Y/vbG8hh0RAbrW6dDaSsKBsTCT1pYCxzSftVk0bXCPSQQ3LC+ZVaS8C&#10;Kk8kgRSQxi5ORDbOrlwZOP16mcJPSrVDX1PHQ5quxs5aE+8NI41zr17ZIKkBfzOQkV7EO4pgWodw&#10;9ijAmSCB2CJzDXu9DZ6QbC2kolATwjQJYm2I6kRbGD6i92EexTCN14ygmOEykjKB+EG1AlOAkN9G&#10;Q8TYVSB/yt6a5kwcSV4x+D2InvIWbLUInawQ4CGwxJa6NQWp0H8cAMm0qwUCJWhAmdS1bD14r1yU&#10;cCjK+D0FEZkkFAxnt7YyiVizXIRliWxQupDzp6LwPYadnte4zwJUA2ulQZmpe4FFqK1n/mYg+0Qi&#10;Ftj5rQJgda3nQWRo2uzsVNutcpUyAliggHPGZXmGLk/A+3bF/urJ9Cceh5C9pktudppf+K47fWP7&#10;QnwB+JbzKng5Na8veLP6+25HYC/yXlARXHQesopK4OjUQwwVTAOtplng2DWV7jtmLwu1+PRcWsJA&#10;RFmsoMWTOGkx9UlQQW+0WdELziM4n3xY5bYpGU5JJW/OEr8IFzzGgCISgUFPYuN7MTapNBpU4jRf&#10;FHxXLu4AguVR82MJOAhK6whRiWtR5gL1TSm0vbMjVpLLRWXNCcL2+M27d4/OTtDvcsx3LqQ+MFk0&#10;ztrfCbhjj+/8xfF8cNj+HcciM+l6ugQ1auvF+c3uv7jT+nXuz5Xoz1wP/5XrW59wo7PksozmOC36&#10;kFoLwkZz2Ika6DdRshDYVHNIs52VqLRFMOoGjcSSstUZcIPwVRz5skeHB6hQpoIxMBGpCISAXC6T&#10;unrx8n1XryGDm0ikcvm82WxJVZgHzXSCh8lim5AKSKhYZ1+JTpOEQBAaoy1xr3PtBnaQW1bnvG99&#10;qW/93sTesJLxHLTi9Yz7gcdiP52PXG5PK6+ffvWk/Vp3cTSzH82sB735Pe3dHe/NR57hYCNPZmWc&#10;MWvPrdWFo8kFkng7Fa01m/ReyngfjHuvP7L1ySupjzyS/U8eyf7Zp6/8hYe2fuJi9OlLsfdu+5/a&#10;8b4753gytLyooyk1JnVgzJ/ZiciQDciPiXTCzprGubsczZ3rpJ2lw7K9VHEWtMg+nGOjjkex3k3l&#10;bWAW5AkNaUlB7REbH0cQPN1m6MpRNuwIrkadCRlUbA3DhwRlGBocD3PGJCWrTpQiHs858r1xVuCD&#10;8WD5j4ZpjBuZvdNrAF3qTIenrUrU6Ukl0hY7eWKJT/vMYkPsRYHIDI5p3OFhDiSsBsfKg6E6CYnV&#10;GxMs2OYsbyjyEvwrsh6WOZo2lBEKgmsrmAw6URqzm8enV/JyszoqV4zOnW80o7Wb81GIX6iqQm+L&#10;BEXpVM+r3LEKBzF6mtK+A+/h3Et3yvSbnA9ArKoDCF7iZkmVodPviButzluIaJpufWU+ARJMwt9a&#10;WpMRaR74K49a4Aius5RAVAFtTMCMGS8oMEVgIh7jRz7GdrpALQK8SAed2eRoTOmw8VwCBrKZTADb&#10;oz5d8Q4ZzoPpYw6vzLmgqUD4QZ8Ch0NI5JQWG5MFWmFyoZOgGJFAk5F7EkkHqnq5SN5BS0tusuPx&#10;djotLy8EUrjwpsID1xoLhogG2UikAHpQvnPeXDwO80LL4HdYuhoF0GLxVyBvyYKDSktrVc4YjxAa&#10;J7BqIWmMdj3sEA4M8YREYkeIiYmNZSrlEv0OsDBJXAS3d/hRb958m56bmTXfTthssWfr+DmxNkWa&#10;kpk8x48tIev+arXM2WP8HwzHv/TsC82esCl6ZEZ18k+fm+ef+fSn3/3EI6T6VrPLTzk9O2PyhYA2&#10;jYLLA69JgwLpQYwEY+YScRTkJgYwCr00r59dGs+VV0E7FIvFuaC8aKaaLNSQNSD/IdrIl1d6BQig&#10;o2Vklt8BpCk9b4xTKM2pLFiAmVelvZsElkxRyf9pV2dwBFRvtClcM6K9wAXSfxHUw8jCSUGKN8Td&#10;pbtULgBixL9OpkCHUGZhDsteKxJLg3rrlE+QyuN0CsSopRQYFxITJ3NMLiLdgjgqls4knweTxelF&#10;ZJXNDv0ch0bQU6k8i5vQQs5HalaWgM8Nc47ypVJp8Ja63Ta5Gco59YQku+lSmXqXKoAg+JF8HYah&#10;Swp8CAZm5cOPAh3F5Wg1mghx8E3R/yISMckX7m48kY0LSVEoaCPRIMMyqfSd4/MxmTz00IO5fJpV&#10;rnpSIvpkRN/vDEZ/9zv1n3gq7GWfjd/DqvHiV+5df/ShaxlZtEJSJAZQ9JH4b9a/6HWHr6R/QPWs&#10;1EYpzsxHktuNg6kaD59AqQsv6U0WYNTmAnyQIEEzMa6l05G9nVZf8Lvwpwaigm/jCFJKBpdvUhq3&#10;Gm18nSeN4Pg3lNixeIxPQr3PhaSg5vxCbQfRV2/3Gf0BzcukE7lkkgUVFJdcOh0EGLxeQP2EOIj6&#10;HvoP3C0aek5drV7DTYjajpIWmxOoOBxRlizekJcUGY/sLIcXYs791uLbp62Xntz7f40W7aPObz14&#10;8YPthtPqOa3bfrk8+RZn/cnCX/7Q9f9hNXNyGthPoQMUCMWA0vstc8GklpYGOmfMHI3AvSRojLsA&#10;uGH+Oo4N7ZjwnmQXRogiv3U1N5yNevUaW7LhaNEc9kq1CnUfcyY8BVt9nIiUAIDbcNSSqVy2sCfV&#10;Ropul39KyrUiIGyZgNFyeXqT+d1i8fXjk5qkn0L2+UXn/L7Z2NGZvDazvT1a3lp77xan32y1PJ7F&#10;Q/cXfuhi7IPbkQ+D/mktn2ewRVCyrV2N/uFh7Tmbi4F5LhraC/ASvFf2vB+9L/3RG/H/LG7/gV3v&#10;x66mPto5SV/NfvyBnQ8l/NcS4V3cQBxLG9LEg06zcl5qVloM6c2eSsIS6l815BQAh2cC/AT+gzTz&#10;zUJCEXy96izkKBNYIWU679pmMbhyFjBx2nQpA7KqZAtCXU/2NV52Eixy2hvtZgrXbQNokETiGgDw&#10;BC90LipGI4bPgXo/fSAi4cYo2OwaycPkDK4V2Yh0xc1Cyh6lfejfJ5VisVFJo5m8nGLkBdAa82mQ&#10;2JlABB88TEcXYPrXq2q/c7d8xk+M4U8jqpW9D8NJX9iCGUMPMN1q/sCFXQ50sdUUgpCC24cHgTNG&#10;K8hMTg8ET3stbvnNt8vV7mjy2JWLsAxO6l2OMadTGRdcF/WEiIn2fDql1TCp0eyw+PDcLcllSi1g&#10;StFpxBIi8H7EMp5DVYAFYAwBiRWajUsLTLpm7LoFGhL/At1Bvo8qfWzLV6sAoUzLZenhCApgZK2U&#10;ypk7S+NaoV7kAlHSpL6URn3OF6Cj0VKcSpT2dSTrKg1/iYBA5REP5vg66KlGvOjtTC7qpbCJmGhm&#10;Aw5IQgLiM5K3zWTY7YrHZbDUPDdwP0YGUQR39VFwfw3ChktD9OHWA/O9mMnm6WoCvgf29/czmTxL&#10;CAP3yIejSX/w4tZWGCA3Fs7k8m7PyMeJUWJonwJj0ib2Om1Ns80vmy9ogZhA3uX5eiMUhxB8OIkO&#10;DHyRVmAwH+LTx2JqlmEJeT3bW1t0ZeVaRb37ZOYBKa+mURMbBn10dspjxmPDxHCV6YRFKjNg4ZTa&#10;PLq3Dg5EfzOYKuH0N4Iqy7Xpm78fFgyc9k/96A9nc9kKov7QXLrdKEvsCOYtSMmDL8MQCe2LIc7g&#10;kjbHlT4sXxcSmbjIkkrV2lLlCL7W46GcPyl/A2F9IPPMgwIjunpai3ITJe7DWZcWiP7YO5KQ+uis&#10;X5CaApLEqEEhHHyPaqWNRzriawR0Rs/d/igYT2NXLoFdyVlrAqsvLZV1vWQD1TPqppTyICvggxD6&#10;Hfi4jIEqMpWKpQocPOyTmagwCQUQqaQHtQ74mywrpAjNaKVQKMDUSiWQYEmZpALrbon3iSxmwazK&#10;FsaWj8WzWbQRQ9n9y0i8ZQvbkKkAUVGNbm0V+C4sy4lEpDSo0yyh0XSirN985sEAKGvbOF8ICKPt&#10;kRVefBv5L1lfgs3xeuklQfxz1Njf12p1QyZXXucna/SEZ4YBHSDdjjkbz5QSSqzEXo/QRpxrzt2f&#10;f2Hws8/EPBatAGeL086XftWWefeD98fZ3jPvg6XAg6LMuNP4UtAbvZT4IIx5EwYZPrvJHhxBCnxD&#10;P7Sy/pd7Bbd9w/CT1bcWw4JfKULa0DgzXTWC4UGJhAxQaV5zeNOw2oB94WBh6AcEcRI8kAKKG/SD&#10;+PLQATnP/FDjcK6B5kGplisUMCCqVSoiXBIa4Fm5XeeMEMeTVCxy37VL4VAAoIdGMnJEwBQyWG/C&#10;/mIVgFqi2G6wTzOZDA7FrJb6c2CMnb30lQdyH3yt/Lvl7ssP5f7y0tK5Vf/1tW3Wdvy+w4931vTh&#10;5J97KP2XRig3xcOgNjl+WkMcH3dbFSZifB0KzcFCrrTy4iVLwCqGQyXxOAelCRz9KdeQGtH4HDUn&#10;s+LxYRZha3ofPA1tLE36UaCnswlmaUyS0DblgfBymULpyXKpl7Pzs7PTs6OTUvH2ydlhsQS6WnhM&#10;LtfKihklmMcre3tbmSwU83gwvJ2+cGPvAwX/+8DjZxyP5tzPADQp2z63cDVvlb59u/Kd0ui1w+7n&#10;diNPfPDi33gg/uHruR+LL595qPBjOdtTedcPxxZPhYZP591PBz0P5rz3zae4/nEE7I3OeG1zXtjZ&#10;o63kxJVLZ9TmSFfWqxXIgeKSmiu2AMTqjnS602A0QRwYDOfDmQ1+lscWQeGQADAfsqAFAWSF5lUf&#10;9YI2V9juG7N6dlqjVjhF4tWYybdCHKbJG+M1gpoW1TLaQt1vaYpIqYXRZfJ6qdiBGTU7LYYlXATd&#10;BWmxQRxCmZGKFDP0MNeQ4Us2kwYGDRZtKxYIeewBtw0R1pvnZ96gj4iPvRrXn4P9evko7gk45uup&#10;zVU8P8N8jkrrbvEETyQABU9e2slGgs1+/42jo61ECHDWt954ozMZXC+kC7Hkcb0BNlXbZc55JEYG&#10;jaD1CvBbADRUNinEPbfPSq+fnyMQcz2Xof+4dXJO0Ad5zG4SgWQzRF2FQbNz4yjkVfKgYzWhVJNA&#10;EwmehgQroyUWqOpHAcNSAXBSmMDCX6Xx0G1kkMBzowVfM2cKmeJGqhhrXCBFSLWyrWSDhY0Hvy7B&#10;F0PB0C6JDI1wJtRz4XTlt2QUxqhs1VLlYykQVdrxS2fVgs4AfgSa4QHnBsWJhJasYKVYzt/G6E4j&#10;dFHkCR4qLslM/E1sDFkC9tttVrgbqWyCNQgN6jfZYHOSjHw2KGDTeIjRxIwTsg0jina3zcgNJxUm&#10;VGhuQ+oAOKr98WwGnYVhBn0w+H8K943MtWxqNQv1MMkkYtDDcD6gc1A94KEChQaODH0Gv5VagyRJ&#10;5cbggVqqV23MR5ghSEgBvFgCOWpyMpFNRgqomKFyg7CojL+auJssxS6T2InJQXxTJDINuNUoXfGv&#10;sFvHY3IPh5FG4vD8XNdFQ0dxzUz2W732vT8FFgw97Z/48U/k83lpClpYDzhpmonshlZrofMjIvOZ&#10;iOBioGuwIGq3tFhF1sZCTnZGXDNmsIDpA5EE7RMDfypQSORudwBiK6UfCRcRbmYS7AvhF1EtGl6z&#10;GdYaJAirZVI4Y2vRf40iADNDmdriGwFe2qc5M78rksz4Yyk4sGw0yW1MFjZMCPMnjIMUZx2dCupH&#10;CiVB8C3IijJhQ4oIbM5gOs1tXQRJTvlPBcbrJ8qyCOHv6g6HdMzCQCk9s43wWJz4g+JqgOENUGhG&#10;TGibeIfT1WgBjHMlIymPB7F4mwNh4fCwi8cRlJ55DGkyNlKggSSXPfdHw0DSMcBCqQNiIZ6krFUg&#10;7AG5HE/ZWi865Js+r3Yp6WBj+UxgorCg9tEUQMZklkw6I43PAfMx3Ksk0MG8SxcJIEkwyC9SBJSL&#10;JcbL/B44KjwRmTfZnb/6nOUDNzxpH4Edv5rzsy/9gf3SD11/IEXVYNpKUORYzUfvtP/Q7fTtRd9H&#10;1WE2DloC8lw1jhNEH/ioym36cV679mDGnIp/z9eE6k5uJjNJLIVxIUM2iFxYALk87AXoABnYc2hi&#10;EahkAcAK4l0Yt3LRPHCe7/X03UndUlzqEqMg40Kxe+rRh6eI90o1PiyBuMkIWCCMamyrYewyNqZX&#10;z2TT3DjyB7K44nrJ6G0BWIxyjqgDS5Fy/sL+BRATBAeS4Y1LV0cj/32Xf+Ru87PF1nPv3vor82W7&#10;PP0K5TJ/w2Nbfz5v/6kabtI2C+vkXDaHkfDx8T2ffZUIy9yYshI2mANTL0nMgGjhfi7p4dSLoJw1&#10;GJ9W2/x7oiwSM63uNBGCOi/YSySAxN4aedXDWyeNSnc8nMWzuWrHMutPs9kM7eX5YW3dm62da8ye&#10;6vUai3N69gbrAQWqYXfQv3t+dvfkBAO2pNe1HfLRMj5/97A7gU0CXH+xl8znk7gpMzK49MjFj8c8&#10;uytLN5GkoCWvj3PhB3ftP16IPWwZh5u1ZTK25Z77ulVLCBI5TPbhBOQ/uCZLr105bw2sXSrrJx5/&#10;Aq1BYnW9XuK5lRDka9Qk3cyLlPGJWK3av1q9zAtZl6dSGQgFa0vUE8sMVvYAdsMIRIQjoxpTqLXH&#10;b2vhI7acFkIoyFpHthniVg41HoacAi4BWBr5kJtulCu0mMJ7YDqttprU3RytjXAJJVp/PFTFLrH6&#10;QCaHm1CISz0HdOx20/qQbri/GFVhMQQsFVYMvnAE4UwkROqhTLh1etaYTrKxWBL4FUgLp7M1HZ20&#10;q1diaY8L98ukJhRWW6M3Pq8Ar1lezqZ3wWyuV2Iwr+3X80lO9p1ak2T22MWLFBbFnqxgBfKFsR0M&#10;c4qgOG8cVEk6xhLNc1hrNmezTCh8XzZDzX23WOHEsjGFnMNkkbkjyZCtB0xUNH+o0ihKWF6QE5RC&#10;EeEHiUkFTFjA/GM41DwfgUwJi0q7QR0bAYLumWWqRLNl2sstFp2aWaSAO3YhGywLOXkTq5mHGXSu&#10;vA74b4UJF5eP5EEoFmRntQbAyH4Xs6xwKIyWGyHC6/auqcOHfaGAhdAGuesxUmtL2gVgFQRSpfbV&#10;ot6o85MhTxoEsDaTpK4hshidjhHJ1oYXWWPWzNx3Q0nQb+q3WqQT4gZBj/gmoJm0wcXmJULSIhGr&#10;qYSFL9bt00qeUEQ6J0nP0NJpycCbRLi1s0PihKpVG3QubO/w7CIB7cioN4U50KBxlYL9sLLCLYSn&#10;SxajA0nGcCcDMKvNiN6mWXxQ4dHoUAllsjnOI4P6nWyeA9tD7VHCoy5g9uzziGWSjzCSkExj+bs2&#10;IjDCDDGVdLv3twrwnttdDGpF7lVdYzD/r33vT9E3k5t/7Md/JJ/LEKxR2qjVG+Bu6MOMSzclFQAt&#10;Fmw6JlRetGakT2DAjE+BBlGrbvDMZhEinBeSVgLS+H3RSALDSulA6Xg4WGMDuWX9z2PndnuDMX6s&#10;4TqrwDQsN4aBa0DVOjUMSqkfURazW3f29xmHoq5OPULCcCGmCIQEJTWLrV2v8uclVWV4PkYlR8Ld&#10;Groavorwxni4LKDP8q+rs0atMxrv7F/BNA+vC54RQGLSMZsGjVrEOhVmBEfeyQoCo5ASvU4PW266&#10;be4ahSF3sNvua6ZBbQuCki0XBDJ0wWg31UsjysMcD1yModlRdVB3ITne6rAFYj4VkkVByOOyg3uk&#10;zQeGBrWXzhKFA5CiHOjtrUIGnlAsTJWNQSdfjT0KjTVTB6aJ/EXRaFQrJeHEIZlQnkteVDBszdgZ&#10;pLMiwmfXr3kC2tce9y9/x/ID93u2whMqn/7U+vufayceffL+y9JElIQ/I1nRSFzt2b3zxlv35z8m&#10;J1O2hpMpSZQfidh7B68oQgAypBAm3F5qcBoFWhZRJDUpkg+HzGeG+KzR8fBqVLnS/bDEIBI1m23m&#10;1ezwjbDxnAvPMhrAmXZIDi23+FnAFyIBLxCEBsTlAEpArvc+8S6DflukEgnyQLPd5MmQjzOR8I3L&#10;Fyjsjg6OCVipVGxnh+1tnNSuWZwYWXBQ3F06OAClw34qmcRbGixPvrAFlxuWp8sfSQVTD+5/9I3S&#10;b523nrsU+jngOK3pmxfDP7Hl+qT4EziiQ8Y10zOOz6AzdE+7Yb8rgq+O3T5EeR0cqIDEEhIi7gTk&#10;/MHEHqbUIphIr6AfscgcL6gZlqMelF452AhHwxRy3m3SltIGoZnsnVm9iDKnkuFeu8O7iocZQDjo&#10;nDhqBGY0sHrMZmxWykoeM/nQ9IuuS+gvez0HjfrtKrwtxi3D+ahHZyn2sJuZVoTpjGMQv5T+QNL5&#10;qKW9E7c/mvU/mk/v+Dl8EZS27HcPTufWRbFcWTtWSNiGIgE++1DLxSW1yFPvfny3sAUr4s233jo6&#10;OuUWc9jqvQac4iCEW+UMCDzILQhCQEHN4WQoBWHo7t1TitLFetZvN8Nhz4DahKTT6fjA0WQiLC9p&#10;brB7EkFRViIZOJMIgIZj8UgqCZrUH4kCRaHdaQIDBmnI0pphCSLhJAa2M5Ttsk0T5BAZZ54g+Zdk&#10;BohzMBuX+k3uXS4SQkr6zbOj41qZ7Rzo90w0BhpkL5dR70m11B+9XiqzEb2S23bTOgn74oDKxZvc&#10;jaTgVzLEyMfAUnmLkBw7mM0s7ytk4l43W6/bxQrHne0MDn0MqH0u37uuX6VQOKqVxyO0mkdhUpTL&#10;C4oFmSr6WmHPzQlG0PwEi64l8nzRS+kUWtCHtSpfndF0NpFkNkP7BQAnFY0imcyCozvuyeJWw0gN&#10;9iWAbQhjUpQTi3JKDcsN5Vfkl0MBbVzwlOfACxBYwQARkEnGWEfzK2y/aUCxYjMrW8Y38koyxiEi&#10;WQm7zjTezKg326sRYMw1qgmdQZ9pP6W27E6w0GWJSS9NZWDAA8A+gYCLaA7JwseMWdcGoS4SJvq4&#10;xHyuNYAAYdfQZjDUNfpmMx1Rww3bhViiXaX5r/htlCUsSjWZYn1miLM05Sy8kskEsz30iSuVEoLb&#10;BoXkYLDPIpGYw8Phj8tgWKtIwQ64PpRH9VYVF6atTP706IioDPyMEBfhkrCCpdmQRdXa0EZEFEom&#10;kwxbMtktMiv6E4Y1oABYPjtj9cl3pzEAQMOUDpU4Fu5cGaRhL+3tg6yh6GEEks+AyMbxAYAqizDu&#10;rEYSmgMF5W/EU0NwqdMmeRpZUbXawNGsr37n2z//s99vpk1u/oEffB/JGMQ10AqeC/U2AVSoCiIK&#10;/nqTPitEHCglBEgSMo7BYgZjh6nZM74FY83jJM9JBFG2QEmD+YaRD4e2L1urVCbFbyCxcQykuYPl&#10;VHdInBL6X8cYfIIbfhGybZwXVI7l480YS35sXp4vnaiMM1zoZjnDibTsBNZrJMIEpDSliFi5m2WT&#10;MYjUakH0caA1ThnikXNdbmIZ/2Zre5+5J1szoFXzuawDqW4YwlCRkDBokOmYY/lLk1a5Xz2xrJDn&#10;Y2bFQAUdqxm8unqpfnj3DtNMWkRGUrEIw0/nZG6p1Ds8gma7v7AFAVDBHOTQIDAuBUuKDIpfq4Xj&#10;G2fLwuE1gkEMUEzuJgNKPjC3tU3OppflGTIS0cJMwuvzZqtbrtSyucKFy1cYiuo68b/Iy8Gn4hKq&#10;lJZdMBpqJHWYPRw4zgPjHRrVz788ivgX79rXtvoX/9jz+e7WX/+5FNuwjWwhI1neIE92sCidt15/&#10;dP8nbWsZ2vBG+P1gMY6K1TZWdmsLqwQa435/xKMiLmvnJNCK0ENyB4J0PsM/3Bs03GUepqYsgj9Y&#10;y5U6UwGsv8VjhlZooDqiKsaixC6EtSGLAMPmh3LVGh1ys2srRScKNtBC8UrxxOSGIoLGPRUNX9nZ&#10;4UYhRANDg6ql2aoBk9aQfzGvIslG6ybsOqj+MNCBFMvbdBylJFRdmHgenx5TU7H1wrIs5ErjXvVm&#10;5XdO+t/szG89uPXz16P/xYzzuJyTn0QjoUeGkLqEDOZ2LAarxRhs2lGz7fIApdFQUA2EIcsaliB7&#10;q3Uk5EsEnX6vm1lEq9dezUexcDCVTDdFotOiAGwIe2liWyIZZ7JA/IKaYby7GNrDBKMVROfDBfT3&#10;tFpGwZU9ingHS+DrC1KjFtsu5z6qaR73YbNZ6g1Bvl5IRxMUyJ4g94hvel4qnpZOeSDlKjaJFRB/&#10;FPXF0xM5f63mtw/v4rB36eI+GnR2N66s7mQ2iSA2zP8I1pG4l3kt1XIR891Gu3V8fk6EYoIkaUah&#10;pwLVeiOBDVwoip8XYyUUCqeAh0c9wLL+kHtnP+f0r8fzfjjMLsbvROp7NQsVEjAZmF2RIVjKYzaC&#10;vXMP59DxmNlgvdM5rBbLdWDvndsHd1g0lpu1syZkx/ZJ5eygdDzodxjOoNHId2F1i1iopv6AmxBC&#10;QwpqNjtv1OC6o561nYxfzhZInMV+C5hM2OvbTqV4vNzTfCotNQmr7W61ctJp84SXwMhZRdPqMXYe&#10;s2kOMdgFvEkix8SOoQtoqGLtHEfqh7ZzQCXoJQ/KTZcd+ZrIeat70m7nopFrhWy91ztvNxgZtro9&#10;lF4IQLwJTCyk/q2WQzG6OxidoQAwm2zHoruJWKnRrPcGGzcawNvUXoBxdmAOhUN8K0oP8qUwWVLc&#10;lFSKZDtlP0Pn4lFInMxIkwSNf7ulF5RMTZGkRDZiqKKraUFmJcjwBskbyO/BRYH0BScKQCipmmhK&#10;e02E3NhjSB3dKPIyouCknTcbZEEQ0dxisRi4zqgiQphUT6+hLDZYAuTPMJtm6M6t0vGmMWI+jDAI&#10;dGSoMQAqQLzSAUBBYzKKmoDGow4now7mlZLbksSW6LjI/rhpe4D8MClUWhZUTYvb9TJfyJsimMJg&#10;nMtvieOjQsSJjrHUZgz8Xh9Amj6CjpOFoN7yF1DTM40Gu8eyifk5P00C0pR0bMFEmpIwH+mERRg1&#10;Go8VlAuOReikb9w6+Ayc+Fy+AHFgI6Ul6hM1jd1Jjb6VStMJ98Yjniq5Zr9A3SWqrfDRpueRdrf4&#10;L7Keu31wcFapS5IFVUqz0ZOOq3318rPf/rnvl5vn5OZ3P/U48Q6jvO1sOp9Ng9+RrB2Cout1qTto&#10;9ceIKEaBVCAuA9baasdf3QhrKCULDKTkx9RaOCwgiOOZ3R+K8yxAKcA+1CORXSS+uY5wJABXgSzS&#10;aTeN5yiOiBiYMCtjVeCFZ5LLb7MFTmfz2cIONIlWZ3L77lmYEs4jtak2wyoJxjBMmQ16TbGckdqw&#10;IyYM+GzCYkAsDmpVcrOhuPGx7KDACHNSF4KVqCVrMlMA6T0ZdFgTprmL7EE1RRNohR/QHU3Rp6MI&#10;c6ynHFjOpZZSePyhM+xwgO3RWJf5gXTnZY9KIbiS5JdbC1S7NQ+AIYyimFD8XDOiHOtQKJICl9Ju&#10;wwDi/5D6IjDPpg2BdjA9g8sBEMYfT8QZRJDb6C15hdCImTgx6uFf2adH4+iHh8AWEWZJCXw7CXjJ&#10;rQ19QGs8gqa6RAO4ZUKNYjWBHMF6+b1D1dfvu+qo91f/w++2r1/8/U8+vrWagymb084alN6Ci1Af&#10;v1Xt3r6a+hiaB7QiVLhSkukPSs2ObNJY0sxW6EOQoFHfZP7DEJiCRobm+Ohx7Qd9qjlKS0ZtspkS&#10;J0qGspwK3hjgW3aW3F9WaJwD6USx6IfxguUSsxOMII0wFEt2B/ESdapoiD7u3sEJNRc5zLqav/uR&#10;R/udZjyKZlwMogfod6IfuDwOuby/2Fqh3gJoX66mkv0jEPBcr13ce+zBa7s720JkHB5Uek32cqN+&#10;X6xZu7XdWGTCj5Q6z11IvH/b+cmgL0yZzGqKSSzj63azLubcGkWaeiK71eq3ed8+f0RYTiOjQxgU&#10;zVRCcgS3xdX9LLMBvK6YPHUG4yp6+nbLIxf2X7z5Js8t7HLdd2GLY9IfT+LJcDjmsziBUNjj2Vg0&#10;EXMgMhLyZlIxgtVgbmffgofhyr2Oh31xnGVxeTfcXG69TvVk1ukNSqzoGUPhZmFnFqfmicBRLJXo&#10;/OhL0vkCmhvMDbYLeapJWg2ombJfw/VLDopry2QM8vnq5St7u7sufopQbxNWd9wzXtlp+bzaqEcS&#10;aG74S83azdMTFJVQPWL3i6M7pLGTWg0ljTajecuqD33X5cIJY4Tt5JypIwCROcX9neLRxLLEJu3W&#10;yVEZYYF+h1SqHrdWa+DyDiptpXpL6uIopnV7LJpDZD96P8uS+WCQssJlCdvdVCypVBwcPS5hHDmG&#10;22AUWJWV+t07pTNmSmbCvXzo4iWIDXcrp1yI9z7wcC4a58w1m01aomQ0aiTC1nfPy6CEB5Mh4pDc&#10;vsqgZ/W4z9q1QiBKmcls/6BW9UeCp2fF20eHMFujPteNfJarDE7kvNklMKYi4du4wc3GIK53Uiko&#10;tpVhz7YSBvhCOq2MuFrnooBGJT4vkDq7nunyoFYfLac7kfBOKlFu9UudHjsi9l40VyBwePaFRITC&#10;H/iiXOyQZpNov/44baS0RJhWgUcNh8iuLBS4KVTzBDqttNVeCvVm1oNGj8ssHCVuw+kV1Wl1YXeL&#10;LSqcUui4aB/pDy4W1VqZdpg4yZ+SjKwSCkFaf7CHkNloANp4P78Fi5fpFDEQhATvSGWkmijSnSbM&#10;UoVCdIWqkWxtiJ0owW7UVQlfyG3ShAi/z7kKRzrNBv2HP4gUOgprLj6nnJFY7na6XhIzfGtQZkb8&#10;hMYS6SEaDyPiBlIxXqlWwXzkcqRAcN14/wwQujAahQrCBuJt9mz6aIjUEsXXmF2SWUCrACQix8v6&#10;g42435tMYIIKVpUimWqWR0TtKwwdqDTaPIoztSXIX8Yi1++/P5PL8UMl7ApFezY9KRelkp1GMtaF&#10;uwOqn1FJY7oBvsIap5OhF91Ij/EowILB/+BDMdvB8kd4RKSWZWlFWyuVz+f/6Nmf/Zmf3d75D2h2&#10;zsFpf+bRRx9gZohaCiNtqZ9UWt0B6HFofXZXIIoBaaGwxUqBPCy8lhb4mvtJq8WI+HAY4skkcwaV&#10;2AgnsYBkyEGNA1yogyClhwGaNMx4p05XYStvDFVBcIj6rAPtCjBQ4umi1N3vSTqRZ0VZhHuodTm5&#10;vFuAMsi1ZF4C4nl77yLrXeUG1hjqDp3QbKjraV54NHDsmP2rq1YqJHHSX1or5TKDzjCNmpQyZvFU&#10;jnJyOugwkg8zYTNzBiP1C8GYybPD6Q2Bp4Wl7JYZwUZ/ToU/PxDxEjOMld8fT4L5EkUFKgOY4i6H&#10;XRjsnIZmQ30A5Y2+HdZJujAreilZ9OHc1x/3kJVBBBtulxCnySsPPF7Y2d+7cJGfSZwxSAhmlcLo&#10;8734OjKSMU7pKE3KnkkKukjxT5kOM9ngWhW2C1IHxCkIjAnOdyDSWci5XaxCv/wW5EvrD97wVLvr&#10;f/KN8X27L3zo/icdSzRhBLNntEWRQE1XH9+s9e/eyP2I3Rh3qbjDlZK5Xhe5Vh/DJWE7zeKACwMf&#10;17xKJ0wSJtfyqrPbwcHyv7wm/rScN9UMiunOH+x02+mUEAzkD82fhiMoAEy8N4OZNMRBD+oE43gk&#10;eP+NG0g6s/4hlpYbTf52tvJUvujtcWBAzjOmpqk1JE6UjJbU14xGz4tFTWt0GgGngGqfBIxQOmqu&#10;jPsJP1/9o6/x14XZvjJT4fLIK5AbSRoJXIh8MOJ+kFqLw88VxeOFG4sQHnjXdBANSzsqRMzEJi5/&#10;R+oTIHM0yQWDA2QGvjerBBq5WMTHhwfHR5laa+NQNANC+QAAgP9/wM429/Hu2RnX/1IqmY2E7pyd&#10;U/4nIxESa7lYpK48Oj29AdDIsQpxZh2W/mhyXKuNZj1mNRaPJY2yHe44LhdplpqN3aTqQuIXZ4ue&#10;y2nHN55BGbQ1xi3Mj0X/pawEWjiEAyJ4xs7OLgrhrmDwtFJGKAZCLf7NPEz0+3g96UwahRjcA+W7&#10;OJlhp8aEB5Oi3gxRVYZPXMchK4KpbdGbDkCm8gMHk76fvYF9YXGs86kYKlcM0pi6N3tNEHkMFak8&#10;OVqcqGqvCSQq7JX2GXmCL5hA/ABhSy/m094IMECnI+INgIMSBdbmiOjtQG4x4RYFW3pPx9pngwBt&#10;441DmPYj7ed0Vjrt4zoJrneveAbonCjLFU77/Hu5LHEcWAxSwFuZAi0UA96T07PtQpaPQYisd7p3&#10;yuWJlR2XPWJ1oWhDC4NXd9wfDrgCZCCkIk/HnWK1flKq0q2yW9+JRy4kYpzhk2qj1htkcQAK+F44&#10;POotZg9ubzEAe+XuYbHdlwOW1ZKPhAkTQtH6pGstBUPxgNGfmd6rVtnWXQEcEQkdlxvFVjsTg3Kj&#10;OR/AZ5q8bDLSIbQzgFFJL4g1WVmkW1A+SPMKOuMASMv1p/6j5ZOjlxDW7yzyGBoZhSLm56wbNIIU&#10;DJv5KshtP6Msf7nZAUfG7zkrneJpzbBX69JOh4EEj5mTTPRr9tAfJLN6y/UKPyqbTKMYDnREP42f&#10;jOTMlL9UeZDETL6SNQAdiZ/yWo21cqQVwliX/0cEGy/mBiDplFyVVeLkYLCZqULxZ7nGR+QvBQbL&#10;pIT7xFYS1SrypJFIY54B3paZKVUoMwMOIPJl7larhcsRAYQIAAtDYE8j6yaduI1Ou1bUmvHI0cQo&#10;b7MHIfGDE8vnaMHApWj4Q3JgtyXx83CEn835hwBFiJOnrc3eaoO3tTFJZ8oLKHrY7RBoyeqAXWiL&#10;4biBkmNTw8D4uFQGfAPTh8drRLSk3CJm+cpSLpc4b8C92dcT1tCEyCTiGN5CDFcRYRclmMTy7Nf+&#10;6N/JzX/CXXqHwrT5f7DFhDVo1CpH5xVU7c+rNXmLMg8DuO/zxra22GPIKJtNqYDPwpxJQdPOPlJI&#10;POacKhExRZ6sOkN46MiUQ5VGcWICn8AFByUWpZ8mO4GzOj45ZbsAkBLRdHpgOliZD8NIDlgH/drt&#10;W29BsybpUqmbh25rtxoyTmS7YFlHogkC9GLSQx8MJguDcYGEZnMPaTYa8uKbjZtBIs7aDUw5Skw0&#10;VbWzIjRC+jCtVXh/hApVmcJ8USuJvaBdiV4uiZuEhMclWTnqRzveRcfTJoyBLZIr1JJSCeAAFaKs&#10;SY3lw+7+NpY5y27j1ttvMiUcjYDOJ+5/8KEbDz8ME4jjkk6mL1+7nt/Z433vbOUee+T+aH7fGs46&#10;41yQ1G4uRa5lmYHaIxGVDmKjjyZaGSMpmV9zaFwSi6a79WIopNtIv8t1YcO6k83IlmDDFRZD26Xt&#10;La9EEHrJcUtvSy4pELwxNnB8/EHXq3/48D/+5+3RWoQJXjpbDHAc/AgeNSkZIR/aF90y4yjNKjAW&#10;Zaosv+rN3MzU4ywB7MChjQOmpVo8J8VSVRj0Bp0xxYoYqDSmGoTZLOlUdGc7S6HGQAcQB9UMjS/j&#10;Iz4pxQ0/SlaGoSCAeBZCXusigW/SCLlsCeA12222+GRrICFbufzlS5fY6Ny9cxsgM8ctmUoDwTs5&#10;OWFuzIFMpZJUQXzlvf3dbDZNM8GAl4f52ltv8S6gW0RwG1nbMulULpNzyidtikWO05m2O9R/0wED&#10;QKMJxK0P4IBzOog7FzxoVKa3w6E81THNZzgVzeZjyYyhEIhUJukrO1bz/pv3qrQFKKDxMMezUTzk&#10;S0cCTFxRI2TgxHC7NxpVqhWknfjkNcSMgqF8LHYhk3Svl4wCIi67D17JGi/wOhOHhWXGTgi3U84s&#10;N19N+orBMMBSyAL6T9FQeG979+rFS4wZ2FlSvHLdIdnMUQvDQbPVAP2+srmgWYN8fenN1988uXfz&#10;9PDuvTvUNIFwmHrl1dtvvX3nrXGvfvsmR9e2VcjBONjIVGkSRkCwW7mjBr1rjfuDcTpZZikUfEBJ&#10;PH7+N+YNAeZlMMbxMOIwuEAj9UrfjiWGBJLFwzPrTbKQ6JicUZslKGtcyTMR6EHqsZ4XmZ7TTmEl&#10;TWzpEsrPlfCJICJffrUCCtdFRGA0rNMu4W5O4rJYQWVQtbBno7ck1Zn0YLuU3d7NF0rnZ1QJ1CKc&#10;cpIlH4GEX6rXJEYNYkhmuzYGX8DVytXmwcnZGyeHx5RLnFERwCB/wlyXV25QGgBC0qPyxhDQ77J3&#10;YVtMRmwRYwE/Yx5J6cslBawyYBX5HTAUJJBy47j7FAccEmop1mQkEgYyRBggy4kEOBL1tSJ5zuep&#10;WIjxHn2FmXZqvGTumbwdNcpG440Erhkc00VFXZQ0FL8EfNU+kVpcnjpEZ5kz03ITqbm8YqvCRGbH&#10;xTSDG8e9ACUU4owHQxu1UQDEQbawHvhz+4VMFsDC2o4qextElVwLCF9mOymeNYXsRInZLIL5TIR9&#10;mmYZ4qnJ5e0Z2o2kp40SIqUJdcnt4yM+G+NAYivijBvFMe6MLDEEr5+TZPmyPC+QO6Kg0eNJq9zP&#10;rJt4b3jA+kXSTDQUxHmFfoys30G/WqAtOJySzxbxQ8x3SQgZ9p1wbQRJIIiCpyPqIvEJmalQ4hA5&#10;OcIsrejLsd1hrEL9L0igC3UzxBbdMJVzhS2mepLf0GidWRJjhhUMFDAxyWQGHgi1962js4nOr42q&#10;nXJEwhmU49rR9/nECC2QgeFaHB+f8CrcHkc2Hc9lMpIiMVJcRvBFEIh/559/LzdvWN+yTpsbDgPN&#10;DcQIFwaCTCyTUT8QRxwFhOuhQ0csXRx4Fody+g6TiNIZOX4ANm6jD8X0l0yMdzJYOxagKLmAc/CO&#10;IHMb9yReTjojbwneN5qLkWjm0vUbud09pitDsFmdXjwW29tOdBvFw7u3+IEycWPWYUWfRbAjiHOF&#10;nT3SlfQ7hz0WNvF4CmYWimIAWtUvzRZsM4bGhhkcIJQbWvUHHno8v3s/q1deIm9O/semtmSXw/hL&#10;uptmQ6OaS7+I4NwSExm/kw2irVFv0jsenxcb3abUvcHpzCi41QuSljAaE/F+xQcgMaTZ+rHiRb+s&#10;0ajeeeO1fgVFIej4mg0ggIUQHaU0LuC5tH8rH9jdju7vFJDthFXdbTckUThHvJOJnQiUUrdh3rWY&#10;AWivlMqcFUbZ2OBwyDYMfdGXw8FapyGdFum6SOiG7yUMF4x7oYaxwFoAt0S0h/PLZ0fY5G99MvzX&#10;H/xa+9d+5bUzKg8aXGHrSKsGKMMbU0SUiRndNBBcGEEORyqeIOEhQE3s0oRD0VPBmMMHlJOBwmQw&#10;ol4zMpMYVMLCNYgScPLsAhgbMXCDXB7gSmhdY7j36vr4PerC5ZYN2ckOlxAqM4G/02menZ9Aj4E7&#10;QQ20u0U3EovEk+QhPhXrKKxHtrb3IJQfHNw7OTtmpohfHS7PfFlQ6cRrYgqr/KOzQyIm4HacdsG1&#10;7GxjkpshecOW57s5sBCzLsNyGbANO/X5eCoJOIBYrGbmAxTGoj4HO2/WJ/fKleNG/bTehNHaa5LG&#10;br306uvnjZY/lUnvX/CEI/4wFnaihmIrQJmMuhOYBs7UTiJBGmsgkrNcsLZkhnZaq1EJsUEH0cbz&#10;YdRBomKg/+U3b3777YOjapuZ71FRFimTKUt9WZvTahBxNK4U4UHrK8ZUmF1uF7bikThdEoAlilbG&#10;N5BQr1y79t73v/+RB28gSkSD0DQCRtVG9TsvPc/ZUnW/YpVO+UNRovqd/QggcI4oeH0OD8dgD2G5&#10;QkFngFeOmh5iydR2FEerGc63Xq0PJNnGW/Nx0IU30VKQfxW1gWWN1GkkwookpJRZtQmStqAWhDI9&#10;Ew5GSVmkDYoMMUmEU9FgVgbqDCS0g9RITYNcsOwy8OV2iuI/y2DY7PacNJt9WbLSqzHTsu9kc7QE&#10;qAf3piNFdnZjJAzqAC+exFYELMHQbKT4wSON5gi2+8GEulFs4Xnim4K6u8OJ+l2l30YDEvYojTvP&#10;oten61tQ1SYDkJE29gIrdkbBSKDS79HFM1NhpQrXA63wPfxsqJmojYDpdroS0ZCqsSQXzI1a037w&#10;jdmI0YOSezBLD3rQ4eJvgFaGx5Q2O5IuWoCBEih2A55SHDb+xLqb4JaRjh9PeCPUOvTUBoUn0I/i&#10;NgNIKggaLDPd5aN20NFB7ttiBfkVDvrAYfB4ecTlFi7aPGYp+nGV/ILL2rh3BDFuwoV0jpZa3ZgT&#10;qa9ZuVI6r5ZrXbTrIdJ2+CJC5uNsS1ClsqAcYX6KBiega+wmDadcEVhXKYycDkFC2r8ALMAphEJ6&#10;jYKggE9S5SEhOMbyWo/acM6QPKaBSYFmFUiBqt3oe4P5Ar+Ix9yw1UxGgp1auXxyMu736H6FkzZS&#10;SEL8CngqZLchddO9UCI5wKPSb/NDuG6ICPNy8bdATpjQAemgJau9Dn+MpF46PyHmEENa3Ta1Dx9F&#10;CvDjcTQW4edTEMiadz7n0rGlu7C9l4mn9ZP4VFBY8bqeAfRBrAt1TqpSqRTzt4uFxLtGv6XZhAnB&#10;lo0LpfGG1KkZ9Un/4E+Rm/VU1/FkliGg2JnmH84WABzaxGF/+OrzL738wqunJ2etZu/23eNipXH7&#10;3hFuyiCbRO8YjfggQHXDkQSqsBTOyxlrA617teUy5r4ME8DCyTgLMeJez/R5khIb0Z6wmgJCE8Ll&#10;UXXq0Un/rAhwZh7xr+rlw3t3b7Ja4I9TlnHEOZZ8VZsbLjw2zJSzgvPbPUE+rfQzJQAK+Q1MuZQ/&#10;uajAAvqjKWPKqw88et9DT3HV+RMGiS0suxKYEIGGULAhj5spCQdHKK3hqF6pcIzjqVCmkIJtwsaL&#10;cM9MgxsEm35n7yJ7X5p4dtpuLzUmjEMeviQwhSfHZVJSDDJiM66xGy0Y6+3jk7fObx21790pv33z&#10;4C7qUqN+p3pyQJ/BfeON8hEpeaNRepuQsT0es4DlLcZBi+DDAUd2BESpy/OsVMtvHd4R7ArtJG7Q&#10;YHjn9u3hYKQxOytY487ILxowI0RkovAyZF9d+siNg0K21tIzM4a2C3KXcSYwN1tO8mOeAIFANEdE&#10;4WdzkOql8zLEJIPYBFMtxxFOmDZbwLXwRV6ta732YbmItiI7BYoRoC7sQ3gNarFBVXCJqR6NVItw&#10;ENoMUeSpgmZKaVtM1zO5nIrTLuCGn4cJ2pOhwgff/dTu1hYQHWomRTpC2mREN3Pj2jUubaVSrrVq&#10;1Ma8FB49IQTKbz6Zgojz2H0PRMXsAoG/8oajreGCVQKL/cu7e2CJ5+tZ2O2le6Z8BpqDaAllHfsa&#10;AFxwV/BVCEs4kZLfyzMnCXGB661uk3p9xMp16rIthv3WweEdKjZ8Ce2+UAu/SjQoylV0c+rDPr1O&#10;OhhsUlHL0H5RSEJ5WJ7Xm2RQaiboPXxOUZbnU4SN9gFFO+2vHp9+7bW3K/0xNSy+NmT42WBB11ut&#10;tqqNBr0KzRLVuUYXTD5XaxSeGZNioU0ttEEDnSN/3BpSglzd3Xbalpd2tm9curCfz+GEQ7OeiMQu&#10;ZLcuZHLEF2DmDz/86OWr15STLVYuPq/DGJBvaBO6SEz59MCVR7XUNBa/jFuZHxmd3TVqM3RUInTy&#10;2Qz/VaJvmvYL7YF5aFeMF5XkIMwY/mjDtdlqMT+goFRu5vNTR661NUR5rTebIKQA3ZLzxWdm4BT1&#10;R8kkPHy+ciIYqTErAz3n9nHeYNTw9/Ky/MBU1o72sFdrt/jbJAMvahAZDmbNKEfnoIxvJcGwcN64&#10;19C8UIUzsOW2MuWh74CIAatHwHNKdBiVyt+OgMuZ5MmsbaMJFhfTsNfJFAsWH6g9vB/oEBjX5ROJ&#10;hBjSkszjrzHUCTEgDQ7V2Futlj0KeklFit1kcGxQyZAj1ACSBwgpk96OkZnUjyVDq12QOitQOhpQ&#10;m1aacSvFDQIAQOGASqg5ksiUinKuoJRwxXCmk9lIYMj2nn56uZR4Os8cKK5bE0qCOQeGP8FMhWJd&#10;A1BdZLipkvIGsQVEATol66DdVJb/RR487A3S3/GuJ9Z1l8vH5EF7utmGHG2ET8CNyhLCzOGlFkjd&#10;SVtMuuJzMvcSJWxtYXBlKntjeC/GsEyAWHWoFTAzAP4xclI2OmbpuLHmcDmB3cCI6DWbAzTCkBXq&#10;dqiKeMBEVwFKjd2ydm8Sb2Nuofi/8cpz+mTiQyGznU/feOA+cnWn2yWinZyelMolvinwC+lHuR2s&#10;n3VoVaQqa0i0EryxppUOUgCPCXWEZrfFJMH4CKgjLVYqzFMJrSC0Y8Hg/RcvIhoagyYRACgwF3IK&#10;l4swPDoneFVxlgDBKfgL4seH5IQItqbLZkj9/7d//t2+eROUGZFTL8Q5agkqwigPJZVK4BuOvBKz&#10;+hDqB2MIICy6vNUGO0gkl6xAJwBbwu1pdrulaqPS7J6WanPEBOjiAwFVBXiF8t/WKgD/QQvRWTKC&#10;55GysgXzBWXLz+5yOcL1Oxiky2UUDdIivrN/rT+y1epDaLEB92I6bB6f3O0O2eEtihV8lIdoVMts&#10;YNBtVssYWhQK2yQMXo9Q4uj/6dwYijcRRbR3CHmD6tFbk06jVavy+DmQii66AwB3cFMxvrsbPIHw&#10;e5I847wwZ2aVxci02aH+7tcqdQRDpX+1XCBnQX8vxV3hCEQCFsrJiZCC5CSqpTLZGmd37Jy47Lqc&#10;/T5lGl+wUuu++vrR6XFr3Fsf3qsdHFehx/JGwTaL89CF5ivxDU4nxaX4cdw9Rg+mouTaM0LfaKkm&#10;Uyn22dQXH3zXu/lXAMVgPU4Oj2gXNP7td7n2XB6SMa28EfbHh5sOjMO8yO78cOnCJ5Y2MTG43Zp7&#10;qyyQ16HpnmGvyHqZp0dfZTpyXQDm3oj1UwWA4qJkRbInZYgi/EHODJUuLFtHQK4hbGWYM9G7K89L&#10;jls+P8pDEu7mXEKVZraE6IvnrFJ6+/AezXUsAUvFJV4m1HanA0kBNjT8ffQlpeLRnTtvAMeG+N9q&#10;454ii2gt5GZTBEofuu9+GIcaCUifz4nUMCZC+NoOukLh7uTzdNWotvn8sauPfrBUb7N5Qgl+acG0&#10;Vc+k0apzXTEMBbZ6fnwKnhyVxQlK3auZAOhLudMEva5kMLifTrOmZRWGEsSV/Z0UujwI6ibitE1n&#10;p4cvvvnyy3dvF/vNdSCYyG/v7e4jPwq0vd4dhj2wGyywwGn4qGuYaoIxJE9kt/Lsm7OJYD7iZVoO&#10;gzaP8CCSUbQtbo8sn/mcwnBQ+YRS6YR2HDM7WKyQPyA1Y+MvaWgjnCBOoGJ21O+Gf1dt9fGOTvmi&#10;gKEBTvI13QBwmNd7g/lkNo1YMZiI9bJckaUsyqK0M/J+EhEFeRzth5jQceakJGRmy9IQNYJHxv5k&#10;4+NtBTlG1cgfIaPrniMUCFyITM6sWIHT2Kjo3Oof4XpRazFeDhpTcS1JhnqRlIx8S2dXbmLrM1np&#10;2tG1BvK6m8xeTe9ey+1fzu9d27u0U9hRDQr2AsBHvSYO7np12qlXOg2AKpCBNGKVtr/GOZJjX2OX&#10;2vNS8HuVMikXWmhZ2J18Ynw9OJDYxbB1Jp8Qo4GnCUUBy4Da3JhThcLo2DAAZGspNweaP7oeScvO&#10;F/xYmuJYKNDGaGU0Y2EhbxKUa0fLmyfn/fmqNhifUDB2Bq0BzrHuOj5liyV6Az5lHufhOZtsSUlL&#10;PtSFwIp3K5MjHAHxIWVKhYZaf8WuWuUrl5GDbSBXYughZys5T7o6Yy1qzEhV1og5upGRNspTPH9J&#10;HxH6phOQU3RtPAH+trI0fFhSqBfs9HtM8iRFZwTGCQz8HCPDLDEiRs2IYjIKAwKBVkkmGr9U2IUT&#10;TPvLorA9nZLcYN4TjuhUueXK1yodNFhmw0Jlw5tkEAVLHjrcYanYZkE5mSSloaTdNiU/+AZinDgb&#10;yIoZHX5eATMYDVxFZwfRLX8EmgAdMKPoKSqKDCrk2a51vksNANMHTRUk8M9PovMivWpWa3V4R9MF&#10;qE8GNWRe2OY0M4RP+K6M9NH05R5xu/m0GBZIfYSXiDEdGt1UDTS49I1owLBiJIk6YYJNqGAOjg+g&#10;Z3E8mu0OzwhOGp+GDJxORHldbJBZ4TEaIRkxU+Wx4mDLDyObkFMZknBUrm5fYHxEJKfG3Uh1GZWn&#10;/+uff9+/eY5H5Ic//MGtfIElAyhcWSY7bLvb22DVL+3tgSHMU8JiN+HCdSAlQat+H+4t4Z6PL2Aw&#10;+1mNednhI2yp7MuYnh27Wmqt5eAuuerVKtqQFI5CUYUCxjNujmENiPpNR8X0n0vbqDXAjF68cgUy&#10;QaVG0u8hWBGL+uickFCKp3OQZol0GqlMBpnC9pAYwlvEAwuFMg0oaCkAz6jR5NGDHKUp5L/CXZ7z&#10;TOQBQ0jJmEhlaqXiao5fVpiHqG5BbxiWhYou6k2Sw8bmBXwGG3xCNMkOmhzngjo6k8pQE7GoBXTD&#10;zaQlpRWfoxU7gI8Kr4alOHrdQYosM8bQaeR78XfEMrn87sX9rf1L+b14AOatJnLhEHP+nMQa41H+&#10;UqVJfqa5h/wD5ZHzClIxWyhghwu4nRIWiRKiZK1aPzo6gzYEx/XOzdusWh5+6EYsAr/GwYqFGbg2&#10;KOHI776g3flTe6Rb9kS01O7feNHTn/+Dd+27vI4tody1Sl81Jjdrvdv3537YYQVhx6sbUVOLmGuz&#10;oHTNKJ73BIgrHgk9cN91OjG+raaCk0mtdE4Vk4yFUV6qNVt8Wz42bz0WZI4r1U+WY1xjI5Mg42f+&#10;1EbTrt5rkac1KjSZf6OWzDhLRdLa0mw0WLUxcuS3igo8n3UZMfeRcxGDguemysViZTbQ6EJZn+IX&#10;Qb16cX+P3896kn6f8l/S9k4nEwhWMj6bhLfQDeDIsdhlzOTwBkBsCYp8foZlPfUfsZsp2KV8lOcE&#10;nZZCwYBTqHatL9281xzMtvI5VOJ4R8QX/mAQwm5Ker/VWg2UPGMzLFD4VHOLExUb9i/6ShjtNTpv&#10;HxeRCAaM0mg2OfpB+JrV8oMXdwGOhlCtByMe8p3WW6xX2VdQ1BFHEIWiO2v30OPzgBELO0H5zeDD&#10;RP0hRAYOKmfMrOgW0FohyKaBsFP5RiPl86LkQt1uyEgWDH3ni/39XZ7PnYNj3unaxgojBA78u6+8&#10;cHhekYefARx1mw3KKVqcYqXaGHYldcmuDcAtu97xYLayerT3dBDuue/QkwTv5+j6/WxqxDcDXcNi&#10;Uk2nY80VBH8QCgjbtFxjuIReo1twRo0geSPaKTlZaS06uACT7YimFNY0c9M5sw35TLPrXVkYm0sw&#10;QutmkX1Joio9g/7tTIa9BQePD8MXp26gdceKYDsBoFqBaAM4LtXrO4UMKkAcE6B5bxwco7iBwIAX&#10;P0nlRhvOemRJKK7AioIIVDH4QHBmil6m/HnwaUmF/LvJJOGrCjNkPt/LpunYDkCcLOf37+xiYSGx&#10;9PmCmpXflk+h9gbYELEHa2cyhDV4u1y+VWt85+7dKh2qaYTp5984PuGwp4KBC7sXMNhlEQfWd0jV&#10;vHEjZk4GXZN/gzmmKHOi6hFeAEJQp75DXDYemYqxIllpl2DGuRp4mE4M6NkITTXQJEwHwMHV+30P&#10;SAmrvVgphwJQ2UOUWa1uC0UhdkhUpdxWGV2ADEJng0HmfEZK5mAT50WiEVzcyF1ib+z0QEAhi/Jz&#10;JIk0EYKM+8XdpMeVm4DRP+dTsNAtlYrccXFgLUJXgMdm3SNPiwXuOC3GLFSX8O2o0Qwu2468uNqP&#10;gAxytPIwzEJ2eSxASTy8U9NMmVLRwHY3smZEYGl1GVsLI9wuLSNKEGxPYRDQqKmLH4+QKSQR8BdJ&#10;MQKt0IBs68zAEcy7mOiGEin5SX0fdSlWaIR8es789s4eXw3ME5+BmptvUWxUuyCZKB1cju1sRhJv&#10;sPjgUJgVMqUBQBn9bGFdl/BK+J1UdWKgO0B311Dj59ujDPNHX/7GT3/yp3d2dv5tcv73cjM47U99&#10;6t3veWJ3Z5enw42EbXZ6dI9PT5OazeaWs+Epa7Beu145RQ0SUqkaKWIJXk5Qe5kMkHshXHH1scJt&#10;tRCiIyEB/mT7oOUFSBVDqzCPWyrudD1StnJh7Qm/04GSCT9HszPW2+kEP4wKpNHqOj1ROSJYHMDl&#10;8BCDZNLrtJiVSeFZ3htThn2LybBZPEXsRAUUkAWUNaUHxbgVhA7vGHCZhKU03Deqv/RYpMzs1l6j&#10;VoLEQzxC1NqMuFWIGmnuNYBqrilzIa4KHzuNCC/3ifFmjPrIhdxIPlfQCAs4In41iByZNMb+hpNj&#10;iBMrjhRDBayveamkJDCKqLRwaERumC8Av3HkuArkKPrgVhMSrbRbtUs2tj3wwThPsmlbrklRMBGo&#10;J2iUyV6aU1PwOqBXTc7Oiqw89vb3RfN3eB555H7aWHpUaiBmZ0LzclQdgX/8tfWPPe65GGO5Rden&#10;CdmvP++Ihb9V7f39bPRhnz3FKefhV/qvN4f3Ht35CXxwcYGl/gSxqb55NedncpioNPPZLKcPOUT1&#10;IrMZHGLGyNBh2f+BSkshRuz1dafMzbRk5NQzgZHYGxdyieO61NS5KNrr221ntRLr33wiuYEBas0h&#10;KVq5stO9Ea6pZLe3d7g5hqRH1sBAUo5b1Bw8H4IPbT1vjd0K2yOCHAsguND4HPISaeVLpRIbIGOD&#10;rmnGoFUFSQeKB0OThdWVi+N0MiA2JmNRUd3mCK34kG979c238qHg5XyMUStVsLRogG5S9Fvs7SF6&#10;nN4E/ZREz2RkS58rqJ1esTDB1/ZxaZQ+CQX8zeOjerMJCJbEkUhn44k0eTybShMEy9UyIJWD8jlU&#10;sw7cOgKWRpb2crt3Um/KblV6UEgIzNNM5Zxu/l5OHaNOamMmZszQWHdVIGnOR4VIOpfMtgaD83qV&#10;n8HzkfTVfA5SpNqqMxhMp7LcJoYH09EkGo8Cf0SbIR6NA3d8/fAuuF+xXFwuqi6mgMjT8kMgFiMC&#10;yZVxIvuhl7IcspqczgO4utGDmE0quZk4xqWGcMWrIthR03DetDPV0NjJdWIFQ3MMnia/tbeQI9/E&#10;Y3dzuhHoIbX02SfbxFQdzsF5yVoJBUXeJmUxYWArkQ7KfEl9pcbFRgdRK3AjBgkIjqtN94PUM1SN&#10;0ZxyAQeRWCISJ71pkWU2ZeCe9rby7KT5p9LtFquNiPAPqIjMUQwFu8fOhZDB0o4mM+IL+qwO3h25&#10;POpzMylBew44PYJzzOKOqjUeHfQnCp2Dah1w+H07OygpDdA0kMA1pe9yJ45+qj8dCWcTiS0yus1R&#10;aSOmIVjcbj7t8lrntsUpCp1+1n7OvUyWA4waK8ULIjnsg4H+0hGx82NiDCKBRE7RzOERPYSHx/ma&#10;MC1n6vRv1/Yr+h9aGg6fQoah8fFG+H8Y60F9I0RmsykyRLs/QYWBcgX1HrAjjJrp+sA0RCUH5CGw&#10;ab+g5gRwNRodkvJm/cFjU/AQtEqJY8O24D3Q0ytO8guKuHPuFGNIldryWh/xZVm84poK0xJIW5ar&#10;VMAeDbPkib4RDLrRwPRsWIa7LchZyRpDwUUygsZcV0NsptgG40VLk83nqR70m1kP8mE2ekZGyIzW&#10;TsIjG3i20RbTwt3INvNp6fjIrCAkmKZumiXCCK+fw8Er4EgI0ittL23ZeIDUO0huMV8ggzB4oIvj&#10;INGi0D8xpyEtdtqtbCZLq1CqlgnLl3f3qSpgwVF8EBNIPBv0BWWK/NqYHEgPRUsfQgSzRo0Q12tE&#10;31j7EjyF01wtv/Glr/+Zn/kz3y83f/rTzzzz1MWLl+CiMG/USM3rxW+AnSPtEAvT2yeHGFay5Tbi&#10;9bZYIkXmQOuEp8ESF7kSMMZcc1KOYBfTKVX/dEi3l6BCoQBk4M7qHIa0tv3i/5CnZV+GdRVTWoUi&#10;KibqJs38jaiG1XJ4WITZDE8KMACiIOOZBa43L87vtuDNjPsHnaV2tPMRk4tJvyfrHo0+RAo0tDVV&#10;Y5wrdgb6dSPkKe14lGUslhQaBbWyy7aiDFScNV6Uav0NTJQRH2GLJ8sQjYoRKB8/j+EPqRc0Hju/&#10;/QsXYwlpqNGebkwv+130/PT04SBqde2wk5gBkPPDKXgbrTaLd5AtQrmYs06QHQMvQuDNtm4hAQ98&#10;YzBnGknHDwmJvMg9MSqmNij2uKDQe7FIJlPyLXhi1VIJvOp9999I59MUKxxitMTs5DhyjNuLFE+t&#10;1aabYSeHH+Evfdf244+7sz4EfRSnOOK/+tz6Jx99Vz5+78Xj376W+ajDKkGu5uRma3Tvsd2f4lgy&#10;UzLGcRRVBpDvctHbcr2ZgoC35wiqSkBkoNdhiERSY2AFGJ+ypN5ru0NxPnmLJ4JEnzbobj6esBtG&#10;35wtsq4ZBIMAZ1SGMLpJSCVwt3UOtFTmY0vUBsw5J0krOhG1tWsmSc/nfCweuHRkCfI2O/6t0NYJ&#10;I+1mPxYLVRut2QRf714sGuXH03ADAGGiBwIR2jGampTUaKwC4Go0W7Aq7x7eUaZHXERz0RlR4Lxa&#10;zMRQemP+OSvW2gtydCB0XKm3el2gyDS+9I9wuDkPUuDDIxbUUp//CsqfBolo29Kln9ZOH7h0mVU6&#10;QZDqiikGfDNp7JAGEkzU4hj6MlZFE/6whA1t86jWvleu0QEJPEmlRpnisKWQmbTaeIPisq/lbQeL&#10;ibSEiCxkboIRZCG/28dcpY9rjs1KRx2Px0nqmvWgtDQYUp10OhBjZhj2dYANrhiqh9gc8eQatRpI&#10;Y0ieU4DWlPz4TLjd3OgyQns2YUH4s/wiH6WPMQCkAFyb6DLlgif9XpKf+mi7p9GmFFN1QcSgqPUH&#10;Qu+68cBefovoAW6I7MicniUYIn9wQEnhG5gDMIY0a3+Xs4R3EGQs8CPSF5B4BvJwu3GmMBFauVEf&#10;R1RKRLf4ilLBVLwm/DFjZGDOPpgRPV1LbzbaT4PTESBRZc2a3D8AuMYyWCwlq+35V9+iaUXAFBk+&#10;XnRvCT/KzTpjSJdoOphYIAIAmyO/l89mSMkBf59IMV20hxMExhCRJ4RwraA5pfByYIlrMKpGf5Cc&#10;ilYJn4vzosOAPEuz1y/Wm9MlM2FP0ul98srVS5kcc99SqX4pXcBSO5tKIAjKfk5uhcTT5bKQyQDw&#10;hUX9Ngjz8RClDLWkkhwBbg17au6QkBypWut0qZeq+tU/JMgNx8kABhEqkd0D0tzamrtc9XaHgpkN&#10;aq1Z5wul4kmuVKVVI/Eyv0IvWnoDJv7SDPBAQG9B/WUcIsyNYqgKJv6fKM2Gd2yos3JjBK7OE+Dq&#10;cX2F6BSQe8T1IdNTkdfbTWKubT4JuvF3RvtPUBLiBjnJ2EsHEQyWpbQBMmw0qFEQYjoItIo6UjAX&#10;9qlI+vv8+FTyYc5OT6H6QMlFTJShNYcNiBZlAGGbIm7TRImpKqinA5s+/i24Sxix/EUKxw7Aifyj&#10;XTXXkLZR0orSbIDUKkj93aPjaqvFqzDqGSOTDsA7o2/Bo1qxxJQ2kolKaFbtbRW2slmuAcKhDDPi&#10;KAiiteINoPFgUOWQZTbCRT0tqKBAAnNEtwCldFYv83kZjLN5XX/8lW/+mZ/+mf9gbp5ppv3kk49d&#10;vnD59PwMAimzMsTweNOl8xKFaizEDFDOB7gTFcu1TneYyGQ01F9Z+FTMnYjFlGPSiIGVJHFGJ+JX&#10;dk+Y+MBbld0ODsQR1slxsgfgAyGKYKfx74DGSPtashW9LjQ4W7/TYYK4wTvQp2OaDbVma2cX4J/E&#10;I+WTO2B8Eg27UQnEunGDW9aiVI5JmquwAOEDUJuLarJmz4qXsAAgxgkNncsxESeZ3SmfnxKCkgir&#10;ylJTOcj8qzTkmKIxPCAIQEQgrqmipJhaLBtNbe/IeOkkUt4ekD79ISoc9PAaslCjMN9jRyTNDU7Y&#10;3AJTGyg1x7E/nt8PHD2ZoB+mvgdPSkfSR55muUwlkruXLz9w3/0X93Zxb+F6+RycLtY64mgr/Y9G&#10;nCYuPklSjtXG6K5eRjWhy7ABhvQrL719eloBG0i5qWAxnx+cnlGIGtgimwH3rz5v+9B1Zy4EjGgD&#10;mnD8ynOWpy/5P/Hw48/e/ZeZ0PWo98L/j7H/Co5+T+/DzkZopAbQQDcajRzefN4T5kzkDDNFirSo&#10;TEmmJLrK9u6Vr3bLVfaNt2ovdq92b9bWUF5v7brKpWiT1lrBWpGUJYpDUiSHZ2ZOfjNy6JyARgON&#10;Bvbz/DFyKdCUDkejOee874vu//8Xnuf7fEOMQIbPPzv9+++t/sl+j8ub7LlwDokVmjzJoPXO+niM&#10;7roY2UcHe+1zOKuajItcDD6pTlyiO/Wqz8k/RW3OnVGfGm55+Afhuh/W3N5IoAtOjgAWGQtEsHTk&#10;qgbNNEiJIYQI93huaJh2ilfoRaiZQ9d4eeGEcGevLS/ZZ96s/3SvLmutzsxEZnt9o9eWoB6szc3V&#10;Fdc8ccFC9IKcGTyIKAHmc1r1jVqtvG+rz2dPq6ekQvIcOUz51zp7vmOugc/f7JIPl6m8bmHCw+V2&#10;86OXz2BrLlVjW6e91cu+IKAqpLnr63K1BFBWKIdghqNFMw6mL9x/HK7qY6OY0TAWt/hJ+YRT187p&#10;CWLwslD2uYUVrmWLKwhKkg41KR5M2Begk4yOwMl1aYDjruWI0eYFRXqtvM1R/+RrX/qBjaX1sn5u&#10;aPiwXIKrE2S7arVcB3s7oS+fnnHgRcB0YAwsF8DvUzEa9K8y/FzHep1zjSM/ikw2j7toKQbSqNXw&#10;kScIEs0WAw1OhsvD0pr9gfaHTmtFznFqyKX4/rtfMNkVY22pUH+qoCU2zs7Nv//oka+r9HYTuzQE&#10;BJ2eHAu84PnucHOrBFdgJuNvnVACoEbQacMInTXQmL5zbS6fgypFFm9ClAju7lisgzBRwPSMfinR&#10;8bjUbs6vLg7Lpz7hxnwxesdkUdnGlXp5YSGrffRG2r3Lj1+8ElAB0Nbl2wZ4kirdOiqNGlmO4cQ0&#10;KKZy3j1ptV4cHLw4PDZcOLvqVc5a2P8Wres/eJ0pMADX9wnr+eDkOCnmusYeCwtFrA0GvNYQzpV6&#10;7vVRycDLDNPu4TU6N+Oqu3nGJ5XSZHgszI6mJj95+Zo9VnRYwLMxJW/uoO6HXlcAGxMRcoq1BJQG&#10;pwPk0R6hGkHcTzZJTGpo1TCB4RAJwy7q1MAMbppd8cxJ+RgNdcQRWM++40m5NK/gHBs/u7yo1at5&#10;ORM+WD5vm1hdFu2doVUc6TOzQbiJKXKCZiddc/DFEwvooGipsYy8zrtTrHMgOglzLRQ5jP2npcbB&#10;DACKiGbDaiWzDqFOCghnoz9Jz2ZMsb19j8Fv0gAEz035HnHRXh81Wu/SqNTAyDUfeSUL80fVk/WV&#10;NRiV8hogVKubd0c/6vbzR4ThjTlz4swTrNXLfighpqeRIQKGlxsTMdhRWYSwhc95oqngBBCtWhKU&#10;p3A5lZDTbBGpR8hOHEcR9WuFBLEM/jcZ1BlzemuwWq2o28LSc8i9pgnO3NvajqPN3KRzptx3ZCFR&#10;RkNCI4MhYNzYVxnPJIBoRKB+9/nnrBw1FQ6Eb/3ar/+lf//nCa7+tzHtq6tf/Ku/+Cf++B8zYH7+&#10;4jku6vXlYDl8ha6Ixzc2V8zFp4iU8GecyrfD4Nlg33B3MnBjWhQ85GsmIdBW/5C/vELGlclCPLGm&#10;vwF7hgVHvw9kI0LyRcKyEWmLfVrbDEDZFR5SuBWo156iAVs70hUnrWEjS5KZJOORB6fiSBsFBLtk&#10;Sq2py88j9N7qEawgxyuUNTDw5OHeQTHuWm8vzLQTi/NELBgLdm5hucrS1sxJ0EXi5J2oyOJdeOjx&#10;nkMQGTazGPGh40o8ZCMtNcLS+1tb2wI8fKQb4pvLy1bUMYEKZVjc3QjhOfMieFlEbOCEZJ4zs0QG&#10;KZXyif3mPiOCU2BfnbemZiedXvnCkumAHUCjFdSkTJBUKCtsJD+02qwjRiWmKEHsgsJoQXWZ+hLV&#10;4rMXO7b92srS7sExYHRudtZlGQO6xME0fArHMu7mH77f35iPlicCVcYn/vtv3761NvSVrfEXp7/J&#10;nfDe/A/rRXzFzyr/3/fX/4zxt27W2wyXsSjUv9/JJYbNWooZp5RngnuFnxWus8eHfDACsB4dLVXq&#10;jN03lvJLudzTJ182TC1VToyK0LuiMIqFG0Gwd9BropuNqigxsI2xk7/CbiXJn46JcsIQ8V/hbRms&#10;hcj2gVUqFxgaOE7itB5NlyuRVLOxsRS0keFRHQx8/foC3X0Es4ZVz1m///sffSzXTxDNAv5maLiF&#10;anD4LHHYzZNKYE1Hvtb1Qoz8xw9OTl8dHOuQZmZyMPPPD3at482lVWa8AcxrFMJAkRqEHfF1KVIM&#10;fK94NTFgG0q9OtjZXlp1HULGfFQHsQfnqxHP4D50epdy5qvVUyilt2yEj99ZyC2uMDvIL7izPGFL&#10;1x+ICUMShFsQFxGmoSvKnh6b9N/6lXKV6Keuv3jy+IkIW6jWSmHRzaFSjCo+rdfMKvW8Gs/YEeYG&#10;jbn+7PxiIajLHi76Hwc05XUcRuBKMXATaSeggR75m6MdQDmJDTmbc9ZghNNLYloU80vLy2vqQPCA&#10;05Qaf3Z6Arg1P82dtLAGwJ+Z0SxEWnC9ra7AX9VWb26Yej9Gh3m298aIwKBLNe/rR+ZuStzQ1JmQ&#10;ZuTEdGqN+112Hjc+5ocR6jzMZijGlkGDAtsFicadEdHdWCznrb16eXNxNTc5E0zdBN0FZp5dnq8V&#10;io5XIPneCWu71oIgYYp/8Y4DBjWTakaASOcyXCTXF5YP0IkvByovGLik3zueBSt41w4R4nm3nUQz&#10;hFWF7RDBxq0OJxeHUdGlmp1PD67wiUNY5A5+c8wKNUK2x8bcHksIIBlem4PPd/ZMzE9Klceb6w6l&#10;OvN5t0REU8CcxxWGjYvuUa1JifjW2hrbKGvUHHq3Ugc1WX6H9QrfABLBwF+Uq1jlgvXCuv/7dCIr&#10;zZelJMlzPvG8SJODiBRqDT2MsmkpX4iqJSkcJ73wpA0MUzCmxOHNFta//mgXWAIyhotncjFHOeCZ&#10;h7w6+Y/FH7yQ6z4AL/ll0V/z93KXKxealYrTw0CLznM6TMEGDneWmSjizmP7WUWVaEZuGOeB02IA&#10;x94uzld2fqFm9yNVCTBYuhS4gaCBxZwkz2wo2+GUvjZZrsMu7Dm/L0PyCXTJrvvzwa0lbp34Lnwb&#10;ujWtsGYtegFUDP2zAVOC7MZPdMRBSjBFKo2G40aPFQVOgo/72AJ4FB9xud4MwghOGPEtf+xgEVl+&#10;zh+/ciFXiITjJD0zNDvnEfYTrA5BUGiP4r0vL1B17EoDCOWCL3nAHA3hIuZsN+7mv/jzf/jd3O//&#10;4jd/8QvvPn377XeZ1WmHggfIfY1DslVYLZkkeMVmw8Z4fnCSQ0F2jyx6S3+m0qnXG3eqMuWGCsxh&#10;GuqaxAVC4dFqXF2c8XwZr+5T8Dc7SHvn7Pkv7Q1lVczUYqjMWzyxmgu7dkHlGbSXSqnsIjWQI+Vi&#10;9FJtdDE+ZmfnFxaW0uOTb97sHuwfOWgXCzTZo7Q7ru07DrYPb5/7/sYNkb1oG/tIiUeV/QazWFm/&#10;x3NwfCSMvsP3IGR7idk7lqnciIsLVlOkPFBkJ5TV6453oINa7Atr11EVNELXt1choHVEnDvZ36im&#10;Hmjm1Pbu87lZlOkg/F1evPfuu01UJTwm1uKT49sbYpFkIiwiLVAc5fIFvmmeGGs3S1TMQwy9g+lq&#10;HeMgNKwhdaoS0yUd+eRXwWz0iz9//ppT29e/9PjtJ9IeWGmpV3AdmTZF+nIwGiiVM7N//Xduf2j7&#10;eo1Zb4INKHQ+PU6VW5d/8kv50/ZHpdartxb/hNtcCNHn5b/73vLPjQ/P2YLWumMxYitD7hQKDZ9Q&#10;OQwqRUcIjcSMyCyDJIvw0rqOYQvP98LCpjQAdVrYpfFmwSGbPqgcq2yVR46VwAHjjw1r6DuUwjVn&#10;kXiYsT2jnBoOlikUKnwuIMEhtbxjj3soalJjZlRwc2t/kuYuek2BKnKJr2/2j46+9IW3HIbVSkmy&#10;Z0PPYQw6PPR8bxfHR0lsH8Kg1pdX79DyeObtDrwXBuyQsLWTWJfr0OkRXXQ4XSBkti8GV3QL+ZiE&#10;BdcIrheGnSAEVYAknGYT+dN79nYU8kx18Gk3l9ciNTywJdcrq5CU66HaFUNFyRNT87HboUJ2jnpB&#10;6aZzOjqFt5df7e6Wo3kdfPXd99eW1zwQYzPLyRAUw9yTSocaaWxxcf5cS9c90wqvFBl4pxZ9uImw&#10;TfDBfH27l1xxbWODrFzJYWGQFZjuw/7EO9oauoePnn96VClzSjkqn1LwK184gPZJZ0FfY4jihsx9&#10;jiZxDV4FkD5myIgVYS7CnnBqOjc/g2LJb3mdjeV8FsSnHoIhz42nQ34bFtCjpVrTn4ND6CRfXNo8&#10;azQ/f/N5E9f89vrs4hzv15BPbaoGVd1P4cmk0/5AzHTcJBVKSFfxgsKtPRa8eyX8BxMhipPH2ULW&#10;qMTrqNV0e5OGUzH41EDi9BmGLszm9FewBzgNuC0oL4mk1AE5gZpu0n9r3WKcmWtnMCppuR6iR9zc&#10;6pUT7DZl5HjB+vvs0rwiEgvOes7UjrZkeLjU6pTaDU6KRtT8gbiq2rNqzcNS5bDeHp2eOuuLnxqn&#10;MRWz4XQ6rrYqjbraDoz0dHtb82dEYvlkpzPdVot5X42zymX/pFIXwP5odaVWqREGMGjEG3JzO20t&#10;lJnJSSl6XGZsNANauuQ4cCk2IS6Jv945366hkQyJTnpE3qptOz+Xd6xBQ93DnPxVLY12M9hzSn+Q&#10;rxmfPBhIa6gdceyHwtjV/OjOzi+K5ZDRxUEaBosJKJHcoi4ItTW01k6N+9uQAuMMA1fp3Ao6SKG4&#10;5DUB/F2i/GVRzHTlaG4JpyeYqlIEfYq7rI7Q18QJEwe316SADtooScxFL2KCR9PARd/X+dlotyOr&#10;2r5IhN9Bzk5s0mMjd9paKMoqwzI0KAwYB1SrVA7q2MhQlJQLC1rKuVxBU+5HBuA3kq6LRmm2nWbA&#10;kYTMKKAhf6fRdxTcITHKZSeh4iUXFXxEOvmm7v64p00tdXtDWPTOgRZ8zs/2DLWg+tY45UaJ18Nc&#10;3e2CG4+ybt8m51wQsL71j3/9L/38X/yX++Y/0BeMGAjTsldYWHjy5OFbTx6vrkpwySF/Y6nl5otv&#10;Xr2uSacqlVS7bPoXFgudTpMLue+jrl9ZXwNQEJsG02dwm2DYZ76MrbD7akd6V7Vx5j3QmKuju1fY&#10;CvLLRj0AF7EXr4xiM3J6ckgyG15gqf5Zu86cCgdLo6IjoM2/aFWGbmUKLSyvrKoaFYbb9x9u33/b&#10;0PblTrnZ6a5vFFc2ckaNJ6VTiKUhsZMx6u7kCg3VYNgAuGhHEFYScxtJnEH7+xe1Z5KpGf8gFoah&#10;liVHxKV0ij7G1cXYMgGKRQVxiSA5RYrTlnFUcxq6cII8jCJHBpfUtcLeQBwqf/Xmq1fPL3tn0EKv&#10;irfRi1fP9w73P3v+wunP3eHzlzu//cGHv/37H758s8sKFnKSCEyjVLBwTTvgpjEy4O7C9E543GW/&#10;dHpsYP1HfuLrP/xD73GTQH4rLMxJa7/DoDXfsWQTOuLVQLdKKRHx8sFf9W0ve0xOiaRgDUk+WPim&#10;Jjas+Op+8Y2fArAC0XgQSeMaJiEeuPsgwoovDMdDs1CpVFTefnu4T99J0AYSzt1zLGpCS10vH0Rk&#10;y3nXKXbSqWOu6pj9ygSVd4wGAm9Q4+tFKEt8jPARgA0AN3BMnBcXl/A8CvYQ0drS7qaICuvrb/hl&#10;zWgmSJPRP997+y2Qjxkc5hGzlbmJ9Eo+D8s1mBINgcH/o+99YZ0T06C/skDNWPj2976zs7dj1Pr2&#10;46df/8rX+FE4Qai3w4VtfNIA2+wU+uSLzzP0J8m7vdGVaos1C4bi1oY9HPRPl7MnGkHRoSAKkxd5&#10;w83G+iISzKz978CDbQBPHCReSqUTUdNh8T7E2RG+BipNLxUWV4srBhJgGCcxAtomu5/JsdLp6cef&#10;ffLs9bNPX35O/t6vnjaOD06O3lTrhzfdTjASz9ocv0Mlwg3nrD1CxlY9Hb7upvp4GGi6QnB7pt95&#10;gXIO8cQdUVTqejGvUnbE69yVjYw2pR41uo2D8mG5WXm1t1M5Pe6wp6xUuR8jdrg5ziFazDzLpXa1&#10;2us0sWvatcNW7VRaebMG9202hAIeHytppd5G/Dx6NhiGmQkhpQmxEfJ8vl0pKWr4n7y3+XBjPr9a&#10;XBYSsEfT2B+YALmk8yKC1AIGKK4X3r3wt1bLTpzJTvucFtedz50d7baNvopUgQ+ufFKH9/DQp7ti&#10;ok7uQoihcUsFqhUXTATXonlEVGxiW4apT7yqxIoDISYSrFJndMaWtCrIGR+yimDhzaLI+afJ8MX6&#10;TCe6Vsxw3JZuvdWsnLVB01/a3lB27R7uyzodDI8KXW+cdxdysyBDB5dKHXUIeVtVAaeFo5C7v7Md&#10;ECiYPZJ1sKbMURgxq+3MuaK7koVD2gQ9Cgv9cA6fmwuHaH0hh9yRtDM5AmfgTxOZ/VLpTeVQgTKS&#10;xDox8FP7OjHj6SUuioadPj7p/1n/wszFeoY5WX4eVwScukd73eiHEhYZlPT8+rLcqVc7zUgqijo+&#10;WoRkppHYcicoV3yXs7NqtWoPRGMSE4TAutRtIeY2Qva7rq47lTo9ixkv/NZgafPeAxNNSFv4I7Gj&#10;ZwtDozHF5Cr8v4JomnTqd7AZJgdPp+hN+XklLqF3IlKvHfCT2H953km4RlglJb8zZDY+STpbWLHr&#10;yidHbLGB3r5mDEWI9ZFMg4weoa66DieQkywJko/TOgoTs47hlEUFN0pMkNIYXpz77q1vwdXIo9Ty&#10;yWEYx5TnA4RP0oAYOKZC96WSw9nEejYAvUvz5L6XuDf6pcpZwBW4dOf0EPSfzMTVKMkX+Fclzv+G&#10;vjlBu+N9T01WyqefffLZd779Qb1a3nn1gg/l7s4u0PUL73/5j/zUzwAASTWoODAEkCh5RdVrdRWE&#10;qiiOGZ8bVjWT2T8toTBmZhayhqtsFZcLb719/+Dw+GZMhnzjsgu3uSgU5ilEVfRKP74tarJ7Dzay&#10;ucCow3ZaJUfv36F3DzM/NwMwUe0vvsapf1w+8ohtycLy0v3Hj8cmZ3b2K7/7wXP2G48ebXz1y2/l&#10;F+aOyWIODyrl6p2ldhC177iMUZr5J5QJPS8r0SEEAyVx62NcGkvBUMQR48TjbeAGx8ZSSVkxoZ2M&#10;sUYfMYktGtkz6mOM10fNTV01tyTqZ6GujWG5FeSP8N+4YyfHR9pNIE8i/B3TV9qvS0s57hI4ZxDc&#10;pfzs/HRaSLS5X7hABB5yF7ESOB0KQZIrFjQG/x8oaWNj4/Hjez0K70rFSo+hCwO8LvOcqs42ufxg&#10;EoPK6dFBy9nS3l5maXITblCBO6mbYw3E907UnPac3+Ei9+MiY4ruEqORaXIy3HLLxlKkOBL7c6fC&#10;HBi91w6PjnXwVj9+g07pTsjvauc/cVqqlUDGtdbrFy++8/H36j5Yq3XSKJ+2cPjIxFENwvQ9Zlq8&#10;HnUTlKQJDuazuOxMkEyngrUbd6G+lx2B0sjjZMUQPasdpYfAFfBKRVA02tWp9C0784dbG89f7dU6&#10;3RIy90WXuzdx3sPVdRZd723df/v+w63lNV6CFDjUIs9fPtvf27VmhTRv39/GY/DWnAWmgPMSR6bH&#10;v/pw+2e/8vZf+vGv/+jjBwIuqvsHbU4KjaaGO5SWoZEfwfNSPvvMDqYkbYUPW6STJXIw4wM8pgmH&#10;SakOMzod4hltWnzJX/3GNMg3CofC8Ql4I6xIxykaigZzZTL94vPPE7PV75cszOVDxDwyUhCkODkS&#10;mJ6dNjXZvGi/OdknIY1ZgyEQfblXc1qy3ONcVfn2+zxu+THHJA+HYDLTuRxoY/wtZaeVrxb/mZ/5&#10;ib/w5//U1774PslZnw8hvZS+JOrmgZbCi9O8BbUkxjZDnB0HZ12HTlgX4FVFpoCkWz4uUyBHyzug&#10;/og1hOyd6eVgr6WGUymiyo29Npc3Hm7d2y6s5cazjbNu6yquChWbBR9CaTqTJAPII/WKrTerlO4j&#10;GXMmMQ4hcsW0DRqCD2R1SGUozOU3l9e1Sd6K4Z4P5BrWGUPIAmxM/JY92vzMgsQ7Gq3ZdAYnxUEf&#10;rMiUUfq4eDG3D6JfI4Zqt1g9HPYNp1yQK7OTf+FHf+irb71NCBhC557uop/y9MdSX3Ux3wwxetir&#10;ln/7s88+fH3w7c9f6up++AtP/thX3v2xJw+R3RALSg1ISndlKT8+lSb6eri6bDPpOBUgC7NZ2APr&#10;NaeG6pMQGnK7KOKzdcYqnRmLo4Nf07lq57IHt/PdQ0A4KihoygM7qVXQLIQKV86ax+dNNA1hRSsr&#10;K1oZXuTh3RaOL6PNTjOIURNSooMmHdBZJNPfQWhxJno+zinoLnCLid6z491Pj3Zq521a3iREOyoD&#10;jWMY+AfvLDw0wrcgKDVhqmoBYG8FNyUWHHAqrvrSKTnCqXgOGDJhsXfcqtcHXU7toIiwjDTHmZpm&#10;8xw+Csn16p+FPDoSCuhIfUlHEtawuw0lJC7ROIPjV9xZjifnUnAmQ/EWd5wXSuNApEr+qsRmkB04&#10;s+4wQqBDN3twdKjrqFbKumfbvAUlu7jAJvOk4j42JBY3PjN9LjIL3Dgei8ip93r3zXc++m65WpH0&#10;pEV2QwNiY6owNu5e0OlEZxKEG3VAQPEAIccUf1n06LaK2eFu0oF6NjEZkmg3jPIPMSAF/kkMff5w&#10;fTN0Qg7VD33jB4DaKpqtrc31jTXjTIMoCVkaDbWv81qxzfZM0eE0YZ3mZfgl8W6CQ3tjZUcNEK4u&#10;/VaHoOXi6Liyd7TrzXJRZGe2vr3uNS2vLy0uI29HDqsSSVUIuA62TpRL2AnjLu/wNpPMctXXTDva&#10;7haiUHR70t1w3q7JdIoEU/BjwDHiAgvBaw4s+vLg8ITxwf17716HDhMScBMlXpDAqc5nwmNrOuPN&#10;CJbAyxkbjgjCAFFDoREjAKsPRELCBbuz8iibgw2QTh8fHRmKeJRh5U/Jo4JOAm/5zp6fqSRC+u4D&#10;F5eXZ7Oc/Lq+r03kl3mJ4ckeQqAYUaBhK8kePnj0+MkT6yubz6vH6WJhUp48ZizSkEXn7TofHMeW&#10;Z7XBC94/DcBdaZjQJhlTjAkV93yMC0MhxmseipxkgcQMK5jnUey6thpDi7/+aec//PHZwQVlL7bk&#10;sNSKf/osDtWf/cLU6+o/vbhuvrP0p72Cy0Hruwf/w3urf37kNtZreOsgZEXLkgrcp92EEcV9Ge51&#10;fXNZkUCKXsWSNWr3GufoqtmuxnQjYrbDpSKRD+o+Z/Kz2YgatIVCHxH7O2FfJzJl15VWQO2QnKFW&#10;RRSeXO0mppLBSDTtd1gCZCI0acJIgiHfsn/IabKzM63zDnoL/5YH9+/pYoG09mS+sKCvpHx0QrnW&#10;Edcp/g4O91FftXm5vOu5h9gQzquBUdPcz0C9Xr58zfHHwthezAeomh4BJq/kslvLhRUaHfUKOup5&#10;J9w/hpgrXQGystPZODQj2KBnsGchra2t+XoKPsvbuRPJMfXayVlD0w591bMuZsRneL5BIXHP0YAZ&#10;n0XqwMRENiPccPJmeIJmpVQ7lRqFDrrARz0BfybSgeXwodWN1kAbDHjwF3o9W8sBFcO82+FyFVja&#10;j45AxAgl1ejwRzuffnJRPuqcbrK2n5oG5Tv+TsoV6p2J3PhXv/iF3Phcav724GW9c3qWGx1r9yVA&#10;NIy3z2/GET6mss7WMzyN4Fwm0SvXKXSoicV5/zITWd0BbIYt1Gw+F1ltrkMDv3AmSZ2f9ai6vUBZ&#10;jO5gm/C0dHx2dvGqclo9b+cyU3mmmMlIEJUCdGd2OzUqEDYc9jy68L5KbE+CXDvONjQIw+7vyF4b&#10;T8PGKU2X5gt+lZrPL/M8HRNTM7OMUbTjkYaSGj4lMGN/nZn7588+PRF8wmg2FUAI8wQSagTSMpq9&#10;WdXEGGOysCI17B8eLmvarq7++De+zvJJmQ/+CcnsTW96Ytovu5fPf3ljs3Z+XouK8Up/ysQRtvNo&#10;Y3Ua4BKORP1PD45flivq2o3iso27e3LikHywwpKvoYxwyHvjzVbdkP6kVtPvnjabmOfbi0uHR4ek&#10;fdVOBzx+HhGlU4gojAlFeiTpGLfC2HBcKpXy2+sbQMrTJr53bFn+4YBT1ISwAwo78vBGFNKh7J4e&#10;J9m4tFMQfbzIyGgZCb1DjOdtp5gfXwUtoLDindq7e+WjshhwU+TAbGOQ7OfexTBzTgjlU5gPhnu2&#10;P6TX6aivg9wjrPb70bHBEBLXE+aXV/2yivysG0tI9T81WVxZMWaOS85iazaj9Y4SAZ4Ur9tHMh5T&#10;BzivTJjDtywu154mUINn8QTMh36b+Cwn8CK5BPgz9qAZXwBwsNIR70SoJaV+QKTuUtQ/hp2V0xPO&#10;KselU7biMcyYSlRkSfHnejaZQSjR+DlXJEebzXvppFMKHUgMFxshRupUjZoLJ583bB6GCembo69P&#10;pUQUIsoBWlVTjBPC+5MCeBghA0dwQtWOaAIdASBpZPzMX6eh+vf/cA0VLtgv/uJf/oVfePfd90Pq&#10;p9LmDVYoqiZ8rFyOJIYbBq5sAIlwfDewqe/S8upsNldcXYdcZMyfcvNhD4NhODun+dQ+RipGhGBn&#10;2e+FZ5CpJKcIwxN890HYbUaywvTsuUHLRdcd42SC9VnK1gD9TTIxjV2fFg15YYrR8LdHe7vOdoWW&#10;B+poisl1v3vjRrq8FJNg6u4LH5+0JiezXmihUOTYAezpXzlJMTx7/Mii+xyfXFgsthv1UqmC1ngh&#10;luP86vC00mj1xARo+CglQkw7PJpbWOaIAlqZFuGZlGqqM9eGt27q7Ea0AdIYrBnR9DoAvqGxENHP&#10;FRnhxxtSLhY5Z4FK987loEQTf3P76bPPxQy/2XljRuIYpbDyrpRBiUs3hjZ3rbDjVe4pfdh5o7SE&#10;WQIDfQS/JDkYaSKorYktbVAkVHARlo73w84w0J0kQTKMsuv97D/6bufPfyMzcSuQCdcjvbi4+I8/&#10;06rc/qkvz7yu/FMOCk8X/rhy9eK67m5+u/AnhwdTYSwXjtrww+DgqO1EeBkqa2c7SeCjD8kGUgWA&#10;4ejD+l4evufj8CTj0fcEdJYeD3I+YdP4xIPtR2tFouKsaqHTg3lEaxVNZNdZCRimDoxAaLv3bqSV&#10;IFbKpGjv/ZeV//1IsdAsXb052gvVFioHx+DxCesysW9U0cEPLrEkaIluLxyjoSPj1VduNi2+I/F/&#10;LCac6dGrhchBk+e211AeHB6hkCRM+3P8t4dmhKkBLxn0TSMuywHpxANHdyjmc0u+IXh0Iq0IFp98&#10;0aGjCxqm5kO0xvLikrAaZ5m6KiqeJFpxv3xMqFSYmR1xxwrAMSkx7UPihfpe3zoywn/L7X51cc/0&#10;dnpWXjaO98ZSod+50IeKPjUKM8TPTk9gbEEYrFak4lt+k/g26bF8DLx5Q/aQFDgAJFEVmvVGqdZA&#10;X+90G+1rapD05vQCyrxXZpb/4aef8Fty6Czey9+M3u7uHux+fjzjlaWH3xw3eMbwz5vLL02PDGan&#10;ZpQjAVeYDg5nOFRH0hgjXAXoXWwvOamX7Su7vSIDzIgqklylAWqS0sNIQ7P6WYCqEso/12geteuk&#10;yToRlTDOZeTdTkmtSK0srGQnMuHWl/T9niCW7N2lGytBlEKQm2JE7ARxH4fvdEz7uiTC5oKLC3nb&#10;VOhZgJIhyB0DJFbbEQV7cd57dnykMeex6hoThsMoQD2rETYgxVhxaV0mZt/8oiyn3UrtfnH56+++&#10;a9jx7OXrAK4M35FSB8O1s9ZXVjd4bR5fnFc7bbkWvjWCYHF+7tHqkjOCg+GL0+rrSt3Q98HqKmvm&#10;SqVq8PbO9ha7t2dv3mBrRuMaiQN9Tugwm/X5PElVXgsxNQ30yeZmTgn2nTbTcS25TYuz2L4E0Gfm&#10;mdOT02/2T0Q33d9Y+fy4dH5zvbG0eoska8Z2dmZR+WoUdDpTa0z9yo0Is8GB4G1lvCSuIxlk47vL&#10;LRhVenSgCyq7on8uQ7Q66S2wUMZpqLYb6KjwXuebPegPcSDS1wQnNRC4EVewYQwbPxg+ZPhuABzz&#10;OIUcxyHNa3S0ggLCxdnJBsG//+Sprang8IY6bZn3oReNfZ6IWZMBdAKj+BeiHikOhiAWF+J0NYcQ&#10;oQAF7kK3YmwaVK/43+Tg6WF3VlijoO3hD7IEAMgNocAOOXY8b2EPPphNDTewaJWd1ixfFKLNGME4&#10;HFBuQ74aeCdjbFKUiFfBWYvjaUhXbfe6Ch0+aArj6QkNWszL++DuMRRu57lMSY9f3e/CzsOMF4sm&#10;JxEjNjJs4r22UNxeWq+1mxAUfeVv/Mqv/+V/S0bk1dU3v/nNn/7pn1paWj46Ooo8rPNz8kfn8Nk5&#10;0Cjw1aPjU4IhVqs+Qdi7DZH33Ohi4bqOV9eD/6HVARZdkAkmlrCLRfE+cU3ZtmFSFqZBOMyRksQ9&#10;w0pPUg8AV3JJs2iDbk3MLOdjsOfjr2lj+bjkEn9cJym8BKIZmu6r/vLKysudlyeNOumhfIn1leVK&#10;uSQJYy5PMD0R5lPOr1LVkaFAQ8CzXtWLxeV13wmzns0p4Raxlm5pbDwrmEQsD1/uy4HSWD8Ub7xy&#10;WjMLcv1VqpjGVs9Nr9txGCnYDPm03UbI5+16FwJlUbqW6M2NFoYQoJCuU7pqf2v5nh4fkW7rpy3R&#10;0AZgrFDOuUMuLpA8vePwrI9qtNWBGcT8JUxb/SdohxQ1fLLIpoXeXFyYKyWCaUSTnoYUYh2THoWq&#10;Huv0RKHg2YYHRYC+oIiBG/T4bPxXPuz8qfdxK0NwoGm2w//RR6Sbt3/y/cyb2j+76DfeX/s5H/jy&#10;pvW9w1/6gXt/aWaiAI28m087rGw9hZ6T0hvEQHALBTkT2QTZXpZDtWlsAdKIjIFR3TMwSYY0eOdW&#10;ERZwUxJ5MpN1DrsKVd8M4FqRjW34BPW1Nvp9Z4l3FIHm5ltBuY8b2m8M/g5hhvZMOGkkc5NvDpj6&#10;LszPba2szZKpJJkZlqvNw0gmOPhe+RSFN0lPIC41PwwTELJaDqPHaBNSLAXovsLwSAFxf3t7cT7v&#10;vg/6oXo5M/vlp0/S/S4StuvTX84M3y4oWx2v3UVL2BrOcU44ONpKIeclKjgBS2zseDrgGHtHXoCv&#10;7y6J7LJGA+qYGh/mxx7TlGsgUwbwC6h0OzSrBmN6o6ij2fObbvmmzYtr4l8Gth6vO6YL5vez5nNO&#10;2w93D8Une0xzY5OaS/Sf1YXiuw+fqPF/59PPfveTz7iZrRYXbTtwoQ8/iBLu9uHC2luFTZz118en&#10;jm8b8OXujkLPhLtb7ZUOKh9/51kMEM8bfEA8VEUMSwKIiBY2OuNh890pWnwDNLagUSjjqBvTXHQ9&#10;pOANaQuSCZ91W2tEqEA0cEPYtjMucQ8hVFq317//7Q+PnSCwPpTj7EwEkYWPhdYtCKRhYba6xSUz&#10;eAyJK14UaPi7I8NJm3URtrLDQzDiveP9kA8lUmYe1/6594OqQ8ADY4ElLmbn78QaB/qkq6ut5ZVn&#10;+/tSRBLu8ZB+XeKk89c5flyvuTryPLlJiZJSYwaxNDQ/Vz/99a8V5rOvD/cPy+XE2R4me7uD8j0+&#10;+fUH28dNU+fzEGpEnNqYCVlBUKigqvPuQfP81WnVe0cwBhgEM/n6Rt/2xccPK7VmudbQfuKQucwi&#10;F7k/kAAMfKucdTcLRUHFEHlhI1WmiR5yzFcHy/nctHZ4XN5iC5lfl/bJ8xePNpe5jf6T5y9dkfeW&#10;1o5PS+Bv32iT/3xCKo5gjDCwvuXd6gh1hCFhKFNC1h4ZFdSeiSI8wkKC4sRSxjMP83/XKhWfMN/8&#10;IiRD13xaqwt7CWaluXTcW8bxOHzjDkrv3a+fkFXaZjkc+grnejKgHpagHK8s8RuGGIU8OmZzIwwG&#10;Eo/w8U6nEf5FsuYS7lkwwsLcJsDzMN5nv5oksujSCPwiRsIyiLylZGGEUj5O3UAIk+AUKDSBViLs&#10;7NqA0CH7q3VSUc4jtCgOIkUDj5rPmkWboHdhJCy2MkOiGW7e5tkMLMLvKIrFydNKubiw6FzC1DcL&#10;616ex4HAahRdwJwI0zt5jHFkX8kpwZ6RCIkc24syNSx9kIQu8fZsYZ83XMHGJ4gFmED7b+OR3/zH&#10;v5Fwwf6385s9uG9+8xe5Sj18+BDz2VbG+hcWafwKKteKeSl7e699aCOTvd1Xx8cHXoEDyOOxMH3h&#10;ialx0IqusVNrOlZh0i/f7Gh2d3b2gi2VujEH1ZFASNCj4v8a9UqpiuKPEJvs5Kj3EtOw608/+1Q+&#10;vFYKMN7Ciewp02jduOuhWboSZJKaYYV3DK9N3kAXrXPROT4kbp7xRkCI7WZhcdnxkThBXB3s77j9&#10;VS6mbptbj7jUXV+1MwHAOP7CTLbdUk5GNa4y0D4aBHqySlOjU4PXYpG/3u2D+0UiVdXP5ISrF/Q4&#10;xDUWiCo/0fQvUmu7PqsSsEGaJfNWg6XTo8XI0jfLumE+NjGTL6y4X0gJtjeW3bWJT8V1ZMjTqUwz&#10;3if/jUrCyvIwE1q0izrQcsFKkbBD7WR9dNrWAivpk4M9azlceMJnIPTbSdgAOiQ7czO2cJ+3jmv9&#10;zK99dP6Xf3gGZzQ47oGCDP7xp4Y4t3/6S9O7jW+d9ervLP2p4NoMGt89+KWvbP7F2YnFO9KH+CbP&#10;M/HBltpE4z+lIEObD1T/AmNALtBYFdOxVg2x4J03gT/H8rwIh4HEbiwk1bahRluzGvJJxVj8Ndqk&#10;Uw/TOCvY4g3z9yQDI8ZgKmbfJNzQhxHNmOTP+WPD6MZ/kx+kRzlZ+q7mRoko02jzIgLszDDUATcD&#10;5VeGagMP5arXsHa5TjZaubm5eg3sSeecAkMpiJ0GDza2HmxsuNKXVwpoAvgT9mRmfGhFvuQ1G8ua&#10;fjhsjnClw5Y8ji33OjddAd1hS6rQIKoBzocMcuzgpKp62FhdarUbhyVuG+jN4eT88nDPScl9NHyU&#10;e9eKBqCb0AzfFv28Uq5rKtBj6Ue8+ocri8r24UnOiHQMw7zrleQie5ywUjE0EEKILwcxt6P8MeTQ&#10;4oApcCO+++pzPJywmwSMQ1UBU47jyE9tG65TVYEL7aZa+wzM5XzcPzlKHNRvKUYTzykCPPfsJKp1&#10;IZtBibAFigvZvmPpvJ3Pz0dfQlm+usqg3vGnIKa0BO5pWJ0zTiRnnJXXiCY9DJxRRM0bUKIujeBQ&#10;kbMUZU2rA++GxSrmvcvJjIM9CzZJGAVFmOTIMqejYD8ERyTEdbqoEO3oG+N0gLqF+s5LR46JeNER&#10;+8o6cwYbxJlgJg5lV/TS0IQgRV5fvywfQhSth0/3DpFw4g8ZHZ4dEcfL6m20E+ka0pCu85yzIkZS&#10;eRSkmdN6e7Ow+MPvvYPR+eGzT+s9AvopeMzJeVuX8aP37y1mM0cYk72rU1aOLtqZ2cNWU1KbR7G0&#10;uNLo9ncr5cblGVggN8U8LVNuNdVw91bX3uwdqi9d6UaDVA+Sn/SCGm4idUjdcj5/dHKcX8jR1nPr&#10;Zs8RF9rt7Qph/fiEd2rJLeQW9o6PKq3ql99++L29g72z1ntb28R83ObBRhGHMyuzro1XFh7GScq7&#10;6kHKsupBwuYy2U+CTt9JOcIOk8r8Qtz7kGyY6Fzv7C+js7dOY/OaNCE/eyWjIExCRADqlObHGguA&#10;TzAiiaBbDq86RpyR5hfTj1HjSDIKvPcOBGXGja0iiTrg+vq0Vi5VK9zs11dXc3MLemtocJg93gUB&#10;ut0TKUTkjkxEspPxhFMFnw647f5LpInB4A7/neSYiM9rImbMbCqcHkczdNYY3xDxt07LSRBZME+V&#10;8snDoAOa5kOsQwPSP3j8XsSJNuquZ3WA1sJImbDBHtFtQ9hkhsTMhjjepQvUxGwHtHAL122r0aXC&#10;zxrmYHej0xMHWqth8pF4/QbwF8nQSWAJHOR7zz7/6PWLCJY28bzqJxoqmPYfdjf39c1f/fIX3nry&#10;9OT4wAFxXCqp9kydHb5CGB2gq+trbgm35vxc9uH9bQQE536My3RvJ6WJKX6OMwKy65HU09FreQza&#10;naViMZvVIgd5QFsE5HPQe9++j+9qwyMNJxvtOqyXESMve7XKqUIsQt1VlcTbmtOzFjhayjOwzOtx&#10;YYAikCpxbouLBbJQsGT/vD0lSjrh88+SJGXCVJLlouGXUUZmNqNzcqpC+vywg+Pje4/flfrYbF+U&#10;yi2SRCME96Gbw7ymLSOosOgKMIVRfyA9tTtsyLw7ssxrRn1EbA4nZAgKLQ1BokiJ8Ggqllwuk5+f&#10;hhzsvtmzmKx8U1gIqk9uXOLPEXfIdnByzBUQ1itsrjxb1b2DUOvgLQYozZEnJPkBikbEjPYOFZAW&#10;dpTZ+IkzStZEt90MfgGJUcRyJOa6hNdcbRP5lhIHwuFRSQOr3+Z/5Xtn/+FPKOmHsRADxRq6+V8+&#10;c6Wl9M3Py/+kN2g/LfwJW7Cf6n5n/2+9u/xnRwaWbOxPG1utHj2NO3Qc5hwRI/5j1FcoLIDWDHBq&#10;SKt1d5IueZwrpE0pUC7yUAlIIoQzBGqeksQGGxaxmWCW+flMyNPH22etsMwJmm0kcyTH7mXQEpP4&#10;DY/OWWycfAZXVqy4d1PDDAXmxtKNZtVcGU0uJmV8XpeWQ1vJNdbdKaSr0z4VDu+qhmdF/32tC/NU&#10;HaBWnSWj4AjPAj1fesxEChi7u7//7OUrh84tmRhCX6uOVlpYXvPiRN/oa5OXoiBTCDlqI6PGeRBD&#10;myReLHxbSVFPyltrK2urRT2j7HNlJzGcydbweNyUACQUEXd16HrH0wg++vXjkzIejStjYny41wvj&#10;hXe211k7da48AVyesTd7+wC0mDJGlAv2TcRwTGSKI4Pxq1avWCyOj07raEiFVJYFsubb4XcfPZkX&#10;iDKWbhEAxbsbUQQfHjWevTjd2dtnsBhogPSP7Pxb9x+qUfWU68ViZnR0o7C4ViyyuUDKgfQkpryT&#10;03PZlPKTEZsDKzu3VzryyYP8YvR6LUimScztHNXATk9N2Bs2ikWIOOMORgUNMqMmjP9X6ej57ks+&#10;fmxhSGsPK01HXQSHQsa0KbfX5UqNfGIRITFKcJhKcO3uoM5IRrGTrZhk8OFExnn2D8/OOzZOfBml&#10;t7/FKu/2EMwN1bWYlp76T4++tbwuDvB5ieOhC31oUXEdjKVbw+ZQ1vWv55ie6BeHrgtzs56GK5b4&#10;7ke+9MXC7Ownr17WK1WUK/fcbrPWurlamJzemC88O60cn7UrfIzP20+3HgT76aw9lhp7urFuQX+2&#10;d3hijDoqsnq8MJ93yUnqfP/ePYcPfzk/HI2AVxCPUzHzTM5UGbJOiyRwUfWGp8dxvcHl20427Z2T&#10;lj2mA8yYSRmTK993D47wnQhT/vEnH1sk769tH5+UIHpODQFFDg3DXRCLh2d38FCzcyHQxuomssW5&#10;3J1pgGo+9EgU9sEROxd0qt4Ks0xlfeIgGGEqXDYvuhHuDgYbGWHzaZjjp0RoZqLk9NWUyLzTL9mj&#10;J51EEjEUgsiROMymIyLdzg2fFhpOaOmYWXv4lZuDhI8eEDGqBPelgyWyOhJcO8C/5EVbV4xbQStM&#10;MvxQSKIfisZ4F5zjNPPfscaCgXaTRM3PVlhojI7D2EHf6Ke4uBFBG1+KsBb/4JZlBUaIs9N5lcsv&#10;uol5ZesOxS+ZfsLHLKZoPwIwH0B7IPaJpvXGhR0rUxFA9RfesiIgrR+DC8VE5NbrhX35mGTpFcLw&#10;3GcPwx/tUOes/eHLZ0flSoSmauIxb66vf+PX/il98x/mCwZUdDf/yA/9gG5PdeKTKepRvgr5vE+q&#10;uA7sRS9/c8MKTmFiBm5OfHyIqHt8clIKFKuKaB26O+/loHR4aQ3emFPy1IWtDR0cHCQ9s26wZRN5&#10;aslJHF2e2yhxCwifTrRPhQaDjijZAgkno4Rk9pN4hpBy+zLRVIEfpycgkH30sMuLw703iDkqaHgv&#10;XMg9WVhYvBkZY9CbzCMuvHt/7KMnj42LTCGOjg67F+319S2mc9CGzfsPv/ID39gEAyG9Lfpu9G/F&#10;wvIqY0UftVY/DcPi1Q1WWTEa6WL3WVgsGqZTI6A8K2GebJaz0suXh69fHe3sRc27gp2SJ3FrezhL&#10;5vE6zvFxq0pbCIieTpONsi+IvlDfnHScUaE6pa4vr/RzwT+MtBXQeriRA58x0swwjIKuOAEn+ZUe&#10;i9+F1yYs0uFmJO8GtdAT/lRMnOnO/cWY/B99mjpojf7HP2pCGHgRiMxv/CefA8pSf/Yb07/z8q+J&#10;535U/OnW5eE/e/VfHjU+/trmfzgxEuSIoIkEJOuOC9FotMQRjjTGTdH/5puEiu8KD7aIhz+d4bdn&#10;5QB3dQnhGceRrdvbPTqWXXqFBQHhJwUOQr42aBwfVQkcFDZ+nxfM42IRqDQXFhfsEJvcq/XczDUi&#10;lXncAAVXZSC414mhTjuulRaV/0lSkt2imgxryaurcrnpGKczcdb0Bn2QmjHbl56+u38kcLmuHUee&#10;EOPlyx2VTjxwZR86AcLB89evltjHAp9SAT05PSWuK04KKysLxdUgKzlcoi6JQZLC0ZUQE1ZIWUTh&#10;KqBSrJUNFNfWjLtG6pUW/yluzE8f3qPyMlidGhqbuB2ZlFwHehcQG6225MRx9BxsFC/Xkac5gBps&#10;rS910KCGx+ZM04eGELz1rwoB958UtM8/PcCK2L73CAEczr+2tuSPmgWVjc8UFiRYnJNmLXF4Zfiq&#10;a+zfjI/Q8I8ct7qF+eIP/+APqLYVvuoY2k8ImYx6FoLWDHWGr05m0zuX+9uL2JzBQD/nQsB2cU2W&#10;mlVcfD5iTiUbELLMQyXgzLOmbe/a1tt4PEkc0HXVZ86w052g0jDKQYNhWbBfOUKBBtrHPWHzD65Z&#10;/rkRacEjU5IA7JxiPvtwZSUKOnLSxL83kogiezGmZDFiDO8RdpuyFIO+V62VnQP5fM7RhJ1qnUJh&#10;OC+uFRfNXCwJ8IYefDW78Oxgt30TpbZLZiE9IXHQ73dR31sskoqqXbhtejPClzaX1t7s7pCLv3P/&#10;wbf++W9CXKA7Low6335rcmRk2ey8f/Px/m7jouNOWJzOvv/wCflWuX3GNeXp+vpho/oabH3WzSNb&#10;zM0qkeERApsNnk+FL8U0mqx5miAhlvfNsG71DKX34nq9uGCRK3kr541LzXhSken0GaWNeQyTiALV&#10;9ZVV19LewcHb9zeaF+cfnx4RpC1Pz5WdwEPk/jOcUPTuHg8gJ/BhTd55JzrMdHq/dFqYW6Dc8y3i&#10;SdyFCESaDgZIn6hGHRScKPO8QC1iwMSiTl2uVQhNV+IDAYQPtBlqFKUSzCNsGPSRoX0P/k3479kV&#10;3tYkCxocLjAb9WyS+e0yjlFSUL5jl4UghebFN+NKHULKUds+zsPEjjCh/ckmGYRDiGQqsQgxtk5Z&#10;2356xCYZBsTJFL4aUQwAA5h59fssTQyGdXw+OQzVhRHMldCKJhqwsbFQ4UYrLlnVfTraaghbCa/+&#10;SMmE/hqUeN31il6/UavxK7hzKYg/RHjSxZXKQJEaBuAiPhMX4RkR2WCJ4J/TtiFIhKOKqbbbrVgs&#10;hAjIxLAvf9YoajSaWH9rh6ZSv/6r//Tn/3DPzru7+QcNV0IUeOWAdQ2Gd1J6SkGhxqcVi3u+H68k&#10;zNOrNWPp0BgZaJ+dx6gNvMc8VShuSD/71KeQAd9hYWEeX8NEASFIsR4WNZnpINr3I9qdoaAdqNa4&#10;y/L0o/1KLwlJL/EASUanAVbcBW/b9Vd+UnhcSCqcNrHTnKXLp6d2ZpgSDDOBkik0RYrZCF0ctxMu&#10;CqMqF8/KUXtH+JQ26GfKpb/uNMdS0VXEdDM1zFwM4Kuk0+/LP4wkxMT4SfffabZ8R4YP2eWN/L33&#10;UIQ08/O5wltP31V5IIzKUBFE8e4X3oNQaVjdENqy1eV8cSmHArO3u482CTQ3rI21EqJzjJJgg5vU&#10;x0kXPJqIQw4DTJrKYKFF+PXC4qLv2qTdtnF5nZLAqm/Evw8PRWjs+ETYcqFeO7kTIxs04JjIRmBG&#10;yrAE1RAC/qufjVzejv8HP0AVjN4cigKVyq99jMg79Me/PPLbz/+7p2t/ZHPhq9/e+2u/9+av/9Tb&#10;/+n6zNcQiHVdrBFjoBOiiAhpCUE0sHE4IKnYt6PhvXyJDmtynOQ2Bowfav3UXI7KPLKtfA1XusG/&#10;DRumrUb7E0QRg2f7BlTKeWFRHaSNsJATep14eiCvIapYgfaSOT5EUfvkgWAW2dwMOTOjiOtVfzQD&#10;ZOWIHxdtq+n+FRWHZKFp03ArbXpyamN1rdOsc+AEb/J5CPMTEeOzs0b+qMJW9ZZuO7gMty8P9zEZ&#10;F+fY9zDzkwHlAJrwB24sLrRKp07ASQlbBuaFIkdfDYy7I8gCAYrq8UyRe0ChoxLIqMuHw2JkM+Kd&#10;rYmR5jVxESLXeBo8PQw2xsYNyUF7KhiVPHqUNRwAxdW1/s9hvXN6Wq7DkBdOyse7R4d3DffNcFrT&#10;r3Lc3lqfy0/t7u14CJtL2VK5Mj/Lf/jM0TKfm1rf2naaOriNzoAHk5PTOB3b29vr994eTV21m1U2&#10;/Vi725tb6sv942PjCGebIIIVHqihgVTbBYToQVnAeFt6L3vwddxD5w/XN3HuHFB42/wGOF5bt2og&#10;U4TECFtn07GO75APYwjPMLTfV5f7BzuaZuMncGEIyJm7CsmYkHQkJnTSQbx/Vleu2ub3NjfHycPw&#10;0ebNp5Qu4yG+B8wyoXOde+xuxeScNS9LOj9LJbzz2naopnhqRlSDsh8gr9GxUHd45ofkN/PZwR5T&#10;cjxkWaSgmtagl53JLs/lp4dGa1geF2dG7By/UkZptRrS4r3VDXOZoxP2RDbCNVZKqJgwXqez+clp&#10;SFi1VS8oJUbS7z56S/7mx69f6S++8uCeW+T5UemYJzMxSH5BT+wbOxzWV1Y0acdSE9wZiWeHIsku&#10;jiSxdLpcZ1Q8ymQbmUg7WWm3kBpkfzrynJt+YnSWzC5Y+cxmDUENPh9urH64v6dieHdtQxlj0jw/&#10;v4CqC4HY2dvLZow1rDqHtrawOzGFW06IOVhV0SYW2RGRZPiIodJHosbLGRWPHVB0gmbHRRbC1eCB&#10;Qr0jGTn5R267ELqFcVCiZIw+V5D2RDSG/NhJqxW34eYWlAHFYxxHFxdcdl1ukWocmp5oiIGp6At0&#10;DaBBx6k9SkscSk6zBivK4Cnm0smqEu01P280AzENhC0cEEIK5Mn4BN4LhEY1g52ErOwS0HG7ZEi6&#10;vWuD0Vgnirlk1hb0WCKNiXG84yTtoxO2yMOj3IdcAap2Kx9cG2LFdPwh7Dr8q+iPk/+Yh+tFXGCg&#10;cBImPhY+pyMRs8LxriJ3GQbD5k6mq7jEP1haVKeqFUJedZtSKUaJLWYjFLqXltb/8o/+8b92N//B&#10;3iOetTs/5v1XlzAifgOff/b86Kj6/Nmbcq3z8uWbMLIOBEpy4mBlfYtxbhIn4R5xM4caDZKksaN/&#10;csookhITAoIRiidhO0x30+En0G4yKUyCrC+10dB/Vbl0ZDWQrw30MO9XZvjtWnN/cmy4CBCUHIyd&#10;jlsUYCkDJj/uUJB9rVNY24JfuJj5mkR2pGA7f8L1ZYrKvstXHDoXBjFh5BQ8K2JlQ8oeUtlUiMTm&#10;OvXm7//ub3/84QdvDvZe7+w4B3msK1oTJfTNHPXIlRpAIchIMpiJ1PRBbRwaatW7J6eHhgu1s5tq&#10;O7WiY1rWyZmsg45apVLz02cHFYHBk9eTY9e7r16qVpITOHKGHZ1u4tFJ+EEYuoLukzEP8qBEjHCk&#10;8GXhq4kpSGgmsHLMUMPDPp5MpGzpeCD+UQXijYzxJw+SsivNKscsKC4VgRPKvVrZrCUAydAGR07q&#10;96WEd5q6Fgbr5YkUVAu32dvfzH3tR+7/J1hrbotgcihlILwo7qrSCIFXIV7dpidHJ7GM5XEF7131&#10;bOio8HRGO80Vr8GxFJEL1hybQOp2Ak5OzNSkMTj4wuDp5hRCmJ0sdeoQLroUn2p9fZtvbkjaCWrr&#10;dWC1RYVbimIWlgjyc1pNIAM4MQhfWK3pCRkPJiPBV50Qcsxx+lIgQD5DMD+kymNxk59fqJQrWyvL&#10;SDTBnxDXOj29vg7DEOvbRBzwhJunFayo0wZ+rysiDBfPLjrANpeANQzGNMfdXFpahEjXT6+qp/WT&#10;vZ2d58fNShnPPFecXly5GpnoDo2lZvINc9ymeRVJVfOoVNZF+SkK/GBEK3RCzJ0yylXvWUvEJSar&#10;iAHOs+ggQz2C2BHpBeoMCgHzBjV4VC5JGK2KDUBO59pVzXTJZY8uR1uTWS6hI+urWHHZ97/+xZvh&#10;7vc+/vw3/tm3ShWcdPINOchKAgypLqbq/E1tZHCGWfn0yVvWkztVRdOhBGPsKChpWkpHfOvE1j/O&#10;ZxZ21ip4LK5DMTsLhXfuPVwprgbGN5Je2rw/gmN4dKglsjOevPW2IrIwM79eXDnZ39PY3pO1HPSc&#10;21evPvudb39r93AHi+7qrLMwNlFg4zPM63eSST4WxdO331rb3FAOWPYgK712cHOv+scHh3ASh4tl&#10;RQPZ4usZpFFPy7EZgtFSueQa08dY2/R9yVhq2L2tXhSzHXPNa1/Q1PHCuBfM3hlcCZsbG6Tm01N2&#10;giwnCYn2mdPHMaWTXlb8jKRXOJznihkHvCnp+fncbFxXriIztHxmjsogq2oEaPE0RHUOwdsUhdir&#10;/X0DzrW8Cm5yT+ZXo2mnLIBWxEhoqjKzOsEXh0e/8rvfBu/qf8zgz3vnmgz7nY3r5+UDs3quLN62&#10;Ow++hHph4yBSRE85Nk6E7VbmFiOc1Gphihdhw0MjUsvyU9O4XYbZoTELWGDUt8auDa8eJ54VGX44&#10;QzQejW4H+m3Zm+pC4wKrdN8MD0eM79iIPt75HwY/4ONAowI1cwE6bZKDkGNYjP/jEAg3vaQaS/RX&#10;Xou6U5vopIap+JFOofASN+KPcdiV+zZ8C9DjA3ByTTpFDSYG3XYnalY+iaLBwk5cYEJxoVh48vRp&#10;YbHA4TjJBkx5RnjkfmNIXJMGNGlhKWJILa/ataZMPw2LO1W/YLrv4mEm7uDyTUcxbNJw7CCZBXtD&#10;MyR7ZIrQ9OLq/GLQ6x8dHnv79F3HJ0cYUOIVios5Ich3XHSlLUBSXZjQElPIrg3qd6ciGP+yVymX&#10;g3Q1Pk4Ch/MVQlk1tDAkJy3n1CQE4fmrF7/5+9/+/c+fffDpx7/xwe+ethrKcWcOax4L78HmZuIx&#10;kJzF/+Kvfz0jMvTNMO0f+frTt55qY6l6PGVNz1wuC4JwszktvIH5WQQcvLEemtne4fGAexlQ1r+S&#10;eCVLq7jEU8kfpdwOyDpAZkE9frtuYNZbZx+U+KqE6zWXysT4U/cR6ZsJjqEet5jRZPxK8+Ywaw0z&#10;l1QcInglbmvLA8qN6sDeCCizvrzkvseAcAODcGjmXKHu5oS+J0J8EfPJcrJkDXvjiSspltf0+u1O&#10;c2vrPnEq4an8BqNx7ZMr3K9xgo867oNDPtQVnNw2urBmybug/Vf9obHBiGHVeTo8aMepzPAhdus1&#10;HLLC7ISqzbo8ONjF57OIaM/9sY7U1ZWc1fj69a66xiWXzJKHJHchDVtFnoYCVj8RIu8Iv2Jrd1eo&#10;uatjNKG5OTk+0b4HvyDEglwIaJyGZZbFgoiMQuSVcBI1bAhzWmTsXF7hVmURfNH94CRT6oz+6fe0&#10;zA5S2brYj0PfeuUAHP7jXxr73t7f3cx/eW3+/Wenv9a+rLy3/mfUWmHBF1Lva0MDb8GCC/PEZMqA&#10;yg4ZUW1ic7R71871JF4iAnkNupYW1Y/R5ZRPS8a5HJSIaLE8fHhddalcszEcmPIFdHXh3jeScigA&#10;S5T8+qmTyqnbV5urX8aLRrpXRIeVNO+RoRvoyrxve3ONggFCcmIaQnvCRllWmpPgTqSYWIHGCcAb&#10;DhLKVV/L+9FHH+INKB9MKDkYKWtU3hJYwWGzKjTDS0iBHTiwDCjkbnWOjnLvwjfTCzBWdIBkZyan&#10;J8b2j06Shr41amoTBD37AF9yQqjG1vaDjO+SW9AihnCFsu4yHLJcfEremSnFVtC2IX8gPnonp79W&#10;pt46v+6FzbgjTYl5Wq/jm6wUl1AkQXgRchc+0QzJozi1IxLJ75DzDAgfnoiRxZmmuK13zvxMQ+LQ&#10;ig9SaBnzZvyDS0lEpGVaJMWTK019vLm6bvBWbzfZmoI6fFBwYJC5DeTCEhxDdZodR7leBUhQbNNE&#10;rG9s6cbQlJQRSOA4IM7wmbn5xJPZsDa9zHPbTYnFvbqBN1du1h3B7Ga9vK3CksMyfJr6ihKX4hju&#10;hjAfZ7lz7PmbNy4CmxCqZgAfs5zbIUeBUs3bj6tYGmk04GYxqhygon14BW9Q/qk8LCftF6EVyMZi&#10;8Lf+kHCx6N+YusA8NhaW9viF9QcLUzPQGOab7Kmdhyv5opWwW5Y7ckNVTNHOXUAahGRiu9gpAWlz&#10;YCIYYOSq/5qXvSiVaDWnp+smJRfnTP7WF4tW2299/pn//sajRx7793Z3jlp10Mj95RWuduFiHKyI&#10;CJQwgZ4eHynw94TtMxxlc3HJHVmzIT/yenNj01FwqTyNpkr24pQ7x05cys7pmoNhPLhaXigqyvXN&#10;T+7fr3XP3tRrm7kC/na5XOVtd3feMiShusaaUbA6goyN1O4Az+N6pZhbNFJxJYcl9Z3jx3DqNKzZ&#10;rosLC3Fks+DmCBFKyJCOKIsdp9iOd6V8hAWpVJJhVwT9hZg+lMlOco87WM9upYiYdBoMj/JCZtDW&#10;aodNb3J/4xSoP9z/YZXPqkhrHfVjiDtQlDxAoM7hyZGlvrK6aublD/GTOHu4hZWpFka4DSS07BDF&#10;JD2h+i9U0eH2dUUfGyTUs3P7AW0V8ctt5dpGYVPTqeOZ82TmZl1VBLoRgT00pKYE1nmy9AIms3ey&#10;T+vffyIgeHRM5+bABv7oPU8uEUvDXKjcqBrEeFz2rw8QrFkdI/wmtDln8pE9SFJOn8yZo70Ke8qY&#10;oQPAvefIKjajjmCsm5tf+Ye/+mf/7M/9y/Pmf71vvru49RLO0/DV+b7R3ZVaQWB41jEwMuT0WZqf&#10;ycGhRoY4whf53s4wz1LTRy64Q9bg0xti+/v++49XcQHnM0+ePEL0Kp8c7L6GGh4IsNMexWx4NB20&#10;7TZIx0gO6dzhzk81kBAIpQej87qrAsNGA2tSpRxTZ5dm9GNB8yUlkr3RvaxWawl9iv/4lT7JEe3Y&#10;ffN69/PPPsOX/vB7HxqEAJCi7vFW4eRKB0/WxGJEkHB3H24Y9lVWMqKi8fOEh+vHwyS8O3WQbUqp&#10;Xa42Xp12DjrXjVDPRrSPSytylZL8Cf5uV9dtifS/8+2P3uwdu3CcSiHdRq2QijsyvrNbA6g+ebRU&#10;qxz6505WUpvxSSry5eAFJLyMoIqdnTl0IhqkiecVC8WKxBz2lTc2tzQZK6uiFyxv0A3kFRFaATEa&#10;vH6ujangKfjJYtpjpjIyUqs5e1u5gFXNxVkEjEVSuRMrUsNuTtsjk7p3AM/ILIKXc3m78MPVs9cX&#10;/WZsWHSGJGupuDAvqg9aECQOBWOIG67rF/pptrF4VbcnJ4eOV9VbKEyCuGfoMEbOq6g3+JG+dXUZ&#10;UgSmacT3SlcUfWifo9mg3vrGKdUweaDnnab97Q6DD5MW+okKREPQGJAnNjQMYPO4Kkmap6sa9+Dg&#10;pHIF/bAWnD23IfjGF0JNtU4ALWYukZ7SPP/t3/6db3/3g7DIHxlpwmyUNs7Jm5RNxqHdEVmcw2Af&#10;uJgjnt3uOrtkLd29TpHzc2TyEF8eHny2u/PJ3s6hpcPzmI7kvGd9+G6dZs07bTaYWxywcfz4848/&#10;/eh7u3gHx0dhui5fvrC8srG9tv1g497jmYVFaoAxjI3lZQmVZmzQoGWLgKfEzKynbvJd45qHNuzs&#10;HgW1ofK5+m+cJtr96KD9xWwuuCfcrHxRnz+AFl2II8JJtbm2LJ5PQeDXAJxUugxmR6fmOjfCobmn&#10;nWXnOPK+i6KFzCweygpdWVpayJPOFsans6DkEarf3KKDdmP73sMnT7fu3V/b3HIB61yXV5a+/rWv&#10;b21voTXRoedWVwVwQtrhUTOiYxXz02N+PbUDg+Z8uFtPPXz0iNq7Dr296CH5K5zKdn7VOFC5Dte5&#10;OToxMuBRD19NGY33TciDOEb5E34mM7IKg4tmSJKzijyWJLyPGwGrjRGtErzDqwQVvNh588mbl7sn&#10;x5Zi6GvgN4PrcrPhVgMDgJcFCWVGU0b69iS6NfsWbDK0cy6V30/f7t+I/rDOxzLauSRXSF1/BTxY&#10;BCfuVsvhk3l5pQxqdSFvZ3AjW4SaljqOWffqIsvc6YSbLezECTlt/6IXyfZAOQxANYHAlmazVB2r&#10;xcLTBw+21tbvr2+u5Qtb5msRMYlwFKP2OmjxonfcqDp1Q0YeypS0awBXS+VKArCQyyqPXtZOdBAr&#10;+QXVf1iATao66OD7ZZTTG+xuBMCrZu+s4Ua56B2WTvW6yLJqlHA4veuOY27YJ5lBaEruXmSUcFC+&#10;S4SMfK4kyDAcXMLYX8Ee13J8j2SaEBLmxGQGCB4cL1cpR97QGocXm18VpAe258hTGM7nbRegGjOZ&#10;W9sHpt0xfXNrKODAy3xU/DdHDlrcUrWmYJIK0xq+IfzXrISYMmbV0Ukn3pxJQFnQBO9wrviH8Y3w&#10;7BMdKQMpC4MCFp5IQTc+M5tfWU1nMqfHp8x6LDy11zyTeYSqIJGEF6TZsI4AeVzEnxkzpzTwJ/hF&#10;GeFckpfZPj8Pd6cxSgGl4ETIYazIaxL8MY240lNd6Pmg7NFZ2rNut5Xictwmt7dWYEThJe4UMYbj&#10;LRyfM4br/3LT7H//AX1z8LS/8iVeIm4sPlch5ZTHPDZ6+OYQniZGwgvpDt1+Vj51F6tOvbzswnLp&#10;mM4KXsKxlnVZnjmnKv4qJdoFzgkA6JfKJ4pp5T6wnkcStQ2X5nA2DwNVAwNj0shbDRvY0MXqCiac&#10;IVoQ6JGjp1Y6vvMsddn5Uso6/zk5LbHYMDP47ONPMTVOj46CA8WVBnHm9NR7ManSL6bHh7kNY0vl&#10;cgVEC/px14JkHjJo5/P6xvbR8UFxaUn95aDwAbC4dS3672gwxyaSWM/+xy9fcbG9PiOtMXIeLx3t&#10;1g53lxf1wSGychdE6gh+J8vGIVLpmHlY1CzaNPf+m0o9onZTQy4CWpaVpblarelOnpoRGXIdRnzd&#10;FhhRNaYiUeJFFkyCk2itsHxPTpyoZrqq3jBecGYRNHvC1dKp92rgobm0T6Bki0tL9kOz2iiXa2EC&#10;ozPFe8rnm/Xy7+6NVy/G/qMfk/IZB5Yt1bud+L//g8tf+MbUl7eHP9j7u8W5e0tT76nHPtj55e3F&#10;r2aGlxACXMKq+5ncXE0WLYvHZMf6Pzuge3k9M3Hb5AiMmIZpLqt7fDzh4QfE4M0K1TS0mSlYDxsL&#10;tGE8ZnHLx0fn5yIP1E6cMwRW0YhhnxgnnvbG3awO5eD2hWtGOEKRlZnNRNLGyHDz4tLxwElRcRBe&#10;vo3GSamuOVOOqJXiROld8bfXOaBH6Hwu2VzgVwftc9Qn2a+UrAoqq8SV5TYzFuMx5vtzc7ML48Or&#10;+WzIUtV8VurtIKj8TnOskPOrs9515ezC5TE5Pdu76WP3KAiqF90GuSSvOqMZPjPmlxnL+wZU0u5e&#10;4kegvXE7qdBjNk4KE+kZEGKwEcMN1GUTuFGEqknxmgi3v0TKv5jPrywVPRW0psf3H2zieq9uujvn&#10;ZuYsBoC82BRBXhF/271wHfqNqysrMVFLLJ10Nkjl7rCEDz+/uroGcdpY37BAqRVDpTaZOSmVVjc2&#10;LBLQqDsGck7F4hCpN3k8OfrxHAznFFcDY4nJ4RujepgsLSXSBpYD+qo72GJ79eb54NI5xI8FoZWm&#10;AT8JjHvELl1T0JVyWKnM927G2A8p3qcyi0yyYZvXfaoeHYNNrSt1KIJSMFkbet6wIdKmXB21Kjul&#10;I+P8YHMYE8ZOvAkRS5K2ou1xkIV6+uqqed4BqJoP6WhRvkvNholOW6IwX4iRFDNXBzT69HGrtl5Y&#10;YWG9WyvNSc90ro4EtAuUm0pPbSwvH5ZPgoExGtYlM2NT5vmB84XClc9VqEKwgQ5a9TfHx2GBSiiV&#10;MOyZHeGOzY5MbOQL21tbgpMADF978ACi8NnhMXJ1eMKH93tEdOD03/EzjPWW5qeXZVYqOkgqZ6Z9&#10;BZR4U1iWF0ye0GiiN4BKuqN616pj5nyECvENcZouOuuLS04JPmhbKyvsf5+VDrPpsfX80pEHns3F&#10;o4A4XnaPnbGXV0/X7q3kC0qT2JvGwzhDt5E2W6/XQp4bbudxqrCIqbcaDIDxKyMAiuiOeWcCZGpD&#10;YuycAEh+LpwQlBzGTSF3DDwvTC6SGJzwq0us+RFZg0kGBJ3C9whvLD/FZaztUPlC4izLuRwwrGNp&#10;J72vDR7E1whWMSGL2Gbs62ETsHKnCQxE64N8AJCczzGhcf0Dqax45Wlg7P6W5D7cHEJzmVDYQq4p&#10;E/OKNdPoqzdvULEiDiE7VyoZ+5Z9crUCnnLsrZmZVy9fKrT8ad4J3FQ+h+u5WWvGBpFoFY8CKhAP&#10;Sry5cSG6nIp8e20twuxZqXCgys4lXB8UsMnJmblknjsd/oxyIWdmXceleoWqUykMqAuqrAaY7VNo&#10;RG/mJjP/6H/+1Z/7c3/+D81vTjBtiL87/7JeugjK1+j03PzF+PxwGsY7mh3LnI1M3vRuKDQz80s8&#10;kaVJb95/S/At+xVLNrjpN9YuYVVnt2y8ZC0x4+2EqvVGdeBFgqNhla3EhNFlPMLnJLrhRKQmi0md&#10;pf9NcopC5OYPdD3cNaaWeYI7htmKwsI32dzY8KdwR7FGPBM1Y0hjmUzFVHvMxIUjIx+u5RXh9DMO&#10;YoRJfKk5KJYKj1fJxMT6+gZ6Be8zxZNPEm168DPINUN0pdA/bzZ0mudnjVLpRLumBQEJcha4n/xo&#10;iByqCtmrE6cLVNXpDQ9C48nhMqbazo0Q2gInzcrN+TQ9sgkAMAu5KV7T84WVCKI0QJ0YUZsESxvH&#10;3Yw5Y44e5DX8Aot6Y2v78dN3dXPmxxuMA3fB56dob7G7A/g9V7TgxM0vFGIEzmPdkd+LCC+fJGxu&#10;sllt3n/3WzKRMj/9FvueGBTNTI7+ymdD/+ST8//iT0+Nj1x+e+d/XM49Xpp+9/r26sO9//nByg9k&#10;R7dATjHNBUClKB9Y8wSTwutjO2APjw1dovnxPeThtnuwBwvxiyAuQeNKkkDHM0p8BF+iwAHRN7cC&#10;mqMEZoTkuP+4/mLG8evhKxLkT78r9NM3KTzGi+4AZzSMZhNsOlGcC/K78tsSXhF31IjeU5m5jP1d&#10;NjNrd2MUuKo1mgYu8/nFnd1DBkkeflimp1Ly3ZKrkYlr/ERuDrWzDvSyOJtdzc/55Iy/NBkgO0RC&#10;2Ew4iSY6Ls8LlEGKGxcXuHsSH4KrlGyoJDVBFRxzyYhBtV5rPIQ63YxCxJoMd8lUcXrqnbUV+Q0Q&#10;c4N/EAgtXrdRZVdbbXReHR1hm39eOjguVTSaF+fNzllLVTSPaiufyshBPpeafGKSp1cf2zj0qSad&#10;zr4IF0GzP61ahKrN7Oh4sPRjSoGnen5O8upClX+sFjk+PgbDhApzikP1KG98pyezPxNe6VPWjCXL&#10;3NTwmPM8ionK9fTw0CCr2ukLbFJJnDW7KEGeb4sZ0XnYp5z12sEPJCIcGkbAf1M60S9g4i0vLKLa&#10;jfGJWZhP42DPzhgryOEwIMhNZ5ZXlndPT+EfmOTkW5bSq90dCY8qe9im2o5cHKsMhHWbvj2mabm4&#10;+vToTVMuLQeT8Ei5MNVThvEMMdz10CGjhmj+ttJpAvwAAID/f97N9IoAAP/0SURBVBVVBFHAU11s&#10;4+ycegqZG+n/w90XbiZ0Kmx5kAl6j/mjBQrFOyqVcMeA1Xw39IjwOXwyZ6grgjWjZQkCZQXPb0O4&#10;NJT+8pYjwuTV7TXzn8JU9sn2tsXz8ctn6FpPV9Zfl0930bP7l4j4jmdnkWrRR5cw3eldkAQvw8uH&#10;IwHaX/Qd8/lCtCVjkX/scdJTqZwQ4yO0mzI9lA4Dzgcg2eDApkcW53JqPo4uW+vrL08PWZFvzS2a&#10;J1IasAlLEv9GDxkg80RLT7y9ds/4UcNp0uuSSI2nXzdOsGfvL69rbX0k1lRh/d/rMSNyzBq7kpkm&#10;MsZITFIjk30Hb0nHn9iHgagwwcINM/6t4W5wG12EdyPtsDt2E4P9AvoenZ4nUk8RtSc6rJAa+mNJ&#10;ObC+Ha1LS0u2mFmJ8UXkxzgudQJxxart/YcMJn3EQ6DtnceI2j8I49jJmfqBpvpyLEmFMuKr1hOz&#10;ZNZAV2HYGTIPbTTLzFz+pN5WGN7VETBI8hA6VrdyzIOvLrGsi8vCwSbArkGHi8ojzHNOjg2Umm5R&#10;Hz7AGyQjbSQ9p6ko7qqkjcmMpNEIpwwTxnRAVol+1XDNbWLxOMOtZLZurpiIJjprY/md00QOBtiR&#10;2gZAFyzMn7k0l320tvE3/9Yv/TvdzV/7xg+tb9+HfHj0ZvJDN/3R/PpydnKQEnZ9vbC8NNXrp65a&#10;v/c7vykL7t7jx9qas06dtMdj83ZBEwsLuW6zdNa3VW8yXM5DiRFRwlwxVVogyUTfHWqZOHT4Fhk8&#10;C/OiPGaRkgRqmtZFBEq4qPjWw7OBOhRdcGpKQ0a2XyBiSd2wHeb+rkI5Z2xGEpoRHFQjwpU2HDQ5&#10;h/m5ZohxFN/cygGLZUrwen09l53l7+8Xf+f3f//Nq53jI4CkDdsKJzvTl2PeQXyn8ccT4VrIWtJT&#10;vKCDHj6mE2XD5oCAbETshNo+PWa2tL6EgG2eXgfJ2y2hckvMv7L2dl0cRg0ksLq+2qy1ATDz2cmj&#10;o1MUDAMkCIH4hKhREEMiyynMos1Kvezth49c6j6S8zqpWsKWw4dU/UdlGn5nEZGluzINj1U5NIwl&#10;rmlOhrWoV/Zmf3Ry9m/+88sfenvqK5vDgBdL59Py+H/211p/9N3xP/meifj5R8d/b3n+8erMl/qp&#10;8+/t/Z0HhW+M3xQtgBiJBRETiISNFZ5zbttmo3Z6cuwwde5Uqsc+SzFX0KaYcLsYrE1fRHXLqI7R&#10;MjhofGq2LHewy5QGayxRI8bn1KUZFMau8+tjBuHCIP8IG0tthqSgEbNRB4ofGmIDLayoOBAbaMEx&#10;GlyQAHCpHpxKzFhs+whs7/dxoNxA5vgxkmSJIKGdv/rJUZIy6+sI4bmMIkvfNjdLRytZjOn8VGZ8&#10;mc21zvca3beju8YThooHpXiCixl292hYkinndcT9fvD5xyfmCQDciHKQGmcKar2NV+YDJzWIPglT&#10;4NZoBxHOaYV6z4okDtugkabyuexRsyU+mdmxUTPjbAaz06iBMcEhXmCKMiwLi1OKg9UXFKSCGdMV&#10;AMWPTJBqRP0MV47LZ43Oxtr67tEuaw92NKEgGk6x454HSowzfnDNODcvjJn0DWAjey4M8tRuLOVN&#10;aS96ru2l5cWXzz/H8A8ZiYiL0ZQJYPdqrN4fPz9MkmWub/c+e3V4XM0uLPaHfPUbRAKjcSVOGB8b&#10;l/jftylY+vICE4mIv0Q2AwBqYXhGyyfG/RQoZ+2pr+l9HRgsSI/L8g/Pr5LAXOdjiGrSrLAHmkUu&#10;ffqh9KQMc4DIJdyiIsesVnWPCkU+EFrNQFQrE4GVNwoKOZBIZDRskkSWZ+cOmjXEHnMyqgAncumC&#10;7UxOtUV0QYPevgBoD2+vrDlxDiqnDhmH+vB1qnzSZPH2/tsPSRW5GUQVO5vtDV0bjLP4tOUz83Pt&#10;bttIilDMLGZeIkpm9tuffkYR8o23HqvkPt49PO20oa+zIhzlArTb+FyIfWpYfKYFEAI+AcURx4jF&#10;gt7DNFBoZmZ2pu5cMNbpwiVD5yKsTUTm07VNrH6XersXA9TCLPZlWjEBzCDi/RR+Npa+v7hOFK7Z&#10;NehSfeo73hwf6Hc3CkuFGeb2EXNuu1j/u9UTd/bT5S16AyeXSt6gfV/BeFZvK7ZsK9nJxrriC5PR&#10;aODZASQP+yKK6LBss66hWYy3VIXJvDmp2CMhKoS8zFwxhxDyYvIKXBhrSClOjBbg4zxo4JcmLVBS&#10;Fgu+fiD4YVAUftoRSx9oPZpWOOxanzcjChqgg2szQDFLRP7H1cXN/mfl8yufyeky2250JqYXYamV&#10;y4m19XXOYslYHFKWbkvSu+g83NxyaJr4nrU6QEGHSz4HX8irYZFM9/f2YpYY8WI8ZTVl42A2QvbQ&#10;+4V3f6QbhBvlnTthOm3U1D7HeLmGb0WuvTTMOKsDFwjSnC1JXTI54ez1BwpW9yc7tDsX3eNyzdTe&#10;F/TFje4czWdXl5vFpa8+eixn7W/87f/pz/3hfbND/K/+4i/+8I/96HIhBx+bwJlQ7EykQ6PS8+f3&#10;KrCaJv+uSqPT0CXimDTa4JFToWXeitmn3UWVBJSJzL6ubwtoXY42JaZlWknKK+enwuRIJ5QkLJFv&#10;Uy3zYZgBK5XDjH4kOoCR0ZcvP6Gjx53zLcSt+y/bT3v6Znf/zc7BniTSg0N+LuDxUsXUfdQrPDo+&#10;8VENpVxusqcQEGAjYAdLwikFlcD0K5dOPNmL887+gZSsMhVyu1O3/RJ1/hV8Fe0eV0V6hDLi8sbv&#10;lIJ+/OwVsUo9zHPG0zuHpcN9nN6pVy9eqTcFzHH9rJQ42XXa9eMwzLrQU91piOXFxcVGRrCyvMEl&#10;QbngYHEh9QdGnEMzUyP1RquwuBSKsuG0li5WfBg7K5iHjKly+QV3swpU25q4AsevKZcQhFlLzjlJ&#10;XR7WluuzuFy8kxsWinhYw3o3J3tMfG+HeIAwTPp7H95sF8d//MlYpXP7//xnN//H/6799Ufp/+JP&#10;jfHYKDf2P67+rXeW/sxCRk129Z39/7E492h55j1fQp0eGTNoumEhHv7DpuzhSmZoFEr/FIYhlMmh&#10;EPrjsbEwmtd2cFWRJ68HVN9ze06l8kapk6P4rlA0WE6pUj08OkIC0/m50oBn3rt6AqTs7m6WT+ay&#10;FO0XQCvPIUKpmFoMBm7+SHgBLsW0ftgt5JITAcTGQat3l9bFksZWmo4MgFYiA7lRrAM8FI58byNp&#10;Y1jz4MYa0zGvzxXQf0QHhHATslqra4DU8iAgYj97s16tOysdSXAX6Out6ZVzJZkaeiNABVMWTDCh&#10;7J4FKgaybiE7D0yCeprdYG3p8rdWl30GkDJxVbUVRj3uVNC77ux1uerg4/aIYDp2O5wHdVLrzWWx&#10;bzCT5WZpsysnJ5avw+H1q5M4F68vXBv3tjYdBOFzG6n0Y6XjI3g4OosiX6GGWHhXptiS7l0Mrifb&#10;a0e61fNuzoqZmpjPZnxgzEqzObJXki1MvADzhQRPif2+5UTGT5Q40ZqeHh5QR+OVw5CyefPjFLvP&#10;jdX5jaXFHCA+M/X40eNFuh2gfnp82hnuCWMt4Qf0eoBEt7D3I4/Fi2bAF0ntqBKu4SE9KCOfNpwP&#10;WqVldAariwkXLvu3qE+quYX5gu/i7jcQmRqNKB1pl/rjJqNthV5Q+aPbNOIz5pgmrb4EwIySELG0&#10;rbUbbEJV66gBSeM47uLXJGQnJksOlPMLeUMbK6v71VK913VuJoxfmVOjP/qNL1N2+VtnCE6Q3KNG&#10;/6KOmjeKaHZzft1dzuVnJsc1rJnh0ZnhcCPW95ttrReKH0EkypUrXEnnZyoE9OH9OYV6DdLubxWL&#10;D1c3vCOLSn1JPmcH7e++0XuB/cPLYkIi0y3ZiAEw35PCXG52UtOe9Yh2Tvatk6nU+IEh11mTAlsN&#10;ddxsUGLMTs3yRmV/HQ0iTsDZ2WGjYo88WdnGxg91eMIiArW8qByP3gxt55fCSAvN+Oqy3KjdsZjc&#10;Leo0iiJMo6jE08OIis2LM453TrPJ0dEIIBoPaUn8FEOimJKGTChJd/b0ZF2HLShNZCRhaGnH0k5R&#10;oHBCsOMTMkFo6ezznxhkXvV17MifgZAPjViq+I1AL+vCvNMedL/TfytiQguaINeWk0EejwBQeb44&#10;7xsQVkT+aYisbjIew8QEtb1c+4g5yWTM3sEO0l+uSFQVoT1RC9mnTx6pDOMT3qYArt6Lr+WLqInY&#10;C3RcWt0L9oRmLjF0D5O64KonzPAh9QDGvP8xPTX+YPuekZzTxsUUduySskLifMlTgbDIxQwpdGwy&#10;iKFdW1peaqF89npIHWwxXf8adHIisXgr2blGs/Hf//Lf/3fqm//YT/34o+3N4LuHe85INpdbW5xX&#10;pJuGT8/PMOTgVH0zcmM4MV8oJOm2kTmFqxNXUdA1ZVxOvNk/evFqx20o9dXwFB8WkdtYqlGtx4Tp&#10;4owA1JEbKtj5nF4ZHSdCeMI6qk//59GcnTXcCgZdXjtfIq4sc/NEbOHTBmXVmhONLC8XGXipHIUh&#10;SbqFk/g8bz15YipLwpTkWN/4lWT2Z7VTWjoL1Ow57GmuL9v+/H53bX0rSW+MuTftE7m4vt9Cx0gF&#10;DvU6KH/NsanpIi/HhcJ9rO619etbeZyzOilFMwh/aCBsaure21/k2XjWrOoebCSr1amkbDQv943Q&#10;TeNsz2SwWdDNkHQcRmal3qlk6sOjEgMJjAxtDUJHDHUSOy608EdPn5a445ond7tM8g8PDyOIzZgz&#10;tIahA6YB8uslW1MFWMCOLPWOOwZxFZarJk34gCln1j/4+PbtzcxaLv0f/Net33zW+z/9uex/9sfG&#10;h65QI3un7U/2zn7jG5v/+6mxeSjOXvtbFtm76z/LVF/VaupjVflMvhFdC1axhhIKxnrexzQu9jk0&#10;QyHzYSmpUeWTxdKv27GngdJKLkWJ2atSyWwmbpRAyNQfl/jwK0uLBI6wR0ZO/D+MLn17DogsG0C4&#10;YeV9e4m0lpim3YZdOYMkzH8JOWFsMILru7W1itbvdHP3mpXAAUUkqgExMuKsve4/fXR/e2VxY7mw&#10;Tv1TLCzNzz1eXy2a+A6RjAv3PKu0+3yMnf4TXl6GNDacwpr1WnihJI6BlnasJG5rThm/Dig6kGub&#10;EqulmHJqIOtBGtnVKIv9GucckTAOYFgWT065kun5upcG1ficEcXtBuLP/OqkXpHbPTKs2MHmzGiz&#10;Qq52C9D3UQwjM9PZwDCLi36WF6pBwz3x3IgUI0LY7x26da5cpS6X1pcIY/xrxkx0gxqBRBNL+gLQ&#10;9cv5E5TVEutry5Oyk6ekrGb0c1NJU1UrnSg5uueIFNGXLxXnlgpZcZlC0ThrZsZuMK9zs2lxXKub&#10;RUqxR9iMi0AynnZXy16fR6c0ZvFfrzkKoAwxdIxzXLd6rQR3LFwOjx1YRkg5Do5rmartg1LlkCNB&#10;o2bumzD5qG4i4BwOoSIM84LhaEynJ2ZV3l5CcCU5UqVEHVyaxaobEqvIayZIKiCSyqAlZqbalJvQ&#10;LMcI/f3gmtnInLgtnIypGYjbCZMGc+7R9GHCGzfrnp/Lc8m+cOP2dJsjABSjxLcfbnj8QJckd3tw&#10;MejzoXCg8jxzaJe7rUJ2mkW+EVpudBIz0THmINo73HXvwMGAKEGhDG/hQIHtTBUnIjQMc4kP6vSM&#10;eWf4Rso/boSV3vLamvoK+cjucEbYHXoeIYZOAI73YYl1O3j25qX2jPDs8f1HL/b2q61GIV8UdRK7&#10;T7GrlkdimDBIIdMdPTw9Ph+6XpjL3l9YDvRRv55kvzYvuy+PD5ZmFjaLKyF7Ygp0LsgWgyLJc4Xl&#10;DLmAx4uz8/cWl0DB9k7wXL3OxEsEXEQzpsYibDF+9vHYdmhBwtskyeoIZJvFk7wHoJBvFymp3di5&#10;STi8sX1kQSRwd0zeoPfqD476MJV/EVnmBjZH0HMjbygxcQoiLWZECF7MlYPq5PQYviGym57VD4xc&#10;dmsjKSUEV5ObCQS4qzNcGrgTFWA6M+laKeTyPkz4TEcG4KiCWwHgEsXPQN+ET0TKH9AOVpGWfHPj&#10;kIJz+qGRsTEYwFYjVotCNZ2emc9qmgFmdgXxRSGXc72IlgD4sXBXj0bYcyjWaDBhYaNm8selMgcm&#10;BU3z7Hzn8BjIpDETWBfZqbep2YnMJmN8rWk6/df++i/93M/9uX+7L9iP/sg3qDLOugyrolsP2yld&#10;uTMcddWg15CsWo70zMFNcXkVGKvxjSxVMUZOunoDKuHJhf54bGx1dQX5TfXk5LWHI/toqQhrdm7a&#10;0eB4v8Wppz0KinnQB9DkonyKMyV1g5asol9ZWkB2D4gSH6cpfwXVA9CC6kYF2/SrC0tLheIyIy39&#10;a7gm9QeoDYUcNzNWLIGk8baONBysnjAUi8R10NHaxjYQaWPj/osXL6FqrnAtKVaz72XHwjT0Oqmb&#10;Ln2U3FmMLSJ1VcLC/PTB8RFKNysxvtD7+68Ca7awx2cIMGGJ3F5W1tZZcflyfpBX5fjzTLRQCsaS&#10;SDJMn0Ixmyt4INQo3ArnZsdqDbklzFAjXwrSqN1xzeAW6VWln3LENDlWz6oqgo6emVKvah6MEuFh&#10;AHanMPkEsCXJOe4b26uF1RwcTALOAhbepn7l89G3Nmf//ge9z45u/9v/eOQb24h4IxEJe351cvk7&#10;7V7p3eWfM5nSXjyv/up4OrM5+yNBtkx4yxFmjM6WKCUciwplzBdAfsj2oyHVaQ1bEH7i8eFRkrkL&#10;PRpKfGamkC8SbWUIOuFhoKo7EKi4tOIZ6+/VZD5zQYj6zY3xRGLaQ88+dTa0yCUhl0m5q0JpIBMi&#10;xsaRWOxx+GWcFB3He4cHl7dj29v3I9IvMa1VjPOpA0Rrdr3FOV4oSoo+yVw7xuTpW4UC0JXnsx+1&#10;vHZvaf1RMT8Te5Wq4aJ7F8pC42FoFWKZ7gVfBiYhQbfq3542PPheOjX67v1H4QAa1gfBrqf1pvdI&#10;ys2BaiNJuqRSi9gcja0hhCI6JDGqGDPe6YzZ53de7QSDK7KKI99ZQ+OwMGU8u3D9BGWUcYRCHjLh&#10;ETsCzD5pnJxZ4XrNNuDyYnVtXWfPMBJ0hnVoX/gfkfmuJcL1ahAr6jUFxTNGnTBWKho2tUM4DsjG&#10;k0f51MGD14K+Lumye6FassgxfB1MhPNGqksYxHGkTUIygBrWVb5QUPiPx3uftBnJjw3FLQ0lJgPt&#10;5Czz8MbCSt1mlDY/PHJwfGJUMz8yWsjPizdogQ3rLcWqgz4SaMYC9IqAXTeZAuuyS0alhqOOjaEv&#10;9349n8mIGjA8JXBlQ2mvYYJ/5NkAiAEk8Li9Mdsviz5una3nF2sXLcdlZnQ8khuvr4QzHlXLGrKw&#10;xwno+obK8L2Hjw/MsXxZQZYs9wAgV7df+8KT/LzCpWkZb26sB1p+dXZUrcJ2h8VjTYKZbzi1QSV1&#10;tLLMKKncxP4EQt4gT13HXb4AcEaAuAmnHTn3LjmUNK77eJ94yGHMMTZy//59c0mpbqKAFIP7Ozvq&#10;GRxAT9VSR5Tlt+PEBAVhRbw+OURaYldoy+wcHdJYv/vgYUxlZQ3RQ94MloorkHOBLlxNsMB8wcJ0&#10;diGbMyhNhCmhB39ROq4zLs0vgzeS9Pk+wc/ayioAiSoZvYKKSFmzzEEjGybKjg724zoM5UX4HPia&#10;ZgMki+f8+PAALmgJY/IM02L8niTU9DHnw1zTNyXHv4isl8RPQvEc1BEaSHVAMndzPeN/4e6hLvOh&#10;i0yBiJ0VSRc4xPLSqkoF9IXk7NghH9UMJFGhQy6OfG7O0UyPoBJmKOU33MVKIqU6O9a3t5UCRmV6&#10;3fALu5ZW0gm2XQRGIiyP2uOeCMQJhKR4stQdqQ6EZtNtEoi3ahgubSkq932MyDPwWa/7TXl0JNT+&#10;ZEZM1wMu8b6Swy24QQTKiTEZY4bEPuzWHjEDdya/3j94fXCEPeMWOW9379wt/ZH52blNpjezIVP8&#10;63/jl//9fxdfMJZ+i4W8vUIDwKhPVerLgC7owrxOe0nJxhKIIxR+OTY3PpT/dw5u7rRMkjD9CWxb&#10;LMvtxrzH7gngkxkVK37D8jQeN4bqFQZTZJioaPj4SrpOwnojUTEQ5iRehHtS+DNP4Gw37z945BJ0&#10;d0YkYhhAxROTP6FcQGZBau7U61oJtNuj/dM3O68QW+QScg/k55dbzLPknCssmDqAYsLMJD2GsMaa&#10;e2llvVJrvP3euzGpnlRez5ltO9Yvm7Xw+J+WGN2fml7gT+koMuBhiV+FWVH0pr2GCioBOQrkemYu&#10;j2itfa8iL7QCAbsJ7wQIob8k2zD0nggdApOvBZXPUhh/OSE78obbOc3VROrktDqfLzqP7Mx5etMw&#10;gU4ZAGmzQxw2LX2y61nee/Tw9OTUvwIG+4lJ8EnfaS6aCyXDAg4PvKFUuaJ5BuoCloJ4nEpPYn5N&#10;zYz+ww/O/os/lfni2qUz1Z2hM7g4737e/OW56YVHC3/c4pmczDyv/crYaOZB4SdlmYc7W4z9NFvR&#10;f8TUM9h2Y91+yqYAqtto/rE7CUanumYQ4Y8FLoUUMsaQ3GW1pHBOoRPzSE26ByY7xr7stUKmRXGT&#10;nX398oX+wN5L6IuXbM5sFXXCeW98WZmXuoY0wHhdYBFdbuZ60YPpEasg+vlZWPGXvAEZPvIo58Ps&#10;sLjS1oNVmUMNmV+QCYzBkEcwOzQ/w/oafZfRWEzHzurMb9xVwMDiEhKTwiJcHl3GYXAyYQi9RJiv&#10;FrESINVLG1vZ5Qfzs0u5zEypemJ8pTtqN5oaOPNbYy6Mlr3dA047s/NFSUQus8vrIePag0ODt8Gs&#10;ANP8vCX9+rR63KgY+SEKVdnY4nYYQE7PD0/MAATXwj0qb+7OvavdrBmy0JdQHSNHAg8SJ6aRza01&#10;fZdj4LqfKhZWY3poDACTj03UR2cLWqOw3t4lATrgJJOdQXqABLs+g1mrMZfTQpjQas3Kip6eBlD4&#10;V/6W666plTrJeaJl18KHbX+ENamYh2EAn3z+YnfvCBlOqfE73/u0VG/iVWACOJI8Igs40W5fawgS&#10;9ekEnzWHuApOpaCCfn20v7my6oHJHNR1WYMOEzcZvoRRe4fWYzToWiQbMssjpy/Y2NeZtFt/RGMM&#10;UFWnqrcUKLnJjJfNIsBsyVvrj9xwmtLsVM4aa/NZNxsytnNZfcOMyft3bBAWbK3cWxQkOTf9yYsX&#10;vb4XFBaT/W5f4vL7T+9LjLWpQAIm3+JJTruIPK2ZdBAA65cd9vGqNvhzFq0srNPQE4NIpGalPD0+&#10;rV5c9/7oD/5gq91tnHfDNHRkCE/N8+exgulk3S5ManG5aKePq2XnP4iVPMGe1bcAwxIa2tXuwaHS&#10;Gc0UIvFif1eTmpvN3F/f4lG1X6o82Xowpy8Mkldktfmjgrh6efXieM+Ut3beNkt+uLqVzEGDzhmu&#10;W7c3nxzvaKvfu/ckFEhB4JCMJABykmBhqZBfXSz6DyNG10WUVl1YIqWTmAA7Q5Jx159peoX/wVvF&#10;iNrzFMo5STiUpKBYCYgtPNi8q04ITM89ar81SVoIxyIPKkJQwnMiHEL9x4DGPtRYZqfDxiqGE6F6&#10;c6bRswUHVB9mc6N+2p8NDgck4M7GWYHTCXs0gk2Ht9dX5+cFj0YQiqtqbl7cte635Tc6lNgDgJsZ&#10;NuL3GWMpfUK0DZmYz0dnDzvqtGGigOhQYEXKjivbhHakXWfnCmgIxVxYrEQHBou5XcgvKteMi5EN&#10;nauGqsQLPFLc5dp0NboHmwDmMWDDPukIbwQCjdtf0j6zPNWB4QUhiZwFxWqNBy/Fcfq3/vbf+XfS&#10;N0M/OJfSZUpcCYeXGEwMr64Gud/PAJ9sbG+BmjdRJrKTaIX6YTPIENXfjvZlk/lpwjvVuRGJm3rz&#10;5uXiEvXYWbl66sRUzgOLgPTtM332mQLClG7vzQHlo2RJSlwFlJfqa59ftMtllKyj3/v2dzh8UQ1p&#10;gj0CM/xE0hbmWZAlv16h2Wwcw1diIDsmJsgjm70zM/V47Do6HF3M3ZUfyU4xshyctcP/2b2yulR8&#10;tLEh3+OLbz3y3++//fZDloe3g2a77gdNjg+vL81vry6+dX9tdSnv0sXMmhRaGnI9HjeX9ln66no1&#10;N7t5b5t5MaLv0BhAywTd/8WnTXIjMWauhbEgqpVOj988/7xyskcIOz40ILXcPagBvTOjvWbpIEsk&#10;fdk1hBYPk1DWZ+4/eDxfWMotLr7z5K3ZsYlKqSIjBTPuaJ8YoG6TI9FOZfNu5c8/efHd73yPs8fv&#10;/d4n3/349Xc/ev7t3/vgs+fPz0KRFaPi33vdB9u+u0Ka65yNzkaldTverXd3itPvgL7iySggEr6W&#10;TZXomAdWpJxqt5dDMmwj8Q/Pr3ILq1B0QAV76v39A5vT8QsEnpicVRGHYi9xlTo5PWm7mjKZw+bw&#10;3/nnF999QVHUjhA3N8cIrRSJoTCiOuxXRd7ttt3AEbeVn4/ZiEjGSzKPRDFpiwwG0r0iLrPXI7UX&#10;cwTaCZ6DXXXRHulWSCfdagFSDWSPMnM577Yr8CpMea6BtCGCiC8uuGPKjliptxRpFupA5p6dlR5m&#10;1jg4rZyw3ZIGYFxN18svc2xyhulSq3vpJjPEXLJWimtP3316/96qMRSRVZQpZ2RF0T7EOHxs4kxo&#10;5HiheW4oe14umURceDv7pbOjsrGX4iws8lW6L3Z2XSWJdVGqcykiq784J7bAQ5382pe/tE3wurKe&#10;5I3eYOqx5PV2NtbWIo4vM20Odj2SanSYYKO+szmZkSqqZMJa0BPLI4cdqqzNUOEleKd22VH59KPP&#10;P1UBuDu14Cqrq0HgDEAmPAnAijrV0eiW0g9F736uWBnLkWIPjdDO/d73Pv2tD55JXcjRAtzcPH3r&#10;yYMH9+cKuVK9tbW1+aX33z04OSTVBGe5bk0mIvfkrO2wNN6K/C65Jg6zzIQ0ZsKpexsbPBRf7b/h&#10;aoCLi/VofTqIgQ5oevF8NNEJEkNDFQZlmA3OcbSv8OQNB3L6k0gC7V3Tb+jlA27hpJb0Z8UIvVbG&#10;jc1xk+1dMLN0e51Uqza7hXTHQnQJFQtFhjl0yeqG8BIzUkoNSySCwV2k0sPjU4kIMGxIQS66CjM9&#10;/xgPUcUUJ686WPJekJ4I4aKlA/qFreHtMFTcnUo5B7QpzM/tlk+hGcqIkNj2ek/u3cstCc8ePSSx&#10;7Q5qZ9ccERg6FtfX9NBR0F90W/WmPtBU3pMAhR1W6q4WjFNEDcPs6YlMQcR4KG6TUQuwMTXkamRI&#10;p95A/+CP4/gzj7zqXgCEw65rbLx+2W32zgs8wNWLMTML0VGHr8rRQad62m3Urr2v6z7LCsNMm9Hw&#10;1EUZ6lYNAFcvUEWs8ci6sGwiNPYKbMlcvY+6pSDw1qjOELMNh4ORcU0mByfFqgmLhDhImKVHfiLz&#10;TX+oB0lJYUg567O5Ef3C8NxNhnnet6ESHWzQ7+tU2UyWQNzAQrQsjEH/CQ2Pj2OZNDptTjg54YBM&#10;KY1y+v35sYntlXW1ciCwk5OQVGQmWCwJVcRaxrRQfnHXQEFfY8iooERYQ3vZ2tgEQlg58DjFZdLc&#10;38mQ7xJ/Uv4t2aDSwTWESKQX1YoUCoUkpicMxv1y13OMwIaH63SrV1enEyOtucnuQqZTmGnk/Wf8&#10;xaCzY1hqEpPlQeSXURKcJZTnf+Wvf8OzM/w/WalM8jQaGR7vNJiISlX1esdbdczVK+M0PnNhfW4J&#10;hWeNKLFhF647u9runjZ7pc4lpaaf46mQkxPFqlc+/vCFoSZKlpbIPQ8lWFlm+ELdZGjHjykS2u1f&#10;NSMEhMmAujgSuHucXxsEzYzGwpTj+oauFNN0cXERUkroJVQyEl35p/cuW40qb5122Koh6VDeX6nY&#10;o5zttTJjY6I3TYthCqEdnJqCu8LYTVETjHYoNGpuzvgPtkR4POkRYLLepr1x2e0jD3LMoJLvnbeR&#10;Zj7+5EOkSwuSrxvbAv9mhd/yyV714M15G0swtHCuZU0tiahU4K3NrRghm0Zzwoqlpc6+UsR5kr6m&#10;T4mScyn8e2Ls9rJ6tPdaUWQZ6aGnp1FCcL07dqZ+CFNjlGYXi2x4+BK1AWn+uk9tBZ9vt+o7b551&#10;OlX7sVQ9vh0Fqw6tb+Zm5qfUkIJgO5340fj1QdwNM4CBBlFkXsxTSdJu6uNX6+FgyobwslFtHU6m&#10;sw7BIOmQEml8LDsGCJzo7VF5fOFf0j2s1Q+rnevhyeW1LctRprErAZ/dcRYaxghhjMbKLzYNcocJ&#10;Z9ze2rCsA2w/79SqZSQXHSQwQ0WKyhlBc/2Iigo/OHSOKwlfF61mTWfhRolgVvQlqsHhMZbASE76&#10;BvwOPCPeIEhnIcBI9dHxmtUDDKbAhOdhNKuFvOHZjCfGLWlhdmZtLp0dOiugc4zgfM2B7hp0yldG&#10;5sLkxwr5DMFXz1nV4Hl7u7Ky8u477zx4+EAP1xkMl86JcwbXtdPzemn/5NANoXY3/jfnC3nPxfmS&#10;2XDqpuZpU9DWKrh4jXL94MUriRBJ8OKEZ2Nvn9ZrUHJ0rcnhMZQlB3sOph3M6In33nvbp10sFIPs&#10;HWj5RRgHiVxsds/qZ7wDgYtPHr/lmAQLe1xaGYf0+XnchhAg/S53OINqL9WIQxqdokorgJOyXFzS&#10;J1QJj65SM0y3jeWwoNNjtH1wRbN7ZY29vsh0dn0doTIZ+o7dmlkPDT95+tbDtx4vLi2HxcRgwEZ7&#10;a331+gpAN7y2ssiDySjEVAIKAks0aDQXNOVWWVNkOGwJS6HltqRdRGhbjIwcvPiJlVzB+qZvNkJG&#10;3LgZJTcfgPvdwd446wndSmCll9ckWUabboxIi4mRpG4+jYAWqyJsJxweDuqbafPwm9vWxXluEqo0&#10;xAHOIlFGkz6HR5o8pb6JslGHgXS63bvBNXu0sfpotTgGlB5Kvff0oet70OtMawlvE1Dqkr9h0zbn&#10;j9WXPZXJunfRYq9TJFJDYE8tkj3ihlbQ+OdSsO+vb7QbaODde+trzungMDK4iSypiJEQAWtpK49C&#10;Sjsd3UJMIMK6YYq9gdrdb0EjD99H5P9+78PXz4gPDclzhULToOvigqwWgSOK1WhRAp9K+tGUuZ1n&#10;S6bsDF/OLYTjdBhthge+a6zFGkzs+kzgfzpZ6HQCRQTJD4UJYbBeqeAnJ7VLfPHEc+XuPzIDHV/2&#10;ZmQke94gHAtmIhSCsPFAiSNkwsk7No57HJT+C3dwpIU5BaLXuvuQ4UZsbBOTC+/KKHc6l/Xb0Y+U&#10;LB5dsLFDqAVtGQvnEH8UdFHiZPz6W36Q85P6ey3uXET6mNHgiePPXomoGpFgU6nX6Moshnq71yJ4&#10;mZhsixfsXRpmqhaRYuUSedCpYeuHmW94gPjIRmw6ALlNiIVUPEvFvCu+3WqYg1hjKoGEfx0Xp2Y4&#10;QXBuaAE4aeu87HopTyWmVfWWni1heOjOWNRwhQq6EIldZ9Cr3lzWbga1wWV10EPmLCG7MWtS1vTw&#10;7DBtbzthZBxcs3/5cv7XvUfUNX/1v/6vf+EXfuHBw7eYO1ku7A3YehQKkNt5XHqjC7sR5T7ASrWk&#10;OdOdK0wayEl7MjI5kymsFfMJ8RgryKmq0WDdTq1kPsUakJjPHwVk0pSIm6TydvDilwVt2yyBBgA1&#10;zl2UTr98uavShD87Dgj7HM/hhJ7Nbqybsq3Yb7hg4nV9ZqeFoBtfDMjJSdno25QaURyYCQNRvJWO&#10;Di10sHlIwmemrTb0YCGy2PZo5Hu7u5wN8Cs/+vCjo8PD169fvnnzKvG0mqo3GRdfOrP6F0R2ppyx&#10;WgrFlbE0ECaohmtbqzvHp6YvRKmAVt0eM0j7yrvxJ9DIpfomoGkvW92YgMETKhI+UBhw/se5QBI/&#10;BqF3avrZ81fbG4uKZm1bTLrD9GToqndmuICpGMJH7QQw1pl1Ug532aHBPBHBzAyDpf3d1+zwiGT0&#10;UNpJEKlah9lTMMZT1spEcXntVz6D8Iy+Oe7/yON0fkLfHIZmfsje2beOah8/mfvzJg8Wnx7649Nf&#10;+sbD/93o9bwFGeRmlhRcxxKGAdQmBm7gnZH0YlFa9hyvU0M1HD9/mt0FTcL4LRYWvTXbU5En7sH/&#10;AiuhDY1lxsCulZPDxGnP/sKldB/w6mOfasbXMIg1mz8u1SGgkkjGR8+M5t3ffmJwrtVctyNGWwFZ&#10;xO8CfZtm+WTg17MAui4vjOtmsgsaCfWWNWZfE1BSIlkGKy7Ou0lXnD5xVsfsK4nW4KdIVyo/A+/b&#10;UKK4iABPJ93oXdo4ILrLxcUiLDfQktFxgbrWFRsYWa1LC0V6uvv37iEPLi+vJP5HIw/uo0nO5vIY&#10;iwr+8bnc9OpaYX4eaa6PiWr5/e7HH2EqoTQzNW7QXYyOrVvcYxn8MQLOeiXCoKAjyvyDo12nY48T&#10;yCCVn8n67YaUKmODk3UhaXO55OgnZLhSxYZM2TWWXzDBYkonRJZxDQMKujeAGy82R1UspP4grJeQ&#10;sSFbI2PPX7x0jy5ubEjxUBUqqkyER0fGmZjOC5LBajTCRwYbvuEK69k59abncvAnLMX7Dx4IWv3n&#10;3/kgLPYSQutCfl51urq2QY9iWJ/EIKQtCV60Mjs9NgR1R9lx+eTB5r1W9/yQQiwdEQhTrMw1qQxt&#10;NFJht4rW3vG73ACq2ez4VDgrMTlIDdeEKHPkns2ag3rlxornVwOa48hEcv8a1l6er6ExXl4dtNu5&#10;2bl0Kh366QkX0g1G3hcfPyWMs0tueP4n4Vdff+8L0iTnpke/+MV3owYHp+NkBXo04lg/rAJvzamH&#10;6dz80KB6RBD78FIGFptRV1maTplDPSgbqdTNN770/t7BCT/je+urz/f3nQbuQeKWoUzq6cb2wnjG&#10;vNaDCjA5zGOy+I8s5pQtu7tvIgGCQOM8IqVdh6fN+quDfUxPGMH9ta3Pd166v97a3Iwypcc2LhIG&#10;/Z/fZUS2c3jCipwOWxO2PI3UGYQrCx5s7n7+5GhneDB0f2HF97LzQlcZA+Lw/QipaoRbpFQGTmDP&#10;Pok4jECgQJ9jVBJULJhkGIP5plaVZKMhubfj1AGadUVP4uAZVoaG0rovGKu6P6SexlgRtXSXLxc/&#10;hQ8m2EBFyGcrmI/w8IDxo9SIK0pQ1iiPiJ7viI3hbvbb3KCFmPyJobuQaaEWCydjlC5IAr6nc7I/&#10;uOoSfOrKDeVynWA+XpLFmDElIUwx5qOP9aUIeqkTk7s2cj7sNy20ai2xJ450O9Mzp5HqJLmSfe/k&#10;xkwcyZzhxgNy2HwLt0/k480wjRkhhLkjlqt9/bF2rssBuWRlfqGObRQrKakh49vHeeNrFwa327Oz&#10;XPdJV1ygf/Nv/tKf/3N/4d/iPfLN/+q/+rEf+xHZUbBTR4CbwEdUM7k7vSH3NIUWZp2RDE2UOz/M&#10;3mr8HYOOq1z2HWas68y03NzdfeE5KSiTohCSEIwYr1/ZGEBUyh94F6XpRTr7vJjwoFDMpYYl3mcy&#10;853OYHomt7Ky5m4weANihPxdI3spIZSEx3BaazrEXcs0ulyqaXcVdbIMGHQY5ieOXVjS6qycNxQH&#10;yvSMZxcRimFwIyN50r9dWlpHsYnFhznieBy36yUwO5YWI41ZFO7iMryRxhR3xgpIDHamvEcr3tJF&#10;3IvEKoFdXgGbFDkBwX+IN0B/kp9fzc8IqFZSGwPPkISRM0h5rrP8YdHNP/nqcpbYLh90d+fs3v6R&#10;NCFIibqUmyPlirAF3ASPLvDnCfEbIgd7rXoF93FZpsbaipEgb8j4OtPj7/zg19/9+tfG5iaO3xxL&#10;0hPwQVAOF/LbM7P5f/jhzU99ca7WGuxUBj/yOBkGR1V4/e2D/8/YTX5r9scVSZ5w+fzTg/Pf/onH&#10;/2l6SIiiGikIq04fLx0zTFUMhIHmhVPlBXLcxcTwTchq9awRRT/hWPcikdLLkvOuR8+J366mbyeX&#10;Bt1aut9oVcskW1CzH/jKVyQDlmqnn7z41DD05PjY2giJTWgGubtYSxcP7m2gTUSyWei9IzULwDU1&#10;O8dDil7hStM2cmtaPA0FNoUBps/yngwFfAQWBQ6ia2y83Hk1PT70cHM1riEmKdK6EH61VpEBF9yT&#10;+CfJbb21lF/JZTNpmNvo73z+rNUxp8wZOSuTjIXMvOdmpjD9pX7MziAmjMkzgPDcgKN7Z3Mz9IY6&#10;an+cJhV/5AJSajOLbS+wF5dm5qrXJkfMRUZ2D84OeaEBXnLZA6rRbSN64NG9TWM4oyPQMf6G2PkK&#10;5j8LqouLgva/uCp+WM1xenyiPjHVt5/0BlxfEI6Q1S13f0oEmUUsYz78L6embazlpRUlYD6/tLq6&#10;gf2hq0a5B8MVCkWVk7EIFwiXfuKsFDQC9nrOeslsdqvYSkpuaHZYmBlDmicO8zMIYr3DSEFakaLX&#10;bjISwUtcWVnWa0CJGI2D2GLRskaCkcPe0aPHx6A/L189a5y1Fes652cHe/yzzBiVmgawKlqNHGap&#10;akxXgxIXF0wEVqSYq2ulNGFB47/urcxkiZgdLMAz0F7oZ2+vDRjjQNdPDd+uzJpB3ogeWS0UTmvN&#10;8alhXuVODX/+xmIRuzCTyRLSzs4vDk1Np1ioDI1sry1NjACH06ANMIM/ypJ+fnikPNc0D09C0K9U&#10;v6fVukttcXISlydAu8C9gzNJ1YyoCkt7sL7y0WfPbTraEe6hlkG1EnFS2/eW313b4u9cbUSAaZK2&#10;wueYpJjvQmv/9KTROROaHT67HV01Z7nU66MD6Vhejdgo3e5nr18vz+eJYj1QxGrrPBExuZvHdk9O&#10;BkptnEeDkuFR2cx3NF63EaSBW+qzk/38xOzDlc1oBx280ounpwagMqLNcQHqXTsoxMqpEbBWfKlw&#10;PQlYRXGlsPOHJJl46NmpF0cHTDog0ew3pOAmxm0Ay+FWo4bv7pYOoXP4k4RqJ/o350xi0h59c+Ij&#10;Br3kFRX99/m5rwDFdJ4HTSGw4xt8Exe4C8ycwqTYQEGRyhVDQRyk3Ktru8k3tTaC3eVIjdy5Sdd5&#10;enxyNJPp9s7FlvEahHH6xSp6nIkk4i+SytSUwXGZFd17zhTMpcPPBI8mSDMoKzdMhaeadQ6nbvrQ&#10;WSXJGiGE81fkE5Hh3AzW11aDdgMxMNqIJBrQrWxTcQ/RLHkU5Pgm2dh5J0YU/gjFnNsNhJAUQQnn&#10;s0tDDIOJCNerq1/+H/6nn/u5f8VP+w/w7Pwr3/zmD/3g11le3wwupXmDSx3CWJAuJ+2p8g1dSJHr&#10;ABVNPzSKWJhfXNBkzCRkfV31yOzslDqXWe6bvUNI7Prqklm9o0obB5qH7Xznk89PTk/5jVMm02XW&#10;Ksd2tx/hubNClEQvEMJhu7e3h0MnsjbhS0eAqzLMd5NpoQiIycPtDW42bcPRIdS2ypgL7sq/GxDl&#10;7AjxQ6j6ubGKFUPKwcqxPkytAuyJ1MKwdhuWAmnsH8zSKPsHHFRIUGjy3NbBTYug0fhdZtVeA19J&#10;0I1zH28cKOd/YPKhDvj6hMhoukwzFRd+mYvfGpwwe7+V2naRy6/Y59J9zQUIk8zc/ejVjXUfeHlj&#10;88NPv7e/92ZtdX0+t2icCHFzB0NdMG98AJOZUH4mtraR1AiByc0hfhnN2jPcO/TtrEFm/fynq7nR&#10;/M2sDIfh2TkQ4ritsL21dpvO7+6VfmsnnRu9WJ89+xu/N/XD929zk5feSbX36W/v/Dc/+fQ/m7hd&#10;iJZwYuKz0j9IjV59afPnDQ9DFco+ArDk5+LSh+zhkrVpFJwSbFJGYtqLMGvjmukKB2Cb6yiVQu48&#10;sXw1On/bqwklMUrvX1S9D8C3B1Jt1NhHgL+aAcUCgJlEXZlBaQkB7Tkx5/mF97/w3qwnjEqaDg+c&#10;eHqRbz1iZjs4Rzl0sQ2bbymkpsAMQwqgCLqwukyAQszVHwDojPEwvr74cIuIbk5pE/bU0fbjgKhq&#10;zYiTAyNU0abfKwvO6FjzpXZzv2ZQHd4jkUV2cc3nq9loJ6l3A4XRNeOpyw6LmbApjABmc66wfU64&#10;nOGjgm/leJOw4L8FD7aqJU0qtczcrGjF8G6YX1zbWt+2g9ZW1u5v3UOMwgF0vmv/Y8enx5mHIakq&#10;J9F6E1MO8pulEBoMQNzDG6sr2xtrxjqg/UsyxbNgfpGUOzpXVjciHgZ6JEKnQ7brWpHHPOc6B2n4&#10;0EoqcsNg0+Du4TliqBIItVon7DZb5dmpdKdZxRII1yDM3Yj69sCuyrXWgpHeEKsQFxD+gso4bdIN&#10;szLPsgzMwhUfQV9I2g1s3ojSOu/aaXhYCuI75DNCHK7hGXmqkt//7NPSxRlRWiQnjPgWCI0D/auR&#10;GIxM0iYXeqhl2CtGRmx8kvCiEiyItxHDoDjlAwmIqzFc+G9GIhZaTYi8bTp20jlvXfbWF4qVRlm2&#10;hLhrSN5ivuB689bDgXV8yqbnHxcI0u2gUTlWf+iZ3DoWi4+L3fCtj753F3WoYfei9WqEsJl0usiX&#10;l/cTS0thYvxDrgavDk7MQN99uA0O57uO4816wlHlcVhus/nZraXFt5ZXDeN9d7eg40vxH9PY29Rx&#10;tdK9vV4GL+bmRZXsHZ96pI12c6d0YOFrdR6srB6eyDTrvL21jQRkr4VbXqQkBLvdgbZzdACYPdcq&#10;6I74MuFz4TGHvTG+wcSLoz0Mqbc378Ogg8Of5BREmBT8+TaFj+Kyjt4pfNmAyVekt8oXDYZySlHm&#10;lTr9wqdzbNyb3aHTwSSVp5Adz8/kIoIlOSh65x3dlSmcWaxTO5le9Z3BDosItAoOQXxUM2Bbz3u8&#10;a/ysE82Y8TwQO4ymPRY4bMIMCI8w9gZJgjSzfcWcr6yLU626LJzN4e0sUGtoSFnBcHGURxDOQqB6&#10;8DRUIYSnME29swAPB+w0Snk/vhdoFpebUWzEXIbBp8eoZNHlmjC6m22NSK+Ifj8xbrn7Kz0itxJb&#10;rBi2qZGPqausx4FzzVUNeSLkZNqYnuQSP3gErCLVQBRxTGmHRyOXN+nBw2hsbNQBOH07VK7Xxav9&#10;vb/zD/5tGZHBk3AFwtPG722sbq4vb63TIQMVh904QwJ3wvfAPTuBwFmrnYbnRrVydHLw2ecfO7Zc&#10;T8urbNhMDFMuKmk80+GPkfcAHQRxlnujkxk3K41TBJQi7xHtLRTWN+49evzUofzlL7799a++FzDq&#10;cOqLX/7CF95/D5aoJzKyUvWk0lMwXQf38uqaXrO4tMpK2sHNTOH+wwdLK8ucjh4/fpCjCZibXt/c&#10;VgB2WvVWq4rn4tGLN58cRfltG7CcN8rN8mHb4LDTrh3vntfLt85gTtb1cr/XQcrOzWWASupobYbR&#10;cp0DxKEZQSURNdBMz7x++YmskVajtPP6c74+8TtPj3gT2rqRpZXIPXkjGBGhSltz1mh2fpYxCAIk&#10;7jqFl1oRQ8c5OJeNItcaPT7c31HRHNUsobHUeeqq2/QTMY05lDH3MQYfXCOfBy6r5prGr5zCrFO2&#10;r27fX1u5P3KeqgyqZY5zR/uDVF+zvDTRn0wrDi4HVxeYtIfHZ/dSr9i7fXoaTnRqz53ab81n1u8V&#10;v76wmIMna0SckuqrhFkdl2XiyRgXmFvHOTKTsRtJWMcqiqHmWQTJBE2rH7y76JOYACpr6M0aIgr7&#10;vRv+zxHllDqn83B12ZaYTfVO49mb57/30YefvHwecROxP90AoAgtHC+Q8eUF9p/tVu1UYku9Wm7V&#10;nK6Mmo9HUz3t4ZLJ5dTM+GSWOTkRaeuiJ29HTWpn40AoeF2H9chv7Pmjt5cWsXZjcn5xabtPp0fy&#10;mbHVhWxxLjM3MZoZc3OMMaTQCodCTFt2O3xSrS9l81f6rOveWJAWLpgNmbCuyRLmV9Do41SYeKir&#10;RlBTb6Je00boIJMIJ9Jeh4aG5gZeZAQQJZrzI2n/Xdsj2ExSlrs9EIHzptf2x53JsiaJRtbHMRbh&#10;pdcUAnhve5uR15P7j7/07hd/9Bs/8tbjJ+vrSxKX7927t7y6TNgioEXFWT0tAy4cOWjZJwcHjcrp&#10;oE/at+/EIbjG54M9YDbks1OYTJibHPovzowgeE6YeMX0J2wiCTEGqeXFok+HkL+xSleDVoRsczVO&#10;bSwPpnfealZhYCurBYPiUU9ydFjEB/G5sIK1pSVFMxQtHDwUoFxFhuhLxXeSbHN4A96PGcCrD5yM&#10;G+ubpq3fffmMTixIBb2r8evU+sKStig8mDx3XHwyFd4y4SaYssgC6IKvAY9HhySEIkk658FX5kiO&#10;3ri1g/3rz9JGXBGu8Qkr1dpH7RCdk5Kwu4c3Ke8U4/NRTXImWGAeqODoXA74PBkPR744jsjEZKc3&#10;OGjcliRMdXvMiXogU229DFAyXCZfAZCOOQFDxS5VDE8pHNOu6VRItRB8OV2IXLOqjcNNxCDB9eaZ&#10;KxdQai7qj8KuULu4BoJ1bDY2M3vW7Svfy/XKveVl9FurcGWx2Gs0NYv8VbAm/TSKZ5YjyCXUTeDW&#10;QBrCKTDGS+ENxygp1MbxBT2n3KzZR6LiS9pq6AXPyJn0uOCN0Pi5/YJIS9bgiZk8ASZiOBzczzCs&#10;869GGAb5LeMzmep5+9PDNyZqBnIACVgUmxfiunAbnQBxxA8wSvBkTPh8fa1RbnFefcXpIJGZCDQK&#10;cVT4FiVxemp6U4p0FCURhacWx2FiwY30o5Hwx6lsvFEfJ4khdi9jol0YdSD5c7sEAmIXxLdyZ8Mp&#10;0Twn0kuLBfVK/Mr+BUqXbR52uyOjSDaKdvWzBxgKbOV2om5y75qgJXxJx8XF8dHx4eFBMMw4RsQa&#10;FF0IU3HQ3yF20TuHaU0Q/wJmt3oxlLHVQtp3fQ31evTo4aMHDxBa8/k5f6vadNp7FcCm9vVllKpD&#10;qYs45rSHMUGLIPph2eGRcr+UQ65MTJT+1b/+jXkzP+2/8s1/76f/6MNHD0P9Fi8yruqjo8MOp2vH&#10;H/Q/dY3GxpPMRNmhk5lmGNtlvpsYAAFmiUvnIsaMPi/GS6OFXIBdWCFSnj5+/vLZyzch0p3wuy4k&#10;X6qHw0LS/OO6f0ghftHqtiGRzZks+UQ9eo5GyxxlZz+skYy0WuI2qpXaabVzcYPGzQdt99XB8MDW&#10;FTKYXttYcwHUWueffH54O8q9+CbKq1gOIjQKThajHfhuzMxEtfS6CsHFpZVWRWZGxv9W4ULxPOB4&#10;69eXq04zqq0r9VeGzL8dHGH1RBisswvQtlpjBseKldn5BUxGfUOlWspjYeBkkkwQJEyQXbEhin6O&#10;x14yCYPw4VkMQf+GJuYkrpeO9ujk3nrrHQZnDjsIDs8vCwGBN6wV5guWmc9jhqF/9h8EdzOqaEEC&#10;K7w6ONhnUy9wAGy/93z34PWbk093utAxhxNuUu/i9Chezfa9jW/tTy5krr8wd/Cmm7tITf7YI8do&#10;/1n5/zc5mn1U+GlHjKPNZXzU+b12t/TF7T9rtXhKSfhaWILZgXSP+gyqdI8RJhFXqZDKKBTCCluf&#10;Z5DTwnK6xnLKjM0uO2n77WNbMKnFY3Th2Qm8E1FgBRdyi4y/1pZXgSvaPyDnXGZmeXVD5kCHfrxq&#10;PFpB+MLMoTaAOznnTeJphindnRQORyeUZw6Bc3dqGmAwTitHHnACcUoOjwHVlx9shIWf9eHQSYzM&#10;wtrpLHARdyFX5JmJcZ7cTvbwlkoNkQPVO+z+rxfn5tbm5tWUvry6GENiszg3PZJ6vn9cCn6TEUva&#10;1eGItuccr+ok6znGeGPjTs/QkHAV9Pki3pTFgYYyMG/XNkqgrQF/U/Aghnm7ETB1ixSDEzniIyUn&#10;BoLLuAvRRRNKhMQwwSiekMYsbjwiKNQutflMLM3Hjzbm8nNOZa6Lbh03FuO5tbU1kwXVQITeqxJ8&#10;5cGgsLysJ9G2huzMaN/YVYxgo8ZJXq2Qz2cdamp8NB0+PK40l4iHvrOz7wpBwkdiVfqwa5WVaWl4&#10;MMC8OFcG/cOT09f7u/e2tulrFUkPtzeDikSWVlxysLYZbZ4jgHe1PpbOmyM+rxNrC8uQRPwd72Vo&#10;FFRmDArawJl2PE+ctGuD0VtPP9jvQ8M64EhIHLphLmNuD+dEXLdw/N74n0kvolgiKQ3gOvl7Qpx7&#10;i8usDPRj571bGIIjaztfdItwVvHhLNdcFoQOBejxWjdBDBHaxfnixiYQwrK0Lg3UerzLkRuuuqZZ&#10;7NmBgNkJRtyzvmBy0A34Dr7aP3Z5F3PZh5vr3/38c1/colE5jWP/pW84FUljMOPHATTOys3MBd+c&#10;9GuMd82AJ2nRQIupe24+HAMxnK3ykZFG7+KkUZ+amn6wunHTvX5+eLC5vMIYhNchtD2okwFNe1bp&#10;3eMDrUsNUWzAr3REGEZcKeGjOhRd4Hnn9fHh9tIqUzwwtXfmORO1cGAOQb/P0edHG48/oRPwRQiq&#10;pe5QKfCmdMSKZzG34PMELmWPwBsFjva6hVkJ6hMz41mP3aOHEpk1+gOhQRHg4afHVcQsDys2hnyh&#10;pXORus+TNMBApN3CZm8hzAkGmlwvElzW0HHMca0K2ljg9sm2xZVlTZyhkpTSpi4GH4IxrGFZFKG/&#10;jegTbnIB76P5RsoeYj8cLpuFiETnc0eEDjQ5DrRI48Hf5qAXLJaI54GMEpvYoZFZI2k7JvpA8nDk&#10;hYZbgVzG4KJT2azLlaucnY3q5advbm2JmCydCnOKubKf7lkGJJAaetM7Ow3hdaRwBisvMPJ/gWon&#10;B+s8m2HfcXT0l/72//iv9c1/0N38zb/yMz/zR/XnXp+jWTkPCrsjgITbaAwk4tuVTo6ADM1WFX/L&#10;15iBw/K+CSMb7scxY9Brbm6uFRZNS/MWxCeffLi7uw+U5sv47ttPvvG1r26ur4lDhEDCnaN0S13n&#10;0HYpiWgqTKNn56t1WKCBW0M9pc/2iM54yIB1WyUiis2tp9mF6d3TluqxNzKjvz/hPNxpYWHUm4Qr&#10;/Ftup9JiBK0AgGeSdxWGffYeN2R3lmFs1zcqLK3W+SJxbEiiTCGo7g8Hq3mmU7eFvEf5QXqfMCdl&#10;VHqXC0s2dlrqu8fh0mXNyFbXNCZIxgbzkxZEjpWBPXPeOjPcI47OzKJ3DQHtJrMLLQkOYbM4tHdY&#10;525pBuoSKiwUj3bfsJtxPCfrZxjubfwdSYY33OEZckXhpi/MZAul8pEOJdpTz6XZjILvdrC3s4PE&#10;BB8k2yjkczw9znqNyek0usk77zxZXF35ux/0nm5k/8yPrl8OT//ap7d/8v1h4rrDzu9gQW3nfoKv&#10;S3DWR1IfHv2SH/So8DN+ntXm3PXEkI3CNjOt1eYj3ZXvZ19Bsm9uZCpgyflphi4aCDRasjGo0VC+&#10;uEYrl7qsTwdjPfaDPenMJBS+uObTNPnTP/Sjb91/4Drxkk1ixR7Yix0Fe11ky+nYKFIV5sH80MgE&#10;t2yNpX8bkseOLPo05EtEotGOa8YnhD96ZgxmCScSagEK5ah2+YkVCEY2urz7zUp1bQTIDlmB+2DY&#10;lmk/LBK+niMaxYTv6i4c8/OyaIUcIrGZjNNQOTnoLuSYVZkmIC7sHJ8o0jALZkK97U/2lC7Qbs2Z&#10;4CUYPia+ZorBfJH5YW+H6jGAQQtRr6XXyLkJBD8nqLiKFtxt2h4yRUYuNKlJ840siKWiXBcSpWNL&#10;Pnnf//Y5cbkdIhGPyPtC/R5yt6BeqvxUCRwZgsShpaOeVGITL0h/mZw8rdXge6wzbFg/ykibhNsX&#10;vLoWqnvrjFNY40D4utZ/rSzLK0Jzy9W6y0bCFcmG1ml5gY89FkIPbpjLuXbkDbDGjKLWW3jx+pmC&#10;4NHmhsLano3oLcdIMIAizGdmbuZ3Pv5or1xuts793PzcLFNxTaiptj8TwYG5XXqEOpkr1sCzjfsn&#10;if0DTC2wbLsKcwJu4+x+XGMJITXEfjHjBt5MTcKt/cCQD+mThHnk5veqpwo2SiT/ZGt1bXt1LcQ3&#10;TsrBJVkO7Zk9G5NUITwC3JoNGDNMpanavR2qtapBTxYpdkMQMUk5pG8DvRSgKOP4/KB7NdmYtfli&#10;/1if94UnDxS4Lw4OHPR2hA1lCLfOW2p0aHEuT9xUadWNtk3e/bhQDc8U2Byf1U4if8+5MTWxc1I2&#10;gLvpdx24z/fekA+aPnzh/pNPPn/ebDfevXcfyh+2vlqx4IrGQY+is186YZGEvZJwsxHMZafq+1nO&#10;RXbV7ukx2jxjbVJid4w6GPPBdPYKJQrkE41hOPYkTmXRKCpSL/q0edMUca+P9xmYsA4N42EXqkjc&#10;oaEtRBdqM6Z1hsah6htnjdVtt7kUBR/I6Orqavveg1AwO1Emx31ld6oayz5UzjszI8zaFCLhgcdN&#10;iW3Kc2zQ9+LMdawTj/3O+NNnS0KwNCfTYDL7AP3L2nDk8PziLpWEDyEChjkaiiI41cskJ3Ne6Lod&#10;BU5955j/kYiq/V2C6tj/SGphRWXjQ0YNKMPOA71UZyts1HN3izln7Nbw4LvsoiL7/OVqhYm3mwpG&#10;D713+NOCKA8PD/fi69AJZvgraNlbij8+GO3g9PDGEbEVx3TowxKIXng4A4BIdmu3qA/+p1/6u3/p&#10;5//ivz2H6qd+8iek5t29LWiq09Bpx/4pUAjYBomMWTTpSQKG6J0Adn6uVeGra6n1c8ADdtNOG33V&#10;4f5+vVETyPTwLVZ/eeDhg/vbgXHJRL3pYXGrkn19o1OjiW6rHXS98B4qkun5hi6qR/fvPdhaLy4V&#10;Asgdi9FguclrrIUwhaCAAUqC7Fhj3ukWVsvPTk8sF6aK885qfxuYT4xkwtomDNl9Tm0TA1FaRaSb&#10;wvLa6eGe3XWXA+M7hrJLZdS92DmpOrwFmk+OEfxZb5R7AzS/XKEYU1XuIjqhwU1hcQHnSoEV/rQ9&#10;QTFJNpniMsXdDfdt1NwzVHU3wwcnjYWltelcwfP84IPvHBy/0fL5bYVckcAsHDEMTlW0ZGxS0PtS&#10;ndAdTQOxDFS3AZ5YXiura1aV1irYgAMSwxrjJK/DwghH33wx0moC3e0NgQtiR6WZlNG//73v3qzN&#10;D729eK5g++XvjnxpK/1weWS/9c+daysTX/f5rKrW4M1vvvpvfvyt/2RmeCsIk2Evda74NbAM0Skb&#10;RdT5cAhkNsKAIeVP9sZjNpnBp9AWXxeLK2zgFEGri5zRBFmGPMSzc1T5Oi5Iwb1UIkkCB7C9yz3D&#10;vc3szlx9bPg6PdRfBjgXF6W28DY2Uk8IgDcGFlag7wtYMzS+E266uZneBCEDTttuLOXmfXEHtDYx&#10;Q2IgAYsG8ezcRSiMzQkSniT2sFldwpEJLnDQ9gLIs5MjKuf2BvVF4vztyJg+IBfxhYmUIkW/d7ZM&#10;XyVsIDvjvj+o1t3WhqPbiwsesswN13ri3DJLQaQ1dPoobhMyHYW9eDI+4QHoxZHK9lx/PDYM/2e6&#10;7+HEQRBD34CmHK4QcicnppO4HpVktB+R1xLeQxQbhyeCRmpb99b0Q7cW/OjwB88+peVQVp6UTiMl&#10;6bJLt8eKXsfjHEAZ9GrU+L6hKbuvTlWo6peknrCdRspeSf3C4w3GcdDZIHBhU2qQ7LnYCIhdigck&#10;soOjU54EbjY0j1K97UvPz87GWcwqa24auuF+Eui2WSyiZTmno+8R2pOZJb0jlYY6O1XfnJxgGMMM&#10;8RfWiwtrufmIYRjDGpggfMpNzwE2RKKGwMWfP23orPExF5+k5gyngMvB0uzMyjxK4BmMMu5ZXTfm&#10;nc2ZSsnVRrkHrgqA5mnOWwVO0+/RRAY0yWEDq3R2JnsHgeO3++gBxsiVmplWd/KzsVXR2aYnxp6/&#10;fk4TrN58fXp4edtHbTBDchGhGvofaih7mrOmquqo2j5tcDwd/to7b714Y7Lb8RxpJZRXdHMs1VR+&#10;7927FxyL9tlmQQDMrAMwZIetiumke+uoXFbf6BAOyxKLL/XjqJUGXgbS67KFRic/fP3Kg91eWUkM&#10;fRMFeCL79q2FzvtHlrODdzGX31paKy4USOXbsh0iiaC7X664NmbH0YBuwm8xWEHjvHqdLBqXCDlw&#10;hcN/EsalY6tcL7tNVd5VBATbai4/rgvxnO0uuex0AqHuu6vVA/jVDZYqJYAyvkPUSTfXhZVlnNXd&#10;g33nrKu1Dpk5MwGTeOk9wtWJ6YY1uqGUiD1nw8UWVpqkkM8ZKiTk/kSXoWKMAa2egUOREEcjPDOS&#10;o9ND60EvFTtrNE21r8oMmTIngFZD7o5JDRgyUPrUGA2It+XMTyzNQwEYxHW5GqEATwtpFkHEPZbt&#10;Px2mTwXMR2NqmX+Tt8OJjdKpziJnIfzDDQhMmtCzw6rWuGhk2O3GYMtqly8XCuEk9jHCgtUtpLjs&#10;w1JDT3LLZaSDxJQ7yTG6zV4P1gwQOZhyPTvr/Nrf/5W//PN/eWNz438Ftv8gfXMIIVhxjTtN60eH&#10;CFr6+p2dHUWt8DoBnBPMVpZWNra2LPzl4qpANuWUMSFasls8LAxHdQlGutcVIOP+q3p5r90qrTBs&#10;jEGpmLRGu1bGGnj14nP9q0ri4VtPyBsgQOGJizfRrOITaDUclUYCEf59dSHwSOaWGj2XnUDRSU+l&#10;auf4X/u5WafD6PqyTjV05RyFyZFRiDstJH/iFFYHAbn5Y912EQ0W0363S3D8LClwgzIi2tTAPSJy&#10;5E4qEN4x6bHNp1/gi+qXd1rntWpdCeCXUZCiJXMy5yYzMVOYWmAHkQHCW82Wqicv+XHvCNvp9MVn&#10;HyeSnnFxIG9OLj/4rDK18KhDEGug3WpvPHrrJ//IT2wszd/fWpvOZNXukQNuCBSKwNCQOUoi9pRt&#10;QJBQgkbuOAAQGVxFKgut4UgavzE2SWrEjWVUC3RqnbXxLOy9uXwEflhdRJNBTYyrKKBAq3Mp07tX&#10;GPqnz5AjwrojDu4uDxA14lDz/BCveyP7I1F7Jb1OsGMIdHB04WNjEbpCIIjhzoQHtiZ50G93c4el&#10;QJhIpJoqpLhp+tXaqU2+d7RfazTIyVw2rhwXE5BIA0FlzVbz6HCfc8PSfGZ1YZZyEccRl1gshekg&#10;wN4v0KCH13pqWIlwZ4QSbgyXPZvbDA+JD2zrpeABzKLKB8gQ3aLtJHUsqKg0hpNccG9rvZvqxeCY&#10;fx0p7bUc8cBOA74Nysj3C/M7j4WGNd7rO4IT/UmCQ92YI45SCLb5YChAY5Q4NDM+FEblCfsUGGgO&#10;0+6Y9ZAenG+tbSjnqPJCTRvDSKrQMPYLaTviqwHLKIoZhXwKwfe4XNL1piczxtXwIUC2IfrL/cqB&#10;3C7OIZFMPDFQDHXPMxFaS8dfE+VkPIwRmU4PzU6NA1eE+EKETeys9qXiElDm97/zQbla+/0PP/n2&#10;Bx998OFHeD3YPS6MyHG5vHlzVP7gw4+diioeV6/7E7emWtsPhPDS6NRy6ElXVlw4rbDB33n7rWJh&#10;nheEhTmGLMYY/OKqYSQ0hq/UmfAJwmR3DERUuD4LLbkBf7+Hyhe2HBHsEtCfYUdQvK3MuRzS0X25&#10;07nsUvCwJj/Zf3PQrB41KydmY+UTkzxSpa2FucVMejGbFSARIO3gphYVqqc9vLmYW16Y/srbD1cX&#10;F6Aj4Rl3eaF2aZoYXYVHgteGw+f3ts5aEjKsGfeA4sNbSAIMhv0GvxR1Nya2ENTBwKDE0Pe4VAO7&#10;kBd3Gk01WQipvZJROhFj4FSj3ZJ5G3O8bE7HfMJeJTWoX/T2KhWXC7xKjbJbLYWrqEIzqFXRDrhe&#10;9Chw8+PqKaok1M46NowHx8ETes3GYfn4tFX9zc8+/K3nnx/xWW0pucaqrbqjwxreWFx9fXAAZN5c&#10;NiRKImdi0QXYG0je6BifIlU1sHhrZaswt1iXVXF5tb1U/PEvf/3drXtMPp+urC7Pzh81qp8d7B6U&#10;TgnhG1gOpLq4h8H08CdFllTA2fzT7TzaZXDK+ERovQaIeFFc2gshV0vFoXHXfdoZicY6AuaZ2gat&#10;OrlQqYz8pyS3N25qcnbzctG9o3rcfI50KEgZtnHYmdEjhVE/a2HEruGCkkWBHNZT5rCxfRPtUgwR&#10;k/t56LhUAr750WBz9yvLVPsXLYBf0MvqabZQgCfv7O/c9C+huG8/egtjywNC1FV8ii3XZuKHNg38&#10;qYxKUgdLTdaJnneN/1c4HvpvjjRZLqW4JJBoFbfPP2U3G4QS7BSNfp48egsgFkS8OPGi87aoNNNa&#10;FF28wyI6EHzjkKezf0/90P1HP3zvcRKerZ+6jMWW1Ahl3VTqlsdcnMvJ9OHu+/5v383fF2BR7iCs&#10;nFPLRK3n4OazaCyEeDY1vby+lS0skYUhgllnGByoJaWTY+tbgx/vjO2cUDPMz6P9k+P9/pDY+ZF6&#10;u3J0use8Xj/n7NYxm2uEqOGm++rgGWctyjxOE5e3WgoQtKgi+rYBdhjzCMmMAd1E79UulUt+0Obm&#10;6je+9sUvfwVrLMI10U8VzU+fPsajwV/NGxyhh7neMfNMTRIqCioL826TT4cj/x3QcXgVxBsIwxtV&#10;YXKGIvHGpCd57/SOafkhSDc3YXWe9motx0jcu7ShqnC/wvLS5qOHQreyeO2sz0N/P8yP870vvP3k&#10;8b3797aLyxJr8gYS+aV7K/e/OBg2UsQ1NxydEB9yb21J0gMTH4gxShpHKPccIwv1cMhUIvxrMDG7&#10;0O4IM3Fpd48O9j3w0uHhycGO0YihpXrCxWu120j2q+EK3PjNwf6b/d1mO8J6Lev8YnFkcpJYIWiG&#10;wZUdoyl6f+3msyOx2IlALlHXJwZzo63LA4iiXWP7ewXhhcuaQF8ox5DBcpuf27m7fyIz4yVGPKVH&#10;HHhywoOE2abT6gDPx78DtpMQPHzyVI/s9zrygLZqXhDZvcXiyvTEVhHfbnyeEGU4Vj61Grql8k5y&#10;qjmON04IxykdCJEvLk7OFhTZjlZViBuGO6bJqPFBSFD9J0iFKvHIFPEPg1KUFHpRjYWCwotJszDo&#10;DYZJrTu3OHMj/gfxSgiXFESJHIJqsW2EITQanhwTdKELcTCZOCYGg2RX4c0S1cktiHIOSwg4z4LK&#10;L0avZYFydnEbZLdubSY7A12zFxzQFpMKgbeJ4CM9mULHPAuT0UAZWfxITnLZWB1x10dAroFG3Fq8&#10;6nHazaOjA6+HO+ZnL19/+mLn97/7ybbTFiVmYbod7vExXseFniK5FlXRakiWz8UTmCgUF3lz/NgP&#10;/tAf/cmfDOoNAj0i+OTUF99+e2OlsMbJcLHovAlv70iRCUEq29FjXMH2GfkWvqFVoXR2hTjo73wC&#10;NASGpHoGEwFwgvsGUmX5RQRnn5AhB3H/ePfNzAz76Niq4DrjGUeB2Ug2t4L9sLi8Wm92FhdWfvLr&#10;P/JwbXsKLpMa/vDNy7PLQcmZqT2/UMVRBRgp4e53idsq582DZqNUMw5KdXvXkUaqDbfwHIu9zpOt&#10;VaMC9PCWMCvs+ZuLeXbUmBqCyAKopD2LMGvwoR0lHiifEVETDH/aNgyEcMxeKYq7TfXaS/OzIe4G&#10;PUVIicyXOcGi81OSdfDA+WXKU09TY2tIQnk9zCqgSITXuboQuUiAg4O4srJ0cFpmm+wuckcp5Xs3&#10;Vxf9biLdnjpRxVxdiQ7CPPbYPUqTfisJlTeMqWemH6xvD65utheXt+89up6QbjWBPTetir0dc6Ea&#10;FRexH0IFYD1HZ+EGtGYiOy+SGWPyzcRpemTM1lgr5I3Bq5VTQU+YmDNjIzhLGtluSlrrxFG19OGr&#10;588rx8/QNCCgoKRoJuOyVWzSFmpaQjGbSilGFWO8YTSLydA32m6ClmCTJRwUvbvyJYxK4vwYZUt0&#10;l9BzWqqgl9lcLJ8hlND7ubm8lRAuOomnox3nyDKUDU4CJ9C4wgMLTMjgqGDRXgYxLRgZARO4tsIf&#10;Im3eL8Am6nu/Lxy5Q9vJVp0CaOn5Ecvx+Z/90Z8kWYhIWVNLRkZjkWNr9KcsdrrqZ12BIJMA/yFG&#10;x6eRhRA3bXiqhE0kdW5Htx8FXPAeKF/n5x2N4BZYaYxceNhFLB/ENLBxHXl+fuG0dKJcwZhR4DAt&#10;KVfLSopq6USx7prYb5S/9eZzn5PlXkCgbOrD2/BSjbtcKASLohc95L/217/RNyds8buZeXpmdn5l&#10;Y9ZsdXJybfNejK+6hElXBl+ffe97Lz9+try4piSJsJu+/n0qmfcLDiLuVAr1KxWUZpz1MQ0lYM4V&#10;cNY7Nxt7++k7ZJPggO2NLcaE9jbAHejuiw7webEtogxGCdaFDqGWrK6u6wm0MmoRnpxBfkgSOPA4&#10;nGigVO+aUcugd347uJidTr/z1rYNVuncNM8FwY4vyp/2sxML9Vg+oyNgWA1TeJ1DKmISGsiJQA5r&#10;wMjQLeVdOqoMOGvlytHeDieYKUa44aJgUaYoII72X5531C3l4X5zbuTKTN4Bp/4Ky6TQW9w8/+R7&#10;2j6zZJsIJba4ML9mXtM/u73uWNisCGfT13OTfJ7pJoddRU4KEwwu08a26noFhDLOx5sv5BmhnDXb&#10;p8dtAMn48OXR/p4Pn1tYHkONSwzUEhf24A5ZwjEXMS8Jz1TCxT6usPA+UdxQOpe+rRSZ7ahGt7c/&#10;9nDwpjbynFKGOtD0Lvx6eHe1P9j/7x8t/hGOq8o4X4pcz5EUw3rWTPoMFlSazuBuRC8XaE961Hw4&#10;zFuYmZtK6Fx7kXwH9TJ7H7plD2JjhxqBFtkTmBzqTaev87NTjoF65+q8P1JrnnMClzVkwcQ8eGQM&#10;zEC9JeIssSy4rVRroNTxhGnYC9rRLbI+V57wDnOjdBqN6ima3bWYDN7YZx2QNeq4F+2Kcindic/s&#10;YfZAETAV0b83VYXN9Q1XjiMOEdYbRwP2T8rq824E4YGnbb/RYf2oAyWm8NGKDVfqbV8qOgzpqLMz&#10;2lAJu3ynPByRGyDNz14+c3RgmMHY7mw9yJGPm/UXx8c8nBUrNqqmhUywafk06jD5RR1hmB5cO75f&#10;Hux/99mnz3ZeX551pC74MZGLWq/5o57e3yaYePjwvsyonVcvfDtErqjR4yFzGJ5/vLG9ubrMAhrH&#10;ClfvO9/7BCnakKlNoXFaFtAYmiMwr+sok+GsYhBDZx8qQWB7anipsPj2W2+BfKN9GmWb47Ga2AX4&#10;GeO64XS9WsOd1lD720VSSIzPqZliNqvRiQwqc5zMzKnOGiJarcXpJxQnOU8hLmhQAihAiPajanuG&#10;dZNB+811LpPd3d8/rEBcXZ/X2F4lYMm5Cayy/Ybkab/WARBXuz1pjNjXJIgOMtKxUEKOjFA8C9er&#10;1trzU7M/8M77U8EI1+6F2IrnGkcM96WThberwaz7ZmFm3nzHiQGgUmRKBwDlKLuwyReyk+zgZgyw&#10;hm8gKiymDk9Pw3z3NuUNKlCUq7Sa7gDjADIFjtOn9Cn1ipmrB+7czmQzsLKDWsmVPJ+dhe0nqblD&#10;PJPdoM6BEpZAknbqkoh6Bm+rf9HxnM/bouxE5QmRyKGmzOYUJw6lUEukM63u1e9xWr3ooklq6wmj&#10;bfOklATvuaNvMN1UkZjDjDy94M7N+fzspPsQHGJMGuO5UCfT2d0AN5bNY2fmQvOGvzI6+qx89MHe&#10;q9OzZum8+bJ8eNIiraia65u/2PsuGOMAD9zwyMbX64eKMubEiVN+OE75WjHChRJ8/38m7bytg+uC&#10;xOv7wn4BE5B/548CPPHwHAuyV/DPM/4c9ZPxefBQsJo72ozE6JE3ezh3hiNKYhUEwOvbYE+3tm+d&#10;wxGrpQyIOgDOrOeO0KrJaUbCNDnhDhXFI6bFDXxA9h3U2gXsng0FZMzlguDt8hY0R2p45zaYJKpH&#10;xeBLRp5TtCwxALWeTAa9yaTZD7wCnzFStuAhiVbQpeCTeKTR/hKDzc0DbLwjPQuPlPAMSN2UvG9A&#10;t42lKQ3UVhr4YGaQ4r0XVscWl9Cqu6L/X/rr3+SCXf3iN7/5sz/7x3TAOi3HpS+qwtAJsXdwurg2&#10;wp3s4DULIYeYJjgIL2F/7xwYOPqwYIIEayiIaJOegPyk0kOCWmTVSvfg2WA25Lj0ScJIyAgNGqb8&#10;UuM4Ry57S7nl7My898NTsFyq3hWYLpULmTlzs0xxnVYerhfg3nDVBskIsw4XBpQwuI42H1ZoUW88&#10;LqxsXtQqTkCk1SRLJEqwILAySBvczBRWS5WK54rWgHLmwMUxSRzOoLMeXVRryugQcUbcLeQwo8Ea&#10;nyuAyrURAAyumq4rviVKODvN5/GGLC/nhbeem5ufyODRCGu6tdDbrc7B/gniK81VrXxQOj7cefXq&#10;4M2+y1iOmoLX6iCgMs+xdi0BH1JbHD4tweNVTY4yDkQJn5qSvYh9fZ2dy7u6SicniqEgWEcCOvpx&#10;zHRVlEGhlwWjCxsetjGQnj3S33gzfX9p5J1FddvF4kLm15/dzGdwL/8hJu/2/I9ZGL9/8v8uNZ//&#10;0cf/51FmywZFwXUdTeLnOOxMcu2iGbpMpfV8EXpBmCFerHOm9lISOvKiRekPpqU1JIwt7y3hSF1O&#10;jd4shLgYzTqMC5S/510wzHl/aEobQIQfMGsI8Ob3Tg84uaxSYWZmqo3IUXLcOhmoxrXFldOSePnV&#10;QnFKanqriZABAkkklRA84GZmXmNI83QbOTnVekQwacvCfiGGWbHbk2lP7CaLyqXrf2rTrFRX98Fp&#10;xW3tIJoXjZdgCLoJUUfgWfvfSuM/BBBeLeTcMAG63dy+LpcsKe+kYJwvzem8e1SpB22WnXqUj13v&#10;XY/w/PUrqZ+1Jts+Z/3A7vV+LGzAkrEW6oBJhMvt8Lj0yes9lH6wx+LiskIC1z1m36khGWW+xlXI&#10;xxEl4ZyUbDNuWYYehjLE0HQry/l8vVR5fdw4hpKfcNhIW5qOSn/6WS9l+XHQJh8Md8/uucAYtEHO&#10;YooDWke0LwchhMm3olcxI7nqXkf00HAMNZxxLFMSdodxVdo+der7ktK9bD/HqJsrvEj1r9XKxuLy&#10;7FIRDuTMjfYobNggSctRLTrEA+qYUuUBTI9PT6rt1oXTLg4KhICrKTO98bHr4ZuWAqpvrMbmIfRR&#10;cRNIKLoyShgpTKbv5Vj80vP01RbPdk/GUqPLxYV7a5suMMRIFC29vJ8lZEIz0L8YVJrnoMnszBTy&#10;EhAoaM1Dw/apilRrZaQheXNxnkNTq8f1F5gf1qXpg/KJ1WymUDk/m5meYFXWbHeh5StOXMPMicln&#10;x0fAg9X5ghn/GTXSTX8l2F4GxJOtVl214QzxhxdEgM3NG4E/L5dcNTQbwUAOfhCfV8xKu1v9w/Mn&#10;Rb8+m1+EE58eHbrCLOPTapmEyXp7a/teQ4XeBb62dCRukbuITN/l2f5u+ERPcI9ZgYOojlbxeGlC&#10;JiftEXvXqaUcZfLgRS5Oz6ltj5tlE1k9EQJV+BkXFndOD92mC2qOLGONKGSj+Ws16J5n2b+Ojhmu&#10;Gv9oAdhEWoIxKTZT026oobpCacMWSjdlm8UkLoZzEbETURxMC0LNrNtUzwcb3De10pwpNpk63ptK&#10;tD+Q64AEEk1z8Db/RVbV9y8sPysCT6knFgswg2KxCJ8LyDwk1xNu8d2DPWCxrlZj6rXq3KrVWmI9&#10;mMafcJzHwe5z6tfhGeogt49Uj4UF8HBQgSJynitw2HwHcfiulfb/2XHhVBFof1DJNZBQwJBEx0Q8&#10;4ArTE+mTIyPLK8HqsK7icyaeaO5y4xvqlROp7TTiUdPE9NRJG0TasfTabKZSr7oEcVl+7R/8Ki7Y&#10;xubm/3o7/wE87b/6i7/4Mz/904KrovWJM19ljRIy7Ho3wxmjYdUqYP2trUYZENBlPUq5GAsH6Q44&#10;Ey4RcRGyFawmOSiRg+dTkiP73BgByTDhFp2EsQPGgbs3hhxa8mv6HM2NWdeUlEZli6PKm1AZ3BDj&#10;DfpFfGhbI2u2GJllvnxijkHtwCwGBHb96N0vjmeyTPMdXQhidLG4mq5UB4tOkNS60uyVwwLakTV5&#10;0W37mGtrm/XyoRm5e8TFr2pTYHn6/nw8yiBX1xkem7pp0K9nphyVjpiJXF7yB/ud8dBTQEuUcxLN&#10;GnUvUVYVWvPx/oE24/am16rUZucL3S5zn+t1stlZTHWx02sPHz3md7h5fzsww+6dWYoQkTWq5VBC&#10;z80LpVFJcCYDRxoZG34grnjy01PgIPcRnN2U6DYPoVzZcBqCOdR301PE6FNAN/kuGFURsxLZHgOO&#10;C//k5eTjtcmvbBhCX45Pzf3yB0OF/HfO+/+vdwp/cXZ0u3L13W+9/i9/8sl/vpr9incKPI/YxzCG&#10;88Uj9ykKoRF/5tLlWb3TbpoWJBQSpndTMViVgD086qoL9mw4eAj70zSMU+M4vtG3OFiF3YcwTa1n&#10;cDR1uoa4o+ofZwu3S6kDR6enIDV168FxeWJ6vt08cYijILleWXBInXOsBZH6mrVLyCNISW667cmR&#10;IVSyYLEIkzbmscNTw81uO2z6rIrrSzN4haD3G6VrFOVpVYQLJXpwyiWHTzod5LThYfhNDMzCEjQE&#10;VyyGF7IzFG12lIIScCneRb1m1Sl1d0sVS1cMOx0dtPqk1GieBcvM3Ckzk9NjnXWqoFdVkTJrYVaS&#10;8HyWUd38HA9R257HhQMUqySkcleDk3qD20gOLXtq1u1CpobXA4agDcP0cxJYjT4UgLBunnLZldsI&#10;2NOLU2fSyL/Y2Yn5n31yk1pbM46dG5osvPVWkc2Fm2LorF9YyS8W5ptGBp0uy0k/2q3MMq/RxJaj&#10;EpY4yUODNDMcVDA+PSkLE3itmHC0Hh+fxt3q7gxfVPS04HDwoXTQaFVLRwcqDzTa8K5Eemg2Itgb&#10;RbaPccMeduKkWvPFE/OuK1ghGoEj0DJ6drRnNXIRsLwVxUY3ohvnp8bz9G0cl856M2NMNMZBIjrI&#10;lWx2OTtZgNlPT/BzhnR++vkuqhQxCFBm79Sg+mJtcXFehICOLZMRRWXA0pHpMTLCTzVxZByZkVvl&#10;q1monXM3pA621GjApE5q5msTwaRNj1ca7aPqEd1tRPJc95by87d9AYLxEnOZqXx2RpTkR3s7KF0+&#10;ikQmIR9sLthhsnQ+Z7FumQ2NcAhnGs5hFPBi/R02Gpm4cuGxYeiGW5rPobuLtVSzMvMevLX94BzV&#10;5lYWO9vnmFPLRFvL5dfmFowne+3WRj4PF3D3o9oelspYgc3uRfWszkLAu8jOFXx9XgjAeT2S0/L4&#10;6MgNYWlJ7moOLvUAywuL9bOWJpdlXa3dBIBtLRbR2lBkVii4DNyYL+F6yYVEzZscnx2fQLS1ZUDx&#10;IaYOfNQHNt1glR/3F+4qUMB/O4giH9M2kSAJUVOaJKW5usM+0tpqL3RQ/igLA5eMgSAxAAwqIWfx&#10;aEobxPqT7v5k58n3L8jvk5pDX+fbGWu6ZLLC/rJZqEBQPez3VArZ1gXpepeNTanhULLf9Utci212&#10;RW3M7IKVeB1vQFlxeWnKGWBYMmL3CmwHYcfRXEQiQwhWEsdTZgUOey8wCOWhsA0jtqGYKEc7H644&#10;fpDbB+uFrlVnEqYdLvSQTcaszSWCf25sF1gI9k/CdUj+QgK/WIgnEt5ivEd+9e//O9zN3/wrf+Xf&#10;+9mfce/BSbwJ96/JJl4uR7CJaSmHqEyX4D6+ZXavCjrJBwq/BYe4b+Qw9fRdIXv7byDbESbLeadQ&#10;5CAWN2j/+uhwh0OFvosUODKPEtSI1lw8kYLNme3XaAWWFpcdnaByHZtfbwxkfLS0vGIQooJh5aM1&#10;DMnvVU9ra5D3yef0BuOycUqHux7COFVov6950ussLG1vPHxfGx3W75PFweTqIM2cTyRciav88vJG&#10;5eQYzqGCWCgWHj555LwLJ6ZBpE9YvuVKjVxJI9pqU6/UNQCqAV/WkMAlwHgh0oO0V+p8YA5JYvm0&#10;grUY7gA07+Elac4NbCFbtCncJo5m0CoMEMHPQRdOC+d9PAl9jbUa75uVq0xGQp3Xr5AHQQ8LhZUY&#10;V0CLUqNSkeKuuaAFGrihtO9AcDTa3DxC1sTDh+8uLa7jLoGu/WjbJHFEvZyYzv6zN9NzUyNffhSA&#10;8+vaxH/7m+314n/+tY0feqfwH3Svar9x9H+dG3n4hYX/SKiRNaXsDUzMbueqj1ll8h1UWOaCVQWk&#10;shmFAufAoleg4YKR9wncGh8Z0ItJCUVjtP5sNE1eTYN41lXyGLVYJzon4EomO8eA0xOBtrjG8NOd&#10;mweHR+wapoV0suoWoRrm5G2ZdBZhB6Wtd5FlxBdaJK9ASvdVWDilrrhkRGhDctEqH1CeKFmBeIWp&#10;GXBUrdmAr/rM4IY78Ymta/cBnRLv/Shl66xKWtVap740B+oIwoSZp91YalYL2SyxFpWtR48Qu7y4&#10;NJedjPpMUOvZpZT5+fwCLP+4XL++HlU7Rzc2oDAsMbt2dlGRzUxPrhZXVhYX9QLehV0ARnYKeCnO&#10;qMi/a7XjdlahXoe2xFyw3KzJ2NCEHfHqkp4QvL/AMSu1Dp6WeYVZgw7GuQBbAv7RyPLmtHKElGvo&#10;sTjoBY6PSq1q/dwCaLRtSN44ABItFGg4dC/Dw0vFQryj5EBBsFLdWHXOy2lf+RYv/Vw/Oz2Xjzpf&#10;Dnw2y7TKWIs+P7Kmx5EkDF8z29umpL7KJTNpwjOEEgiQODFcEtU2Q1DkKzmlPr+ITlhQj1O02md8&#10;1HCZEal/Dd1xlalBMQTlAGq11G3hAz8y5Jg8u+27tpHlsJfXiQMnx7Sw6akx2FetxY7+4t69DTQc&#10;tMG90qmwDZz69x8/BSLvnR5hgVXFPHFjzkyijqOkaTPGU2Pdq4ta92LvoCWW/ID5UL374qBNf3Hy&#10;pqKinZ2fKjfKhKOMjvmziGArzjAPj/yzlXzBXUXqeVquvdrZX8zl5Gi2+9S010vWwcycuzmaTgrS&#10;CLToLU9nHXSFufl90OpFd0F66e2teXDSnOFMZdMjvB+g/mlULl3/8QkSwZk2ISzh4koYho541Iz/&#10;+OAF9f2y50vN0rmlBt2w/2V0Oi5rTBVuNavvNTP4FgCVyPprJsDbZZ9bi/Rcy2kxv9C+7EZMOCbE&#10;pADWi9WFPE2BOf/6AnNhJK8g4MSdynAGonuTgsjjdIRvJ9UGFwqVb+rG7C1UOdHfamomePjrklxO&#10;jlCyI1w0V7IdE8FChAn+Nh253RHsPYz8oIyJvCZ3cxSB7jBdHSKqDiDSiWzhO++sBC1JmLxBn5Qt&#10;fRMmJwKC3D5huhf+AeH4rXBxwiVj2FuPOnK3hoeCKzNKL8Mi0RwpDLcjgjYg7Wt3LHYRfpDjMUhU&#10;QXaPpjwI5zFDt16SysAHEykUuVURXBSNe4CpoZ3xwcN3LOA4PHD1f5hF6+vsCw5ufrsy97RSNvAN&#10;8SK+4XX/3vKSarLa5eMto/Sc/ffoOBu1M4RyHjWH5dNf/Qe/9m/jad911BAhxluMUhMQzSXo1KNl&#10;9le8lcx0yoiFXV+UGCMr65sLizITx9vtmk8m1ZC6KZTlHmVAE9KcMtnZvDwGeBEYPPhSoWVySkqn&#10;mVUNcWubnYOQu2TD+jWa/kSKGr4woT9Rp9ywEUvEqbfYyOhyuVxYiW1s3cNAUcgrI6SJxih0dBR4&#10;JRHmdH9v9+Wz0czyxsOv8ZPUQI3eUugKGq3ZyYonTl7MQ0BDscji4OMNm2VnEx3q3fHN2iwz5eLZ&#10;ur/15Omj0Dww3OHOYA3OzhkVh85yfFL9od5T9KMn3DTa3r953hfe/8JXf+DrtFZ2C8A2oksmJg3p&#10;IllbK0wGm80CA3QtWkDVF0AJyOjyQ2ZXHzgHa5Xas08+tcKge/niemF1a+PBYy/bIoBDKjWFUstn&#10;ti5xiUqnh5WyaL4LU7l4ioZ/UzMoXdVSWRj95gbj7dy4Qe/Y4P/xv0x+4//S/4X/ZvB/+Bv9oZHv&#10;Pclt3h/9S5XK6W8d/9+w8rdGfu7l5y8/+/iTWH5yWOFRzJ8ZkpidzM061uU7ulscN360FDne87y0&#10;e+1yv1tdX5jeXMrz02mfXze7t0fHdbs2OHnT00+fPF1ZXoKwmzq0sX16RLpXgoT1sagI3J6MhfYO&#10;Dj786GNXeC6bf+/R48nh29rpKZKFdWC3OMTRAdTyyysLswUDs9AmDUzrGiWLTPfQYsgKGh1hyHyj&#10;OC231NGw2RFj+wDnVRZMCuU+jdxK75MtjA1PjnmnkdBRFEwthm6ImhazvMLivrS9AzCbmHBTIp1p&#10;9SLzajD48M3r/Ur9Ran2W5+9qnbOZN3LgZjzhrbur9xbx8+0ZriKauN7F2fRpk/MKm3lQ8sAQOK1&#10;2tE1mKaVKxU/nB0VOk6scpTG4LiGHD+ocBddUPxp+VSZAEgKb9SZ2SRLBWfkOpLgJqZOTkuOMRuH&#10;9j2B3GRTZLcePyisLvRgf2ODpc250ZnMfDbz+AtbX/2pLz9497FcZD56gP9EW3jVrlcdS+YeYD0j&#10;h3uby9zCG63ydz/+4NXuq/DlHpuMwL7hYRPfEhp5eoT/sKKhsEitluNJ6Q/b3dvZOziMfhiDNgzV&#10;06fl9svPAQPZRvVmceWB+J9PPn7z7Pc+Empn6xGVKC6EKWHtOSn1h3NwF/EAttKVpOHRqvpXPWJA&#10;y+2IEqB/Xe/36heN3Ow4n7IFVhJjw4ohveab/RMdlOp+5GbY6BcqrpEFh9tie5WTo2oZ8XCWaj4z&#10;SY1MOoThNZ0xJZcHPqo7nB5OoW1Ozs4trC4XVpYcSJXDU07OjEqOTg5nxqci2WyIFnzGNMTVzJCL&#10;85q+zQn+8vCAlBLntKJ0vr4hT1qamlMpBoMJfKpAoxwL3tC1bDFcI4Y2ZjpQ37C9JEwVRUweJnX4&#10;4rZ90isubXAS9W7T02K+bk5OTmKSHErSOIpVhqRCLEL9XQDgY2NY79Ey3g5t5BfzU3EOw41RmNS5&#10;uWmmGViEg26n60TSgdoOrH11FHBsZw6/vhijynNP9VfEtOUWGq2W52NOlHSR/B/JYuOCj2MQeuKS&#10;hvdCE1kFz0xvr61DJhAOmsx3NQps4KUt2ZwjaXZHIBArNljvClUawsQBzC4zIU08q3tB3TBRYmkb&#10;bW7cveE9EF82HE1Cgv4vyF/xbxKvDv/GxRy62sjNGihkw3MQZMXeh2DGgJnF0NRU8lHDi5S0ZWZh&#10;weVpnCNXUguk3LC5AunxfwpFhgmRuh25LQqgyMxDQA6Xa/zui6CExcdKbLSj92UMHP4kqgh/JTC3&#10;Xl+vDASEtcHqgsZvMmbm+Or1DrrPfA53DMwc1sUwqZAgq8cvzk/qlWj4gpINyiWS5AQnMavr3ckX&#10;/z7N6w/jaSf/zs8Xp2iSSgAoC7Zaa9l4BNdP3/nS/cdPNx68NTnNfShv7AKRk0VTzK0/Wn/bw6mW&#10;K9/73keJ1uU6MUSKtHdf05rw0LwSZV1gAhdXrt9IFB5N4xD9/xn7D2Db1/Qs7Nxx7ZzWznnvk+65&#10;oe/tpNRKLSRLINs1oFZLhMJlyuNYZXuGwXhsXFNTnrHHocpmqlBLeDyyQUYSAiEbA0JIyAIaS7Kk&#10;7r7dN564c855r53m93zrSga7h+aqaW7fe84+a/3/X3jf532Cr+czV4dGxVrTQZrG5AEUkpZyngxf&#10;sWkGFKy59LMeUEmTUGHbBvEDcqnjlRmzWCSKbPrzoSGBTmfCd+HkG0svTg7WSQvBRFcnazfnm48e&#10;jjbe7fKRYAJSxgpRhbsldjeRIXbJTHx+oNP6+urm9gYACokammyJQFUVTTa/zNuG85Pr472Tc3b1&#10;V0+fPFteXAJtpfTDxT041vIqMfmu2IpKPEMcE2ir2lhobGxS1ebl0zT7D+YKBKi7t5ONYhhkqhtR&#10;MHJAz07dsq++8ea9h/dF7Zw3VIbm7g2OTx2fXFkOMw/mXvvEG7G57+qjYt7aXfafk4uD3/qdL77/&#10;4ZdX15ZPTm43N4+2dg5fvFxd3zjo7Ren0flgqPaZB03nt+0frtz9wBu33zv3x8D372z/5Nrhl757&#10;6k/Njtyfvzc2WO3kxHp2uqP6zMDx8mRna1UUKR4efXVbM1LGdbWnuaultr36tA/DhPua6qYCrx3v&#10;7B1xIKqEnU64ambSjpKD7W2kpZh2MNOwuxDWilWv1+H4QFBjwKQpro6MPXzlNTdH693FhUv37twp&#10;rTmDyRPywgY5UQjq413jFqMz1RqQNPT1jzQ0t1OwPd86WNw7OUCEBDugVjlrGsPhDEJWfAozOhEv&#10;LbKUPpVcMlqQoEuctvo6WmWk8ywF2IEcHC2J6GlqHujqNbN0nCRQrrFJzdQlf+m2sr5/uX167eLD&#10;NHbKQ5cEBTVdn3ZW7uRhiDqYGh/ZPT7fPFB4cNUfgfMT6TgFnGq8vUILuDjXWlkqLiQLFWfCBrbA&#10;pKSnItdmNjRh9/Adc+2ZnmRw2IhpErTTOC2pJE5L9dHVhetwbm7eSgJIELuLSP/mT7z18dded5QY&#10;UqrXiEEt5iSwJFs8AWWcQTl9RGUJEOrsCIBazksunswa+3t7JoWq9naM9VQmBzrZukkgZX3PRdIc&#10;wpwPqdfqFY/hADJ6mJ27r3Omrzsp5TtIw+GDvvfyvYXF52vs//TrOFM37Bawu3vxNvgwV/sIu5ml&#10;MK2sNONtnR6dYhWv7e8m/ZATOBtqGjNvMmN+A8y7/gr9dRMWOwVeWCOXaLfozcmm29o+WNs7KqEI&#10;OhtxyGuMxMe7qof7Ug0uv/31V7h/aHpEk1DHbzLlrXH9rExMDUG2qt3X1WrLvXGJNLW5N6bahvq2&#10;43ALM+vUUCrUOlraIo298lvIKNDBWqB+yqQH02Mp+fA8iPubWge6u6liCybKPdbg5a4v9rQX/V1s&#10;L8Hq16BhundNp2+nfgbwcEo8uz6/671bXnoO3tjdEy6wYg0knsBhXcJYlZsAhrBYw3FQu/AnbNaW&#10;xa9G3ex+OjsR/Yklx6oUygjaYk73hLBY/HYIXP7PHUJcisLWeSwmlY656ZbRDcidraMPrNSWhp6A&#10;3nL2517BdA+GfVuH3EuFkHvUP/fu1FVs8BP/6udHDWUMXcuDtypu7lCclZVpOkOY4geCp+ER3SEp&#10;lUmtXRiDpphnJs5ANdvAmAWZKcFu9Tb5I7eZSD8KtTah0X5D8bRsivbND3BVG1wlDMMfeoMB67Fq&#10;rnWppA7+8I7u3tvW9uaOXj8SXTsELG/GNa/HAnBWJKRRnzaoNHw5Z7ayyc2iey7eySUjOvxXY9uQ&#10;xhN6G0252ynJTG6z2LFlOha0XxUSX+7GpnTGxjnHsZ7E6w6pO644DQrxuFNAtELdFOtmITP2O+MP&#10;TJrrEBjsZlUUfsY/ygX7OvpmnwgEDmqdnR5h9mVeODPDIGSitZ3TjVQ1YP3Fq6++Uhd9W51z43Mz&#10;Q3OD3aOvP/yUkXq1r8NpwnKRQOfs+Oa991EKzt9974Ol5ePVlYOXL3Ybr7rurltoI/UVSyJw17YX&#10;lrbWVtfVGLtrm96BntUjiDGECoW+uSmOAbE4MNJXsJwcW02MubGyPXY8nmhe1WsRZ51+8P4TrUgy&#10;MBC/lTlYhaqxU248G7/127/53ntvT0+NjvffVa52r8UHxdI2972N5AVonYGNUaTIaSBa4024HTXc&#10;V9/+0pMP3kedUW0l2GOUsH5cBU67vbK8AOjmmtEW+6wLTgXh1HT1Cd+qdPbftXT6T61RXZnblP2v&#10;e4thUKKdI0EuXig+QwPDFmwg5dgFOYo3nnVUq2n3xyemJWp1Vlo4rrz62qNK90ijbJvBESIvKFa1&#10;arpqsyDrNQIEUXpPzjYhCHt7KwGoeBE4uhOzJPi9gdp3/7zhO+7f/NS/dP5vvPpTn7j90p/4zm8a&#10;HXzj5d2vvLj8pe+Y+5O9rR+j6lE18XcZHBkn4YQ87u6dLG2crO1drm/sOZKSFdDUvrN3EhpJY+fl&#10;XfvJZUvnwGRrR29rJ9Ls3sHmFhWk4hBDIyqay8v1Nf5x4QY6TUjWVXRDA30R+l2c2f+0O0iuWeem&#10;bj0DVL8Sv01oHj545cHM3MGO+iAiLpWS4xDvgPvjqSSrG84zyTx2jthxYe/f+WUdtea2TT3FxQXi&#10;rlMV7kdmhDKRUBM7TSWNhOKk10bAppwR4n47O/yNgvCte/MPxzgdXuvJUyOTH9+Kn+qgi9LjDM08&#10;GBqamRubUMCz7NC/3puanvQOJsadBQ5uW2ZqSgLFNLKwbPK9zRNhLZZtU1MXB/ie3lEmlCouWji1&#10;BaeC+7PTw9VqnkqJDY/U3n9ua8+XFw+CAaSiT1yKCCyzuOhFSXLxPGjNz09q12IP1A76wMevvDI8&#10;2C9FA4sJN9dIHBtDMNRX3vkqzhdfGHMZwoS6egLgg32mQKH1tx48BaRTh8snP/F4eLD3y199D1JP&#10;o8yNfnJ88rahZWlla/vwdGP3SMhWbwW1XtdyMDY4NDM2ZrTxO1/+krcDeYoAC7M/kedhbN9dn3cN&#10;3A6Ndg9NapX2beHxCXYt8rfveiCS3QPV4SrF11fffWdP6nP8WSDcCTN1F8psRlqVVGEvor4P9nRX&#10;uzsHu9uG+7pxL9HC1fEWC0egzf1jl2WLCO6mluUdstfbCRy02qnZl24bT7evq8fAaHZ0eHZk6PV7&#10;98zaZG9NjyUqvgPeYwbnW/VV7LCz4335l8qp+bnBnv7Oo1PWYM2xmeVXA7apXYMuklyE0wSo6Oja&#10;WNsWSIlEt52UX4unUdojFMRp4rYpPip60NuWBHvfGI6v7h9Yft4E+YArTftnIgH9snO3dxYpnIjs&#10;SHxHZqcev1p95cHsYH/VJeaiCkmwuekEut6d2iIx6trZ/PBGy97bzDQ3dCdiBOvW1K/nxeKi69Zh&#10;ZpW7OtRih6YLt9d9OXOajuXPxjkhJqXbCN4tKCwnbsPci4V6Xbw0G8FdQ6MjuCSlb4lk2Rv2ZliT&#10;ru7s/k+/86WnyyseXipL+/iCoYj5nqgOlcqNG8Ij8rgsa92U841psV5XzlVGijz8aSIUpMU+OqMc&#10;dur5vblN/IlBTCETmQu4/1IT8A3NbW6YrBLSotB2gjhygWq0rxT9nkau85pWuYXchWe4YHsyCrHt&#10;vZ2dJgZ+Oj8K7Y3VZ0ZqesaSxdFuKoq0mxoo5p2d6GO+aYqZXAjOsJzMPgrs04GQZxMyenwy/OXO&#10;jpEvgD9M0ljX1vNq1fDSF7c2t/HCEgeX8LSYxABXHk9MjWJgJOw1aUroMZpXj+XlxoaOsqic/9Gr&#10;ueHr5Td/4Qt/9I/+sbc+/nFPTUmkXUbLaGpgRclM9djVyFCQkUAKoitkTkBTT//gcAN/jNbml5to&#10;wwQkV4Y6TnE6oMHBabPF49rt2Pi97sFqc1PPcFvvzuXd6NS4zuCs1imDvHdo5OiG87V+2eV7pdwS&#10;muhJJLZ6a2tDIM/piTHkDjXI3h741yvGcfX9vfHUHQkr889ofDspTs35wa6H+0dtFaGzQ+fHe0sL&#10;7/kFRCPeRIaIyy+vTnc3V5YtJlTJkYmphYXngAHDiVAmXc/5S0bnzYnSsrc3kuOzc3NdeSP8Y0RJ&#10;yJ9wqO0fs7dHn2kdGhhirwoGUM3G1bS1+f69ORSziKxlUE5MT8/MWHF8En27QjLI6/T6NVyeJ16M&#10;UYF9t76yaBfoPXb4UTjpXJIOGuSCqys0ZNipX/nw/rwehzcyU3VYNCawV0pO5U8FHJEMKqInRicU&#10;sJr1rA33YWFh9I3d/6++WPnmB+0jrb/w4Z/7y49e/32f/e57X1r+r3998c9/ZvLffn30h0wuHXuM&#10;YUNWvL4FvZ6f+zoSAQbdtH5yst/jDNnQwaEHGjYy1tvbb7taUoAmiqb9HenLSUJUpCJYhYwKpC2T&#10;CGz/IJYVPgDdima1JuRHjaJqb2jpuPR9Tk7bh8acFNwBwAC4Im7fhZUlbVGcHM5oRoP6noErGF50&#10;90BoCMqLU2dok/qo+sXgpDAz5k6c0UmsZGJIqHQPnoGcb+ZCdIA1fcymnake+CX++2Z4afbyXiJ2&#10;xI3SEXqVDpBDehZlTsUNhHCwI/drfGw6tKnmZk6thoyWyoZskbXNhfWN958+h3WJKBW30Vg7ZRSm&#10;pt7Y2jIXnZy+p8Q/PNz0p2CWMg24uDjt49uJ4COBoK392coSVn2mv9zu2ls44APOEG2mxie80PCS&#10;uJkccKGq8oJ2bSNqCLRsiOWVUJOe+MN7YdE+MAxBAACA/3/XvybN1/zYUbBX1cDBrmHuqVsBzXBV&#10;xbS5jRwUjUdLhd+H4/vZ6sbY2NCn33jTC93c21eJmUatbrgET2yTeEcMDbkbqKjh88ura3h97iEd&#10;YAxJOI6dxmE4iReXlzJvULkoFSamh6fHuUkOdQz0YZmRZEW/H5vbPtohvqe4Gpab61LsRFNnqwkT&#10;DmrCKBsyPcUaVHrrwkybWm8bx3kWtLece+F3Te++WOEMECVYc9sHz18wKBjo76GYshJMd2hwKw1a&#10;lttHc7MoyzuHR09fvgAkimkaSihezPOTtkT+TFlArd/ZZXWqbuz6F4vP2b0duXIoYZpbdcMuHwyy&#10;3vZOAB4aKkZ/S3vz2GjfO4vLlous6dmhsYPz04Pz4xhOIZMxSN+7bb3uxC9BqGe9Uzs8a71inoiz&#10;c9cZt9iQKLlutWUgfRP3aQ+9uRH44T7OhjpmF8jrsMs0R6w4aW0hMzb5lexXfGjPeahvEHGSZJCB&#10;v/9p6pNQB/5IGhuuYqlcm9032xipjXccQ3V/O/vbuu35anX97OBAizU3/3JZxkPTMOuSXD20y7n+&#10;qUFsE15xNm/8JvUNLU3dfQOCon7tS+/EI73XqIQULrPapNTY2/LTogpoZcmgWrI40Rd8F/2xjamG&#10;C5Gb2CFH6VkhPKcOSEekUVXWxIA4JXGhSmW4U/wtk4CmC/I0/Ir46/mHzc0jw0PxDnOuJX46+ivV&#10;SRw+GxtZFiXftK3D7INEDS9CS00U1dnWosMJeYrhY3Exit1vtd9AUIWRDjl2NGehodUVxHXctoTU&#10;EYwX8D3GQeVAiagroD05GN1kDM6wzfNrldNek3+sEsCV8Xt29rbVAZ6GhfnqK6+aXn+4uGJXRjSl&#10;Nbi+ghfEK+/q+m/99V/8/I/8k/Oba7UvfOELgiSRaQkHr/iA3qoF/LlNNGMKAAQn8bDGOLyNxFH0&#10;D45oYG02E5R97/vkcmt1TTlF67K/fYyaNDBQObo87hFocd0wODW2vrL6wVd+RxrZzfl2K25va+fk&#10;+Ji8TJLB03gVnD+cHX319bemZ2YLObyFuGgS61QKgpMYjG6yPWgmOOhAMfD2+7B1uRlgvxpldfV0&#10;KcJtBgA+kJ/Dw+hw/8XRLrzRGaxBNiQjyyxm53d+1NDwWBXIPD1rFRZmHhmVhN4e9s4KQDCUYScR&#10;pDWDAu2KhQhR7yrxMC36qoNo4daK62SL0sEmOJfjeSwgi9fjnnHX8ovjo/3N9WWRgnThhiSuzxfP&#10;n374wQc7JW1zd3/n3XffZVrg5ujs6EVFd9dr+EGcFlxd/BBtIp3M9c0R9+GT4xHRVScn7737NUe6&#10;G15tRCQL3kHF/vC9D6VPHR6eaLvvzd978ew5xrvpnR3ixH9wb+5/eDK0unn17/3Iys5P/vtnv/7g&#10;0Z/6l1qbvvRLH/w/f/Ctf2++8w9sbe+pTcPHzCncbFBStkqgy+uLUz6anIf1Rkkgjt5X7Ex83RWP&#10;wAxMNxdkiA/lGjZKV6O4eTBylfQ+f2Y0iuKKrRH+pSm7/YiUU/glt8doHHgxN9fV4WHw0NH+Nm65&#10;GvnJi+dIlzR2fntHpYNqQiVAR2IYC8PIHNv1GUJD+IPFQ77MaxsaBVUBDv2PnvbK+GD/SLV/mJkc&#10;j3fYXpki8UuxJURpEJ/Ep1eZn1m184cLccilENTtg2MgEHt3XHq2Rzs7mxdN3acs5G6DHhCiH5yf&#10;rYkoRwra3jFTSvPbGFG1T0W0llb4SqJAhzEX5w4De0cbgqhGz7XNRR88r+yw6tS1HqWuCNzgzlDa&#10;5MneNTyYmTdWU/sAchxlakTlPa+bmRlx5ndHBzLsavC1fC/Zbq3uMzFlzO8bWIzEATFqTkfJndvX&#10;HBQHHmu3aOE44Uofl8TcMDsrHrudX/3y2k50LLXaQGvT4ams1ZOlTYhFQDUPBX6udXP3g6wNybha&#10;CnhVXrjGmKBs7+8BeCcnpuwKIxivwILE+vEEnHSOe7/XicEcsq5KiaOUadHm+tLmalwvQv3kThSl&#10;uIDnvjazAfPI2mtzs0esRuKtwo/oTvHSZSKAg9vfrZK1np4sbsyIVKwObm/tUUhXujpgnFTLCc1o&#10;wixrp26RdSMcQs32bHUVE4L9/9n50auTk8oH2ObRaeB3Q2iVpxE4Qldvd5dGbGV5CetWwBzAIjx1&#10;d0ftaryKLJ30z8H+gfcWl159OEUA93x9U3ktZmB0cHDzcNe/LncHfnttrH/6u779MyMTg0cX1Pwi&#10;7XqIhkCdWlkx20O4xJV27GESOFdmgNzi8hgNkovZOaMwSjncsb69xUlHCWozRg/kXQghYOMMEWnr&#10;2DjcG+bp0TlwfH490NV+BqWwkND6ofGyvW9v6BB3L85xVUd6h50VauVqZ4eck69trIyPjXJIfbr4&#10;ctqJWphWcQFtbXHu2f6oIWpb9/fT9Y2LptYPN7YWdve+urCkX58xLxwQfZH0Af+tZwZ/cbGJrFx7&#10;ddeIFhGRj0L58jyeewkaSFJFSQiNbjaqzCDd0Xy6lmLTHW1SiFhRSZQr319a2A6vNRRrZEALEDGo&#10;cYSDaXsrmlt8gmnsAjvnxjTeoj9wZNK7uqdNIZti5tNKqqO4SaWerAAO2xxO0vY8evwIZspjJ2Fo&#10;cdW2KCJnj86qCKTKQs582CQSVFNqp49MUj/yALcPi+O3plnpECVFxe7GbCVmGfZpXRa4geEiFUJ4&#10;dtD5+cIWX89GiISKxJ8DR7fGSOD+zt/6pR/+4W90N//4j//4t3/7t7prKYNPjg+2dpz4e652+j+7&#10;KskE6ysHh7sLL5/s7G7KbOFRoE57ufQcwHuJ9nJzDrWbGh+rSZyvSWDDKr0Ubycjp6l2NlTtGp4a&#10;vm2+MHxHBOXkw+/v4ujg/szY4ssPd+IfaynGIsTTf/7kGZdUt56709DRh4FxnErSdXbLS/Avzoj2&#10;mI6Q0mRdlZvIM8HXCFJtXL+/d0gWAlLU5ikIIQxhgyoLe/s6qawGqrz3vAGkAXc/tmFgoY6u+68o&#10;KB/Ozt+fu//KxOT0gwePp2fmGc5hice1bWJ6fGre/zI2Zk0+N3ffeNvRWR0eGZ+YZHiFEIdEY+/h&#10;qfkwlmZyRlpaDVWdjCZJyZiLIWsMCsIWbmjo7RlElAvh/HjXewzR/yOrUdf0tZGr2b/wn8XF56sr&#10;i7GLTsBjk/KQvtkL5n15WTtj9ILW5vgCmKyurVtAkA0iEPS18Uff8u/+9Nkf/e7ztif/wfh/+f47&#10;3/snv+dzr69s/cP146/+4Jt/uq0lWvZkbCFWqJccsfaVmTonWL1/HxKKqRLGG9xZY8N8ziXd6RXo&#10;hu23ECyK/0xxBgvZ0uECn/ROAv5wOzEYM65tFshY4aaEkZtd3VrxKGI2rn9tRqu/BLi5jbxF2FlX&#10;zwgYC1u0DCx48HZS8pCWmYvx6ZybHJobr4INGWWC46zvUhbkeEnuQnsStyOBy01wYylg2+NGUDI4&#10;7Iaq3eSKzrXdvX3rRGqaXRj7ImaEba05Hm4aX2ztXTa282+Hjjx7/oxw2YHLV1XuClMHAzNhD4yi&#10;ADxMrJKhSyRzwRgcdnC8tbu3Qwt8LqOCpsItX5QkSRRsVaKNDg3B1VEmos70+2OSEaGdjYA1Y/5n&#10;2u+Hu3RIuutWFYo3M7fwYoSiaOwuL4dEivb3jAz20w7hsm1ICd7bNy4BDSfd4uKmzqO2imZmZpLJ&#10;A5tlRQAx7urxijUbqmHlNm09MIZjGlL3yOjg5Oigs+Ll4Ua1e3BlYz1xj0VnPzc9m0R42wTfQtVD&#10;+tbS/OjBvdnpaT9ZxsHV+aWOvrcqiqKbNbE2rjRgNlwU5F5FZ++AoTH0oaj2T2EGq+urGL8ey8l1&#10;baC7x30towKZB8gDu7At8Fc36ZEuLodjVXKr1xzVCmD9drU5ETZ3Dm9qdk3H0MDghwtLB7WLmbGJ&#10;tQ2Zx2GtXtzeVEsQrRnD0EC/a+DF+tr48NDO9s6nBdFmDHz2cnlB8ujS9mpfcsjaWR8yv/G9Xqwv&#10;xyf4runo/CQ5g/SZtUu30OjAINu+BGQ3V5Y2Nt589AC9a1endXfr86PeiLxli63ANQl3J02MDKIs&#10;Xe7v1W4uOkk8oO5Nt8hkGDguVc2rCbbRENNC/GHOgKptQJrjX3WFvqsqyq65vYMaCsoyA3Im6mil&#10;MSTyhA/EyGiC+7bXhyXgZThj3u9iktLWuL296t0DWjCH97F8GhqGtSst7aubaziEU739pzcXL/f3&#10;3px9hEBqwjGkqjb/1JWyhnZZGhnElxDF8oQXppgIfBq2Eoona2ZyoH+s39ewbPJ/AZOvLlg42H4m&#10;jiGdXRfjRVx04ZWJk2jjUK1vjv9ojLRSqCcujDnu0aHTjTcLKkmsFBTqYdIFvo7Xbp0JzcIt4TIy&#10;rOJaODs/61cx0ivUpc5g+9EWF+adFMKWZqx1h1ISzOyxRhEsvQe7O3Vxc+JK4dGO5u4ufgPsV3jJ&#10;pdnlg8XxDSE/Ko8SCFn66EIXDxFSmY8SSw0Y3VRJsfRvClJNK5UzF7ZBspQROFCb5ZHTioYq9jgt&#10;qNPx8gn/XApUD3blwoaUthreBj8ATCYfHbdOfLscqh/6oc/9E7MuSt/8Hd/+mfbOXheYz6Rc4CE0&#10;NTN3//HrR+SGnb0Gq2Njow8ePRoeGXFzGDiZoMUdhjZxSGBie3hifAWR//SzKB/V/rHx8SX4ZHsF&#10;ZLpxcrTD/ZLSXESN4oIW1jtoaHz4YPbh/SmAE26dbhK6ScRJPxhyo76hi676RPx7ksCQPDtaRRVx&#10;snLCepDgLJPg8mZxjli7qcJq3Z2V2uUJCtjhwdbJ+RHuJa2Sg+mIpt7ReHL05NmH/v7Fy2eLyy+3&#10;pTMvL+qP7CvOX7tbK2fHB4sLz4jk9LxLT5/acQuLCxsb65s5CZkZH0yMjTs6nz9/bkiM0sm1x7UE&#10;KlkXyLy2SRannrBR+cGgbiSlOIpe8Z+BcIiO3CW6KPQNcizWEJq61ZXVrW3JP71M7yjkANoGz8UI&#10;JWOqpL1QN8psRmSwIinW92HI3VB/MVbJgwiJr3HGsFN8xOmxsy8lZ3PDZz7zbX/hNzo+XDv7I6//&#10;3OB/+rO/0vJ/nPt3/+hrYw2HF4tL+7/9ePj3J/ugne0oeLVaT5+MByeXTSmkp6eKcNMkGkHlhYA7&#10;Y4WYk0tcR4xhO5AQdQUyy+tGV0KgujYWXt1m6yriyBkBbTpy0Q5MSQb6Y7QejsCdLtzuVaxAl08I&#10;8fx9W/tQdYz4yxaO82uT8XGzObzDGmgCMxF9ht+lw54axoJok4u5uXc4MzbIZgXDRGx2+vOGO2Yg&#10;8R6PO6mOJDQCm2ZxfU+C01BPJ/+ekmWCdy2R7Ew75evaiMEomhqZaW9jf902jYxM7OxsLy4tYaf7&#10;cF7Zs4XnoaIVvmboL+cXXhFpbNp8rW06+CBgkVWUaRnJdW9vj9k5HL53oEqn4sOToT97sXJ5cU1S&#10;eHTmwHVyXSNgE2jZa6G5ueZPjsR7V1oaz072FGluoIofecX27qIrMtMbdbNyyNUbrLDhxrFON+0I&#10;szBsmUeP5plslBFPiJaMkawKzTfcSQVlqzp6nFYYNd6ISxHaxPjZKeQlulH6Y7LJSPlQMFrM6Tr7&#10;jD8Ns0Aqnpii0u1p0umUL7npycLiC6SkTrivhaH86TKkSGS9YtS0W4cXGjoQ3mnVBFbdlSVEzlRr&#10;b+FkwESJhNdMh7wS0IJ0rgQ5vb6MDLfRMOJysLtrYmBInc1IbW58yJluEyyubonJVVDra16ur7Qy&#10;hWpro1vo7O4w02pwl942UkS8MjubSVA2PLs9V+fN45lZRYYNI0RneHAiTn93d1pnWHHU/A13Gztr&#10;UP6kIjRgb2lvWi4ab0DcaORe7MTg4JNnSwTUEl4+XFotF0ADSohHsXN2DKhGZuDiSVvswzyzeO6u&#10;DcAUJHDVWub7F/KLkKfJiDali2RfVIZHJCl14lxi1ro6asU3g97ag2ScxMu3n3NWyYLs6u31Rkwi&#10;7KnBgaoASzV0T7+ml2CyU53q7ZO2InK1YYw1RRC8cQFQvRvs6bOAhe+CJ6f6ep/tMsSrTVSHn68t&#10;K8Od8sBZ10YA5ZI0mMwecyYrt1ZL5KIY0Izi5H+0j4EeMxgKO83/+eLoR6rjOAD6ZTF25ZMY/kgW&#10;TzC2QL912nNpRkMYSJcc7u2VA02BDpjRwxTiV663mB8UIk5xI7wT71NM9BkGRrW8v3fg+i76YDiF&#10;Y4PRVkzBEUCN8Bc3NipNXDb7tWjG134swDI5zVeJcHY4+wCqopMrkaaoKTEydEMD9NwIxeUkHO3i&#10;kV/3QkzTH1OVWI2WZMvyFfwbzxPQcnR8tsfZiTndwfHmzp5zkndFRvBnYiKjsAJiOwZ9YaX5YN/A&#10;b3/tq9vHx9hl7LdUHCRwj6amH0/O6Mp/+qf/yj/V3fw93/PdkYQbhCNEACiNrPq7jZWWXz4HOTq5&#10;oYsOVhsjgT/oHd09ota2tjfCcAP7NzdljtVMlTuu8jcMdb0ub61gy6FvPN9cs8lDeyN3qSVDF6yF&#10;4+sv8DVo1PrQEHMZmRw3UWoDmXpXCMygQnMF/BsHbKytTo9VL8nH1VT1cu0kKr+cmtPRImkPC2u6&#10;EYG2v5vGzaXddIu7TeyfwAsUJL6Pnb2OmHzU7l6FReI2XZyXYNgMzw4O96dk6QgdGh4F1u1ubaIh&#10;aCyJiB03hqZuKWtKMbi2tsTN2xAFYZIoxZaSucIXAnuJpfrRkbC7LYRCRTGR0tYWd401pZ9f8PT5&#10;h++8+5Xl5Rcvnz+vtEBiYgemzXLtROyPIalXa2kf4v8uOeD6qtectSE4yfA0nk5EvnHsulKax93M&#10;wgeKTo6OgU+X11eSu850s63Cf7+5+ujP/NzFH/zWL9//a//JP1z40dH/7E9/7juoKi+Pz1ffWfsb&#10;s72fYVLiGHWfQfT1plorGyaGaDAGV1zIOnbFhcKWqwPxbn3Vh03J9+4IMiGzkZ1CXkQx2aa0lILM&#10;Ls2jjgI+nu8epe+EMnN3u7y2Gm/ULC1jejCPxk6ZrhDJAPBa+qk+tyVuoNfHpwwAEXdDnGY814Ad&#10;fzLqJTbedXV37OwfOwVHo6LRlclAyJnio1r2drbPTQSWH3LX8NWF1XcWVjCDZbjHfi+mNcHAD2VY&#10;FbqN0vbp8po4H1cRjxVrX9Y6wW6foqBaxUB+uQaArSETqf5caZhKliJYe2d/P7RPTwP+n82dAsVA&#10;NcHmYbreHZ0eiSGXHU7xIC3VfRkY8OZ2bdMmPdvd3OcDurZ9sLC2/WJpgxh99wjGdTsyOrO2sbe8&#10;KkjxXE1mwOYKJLe1fVzwpseaOcbyIqoSErq/e3jAJtOIS3mMk8rP/JR2rrujFRtmfKRqY1iqCoUg&#10;3VFGmYSFV+vcGRwahniEWaKIaWo52D02iJ6emxysDh4cni2tr7e2D0rL7cLObGxkO9Pc0ilWJF6U&#10;JflOGbv48vnYRObfjjW6Ydxi7Ae3Ie27w0Gr7V8pUO040o8YvV5fbx7tX7feUTetc+tsuEWP39g/&#10;8PIRbJRJHKzg2HVQkRFLFWmjrZPJiW/3xoNZhwBmx+r69szoxOldo6gy/VNATuK8G3rxtsOLY4Ig&#10;WBr/lweTE74w4pIb1JekvByvVo02HKYz07OVXjaZZ8ubKwZIlYZ24MHCyxfNt1ecN7wba1eTwAOb&#10;lmJqYMiBrUjuaml/sbb1+sPZ9f3dD1ZXnb8qsMmh4Vz/ZwzyouKzcT2rqIraKyzxD3m/nJyv7xw2&#10;4niqq05P5gaHEHm4w3b3Dad+BAMzRWG7UYG6711JwrDmTcSbWxZWl1USfZzDr7KeO/vo6CK07rcF&#10;Kh16BM0iIzCmtXGI7GfqeVRrbAssJLby+gq/gBmn03KwZyCEkBPnZ/NYX/fbayvTE5NW1NLqmvaa&#10;sr29FS+1yGOi4i1TB7UCLstdg2xEYFpsvMSoDA0BMCzCkuDmULtR+Ul2o1YGmu2IfuWLUAJuM7Ft&#10;khDYH6pz4eBkwhoSDGvhdBHo1ipFEwEVoW5WNW+D+47Fu9OjjsUToknx60wDGm2xLGDcH+SvNNEZ&#10;kWA++iFhjIU+feHH+ukGrpHukOYbolfat/YldzcTJpjl+2UxYrq7Y4U2KxK7hV8e/Vgva6kYIoU+&#10;ocYu4ubg1wrxcMNadfxIXrUbr5JnavLZKhWV0MuVlTPJieabLq+urpHC6ihZ9lLa5HwexacFWdW0&#10;KM4BpGgtTjrsYn16n7xRa735bn5sgquZBfDTP/NPcTf/2I/92Ge/+zvzsFp4SnQ531W74gP25Yrw&#10;cx8fHRwekepue1L6+j6Qq0juyEKu1XHJFtHtKZ5JphzTRj4GbxarCZObXqZKwkERrYMcNGhxCN9c&#10;lQBAWiylkP9OdkVs4ZWIZnsXXpQBLdJQ4iZKFjexR1drG/c78m1OaMoTZC71kSJCsmQZFuT/uSnj&#10;5R7WXbIWMrAMpzTRXW6SyZmHnJpMBFn9TExM2atwONRoLenIzMP+ifkGnz1FBfJ2h/TWJKFTgDgo&#10;HLsMabv6ZG37mpJ3RaEhZVg8eh3ZHBiA2suyP69cPElq9ie2tsMQqOzGRmeGR8cj1G7rHB4c8fKd&#10;jZOTsxKB8Dg+/omPWRNnlhOSBOwR0dZOrjUw4wCJYB7xSzu7bTWktIyQZn3r5MviYpRcl5nJSYS1&#10;ltsG2I4bw39/87d8y0/+etuHO+ufOfjZt/+XN6f+b3/yj3y214TErW7muHr2G3tnC/ern43lTUsz&#10;AYx2xxf0UVMfqIL9ujsFew/TJ4iCKkF1T6xcKseMk/3p0GYFkkM/3nXJ/GF0cQWRowHDwgAB2FpZ&#10;6CmMG8S+gH6Nk2XO08QmFYj+4vqGP6eO0G4gIGNyiB1xRVB7fpHJpd0QS2yCvtMBDViOcL1Ou7mj&#10;HT4CDCTsicYpvj+2AUU5J5iNg/1f/J2vAHPee776/upWE+7sTRNLKZWGTjqKuLa2F2ubpJmOgD1f&#10;pW8c7Xljb2dpfZU5jD1vC3jT0HwTUKChUsMngSf4h5a5NbBkCM2ygIEwf05qn5tYwfiOHu4gAmWl&#10;1WGtCtU3mHdgIXiZnsHT1cWlzU3uB5g+npJS0B7G3R8d6G9jaGNiXoyTMMhMPZj7UhbANpH94m4p&#10;sePyWqTj6XljTx+Q9pCHQWfPUPhxTu6BEUHLgA7zlFbDSO7IByRRh/YOrOvyEuN87/L8iO26q8pV&#10;52Ewv4S3eVOgRjxkSACvCzWM04YnmLY4oTS3qOgCo1onxgcMrVTtmrawESyMEs5T51UFyWvrZjMD&#10;Wpmdm7ck9FaJTZODfNek36XFGTBDGhnrGxs5ONlTUW3sHQBIgXurmzuuigjHjLocDhLPRDQ13HDA&#10;NmqCKq0fHj4A9Pd3H0i7OTq+Ob+JYGJ8SjAeNNalS26nvzGn5X7fTRlxdD5HrjgyxOTo6eqKgRRt&#10;y8OpKe01SInHC/bME8bD0ksvbwa96Lvb4eHBnX2+Ohb2NdWXw9+i3T85gv7pK+2LLnZyV0zgTx7N&#10;T7+7spKME3EsvX1G0VwidXlONvzWqd6BexPS+ZI7YFWAU8mEh0erhgxwAmw1a3R99+Cu0uUroLW5&#10;CpwzmJR7x3umMMoXO9EG9JxX1ler0OOAvPKVO6C6gDin5+T4RO6JnT2qOAIWbT/+gZuSLry50s2r&#10;nE03QGLHf99cjQwMo+sur6xs7Z+MoLR1tz/d2Xlt/gFdTJz8BwaQzJ3gaUzLvlBiRsjLkuG2SQq6&#10;Wz8YSGLpu6xmszrluKPetaA0xDPqxfnXmDY2sBwBs/UjgUKwvX3WH12dZURbP5FjhxyfENXjVY3b&#10;tlgOnGpCaksJFzQcOg0Ksl88LcQACtQBP9si9izrvT6mENBOfJo0rh7UVQiDaWVTEkcYYuvhTxyf&#10;HqWvAAakB8MSjdWjEegrrzyCYWkVXKGKUdCH336q30sO8nHxOSlWJ3UCS+mPQxRHuGliJn0pvot/&#10;542St7MD2KboZ6SB/aSyHJLPrT9hLtbewfVyHyWQww0bqavYJIRKUHTJ3uDUxKRdTEYxUO0163UD&#10;anEi9mxq/Nmf+fnPfe4bzZth2t/7vd/jnKUcePXxvanJUeh0fJkboSXSXdoVQltb6zi4zm4jK5W7&#10;5eXXR54BbUMbbudA0r4Bf744BSGqKdu7ukV4JsKvVkPIUqo7YK2qmfEx0DH6u5cSEN/Zl0DWEGXh&#10;4iYE6hrVDKKpc4rWM9Mebsb2vNNHSDgu+hWWY9/Q+Fj/yPDDh68Wfl3dEztZkz4Smprr3NkBmvPW&#10;Q+SM00K3l5/YuI42qOv+wameTr/CFESXbEuPjIyqBM5D5W0yrcZMtZ4wn11QKi/3GlEZsh3i98uF&#10;F9CbTCkbOBJ3pF5pbHxw/xG6NIKaRQnfqA6OuvjhkK66j735zaMj4xxMJdUjoml8kb+FyigUCcmd&#10;lTBeI4MYkpyeLB/cHN7E/u34eEs4wLHmtb2N+2aO0J7O/e2Ni1LgW1EmprPTM3DI/Z0dj9LRr1RT&#10;cVx2TP+ZX9h/q/KLO78z+C3/zr/2B789yQZqTeVRf99otWfqf37xXw92P+hvm3fXpvgIsKblS5bx&#10;6RH2ANwIRMMkVrnqzO/AvomNf3M0694U3KLObLR9k/gTWlMYlXAoF4MLPcnfsozkmNUcTMeqXECM&#10;XVdSrCCdDpYuIF7GM2EMiPEYOb2EL8WAh57Hu3MXIm3xzGy8OZ8driqf1YsooCvbXItbRgZ6KK+O&#10;VPZpxGOBZvv1d7U7Ol/yRcKTjfynPb5sN7W5kcGw2OJ+QJLRsHx8ysBwpIpUMEuB8Dtf+9KTxQWN&#10;b3i8RWLPY0ENurW7JW+qxN8lYK34c7ewNebubmag4NYHh9AURC6+BEgv/V2ctOH2ucLULlYsXOV4&#10;1zTnZG1ntwPjqSE8I9MQ7Kr4HbY0dPT0+Ce6eEQGdhOccb1BZhoQbQl0sFk8CaWPMyRGukjvDXdw&#10;cn8LSRoaGnDBU9OqFYqMHEHMeKyVjNhwqq1L9nbr3kFtYXnnPNqN1qOT2t6usK+zIzTfRIjumvcb&#10;1Pb06p/AhqiRLTB22guWjxq+naPG4T59yrlGRukWfb/tj/vS3rq5saYU8y45COmKwCAI9Tgj2tCo&#10;DI70u6yqur0UqRJWiBJmj2z94tiH3Nrbrnb1GGraxVBS4zfTcd4w2rJMSBtQujrEfznL0AG+6fUH&#10;jFqYdz9dXB0fGORVxY7bueeERVd8/OgVm3dhYyWOCJf8vq7eevQArrWyJbCBWvK6vbH51elpgOXK&#10;zhaITvy2P8gJ4yNNm+Z0tW9u7siZN3+14jEN7QLXSE75rk6FjRXOtHxhfcsbYWv//uJaohiaGvQ9&#10;SMsdCXVtXt/d7mnruDcy/mB8am50/OHkFKN1Azv4UIIcuGKILerqXpeYe3yyuru1vr3uUrRT+GT5&#10;IladP9GkSDXrIrRinZwyBOvmidIEAKT4cVoFwLjQMwdmtadranjUha2/hLq/Oj9TO9k9PD3cOTpm&#10;O6psVEYiHVot6xucm8/euDe2ebjf2tXzcGLmg6cfJqOxqcV9XRcFhZOsCgm34IZnAjjBaXxkan1F&#10;T98NLJOK2tfeqeMBC3HuYLlIegS7PVXHca24vTZH99nsERNNxWtOxcJ8Tv5smbjFgBoAWTZqtY1J&#10;VLqefIosmEu3fgLrQFnJw2gwv6MMTOxQQNwwjvko2FFpaktvl2MqZO+4d/nffs6InACiwe5eD0R1&#10;or5pa22gpxwbGkGYdXTHloN2PFaap7oAx4jj7fxEIFghhpcburTOH3X/mnwv4+D07MHsHFYp2MAf&#10;ap8RTKOUOiK8weLVLxsPRbwZGWJ9b4ejOdGE7xuKpZ8LwI4yuRUPgOPF2vZWsTdN52y0tLq9w2/y&#10;V//2r37+8/8Ud/Pv+32ftXzRo6xzI0htZ3QqmZKqp3uYXTOhxYtjMe0PAERraJIHcoEm4/pswXbu&#10;7u515UTyVQBkGg+khtDcyWlA/HzqGDMBfM6kLmK4RQWkpHHAAZQd5uYAGv7c9BnWRtBvZGNoHZt4&#10;cwvSQc20Sd/ZqYx4X5nwHwMSzyTpbemto4hviKH5ha7ZaZtesKd3cHxMCXNyyKcN/7NycHz25OlT&#10;rwdSHdttPXRvl0H3QHvL7cUxMb7mCWnLl5UU7eJABKNQcvt6qgbOWklL3+070Dfw6iuvjY+GEar2&#10;sncfv/Ja/rgBC6VT9fKt3/pd4HSQuOXOIhS28HtCNjw7bpe4YDpyPKOl509VOd69BwU6bx1+7aqV&#10;m2d/6x1XxRaOxB4IfTCxGcr3Bx98zaAiNKPmZgkNY6Pjh7v7ePkBTpsaGfu98sbrX/i161/72tXs&#10;ixdv/fPf+y/8cyNqKNsjfuhFjTnW93Dj5Gu7Jwvf9OhzhZTu4OkDPxj2k3VG7pKYhxTPXkc2G2yt&#10;KbE2GZD7ddoxmBRHzIIeg08w+Fzw/kaJCi5WImQIrZwK8HT7lQ/fkx1rpN3F3V9DkH3rTUQf6zGy&#10;o6z0dlsYcVIy/lBhRCiaK9H5i4Y4Yc+1V1BquS5jgW4dnNpm8u/oUMFGNb12UusYCp4Md3c6Ctf2&#10;D8DxHprFu7a1DUa4NzIEwSAE297fF80zOjU7N/vAn/F84YP33n9nbX8PzksSEhRd5A6mt2iReB+w&#10;dkFSy0fhMxReiWH/8bG7U96DtgPanhmbe5oCsLlhYngo3v68Jqirxe7O3lvYXIdxOADNJzWryeJD&#10;lHOucfhKT2aJdoSDc3s3HneasXc/fE8fRkgwCHbio9LeAbV3ciFe2fPWj2dOUOc+NvhkWYMup9LT&#10;C4Y0izKGILoNakq2Fb85tGrlEYhP26HXvTtvPNq5Bk6crh0//XC1disB19Zsv41ZgFd/BNIAPB4e&#10;bLsLEAx7OhonRrR2d9HLgUnU1P19O8Z1au7Oiv7D8sDfcHxDVlwnM9MT/R2dSjQOHhr6cgLcygLS&#10;0FglmAsvlxYcwZsHe5biSHeyNcEnaCY9bW2oAF25Ttoo+HqYOje3QJUnx8bmBkmdK+4J0Pvq8vb8&#10;1CytetwJu3UwsYlT6jI+XN/ZhEbAVlldPp6Z8qZeLi3jw28f7d63dwf60KiWtzeNwBc3tsdAUGHw&#10;NjOg9kq/8uL55tnZydU5xIrxtZvYjTVMcFZoN/XE95PLk/mpiZX1jRfrOwajKGBvPf4YDor0D9XD&#10;1tH+JM/y7j6/WK3s7AahP5qYMh1b3V7XKDihCTRUcG2g8I5W6BEmms6QaZw8jFDnoo0I8cJeo3TH&#10;KSUPdW1bxj396GZHOLHsBfWxa1tbfT0deBfOfBNT/Xq1q10L4zh9dW7O9G7J0CR2BHc7QmNY3Bcj&#10;68mx3uf7O/dm7wkIWVxZ8soMQXni+vrxujq/sLCNt3ojTHab8le83qA4aogESwcCquQLfXN3XUVO&#10;ZwylctMxq3caI+4K6sLoNwINbB8+CRlfR1MXlmg0Ri4PDaV6df1gV/fWnZyuYsFNRlYzSkiSqWmm&#10;6019pAG1xx1EKcrLKDiOEz5QLtFc+Vgk9dFUmUwnzFGstsyxnX20qEygfWXdUUdDUGWyqqdPn1hv&#10;PoBTjWkahZ5F6AOcHh8Wo4vC9s6RlFY/tPhQ0lICMFk8vbzCuStOBCEOGQDlCMAbN8XIMDpx9X5n&#10;8qraKkAUukLHWj8uwMAA8Y637gLipm/G/GJlCbe07nFZKgFHOIrJ+a/98t/932RdfL2MSAWLI6mt&#10;jceQzb+xvOw1xLXgRISYGD23pFH6tRi1F89eLq+vrW9uSWJh++J88UDsrrqKN/mpoem6ykF0SRdG&#10;TqLlMrQbN7dg+hp3GL82gzoTjQw1rq+hT86RTB7k1/IQMFR33xZ9LU1mylhqbjGnMEZwSNJRmvFy&#10;mBYd7dqA2xeS13gDHgaTNOMA0+XaCNrQ1jcy3NHZQ8mjkYJT+Wx722u+F6Gu1eOM1DqsLK8YPbZ1&#10;D5xftb77tfePr1oOrtrYYEfkx4JVzkw3miewk5D/zl0rYPitN9/6+JsfxwFGVnJMOJMjAf7dv0pS&#10;9e1XvvIbX3n7t0s+dIOEQKF95T+IqJvmT0rX8ckJa5p7RFxurhlsQIdQQK2bi8OAlMnW3V7bNCT2&#10;z7mRPnv64bPnT1Abj68vNo/2tqBhXd2Cx80g7X3nPoLFw1cebR7d/fyXGCB0PPzBH/wTn5++vRTy&#10;FJqAYi2JkDcCiXd2jl+MVx/x/c91IrIC9bQEt+mMoXAelfIdYpRMW+q0vn63SvHwSZfrqs7IgLv9&#10;IdTnMhumiB/CIyuRNLEaoDisVBDW3MOP5x5901vfMtg76BekiLZ1gzeEeIb8bDLJZFuuJnFY581t&#10;F8Vxg5fYzEp9oLt1fpKS+MyHr5veIIE4eZ0CnnbkA2LdXJCxIsrPgyOqkVXUDpTf+fDd5ytLDA5c&#10;4ct7R8/Xdl6s7ty19XMiIJh/+exr73349tLCc5vVB5I85Q1oW/EXOGk7oUDgXa2towND9pGRlTsK&#10;13b7aO/52qoWWhMNDQHACsDw99SpU2NjgWR7uo2fKP80Isq+ROJwqIrn9zVzEuMyyo+YHJ3ETkRT&#10;bjtg85uIqyplwEDoPQzXjHmI1AlKwcSmFlQgqt+b686uDtHgsX0QtiEU5OKGhWfI8IZzZWRo3ga+&#10;hHz6bfBAG9nhOTM17nDiZHO8fdneNTCOaT0zCZIjWPe2K3co7u2m2nc1A7Ob/SDHbZc3aEG1rfUX&#10;+wdba2uLm8SBS0toHGzDJmbop9NjOF9loQ/1dj6cmXo0NzPc36c8avM0r24cC/ZqJBLKu1Zmk+rn&#10;YymD50ds9W47blsotjNe1HWdXqzZEGdn+3yEWlgn0ZKl51OmYyrqMLZ3zxqaDIAvuOZe8k7AKdLh&#10;tBoitsogXVhYInXLPXF1C0+cGxmyRvHlMfXsJ7jGcD8SKwtumeL9SFnyKi3Rg5PD8WokxR9urO24&#10;X0F3dJ+sc6X7tVcOTw5rF2eYnR++fEHvQAw9OzmJ+8Sy9/GjR+M645n5CBRIXSttq0Da7j6g6WXD&#10;5dnN+QpDwe2d7d1dShMr1jnruccp1dkI+cirDFlzaXn1H/zPX8JLcnVuba5ZtyPjo4apCKhcrhmG&#10;FGEtonuXWyjNIxipvX17/yD/EDhZ4fCTGtETxNRxebkswVoyeV1sWHv0OwYlOMlq4dHpkafbB1eN&#10;5FKNL9dWgGDOZOQLCyZe1kphRnkotDhKTmYfDvR4V9u7PFGhqmh7scD1SzeXnGHoYWxAJXWMVJh+&#10;ILkp1vEeTSFpN9LnM9KPi0Pw7KKJStNipuO0ENKMf5d6vW6NWbDO2zuGIQhC7gxaWMGtt+oy0QwI&#10;eoUJ5r/DVG9XyOKThB4ec7qE/xJxtKt/fFOuU4otCDzww1mGeKQo2BPscnezurXJbjmiGBb3rHNz&#10;cwMyOe619Q/wQR+0K40MIqhRDoH9wshONa7T1+V75o6Vor01HqU/jCY0lKwUKEUhUoxF/RYP/yPf&#10;bycXPX/8YgiFOuWlU7V97cP3945VtBJPzDKCmLsVo/0O66Begfyvf30d7xEaqu/6zu9wdHbJIUcW&#10;lWjbbQMgzhzy44BjOR1QUMYGhgF63rq2ZgCmVh08ORLrFBdE7DvfTAVtMB4RXDIumzZ3tkpoYNvD&#10;+w/npiYcsjZGuVlrOPSJE6kzKVpjOmEVmkQY1gKl69bnnkuMqfmBhZHfWFwOghbY1y4N3QOhVCH2&#10;tVzx1WsBNYiaOQ5GJLQgj7nBhepFSiT1Tnwi6RrCoaenJ+LDpUE43FtdWdra2gIuT02IIdMl9F43&#10;E1dcnXGc0JjdNaKsjk5PkXEAHg0CQ9hKhmpmFAmwampxA3ltql4gY1mczUg6xqvNicZIzdjb3ckW&#10;UZGBmbG3t7Wzueaosp9La9q8u7ORJ6ZBZtBK8dLbd9cKu9O4NDRfHfYS4/I26osyh3Tq7GxnoI/x&#10;SKqrpJR3dC6sru6ey7Pr8mv8gZNzU3/rN7b+5v909MO/v/ff/3x3BUactRS1nSII8RXJaP3kS19b&#10;+xvfMf+v97SP8vszmwwJpHjh6ofdAX6uV+P9aeZdgz6A40855QVpi63OkM4CFbAWt3zzV93Dz/vy&#10;bxHj41lGplxhJw53mO0fYlx8fXiwU0a5qXi8TQQFFbGptlotVTiEpsDmPgq2HW9txpEuNKcZzzAC&#10;G+YRtsnz1R28U2lj4NO94+zGurRUNT7S2/1iZV0f6Lh5PHefScr0sBwmFWE3Jx8Kp93js4xjT2Qv&#10;Zo85LlXbaEVjQwPj4ft1Tko16PQFmUcmiRaKEEd+KylHJY+9nqGePofE+ra0i6D9GS3WbsIMuahp&#10;ymnuN7dIgHgANnYJnto96GnhF83DKPGUiVwOoz09sf2f3D0sKAOFzg5SfizHve3tB1NTqGsGexw0&#10;YoRnp0SkEXbF+NRMKegz2PZHW/m6n1tk91bFHHyFr6VKvcndHM+H5paJyQmXujEKAx/braercWAE&#10;9aG2tbfZO1StXUs4PPNChTriOTuQsO2RABW+ElpkqaiYWiqgMObw+JiH2LEcwWOuEnGmhXTipIws&#10;ELsymvM2yIPTw/qJpMgjWl1nK6jwKvQ7Q4GEEopbmR6bGOqvhuZmNt5aUV1ZQvzJnfVxP05OtlGO&#10;8USPaxUk7vDaPjhQwUyNjp3fqZhVE4gHonaZ7lXkvzxfX4CadTVWlGuPZ2clKjxZXds9O25Dhurq&#10;nh9lsdmwtLlh6r+yS3o0oIvYPz29J4iprfLB5hpg3YXEBkFWnGJIQU+xhYy5wQM//cY1gGRjf5dN&#10;t9R5rixTQ9OU83z3RIBsOmmuGxa21pScUFp0tgjAfCU4xtn53j4lwhnHUIrdUAGl15FmkTboMC7u&#10;draP708P3b83+Xff/h39ydbejnW2T3udBJgW/G4oFFAE5KvSsumcrmSHoJ2+zjYtrx/ucXvsKPbQ&#10;LJvaHeCWOpCEiw3qu4X6lxJaZ6jpa71rPkPcVbRdqVf6Z0fGksYeeXV6duW29qIQgSVo3K2fOqKb&#10;7k1MxX6SZP/WJP6SnCz+WFqHYuLlDPe/ChcyPafCy83F9pMGxXlet7pKnZCwqjuUXqdKkt/iRFYE&#10;ScXto96v5tCIHWbD/sXp8MCgD4UYK5bDnV93t9aZA44Svsl3rCQ/ugNAG36o4sk1WB8SS1CNbihe&#10;RJx9Y2e9vIoKGvGQjfeVD959sbnqMOrv7mdJYdWh0VjtMLh8qnqUpELft6D0JBZl1ssQt70z/l+O&#10;RzCGCWwGWKF9xUpM2+2L+4YqCZIyJBuCHduhpzuUsMMDRQkskyCe+zpsgCrS9QPgTfZvWJXgkqt/&#10;8Mt/74/86I/+oxmRX79v9qcmfSGtcAVN0aNT+PMTmpq7Jz7dh+js69fRUDjwKtra3JiZmoYqZ45X&#10;GtykVJQcEr/x+FDyTPD5fAHUvgb1+MHXnnyws+dg1VaHI+Q7l8Cv+IAvLq0YtITS0ZBxliMJjIdU&#10;hQjtGLV84BqsHmgHD/cOrXtFmYkRGYvHxMVj//Dk4PSW7ulwa00LSODbNzpoCKyMOATrr6xeo1TD&#10;HCo2bCc1TvJ5TvgEM39qCZJ7uDE5gUzLFr+xp0dn3mboFuf6mLW2hLOOJXm0u7m9Cdej2kIECxtQ&#10;qp0pOliqr8dKy9N2MYeNKFEjf73+6sdef/y6S9MNnXZTsRkje08rWWmKM+N8NxpA0VTaZ1KT+Dr6&#10;xrce9Hzbm/0Psdc7E1YdXQT3pXY+LUc9bS1Y7DPVwdnBkUczDwA6Ho6R8yc/8+0zrzx+/LE3315f&#10;+Qv/w3u//97pf/jDPbmY42CbqkR3bqiFvAWtWzv7zZGBmWrHPXabbutwtXZ3LVBvopdrjOECDAnX&#10;iaqVvTXIEkrr/rnmEi1x+5ws1yuzrOvIErjVnxDP/KI2KJZkLUAwutL52UezE/O6q55WOfaQt/yV&#10;2LXoGqEajCyuubj4MV3NGtb+GPCI8+vqnB7uH+0jZEwW22BfL6RYNQZcdnrQYJVJVippibsfmZ+E&#10;SBUStcUHk0zZyoNMx8+b+vRCgfh8delIyeCzXmLrxFfOQYYcNTo5+ek33xLBe3l0Ypk6movIfn9r&#10;bR3Hx4VkZ7uenRCaFRJkt7gpjNGvC6ns00TDum5T4McsKbnKWi1XMH2n60fl0ZvgYTZAl7EgF1nT&#10;05lL2mmL1ZhDt41q2f+AB33s8b3edmyYxoRIUgX4S0JDXJpxgswC7hStbvrR8bGe3u4r1NOjI/at&#10;KfTjvxTcxVGZtJImvoBROid0zye8ux0a8E7P+wYrfdXuu7ame4/mxNSNj/RODneMTo0FDPTcBLMa&#10;OfGf0aYf7hEhcm3b1PobizYJZ2w85QF165EPQGSNV6DyyF5LK09XVl/uylfZ4h4c0gkqkPzGT33q&#10;4+eXxxvba1L0UH5M/cK1tcSROcyDevsEv85Pz0wMDM5WByd7+x6mxfDtqXGuwB6SMNI4lbQBB7i2&#10;Xvt0ebqvTcefV9Oy77Jatp0S8ahBt75s68b1ZDVz83J9Y2x0jLFXtTPwOI5FJLMYTzgBTa0b+4fD&#10;5vG+VCM1Y8AgaC0mklYBd9eZiloRS8YEDV15y36Zhhv1p7NnAEIoaxPciqzk+OWRd3nXYkHK83m2&#10;ubOwta1g2b08XTvcW9kTbnpyS6McO2VUY2hBExpkmG/qI2PL1uZXH8y7y0mwzilzauciKUfZv/X3&#10;32LqOSWr/To/LhYqCTU+I2F9M0NGbQw2ePaaoNhe/jnImDVrhSkV/E25XO3tJZEZRHF0jOsQYZmt&#10;lfG+auuNmKYrQ9254cHZ8d7Jka7xYelJMONzd4Yr2DHhB+/LYru8mqpiW/bHyhu95uKkClMt9XTx&#10;wMVHiCo592HxUnUz6T1DszbaKYqouk9DAdhu3ZE5H0i8UCnVFkODMunyKwv7LG1pqRGwENzRjP/Q&#10;UNSWbX09StokFF7nape2ErsxhXA9f0II0ynU7/z4jD924k2dXSmJm+N+z/YLNXpscPTTH/ukW5ym&#10;wck5NTI6NzHtXynGnGFb7Ig3t1wlPoYBzfAo/L7azeaWptnA2LF2cQX9ghPki7Ahy2gr8mtLxocP&#10;gTGWnEERQo9tbobrOCJQVbBtvOPR4eHEWDU2ra6tusytpfiBFnpYSd0kALpxRrkF6nXM7/31de/m&#10;wOAgNXjX8KCipAfGMThcZdOWnri9E3nEseU1ALjOLk4U1oHeKy36aahGZg1ExhHKYbC3c09uML6N&#10;Ri3kfEDC5d2FQ9+JIXolOZc5xrnz9NQuUOqxpvuGhsb7+kZICRxc/l3cLSKJQcFPTVJshG4BQwiZ&#10;Cu76aNk0F+mQdl8xpltbWzeLvG7urHb2jSDCHNca2gZmTm67bzuHusfv9QxMXjtPKq2b6y9vrjR2&#10;BvK2xJ0GZJzpTPfAhyv7G3uKy5vllZ3Dk4aaVFkGJpINuzsP93ZtgLZOLiW9fLMVZ0lBiB97GOr9&#10;/UOKXaVxyeTIspyann31tdfrJuYOZX15GFUxohCboTBQzBoFdCkdEj0WV3priYDbNZnFCnSV5IuE&#10;Ca0q1kFUGPIH18Rm8ALZ3iWoQA2N5RLM8Lu+67OfePOTZkhU5UdXJ//xL2wfDH7yT//bb/TqvkAu&#10;QaFLgooqxzyJcPNq/92VX/r45I/29g6Dnf0rT3toZNiVBtVwTN8AZRJJY3N3m+f5I8pesKCu4RnJ&#10;3yJP9x0wmeXzhIQHD7QscyWXppDQHIFJTNvtxbnUgdsh84xWliAZiDoJAkorz8NkuKa16+yno2ju&#10;pb4zqzMQae+YqFZp+AttonTkV2QwLJpP/RNPCwzuWLIXi+08yz3KT/Ya0IWO/TPU9+n7U/O97d3v&#10;v/vee0+fLayuE0Pv7uz6bURN5Ok6dXCS8Thbr91DWaJnq0+fHO4eS6G7uJJUfqOkxK/W06tBoMyx&#10;qS/aDCWl22V3f1/t1+0K6mT+ZX3GMidKgpIz7/gAjVny+k1keitYMxvuayG/lWCAa1J5h6hKwy9L&#10;WGJT456BQnOTcBlrOhIRNJngXnfMDT54svD+BwvLmzubu5IEN/N8Oh3vgaXg2+ZY501iTHMCx6vI&#10;ZFTJaRWpUO4aFxeXyqnRxPxzWLZ0uhZ8IHQnRAW+TjVUgQReiVFqavatifUjFGnr0Au7ac/MuQ/W&#10;tja+eni4oC/nXifzjWTpFjra2NU/MM3zW6hbvJ0rJmf7N01nVw7Mi30iadNrTbkbeX134+nCB9Nz&#10;swz1aHZdSy4Xc2v1nvsmgA2aggMKzEj1SXSQLFrtOAWmxBQQjpgA6UktOkVwR2dL2+5+bfHl6jtf&#10;+uBg72Tt5erd0XkbCedG0oDnx0Y7WiqHpxduBPcHAqrwKYvwCE9N7KY92GDxX4LQxoU7kVzz6DgR&#10;wJ3alX8KzCCMXQgW6vV55ncks/Khnf6It+2NFfaFpmx4/1srL1fe//B8T892vHNyYPpOPg/+5Ctx&#10;IViU5x0mzt3NPuVf7by5rYl7MZmN4YqX2HTV1N5QceghGI0PV1+sLtFueSyTfYMd0H+hYq2dA539&#10;8AuTPqR9K8yhRxbFLTmmKLQzzKJtfwiWKrY8pY9SqvyZqTbwdc4zxG9unhoZnh4ea2toGuur0mq7&#10;Ot0zAS1Y6LU1drXLS21e2d3mJpaOAugCQ765E3fDElwHoqJSzZfF34JxJK7D6ZbOMi1mAN0MszK9&#10;wvW9cG/rCw+1OyRzmaAFpLTM3AdxXUcAyu9OSiPHQN/D249utkDfNnr6j9bmx/P3HsxOTgxWkaw0&#10;oGOTU/yDzijUTT/9LpNN3HnoMTpiV4dLB9wW9zGKr9MTu5BYhmrciYzGbBgnR6eSrIpYUEdnzs9O&#10;XdnXt38AOz/AamIZzBF6e9McAlXuwJ1v8ZMIqB4oM5EaErvit6IEqtobtRjhdNf51zFfjmdJyhX4&#10;tsaA1NogjI/W/r4RDczFezhdVyWYwaepcNxlpbnePDFT+k9+7GNvPXwY/uw/fjl/nbs5y7K5iTnm&#10;tvih1VUYLNKoPWmZrSwuuXj9vc7VU8DxMXC1Mjx8pG4ebP4Ap4appE+ZpjlSKGqEVhWQ9wK6amiW&#10;h3gct6bGllOj4e19rVOdB68ziCF5nFg8/HY7ympzAEEtAVlJhK6ZMd0YXUHyg6aVabVbTwFvDF+s&#10;GBLoxHkHKieuWOvSXx2El9Oky11xS1iypJ/KWxvvxJl7135x3cqzr1rlz7whQ2Nqaqq1s9o2ONfS&#10;M94+Mjb1ytzozMD4/JTCx59nbI5zaz49MTPV491G9CJzVuSDU7W2uX8gfdX3MksTCC1z5vjACGyD&#10;gbEPmdBFnz9ihARZFvfYBOslVCFKIqzhW5tZe+tZGEc6dZWDMvtmWfi3dY5IO6OUODoC4GfYW2n9&#10;2Ke/tTo+Y2qCvpUAO+bJbja8U4uvqfF//JWN1V89/ZP/bHWmr4ZakWF/vVW1AcxrCez6qhunXzLr&#10;nOj+uF0UX+7gHuITwuKJS2DJGw/QZE7gR7dgyKamsAQzPzPU5OZwETtx13dqwFIfWHa7+3vOMAZD&#10;sbPHTz47datubSwdHSvETxeWXi6vLGD34GAbczlibJj9k8MuinleBEFqs+6hR1WghVhHtxTicSq0&#10;eDECeDUSG4duVpcNloZcpspprNMcH8wumk8umtd2r9uqTKgnd9ZWZDPOTk3yhzIH/cwn3nr13v25&#10;0bEH09P4dCAb3ajKwMd0R9kxlea+4d6Jwd6p5obOpeWt7fWt4+Orrp7Bjq6x0Z7R7bUNOoT9s6PF&#10;zc3DE/ms+7HU7onfZ0kf8g6TY+xJG/WZBEQr39pKHq26qnZ3ectrJoo7W0lWlfrQ29GkP+3oLNnH&#10;NWXtMLf51vZd/VN6kAbbzRRJMSHL0kVw2dg8ODGRjJ1oKw+ZuKnEY5rB46W745iiN0YZjSgYOaAV&#10;Rg0EaGfEYFgIlGbekl29vS14k2OPm/toZVliR6LDnR0KAmdbPBMcY4ApLvEGmadnL5YWLR5pLnDj&#10;YVldCAuYtLUYXTlcnnzwoVksSpEfY3Dd3ztIYrq5j+nZcnx5e9XUwBKrseV6Z3ft6vJYfm13W9Py&#10;8nM1AUql844VgS+YSCJMT8zBoGJq91SQsGVMEcTgkb4BIGM4EFyamyOvV6mE93dxubHMQ7CLcfD6&#10;yu7hWePsvfnxtj7qnN7u9pG+ZE6/3Fhn4XLJsKVSYT7l3OOq3dnduX68K97x4PRkUg4z1Ulry/tL&#10;y4duOeGwxouIWm2ZKOn6HZ3+eXDgTAYMPhurHSObC7ubmNZHV2tLW09f7i1tEXm2355d9bltoo2w&#10;iTMfNcwLJN3eqgJwUjln4WGHlxz4zwzn/aExUTYjrF29NjetKN+Dh0Xd4DkPuNBA06o+xyAkwMk1&#10;1Fcl93owPgnedz6gQ+eBmPJEb8aaNE00vgrk1Qak4XEswq1jugpZgky60nTooWigOAAi1YHN4709&#10;YBqX8Wnt9ld+++2j03MVTFZxnI4aOLOfHV+MMZRtRWVnp9quobe6dI5OMr8grgdR/7ieA00nPeWq&#10;5uJXFESdLLvDQ9rfdchlIFmMtKI2FFJwbABgN2Q0GUyYFVpzY0c/lDLCT+cc7wfueDRY8bgtpH0/&#10;gDO0GBbEfWtV4ah/GJ+ecH662/0gUjFfpF6se+rO5kCqgs+aW1DK7SR/SGksGebYCxVnLv2IvlmP&#10;kuIivZNDJ9EdLGZNlHaFvOwfmH9tiNvR7MZfM1yaOPAHxU9zkxTLG3henOCSan5+GhTvumb768cP&#10;6TCdAC0tsp5WdzbyBNyPkrvieebvw7CBndq/qKPsAjN0rytefvevrz9v/v7v//7pmSklv2ntIedO&#10;2NzJBY3EzvbWK6++urK6aDJj3bnPPCaGkWTIvIUjKjeGvbhw5GUC5w4/okFqcX7oFyEVON4+vC8h&#10;EuuYc8T+QVyewkJUblhdca8kHVODGHSBVtTKAcfNNUPV01FhN2YsDUYOLy/pXMGF4591fXuwd+S3&#10;ZIgXMbG8bzYaQmCdOAiWtBDNxnIIcsogg2d/GOEBs2JLynFj+3HqwZ/SNVbaeegYWaHypw/yQrrb&#10;Wo92tuIS3NWt22Nl2pd9i5N6HD6JdFsWP17M3a2zO4KJY7Me2uzT3V1mw1IVDtg4ri4vCcC2kPNO&#10;Yr/qSpDTAgVtgZ5x9nbAqRuyrF1X2UUtGTA3++HIMef6CeQBPdfM7AxwhzMiVB+S1t83nMRAS5nf&#10;Mre/mi979+W19r/+n/y9j000/ci/+Ebj1bkd4Gc774EVrlMnjifm4X3x+U8033a9Nfp5DZ3hHJQs&#10;XXGwFie1WViZIUV/Tb2gj6fCjBdkCoNKxau0bfxyRX0MlWIFnLDkXQlptkJspDw85WOzlsjRocY+&#10;OMYzxbo9og9hBJra0VJkxXV0kEEung9r60rFEaMWJXsY6pHOE8qYLj9z08JYKbYArYe1a4sSRMlD&#10;lbL87eWXXT3915d35wiCAwMPZ8aMKyQI+uwqNkeGO2d8eNjnNw91kLHNGh0aGBmqrpr97+mknZM3&#10;XW0YG8Mtdy3Gy6REhnabL59hZZnwDo7OtjcYsu7dVBrlE+hqfPa1zR0L1FCDLZ9PUqAd2EMSbFy5&#10;tjtyLLdeOQ9Mt9nbZe7e1jY9NSl6QaWDwU03JGBXe6wwSg6seQ0zJpAvJFxTwnn5QrJkPI6VfTi3&#10;jKKV3a5kSn0uj/o8JEtKhqYe/PUq2CBJMTWGREmTVeLWI2iTX6REILHo6vnau+8zMypCZEW6QhDy&#10;2XdyfAjetF6VfQ6I8OdjMda+vLH2cmVRp8B6AsGxu7vC4o5Ah+0XkwOH9dNnTzGTLad7ExPyKZUE&#10;+4enbV1VZx2wv7WjhzHI9uFJXx9UaxjsdHVxKtmCRNCR197Va3SNGkZLuLDwEjvRlsxYxMvCQ1Kn&#10;KtmubucnJlzSCgjULXeS5K7NzV3m9qgLNwgQN9cPH87NTPe1tjVqGXiHHjed3hc0Vx0+v7l+srJE&#10;Y7J3uDc1UCUuPD5HMjhUXq/u7E32V9kCzk+MAhLV6F9bWLi8uxop5pE29NTYOH8CPG3YwyZOls/m&#10;kHHEn5wNdPbhRGIIDw31OqXHp0an5ie1Klu7Z82xs7PXxHDGTN2XOOPwgIVrgt1YuGBNTQRIHpOl&#10;jAGo/Tqjyq9d/jPf8amlg02pi+N9A72V1unRMaRfZ38IzFfK6AQ21w2Zc+hf1rBvR83PeuLRSdPp&#10;0DcKsc71PNXBqq13dHlulbCI4EJfnyRqGn13f2h3q1b7fPP0mKzlY/NjXBx1Kr/05a89X9t6ZXA0&#10;7J/EI0ZGdEAC09Skwk26KHW1SHj2NQF9OmJTmK4xcYphoZVEX5CvWaHRW+6eMMvUu9yCmpwdvqN1&#10;VXcN5xZSQiXTasVfpIyZmX36c4umsvXw4sR1QIjlPj88jE+II6kO+1mTdX0m6zQrgWkuRoNBBpM5&#10;UKRzU3FkPRv68HX27Nj0+gPhu/5UDbMM4jQ2bUKKG1DmdHR8bKYmxAKFrZ36IRd0IaiV/6A38Y90&#10;nqJbF5u29hTgaaoyUJPWvLW9z6B3Gw95d+fytgZjJhtR+oA5oyZlrw0q8FyiNZRe2sA3zW72cn2L&#10;hDin1Sa/rMlxYZP23/3UX/7c5374G3t2fva7v8cwslxMBgNdqEMGBGmk4DXhPgVOgc4Z6fOQRtaB&#10;Zvv0dAuOPq8E68e/xxr2+x2IHrnprKl4gYV7tLcKQ2/Fw1DpBwdwm4rhjqt+h39eiHhhazHgBFAT&#10;b+uNSH4UHTpqwZz5Vmqgrt54TYQAWRHPByur08EIi5HugCcWNJ1JoNcCRTqo3EC+kFbAtxBP7YAC&#10;wG+sbSExJjr6+uLg8rqvS4ltS6nsTiGnpnaKoO2NVXVT7iaOUC3N/Q6qWM6dLa2ufvnLXxmqGmob&#10;kTZtrG90l6IphqPxcs8qV0/oaPKjitd0DOeSSpbbLzkst3cwiK7eAc3BiUxNlI0kLtTsqJGxeyCM&#10;lXWZj7u8ADz2Hml/YZDyRi6CPFAwf5K+/uGJCS67fiMG3FFT9f/+Y4uf/9WfaPr4/bd+4PVbBpRZ&#10;3GhckSUnlyLeN00Xd5t/98l//pm5f3Vq8M1EZjeI3GmGNLu63c6eqhXt2LWrlfZ19nVMs93EubxR&#10;OttMF7j6KUfIopCii0djrnBhGNW+qmLCORKqLRIQI/i8vCYXu6IqdnfYEBlLE7Kf2tINLTI2G+aG&#10;ho0e0buMl4dpHyI4rPNLCrJSplr+/xMNQGMrG6ZEb/X0vPv82eUdwb0yaHtstPf+5HBP6+3Bwd47&#10;H7xr1mCRecrESBC837UXSAXiG2H4aD8h52RQCUbs6vUPLRvZiQdhHt2hIppXGLU7N2Xf1VrvDggh&#10;Ly/uTc6/XFoy4kJZUEeDOnB7uNVnZFY0IXARb9ChghqKH27865l03bWQzfvtBzJMG674Fbg1HRzO&#10;bnMbPly+Gv2UBF9Xskmhe0txxDUEH4oKgpKf7Z0jRA3E984O197izTsKXedo/aSiJe5X6p/bhPuE&#10;U5ulPIgP3TWbUHCIDE82E36Z2iIDsusrZfTu9hbYwDZUp9Y5PvagvoRTiZSarv5OK1X3KZrw6PyW&#10;uYd+T2i2Zuz44rh3wGa83drZ34IE5nhrOqqN7J02DfU2o4SAN4dGxz54/lQXubN70NzqCbcS0Cn4&#10;lehibMbGJzElwXrZIOTaAtTNDZ23qHlnZ+KhRjAMtGgS5VD+2NJV+7c21lraOvaOT6emRl5943XV&#10;eV9fr35zdW2lf5yHXi8H8CoB5+HxxsEB6x692yfvPTJwFW7ojIEzKsIUv1AzVqAg7g+Wl1f297Gy&#10;B7t6eRnBi0b6qoj6bDHWWPhGk3LF3j1ZlOXIro4pC9QPx/wcBoZ6x0YHV5YWTUuum5AtLj59/zH+&#10;R8ov11Ls0GWR19gVIf4E/8z8JX608eC8bjzYPR8f6v3Mp1/7ytMnWIo0LWMMVDWCRm7ZLpwXsjji&#10;rFE4tnbTB8tLjg5x11JGYqiXX9nCkUrD49ejrxL7QXhhHvaw89mG9VotTBQze6mtQU9yun1x9mBy&#10;8vH8mBf9q2+/93R/Z75rcKQiwjImDc5KLtxmsJOj40aNmi30RcdhqNK5up3GzXRchQeWCMhc/3YT&#10;aR/UgYdJ+UjBqMuuzTQ6o2J4vIvp7pJ8KLz+/AV3y7Q1bWSo2lajR6SdM7Bz0cAIC0WMb6NqUCnY&#10;wWzL1IYcRslCaxPLoKNTsJDfFfdCMTO9PUsbq3Kp7RS6UxyvrZ2ttLtgg1Puwi1mcw7Yl+tL6t+M&#10;cuIPEi6NDVsUB6EKfcRKu3V/gziu9XjeSO7po+PVTfYtp8zsNBnYwTibNMaT48P8MAghnCreiH2h&#10;dCjmKGGHcV9CDzXcVWvmfRVIRVXj7POBi8C+CaispvnZn+U98k/2076q/diPfeFTn/ikzSvLYXuD&#10;Ki/nlz9M76y/0QtDNpk7wWuHqiNkAyKMxGwrlRQV1o8n7VGrzbGWYleWzvWSpdXB7onCq7Odvj4e&#10;RXpWqGOo4Imm9+g5s2s1z5PfHNPMViSdhESQjjdx8McwqqCimPsoOrxSpgtKJJ9Kp4tikBZZANkV&#10;Rp8B6DUsxYhVX64XWd9gYt6kBCPW45tzvJuDRJJm/I8jr+U+E5ZHQ+1UHvOxExf5ZWdtR0zO+urB&#10;zoYmeHVp0ZPmRsKg30fEZqRodHQWNWmAQODqzs7ORr2R6vFFDuEH3rVV6xvErs0cpeKK0jGfxx48&#10;NFQtaWNyb801L5JqVfwXDwrtugGoGJeP2VeczpWGC+epfUnOpAxUFme+kFGQBElpPzX0Q5/CDx0c&#10;6G/p6P1Tf+l0+cU7f3ztZxYffNfj73lk0FKfx0ZZQVCud29uAWg/3f2lle13vm3+3+io8PFJLcsk&#10;aHEpPhKpTIUCFXfTIqkCnGeu7GEmb/hWOv3uHjSA43GIYGoavO6Q8wFxai+fSjmi1Y51c3NjBhNx&#10;IajJ6tEw5uuFMxgzXo/r4ODQnSDRq/2updqDdm7QeN5dUdDkFxREPWdBuaHzaFy3p7qRu0bWVRwP&#10;VjZEVpMVHSPOfObTn5ybGOkAujc3P3n+wtzFbeRg9WOmJycDvZWUGZ9WMefcfLq4hP6moNaO4hT5&#10;wPBUM9wKp8LbS4had3/P6DhiCIqfpICWgQEKulSfZtghngBoAot5VFdZDHre4iCY/Jm4pyc9B+vy&#10;mGRCd+Z1Q1r46kF44gUY1zNjKpaUpGfei4Kv+D80v3jxtMiHYpWqXxSSmn6gRIYUR9KK8barNuaF&#10;rn8lKkr/cdJVM7ovkXmeGgqk8amRtz3oFfhIyl+NBwN2F7ZEFsX/wcGuNcFriZbPw1RtFw/WuwQq&#10;CObT5oLpYALHR8U6JmNDuQkP5uc1dmAQCY/sSGe5eCK5HByexOqEM6Kf135+3UbdOTrYFRHp6aFq&#10;cmNrY7inW9Q3wMmsn3t1W4twywMTN6c/pIEYBG/ZyR6udBqyBiNriubB7t5yLJxxuwVROM/QeQaG&#10;R/FS7s3NIqKUSWiNFZKD3g+fn5wx+93c3vIEchpcnWMHvTV736p+b2nRdEMKkEvXGFzMfF97t5fx&#10;zspSoxFEOmZPrnl8cEThG7y2qXntcFctZX7UxsEKXtzdOTQ2qszB5BuZmBiS7dE3cKIC6KxcNVzh&#10;RmDDopJ1t7bPDA3PDo8al8JXObxYwvBSBBnmbi4t/Od4A1w2HB9cfuy1e/jCX118TuhiNDI3PF4M&#10;HAL36iWTXePNBgpOAoS7bedkX2Mg0hRd26rza5CBfbZsgYEBtyercBMp9V98LuNDCe4iNjlXunK8&#10;QdNKadjU/MYsH/r+f/j+sw921w3QHnQNFlZH6gB12+oBe5x2SX3+J/6C06pccE20aMlyrF3FLCjE&#10;Q9V+vNJrnMhQPegAi5KwREJEXBfj+Yz8bWucx7bhoWFnV/0f16vuaDTiR+NeTrRi8Qm2vGmgIeFu&#10;+nBz6laaFogexhqL29rZ+drG5m2jxEludCVfAGnNKgI71c65TQyXXByOYsUjrI2sztgw/t8xpaK+&#10;u+F2jg8w2Aanq6ganMIKCK8oGas3xp011XkXhQDzgMODiAs6nA+nAAgQRQfJT1srB5Oh3u7J0REk&#10;kugVtDU2nbuZfLHAgeoyfDSFJhRBaa6TIeIujLc85HrxEmPa29uRKiZf10//pb/yje7mWu0nfuLH&#10;v/Uz3zI+MWZnKk/yeG34YuhoQIYvXQ+/dBbnz2hpRfHlw8xAO7GKRvexANtbXVvyClDPvW6uXqoh&#10;h/j4xOhAc2VM1uNAdbSVmmhva3ffEzM20xCwN4GQsmJwCvmizikqrGBbRS6chkyGnPlksoVuenv7&#10;LFzTezeguQmGi/mclygrBdWlq43P88Xbbz/d3jhw8sYW0wo7oRRpvN7dZlx425I85ta2Xm7zfjtY&#10;Ymd9Zf/gRP65x+wK0GZTSulCELisoL6eATZe9nzi1+I1D7ASH5T2QnGccX9RFlJLG0YoABJE0hlz&#10;f4wqfMSOgRHhQJ7S5OQInqHTCqSMxAbichSqZHmFWnx8ucMoKG4DDgd8P8Ihz82p4XhVDSlE0C9j&#10;Q2O14ZpSbzc1i1YMXxn/rrn1z/7tq196u/Zn/sAXp37l77w99H2vfM+rnRz8otzIZcjFLE2AYJLW&#10;q197+p+Pdb010vqt4ngd/ib9VjwamfGFMV6mIyA68+n8ZNsx7bL/1pGBrNH/Aw2T83K/4kaSnjh6&#10;gBCTAnsAsXjkcqUYiBFgI1rEptbNk+nu7Lb661i2l4j96zhQjuHC+2LEzoKa+/J1VbDB9BKYWvz+&#10;UswWwqenDK8tAiKgU625o1cI69joyPzkdH9nl17DP9w52H/y7GlHW5eJr/dijittJWP4koIeoLvS&#10;urKxySfS+EhL4qOGYCh9SJBoS8qRKD3CAEgG9t7RvgscpoW9Jm4B29pPlQE3Pz2Fqj0zNXF/bvaV&#10;BwK7Zycmxqanxumb2dCadCrbBwYG6NfxLyg3Ovv7jCJLMtXdQK9sUghbbNIlVxVa9929e/dtpb39&#10;XdV0vP3iVX4i35daQFHnmaFeuMLHJ8eKOpzbg1QSFnCBxxMzhU6agTe6aVwE2HK4VjOBS+xBDLbU&#10;/yozOB4Wm0PEW9W2egJMg+JCEHK+RRUfGLWUV7+ytKzu6Glqu7683T8n+GmcHh6/x0FtYhrn89nS&#10;omOZSRZO3mUDg/1R8VOT41OiWKpd1xMjLCo7R8bGFxcXN3Z3edO+8crrtfNDUkfegko3lCJnsYtW&#10;K2W7FoJMg4rTHRCqXTL7mmeom9hIZap3zVxBJXR4fTbcW33x9MXosBMYqYWf6zX4zrnj4ZATOx97&#10;2rkQKeLbL++aIDqsP2ZGRgwv2IaAzdY3t9mj2sSzQ4MNV037FxfvrTqpGgF3NprHMjE8RgE3NjRs&#10;V67vmjWG7aSt6cMsobZu7yQQRHZk1mZThiZ9d7O8urx7SPM2IjwxU+ULABIZ9xGMbnFrZ/380GVA&#10;gYez4TUqPrTFbs3jw6TNfu+3vSX1efv0xI1eabidGBnWVIRQX+CLOjVdvR71XWuLbg/Br7uF5CcM&#10;j7gUNDQidTsSPQfe7xQueilsUrvYv3IeOl/sH3mXiEjdbYk2Yaamwrw3Pvxkee03FxYaKy0TsiHi&#10;Qp+RqnKZfePe2anmVSV6x17J0ykAViJqSp5OAc6yJV3Stk1uzptrd7mDK2OvEIPJj1JLhl8ftU6u&#10;18NrTqks01v9EWHdFV/M7OMg3Rld4QeryJ2OGeElUxDT/jI/L4z9miIeuSfyh1Kj6x8w0mOdS0NI&#10;u5/4jTAxFXN+KDN/1yqYwSwvWkwjywrBUZ/ccU9yanSCKxXbBrNrCG53e2dzR9tR7eqQDNKx48+r&#10;iGYfmJyZSgAE52PYGFwQt0ZCDLJzqSRAxf5ApYiv6cPnqGxFqzqra6pAZ7tsbJJDUR2w1BtBkmc6&#10;QOvT1weXupu1PrrS9tbK3MQUHcdP/cWf+aFv0DfXavTN3/ld32E2WVaFbBjL6YqJZdZHHOyMWjNy&#10;99Si/WhpM2453OPicpTozXgb3fJYs7X0EfYPFQq4jAn79vYGhE31icsVyXjjHV6MalDF51kz+HSZ&#10;WTQGmVjsmHfYc3CsnOkYgAZvmIMJrzgMK7iJIvYELOYyB/tlJKNCkWzj/G3uBBtL7NndOYBse43s&#10;4M0TUKPBPstbe91tjey5pu9PW2u8CZmxNbd1o/gY8nbhYWO/iuEuMVbGhKqa8J0uzoGBJOq+HkdJ&#10;tDTmBr48KyXwKgKj6sLEyzI0AwZfXVydm5qTvRj/cNPtHJr2CbtboeXt2PmWl3Vnz4crhHt5fbu7&#10;fzA9Ow/DQbAen5hyikp6MeBxy2GEHJ9pqppgFXogVZ4Zs4esNPEHxedvoF+lZ49gZfzt91v+4184&#10;/s/+xOBr3f9L9Wd+ZfN4vPUPfPdoXzDsqJUiIRBYi+PZvnH8lS+v/Oynxv6VtsaqYEF7xoFhTXmQ&#10;RF/xTimqgHjO+SvMET4wBSFobcKRcXomD7UESBev+WBPUWOGd52T1AlF25PL2jQo62PfcrepU2dr&#10;9co7lSQBiaHDBuvO6h87W3rbmzFe3A8u7Lp/XjFViKI4DtrFA8iUNkSpxqaDswCq92ZnCtze8uTJ&#10;E/ewjKyllVXPUx8LrbVV7NjZmekyGs+ecUPXlScvGGhcci2Q/5oU6rrCEuvQ8nZAF/1Ui9WYopDI&#10;kvdqU/PK1ub6tkyhqw34+eHhhkpta6Oh6fr5ixdC69bX1pjXIkBqlMXlYhl5TB7RMJ10t4CvoUzC&#10;kstGaTfoOTg9EZ+wYMJRx05noMpvlZLt0l2V9Lpj50pMkJrgTImAKGh5Usu6u+15rRWVI90QV2Tw&#10;rA1SDxTJHjRrPFH6e6u1uMuB09m++6rOr0qL6YM+mAEkDaLbNIf4Le8U1lRsyJ32KR0idb25ebq2&#10;jHdtuwrUA56w//QB1rc3OBkwpXq+vuSZUDpF2d8oLKGFfi/mVu1d3tr7733Q2YMFMTw3c9/enJua&#10;WVtY4PusLEv69UmNyYxzCRjpC4ZbdHtpfujIcqsRGCbZpaNrvH8wfYHJnzq44bZjgG9YZWeT7en5&#10;lZOOuVBXN26DeRMoGmODzlO889jYlDbRCpideWWePQq0sbnlw8VFYc+QLfZophQ07aM9Az71h2vL&#10;MBv3ou6Tr4/rwS9WjA73Vxe3VpMOyeWGIVKvINEGsLZ02FUktO3V4e4e/kAXcQNRDp7NgJW7K/39&#10;CrBuDDN1q49kDvpyf7vSySU6UTZm/BjoalP9rinG2WFtsKfy3d/0sXcWX+J3m44AYRWvSACm9fVl&#10;X0S6ee9KF1v4+eaqnYO0CWf1ppDwuzpbzZ5x3e1Qb3hlc9O1mlYKDBDpjEEAJteNdRsjSk/y4pwE&#10;/N7klOp5VxVujV43jLd164wDaN0Z/d4+T9OcjFFdSLc6sVBQUv3TPRdhaPabJrTckWl8c0OnfDfB&#10;JQj0K5PUW3ZQ8lSKS8mdgYBZDygpcimHouSqIiEovlpF6tjC/lC0iV16fHgEpfPzAzoq+iVtHx2l&#10;GNXx8E4LnSgxPIHrQorN5FVj4AMjJFnqLEj9NC0EoNG0O7lzUEbDj2Kz4UAo7Xqmaf6u7rIAQtUR&#10;GHwMIJf66RoGd6ky34soxEMnSUCIGJ1FI+7Ys01Y0dZn5DESKY5HPrbvTuysfbbMJvRS1QH/pnYh&#10;+6oY7udcy/llkbshkF76BkZg3Gxq/tpf+e9/5Ed+5BvMm3/iJ37i+77vnxkdGdY8uWBc/H4ecEqd&#10;a86tJJ+cnEO4jQrbgY5MH6krYS63Cth1jy4Z19PFI4XN49OWWVUcpE06/Y7Dk2N4wubO9vruLj1+&#10;ah/ym1gV3w2NDuta0PAN2DC2YrQW/86wwWIe5sguLjDmNvFeiZwezSEjgmCVgDtbB6XlumVy3Ja+&#10;HhofAQszIxqXbdXfPzo+3NnXNzE22CcZ7v6spPcWXYjl3C3tWCL0Bq18DQed1QOya4o/dvmHYFg0&#10;Gf/DNhkcnZQwAViT08fgOUdVU4Vy2lOmRSBp0TvhOqmGSMuo+ekmUA+29va1E50pnBiFJjyKdt6B&#10;4/DVsvO0Uffggs3N37NWAIkacfRNsm61lQUUOydjfL6QKbAqEEZxkB64ewg+aRil/khc2M3V4nHX&#10;v/6Tp//a9/f8K59tWVn8zf5f+Ptnx11HP/AD92diN+jmseI9xpzstevfWf1JPlCvD/5hi80QLvWs&#10;/DU3tOUeolOd/xWfr7II75yY6gB3lZ3hMlOG5JGzqOSxqtYuE6PstxKNnitEAZBuuqJDMATBNohO&#10;LulV7CBDJdXOIlPABIwgDDYGyTCF5+jvgv3FVrsYBtUVkvXJTWo+P12YpH99flNTLFKXM1RaWdnU&#10;oi2vrgIzQLDWwBY0JdBcHJuwlsZHR+M8msNOE8+woo03iIQ+X9f3KpM8th+cZJp9QbJnz8eT98C1&#10;dxpoW8AKxKzh+olyr4qBcTpQPCWELL8LyKZ5lXLoG1unUmk9AkQEhiZ2uIxR8D9ZlLwW1H2KAbXj&#10;AeuVVNxODWqcyBA8T+PVJGe3tJumS3zy9JK8pwhG6MiZw0K+PaLzSpskda/KiZRnjegaBwOZP716&#10;R5AVfNjdb2G7kCNyiIXvgEPFW/DY2QibmMgStj2nJqZ39rb8FH+0etFJEm8pqui0RJf750eYS+1d&#10;LSeIlqfnug33JZlNgIQY7zQ7YLT5hCnO6Crl2/UVCYO183Jx2d8cnNwtbgsdaZ0YG9ndXHUr6Bt2&#10;Dg99EopbjCRPeXhsAtoU44cu2DV3HdhSH9ppYE+9OLjbuVarWfb8mbWe3a097z5dDlyvflY4Xl8s&#10;rq94obCTxc2VJKt2aQYO+yQyYf/1Y5NTtG/Sz51dX6L+cusEe5ij265kUQ6vJ1s4MS0y1xiDg6IY&#10;GFkz/R2AipulXYNMJMpze9CjBOm1mn2IBz49JitSPxGCru4a51NGHPowF5c3nItjc9dgIlARqEBC&#10;9MHyqjPFHdCBUlGMJlL2NjXTVHE0ef3BzPTM6JeePeXcqUKZGhoG3HiaPk1RzUb3U9iZKa7xnhZ3&#10;N4ZEkVgi2B6aZva91T570gFC5OIPWtpYh2F4+64Kuu00GflgRp44N4k596wmh4Y++cqDmfHx7ubG&#10;+yNjc8MjuEil3W11nu+cn2j4Cq39lixSEGea3mRCGZ/n73538u3KDtiTyXmqc3LWNiRcR3M9zMrk&#10;zv+voU7V617UXeRjZVBV8hfB9SQhunpQbPEsSlJnNzqbu85vSTBaQpfB8td1Qbw1YjqWXtyxb3dr&#10;FEsfWAf8P7rxtK+FoqKNtM4t5qS8IKNFxqTpAIWc+woFHJIPyxw+I6E65F6GjHAt8YG8Zq9kgXkm&#10;vASVAsWnky1pTo8YQsfC2v9sQWwqoUoRd1qw8EAtV2YWLCMbrlgeoTGaxwi5OTo/PoqLafkxzjMP&#10;we9vauwfGG7q6N/YWddU/N1f/OXPf/4b3c365m//zu9MAU6ZpMAvkVCOaeW/7y1KIVzrC1aAAp1I&#10;KUwC6M50tblKLXKHgjGe+WsOODcNp8N+vZvi1znICaEr3mnw3oYGfYdikmG1WZfgOWi2CsWPTdDb&#10;8d781KTLv24EpvJy97stwgGTCZpsKAgQPDWii7BvhZRIrr4R/17h0yGkQZCjzsnlTO0a4l9fDwjC&#10;Td+otOtoNbZkGnDJNLulqZcg7QxpNP5cDi8AgGWhT5Vh1VnpKpIhr/J6cIQY0jAVW08DyjFM6M3p&#10;8Nhwz/hIoHi0l4E+cmTuS45C+CFEd2VVGqaBpDez6xLaYHyx9Fxq/TKrpO1NUcHdPW9ArHf2Fkcn&#10;pnepa472+IZDsiDMIdy3OWFJdCymBLx4Ha5kBa/X4RNurK+blMePpEkSc9O/+RfP50db/l8/iv1x&#10;ubPxWwP//Rdf3j2s/cF/7sFEa70NQu1GFfEiDs83fnv9zz8a+oHxnk9RtcV2zs0HCUjPYL7QXciX&#10;vnVc6DL8ptPAjS9NpAPZJrceo9Kp+/y1tcWdqkgY81J82rDJ7vDeFZUlk0oJ3BBephohGlOQsV2G&#10;LuG4uZM8+mB8AC2scKrrs/mEFaZ1/mg4kxqleP7RJ97qRSA6jF4AHGtrG6sb25KNVtbX7BYXM2E9&#10;BANDIudCvlfT3Oys0hi0lgqubuV/e7skpPKSIZe6vk6F1dkANfNlickDMxTym47Qky+BdJWNHdIm&#10;DkR9wIOQZp1GuqvhId474AAnqF+F/+/LOXCQjR05DHhLbfGRM7+dosx3u8cVuKB2Sjc7aHpmxnf3&#10;VFXW8fPn03F4MNjfacNQK2b6xynlZD/+Uies4npRKzY21ymMerqksxj+mAlk8IN7b9LkZZF28jzS&#10;WjnB4VCxCQvjEhxO517z8B1CMfrv6Lo3d39vb1vQQURfHVj6aQl6+7pGR0Ylj3Y13BKHcpd5sX3U&#10;3Nb+/d/2HXIpKKZyQjU0GK8aADlxDy7PpSM7aKxODrCWKGP6sfGRnaOb9bM+WTOV2z0v3GCFA7nV&#10;OjU26bPx6/EM17bWh0bjVquAUWC5i6gjJbgP9A8ZLhKh26tF/H3WP1K9alJRNH/p/aeqwtZOnKYj&#10;Cp+hvn6sdSHVv/nBO5WWnt7OmP+rVz58/mHj1Qkyy9L29gdPF2zbs+vzbH+F5tkp1+uEUV7VXmxu&#10;6wykKLqY7bjh/iHii4mRsXX2QqcBpRm4urABtmor9Zmnp2MzqshAbW/HGbO5seoiUEbY6OhCuIIk&#10;ERe1nNRvP1sQ6+vHygnwzMhsADZxjzMId8Zc1T77zW841Fd3dvo7HUK302PjWqu0ZoFIQ/5K85lV&#10;GiTJlSk+oOpkwZUsIQo6xrHhahxAazWDqk1qVzHVjQ1GzmEnMNqDzjq329uH+rmldELGzq9r6q+5&#10;qTGXlmVl8gINdl5ZMuaPOlSXpdPUEep8B7NoDG33KJ7dqKWDCo81678gt1FmFkMjBzvPE0sr+V3a&#10;TseF1A862EtfxI/1BUSbORCgasVqKXBubvzIyMP5tANRvWzzOB9cXJZuK8U0CFgb4yc4jvC5TMGc&#10;z5GBhQfjIeSvDOPj/BM/rxwWSONMfHHTKp1EI10tKuAzLUQxbjoDZdPxO0592pAw4oiR7+XnJ6yh&#10;ABXHdFaI7LrbWu64HGgsU5KflJVvs3u5DkJ6vEzBAmpTlLUJtWhsRSaIE87x5Zl3RzK7La1cvRYI&#10;O5SGWKtBIHzjWLa1A5K3djc16BP91V/863/rD/3QD/2jffPX8x6JmLwB2j48iEzaZ3nwEfSzOG75&#10;BOau1Lc8aUFbfl2Nuv5g5xMfe/zma68SLwz2wyX68c8c2XFJDh4IZRrHIQAzApTiGl94Uslkcm3V&#10;rl48fb6xuunXg9eoKz1ngx8scLcq1gHmCMTEuQmR5nmSZ886n33r+QXUpk7tSZjM5Q2ClIugosw6&#10;PPCrMLnWV5Y4bdzeSgBDXuLrcIrbenp8UDs/WVleNV8h4TNpBnR6OiUEuk/VxzTH27LCCsdkW7Xn&#10;Y6fSu2NGcfr06YKbqmOgLTujvScu8ucgW0zqeDd6b2wSbpv6a7c9Zzc2MSOBcRdsS0f/ZWNnY7ts&#10;q0mOyx1tk91dM51tw85t21UTmpqteFz5kAp/rAHtuIZJVx08vJcVTpt1E8q76vPudntro7uP0WMK&#10;ZMf533j79u2Fu3/5s2IaYRUK3pblpr7fevMHHtzv9y3du5ajkUHm+o3Nu7WvWWD3+n8fQx5Ncxwz&#10;gs8nSVO3onDUbEEVrUQnvnrIGeqN1HOZVKl1eC2TsJLOWZZiAPC6d25BwrNPtH2+Ud2K1XZR2ie4&#10;zNLBxUhVyxk7/f5YT0f+oExryoX3kcNuKvX6NiviyHIQFCqK8tmrUZDG8S5QtzCiY/WalYDv04vD&#10;L7up13TCtAWfediJE31XWSf1sVaidk/h2R9Vw6q0eoqU/QlIBudni+ZwTN8d6Pj81Km3ub/HhN2r&#10;dgll0JM7G2UvmfP52Dfg8bas5mLIZQoAv0WgSKFRjp7M3dEIAMUffrixscnsq+6DpJj/6le+srqy&#10;QjUfVcrt3fzc7KsP501XUG0VR3zaq64f85GODjMRYs2VpZdqTQQYMycSQHUBag7dshwEasaXywtP&#10;Xj6TkM2Q+cXC82cvn7375D20UqdDMdfD9G4yJH5879HHX3sTRIjY5WdmTNjUzDqr2tZiXnd7frK0&#10;d/Bs+2h9r3aMwOa5iTVc88+2ICQqJ0ZR8S8Dk7M7a63cdzue7L+7tvj+iycvXj6TMUYzeHn4bKLn&#10;pNotPUw1I1UYqaAlGm6Klqvas9UXz1dfbK8sri4+t0JPzuKDzcnqrrHH1u5svfn4K69MjYwd6O5P&#10;TvxZN3Feb/hwcdm67BnswbFE2vBSMS9OdnfbmyuPph/wOnf2w9K3d/fP94/vj425jNmQQwW8h31S&#10;5dPa+y8XA06Ej9P8bH01dVV49a1q3rhqYNR3MG67OLo4JZTyPrWEZaZWOzg+XTs9fndlQSdkm6Nu&#10;RFsS6vHdvelZfJfZqelH1PPT4yIovNuVTYZzx0SfnboKk+/T022hCnR90QJwIDz3y2Ymx1+srWod&#10;jYtVUqV7DOWqPiSK2XJxvSvIURNu6sFlUOi4dpqe8nnVprU0OZRUMHYue7uT5A8YY98OtfUwvLUt&#10;OXW5wTqNtDyoyxMhSkjF9jj9GhYeaD0WyPGBSdxWb1/3zNjot7zyKrrczMSke1sx6/hzkUbuUFgf&#10;v9uhRunrVLdfcTl5RMQTVDvhH0mnyNl+GctihJgSMRlkiIM17SXx2eAgsM5VqKHlM4jrBwPQztFS&#10;IkyVSjzsxUhaSmdjEM+mwrC5XyVWlaKi5EhIWnQyBBTFN8J9i20gkcikzOXr9yFYPJi/NzY0aH/G&#10;rD5E7hgi1f8m0XbSHwq+nOSGNAU5gvzTFrr6jrYQbnjH+rfFCTgXcEScqZnq0/YC65W/LaTVuuDo&#10;8PJ052wfdQdZ0ux/a3tbGal7VL0outzLbugcl2mam4YGpZtU9o6wWY97+3JM1Vk1v/fX19E3f+HH&#10;v/D9P/AD0povCbJQCGpXzGW2t7bdlijB3UirEcS30zxuLC3P35vyp7//znv37j90vpFsJ+BDSVL8&#10;j/iWxb3JmP3wcHpmWsqTAkXDF3PH27CRrT3HUA8n9waBrENq0nv377tcSx4DY0V9dLzZwv4rIe1l&#10;8E577kZzbvIOzGhQ3be7sROH8eYGV6WitaO3Z/Hl08vzkyfvvaf5fvr0g5XlRTcwltH+1jqF4fri&#10;osKSVSgI48WL55DAHpkhAt0yQyeAi40ZGNI2SeWKU3Bd6x8Z5RWTO6ut+ZyXiFbgiuquclNrOpES&#10;3XTnsNhZXez0c4ahHeSR/SMjsZAeGh6uDg91OXypMzqmJLX3dU/39c309k6pB/n07Wwvj49NHhzy&#10;hD6enZmjQDO996pSIKvcY0OX7tMF8Lup47Efh9YakukGn6xd/pm/cv0vfXfr9947yuS9UvnpL3b9&#10;lZNP/8H/4A99bILNaF65uzbFIZH03fmvvfh/TfV96tHgD6TeMEWLwqbtxfMX4XBElR8XjSJxDATj&#10;fzBBSAMdMkH2ZmJTinNQZGDFgaTU0DexeMuAOJs32E0DWJhxVWpYoEQyxulEDUSLnsE61zwOdXRO&#10;DPRlvaceV3Q59NJh5MKr0xnrNnZlK3jcXpgjvs4E8WH90udrm44YWDvWsEPLX2mOXZMxCQQjmsJQ&#10;pZ76AIkcQL++uX4uyHZXAhm3qlAr+UP5sIpGe9xJUedSZORaUrY0Bga8h4cxHiKKN6xVdCRErqlh&#10;cmIUhqEHqvvUWoea5ugD7xSXlbFhbsDlai7fIYMx8vGCxxg57yK2AHgqkM6WM9dAc8vkxJRK9KTW&#10;3isruKWBkZaMcYdsu5G0RYBgcVUbGh3F5SKilGAIG+BaG95WJXLkCPrgBIHrd8bHxhNijx4c/CPC&#10;aUxMAAxcYWVl5eL4iPsc3iqJIxXk3s5WgP2CQ/o5SdMNPNb01eWXeyTPNzU+SR6apzo5XN0/O0A0&#10;5j5swDnQ0+1tLy0v8zb02HW9nd39ofMWQjm604ulhebb4+H2m/Ojo0wEjYSHqvY8cN5I3uNHVh7t&#10;6Ls5sZluJqan0OdIP8gn+/oHk5t5d0GdHCTjBC+p9/y2tnt89N7CUpU8q4VzZzfvSQN8O9op8XJ9&#10;bX72geLPbP7td7/GmVXm4ycfzy9sbCxt7hn+gspMQFy160cIPw0YmjQsT1ZWnKzJG3WF31wJOTbc&#10;4XptOS7ub95d805JF9tdYSjLIPZOQrtw4k8+eGgw4QXZA8v0jSeHO7ubqhz6cUNWV7vpk6Wyf3K2&#10;FWmWcWbkuekpICUl0aS1oULCc3927OH96d/44N2h3mpPU+tEtR8v2XmkDSx6wfJKSquakaJQtQNE&#10;69bH41OiFcaHR4KyxOXkClSr2+Hz4TmooTTnkIAuLKe7a5OlEoQcjuYm44Gb60kMgHGG9ojWZzqg&#10;DH2LgWHKlsKXdlzz2V7c3qgwxmhoOGy49NEpZIove8mwKOGJQcgLmcs/9UMgRkaQ9fI9Hz0/tPSg&#10;GolKq211e34ZHCwOdMaVjGd6YFEB3grfzbnU2dvr4KqPsUpXWVxTLIK7GxNJx10JoXBlyqYzDnJT&#10;d/jiBsnqYCCcW9w5aZmF/15C/IBInF1EI/a3d9iB/txy/gWJD+QOEKJ5OTvvbq9gSU/NTYeHI3ZM&#10;3ur4mLmECiwRWmlLMtiOR1SJQPQAwA8hf9wmXCSKE/NyNU4rk5nzg8NdrgxvzM+PVYfiX8aRgChJ&#10;3XdtZ8kSbMI7s1XkvSM0vDI7D7slTJ8cHpZq89M/9bOf/4b5zTDtz37P9yAJo8A4VkZGR/0IFK4J&#10;kIuzDPfp7kZHsrF5ZFR27/7M3/zrf/ONNz8OVVgTRLm9DRUxCfHAHNlKYF7KDkYoiO+DSl0GmTWn&#10;L3oKYEPybFJLI8jLv9I1+o8O2TE6NjwC3cisHc0dqHt+BgyPE42Iw/NzOsCSc2g+GuEjc9TqUL9W&#10;2Rvk15bHXOnhprG9DVq3Xp2hNTIbuJ5qYGVxIWktyHiDA8S1W1ubij7faGJ8EirrK3vrYCs3jxme&#10;5crcy+Hkvo2f4tGhFG/U3oWnT6kMlbDr+6dyfIH18EMKJxWZIjTrqwQap20tBH29pFJEK0oS1xKn&#10;K/9NLSac+NbdDIWUVA2BKnmPTSR67jalnwXjd5pZKBQMPh2ArnN4jqrZo9Nbgyr/m19vXNy5/g/+&#10;2es+/7KtsnnS+qf+6vl3/GDtX/zOaZzNkJ4j8VX+A4qb3tn8uaWjL37n3J/qaIZ/0KyC/AmxwqoI&#10;mYGR5/lZyBB15hSsNY11piyBfNPB5sos6o7Qk+zmiD4bxNFfYTOpYUucQ0SZ/jaUhzJ0COVNhYfh&#10;7H7OVwORNfR0dM4NV00m6tdvhMglMlVnX7ZojrPiNQLXupVh2Exl6OpGf+vtjx6xtfXp8opRqJOH&#10;YzHUMU0Hy8lLBfiJkkod4OMpTWK2wnZRc9ghh/XE2Wdlm1/29XXlTyw8UXUzLNpSS2BwOQ19zTDS&#10;WVpe32zv7FulOqffM/2lM0e8NQcp7JYcovaFIxJNFAqa1Oc4TsKuUiP7CsUmLzSYanWo0tTG3+rk&#10;8HRz88DJJPN4dDhvn0KJyn6gr219fY1PLMLZyNigALLTnT0EOJdbF5kNICpGY6fIL0bCnq0nSbn/&#10;sQf3HKntXT10TQ5uKiy0LPaWbjtvU3XixcCONKzIKegLKkuxd7Avk3BHR3qUm2vHNyl9Czr0ycn7&#10;Sy/dWAnylmTT26s/gjwplR0izHDcr17ByuYaHIw0XCLC8/3dE+TNpkyM4KuPHr+m3REM3RDz9chI&#10;sqqPjup2ts7NwcERo5qe/ir63drSEnLs0Mj46tbGhy+eW8RYKx7dRY3us1WWuXdE0wIZUOEpBEyO&#10;IRfj/QOGhf7aPDz60tOnyCvTY0PnvEMvTml533o0g8D1dHl9e/cAK8/E0/Xp1W+H88a+7IpYcrg6&#10;hKwIgdgTLNFSGWImengELER1ll7l/eJXWxOa8qBjV9f4ZfdHBh+Mj+d7BdVt+HBlDY9PcmJifaNm&#10;zq7IFPbu7t2XS0e1BHpG3cZnTk2WX1ZR7X5ifnZ4pH+o2r+2s83Sjq7a2MIIzxzdey7Mx3KRZKjj&#10;qo531fLupoHHfe15pzwGDxGGd6YkcnOU8ZNjhpJw79NvvDbI/dCQ4Nytk5VsY3meOiyJHTg5s8PD&#10;QkiFcYW5GZPL+jWjgk8EhT/Pln+5vRZJDu56TxerxK4GXh8gSUegYalRIL5znw1uv7iu8hTu4tQr&#10;RiyFe715gj6S+JOu4Nn19nosjPjhbSWyvRnICCuMl0fxIqwTylwwAFc5PWGVKoYKjqcEcGErkaii&#10;EdNs5gRQGm6lc/MPAkLk+i/HRZ6XWgranH5DBdyntkQdAEgYAyS8h8ApeEQmZKG+hnl+Y5wxPjGO&#10;vOJcUmHPzM47qKmi/UmOOaou78KfVMfVflfV6RRPFoCAiSD2WgoaGWXx4YF6/VMPHhkR7rC4j1Dc&#10;LdQzOHOvZWSksdonihgE2mXmWR1m00GU2NpckVIzWmWTXPkLP/kXf+iH/sn65sLT/p7v/X3VDIkt&#10;pEunHsxWqbV/YIi87kTgQirwhFvE8DDHDBmOLXMP55deLkzNTOG16IbB+U5F4zSuxTm1KalKoIU9&#10;mfxHS4tW/cSFHdASpwn5RBUTb98symQHOXQMvexqT9KdBMfQoxiK6IqT9RumVN2DTCsWvAIaeW/+&#10;nneH3aW54QY/MNg/wa6or2d9fWWwt8cGW17eAPStLC95NmoFlOkOiknKIiu10trfO6DmMsdQDBRy&#10;aJ1DiDHm/jXYqyGCWb8k3Jl30uu0tREagkF2ttZA/44JDpE+kOZgb2v17ID+kxOlQDBGUnv8Htrt&#10;0Ouj3i45tbfwGP/p7tT0nAm52t7dGXI3H+yZjzpHjLWUiCrBPKgSvTJlJFl4cEpg14zz1LKg5zFc&#10;f7Hf9mf+8un/6Q90fversfkzBV06rPzMr6/8sc+cPR6a9tuBQ67MSJXFbTUfaZpfH/ncbO/3uAz9&#10;5CJSyrDYQ7ayPfnMWgvdOqDvDYdUMq1izFVGFP5l5M4lILJcYCmdA2dfcV5DsbbaY3Sv4LRTEkTt&#10;GFOB4kcU7W9iF4iRbHJI4NAAg6X6X7mcDbxz/adezmg4+62BUTHDafD33unZ8vp63jsi9Pk52u2z&#10;pWUFLIhcAeSEVWw5bjyQ+AGXLs1HdbdoppMVhnY0POTP4KnkW4Do68E4Xu1AH88udoHhMjsudDYO&#10;CPC1HeTnW4dhaWUa0F51R/lVTDwycKkIffGE8MKsFkW3qYG3Zd7gZzIkKv4S0QSX75HEHo/XqYG9&#10;t/p0pfXysJ3+pxHG2/dswcT2cmOL3vj8xW+/d9167pyaGO5Xw93yJd7djYO3qIaePuxbpSRqiXLC&#10;5eob+IKe+NHF5fEFlgZCneGOGfTF2vbmopTjvR2YhzRcL8KAGZnbSYMwFqqfj+ZP14gfcKG/RSlS&#10;goHu989P4lp1er6wvRlrp4ZmlxMEWD+nX0EplJqmYC1CrN32xhawsxL5/PZu/ejI7uBh6+2TV9mY&#10;9vLbT95HL9DdiglxovLFMzlWoKMFnO7vVy7uEHTaq/3EbeOzc5zqV9fXgZLwSc0EVTkeGkgbIqgZ&#10;d8DqiS0md6dTCYN0sjpk+SievvrkQ7LO66NTGVbxtLF6a1efeuW+8/xrzxauVTws7DIKahZjhQGc&#10;kCKP9qrG0ULLYhc7p7mLJBqopSJxd2F3g2bdg1RbyZ7iNg2fOyaQbWn9tsevoGLhuiYm/PziCQvU&#10;s8Ptk6NNFioOl9Mz/0FZhC0/W90EKDmvtGywGbuFUE35XmUb0tYJBxsZlJR6298hZyluhjovQzEs&#10;/XhIlW2Wolo4meKe8yANalvbqzNzDgHnT0rg7CbPSWh93FvhqGQBdPDLy+s414dnx91tfJziXuLK&#10;OTo7M8kb7OqbnRyzM8xr7cT6ysyopU4eLub2itcXqytDnYbU7QJNOtL5Ka3SksYcO04dBSaDYAlr&#10;6WyzGCDeZ2A5hqPhdDToLiJ7LTMht+/R2XGRMLWZrNtFkZUSEXCZJhBobFAx+zXI1upWXYEEQhew&#10;ftRNazkR3uQYTg6DztV/x+HPcFPNY7OrpUZGRhQK8MUYhDDSL+21t4ZihBznP+4gmzVcDXDu4ZEf&#10;ZiXAkDzYUNhw1JopEaSx9sBcPA3ah5dLL9U9jRB5HIQM2uN9mBMqiu2MG/RcKD9OhoGBqnJEJ2a2&#10;otPaZSF3LX1SPHr7/m2zr1EbrG5UWjca73abG/bu7nab8je7YoJbK9stzZstjTsN1we01Cgml2e/&#10;8Jd+7nP/NHfz937v99rGhr4u0f3dQ1Cz4ss1rw7kMkmD4IPaZpvrG5T1HqW3hdLC7QFQaUKhPHee&#10;b6xthMmQEakjooOWFzmrmMU0u7Mj+cvd00w4Bf6mPnr84DFvP30ecM9jGhubALiB44pHBws0eh5b&#10;LwbOuurcKIF9NKAtLOrQpgy27z946IjXqYMoXa+6PVoRZg4WrTtbK0zn6l3CyQ/2j5R/Jsze9ery&#10;CjaaqshR53Yp4Q3XPg8wrSwU0o5Q6onGnByyoZsbLs52NtsbWs5rjasr0pN3NX/N1xf7W9sOx+lZ&#10;IiiJHXgzBDO2fMSukZxaZ0XJV6BZOysQEnMJ/7Wzj8sttbqNnA4YaJsoCKJTKi6VPkDCJ4JZmkC3&#10;Q59MX1Q53N6tmX/3v9sz9PsPf3Sgp8N4nnHm7W8vtP6dd47+1B8Y6G7rT75IgOzQnbyFLy3/pbXD&#10;r337zJ/EwUTW8AxzeQf4SgZt0SOCptsBG+phHzEVehm3hDZb2sOiugwZMpFhYYfkYq6PxxIdVr9l&#10;c6gUwuJHEypsspAqnUS4oy48LTXz5YG4shU9QXHJs1ngpRFlBulSK5OG13CUDbHl2aFhZ7p3cxtw&#10;+uR0j52xPy6+nOeRJsdEPqrZyANiqdaSgDZRYnXgnT5Vtd/bgylNdWQVAsViSaouzxPQqkRbUXc4&#10;8nUy629ogBD65vAzKQLsPky4Oaogq+HfEj+4xt1nojvwZAd6MBHzn+HBAQzh8bGxgB9kxf50FSRl&#10;mporU0RJc0khc9bh85pWclDVLFxy01c4dbUT+1yfHU/eH8aIfv5imaetczBh52PDKofG9q719VU/&#10;CXJlGYUcqsQB7KOrxK0hvR23phiD687ZRmjQSxF8nPTS+uieiSAGnxV+BZuyihysOzvbDpbxsZGz&#10;Y4hCTUaclB6+R6uGuLKxcmGESU5WG3J6RwvZq90qRM6JALKiVjIohuZa09WOHhJXswTqr8XVFX+E&#10;x36mvDg+uD8+zlLCSeq/I9ZgakjHYfja2Ih1NXXvvsp7hT9o7fL1199QI62sLSl39PfdvQNYOxZj&#10;Zyszvn4vN4qD44NHkzMiTTJHuLp65+VLl9CDoTFvZffiRH8nafj+5Ojz9c2llS2JkC3k+MkzvV0X&#10;kcm6ORDRnbNcwJah4vjI8J5mWsyD9s5nOzrBpXLE8NMwO2FK09Ig/+Ny/+J81DxcgiyQulAvNg8P&#10;OBMpXmqNt5osMNHizs7C7s7q3v7y9o5WSw0U6k9rM4DUEjKBsrbuT0+hX9FAggCtE+zlEnzT4ri3&#10;JOGGSQ0IAhSSETFqliJH5N2dWcKE3G03LkXwadIsMgh31kaXrK5a2j3+YGnTcGX3lF1MB1m73+va&#10;ssf0B05MgPbk2Ei4rrWar28vZwRTiCN1U1xVxcLqil5LYPZ1W+gmhhPuRZy4erhDlEgJqmIPnt9b&#10;dsttEsiDdzWr3soQBU6JOxwRl/Y5GsyzYj0L+00UVl0eHfqO0zVWOSqvSkVtk70crO5WNenkRZ0b&#10;GhouscblPynYE9jsgkAo8/nNNNRSRZkfJZWfAwAAgP9/LWnUkQAA//RJREFUs4yAwmEbN9G7lRWz&#10;/Aq/H4CNpjk45uVVHC272kaAMXEJhRncwMA8Jcegc9vwy/GC+qAJCzBv3uyy9zkLhybUoGJR6rTU&#10;ZAwZnBvVV9plyB6dHfWPjlVGRtduGzYaGvYqzXutTYeOOsx8HUU2YPkK+U8M40AQXu1ZY+Mho5im&#10;hq2T41/96Z/7w5/7x3jaX48LhsKuHwWLJ/HA2a0MPFpiRFAz+nLHdgBpAIa0zh1qk65uhTDWORaC&#10;q/R4b191Y8El3FsDEVsfooNTonuRjqyV7S4fk3khc3woh52j1zSxAeg/f/7sg/ffWVtdwUzp6+2F&#10;invcmW2zvGZ24OxJ7XNoJoQv7cxSNRbjG1wHeTUd/8tv/tYXv/hFRrgMSfLvuzpPjvZWlxfQ2cB9&#10;cnOWlhZd2yuLi+ZPDtgO8iHS8usLSa2IruBNX4TcwKHgvbqnVWXtPb1cqOJ3Hx5s7+iYSMaq531y&#10;cXty0+Rqn2Q2MTltdmJSOTl3vxL1xS2qNqIcdk9vLxy9yhNgoDoyOAQ5YTqEWzqqS/b3I6OTU9Pz&#10;1WGQXarXBP8SlpycYU9Jaj3aO8BAqQcNEQWlXkPyRBJOF8V5OtfG+1vN//B547/1/S23pxRJJGoY&#10;Aq0/9Q/PPjbbNtk/bsukeDGzVCSziKptvbPxC5+a/8OVO04DuWVd8/ZUaPBxpgwv1OpJ6gBeZdJY&#10;FTcRJUddUBgxMSxNQW+XFV6FLVEgrDodzG9PIIsdQmdVqBy5jws0R/zqsMioIlXz+SC3CHIjAJ7L&#10;M9d+Nn4KhRjAx50bqZfQhwWMrNAnLxa3tnfZtThETEzQ1pjAcOzREPvwfiA+gc/ghSbIBFaVMqIg&#10;8oqGUivYgS4hZwSaTL3CKI62VIhB+9Pol1FrXazlr8Kwc8dYVGpKTIjM2pxTaaSuGx2eusYQgoDJ&#10;ktYqoQT5I8y8XUUeNKKuvsonCFMHD6XSpoPx30m/iBbQBrhs7mmDMZ5cNzx/+fKVB4xM2ke7b6Yn&#10;uz77+7+JpQkSYvdAdWJuDvn15K5JdLNYrujfiOijQkd8td4zWfcP6TAdPSQPQGzwBq8DV8ITHpDt&#10;bdzQoAIOb94rQ3Dgoh7xYN2XyAux92zQb9U0DYg7OfZocgaGuf8+hUmUd45q5+vvuYBjBUM+gLLl&#10;pAqbZGJ05LbpcufiYOXouKezl5FKX0QZd/uuAWalo9Wbptp4W+Wbp+997P4DUG9ui+aGAfyXTrOF&#10;NlO9wo+5mxyfBOzzJlN2+JlXZ1QhF7DawcFhxfGWZKDtvYaGLmzNSrPoBTPpnQSPxp9ONd1sbYDi&#10;MNhjkt/WtnV8+N7Tpz6tK04BZ87Q1pXQJm8wnHbVkgvDWN3otETOECA5kTQVWNyrG6vvPn/6Yms9&#10;0ti+nntTMwgBaJU5FJImfYse0RC7j6xqJcja9o7htQCz5pumCSKNASeG7I2mnbOjrZMjdZk6UV/G&#10;67AiiQf60HDrj+s35b3m0BA2tlKJW4Dhgw8vyxLhRYMRcOjubmdvdw3hc2dbubC6t+0mG+jO4FOn&#10;rCa2fsEe4MaSwdAUBrkYtZvklSEvEYzxESxk4CgbLXviXKD6kBmcxgnVrlzM9UlzSuxyA+UKJyy+&#10;uulxyUY/XcMWKfkd0T+WyIoU0tnsVKahOjIdCgvMvelA0MpndOK4cGFqGRtuN4721ne3FWHmBank&#10;+cgeJB4+Yr+SMofnYnh7sscJ98jBUhRZfjgguF1lEsnu4VGRziI4t7oD2SoDivxZQeNlmJp/EnMX&#10;WySf308rLU3FcqKeUI0DwxBowyI5czGHo+qZOwU00AItVPQcs3xrjeLp2TG4IrSNlFiNSPYuTw+n&#10;XID5q/Bkg7NLJfEbLSEyUVvMP9w92JG21D0xv9Xe+dxaams762q/Yj7hydXZeqU0Vv6U/5Qyo5B5&#10;NA3OB2dNDhxvpLDfy5/20V9f527O+HYbXnfhh+TbnwCoScqaDvd33LsA2B2GZ4H3JUd1PXz4YAD3&#10;sq1lY2sT3OqPhf9NTk6OZnw7gf/FhcfIEjrtq8bFJMbxwsukIB9Z4yjT3NRA2DyVBKgJDHKpWTq0&#10;ct4FLNFLWlleoW6Kkav5Kib9xbmMYUNiT7w+3cCUevnihSa17PyuianJjdWVD9752umhhLdTfmnq&#10;DA/WoE7N0psQ2aODo311xfTUlJAngxOvFjZg/OzuZGLgZvU8lQMAcy2L/UNboDUBbE4MjgxWx4ZH&#10;2Vm0ry0t8z24xX6sNPT04hz0ur4K1yD96P+fvwIcFOHAR5Q8r7rOSxTBjTEeRrFtkDBBAHUsqSmS&#10;ebqaIniATv2QGriG8cKs3f3Hf+3wW+43f3KSt1TyiE2W/uyvNP/9J1/9E9/5AjW0pfGWRUgEGOFR&#10;3729+gt6xE9PfT6Mq1vJAPokTgNJesFcTB8vj8jWk/eCgW6Jl6iZMDsUyZa4Bi0/Kk1mMWnPZeyf&#10;hK+ZKIuWFNh3KUWtMH1jWvEMXIXBNQ1zXQ7pr0cQd8WyYT4TgnoMywoxO+eE/sFYWzt+CO7CWLtt&#10;QHR99uKFQ1mzS7tCSmFh2J0g/bDHg6jXFR2w64B7sDbVNGRkcmSwrwdLKMzJjLL4hVVaEQWsorrp&#10;QTHnqqNuiWgMIaWewFxYbNa6dYpgCWlIRFUoDh9xcpIgXo4PJXYOJuksxdGgkfKisRU84OeAMfWa&#10;ulWnla/jaIFw6oriInl5Saw5PGJ99Y1Oj/cMDegCQlCoNI+PDkkP6ehqzhwnDptp01GKQPIHTMuv&#10;bmVYYYwTi4OLOfruHB1J+pINp7f2mDvFP4yOqWcwPoYYgLQ0Lywt+zBK1aK0GXIM6c57unrfePzG&#10;zMy9ou1q2tzd9mfLaNP3XN+1dLX1jPUN+9RcEXVsjtqN/V1Q2Pb+ScTceCFCG5vS4iSDKCntjb2d&#10;yenTE2kziaJks8A+MkBpa7rkgtVcqzTfDimjmc6WI8ph4inZg5a/foWhG0gQHsDycHKEy2f3UFe3&#10;0m1+chYEjzD23oslsZjsQSTAnV00DHa3vSEUrqH5+fLiwta6iNTl3S2rDn8ONX9pZ9upO9jT+7Xl&#10;pS++/wHVqQGKO7WgVhesbtUf7mmfoKMlFjfcTxgUWhXWsLFf5a652tuPHN3X2wnSNmuzPgAGkLb+&#10;7q5h92dC9oqSsLFpj4/PDRGOsPomJ9jupuP+nGsddHHAdi1ioVxamBbp1cL7dfKDc1rtm7jnRKtT&#10;JqRl34Rm4X8madQf51IxfF0/3P2tF0//wXvvvLuwODwwAHo1UkuRjShX6sggJ9z4cf1peVvaVY/3&#10;xxgYn0g+idQHMFmCBFid6Ieo471oNIPU3EqTVGJ1Q67U0NawFbuys1kI+zytDju9QnSwBJkXxkmU&#10;gIUPAjVNdpzZZi1F0tUVDM9VDQlwKcMEmdAbD3Ez1dWJ+6R1rBeRMdW+uQFoo1b4Q8lGEuKBBNLZ&#10;obD2xZUaqHe5U4ncJRPj1Mic8YCJkWo1YQPB8VXSaRAjyN5YWV1ZWBKNCL7FpSg3lZV7AqAdGxlV&#10;uytb/Qb3tK7AjipbgAdDUih8BvA4KopN7EJxuBXaS+jaMbopUjH/7WnHVix/BfSEMJQZv6UfOplU&#10;c3lORl1d0xMvGq4O6FF7EnUYM+iPjvjyW3/3Zq6fMHWv0tIGlKlCoMgAF793I/zexfH1eNpf+MKP&#10;/OjnP/bWG54XqyN6cIR75Vt1aGBvZy+lnUIvBK7U7P6tI67QZlkOcSapASKwk2fm54ujO95NL+s+&#10;3gLiaDxz83lvDzWbqYbGG8zY3ddFy+/CNmF1p1VdzkND0KyYDCO83FxrO+GTQpnEqsdBjVNRuF5U&#10;ziGw+MXqJ19Rbl0Y4pekfn2+6PH+nnMnvsWHLHd5FidfgfOJNzgzM63dh8lZzZqMo5Pj+jNKGITJ&#10;v2P0/Ny1PTbKtreLrrEuEGrv7afMhSiEuXZ8KNiHY6UqFvpiD6C+Usy1tzZAz8R2sv2T7YFTJnWH&#10;ZFrHXzDsTGCj9QRBZG0TjLH3OzEdFxmyvb6S9HAYWGsUwz5PXXFrHuPuUTpkqnR2Sj7ub/B8/u77&#10;t//t3zv7s3+sY26Yg1XPeUv/v/dzVz/59z78I9/5K3/0Wz7R0z5mqfszExXf0Hh4vPX3nv0Xb039&#10;84+Gvw8FzPq2JGI4KvGUXjB0xziieIk+Yl0gGMCnELLqNOMg1CZShUmR9ZR4mNgi1MmWKufyNx/9&#10;Fju/HiFuuEVNFFNMTmH9VRpRWH1N5ndXV5Z6oaNamjkcHJrRURxiFOgJ9o6P2XulrTcfKeep66S/&#10;u0cB4WwyFCg5H1FG+ShOeUYiIegX+giuYmGUE/+kCoZa4IesO8S5vcRdNIkQOZBaFFIAEiPqnHHB&#10;6mMNkD0Ds4raO7YSmZt+NGmLdYyHRNXmXs7pVmeN5aBV0STwJzYIIe9EUpH/qzNU6g16XZzGZy7E&#10;TlM20cibG86hDFabw0RzSTt6Io81+GyTyHLis2XnJoBVlMBZX0/yAUcnx5wmPoFGmd1+4tKbmqZn&#10;5hx1GJGBzeVTtXbQhtmbbgxi37nZuQRUnZ1Cb5Sq1hsh7ij2xsXZsOiAgcHtvQhw7MSB/moI7Z6r&#10;KZsLKsp+FaMzp6N3oAurbrhvkEs25AyLmQC0GQSpHScWv7mb4X3WyShMSdMR/9CbK2iyPR9iTm9/&#10;Fsrt3d5BzmUXpBOQPTUb+a2Dw9XVzYnhQXLHciDeQNdVxIcXF7ouvcEYGxOC3abGsfEp4KmpandH&#10;hSWaFbBOFSLG8fxsoq8f0+Xd5cVQDtu7t0+OmUVPT4zqO72evq4Oy3tbbhk+rYE/ranBWcNdT6VF&#10;mbR1sKf+4l69u3ekzsiR1VEZGxiEZ+6fYvQ0PJx5MD81MT85NTwypd4Nf78B+3Lj+PaKRG/YW+mg&#10;bWtz9AduTYwKCkJWhPINA0o2vOKEkF4FNjM8BmpOQ+YDuBebUv7G/DMlIwA0TnxqIDeHQcuqrw3c&#10;5dnQ0vJwfJSILhIAIRAGzKHmxGjWHmHL0Nvcvnm4C1of7x4w4zHDLugr8ko3iGT34tQSvTc2Lrtb&#10;9k8x0SJ9DIBUXLLTyFmcz9eWbCEMGkVAPlRjCfbO6yRX1MWGC2K1J6C2mPTlM2ChFxsNu6ycyVad&#10;T6iGyNlv5sEwoUhLMscsQoxSUSRFObpkpgLQN/+EUNjSUkMofTwc970r3C+yXyK9wMnWrRmKdpJb&#10;e1C544sFXn5gsTy6xlbT74VHrHBhmcKhTYGEucZTRTSIMOfRcQKawrNuCMUxJw51hqpdO57YQgzH&#10;j4jGMO3iQ+I7eBd+h2r4o1LmFuVXT9+IAW4L6+umHsy9uDhbRjJQfimYsGhBsLa8VqH0yP9Yh1Yu&#10;5vpVXRRYLvwbZM5Aj1dXv/bf/eyPfsN58xe+8IXP//CPtrf3Q+l54LGS1ZB6FmMT41alwOZxzlvW&#10;6eT02Oj4gHsV6RBoOzJ6797DBw9fcXXrC5LopdPndtFH9d6dbJNdR21k8v6xgOWuHk3qCNDEQNZa&#10;N6Cl5KSmEqsX7nBnt1+JXhhlTnhId61cvHCv9BlsPdjKO4QK3VaJibvjHeGkBKfFNTkCyJMBtlHN&#10;IUeY30SWILPIjNPFXx0AWgCuFVl4BWbC+Be7nL03d1iFsNPZWNtWQsLz3v/w6eUFFgNxs4wUw48x&#10;l40iEnbpgg/2y48bHli7RZ8UjmRIfn5ygAAcS7kO8GbSf+o2luXwzzXMlNHnROdxbJb/HOTzHp9M&#10;TM5sra86uK1E38XyjVmSa7gEKqfRQxff3vZGx6amFA8NLe1/+qcP35y8+fyns0z3zip//Av7v/bh&#10;l//0H/zav/nZH+yt3NOq4c36bT6D1bxy8psfbv/S9zz8P0McVYf1ebCVopPL0Aj6bXfRMMSBL3/B&#10;LYuqxsIOYSD07BI8UTx9ciGntDRKKeBxgPeEq4TsbTcV7w79pWMJQcxwoBUIjOeCJaEyKUkfis4S&#10;m5YKsllVC5ojrMrF7HiqtIuH2trd9dDMCPQUIcg4IBKrHkGUylRdnYrBadAJUssPcZvGhwNa6PoF&#10;yyY+ObmNpireERIjP96YmnzUJSS0tUy7g9EF1fMX3Xxmw7mJHU2uyny1APVB2sPkqhcuIbBkH9af&#10;RQhxpfXP3K7kvOafFJe0+v0fwkvhuOnpbQwPL0ZIMZ29VHY/vPdQQYYjVrzv76x/nXHsZfLhc7yq&#10;7lzjx/u7phAuGPCNP9fPUaupChU6AGod8/jomKY6GNJd41c/eLp9cKS59/obuan7cZcX25sb+G+G&#10;7jDnQO43t6LbNmReXUpY4dLqVNHKtEdee+UCro6qrwdFHTSBZEodpmzJsxWBhd84NzI20zeoR3QW&#10;6pENtsf7q+wO98/PxmbmX3/0eH5qjr1fX2Ol3xDakJl4N7n3Zyq2siAj1uiV5Hh9E04fNwBgb69g&#10;Wez6iqnGttR7bN7a5XB10Pne3dk7PDFbpG3Q4S7vY3SoTzFBC8dajgL6E6895o6+e3rmsFdMnF1c&#10;fea1By831zbPBQ4m7Mf21D1lZqjuEXhczEaqHbE02DjYs7a1UEgAGiNwC3mYBaDnIzNhIFPFAu1y&#10;3TbdtnYuLr58b21NC8IcjfQcxc6TxKKA0jIo4RqItX5ybAhsJHJNHymxnFEn64+uSitDormxycIb&#10;yVpKWVl8PGKwjOOtRSupRAUTIva7WdrZypq8uQIkiqYwTXKgWGwGsfUhtMgZQ75uGX2165XTfcHP&#10;xVHizriRwsof4W7DxNw8P/BHvzo9i3S2fbiLBuOHhEriii1WGx7L2u6mrrMD5M9WoTi+BaZMsd4q&#10;ghrFpz4V1l9yLjSWAf5CkONQn9OkTLTqzJF0nJlhkzKxKC2wUc6K31VX5dBIv15oZTGXvr4JqqnR&#10;khcg6L2IsoqLSKPLr86DsXP3D/aTHwN7189puGlVspZ4SLsUuvLobCpkbIZIUTAqIln2dhHuc8z1&#10;9mKPwSlobNqHbe/p7B8Zwl+L1czYhFvKaJUEabA6YKHo72mfEgOYM1uCQ1dMDoI0BArNrlfBNzWy&#10;u5+fnUUJ/h1qJdz6wxMisQYOrlykT8+RZcTB1n3H/3foaX5GeVYJKYxlhdn/5RUrzb/9s3/1G2uo&#10;/qs//+dHx8cZGA0NGUy2gI6dU6vLaxrWd77ynm88d2/qXObx+dnx3g7y9tc+/Ori0oJzEys33M42&#10;a/r0yYdP/6df/Qecm6AiCy9eeDtuF95S6hrPgibV9aOqX15eNWRR06/vb7HZOoB0H8VmXcGifkdk&#10;8iZM77Mu2oVD9krnrQ4OO8LUaN6B+9lYwpEcW3PDDgSc68bx8QmcVfJ281yuHZx7lefVkWG0rC6G&#10;HUqqbh55fSNjUyMjU0qE3PVDBMYzQyOTGvo4TvNNzLDBfVABE1BuzszOIfroanr6OOvSCl8zOANv&#10;4FjbD3s7h4hLPo7OfFCywoCIv36fLx/d2sGbL7ZBpuAueMe4tQdLMAWkCnMprK2v4+6vry7RWyci&#10;QpoFDIpPSMKd0su7LyMeQGDpjarNrfLudusX/s7F/+NzjHuO3QB/+Teuf/XJ+b/w2f/o97/22lTv&#10;d6k54hDSYDrlDmBAff1ba//fno7Rx9X/g4swFwqFj1uw8LOy3KKxAkVW4sqWPRO0qtxWHzG065Ey&#10;fkvhdwV8KxLMbLJiEsRAJ7vIcvOVizCjWUkBgfartbMHh8c9/YMWg0XJ9NT9DZlQDZdsBtILzfG1&#10;izWZam0dmK5CZsjjEDo4zhmI2mZpsj+CvgkTiUTKkJy2KtoWgUud/keaXWUyHL65yQajYU0mQCd8&#10;8lpf6EgskqBQwMuBaLj9kfIihn0JxExEXQFjQrfxFXy2emnlj4pQOyNOw/vkQhZpd2Gql81XgvNg&#10;PPz+rI2PeOrB/Gu65Nit+MsXL9mpJOkpg7wFuZCc/cFPzo6EFat82U2bTZQIy0Q8XF2wV9M1aNeQ&#10;U4w61Gu07z5YXqvokfiYNs7P30+MtMAoA9etXZmyMev0eO9oK+JmPzEpivFQ1XB8euIeBy9RXE4p&#10;BzfX5ufnDZWBOeDlTCJMB5uaV9fEOp1/+pOfBjnyEoK2+xIo4sEGQsm8eHPu3kBb98rG1vUNWLsb&#10;BUjXbuy0TnzRysQUqjRoDD47YZaMtZBHZ43R1Ho0HtSFeE286M6uZ89fSI2dnZ+R5822kCOp57B3&#10;crawvOxG+Pjjh6m1unoUWwAYkmJYvqtFcW8BDPY6i1tWdvebbhp7OtuW9nYMaVQ9nMRRUV6dGWct&#10;InfRzsQlhIqfN1xPjSTyBOp+zWCMy/fIGMYfv61KYzP+OVIJuqZvypCzrZmzi8Ht1b2pWaf7kRAn&#10;vlfHB0+XVnYvT3XqmsKWS/hE2+R4tb2CGHucJ5PJXeNWlHUJoAaP7B8ea6mNiCFqfJn6OwSDRmur&#10;gDTmcOkVW4tgNeWN59SGvbsJjmuXL3c2s+PuGjhrOqpSBLR1bu8drOzwnEUuAVuem/GrKI9A9o03&#10;Q139pF+ItbahcsyZ45bTTzd3dE0PDE5yTTg+8DLqgyp/apJkAhTBPq7XNtcrN41GTSmZwwXhmpc1&#10;7pJ0HBT1/I2kjRxpQGaMQs/QA8q4J4zOXLdle9Y5T2kL+RqljE8aUP643NtiDQLyx37YFDC/0qNo&#10;tsLJ7MzkzA51K/ann+CXhZNb8ijTCGDJ+baYHM4vW17sb1OUpf5GSeEw8eRt4YAWLc2sZxOhbU0f&#10;7vuGCAoaqoSgdIFzMP2PQ5UpSHVvrwuubWtjFcDgc3Id21zd8G8NcY3STC6cYRkMZ2oTgMwZhIHy&#10;8P49/i3PkZmODhwn98hZXfBnF8Z+WHDIsaHQdLb5Dv/7sWad1/Z7/9wDZozhsd9vafr5n/65P/QN&#10;++Yf/4mf+I5v++bXX4vEnsELvYkL7Yt//9fHx4Y4kLAKmZubNvOD2er7SSk8OCwYQDO+v5sM28VM&#10;4e2vvNPe2fupT71JmWwECV0FbRYaXVANQX6Q2cvaKX/z2fHRw6PtL733le2dDbMIrx1g7hR4552v&#10;iGLc3tiyXRmF8r0cHqq+/7Wvrq+JW9157/13X7549uLZExbNzlmP1Q8ZHpcqCqJo2987aOusYJPu&#10;iY092N/YYmt9YPOfnJ9sbbME4Da2vbtNMHlsET1/9pRLppspsZpNLfqs6PejTOtOrA9iCJuFQLay&#10;6GvLCxyi7PcWtrbrG2ru/ejw1NdT05cXRwZbxfqq6Ow11Im1D7iRW+xaC4sO03p+fuQRmKYkorVR&#10;K3axvrmpiVlbWXS2u8ldDDGjbkmko+6TuimtrVNKl9hjdNcOTP+vfy2mMP/it8e/xcn+P75D17v5&#10;eOYvfnzij7c3u+9xOBuvL46LPKp9v/by7z/5se99/H9pvxuBUEaMcMvhob+ofHKPFuT11uRPo1C4&#10;5GFrZ9+GyRxLkIj8rmp2VMhlZRMG+f0IBE7dXdgAoQ9FJB01c03N7jE6CrZ3dnmsbzKj7sxrBbQG&#10;3jg+zFIot5cNlsKaj1hbK/HPxvZ2flrp6e0TN5NTrEyX6+OuqKuDGd4mD1WpV2op0gDDsfiJ5p+T&#10;+Z2QsZLWQhSj6DMZCjmetWGvvOHsj7i0U0x1dRXhXvp+n7zOBUuLoIJOqcH0Jnm0hSGSDJniy+8h&#10;5NAJRFs+Vf4mNTCB02VpHj46nkJ2C7qVy97nL1S4EOZBxToFZduo2JLoM6MsT40Uxy00BpPBDhzO&#10;kv51zauJZ5LOGNynDGXA618cUyoH+m+ggx8ZGVcKc1cSbGwmj9KdEC/WRh08wA+jmGhpsX8JBRMb&#10;0FKh9fHIfefJienNjbU3Xn8T7SgUgVZzmfMbQoHaNcfcwZEBOZh6U/TF7s62uclJhS35taP58uJ0&#10;lL9ja+WDpUU0N2MmuSx6l70LyMdRPA6vLxcXXkyMjhpc2ZfKYvAVbkFEtMnwSWhJe3fPhy+fo2up&#10;MjR5yQLpr66tLh+eni/v7KDpUmmPmUNiKji9Heo33P1OF9cZk7VSqsBRLM+BXtQq5KYalTDmJGKR&#10;FQui+cSDuYtrL/2Yb6QXj9mgEHMZdeFUn9WqBGnKkNvbezPTS2ubrhm4Z1QZxRiaWyqzESWh+VXY&#10;8Ne3TKdaDeA6+69ODt9fe9nV28G1pn6YIVc9nhueGOkfo9/qR4Zo5mezvhNALvQaoq/zy57uBKu5&#10;NpDLANoJLSWaj8EP2VtE+U5E6zy5ZyFAJDbCkn5vZXGDWK6YEI/2Vy3s1a1NrC7Gln3dUXjDtio6&#10;NufC3R0R3lDvgKItRgSNjcBhC5SCyA3ttvbTXp2e4cS5e7Af85P8kgw8i19eVv/azqa7sfWmmFtZ&#10;8JGshMGU6WvRL7lEMXdcORX0v0jLvBN8Xz6ayXu2KeMZW3Ic6qGWCxvLbPejzs6kmW+jLwhdIV4I&#10;G+mO+lYiwO011gZaqa+NjeVC7u/uuzbviyPBBSp2f29HdaALLca/JQWLQ0OxJnNb61uM+YEWmQek&#10;DMgEywHrlhmfmIDknpxcEEixaWSTbl6hNU+LQzx2fsIBXons+LWAOQSqq7U90Nnd7Z215RUD6wSY&#10;yvmAZrW2aOvYrjlPoJ4g8W5tJK1mczNseEMVLl1DM9dWmR8SOy/iu4IOniqeeVCnei9WKr/3nzJX&#10;LqdmiGDFUynFSbOBf6f1fHL4V3/25z//w9/IT1vWxbd92zePjo2A15ZXVp24tp578OOfepUrtVvQ&#10;lQKrVkS8+/67uwd73/TJb01/VaxvkNYQmNQjB0fEascz08N8BMFjz569IGmDmGzvbA2gBjl+bhtO&#10;9jeGJVPtGw8dM4b51m/6zH6IgsaNYWzZxK+9+bGBwXFAzuzsFJBaoWQGrN8y8Z+avZ/u5+6Gcvxw&#10;Dy9yl7jljbc+OXfvvnkzVhfLlOnZubEJKXit9155fXJmfnpmfpBv9ez8/fv3qGJ3t5b7+0Yc+zQz&#10;hgiPHr9hjq4zh6mwakJag8lcSKartOCKrm+sd/VXIaoHOwdPX+xuHTbMT3S5/rJ9ry8U9nIkjIc8&#10;7Onp6cOT/RcvX/D73N7ehLU4oL1+CH36LbIHrE+Jnp19tmR8Rc5ONrc2x8enNlaXlZahUGaA08SW&#10;OxqGRIcK34zspNszueL7f7R/1vAf/Y2bH/2O7m+ZY5hntXf/1vObp5tLD6Z+5ZMTP9LeOmBFmueB&#10;GvR7tvxvr/zUTeP5t8/8a95jplzuTgwOio7iA1PmHlER1QVX/rJf7TdFdz2xPDNA925MNups5t+d&#10;Q9dvptJWhsxSFFZx7kxYW4SLQmYPjo6VFFyNSAzRUMu5fBMvl4Ql4Go1G4hkOE0+29n5cnklTbDO&#10;Ozbd8UM37wdeBXkrl27Y7FG4ZYJrlxZhcRso1d6MBiwdSC7C9NBXNxrcFAohGJvqpYi3RQ2iohDT&#10;hbo4U5oERCgmZMnvDdKoNWzBmY9zmXs0GJ0DLIkgBdhH4E+xkrqeN0UZ12XSHLjbBi4RIH5aphKl&#10;xElDnIs7CGE9GDu8JDiyAX+CHSuHe3LusUSPASN+A/C52PvUSoHQiqQRYs4+nou4aI8kUkb9DkUi&#10;RIUD7ejIBAgavQhMguiQ9ibZMzh6V5CmrX2Os+kP9oiJWWiEbXtHOrW7t2+841EcKbH39mKR0F45&#10;1gQgv9jCO3jRV3KUsJfpwcwvjy9On714EgfEwRHSvVHEk97+F4tLksSr3f3450DgLCNp1iV218t4&#10;5BeLec5NwJzDSXur7zSj8akyCm1t3To8WN3aevXhgzzqlhbG2rq4QNk8zJO1wvaBOqmZMqH5FghU&#10;c2BAcfHwKN3fXVjQ+83NzhSmduP0RBVUsH96iiCgY6ncNX3s3vS7yy90CwlkChmgVulpr7Z1XZxd&#10;CTBmA64HG2FS1qzt3tJpMbk+xTaC07Y1D/Z0NsbprpG5YW/PgNJEU34Z5/jG9fXl5cMtLxitJUp7&#10;uuSO5vGxfp/WQrJVIdprO8c6AGiXlxjdwc0tBVex3GieH5+0/lWcFlBu4qBXH41i3RsBuvEVClGR&#10;RIo5qJUediH4FzG+pXmgr2tYwhWzUlFpYCEOE4U1TSRzcns12NO/e7T32vz987url3s7FDTwW7/Z&#10;RxAvzSpVZcM8Bz7hm6SXzWwfxkn+fqRubqklddjq4ualSrT3XR7JMk40e3M8RErOR1FPNSr4ZDKb&#10;x2bw61wrGHsUlQXY3t473NrdHuzuzlni6jPsKhxL872UaI23PZVmXM2VzV2DQWMdd3E8i+wfOlVH&#10;usNESdrZMjll4KDwa8YJkrTU3iLpLxnLsDYfPYwt/7PgeOUwKPTnxqbJ6RlKjeSl1mpjIwYihu4R&#10;VfvTnQu+r5oG1a5Y/Yco45/IZbWdGX7WdTFOLkkKwAEtspralvd9+wcHlep7xVX0IhantmHD3u6W&#10;mNtop3c2rk/2qHg3lHx9PWGEBdDPFVwHEQqxpn5Ph6Fd/kf+cX0FoLz3XVz81Z/5+c9/wxyqH//x&#10;n/iu7/5O2GyhQDvywAvW2OXMzAT0YGVl/dXXHkMG8OATw5m+IcE1Gk236SAt/8AAldji8ipffTqs&#10;Dz94Zuawv781PTPxzrvv0fo4rMZbO0n9a+yp97ZXJb003a2enT988MrSMlf6yEkND06OYTAs/p1c&#10;R04uawkWur6xieKNbuBBuzCdscb83qrqKLr+wVFlpv+LF1pyI4PJ1J9sMabkPYdg2qbA8Ufv7myM&#10;jszCGBUTDv/Vg9b9E9K6G6W8niOmuDc3wnQlx1l51w1S/Aa9V16P/f09egzXkIhobrVm1UOjg6pz&#10;EwuLU5fFfRMQ5HNYdGIJUH5WN9bdl3oIeUSeIe2/XeOA8B98MfUsSzJ9szdnTu/b0dFbNGXAG8FM&#10;1PqcW/TvyFDnJ1983vwr793+R38YHN/mxHez/MaLhl9/+Wufebj0qZkfMVLBME+8lQkr+nPX3a+9&#10;+E8/Pf+jr0z+PruuuIM0wGqsj5hmJWKF0Vn0NPWO2Tp2k4XvT/sUm8nSXCvwkEHqa61ONCx4uF/v&#10;4eSX+JOUwEXr7CCKIUxr7NsI35S1KOjca+kmJqdGgg83VuAs1YF+/zp2tMW6CNya6UlHh96LFW3K&#10;F6LzQEl0zyWSslCyCwjvKYXjalkb4ma2XWr2Yiyab+H+VoX4j+9UN+aFP7hDR4eGlA7qpCLvKiTW&#10;AlmDLlJhlGbcdwuTJddDKCZRy5Rhf3D7eubOnZP8Ml1uUbW5HNw39YGcyy9PBocu3yiMfd8uUqsW&#10;6lXdxl2GHd18nVqt4aGhUbOtTOnxXf0ofX/JKo+rRBKy8vD876PdnRg4afQbCTdTzeksSBIRD8dH&#10;p4iizo4PHIwZbruS4111Yuv7wJv7O0bW5VTIGWB3oFqIhXDFsx329z61GtSm8J8YfLLrMmvH/seg&#10;6evcPQZEseXqXV5b317fnBBK3dm1ubEJcHrzY28qnWPqYEkI1yMXaWTcdsVmxCSeUYlLaKgqPTcZ&#10;LYUqL0y5raa+ODnWkYidptWhYJ6fHKuO9j2YmZfC8nzp5dj4BEgH8QPTnoYalkoA5hA0OdI/r29t&#10;Lmws9veRVm8MdKAWJiay2le9uCUDuxof6unvTrCBthsXuq2zhYmK1KzjiGHQHyIurzEgletnXba1&#10;7F8fP5ie2NrZ87FNL1DT/SswF/1tlZ1kpu7NVJdjw2MZ1rNbsH5uLj9cWhQEouk7vb2862i4bLhm&#10;dBlyEWIEnNbTu2n42vMlIHnidJpb5ocHcS48T740BJQT+GXRC6Z+dTpBICzBdE9i0Fx+cf5pd3P7&#10;B8ubm6vi+5h73t1+62uPv+mV+8kZLTz5YDmtLdgYTDFy8t4IEjlDBcUI86gfzMy+3NzU6Nk7plZv&#10;PX7wYHZqbWvDGhSTZXMCKg5QNi4ul9bXiEPUlC9Xl1lpMJmJHLlQLlJ2aoXxZxAvlOlojHfX7a2k&#10;LlzM8zadOEwyo6koWRdRFoWSGdTM/lle36girGbRWq4xxXNqlHTnTEOgsGDRD56vCJvx5NPOFkxf&#10;KZ/NeBvDfM4hcoXuGqEOOuOK8QfSin55cGRItWct2WJMQsofmIzqj/ysM3+D33eyZ0toJcSo4bp/&#10;oM8O8zHrlp/OBBvBARxYMgKnyOFAUFYgUCcNCV6Luio0grTgDFnbTdTohCF0jTe92MFcsGo1frfm&#10;CAauCuWuS0++Sa7c05tGwp5bgEGwhPDjChHlo7/ie5h1VRrm4iaYf1DqCmEaAnD+2s/9tR/+hp6d&#10;+uZPfvLjrt4gPxKLVY69PSA917NIY2g+foHJcdI5bm8GBhE6mvr6qjIkrE4EMZDy6vqG5TjQ3ccy&#10;Ano3PS4VR1wg1LT9rTffUmU//fD95RfPYD2sUo5uG4eULeR07V3SskDKEfA4vyE/7rHjQ0eo8zSz&#10;4p7e1ZXlyPtqV3vMQb2Ghhs3FjeZMPixtnr6SwTAR0hCqZllNZ6xby3ZSkERLC6ZZO6M3e11+LNR&#10;jiLAwOKmbebsrlNUbkNTOt2B7kbBauc3PJnZa1uy/Cv6UPAGBh2qgxPTo9WxEWIt1f3k1Lij0RHb&#10;09OBCjs5NeVTY4pZnAnOjV1ceHFeNmw468xFBKUrMaJWg+vZUHBsZGxjbdWNUPRjEBiAWRuMBrRm&#10;ZYRcJQP7+Bht1qD6v/zlm8Gexj/6zSxtHX8S6O7+5xdNb69++Xse778x+s8WGng8Zhn38nJ5uvXL&#10;L3b/wfc9/r9SS1FNWxU+jkdxcOBMz8Htl5akpUKeKh4jERQVLaDRIwBWAV4g3CyyQkUOwFvnMZak&#10;54xd/QSXUz5M9JAFaRJZtn/AYWtne8ss0+1iF3pTWrvZ2Xli1xgvJdrkWi1ms62sLPtkfNkKr4RZ&#10;RGchpWUaXYeaPUOPNTrFrO8i/48EP39wKtSiBcntWfiGEaqEm1ZI2cWTxH4AmnmGJTYmyMRHg+cM&#10;mzN5S+1NZBlllUQs3B/DddBdMVfPM8mQwi+IE2fhsbtrsrtKcF5yWPw/+zu3NVgi5jLxgo/EPFvU&#10;C7SEtnd2oClOKM97YgIt6CL6p/K0S1mQNsj3cEZHHlZpUaFeAf/LcNslAVu7g/pdnCysLAEGCKvP&#10;jyU1tVX58fbiRh2dq6HvGmfm7jmGnGJeqqEjYYXHEPltpd2Nr1XG+qav92cpPW23tfUVHxLJS5NK&#10;I7F3uIefHiV4Y+P89Oybr70xOzXDzWqkv/f4/Myfgn8R4mxPr3l5+L6Nd5SeGMaAP4dfV3MroYby&#10;zJEYz2eedB3tpIy8CXSR/lCSsA9eLPR0tHQMdC4f7Yk9aahdg2GXNteM6z/+6qv6Wj7JLHvr4hWv&#10;dGt358Xa8sTo2NbBDoz0/ri0SnRZNyZxEBYVZhx+R1NvZ9vR6aUh5O75kZwroKKUBf4+AOlb00A0&#10;hdurgd6+vdOj4eG+qcHRhbW1ONwVbU/K/7vrQZRuYTc1VKxbt/Vob7WPAK+Vzqfv4uRo5+xAia8C&#10;aLR9dcMsh1oa+GZv7B6ubR+sbOwen17tn5wr1LTUbEJxnvXth8dq/c770xOuYhum7jFZJxhnVXOV&#10;Mr65iBWBvwFZQ80WN9YwAlzwapPveO21NmMRPT06iPTlFuvtdmv7gDmztYoHrrwY7unfOdyflCta&#10;aV3Y3BrsGRCWwyllamT47OrCx+ppZzTUSH+oNbFPHUs750e8OWE/fOq5YLg54v+W7jcGIwl3Cokn&#10;E5fTG3Q/8WCp/Aoju8lxV4gmxTa7pDvbO0EnLq5IU0gQB9n+/K5PCEU1CO7ihmHO9RgJflPL+y+W&#10;rm/E+MVvNZuXFKXEFWbfqcIdjClf3Kam+HhN1FPXRh5OIA/HbikhtmQgyYrNo1NYlyisyNEYnlfR&#10;LQHpCgt7mjICETEC9/guaI9IYC48s4TZePV4uHYKuXPJz00CkxorqBsbiebmR49fJYa2xy31YtLW&#10;hKB4JpURaHFyet3XezUyrpmIW1+lfaWt77LFxVLXKNdHZP/rxVyqiHLaBpXI00YBq7pVfAUNLSbW&#10;zdXP/9wv/NDnvpFn54/92Bdee+2xz0JNSwSc5odNdAXYtY/NZKIMRlRocDoDcQMva01DcJvLi72j&#10;k4OTw91wjznhojQcHk1PzxUg9MZ58/bb7967P7+ysPilL321ZzgNLn3heRMla639+nb15GhycvbF&#10;iyfUVUbCE+NT9MauL1AgEaerriJk3kDs/Bw/MILU2xCjvNme3oHV1VUZx0oh051kS+XXi3xV2dhw&#10;Z9pH8KB6ItHxKYJD33UU72yuIwawXY8K4KbWMTBWS+sVxXR3Z6u2GdRHoD05OeXi52jS3T+YLWV+&#10;29kZNXBSfj1YDjWd+kL/ycnKtrBaTQjgOVc5sEYYTLF6Ty92OT4uBW6KEtp/EMQcb/pjegkDv5Hh&#10;sf0jiZNTpAnGpPv7p6pBOIwGtjiQU1ImVtwyW9qt/dm/c/Wvfl/PJ2Zb2Rr4uBc3rf/Z37zo6vmb&#10;P/LpV6uVt8JLlyjQ3j41NUtG9atP/tPR/sevjvxBGK77rCzKZIAj5hRAN1Vn2Fu+S75U3cArazc+&#10;UhFRBU8uhK9czGGO1Q3CCiezKKoy7vHw/c9EoqYHDzK8t78HAdg/PFBDO8SUUe4hGgdQKoHv1cWJ&#10;kzr9dBL3qi+WFnHjAf+RUIe0Fe9uPaTfFF+eYmqoFjZdzgS3WFX7MBltklvoFB2FoJQyrvMVlMbG&#10;gQmgLRmX9a2CYOgnuz7LrZy/lOw5+oMcpFEu13vx8YrCOZdlgbWDwZbWPDRsg7ZwWPJgwlUP25xO&#10;L57YrLaLWUEeVouPR9JRkPNrrFpxe8UzwYkW+ySjmXv3HkEDYSaJuyqQnj8wqGADNbaAEw7514rC&#10;Tp6uxj15AvHap4bS5RoTyCJEULg+P8H5cklrd1y6micz6Tgp43qdHNmnMYvu6Hjl3sOH9x+5j+PT&#10;UqwqBqsK7BHzyIP9g/oAxQEnZ92Jo56z+wKHtFRIeFfXl4h/PIra9cXa3hqTTjvMrROAHiUn1JrI&#10;uIGiDjbnuFUitNFyUQ17dnFyuuZYEn+U7BwOWdfXTxZXHE6vvHJvi75LSNJ5bevwkPqEPRYXRkid&#10;d+bwmJyYPDs68VOdlV/+4B11wFhPdWF91Vy3T6Z0UxMphLG68QB8G/ZuDSJgzY1VmTptHxxGkJbj&#10;nrnXtV10blZW8tB8QmG6r05N3F02rgMzyVuv40FxoppqvBvgDnxXMTPevzhlrCb2qOWuxWTliD3S&#10;3rbRjE++x4Cz5c5hX3cvSdHWcHtSqzHy9h82kNaB43u4q1frdqQ2OLuFdd+fHtPxpbDTdArdKW1c&#10;BkCFOFjnXGLqwHg9raXtLf04BdcrkxMzw9WyHzOdIe5UdB2fnF8D56MPaNi+OGKEoIR3KcxOTq6z&#10;Kts99ApEOD2ennIVL21u+d6tZf6SoY8fVPCwhf1NRyGlODtWa9pOsZmN+dV/1FOZYfkTrdgiE/Tb&#10;s8yKrZVq6NRvVPZ+JCHMAir7KRDAztFBt9YYglT8hn1ZLrgKhemBvvnxESv9w4W1MFJKeFM5Qmx2&#10;HH4UcjGpLO2uqW+MKRkrgV0ovY/P6KkuWPwMSTTq71PdAnEDmCHmGBr3k1UGXMkpUS5j1ni5qJly&#10;63/au5HiYn0AGM+ji2gkhT5CIgacmk+SgokB4YySomB+QB3/U7EWk2nQ495BILTmxlW29s2tGDdd&#10;I1XNkrF/x8hIjQbV22xtIwdCgwjWmM640Ll/r1/+3b8JKaW4guT00aZeXb3RVhm+vR5SvJrjXF7+&#10;/M//9c/9k/tmx8SP/dif+/ibHzMie/MTHycKWH6+cH1x9elPvj5EYtfd+9UvvxPnrNuGX/irv4gs&#10;++jRnETjw73lo+MDmKuHS0PMzR/2h9rtyFjNdsJcEKLXPjJi7HEyNDI2f3/+2cJytW9wfWfXhQoD&#10;FfLgbxTLJ0f7+qHpqXlR1idHRzuHu1BCdYAD1vaxOYkr0LtwTwaqY+oqHQOQZmtzw+K7aWwlNLoD&#10;CJ4cCDN1Q6OMnpxdHtHnuCv29w93tlefP3n25N2DvW3BYljJIjaOj7dA8ebTLVCLjjsQXaXpFm/h&#10;ZH9n6emT7dXVHXMFrWE7jki76XQaq0usP6Ofu4uTM2+cBppjiWelsXPMWdGOEjWhIbFbWe9VTLQa&#10;+4jEDEf/8b/MpBUT1YEhLN2pycl7c3Ma8/X1Pax4q7tQKuQI7Wt/QlFqvvsfvtr81dXm//CH+24u&#10;Dgvxrfmvv93yl37z7R/9tl/+vgf/MhFQqdhYnY/ytDq+Xfjld/6L73z4b/W2zZE2OgsyGNMWmRvF&#10;IDfwWr1vs8HqMm6jspDUIh5C1IguMZrgYmCezVns/QrROxsyEcipoOvWN6Z9qV3dZwdHR7CCgKun&#10;J5xGOpsbgDDFT1hIQisimFF8Xb1tw7hyFlfX6mmwZOUO0JiW5L6H40bClBK4YMu2sds6Dvsq3Iiz&#10;zZVjGmDBxAGxkOjYZz+YnRmpAl07C6sTQHXm5DO8UmOG51Io1rAJ+EQ6/0BeH/1VV5CXIyVftsyy&#10;8ld9HObuyTC+/LM8t2IfEYA6JC+8g2y6DKKSnAsljXq1Dl8ht3Jg4F2V0Os7eWvD01OTIh2d787x&#10;fHIue3UUPgTw3Nf+eHJCLDABgpa3+t2l7vASHLm0vj4yMoEe5eZO1EFzE/2Cxa0qyAbMECqTeLjX&#10;6alLWuBVXOHef//dM/d8zBkyv9cKq1RdEDoS/83OVtpPr3HUwKD1PTY57XRykqoADo9PUEYmxoY0&#10;mB0NnJOvgHxCZdwHkIni3Xuun5be5X8yvRsb0TRDJu6o4tIZKSfhAOIcjC2vamt7h8AOcqPx4THQ&#10;M+U/pbJRf1/vIFbNB88/9GRALFrnLMm4yrRt7u5CJIRrffnp+15BX6WTUEyN4gsmg+j8fHVliY2A&#10;HHhW3H7P5Eiv9h0jzMpWQAOGfczWhjbjX/swnpftTa9Mz21s7p5cG3DmYvTqjq+J5m/GunpvL4Qc&#10;X53WzucnpjoE5/RIJOxhfrN7sgPJCN1RoNZgFfAKh0jsKfO3GNQkns1gpwScAHlZi/NLv9k5xTJp&#10;G6122/lqU6iDxZMEl+bm9a0NixDJDbBXYBMr3HV5xZb54Opy7/jE83xzfr7XcCSIIzVKQGabmxUa&#10;b/DYtBlt3NYG+S7IGsAjqPa/3Fi7ZbqfAI+m2akJCM/6Pu9IKH40zf6fQtA9xzhsYWd9tG+g5fwK&#10;+BZ2GB6M4Mvjo8iZApKZVQG06ZhZjtK8pTLM9m9ppjt2EgTpKtzyCCnraTWo1DdXkD1yuJKIE/9t&#10;LCweH87NyYEqX5j3ljbLzq4X92kkw7XMEOqynhPlfVK5jIwMFYFjTHxxTm5DCb/Z2NpeWF7nqxnu&#10;txDbguP5LVZIoXWWDDpHJVt6t4MSi6t67aav02WcNjrclBIjZIMYKXORrrSbLsVgaHdnNxxYD4tA&#10;t7ML8ZtCLJjEacprBljJYHZJ9Q3V5LfE4fycxxlA9TbcoHJQ1L9/LuY6dwX5qtQq9X+cv01LE7Db&#10;WmF+EtrN7QRrv/OjDglvIyPArf/2v/lLP/SP5zf/b71HHEP0zdOTE7DHqfFRDIn3vvaeLzx3bxbm&#10;fHAYWx+SDE9B2M4rrz1iBcFvz1rUkRgXhe14dVNp6XDRWrsi1mFCjC2fPn2mkeU2wOPUIVI46y2d&#10;IwMdfd2jExPtSG4sNo9P5+89tOjGRsYByLIfQnVuapycno32XGXH2bWri7y6Fc0nkveUNvGbFKjs&#10;5q9U7j98NbmYw4PmamPjjMYc0ADhJmIqlmECWEyBRof7neBORpcQDLx/YIiJm1ehx2XQZ97cdHs5&#10;3MucuRllWFuQlqUhSenQZu+yEu+KECord7WzozNMX805R3EnxcH+Ji2D4/qVh49cjUPD1am52enp&#10;+fGJycGhQaECSXqoqFpCAykATHig6OIAv9HRic2NjSMZYwdHu7uqufh/XZxpAQlGugED3iavO+DT&#10;f/GLlx+bbvrB11RB9B5tx3et/85PHw5X/8If/6bHQ62fjqj/8hKNEPKjVPx7T/7fns/rg38Mx6ge&#10;Qq4K5OfwUctr9hwqNXpzCmRNlaPKMq+P6vUFxvapiktwRWn5Mp0t4uYUAGValkSX7O2ilrb8TB9S&#10;vqoqunvlZ88PV3uxeJ1AfONLWrrTR0gAEKBE6IhbGF7fXKN/jllBUml7igqWnYZbP2yS2N7SkqVE&#10;tZNjzO4P95vV/vaAf5JTp3itmbO4E93+jRdXqFbhsSSvI3Uxvhg4REcSpQeBd0nsSL8okaiAX3kg&#10;RT9bfMUzhyuDwI/83fwo51DxCij+KiUwK9MtbROydIhj9ScgoTbQQhGqhfGRUqC5iaO6Eo3NJ0jB&#10;Q378ymt65oz4U5HXXRk8m2Z+y75KUgGs885uXWDsl1I+mNA3Y2ZxCqWOgLCODI1yCR4ZHTa3dnHy&#10;ApuYnPLK1tZW0/mHmxcbRg22e9FDNid2hJiUs21RqfgFUxNTolHpHXr7OgBc8bQUztjVZSTsJQGK&#10;XNicws9PIpOlDpjo11J2YXh7s5mVtrQaEJBWRx3vwSZVvoUl8Tw4vdKiVaTdtjltRj+H/ikrprF5&#10;ZYPqYuvBzLS2CaDiEMRLUMq//urHe3sH/+4/+KKWhC08dGt8fMwa6Ojs0ZtzfnJyvbfwfOfyGFta&#10;bwWcjPDUJoFJnHIfudze2dRFuVDOAOuNleHe9mp3B5t9fC5zXUSvBBXzQmnn733OgW2kq//Fytpt&#10;c9jCBucMwA/OT33HgRYWreyOJSJUHoxOAXsiE2/kALWzvL1OR7DFp4dSX7XXTA6ONiEXUpvQTsRM&#10;yutPB6x48zh7r8zMrO5vY6Rw3nk8PT410GeVIjSdXFxKHPvqwkt+66/OTQEGhwb6HQdO+J3dPdt2&#10;Taoaq5lLmqiuT9yfr4eyRdF7dpogQunIZers2tiXE1wcquFys8NjxzU5DasjvVURKVKtTOuJx/z6&#10;Ls6jbrnCnwwtu1KRamV012v8IuXWapegE6BLhoqZWphTAdI+so/O4iyQUuKHL1DPapfSB3CscgH/&#10;LoCriLfst44YxulMA3wH8aq0glwAG+ExNDUtr+3SnYdolsu+oMqGlYl40g8w4MtkQXGpgg8ofX2z&#10;uLQqm82nZpMuFkHffhXSC0K7aUPC5uvTgfqnDTvEyXZ6DPqjy0jwBsAnrnlK1aZMFjmyFV8pN1SS&#10;Y2J/ppy6QakzeksO0AUNBfVEF4fpYiYUK1O7neo2bq/uNoNRdmbePRejUo+EIFvi+GICVkqN8qzK&#10;OViKclq0lGI5QUWRhU+efggEkfjLRtkS3R2thDfIHB7If/X/+Qt/6A/90Ozs7O/1bl/nbv6xP/fn&#10;vvnTnx4eHBmfMH7q9gF984lJUg0DQmpa8pK4L7EujeGELK2LC7DzcI/I9n5bcGRwREicYkQBAxJ/&#10;/70PNze3lcOPHt1/cO++O5is1829tLK8ubuzsLCgatXvxBKutWnvcHdV6WfcKJk1GrRI0aGgxE6k&#10;smPSzY6PZufv8W8jArYx6lYYzhoHE/5Y/+CoEsmV7FCsezk5eJdXlm61l8y3wcqncr9xLNNawld7&#10;+0bT019mOOE/e/GlpSkVnHKxsWUs9/9j7D3Abd/L+s7Ve+9r7b7PPu32BtwCXLogvceWGJxRJxrT&#10;jCbRmcTEMZnRaIw0IxjEBkoRLh0pF7hc4fZ7Tz9n973XXr33Op/vb2Ee4+MThmEMXM7Ze63//1fe&#10;9/t+S9u0ZcytKD0FjNA9Q6KhEqNQc/rDpVqPgo4iA5AKryJ6N3RleE+mEkn+tHlDC72fgNNmC15b&#10;v1pCdlWGu89/ODk8wPobPRfnJm17p9vAPB0DVJT0MOSxbeGXQISjSMSuUkkhfu/Vmv99X+790luw&#10;L0ZtFWrP9/7ik5//2mXrL70zdlvyQRa87iKD7bKcBvPq16/953OJtwyqEThnLBAuJ8FoWkhqrSjk&#10;gzx1jZYYtkCBJHATqx+xWhRdxa5Fm2QC/nSPCMxVnNz3UDgGX2ooZYlolilMYUE2rH7siJHN7O3v&#10;0z5kElGuLP45O1Eyf9ONcf9wB/MKwBVgOeYLBUosukbwqDINIIIKiku1+GbfmUKAkhFMwowGVH2o&#10;ZTe8MOpTuH7ocNi17B9+DkRKvFXZGAw7aVPQ9fKDeI/8ZyPX0hMSF1o1DMixcd9WlKPIMMwiTOq5&#10;8FcaIEM+14PSZWkMWAzjSmM28SGESzoYn4jKYJLXNXTnuMHuTVamIkXziGiaORo7ZIupP8PZO7Ky&#10;tNxsVMDX+LlqIHC2AXA1cmaF3zFThGBvmbFGKDsE0cfiWNfxobH3BPFcXV0fdtuAYKZmN5Rxp5PH&#10;pp6M38DcdzCAd1esYaHTQrawsryGVR+T/lqzoYkANkzEZmeXDvMHiViM589i4JKT6wJoe5Mg8wC8&#10;PErhNYzi5xbQb26KUrVdrDV4yFAXjwonS6vLI3zDYELN5kRWyBTDYqUXV24grDdNTDqsMo0UvZB7&#10;tcIKBRiRhY3lrJyiJhOxGnHEhIM2nZdrtaeuXmAQ+MAtt6Mkxo0+nkjyp7A9QSpJs4OSsQiPzOqM&#10;wTGhJbLKAxn+FI/FVM4zciQ5QTAUI/0jk12XtYZ1nItjnDCttuD1cA1oWsHLHkwGpwjoHc6P8Q30&#10;yi2c45Xji9IrCwotxxc9ouVkGuIlp3l/Zut0K9wmlCF54qVtU5K56RWR1rBS24DdrS7PKhIM0p1X&#10;AeEpqUbjdCiMHfB2KY8mPOrzAk2D1bNTqPS/u3sZmw/Ma1di4WxIY2AentbibP7IhWcoUXEFANim&#10;tLx5Y21JaJmx86SnNPkCJGlxDfKyhtMxAdshX7DWa8e9wWg0tEviZHuynEzgB7i6skThvnt8hMlR&#10;gsAuVZYCnKQkHg0rnWYqGEERZ9JRVYtgTUqyKiCKeUq6+xcrc1Ge/rWIw4LChF4fjy4TTqoHxbFt&#10;Ln5tIXJJ15aXMeBje1J7izyhAHJ5O2KvRAmjqbBhSbEvjAUht+z3kpWNn5o1k0kBRzK6hFGLmrne&#10;5Bxu1Wq8ZY3k0XfwsphpcrjJR1cGuovpmxwX0NgBybPLKAhcZPz1ulA8gOaITKn0GJ0MUfrQl3NJ&#10;K+RGf3cEN/fa5SuKUnS4+TCyXITY0ae7MCwQbWm45SpcUV4Be/IMbS0qojapWD74wbh5Q4FVwpkY&#10;c99j5ahG14cCo0gAVjttpq5XT63/AcI70iAjrOVupqaDbA/5kb303/7b376bv9eO/02clce3yEy8&#10;cOkyDygQIlu+xVLgNUcp2HFeZeNRHnshYSHnYu22Cyd5fgeG+5lEFviOEg9IFrAXUGR5KUMfeXxw&#10;fHxYwhft+o397373Sc47OsuzW+fSiez62oaYgTYrUqUb29dYGmBxvL+Y35P2OPyWYTV/gJNhJIy/&#10;k5x5L1++NLOO2TZUpUDIErzbMYaUp+u41wLAAM+Gf8SHqRRRJ6HfHzcqkkFVcSRut67vbD994SK7&#10;WtfTeET6BcgfU11wY2AMx7TU7RTgLgKbCwdhJMnJSiuGhjsYjkczXECYVXnwlsPxwI9NLu0dcC2j&#10;/TF6JujcLBTWooBYc60sbHF4vDrFGMVzRFZrlUKRYF3wONOXy3yHP9AlCqRa2rl+meOPe6FaafO3&#10;QTsL+Tz3BK05/ozv/kLnRTe7799Ssd6c1a994J9M/sunfuoVmw9uvGw2UfaDjkEobLLddj179HEa&#10;zrTnLlAmZGXc8VTZ/FJZH0D6JU+CCRnjd2ogDATMFbsAcrn92P000LqcFMUqVzv+5wUkbshZ8kkw&#10;CJuuNuoe8TnN1+W/p5ZyOK5DUyDJB68fjj+TlmjFNw3npv1CoVgmcreJMTs7EHIWeABDOgpGOAK0&#10;U4a6yM8XKWtxPetXj2VswnULdVNzXIXFDZAvcN+I5yVEDqt9mP3NerOJ3TRjM8SgFH1+Qk0g7sJF&#10;9Hk1PUaXKXWEj+4P2yx+gtgJjPMZNgSCID9UyHRGBDNDGwf+hf7KzzfDYFPu6dySHSlHOG+EFydu&#10;mpSg4i0pPYISh6QBtrSqSv6JzKXhXwMgGxnYjJsVNjF/GiUV5YxyhLhAWDGmsODdAfzydZqVSjFf&#10;wJSGd3RYKIDL0yxSZ9Ax8+VhLJg0NgtwdyqVgTVNX0UGLUN3o9gCRgpwd9KVKl0Ae7YxzvMWQA+d&#10;pMrsUW/KC6J0YanwyGioWLnAl4FYnA0Ogl88OHzmySf5XPjmpKOhs6e2vHZvyB/h1xHfki8TPDyL&#10;ZjLYG4oUMJvDsYIliT0TCwzonJON4beGjqZo46Vc3d0D44BErboK24dweA23/XSGf2Ot4rEO7735&#10;DBUgLTLvxGzV9rNXL7IimTOyBddiST/dkOEFYi2O1Aq7SjSNzNYZOuJLaEog7J17J/hsE2ErhpPz&#10;zHLydDIeVNkMeOPgbRKIkQ3FT0olwCIJmGEdy1NmhqrTTq4fVgWIZABayNdpMQErocMGwyW8krke&#10;aC5Ov4Num3KBIXSKj0QP4XE3Gu3tvQNeHD2uE57u1IIpf6VewxF4PuKIZy5lHaIAm02/feMShhVM&#10;DaAap6NxLr9QACdgyiPbCXQeVWfTpUjibHoZt69lYo6UNy9y1rhHyqSVgQTopDrE6bRJSE8ggMc0&#10;fxfnSUrLk0obiRSUHGax/As11G61CNAoJpQaOhRTsv7tDfuIWCZ4J4+H8Kd98QjoDUYQxPKYFl3r&#10;R4cAZCtz3QidFtw243Ll+8Ls4fyg0Agn4g6sICiC2Y/8FTd5kUF2EwA0f03GqEZ9aLQN5MURYtJE&#10;Ko/aW0gk/bQqY8mjJaGEZUkQSIBkJ28s7ksng/GQc2slubVKSD02i3ZZzUSiq+kM6eOQxtloTNm1&#10;kiWn1r94IBiTMHZW9By/mqUADgeM1xt4HL5lgnuDPjnDcHOIJ2SlBkUPjeqVD2doefjPqpQEVlL4&#10;jdE28WM51VmH1Mf8OlU3hmUvKt98BnsthFMcDmJAj/QbHOMYs+cL0E9MiTwPNBrUgPga0p5r1fLX&#10;pXYaKmG6jwxs1hH/jfZahYWQvAUC/jf+9Xf0ze9+97vvvff5fi88zHC9UuejF/OVJOTkrTPMN7mG&#10;GazA7lhYGYOZfPPRx/jdWGw/ffEqoaRUH3g18QmLhRKcJzjqtHKxZBTTVC6j0XiwsbVuRoYzuGNA&#10;0QtmDnvnGC31dL65cZrJAcwdRFZ9Ky4NtLw+HhtGUUyeApEodu+E2oz6BBvE8DzmreALqmxjy/zk&#10;YLdWKnHqcB4QfMvPoYNn6EESAJ61mqPSWydIsl9iOQ27dfLQU7mldvuEC5KbeHXr9Jlbbksj9lpd&#10;AwZfWlkhVnZlfYPGHBko7mKcjywsQF/aT4johEIzy1sYCxA0AVeJBA9eNGz27evX9nduYMjPv0mM&#10;pkTg3IYgtvCyYA8raVi1MGc/hjgAJ7H9k/rQEuNC4YlxUMQTbBVoI8jEqxzWwAQ7Nedvf2n+q38v&#10;lPOTWWY77PU+9vs3xrf82Nt/9PS0z/GK2lo4rrBfpysQs3/58v99x/pbthKvGNeqvvFs6LDCfeBm&#10;wu7U5FBw84lWLQ2fAqM0DBEyZawGxA2RBEjIFRuVgQX7x8SxYcsl5pS4x4yTtbINpgC/jKuu22WW&#10;wz6jSZI2AuYIbGzoScKx+0B2eGeyBviQYBvQ62AU8oIYkUDoqKEWrJQXY+ZFNcNTNcJFNakLA0vt&#10;GGER4pKI2TQXlUbDY20t7XBltjPxpeyiwmMIiskGx5sZG/PxDKdNWluF4gx6ionCPRTSiAj/lnQ8&#10;QWT4UjodI9lTSRPKnzMBQck27geShJhfr2GzVKfc5c12GwsYVTByGVSNwkyBE0cqUpN3q5wqEBQ4&#10;1T4fVRMGolhb12olhWPIJ8NAZ+avyyQScQhEm/6Q/9SsEf0Z5L3IPYrPyahy2MMOD5obNJloLJHO&#10;5HgBhL7QhDYbSCQACxjgaEjDs+K/5ItHJntgWDw5bjEsaWEl0lceV3+gYNtghFuZ84LiABCIh8ap&#10;SeVK9cbz1fAPtynEi/wTtzvopbHr4a/AA+Ej8beBQFBG41gmGjpSDrxzycr1ubpkY2DBRvUQxrFK&#10;KeysFCbWuwdHnD5wlUVokluOmyuEX8vPk0dmKLiaTHNtS2GOxEmV7gTPIMBdzBRZQnxOXiK2CqFw&#10;AM42yiXeqojVSp5GmBZl0UKW5D9CyCucHHjdjk4X02/qME8yTKAFdS0lqLM1aK+mY+za6/k8xATd&#10;N26XMAPLJIFfm8UJlYmrj4szkchSZWLakElGIcIBqEFZRcm3mUhspFJguxCN2AecfiQnsKmhyLba&#10;CjuStt/hPLO2UgICzFfAocBRaKsg2jUGvRulAuJ8sq04Ne7YWKdkAKaC6cnh9Oz+PlD2ViobdXsP&#10;KlV4lOeWyPGCTye2lOS8tIBuVziIvRVMEj9AV8DtqxAAY/csZzK1XnfvuLCKWwAxo8vLrNtCvXI5&#10;f3B6eR0+P3tJoI2x7uhjtDAc24cTxp+Y4VGAKuOdkFJ8BUxTYYZ2C1rGgpet1EU4DbwdpjP4PUDT&#10;11jaQL5c1xjgoDUmnTNfOaHeZ2bPbEZcOXodg8fw0zgzl9aSAb+L/YHtJm+HA2hhicZdwBfkJ7KG&#10;MumQmLmq5GWeCCLF+YDRIseFYlTh6Po8tVZLcgBZbRMlyJ2m84fhDlUiC55zQ3OKcJjUBmgy3EM4&#10;fMJO46vRHzOcJRxCXKQyJr78v1VjhwD2IpSTP0dXCUbBPzFXJPOTOYkyEj3gV8gn1sYYOmcTZjrx&#10;SKxNvBXNoywU1SxPyyVcAvhUE0rgXntlNFxN5/pWe4Niwlz1mJPZekOwBF3xSEz55JNZhI+veCHn&#10;+3/3v7/pTW/+Ppg2d/MLH7iPLCncI2rVOtTsazd2VleWqZmZ4g0H03AsyjEEBVNWXx73xUv7MEDi&#10;2fRTz15hX7kZD4RJXR0SUE+q03PPXMcfglkZuM2ps2fYljeubbMr9vb3lPrYhSXfZhhMz5DJLa+u&#10;rLHfOGgSicRo2t0ZEPM8t41hMM7bozliDKEW4mnzSi0ry6sWaVNZGl29BpqevjBbTn95sY4n6ewS&#10;l97E4kouL+ErEsS5R4QX0aQblZNuu8ZJl13ZLBT2Fv1hPEFMW9ioXnVYLk4ilnO5kAejUw7MsAvk&#10;onksIxyPowIBzTI/Ptrh/eLZRRwKOAmU/Ttuv12BH5z0mSzz1GSKZKAY1FnTs+LMDk8H92Agaxdj&#10;UchK1OYw2ugj45EsjZbXi/7YzQAT2RUQgj4JwSA+7/v/sje0uH/25XC3Z3AYvnCh8v9eufNd//vy&#10;VkjdnDjoRqLHcgfFyvceuXj8xduiP+G0+K2NJsTW+kT9JaNE1olyWw16xbczlFFOw6E2KNxmOQRo&#10;OqXpK5CUD9rFnPKcm0BdIdM4jclNe22GRmwYaiCmMLxBZkcQnfb2pHOjPNLVA5BnY0H2MUdkE1B7&#10;cmpj6wNDm/UA8EW3R0fKOtg/OYKbuvCgNhi44VCYXASTE/e9u5kPptBlmRBoEmv4HaKq8VHpFQBg&#10;F6wqXXtcUSYritWi7EhYMB5YzbS8kKhpV6Xt1lAJL+UR3AgX0YXbV45OyqQJ9SOhAGWK1x1IxTMH&#10;ByWP0wufJZdDIK3sT8FpC0GxDMdVKCx83Ey5TCGPRaNgEh4I/0GGBlZyM728nltuupWACqoOLlGX&#10;0yN03fhvC+c3SimwTCizMsqSZb9Cb0CDFhMfvgAkQYp9GkQDc1qJ4aFN4WvyX1ht1MScOpKdoYUj&#10;8BSBmswBeuDbaBRQ8kwxIWJWR7ozmHEcyxcBEuw1AAAdkVheEDBlsQEncBhxYSglFqoXYgCaA4eV&#10;MQxtKgzqk/wJ4wOIjbCHNP8bjcnLYCiDYr9RKqIc47KkslHRxsUzmdJk81zwzUDkyj9EGaHAG9p5&#10;2TDKcpVyS4ceE2kFOFr40lCRcetbSmdZP7SV7LhoIKBYjmQSK18+IWNFXgBiS7iTXMwsAxYMNZbD&#10;6Tt/7hasvI25BK55GBeip3IupyPSZE6H3F4lOu6hfIhlz42ccojYYZbDThjFpIFAcok0bC/jkMZj&#10;nJ45f3M0QkaIfynshwOm7olG0Ih4iJ1gzY8G0wbimkYLlxKZ+WAbnIzvHh8DyfKiHD531z44alQ1&#10;GUzlfA43+XgkZGwu5bC3ouqCPQrD7rtXL7PUN5NYxVm3i/n1bGoloYAQQ3BhTkFvMkWWJ9Uiw12+&#10;LJEEPj+s5dqoh8XSswc7tBf4tXmdlmX4dE7nxYNtII2NZE5ckgVfRNnhI8m0+gPNi40NLkNQykR5&#10;KkD6CWJByF5BHIsxAkbJGmtx+7aHPegFvDXCHNG1MjCjp2KRsoBYbPlKCYoubAA0YxuBiN4EYwj8&#10;IPmTgpm0K9Y2ENY7j3YL8Bexaqd+gTwh9oZxKuU9ipOnPGLhv4sJEV8T3gLKWciEdOp0QTi2UhTy&#10;CAwYbo4gdHow5FstJREoNcN8R1BGqjSpWC2I8D0+N4z7g73dw71dUDqOml5blxEYxWKqxc3KeMXD&#10;xU/UbwvXwoWgkRMGEGXUHrRPbWxEQ1EwFdj4bjypJJdgi/h7E9sYIR06AXBf2A3VynjQ9Y4Hq35v&#10;1jrZIG+VmqnTr3Q7CJDBV1FTsOflMkPh4rLjVNcy0GMM6pXb/d73//4b3/Tm9e87bz6ztfmyl780&#10;nkxQYXCkNpqdLJJAYFXjp79wR2LTgltTqQcT68nlU1jCF09KaCdyy1ksrx9/7KlGqXFyUigVyrff&#10;cTt3PEZUZ85uHR+fVEo1OpxIKL6xegrMgXMSW3358SonHN8r9pWD8BkIjPVxF9mGZWJDTiIn7XCI&#10;EgMQivjV6ahHmwHdjFMYGxc1WcAaCkXQucxL4qjigpTzsNXGmlP7pTcn0J86p90oQt2iQ8itnioW&#10;DrgCKO8o0ZReJ6cNXSsLZQArAP0xGin6MEzXJ93OqFaFMuRQAKmH7hmamBvptUmhARLhsIZsvOA6&#10;wSww/xfim6dYgkmue4XxBdfZgiIAnw70lOkH4Q2TbmMJq2k3hw6IEQZhQTYOKlmgfNodHM1+64uT&#10;+866X3GWustxXG999FH/YePJ82u/uxW/dza0QDWiHBExFlqs2/HV67+eDd16OvxqWJ8M0sguaIxH&#10;9UaTscAih9yMj7UBTFCVRkqcp+awdjKw5Mbj7tNA1a6RKnIUQ8bWpFXjHQ2eNQOmdoVSx73Ozid7&#10;C6EtVsyAxHxmUj7xODC+f6pAabPlxetwsE+Aibh8uNSSqRRvHF8eDnRKVz6T+b3GSkvguemS0ZYg&#10;kzV4OU9MxY0RSyxadt2MRlDHp2XDcM0o19mKJyhmGtJf8X8BG2kf2dWyQRV+Kb8mY/SkCoR6nC8O&#10;TxAQoTV1lusT17AbS0eFOVtcjWYP84OoN4QuBOCfpycGMlNtY3dDhiPgZyqCYR8b22kihB2sBJgB&#10;qup5NOr29MapOBAFcYEx0YU0SzMNLskfQiDAoSOivIOEArIGbKSUErqmKxlIRqUukiUHVSz/HEIA&#10;ZQGFFHVGsXDS6jYgOmlzSw+msQKpbrr4YaTDK64JbuH1pjJMSOFGLi2vbTYbJR4GNp+sVeyXAPM5&#10;tPWUjB8tL4gPjNkOn5znC9Oe/EG+rCK3Y2lNOKdjNMEa1jmc+OlyMsjjgphtzLqHfbBHXhMfxOT6&#10;iQnPpY7TPKOsVBQCppO+fGGnrMm96ZEX0gC5tjGwMMZq/GfG9ZeuXopRvLpcrD3eUyqRAC3gZgYe&#10;A7uiPhDbjQHB8hJu1VyHdAhUZlhYsp3R3ihfFjV8FyK6I53JzO3qTYNea5RQnLkLi8qpZmiKWOLy&#10;wPVsLRYMWHzwXCUXm1uDHj+tM80ZkSFsCB4VRt6WIX5ShHXbj0+KZGRVieNsNyO+IJycJNYfjfbz&#10;z5951b33LMWTNeyAsSqsNykyIIl0eJ6KY0AyZQ07Pc+/+Zb7b70tjoXFcFhpNYulCqdQqdW6XigS&#10;frUciUOOK7Sqt25uML+jOkY5aVicspZUscoJYrVXcE3pD4v15oV8PpuK37qcY+oP+8lrt+JKm80u&#10;ocX67tULSWLjfZjUcqAZNb/DrjxEyFCy3TF9sREXGD9AVvVIlRbQGyIUeoVEAoNGZpqoy9g1YbcP&#10;xGWB9MK7wr8Z/ghq5qNq+QaGhiAAFsu5WAb5AHcd9QpNnK5lKnP7bHMry2862jmJoBeHF8ndyfoG&#10;XW9DUJ+zWfg4lPLgNyx1tDMGltOVyQZh27MF+J8Oj1jwIBAsHvFmkMbsHB2WmMd0O5irZBNx8G66&#10;BPFR5hbiicM+L/ZZoJ+cwUKPjk8WtgfG/U93PyELHAiGYiKaG1uPkosuX8U64myZifL/0CZ5sZQn&#10;CpH+ok9SiEDSGR3V2Y0zIAwYmXJD8ARdqDCmI0TFp1aXUegtJZMgDWUCe+xuQliwmPeOR3FwW2O3&#10;0uUAc8tmny/Zmo4RTQZmsw988I/e/Obv1ze/5z3veeD++1Kp5MbWKb4JWBZnDma6bBuafTAVvpiO&#10;s6WleCpJ+YmNbNjvioZ9d951+9lzZzgCKWMBBiEpI5ra2FhJomiJhLZObRG90+20z54+e8tN5yGj&#10;ry4tQxdCzYb+DyPAcrEEXMbvVTeGWyPoGePcCYgKs0JvGjzF62Z+hgoLAot481yNTYxumhyzciBS&#10;TOEUBTa3IktTHlvoPgk2xzoVjy0wfRaITPxYX9Nmo9yqY6jpT+fWDnauchtwaKAzxtukUj6pV0pg&#10;0SfHhyfH+9DFNYBSQjiAiicZi62f2uInVUvH0A2oToI+D3JaRfXandBGqahy2cz3DNoWlD1UxtNZ&#10;symeNneIuJ0mURGaHwKSYqXsD8KQDYr2BePfCcWJ/THmIpuMLLUy3utk7Xh//xHLF57q/to7Q1E3&#10;TkCT/annQ1+fvPi8Jer974NhK+W9iwN/oYYiNqcyfPav9j704NbPuq1JoBtMTH3R0OUb12XhQkyW&#10;TMBUo2hqitUApAw5yrK0FD2hcgRVokfiS+4XEe/V0Uh/KYWtYTpIkIA3yAS/Ai/oBX+S8oUEkVod&#10;AlNdJSU0WrAOuQtBbtIRSafIWuIGRXEk8h1s/EyGto9LhUBwAAyorEoICQajoUAMaANCtssuZFn0&#10;Z82QeKQy+ZIjpup9npGmuuLFqpQSk4sLEwUUCRld5Q2LqqxsSrG12U88fBMnZQbm8gUwKkj+jHjU&#10;DLx1TSNUi7sn1MHdIXxOXFB0OUKSgJwCpQOAmm9UYPQoOrfqA7Xmys+wcYc1iRNj+gk7CLxO0R8a&#10;6cI5A4uAKUGDmMutMOenVNLxRccPHAL4ZAUlotpA6uPCBMD0jdCtj7BtYmbPd5SRv8kt4G4Ve3xu&#10;JSsVWTxUQUo27n2C1GQIY8a62P9yIzqcXhxO2AIiiTltWICWyyWsFWvVAi+aU345u6zpEg32AEIZ&#10;A3KZmCp0lm7M54W9xfFNt0PZzIUHN46nCvMftnhvPLxycgAdF9TP6/LijEs+dK/VPH0KA10VEHho&#10;Uo+yNki657VUyo3nru1g0RsN+qjkZBWp4aVYCxzQ3FtCG6Q6xfcGJHLCTIR56vbeLt0On4RpOpcS&#10;BEnmWoY8aNidxmN1MOwx3eR/ogtsD+h2WgD66dXTg35z1Ee/56Yf5VRt1kho7bPFSL/EIhZ1D2sf&#10;LGThO6G6U4tzTuJNqzPB14bTliQh4CBAHq/DQpZcXAmVJQ5foCxcEPhp1KkYVSgbHE/NyTBfrGFx&#10;hdbxtQ++OEnhGY0spyGyWTvjac8y4eYA5WGSyoQy7Y8hgyUWm9g6HFOJERNa4/McnBSfur7NNUWe&#10;ZtQXPChW2H1bGIkImpHLHqCT3OAHQyAQRfsgXQWjmMz2iCS3ze6l1UpGLx4cHZc1sar0h9snhcuH&#10;BySirMQzASM3kjsvgCojki7drTINWL2qyQyp31BNZCOiObbVEo7HgZh5EySOrG+s0iwmfSFIPIZ3&#10;KLgU8/D15QyT0uNy9ZicH56kw346kky4Ybkz5zKggibUFMfzTC7KeVsuEAJEiDgZYkJ0uezlvajh&#10;mq5GMxdTmY2xEruowSUMaCG+z7xHuUTowGBYqXcRDFDCcwMA6y2lMgBIsIkLxQLQ/HI2y2QTvJYV&#10;Tr2JpXbYAE5YBECJxlY0Xy5RDaRSKXBTZRvyipHqQ2YU5ZObwsGAFn8cyS0kcbArQZ3mz2nP5XLE&#10;E7NtB9AkXY7BZNzq9BFXryTx9RuUMEdCQTe1BCxzMilvO39LIhziYV6tN4/qnf1qa69U8Q76cSfp&#10;5uNVhXAMKrSLCEeR86n5IHSFRTj2Tacf/aOPvul/zdOmuEBD9S9+/l/eedediE/427I9YtzERjbi&#10;AQTDHBawJMDs2X40s3DVaRtU8+rUh4w1CfjDXovfMbOHIHT5CB3Cyz4mqyO7MxqOYXhG0CwnKSNG&#10;9g8nAvwsyL0cVTTNmv95fdwHmIt12jBZ6SLiR4fHvD7IaD3hTi4S/4isAU1l/s9rhgfG8+VhQjYR&#10;Zx228AwsC0ZYlXkgD39vd/vk6KheBpw+ZiCdJ+d12AfCwfc7kV5q1EsUa5z5oC5MUigTZQcjsjOk&#10;KhgTUMlq4WA0mUhpt0DtoVyCR9Nsis1oQd8CgjjFAhdP36Vsin0F5VbAov5/WUWBw+MHwa5WjQU9&#10;oT+Apsb6w0y/hK1/r0cIFU+SwwuV88LLmv/s9IR497hFkH1QHgb/5R+2f+HN0Veck0Ph3sjy2Qv2&#10;x5/p/MrrUYQNrhW/fi7+eg51YsndDrfFMfj67q/H/Mu3p3+I4pqLFV0vxrV8Vpp4ymoWoiE1qDnl&#10;qWo6K5cPiYX5RuIY82HQozM/lIOH5jlSZxuuBAWKyFnUPehofOFEOgv4funKJdA/Js2H+4f0B4hk&#10;+SkKUp1NeSngYjTQhl/d4zigPOfBMp9j+wJ8kTuifcn0ZdDnhKU9Z9PiM0A1h4KLrhzAJhWL09cS&#10;P0vUns/thNZI5Yd7C8QcYuBguNGxsZGo56KKsphz/RsZN09SbhsSvOHfJmstGf/K41dguw551h6a&#10;V2Dwk2KZGVi7UYG7yt3HS6ARQIBt8ujIG9A75ilIF2WDiU1xvWjZAWPpgCd8eNn6c6qbwR4/WMcT&#10;hQlPQLJL1dorS2tdLmZjPasAQcy/ZHyt7BEpT+BWCtXWCB+jrsGIQZUKKNYOW5KDk39+Y/vG9u7O&#10;cf7opHgM45Tbn4OVKRo7nGaUSxrUh3dFUDp1K1xOOkOxJ90U0xpms6CjkTitEmG2VBgMk+mJdSba&#10;SM1RpC3fhU/LZ1vNZZHuaVAyHeWLRY0JKHP7LXS0SEFZIyEnQ5kInx1/IdwoQYDFZ4EyUij4AiHe&#10;PtBItYTgaHT98JDpNPUVRtxiL5hZhbK2bFZmhOIJoTORfSyO2eQSuA8ODtg2xLkyDWTzcCXj0cMc&#10;ZCFw58SH2s1HVs4m+sNamRaq2myGo7GzN93Jzxk08x/84IeOakNmcIbgY8PVnuZbGiQiMXpQe2qK&#10;iBrMCIX9ww99pG2xn95Yiti99T6hXkwWXBjCfOnjHx/OA+fP3xxxO/giLEx/OCbN6rBXb3fALjgh&#10;vvW5vwRQCaYCHn+EePtsPHF2ZRW4lLYW5uy17QNUgCM7aI2NKwKW8nw420wvRYLhxTSwVCowjk+g&#10;NvH5KeW40m9aXeV55kv1g3KVUj0CUOBGa0pBifJNmeXsI71EQCQ5WFk5OPbaDULkHzi12R31Hr2y&#10;i6wQVxDCLUqkfvZ7K6kMOIaMM02Ko3Yd0o3RSDtBxiEy0pKNpBw/0IiOaTIoVFnUVEjtTjdfyudS&#10;qXa/G7C5xrgnmZkoewbu2+lTK/xYbd5WNx6OshB9NudmKMqm04+Sg69CmnmfS6txDv9mVYxFGQAb&#10;GN2UBRJbg3Jx2rOwdTayE4U1BkirgzHebMPEhN05JsaT9w6DtkGSNZZtxiGfAwpACRF8juEMa8OM&#10;NqE5jqyAr12sQ6hI/EY2xknFBqn3Ok8e7p0+tbWSyTDZ5ACkDwSnMb5Dhmcji5sxA52F5QAVMkcD&#10;fvUYiUt908T/H1dHKwrGcrdFVYoFG+RHIByOcVkRYk/JzIUt4ZcrTr03uFCm+euhaDoXj/ihGFtn&#10;K9kl2T8ojQ1eqA1JjDEnFAgNe6LW73/+T/7sHW992/9q3ry4m9/8pjfQEfL2VL+CrgaD6IDpaFPo&#10;26MhOCBPP3OVfxRLxVgxIqDpFNKQjfcvg0qb3+0QwcludV/Z2S03+/s7O5Va86TWJVX48rWdcj6P&#10;/Vo8E6HA5PkAzHvIjJMrvLIBOGJ4v120jYSJOFmdM6Dx1Y01rkJGaUyLJb6MhkCYqXSouYwJrWoI&#10;zVTgEDKPRdGxdTaRXibaAtPQbqu7vr7BQAiiCSxTTjTu/0A4EQjHYV/TheBuJrEqC4X5H8wFzKri&#10;SYZ/sm1gxXh5DV4ADmRhiFmrxImyeJVOMgPpBpSuNlFI07LjER3F44RS7plnn7qxc52DZp9Enu0b&#10;kNQp1lj0wC/5YqGGKIpBOzTTQZ96f52ZmckMZkANPZjVhSF5IpmFLivahcf9gW8xbrf9X68l2H1U&#10;6AxLA/v7Pjl8yS2Ot91uq/SvlTvXzkZfx3dvTXevNP7sWzvvOWk9+7Iz/zLs3jBCXp3vjGUkI5M1&#10;DotHe1WkaxWMZG/0IZrhYU6PCvivSXkyGY0zEA8vCGsmURXKmOT0/BZuvGAgqCDC+CoH1snRDnRi&#10;ROc7O3sSPcu5QOMtodYLKyJjSQSoCH1Bg0zRAqAo6yjX/YUS3xj+IZYlPAptIrF6xXKtQKxji9A/&#10;pWPwpEEu8C7B0c8AvVhVsMVCfOR4NEQCUDIWSfHow+j9FD4vmqrXE2R/clzJd9YKTZ2LRw24HA+N&#10;XYCGU0LREZCTVUrUAfNnhtDgAvxltevsT4cN6siEFp3qRSe6amyJxmh7CZOA9SOuE1+HGEyFnjDR&#10;lDkFqLs8nvR4JVgyBrzI3A1QbDwQDKcdUC7CzAX32VpDNzRgGkwcm41Ek2KlxPeVeNpIyVkDPFhc&#10;EQq1kk4RFyKTSaWKy04ZpAenBcVCkoRHB4NCoVYhU2J75xp9M1ZfKD5pkRgckKJn4saZ24a4m4vF&#10;Ex6BCSi0goSB0UPupdMRk202N070fHeOtR6ULroESjG4nDJts9nPbZ3GqW5laQnjT5AWcuQII4TH&#10;wHK/cPUy8BpGxBzQnkAYMApYi8B3GBOohvimRKihONL5SuVkGAUiFuKuChLu9VRbLUJxcMjnVGQw&#10;QUsNrYP5CFuQ4RFXNeMJpGKiDvCCcAbEEksxFcNkMoNcs1Y98bksv/Wffv2//v7Hoon4c88+89hj&#10;3/3TP/iDz3/12xT1zz319JUr1+FnXblyY2d3+/jGjT/9s4eYMb/qFS+aDybyMhSSZasXT/70gx9+&#10;6rkbL37py5fj4WKtBOCWTmYqCoaSvyjmX6759L/959/5+mPX7rv/AYTFyh9zWhtdrH+77FzeDiUR&#10;7gO9URdaASMMlEtL2JnT9oHAEOzIgN9qScZIcqDOG13e2dnIZeB8I38C+y406+tpTBe6/C1OKtYm&#10;vnK2EeZiIS07TkDDpS60m5VR79bl5Zty6e2T0tV8kYFrA8hahOcA0VUcamQJTIkFSkV0mDudeGn7&#10;OGOphDilHZCsg4RTMxOldoftTRPBkA55Kr0jM5EpUYGhEPUjhEl4lNxDGk4RibixDOuP93v96Fh5&#10;XFZbNhpbxjqJi0wiY13MrNtQwHPmbBYRe7c5zuWyQgqNXY951+iI4UzYsZA8LOS5YORjCWXEasOu&#10;CpK/WJ8yM2YTCGYXBw3a0MwKfwLKUbVSov8WjdCUAHiwcXjNnbYWU3BcEIR5DOEdCJpyM6mckPDR&#10;GY23i0UsPqjsmQgiaD4unnAGGX8CMV6VXwdrgf9uaJkcIF7+Pw6s+Rw6Ai8C8Fki+A7wTDALuqcM&#10;YizKsa4CXdO8rW2B4meJGCNSI4eAUzlb9oeysQA+8ktLKyAluOtwnWGf2aEkAEM1nhCmQbJBI/zq&#10;R/78nd/XT/u973vfXXfdFvA4EXFcvnQJp8VQkNwScnkHsCqojcAC9naOIZxwiT72V4/TB1AYPv3E&#10;M1286EjzHsz4Vm4LuTfMrnBLqOCNt3tcCgfizLWwweLeO7O1Fk7EHJbe4c6uwxbZOn+GWyHCYvV6&#10;YgkM4kfyHQaX69K/zgFK6aWMwgQUmfmTXvClSxdZCRyncmQ1HdCCoqzOVKxjKND9Zr2OszsHPq8Z&#10;ThakEjiV0piNJiZNQ2JJVC5qIedW9j+vQ7PdcBhvYd6Q2jPyoZm/9sfVcg3CWiIVZ/TLLEZuceQW&#10;EO1MOiboIm0gFFIRfMjL8YoYk8E+AQLyMnza3DIgIu8GyDbMb4gxZYUjls2QRM2P8vvDeEczLQZ8&#10;BlFQJoKVwnzCJmnUmpzwLVvqVz7R/ldvDJ5PjkrtwXF38kzZ9dXHR7/8es9SxHLcfIq7+Z61H6tO&#10;nn3o4j8bTes3L/3gizb+acZ/G9Ux70HNHZLL0TAc4wOEqLeY9RiGFN2SKGZQmMDYZOgOlcbwm+hB&#10;aTHh6FGwc6iZsPGF0EdejXxZRSvSxgi0gP3YIb08f0IGCbxfQwEzZpXUAdQ1UDsUqKHwCaUrgk3x&#10;TTUJ5p+PxjQ0PHpqHy6tvsID9SKkuDCQMfsclBgTOCi7XDtc1id4TBCGwI3E/V2rE2TEaU4rgw0Z&#10;dw9ND9A7vwVvPy5vBWmjrgkFIfagOGBilIiF0/FYjqsJNlQ0lAbBDjEy5sp3cK8zMaFPJ7GHf8Ss&#10;kVfJx5HVK0aMOm7U0UJq1TBfngeyLhGjlZXGRaJyB/sJWXrS1BiLFy0rY+TLH3asr2wQIMYqVRi5&#10;HAKIVCGmF0F8p1TErw0bCCfRUBxspSJLv8g/Wbim8Is4FoXXuHHAaFBsiFytgBNOIUX86X4VgcbG&#10;tuQCA1smRKRSKfDek0RBwMY270+2tzzMWoUXCbDB3cy1TL/OMUIlwiEojBakUbWgD8YMWfSK/BpP&#10;+LYwqMln4wMAZZ0/dxNREPiW8M/54el4fGjt5rsFmq8bRwWwSHAO4CL09NSfnD0iZrqdGmOIZYQO&#10;s8VDoo6XZF+cSkBdP+uB+xkPs53jY+amyN+NF7oc8XgVbCaAa1YEcmcY6coXMYR5pVoZT1bssShB&#10;Do52SEMPBH1f/MRfHHd973nPr996Zu2OW0790Yf+YL88+vH/7R8+745z66s5cope98a33nbrmfW4&#10;+8N/+tCDr3nbS59/i3BUJBa9ES3UybVL33zkiefd90A2HtzZ2d/Z3792fe/Ck0/+h1/5tS8+8uQr&#10;Xv1KYBEOkYe/8NXk6h3/4h//BHPNBvFE89Fabnk9leXPU0/45w6QHcoPigmWMkDK/bc/j1WJBw7r&#10;QUEA1HgYHzqdx/kiw5TVVIIvSCNV7fc4yNbjpGF58S0nlpByAWyfk5E5kYz6R5hQcgjbtmu1icNy&#10;+8oyFLtvXbmMID7q8yMSwyYsEY7iNwJpiyk9wGU2m26z2ayWUq1CFlw8nYIegx8UIwk4QPDtIXyw&#10;78nTZKmYaApw43pudZkdGHJ4wA7FZTA8j1wytpKOcvAeVCsHhYoHtgZbg/k0YLWdz9kxGoh5OOq7&#10;6dZ1tmW50M3mMopgNT26ab7RJzNgtZabjYM8lAUhWzwTSkZUrxzyzCo1qGLv4CfvxuV0Qru1lF1i&#10;S0IiEcOQE4yWXJljqC1ICgSB7Mrg5dxZEmbwkGCYTdMMTUAV/3Bw6WC/3GgExXXz0S6fQBdokJ0q&#10;tCYaCMH4Upg2h56y30UyEDENmGE4ZOsCxQ3nU9plcEFeJW0eciOgDnQSF69f73mcfbvVZ58HPQGA&#10;dNSBGIn37HMEi0M7uJ1lUK5MB+3l1fWFXS6nAYXCQa2J2ScGOjKkM3IUwXfjydf+lLv5+/XN73vf&#10;e+9/4X1M7ZdWlnRqOJ1pMtI10yU3YniwuwsbYW19FQj0pnOnMqmYrEemk+XNDQSOxVItGMYFEBym&#10;gwvQzDE+3tvHGCqbSXvmg2q5GE2Gt9ZyN22tkTOzu1ewOkITezi9tup32iBOJBNpnpFtNmLySMOa&#10;TKeRdjCVoVZirsRZRJmDUzGLAN4NPoNi+cElhpHE0W+1U+5oZmcC14Y99GN0byS+k1kZgDtGhQX2&#10;AS7ab9Xw+YEgiUau2eSYOqLHQN+D0gljZ6oHlsXOje3t7essF0BX0Njccg7paV1+Dl0wK845FgGE&#10;ez4VcmQqBvoDShnGrvQuGIjyX4mcYvpIgQJCBHef9Wcy18RDWlCd+RcHYtDP9c8xJXCWvw2PmH9x&#10;ttFiqmIbTz74zUGpOf+l1zOxG+7jdWDzfPCLs/s2nD/yfPgw86eO/9jnipxZfcEnn/onW6l7f+ju&#10;d69HHwj7cwawEn6rSDiWG4GnsLN0Eyv5Uck8OpqhQsgYi56RylEpbdr7Q5oxcq9FypiDXKkSliQO&#10;OqfREfH85Q5lc+K0g38qV69oKcUKS1zEbupSwzoBDqEGhVAlXoX4eUZW2IMHYOeUkREKbYExAwTn&#10;4slQjiyiJmUFz71HA656VL2VGnfjZS3qir6Q9Fr0OTwr/XZmj9hBd2HqNekPaMtw0OIcYSeoJoUJ&#10;o2+g7LtFtiO3maihTicpgdzc3ExZjOjSKTD0XCqRScT5ISDZULpou5H30HMDlVOmcdObZh1weMrs&#10;gCfJxzJcdGykwOiE1mGozykJZ8qQ2QjV8fIGMUVmRAJSKEwLk06S+GZW5NcLe12+lGIPLBbKPb4r&#10;0DpFJKA+4JCh56DjUt6w4ccJZ+DKFFCvpyMqg2EtSpC5sImgZOTgqmNCB+nUbBWOAJ6U6ghBQ8Ck&#10;iHD8yKcRB3CCoRzn2OKDcW2AhwMjcSDCqCPoRcQfjr8h0zGUYDAia9QARKDuXruxtbElD/DZlIqn&#10;Pmvylf22KAJgkrKJimJuRVtPQ0+TmEtlWMxcJxRtzAVoAYH0EJWx4HmcHNeafFNXiZ2u70Vlx9iF&#10;R8cBynSLu1Rk0dEYhbTATzT+DJKp+XSeWQw9YhbyBeizOTEO8kcAhN/4wl/u1eZvfvOrJt36w1/6&#10;/Pv/6NNbp8+OOrVnn7n41GOP/4df/U/P3Dh6/Zve0C0XPvjHH7/73he+/qX3MXzALQcN2qjX+Obn&#10;vnhU7LzmTa92cYoMar/8b/5Deeg6f88dL3zgBa984T0H+weBYIywjU9/8i+GjvCDL74D2IYSJ+QL&#10;x+AFWqycDKIgot9y2TdyK36Xbzme2swuYcxEyRIK+Xf3kXi5I/FEsdrO12tdaFOzGReV8iZs9md3&#10;ry3HYuiVIXbBGIVbxDnA9QMIxCrhkhblggKi0dxpNclh3IxGC/XqbqnCW5cYB4iIWYYKwxmJPRDw&#10;AM1R83dGM04kNAJEOTHhVqHscDPZYb+z0yE50TqyiYxFl6tcqefWl0npzviizJkkVsYr1z6n+z61&#10;muVnn9RbNw4LDosdxpxQKEV0wEohKRXbuxGFwc23bTK3xO6PDgU7WrPF1V7KisaobOrtdrlRpQxM&#10;xhOmalcxzCkqRgsdtrG9XOgVUWHJNpGMy0ZzQOgTbvNKQUVWIKEGZzBILTAM5JUoJsezCZGXyXiS&#10;7cgmgjLCWJMJVpBZzXCKlS5htNyxGIXwyeXywEeS86jMR42mWdek2VFG32X+I0NZSqhqs8EhYiR+&#10;4q4bTcrYjuHMeESoA9EnsGm2cjlOBNp3IjsnJMB2RvhbJeJR/hLYKd07vo+8qTbsOCAoM2kQDql9&#10;jGvd8Gsf/fN3fN++GQ3VW976tvvuu7/ZaIdiWPEAQwFn8SCU+hKJetrNHq0VvRbfvlEpsN1QCR8X&#10;jmHdU1Llkkoy2Dm8PrEO2WaBoP/MuXP2aZ+QNdw0V1dXmJZrH9pmRFWncqkzZzdZrEA33P3MwOzM&#10;gka9ar3JUJZXUKuUUJynkGhl04TWKfbOZuVticgK2uK0eV3wTpycsOzYkQ2QuS1mP64R9SZvnc5Y&#10;6W3WWYewCsc87J67Ld2IGxk+hQ3YIHJrI4G3oUJBGB8EMaPCQFi5EqHByniDPhacXGLw4fM747TN&#10;apKxQCPng+/mB2jC5gnJDYc4bTSlMQ0okDjdNUgAH8l4vs85MfkJtBPG4J17bpG1aILHOdVB8pFN&#10;s2dc3oPDXSp45NYJQt49tnZv+HtPRN9yj/0Hbg/tNvqV4fSw5fnMXw1/9W2BhGfcHVe/vffeu1f+&#10;wTMHn270Dl+x+e8CTtIqh4iJkTEopYo7gv5Y1GVbvVoz7AzseDjKdOtTPCIplky2VKFBlIQKtY8/&#10;JE2iGhfUdxY4SsJmOffF8gn2mlVs3Bwg3+k0jCWs07C547jR3ArDejGgZIawcLvlGp4swhURhBp3&#10;DZahGMxuEE71ydq0WFiPRgh/uTLBY/gDIi7InVijKeM7a1xcjAmCiXtfULV1+ihjTaA9uJuAemJZ&#10;uV/lG8oPDEsqpurENLD8LWOiBe99CuWef8nny2Y/OikcHJ1U6rJKLVFYtTF7YsLYo2rAuVrW6EbQ&#10;BRhDuwxdjoXKtR3nVgE6AWeAaI0DP3BEwBfn7cNDdHvUs3MCUXApZwcg3b66sn5j5waELD4xq43H&#10;Cy7PsKihDc96pg+GgSREkEMKfIV2kB9ARSWIiKawo0wzfjtQhS4qkGVdysq80ehNfqu6mY3t0Gx9&#10;ZQ2HG7pkwHymZYaTAxuGIbfSUthirFNuehxwpAQdK/WZ0CTOIL4g/w8fSagg1p6dDj06HFq4F8xx&#10;wOK5/BTz3AGzBaJf4jtTmmaiEQ7PoJP/zCTIc/v5m9rD7uXta3xx5qU03NlEAuE5qiXJEZmM4N1Y&#10;yHMyxkOxsVqLKUU2IgX9Rua6zSaHNZ0Yjx0gin/CzJsvgcpDXpUwWcZjyikTMiFAAuW0yEx8nuUV&#10;vmehDGlr8I0vf/2wOnjFD9xnm7R/+zffC2L3/Pte+PIXPXDb2Y3vPPy1SztHL3/169ZXs+7p8Pc/&#10;/NGzt979qpfcRh+2kl09vbFJsNd7f+f31u964atf94pXvuj5EUfvQx/93C/++1+/584NWA/nVlP/&#10;8Vf+4x/++RcJyX3yW98cuBJveNODUdjFFqKm8cli9CFSBlsPHjjMQWjwZPTxZmLBEEsOgiFILOMS&#10;2g9as2ZnjPik0q5fPNg7aDW3S8WrR0fcB1spmKS8zDk1FFhFqVznPQHnqR8YazIFRHShVMRQ7XQi&#10;g4EtSGwuAifXk2dvKjUDQyryMzvZQAgT+8xSmkqa5UUPEYmztIhBtkMkQcLE9KxNEhlxk4jrjKWA&#10;ZOs4EuKz7bRHPD5oFAq/MWAaI4TN1Qzd6FGptnNSJgbbqypBtxf7igW50CjCD1jdyBROGAUQ/r1M&#10;UwCMbY46CUDYL6zREgAIUBOrzZSq0nAC1BFOKttgjGVFztC9bCZorHZOA9hzQGCNCgrwOnea0FHh&#10;2XQrtLXsnDFDhHR6ieaCUQ+1CJNqLPvJUXDLYmYCtk/7BhGM/SVDdYxs0T1xOJtfyRmxMFPSJNvM&#10;5vm8MBiAQE3UFaPiZWkxHU4wPNB4jo5FHC0URA8RYfiX1aosIU58yp0QpEH8RkbT5WSSAT+7mCAD&#10;7jsCjEvdZoWHQSoxVZQcEUwwAWA9cyuL5WtkRP7Pftp/hy8Y+5zz6atf+spzzzz7ja99vd/RTJR2&#10;nor9YG+fQI4cyjy/BxiyWsnnK8dwPdn5PBdGjLB4qIGozTFBgIRznD8mRg23vjJkV4uDWqZ4VCAz&#10;pWdzNXrzwcjCu8RipFc/9M07AWvfOSezdgRpnjtweSVHIjIO7iYRZMzcEDwPRxEwaKwUxK8zkUSc&#10;9Iy4bHLZpXlWkwFsKPYsq1g2rfwZ6dW4S1vjWaHdqw9GDcW2YMM3GdbKWEFiks065ZqGt8V5xLQs&#10;7A2ucjdnEkvBMGY0cu7kDJ2xRFLrHLQrAEKYIqQyuUxMelc+I580fBpe+/rm1ubmzWfOnj116uzW&#10;mfPnbsYPgQsbn+GtrdO33Hb72fNoXG+/5dY7br75tttuuwP7Us5HNgz3yP7e7tHxDvkOkITw7Go0&#10;y7b5sGeP1HrzV92TkAMlC9fp/Noz01ty3jNJ1qT9oPltyr6lyO0nzeduXX6Dz56WPoxbcj4T94yT&#10;2GIbwqmoNLA7B6sE3ocaUyHzo9vDSY4WTdN6MFujC0SoFkJFFiV9NbS0uqY7Q+NeejwY3TJghKup&#10;S8LlqeOUvbtbLNdh5G3vHWJ0w4ai7qbxFQFHtvoaUYsCirf0UKe5qGc0Z7SiHjcVrcmb0gDLqAkw&#10;zBuAs2dpuPw4Aspg0dj9iLHG/SPeyoLyzVHB3aYbR5kuXDnKkJIGhOuKuSkjNjddGgtAH0O1gu5w&#10;jiuZe6rH1TcCpOekMarfvpSuszn+UsAjzV6v0mjmK5X9Uvnq/vHlvf0LO7vP3bh+Yfv6xe3tC9eu&#10;X7x6bQ9/nBPyWVAHMGnC6suJQgOFz1J2mZTPdCq1ms6ezq7cfub8vbfd9fxb70SWuZRdla0eCqVQ&#10;BOosCYlcIZQBpHpzjlSqRbvTijQHRIBKHqOuK1cugiLy5RUzqnQbShHjMIzF/mDoZAYmyzFU0Kr7&#10;TYSRkYJxVMgLXcbB+IwYDIK1IPdk8AmeF6sC1AZqOBUkQ2KZg2rYIAkCL5lHCsaj96ISfIAxJCYN&#10;fE1mDRsrzJUjcMsZDvG2pMJw2a7duHpt5wbHJXfNqeBKxp/F7q3enV7ZuXFjd5u3hveqxh9eTOYb&#10;1EnnZVvkpBLi2FvPLsNiKTcqCIwjsQgfHcY4f+zo6IixinF3dpAuBJzIlypUizv5g3K7wekPKZfJ&#10;omTtxouN6QY1KFdCNBbDsrJUKaHzASjUFBLOit9/vH19rz77f37t/3zyr77tDUWbxb0vfeuJl7/u&#10;ba952b2Fw70nnnqGGZjNFcBHGZOMXqtERX/lyccZKhM8z1rB5+Uzn/5KKL56+7m1QK/9jS8//PWL&#10;l4iOdHsCW6vLnDxUXsloksOhXjrBWx+gsTMdIWZFM8ai1/Ba5ChjpMHs3EWV5qk20BHoNuKojIb9&#10;sE4IfuLVKf5pOGFjLkXjcMm5EZTE4nGBWuHGSrPIJcFlyn6has7XOoW+ZIoJ5mj+oNPmgheJkQJ+&#10;ZylogMbTnpOQqF1o3V5PoFDtgB5nc8uGFsyqsAE/EEmNKyYUK1AouO+M+dixtKGwaFGN8d45g+DZ&#10;CaXCRWcyhu/Hxyg1utePi9Tfwnl0rIo3amQPeMrZKZJoior52qA3y3KfkcNn0DLuY9EMRXiE/j3C&#10;8xVuG5cxeAkhJQQvojqDB8rC+17TYiSUxmRUFzgdJpJ62EgqkvErlXNf25DKZclM5cmTZfSFlr9w&#10;dIzsnhZcJwir3S5WjcPrCaeS8UxWREefL5EhNTzDeJLaURZgRj6qTAHlVcq4F98SCFbilpgUH1ou&#10;njw7kJW/vryCYogOmGcCBtnEVgxsqtOhAQNvrDZqbHO2I0gbJeP23g2IWZxLfD++C9fSy++8L6eS&#10;1Lg36N9GKAK2x1hAtDTOMz3N//Gvv+0LZrhg73nxgy+hPHjB/c+Lp9Kcg8B7co+Tv8eAYunyxQv0&#10;UMurVGSj/ZNjjgzuJ3QO8MRQvoD5IpihWGnVGyyvIqPCVmf/6MQfjpwUK8pChq3e7+5eveFzujbX&#10;VokzYwCKs7SOaZ8PTzqWBS+O82t9YxP8M3+cpzNh1MIRlE4l6Vd5yFT0btxZBCsqZphCG8YTaIgB&#10;jBX2zZ5Rp8MlYbI9NYGewAXFAgKnRlLecCYaRAKKRiZmWY+PM7rRAFcE0CUbAIoAexSZBOJ/esLp&#10;iIB03InXOJrMYzX2G1bl/dWqZQ40vEcg/LJMTaSvueyMoBrcmw9Ez7F44t9DakwPyB+AjMqqYIcA&#10;I1dqOBZXWWqKdqBzku54+tW92GHd/o9eym4AAID/fxmG3bQd7vd9fvbjL/LcsTTrj5sPb//6cuz2&#10;rfCrnyt8LBk4vRS6GzaKaK7MukCcqEddSmPhkbh9fva59EscmWYcygZbPFIeGdtSBiDkb7qhqYuF&#10;BI9IrCBh31q6XNvgvVD0bb5YqXRCVcNQNJpMYitBxgRXAo0+hxEfmWNX78I45cpve4pTsYrRhQe1&#10;AYGR7IirrXLbPCs6KqVuY6cVoX/q8QyhH9KGqsJCBeHgZ0pEJ62wkVLJ3MhYHHFpGRmCgGWO8kRU&#10;3t1cORRLghWhBzLqM1e7YHYZq8jkBOBUySgeD6grYQC8I/46d5iaeIVvUdEuiGLSZck0TSIPlTzM&#10;z/kONPcco1AB6asRmHGeGrKOsin1TY0/IncdzxwYttbunjt7CwUOO1yhjdzD/BwQcAc2hIaAPbdA&#10;CmORcIgAruBnypIgYpljCxoz34W3BEmKETk1CE0tcDQgTTIcPYtRdm6J0aYsEgxWz8eGBcYBykyN&#10;Npdm15iHywTU5PASvUMBPUZ6xQEKrZSvJknVeEwogioYq50dBY+CzpzBHngXZJh84YSTiKOENcOb&#10;jYEPEMiYTEJiokSmIh/D5bR7j4pFIqUTicz+0Q4bgN3HJ5EOwhNodronDYERoAgU+CnuEmbM0Ls8&#10;HhzO2MA8T+qiw6NDKnJmquzfMNxMG0LbCTgTzwdGGGwstMdU5yw1+cBTUE4nbBreOJNO8mSfeu45&#10;Sgwf2oaQ/+EvfaXYtf2Dt7/y3/zyf/q3v/FffvJdP/7kw5/54499+itf/ebmLXf/ws//ZLdXY7ZY&#10;Pjr8wtceuevel7zxNS+lV0M0Z5u2f+VXf3MvX/K6Qz/0jjc3yvu/+V9+1xNOOqbdhz72iQ986I9r&#10;aHvaLZc//ZM/9rZPfPSjTavn1B1rqPqWUtkikTXVKguWxcFqADGodWSzur99cLR3TNbrtAeYNMKX&#10;lxKfVwknS1lwXt/Wau70Sg6KA2uV1iwMCVg5AvgBA8D5QHS4R6nv4aWyFoBtoI/eqDaalskmg8ZQ&#10;HJqEzl62rXUOt5Tz88zyJo8IiAN4JJNLVbvjLz/1HLX4qRXOLgfbhGwH6jDWdLVYYHlxNS1M5V02&#10;R5WEx7BckjJYWXTarArjSjsCJlxdyeVLtRsnZZBLF+6uJibAqnabM5dLRQMsQ/WaEmEibyYl2cga&#10;jBuORlMv3R9AfgYNm7QtY5ijU5nzRceEKmYZn+mUMEEyKmcA3FAEQFMNBhggsiPpmjjkOYehrTBw&#10;ApXgABlMMDyUkAB2EUsFWS/XNaUDlCD8FmFsBbCoo84DDQLnYf7IvgIk7LY5sLhoFooVqbD57cgp&#10;k3H+vGiqks1yTdi4EVDA7x0fUk2Qua4RoYmGxdARZgioGUx1RoB8JWgwjNXAX/mRB8cHgBzAisiF&#10;eK0EB5OiXR9M8lB4IKXKo1qYl3Feg+FLkOn4K3/2if8fXLD3vu9VP/AqNI6JTGp3/5DNDP+tNewM&#10;JUwbg7Og4qNlDAZs7RYJP2GcTiFp1EtlKguqAElEKPN50+VKgmMy4AJk5TOQarWUTYb8nj4pkE47&#10;mXBhTGz8AUYHTEAReIrWBYBMryiDZ47F2eHBHjSQXgsKPukR9t2d3aWVHHqD4wNKbMr3hVBPQRdy&#10;XzYJoEZmTIIT5jUjHqEaC+OUwouH86Ojjl2Ivw0scI1YUDoQO+YbNNrLID0oLrodwCnkmVirc4FQ&#10;XTK8ZKGBojBZ5rzinpE0GSkkEdxYKbVaBFFy8yiRW67IAnU1NjOyWv4b24DijqNQfaDyxs1qVT3I&#10;6Y2Uori3fUQ5J57UBAC7pYkqVTZsXHkjeD/ytH8l6X7pRpN/GvC56wPPRx7p/swr/NnI9Cs3fj3f&#10;vPDGO/5jwBW/VPlUxLOaC9xJqgp9jWoAfpshVGG6Sw1PecFMiEpDPPaJvJawFeEu5DLGWlzyLZyi&#10;siz9HsI2eix9bKUSSpDKbY12GVv1sN+BgIdAJKgiEN1ou0ol5CuJWukEhj036CJPwKiIweq56rBO&#10;EqeZu2FhKW6Gv4bBbIoTg91pk+silAutBe0H5FvgV96YiTph3445spnecQ+DXPGfxCHSFWihPuW0&#10;EgaOzNcfoCTjvUtsA99YMQxmmm1ac13lNthnmCJ1uDziym9o5dFRqJTTH9JM3aTEG/R74RPO96fz&#10;1ofX55RJr9twlEwmtE4PVRsUghQg2N7B7YK+TxkK9oh3FS3dbj4fT6aBdaiWTLarhV6HA5cHyS0U&#10;DsfwiMihMomnBIr7Q9yeCrCjLPP5DcdLNhOyedEINs7vBPJlZUGeZlIPgMChTGYOy00u4Vz4TpeI&#10;00aWBqmbl8+f0lgNUpsIyMr94WeCTWgeb8o1Cl9eCs+Egx+qDEcoqIMCyGWSLU4QGXGLpcTNzXXr&#10;5TXbZvgMmLCpPhQfLgymSDC8YG6hSufZUlXTFcFtUDqKw7GbP4jE4XiE+UIYQmGWwDnL4yOvkmKO&#10;B0YxeXR8DOaWWcphsop7C4RdClWWEsUZiuFJf6BYFbcoivR8UPc6o2G1VceIO0nnHgnjZV1p4D5k&#10;QetFINzDX/n6cX1wdmvlZa9/+zve8IoBk82T/T/8888MZ67f+8D7z67FT8pFRj0h6/ihz3wllkNs&#10;FWJTpFO5hz/30Ic/9nmau1Bq5e7n33Lhse989ouP/ty//Jc//rZXX3v28e8+u/eLv/Bze889VezO&#10;X/uDL/n8X3xq5ku++FX3HhYJTRbXCoFsoV4GQCPynU8eimQYGnHEZZfSMLOefeSaL8rjC7WHEB/I&#10;qYQ9pLpS6TvjKU8mGQ4TS0K7zz6RkB1fZGwM9g/QnnGrwV4xIUMTHOlvVCtUS0GLA0lrqV5hdzda&#10;cPXL1Lsc+PClGcCDMlMVQfTYQTLaaGNoRxfE8cT1DN0B5kazUmWxGoxNPvE0OXA/A/EExNuVZAzn&#10;L9aYlEWQ9p3O01urCIquHRVgIUitalx6Kc7EUJYC04yTdRObM464M7LOYNGHcNSY0p4qsmVuOawi&#10;U+yxM8RhkoGV6nX1qkaqI0bIovA2TY1pbFBVuTfXV+k4wdV0RCh1l8xJSVNRYLOiKS657BTGJaPD&#10;KWZZYHdU+mjH+wDnzEn5w1DF8JHoIIOXHRj/NjJO8tExEOX25ZxS9Lgadbs1lkrxCSiO2Rxc5fx8&#10;fm+ThCcvV5aT0RuR3vAz+NjFcrkGTamNledEYigjReM/869C8YQLhlOKT0uPhAwH9t9esXoN+THv&#10;l+dvMu/NLIDfrTj6ebv31Y9/6p1vf/v30VC9773vve/++3RcTSeFfcrhOGeiCiv4Gz4vVSFLB2Yt&#10;GULwWqjoofvi+EHaBE+VGl9+mSCco+nV5y6ThQdAZHVQX9ujCdihGFPWUkvLnPWNagm3O3cwxIGu&#10;iDGjwkbvxmM13shSZUFe1REJqa9UhC8VIKm016OYYs1RUeOdZqor0cEWSh1hPjS7dhctIFejfPvo&#10;z7gRzVQD7hNAH2UYNyV/jO3ERBEwySg5ZKKLmphO+5ZTW0vRSM7qSFucmM1jDzuwWQZWTSn4DaCA&#10;JFVzdSHIpvyilQEaXVxmSKe45wjsq0BdKxXgxOLTpPQkaViN05x4MEzyWvTZUC0IumCZLrptOLlt&#10;bNAo5eQarcxUWODtsfe93/L9k9cE16OCJSFyffHi/OLB8OdeG7lU+ONHtz/4ljt+K+O7vTU8enzv&#10;T8+lX5H0nyVeggcCHEpPg2821w4bmx6FLwr6olwmCn+NhUI0fpJskafGrSOuaVOSA8GbmHWrmBT3&#10;QbYklFJ1beYu1owxkDlaRCgIQCPXr93wOj11LIKnI6kxJR+QQzU9OVoGmIlcC6DZuscU4unVEoFI&#10;pdimRUqjfL4WLSqLmqOfFoq1SovMx+Dt817Yk4usOsU7yqbPzq7SpYt4AAhMWlvKAOwpYvCFeNwS&#10;V3J+oR3qoMVqKBRBgUVTGCUcVVz89B+LuC2MMswIU8MtTgf+f12fpr/X59HIE7sIWYgtjgmTm6n5&#10;FAfWYlDENxCiJuNAQ2E30hGKMupx7rZKD2n9ZHVpTTFo/DSbBb6iKgwcVaVQwMuT9AOo0/IIohCn&#10;y6S84Nyk3sdBGNHFyspaOk2rAJ9hHfUF9y/bUL0oO4E9RlFLBrDKC0UfqMNGB8UeRI+hMS35BTJA&#10;4hgSOgJ/RXMT29LyCvo3HIXBk3SmymZDBlk4/XA/I1pRcrYFAKnOSI3/1Gg05YzIKBEjWTiDZF9O&#10;NaWgv+cv83kI0mHvclmLoK/kjiExEqxiGBfcE3xOiVlRv/SHcOhoGIkm1CC22w1xlPj9XJMUGfVm&#10;C43EeK4anUngjd0D4AvUb6wZk2w6jqYSwJjW3gBtHyhtpYcN2SjgcKeicTi0B1jnml4T5yI4yl/9&#10;3Bd2CoN//DM/+eDzb+eF/N5v//av/eYHbr3jDtds8NkvfY3XuZTN0jNQNP33P/3kqZvvfMGdp8Gr&#10;OpXCb/zG+3/wbe8YNQt9a+infvytf/KBD+Sb03e84y0xr/UDv/uBSTD77/7Vz37tMw91bJF/9o9/&#10;8iN/8KGxK/6qV95P3k4JRw+8UNy+1Wzm5Ph4LZmLR8K4GEH8ZbGGgr5rF69yxkAGpy4B3M5lo8xn&#10;+c9e2k8bqYuI9Dj3QQtsWGSLeBiNUIJWKPHAAuUcLj97TnNyrvZrVZYRlOxN5B/EW+msUGdSblUh&#10;7ULQ5MDBlQ1/mLEFmYbn4t4e5dtqJk3CnWKltXGGyIWf3r3O0mUKyOpRzlKn7Qx6QVVjMMlJp8dX&#10;SJWDDOM2V5dcPve1g2KTMJleR8G7+A6hl2GpmMHTwj5TEyjRTEwPwixWsM0QYgaIFHUqcrzjYpGC&#10;bBFkbBhX+qvK1kQ3vqBQCGw0NbtRftIuk2ZgcE8d4Jw4NXKJ2C9aonK3ZSRhSI78cVl9iewd8tc7&#10;LazzWuUS2laNakz2nJHwmPZtsd9N8ATbiJ2LsEY0DdCaaJSEQznvWuk5m9wXDHble4jZy5wisplJ&#10;pRmAMrsE0OCn8XW4BvjdNHGgTzrWzLFg8LAhZSK3A6f2+vIqF2ihXCFTIB7wUk4xFKF9/Guymx4G&#10;zT1r+6t//ol3vP0d3+duhgv2zne+7XnPfz4bd43Qh6WYNxBlzo9DL9UDJkryJSaIg60QCkm4Zoz6&#10;/EgXI2GaNkgztCMoGp02Qh2IXqca5soYkeRbLlXgJsttYTzEghvxPhQX7HiKkLy4JVot6heUAx2K&#10;kcHExSTJtOyIJbhN5VuZiOmm8cFYRl3uwSOHn0RZx+NTPjBG89JZygVsMeGj+xbIbGSmcJpMUK4N&#10;Cp8smjkmqOdIkgbcg4NDSG0gMHDZ0LEkIjHTY2B6BdytdMhj4h0d1nUCs8i4NFnNAJSYlYJSMjBG&#10;DcyyQBiAhJp/wvQLVxom0EAGuAzy22WKwmxDq49j3bB34OUSgMPYT3kshqssA8Umjc4C5cXcPZdM&#10;P37kfnjb9k9fowxuLWS7679+sX/bZvCOte9+4vF//ZJzP3cuIcuRzrj07OFD9577oYB7iUEhRyeM&#10;JQFO9EYm8JG1wnnN/bFJmpDXxyWFc7Im5YweiTiljMWbQnHI8FMYSbcl0RMVQ1gT70IyG1+c+6Nc&#10;PimVK5SdWI6AYSjWgTcri58F5c30xRrS8OxlbG4Y0QKvaAsXc2GN1sYS2vIUMDEQC25hCMTTQNwz&#10;UvjVosYyV7KKUBaUweBl3Sclk3LsNcowlEkZp6oVcLqwi9NNCaQme2RM+UOc2uDXjNy5dGDSIwbr&#10;UJ6oJIMaARUFhjByFDpMlpKIV1SVlLCcp4t6gUVFJ8pXo5vkCVByLuimiyvcgFE4itOACQkxnbR5&#10;cwIB5CgCTSmTypk8Kmv+JM9rhtrHXI9HpnqcBDCIJXViIaalUklSSrd7f2//+PCAA5DsGlcF8lB9&#10;v3BMzdds1ODTQruk4tevpm6DiYfxstWKD+cK3Jt0jrSJcIh/x1jv7AyOD+0LAjCCIMfsIaAHzjpc&#10;YGH/BumNVH+YdC/OJsM+5bK2c4oBWYANcqYTYyfHfx47ZH7TbkiWzVFotUNZYANCfJN9PccP1FxY&#10;lOzQYEiY0HQWJX+Qu8WD8RPM5y4nrjRUROcyowdMJC7T7oAwfHiSp2s5KpQUQw5C2Gi57R6sTqi5&#10;GDaFopLzAhVAwGvDcLa7ALSxHsXShxeO6wV0CojFR+UiCY/UsvSXaMMSqfA3v/Cl7dLwR3/4DZee&#10;+Ktf+qV/+yd/8eV77n/gl//1P/+JH3njU48+8oE/+OjD3/hOvdw42Dn89lPP3Hbn/S+65zzjvu8+&#10;+q1rtf4v/cJPfeEvPjX1xH/wBVvv/+CfIW64eHXv1HLyv/3+R17zth9+6+se+Pgff6Rji/7M//6j&#10;f/LBDzhim6973YOjRgurSa6yvd1juJokAljEsrZq47lso0EbHhNp9bGVaHopiUFaLBGVGmo8hMRK&#10;xcwhw6AAtL9RLoG0jnojGWEWir3RHK9HbNIZ3PLKKeoJP8YTQB6CHu/mynIUa1hWLB0Hen+MjRnt&#10;qWpjP2DjOqOwAw6ExFupEdQbPLOOhI9gyu7VG1dpIa+dHBT7nbiRftJrsc96cvrz00rFSFekDoCs&#10;YPJvsJBH2npx+3qlge+dnNQ4owYzPjyVFrtN17GuGXxNtf10SsnzzUgtGI7IKo7ultbHhI9x8msL&#10;Gza06kIDU2EFK5zAIFHsHWxngJPIJs9mU9zLOiiQ3/iCoICydnE4NAVHnUtnNSHwSIggB4LAMzfX&#10;/DwSj3NRtutVWW4YwN0YkEhGrP8MMmuKVA2rDfwpp/3J1B8KLq+u8vvBfJRwJwqOAt3FM6dBd0rD&#10;srEqiwK6BeXWMHJCvoUxC1AqWgw0P8gWRPDV+SCbXrebP5BNodaM0NoX270SrB1wfgIu8f5VbaKr&#10;nPKe4Ra4Vmw+//yff/Jtb3nr97mb8ex8xSteetOZdZ/THk1GMX3oT61wi5DI4K5pn6M6neBG5nfZ&#10;kXYRfA0BmyqQvU3vYg4nncO8ice++xivKpJO8YFbcKxbGhXEYVyvLHP2Vso1joxwIoqp3djjS/lc&#10;uXh87iRYSudvp1KlMe9VqxGndxbyUy6hThN7V9NlK3RHKjpOPdAEykaaNUUwTSccERgBcgKrLe0S&#10;NMQ9vBgecjPqCKJsEnfXQl+urpo3zYHFkcQNRJ/YUYrq1Ov2o/ufh0PTaMiejDUmw0Kzxg9CXqLT&#10;h5UEZ1kidfEX+f+5GeBQcLZjtqL5qOI/OJhkWsIX5FrkWCTiiJ6G3WQctmlkRVYi016MtJki2Dga&#10;ewM6vLFweK5zCqvp+JOXAf7dP/q8KYgWNXVj7Hr3Vy1/74XTZ49+Nhe+88WbPy+uFbpbW/npw0/e&#10;vfF2lyWG0MWgp4ARmIP6JDHTWpPGFRoR4fF0URQTFJlgmwpiRLQCzYEEWcWESGDMfuVnmk2nnAam&#10;wdKzhQPtRo1CEkfuzPJKjcK7VjNatYkEQIYmzf9LqeGwSVqj+SWIplKGmBZjlKbyg7Woj8LViNGd&#10;3gnVgwKZ9cCowFi4CjHUBFx7lIIU/xxwFOnRBQYoz4BrT4iHPiq9Ne+P/4nXqH+IPYI41VThc/Ti&#10;bDgOdNHLmXIQym6bjrFmQVc2Y7CnIYjScK3y4GTQxRFpeFFCuM3ImfJCnmIquYz5C7+Csl1TWxNN&#10;vxhmmwJBi0v9haYr6rkV5soOV4bF5NTGFuvKIO09+G009/wJfjJZsHTZ6dwyTl6Luo3Th3YZ8RQn&#10;bIaElqkzACeo1b3R6RaKxae//W0iFUAxjkByD/eQ8bXLebwKL1/e+fznv7x96RoWXA9//ZGT46NW&#10;tby7c8RlTJGxc2MPpg2A0X0PvCgeS+BZxK9gbVNRGuCQ01yEONpX8PAxsi94PRZFNzLsoJgjfl1N&#10;LJwXI1gyOShY/k174z7PB1MkAgOkuiZXjSqnhwn3gOpyaTmHNfXG2jLxSSgsxKYGqQoGTTwxAjMP&#10;ewh9Kl5OtW6r3jTlSbvLyz8sV0sNDQWYFCY5ngNEs89kO0q0l2UM3ADhFrUGD1NmyDOrx4H3uINJ&#10;tvJq5YjuSsUTG6dO55bSn/mzjzy3Xeh1ax/9+ENrZ2/+Rz/7rkHl6L+8+/f+6pmrr3k9aPR9laP8&#10;Y89du/n85pNPPH3TnS94we3nyvVGNJe89a6bm8WDbz/86GDuu/z043c9+PJ3vf2l733vf4ejma80&#10;f+k//OpSwPK5T366NvG+9Q0v+fgf/fE8sPKvf+Fnid5CPB6hjIOdMLEkYiEKfRhOjP75F1YA7EQe&#10;b52wnADOWQDBsrHBTwrUZGV1PZHMAE1RLE8s00q9BUkG5LVUBRNWXoTdCVXYgakMcCGHSmY1S+4C&#10;MDRYIDmPQighWHAIUkqKgEHG1wRbDGXXMIXsEjU7JmYHQIvtwjCRQ5HJC0IsRhq4YMQ9vnKzzrHA&#10;46N6LuZLmWh4Nia9mCAGNXZMYMjku07nDXnWQn3QzyWT6Kfb02F+1EKRJdAYhJ4kYHP1/Q8mk84f&#10;o4vAMwiKA80SyBw+WKwZw1kUbm3aX4HiXNe0W+Y/y6QsgblEIsohjcSRc5JahFOUAvrkcA/UTz8T&#10;RpIZVFGwt2djUgTYnmFpbt3IaMxE0E7aNhgOJ5LyUAXmqZrW9jQMFVNPa2il18EsEkH55qnlFZJ3&#10;bcYaqkBBTPmuOC+oyg6FN7Plc5k0nxCwTdMxgXa0O8xFdXpzYpnok7lXREniihw4LiDkAcBgtcKY&#10;2K01x37fgJsUXotOuO+B9lHL7JxltuH3rEWjv/+BP3zz/3w3/x08bf4ieITPZUfFw9McjO0dpfag&#10;Eh8zqeLor1eqmSQiZoh5oHeimOH4XO+P3L4Q+1kt03BIMN4yuVLrW5eeu14o1cLJJEWCITVHKZ9n&#10;Dvf66XMppllzC5GzkuJDUlC54VG1xSu3WQ6snZKtj7hSPBRAUimCxgQzISnRbGMCzjmGIcJJDzWA&#10;BocXwXFfrNSUx6qMLCirPuUAis2rFDA5YUmnq4ZSL8Uki2qVzObEtk8qTUcfMU/UF4s5YoHRHArr&#10;gGGy1QfPQp2RMZZSa2TuGZmhAYVLnWNFi6UxjFlePHYeKU0kf1jP1njK/0/sO/5htVKsVYq442BC&#10;sn5qxeIA1Z9y+xoehBh9XDNTm+/C8fjeLTusba4+9BTPHuBDO33eKfdg3DmVeBANHn9+OG9+5cpv&#10;Z+Nn4t7T/V4bkzMKF16AyEE2lZMq0QgSGI5R2cLK48N0QSn6AyBUNEA0uAtMii80IvDHSZiI2I9S&#10;5WCfSZMVDroCHm6DTlseitmVFSAbFoBcoGFgBfz8HkUpS5bL8EaxOQt4StLY/hDFC9QhDg4jHpOP&#10;Lv8jZIqF96e5mplO0Us1+J/T6TRdmuAFu3RQ8sKDdGqOdbE5GO4aWqbKP5NvQStm3Dk0pdZ8FI8g&#10;SmBU8vEU02aAj6GDLJ7fvTZ479X+uy8P/t/d6e/2bdc5MfEY0BuFgGrKeNNvk+JDEY4bHWUM5uhy&#10;yMJOla61UimjYhSJTHR9FdsKQRL2TpQBGqoYeD4PU6o5w1KkWuSiB44GQQIsJ6zMK2stvxm90444&#10;/ADUoEpOJ8AKXwrSv6x6AEvikVNbm+LTIFgZj2x0RS5PoTldWT+LOarT506uYV6eXT21FUVN6XIT&#10;cFXBhKXUCjkRLdZ4hQH78FQuMey29y9eovO0B2PoqR7+xhcfe/LRnZ2rhcKRijTmc24eUhBCFmVA&#10;MpXDuDaINUs0tbpxCukI9jiYAK4u5cALUDbBP4AXxlfjlULiAMLl9XGLsuApqthBLDM8YWkO6LMJ&#10;gCLfpp4/4fugYcDFHuDLOhv6nA5sVjOxEL6kuXSa4dH+4QHJPYcnNfKdjsrlZo/BES4odtAUmRXY&#10;HQxfqK5GErIiSLWYVBWlE7KwOVqZDIFC3LKyesep0+z0MJYyq2uAVnxIjj4OgJtuu+dX/t2/edeP&#10;vDkRDfz0z/2jX/4n/9sTj3zzN9/74btf9Ip3/85v/uEHf/t1L7mHlUYRTy7kTF6Qtn6NeSRhppo0&#10;vP6H3vWuH3vH+XPnf+qHX3v5ynPn777vJffdtry2jCaFQiyZJCALTq8VdjFNC0zFpD90ein76le+&#10;cOv0BlwUCkm7z9HstELhGCsJoCjiD8tmkU4GKBHvLVhriWwskeTaqtZrO8f7FGjhRBbtQ63W8QUS&#10;m6sbFHBM7yg6MXjGLckeCPEotvd26EKUByq2AI5aBBHVauQKdAZYfMYiMUzy2D4c2LKeZ9zrdiEp&#10;4eFRL6JpVjwPrPTOJO2LMh+MBcJL0VQmHPNZcKhO0YFQo+n2ktbaupTLgGoAPekkmY5ltkd8QMDL&#10;oZvvNL9b2hvr61D8cg5q8ry4nA1+ZMx4zLxElpnlStTljzF/JrjFHA3mKNZomkdFtcIwRUe6+lt1&#10;q6pbVJcAjLoxx8dEhX2oWdt8Tl26cPXhx8BWjrsDMIcKlSphIU2hxQF4JPxxGBgG6KZ5ABOZ9pm2&#10;cJ6YA0cQt4KgGLv4WGYKd3e5Osy/Dq9CFBGKRjlFXCi5n9EonTo2uQwugYVYFhSLtBGFQp52mf/C&#10;EcctTpYpBz0aLy4IiqIqx2uve3bjFGodWrUMsZeRKE5jPBJjhUAfr+w7EcGo7y0z/loOrxYSH/72&#10;LWHuj7/9Lz4ZZlg0FIwX6nVHu2Yf9xii4SFEEFqtcCITJZpmj6fZH5YBDgkzrlQQXuAxzTPgsSPP&#10;RFGTTGJLNFpeQjLhLp2UCUJrNdo4s/DYuAfYnNgAESjOEUk3dlhplJroszoTEyKsiBh6HuxkrZzL&#10;7uW10w5PHNhgQUy9dOXw2efyjz9x4LH4aqX2/kG515w++/T+Z//yqacfuQiEyNlKG7OIrGclmEmG&#10;ajvx1A39wQwOxaWmaGJek00kbz970/nTZ6g/QC14i2BwYKGUEcb/Qn0kKiZc7/EUgeN2cgT6uLuP&#10;ufHh/kl+nw4KrLJcOqzhNVk8KhUP67WTPMErB9uLVyhnrEUN+T1rSEa/0AUA/NRBGhsa+Iac+NLv&#10;RkMRuCHlvn+/5nrZWUlfaAv4CY9cG29l7Nkgmjo/hRJ/b2rtff7yLx1VnnvZ1i/QGPLDucW5I7D+&#10;Zg2ZmCY7WCbUdAjUjGNb7SbLhUoF5pd0R6ph2Y/kGgn24L5Us2ssNSTEdDBo1B1PXwUnmeqDzcWY&#10;uWJASFYXFzwonLRElLIMjBR8OkQfyS7iXMAEFAYfKm3cQbDp5FGrMtKFKNDYvAJDdddr0lZVCkq7&#10;zhFgKMdo8eEx8VEX3t00ThqM8VKAVZkz/HVEhEQOXJc8WKvCRsTm4KdjKYcPMH+mOPkaR27Of1/G&#10;84JV9xs91vi14fuOLR8bTOqMK6iqaD1EEZeu0cQ+ilGu9GLTBKNTgt3Gj5QUSXWczJ+FiJsNJisr&#10;/WqtlwEzFBkvK6iaIAKNxHHRKZdOyC9jvWEAnsulRJP0kCQhT7l4LInomF3scbqp2xU5yoWHdrjR&#10;AnZv+13k25R9jna9hNEfdSpFXG/QrR3s8iusaF/GNuJquURuOb8eTLif3SlmlzY77eFRoaoKwDrp&#10;2cAn2VkyvGTnyjNvMiIJjc+qN9afwwFHD/n0008/+lePXL2GsPaAVGlaaIB/KjBO23gml0il19Y2&#10;c1kM54ls6DByaA47NIWo8ijnGI7wwFldvH0U0GZA6GciCDwu9BKPWP4JiurxcLd4VB0SvWellMa/&#10;gnV2dX8P58vLu8cTq7tKnFarxwmNzgHUmgOKSQeaaiBBcAX+X7eDrDkLMTBK0rTbGYEjK2JDpqIx&#10;/jzWVoyuIZY/+fRTn/nS55978jk8Kkjm2dhcoSS69NxT337k8e9+5zmrP/YL/+YX/8X/8ZPxUIDO&#10;CE8PuUNbhJq0ZqRnUuRaiBABvaS6hvv5gntvT2DKFV990X134hz8Y3//nT7roJE/RpgLFlLI72m+&#10;jlqhcqKCLBg46Q0nTj+lOgAhLp3oAHBPFRsc5u7McnH/+NpRnr/bBzl2e0AwmK97A94+Bu5He3S3&#10;JKvSk+B7Fs8GM9nwydFVvs7KemY6JHob7WS3Wj2x2JRCxt6kvZPyqFy5+uyNfnfkYYIv+zkbLojN&#10;Suva1T2oK+xBBtgsbhEc7PZmt3vh+tXr+/vVgSzBc8EQjFA0NUkM/Bmv1mGGtdAFerl4iR6XKH8O&#10;qkxXrZgDth+8H4cNW0FGZFWUlBD5p5OTXvvpdqEfoFGktKEJWFgamBbVaBuMCgO8UgKqRqkM0gt7&#10;gn9TkjJA4hAAgDHuQ5DhdEzTmlEiQxbDWTMZCUsANSJFY05dLko26TiMcJjK+X0LJYzmaLjXYZxJ&#10;oleztV+qPHljZ8zI3RvgEKA64bSlteViFiHEMFCV7qOeW4nRFJyGayKmOKHjpXyea7ZRlSMK9yaG&#10;j0xjUdgzDL7zrrs5HNDy8CR4aIritVqXl1YHU+sYDa8/4wgvsauMx/gEiPve2+4+u7YZ8QdXl1Y4&#10;UniMOmoXLYUaOP3bDMBEUeH4bdSAjJqmnf6f/vV36Zv5A8q2teB3Cnp5dP26s9+yTeSbARlGP3/S&#10;t47aCrbAbRHtkIc0rjhxrIxi+c7KRVDHZqempCrh96M5Xl1dxcYE5xjOuh4aJjA/iBK4wI+nl0v1&#10;YnsIHkplTsVb5SqFpA1WaYV4RHSDuO/5g8LFS4ilSzwXyqLdK9vPPruN9x3Pgluj0yE2o46XnzsY&#10;zaalN1ZNNpXiWQ9aAWRS0+qu0lGuoomPSRkozjAXvizP+PjdKVFQnc4+sbiDwUIMAx5cKZWFgIB4&#10;Axrgel7FUpvLm5WhyG0qYvA6HsxCBmDu4D47p1JAmYkvcokob0qrwvFBIU+qFSO2w+uXLx0flUiX&#10;AIDa3t7DFZn+z0wxgaRGrGgmnHysJ/PuuH+WdPcId2JlDefeZw5md2/6ncwscYqQJabrifx/zzef&#10;ecsd/9U7X8sfH5ssOQa0nJ8OcoqEjXu8TImohc/edDOfjGEfBDWuPmIRzJxUs3A6Oc2BpGVSgNoC&#10;qGQPMY3G7JK6AlYLG4HZObziSrlski61yDj3Bebol2qYHPQ70H3xfCO+wMbqytbmOvRcuE4dbiAe&#10;FD01b0F5deKFmvBlETTMClWVTSmAfoHhCO+ITaHMSviWpqfnjBPNwiSJmRg4jay02i22ILGyEIZn&#10;FnY+0BJ/gFuhM9KUa2xpdGd7GedL0/OXxy0viUzv3XT9+Fn/PzxpP/V059eq0yf47VRKrCi+uy5m&#10;Y6RghtfK0DQVgmJp6NUo9nUsGtxas1n8KuHN4YpA8yrnZ/UCPG1JBaYz+IBQryk/eInIqKBZQdzV&#10;eAOasctNMlL5JF8t5Ksnx/md7ePdncPtG+WTE253o7+zgfbghtBy24Cf7rz15pe84BYydtI+mx/u&#10;Pqmp7c7Rzo16Z4T+cHWFVxTInFrduOkmDB5TS/FTN9/a6MkzZGk5KLFpq2onYVZKOFlFGVo86VLw&#10;P9pcmQS0A/6DdSsqxM77JSHDqSCtduP45PC5C8+WajW0Ze5geOvcTdDTOgBJvGnN2DUq5KbkKyn2&#10;pkZACOtNtuFUorBQwFQkFfORWDOvdDqkalw+3H/qygVCEY7KlQvXrjHipOPH0okOg4qcUQ5/g54M&#10;uI+GkBMQlg0PjHqHgeO4T/RemM8OI+ToOI/gimEH7tm8EcglSqDyETDARBB+iZ0sYZhHFOGA7Nj1&#10;chfEfM4PffjDP/cvfvHXf+t9H//UQ5/94jcQJrP+ofSbNW9nQAvbJ4mJioVsRD/nMksLRjFkyUm/&#10;/n//5u/d/cJXvfalt7Wqx3z7u+563s/89N/HTU2cu37vpFRkiWLEs7RxKr1xavvoGGQLMW0U4klE&#10;XdfVve2vPvmdp29cLdSKzLYgIHETE7pRPrp++blnDw/znA7ymXG5dw/2OKvc3vlg1j59fimTRd49&#10;zCVDt5xfTeUiK5uRpXiYYhxrY4avTOPtbu/xZezdWr1iFf0X9siWkWXQGbttQZirjqHlJF+gKIc9&#10;CAUP8wDE3+yxKg67XgaI3rF1xqSDLcaFhMNerdHhDKc+Bz9W9cj1GQwQVcaDVTaFCRJlATMbzjeq&#10;TaLNRJt21qfjZxqFOqJyIhRA/wTtyvuO7UJzxP7mP5o4ddfCCB15IDYyILA4KBBdykktQz3l0YvM&#10;yLEmlJ4EMJcDk11hnJIbR+VWTVfX5kvSDzAixPQ5ZtLbZvxY/haCAGrxeq91pXD45LUrMA0p33iP&#10;/Cg1YKDuOtskepDuQbM2tdT8RnNaEu0agBnEeFHehEhvGg2hX5h8dLowSdkv4HpsE94oNiGHtV7F&#10;GXt0u3ihPPWduieYOW+xxwZ2zMZV0/NnqZJIbKo2a0flwpXj44cvXn62XAF2h43MxO6vm+MFtGhB&#10;9gOGz1Mqlatcuf/jf15c0X+Hvvk9733vgy9+USadXAh9ZBzIQYlLjcggQ38kwjOWWobr025DqMhF&#10;DgqluZ1pCvkFEKzZ4sfHx3wgWA/AUmY23mdXs8G4+VxoihSEjvGhDftj/kUHM4RfrVAgksx6Vmb8&#10;/amtOw2jeJYL92EkamMeLHtJeGRry6QzAZBRpeJITZwP4zN/LBjETxfn2SDKEHESDK77vfRfkQDk&#10;vitRLO0pWCXHN1cXRyHXPYfC3OdqEM48wUGGSFrasyFSIdB1/ha8a9ogWF8ILfAwou9hbZEAwjBE&#10;3pWmqxNjSL/NzLgJZOD7ADkFg7rjMUgBPuYWZKhMXFWlzafghfNssfqg+u60u6h4BeL1+0g2sZmm&#10;vvn9x8PnstaXbDRZ61x5N6rW3/+27Z+/zr8UtT9x+CfL4duOO4997dJ/fdX5fxtz3EVjSiEiLEoI&#10;rS48ql144Fy9sLeAKBmX7u9vy8lST7dPngV3IoamLES2HG/EMOn4gE7KUmhinKrcTtQuWPqxgRnh&#10;RxNJuFQUqhLAMMuHVUdKlWogVsgEvkkk4B73O8uZzCpzGr8P41IIaIZxzZ/BFFpZxJL2Smf8vfGz&#10;6mrxm9kt8/Mb5H7HgAgpo7jeWAj8rwsMfOEho3taui4m9eI5UQtj0IaJm2w2AB6wWzExz2wR+KP4&#10;yQzte83phXXPD1onkBOHsuazWKGyR2239mflg+FnB9a8x5JyzphRGUtbg6to8wAUqlhRFctWptnl&#10;oQr4NkwX9hcPRHMLM+PgbmdpaXZgRhKaLuPXsUYo+BG8QjSvTPswBOVn064FQjH8CkDNjamign0W&#10;5iGon1kzfCO5jqhwgbAPbw5uqtKR8RenDmY8iZgmjAtZMHTzLTdvbmxiAUSig84miFpuRzwRya0s&#10;g6ok8K0L+VlI4SBGmIoV4clzcfLsMskMJSalKk+QI4lvzcKAQgVMDezJJ6FEoFulCGNjAJZiu0u1&#10;CcOImueocAQmGfFHWeayV8eloNulmeCnQV1kCE/dxqnO9gI7UPlL5m65fPH4EAwRVCMVDDfrFaaD&#10;5ANAO6QPRhmXiAZT8YgeL89NzgZTWGCMRKlUlaGLlY1G4BTtEz4k5xc+oHR12Ghov/o8aF2I/KN8&#10;0zey45G5zFTza1/6y8P68MFXPQC8d2br1Go6tXnLuRe84O7VWOihhx564vK1H/qxH3ZZxvndvY99&#10;9i9P3XTHraeXmJF3Rl03qbQWy2c/+2WbO/X3f/Ttfrfll3/x3zy93/iv7/71mAfL8T5zqhe/5MFz&#10;G8tI+f74D/6oZw++8S2vRvXERQ5WzAuqt2rjtraGZ2yh27ueP6j3u1CUqUMBOamCZwORh0mfg/mx&#10;ls5CmK922vhwdUcwW2IkELBnwUtZqti8z2TQ0aMdGPZaMlP0+1u9QaFYAcmCRQKGWzyo+aMJNnsg&#10;HiUFfe3cGmhcs9lzzScEAdKXM7dQOQgag/n2eHzcqfN/t2Kp3qiXCsuClhgxRYjWajBYOROMoFlA&#10;2WG5eHF3h7MNjhFAEZxK+kXee5GRRb9NyuHUIEwIixnzlAcddkSQHacw5IXProlUp2InTdzrVR3N&#10;/QpbG6iQIGqIVL0eLI5lUo6TMXPL4xSku8Y4rDthYGEy+tTFq+kkaZXhUvkY9weRQMGWCFSHIm63&#10;MxuVixlZ113YgiRuyINbqQEMntnKPfHF+Ct0EWIViW66iPihjdd4nuQRDiY+8MIyxbg8TI0Lc5f9&#10;x6KSR4LLBdsDDilmMnDU+Q6IxS9XJvPcSqfaxhyAq8JiMkA90ah3TiIoMQ0KrmMBcB5yFB9U60Wa&#10;axAm5JeY+sqr0XiDLv49m532+boV1P9dYpM++pGPv/1/raHiJn7377znvhc8kEnH+Db0Z4ymJJmV&#10;iJhLwgWGCd7IpQjmy3OHt0+BQ29H7398eMQxrQm8C9JHOJySqTrGlfDgTwp5hOEosqkdQIF4W/Sp&#10;TAMypDKbsQDLESJ1wGYFbQEUw5n60rVrZ87fFF3KMYnZ2DpLj1JuNYk5DPkDEcOmiiT8mVSErsYF&#10;WSeIr6gtGvHBG2bHIqMDc1R6rbIXgQB0phtRLZeW+CmmUICvJGAE2gCTTlantL8W28ryMikJyXSO&#10;uhhOI+FbVHzEU9CxcWyZvETzb5Nmz5kCzMt7lUIVthe0b/iwhsHOmUIGpSFA9fjuvAumKDeu7ZMI&#10;y/rjrIzEOBghAvuw6oLmVm3XAbzWsstUfV1b4kOPWn/4fv/pOPwg2YN/Y8/z7LHrZ17prA+/89Te&#10;x3mxj+/8+Wtu/T/PJl7LJImfwrpkIYIHaOZKWwHHTQIU2poa0mVmqcViHvUYA0fSN0S+kPOUglcZ&#10;CGmSSt3nksApm1uSmxeHuuhWY94g7xP+GiPxZrUW8AYoS6EZ0D1KaCV3aMjSMNyYqLnx/cfpiRoF&#10;M10aD93bs5nYJ0wHJIKiPZVEQSNFIHdpAhXArGlN2H/bmXX+9Mjiwl4HRwtBoJjgQxE3bs+Ck/XT&#10;tNvl7sxftMyjyEKsFljH/GTJGOyQ2jwIHibzCdqMgWN7ZD2+OfoOukO2MdcJVksUEpapK+O7J+o5&#10;VZl892T4MOsm7FqF6aqgTNHoNRHj4ZigaC5mxVgZ3MX0+CRFinkksRk1Pi37Qjq1IJny/3AQ836V&#10;SGGxcBnTZ4B5NAcd1JDM7rMZ+f7z+XGTgN9uqGXq0eGF8QTFRyVvg1eJoteIuxlMsNnJt6f+Y/Yt&#10;SJzaVX/JnUotgduUyMXtoERnPKaMMdY2tl7GC0LzGr6LGNS8O3G4xnB404k0L5anxCOFFSgjeqcT&#10;PbQOxEyGexOSP90h3TOvFs0ti4GKEcONTrdBuRDzh+EC800ZavFvlg2EI94ikeFMJDjPRM8c8vN1&#10;11catSf38JkVFJSjQ+KwZGDMnmFR4d2INIsVO7es57IhAd0yPwebZW3UTFQwExPZKzqdJCJTd4JP&#10;7OwfUP/j/wBtnIduojOxxvRQInCyppQP4UPx95df+PJesXXrbadxxH32mQs7+0f1ejcWiJ7a3CBQ&#10;MBZPQWfHJfPy1Svf/M5Tq5vn7rvnHK8O72O6f+Yyj37tEVtw9cd/5G2/8su/+OW/uvQTv/CP0jFP&#10;NpGzu0hYZ7Sni5br6mMf+djYFfnJd/1Ip9poj3C8b8AD4nbFhOS5ve06YHWruUMmLSI3rJlCJNQH&#10;WViid4Ah96GpKqKefoYRcKc7xDwAkAm4nOJSaA21C4U261+8mCmdH2FfVWW8VKHJwQTi/GTgaA3a&#10;x5Z+MMIGGXkCbsa5sL7FkmXEb8N1ETja3uT6rdWBKfO9Zn8+WQ1LL07riY0d5wOcfKzxONWXVleM&#10;N6AwA+6nfL2S77WI5k5zVtvsPSIJfEFe9G6tUBkNSbRgDZg2VKUsmp1Cr8muADDjrS32iUSYVpIO&#10;SG7FfktqKxozrS1oIYBP1vnaUlIg5nyePymdP70itWcA1Q+rY0zlwdHJT8ZqjTfCCB6PDS523fZK&#10;hdGBo57HZkW6xhVFCUNvxkdhF6wyPQqEmNxIPA1JU9o66D/GMdv8e9FBufw+kE7OOL6I8WKSFIQv&#10;z59W+9vXnI6XwkGAPQk3MyYwNazFIeVwzWBRMB0Tvpr0OaOYc8CNbpYV72WZs92A2bgywI9B/ojU&#10;qPVHaIFArmWyIZbuAviXWSU+NYnhEFExxCn+4Uc/+rF3vOP7aaje//73vf51r7351nOMzcAT7RJU&#10;wHCWlwCaMg5xZhK4LrOqACw4Rhndz+xuNEmhRArzL+4lNqdcikx3KdNhrzfD6JFScRXF2hpCMVJW&#10;OMehlsWxzfW4Qk67n2ZbEsYuwiUFBSuGfQ6Yx16OxROgXjxddCTKa6BnQmJrknU5oYWOchJDIusN&#10;kAlz/nLuoL6nIJJGd0EFZn0bhq0UKBRKsANwJmGIC71c89dxIpn2B8gBVQIBn9+wEtBvNPCgHuJN&#10;POoj3uCdcfX+rdk8n8TYYOHmL39ms1ZN7q7+L/9G2dkVl1oL395p96kRE8nY8fER438yihlegy7i&#10;XcC8kb2UTqUJdWHsd7Ec+OqNwM+/au7E5wqsw2b//e+EvP5nAr5fe+T6B85mXlZsXz6XftUL1n4a&#10;HeGChy4jQ5M45pMHVQToH1QAIww6G2BIprlctIiP6I+5mEU6k+pszFqkxqJoAFYA49GtjC2J0yXJ&#10;JeMfxDyIFro9AIBqqchkib8OuASMrb1h3LnYVHz3iN9J+p856p3FSgWRq9zz1SBKjEjfzKbkZ3JG&#10;aFcbTbAk7FAcTQ2ZgxTjcB7kqVJ7qI9A1Znm8Q5YBhTsgA2UVcbFT34qfGU+uUEiPMYDu7MIiUJI&#10;Y/y2BuxaNnl19IzV3Vx2v4QyAg2VTHf9QW5ZJQ0C5MADtd+N0/Dh+DND68Fa8lwmvG58QEXlhycC&#10;WRgDfnl3m3wzAc7iYcgJW7pMJnDcHwgT6JWNJljaazhK4/H6+ilaKE4HLEa1jBSJNiDFCQ9XDn85&#10;bdOZgDGqdAvLxIa4m2D46Ggf7nWz24JvLJIeRQFBFHj9oxORy82I1iGXyeFbu1s4bmJrXsHMcv+k&#10;AbdXaQRcq6lUmkgTJMjGrF92K2rNmZwBFvt9kNEjkTgvZWGAzMfmt9COU9lw9y/UaNCmiQfg4OOi&#10;hZ4He0aPSnetHSJxgKrYS0iJ6PdRUvKI2QYFZb5B5vF06vAG+QxQDvh1UIwJv9nJY944dM5d2WCU&#10;X0jRrO+EIXYwKDS702PMcfbsWaoXNMGMYn2SQvgbnfbN58+4bXaPl9ytNtosRt0U1zuHx2yElVyO&#10;SS2jfZQtfEdexkmpwKOGY4rAUtyHduNrX3l456R25y3nh802ygiucDSvV/d3r+/t45OzubJ0uL93&#10;UCBCvvDsxWsrG6deeO9tnWGbSB3E8qczyU997KHRPLD79Hf3Dmq/9K/+xe23wKJ1DZo9TMHCkfDD&#10;X/nqH/zhx/7kT//80acv33z3/a999YuHvR4+rCyA1XiIwcq3b1xq22at+UT2PlBnphYZvBAwVavQ&#10;lLGuKPRZp4ClLCEKXyXWyzJJNkTcXrLR4F8sb1lUKk+dEx9uKPbt+aOSDMUiYaGdkBjiwWQyjCoP&#10;iRw9MKUbe5k1h+4LRB2EEIUiA5SxGC3Wo069PGhnCD1nGdus62mIfq5SoYDattEerG9ssOXlQ2Ih&#10;qqBTbsKn1fLlEL9t4xTLgMXDgqxyBQ073PMSM2g8yERLiauSVbCQRn2b250ORKHrL+g+IvfRHSs4&#10;St0RVylXs3KkiEiJkHLBF7EiB4D9Hw0FSLzGwZ4Wik3BFsPCJREKsICFL07GzBopJbm2OW2UloGo&#10;ScMvO/sar3LK40a3vaCLL6WXPKBfmIqIbSMiiYGmjFO2pAY6iIXSYChG8aeiQY5mtCiKEFkgc4sm&#10;ejIhOgHOOBI4snz4Y/jmiCczbGVc1jty8TWGJb1axGvDDAvCIquRJ8LYgp5UiW/D0S4oymDIxwXh&#10;YUcY0aXuZsOYm4ems3NOh282q3eafGyu2o/hC/bOd35fDdV7b73pZrfTyp5pVusQojA6apQrDJ/7&#10;4uvUKY7AhMlvAtzmkhsxBhjTHoHOt6g9CM3h6Om321QO3Kayz4TpRM6l6MIjGEowoEEdOPgwPGPU&#10;hTEfoUfc7xYHkVMe2DR0VfQWK9kMz4xDnHuEQSnmGeT3KU8REwOIgywmIDBGKR4PMw5xalgBI/o5&#10;By4OWA+jjuefmEqQ2kc5oEZ7p8KF/8t9JIXxcADTWLYeEvBYEAntHe4fHB6enOQB+Njw4Xh8eWWJ&#10;RhsiKzcNjphgVEgeRhjzKX2PyaaMFWmwpJllkjdBxMmVzkuBzkKwnaShuhS54eRe2+KXSo/otkVj&#10;QYYTrUqZCxwGURZpWTpBWBuXKBfhx5718RD/3l10QQS8TLpz/we+NQlH3n/7cu+F53+qP2ptn3zn&#10;pef+udeW4sqBa8pnUMw0FD2WgjAlFa8suGKpyJnLKBGJuAmDqzM14VKkn1aQKiw4GZxp9kujo1IY&#10;/20poclFh3Xng6LCkQF0BfsR9Tl3PvcpAatQtQFvF2Zb8t91WiL4YPs4LvWzMF/ha4NfMVjSTEdR&#10;8EpcEc2ezOvv7U+xnTU5xv1Hhjbjg1KFm5yNgckUNpiKRDa6ONzCzBUuJrkWsbQKHAVKtuC706aI&#10;Jgq7QX5H8kHkf6W1pDgsjL4ZIwTIdjtbEZYMvT3X/wKz4s8TcjInSMZ6NuE+17fvXGl9XAMl93q1&#10;2hTtX+AKMzaoN8LAqMkkxzJBrXwXJB0yN9V8yLglGLSMww6NNXUkzR95ZXza5VSaQUgsEMjEojh2&#10;gaeo2xenYmw09zboqYz0guEo/kHHR0fUHPRb9IMcDYflQqFS4nKajujgeYwDRmLpTAZGLn5OPBca&#10;1ibEDQEe8BllSed3g9sE4BPxNdWQ0HQif1LSiKo2+mc87nn1XPnAqiYQz8l/ZalDruKxIGeC+cgI&#10;UKFDVgxSAEttaFoh+mJhztPAAlFuRhYuGy/fgypMFnim6k0vr4TjKdJNoZJx2bcmw72TYpGGzG4/&#10;k83JplW2TXNyXpPAOXrF3M6TM6dPUU6x4UQ89nohMJYbLSpvsjvBPiiDlpeWeBc0MjWS3Oj2sC6P&#10;x04KRXYrmJZS78olFgkVWSaTAo/ERxb20FcefiSWO/PT7/qhV73sxXfcfhMrM7uxvLyxes/td6Zz&#10;6aUcytnU2uZqNu3f2T169RtelUzh3U3W8jCdWoq4vF/7+qNkyb/+3gf+/U/99M03nWIXcJ5RGCE3&#10;J6z97vvvu/eeOx79xsPNoeWf/vP/YzWXdBjB3rQ/2lpbefLqpfKgSwHE+yBJgv8bDYSTkRjuXYTK&#10;Y/IAnSWTzmDjxV0BAR6ZDS0sJQ4CUwA3vhdbF9FjJhZv1SHeyImImyKZiNESQeF2h7AwA8iRIxOV&#10;kFArrvA5EWdyjpF2fqIUTvIFaFz450RqSlUx6Bx363FfOO0JwkBdSWVQwyO14PVxNaaXlzkwpbWR&#10;r8C83q2fYDQ5gh83v215+Y61dUoT9hQRJoVWjdXZkt+OjJ6MA4/OGZ0CENUs80q/DaBBlwNszWZh&#10;pYHDi4VhHADEeDDWmNxw6ysZxHKAlCTNbG0t7R1VmhRgcg6mmZFAgzuw025A5qrUazQMUIw5Xblf&#10;ORD4lQSLwl3QkNLj2T05JNkg5gvybMGH0vEU65JNpNmyrmUz2VUZYUTYor/aZL/hdPLQ2GggjAgl&#10;DEuLGkA+Cnw3Y+ctfE4eTbjmMaWiRoHJN8EIsr4S9gfdcqRkVzIvIJKZoT4PXLQ/AXsA6bZid1BB&#10;ioL7k8+jtt1E0Zi5mcb3/LaAxXomEesxQ+p2kdVSeXzyE5/+/nfzezVvfvHGxjJQIC2ICh/OcbgP&#10;MEFJK2LH4g2CKbFfoBb6TMz2Tq1vJJSWG0IXB8GG7gbOdun4iKsL4LSDTlGRMyOio3ocvM0a4XxY&#10;ybPDuaGv77SfeK5T7VqA3bLpGEJ6GV4iHR90MZHnr03I+6icuOH6jLuWUfdwd09ETZQAcAgVwqO4&#10;Cxqxbh23YdlTUOnj5SCQnKEaLkuxGD2XUc4YDpOhsYglqGikEZfQwrdRDs8QDmVhiPPJwAuHAMMX&#10;SbY6VGQhTFPrDbHg5apImYuKV04bXAJm5Cpmk5HbMnKRyysJlVyr4ivRXYGfs0PqBMurVMRNGFYP&#10;2BQI+MkhgXGuMQwgj+v46ID6lNvF4Qq8/9uhN9zpfcGakhBZZLvN0J88dvKi8597253/7JHrHzqo&#10;PPnSs/9sNfKA6e+/x+4zsiJC3xRcIbkvycpKOwfYl8EN/5A5DYc1Fypdo/HxYdm4sCUnpZrnLdQf&#10;HaSmznaMq1KJaKNWgRYHiZIRBQ8hEcdixc7xB0bNQjesZf6wRvOxiEye5d3BiVMlC9bMrY2buVTp&#10;NmYNilnkX2wnw8OQ9e73+A5w6uhL8DBRra36jb9LHSNoS7Nz2Ej612JBg4TrYpas3A5HAdic6wQO&#10;pJpWnG6k0ZoiDZekEUBp9sxsbMt57yERnV+GPJ16lkGuyUJQRqegN6sl4Vt63uYbPM7A40d/eNx9&#10;3DYJe+0pymhdKKIFiTOncE+GphLDiWjBPwNL4JVTdkkMCiOSAl+pxcNbbr6NbSZlkdWKvTx7gqUO&#10;iKrdqdJdkhGMsQQCdaldpg5PGGoPNr8y6AeWYNkjAJpMINa2xwPKQD4ityjFOPwyGAmFShkgVGN6&#10;E+luwkD0VXgynBisyP38EV1VrdkeTOdNHFhh//XZXAidLal42tjMY4Hg58tzMXN2Y/m0vrlBpgwc&#10;VZzUKDDZ8LwCvM0oK5PJhMLSh5ClOe6x1KBok8m5iSbCgIwpPmMgTUMo3Xi3nGVYUnbH+NDzFTok&#10;uWG0wYjVcBOmSUwbbHPoSOw3lAhAajs7u1ht8IozqdQAHni7fvu5M9QiVOdUABjZYz/AL0W8E4wG&#10;KPi4w6hRFMwXjnAIiBQ/HOeyWRhFaD1g1TLdvf/FL37dq1+CdgsxwsULz4Jp4GyKNxnxsRwCsPNY&#10;YS1c22azt7zuNefXM8AUvDuSSDbSK5wBL3vFq17z6leeu2lj2mszXCBtvdEbnVQLPOcaZXe7Ryj7&#10;G173etyZzqxFGTEDNRCRQrl69fBgv1iAv0TFwu6T1sD83zNrm8yuCuQiME6G5j3oo4BO8aS85LLQ&#10;kg1KxTxAkMuDuxoOKpxgcIt7aKZ5wgaPseRyyWKhPBjN3CElHcm5yOx6/s35pLNIrnbsC3vY+DTV&#10;G7rV6Ii4rrrjYX7QYkeu+mMYy+I3wk2mZFuYWZ0OJteJFM8TAry6xu6gW2xV2ogfR1O/w3n/mdP0&#10;sOzTGC7rhIn1OgXenYmG0MVnImj5xfqcxueLK7Ax6G1EwufWNtA0cTXApzVRrfLcMWGSAumTEX9a&#10;JIN5odZkhA8d/sZugYADQb6EWVDDwd1xWgFasJ8rN+roE5GB8flEfOl0qcLRAS08T9jynFwsPGUq&#10;w2/F4oIpEEQZPOQ13OWilZefYYAphoePykYGZMFPgGKO/0m0WTw6OIQ1KDGuf6bV1scgJ8RIByFA&#10;GrckC/aU2DXSKMsC1ByD0us7QZY9jAvBZVFgCiAPhZtg5tzK8Nx0fwo0NfTZhe2KavmBbY51YAip&#10;O/m8Ymj2P/UXD73zHd+vb37f+9537wtesLa5MiXiSv6r0tjwQqgRkHzx9iEQWfjYaRGjpGooo49q&#10;6ebzuGiwQRz4KD280+xQeQNHR4cM/xUbgKzC4WI3KUXcYkFMhRspxx2xHxGayDHiPwbTWHQxwnTK&#10;Q2rYJcRreSWNBYoPIiiNkoee2IehEg0HxTJoEtpw5CzcfGrfTD6oBKuKPvUz4ecglDlRJMy7BpsV&#10;jdzhpCpgCM4bYqsLIYFrNhzJmZ8IPHJVMSUvlxhP3nPLbfiDSATs8VLQwfyhhIeZLLND3Q2K4zFT&#10;xkURqf/OAc0nYURIGUXjzxya/k19lQ4y+maQvzltus8LVXnMEQfnm2ubGTMS8hqETxuUGAv6gXwv&#10;9okn5v/4B4IhGyI1UHf3Zy56duqF5535SDyYvnT4lbff/e6VwIsWuCV7FfRMXh9GMSXeGeQLkGpT&#10;JvA1DRNCn4DVZOxUleolrw/KFyvMJmm36VJl34O9jNNB0SQwvIv0w3KjMew5fTA3oHry44sFSLVS&#10;oRvfTeStSnsBQ5Mb5V9P4a/v7jBpA4TlyNC9hlWL1RbnoQfw83cjyTD3osTiqooodOhQqallHIhi&#10;2M9xQxlEA8H7BR1l4sCsmh4aNEvme1zYuC54fXR1HjJQR1ATHESSyChaKvMRdz77jx9C7Xs4+XzE&#10;ejpsP1PttfhdksnojWvAYCxoROHkY+QySULcM75bI85zB/WnCvOvWO2DsHPN6xCtyagQv4doa3/L&#10;PEQeokZTBzCLgIxLcI5XLyZBWGRTb8Hq5E4muIFKC4d03o7mDiwZhl6m99ckTOxB2usazE/tVf4r&#10;Jh4k0wXwOPSAN0T9gbnD2puCz1uyiRQf9+mLT1caVX6YmfKbf6lKMDoV8wBXl5a5DDr9DrAwCATM&#10;uHZ/SLaUbM0njMmRf/hwjGEKoA0orzckDFaatvJJhe4tnYzxv3J5c3ItckGAoAHnURIzweTcVyNO&#10;7r0o8lMwALKqpH0jJWI6B3FAmqzwJLzegJs12fJn4slKvQoCzu+iyEUTg7r3hGIdX7lwjPFNEVFX&#10;tQw3GLo5hieFcn4lm+WHo1PgIbODeFIyhBmPsYkqFcsMp1ezWbR5UnlMZqhOWeJgQlTkavqpjWBu&#10;MvTFwt/vxgKvdJwn/QJ0kbGQy+YkDP7w4IjDQe5AJLIo05zJLV3U1OUNnMquM6ThMoPViYsZHpaz&#10;oIexa61cu3Z8oPH8FEaeg2u+2qzEonFIkTg3c4BE/Bj5jvgtN06OeZtw2UWSIIBIHtFzrD8IJYPl&#10;S1/O4gfGZ7pxOp0K+ojD8FDZXbi2g5wnl0rJzgZ6MzjJdNppNA2nioMCyizsTN9JoYwcxkHvYZaL&#10;ACcT5ck8Aj6rEiaQNshmCgBPUzbOARR6lLyN+bg7GedCcZAGSqqtlTV+Pmg2JQJ8/eyyWkbpSxlm&#10;geMNelyuzWGPydEtS6s355apFaVMtDn8CLUcblJZsEcxSYoam2qjLQpWPqppoVm+L17bpFKh0cLA&#10;TLedIlDZvuaspBl1WgnopMlhlkMOyJmzS4d7xdEUO7CIiX4RGgfLD1iHL4WpWaXb9Tp5VvD0oGVk&#10;IWyzgQixMOZIWJ068KJq0wj224Cj4qNQnRtAlD/Gj+J0NaNxGRrJdHY45C5Ac0zXyXlOoS6Er8VN&#10;6mOd61olfEFiIrlBY8mmzpxFbZpsjgK+Bw4kILv8Ia5hlhGYn6aYZowNdwiGed/lOPH48D0x07qF&#10;DEqI/mLOrN1qxs08DjSIjGe4y2BP1Tudz3z6c3/rbv679M2g4WFSozUr5GJYOKRSaEDC1IbhPJXf&#10;in0lG19OJ1ZymVOb6zC+qoh6D3ew4oXkRcPDDoURytOhvZBlJBkp8uPWxQUNLwHE58PPj8jI/Khb&#10;j/n7d54Jb8Tmpf1nD/auDaRNxyTdJctW2gh8GHjKpgZhs9LQn7tpCy3oovthISpdYSztkCZtJs6F&#10;/cgNxGHKNJenjEkEqlrUozKiY4KmtAAcwNT7mROfiVdh9/ru4d4hLnNYmUcDAVSMlOFmFNtfkGmZ&#10;bovIQotpSLkcORpgG9GR3KGFVhLSJ20ce0ZMFhPSAuDM6U5PyV93OSbNRpFmj9vjYGfnYH+fT9Bq&#10;Mb4dckuo9pzNgR926rD8fGdSOrf5h5yjj+1bHzyTzQRWv37tt+Y4Yo774g0DREMbMe+cz2e8sQja&#10;kqzZoMG6rWlN2Fqse6MmVvaJ6OsM7EECMT936oJkkQE8w3PBqRgHDe4seA/M9hqc7i7vwO5C6EvJ&#10;WSiWqiTKSUNEDSm7KDA4LJxy+EfGkVNzggTnI4HS3LhCso2qG04ytRgwRiToxUwb90sTcM3m4m97&#10;ucPAWqW3kVu1sg95m8Sddhs1+LocWGDCuVgkAes4HkgliR9Fdy2uFmODq5cvXdvdJuQM532sX3mk&#10;VMjU6bSeSsGzFgbjetR1usq8iodot3N4acKtdyJfFQEayudQTrI2LWVzLbhi+Yll5zuq88cvDn67&#10;ZbkoZShVsbg537MRlb5KCXTQV7XJWGzUZIZLQs0z31zfrNURDZE5iaIPiY5eEFnQ7SHk7RkRxPly&#10;FU/KcqncaTIWGeNCytFB54ljB2MJfUpDu2MsSu7ISmZJATsUeVBsWCHUhzqsobnxH7ggqcxMy2Jo&#10;XzJmmc9rDI9NuPFQ3jwzJc1Q+fKZKY9iMWhBnB7KKRdD24L/EaUzFzZ35OH+IRXPuTOnI4zAR4qc&#10;go2gmtLBqzFxtVyh8mVD4zbUGGg8gQ3KP0KDxtXIP8SyA5iddo05EkaBcb9nKZl9/j33OzwxLAEp&#10;9wClDhstKA0QylKxJL8UHwCKR3YVP+fKwX4gGIVoppE2UT+SBpB5Y2M0tpTNFCoFNj7uJRwadE7U&#10;Ovjy94ivZwrq9QIn0K2w0rixWdvMeJZyueLxseT+IqtSN7qWl1e4v3mN8jR32OH9n4sm79w6j1VH&#10;azJDLagIy+M824EAaap3VBjXj04eKxw/XcAOnXaanoFIt0kkxPELwaodThKphWNeejz3pRPRW9cS&#10;axGMaUdzB7iIOgRGjtMhKeCtx555PH+899oXvej552+6aWXp7FIW4qSJDZreODgajG07B4WvPfpE&#10;sVwp1crX8gd7GLXy3bjO5Po3S6YTtRqWpiSayO9aBw/Hq6KLsZdkzUzP0b2QGUQOA0ikvDOV+WmY&#10;NpbObNoY9hO+MOhCbzoinZNtW0RbNZ4yJsD2lUcthogdpIrZGUJhKiftWIqWdYK0SWUFH+aXCQqd&#10;bMSSLz110/lYCs9J3TfaSHKJ0MiW3QdndTq+FYNSp+dK/oAmlJWcothSaDrYlo5qTiE8blhRrPRi&#10;tUng+XQ4LZdlFSLLa9pQxbVh4MOsfQaJrYsqbzoV1wfvmngMKhxY6UI8zU3LIgEo4TkkY3E07rSR&#10;i0Q7ZHimQV3YH4FZUpELV+cj0xhKhxKX1kCTMgk61NGiLJXCQ5kxwkF5JLmlFS5egyiQ8oIGKApI&#10;I6IMtGUsHRGqkMIZCpseWKIsWcGbvB/+AHc7sJuB+oWm62b4a5qSjmod9PIhIr6GitaAfZzxf81C&#10;/RuEpr9LQ/We9zz44IM49gIBM4rR6zHQIuvBBN64abBAXXiIVHk4rpRN1hhAKDAmAwYN3mBxk0uP&#10;hmyEIIhxrJ0JB6cai01uLPjMUc5PZ8C6iCB5OKl03Ir5RKN8crzPteLEIZ0N3msDNij+jEpNngBy&#10;geAz8KC5TGhZUClRL9ArwNFjw6jBEW4irK9aKRszDbVQHIBQJc10hKpNuBYni8zMNJe1sRh06Mxh&#10;oYm0zDpdzy0D2kP7NH5vcsYTAU6urdIUsUqAZ7ikDaSziONWyBLD6AXgqfNMHCJjY0/bKC9IxeWO&#10;Bp3ZWLnJLDJeG6JhXrxUlBBrbYpUo5BlSXE/fvg7jq1l9w+cGzHY5SqhgP+9b8zedpf3dXc+sFt5&#10;rNC9UmhdPJ19ccCd4OLnUetTyTXTBnGGVcL7WkgGFjGufFTeGgOzhRsOX9EIgRAKc9TqnkbCDtSm&#10;C2wxmjHuNpQFB+Wm6SwtEQvSyamy4af9Cct4+mjL8UggTNtw4grWJ+5Cd3bEMdrttsJu25n1DIeY&#10;EnHmooCxMplDM6oQA5OMWMT7vHGQLvjk44HaXbNQzQ0EiiYAW8t3Nsty9mFQAIEIcq8LeksQBibm&#10;/6wHADGI+lz+aAjgtXHyUvlQHYGfy9rdJDcXJo/0J5W09ZVcFixZfuQC7TceAMbxRMvJlk0mAN64&#10;4/CyLzQqkAojtvWM656B5Xi7+6n+rBp0rqDOo9rgLy58/kQsVGo0oZhyUGOBCsKE3hJLyo6/Vgb1&#10;gowjGg6dHNaRzRrjRiA+4W8yO8A4haK7p0pOk13ia6zIVNmf9NZaXYacjP0YNSIzNgqcZDyt05YI&#10;OJkfuqltIoHQ2sq6Eh6NXyCNJhseDjKMGCi1En4ZyTgWhvhPKCBtMs2mctT+UobwRo3EU0r8YZ8F&#10;wjbEIwZeBee9gmwpFsZTYHYeEpgFb1GsazdWddS1UgRwdZGOx1Zh2UMFnY/YVg6myIxm4eDDG6m3&#10;m/C4KVDaTZxeW+u5FEbfjYm1RWPW75P+yegGtiBIOxZ4FAqEZ8s0MEIk3VT50FARwdhAWdotNku9&#10;1cByXN70ySTMKSKnqAM4HKmDwbGo/kQEQWsx6NMPsye3ttZZDMzrGUIUQZKnMzoBamy4F2xnf8AH&#10;fRSI7NypLXYdodHMAvh6hcIJAxJsQRk8VfEpa3f2q2X6x/V09q5z50mpocOgW4DYupTJEavFzUEh&#10;YmhErqkVyu1oaykOHbIhQpO121R3ANDHGjmplnTxIEWzzc6vL9FAGC2v5cbhcQNkHS9ZeCv0iJU6&#10;Tts8/0K1RJ2H9ETjDI8T6ujBwTHP2e1DD0LjAWpljq7ZDKgmHQ8shf3Uu7QZy8lICjVYwMtiIAYy&#10;36jleRE+b9wbqHebp9LLwA+gssBpmBCFYzEKNdYzmgJxqLkhGBkwRmRuPZueiiXOpZfIxqCf1ns3&#10;/rU0e2w2VMmgC4xLAD8V/mPaQkFKVgsn6YtWtoqNTokX5yYtHuk26lG/2g/RneZBn2NzNcP4kB+3&#10;f3B8enNpe++kO8Z2lCnigHqCHcGoj7OcDwMLrDns89XS4QhoCmuykM/DQsUMlemAEtsczmanTRo0&#10;OxJXa7Q5VG2pSAI2BAiKOZYNhMwUzKDZGsY4XVAwU9kk0Eu1UhUwZv6lGRF4+4J/7rCin86tb2Ki&#10;xjGFMlCmUQrMFSTJOqFUheMmIzN16XOIVlxG9FTcFNTIMEX9/QEVP9GBZtykns0M5jXg1CjKmDNE&#10;hqMNWDMwRbhNnE4qiIc++dnvo6Ey+c3vffGLH1zfWMPvRzUYCxOaP3DAYKBSwBB++L0MNhDI8j9B&#10;ksBkg+8JcM+n4PHBbSG8iK8ESsYxJu0H+t16HT0Mgw485uChyvGR4FgcShmhm5yyg71drkDu2lgm&#10;h2khUDVlvXTDSgRigN2A8EUtILLsghI9x95FDCAOTYYH1EE62vEbgYDq5K8oa4FKipmB6fyB1CA/&#10;ehDpcnGMFBJNtwRdogm+Ab9sKZfdPLXJ4ApqDCwbCiXm67LrgpMMmoTc1sgbFnUPBwe/nptG5lxq&#10;o/VehSiLlCQJhC45dXhGfmOWb7lwzBHqD8YL+aPj/T24upQW0Hkl6fcG3W4nv46fObAEf+87wR99&#10;UWA91IJOQmv7+HHga5cn//wHPQkianypg+pj/XlpJXpX3HWGj8p3p9hn49DdUDZxCiuR0Mrke2Rc&#10;ruVKLevXnmSXRqCrcSs2GMLZ4UYNhqVCkXZ5c2uLF82pJEGC1UK8XNnhZzHOa2WfbVbpPrfXf6gw&#10;/Vxh/tm5swBCXO5caAyv5lvP7lWe3Kv+1YXKxy+WP3Wj/vWD1l/VZs9AOmnNr84dw+6kGo540OSy&#10;moc8CYPecrawKXhRiBG5IKejCYcsB6tIc6pnCbxK62JmGCNiFK2Vk3aKCQi7gKe7vpRkK5ZqLQQ3&#10;jA94H9RlqUhkaynJ6Y+jucdv3xl8MuE+vx55ELiCb63yhcBL/oITf82AJiYmQZZqRr3gfFauVPhN&#10;UmfRScyDGd8LIp714+HDB/2/dNljPlsWq1CDSImVvciuAg3jnhPBkeJxMjmzdU5oNnq/5ZVSsci8&#10;T+cnqiq4dUrGpA2ieiN8j4U6o6hQw605TpBThktcwgStlvEi7UpG5XML2hvoszIm7bdhxLKP2YAs&#10;8RR9dSoH0VJNMhI7qnsLKcIZjjPml3ykoNu7vrzGM8TdjokSdhKMWvhFYtIrY3jEVmXtMWdFQLG2&#10;lIN0fXC0f3h0LHRKsWAj+EGKyIS2xvJW6JbQKaBIbLkVaNbpQTY+xmArmeGtDnpDjy/QqJQlm2CM&#10;YrVyhcLrRIQY8NpJ1yJrUuOZyTiztNIaMEcfFGoVDs5EJELLO5yO0qkEI3wINYRoqmVU8TPhwyK/&#10;Q4cUwHspk+WExJ0R7FqDjRmRlFG4KIDwVEzoETh4jRtzHAX40d4ur7XSaVG8aA5ld5LPwSqh6ORv&#10;cF6cPXWKtOobe9u8y0xumctGpUyUjMEkugbmEczpiXLi1FpLprx2azaepPLD5ySbAed0VGtNfiC/&#10;jtNjcW/Rj3PRZmPB1WSE2TCcTtAFED1egdSuPv8CUpbPnCLOXPvHJ6UmDjBz+Kc093Cbo35+LTw7&#10;LnSWvt2iZzCLxRisWI8ZOrASSKoVdipaiYGhYci21jNJZkVNBBHTWYyBtUU+25DEaFbQa9zIn0QD&#10;Ifh3YY8Pg1Dpj3nr9JpT4un8/FdgE2B9PhKXXKPbbOLJynzQar0rt456asHeEsPaTPGE4Y1GAerv&#10;XJZXVO7JK14nqwFtOXDvySznQpEnrm8H3H4JlqdTBHgMkHkFuL2yqDZycUph9uvRcREPCK/fvb1f&#10;4eZc4N1iSGnkx7XHqVOkYu9PZ3fffDP2ZtAOgNPI4aEFD0fjjCEWATk8ECh1dlDC3oARCCch1add&#10;2bycfoxWdRJzuZgbRGAngCIhK0z2Ndyp1fkJzKQWw0EuCxFgySmZjVGUyb6mA1beYG0AOwN2AaDK&#10;fYv5tFG+SmDMIS4OE3MEHCnkVSBiCqoqsm6ns7oe7ALVNPZKvHfG4YNBGpiw30/ThomvIh0XfRHk&#10;18986rPfP4eKu/kHX/cDkWiENpeKlM+xuPslvyG/D4aU+YcgA9jVK4WCBtpQdQDuuX0NqcjFZUBX&#10;R5O6sr4qUw3c07DYzWQxu0Thk8qghaBjthdOjvmZakXw+jG561yvbBJOU3Ypj6rWhJUqk1X6Bpr2&#10;vlJoABUtMJgwQqVr9IWiykumhhUvzwxjuKA4/kXekY8cLruCeWfzWqdP0k8FB2I4imr4+0bGEuTo&#10;JrsBkcPu7o1CqXBcyAM2EjmgJsXLh8SdDBDG0W7geK5zUyg6Rl0m00iGhYClohzDlhUCzgKqVRQN&#10;KYIMEUJU31Q2JIdL7eBDDHlSOOG30+EzMIMAISMLZl/YkrSxGRntdFNfvTr7mVcip0f2M0OT+omn&#10;Wd72d72Ee8ODdOrSyWcokO5Yept7npbnDR5hbmS7jNs1xTTyRE5//jXW4BnZGw2jRt3osP0ivZvV&#10;IsNOBTGBDRL7OgVtp5MDqwFkhv5DRXlEFRuKAlDMuld3Wn9yufGH03kv7b39gfV/eN/a378p/rrb&#10;V1575+obzyd/4Lbc688nX53zPD/ju5fEWJSWTKBb4/2hrVTsP9m2XtnrfeVi7TOXq18+bj992Pru&#10;YF4q967OHB28cjHANg6JuMXo8uaUU9a6Md+kRwEUN3nJUr8Bb3DxcLzy53Kp+FGe9CEGAQaQk4GG&#10;N4Y3DoRegHgkHt76tcZD58Jv9zpSXDB03lxN/MWIX/AjU3IDJwjc4FfRx0NHMiZfHoglqqRRXwJw&#10;TZlK3TWZd653Pg5CHvWseWxRQ1jTcaQrwfjt8aDZ3gSSJbF0aDeXc1nqIAxbFrZloI7d0YBLg2oR&#10;SabHTgK0uObQCdn8BpRDpaRwJ3GD8AyntyY03EKrqmQoYCHeEX0YoLcc7pRmDXUflpCyO/OFEwov&#10;AF46GzIVsskMmj+6SMxKSKVXMDAodw1VxTCZAMygF4cRiSWCgCUz+BhQYgJ0AYBVa9VrN67LJM4K&#10;yS7Mb2d7KG/EaPNMygilwZhamTsbCjafjqOKHgTrOMDnylGhBSePOV+v//TjV/A0PDoocpXTcBEe&#10;R000GLT84Rj4bTazgsumj2w5t4syAvPDWr0FiZQigMpbXgii7QixhBYBH+xoL0+NAtvU5IhOGMth&#10;EAV4rdRanRpa91xRQkmthMa5SdQ8PNrHJ53GlRIcyGpzZZXeGuhTkg1K59n05s0tbyhw4colLqfs&#10;Mvwv7R2+kfhlTHOGE7Asl8WxDMOc+puOcoTuKwTrDHkAH1XSajPw48SFdQXTkLRG9qE8EK2qk86s&#10;pBG5gEXxhzFuxOKL65TDKhpgNC1dMnsfX0FcsMvlNhAcfMyIz7m5GkdcUOfLIHd2BzSumk1Xl9PE&#10;BPOFAStMXA+TZmn9pcEdM50dn86lWJFkR8KmxnvPFI7W43IJzcZBEZfyLvxMTDTwn9KB4HFTu7Dd&#10;ohEUrC6U0pIuOO1UtHmSueAeopobj9diydvXNjHG1X1m3oVRI2EpwwhiEqH89LgIKuAFUWaBOS9c&#10;MKNO5wPLm/vlk3p3gPUYs0g5F8yQD2DoHcMwHhQTa33uTc4+bLrPn1m+cf2wRwVrrn81M8C07GK3&#10;E14h405mUTO3LxPGK1D8aZ1msiwUoWFBmDAcNPJ4hpjucr1rhoihWDwJ6Vcy68V810RuqPUXR0N5&#10;OwjzKfKgxxr6yoRKnoE9f85A3FSZPerUaDzON4VWhY8yBwX6LYowmBm0lPQJbAcByWrucV7BsVxz&#10;Z548oA5dEJ9C+Yd2V0UfUuQXczkj52wl+wNMiDAgjTHl1DhAn4pKnQdCQ/vQpz7z/+tuxkYHGhQa&#10;PbBCFFugH5p4U1lAZOLWBBYgXUrWSJBs3VzDOI0Yy0McXhSKyaNkqiq6rNuZyxFfvkph+9jlZ9he&#10;sZA/lUqBvfGNOF/MESlrRklsNaocQ+xjFMm6bNYbHLs7O4cESeD0RlSZQR/t3Gayd0FYAinO6mIE&#10;g0emLNyMIMdQpmcITIQqM7iCkuryHZ6UGZZSycUQh3tckYAXQ12IRg6EqpRnNnuOUCBmBQ4iYAO5&#10;dBaynwxMWEV2K64pzDkYAtL37+/c4CXx20HMygV8FiXbzx8clIvHrIZeqwt+0Gl3mGxBCea4Ia+U&#10;zo9XKOf0sMw0b+zDyVSbBaii1CYHJlOUPoyoSGmF+Gf54vUY9pw/fDdDH0YdtonN8xtftL7pLtt9&#10;p907tW988cKvoN+xjn13L/9ovyPKiZmlyuyT/p5iiN8rKxdyZoKh5eU1gHo+vKx+6BhBwzAPlzBI&#10;7hVqcPDSInYNK4xkCl4Sf5evhscT6eT5NiClo9n40uXSr3bHhRXPW1fsb10N3Xt+7Z6gJ8wUFo9F&#10;O2Aqel1XCItMrx0oKeWZrXrGmyueO1+49tZbE6+4c/lld2ReFbHfnPHe4bUlsAQZz3qH7e/Up9f3&#10;G9/eqX/rRuMLe90v77a/VB1eybef6s+KANGDWaXdQbJf9zgCIldikGuCqqiohKkEfSFvYPeoQF4e&#10;1kty/zYVcixIRvWILoTuKD/5Rr2XvyX5DgpCgVRm6KCqnKNfCm/x8nWYOt2yMJjYQD6xU2EIxxsX&#10;TIwxWRcMY2az+Pzzs0uxm0rDx3e7X+D3+B2YJNgpEI1qS3wl/gPkpjOnziNVB73nFwCCiZTATGEy&#10;of2idUZx5ecXQX7mndq4n9JMfxYqZ1g5wEggethdMida2BhRMIIh837YWdRn4UhcJw8yfv2LmluZ&#10;1hSFqHqU2WauT04p5E/Atmy0RTgYdSK1srEJdy5lV06KJ/D/NEowIw9RZ0UXHNLSIWktnmDXLCt1&#10;dIOif+JhBJsMXTs7kUuCu4Ro7fkc4hW8WX411Q1MomgyVVTwccsh4deMqEOWNrwqDHgoLDCYcFkn&#10;zKuBEKknKm1Epa6Aa5QvFLw29xzTElWWc+MFrbYmHceBRggQVwgPhEJ2f3+fP4IDFE0eZLtoRB5S&#10;+FXycKhI4MoqPIsMN7uVy54ZyuapU1ip451LF4mWjj+zSdATF/9kSpdEP8rJtJbO4Kd2Y3ebUc7G&#10;xhY6J8QIxUYd1MH0OfNKucRXBsFk79A/oGpNxhKU0VzgDP7hxhnjPf1RMG36UCozFUyohiYTeCo8&#10;ZErxdDSwlo5xqSPj1pubz5NEyi7mArM50+STYuX4pI50MIyAIYBfm9x7OI+KzfZesQuiHo4iy7En&#10;ouFCvjyT3YZX7bJOSG4Fze9K9Woi4s9FQ2SwdHojGZVTAkC/n89qenHBZ64AXNmi2LJKX6qAO/o9&#10;zdegl9ot30tFM9UXEroyIAzskAEeUJbbV5bXY9EFzcgIq3Rr8mQ09XPZ+GDAcFw+2XACRyrAc9p0&#10;fvOdqVw2EHpq54ByBIqKkSHNOF0Jqw4GECNhXq1hF23AcbEaTwZYRdtHDRwMxLY0Tx4sLxkL81+Y&#10;SGJQsY9bWSgWcjHE5ewiT5MhKYFp1nyjDvZOUcHG52kgAtKZZmzFnL5AOpNmHopngyZoyih0wHqV&#10;oQ/FiNcLNgYDgKMaKAF5MDcFxyZDdYFDMqqG8a6ylSaaolktIbA5Yv9eD+sYg+3h9MyLkl4X4ZMi&#10;+/StHCxI7iWachT23N8cOGGvR72pKTpomByT+Sp1w3yCiQ8APr/W4J3Y5vQYgTLXoVb41Ccfesf3&#10;5Wm/5z3vfelLX3TTua0s4wufF4AOCc1CXcPXZJaGixZr0qC4mBLgGN2Ey82GFsBkQqDY6hShGunh&#10;NUiZb5j0Y4rnRv3uMxsBFhF0RM3ARazn/6EZpbfXO2KK7lb8LB7a+H5AhUmnKZnllhwJewAQKXxY&#10;fyZN2zUEG/QwaEH9JkhH3EtjmqlzzZhakNWDeeDh0Qm7PZWIcytTpYC0I0xCg8s4ml+9t7vNFBM9&#10;GHx9/gOjEaiFGDocl6vEOzTbCuLiZxHIPOg05a3B/+ciSshDQ0MhwgmosZCycwypgJtAuLrIgSLl&#10;mysBmIEzv92px2LhIoad6ke+p4KHUw60TdQYGn2Eyr2x/Y+fjNy/5XzhptzM+EX7Te+ffnvwrhc7&#10;l5Pjjz3280vJc7zUdPDskvtlbD+KA6pFfqF6Ka1DeYJy5NIC6gjWilWHx9plHRicUHRrKSCM3FDO&#10;OAJhROASmRg6MSlppeJeoz/NrLbaX7q898sR693rjn8QcpzmHlpeyjC+YsqhEBFsgfsdzdKVdECN&#10;y1yfqjwhZns4QqwQOuHxkIvE7rZn3JNk1HVmPfrCZf8DWesDZ6KvXY+98Ez6wZD9VNi1FvNudIZl&#10;XBD2W9867D562P32cfexg963jgaP7nYfbkx2G7Pdcne7LfVkZzWHs1UvX+VdxHgVQLQUgBgcRAL+&#10;Ur1BghRQxOXmn/HrMu4XYHBi7EHlkk35z2BVr4PwOK5VNhgkW7eXJCfOJkpchligH5TCONyLfixh&#10;GZpLDMNSOf8L+c/X259oTLaDziWvk8QeWfnT19P2ppKZTCKDSaf0pawuShyyTwiwM175rMMQj0b5&#10;pDN6gmyOGXeKMROYDIQ7/rBAF0nyxKCnawZ9Qf02lnknP55sBC9DHZBO1hhCKvADxGCcNBSRcFVw&#10;aMBsMQQRSJGEIe4bAB46EX7KQrZAZipNM5RAzh2wflYv2hmOGPX9AIMcatncnsUWYhIAzqQTQ9FM&#10;zQZGZnSQAwBeNoUI9/MZ/TRfj41Dm9Aa8B35OwHCXpCXZJeypWbF4QngQbS6ucQ1cXB0YKUNDvhh&#10;oeAcV8HDB4eTaYctSKhts4j3O3faIBFL3H3LHUjs+OaM5GlJ+c+cCEzkKq0KxtMwexLpJPbI5H1R&#10;5TCvxgtCyacoKzV2VRYqjRGd1dbmZg0HTGIEuemxCh6Os4Qf45I9GF68dkOeEnLVRYY7oQKDIrOS&#10;W7W5PVe3d/LVChnFJKlx5YD5sGelP5I4a0DLwaSIDwrk2O1hrOY3uXcUURTYktihsWYFcqyBrHI2&#10;ri2tzIfkNYWGMxib/aV4iJenRGCy1IDKGDl7MGAf5iuVw5NKqzcORPFN8AY9c4ZVYNc4hZ+UyG+U&#10;W2ml0yDrkBtCUdA+P69zkcumba7cF4jZrTPLSahuzR5qQ2vIo/RiPjxKMhq2/mR2/QRqmyvpC3L7&#10;cRSjRDEbn4yAPqgD95YODbidXPOtRhVZMaRl8tPCobtI9PJBU5Aph9GhaDRmcgfmoQhqbzuHDAfJ&#10;bDRj4OKHLjoYEax279oWZuk1oueYnsAdM2VjMor/a4wl3O0Mrl7ZU4VhAymprK0kL107ISiCG1Y4&#10;iUkeigZ9uUQMIR+yIsS1lwp5KBRpBZC7aC+NvcSgPRwckiZabxEBJOsICOpYwXUweRVkGIhEabgg&#10;Jx4Xi4Q2eENiErDQVIzjlujzdZpNjmWNJiezXqsjVAAEQxGoRiwhxrH4LiaBQxg4BuCkhNEypeNJ&#10;8U1w5eSWETQrojF/gbuGs196Lcb/eCTTg8OnwbMBcyFGHmS7oiIZj5UEPBn5cG7zOKOSb6EEw6S5&#10;w8UvRjiHp8f38T//i7e+9W3f13vkPW964+u3zpxm+ketLtobcYE+H/4YvBjprH2+48ND0d5YplDJ&#10;RXlX6jBNJKeefmu9DvYFz4Pvw7nPpYBbPQQK13S8mY4jHOZgQSvlAsyY4GUKfU68bl4/pQ1vCiRZ&#10;cbzqLZjyMgxggjCMxUhWmMMpBjYXT0/3vVuh1ix69upEhYxG76Z9BxLhUOvSeQzGa9lEwANjHijJ&#10;wkGj7goXjkadmxsqFh8SCjrMFzY5sCHfgqSpxNLaLc9/AMdC/BczK2vU/rwQp5UOBmOpMT2BUpVA&#10;lhRhJCIrJ4ShBapW5JMBMnMUGjYvSLwMBCB+iqI0m5UqTb6sihDRhAlLWRhE6ATGVeK44/vUldSP&#10;3z9N+0nJtTGU/MaO5+LR+Cdfwmij98zhJ7iNyo29F67+4myMZJYpe9840LplAGMQHl0o0szoV0gL&#10;CIbDpvRj58TLAtc3VCj6SOEs8tKiqwLYoCFYXlnlNe3v7fRmtoE9gIPIpRu/AKi77HinzUJ8s+/0&#10;2loqFEHgzl/VS7ZCX+R2cOfz1WK1zs6BDyhjEFa1pAhiPgBpCAWJhHi5SiCnaJBdOocIbC/fbACm&#10;sZT23xJznV8L378SfCDreGDN/YqVwAMRx+Zm8vnQnD32QKN/1B6dbNe+szf46vHgkWvlrz9T+OLx&#10;6Inq5Nnm5PKcxzbc8TH9t40ZYYJBNudXr9Yfuj39D7y2+KKqNWYj4gPzIHgF4DFcWrhiUTHxHgto&#10;i3EagucsVppJQ5FARXQx8TSmc2SysCF981Mh+5nK+Imj0V+SOYvIKkgC44C0K8vW5lk8BRmJQYNg&#10;yepHUXJi0sQzAZhl8XAxo6oMh9Y2+Fvk24ilsRAIkKzJMITdvrDXN94E6oON1FITZpYV6DGX08K/&#10;E0+rPukOcsVUV5BOZcBN2WAKgMbYTtxqVzqRWCKZLhDC3pLcKxin+BRxsKlYxYrI54G7YvSvE0iX&#10;tXT21mAoHwjN1cG3CIi4WMZlnYFyn6RYYmcYSjN29gZC01FHvwv1OdTY6ZgQewiYStpxkNZKkNTw&#10;9NqGgaXtx4fb7oA3mcnKY8CBOs5jcYC3jaEKUpeAENy4egMOMA32bbfdyXSMh8OUGItpnjmXHCMG&#10;eMmjXgdLdwz7QMVQItH3YCDDUucJkTcD7gSMTUwF27kzIG6dIENUQy3APRGLRQ2xrWWIoJ1f2dvh&#10;mApF/eKoTGeXt3doi5aXct5g6NLBTm3Q4WgMuvzFQqXe6XOxSfE1GbWbdWhoLORLz+y26kAUwOa+&#10;AoOUkW3UI9EedyPbsNW1MZ0ER3S7oYEloiHZpsK8t1lRhfHs0D7T2mZTYYoCD9bHoSBDsFKVi7la&#10;aQ3cIRc+9wH3dCkVpxenDdjJ1xk+Kt6QUs7rgZBW7lA1Wtg7bHCW5WIsqs6y1YCavJ5OgikSOoVh&#10;MVeKBqu4XjQ7kWj88v5Bsd2KqoDFDZ5axQaN20ypKSCH0XgUFq+o+JYZ3N1yuytAGyMzm+1sIpOS&#10;MlblGBUtl735jUwHRvKkjPkZyfS62DdIR8QKjgcicHCY/GVC0QsHh5FA2GlSV9l63BOrS3DIxQK6&#10;vn1Yxuu7DbtghiMPyWOFKtahAVgLgp25zDzubDzKFVCqlNKxBDzB60eViD++mYK3x/iDikjoEtVD&#10;AZExhzbADMalXZjqAXApWHrw5yA1jnqTk8MT1piPf0ijJOEiY/IJbxkYSdfgdAbxSO6bLCEhbgLb&#10;pWnU1cWdIF0SnYdqsf6AP0Yjwh+DMSN7PZydZE4imEcwpIwOTbqlMpMmynoHaMOmmxbfAFclgoAZ&#10;BJP3TDFus5WJsiWYR1aA7FMnWTIcOOZItEPQwnvk+3t2vuc973npy18WXV+to0zQaT7DqZasOkTi&#10;bB5/WEceTGY1hWKIW7FYYN0QcwsCwKnG/JDPR4/C45aBuMwjcdoJI+8DA00wPzCKFLmTS9Lq8nPf&#10;KwoHUpVpdnXBYxSqTrxaLFDxuJAcULYH2N6Cy6mIwbtEjR71C/kSFDrI3qLt8T3tDtoBgCYqao4i&#10;BjNYxHvsFub5nLNYIOH6zqKnRSSvAsCKvp2Js2IAptPNlWwauiqoQDJp9/oh23IDa9iACHs2ggpL&#10;KB+rc2Ggw7KGm7uwIzbMHd2FYslRLIqqLR9y1hwHIjUKtN3hELIJoiY7kGMPE1dTWwjgmk4pNdxO&#10;1JZYrve+exzfrzt+7tV+27QHDsOb/vC3pwGP40fv9VwsfOFi6ZP1/v4tyR9JOO9jJsrq4ayknWLA&#10;rPpa247hBwWGGykzf1umDX4fZw3nHaIpLmO2DItPyh/Ga8o/GNIGwWlUS2dIm9xFbYsPuHin9J9t&#10;s/qG5138WUqEW0+dYfsB3XkD9uZ0pzHd2W5843L1C08dfvqke6kyudybVZujAiglycAcq2xBFgao&#10;DvoZPFsqdWU/4xRmgCnlXLFxuLDdwHYSwxORCaqC2Aw4ilMmHPasuCYpT381br/1bOqld6281t27&#10;KWm7/5bUy0+nb57046zuMbkBw+PD+tOF1jOXap96qvCp/faj+e5j11ufi7tvPR9/EwQl6oQF5q9S&#10;yUato4EL5yOPhc5SPYHHAyKN6xmtq1iUSrozTE3FTgG/uVY3Vx3M6yxOQKf5KOgZ3+SxhXY7n2pZ&#10;LwecK5O+Kx5NLGWXSwVsdvrxVJqvhNUTwA9fjqUFlubmfOA8SiZX1lZlxKbB1wyDNvYViBaYCv+E&#10;l2IaCE271bpqlKbOXgMfALlAIJlG7iJ8jH+IywFHI3uNQwEVB6uOZpE/Sdl6/dqOhhRO4i5C2UwK&#10;O2cWJEFYxJrSeTMqUnCFx01ylAjTA5xo041QpDCfR1kTxQLPQfzXSPr85grLZNibB9NLK8GwY9K/&#10;dPlJzCDObK5zvWOeY4KHXWC6tAwSPA762WTO4UHdajs5PsFXN5ZIc/DX61CUlUUE3w/Nhd2N9Uf7&#10;+o3rHFWcmJtnzqKgY/dQ1vEoKOmQ43G8HReKNZif/T7GqXK/mk6yfM5uBzcUHH5LxRJ7iFvWB/DQ&#10;H/aGIxEN3bKvgbla6zQpr/hEWyurZJ4cV0pMhIEhqRl5s4S7+0LhzY01SsVdcl7b1SFbkM/Z7dU6&#10;HRLmTiDr11kMfWC2dCJZa3ZE3/R528Mh+SLNcvFEblpj4M1Jz6kUNlInZhM6ITzg8CJ2WABfoFnh&#10;zxZRjUaJ5gTBGsCmBmE6KVVPCGqtdwvVrlVDTWwQZvS+1GJsjP18g5xJOmYTdKaFCrQIBRcLDpJL&#10;IF2xKLmCxMWwWgv1yiYth9tFzwxVgqZZiwOyAv9TrYE567M7u5yEdMdhWBRMu8FdTNFAfUw5Trku&#10;wI/lZLezUvPNTgGF8GgQ9QU3Y2nM6ib8VIwEJC/UqWXunhH4hz+or8M8hxMOFbhOcYtlJZkm5/Qq&#10;whOI3MbHgsKcr88lH4/5YbM2W4NruyU2FmUnEh92AE3tmLZ8wVaFKUAFz9zH7ToqFqmh04nY5e3D&#10;wmH1jjOnIkHI4DYSySQL1TiANzaDeQ7NxDDHrXFfBIJ6D1qwzVMu1E9K3X6z57HPIiE4HhAYAX3U&#10;H0oK6PW2UFTy11MktBKdOuRn8DwXBhV6fqa/UhDt4txwOHmGECDXV1fy+cOm2WWsWE4vQbmcEiga&#10;DVeaT4aqkyOXt7aDCA7zfD8YFTMk52Yq5WdN4N8HzIwizu0VOjad4jbPXefz8HwUUcG/P/vQ577P&#10;3cwp9u7f+Z1Xverlmc0V5QpAM2HOxO3I4cVcEwfUEr5C3KTC5YHh+FZsc3ASql2GdsQo0mpgns3Y&#10;lTfHM5VFM4mx/KvXScLf4n1QiDHaxZSAAsRM/mAw8s+xlmIiwdKHHoT0imMC2YSMcwFQLNNwyISN&#10;uIgiaQSYifKuiEMYW8iQ58THWZcfxYaHAwbfkfgLnvpKIkaVh/xFbM+TAkueY44LldYN7IEXpt5X&#10;OHA35PNQucsaVvMVrL09AEkKP5zOYA52mnXalInc+PiNOuV5kXSJ0iWbmFLosYK6pjplKNJpBUwD&#10;zdEZMhoq0k4hnRKsBI/fjc6V2ZVBlrVYsRZwQhGi2Oq3v3QjEYuGf/Q+RsKi6Vc789/4/OgnXhI+&#10;s1z5+JM/f375pe1+8fbUuzy2BCgpRY/8B4Rm23WzUuKBIo8Gqt68biY3nPacXIZ3hp0Lu13QjqzO&#10;F9aufH2zChmoQZcDSGCwwuscBuLVzleOSh/e9P14wLlOK75GxCFe8vPRk9UPfebKv3/2+PM3Co/W&#10;+weqoEm0mVe701Kp/0x1eOGg/6Wrjc9cb3yx0HnmqPtX9SHBvdfbY/SUrbmTIlTUJ3p95RdVqvgM&#10;kqFAMUuRUalXBHmo45RZrwlmBS7u+9WLeAnLQKrNvsAb1D7O9NvhuPuepPMFp+IvW/Ldfz7+A3en&#10;Xx6a3uZkVu5PZX13rfteS8OtqGOjXhClaTbXbrEDdcqgAPgRviq/EMyEMoGTRwcNO21KPDs4m6bI&#10;fIj0WurO5912JnN6FkCPXsxEfFHf0ry3cdfaSyujJy7W/jRkzywF7y4QJ1JtkN/ix12eOtgnaiQP&#10;n5VDwwcMTdUIx0LiSNBa0xhT5lODMvLhxRnpiEzgF9JtmYUZqr8hrwjs02GNkpj0NhnCG3MVRJZu&#10;Lwc66TIyuCBmjmVud2L/mcoksNup1YHXbET8ZpdX9/a2WaNoUWRsKK4VH9EJ35gLLRWLTPNH80bN&#10;WThmOBUABpGAYtw4OaTpP97bnQy7zRptFQGzbWxHY9HQXuXk8WtXrh0de+yuXCrL1xRY7XD5wtlS&#10;rV+rHMEUpZun4280K7iv6sBzeGE4sSZptUonR7wXJiCsb04PRuYa4AElQ/CRFNC5ff1GsVAEXGfy&#10;jaiXG+LM5iaLAQPqRDQujLFZh7BEl021B5ssmYqLNWaix6kbEKlQVaFm8To8aN+LlTJq5c5sSBAF&#10;/S7sj9tvOg/CAC352b3rdNhc2OxYltxyMr61nCXchoPtpjPrNJeFcgmlvNPr3FjDZMl9+blnmHQD&#10;xgb8DtTCIGmplUSjT1p5/9TKGoBvpanMMfAIzkZmWJw1gA8g6dgDAEJAoUa0WCo084UumVmhOB2z&#10;ZTkZYGSKtO6g1GgNuOAmOrvcjOodaDRYhxRzkSgUM02cWQ4Ikbm6eOPlaum2jRWOIWhi/FK8FNUE&#10;W4k2ILyPaIr5hcN9TtRcJIkglwOKrA35yUi82oPNwPdlOfFfmZTw148bzaNaiR+7EU1HXPiGTtcy&#10;6YXTlwAyDhmAEhjvUQKyAObJogDwE0EL5iblAmuAIpTYK/ib1EOKtRiNWG/E9VLW814uXztoI9JY&#10;WJk57I12l6+TSSV4f+IkYcw8hX/HQ+KK6C9lkt3h4Mnr+6zGO27ahHtO1QXHX9lWPORGnW4YJF9E&#10;TrYtc80ZwaM1ZjvzCbTufiQKaQFJOyWOZuVAU+QEa3g6w1C2T4Q2ggj2eLctM2kqHm5gdhy3N/+Q&#10;21RcM1YPa5LhPM05zlQzbmdcZkicQhTYkhUml8vC3dAE0nCJLGS0nK47OztCdxR1MweoYIQEWxBR&#10;yenlZa5GVExBD10ljigEAWBpMIhoPgW1jU8we+jTaKi+T9bFmL755a94ycrGqphZYjzjUsFQgbJ1&#10;XGvjKk7mq6V4cshJoaQiJEamz6AWYPRFQU1FxmdFAXlSKB0X0TESujxAfiDD22KZoli2duNpA80B&#10;dmW0nnD4jN5UeByjLMyMMLHnhLJajk5kgm8yKsYSzNKMSq4LcKTpKdImhkIwNY2nIx2rsBQINtIT&#10;uVxx3ScAlfZ8vsAbhDxOvh43E9igOkjJUYQscPfDgcCPkG5nEUrBK2ewWe+7Gt0pPWW3dsLmp4ft&#10;tOoaRciHD++HKdc8K4TrmZ/Iq+crGINMF40ylw3FFM2QmfhinQn1ICrTUgvNMRJSB8eKOXq1VgX3&#10;eoi5nNa7k09fiLzszviDZ9lQon08fTB76GnHP33N9OHrP0/99sDpn754/PlzqTc6Z8RhUfwGKdao&#10;ebh1aKEovegwgFaRAkMrgSHJR6KiM7plY7EJv8W4aSwMK2AAQUTibsACGnq2zBwUjT0kLu+p4n+M&#10;zu+IzF5MGUmMGyOfbrtxof6xx47+5JWn//H9qz/2grW3P2/pnSvOB8OW27O+lyRd98fsd2b9DyS8&#10;dwQs52koaY7pQhvjy53JXmXwdHX8XL73rZPxN46HX+va92uTK43xjdEcMW4e/RdOqcijJsM5r43a&#10;TqvZSdPJrSmYlw8lvYTLSTlDQX9SaehL2aykxIDwQQaAod9tMRZBZXI65b3Za1nC/4/nr1wNDT/U&#10;ifKqTXab8sd4HrA5sNwLByPSGtt09PDdJR4DvvdhNSaehKglHntwLYhfW2vUPd7f3p//7tC2Z3VM&#10;uq4LpcFznWnZ0ktMWzcf7V0u5auntk6lw7JHvXZ4QNQ1mIe8ZJjoD4YMuqiawdJF0sb7BVTfdPQM&#10;w7UCgwG6DFNdwfPVuEBCSJtCdURhgwsnxxXlXgAsMw/izFRopiYoM1G7xbznQKaa4VF0iA2gQUU0&#10;U8FpzmoHr9q9cR2DEWO1hgTcw1+HEsdMCViFhco0bwpqjBK5Ved0SmYStkmPT9UbNCPRwOZy5tSp&#10;5ZXl7C1nzqYT8dZocNiutQajVqUzrDdx56XfYMsjfUJ9V4fdjzlaAO4VV0AbfgZHI8+g3i7DcwuH&#10;kzMcO7sthMLsnfM33xLVdFAnoSzBsZGKRoon+d0b28D5jImW4olyo3FqdRkOF9MKP9FDFhrfCuOA&#10;MMQpnIsgBbDpODplHAulFxVvJxGKYjqGzqqCOhYGL1YkXCBCt5yoYc7dejMNADU0Iic09ewIrBuw&#10;O0FZcG5lLR2NLK3lUDcFYiFoDWBi6MUZXnMp1LqNzFI6gYWcxxbLRKxOa2Y5NbZMwEDBNdhfl/f3&#10;ap0GvK4gcJy8L2b54zz2GsRBwurkJqNxoRlZW04OObNgUbqsy4mgz4VjjO2w1KqQIAG3gLUHYuj3&#10;VSV40bXJAUbVgczlCLp2iz5HvnassWjYd3o5Re8JMzjIeNC4w9FyAGiTTLpTLBbqdcRbiIyZdwBE&#10;QkigyBPCgXwuhK+UeOasF+jaLCRawmK7iYZrM5LGR4JsTZpOqLJc6rh4ql4cysQ+EoPrx+YDOyS3&#10;Ru2vbORNHckP4T8w2YGmTmPBGZOMc0ui53JUGp2dk7Ix4dBRxJ8ECYHuDE4JSYdvLYcH+TvZoA1F&#10;vGLpXtjZPajUbsUzLBmFdArWYtokZvDtYrUUC4Tkcs+lKOeors05v9GsHZRLTlwjYxHwxEmvIRMz&#10;3Zw67BaAvK6/KXQzvpSOXg5hShp2B5k28FUCISwDEJr55XXBXxF8NQf65uvRPhjHghClJJcRZ0g8&#10;EudAMvIK8aiM5zn5iIEWCqBqhV0JusNthPWWykcGtU5mzDi04n6qLo5bj18ODQKkkAKU34bxEW/2&#10;05/8zPfXN+PZ+YOvffXaKpMksHF8ECnviZohDQT3CVuz5wy5h41qgQmXHmoPiEP0LE2LmbErbYkZ&#10;uyWZyuzv7vXhpKAE52MYXgwnY3s4KtbrTCgJHTrIk3A35BsUClXgnCosW0gXjAZgV+vR4q43S2fi&#10;0JmAgtEM4Dpu4u8E/YHvwLipl6rMLim6AACA/3/1EvNJAAD/9ElEQVRJicAjE82sjJiV6Ad2Sf/t&#10;vnpjm3gTHjqNsha2uT75tCAzIGMoNzmzQCUII2MbM2iQNzYNqMUVScaDAWevVQb7oArHTYg2V5WI&#10;Ztj4K/AXkXi5Sb9RxgT8p1AQgAYypmAe2M6Ek1NzUQwKM6BqiSuFJgA/gLUs8JLXyu3JxAIBkVEJ&#10;zQv12eeuxN71CpTNSne0W8dfuOS+UtxNJv5DtXXlzXf+l0rrxnHtufvP/YTDTrocw0B2nbL2hLSz&#10;uKcTbmWfznEb/DvePVUM0BGNs1F3q30UG/KvrR4LxQI4D2M+eAHQUCn3Oq0OHOgrzf9Wq5ysuX+c&#10;34J0JBWJDphGuK584/Ddrz3/i3el3+61x92WIBj5USFPFYxOg1EQYLbPHffY0o4xcYCns8HnBee3&#10;boZeE5o8P+a6czP2orT3zohj2W/NYmuBsWDPcliaPlafXzjufuew+0hp+p2q5fHy5ImBJd+b768t&#10;h/vTKmlsbOhGqxwKxDEs3j86BggHL2GiAEKHOaUEwRSr9LtMxXhDbuKKR7j+A5MwYGJraTiE3Eh+&#10;YCK58sREBNNWsvCAtHWNpBjUHf8HuZBSJmGJJRk4JwmGoBTnznF/cnDp+FrtD1qDG7VKI9//aqvR&#10;O5N9XrV14K+/0mPPMuFhxa2uZCMEikNrmAwjXjYOZWKIzcmK4v3iXA2ODayxeAVK8qZMM5Ntk+WA&#10;BxI+UuNQgm3PiBzylxj43MogPAu5iLG1xhFSRRZfmtIERofY3iRjupFU0agFcflVPveAiRO/sLW2&#10;cXp/d3cxCSuWKoVSFbWCXjoMKaqwPkoKDKvV7bB0Fc81hUR9YgAdDt9hHGIqti9OCbQgp8KVOqxW&#10;Dxihjay5QOiW05ucUORLbu/tXNvbziTiMM44iziFeUrGwW/kx6/N4VxOL+GeXeuOjo6ObVDNGFIS&#10;QIsLiqaalE02tvZzF57DKxepPbfMxDZeXUkx+8Yv8fTKMjaxNFS4BRuxRQNtKZe6DooRsy0vhCBJ&#10;1EjCvHRt+euPZPaPfBcv+i9cXDs+WTk6ju3sBZ+7FL18zfX0hZVCMbG7Z3/mwvSbjziffDp44Vr6&#10;+t7azsG5o0L8yrX4jT3Pc5ccTz1r/+4TliefSty4kTk6iV+5nry+bXv8KecTT+aOC64nn7E8e9H9&#10;+BO+i1dtFy65Ll52PvnsBM+Qu+4ABUzFk4YwL6f0RVAsj23vSMk5TM0xuePUKJSrW2vJ5STGPVRs&#10;ogeWKv1yHSwJy3E7kAgAAjuRC592VFMewgsINEFmg7xnNqv1msztJA2V49WQsRB/AHduI4y0ER23&#10;VyjhNPmdixc5HXDRIyuQKpAJi4aAmO13e9wlzGohcxl+OwxKLzOVy8VipddZDSViHkJ68YiNSXIs&#10;CEd6PlSs0GlwKgRj4lSBC0GbCUBIP25QQ0O2NBoopadR89lteDulmcAzTbTaru/kUWLKaMLIkc1Q&#10;3Hoql2MotXeYxxyHOxOHVAaZ7Gskjoz8kszhg0FoE7hmsdT5nSJbza0HlQLYXwJAG1WLkPMpWqvK&#10;aNAc4XEb8toJY2Q1W0lPUzqkMW+hBTeAJkcEnm0TJn/NMZnNdO0ZL4Alk0pRE1QiSm8lr0U1M6ZD&#10;479A9RhgoAO6ANKGnTM/EACM2gP2GSwQoWsmmIAzVjxzKv5WS5c6NF0SC2dzMuwpQ8HS+YuczFzS&#10;ODSozOHewZ9YNbgKBYUfTKaf/ovPvP1tb/+bXDCDXPyNf0E2u/nmm3/zN/7jgy96IbUOdgrsYU8o&#10;TMa9QrFHc4zKnXMiJ7EIthGFZ2J1UYLLXJAbmD8C/YzNT/G4s71brGvMoOBnGa7KIfZvmosuPFIE&#10;CHB8hBjJjBnRbaxukKSxFEmAUjHvgEMGzE1RyCCN04ELFdyGN0e/TYpfX4MLRShym+ESxWyEh3Kw&#10;s53Jpbxu7/7xcaVaYV8YR03ol8xuJrw/TiIeIqchwzy5/NcrJAUx5zf2T3yWWdvqS69tAheXTvKg&#10;8BiOIghkB8BXNyaUMj9Aq00Lzolpwsdk5o+5FlxKzIwUp+pzNRsKu+L5c1miNOJWLpUq/F/4qBSM&#10;8WSaVoPzRSRqL22id6/p/Qcf9v/Abc7bliYpTFlmk48+7iv23vPmuz/4ult+O+N93uXiX3x3549f&#10;ffa3IoEMi4bib4FXs4BRX1B18iLlW0DdILMUhiVIP2GwKymIW2YRF8E9wc3N0+DCxa0W1u/S/0fc&#10;f8dbet/1vejqvfe2e5vZ0zVdXbKQLeFugwHTIcHEcBJqSCGQ5JBwA0nIucbYgG3c5IKNuy3Ltnob&#10;Ta+717XWXr33ft/fZzu+PoZL8sd9+czRIfJoZu+1n+f3+9ZP8QdpWyFe2x3WZP9rl3b+Ztr4q1b1&#10;Ac75dCjWLtfb2sRz6T8IGI8/MvV7xEHxMDYYE2j0sLOlKxK6kTwDZVkg2W5/+86T5OeHjOR1eJgC&#10;8fDhH1N391WisA0vlwssVay+kq/zIHZhyjT7pWxt02zQdDQZ4rWG2krt5Ij43DEcC3WAB8xBzVBv&#10;U40jf19r9Owmkh8LC84mqA8dkEgxY1CwFRKN7IxS64rFJJtnCjBhwIuXs05FVqNN5r5yixToVZt1&#10;IwUdE8OA2w9GA3ghQRCdL5CUFGzVwdpW78+j6p+MWM41WyWfL3Qj8xdaS+Oe8H+6eeuGy2SOot0F&#10;P89qSORSM7FJcCjYamUqjcnpeVQw41vrxVya+88MgjDAmlag9dRLjLMwFYDFVKP2aFBkwOzHPZ7A&#10;PBZFyhiGqJZJGi9OtN7k5Vq5bpxAtJNEdE5hHov1DT1Hv293B8CKM7AgtjAGhGwZnZi6cuk1uCOC&#10;xDNjR+ZHqslp0wcDnhpqW5C+wLN5PYLhUNy1Adxj20A9jYQh55lFn9qkmY7EKACJKXul6s3tbZ6e&#10;c2iYmhojDqMFs76+4w566EF5vMRcrrcyvDQyIcpV8w6DaSoUg/XErv3StYt8zrmZaWgdgLm4ODjG&#10;it6jAErgfLa2ttfhHZBkXKwQza6dZO700QOgFpPpFJIgFLkZ0Z/veJCVVas31uJ4e1G6EIjF2MZl&#10;c7//Qwc/8bcy+FIW898Lat//79/7ze9XKt4XO97/i1L3K393/x9lJvHdX/t/9/u/mpRZTFnf+ibN&#10;n/3p9aXbY8iqgGepVfFXnpucJC6ube3yhblyuJqwjSZSsWuDBwG2JOh17mbT2TLLHZIsUrfcYQ0k&#10;CGJOXz0EnEgnwwSbVEalxr+Le6vgC4dhCnC1kRkGc13eBTkDIDx5E3AM3hVQShgAfuGVV7jvMZPF&#10;gY6OagSKXubGaK2zDRSEilGkAlQjl8UYcDlq3f5Ty0vZauWYfwLfU7NevTAVYwtEbuL7At5Wup1B&#10;JEz3YZR428YlRXxa9x0k9rOL7F6wtHG6gbuQXNHC67XrYz5XodJcWo2T/ZQsI1srgB1eu3k2Ft1J&#10;pGGrj4XA3XuWdpMAU1xm2DSeQqPld3hLiO0MB9FgkDE3Bey+StLFlVtsiPw62NqySYRokm7XN8t5&#10;o9p47tgZ9lK09Jo+Vmg1ogGhiAa93mkhT8VGj+aEIS/rHKrzhVDMoxD9hdCs8KYUwq1Ys/OjCLYL&#10;qJBso7XMezANi6FKjGOY3YGEBSRmIar1mILoULUSdQEFuqcIkrczKUSH+l5sJckZSr7iyZtp/Mzm&#10;2egEhzxXKDYVtWgmuDREXDpA9uJQMBj+7E/9wqef+PR999/3vSP3D2h2oj3y2KOPQERuVIV5SVRj&#10;r4iRJnNDSJGDToXCXTIcWll8Y4sJWVThDQGDsVgDVMRu78baKq+Kj57OpWQ3K49BEc1UroA4eyry&#10;03QQAn6RrbZwKPkNsnsum4KfXy2V2YOi08LKhcqMRwZuCAyo1Wp04V7Hkps6HwFM8aasUjXTMdM8&#10;CbqH06wTK7HUXkpU7Gm9ZZaroTSVqkiKvX19dpz1JBMzUucPk5iFYq94X4v6K+szpBJqTRQDZEsD&#10;g57Egi8h/EUT4s1oMelZd6NJwmkjyrP2KHIr6+VWo9RulTPpJF+HPsRgslNT2p02NFrcLhTBMp0W&#10;2kykNn0mlff6/ZwwD1YcfGlqNK3n85c0V5YNz9xWffUa/xi2C+0HDz4dde0upb5zc+fJZP0yeSSs&#10;vbtOoUjDp1gdyIBa2X4oPB0itUyO+D+kbTg8zFD5MWUtzTVTsBv84PwFunl24awbGMLk0UGr1vua&#10;4kbjieX8F6Zt73KNTnP4p8aQq6S2qDyf/E8uW+DRqX+DGrFsgnEA3NsDVUFXB8JA9k9kWI0oP/CN&#10;ZfslKDMxNK2Rb/jxyX+i/jxCqpdVFScexeNGuwvVBM0olzHiNI6FrEdj9pO6VszWW3hg6m2H3I/6&#10;hucD1iMO7ZjfOktLIDKE7Y16fzffv54aPrvbfqbcv53tXsz3r9VVGy3V9ghsyghYAGIaeu6R1WZi&#10;PK6CuSA2ACzg5D7sC4QBPUPTo1xt5NCzgwCI1hg1u1bL8hvafbFcYbDBtIE4xbYYdUj81gvDZ2r9&#10;VffwwX7bYLe7jc76cvljjxz53WHXU20V+dEaPTaLAywdI94AUNVUoQhynX3L9s5ODZhFKMo4mtAq&#10;hREXita3N5QBGvbDuTSoEEHogKTQ0gVK+YjTEZLaHEvOJOr0AEkAGdFIQcYUYK0VsCjZlC+vJiUz&#10;nuMFAAhXVj1GOKpELla2Y+MzUNurxRJdJg+B2TEeYtw4AI98EVG8QVu3XJFppNACgQK08vkiIZZB&#10;IYeEm0fqmQpGwEJjirWbyfIP4xin1ox5K0RKIh3vnsDNGQ74/MwFqHepPAAt2zAqYIqm1bBJdrjw&#10;caqvbawCWJuZnjbTieuNCHACx+MwERO5lPJhNMNiJdM3DhH7BRG7mygg3DER8kO+EqUYzIYLeQoI&#10;HBe41FuJbLMzxCAH7LeYBNuttEehtQ3f5ev7run/v/6hvN7/5+//ge/9JxlqKf/8wB/73l/83p/c&#10;/wO1+fnkXSco2tmPMEsXroRGnQLyBQYN7LHPw9m7tL2GVDWDBYZagCVJv0yqxgK+zXgGeTupMAxq&#10;xs5CHNfQO7pyxQbpVvEsFKYpM8V9BQufHaoLdRj2FZ2dQiaJgGF/tJXNtvsIewGxbzFpubmxgVM0&#10;cvRuvVhNEGAhvgs/XiSoOgRQ0TwXcAMir7wobaPTW0ok6Ds9BpFG8THOBpRAJpON8pBXDGARMXaC&#10;HHAMBZOs/a7E775GjJJxGfwS2kVQ2mhk5U8aZ9pfqzWT6RxNocz2kP9TPKNY1c5Ew7Q3yUwOrCRZ&#10;xmbSooXCWhB2ONAqpAO4KUhBSIcuWska1lac0L18Nl8thmBrK4oi7Fp5+pA4sTWADM1eQuGuGnEM&#10;K4LyUg/bQAnMxiFgU34b+SzIMGy1QG+MNLFgCC0IkdPAwkcrc2nJB8r0l5slDlMQGShC+t1Ks0bT&#10;jEYw31KAeHxTlvRmK12+lPWDQSaTub18iwfLxmpjZztTzIuWsMhHSkITti9BmtWtVvSe+Z9A0+UT&#10;wcuAZGXH5ApIkGw5ec5f/PyXfuzH/nEOVa/3/j//8/mpCTofoNd5VGnYTEJuh6uAsp2AobALFfIx&#10;i2hGTKlEii2yguNBOq3Pjh3YcCq5JyMBLK+rZUUaRfHLURpoJTHvc51ESFkysvKCsfYTv9L/Kd/P&#10;HkmY3zwG1NHEa0D+f2n7pFoUVy8YF8Kwol3DCUQ2wFjpGYZMM9hD63W729uixCa4M7pSeM8yIif+&#10;EqFpIOTfgSzKCANQpY16h4IXFKts+BQdmQ5bHknqUBJxd2nzHHmnHMpcvpItFNCUoIxtNVGWAbnN&#10;D13Dwspi1ZhlnDNklBMMgscRgSP27AClS0VQKWWLmekHS5o2Ux8XIAOd1m5WK8q6si4LRnwXdjQv&#10;LLdef1I7EwLtKRQFiPX/7Nzw/rF3Rd0HcXxQ6fr5xpLDppvyzENrQdaP4aUwPUnDtQrIBigA3GJ8&#10;XIWtq3AhRYFcshHbEWE2K5pu4DM5jgZ+ZCHXMvEeamqjtZXW+waa+pnY7zpHJ/l5J6IxEBWkhud3&#10;/gRVrB878t8ahb7bhVwRUHyM7hOQ9zl69KO8WcBntKcQ6cRKXRFCERa/IFPqMgnDvQBfLG66OJIo&#10;Lj2QvviL6pEMS2l+uZ8IESMa2Kh7rdaIz5/LNfzOYMA54zIedGkmDoUfCahPBAyngsZzQe3ZSceD&#10;Ad0xi9ZlUvta/WpfVe5qU8XOreroekH9XKr7XL57fa9+sT7YbI3iA21B/K6GNavBrnD9xOQIWBCi&#10;zIpmidBOWM3wKIReLDMt6l/ZXABZAx8n8liQGrWeam+pplqa8JzFNGCj+reImt0789vXb99kdsBS&#10;ikDeGXUBdwFNZa6DXRTimVj+cpUxPE9n9vg5p2fn4T9z80XgkJPGjJ1qCcw2216Urnm4zEEt4rPi&#10;9Qd6GIyi8y+xYoiBOmUielEsaniV4JuAjALcY54knm6In+AEKJTcLvJkrG0Q+WLlQxTeWF9hl+Nx&#10;u8RJF6M12XgYMqkcwk5UvNLBC+ZWvgUzdmVBj5kCCEF8HXTAMr0OBC3MDDByFYFeEF2tWqPLbIug&#10;RcWhA1SnUhVaNVauONeC1YI4hGAhWQGzIJYskHNQ1GFTgmoQid/j9VP9QB2Boq1sAkV8TdHxYydl&#10;2N5e5+9W6m1VT18rgA0sT0bD3HRss2ias1nAbQ1gw+wyOLXpTDmAWgcTfeIHg6hmAyu0yd09yyuv&#10;ff8I8Ifw77zK6sED+re8EcwKwzBuPVmCnx3kR8ANsMoBpOXS6kap03WZrHByWMCKrhthyoKCR+/g&#10;ZBixWFa4Ngc6DeKJNDEWwK+E5+OyWjGKBMJEIGTmhtwS8BUf7tddZOR1iM3xQEDQJjLFIgTfVh1z&#10;bu4/ev3gTiVCogVGEcruw2aj6pPSs1JRVEuF3kn0Y56r2HZo0dbeK5dDdi/yONSoAdQ/AMYAs5UF&#10;LTYBApRDSFMcvTDb6op9MtdbYT9IJyPbXIVkDJkdvLyoeSCooNe5vAGyOyBhmijpbpQ/Sdql3g15&#10;nfG9JAO9oBd3WSscPJH/M5lZ8VAO1jsIbA8gHqI6wMkQsoWiVqvwIbWoLktcHfSaw87U1DiUAfb9&#10;7F2A3aAiAMQYE0QKdIoShppCZ2qJ/RfSdfzsIlkvWBMDPylFB/mY7k502Ot1KlrR+RFTJTWxgNtE&#10;A6aGQGQxg87lr8j0W9Q4ZGUv2QRApcG4l91LxLf9djdVKYrltKYia6hSg93g6TAkY7ZEwKWIpVkk&#10;QDIrxX1RWLX06whgo7yNgyrflxFjt/OVL/wvdcGU3HzX8SNj0agix4aJuoHtKYlZQTwJeIpejezE&#10;NwbnIl4Qikgvnw+YBv8JFfVEPEnKYCNI5yRoOaWGUAjm3/XkUDhEyoxIrqfSQMtYUuFWKSMFHIuo&#10;CFRAzJFU4m/R3TImE60mc09loOxjr68HGojgtvhjglbo8P+i7022Y5NKvIN/KYYhCEEotFHxdiQY&#10;YMsFMlZEv0mK5DVB01BNMJRBvIKISVPDYxeVriZXno5S+JapZK5caRcKImrOH/E6QK230Tf0+d2I&#10;VRAhK1iUUcINDbxrlGswc6mx9uz0QISC9TCBNnaYA6EQ7DKXwxr1uYIOS8RP/+/AQrDWHuKdzrzo&#10;r59uep2aD/2i7g2LvZ99yAWeeiV+81+9dXEsOOs0TTvUB2Zcrzfq3a/tfmyp+I2t2tNd3W5Xt6XW&#10;lbwenc/qHXRwaJFEzWZfzhkvS7zK5fqQb4SJLFMIBH33+XmkalxfMBazsrxebf2/g87FRw78iaYd&#10;IKyIWypcgkbjTvFzm9Wn3nXyT/TtEN04QDO+IBbCVCeAZkWYCQEymCBKryy+bgqZWASVzBZ4gWQ6&#10;nF8FCY+DNfQQUfAW/RiyCCWRMPe1GtAz/CbFNf673NvZGOP6TqPTAYwjovzlMpkbPKbTBvRdxyCA&#10;MZ5F77Wo/R7jgtuw4NWc8A5Phc3nxu3nx+z3Bo3HfcbDkm/66rYq0VHFC91b6eal/PC13OiF3OCV&#10;lmqrOlzu60rMCfqqqkrDKkRj5Hihf8eOl9kPbZ941OlgZ4rmOEdRy+ON+gyHCsNXkt2v54cvVXvr&#10;Dy/+hr43mS1kpN6G+AJHeaRxGpFN7jDJYpyB1hhQL6X0lOFfJp/BnNHrQQgkLADK/Vza6aB1xSyU&#10;YEoLixERHS2rWRqcMijIegUqIA9RphFYYmAmj8CCRhPPJMEoyUZNehEG0dQVDYoctkg8ZFaJNO1T&#10;M/MbGxvkPsw5RdBZbGLbZGaap1qzQltDnyE7bNqyLkNAzq6svKhNiHHsOkM+N5mPLpxaciezl2+U&#10;KPmGLbo7Y2wsRJhLpdNcBtKqkIzNZoDqfreHLQBIbuKAMg9kOirySSG/Z0h8ajbonpnuxMbGlB4d&#10;6YEhDTTVP6kK1AqAbUpkVmK8C8ZPsYhvdhLiStqHJmijlWJVj5Q3GHJo1CKxgcSbGUExcftg29du&#10;jY1PWS9ctl+88kPIxz/wLSqz08PXP4R6A40AIRxvXIgQQZcbKCNTmlc3Np+/9OreZm6OAT4yIhoa&#10;BjVoMD45XF9ESQ/NRBlxoeQFw6KR2SOMAIjF7YrfSGztNjsj3DZhNw5VPVazVGlgxHi8FYalMs8X&#10;MKHJoidhEk3jxVyuUCjmSsdmZjxmmh3+E9sVmGbV7zz9KiY/vHe2T+JfB4aAOK7YnCHlQS6yqrWV&#10;Ug3PIbfVxGHgmNGlkIuYYbP24tKy5eHFETOhdaGNUsqVyPNi6EMqYjmo0964dLEyUIegi1H5oYDG&#10;oygVYRhwARRxVTDVHRDSEwH3cy+8AlI/4AX1z3pdlmBITd/ZWn/u4sVwaBwj1NGAvdsAEQrM2hKJ&#10;FNG/yN4xhVKsjYOBs0elCyG7Y3d4xaSw1xfhVU7OcLS+tPzUt55zBQMi9ytm9h3xbKMV0aj2tuNw&#10;suF+sM1hFLB2+87NO2vhoE9UsMRfGCadooMgesaiycNMn/KRmCnWGoIuV29sbwMeI/uTuwh02VTq&#10;yu1Vqmkx6aPmFw7q6PlnXtSa7eVieWJ6lqCg0N3RtO/KKlClAdbC+Fp0s2R9LrGBb4l8Em7ifNSv&#10;ful/g0MFTvvMybswYhLGpZIsFbnHAbCp/Z0LVTbtAr7IYJIpIvgtoowwX3jnOj0c+9XlZcWNi2mY&#10;0iWILzU+ywKAk40OIBfFAlR0Ov5njlZkT3HUhtZpCgTDfFmei1ZvMQGmNViHGhNbU6aWTJLhVZBB&#10;6cL4sgLSFTdZPN0w4GzwjKhnhIDIHI/sTS3Wbku/LIkZipG4PQqRFLSUeIuIBwShH30nmj6BBA+Q&#10;nm8Uay0UbAulKhNBND1RoaHkZ0mDED56deJLzCDEYEMWt1LvFSpon4ALtrLLrtaEMoGa2F4KPW3R&#10;TglH/DLabNcd6P2bnRz6WqEQcYFRgmXbJ4gXGUgMtcD+GdJ89BXdjE937xT6yVp0Of/8mz2vI/Pu&#10;u0OA5dFuB2fBNs5vXYzYzwbsh23mcKlZKXTBKD1/I/VlnYHh8GGKOrNRHfIhR8qQuUdfTkhk7Emq&#10;Jp4BDeNhc9gU0RjxPOaRm+y6W6U/b/er9039gUnl4QYh5teFoVytbbe+fjX3oTcc/M05549kC2nk&#10;LGjyqC234km3w02OhzXHl4J2Aw5ZwBRMdZUQL1gmHDlbDbI1GYMqEoi/sgu37E8+qIdERxalHvFe&#10;kFkFhS2i65RHHrt9N5shxvlcTiIyfSfjL7o8moZUJicAS5Ec5W7I2IVTJIQw/kWtDbkjVqPfqPKZ&#10;R8Go9fiY/a6Q4Z4F+2OTzruBoc357vEa58yqYKtbhqedbL1W7N8o9K+U+tfy/ZeKqovF0dWmOknS&#10;FZVvVYUSnBMj7GIdoc+AwA3RKd17NeyZO+z7cXf/9LnFdwNR4epZzAxxnPVaiUKPn0toPDpdrlRE&#10;oEPAdzITkl8igzlSUWWTigglGJ8zt+CKiti7ItfDk+OPInEggGRkCipFfEz1I1kky/WRJC2cdLZf&#10;3GM6IavRwqqKx22xWdiSiSi9QjuVy4rJBJEe008dxDnIui2WaWR18beligW4y55/pElnMFfmtiId&#10;ZsdvRhocxUsDOA2Vseh6qlTZCgiAMn9V0+nXiu1wOEyNJ042GIJBr+CTo1yRyyqSGJqAw0mrhZSY&#10;EGpNqJghq+WAz0eXzxIhWy4SQ6pFtMYLXEzB3A1R5dvmVNebAHHFdY1TVC0ADB6dOn4QZUBeNfk+&#10;UUArq2+DNIbyILMsRVCQtMAMiAfC88T5g8Jf98qrvuu3fsi5mYyYH4uRmyPhEJ8KoySWxJDLqdgh&#10;dd/Yjq8Uchefedak94659V/40jcoa169fWM5vlPe3f2rv3pi9shxj8M2HfHTPJlshme+/GSlYzh2&#10;1wH2A8Bue53Gk5/9YnBswgOf12Vxmh00gH3oGy+9sHRnG1ZPcieJIxRumGV8IEqVTTb2K8sXX7h4&#10;9tzd02O+dLEEVIm3qhs0/vTPPnzmvgc8kPwUTz8evwPsq5xVPSHIZHfT+L70rW8+f3ntofvPlnY3&#10;/vjPPoQm7er6xvZuAt7at5/65peeuXb+zFHZs7C6Hvb++gMf3ix2Th2bp0uG40Dd8IXPfqGldR+e&#10;x4uzanW5SjnUJGuK9xCNG6iw3vv/x/t7Wsd9Jw898anPBSfnZ2IYzTFpQ5xjUGwSDGtf/1vEEmRA&#10;Crg5lUoQkOmPICYktjbN6uFXP/tFlSN239lDRBtsTrr15t7u3s5OPJ/IvPCtb7388pWtna3NzW0G&#10;kYuHDoEfshjMfuBbdmfI5XObbcgspHfAMlapZ3N7ic998WtWl39xfgI+oqwA4WsbtS898+2vfvs1&#10;Ov9UKr2b3Nve2V3d2Fxa2VheXbt+/dJffvhTjvDEXMwnwrlGy8vPfOf9H//GAw+dx0JqPDrhdqM9&#10;Y//8p784ffh0cvnyF5+6eN+95yQ9m8gvLG31CMxS1TDTVuhBYlFI9gEGT+eIth9YdLBgP6Cn/f2o&#10;CDnY+6GEwGmxmcbGYmJib5JKig8EkNxqx1wFlSs4clSxZpn4M14YDLFMosgiQUqt3Yc+pKfgFTu/&#10;EC7EPdo5PB0ELKfIytG9sklgsmwkXAl8RJamBAWFIaCyOTyNrrqrtXd0ToPFJY4/2ELkc0zSrYCq&#10;8FfB5RU6DOOKWgmVXSQE4lsob27sxuPJveTuNrEdST64laL1Lyw0ucbUVQxHyNZYeIkmrYBgDcYA&#10;WgeiqORW6UwpdnNV5hkMXY3tJgtmxMTEg8Ht5s1iDDMolXPQtUmmdPDs+mRmDrlM+IHgMOiNRHyH&#10;DMpkj3hEPcAICH6jB1i/Fp6AGO31qmB1C+u720uJ9J1k5uZanI05z4MleqmpyZSaB8aoG4Ty9+SS&#10;4enl9I8cHhg1orIiz0eBp3ATnPrpmOWhg+53nw3/1iOTf/ruk185Pf5rL+984HbpC2qju9Iy7BWH&#10;9b6l1dM1OyrotT6HfjpqN2v4NJlSLplHgVWESjSMRfdS6WuJjxTbN++Z/lc6lRdIlGRKsHCdbmrw&#10;7SvZvyQxn4n+BJAxFriKcp+W5ajg16iyeRJtHHZxYsF2hQJJ3IrE3lsZkgJipPbhRMo8ihIULKJs&#10;uyAU9ECHiUkIVGK+H1wxLQrPPfpjih7eFWUEMyhW5/xhSC+g8RVJUZnJ84X58YX4Kw2e0ITJASIR&#10;OwJOBTVImsDeANamTPsDLq7EEN3dXsfsMc76DUdnHD8ya33T2cCvPxj7l2dt//6M+d/f7fudRcfP&#10;jxkf9+tOOPXRzijb0GysdT663Pvglcp/vVL7bzfa/+12/8/Xhp/I6Z9fG3xMox++buoPj0fffXL+&#10;bWazgxE4i4mA2yNqQJLBDWxcWcVR44PWxndGgasoGCOSrtnGBJsyot2opuJbuO9NTs9Ozs6D5uVy&#10;7gtAInWiGK9LLQv73iM9PJz4EXL8omgt0DngJ8gN7Ku6Mc6legC/3SWF0a0WMyL0US6VotFxWuno&#10;2Bj9OS+aJ7tTKKdyBdbGIg/WgYdWubG8lUznMZ5iIx5PJiNTM1hq8+YoWBVHHTE8gs1ZrFdFFXmg&#10;KxXajF4o5ySJogfg80xPTJYLlJq1XptMTB0uHUUuX+ByAf2juqJ85+7U6jV4o7xxbnrEaTsQC/a7&#10;9Zt3btxeub2+vkENja0QfRoVLBJ+4IxAl85Mj3HgYS9CXElns5UO6GIdx6PA4+Vw4k0qCEtRn2OX&#10;zwUHDy327Ypn5Q/5l1Sc0GD0hpREnm3UrBCcA39ZqLXi5VKyXdEyfco33vb21/dbNaPVs3hqcequ&#10;hbmj83edOBCOjkMygpxSbg3vPnJgHFXg9mB8Ypy1IN7YqXQGRb0DcxPA69ujdoWWuFhlCtIdop5d&#10;Y0fhD8UmDs6OzU0Gx2Pnz532x0JhX/Dwsbv+/L//0ZkDY2vbiTube6iTAmtHjovMg0yNCMtZEflA&#10;b7idrVc3U+lvvnw1nq0UM0U4A4+87oFqKlWq1LmpCKCdOnvq6OGD99195sH7zh5eGEO9XnyymJ71&#10;hxTcjGXhTPPGi6ndj3/qq60em1RrwO8HCZstV5Zv32Z3o9j0iR0PqoKmIRSA2useugfIvd9rTaWy&#10;TiB8TOpl3q1ZzSQp+uksDx45fvrkEaZwhw7OR8NBAu/1G1cisdk3veERpv1mlwm1cyOOwzZbyEfz&#10;6JuempyYnbRp+zq765/8+q/+7C/93Ht+5WerO9uMdcZCuILJkojFFeXy4tFjp8+edprVF19+7eVX&#10;rnrDE/ecOyk0By6diAHyMVUMb3oj4/nTd504vHhwcf7QiaMnT588c+bkeCQ8d+Dof/4//+2PnDtC&#10;DARyRCfJjMcTCFLIKixn2dIg7wphh6HC448/btV09opl9KNEA4N1MtPEblukBchGMNSF7gjqpsNO&#10;sVSpUPr7Pe7vdqnfd4L/PhaMmfb7Hn/skWPHDzEXlX4ILik/owidiOsWNa9oYjHMBDDJTwUEl6iI&#10;36Ji6qCM4nGX2qNWYgtZb8OhB2QowVTszQTWx2JYFFXooBmGMh2VKkIRemUQ6g3E9CY7f5L+AbE3&#10;mFrZxA7tFHgialKENCjikolEEWWjTIY9AvB4FveJ3R2AWDaXB4aZuEyiL6EYLbOIVeDKAxKFkOhk&#10;TSIDc8XrAKl6Ro40IoyCTdUa6w+yPhxTGUzRaqPcCY6KKTE2gKlMnPpOphwkenKRcNpkik6EUKoW&#10;+Zn5FyIjf0B+WM4bcDmLmSG/NDM6HFSYw2qc+hGt+lgkmOGeIa4iUiRs0/U+ryPX0Hzylc5P3mOe&#10;9mu/taL71b/OLox/8mfPmzzmg0J11evEewMFAJnD00nyZRAXlIwFH9JjXNRrzNfSH2TK79QuCGha&#10;OHOAxtXk/ha4CMFQM8Ea+jxWi4En3y7mMNx0VtXXrxc+eCryzz26swaLzkobqBcdtM3aVy9mPvDY&#10;4d86G/1ZqjSqHNAQgmnodjfi27L6GWlA3/BhbBZ2mIgHKTAChYMgeBbUE/G+1OvILcAyRcVp355S&#10;2dYIekjylhgHsShhFks5Qt0EBYjvn8RflqE6PurVepb1JPNkX9CoUVUZFZrtzFFFdEA4AcI/kXOo&#10;eERTEjFXEoyV4mLh9dhJ01XIJ1IVMO9BcZXVPoP1DgNb0nmpXMOIgaWEeugxD8d82vkxy4mQ6XTY&#10;eD5iemDa+ahLP+kzLfTxI9UaOqh4dVcZe90/8ZsmzVSlWQFXL0DxChMBhpHVbDa5v7dmNM1+l20c&#10;P7UC9FWAMjihmWwcXXoOZfuOFB6/9LCYBBNoEKnavWQ8AOkwFOYG7duyibEzwDG69a7wI4lWgBJl&#10;6DvokTJ5v2ZcAvQG6K00oLUK1uDsLB3A1hCtIR1i0SoSflabyOpzSAAwYnFISMZiFTFX0Q7Tjk1g&#10;0CvSg5m9BKr9DMZ5mJCvRAICBjOmgcxnUWhhGVZp08IiKEQoxc2FxE0U3trBRGgAJt4MV0anQ+ID&#10;KAZcRyCBFCv86H6fTxAnirpIIpvGyeBAbIKAwYY16PESWUu18l4uG0e/knZQQQBByw34PQszYwC5&#10;wUiiHJqrl7lAiFETI5hpsTBkMs/xEfFxFZiPRsgfYB8Bg86zvGq7cPmHnJt5ublQoHL+NBFmM7uX&#10;bYq9NLr81zc3NFbdeMi1c/X6yBy5/9xiKRO/s723cGoO5Pm4I9Crl1+8fPvE+RNUaRgtxzd2ELO+&#10;8NJFyL7XL15t19svPPksT8DusqvA4dRqT33qG0ZXYHZ2jOOxfut2a2BCGAfbRLPdHvIBuDb1G42/&#10;++tPGPT+tz1+f6laff7qEiIe2GssTs6MmpUvfPU7IE8h1G3tJFZW1tfWtu6sbj35ze88/9pqbH5m&#10;zGXEDwN2x0+9/fFCMo4s+XMXbnBOtzbxm6gkkulbN2431JZ7Tx+Grc/cl8/wjaee8URiJ4/Op7bW&#10;vvjUhccff+TW5cuu8AQ56ctf+44/MhYL+kSigfCO+phe9Zd/8aHp0w88ft/x1F4a8NfXnnz2gYfv&#10;x64acEOiUF3PZfFTuvTKJff4rM9hXNtYZ43OO2Y7Rqs2NzNj0fRfeu75+WPn7zt9hKP7/Heefuny&#10;bYhM9VqDbLdx69ZaIssF2duN5/YyS7fuwEc8eGCao8/mCK3z9ZXVmzdvZ/ZShVr/nT/5zkfuOaWq&#10;5F+8dIvhHEHC63Ioy9ZRfGuzNjDff3pxaXXN5QvaWVSYrR6b4Y///R/f3q688Ufuw58bvKUo4DJs&#10;39m+vpY8eXDyhRcv8UOtrqxtbGw+99zLDCHYTggTwaCfGovI7slgIFpSa0LcEnSe8r3IF5T0ghvv&#10;9VlCgQj44he/+ra3vf37OVQ/2DdLSMFX1e8jDcFx5C6Rg8FfEY+IAorcd48PJ8CiAVZRFLU45mKL&#10;LF4XcLmoJoAPgB+n+ue7kplBBKJXW+y2OJRCIYM6yaofSj8NEBLtRlmmAOVCudofmESoFr1OmMzb&#10;W3eSOyvtah48QyaT2o7Haa02N7fSqSwzVMIiM31eDF0CPbGFsORw0ezTt+Mys3Do8MLBQ5NTs5PT&#10;cywC2SPQjVL1+TwQEEe7OwkiUgmBvHannK9Y8NBhQdgbgEsg7IdCniAmY4aexaZDwIExMOUQMQ7p&#10;Ihm6QzxlPqNYV4nDNpBrHr2ixiqDERnYyn6FUoaOgURFCC4UckxMfP6Qsu0egEElfAvyFGFSQOh6&#10;vbwtloj50UBjm3H3UnXtv/lU7ace1L3r3IVrySe6o7xZh/kbxS6iEh7xQeE64reM6jwQeUF2dIEX&#10;T1jeeDLy3it7f7VW/8xILc6jgotnbKBgH/hoZJmBzpmvqYsoQOuETjMyFm+VP3A8+rZJ86PlbKGH&#10;lL8eKIdqvf6Vy/m/fP3ib5yJ/DQvG5gPXazCjVKh2IDcms+iQdCrUYNRzaZCuNN0wLQzCvO7TaUl&#10;uvLDgSxrNQpoQHCC8oyEBK/gKSimxdANvrhKjcM8bAzoyVRpTB5sgYjJFdrM13fzbAuk14bqI8p5&#10;ffnuHBhF4hqICjohosTLv1PcUOLwZ6Q8gnpJxQPypdESdhkzV8EAS0HGfwODQ4FAMUe5KQVEp4FP&#10;Cl9SsUDk7VC90OlbLWpfQHfSNzo5oX3rQdMvnnL8H3d7f++R8f8cdZ0vV7IMoqwmK7VhvZoRP2AA&#10;JqJbh6uVfjISRcKAFbuHGSQoRt6uop4vyudiuQZG1yI6+4ANqZlR06uVq3lY5sbxyRluVzy+LbUu&#10;8yiHWzguyBIx8+OMkefRdrVacSb2oveGx6rVHnQ6oRBNoKM7HOH/g78aCyaGzRa7LbG3XasW4jtb&#10;pVKemszhAnulQSCAjT/VD1+Yl8n0C1AIPsT5fOnI8ePsdKn26Hbn2J6qNRvx5Mr27k6S8pfrTIk7&#10;hF7MZ2GbydYw5A9WS9USU0jB4UNtHyGYDvANnDsNLdNm3j6TNdqsXfyDXR7wHDwlL9HBYtlKxplJ&#10;+tlOO8xwbBaiEVRQMqUieqHZao13cHB6nF0Tql7AbJHgoMqmYmDeLmtOpbLn/SrifSLzBDsL1Ctv&#10;BLADY/UfcmLenzJixE26WkvGgWWCGq8Ou4VOzR/2op/DrOrrX3mWFEVyYvFYqpWymUK/2ClnS4l0&#10;GiUs7Ij90SiTuiz2wzb7WNDDWz587rjVrnXY3SfOnJi56+DssYNnzp7Fi5NVLqeIEM+h58JBucUf&#10;5/qLrzjNtmapvnThEv33j7/j9SDGLy4t4xQd9jiiTg9Gh8VKhfe9eOjgA/ffe+7us6973cOPPPq6&#10;02dO/vhP/uTv/8v3zASchyfCty+89MUnX4wX0hsJdvyIGniPHz923z1nHrz37D3nTx89PI8Bl0KX&#10;kWeczZcp33LpzDMvvAo+jHBH84BgxKsvv/Tiq1effuaCGk9UBdTCYSMG3rh04Xaq9e63PQK1xuV1&#10;Hzx6/PzB6Ps//LdaA3YvvTvpJJwFVBaAs3B34eIdOXFmcu6wxemZnJk8tDhZ2Fu/urQurnmDEbQS&#10;/GEj03P333uWax4MBHgM9G5WbKoDPMtwMr73hnf+2Lvf+Qa+vUhRabQMvq9fv4NE+2uvXdndyxN6&#10;Xn7xQmOow0z6v73vwzvZsiibsWhT6M77m1WTbsj2t1BuBoP+Cy88f3Mr/2M//ub9thNcVKdee+Y7&#10;L1y7s5HYXP2Lv/ykNxieXzy0sDCNN3kwFDp58tT5Myd/6Vd/5eGzd9FDyxiUCa3eOD81qwxZRaKc&#10;5pmfhWqYzMkIEVgmyyNWsT/QOv/93CxPn/JZ2MCwNJQ/LvtDsd0A94GCleigggLDoYNbRHpkMSuD&#10;YxHnkrE0j4M5cZupfSFXqFbROOiL1kQXI9l9xiAHGlsVLpOkD7KyNxSLzYciMzTarU4pkVyvVLMM&#10;AE1mpKh99KL5PBU8vtaYRaghaGaSKYIwwGiysoDRAJiMx8anxjmvGCMyRVeAoDraSx7m1MwMszgi&#10;sUFvrVL+g4gwI4uD8YtnfIyxR9jp8gObiEW9Y2Gb34NsuAYSDgp/CtsdIi9jA9jJVnoUUZeT5aYi&#10;F98VNXOaMNmwKzQmXrACa1McCVkwMOIT+TAkRW24B3KpSCGESDEfZUgIWBggD2VOt88L4+/VRM5E&#10;bTVqnltimz3812+MvPnwHzW6pS9e/z/Wyl+5vPPpm+nPrxS+slr40lbpGfyPc/XlKuJMSARVMURH&#10;X7k+ZX7TuehvLxWf2Kx8ifYJ1I/CGJNmVySuRMZdjgls6j6TC7N5ufR5k8F93P8rtIZjkSgD73h8&#10;88LeX1zJfejB2d84O/ZzCuNsiJIMmhL7swYePhNYJ8t2EbYTwXe4qkjP1xqQJBnRAHskCvcB93Cq&#10;SDlStTJKUSBg8vBEQAOwJYYpyuCBHk78MNQbO5uJvbiqU486jH7t0GvCggGZ6tj42DShGFLA7t5e&#10;vlJFNnIfu8QERLhGgrpEb0HmLopSm0wUKIwAiyIIXEEEn29H2cfRFKyG2IEoPjP0zYJzkNck8nDA&#10;IOTfSdWymJDdBD3+QFymNOiCwQeR7yDOHH11rSUKIbxc/jy1IQNnJmGiM6x41/jxaYIgodHaTOZI&#10;KAgnEsaL3cAGxsDb58FjbSk9nyiKCH6SVMVVgJ5byaURRqZ2DIViCk6iW6nkHE7MYsVolq/MzyZn&#10;i4U0Hln1Blhr/rqsYhhTur12l0fPTN/lQBXL6fHl8hmwUeC7BSyCcviwYx10sBt0s5BCaALjSIaN&#10;CoqKCkmxE+U0GilxOLEMhwGagidiAiByvLg2ieIjzm66ZDa7nUhSPyEezmMv0mRD60IHQ68BNECl&#10;xmti2snPyMMBcc2Pnkmn+ajYbKVzRYvWOBEbT5RyNLsST80mltA8GWFED9pjIc9UKBALuEMR1+oO&#10;xFeI1050oXEtZLTAl4ZEBAKZD0Lzve/JWwVkivGixwf/lRJVBkWYQf/QkzNvh9H9RjIZz1fyZUR4&#10;hiJ700dHU2tU61au3mZZ5kTIymXLlvMSV1O5r3z6cy9cXdrM51EZ89g9OEUGPdEDi4egE7H7f/je&#10;c0dnxxW4kbrKrBORKTNqXPJlRdapDgYQ8LUwYok9wbHxgxPBz370b+Nr2y88f/m9v/FrkxHXTiq3&#10;m8x7EUFiiAXAv9FY2d4DRwmGvNxs4E2pWPYZoKhxqNB1MaiQEza/+bEHbr34/Np6MsXeoNtK7uxe&#10;vHjp9u3lVy5cvHT5ytVrt1k87cu8725vfe7vvk5MvnNr7Utfe7ZUboAgePbFlzHuC49NPvDgfVMT&#10;MYSHZXxIDwQat5z7m89/55d/5ZdgTFby2QtXl3Rmx8/9zI/v3b74H/7s08lGL4+TbreBj0SPpi6Z&#10;/ubffePlbz737S89efWlS3/9Pz5y8TtXX372lVurO4i0K3yTUa3SqtL2dVqf+OinKR/hRXJ5qUFl&#10;oDtovfzyK4LIADtBfJDPq11cPERtsbp0M53MnDx5F2iye84f67YqFy5dBuM8PxETTJaYY0v7Icg1&#10;tebgoRNnj85+8AMfvnT52gc/8vlf+93fmIraRdEM2oaY9emnZ6aw7/SGxn/nd39LU8381d989ltf&#10;/+Zff+zzgO+G6sHVF5/5wz/6v3ojgd3xCYTNLLYBGhQ6xDdaJP052Hrpm8HrmC1CQhWphx88v/8A&#10;v/kv3v/+hx+4m5Uyll8ofrChomdNJvcU1a7W9vYuPzBRDzQV/5V6SnwrWy3gJMzK2MjS74vVAUD/&#10;TrtcYF8lw04F5iUNBJ9SUjLwb06LzWXzhjyeCFMvgHisbCqVolTFyD/rTH4/6kPItjMb0crNF3ih&#10;wIgYthBwFQ9EwYiioUOS4HZMTE0jGpra20vs7DIpxbgPNz2+O+GFkEQ8m5iYBuzKC4DHmUklIZLT&#10;FpNQgiGshkCTmexOK/UC/VcZH5w2QGOhTIt4C5gpVDCRVEBtEb96sbDt4VIr3Rjy2iLrIVWJFNHs&#10;s5UlN80Ep1MaahmAYyXb9PgCBqGHq1kjZnNFcWrizyhenizxljOWi7uDX37A8PTSELnQnzlP0eKe&#10;Dd67mnnmVhJm89VU/Vq6cS3burFbemGr+Nx66audQSlgPkq7TTqUIIvTkXGePHSr8PGQ5bhB5eVp&#10;y+kU9Ww1J5cEJBAfduQYcPWTF/fedyT0botqvt6qMjkFlrE3/Ma11CcenvoDW+MkFCCGqkCAJanY&#10;LCCRc9k8fHfmAnzeVg8cEhsX9sUDai/ehSAc8b9ij0I+7onAMpMGqOd0Pbwx8Q8VcLIIxzJ/VoRJ&#10;hKHINlZJ2D0UDw7PjOM3TgInARbIfHq2StxGLd7SbPeRKWBOwvegKqBiECMU8FO8zuEAlh3/S0Bo&#10;IszOYsJKOrHhh2M08RJJZE4HqIURhCgErvn07MmFK8xQVGF/Iq5FiiYzUUIw8iWdyEaTnSt5Q7mt&#10;Ll70cABEM1Oq8Coddoff4x90GQsbwdrAj2JhA9Ei6g8LhZGlO2gIODAu1777iLAAVCrWqg65ikOA&#10;GlKoGAxIyBG9UIMSQkWzxkyF463QingGyNFaGrCtq3WhXsRCVElwWdkX5Ep5lCxlKM0LUqF6KjgP&#10;Rd1CFEpBF4C8YIRBpcHmaHZyatAqY53m9HnpOkVxTHG1U2xFCGfGRr26cGCBEQYVHs+BvvbCpYvi&#10;BahGzUYYMhQH4qDH41KPmKXD5mHgLd52rH4bNdhZdC28VoKEuPoIgEzkFD1eFzUZAHJcauLpPbjX&#10;UUyQXa61nU2yKeIhcmtAnre71FswSSlwoy5n1OdjSskPyRB7J4X5WAuRfNHToH6F1oxrFvRQDgoD&#10;DwG61TE+IlVTfwP4pQRzLq9bXnr1+9VCfgiZmm+3Ew5cnJ+ptEEsGrgp4swRcAGy2t7EVqp9eDrS&#10;0ZqiUbvOYTlz9vSxg3OMrKOnTh06MvOzj/1oPVdkuAHpx86p6zZf+s6zy+sJtptuvebFly9DDqqk&#10;cpV0fnt9Y21le3x+FikxVNx2VlbZv80vjjNWOnz4cDGx/tG/fOL+N73tl971ozSvNzfhbuiYczvZ&#10;LGAO0ek+9a2nN7dSCMA9d+HCytrmtevXd3ZZju989C//JttRv+6eY7iF48nx+gfPr9++c+jMacaR&#10;GrO9VcirrL4Jh/6VO9sPPHzf4cVZwE40JXbq5oBvbWXd7I8tTIfV7frKTv7nf/7d6c11oycyGXZe&#10;vXzzzN1nHEax5YQK+KFPfv7uRx87uTjOpvBrn/v8X33mO2950+vZSz1w/vif/en/+PSTLx06cnQG&#10;WzC1+uVnX54/9dDDZw7jOvvapaVf+YWffOGZZx9909ve/RNvnD0Ye+rJb4fmjnid1GpNOKBk0qe+&#10;8YwnFAR3tLG2yeYDIcdyLrO+Fr//4YdsTMrEo7CTTsZffuFVDvQjDz145uiBjdUVxOfW15Ox8em3&#10;vemxkEP/nRcvHTxyDHqhwWLZXl8t9iz33XOCW+iNRK3a5q+/91+eeext7/2Ft1MKUALSaHEpSHjc&#10;pa3V5d1C5y2PPbC9dLtt8d97bCpbatk0fWcg+OKz3x47dPqek4foVwh3ZGJFZYy1rkhr8EsShGJm&#10;w+yYaROgWsLhk1/95g/ogv1g36wI3+BfPVjbK19eXX/55s2nL11+/srl15aXvn3l4pOvvnQ7vrW6&#10;F19ObG/n9lLNwk4DSQL6ZnzXnRaHyeVztLrQDfGLNgRDvnAoND0Vo6zHbgNx9yrWQd220+aYmVmI&#10;zc7HpuY8niAeTZsbS8nkDmM+r8sf9EZcds/Y+DS5DgmFnV32H2X6WNhzPp/b5/dKsyy0C1ZvIs7A&#10;TiGTTdPas5LbSyZIEgsHF8emZvrd4coKWsI7rXrBZRuZcc3p1cTFQN2pdArtEUV5nX381tb2hQtX&#10;r15lSbEe30kUS1Vku7n/YkhC9UWGhiYlHZ7wQUlUPB3wp8DR+HKMxQklZB1EnQT6JLrfQhjg7yp7&#10;RoXbjm5cAzJWKb6XVVncDOO5vfsPGWgPpQVkU36gr11t3z07tOnFLlB48GQa7GO142+c/7/ecfAT&#10;7zr8xOMTH3w08hevj3zwgegfnw3/5rHgL2zXv3Wr9GHaO0UCQSSgqQbmXW/1mxfXqp9nnKqIMMuc&#10;Ao6/FZ9Vkd0lgA9Az64Vv2I1eqZcD460XasLnw+GFM2l3JfOT7wnanoEHR44Qa2uGnBcd6TH3K3U&#10;6IJFYTzMDF/8s0Sbmmwi80zh8YB0AAou5GDxH5bBitKZSdNMz8rsQdKUHE5Wv/uODkKrk5WqaP6x&#10;yPcD9MQSG5d4qXj7UoFpRwGnOey2gnIH9OFy+8Yn52wQt1D4QxuOgU27TViXZDgkRTWBpomrSG8o&#10;o3AqA6uNYwa6ikE9exb6ex4ojRoYNObG1Fh8HtI5mACP06V4bKCcJ8JhQmRE0pU3LnoNQ0IhxQ3D&#10;EZvF4XZ4XXYbflOibkbqoQyWCkbG5iGff9/8lWkJ/A36QkhLjGIZYaPPy94LOSGgTrxvxiekOrbz&#10;4pwmxFPBdSOhzBsikwNiLOQz1DD7qor7RAuU8Mp5LkG5LvLxstHnhPWs5gHUVZuVLAeplpdAxYCE&#10;PY9AgB0j3DcRWGhfq5bWOw2ep9Pn4mvxbSiasJCh62bUQenL96XGArWGYtqtlZXOSC2mTgrBkTbB&#10;YRFzGqmGEQ8VQSpdGgOH4QB2w9zsjBSgAD5YYokVD1b2wuagn+O44SSNPBF+f0RIlD8nQuHVjXVA&#10;CSCGRIURgZSRmpyNQRlkjJAdVK0lmc1bVNr5WBgtHuwBOEW1OsA6lJXEnIbpDjNPLmYdjcZaBSYN&#10;Kx2CuNuOqQniGF6ZFf4/80tDd0uNiVewz2QBwuRDRsRgVetMR08fRQKBGHLryp2bV9bXbq9/7hOf&#10;f+XijcvPvZC4nbh+4cbnPvmZRqmGFden/vJDf/SH//21G5sLx8+cPHN6cTxsc7sOHz340P33TE5P&#10;HDyyePaBM0ZsZg1GJI54M4x/kBAJut2VXBFXxEA4uHbzehIoPCjEdjcSdGGcTOHCHYtnCnNHjv3B&#10;H/zuzIHZw3cdnz4098AbHpk7dujIkQNUi9FQGA9A3iMre7ghq8miV9Pz+iI//mNv2tzdZTCoGbZX&#10;1ncXFw9Uk2uf/MK3GPuhoCqkQdribvt19589deIQKBWxqGauo1IBF2CaIp6syEGohxdeu3zq3ofP&#10;HZlhGF5IJ//umxf++P/1b2N+C1MBe2D8T/7kP5w8toA6utcG74NNrmmkG7kj/lYjE5wam4Vu5bJ5&#10;As42mGyg4HYrTEsG2DxtxmfYeyCazDrmyOmTs3NTLqd7fHJiLIZUjgYiIMoSaur2Tttt0mzF4zgr&#10;ra+sFKrN6fEoQH9PMMjw7vKddYPHd+fm1ddubtgcbnKUsnQbNIDzCD4Z9nMrEo1ef+WlRKbMlwbp&#10;TKhSYhqrIYi4MlNW9He1hWxmNy6eb8Dcbt68vp1tvOnRhwA30r8zKUSWRLQDuM49sVSnLhG7T1B1&#10;CukZmfbZsB8HFWlY/++//gGctkwCzFZ8fN2+4EinQqiFm2+0GFkVD/QqrVVTh77bbWQq2Uw5XetX&#10;C618tY8Qe307uVVt10ut8uru6rXVG9vprSHOdYAVafQtAHZ0hxYWT508fc899x4+ctTusAE32Vi9&#10;ubXJwKRtY9Oi4FGZ2tGS0n9RmFNeMGfDYJi75/N6id9IIzHFAtApbiJGk8J8l+5WYfT2CDoQyxgQ&#10;rK1sXb50gwVbdGJcQPwm3C3VBaSN0nHKFJxKALZMzkyxqSJCYfOwubuDlvyNpfULV2/fXN6gVYYL&#10;yCcktwmEiJCPjUkdhDJa8cDKCJHSqoogqsgjc1VEklU26IqTlaD/WCiTCQSrjDYyLQpcrHQasaih&#10;lpZU8pRYe9BB6ZGsY9eRrOvmQkwU0NAhgvGP/DfZSTLP64x6HUouSkW+CerbY071wajukTPB39qq&#10;PXWn8mFFvx1UGlUK023VAfdPZFvXqqNV0jxJXnBH8BB5gwqgnHa2UN1Zy377YODtepWdPEtbiV1I&#10;R19tDUqO0azN2PG7zGQgvJWoFGnK2j3j5lauqzJXeoC2kA0Rxwwoq3z+fUNDPhjHSMFmi2UMzc8+&#10;75D5igz9xcqN/IskAp8AUDeNoYz9ZT0vAjpMU/Ugg5hu0tpVum08KQGRAcOQ2bfo+KhQToUdktnd&#10;gVPkdHmjY5M2TyjTaCUKLFRQ+RiUG71MpVaoNzLVKlw7Rq8MXfEZLDWr6UJuD+u4epU3RD3H6zu6&#10;eICvz7UCxoagv9hrKst53iQfjIJPWWxBJZC7gt+wDESwABr19P0G6nGT4xPQBmEudcXQoUAVR3pg&#10;cC7kOsTnYY4yyeZBAwbEiEKjMgMkhpKlzP/30ulkaq9YRcFJhE04vaJUjXiOshEHDceCGYXq3Z2N&#10;Qi5jttjxDufkxbe2CPCx6TGp2ZQDJkMxzi4UjA6unVbIZBQ0PO1ut+l0QtIYoUQbDkcKzTJn0g8R&#10;cS/VxouCRdWwj3m5LL9Rh2AV7PNKylc84bGlwVbYjtsbToMKM17hrOtBNwgXG+4NwEhRZRGPjag3&#10;gGoufTZnTDAoQPkYOcqkFZScbS+bodzBY7g1QE58NBUJoz1XqteQL2X0lsymGTkATNvClZLoSQDG&#10;1bTfA1rnEwtntQOxSZ1hJhiin4NcjuplLldmArEv3UyPDtubjTsXE+otDTvVH8erWan+kJvm/fUc&#10;I7qpcMhvswS4SE4bXDWbkTbEHA7SYyAqBXpcfe/9973zRx976PxRMsRAaz4yt+BmlDEe+mf/4tfu&#10;PX4Iqs/87MGf+dV/NndwErY57dWNld0Tx44fmRwXhBwiML7AuQfvRbBL/NFFWpIrYrEbraBeLr34&#10;wnay8e/++A/uORT6F7/xry8tbYL3nnB73PhmqHXlSjOZLYWiMQaU2QoTzR5FYL1cWLmzigoKS2OK&#10;LQTFGGmtrCz/9w98ginmeNj9sb/6CO0DEDNeFgU++IZGIfXhT34ZYDbvHrS/7PuHQ6YjIUTCRQxa&#10;tIGBFjVb1dcuXo5ni4p7lQY85PFTJw/PRmVzp1N95CNPvO6t7zx3OJrPpYcqLWE0HJv4hV/6qaAP&#10;k6EROyryGDq7DocBXvvswoyJISbUZhzITdqVjSQZkfVZtoATsZYKLxIMQk1euXP78qXLzN4ziUR8&#10;a2d9dRMiK7NPASQIc0nz5Je+3hgYHr3v5MbGakksBnA0dhAHG/nUk89cCMUm/+mvv/fRB05iSQLv&#10;EeliAin0bXzZb1967dK17Cc//dG3P3joF3/+vbc3MwSJfQEuBdwqU3QGxChmE81tRm13ZFpYPDg1&#10;M/GFT3/m0Jn7Z8aR3da5PG7pmsRujucte1LBDWMlZ0DXEo73CG0vYPmgL0ClicrHP56bFQjRMJde&#10;PTobWpyM/ci9jLfvI1SJu4ONiyrWKG0YSahTUzxRcA0kK9xObl1cvZnt1K5s3N4ppCAdY1IJssPr&#10;8oz7Jo9M3fXQyUcee+jNJw6fgQr8ypXLT33ryauXL66tLXHBvG666wmLiUoR1VI7/zAZpackozAQ&#10;8Pu94kOHhjADSTBNgIDUakpyNEs595IhdNpIBKucKRYi7Z7q6pXb8USagYHTBYW0UshxUASyv7Oz&#10;jUIlvZxQxdm0idkl5tDdQMAfxgPRgn5CHj8A1G4zuRxkLKzoAL9AIcNUhDPC7I0HR4NA0FEgPsLN&#10;l3WCBAzE38UamZtDMyQLepaDwmcHg0kb2aP34nzTGTJut3qCist4T7RcxBQPWv+A6wfoluxAewBo&#10;OFusFZuiyKJgqEjIOn5MboVCDgaLgKeWuBmGTffeE/3XW9Vvbta+JGleWbuCg/bqD/sth9crX5Qf&#10;UqTY0IZl9a44wvYQbmsuJ7/Fb485zuO8xN+jf6x3tRuN62Z1MOKZhood8lm8bkrmmt3A9hjmTQNT&#10;T5wHXe4JvXO8PjS1+CwsCxnmKy5yyjgf+Sy8EjoO6iCzudmoi2MErH9FKpYnIxMu/qfsfgWDLCLQ&#10;AruQ0TTqYADb2DbRMguyi1WaVuuyAzwcQKgCsO/x+SApUboBgNzaWo3Ht7gVhw4dOX/+vkAohmNJ&#10;Il/IVqgtkPUXfD+PLUEVlss1B/1yu5FnBAveWMsovsssCZkfbGIdJt1sNMTQG2iY6BGxvBbs+L5C&#10;sNLnjwYM/8XHU8byJjKvkISwkTdbC/kssxDkx7FqBpDCEwKExY+paC4qzGCFttCgt+61UPtikaiI&#10;1vJ34Tj00rgAl1gTlYkn+VyOIy3ugJALet3JadTDDnKFUeKFI9iqVxgARGcPOD2BQirLhID5uaAa&#10;mBLhIKTs8yh/tpO7bK9RimWEiEPAxMSkLxCgk4nqrYsotfdMmXwfFTiGz2jy8BdF3aUuiHdxhteq&#10;UUxkfg6jiSLDoOioULDycRnNU6yIIXoX0p0sIZh5hNz2KWyqTYjVJzCYKZVy2I+jU8RYBnUlONmk&#10;2wqrEIOhUClQYTpAjdhtd7Z3RalQo9/YjqOGQT2UTKehJIKvpq1EzngvlfDzBx0OES5Q+gkKAwYX&#10;IZdtJsCq3IjwbRoGYrU9aI8CYiDWR1aD6oG9CPIDIF1FwPaH/ot3yvWgfp8Ph8jEog3OdgSwpY6N&#10;jMmFjw41kwHfj37Y69m6fts3tnD/mUNzM3OXX3qh0OiwOYXRwLl7/B1vHfZljwbWvVIrg/llQ3eY&#10;Jq/VAHTDf6gUKw4jugg4iZFadMDI/E7njdcub6fr7/ipt8KQ/qe/+k8tgwojwMWF2VSuzEmkB/jS&#10;V762tbKyubL+9Se/g9bG6s07ud29iy+8uruxm8FPrNPxhv1ovvCe66XMZ7767Im7jlud7mMLkf/8&#10;Xz4A8J4WJFerA5767Be++a6f+8W3PHROFOh6tCUyW/L7XfH47sY2RGRqdT27cPT+cnt703MzlXyi&#10;IYoA7NS0tAzckpeee6Y8tP/zX35nD2hMKfexT/xdvQ9WQcPa8lB0wjASYo5sjjDGzcRvJ3IerxXB&#10;ItWgc/PW6tPPv/bVv/saroVIOMkaxWJCpSdfrf327/yLd7zlsbvOng76XbOHDp2//94DCwtve/zh&#10;Ui7H5I8bR91w/+tf/96fewuLmFw6izYCK167A5imtdGsSDy12AMRXyK7V+11iBUsU2ghPC5PYnXt&#10;1Zs7v/+ffm9mLPrb//K3Dwb0H/7E5/VgraRlNvbbzb/77Oef/M7LLK1vLa+fvPfhn/3Jt9x15vjs&#10;dAw8U63Z+5EfeQR9mZ3tDbgUAqwOiDyG0hbLoF2cQQRwZkAlgCUxBVOhhACAY3+++P1H+O9hwZTi&#10;kzkJo6qN5N4yhpSVIqcHmSkGuSadRVDxbC0RwSGE6nRwj2BHKSNaHc5nRFZWa/OTM+cOnX792dfd&#10;c+jMoekFr8VX2Ctcvnjx5Zeff/al5y5cvQKzFvYImtWI1RDekSMooWhQgZ1iQsefL0/lFwwGKA8N&#10;gPmMSFjQscicmafDbMHt9fJ86UojsRiSQP7wuIlxcbWLJRU0kVKB1Rh+fL2xgCPqRtKWepOMLs6R&#10;ynZT+huKL4p9PjYNjs2iQ4gHwraXhtFph6WKweX6+vry8jIsQ6AdWKaRZNhyUV7xITlSgCnokOgI&#10;qUNFN1HZJ6BDsf8t2C5zGoQYKq2zyA7zv3ky2APRagXHpsC189OIhRAez04nH2ZfC544FfMihQ3h&#10;RnpNYQzjMcR/VdTsxBhESkIl/Etbrg4b7z3gftdm5VtDDdaHiiGayLnoF73vTtYuZbuvmox2/gLN&#10;Fu0XbT8OlvRMW+Vnw7ZTOpUHAVwCHIQNg8OylXvxQOhs0I4co2BN2CGi746hdsjvaDUzQIphZgMs&#10;pF7HB30iNuvzRLxePwB5vQUlcwY7IrmKszrbdVaJCJ2UYWkiyYG5FYU2e2JFPk4wSlQbXG6ZNgOA&#10;N9NTRhwOYcWoR+LprigSAb3jUTJBYS7BrJtNT2QsamQkrdP4HYBcIIzAcSuQwNwe1+Lhw2fP3D0/&#10;s+Bz+VgIcZBQkZVRMCpiwpqT58LDy5Ty6XIBl4tyC3ZQK+T2VJHJKJcQCla8aFEEkvwpgDJBlstA&#10;m79Iv0g6RJ1Dmk7irCJZyucnK5BonaQTBFW0uiRTrXxWFK0xH2N4wUi6Bw2pwQ1hCACygaGHqI5R&#10;IvEP+AN2G2SaUoF6MZPJwmiV2U+tkk9uq/qd8YlJ/IkR3+CwdqBplQs4wUwePBSbnGEEI+gNUboU&#10;2iEjLa4jhHVCDm8nHArCROdAimNjrWr2esNufO+HLasepiD5Dvg0B5jDzGq0WCnxqijtKWFXV1fR&#10;sGMCL02wmLgh7qGDnMCwhpWwsMHYYatUFKoBiw1s024qadOzdkAz3462Ng+HFfh4LAqip1Cr0elQ&#10;/QDjGrSHC1OTa7sJDDCAjyTzOQtmeSYbhUm2VMJ8k3oLSmgil+Um+AMBohV3nO7EzHY/kwMqMhGN&#10;sMtfmIpOh4NOgxW9F6SB1lKFbK3Bl2r2OiBjiyXE7Ilz+JL9sH9xaSFuhL1+Di2kOB41KwqpMUX9&#10;UUZ69EksHWPeQH5r46vP3Pqtf/4eixAJbG97/X2f+vinEWXlSFRrxVdvXMECUlDoWt362tJmpnL6&#10;3Bk0Gs4fOagbQWKsifk3vQDvQVAaYlS/dOsaMMgffetjM1GPC/eqnubc6x8+dXiuXKmtbu2+tra8&#10;ls3PHT3ypscfmT8wO3P40PTiwkOve/D40WOPv+VNb37njwoupC0ya8jLUiffdfTwLEAyt4MS+cF7&#10;zo0HHBzjmYgfgN7lq1fnj5556O7jYp7bbNGL7Kxvrm3v3Lp+fXk9za1Wpj6qE2dOnbvr4C/+4i/8&#10;h3/5T9ZuXAM0TsNCVKSAyiY2n3116V//7nsxYKc+o/oMWEf/8U/ej7sLf5mXmGuV6BZYZMECv3xl&#10;6dE3/+ihuTGn13/k5IFvfPWLX/rq8yarkzuKMrz40nTEKeDL33wqXSh985tPXb96K5HKbSzdefqp&#10;b68sbcTjiW9855lGXwRqKNbNbg9DBtAAKp3FjFIFrDKTGIcTXwngBC4Cjhh/E5BVgnzkN5ZvXb2z&#10;sfPjP/EOt4m2s9vXGH//3/7WuAdRVSGg8ILwqHj+xYv3v/Etf/wf/y2L7Y/89cc+8cRnr95eA9vx&#10;d1/8+pGDU1/+4hcZpL9y4TIzWpAclPVMVInYPApFOlpHi0g/Q7AC/ceQGx6Q4EkV9sE/lpsVQWn1&#10;xPgkbajZ7tnc2V5bXebjM5WlExIB5jZbRlWPEpmBGjNXTK/IXgYD5MWTUws//tAbf/yRtzx48p4z&#10;B466dZb4+sa3nvv286+9eGv9Np5UAGQJamHsbYMhNFsYjrYH3Ua7KfgRUK7EAkRS/ACnTXUY2SIx&#10;IdgiZZIj2uukOqKE6L/hmmzUH7nrpC8YRkthdQVuVT6fKaRTaXQ0I2FfwKk9cSg2Nc6eEn0IaYZE&#10;FpSABm9HcfIUKJCSUJXOVry0+AE9DN1sFhxwOaM2p5MukwFgKpFYuXWzXi4xAfUFgjBDSDasD1FG&#10;FblBcRdWeDKAzlDgwg9S4fgSaoHzyLSNcM93QdCTlZ7VlkrGFVNunXiwKz4fTIJ4L1gYiVS4Xntp&#10;o4fcfEQMmgViTAaTyZmIDzP7FVFMCgLlQCnwNNVg3P5Ad1TJda7CzObSEhFa7bpHvzjtef3V3F+1&#10;dSnUYVdWVq9eu765vRNPpNLV9VJnK2I7z7xZcv1ghPFRKv5SvbY+7b2HA8Tj4taSThjJ8sbp70kG&#10;2GU63aZap3zjzpVSrSCr457aZrAcmArPjgVj0QC5AREt2n/KZbIcH4PHy0oMOeUaOMxmXUThpMkW&#10;SDQ/AlMEN77isnxhUcoOktcrLl78xLwkh1VsiWkjeGJMx1qY/rI9Evd4oUbzO4wiSHti6Dnox3d3&#10;Wq06KOlYJBoORPz+EEW9QMNEKg+ssTwueIrkRL41Cg07yTSvi2RZbTSJrWLBLhL2Q6ajHDMuEj8B&#10;UtJzE5M8jWwuK800/+jgBELIExUYziB1Lp+EHoDSi5k8RanI6EOmF21zqYZJPwDlCASCkx9hcCIS&#10;XfxFMipQRvQsaZQBNKHzlSvmcb6inuA+iV49aPdKod2s8qZ5FyxuaEy79Uo2vQsg6xgh8K4zIX+I&#10;w4BANnsvmJTs1BUnjxEEQiciBiMV4hXUKFCaUHrUjHkHNqh+fAq+Ppi/SWj/MMXR7wY3noonlm/f&#10;IUgAR2jR6GOsIMNAangtFwYWE1FDNITVmhCefSh0Wq07uF1RvnX7bArD3gBmlxRUZjt9fC+ZA5ut&#10;wUAeZA2rpZDfT9aMJ9NIJlHjIswfDQSAqu7ms1jPkpX56fjr3DKv0wslUkzeUIuD2gCAuFoNIAHq&#10;IShjOOgGOcz6XDTLUMFxGlPt1tXtTSyKAANUWGwIvg9/3P8HfjFYlu0rd1ykpMHdw24HVi32xsRi&#10;RAxDHn+vVnni899+z3vfo+5UM8Xy0trq4vl7T86Ff/O9v7uewHCluryxBjqD00hweO7ZVxbuOgXw&#10;PFsl1qrOHJxmyiS8uy5bISFbCKd/pDLZXIcAaIUCHAIMom8srS0eu+utj9335a8+1dBqm+oeIvXR&#10;QJCXmCwXObrslnh6rUppdxM1iNoVuOBGx3TID/KZDnJrZ49emvPA4Q7Epv7gt34JXXVCJC/1wJHD&#10;49OhNGYn6TJR7MqrL/7H//zfH3vzW/7Vb70XpTBQVK06nmaVo8dPjAXciVSGJuuZFy69+Oo1sBsc&#10;4PT2xu/83n+x+PxPf+upv/nk5z/3paee+NyTdo9/+cILH/rMky2d9sW9tUqvaaOmaTVv37ptcAbm&#10;x6Nt4OWbu+OHTvziL//ce/7ZP/3nv/pzNJ7szkvNJssas8Vz7NzD4cnYmbOn7nvggcMHpiLTE/c+&#10;cM+9D9z71p/+iZ9794+++uprDeQkvR5nIOT2haamZlAVYA5VxEu8AJMNFxjAxSKBSyRHkoWZED+4&#10;mCwICsR24OB8tZQBG8xYkaMVml746Z94w0vPPLu6kyG8mx3e//Lf/tOPvu6+ci6HkcHMoWO//As/&#10;97rTR77xlSeP3PPQf/0v//b2S0/+5u/9/nqqmM2meNSkA0XqAI4J/CT5Ft/9Xmz9FLyUDB05KMr0&#10;8ft//QM47Q9+4AOnjh9GKFSU1rptFiriKkhtJHbcFBxqhpai7t/XAhGZi42fPnj8/PHTM9FJoNuU&#10;8K/evnZnfaWOqTgVt1pdRpAPiLUMgnXcwGggTNHHlCaV3mM9Suwk+zLNOHXiLn4AXN6hglG6A/KE&#10;xKzQZhkhNLOZFCGP8oZMiu5BMBwxmGypVIoeaST2ATguYIBhdDsM42Fn2G9zehxMCBUuqYCzYBOy&#10;aqTZIBkBsVYEUEXmdJ9uKylNIKAoVMiImjeE74qyJAA8CAmbhzbiEZNTysUCz9fjdTNcgodK3KE8&#10;4fmKpLJK6j7Fa4xwL6Na/hF9T6wIAAEhggZSGmix0lTBZ2XdyG1h8YbcZWuo/9grqnvmDWdndJ+/&#10;0K60DT92CtCW6Djy1ynD+ag0y6Dt+eLSpUt3qaENA0cNebza39yrXYjZ7qU4k/aa5U2n67UupJqv&#10;bZa/MeG7220bo5Wld4fkl26/2NXtHfT8jMDJKQ76PVRN0q2XK73VyOgxMJDg80l7NIWUMhwoCkCN&#10;3shclukFj4LUzZvJFXLUEcl8qlABhy/UL59bIi21J6ppQJp5zsJj4NiJgDp8OQU2hOGumE3olTEA&#10;WEtw4HWX1eC1obYxylfqXdlA4wKi8dotdL3UgYRpsjnLVDB3mFHK3IA6RauzAzVE4L4JMw3kMDkT&#10;BDHVGyCpAbw4fgTGa9RSItEv+34774WZBJynWCh4DVNelwvz9XSpJhIh+JOz1MSNQ1HwZ9xKfJyZ&#10;mAj4EFxx5bI5dkT8KKBRRBvHF2LPW6sUuQoimEO3xE9JH8PkSgTCzESppkjHAQRpALxS5OHQrqJI&#10;UDMnoDTkz4srtKxOR4yjKdr4BW6On0pKChElFTokRwoGgiKUhwG64MVNJj0FSg2BcWAvE9M4C5C+&#10;KEGw12VdRXBJ7eyaLE7W2YDU4EeU0g2kBzEQKUNu0nS9XhE2Z6bGSg/mdTYVR/GfaTPyuvw+xoNA&#10;LPlOZFAKVxnK4GZYK4smA7qhna6DJboiuMuygOPN3ppSKRwOgYEE5Dhotmdi0c3ELtY6Hot9L4Pi&#10;OjI7sMuMTCaZ37HTSaaSYX/AotXnyoVKlw0R2gY2auf1VEKvEvAaV0xUvoUsNkhnc2z0w1E/rBO4&#10;q6lUDiUZmWzI1LE3Fw0dnZ7AI2V5E2nFtBi2aNWWK1cit5Z/+Mm5PDWRu/sMe3UR4RHPQSqwEQ+W&#10;s4Sg7Pa1mxWcjnv9ex94wOnQLu+sv/zaFUtkvFjJnTp96v67z9UHnWQxD1j0xW98c2l5JzgWVRvs&#10;r/uRe5F35ZxogYrq1WGvM5EpcOtl1qTRbC8t4V6FMEKfaqbSyOcKl2/euXVn1W+zXbx87eVXXsNo&#10;4MTiLNtHtnK5Yol2QRJM0DvoitnG+vrKEx/+xEuv3vnF9/yy12PBywiQvJn40O0fWBj/xtee2o5n&#10;1zc3IbjT3RUYHtex/1J941tPf+XpC8ePHfP7w8B4H3v4PL7RABRBSGR3t595/gXEPV599fLzL776&#10;9DMvZUqNRx59MEjNPcKppXptdXdhfi7kdSP1FQzxT2ByZtZn0zx9cXn23OHNUmbc6g867E9/52md&#10;O+q06XI5rKSY9BbTjC1Fer63ub1x6fKNyNyRUNBZ2Yu/8uKr+VQqvr2DYcPK8vL12yu0fJ1GM48i&#10;ZCYf39596aXL84eOLkzH7ty4vryyBXnnxu21sckJgNFGCwwIsGtNum2jZvTxj3xUa3UdOzQPcm7t&#10;1o3VrTR7LL5OIVu8eeMmN2hzc+fWnZW19a2XX7qoNvEjuOkfQFbUyvVUJnv4rhOLcxPp+PqnPvfl&#10;4NzC3aePgpE6enTu29/4zsBgf/i+UwziaCHAKe1vu8TmRKxyAU4q6mC9PogTIiEF68c/8dl3vON/&#10;5d8MLv+3fuPXxyejrNwV/xC2mH1GH/iOAGFGL/rEkaOK6gJuWRgsduJJNAFLbOnpFUCnkJh4JWGH&#10;c9odJtGWSez0IiKqR0IUFzz2lwwSudvocE1OzuCow+huPDpOVNrb3eab+gIhsesZ9mEqU5JSc4im&#10;BJZzVnSoGNJqgVU1GyXFbNGE4iaphIY1nd0LODEdpqcSrxVFU1z6TDrXizdvidXxfv/K4pzNucFQ&#10;x2iZklEcOISjDNIPrQuisDC1kT8Vjr8sH3mI0GAUrx4jQwKBhrrckLUIi/TQjHSYVAu5FiaiE0qJ&#10;mU6ajpkQQ5MkZp+sXfo9KU1ATavEByIQDlusDhwMs4ktP+R2lyPVd735j5Mf+bWx85Ot3/+77isb&#10;mr/5+RaSy0Rm9oLA/IQwZtCzKyG3EbngE0ue40MKwlbTHqWf3fudMfv9R73vYcqgoKVpZXRmV//l&#10;5L9vdUt3T/5rm2peEG2j3quZf+c0hc+Gf49tD0ifcp7hYulO+/00W3d5fpPhZMznmQwHYY2TdIu1&#10;2vpunMfDdp8wTeHFNpB9vDLFYowByQWVbyG3goT0u+zhoJenzx/qDFR76TwVGGwcyhtwQ1Q9xH0y&#10;K7pRkHvFYNRsAgyIlQdK06jzpAg36LLotEGb0Wu1JOjAqApBUeFh3O3v5Yp72QKNuIiaGkyRYBgb&#10;bJlFUCk6PLxVq1GLiwMBncqUMoFDhYQeOCkQg8xsmSDzXesV/GGGcJCm/YFKucDan4qT9M3VoQgK&#10;B6IY8AxVffDAh+ZnOTvIt21sbilqMWZUIxhfzMwdIKuphz0PqCU6aLKyTofoFaXHzMQkKZbvReFB&#10;N8wPzmYa1xGSq9hzMQxnrFJrMA2HM8MEGFsN9Ju4qEjuyRyHMgEgBRtXcOPKYAAqL8eS+omUrojC&#10;ClYOHfhqAzvgESaSbn+A+pWwPDE5s7Oz0y2VDBbP6vImmPXpubHydt0ew6pc1WiZDp8M2BwWikKK&#10;RQ45z57KKeILbGxupLK5iNeN6J1Kr2aXCMGM0wO4gI+DxjLzhroAguApeRHZje8l8EfgA5PxZwJR&#10;Xj8yUYnd5Mx4lGdF3AEV1ewPtvElhuxbbx5fHD8wP3lzM8nt5fu6pbgcJbOpYruJwNJUIMp+AVUs&#10;n9nZqFTQEWPy4/F4Nza2UXqcmI7BisAIGhfrrZ0k1ZuQFdlxmM3TkQCF4Cs37iBXQgFNyeLwue/7&#10;1vNjf/aBH35u3nzw3uXf/jUxjx9hddwle0IYoRkCdoxtYS9f6GpN02NhKOCvrixViJY7SYcnyAZ9&#10;NjoGlu3F69d5YlR1vUY9nsghO3j+1ElRCiCQaqmZXC6rJeYwUoG9trYDnIJVHP1SczQY8/lRVBaQ&#10;hGq0wShIoyVJfOvCNbPd5LZY8Xdi7ZguFqAS1Ds94jBNM/NTXIgbw872xhZ2VkfmpprdFkfinrlx&#10;HigAfqqcQqmEXyQ2RYxOsAeVKMfElJurM9xJYw/WbNf7uAveffowPVWhUhHcsEHHFg4cH0FDYfQy&#10;MhSLK44aEmOo7aMNAuBf3KRIs5x16fNUhLVEpXmtmbRqLT969IFqvfTcc89OTC+yy4b5u7cXR6eC&#10;m8h9x8WPwZsZEwl/KF/Ku43IqkvliqVGvkgV2CvD7LfTkvlttBNS94s/Ez8XxvZ7e6lKq+sQkWfm&#10;mjKZwEGWUSu3i1jdY2ZJ3QwiyQyckOjfqnQG2Wb1wPSs225PJLYikbDL4cLKBaW/yfFxri2rFqSu&#10;kIdENI3Y4nRbq/nc8vrayG6D8RHCCha3hx7m5TiodQ+MYXNuBbbJcTVbudluUCaMR2W6yTxTmtKh&#10;GCoadEyJHnvjuz7+iU/ef//93zvD/0Df/L73ve+Nb3k8HAm5nM4JBDr8/oW5mbFweG562m0Fmam7&#10;tXYHH7qN7Y3bG7dvby7f2lzho2AOAbKEgM5+BUUJKInQBzisIDVYFJIOGRxvb2+CK/GG/IBXHRbz&#10;1PgEyway/tz4FPstDgHAUd4HY3m3iyiFFayezT8ZWSpIJECtTlxR0+ldVjmivGD38Ds0v3na6r04&#10;C6eJWMwXCki7LPZA4grOzIvkkCnklVWB9P5kbKCkCvmtIzguhaYCRgCpLTn2nR4VAEdNqOvfFbJG&#10;nhNnCBaHFJ0cGxsJnmYIrwIgWoSY/Rm1IhwG1knPU2ajva9HwSeR1kcBTMl0WuF6z8zP5zIpL0ph&#10;LO7hTOt09YHt0y9V33TSPOFVP7c83C6q3nVG6iEKCGEiiY0jQUmF+o1YI/NGlcG+6BaKgTNbY5fd&#10;FL5V+IjbNOXUT7Hm4b4Ke7hvjLjOVDrrN9MfdVsnbbqJ1mBvpfjZI4GfsepjjJDJzb12P1Xc3Gl/&#10;1aU+NeiEDRYjm0VUEBh9MtJaim8LWKErP45Mo+G9CBmAIS26fXBaQMnhftYDnsqHRIk3XayksgVw&#10;kgbtMBr0QoiEYs1clqUoUHOwRQjYskWH6MGmi2dB0xyyIf3dYePaGarBFtA0w8UjU2Juw63gZ+Sp&#10;Im4AnVrBm4AGbXMO2HHyZpmBypRCSEmghZkodESiSCvweAAKiXicbMZjILs47ZRAHpWGW01fph52&#10;R+iR1ZlGAJugrBipPE6IAEEGtgxOqOyBnPASyTcVcZhrg1ADt8dqlrIMyBWwe0WiROyBqN6YKPAe&#10;+HPsSpjK8mJojsVKmSGJhEWCnpmZsJgmAdYAwNhuAT5lGMC2BhqCEl4Z4IsVNr+oIwR4yOxLdi/y&#10;jmVFJZAO6kQtlCe+TiHHtCyJRhLTmPGJGU5gMpUGJswQ3u52BEJeYiHDbYvDMGx3XOHA2BR+O8KT&#10;Yb/FBxNQHlGs29vd2oaOwM/PJoHZcrXV4c9IeW/QcZt4/lRjuI3xc1s0OmbvzJl8VhelYdQLFMkp&#10;pOZeHwAZm3XE+icCARGPK9dQDTF1BkfmJ44cHM8UKvGU7AXYTsc8XvDYIIzQqpMfUKXazaWdUGlh&#10;QsOUAnmn17FoYBwVCfudLjuLPbfbv5WIIwFDcKTO5rKEA36v27GZTK9v7aK2CBaBRcTYxMT4TtL0&#10;3Is//JVzZWqi/sD9UtGwrQAjh9yCIl5brIFA7DhcvqlogIR2ZWMt0WyhScTaDFbDWCjidrguLy2j&#10;q8VfkZEnVCSTcXFuGklLKic2u7Wu+JYCJGQWFXTj+6suVWmQ1E31AA7DRDBEXCVpIX3KjmM84L98&#10;+04Dir9eE3Z7if4M1RgnAjtgHs4KiZGm2w7BlbJZpP8jfm+j0SKoEhPh8OwLJTHTorthLkIM4Wfh&#10;pVBqiDkQhspIPAV85L0b67szU+GA0071wBWm6aAooW1TPJjFfVJ8eRXvFiJVwOcDWQh7kCGssF7F&#10;dlIeDjp08ByT3cpevfTw3LGD0/P8/KAh2fPw7XBNpuy2GS1iHmvh4QysdpfD7S4Xc91mw64z+mGx&#10;ipvykCvA0xsLRwj4OKdpUCRnxEsF0G7wbRFlAg/kxDPcSGATeXqoBcxE3WQj8EKqIRnbpKNbEO9g&#10;pp+EmOaoVxt0PWjsQfw1G1PJJDWANHjC9BQ7LXlRellUIT2Lqdqoj7dVxx8GVdrk+JoNahIcTwki&#10;I98IsTNh6wy6uPaxdKJD4MuKAKHgIplKssLgRlskoTSan/r053+gb/77umAKJZZlktmaSSQb1Wqv&#10;3cRqYunmdQbOmGViL7G2sYJuaRaLmnZZa1KjUQTWWATaugO/yXlsZnHGB8XOrbMbqqP27e2VbDmH&#10;IcVGcrumGTR1oxvbt0cm1V3HTzATqzZZi1UoAnDz4RyIL6biE0Xk3qdri0ocuQ1Fcq1uL7Pb7RTR&#10;CQkEYsyUE7nUnaWl9Tur5VzJqDO6rU4RwWeAh4OQXouVGC+UggBekuLJJ+or4imtotFUizG9KEeS&#10;IkQJnXMIC0A2xwYA+rBBFAAR35mFN6cZjC7vT3H35DNSFqDIhEERE16+MFeRWbd41iraWGJibFE0&#10;V1t4P4uGFEwQgX0p/76f17kJDDJdbj8HAIgTxRSfTTQPm83D06Z4rrlb5DPDI1SWEKI3pvwSLS0a&#10;FUHNM1LeV7CWTcloGDHfO+V8/YX0fy31b0GZVjbXyGuAAjKfCv2rCdcjL+/+UWFwMde7YNCavfYD&#10;GJDwZ/hC9LiNUQb7zZDrBHtcejspVi1WgixdHc9KKDvYdrGC7mB9iEan6JkoMoTEB8lJUngxveCH&#10;Frl1nOFRlvRUaj3WV7goBHyO6ag7FkRRzyWVivDM1HTHEAUhj4OYKjUg8sJIlLdDmle+iI5enmpb&#10;x5pX3Ejh/YNAgUjGvFmIB5xmaG/gQpmKkGYAH/CSqpUib4WNsrwvxSwMj+9crrN8A23KwW4iv7S0&#10;WYKwUBlohoZmqa/X2IXQoDWAEGCNzDAGhhz5EvlLpjFMAqnVi0zshU7oQEmM3QLPmVdAySg4rJG6&#10;Uq4COCDRkjUDgRDFNTQMThJVnUJfhvPNfpcFjqiPgbzhB2FSgVEEO34FPN+mIlRU8ilKkEwRfU7R&#10;sEFbtNXY2lzf3N6Op9OsognTbOJluNfBLQVwQAL4usDC2621tWW0FNK5dI99kgbVmoLTax6bZgTg&#10;Dc66wuP+o3cfH5vAUJkGu4KcGg039wNBVeipBM8TJ495vU5B4amG8Pv4nOxPqGhZM9P0M4KplqtB&#10;vx9dHnRhefghp6/RbUJfpk2pINyLlSqqPgZzPJ0P0FibTOlKNVcsOzTa6Zjv6MI4sOrVRBqPHLfF&#10;uBDy58v53VTKazGdn585Mh6DAxMLhWhZoKSK1kqnmy9X1nc2jVakMDQrG2vInKVzeaqWphBDQKfW&#10;AwABnJZKq31nfRuYGIAO6mPAK1Njk8OmFGo/8M9+C/L3f///j7/Da6WmoXwWrIZSi/NLlsdMTnrD&#10;bKVyO5Hc4jwBmiH9MVJq94K+wHgosrS1zvaUDo8aneE/ZafLbgcdzfadZMhPajdrnTBXe1jmtFLl&#10;9vxYNGQ31dtNzmEI2VZpDanfsBvvgYpI5jJsM6k8KXEUi5UhQzVI/+DSuOlw2NxmK40sMm3ivkAh&#10;K8OtPn+R2QwxiKe0ny0k/yiCgiBavuvUIlW0nGEoG9MB16P3HqVS4jSwJJKIKrgO4BT4ITF0hGMn&#10;LFDGBiIVpQQ9F2EZe8RqSVYSXGexY6K4x3S9ebu4ZzXiUzK6efv65uYdKbLtUMStbqtb1elTVWSr&#10;9OXqhelphnhMq+EFoIbDzZGCgRDa6SBrT6rqMKcqFDgJNHoi84unDs0V30UkFwCpcOBRZBd7ImoN&#10;Slt6OWbIjFr3tyT7osKkAyDT/H90YPFSZb0xYKPfxq6tVGaZRbgGbaj47krxWsgXvG43N5fPw1Ca&#10;Ax71hRgs9RXFCx6xaYRUOGB5aJkq3DaYW9C2CozJLqbG3GZCCOmGPyn6DGISKP2kQsr7//76B/pm&#10;PCIffOD+UJCNm5dwyVBYTCH7g934bjafY9hLe4EkJ10dL6JT6xqZE+htXovz4Pw8K75mp17pFtVW&#10;GqUeniY8Ehopeli0QnAQZd1KNwylL+Ty83HztQoD7qlodB9hTPLcl00U8wRJSTBYVGxEUBvo92oi&#10;NecOOW14WtRXNjYQJDapjfTonG8ZpEsQ79arzWIRBC6Rs54rlW9tbaC8LXeHYyfGhEN3cNzqGStm&#10;MkBxGZpK4yOqnBBLWBUBqOPpE99ZlYnoptjpEFIZLZpwWALII35Qin62lpdNjAYWxikVk14FGU8D&#10;L1aMUsSJngQHkS8luhxK3UVPokhwDFDaZCYJFBjkMlPGVGX0pav9hw6oXPp6yGv55AX1iXH1rJ8h&#10;noGzIhNXKUg1CqhPJCj5h+mKgMIUQy2RhRsgdXmo1t9ZKX8maD9i0YT4fuKDJDmwH3Ge6avqN7Mf&#10;yjZvznvfGnPcTTim8OSzpIAYtb7BfnbO+Q4oiqNeazIW5pPjoJwvMwiBHi0+j7IkHqlooaiUZFcs&#10;dutWxgncB8pKrjE5A5UrNN/Y06Kli0ASjQ48B5RI4IXzqW1GdcAHqdOh+D+QpCkYsSas42nRwIGd&#10;9EiK0owQIWE/Xa5WWN8KGU2rJVTJft1ghD2NZwsMHJoTngY9G5wbMhY/pmyxxYrOSAriuFPSwZRA&#10;uaKErFJjwJl0ORD0GXicIv1GFeDzWNgGgRkE849XDcmVKRw5WDjl4hujxUy6VKkKkgxnZVHqrFO4&#10;+LwoWOvRR+WkKT6YzGm5+YJi5jDwlolQvGzYIFwv1h+QOAV4K3RGEeXgp5C1SreHKAoSxyI8Qjyk&#10;WVGgCRw2JooEFYXFO1BW1OiVYjEqjh2UknKNVWqMXsSSnGrSbO4iydvvhSNjoOEoXOR20GzaeS98&#10;xiblpdONrIoGkhg/G0eo1R3yZQHu8AZY7xD3A37KVysRPFupUxuIET2Ocp0OPTc1WDKZoNwJeDzM&#10;+jLlQsDu5ot0Bt3JUAQPDAIWXDJIkrfWttBojPnccWDvHMuhGk3OE0dnyNxX17dYYwE5m/K4WIPv&#10;FAtBq3VxPELptJPJwiTjwZ2cn2ZkwX/1Y1wtrkV9NkVoJlOsu+zOVJKUAxCArUcXBcEAszST6cUr&#10;Nxi20zIXm3XmKgdn51CeU2/vDlOp9li05ff2JsZ6kxOdSLA7OYESRzcW6U2Nd8di7Ui4Ox7rRkOd&#10;cKgTi3aikd4kvx/tRcONgJ9/qgFv1e9tsUcPBur8T5+Hf694PWW3i7/bCgdqfm/V6+3xBWPRFn/G&#10;46iePJo/tIA+Int8Mht8S0KWjDW7jAfYO2lx5ZmIxhBsRRaEM8lM5uDkzC4DU1YhsuuSFRpVOedk&#10;JhaSTU1/AKyScSBRm/dDwqRcY56BAMBUzE9M46qMBwKYfTHR2UqlyceIf7XAuuJ60m77OAFGg8j5&#10;CiCxRKwm+FiNZggOKOsxPKGgpBOiggSah4Wy1WQY87k5h0QVpS0j2UnoENCZxDQZD8nATzY4InQH&#10;k5sec4mCl4CmeNgIXkes+CQVUq+LKpF0NUNuJUEP+Dr9EP8JxIbESYFbCltxqbiXrFWowjDK9Tic&#10;sO8g0rAS4kcB6EEhOBGNog1MN1KsNNOFKnU4/qnoEhCLaGu54zJoQo2OO6pS19pNxqvoXQhKRmEK&#10;KwxNHb2UmuKRHO52w68kDSJxQAuF6JMkeFG3VgRExGlFOrEOpokqW31kbhvto36XGS2Y8OlYjEOo&#10;aEhwMY2g8Hfi8fHYGN05LZTV6SHl76OJCTLQefBvFaK/1oAcUKlScFodgmiR3Gxn3koOoUgSyQQk&#10;MWSjKkgX4tin/17fLB/s+3M1Xd2hQ4d+53f+Bb5jzEDYVqMwYHM5+UkBa+BOQ/Da2d2RLkrhCGFe&#10;C4IDV1aGFXv5NHNstX6kd6hY9JGVZUqm0vFZzSNDuVmljujV2gaLNuIP3rt4msdxa2sNVb83nLsX&#10;XBQfWjplFLkFyUvOZePVrVbLFKNIwEBpdrp8VD3x3SSNhPgYUemgI4hHJlry0H7pV6QCUn4i5SDJ&#10;5sflZGlP5cpEXFjfKvXMwiJk1p3dDbpEwqiUnmhGmnAsp95gRS8uhygNgUeTJt7AgLRLBAcfTIpk&#10;QMpDFPsEnZauSM6HqA/S25GW+DzyJMkc1B+cGKsFcQc/I0RWxowceG1gfBiU8DssG2YPHKFdqOb3&#10;CMwXN9rv/aTqj96pPeKvGOyBt3zA/Ptv0jw0DRdFxnoyVAXBq9YGggHx6xSRRhXMG7K2DNLAEAn8&#10;S86iSte9mP7TbPP6A+P/p111oD1AgpgCmRqC1au+0LlKjgxaTkEX4uiwAWEfvLm5eqXyb2Y8bzju&#10;/YlRv4WPRzgaZBhPEZYtVUS5k5pA8RwlTQL95SckB3NGvU4nSzEZUejUcKZrNYw9VdCuwh7W5CwO&#10;tGBxiTyM10hiXAfG9wgUMAnnseNSjHoRQ9Y8DtnwtTqAwChcVPi6H5ocyxVz/LA+l4cWmWdO2wvu&#10;iTqzCvszX2Y9wOCakkiUwY3AHWj9WaCKMxWgIUU6VWRPoAWnsyWLHrGjLjNSOBTaEZaFNq1Zn8s3&#10;eWGUFZ4geqABaFCkXvpJLhhPFRECl8vB7lPg+xRr/Z5ADbs9dDpmp+Y70CKpyRWGAimfK4WCB106&#10;+ZsnxP2gLpmdjCFPe3ttnSzHAYSJxLEjiAB+o31lYVMnpcPLEtsJRoVSt9NY0HihccsOiNG9rOSG&#10;9FJiqyo4fyjyJrMbDS8ze2LQURVCLb9Z6XQMVsfc7MLVa5fJZCRR9jK8ICBynGqfz0+Ul2mLesQH&#10;I++K2BrFR79TK+Yhcxw6eFDVLMCTuLi6u5Uv8Xl4UwpLeAQFABoh84TxyUm2BdD+XSTMoSpTL86P&#10;Tck1M+AWUyR3ru7sgQpdHI9RbRRwvyhXvVrDqRPzOMdcW90udQduuzVsBf/RX8uVhv3W2QOI25jW&#10;U4Xb8WRf1T9GAPZ7vvTyFQDnEOBy1XI0ErYYLflCnlhcLYu8CsI2FaTNzPaDE9GQ27WMpXC+EPMH&#10;qSFYjhxbODAeDFCBNqo1XgG0PXCCMMrpr6l+uNvgdqh1SCLpvWyLcaAbNziZYLFQgAUAUISfeBfK&#10;Vz7fha3UrJNduKT8Ae4d91rKJsVtlytPvuWxR7xBmBSIPGGyR41COYV6FWNnWBBsefnOynvss36i&#10;6irmsvOT0/VeczOVRBbdaDCDh8qVCne2NoSOA3gCbwJiSm9AAsDXB2sKUkml1aSljvr9UTdWpKjE&#10;U+yinWZvd+oep3F5N82ElyIPJHNzhCC/OO8k0wUupt/nmeJp0Ek2m6kChtkjak4U6GeD4U69DRoD&#10;j1jemmh90DRBy56exLXs4WOL/IQsd8hONFMUwWQ1chfxhX8R6pZMF0UpQYiF+DrvpepDNR38sAMJ&#10;01RsIKbbnwsH6SNh4onsBTEc9VwLwQrfHR4pOrsj0iRKSgyLacHz7eazO0uAZYgDMzbfQmgM4jqZ&#10;FhNdAL8qrejxHZ6aF9eGRgWlO3IzCqTQ0TDrpQcN4NiG7W+7AxrLaTcTkvZqpWgkKjlQ1AbxJxV5&#10;CcH2Kp9e0d4ljcpMCAxvt9k2KXYAFMfkVFGA70OyMpa0projWMH4B3/SWMSI3V9ukyj60InT1DF8&#10;Oz0sYoN1O5HgPIzHIuVCBpIqzQLYKa4Vkuq0siLFYcJDU40gYNAfLOWySNCzsKLFQqpQQR9DfgFD&#10;iU4wIjU0BrjX08Fr3vjGH3viic/cf/9930vHf0+zU1rAETNDxAOv3Lodz2CR0k2nCjvbe2QsRveU&#10;KVPj08cP3xXzRwlu0OzjhcTt5HKylhpqpXNiplDMtfayjVQekJSGwpm+o1ynWhctR2KnqDgyeFEY&#10;vVQt+NwIpkfZxSowXFHcaHWGWSZr1bzNpgsGx3y+SbLA1voOurLkRJ1RSKX7f2d/ZiheOYoUA8FI&#10;9IAVCBsfdSwQnZ49GAxFQDxxvshJ7RaRKgc9g9EoCVvW2lBmFXi2VIKggpl+87/l1g7JXvRDzTZt&#10;ZJspynfFvxjkYH4lo29MHuE1YMDFYEPEofiuQqtVqdjqME8qlSogZWjLYxNzo5EJiikNODMjmjWG&#10;eOhO4BTJRc7WtbDoEPoQ50pafCbt0mdxvPZ/FOF7cZI4W/u/ifsWz1DR8JYdiDKCEkou/l4n/P/C&#10;bzn2fPz3S4PbaFPyNJTPqcIpwthZtA9PiMwlR1Y5u/RGzUEat/ag7z64zOPRgNttZ2zNi6aXEoWB&#10;oUpYYVQeGi1FqoQxsejgTNNgt4StR70MvIsIw7MF7utwULhyFUlmPEYH2B8K1WYdlgklr9+NobsO&#10;bl48U4NkolX3xsKOaMgq+RGOzVBTqLRyxQp9NF2RLK7AhDO4ZiqkUTOSJcELyQGp1SbeVrKHFqcp&#10;CQH4hhGBYQ0ykxY0F5eNKS5bPczH5e7A1TL2OKigz+lDQXyrDMje4opYZ/y1G9+hExWwjAWYkTQ6&#10;e+kUIyJ+Jua6HExxOrFaZfiBnh91L7LeMsDUQ4Ji4k+0ldpCKSt5TdikU8vuw+nFaEScNFXyMBEx&#10;VQytOeOojQrrSqsGx8ubpmQUl2vyh3L1eL+U88xdWMqyluKPUM7xBoHcgdQDoO/2BTR0SEivaWjl&#10;/fykpF+coFwWGws1GaUq1q5ynvtUiYiidHmS+zpETeaf2TyvFXZSvVQkd++mS/laU7zRAHFQQZDD&#10;qRzx2nLYwrEw14nFP4/MoTXkSZzBkAzfMNxsNa0G01YyRxA8GAkCqa90wC02jUP1/FQsHHCvpdK5&#10;ThN3ZiuVusm4kUWZv3bXzAxw/2y1uZ7M8GFmI76FyYnXlpDhU0GWR3Ap6vdSiZQqeVYyTFbhZdm9&#10;dow+iFZOu4VBcSpfBijAtgqwSKXdnJmcHg8F6JcYmdCW0a2ybvIEvXx+APPwcPh9kdZS3HnBTrNq&#10;ZFvG6HKvkN+hYN/FHrq8vh1f3t4pdZqpYh7NLY4vDxbAndR8ZiOJzedxLszOWFlnqlWxaMThtNRE&#10;/bBWQomjCwVDF/R45sfGjizMIai2k83yd5VPpM/ns1NjY41+G/vIUquVqxS9HrZszB56aBGJYpFI&#10;Q8p4CBwTxS6aLzIx1Y9MNlo9M5EBDSoOmAfFiLDPYdL0VIZirXtsdoLDAy6LPokQxlepCQyDMZKV&#10;jW2pgbIRt1P6QzoNOmk88VhN+t0uFFFCLpnEijJlox4Lh0m2lBAEeaRAmZPJhqvdoRVQ+l5aOhFA&#10;kkC9P9UU2xMJq7lag4d+/uA8I5EMX7qNKogAVwlKEjdFug4vPvR2xDlXrJuUESifcDeZAlcLkmut&#10;nAUADIuDCsaD3Wq7y2SN1R7tV9jlo0j0A4yQah4cG6KwFbOBKMV+UdQYldD33YZSppU07szyJf32&#10;Sca8brFSpQpgTNFE/qfFHIBIwWvCq4oIzhHnLshEU1G5kbjaH2bV1pR/Mq13APhHCpPqzFLO+HV9&#10;L/Ro5j/7A11BYwqOp16p+3xekkKt00IqgAekUEZ7+WoRsQq/N8grNCJPC24JvyXIi2DTDCbKMKIT&#10;j2+/u2O6AVpZyLfioSkGxH9fPOcf8KFSJNlGuyDU60hoDHcSKINgYsGuC14TNlB7XF7OlMXjSpdL&#10;r12/BkQdI0geRmvQrY56bcbrdhs/oVjq9gaUwBD+kCrmilJ1SjhnpilUayZ+wpkhrzC12wdx8K1B&#10;AWRypVK5QDSjChsOLLVKe3sdafF1pmAs2kWTQ1pH6Y3plpVTpJwIsY7gb5PalMitlryCBS2+PjMT&#10;Ywvz8zL/V6vKBfSYEeXt8JNjfM4mi3BMSFSmolI0iC2Jshth7yh5T0TXxEoBiX+gMQJZJNo26rxc&#10;kcMUiyNlnTwa8mKERsWAXXaIvAs6JQ3nQGm+gWojC2zBpiGZzHPgaL1IY2hqo01d7WOeZIy6ZerO&#10;sJpKQ1jwyp5ZNOTYJCrKiPscf6UElG2QPC4YerKjkLJGci22SyrrXYHf9JoOv7z3h9XhHcwXlQOB&#10;tzroGw4hSrFCYFfsmPoi9KrdRs42aJsnIsEO3x9kpXIZLqYinE1+ooygZRqR1PgGlA48BI7zeCw4&#10;NTEGwkKwl6yX9Br6OvFQl/cjvFgb2rssGiQ0CnVN1stoBPYHYbRXkSsZanKV9mYiW6o2ubxhv312&#10;HOFO5y6uZn31jd29ZZycSwyW6Wg1gIeFLswhgcxWLaHT63SSNYWIzD2nYCIF8THEWkqFQXqZUyrL&#10;MNVwby+J7TfCW0y/aXM5DyD1+Fsg6gGGMKOmTONFoAGytnoHWVDyzbGjJ48cOeH1BjhbaFeBBYN0&#10;wQ7P4/BQChHWiXm8G14E23K+LKIX5XKFHxPpDxBkfp+Xo8lWlQ8mHZc454gfDmgZ6jkb/h8kZmyt&#10;Ad4riiiK/RWJnBmTOCHKi1XWTlx5aAAAgP9/zTKvE5E/OfGUIqC+UxnuX5rnid0zilGI1tFHz8/O&#10;TYyNA/jMZYj/Jf4G09QclkOZHDeDlMlXJsrY0SJmOSdEA7sHBw8zLLLyairHYVf8Z4aELY6gFdFT&#10;/MT67KBEv4BPyFCOtTfbcXaHxZbwNTGCxGCuXKmP+2E3DHP1FspBeHCG3Y6J8dB2Jn9jc0usY/tt&#10;HCyW45lyq7U4HvVazaVG+9pWAkWqsNd2bHrq+upGqtyYicXoL8FeYNPOM7Fb7NKfcWww4eDUdPsg&#10;9ThViItmSwWP2yYu40w+vZ5xrx/GFUP720tLTGK5L5FwhBqRM8DqrQSEsIFfnK5akuETzwcdN6Jk&#10;PJNPpoojrRUXCrbZLLl7qkEeJD9a31zAZhPAqaw2ZJvYmlKQgdR57LZDvgDIPszWah1WZ+KZHfYE&#10;FqfngVsL073Zwb0LcCEQT+JCIZONhoKgG+K5FNmarRuKjkjfFKoof1XsFvNkOIDkNSfHZjWHfJ5K&#10;MY8mMg82g3Uk6C0Q21q1mH902yGHwWvVrSV20Y1H3x6GdNBlAeNCsBGdBpW2UGwwkwPkwJeFAgPO&#10;CbCVSHngLYTCj1rPh+fLYW2CRzpBDqKM02r3O+n+BVaGyn0b9MKwh6MMkxZl28LDl/gioVRR9Nv/&#10;RRKiQuIWuERgWc2ny9brbBy4TSJTzM4OTAbS4nZ0V02S/ZRsqmRrbYLTqNMmMEqrlhmQSNLqDEwt&#10;FREPHyG7bgDHHmZCMhX3mC3j4ufbBQgGwQyJHA0SfFwe6NeKeB8zUyl/hYwjd0x6Yhp0CmeUFBoc&#10;3QFFKqkRpUmTww6Tx+r2EI34u/xhCVciQq2kQiI7T0lrqtoCdSO+cMJxdJsNERMyO5TkbOLM4M64&#10;0YrPoih+ZzIZambUByGkuu0eQjXXhxuNCq/X4fZY3XZBYSLS4wIaxmrd6nQiUyBalCKgLdqRoLXp&#10;5PxeAJs2+koGCS60+2Qy+r+hPUJURt817JtAHX12dh4xEPKPlzVMZ0DWtDq8hKfrS7eeefVFbOka&#10;9RZoLrSV6JMoA8B/6W10HOKHSE8ntUmfp9+SxMaU36ijr5AdGOhBMisTYBQcFQ0mRZJpgHo0vPCh&#10;pmm2qe1Ov9nsZTqUzmT4y3iEIfsnJtJydJhKMWQV20FOhEipAcOzWbkTHCVpnaWpEl0n2eHn8+lE&#10;kmdxYG6WoRM8Zro6Wk/eYhxvDPUIh3bBJTWQTmIfTJmBUAt/CtESnBZZMCj+uaLGw7QGs0WW9rKe&#10;lKk73DClaCKyiewAW2roKSa6LCtXpY/mTrMIk7ZWyaT3djKZNHEcCyz6UUoIPkB8NwECGZ3KO+nh&#10;uBMoo5okIG2iIkHAD0UiJJ0o4wYxFuUa0z6ykeJ2sTFSMrIg5ZQluGx0+N/Ece3IfJf/N0jPr+z9&#10;YbFzg7u7X2TywSSZA5MT79tmNpvTUCGo70TMExHGCYQPETVDgKIDTEIGQ5xFRbScxEFnyZ0Uj1/A&#10;lP2ex2EV2J0Ue5ArqEjN7C1Qj1Em38LZJXSy6eCxkHWk9ZMKWvTY+CgYTZZLGH4M0L6A794baDKl&#10;1tZeYS9T4KEhQ+Z3iWBOqdldTmTjtWai2syQ0NgD9VUYi7GsnQyF56emqbgpq0EUo6vFiULsl800&#10;L5GIBrVPIHtW8N7CTkEMi8GgMlCR+8yKlI/C+aQFJ0DwX0WnjE6EzlXQ77hMEi3tJr1F9KG5uoMh&#10;yR5QOsEfkTohxctUV2UglAvodAB6uNWhq+axoAynLZYrLAUVCB2KPUZaYhgUtLxcjmYLOAlVPvYP&#10;fEMpmUXYS7T7R4ppI1AGYo7w+li8CqR2wLYFR072V1TWAiXFKH2oHu6l9thEk2bk/RgNdL3UOIzJ&#10;yOQ8cPoPXpSIDSnWGkxoANaRVPp4OlWqtNoC0aF76zbXkjuNvvD+KaDEjFls4rSIYNO1T0fGGOFS&#10;2bFi1hJ6PQQiT6HTJJhxtTjt6VxhMuJH5jNdrrGeHzU6QZvtxKFpWr2LtzcZF5OjxoOetfheplQK&#10;uazTYQ+LuquriVwFAWHz8bmpQrV9eXUr5Pc1q01qTUz36kIc0tO2izm3RluB9q0x8O6pZWE8Hpqb&#10;nohEiJGIOnC1+XcmDryMa0t3bmyv00bD9OO+UNB5vAEGQ9yaUrGUTuzSw/HnidziEmHQHllcODg3&#10;43RYmRwLrqCNH0AFxT7w8XnEKUSRRs4thSB7YtwgGIVub2+LVqVylBlKCqRuqGbMbsYD1GzF73J3&#10;d7eQK7WqLVN/NBsKggnitYLLz5bLFHl4a585fJyTlqnkam1GHgJX1I8MhydnWRbwfqGtw4wyKNeX&#10;AptxOcKBAauRMcN00DUd9LyysrFTRibWEQuHBjo4bK3jizOk204PHxcOFdlID7VFejjWJTruUZDW&#10;hzxNtUTWAohASSFaRkYjrke81EggIMETBftyPeb3Hpgcm4+GUEi1C5eKXCmXRUHD7gsSfhelRL3C&#10;xIvBLpsaMnSK/RCTIZ0qVcLuiJ5EZpakS8HxKBJM0qMo1pIs1KvFGoUB0pulcn3a4rcO1FaN0Wlw&#10;EDGJdyt72+lCllokBMHDbpfSAGoZ83qDJpdP8dAy+TQHT0KeVOQYI+PeKit5KPuiJsuX1pvQi3R5&#10;PTYnUyQLuCGuP8UooHciA7Ujiu4YInEYcK93YA8ZCCJdNdAbKDe7+aShUrINWr5+I6gbOCGcsUJW&#10;BKomo9F8CVRMTVkcEhfVwaif4k/8fqkAKNyNRopmtiFinEs8wryaM2FFmEHKFQpU9utccZ6szCNb&#10;jTxatiR7jdbn8dHkxDfXqINxld1/1t+/X/4H+mYF3qbiDgsFhS4qiQY+Qip5o9mA+hIH8c7ayp31&#10;1SoGT+UiYw6HF9tW1HrEERfN8la1xiyNL0EwosZiSUvPzLiGogbMj+weVCN+GMGsM76TaCLrDZmc&#10;YzdRyztsWoYPOoPLaHRkMzm6NG4pvkKynaHqoeNAVk6YYfKoLDjt+QIURzr2HCCeLRbZMZPJFFyz&#10;WDOxKNJqYQnKZE+PqAi1s83vhVccwt0IwBbgGmG6KKA+/iRNhgz2sCETTXkBjTP3VqY68qAElc3t&#10;QWzdKqYlPEhej3jvosYoBsXivC1UEGX6LfgegW1RNhFhR04XPxfvi4PUCyizQf5YMZ/f2NiMZ+o7&#10;ZdMHntV8/bpmOaMXkoOodTIBVXD2Yl8oiAyWrLT71Ae8Yx7g97AYyrRJEZzc/79MXFW2k/7f9JmO&#10;vpb+o9pwWeyc5aCxR8SwTEyVuUEc5q5uN924fjzyMHAupuuwYkj12WJJy9BDCks0KOjADMQ/HhDv&#10;UYotiFlGLRGZK0epUaqWoRlOT0RnImH+bg52r0adEzdGOgSTiI7KUJ5wIdFcQZRogIxSt7K9k3wo&#10;Zs4GCFEUAuVae20ne2M1mSk0+L7RkDMSdHo8Tm7DADiHxYFmFDuJSBhnZGCKPmQumCVSSKtxiSPn&#10;CVxuBDWCL6qsNQDcQTVmZEcEEw4Sd1IpDpTygRsjZkvKIRFqEpN/s9PrNtjNrQZ6KjUGO1sb68Tl&#10;aCgKnYxvKuNQUWrpW2zOcq1RAGDYbqF6RsNOtoYFxHgBXTlZkKeQxec7CtCHypQDV2V400HIHbFq&#10;gX8x/2diTafMuoe3wEOl5xa8jzDypYSg1+EJcM75Hal/gIZx5any5dMKU4BWQaQ3VTjJMLvsJNIp&#10;ca1SI/zSo1/gvmBjsJGM8+WUrURbzHRZHo34Oj3ocWL0MRwsbW6V8HIW9W+BTQiTVbZ14mQXdvvo&#10;QlgVMNelJiB1M53juRCXmeLWBsPb23EUauHmQ34rgnprdyC1HFoY1xpMF+6sA2dA9G06HCpWq5u4&#10;S+lUJ6fHOO/Xt5I72RJrzWPzE5zJZy5dJUpiP5lNZ71+H5NYSk1+HKnnR6PdDJsPhhpdWhAWf3ef&#10;OIYM2cbmJhZ0jNumJqZIOSwjV+PblKtcqPFIVCC64jjJ5lSHk6GidKBB9pxHKjUvO2fZf/XQRg36&#10;PNxt+ldiNnBULi61l4QUZS4leilqzcz4GHNgJng7iQSnhTRBwwSRDAVCrdoMSY30v7K59fKFK+kU&#10;rZ2FnT7N6PRkpINzmtV6/OBBphH0j0Dnjkwf2EtkLq3e2cxl+ZFASqr76tW1eKGeObAQI1qSmKWR&#10;Y8pCVByqPOQWIxsp9aGxyLGxyMpuaimecTvck1OTNKFkzz4+fw778flxTgUgIPG3tQEYMLIhI+Jv&#10;Z1PsTfxeD/gv/jzEVzIlRQz4TdnW9dv8YMyuBK/C6dKptzN7qKjzJ+Q6EFQRABdAG6DkfeyOslZT&#10;FEM514U6TT/sS4p4gWNQw2JI5XOKQTWwWH6fs0URz9xiX59H0o1anc4UgLLSbBANKEgnPY63nTxx&#10;78zMZNDPK+EAU5COoUvi9hpUGogA8u3EuKk7F4hMOe2jbgXAEXeH4Czq3dwhlZBHZKEpbrwjKKyI&#10;YfB96QG5v7hWlBs1bgE25gZEoC1m5qIjBmzK3tPl8pBSCCwcmGQmjSmO1zB01rMRk8bD6oJpp6xW&#10;ZSCLhM+dtbUy035yvNKcsAXlkfDgQGERw6WJQkqLY9rrUQARhShGCP2cH0E9WO30J0xq6cTYPfGC&#10;2iz6AYuJfq8CRiOVmK1MF2Sm+F0+wT+K037/n7//DW94g8fjIWhxlMkhwH1z2XRiL7Ed39pN7hLX&#10;68geuYgD/CSo4beFAofmg8XMYfC4gZwMoBUTASdnAjjWkF+p31nn8ReFGU4lqVJNh2KiAYSBTLON&#10;WzNtJzoTdMUWCwYTkVyWtAXySM3yQHwRZMTMQrHF/VCgjUYp6MFvKgdHDBs4AeJ6i5PVALAVrxZZ&#10;El4JcZgTSYKB4lKoV5HiJKQS4dBUIkmSR/kypVJRFtWyyRBNBq6oyDahaAMoX4HhsJQQoWiJzYxo&#10;RFGZrpqXJzqNiueJVNk0UiLZiJukDJDZA8kCT2wHkayS9gMOPvNtPFg4WSjKloo5gjIvyWq1f2XV&#10;dXXdemHb8tSa86lVQ6Ghe910ddyJS0kFoIHwiUWMEzUZAXmTmPlU/BT7Q28FYyjPR8FrSwFBlJbB&#10;wVAXsJ6s9iFq/C0aYSZNUOHv6fqUClRQ2u0buQ/ezH3cqo45WufYJBN6XHYXWjz5UhWRY9IAT5sT&#10;BqCRDoCigOgse/1Bn1UlGoo8cJQHeH0ep5PTDDaYPBHxh6goC42aDVgqBF8aL35aGToJIZvnw4ag&#10;SFcEu52tB2ok2AMLcVxw1yw7WbGyleQNshNnFiP6neoR385q9VLhMJIQO4hOb2sHNagU78LjsM9P&#10;T9FRKcZRTJVrRONivQ7rV/RexDlbBX5NfEc4aZJ+AErDL9BhfEgBhRom0Yn7yQVj4Kls1bRMdBhx&#10;8++sPCfGY/B7Ssi1Wm2hUDRbyLCK5iTSTMMgQk0CuVnGA2xOQMZGg4CIbUnK+wJ4FkUJFON0AdQM&#10;83SrKIqA/2c10GwSpGT0JzNCiUCUWSQk+fHkpIEh0oNcEAUZ1IDZHysrCS6/HHoBKspSjVqQpnp2&#10;ZiG9l4TrTAblGfIxGLiBEIyNTwBixH6RCcE+c0/yPeN0UO7IRDSrmOxuJzMbqbRslCQXoE/SpLqk&#10;3wIuiysOD1PGsGq8yZpBf6hVr8skA0xlNt9T9wQvotexv2EqlqMXb7RcBsvC9NjEWODl20uJco3B&#10;fpAJpEH32vo2ziz3Hp53Wc24GV/dTjJTP3FgbDYSeuHyTXgITqstt5dxgtEzivqbcBq5VgYjJDpc&#10;IPhZKKJYTxw/hMRT+NUr12iO2fEemF1Ac2BuagKbJ6BbRHOAvmQbpJ2g4PFbIH0wt+R1+f3ocJgJ&#10;8bJY1SOUi+SR4PahdN7Z2ISUVapXeDoMyXljhAJOFPKi5ATSDzpWtQphtSCcC7PF6XbnSwXmplxY&#10;nM0YcCCgI4K0pVqeUUCjGYvivGkCk8bMjcW83+OlbCcG+pzOQq58bWtzYITv1/c5kKE1bm3nzF7D&#10;3GwMcWLFoAjHzH6138HlyaoXWVK8uZDDPDY1nsxVL2zG3eghON1cfmQVmKwSNVBMD3kd4B7j6aKb&#10;8tZpqzQqEZdPN9TsweUDoIpZJIJxvQ4ZWtHzFycCMg7zVkTgKWTpsrg3tFgcsKjXK3FEgTtwWWFg&#10;MhJkBCKyBgoPUFkSSre3lS8EEaKzW9lcbKUBIQPE1R7HnTHoX0/twdWg8hA8Jt0OuVkiJDupbiZX&#10;RDgFfhG3nnQ+HmPzbsF1RuGA9XGWHPP73NQcrSbIPmUOqKJg5ftichN0evm+dHm0XLTKFFwy0RwM&#10;EApVxtucXrbKfVj4UliJvC77VCYCYpvD8+dfFJ1mqTKoP9Cj4J5z8QUa1mxxxYgp1VaN/SkzOdFd&#10;Ju6Jih86P+0S4E27g8fCh1esfDBhktaL8a28WsnBajJ2rkLEGEW9YZKgdGOMCeGPSDck15jropBh&#10;SUnY61mCfh/DV2mNup1SIU+WIfEAwX7iM198xzv/V7pg4LT/8N/9h9mZOUZwSA9CTWNvILrK2iFW&#10;8DbJiyKV3NYOAMzz4mWlqlNDUeWa+2PgnIxMXgnLiTTSXXRFaLvoGbzIjUGqojtq5usk2MfBZjMA&#10;rLXYopv0fQdDSU+E4FklFhbLpAKZKJpAeKKC0+LBiZ6isJWEXSXmg0bZjNKKkaxFc1tg1Voo5YxC&#10;aC5h31pdPsgrjJ/cTlOjVERHkWAPuDGb3rE5ANforCYrZQvgc/hW0lhJiTfiJyYBkuF46NTg/Btx&#10;mSyleHnISyXvSgONbol0q0OowHR+jHzJkQL+lL5WhszKfFg2I/SM/D3eKy4IXHSmo06359zd9+1s&#10;rdENAEQwmhw//jH3XJgb0bm6o6t1DZW2+gM/1rgrUDHbXaDhMDSSU67A3GS3zsyLo8meVXhNwohX&#10;sBcCuJA/INtkqRg4ZPyb3jK8kv4ficpL47bHItb7w/7FQn1js/i5VP2SQzv9wMLPaptjOH2GQwBo&#10;/IwR17Y2hxo9Cz++FJBX0L9ELtaV9BaIcIhN7XB4YAJdPSsDwHgug1Vf0Iu+qSa1lxYtGKcLZ5J4&#10;OkWikYk/ZaaZ/MdFhYEAa8tYaLby9QadGysGPq7kRXYSSKwwGZMKoMHs8tjsdKla4/nS7qHdiPF8&#10;yA8XlinLqFDEi0mHC3h/1JEFMqN0k6HZbY7FJhAJ2krukpAEw2WxwmBBOoOmB3MJ6nvY17J0gXRA&#10;eyHADA2MigLru0ZNKQ6o6BvMr6l+DWbgwVVy/Pj4OF0sxmRUksBvgasx/4SLwYFhgEEch8/MuEQw&#10;5/VqxOuaiIRYPV1fXpPTIyA1iG19tDHie2mQJXy71mCQzufxN9TjPQt4hImfHGMjVEueNvFW9l96&#10;NU4vLgPWBZT44sVOuBEd7+EQPDlHvyEe7xZKIjgdBxaOrN65RfwHmkTkBZErQhCMcnXmrVSCd+F1&#10;u/hsxG0Wk4VUhnkT6Hyd6PHp7mxv8XkUsiLa2giN9XFyxhaXNIFORa5RcZgdLFxigUi+WlL8uLQr&#10;yQRV5uxYiOUCn7ZIZAfAwJqg2gh6HCePze+kshdXN6EEhJ3Gu6anL95ZzzXap+Zi00F/odl5/uoS&#10;Zdlk0PuGs8evLq2myjUk0FiQM5D3+J0CY+2y8O5RVVBDM2RGbNikR0awMzfme+DMqatXrpeKBUy7&#10;ouOzZJgYlZANmxYWMUytzDDRP3fVeBmNKeHPjFAJohYkkmJeJsNRgHng40x6OiqSMNtBZtkEBEXC&#10;WqRruf0iCyNKFOIFpAj3Em1aXDmqZ/FxGWhYMXBcwJBLjacayOhFtk2mUSv9Y0dLi+NQpFiKaby4&#10;KRgNbq+PPwU3kAFIOBBkD/TSjWvX4zvUpuahulru9DTDY0em8ScS1USE1nW6HORPkmGrbdebMcf0&#10;2PR3Hz7U6vS+fvkGqJRoKMZIUjvqBANBDnI4FC6j9Nmq8ceuLe8kq8R3DSM51j3LW3G5+Bp4WXXM&#10;79Cm7jeFjYx7ihg9sWRRiJfVZo0MRq2BThBiNK87uijOx7JbFFrzPtqxN6IwLTutbCiJPNIE899f&#10;vL3CPsLnsn3n0q1buxmEPGjEHj52wG0314aqV+5sBx2WmWiIkQRjR2WirdvY2SNnCdAV+JdqOB5y&#10;zkyEwNe6HMZ0ufP8jVVA9UG7kwdOJSU+hPLHpG1TRoFU8INcocAoi5aT9SjHBlgfmTWfL5FBeeNA&#10;qFua4UQkqkyqiIeKtq+iHMXUjCCvdFzSYZNRmXTzB5S+TrBdxGjJka1GqdWMhsZg4KB6xg6Y8gUH&#10;mgI/hVqNZCRjagTfkolkLl9cWJwHo8lckP/EFaZGX0luhTDyBJICQ8SMoZaAeRXrhx5ZQ2yccTJV&#10;4Jl8XF9A2LN8VDg4pXyez4VpEEoPb3jrT330Y5/4x3TB+NDvf//7p2em++p+Op/I1dK1Xn1kGlg8&#10;DJ+GxDgQaIzxxlHb1+tz9bKLBGLGX0SPvCKLIRIqgwtaO5vZVa+CSoCzKiMIngF+s5To0G1py9Bm&#10;YuYn43tNH1ErEJRuH5skoYjs7uyy/VIUQWSCLfwWZLkU0wL6Ko4I54RZIPLCZCIFtSa3jr2624OU&#10;mvwxBtaIalLlVIo0UWUklFLZLLxMTCFzuRR9J3eViMz3EmQvF00hkorhKIW7oumj/LvMe4hB/FfR&#10;/1A8DmSATXKGBgOvBkorlZVkl/1Zo7xm0c9SfCk43vsJiVghk0mx4BYhG2YyYBSC4TCqzAQ8zkqx&#10;b/30xcF77mn92sPaxw90f/RA7eVt/bQ5NxcgUgMigy9r6QBuhBRvsxO+pZ1leyCbZumV5fsqotXK&#10;BEECyz5qQ/ppIc8ZPLq7dBpjsv5cvPXNZPXF9cKX7Db/Ie8vTxrePGZfyOVLE+OR8WCIvy9DyzaE&#10;MbsYOwpcQgDD9JoMGAUCR7KHRe1w+D0uvlGhWitUymGPD7wG2F6UurEOI5kw24HcIJAoxVJTqicF&#10;pyZNoVoN4kYxYLETUeV6KBJCfFoFuiU9LkaBLEhYO4kIjNkEP08DJLwt6ZBqAD9P1hNoYuNPKU4Q&#10;suUg1o3cDieqDhiI8Tq5V9xGJt5SF8lLlJo1GhtTBIzEwWlQ65ayLVzmpmangG6vrSDj37CjEN8D&#10;7G0AJADd1s8P4HUD0ADDT2MGFim5lwCWxAiBvQBnQBxKRNPHDHCb4TgWDjYruGVQP22qDb4O78vj&#10;smRKRd4DWCFiU6ZS5LBSzIGqo6yD5AkAGl0RAQ+qdXiqciGsIAn0Jr0NFyBKfMgzMgzhQnHslCAi&#10;Du1cBSwpoR5QfZMPwJbL1p8jJjPhAeVItdbA6oJdGUhIdgt06jvxHacRFpZTUR7rMcOkJxXMI1MW&#10;KifsOhg0c5Vg/MOqEMKSlQUasHXqZhIYtdpuOkP+no0FmWoEna4kVrrlEol2YTIG3JBOplJv39mM&#10;cy0ZtZ2cmwfKB+Tq4FhocSzc7AxevbOGcaTdonvo9GGUwpZ39niw/BTcG3/Iq7QfWr6R4OF7vZws&#10;87A84QfvuO2m+07ftbq0DLALmQKN1TYZDvsd1mDAwxIRATW6HVTsejr3r3xcHXYN3aae1YiDFu9g&#10;4HWzGmcmL/g39gbg3J02I1a78PiA+Xjs+Kn0mHkBoeKAu2wGQEAW/Yi/a+ZFGIdseSM+Z6eHrmUL&#10;U1abSYfxAycdrrybBGLRm4b9ald/NW9/9JjTZyyhy8QQU5QDREcFtDOMQROQKSpR2IgGHQ2bai+b&#10;L6U6rIfmD0SibjctFzsExunIEDKWcDs9BHFxFlENTx+YJj08dWMZUYVFBvidAQDDnUyiPdR4fCHk&#10;qNBrgofIEUJwk1NUrtVnw6EcJqD1FtUKNQ0TiDKIcVIvCpMCbyAIy2xPYTCLISVMiaJiqs2UAjl8&#10;t9WsjFO/y6rlegnSVZEek4GNwhABRlust+ZjLEeHJGahyOpULqP5wHiYfENpe2szQWkSR6VOEUXg&#10;+MIARcwZXpsy0JYnP4Y5IMEbwKNef4c5bKVE3YBuVa3XREdWFmCC6kVmTUIZoQ0nUvBixDbRILDY&#10;KLXpWIEpVmt1CKngPOqdJq8EANqgC6ZYIMLfmykqYRE1Q3FLEtKUMqpSTJ+IHmQ0dIBES5i/yM9Y&#10;bjU4wCLFz7oacSFlzsRnYN5AOKRMoazD5qtcrGL4ppAfhUITL2Zy9cqYyF+iHQTISQsuVXaRyNgp&#10;Vo2KfJR0f2KpzPLDYkTgiOKaRRjRg/wl1aXF9jcf/8xb3/a2iYmJ7w21f1B7hB4U7ZH5Q3MWl1Fl&#10;Upkd5mavzXPmQ5ZqqC7ACBviQ0fOifnDiXxW5jYAnkddjNypx0hWbKWItMy6BGkpuhB6ycBcESov&#10;nE2Ntog/OhYIY8Rpt2rMNlg30Ke5n0b814l9zBB4AfxibGBmshQOuuAQwJf0uphxCvhZeJiU14Qm&#10;ATtw0MmUjFJ3E9sIJKXS4ooBSgjxF9qNpfXVSrnY6LHMxlYOET22WaJ8IztXhbICFZEeXTkPGkXN&#10;2B0MhZkZ+fz8v7iLgo5AngixWMAD/v3umeQs42N2HkpiVLZcvH2KYyQpBMzDzJP6VNYzyNPL+kv4&#10;TmQJmVsS1y2mYCiKQhXphF59s2L65vXWT91ttGtbOlUHRcXPXjG+7bzr3CGgmvxFCdIU6RbFIVHG&#10;wqyFVCpCG4WBAiRSkrA01HKU5VQK+16oZbKeJ7P2+j7T4pT7Eb/1mNXsPzP9M7Pud5UzWrbFWAQT&#10;fMcjfhkS9FhbZukD9vf0PJ99wpjgKRhdyJ6/w4WKBf1Mv2EiJTJ5JsNhn5dHgEUfGwQ9MUCnYzDA&#10;UaZ64KXwZT1eHx2/yA5oMThBTkgQZyzvpIZQ7C5EOEUmTthAsRhtHJ0ep48USLqw0WUaQBtHNWA2&#10;Up9ixp2nw2aSgSAHSjOM8rD95lghGUTDwRkTApIYjWjZa7BC3vej5BcbRPpmIF7wH+p5qk2WI0aK&#10;iUKxTsXn94OW0uWLNKoj/agpvK+27Ho5hnyycqnKmCe1l2BXLOZdxFHWbIQ0txvfzDqmn27XeDhM&#10;7tlMpKRcZu+LFQr3f9hjXETdgLI3unHgJjFoYmIm2iuUqm06YD6h6E4wPyTGceJpM0g2wAPZwCjj&#10;aBzKW6wMODeKxXOXvwIsmd+PxSarpSLPCPcevhwwRdQI5EhAeBOYDEsG+OfMe4RTQF2IMjOzUAp5&#10;vCnJvrIiES64DIckcCNJgZiu1dHqdyCAjrrgizFfd+XKRavFnmPg02hNhEJQzPBjRtGCSgoi+4nZ&#10;iWKuOBkKsCAE/gZQjwHSeDBMjbeTzSHreGJ6grbgwp01zBCpBM4uzkL9fPnGktXupH7nMvqCvlqP&#10;kl1DZ8G+nKo5WyqKTPpQRLWA/b7hgXPJRCa5u1cDbWB3zYzFrDr9WCgIuY4DjL4O/Qc6dtWW9uOv&#10;Dj/yT0zvOFo7GyvdP918dHH4+FHtcW/msaO6I+7kom339YdVD8+1Hzs8estJ0/lY9YQv99BCb96V&#10;DBrXzs/UXzffOxct3zfVODNePhFM/fRZ45sPjB6d673hcHfWlopq1+a8mVln+tR08dx4+a5AeUK7&#10;fi6QPRodXU7pfcZ00F5HsgwgA++sXqvzYLG5FHqj7Fw1pQqmPshTq1sVlDQakWn//FikXiwC+ocH&#10;gWlmIpHiwKp6o4DL0xsNyJTHpqaeuX4z02hPYw1hcxYKua38HrcdDAZAM2aJwH052PGseBVPBnie&#10;GL2MsMTgzRJtZHsM5N5g4nFxH5mBl2tl8MACP1RrMnjVGI3gpQlmpPA4XelAMxsJSFOhsFLFNlEW&#10;KAP29EyD7mzvITbJkmKvUuaBx9xu6NeXV7epoBgdoU4fdAlPVxr5TocVRnPY3StUXFTJen1iL8vp&#10;FZc0yZqDkM8a9DsQiXI4bMls+dpGCiWRoMNJKOfesUcA/a40GtJ18DU5pPAgwHRIcyT4JKxpxISX&#10;WTTdmxCnFCIUQ1maQ9nZK25OCotHqFv8eQWgKnUG8oWEMVkNkUTlxon0B2MUwjJrCLIYAvI0IcCt&#10;yaNQlHbTSbVeMNgs+/gkQK64VnNT47vxRKPTAMMoeyvVaD25zfKIppmrB/xI/PaUsZmAWQTnLF7w&#10;ShRCJFSCXqtRRxsATJVCJTayPlOEswYf/cRn3vb2d/zjublHbj5y/JDb56LmZJID4RFHKsoKDElI&#10;QNAD2QFQFARdPrhOoH7ZbyNGSE8PK382MnVk+lDYEZiPzk2GJz0GZ8jmD9kDY97okblDTr3dZ3NH&#10;kTuzYR/UWINc2ehAj9mJ796+cydbLFAHAEbPFrIskzGKYIoI3S5fhGNNZKtu7WyCkd8jEsP+YWGb&#10;ywrQSFCmgrAREDdgbYglLg8BxQFU3eaYmZ6bnJwaH5+angCuFAtHYwsLh+ZmD4xPTrPCoRNFbTE6&#10;Njk5MU1rxa6bi0TJJieYa4/QB8EMITjhtpIvxIQYZIpAAg0syDFFcCmSZAy65QIIgJAUJ0hmmiJF&#10;BlkIrOJYLCgKbGFMJjh3tE34Y4p2RLnIQH6tZH5mqffO07qg16xQwI1PXNQ9vKg9EBqx7eAwCWNN&#10;aj4xpBKwqOw5ZJ0pAHIZUgHQc7FWQOBbgq3IAoq7kox06NeVhl+GpaBKTRGP4aDbNIFtMY+ORMqX&#10;c1pNCBSDvt7LZlEjEOCaPE9J90LJHw3ZdSN/RxiVCa3FwsiOnwhvZgCobFgR4ifHIKGF0rQMDBS4&#10;HPQJQMCiB65YkwpIsdejqaXKpk7hUvEY96lgCr9C4WgPBmza8KJxWYyZQpnWU7BaytpA8ShEAKRK&#10;GweSzxdwg3yoNavKWUTuo2W3OkVdi13DgLpREHZcJ5lyyIiFrVWTmJUpFJhYKHpbYrLh9YMOZYzZ&#10;ddhMTjuOjWx1h61GhSIziF8wSljdntBX4MLXaz53YHtrix6FrTRNDQGGcTQyO1z9cCQqhG8xNjAm&#10;szl2wFQh4kBudVCy8kYEKqjX0+2CgMM5gAEbz9xmMJGY+CtMUISeLoMfObo0B1L7gmWlbmNqahBN&#10;un0AHYxyhnj/U55dwJHRsYnsXoK/jmowlThLMM4GBQoTb/6YsLz3Cex0BopKIjsp0VHpNjlUpDTZ&#10;04krTocqAbYOx9aBxyI8dJ1GnLPL5bFQlIYJcgRCYZiWu2zmmN/JFaN2T5fRNtKem5/KFssoWmPA&#10;wjOJBPxgsnweF2MWRKlQMz40NcGRuLq2k2qAjRgiJHpwevyZi7coW3jlPAfASk0s7WU5KcEMVB09&#10;PzQLdNjIGSTve0+dgBS7vLrEM9zJV2bmptKphEyqhBU6YlmIewCoTBR+ax3dR18ePX6gGQJWaLaj&#10;CVipNXOFqt5kY2IB+Bokotlip2kwWXjmIvfC1AzeOkW34nvPIJdYokP1kHB7IDYmeCuELRVEVCwA&#10;9NeylEtorSYAPsixs0/0eeyhkL86UH3lpj4SRLkly7gVdrWIVQ36VPO45/KUgBHRhSnYGBJxD0n5&#10;oWE4OT2mYl/GJlKL270HdR1uGweBi0wFLNZ7vX6C9Uyb5ah+OjZBmbuXy8KmH/MH6f8ZX0fCIW4R&#10;qCIBPXQEQD7ud63G9xo9WFg8Oh4oJDSZctG4i0FypQiEkiaJa4cEG1U8FBtUU/iBMsUKNAB6+ZlQ&#10;kImTdKsKkFZZmUGU1xUbrVeWt2iykT/Y2cv4WF3Z7Ut7maXdNLQ3yroDsSizClJpPFfmL467HeMR&#10;RmijnUyRl4VcgaDAlEkycKCxsI9kKOR7jfrSSjJfbQMpB30FAIhhhF0c2BRAq7j7yZqyWCgyShBW&#10;/Ui21zxIAilIKiZktKhykKQx6pJ7kaYXRyKGhMwoFOAeWj2C7BLxAZSbJcrwlQW4y8+mDGIJERg3&#10;claRABNFugELULFr4xdWkuDG7dDbPH5RWlVOHQY89JmBoH9ja5OPgYNptQGZAKLdGF2EiLzpYKlQ&#10;RsjSar844PoqgA9IsPJg+anIZeDmRBuHtkRg5ih0icjjx5/43Nv/N3Lz+8ZmYv5QgDZEhEAQ+gcB&#10;KusCQjzOzUgZ6A8vHikUS8BNnRYby8qYP+YED6c3R3whFsai+y+MT0HPshrjHdNmaEd6FlQOhpSj&#10;7rWVjevrW8jfxDPJnWQ8mcGFCLZkjRBGlVxsVED8sx8gfyv+VwKqYhXjAiPPuBHsOxHaG5ibX0Ry&#10;BUuocBSl91AoFB6bmPIxXaTnFrkGNcMshQErAAdqlHh8R5K6aK9mcajM0GMjqgJOo5hPZ/bwfy4V&#10;GKeBQ0TzE43C3Nb2BuQnbOrhBdKlYVAB7QRRDYgZvF8Pol8Blq1eGijQJ/twLPm/ZHdBGEFxb/Nm&#10;lP6axyZZV8bp4oXFDJDtM0bxTWZu37yjy7TsP3ECB3uoqHC5tX97RfP4ccOhmJHryRcRq2L5pUyw&#10;ZXguvFhxGJSOHDDFkOZYGeIMYbsSHfgagHdolWRUQ0JSlEmEBgZ7kgKWtCnqpHDTelKJDlTVepPg&#10;K4of2AfSb8Kn2q8ClK6cAhwEhzhSD4d+uKWIYfX7yVyWJizEplmtItPrDIB2AQCy12nto9P5AsI3&#10;Y8Wi1qA0zhlitAbtU3xo+MZMs5UDq3h8sQ0TVD+COvOxMKGGTMYwRvKQaJ5IfSPQRjSwTEbeLE+e&#10;SZB4thvEkViN2EIpy0aElM9ybmJiEt3rYU/VqNS5GRDr0Dogy4IBlvMg8I/W/ERgZgI/PdbOOocD&#10;/gaHQyRo/AHn1NQY+ZI5MMq3NBt0ZhAzyBNbW+uV5kCjZx7QLxRxzWsQONx+H02nFXS217uXLwDo&#10;oiajpsC7GApXs1ujYmDYQRakaabPp67nB+djC84TnWGXmx+KI8GN3iduIs/BHFFQfkLkA2IpKgoU&#10;/pJoJbwQbeUIgUaxOzhy+nwmxWVnLRLx+ShUsOvhjFFc8e44GVIx0FDz1qlBBv1yowpqWhDIoBoV&#10;WrXgbPuIVxh5JbjKMBljhu60OauFgt/tBY/NApbpFw0xzdNMLMx6iW+ayFc45ifmxtmEiywguAIk&#10;Ic2OfLmG5QkV7o2VW9PjQUrYSr2VyGW2gY8NVFNB/9mDcy9fvVUUN7RhPJVitsT3Fdy6iCvq+c0s&#10;z1A0d+GGmdmanT56ADbyzVtLIARWkqmp+bkGQw92G+1WJpdF901oGuIAzYZ40OjrPv7K6CfOaGJe&#10;QCFyMyhdRfC038/lsywCqLMZY7CAV+h23kaN4zGanJsB/+JiC6Jo1/ASwTGcnp1mY0x5qohJge1g&#10;VKdmL5utNxi9SDs3GDmMCBWMksVcvNp+adt1LNb1G1H8EMFOl81BJII8AIlAINkO59qtq5fuxBeP&#10;HyWHYK2ExzayChSCGHiEgpF0EfJ1kwE5r3Jjdb3RBU1N/yc2ndVM1u0J8tPd3lhrDbs+Zngmc7nf&#10;BswCyAt5FW4xZRpaoXabm+3fRNBbzFfSWZQhREkCE3QfPiQmY6pcYAZeK9TcPj5SZ2Nja6gzM0Bm&#10;BkO6qnfr2BzT+qytbvrsFlCBBATRiac8ZQLZbN9Y39hMpVFjnBib4kCGvR7OyupeNpmvMMOH3TcX&#10;9jNV5abu5ItemxVRT5MJjT9AYubl3bg06/iakHKHA7/Xjlk7zHm703FrJ72aLFLmkPeaPA3NaD42&#10;puix7M8Bpa3ggJaLpX1LAek2JJyCAxdhQoC4YlMqCj/QpHsUQLDCOJMyr2IiTnyjqSQP1Wq0dRBE&#10;0bGQmyWqSYTAdqNagegPgZ+vpTxtDTGxNuxTRig8Y81eKkt4EdMbG59fwiuPiGy/lU6iNkXeWV3f&#10;kOyoG6FpBO8fXijjcD6novfMkRFlJME9CwhNESQXcSHFCwvNTlqRMksQE1FY9Nk6yMsGPvw3T7z1&#10;bW//X/XN73//4tH5aDQsV7mN65lB3VMdHJu7+8Q5jcIajMVirCukE2rWmRogj7KH4H42W2rWFmbm&#10;KlWQXC1WcdwSUY4CXeJw82j7HdYDKsT7X7u5vIf8ski2Im0hJFSKHO5qxB9mlUd/J5KIWIgohsfU&#10;AYEg7e7E5BQd8CzfndE8Q28B15VLWztbu4ktQufG+iqk9u3drU1MArZWV1ZukEU24hu3lm7u7e0R&#10;E+GAra4vAwMulvK5fC5VzOUxuW2IZxTBmZe9b2uxL2ki4jwkE4OO0h6tYD4VC0gZ1VJ2ce7ggFWr&#10;qRSd0h6Rn8fv9VB/e7GOZDivLDMkjZKhKZ4oBslWbB95UQxdRax7MGA1QnlBrCG3XUxa8g3tT59n&#10;5wrJpb9dsXz5+uAXHrR7TfTrgMXEgUpBFkgMk0PCipVPIu7FCpdM2QPtUx0UeTQBltNM4ODCJUcs&#10;hrdAPuPPk2lIdTJzFgs3jBFBylgCHoz5GP1Ik8+oWYDBgyHw474UfJwhyaMKiErkUahEhKrYaRVB&#10;P/kDNFj0l2hc85Bk1oQcRwf7ZzujG7G15lmZ4UYrmreytSJdU/8i+y6rCa4L9TEfW9Holhm2x6zF&#10;fAjwl+IlCjxFYiPJWwFuIBom6uL8B8F5Ol1M9XhbpM2Y331gKmo3qjBISxTSEBVQzwOJI6thEBNQ&#10;vvoqcraM6OVLMeXTH5+dZikq4nt2u7QoDAg5r+AZReEH1ChKcA1+FupOmaNoxPyKlADyp90DZNDk&#10;M/iCIXI5V0uBHYz48ohyT0xMCQu81bGzMAaRAJ5AuaJITIM5A7YsGEPZcWB5KX5ZogpZrwuHcNjh&#10;U9H58syJ2RwSgg77MEZWMhdDiZVN4UhFLlcIJHCrBmPj01RgRB9ue8jnE8pvLsu0R4ZjtAcyqcDR&#10;AqqsZD7x/hH4qoaOVhAaGiFu8k6pnhU4uRpwoxvQtWZktThK2RyYZD4AjQ4c3VS+SI3GxIkjSNhK&#10;5gr01jMRr90IZKaO+DlnB8wpwCpO73QkCDwIAa8goGGDnkoLIAimgvzORNi/vZdKotptsaxvJ1BT&#10;o/1hwCTqmLL5UkN6IUixHAHEyQNYGA/FwsFrN2+hDrWdy0PcgGuBtB/3igyHiQ1xaW1tg/UXB4+t&#10;7chg/8QF9c/eb1DV0vQnnFoeg81mQS5XWCEgvAYdBGUpGdlbefxeobfgCMRIDKPYwYDLMhaN4Ee0&#10;gMGw1UpVKjBORQaXDota7NXlDZ4t/rKsydpcj3a/NWgXe7ViX3t1178Yqi4EBvccOQUFiJpVKNqw&#10;A5TL6XRYPvGhD68k2mGX6nOf+3Kz01hevrO8dHv55u3Pfvqp0MxCsVLgXnBt6UE/+/GPNwb6makY&#10;KROycjmT+KsPfdLoDlA+kiM8VlsJcTet6sWnnlpZy2LKlN5LrRHttrahDW1u7bLOaxXTn3ziC1Z/&#10;KOxH3NMAfaDaasgyrFb99N995/T50+lc4ltf/spmsT09N94tVV+88Nrs4gEZHvc7H/nAR5tqsxck&#10;L3L2hdKtpXUeIkH+5layVMh84TNfOXvPQ0enQ0JF0WiubuxiVA0cymszTQRcrNHwUE9AeQ/6QRWA&#10;L0KYi2I84PelAcAisTwaMRKP+FzM5Qj2YK9eub3NstxPfLU6QElNhAOQGmSkrsyxlXSsBlJAhBHi&#10;qQKo4U0pSVqIYN0W+x0Tsq9yt+Vv0D/26LHqDMAJX0A6ZOYhwVMaIxB/CoSIggv6DQogSpAXzzUR&#10;rpdxgrCF690eV56qiDNWK5fCfqpNkZFQiJYiWaq07JatZNxmRiLXu8fQWwPI3C90YFB+yOl3GYfI&#10;IJAYKON0qYGVtTTVNvM/0RiSz4tmEKwKKUmpjrsAVAXD+Ncf+eTb/+/+zX9/39x735+/78iJo8eP&#10;Hg26g6cOn4i6/TOhiVFnmCHJSQnO3lGdr5XRLmKICKOOPCq5Q2nqpyYmKEwAvLD240MR7tka8yzw&#10;x6SASaTyWNbA9ebTColTQUiKoixcI1avFE0i8QHbAbdRG/3I3NyBAwcW/Wjntps7u1vkwq3t1Uw2&#10;uRvfWt1YBQ+8k9rp9hsEQaoi2m4IBqIPRShT8xksDJBR3iH9Q/ZKZZJkHlI9oFPmfkA2FMi3rPSs&#10;FK0K11X2AQo/WOoddhisaqD3kPP6faIz0r789WI+x9UkTVD6cX+RrsqV8miYoPtPeCIBADgfH5sk&#10;W7M4JCdR2+2DGohK++BAhcszwKKAHh2rk4+9Ojw0oX30ED2eOOwi9fPlm+bZgOromIY8Qf0omHAl&#10;JStTERFL2lf0lN25cGv3t82CrVQ2L8rqHHVGhZnDNxU8h56dHBtqB5sqzqBkNdQ5DDqabApRjjCb&#10;Sf4Y+xhCNQmG2lm0YMjNApMA4sH4YRhAkBM6ithjZDjRVPG8PFZrHHDiHM+K6o+4T3KkokBCDgkj&#10;HNtgBpbq1D5IW1C5ioc36e6uRRSG+fT8HPRUIpTPR5+PBESkECyxzJxgHWCzITMiOeiqYcDHGWiT&#10;JdmectJ4eRxuUBshvxd0CTuj7TT7kbrfpj8yG4OCyxBbOFImG3XhRGwSZAqgGKZWXFhihFCbGIp2&#10;mQABchlVGtV4NgXMgYfDqxKp2GJBLCVowPSGxO4uV5jCi2qbGQCwZ0bTaBcUCmWwCCip0GaD6RDN&#10;bXYVXtgBzLdgFTe5lbgAIWcBIlKkDPoApJlJ9MGlc644Ufx4yuS5x1Ca2y1Ma7GVMUBk4pnTue0L&#10;oRM+uFCitSIficWlKRIdZ97ElgNcEqg14N8g23luAqLBeEegrcAU5CBQnBAgeHF6jYFjh3Qb6Zi1&#10;kSCi993eqYqslqEGfUpzqcB0rWW2ijgPhoUQeWvdzljAx9Qaf7A0Kh39EbIzEY83kwUI5qdgYiLP&#10;FWfNND89thWPN7vD2YlJShT2VgwJ+R2Py35gdnp9L10lregNKJYYwfeBloP5CCkORcYGrGlcEPg9&#10;3cxYxKwdYgEZjQVvrSyxiwPvBYxwenwcl3tO3b7ANZrVhVxe5IHMJtoD0BWtrv6zVww/dU7jNbFO&#10;FWV+HiOFJtQiceRUa0NeJ6dNqe7YLKiZPOjoWlCERdhuIL4OvJFQKMLTS+alOkHnnNKRE54slJ9f&#10;XkVcl6pGBL3qzclwhClQtlHpqKgO3Rc33fcvaN9538GAN1bIZxTRQmFJsIqyuz2VbOJvPvnFn37P&#10;r6dWrt3ZzPzar/481QaaJeVC5fZyKnRgZqgZIFoGOQSMyuqNO5HJuZDfBZ6lXCiHJ8eq6WRTY0NG&#10;nNErEFAKT4bYty685nCMPXzPcRf6KRQgMG3hhnq8bEOOHjlwz72nmUL7nG67UXPp0gUUSY0jdWp7&#10;e2MnpdIO0HFavbPSRh5DO7x9/WY6lZ09OAeGp1KuXL98a/zUmYfPHbvr4LzfbfzTD37qF37552bH&#10;Q2vxLMEsu5t43aNvCFmla0mVi3e2kgyNGZtPI+DhshFN653Bdio3HQZ7LrlMeAbDER5jJQK09D8j&#10;fCXhTXHdsH58/upKodEFsUu+FT0hBH2tJgU2qjTNYnSkxdGpVCyKXTsVucI9l/2u/L9SynNPiKvE&#10;McG10VON1EgeC32Ug4QEI6MekWQiJYlcjNJzq0AzoK9Mw6cIkCrSisrXFWi3VLN9IrCILmg1ZRAV&#10;bTpJaEaEK5hv1BZ4eIo1JHNictZuLoVCEvp6/LAQytEm4SrRcVEUktP2t86yTlJmlvs/l8Im+27P&#10;Rs/Dv9FEKbJDKnIzwVbZN/+jfTNZHZz2P/mnv7Y4e7gLxg7xrN14vphGQ6fbo59g/CXyJwDfGHwo&#10;fPShhQUfGCKt9HNhkbXTc3OoROiF0WUxwNUc9Ve3Ess78YlxbOPK8ihFLVlWg1Q8bAqJBTxTHiM/&#10;XtATPHro2NHDx6OxGCkZP8qt3fW1nbW9QqpcL6GU1Wg3ECJmXs3HsFmMDhPLPcxh8fs0gKU0aVVe&#10;J0UNQAQr38EsnTtSSjjDYMcmlYy8AwbE2N3gmsBH1PFFGDeaCf3SRMimeUjEkqNAqayIQQiwFh5b&#10;l4IdVUEE4LwMcmXqDibLZqOhoUslFDKRBhS/l4xT0vKqyYb8ciGo5g2K/Kf4lJGuWvuGGYFwmECP&#10;zsbfvGJ88ynTvI8wBZ0Dp9DeSla9XdK+6SQ40CEBRsC5ImslpkZSwpGkFTg2hZgo1imuWFJsyvuW&#10;Da1U+wreUlH+kKPBFyDck2i6LUbIjUIJTXYsFO0A1wGrM3ajRyRyiVG0vFHWbMIolwm8LMqkMqXP&#10;ZrvMfBbANLRmVrJIYEHWpMTGGUIpwyQfYL1gsUfMBuv6ZtHoCgimz+mvD63dWpURKUAz0PvMA7Gm&#10;3cnl+eRuixl/BqpU7s9YIETs4/PylxQhX1lDKNJyuK0IghSrGZITJQfHGiwCH0+YiAJAM7AqWE/A&#10;1tXNRvwWHcJeTBibqTwwhSoXEC1xam64VGMhMoWV0SUI+KGaCk72jjwc0NSMfhfGYuxrdxJx0j8T&#10;UbBkuHZiuLmyukQLS0/KOoPnI9bd9ZrkSK2RyOL1SfTnAchAhY0PdqKI5rBcsNqLMHtIPOw4lfUY&#10;h48YQM70gA9g5gafGw9a1RBtTk6aoAT6qI4YZbPFSVX8UpUYAmKOWZGVH56pGtNttw9fRQv+Yfyp&#10;aCgCtxNYrJRtSq0pYrby6kVFjjqDukZEDgid9SaxhnkKSDZF4E60zThYilq4hSKfdhC9Bp8/QO2P&#10;hnMRGAiCKuAWPU7lmqvwsmaSNB0JXL+zNjsWwe2Ihg+MMeoNs9EIykl3thPHDswz+Qj7XATHzVSO&#10;4f9dJ47t4l9YwAtkuJfJg9lDrEYxRxcIi7T1/T7yodR8C5FQxGNjHybGSwpXAtRxsdU5feIEtj/y&#10;CngUOq3P60JhCnpeMOSTWdQQJ49apjb8xrLroclSwCmsHcGSqVSs9KBDcylnYlFG38yAuJHecJBe&#10;S1kJAdGDRSK+n1aX22h1QpN95tKl3VwRIAPtMqa/aJo+fXMljRw6et2MqdqdEPnEJUrs1PsGhOrM&#10;rpc3nO86FzoWRemalkPuH8MTdjwEYxq4Sy+90ND4f+mn3rJ24/JOtvb2Nz2KagpRNZ/O37yzvXjs&#10;KFsjMlmRhq9Su3P9JkCwrfXtXqX22S98DeVj/MJZnScSic994m/V7oBZ5C60xUTc4x5/4PxhTjIo&#10;H06mlhTVqT7xgQ8vp3rvessDdBNIZGMjgpYOhdHJ48chO68kcucePD8xHl1fWZ45dmphYRLe5EOP&#10;3AeiM5Ut8cmXr9/2j8dWby9vbCb3drZfvLTk97kuX772/g9+zI5bc6ly+vy9ARITuGW86jU6WFhs&#10;bWdDIZShOXqZcqPeHUyF2N8rAnwdMUngEC5t7i5ORZkMgwkH3kEApZNeihdAfzDJh7lHyMNbUIZa&#10;ooSrtCHCfhIDOu4moAzyjTgEDkQNlGWBNE5Cn5VWGgqHAA5oQSy26fEJq9vFNJQugDm/MIyZE0kq&#10;l0aDHIxtg9JGi2OHwhaD5ikzJuUfiax9vblu9+DcU8xlUD1isqYMosRPCICRfCbcFtqtaCBIK7ib&#10;2qPxY72Kah98MPEtpHTgQypbZlGtVMKy+Gt08fJRej/KPTVmrI14JoXkiKR+ERgY+n3Yk/Q//NFP&#10;/a9zM1iwe84etxpVq9tLyWJKZda6LAa7BEGRFBRSo2aIWbRWbeD7Uuy7bIxPTCIgrNfhS6qse1mm&#10;sl3nE4824qllJBnbFeiLojTSbcNkVlyxKEaERgwO2G60ToSiRw4ePXb0LppOHnsqlVhfu7Mb36zW&#10;ivw8tU6DZokASrhiZeizMCgWvrGi9CM3ggaELEyl3JYaHGQQgZIMbKSp5dbJlr8LBU4FJRH3H0BL&#10;doPJA3CMDkb4Z8IgZVLFsxI7XTkd5DUxDFDmISriK3WaEGGl7oayIrpm/D7JUZDxCraE+IumPKKS&#10;tFpwFlGEKOQyacpeumyCndni8QW5SHDYlYyvRw+Zlhow3BfveH7pQWNARKuUNfKwy/bziVd6bzrO&#10;QpWtmIZAr0hyKmFXRtuCO5R3vQ9nVKzQJFXI41BmoALRlqOgTEQVESmZL0Pc1WDfGPW52RN7HLZ2&#10;q15BC1448pL/+KwceIfLRfbjW1CP84qANMpsbzBkcLq/N8IPgG8acIH8Ymwlzw1rNi4TeZLzx572&#10;9mvLKytJe8QPa6yBw0mx0IPmVCvGxr08hFIJtSl1tVcDlQvc2of5OLs9fAjYdqhASQAWYyIsHFN+&#10;HAExKnQ0UB44PQiivi0oYvrI/YE8SkCMo9OiIl1h6Y7LxJTfz2OpNVoJHKtUFKSIVpKhRqnkLoiJ&#10;KlKijcZY2M+zE/1RMWweUXbt5TITgRCiECQDkKBFBIXoK2XNIZZzsKcQvxTJUTAjwlbn0g3ZypHD&#10;KEyBlrBDkpzX6YHFxs6HHMznBIrsdPu51LADeiqg9eIIDrVGJEIhxNfJc4ghC8JLPNB4+X0kyQ2K&#10;WDeazJxn8cITEQO273CZev1cNiexS2/wB2MlkGgjRmGUpshoJETqUkZQgsUT9LXofInYAk9A3DO1&#10;qn3+vegngB1TeFScUqYO7KpFJZIuU5CrYJzUPBZOFRYDyCdS1kwEQ3xFtB4ypTKN7sJEbDu5G/EC&#10;53Sx2oBblc2VsO5mqfn8lTtH5mZQigsHEfK05qvNm+sbRw4dYPx7c2WbQAE2uNBoEEUJIkzZ+LwS&#10;uXptFlT8e9jumPS7l3cSmMRwi9hn4XhXbLRPHl0s8KtapT7jz1PsMuPB7QrdbBYzIqookveDWl/3&#10;9Lrv4flao7oLJGS/sIFIBvIyAOd+X7MPJJFaZfP46YDAPyhoCkwBqchl8daoNi7evp1I55E9WEvu&#10;4hWMS9D1lfVMq8Y5FPftDsJPjsloEHlfPBlBVbB9G6ldz69YXnfQELWBkWmhGcch4abyAMUKo5h/&#10;35//tTeyMDMW3N1cv3prNRrwc1HgKLN/u/DarfHZBYb6I91QDMrMlq3ltUBk8uzigrpd287Vf/oX&#10;3mVx2FFCxj9hc209ujDHdtHndec2t3BMfvCBs3vJzWdfuoaDB0SGnRtXPveVF3/i538GYZFxnFgp&#10;IhGS7XVwLf3Wt1+OzsxRKkNaRZ3cjw4pOiHry5ywoDeAVk4Z6V7NcOnqzbmjRxcmxmwux1TEcfXm&#10;9q/84rsbw75reuahkweuv3bt1N33BW0sRMRsICA2X8BKelPhgCgEjUare+gTW0JOIiseu7JX5fjB&#10;iMMMdDEW9rutjcFwa+//Q9h/QGl2nved4JdzzrHqq1zd1RmNDBAgmCSSAikmWfLYlm2tJM/6WLbX&#10;9o5nveuws8cznp21j0eURpYlS7KymKNIMYAkYgNodKNT5fTlnHPa3/MW7LEkHqkFQkCjuup+9773&#10;fZ/n//xDEc/8m7vHDrufXQc3JeT+9MskrClvQyE+8osHAtGIVp5hhAnTaZ2OWbEywJY1Lc9bhQso&#10;eQcND33z5ABcBeSdkHKsfhrt3aN8tt1iHgMJQKnYefXkfYZbANwtVsNnViTKOJrxDV1IkwG+wdq1&#10;+EgtxsrbKnMEPxs7HBoOZhFBqYA4EX30uhjUcCXkcKPC4KJZhML3Fv9BnVLlCMVJLk8qYImIZTUq&#10;rBOccJqplZmMhH0B/CQE6MJzhvqx0fj9P/jcn/Ee+WFZF1rtStT32KOXnrm6FbKZgMnIaoRVwW4l&#10;N0OZmRH2yCyd60UOCy14JMx3QVThaooepttwWGiqmq/c3MvUanjk+/xOjWF2Uk6j3RNtpdrxaYR4&#10;azbXzn3gPT/63LPvS8SSvHbp9N4br//g/oNbrVYNRixEYrOB6rjPwA8/xiHpUIByY3wpJLiXnzXW&#10;YEFGGKauNuwy4NHTrNMczzVs3BxaXk844A2P+z2Pweo1WkjoRdfPeUzFLvlGlFGYN4lTBqe1ccyg&#10;Qllkn83vVUEFLZ1uSbgJwhWUKAUMDFpUJEr1Lr673BcATDpiLH5gNbDXYAi6vLIGX1y67UHvCI7H&#10;7oO3336DYErEXZDZNs+dpyJWq1FOVwmWEFsyAEyMDswPrzFVHT8oiLuuXMBQBM1sBBzLQgVXYRvC&#10;PVSiKeHpn6GTohMQXw1B7ZQhnJzWWkkxYusRA4HZ0GUxOC0wF8wUWxGPU5oGJuIWahTMXZ005CDz&#10;GDxUMSEkfA0tgWRxYPTm5fvTAjbQ+7fFFNdqos/WYKGFrFxs1AgSxt6ZcEzM9N2ThUVT3D2IOto2&#10;azsUMvjMDV/MYXPRnmlSIUyPNJhJCRYnoISEFtMEx9zOhaBvOR7mJGHExf2wu2jHmdMTACpecoq4&#10;JOeN+LLNZmIRbRPTW1wS/d6Aaa71msy08nvpdKbaOKnVaYVFAC5WErom9RnAu8U2G4wJMpzMrQQG&#10;oJHgiEV/N+7jruBE5c5phBxeRux4igGfTvEECHCYMQqGPTIbg5tJ+8jql+kTvsrjfr1RxkiN2w/D&#10;kFWCayjzJM4DeqxMLgdzEJpCKrVC+QjIwTYhJp2YPDcbQD5Y72KayERHEc4ZEIl5EPMhte7wB6Of&#10;owzHIZUDe4i1JLsRxFShMgGdiZ+avoTRcLUiFiIirJccwzPo7EzBL3WcGHqjthTgRZSgStgqkIvI&#10;TM10twGXLRFk0K+HhZCvlFFJUDfzeesihplEQyG5AKOFxBEQlcVIkOAQlkwyGGSj4+ZT2jD4j3q9&#10;N+7vZtvt40IOAAnmdK5cfX37IBFLEA57f+eAsgnXUoyUkQCqCnvGxTCKJsUbZq7QDEejVNC9fZqp&#10;U7sQTOCwszUTFfrep56ksDFaLWtLcajZVIGsh0alBguEJahgBYktDHhd0YAY4MDHwbgt2yjdOd4n&#10;Xos1Cc3wzBmbLwPb5w5wzRLfh5k5ZwPW0a6AhfdUp987PjrJZVHZlZskW1LHuDPVmtMXhNyq5Aoj&#10;OJ/LuFtAvqNRsqMsHcK6yNSq8Kp5i/jOLisB2OzjEmjWbA083tjt2w/aQ7YrY7mEWfekVmnkc8V/&#10;/s/+H//hP32GY+H69csry1GYeWAIS6srkUTEZDVurK4upxLBWJCyuNHppfM1dJkkFADE0n/xeov0&#10;rD8MBGPd4fTcuasO3fBzf/jFdrX6u7/3lZ/6Oz+3lHAz42oP5lc2lm1GbcwXvHDhYu7g3stv3QdB&#10;/N5Xv/bCCzcqpfr927fe+NYL3/rqK9WGJMLxLoGIsLEEPYFJv5M+OSyyB5TLr91864tf+PKN125G&#10;A141OJNTk8Uj++J0vBEJXVxKcMBJx4mQst3y446pVL9q/5SliCsIEALzZ+hXCw7HSjR6ez89NXmh&#10;GUaDhIKSFduDjSjeJme6AvlL/jBzJf4f4w8ONlpPHh/b49m2LIC2mNGSzqGizbGTqtWYvxxkcmSU&#10;HaYLmLoCpseX4u6AkwkWnKD7xcL9QunOSWEbP6z+iCQswleKrNhqI11v7ZaL9+uF424dj9hBNi9V&#10;2LjNC8tJCkamfOfw4ZewHl4rCE9s1QBsVJAoZfk9ugncFLhw6lpVK0iwrIreUtl0wm4TfFuG5YB/&#10;rMkeyBAUTvG04wyXqNNOV4DKP/frh53NMmofAAVGPb4VOE5C+RGrFkUKl1aVzZj7xZhQNrLZFHP8&#10;AS2ySKD15UK2Xj7BSKfSGr1KgXSSYfpbKZWterPH7QkyuLDZUSQ49bYrGxc/8oHnP/78px659hhF&#10;0+7OvVz6UEaNBj1BmB1MdZgZuxA5YKyNXz99ubCRJV3AqC8POkAi0tkg+lB4BQgkggqhv0KcdnmY&#10;IGQzOcBbVFKARRL4pAI1hTcPmiaYg0pffKdSE3CTACnKG15C7pfoOoTYzAEkE3DxZEaXonyUWCvM&#10;5IQxqJw4z36x4dKy89LycjKTbDEswjZPGj8zPwLepvBAUcUYNLVqYWfn7u1br6OTAcdQKLqMJQSF&#10;1JLlQMNgCdtn55OWP7mN6EWJ4xRnFMBHJvQ8T/ELF+WxPBNRWzBhl7LpbFmzWwnaqjpoBYiSs9bF&#10;GwvLZqguNBD8jrISY58Xii+WUXYTtoK2lVh4ORJIBBzryehSPELdf+fBA7p/jholpJ5jTwjOaeNo&#10;1epLgI0sMVAT7gxzO6zsmO/gBjwZ+sPOSJTzkohhncdF1QsJeUplxl3lLNxci88N4PPwLQyQmaUb&#10;GU14N3F+AP2RKEzJ74IMOOKywcVgCLCPS+ymMMYFh1RellOlYTaqOZDcBYghQVp+BhxO10m5gd6G&#10;QrhOeN1AqJoMXZm2CDbf6/h89LOYpw6Ljc5xoVltU87No26LQTPA1ZUb02z2TAZM6KBpQGu3gtBS&#10;MlFFseD5wWfiRYH851CaoUQwYeoxFRMaYb+HGg0id6VWZr/gOjPZE7xueETLKxs8Fup32muIYCwt&#10;M3xsSrqRzNf5C3SVnwJswDKQfYqcdgltGwIFMX95Z+2JuT6lF1ZZfQZlGNjxIJRpAfC5QzoJlrWo&#10;7YV3IyEG/FmqSUyAsfLmFYKirxQT3Djlaom5h6R5snoUN5Bt0Dpot4mLEeov/EertSq4ypSEAORt&#10;eDTSchVq7cUwijs2L4l9uru7T/rEvZPC7YMsv4ecKhZwVVu1V+49MOOyvpR8/cEDsiPYoPgOXDnj&#10;YX4uVAczKgr9jGpJ3BDN5kupZE3EKMOgxxNxezhT7x8eRxcXHhzsv7G789bOTtTne+zChZDfQa4l&#10;vkIuj2047YsDK7CNxYxHldvCSJIMNxaUrgruAfwOFbkt9kJiYSREDHHqxg8I310Fcoq4cdSqQQXU&#10;mWwYp5yWitAvAM8QrCPiR7Cn9uLhSiS2EYmthMN4SZKxA9hCPhc/mBaFLYh3V8nw9X0RTgrRp9YZ&#10;tVU0b/Hgbqened8Tj+JmS99y4dr1f/yPfoG8MItBe+X6Ix/92F/5P37xf726ksDYDuCBiTgaUc7d&#10;V2+88ur2PhroXPrk61//1t3bbx9t3z+4d7dZbxFXQrYGql6Yg0wEGYFB7H/y3c9dSth+/qd/fuvZ&#10;D37yQ8+xJqElE/ZVaHSvnVtK33/w5t3Tv/nzPxf1EENn4vEn1zdWt9YvXNl6+NJ6IkWuMKNn9kXJ&#10;4QSnAQkDpXv42oVHLq3So+81WmsPPfzUkw8pA3ZhUMvURNgz0hbyYf3A2UTt8Q6MRmwvHFb458gE&#10;V/omaYLpyREtyICKTObxKGSzXownw+LiArfUhj9BJChgo7R8KiRacV1pTMUnnu0TqxE5g7vwNMVP&#10;nn1NGgGeoHC1J/KbzG4mGkmWIKJXBlEolS1Ed3KjKO+YATG1CAUZvFi9mCS5TLDcM83GcbV6XKnu&#10;FvOng0bdONWR+G23xpnQR2KWoN9C0YBk3orJiShdJAVHehRh+IrJD1A8dAQcMcV8TM6eXptR7/yg&#10;kN4uAM4JsktToaB0sQbD+5KvE2UdGwosBG44U1Q2R0ptOWg4xSQ/7YwdcsZG/6+/fsjZLCeWJMoK&#10;Ywj40yZBxnMxQoU3KxU6m4eodVeWV2jRsK8TIYfGFHKE1hObuKJqDebDdKU1HK1srvIoORbZJDAr&#10;Ctg8UWdgMRC7vH75Yx/+xFNPPEO5kTk9uvnWqy+9+v0379x84+7N7994cT99CGV0rJ9Dp+vyXCY9&#10;IEFYuex3XBi8HzdtnsHg9HmDQbCZKMsRY309qSaMj9AYMAJttTlTQTA4yrg/iI+5Me9wv5RNjMC8&#10;KqFZqhsFBZ55asm2xaKHoK9KOPl9HDPIIVALgpccR2K2OggmTJ2lJBJXVp6WLEM58GiDVJAQN4ps&#10;q3abKc5UeYy7QLGYtaNxkuYbyr4yw5JJG92wgm3VT5R2kL2WPfaJdf2NI02XOYVEJ+F1wSQBXQ0s&#10;GBFFcNnKekUybtV0QKQ4/I+rRCCFekAszRQBQXT3fCgGjWzAZooJrHnkHeMCuOgAjFWRFMpZLjAy&#10;TtGiKwbBNSXDofc/cuGZaxuPXlw5txh06sc2xjHTcdDpYalKAt9kZnC5CzhZQM8aDfHPVj2MeJHL&#10;9FRUDMLvA2mhblHcxQn5dPxrtlznlQPKEQt2ZEK9vs9tB9yhDgHDJNmDM7gvZOUJaCTYEc018aMK&#10;vZSiVWY2Ii5ikNjkR3DXqVPhH6Cm4cI4E0FlOOxXllJLyynuNi8FwlmkEkKk0umw0+cOVaolMVVg&#10;miUWMQYChJrtgctupjRJMVFEU4NRgE53nDnZ2NjEeVD81WXKdQZ0ULSJ4JIrpDAedjrMMmBz4OoJ&#10;fEJrj4IWZjnLir0eqF/CChvN1PL6xuYWD6bRaaMDNFndLaGy807iD4zliI5lxnMU270ZnRkpZ5KV&#10;K37M9A0q25TKj7M3EAizsjAUwiQE6zImoCp3FU9cUlrkuXOiCHorcw8d8zBUrJzU8jGpaY1QgIDc&#10;hSCDw7yyfhPnAxlSQXWZaXGB3s2cZHE3I+KTl8yqx5Ov0KojF8UgfffkKCk2NTitDiwW5+2dk6UE&#10;HuONF+5uc+mX1xY3ktFqu/3Gg30SL65d3np7e3c/XaKGI62ICotXiWkFzaXLaRepKeuHqHqT6eIi&#10;tJLBQbFEf4yVDW/Rg4PjUCTKzSVOEer+k5cvXVzfXItEn9jYfN8zjzgDNjzpMKEUpqRuTgNt0Ei4&#10;OO9jrd/fL6IX0l9dPdeokFGRE4K/RiBW2WaJPkNmA2KGaF+lnovzGt6c3eb9nW0Ydsyba41GANWq&#10;y80fkFAEu6OUyyHiX4yEfQ5kypg6jytdTtExaC3vzNZCUk4nlbtQIjm53RhjLzIYeOx6AkCeev8z&#10;wAgal3577+bO/k46ffjNb33j7s7uN//4a7/2m7/3H//jr//b/+V/q+Qbq6HQ69994Q9/7XdPDnO2&#10;SHj18jqcJPjq+Bv6U+HQUiSWWljcXEG5xC4QsNtJWSUEiBMLxsTqyuLSQpwace/unTr7hbxWeuJV&#10;3z7JFBr9Jx5a/Y+//CuZRh+9axCyPb54JAs0a6Ggl7qcQgb+LBocXPYkbxVYpdu5dXv7eP/klVfv&#10;NpvtBw8OGuXqd77yje+//oBtRM5maVzVzqKOXokkoJjTYgYyeujcGlsRmyabtYISxAqLAsrvcsqR&#10;qw5rtkyXWZckG8lqgAnL4QkVWs4xwbKlV+JYYRcF/6D0gcDLTkJxzX7IMFfyf5WwSloO9Q8QaMQk&#10;hZweUjVVmovkwlCEiZW3UL3w4TCKzmIAyzW1ELt4nlCeIPE1oaB/cSEZg5JPAULdxBBE/rRJH47C&#10;+xrkMojCweeanSbepwjxJBZBcgHlF9s0/Bh6C9ARxFQcBGLxNJsVGOBNiSQlIX0kIcWc0PgTsD9L&#10;Hy1/E1MK7HWJO2PubpF8C8HnZd8TMwwFg//ZXz/kbOZOUbmo/K25NxLj+pgBjgQ0lSm/Ss+A1mg7&#10;v7HBBJXv7bVgJRox66yD3qhcATWzVipVxME7R9sevAgGxAiyZmb6iWFt8fyVCw+H/eEm0/b8ye3b&#10;4CUvw7guEvxgEoMFPZMgo0h3xLpCO+3Nh5C6KbgDTl8qxMgyuhSMr8VSD61fsmqNlUIJeQqUAaBJ&#10;1gRiHmYDokfAKqnXOXNBkjG+jumF2KafhfzIlFb1lLJ/yd9pNM/+WdhWonMkNRb5oxQxogvi9sMm&#10;Yy+QJCX1R8AlVfaJYPhS8QniNUJOw9fQ4UFQYiPgvEXCxKCUF7jXanBFsOr4E7hV0BmrMwbe0FD0&#10;aaIUkh/EAyTHDF4u/ozPnrcWGpOTJr0lt5u5IwtYuiLZ0gRmFAd3GX6LLFWGGWfuejJcFvkXI1YJ&#10;Q1SzZDZmAt3sHpoVQHwqNXo+hYIrtxy4gmI4yz+rvCgBYVTu0ZzTDg9Zxiwke9BErMRDa4nAlY3E&#10;RsK3GfOthN3Cb56hIJ+AfzaHI4UFUy9TqEnTDlDJ1ic0da6Nzyvyr2nI5y4Q10yRIXZgMvWnsOBU&#10;5gzm3zjgZVBBOwaGwaTEzpyJq4XdLXofxq7iIw+ZX4juMioUCS+7CadRv49QjRqaLgZfBZzn8Cij&#10;rOT+MAhgtEEZx1kPuouxBnekwaEugVQaklqYc9O4iEDFi/RzXqnjHt/0OA2LQfty2D3pt0AOHr76&#10;eDS2IH7mBIrJhZCiAfwAOjrAgZhMLDxq+SA8R4RYNXyEW3SAVMeElTk5D/Bkoi/Cm5cnGYslV1Jr&#10;aHOrZGQxbOYYAZrlznNyToAWhV1KWUBbK9Imi4GKEiRzPqaZpmyXUhK2PQ5l8IVhIEItpmYT0+9K&#10;mVvDloTpmfIckfITGRp3FLNm0GPZWNWCV4C2Zi0RoVcTLth0BuoIuY+UMWTUTrPQaF0OJ28JbsxM&#10;cygOrm6uEWSQqddYzXwjyG1Mp9/eP8G3klv82s5xozNaTcQupxhI9b9z495pqXF1fZOJLYd3rz3N&#10;l5tTClDkEmy1jOIZZsPQa8OPo2meLYWAuIZ3slnADWxtaEjf3j+KJOOJaGjYbr3/4asffuzaM9cu&#10;07BS7LK+15ZWMBKS81VJCqdQWsZDSjd4f7wY+Wo55vc/efVyAFMIWCmxaHs+zSKqUSlLrQFIRuXo&#10;IItfOoJOoYzxlgJNZ05jHtyUNGQnwBchpI73lJsIp73fkiwTIlPZW7yYGrm9rDceNrwBpGmPrq5f&#10;XFphJRCpQ4aB2KuJcwvhB12bNzCxWUezngFOutG0eeXihz78vo9+8OnT4z3CT302E6b6C2vLP/t3&#10;f+7D73t3kCyHqelHPvLJi1fO0f/hS8xxgRXSxXNrdqyj3W78fq+963Eop5iHRL0hShxeWXR/SL3f&#10;+P53vvfy/u995nc2ffP/8Z/8S3LUkXJSnENqKLcGtvDCv/znv1DLHbREpiozmUq16nE6gQhzpRqD&#10;lVgi1oa13+dMFYYNQPqFS+c/8IF3PXL9vNNrX1xZDiciw16LOklJfFUGxX89nFW7I+x3rYGOwWs1&#10;Yj4Alx94Qr6UCStdJ+lMdtcZXq34nRj3jHePDsD2udUismeQLIe8cPek8IV4K0wQ4fdQwVM8UfuC&#10;HqnMP/klsCf7AOY7WCBL/rLsNhBd5ybhPFqNVkZBBEoQKbt9CM8pv3OYHfcnbIASFz0iAlVeLWZZ&#10;JKchjVjwRwJOD/sJcWpH9U75jbd1uNbrxVSPco63jBeJypUnKB6ozGJoKpQ1JHeCTYDdiZOV8wZX&#10;UZMO3zd2HBtTfDRdDFM4pHn2PD6xgkSLpdW2h4wFYfPouAzl/AHgPFCkMbmiPw9q/7mzWb3AaPNV&#10;Uwg3cu5wewmPlVGzdEQywuR/uJlu33876A4u+lPx0ALNITsF3UwwGuK6WaaceGw4kAC5W0l39LHL&#10;T7zr6feTuceZvL19F1yXuSZbdtDjv7Z1STKcBc3Ty6llMNIHe22OkNO7EMBVJBVyha9tXI65Qwuh&#10;uJ/XA0iZjR+/bKjNCpEDdUNjDs4LqCpm/9AEMBNGC8jdNNOGSkbFGcR7BvYKWUo6XPHeOGtz6Yk4&#10;nUQDOp3gVTSYDln3AKdwQDjeJEhNQYsyL5QxAXohaEEitlNzXwkl4EgQdblejk82HQ5yVpisOT4X&#10;P1umI5zaRBX0qFeY4kpA+wBJjHwPlbIh34t2SGRRM81W3LAYMr58JJYjHLZco0C4TN37IyZ1bgIN&#10;6W2FmyY5PBK0jOccIyNGzhIXKho6eXqSpIkluAUCLkGKqpiTABZRBYjUmLJbXsmzibXSflBoneXG&#10;KS2WKlN5AaQZlhMbLGXCmA8j4oWwRxjHpCDPZr1GnVavLqhghdxgssC4S3wx9CKVwiGnAmcplHjq&#10;jKNcHgYSHCw0PTVOkn7fh322hUx6CT5ikMR7wsHMIeCxGTDQ7gxHjRZmR4L8KMjhTPBAaha5QH4s&#10;1Lkwnh56QTZr2EltOmTx6YUzqUZYynReDnujYXUxxmmHzxffJOT3czFuVTmpgZBMMHBoJyKGUN50&#10;oZ4tNviRCHkd+k6teMCE9eErj6wsb6BWkZpNrnOixHgSxkAfJYSOZqtwkm5XWka9hY+PZwL2NoyP&#10;iZF0WJ3Idkq5UqtSRa8SD4NKAPmE8QIESsFqiq0GFx+3LzycGoZz09xo1RjtELYw52fGd3a4SkKB&#10;JH+PGfNTVPCjC6UCtwIiMhUDCMPGyirvPA+Np6nIJ3O4eoDXbMSKlypVF29N2OuKeCkapFNiXQlJ&#10;XlJ129GQD19l1TEAtIj2kT/gwiATi6seehIrsaL38uVbmfwec1PsrsyWl+8fnBYrUY/r4fUUOsmb&#10;O8ed8fgSwtnR4PW3H7Bs2IzAiGjtGWKI3J9ArQHuynWoGIA0Cy43WmCSGlhr6/EYOgu+H+uHBN90&#10;MffwufPLoVDM6572e3fuPaD358Oepk8Pj/eiPudTD12i/2YbxwQ0Wy9S1vNrKRaj7CCQL12pVPqd&#10;u4Smd7tlZoid1mGZUIGZA8bIoNMoF2ulHEAFAXSl02OoaCGX59Ji/F0XzsV8Pljc8DBsmKM12+Ix&#10;rp1Tb2GdBERxh3wa7RTUnW0Kz/CYB70GNZaWPg+iBsQFmEFiHejB/6fjtTl5zLhXoyknk4rv+eL3&#10;vqtxhz/4nse3Ll+8+8YbWp2NGsJi92hMrh/98edXNhIY8BGxjs3Wgwf7Fy9feGQ99dT5LZkyQDWS&#10;Sa/WbyNr3NphzEplr5nU0tnvvPzgH/6z/1vA5/on//QfTkp7f/Slbw3Hfa9Zv5Va4GS8cXfX4bTu&#10;39tLLS2xJ4pvCi++ZvrF3/79b/3g3sJCrF6oBGM+kj+nMoaX6heultfJXm6RSnA62bu7nS93GGfI&#10;66nQRTVGlZNaECwFPaLRFVodI2GgyrkRYgELS0gY6IWpTSnEhSymglVQ7Mx0Vjtdu43DC1ngYTGf&#10;Fc95JS3hpJ9puHWSAO0QChiqWDWg0WFCILsUb4COkpfGEEKobJpC8lMApNBkWW+tLnMLdkLORbhD&#10;zcYgXwBRkomYpDxQB9A0Teb45ZMzK8ZHvEuNBmNLuv/g0po1Ee/WGibQBWHztegJGTYJuIV22YoE&#10;WRBWcWUWjJNdVEPzwjLmutk5JWNRwnBFg8PvwAxg72Mrxb+FkQqvUxdEZdgtNRt4VdM4SN8iMwKk&#10;B+J2zi/lgviXYdpimNBuyQgTd2uzaWUx4YakPZu3BiKapB0RQxlET8QiuyNjSSwkvcd0kjtO5w/Q&#10;TwoF1GyNeIOby2vnz51/8qlnn3v2AyupVfKntx/ceuXNV25u305Xc/6AdzGZJC2Hx0ChHHK60UbH&#10;QlFyBh+6cHkjvuTSmsOOgNVoE68oTNVVbBFFA+ME7ER4VZgJ0Y3ZQWI5ATkn5OkINCOepfBwJEVK&#10;nqvSY4gt1zu4iXD0pUtWvaNYwNC0CUbAF0u8mJCQw04ns3vs47G4EEiDg4FbOadWZQ46rNXFmk6W&#10;8ju1HnxFGuO+MHG1Oho+JussoDMPRU5p1aiLVFa8wERyrsXLjN1c4GcF1KuWRhY+t4KRKieaftK/&#10;lDS8fkDIuhgkKMMpEWfi4UwbrSxuWi4XxDF8RTiZoTqJtkEoRADywtQ743AzkKTig6g3IuoOlpco&#10;hZVcWEhQEqaEeElqTymI1SRJoUuCsOOKJTdN1DdyMFNFqhdSRVJOp7RnwORo81eXUgsLSexJIDlK&#10;umKnxxy3ASTND7balBZFEj6oEwIeZxlbYdT94qhJntW0i4WnHqdSGGe69nDc4qznZaO4MKGFoxyh&#10;JdTxBtDhqqNFHJmlXhS/aD0QI28B7w/LAE0LaC13EX2OGE1RxwjYJSZ9wuiUC57EAz72Cd4lPDHI&#10;K0yEQtxtKChnZj1y84XJLpmSiOt8wn/GMMdDoDhyZDSlk15BOyh4rbrrF69evfSw1xMQZZ7kaxuo&#10;fDHIxVkOc0HsgXBhGDan1dKwlNNYTX7cwPr1Tr1QbpaqThIRZ6j9IGljsGVbW70Qj644rH4OXzwW&#10;uelMY4jbAwcB90Ly2h9q6lVcFKgD+MQQ+izhUBJkBQIWrqIIh7gv1CkUkYxsfTDjZpPHNlcTIT8x&#10;upSHLdYeRYzJfHbf+LxiqaEZp6KBYqVOhXMGb7BkeXphj61Sb3C2Mf4DHWdzZPuI+dz4tODZBwpa&#10;rldpo3ltojHUvRadxbBXykOgCPlJvLWkS5Wb+0endQzFPJxz33z1zUKnBf/c5SampSnQkEZM2dgc&#10;mW0x/WPv81nN1Jd76dxEo1+KJWGNbR+c+kM++PLfffN1qmiX3c0ZRHL7zknu22/cfuHGW4VG8zif&#10;5fBmcgHYAF2cKc/dwwN8SLotcSl/eGsrGY/jg/T23k5RWdgCXDmtTry4sRzj7babaAYcYSIvgF1b&#10;LVg1fEzlbzNla1wL+68vJfzi1KwFdaXotTthV2iY4+BWezd9CPzFK4dE5APXHkL1sHdyLLmWMw3F&#10;I5wSTk/KTclTI1jPosGckmYDvZoIApC5Z08/87VX/vrf/Bs23dwVTKyvRP7Tr/9mhcyjusg5yCjk&#10;AOQNxI180Krv5Rofeu5JBlT9dvsh7IbdPopSn40wYE2uWsSUnvf76GT3tFD76b/9MyYdXnV1qy/6&#10;8z/715zGWbleTkZggw/9gQBb2n/45d+4dVh89vGrQC9t7Ja9cV/kwtMfeP/P/uP/fn05cffN28R/&#10;4ZqJwRAsP2AvCkZM3rsDYAvBDLiEjWvXokHs1vQwcJW6UqbN/2UyqoZuwtEU3IhlZtSMmYtTRzIv&#10;wWueWTJ7k8oGU7A1XDyMCAdoE2RkCyMHb4BqZ5Ap1/jGtCEAn6xJ9kASTOgsgcSUDkL6hbPNVoWG&#10;SSMnYakiQJEWAjiaK8JjS3Z27ZQxM0oAJn+kWNC8sd5EyAPxzyZKVzgfyvIPx6wBV8TmfhahQX3A&#10;SBLuTNzhgr7OfIrm5+T4GACJ7oTumPeFR8nj5XLE30nyMHCuxHQW50TwqQktpVCBiA8gx1Ty0FGN&#10;Amvj32CAP4wENF0qciWEo4v4ZY5Bkxwtsq8zQVMMuD/TOv+webOSUpRLJcWY0ODhjk+b12IYcsNh&#10;qeEloveZbREMKnoMCHXaTPn0pds/yNVOmErzfDgk+LTLC8vPPvncI4886fZ5Hjx4+403XirkTgnI&#10;qQ9aOIx4fI5SJQ/xEh0I7mUri4sXVzfsVNdTLXQC0CQ755DDSZdZKuaqtTIq5+PT45397WK1yI0Q&#10;XZpI06SjA/Jj+8ZbD6/0M8cMPiT/jYfI/BnIl7twBoCoIck7G7GSI70z5aCe56LHCBOHE24qZwbf&#10;yGaCgsQmJ640HKvJxdTmhYtrm+cW19ZIouau8jPwC1O3j5GhyevxQMCmB1KLaeb1SpgR01uOdlkv&#10;EhQu/HsgVuSxgnNSmkIBEZhZDkPVy4qWqQOTrFbHieoDF3T3c7rm0CwuaAqGEkqawDuSV81kmqIS&#10;iqNyhRWKoAxfz06aM8aj+qaSkQBswooErpS0FdG8n6mHkVhwRPKkzsphBfbLoY2UhjtDfbeXy6Gc&#10;aXFHCD4AEJDRDgE50mliDyn4jdmInoV/JRJH4pKms3qtidtGgRTo/rhcbyGa4qexKZP8QymeLpdp&#10;4yiOXRbopmLUhdqYG8GqRBsqJsUqCIwfgE0jZwfXAZyVjEf9zABJvZXaGsYY3j0SsML6BiwBWMaA&#10;gY+LcqbZheSMxRmbqlkIAnKOS5cN3E21xD1V1h6Eelvq9aaQydSdUvN+0RFx5yTRg4egncZCPnbN&#10;ZDQaD0X6YwNndL5QQbveqRy5jZP1RPza5Yf8gTibHWNjPhF0F9jFjTzz9zajCm4tuCv743zQtZuQ&#10;DJhBVJr1DvNCvOOwvKBgPzpNQ48z2RycwmL9PWOir8VvcD7s+h0mlw1nGIJefKsby0x5WIq8WGTV&#10;5U6PIEyJcftA9Mo43bI+MbmitQacRxMI2o76nEqR9gX2BCiruJGoXxyOpCAz3xE5GkiYgDsIlB0m&#10;3XQpscgd9tgtuC4gpZIIPJNpKx6jeuNpSgwD8z+j0WMx4/nFaRJ12hHPwHEJ+O2p1USm2Tlp9gPA&#10;YvHFQnvEQfXU9Ye2Nlaub20+/9wzT1y8+Pj5CxuxhNXIiWvD3wrmM57Pt3YOq/CYmQj2yC8quEIx&#10;vcWYzecAzILeQA35Xat5mi/uHp1gjluo1wi+ZH0LgDSf397dpmg6v5wKRfyMm3DPZ9cmnCBHPhYD&#10;rUEfjiKnK0+VNpoJICNVl6DoZ32JWNJBhvPhQIKwDRcF7BoobTUzjEE2EpGoxy0QuqQLoxHVBD1e&#10;3ObhQ2zFF8+HkwuJRL1dh3ku7nXiVUl+WqsIwWZmhNYDMC5nSo/iqtfCgrTTJf5LP+789u9+4a/8&#10;7Z8N+2ywrw9P0+/6kQ+EDf1f+Hv/w/7BiW7Sy1SKnEqGuQ5S0he/8rWn3v2BhN+Tpw7TjNCPIBnm&#10;7vmdArHwxsMZSEYiK4vr73r3U1MNTkEc6lpaxkeffd+nPvTEwYM9jd7JWQH4DhfouSevMrsJ+hyY&#10;gnNaOIx20q6HWqfOOEOyfPfGm2/efCCkFDke5mAKk1GHKLN0oe0PRpFIRTY2HnnsCts2pzGYLS0y&#10;/cQ7G6eCDc/2VMA5DiN5d1EV6rVI9uGdgQFyJ4UXdZagoYbFuNnQrEBElAxmabcxtvOz7rfzWf4N&#10;3i7bDLROYaSTI6AotzIwEsWdHMw8QWW5IEuX7UimW+JsxIFFIwBOR4kgwjz2EPKJUNzRCOC8dgTc&#10;cnKSy+fp0DglQVXE4EhM6A1swhhBC1Leq2nqBSd7iUlb6TYx1mavod2hm4LZi8UWVB4hm6hRr/B1&#10;1IBYsmpwHOX8xhVHqyMPQ9g/uIhjBNHpoemBiyoTzz6sSnLcKUydAS6LtD23Q2Qqytb7TDurqpc/&#10;9evP+oJxI37p059+/LErYXy5vD6hTbOJ6fAXhJmP7BVNkxvONU0gKXtMjrqDRqVTHs7H4q1tdSZj&#10;CVyvMb0iPbZYKjx4cBuN7/EpGRUd/N+pWfhURAUnRAbtBDVKxhccNie3EuMqLs7hchL700Zv32oi&#10;iASOEKWmjCHFFpvLUAxq+ALigXV2APPYGGqKsarssQpnlt+Z41YvfmB2ec3wbGaMK7lQSF/UyU1J&#10;3mZKCprDTN5o5i9aLszoqAyZvbAKIGTjKYWzFH0wtjts9cTZ8qZBymWajbGJQLdCPWUyyr/YYFCK&#10;OwTvgzhI11nrPBKeOotMwjtl9slJLIQCHhjKV45HeO0TjfEP3jC855wm6pAOTST0Drog4bPiE/Tb&#10;P+heWTYs+fjw4l2skjOEwcJfdLvAoHj14QwkyhAqVppotXJUuKX0vrwwItefDq1SewgpjDZdpPoE&#10;uY8n0Pb5bmTdiSOb4vrLgldO82oON15IImYtSfU5JGqiy8skA2h18Hdw+BJM3cgGBKolmXQcmUSL&#10;2J3UCFQXED0gYoAViKZvMo76PSAYh+msiMS0UHONzXafvX4p7IXBhbhI4hPIZ4QST9Ns1DC7wuJT&#10;YqHOau3BIMCBxKFut/vFDtIAgCF+aPxoI2kBxEHOeTaMkfmUSH7pV87is1gtrGdeBuB+wpSgImNr&#10;BSZ1SkqSPwD186yUEaBO8BWhWYCGce47TDbGoouJcLlcFegahet4Jl0RHqX1hlE3seipnS3kpGAl&#10;zqJjSW2sLLvd9tRaKsbgxQ4NXlgT6KvZvhj4A+1zWntCPpXmMjSY/fgakrPEWQgzFkBF3N8mSB4Q&#10;VmrFusjsREXr95OJwjaPnkSDbIY106qXwkFSJZqMCEju4vXgQwXAaUxGQgiIIiBQBD8cqNu89PDA&#10;AUlkYehpWzEFs6eiEQEDaKMhYQyw74cr14vh7N0dBoMeIDnWHYsfM06Me1bisbcPDgEoqVGhVvPK&#10;rSwsSDimTsNYt9ZrsSbBN1l2hUJZWKzTmeDtZnM8FMAUotbsbR+fYqy/lkpG/H5i9bDh4cqol0V1&#10;A2cQGINNCt28UecJeGW8p9NliqVqvVlpNNFMML8slsr0Uzw+i50i1d7npRIfeGmQGNvg8sEiA9/s&#10;jE3f2PY8sVgeDopQvqWMpUzB4J2ZH6UszHNsIlwuhUnC1BY5gFpa8ux5nZgBw9gUkp9MBNDdCJmc&#10;Yo5blIxwRAEKNTlN0K2A8+H2f/dwG2EI7l9Gq/9Lb80XPI2kR+P2esQzUcTltPuAWSZe5XuvvtIc&#10;gKXrLz70cNRv0c0H3/729+Ob15Jh91OPP4arHX8KvHXarv/JF798684hxsSURn/jUz9GgXFUyidj&#10;0ZOTLDU9eEO+WQG9W4zEXn/x5Uyxge9G+uioXq3tbO+XyrXtB9unR8e379x98fuv93TWeMxbJXp8&#10;Ns8dHX7vrZ3Upc3NeIBFsnf7zZ0HN26+9frhzsHhwZHD64+nFpgxwTPcefueLxxJRTztRuPN+8fd&#10;GXFEbfB84ietk+GtOzvvfe69K1EvkB19hkDK4hAiSDOlCRxD5YTwDolH3WcD7aBYNVFnU3Hzuqov&#10;5hCZwDodT8VVCYXFcBRwmDYWYjwpYADWGPskCcc8P/AEvglv6Jnbl3CelYpVvgmvtpICihmiVptv&#10;tsVoh/aMESQdsyC72LFQ60sU8Ug3aQz6Bd7bHpDrIFtiEIFPeI+RtswfhdtFQT70gU/Purun24xg&#10;cCBfiiWY/wnCytahWhEZpCoyPi8+Oz+rR9TKmjk+ib3xKOChBoOBgbxiwvvCtcnboYWjChHNxNAD&#10;qUJzMkoEAlGXF5yPvU7IjAq25ALYeT73+S9/6lOf+gv9tEfjT//Sp68/diXIjEVMmR1MKa12F6gR&#10;4Ck2rWzQtTrZmU3UmKXKKVFfrK9BpxfyBs6f20oml6G+Y517687NSq0IvpQv5nmThDa7uMzBzBlQ&#10;KePhTliqlC6+YJSPjGAGtFP4cBKxMAOOxm8R9wZS78XZ3+lGogANlT5QwmEkcVOia9B1ihhZhsio&#10;cYSMSbfCXkTZBdMSWbOyZ0FsQOJTA1AD+XpHJCYaxEldMFrxTpTAKpsbUaDoc7Dh5JYpZZv4j7O5&#10;83dEroDtPFVOfqn1xiQEY1wl2ICEB9kAwKT8Ee4DrR+AmxjVQRziMIIJPGgg71aEQzZMemWxqG00&#10;CfgjY6MtOlfzd7bnOGs9tKCVyHYMIuzkEo7wJfvyndk3bvX+2tPWgPwhwS+pYDjNOShYGxwSHD9c&#10;AyRgm8MmVO6pBKfzg8SATqVI4e/PURcQ6zTqA26O3CUVRWEgeiFfrTMKUiRtmZfIn6ICVWx83iPy&#10;azgCmQld2Vz2uW1s7kyUOcqQi5JoqKYW5ia1IbCASPrkHcCpOOh2CYwEkCB+ijYoViR1coc5QrBv&#10;lE2SKTSvwHjK94EXHQt4We5kVXbQraucFjq9kJxk/CCpEnj5uS1QYWFWSH6o2RTyOHN1ImIaXKg/&#10;GCIOlExctsIKw1UYzhJACVbCBGYuSTXy/ow4K3FQhzsa8rjo1DFDgMUZ9JLwTYk2ZgeRWBzZAiak&#10;QbBjo9jJlaqL0SiLoNokXIhhtvh+by7Gr51bbQ/GOfJ2jJZuu8Ee43M7yFlxevzcPSZ1sTjRiEBk&#10;BIpbnW6b0+Ok5ALzoFeLxsPkjJ6m08wx+NEAOuDh2MzKBqPTRWILnKJQxjzY5tAfmBy41dPiE34q&#10;WSPjSXJxJZ859rhII+jIYIIw7BYpFGaM1QBgg+QzdjunlSokI6pTilSmch6nG/01B5XQGKeTSysr&#10;2A/wpokykBWD5S8PUtzkdbBXqLU4xU8K1YiXzwE/zs0c5v7xKW8QsJ7PaQ9hUeh0saHEsFWHetlp&#10;uax240yHeRYiDi4IsRA5vjxeuo1Cs4cdBBgMXK16u3WcSecKxZNMNlfJI0LNESXDri8WMTUk6aSK&#10;4eBDpcjEin0TW3l4PWyXYnQqPS6wjZjECb1xMoHUyChBwDDx37TGPC5oaNCT//At649cGNglVBNI&#10;GQsD1oCQ9sO+IGVakg1H4gKVwbjcPdnkzybuvKxkHgughOAGFwVKtEGf0QqPEV0ls3NmkpAN+bNU&#10;URS7B5ljgDXIEKuxBZPN9/nXJ5cTwwtLxC9OqPbAuOAR0WnAPWQtofqNL6+ubC5HIz5JfueGWx2P&#10;XL9G8ghg3kIi2a5XubCHr168em49sZyyuxyf+uCPIKm9n0mzo9ZqLMhJmWByDG3khkCkMEeTyeee&#10;e/Lapa1EPOwNeJmdRhPhC6uLVMC0nB/98Y9GF8MksnD9gouEw4vLKbx/2SCeeOhSfCXljIcSKwub&#10;l7c2Lp3n7zhmCvw5m7v9gc0Lm7Go78qFzWwFq1RHOAHH178QCL/noasPXTy/nopTxrP5iLMIM1rF&#10;Y+Wcpveg/BUnD0El5bw+A7BpXxqYzeF/Amwpm6PUVPvFGns4z4Z3lnVNKxHEXgAxJ4QGUhqnozAk&#10;co8bUJCYVHY6mWGxz4NXA/zQpAg4PiPwVTHT1NPUaIqtNtmOImplN6LVYvIS4lwyd8ZIbER/LVRH&#10;laNMfJ1ljLfBpNRqcT3CcR4NhX7NUIwvFH2SloqMbQRWL9eFXRWAIjyyGlxIdIEi8Jmz/5/N2/m8&#10;sD6LkJHn80Q0xvCPPkd8SBjoWa0C9GORZMUTkLHiiETFer9/IZ7CRZJrRyXGJiAdJsKqAUjw7Atf&#10;+uonP/mXnc2/+EuffuqZRxciYcg+vkAQsLfZReY99HmdzKAPM4VsPlMqZ/HvgIMDEE/zem5j6+ql&#10;67gJAzgQrPeDl15odJvVRgUS+7nV1SceeQLPtqPjw93jg0qjBiWH140/KJzmfg9BC/e4XC6WSnkk&#10;OaRHSLgBtGYiaRgo9vHn6/G4OXeEbaqfwVakeUdLZzfpePzCMp5jFkHwLTAxqgyDzWQOB0OxSFzG&#10;tGYzg1V2cJIBObPVGBSWgYFDmXWGFoV0BFKb4JfxYfFCYX4pyX2zWcBPokEYWnUoFAKx5OiniBbC&#10;gXSY82qtCu4Olss2AZ2H7RGHqVqrLYnERPsCRyLRmTOcC4GJATAqBbIMQHl4oBwgGmzK1GCRaOjG&#10;0Tzf1D5/FX4ZD0vsI0Db6n3d3/+N5k+/2/mJ6wbAFA5a4ZxD+cGKyeWk7RCEBedwVMLYhve6knOn&#10;IlCAnlC7nrmbESQCLuw268Trvkfor7QaXD6SUNi2BJkwKeSk5+bLlQmBW4hs4thhNJCXzWQftpTP&#10;LspRjj1G+IBEmVL1tAXbWYeOm5QfFiWHJho+PiIrkuwQMb9lgkrgoFI9gXmUq1XJUdLD1RMBPuMo&#10;fLso+BZCfgoA3rdyHecs3gLOJriO+oDb0h/PhVAhrx9EDwkgISaLnRh2MZrVXKPFHkpBALpRq1RK&#10;7J2MjjjFhQE3hcbEP3Poqgc1xXLIabMU601YfAHOG6PhuFxGZ09NskswWb5ASjG3F9VFZ8DoSETk&#10;WJDzjkb8gcNc1mQhlIIBcAeS33o8CphMhhLLgCoDxT9qBniI8zGO7oJSaA0Ey8indmNkimpT1G1D&#10;oAIoyjzZaDjGG04iy/LKEjxRwlcQviGKY/1a7Fa4i+grVGmLAz1pu7wbPSAAzkJKJVYvO3A2fWTU&#10;S44IgwC8b7mf8Eo4lYndQBe/c5qmx4XyIvj8fMrnorxitIYQncnEajyO6w48kj74LZqrTpunppuO&#10;luPxaqMZjYRoSQ6KGKkaUOS0+61YKII7AQ+d8gurjicubZLw9vb9beSzfDhC7hjSyeDNaNpJ5xAg&#10;cfFBj30h6OcNocw9zuZIhDwfDV1bW2LPLpTqOB3S3+PYStJtxOfjPWWpC95k1dNaEaAIDgMushgN&#10;M9GI+Ty0+JRNUtbAkYQS2MSymCk4xTBkFzZkIQbRkkRdNhcERYPzN18z/PSTOpu+Y7W5sHCRs1nS&#10;eY1UxPjgUp+x84oxhqBrMi4VFFGREVgJbLWQsflXCSQlbErNuzhoMTHnJonTBv9sx+7QsXuwj6xf&#10;tvsBMV8QMjxfujn78CP+89FJsVDkzEcJBnTEJA4iRjy5tLayQsYGkw4+raSNaeaPP/xIr10bEChp&#10;txym09zejdVFKmbqtvObqxOFYhEQwvV4LQ7sx+GZ9kXcL6Mc6kV2v3DIa3cGsMZ3Wsl9cUIbRCYf&#10;9Vr3jk4MNltyMVks5gFOEqEIQRd8JKbOAyB4BstzTczruHd4jIMPNwBhKmo8jGnFJUtrDMeiTMh2&#10;T3PjuR4XT0GtuGiIvaMJ84tz64v0GyqWRouFGXw0LF0hpfL+CnXLYpYNSul9zwgcMqvTaE9rjWK9&#10;TackchitJKQdFAnGtVD+U6Yraes04nOyQUHyxAGl1uONEMZ7IZtVNB1+pIwuhcIm8YsSKq+0f0Kh&#10;omzj2EY4yE+Bv4vKR3BvicTRBxjP0FJj5T1FiYrX3n+JthpNiTrgMmod2j9xwqFGlUJQ5D0YAVlg&#10;AHTGRJN5TksFdhAL5vgKjDwbD9Nv4GyvjDZh9uDHM2dZVtottC4os3jThWcuueQSn8O7z/VjE8vg&#10;iSMcbzs+wkYkrphKc463szBfbj7IGAvuy1/5+ic+8cn/tm/+s/Pms4qArcdgdQxnunK7kysXmK+M&#10;ZtpMrvH6nd1CpWRzwpJ1y6tidqyunn/s8WdXVtYJXvzeC39y442XeD4QasaD7tb62o88/e6leGr3&#10;wfaN12/sp4/YNdju/U6vFsox9rPIaZickjyDTwqjSPTIFDBzNll4ecxGRzgWQZiUGTIvvCLzyQxR&#10;cXxk4CyOPwyLpacUBxDs2fpQ7rs0SUTWVCsVZYjIAWRPJBc4b8CcsSciesZjNbowcXWYAg5zyGaJ&#10;YRpsN/mNeoxqEovJEJUbyEMkClwMDIcwnfqOvDmJ5ySDgeEoJkrl2v5h9u27exWm/JC1aNlxQTFq&#10;GSSmj/aZiHtDQSBQxDW8D/li8eDk5Chzun98/GB7m8XLBwQY5wDDS+zSgnk3O0WayEeX7DA4LJPx&#10;77wM+23+U49TMMohJeab3ApgGnB5ZTQoih7l/QmgjAwYnBYFMwWHEIa5sWpds3+x4lBDgVtInHAP&#10;1zNchiSjkIGjJCuITh53btq4M76FDICUhEr4l/RYHpddNjLUt0RQCC+Mta6du1Kl7iTbaCNYwg2P&#10;BT0Cc9Lj6IuyEQRRTEzpCLlmRCcc/u7wAmRUPGxoW7CROsrXsrU2YcbEybFU8JuUdF/Rmct41Cfe&#10;vKKMOnvDuRCukxqTf2VGxTtcayMLllwmEfOKQol7IrQvSh8qHi5WkAngUYxHgKHn86DfQ/AoKCYM&#10;EP4qNdqUxrz8rXa3VGviGwrR6f7JIa1JE+SWuDeXu9LtJSJh1lC1Ba4sjmRMb5fwLLMYUOkAMET8&#10;QSaZQLsyhbU4GTGXkNzWi71Gtt0od3oTfocRps9liXjtvMOcpjCTGdRhSwIWxUkvVj7TGW0oMwyS&#10;L2lc4MBwk6lSdGZHcmn18qVL65vrcLCVpfk4mVgg15QanA/OE+QgpCRyW+0RuIE6Lbb7J8V8tQfW&#10;IB5hvPxowygoMW2kpfY73ExeWSolHA2RqMFVwY+FJ0w0k9tJaiotMpA3hwSBgHT9tLnwMUlsLNW4&#10;b7Sv41QowG3c3j9E9xyNhlmRzBuIfeZ9SFeKFGJUijyqVDRO/epxek+zBY/TshkJbiTR4ES2d47b&#10;XTSmRnZwzreA20nY0cPnVh7fWnObtEhMdBNa1XG+1thLZwuFyko4GvF4WBO8dNVmp1hlvNXo9scA&#10;kRQECH4O0rnDXL5WbxGmCIwoaiiV150IuFZC7rVk+NLaouABkwGZpvTxbNRwmlhXXDGGoZwxtNB0&#10;SmpYB/46c8E4Nco4s9pu5AdNKGBUjYxfSCf22mxLMRrRAAlV97YflKH8dRrcEwthU5gAoh9Ssh4M&#10;YdAXYHJ/lMu9vn9XC0tX+XQAJi0urz987Qq+NBDOW/Xa3sl+vlKAQIGtDRv0aipB7QjSxlvKVJI8&#10;KDKDEdlyEwqlPE1IhS5vMmVaFMJu1OSJeWMGtICYmomRUafdGBwelk06Zy5Xq7Mk/D70L4jVYK7m&#10;aqU+py+a60YbFS/76uu5fKHbf9+1i9BNFaonbF84WXxWSboTBJJxkClbaIQjtCRudg6mYk4GwKLt&#10;VqnwQhqVE7rZ77+4u7dHTNkc7znsVIWrJXRakeewFuTdoKWuN2te7IosJoob5ozIkCFecBopnYy4&#10;HILU8RDkT2io8qHf9snrHPc6oP0AAID/f3HOkIEAAP2USURBVOjoOKcZwKuRk6TCiGxJxncT3l8R&#10;3TCEZmglvo2jcMBDhcZRMKGWBRaV81gHb+nsWrg2yg85FGdatIck15Hq45JMACAum8qMQmFmSOeL&#10;+IUB2BZrVUC+fKN5VK9IpYZeQmlV6c/40eJ5pRQo7JzA3XxMnBNpgSGRQPMUiTX0ERLMAKJMBozP&#10;+IsvZvZEqDuKatAT6TvYdYVfJiFsbH7IJmV4/5fMm1XWxRNPPpZIRnElY0NpdEeFSvs0w7bWZogC&#10;dMF1up2etfVzG+vnZHerFO/evXX77u1STSJcfC4vAXleOCYG05FM4HP8eEaSSABjgTDnK/ZDfEim&#10;62wZXn8M6gRHKanjNAqMxTkylJehFCz0dHDxAD5kCqQo+ExlwfTZfsRRZQJBDkCAKaOJ7GYStU0c&#10;Ar6Ay+sHuE4XCpwbHAmH+7vzycBlU0cvagaXLeIlmMdEGgabJhMOcdyXkwBWijXE9zHpgaQQvHKe&#10;nS0IKYGwepaCjFLCRhfMlIzKDbCRAFtiFQ6z6VabEARsjU104r1eE91krw32KKbc3DcwSRmICywz&#10;9XoJRguWyghssNSYgDF+9db0vZfJPRVgGsDuqGr+R7/d/kcfcTy5ApAlSBFHsJr7C5EbkJ+HyavA&#10;OqeOg/vKWgEtb8FHQNtnNFHW0KZzA+nkdNA1HRLQQiEl5d90xlCExVauNVni+COyOql0qPJYLnwZ&#10;3a0axolbBa1MIhICqOHaMbMETgMSz9T5B/Nk1JZBPyJro8Hh9AM54mUBPdJk9zI4AUemysItVbrb&#10;mXaoBTtnpwM+Bc3GXsPOvkU/AiGUOh1zigm+F8Kq0GPuF/FSCU2U0Q3PG4AImRxmOlJSeO24Qww4&#10;12ViwI/XgUu7+ZgcVOwvrEOKJ0A/oR+PpW3imQGe44jY6HQAQqMBsTo/zuc8zDytttNCAaOAZCQM&#10;RZYc12y+5PN4IUDJxF2jC3s9+6dpvfgvcofpDyxICAAqdo/TGAaxiXPqo4vgBQOsoSIG76qWmtj5&#10;wsWaccwBUiEnIRpnDlEI2f2AhGmywFkETOjZghURa+Lyim8rD5SVoWIoues2Dt1WhzgBC44mlFYg&#10;S2wry8urJ4e7C/EoIA2gIlAEtSacakjGOBtTA+6kT3lJ2D7AcHhNaG0hWXA/mDmUSYrlg7hc0BeF&#10;1w1ahdTNoMdSg6fPaQqlEWzgJFsiA1Syv3R6NOF3j49Y7AhQAk73Q1trjeGApn8h6OUVgPlCJQ38&#10;zsXsnGYpElnJ8PDx3WQw3+mPTkuly8tLMb+bwcf94+x3b25vnduAKo9XHJs4cJ8wS8ymiN8Dfg7a&#10;HEaerjNUu8TrQkky8W5yXLCBQzepd/qEi4tNrN1ebDayRYlUYHEs+P2Pn19d8HlEoKiH56//9He1&#10;lGsHFfObacth05Puhe7lHfmu56QbenlX8+qx7o2M5Wbe+uqp6bWM8dVjwysnhldPjDcyJv7+yrHh&#10;xqn5m/f6LxxovnE0ezNt3Ck5Xz82vXpq5MteOzXerbi++nb35UPDTt231/LVp0u7ZU91ktyvu36w&#10;M/mxK4aQrT1HOzfVZUpFn8360OoaxzDRdW4SHjEENFnx2QCk4wUnGoSCmK2qWWu67a54NCQCRil3&#10;pmSprUSiqEB5LrBuIJrBHgA2AdRBdmOaGvbfTldKVbiS/Xq32eu1SrV8uoK1KlOJw3w6GA2CrDKt&#10;pwJeiCcOchkOPNhIKKCYTQJ8sjB0OiuW1zDVDzLFSDAyG2CWzobKS9dnLTGdEnGHCnkDf+fJ4vK6&#10;6PGlsKBXak9FhJYj5LRUO5FaqoAanhmqMIBUcylds4QqCr+JbTxTqiB7IUtHzMznM1zuKQ+FGQ8c&#10;oVgjOATgJXfG0+2PZvl6/VwyytaPGZcPYwIqZfZiTncHbEQhEsE3UDJbTO4E6+Z0L7XFEOr82jrK&#10;L7gOTLiJJgNcYf7BYYwUGDSSfkZ0GWimp3hsJKUJ1o6MNsxJLFDBaeGIhyg3ao1+1+52Mj9MhqJi&#10;2gcWSmMw7GNgx/yb3RM+kPxZaYilwmD2mscbeD5fWUhCcpQjihfJgJ5Ixi/idePB7VhLdBgbb7lV&#10;T/pDIZeXj1oslxW7EIGhkJTFMsRk+sPPfP7P9M1/jgsmZ/Mvf/RDz22sLHQH82pzXKRWrNZob8TH&#10;x2IOBUPJRGp94zznfyZ9vLf7IJ094Z3nVIiFYgTjUAPee3CPtl6SsBiPMPKE0+Jyj8ElcQ7FiYa5&#10;qU5PeU5rTIw3vnHEbFHDUkUy/KTM4X6qMahQt5Rj9lnatvxq4YYDuKHmoh7qSKb+bMuAhsqtQiqW&#10;8Qj3rnytUB1S0Uy9Tj9kNL/TshQJ8STEvFPJeYmx4rtRg1M88norKazGZHX4QlGiZCESiYeHGaBG&#10;FDss8To9xGQEpZzdgzFnaiGJYfxiMsEBIBHu+ARBFBQPr/FCLHLh/BaBT1xVJBbLZjM8XR4zZYbU&#10;fZNJLLYAA5+djvxg4WlP5p+97XhoUXd5UdacwWz/v/8+Pbr27797hIMnIL5YOvOaqABRslDZ+9BI&#10;sQTRFuHdw8ZNe8higBtGz81t4jHJyQHVoj+wwfO0g75KY0wLy2SVm0DTXIR7pcZClHYc5ZzrlKPM&#10;u1XwqMrE7LRBIM/6ZqjaWGBSygASgHdNwNs6Tf6jRGIw2NPDuW3TfoCuy2Rdh3ta24d1qtdVr1aR&#10;6jKUtujIRbBg5UX1wOYP3EppgmMUY2ZoZezI1JpQ3pHqMasnzeZMrsrbCDZ01tHjPu122ABdO9gr&#10;KIcszksqLO4zwmJ4A5yOqvgGxsROj7PfRC7scjzGf2mIef0YMpHQqvu9UACX7CkxMpTkgCqghYSs&#10;MyZfjJJWZMRjaCUch4jOG+2yu0BkMN1fW4wj/TrOl8Dx2S7EklOUXRo3zs9DVBBmYCxGmzCvSvU2&#10;68tmRj8A4aQz1ZpC4Tj5klRLlJcUBySlwrRgCIJ7H0+F/YL3HDSMAok12O82GSIGfV6WMaMG+MnC&#10;DnR42CvH/Q7cKJ52NB6Dia3Echo6Ay6M8w9dJy8IYQxMbcHThTLJ4abVVvG9mU8hGEJ2J+s67vdx&#10;3Io0Tjel7Wa6CwVeM8LikVwBg8/u5OMvxxPHMPS76LaheM5WE2GsQLYPjy6sLgRdrny1QeYIux0X&#10;DvVsjCcXFA7t/OJykqEFo7g7R8eBkH8zQRyZkeb6j1+5WR+Nzi3E/aDXnMeRMPwf+kKWFpNdkR3M&#10;hvT926dFYuZ42UWuDeSI7W27RSnBPUQjBxpzWMiNJr3HL16gSLqytHRlKY5a80zJqPBT3XG5e1ig&#10;dtScVKYn5dF+btAeWhtdy90j6M6W/sx2VBnv5Qa5+vy4Ago6O6nMTqqzU/n79LA8ydQ0tZ6x2TW1&#10;W6YHhf6bhe7dYq/U0hUamtPG7JXtymllXuroWyP7dO4t1GkXHM2uMVcdpbyz969PQ47Zbia7nQaJ&#10;HT95fp3y2aTXdHgTum1ciinvHmzfEy7IZALaLKM81EEmM7WvpIarrPTddAZiJr4O7Oxg0UfFdCzs&#10;RwR5VMhTeadiCZ/Ng6Oc08FxAn7ViyxgI68x2z1wTGTHsnTZkoi7RbPDLsKCEQYsL3aX2bmB7ZHu&#10;wjTGYWaWLVRI7GDKmy6UIZTQV1JmcScJPwV6lbBFaCgmSQBiGGPR6ON+F+klymxOzOqkdZ7O9rO5&#10;Gh6ziAtssJ/G6ATEWVCZf50JQml2GDazz6zGYkA4fEQoKtu5IvpmWiugafZbLtFuNhDfCUTKI+Qo&#10;LLZaSyGvauLF+523GOiCYaU4OgBm2BgV4p5JHweKqnLrZ9MyphGaecQfAtjn0KffhwnBDJYQWzaK&#10;MgFoYvAjkZG0tjaNEU4MIjS02FKawifHa8FiLdbrqBUZb8u31EyZNPOVVTaB8awjHdQ85EX0B0JJ&#10;7nL/bHAuw7hKmU4ZjAo7d/yDFZFb0AOesgpFog2xMzWn52F4CBQMiEV5yh/BawteQo3FIY62E76M&#10;A/EP/vCzn/jkn8K0f8jZ/Mu//Muf+PjHGRpm88C3mG+OOJIxIGQxEai8vLLOtTWb1UMUTYUcRHCO&#10;YZ4r+4X4IOKYYDAeFzM4bFFl0KbSYqB1KZeKvJMyuBWmEbMcYe1DCILYRPW9srSCXrPTqQviKhAl&#10;fZIgBmBlZCFIRhe2HxKU57KZbGFSyRjxur2ceJRRlIXILZSD46DXaqFfgNY7oSxCbEaEi9XfaFY9&#10;kk0mIaBKZSSLRxIbRafLkH4i4VrKdJPjk2OPqZQKt4fbghSGkAkb8wDo2eJIBateHEjsDPypg6Hy&#10;4rMjP8VOkC5siDk22hBm+EEnp6cwsUT7CntehQ0oibUkVIbCET4s1xyMxGGk47zxpbv2J9a0q4Ex&#10;gMevvzj73Zf6//avaBNuRPQyOhV6mhRWsG0N4tbYFUdWzllAEsaBHMlAECjeqVQpV6GxSEqVjoxY&#10;Z6/RYATI0FH5aDEjM1AKIryhjKh1eoFAkB2cV1es8yWIVCiRCGxEVshEYjhYXohREFB1nVki0+WS&#10;mqUxo9uWADGWqcQXWTzNegGMg4YAFzIIihy9KAQ4veiMIVjzxLG8JN+rVCpQKoMukLjC94Sf63B6&#10;GFgzsOGL+XzM9sIeKygb5EX1jLC2n3FtnMy8DC4Jah2nq9IzUWlw+kYkxA1IgDuEpyS9H+chRit8&#10;DjE7oNAFRE2EPEbtjFhqcswwYqH+IJ+R6KsKVIhGIxYSByh4IghgfG6/y2LFo4rBLT6mJ4USyliG&#10;qRAgcBgkH5Mp40E2R28Nwk+vyc9VpDzwfHFghbEl1mK0CDbzcthPp5IuQws3zMc4QFdsTjciKJ4K&#10;Gxdu79iw0IRQFkhb02yZbVbuGyc7Axo2C+EJ2NjEueAB+p/7O/uXL14ulUocQchYqbi73UEiHEYf&#10;SlGI1x1de7nVlgckW43YrzKLgThJSc7DbfYoqQ0xFNnorCBwgdz3hPReqLXIt9eAFM5QkOvLrX4q&#10;Fu4MOsLrnE4OMgVor8VaBRvtK5upfKOO6mkx5IdGdpQv8Uk3UpgChQvFirAT9Fqa4HgkyM2ndKy2&#10;O5CzaIXZRCvN7itvb0OaPL8YX0/6GdWx64qZqxarH2FuAJJjqPLG7t52rsKEVwxu7RaS48Fjcrjw&#10;12oCcjid29k0XMGnL13eTCaFfTuZVBsdumuAlznACD3ZePDB8/q/8aT1I1f1jy933rXaff/G4Gee&#10;8fztZ10fujJ7LF5+z1rvE4/Yfuz88Ccf0n/4/OijlzQfv6b/2GXNRy/PP3hu9MHzkw9dGH/o/PhD&#10;W5MPnx8/sdpeTmQunWs8ca79994dfnZzHNDeuxqrXIuUf+TS/Jm1/o9uDn7uGcenHtJ+7Jrmxy5o&#10;Alb4br17p9nedPD45krILjsAmwysnEajgfauWM5DZqaA5rSgahI6m+gLWGCivWDHOy6U2CMWQ2Hu&#10;J0QnArkTkWAyEnrt7l0YYRwMNhELYCwzgoLg9JhNXhs7T75S7427p7k02tnz5xPMkOEMo9oJ+gPH&#10;6QzaHTzwkWYRJK/mVVjjUQDPqapP82Wo0UweO5xbRgxZxQyD4b0YjMxpA7ScghyN7Mhs7xS4bhun&#10;m3hvyKnJE5xrdvIFrHBhJvK+U18R/qg8qcQvT0XhSV2Yw9G+O1iKhGXKyXY6nZ7UOuKpJ6NlO4w5&#10;VoLXYQ242E7FBAK1Zr3XXwr5OB+FIK0HjxF7QRUPIGMI6PoMo/EnYBCEfRPoAp8R8+BKpx32BKjR&#10;ORDYOlrIykb9WCDEvlCkyKQHHOPFOZU/DhSmh1vQbcBnEnfjofJFNKGGR7lHZYOEAXscgC6vyyNz&#10;4zPRC+I6oVt6+Gj8G6dSs9MiZxAUk3kQtSOhD9xfNUIGAhdDNIoDUDAhGEH7t1qYpfKb6GPZD4Gi&#10;qWYYqjOOsdmotqfSsfa6X/ny1/4SLhgHyS/+77/4ox/8MZHSNypseeyTi6mVS5evLi2vIbQ5Ot7P&#10;pI8atQqnBT0x0gjRkdEC6nXE1EBYIHMCbhWwoR2LWp4O4itGAtQTOGQZwKshckhoOUN7cPv11TWO&#10;QJzqYMxztopkC3UEIbhGSzAcxXnA4cXS0Uc6PXnDPC112rXhAbHoW/U6JzFcEQ4WPAE4nyjPwNxY&#10;WyPeYE75kTbgCjdaNYsJ+alDhI1iv6AQJG7QjMU34J2XF0TLVyP2tTP4xHM2n20xLmFGdZYPxY8D&#10;lIaPwdPitdrZO8FUP5MtUNfHY9BoGNI5Q5EQL1m1xhCzVqnBftK0Oj2d0ZZaXKKC4RNxA2jBOTYw&#10;bqyT3T0cOZ0eVhKzpm/c1bhsmmfPm18+1v6D32z+vz5ifvcKUJbCoHEDFosxMFLedlkZoLzcJaZc&#10;UtzA/WuIKRUfga4UQQ7Hj/jYCY3chlAx7EUiBbANSIwEcCiab7OJ6Blqa/xPqHPhyXF6k1IF6YJ7&#10;j5YavhVRFpM5QTE+zlfcFciqsVoMALWV7limuCMKPStFRncws7l9GsZoXAdOjiaE+4JGcDYyTUD4&#10;Bk5BV8Bhzx+iEKaiEgobGQ+DPqayjHrO+GtSkfMeDvDZd6BpEK2FCCKwhxSLaZYfD5R3uAA6jLmg&#10;EMnndouBCHoK32arwVvMqaDMVkhshJ0wwzRLbL+YbZoNaK2p3tCUs2HRKEtk8lxzki/yA/DyJV6j&#10;Adu8NyQEk/kCnQbrOVcsSqaExUKl0us0N5aX2IDAadk94b4C9IBU8wWgCoxRAUPEd5dFSFqcRkOT&#10;gXEKPxhwmBk0JiDILGfjdh2jqgFmKsIVZt4s0cV6HVQLoG2G42KFM9fjayORlPkq+3WViCngqkbT&#10;H4yhMsCgkUKbqhBWIwI1FgHHcDQWIeDqNF/hnvNH2OvZyKgQ5MymS9Bo+OMsd4wj4kEvUSvsj4f5&#10;fCIWYaxbbveq9QZy5/XUIrQjsUYDjoSEEQzsHZ8ixuSUBXdcjgUDQd9JJr+SiIJ13zk85i7jzcIf&#10;5Kz3Ox0LQSwkdY8/fIU+zWLQ3z06XIzFFv34vZrov7AHOC2XlxOJjVSSjb3e7FZxeZNCcU7mDxA0&#10;UG263NjN1kk5vLSxDkMFKxv2Cr8LtZKXB4cybT25iFgMTTldO4UFvShPEMiNthkSnJ7DGQYcFt+i&#10;S5meViDtdtxGA1s8ynK9FtW4xm83U/3c3TkgSwaYBwYAsxXIqKLoHQ52C6cAQRRMpNVilknR4Deb&#10;PWZjuVdn18be6+W3b1FftnuYBxujLqdJO1mh5hVeBKQXkcBC4ryxc8R48tp66lw4DF+D+RetGNgD&#10;LykDPAVqiI0B7F/KDjWR5ISGYiMEV6DR40JxJZkE86DwIIGYY3hjaeF7t273p9q4SObqIrMTXJBT&#10;zcgwXItvh9UwM0wGmlGH9LIZLXJbaMZAKf4geCnlNawLGki2Rv6iiaGzkiGXpBdDODNnS7WLqwvC&#10;qK+3NlMLbourJtc7YGUytCVcle/A6YttsTC2tFrpboUFQvOM/3zzsEyg2xTWHnaYfqsjKb0vhG3h&#10;BSsHSk40Tb7eZTTDAFFtfTqCUnaOM1hlgJdw5tHW874wJnYyv+BsRvrcGzY73YWAT7gDHM8yskWl&#10;KcgZdC0ZFoNlKZMkIBnQCBz03S7bUQaDHlh7ZqJEuXuyEpD2WO3sUxRtxVKHLl118zrEQTCVsZbo&#10;0jRocUSfUC7wZZCEYA84TdYGHn542ov3jI5zVxA7dn5xrOes4HpEzyIZheIRzZzCJO+GCzyRhS/l&#10;Q75cYNyDHospW7HJxsxCZchOoJGe5gGiCTorvo7dT1mUyPRT+J5mUDQnxtuf+8JXPvWpn/iLNFSc&#10;zZ/+pV987/ueW13jJJ6nFleuXbuO90WxmNvdu1uu5THhoQ+ORKO4bYSCYW4E/WC5BoEGNuUAJ3F+&#10;MC43gLxwEdEVQfKkGRU+l4qwhV8pvADRoYva14x525ASQ4KpxR55Nqcr5Qmgm7K6sYzpFpsD/PDq&#10;9YqYQMGtgoYKBUzcrFEsaBEOUrNT1J0RL8XiCkYDeRVm6HkDLL4D7nC9VWP0Dcuf4oDiTiRP6pBj&#10;qdUbbfYw9qAzUa9J1MpOSh2+lduLNlzPa8ayppwsVSotVfWg3p7rbdE4TDFnPBbJFTJ1OpABNCJj&#10;Npemd4eFmEgmgVbg9NFMw1oXIjo4Jwb2uKtNp8vL6/VGjQoGNgP1KRf++uGEmuDpLffP/2rjyXXj&#10;L7wX8p7kmVgddnWqCeFeeNRyJIhuUjmsyD2o16kJp3L3BC2f9no9xuEADGSys47qlSo3uVDBDkwH&#10;+o3Ps48XQ4qGQbFaz+YKYlbT7/vp+SWpQkw7lSuJlmQ6Hiexa4Q2MeBn6oDrQZGxOdFMxE3SEuno&#10;4KkEcbtFeiuqYuWvIjU164GPyUHCVgSbhqKkPzJRvHNT5bU26HlDGGQA77p9XkJXqUuBBxgVQaaH&#10;JEnfTEsBLM/rJCkjwNvkWMDe1huyZUiXZ/45UwwmUfVQCEJxopVsNRsoZVVRIl6d4s2j1xKuJZEY&#10;eFG1mQdzL+0UthDmwBnz1WrA64UPT3mbLVZ5NKLjQLkCoxU+FXnSwhCZQaWOBDxIn+ALcJxjdSc0&#10;N2phg5FWgxMGbTz1MlmodjdmikZsp5ip8tvURlh5MD7I5KtOX5RTEE6S1TSn2kBOJr4ksvrFP1Xk&#10;leIgDGQNb8vI+qeoIoALPwwlHx/xApZKOR4QYC/FH6EpDKXrJII1Goxgj9J5yDQ8c0nSnIwZ66iC&#10;TvJMy/XGaMqDsy2Fw7BgLQY4PmVgQRq4g2KZdeW1255+6DInOnDf7mkGeybicci+zRTK0DjYZ5N+&#10;z/nlhVypDh4WdDurrc5RoYgILUGyDzFNsC45VYajYJhsQAsBIRSwIPz4m0YZszF4N+ju7R8elNEI&#10;Wd1m6jAjIAhIHCZQBbTPQ/hJOlC/GkTljc31lVWeJ9Uhj5ebxLHN/Az7NuxBIGMuL6Qo9cXDfNCH&#10;KCvCCI+HrZOUUF6fRrtJ8QTYWemMyF9CjYM5mng5MhPBTaiDj/0Ml1aEpjsnJ6f1GhYpwFBcA3To&#10;Sqd7XMRrlnmOHg65GEByBTj06S1evXUpnHhwtFdv18YdpmOu9YVFqIaot1Xe8NkIRUKv757md0rF&#10;jcXoIyurjDblPO72s8UyrBD4QHDsC41arlkDyeXMwABIDi5hfonloOSFN5uI8vlcfCI+S2fQ3Vxa&#10;3MYbNV86t7iSq1Xgp3BXOY5F0D4agK5BfUxns0xSG70u65F6lqKfLY42tg4A2YOJiPFfz6QxUm1T&#10;U7ItUgYgJ4buRSXBJu/0ehrtwVoiSPFawPMYwqMU1nApxamJuodmggkxLQ0w285RgUpatJTi0TmH&#10;i8eMs0gTrDf6HTZYD25lgkTNCsrNdXLDB5MZLgLcKxAvoe7r9VUMixEHC1kMQzbxPGaMlkTybkXd&#10;IId6iT6u00mFg2L1JdiwMKbY8bAaZG8BJhQdisCaYtYgwnQGVSbTYZ6zoc/ckY+tNKLiZAx0zEQ+&#10;Vy3RdctbppGY+d50pDNrJxiADrs46UM1d7scEIzZNfykxA6wJhzSGAhqy+pVv4RzOSaSHdc47Mx6&#10;UAWpULn5XDo1FjMxZMBUvexUVC0Y4ERDERiVMLeRWaD1RVDt9zjPWLeMwNmCuDYukjpJxjDsicKY&#10;m1KvU2p/9nNf+fifxrR/aA4VYKVxcWHpkYcfj8fjR0d7L7747d39u1BR2SAarSbriKGdGKaUObNK&#10;6WKm0WuxPVzeugC7AUVzqVwi90EIv4hllSmMINXaObxBYfIpnhJ71VkPDSMfkQc1JE4O1x5+6uqj&#10;zzzz7IfhJN68dTObOZ518i79zA+SY4Qahi0zH0uL5ho1HHUUVbPQ2dUepwgFYkst/hviWCLBmWec&#10;YWX+qiSNSgWlvkyYz2emnsoqTX6Li0HzzGuOoTPvOm001QPNB3IjYmfYtNFwYBwRizJ9xAgMbhHu&#10;mxwxABse4el1kJd48VMEEsGqlxVYLqcb7Trl6pnrNQ+DiRHbMnlw2KsoRxiw7tli2JxtWf7k7rDc&#10;mv3C+wjcHXIyi2AUQ3ZeFLOcZ4y/5VBiEs9IWhS8LBdpvDgCgDLhmhqpYeEBaXQwgyhbJLZFq232&#10;JnZfTGflbHXHQiFG6VBpED8APLa5LRq2C4y6xB6EB8TpLt2TQpOoDIlWY0pz9+j0MJOhQEGNysPj&#10;9Abe52YAezB3ksx6adF4ZSX4gzUo56VeW6sUmXFCsyBIktcdxAHgmSw1khXKVVDZLq4sKvkaHV0f&#10;wDadyegon+fTSq1RqDSJuIc1Qv8nxQJWizCt2vx0aArCinU7rJBElD00E/cmOCEPEQCAS+fwE94H&#10;ym/eJ6OBooq+n4vn0GLaovigNDuSKgHdibl7pUEM7oyLofIBO/F42GpoxlCUA9xhPAq64JFMzFoN&#10;HJKij92Q5QvIxohF4If5rFbDl4ByBFnF1AOIDXFHmfzABcllc0LPHhJy1W50JtlKB7m+R3YDCh7h&#10;IIiGsNdjBXO1gYAT6Su/nDZjvw/xwsi8YyGZyhWyeGXTf7CfojM8zZzCT13bvGBz+w9O8wDfHKMg&#10;GYo0SSlvYZ4D1sN9hpHIu4BWW6JR59hzktAwYNEf5AoUWzQfD59fYZIHJrN7elJqNK6vLTy0vpyM&#10;YBHkbrZbGAj4qCwnOK40YMaxH+0en9JU0aCEfGKZ1GiJ4Tw9N14oRIJQDLE5PrR1PhXGVkXce5qt&#10;/p3jHE5xZGmAkJXrvQfH+Tcf7L69f7B9eNzpt6wuFyraaGIJLQWrolgqliplXmvmfxwtggCZzCw5&#10;+OelevPVt+5t7x7BlHTiHmPUkSZ+5+AYCTUnHA0lbMnjSi1Tb9ClLURJ6pTiR2XuCsNfGCrDUdjp&#10;eOahS2vxSKNSZqKBEgPuHA+AuRHsvWy1ukfMMhmTotuR4Vc8EEmnCwAz48a4Ve4nAhGgc6/DgoMS&#10;x8OZ3zw/5bhUv5ctwPl9dHmFWp5jA0gsX8zBY6QFj/gII9CyUwPAl1vw+GuAnmzHdDK8np0Rtmu1&#10;HGq66XQnl6EE5H7iN9IcjF7bOVhNLMPYiHqDC94Y2fTlUqE56LJ3MnilEeVnN7HKxQmEfkCvQ7tP&#10;jQWps9ts8w89xhxi9MsVwerGt8ssOdlnPOAZ5wFv3oBZ1dsH+ccvbjJmaPa7Yv0vWThyLqp3S8LC&#10;sEdEMVOpj7/47VuZqoQZ88FB4fgIMDthvfAtoTwoLjM8Vh2vSZdFM4djz+7VJ6vxTExFd4aQTxxL&#10;3mmiRP7KrJpV2udAlVhbeIsjCTtQ7oTyp87MDTUYFWjpjUtNNCLSA6isSiZ0kjSFJpk9CzCOJQ2m&#10;hh09RT9DAUB+EFsyQhZXYnEoWFGPxkgDO/GTy+QxASOB5nmZiWmHjPLwjsWdnIJb3I6w+5b9RIiu&#10;0H1UmaJoQAZTFKNHl5dWl6B3ZpqcDsAvRP2yPzCHwiiO1SZ8rFDg+rnzT1y8sJmMBexkJPL2Oggg&#10;kcBWFTwlwT+8Icz1YZOaseym3YJRYJPP/qeJ2j8sv1mrRZbDALFcKdx44/uNZtElOnyr1wXDOBgi&#10;p0Wr4ZBm32GSBN4S9gXWk8v4IbEDAs1x9Crtuch9INqgNWGihiUClpbRhUQsGltNJi5urmBww/c8&#10;OT70+YMUj9AXpYCZ4ZBTkcQroylos60QiWd3wHsEQJILVUev4N5nXtiqAxYqhRC55F9VegVqAQ2u&#10;JfTrNIWcl2c9ylk2qDzXs+mykgmp8bac6PxdoAuMxJvNDPKMWiOby8tUuN6QtAZpcUQlYATrcZBZ&#10;PqSR4/jDCryBSduwj2gVMIFrTqWWOLPZLFnXPE+JYbdY2PrZuFXy9pyGEmyJf8Zzp9tG3dOgp1kK&#10;6GtdY6E1TXjHLsuYylfcRkCDRdc3TqePi4W88vySD8oZA0gM+iVRGfghyDwOtF8KSZpmSjOgKwzc&#10;Of/4GZDsJgZvT+uiE+HjwJKjgaZYE5trChH4opLcIX7CTCvOxIsyK0JzZdCnIsHTYjFDMoHTgSq9&#10;TJqI2a6SPzhQu2yILFwKTD4Ot1cNESlyOTunvK9W5YHZRn+Ez+2gwxnPYcZ5RzfPzsLMG9YBzZ9C&#10;yeguJCFbas0xNm1Yb/YKxfLxUabTZfKtQRGA1K7WAZAHtkCwY0Rf4SNgVVxLOwC/3BhsxqUoYRRP&#10;BonYPc2QCTBtxY+ECSttMY+GZG0wSd185LGaU7EotRT1FpG59CvynYU3yiqTOkViQ/EQoCZwu+F4&#10;Y1rJqcNqF3du8TvQQR2l51HTepEtcTPhCTJxA90VQEeZpojwsdtDtEr81RYGtvFQuVXbOSm2engX&#10;WEJBC1prixGUSKK/Vcqk064sBkVLDW9DAAPUVa52p+n1+mBxC40IBgefn7FiLoPSI55IbW5ueX0B&#10;BkA0SwyeD06zDD8wtSElkI0VV3duFPeHam4vnwmFg0e5CgkE1KfLIf/qQgLLNxlXN3op6I1BP6Kj&#10;oMP27LULH3nfkzS/hWbj1btMiyVbhZ6m0eMzWmCTUWsRs8PqqdRbGKqAopGQiV0pD9HnsGBxz0vJ&#10;Lbi1d3xUxvNHT3xmezJ4bXv79tEBeSRWveZHn7z+k8+/z6CdFsq5joyooKZLsH0mm3/j5ltUBuLL&#10;J7ZN82y58vrt+1//Dml1RESL1IGaplqjF2g9cnFtIRzE3DtTb+6hIOqOSd2IeHE3488SvarCa7Sc&#10;JmKxw1TaoDX6TI5HljcuLKKw0pcK5bA3dOX85a21jYDDwzi00u7ul0mO59QzW52++7nyG7d2+1W9&#10;Q+O6fG6T9wt8TjB8ijNRKJIrY8Gp885BnjP4yXNrTnEe5NQ2HucysvLGU5TnbMN7pUx13KVjWgqF&#10;OSAPanlIMRyE2B/SKMMGQmJg8bjuFnJv7m3j8EuG2Xdv3YmG/VjfIAlhgsCElkJz//T4tJb3EKOp&#10;mRGv2BowIKhLxqjyvuUUZOnyRMD3eC9S2JFAhmIhI/MTKTkPhL2O/VWsBQkGJB4KdXM2W9o/Lb3v&#10;+mXINcC57AWijlA+88rlQwPdAxWhjNKIBZxo7h8d8bQk13s0CWOsw1BmBmfozBFZDlW0hVxPszci&#10;no52hFqKl1FGV1SxzG6Ucac6iQH2BT1N15ov39nPVBsSKwIB3UH8jIIFOXdFryzvmxwLGm2p3mn0&#10;MO+k7pOe87+Yf2iAPHgZ87WywcJYTddneU+0pBSa5xZNb4LtyKIvZJ5BAQsEiYxmKUxN1MVi44DV&#10;yXBqnpvE1YJAPITgPEgpzMSRBrajBK5L6ItMmVEZGMYjbEOSgRDnaLHRTBcL6Vx+qgMNkkEpypR8&#10;vnW4ly1kqumjYr3UsektAUcYIR5oOeUYGDzbI0UK2JV4isnIEq2PiEtEVXWWH/eXaqjggm1trQJ1&#10;MEIDOmNTIDfNBWeP4VAlX2nVGWBATMI+iKbe7/W7nW7KSExz2FmY4oK288AYZ8L38bi84Wgc70y8&#10;kzxwEhjlG4jOpuHm+EOzSBYyzEQ7XRxFri/gZ4fKnZ6wJZUrJTzf0XYoDJOCSJynpJJiEqmsFlVG&#10;po63BV43O+aZSYwgmsrjlEj6Kd5wY+Yy2GwNA2zVViJ91NBb/Cx0rDlq80ZLjjfxhJWHYSDetTeY&#10;tcdamGZMEyEXcG7ZHU5ASyhY9DQ0xZT3XSCgQe/46FD2STJKga27SrknbB2GzXWzTd4KBu3VSpke&#10;l06ND8KSlamPGFHY0ZWxBGm1IBlDccx17V+9Nb6c0r+xP/vow0AKQv6i2eaeFPIIb+BycQDI+UEH&#10;INRxlAccE0zakMhNRmzlrCAJplSGneI9C3AkEuougXpCqMZmi2pdKKPAhiamiTwj7gWEXioDUBcR&#10;BqpKWZlzz8iPg6G2thDbPSkwFTwXCUNlwaY44rA8dm5ZCDjSHfKKU2dy4hqZYHFcwZpFGMroSKHj&#10;M4oASmd5xWZTXBVBUJn6MlYU7E6SaySCTeicgj3yuWB+iUSSAph3F0iTHtpqwbd8BKGd9cSxfSbe&#10;YH0vL8ao2Zka5qskssAikaqL7pneiJ/rhJiA0yrHSaVKOyJghssNQDOeDHxBp9Tw2OFKZpfxtADN&#10;spcIM0nl8GKyIY6qknmnYqzEkKTPfw1KPBrbDwRypd6hsKBk5sPxJVAu8VeVd8ugS/gcbDzwvVmo&#10;rNjTXN7qCvgBVIZdDJmhZzPLZGeniMFEm00HfpwfTaZ+JmmWRjNacCF/Ai2KJMwIzrmydo5ukv/I&#10;Jy3k8+x0bLISfCLKEyHmFHIF3sRIJIkqtdEoE63Da8Bq5M2ilqeJWU8muDlcf6YsVDL2rJ1cDrCN&#10;0/GZR6+wELHL+MHNOyAsj188Lwo3FVfAKjrMVyB4n1tbQi9ACXhaqu6cFLgAutLFUODMSIEdF63v&#10;2lKyWatzuqTz5XgkIHsMH8NiajQ733nzbXBRPyNBq+3+/mGl2aH6pav+Kz/63pDf88JLrzOJePLh&#10;LZaeuOc2UbsQJ9yRenQ6iQSCPFBGTnt7J8xtUdF47OaNFNNeOzCIy2RZCAeYLeZq7e10MVttElzm&#10;8ve6mr1K/7AxzVZ6h8X2Xql32JxkO5gqdveb0wz/UB0d5zs7ncmpwdEeGwqntbunjft6/llf6kzS&#10;3dFJd54p9g9Ghmqxc/jWwYv9eXauK61v2M0unIl3Lc7OSF9ojE7qk0x1eFIZnryVfrPYPbm6urUZ&#10;jrLd0paclvKwbw0Y8rvsMGS3S7mjbgMbPbvOQExgKhLqcqZ2cfuCH+CRilanDYWj99KwydsOo60l&#10;9FSYRzCSwYrEfpn9kT3z3s52ZdK7uLRGeZopSgONhx0dLXAhStQAYIsKmS03mjQGYH7o5WKRCMnW&#10;LCcxqGIPkaoSvg5TWA052bC2+MOAMZlijeL+8kayUK6rXDrCbS3YyEnMHCcWtI/umEmM26JbjXr2&#10;8nmMoE9KZcpuZJHoFFBaJwJejnTFNhUWN62MbOkjSCoWtOxsFOzJyI3L3YEUwaBtIn6hvGEsjR5p&#10;XK4S3tZjc6532jB3YIXIJIv78s5ppUNIJjNQKCnoI5AC811U3oU09vP56zuHMEqAE6Sh7w+vrl+6&#10;tr7m02tD0aWQybEZj+KON20bryzAV/AEXZFp3VgdtCpzXiRGqDObHsbWHF/eZh9inIbqF5iTkZg4&#10;+9NbI701i8fwciTG7uNmZ9EagI68XjfveK5aPhHyXb+Ijmlqwmmmid9YDc6Hvd7qI+OvZFtzw1As&#10;gPDw0GoAaegroetKYoEyGT8jJkNc5aP8/mc+97GPf/wvnjePP/3pT8OItDvNXh+TJPzUOFSGpVpp&#10;OKO3nOCiyRiS3YGmkHkqjR0FoBNHX6eHCoABHq+lCw/DADHs+LKhs9bgwdtBT9Bq5XOYITK3AsvB&#10;uBCTCtYzVZH46+Kd4LC4cPIrZfOEXDk81kalSA0j6h/xThFHaEou4BLFbJQjW05rZeEj2+0724r8&#10;Iw3rzAgmObYQSG8BuuwSRAjRTiKQVbAE90PsMdGektOMEBV6Ib44VrsvGu1OLL2JdT5plQs54ClG&#10;CPKdOUgadXZMBsniHSiOZn3mDTTZYm3P3Mtuo0Mtl+FO1oByxHMHXaKi+JENTNEkqc8WEyc67Gja&#10;YVKhlJmGrE4jNbvR/ie3uj/+uP1P3h6thqYrIRnGi5xMFVfcQ84MQTLgt9FMCKAka/XMNltY1cp5&#10;A0CT+TG9C6AJH7ODeRY8oFjCZSVv0RyOxMRhDfkFhDXeak5UFITiRI8bjHjDqrpHeGS0DcVKZWtp&#10;ATPIw2wZnJ/JbrpUo8m+tLLgdRhoxUDqmGxRIqDaVCeRhNc77LhuSZw4ppKANFDPEHfxoM+eCFAB&#10;bxMtOMgPrwSPlSG6EOPxVXC63kmuBAaEIQXENJ1cWF7ElhqxDcQ6vHqEkydRMhYaZvYq5kzillcl&#10;oU8sBUCI/F4nZuYMraH6pBJRYAMRgArRFMsLO0NHF/QdCQYBnWEKrml2+piC2QzmsMcv+AGZm+Kk&#10;L5WgTNuEk0pQoJ7Tc9jr8gehENO0Khh+qnzNdGfx2HAK2ClitBASgygjAZ419AsGmanU2njQhltH&#10;XcWwntIVPif4tpM/QhqHRo9h3ASUklnKbIi5KQub2wgkz3NkBo/W7vjkhB/LEIFhFYzxWq3MMuOZ&#10;c9zS2sBTZYSF485g1ANFIAeQOwlxTBazVo+vGZxwRrRc1dFpJhkN3987wnWcz3iF6e7SAm/CrZ3j&#10;bKV+EbJWEOBBIkSFkjOc3tw+3Fpehpm/EIAXZap2u2Bj+JpzVMOzE2qnDgFVBVYFzGH2gWqtxQLC&#10;pocdGp9dDoHbD46z9aYQqXUmPDppTHA5f3xr/SPPPZ3NF1545c3UYuTJx68xkPGQetRs7Z4gly1f&#10;Wl2+trUJbo/HPuf09t4+k5ut5ehK2PXo1srKQpSShVLP6bSRmyLOMP1xq9cHA1+K2z/74B/dzb9w&#10;VL29U3hlp/jKQfWN4/rNw9ob/POh+ofd8mu7pdcOKq/vlm9s5185qb9Z6t2tDh/sFl8+bbw1MpzO&#10;zNna8EFvfpht3Tqs3ujrjo2OvNmRL/fezrdvNae7ufat/fLr+9XXD8o3DmtvPSi8Whzc7hvffHrt&#10;OY8hwV5Ua7Nplem/KCyo5jCferuY42B2GC36zmgrHid6DL1va9ipdwfwzNlX44n4Ua3A8NitF/WH&#10;mPSB/YgOHrs9LNMxKpR/PahkY4k4eZGlcpktFJdyykqWCiAvjwnqMucJGwGWIAJNwczVzBBx+Tzy&#10;D4zYEHhy1vDgqOB5XrRNvCC8qqwj/ttRoUrvspmIHGWLHE4yExKLfsmPA2zoMiQbjFfjgWjUx3dY&#10;iS8wCYIuym4PcMpGEEeGJ5acskGrVGwhvZJUxMGhbIaFy1kdDGmOwTIV4UcaY07fMxspXgIZKlLZ&#10;W6yrMURlkhyo+KxnvBo5m6GmKi2rBAzyf5Cc6QTEzGsye/nBfheHbnHeFsFtxEX5L2k4WJl24Tp4&#10;cED3Aac7sNnJ1Mj4ze4XZqDXSCGUhRmMcMwjgOKZ8dFMi4vmDHsGNacbk9shjlJQBPAuURk8NhEn&#10;kmuuNP1sFFwtowoy6TlvNlKLIMRCS5oBIuJeNyhmKp4w837he1OOiOoafWCzIQWM0GCFFck5ou6c&#10;9vf+6LM//vGPpxYX/2vzfOZ9+n/+os/Y2tr6F//8Hz/11KOwAJisHZ4eqCzkKZNzv90dDUbo/M5G&#10;OEKFH8psFW/qSruBmJ3jhPOJk4lbh8sCFZAUC2JkS5mmIAoVhMQj6kxh6Hkb5Wql0CAxzB/y2Ge6&#10;kctT391nrLz+1EI5d4hogJBFYdkpKhk9AMwoiJc8Y2bVQpaTREUBVMSyEWIFlytSNq3Gw7LuGYj/&#10;ckbrzdJK1IfB6jtTDOmdacQlNeUwndONoMmwF2v0VkdoJVXpGMv1mcvUYGDB5dK6ccLAq8dPlA97&#10;6dJFVavNpG3hcpRzG4ciD/QkfQIAzpmJbA7NlfLap1wyExqBtRmUPPhOaAqW1zY5BdPZY8g+64tL&#10;rfaoa/TXR/Z//JvFX/+7sX//NYrc8b//SfEIo+0+071xrqBCFjdtaD+cTybsKmkQhf/Me2Az6cVa&#10;G0cik7lQKIJ/4hDN7KWWK9I82hxBl2EEUwMENps7hVDI7k/mLixwn8sJHwpxbyzgFn9NDvjRiG/O&#10;cP04m3/2+kUIzN+5tc3v8JXlWgtrvacub0J84C0RUzq0knYHc1losafpkxkaXZeXoRqfXQTJ1FPC&#10;tGTh6Ql0EsbjbEp9YLZ6q7nT4QRHcwI0camagj14nC6yNLifMH2AAUXUqJtfW0uJo7fVvJ8rHmWK&#10;DINl59LOQ6GoTTuhboVI3Gx0xAxBM/M5LSGPr94bktbaqrcS0QgvamfErKEMukORjZd8NCbuacL2&#10;HGt7o9lOJleuNSKeQMDvoy1mgUndI76DQqsRJvCoE4fIgo9xr8uGpWz9Rf+nAq9ghhoKlRowD8WQ&#10;w6hLBX1i9iwDSANDwL2TI507sBCO99pVtByodeGlxwLBTLEI8R44WnxVhRUx6rSYYBCKxWYO/CCD&#10;aLsriDuSLxA6PDmGz48vbMDv4T/gkwNplBuJqIGNadDuAnk7g0HqAJz0SbN2Ob2BQKhQKPCm0PFn&#10;08fri3EI1funR8jNsbC+e5iGckae0YeffZLVuHd49Pq9Y6/TeiG1cJLOwlpYXV2hEPzeW3fYMy5v&#10;LNNVEQBJDNT68iJ7EN6fqOlfv7tNmhf1GeXVux6+XGtWMGPZPc4kKI4owVj2Tgc0qG/dfMC8ADDg&#10;NFumB0PffO08o97gi2/cYtb7roevRSI+zGxn/SFrPdtoPjhNb66sJqMJWPPff/11vNjZj48yWdwi&#10;r6xEbZSbdIgGcreQZDfA8DktqA0ppU5E2OY5t+74pdc+9Tcf+XdB8zKNAGWfJA0QLidWFWeONOCV&#10;U5XHIDYJsheK1FAQG2Rmdw5Oc5VmLBZFcYd4Bk3X/mkWavCT59bXoxGBZd4R9wrgqowstAe58v1M&#10;3u2bPmj8H8+f+4crzqe7o97h0SEbOvEn5PFxrJ7Uy1rU6RYHYypyvh7eXAGgAmUpNDsv7x1T4lMc&#10;T8zGm3sPLCO2RAmu5OAEuoK9SIY2N1P4/wZjwGZLxOOU0SLEgIteEkcxRdzUU9/H3U54ucKlajSK&#10;tQa2CgBsPrYh5IRQZeFAzI0vvfGAQlkmZZoJxG9KW7ZKWgVeF3a5Sqszd+ifu3aefBamLpSphWoV&#10;gitzI+QEmUwd6/N3X1l1uWm2JwR6fv/tfRSrjJYcet16zJ/gU+CvoDIF5BUVR1s4fVO2Km4CjwDk&#10;5OZ+JlfvBBxifMR8lGqBJyJ8iwHGVk2uFTsEwNirq0n2YjEDUCJiBWdqTsrNAWigON7JwQ8eDNYY&#10;9jjMRMW0B//hqz9ooo8yqeAK5jikI7icxtEE+djcSKKGZdgd0v1hyYWdxRyXo/4s6LeVBj24rNQo&#10;KBfN2N0Y0fs14MJRUjDX0pt13GfzWBtyWiq9NoNazmg4s0Jqw4aBKBSTRY4BZfCAGfsuA7gh26w1&#10;lUzgvJTNVsLhEFa6zVormsR8ZiZZKXp9wOlleZcquOa52eTE21JZxoKIYlf5iZ/4G5/97Oeefvrp&#10;/3oY//B5M8SzSpVIqya2f4vJpXgkfn5183xq/eLmeVRD2EnR+XOr2LbYGolDlI4UO3XyTLCA0WtK&#10;2J4Usow3MQiTWabK1VLhjeJNK54Sw1kxUz85RlZvTyzGEgsJ6E7oJqHD+MMMmd18QtbumS8ax9JZ&#10;gi9FOh3XmQGNyqMSkFpAsDNjEsUfENUk0UnivIAjh0jahUKs/vBZ0ywmy7wEEsOp7KtBYwCH57re&#10;VNdu97lEznhITKSHyUeaTRjWwPxihW2ubyxGEoQGLicWU4nUYjyVSqaWU8uL8YWVxVUiIQHAeVv4&#10;jhxFQEkoGNKnp+LoIQsMgw7YiBOX20fFKrs/77vR5I8kxBhAC3ZkvZcbP3HZ9NLebLdlYZrMLxVm&#10;NWH7kImH8JkRiEkDyUeB28tgXcbM+MmRm2Q1QXNlk1IpuUPejEjQh+HnbNg8zJVvH5zsHR3iTALL&#10;E9IXTS3+l0xSKEHFllYluijff0krQtuCFwQAJqcX+AZiWfgpvHSLUGzU1IBHSXdnAleBeWg1cyac&#10;W10jDIr5cVEmbW2byc5RDABrZ9FNRiAWvC4wLCjuLTBHGSXqmWuQgyVlo5DkWRIqUpqpMAYVIv6T&#10;aGSpr/GxnLVbzzx0xSORanpA1OOjo3J7AOiKs4FQV9goZ2SOUSkOrAbsyfQurw/qUBluNCMJyQm0&#10;4g1DnPnZsqF6hR2GOWWj1aImYzxP3ch2IGaxCsngL6meJyMMvuCC8PhkmiD9tmB8vPwc4zgrYa/N&#10;GzCi7e31kHPIUhQvF/7gGKseXu5IKEZ2nMtmA7+vtxtCRhXV45BxWblSEQhEr+c9iicXbe5Auwe1&#10;akQzigcSzh5LK+sI7QC9xPKd9OfcKb0RccU2o47sVNpELBEgplmcOG62kOUHfMEu3PtS6e7du+y+&#10;VERMsRYWU2hi9gplTvp6u/8gk4N0w4169OIFuFecX2/e3ee4XY6Eau1haOPhXFd37yD/nTfvHeYL&#10;6wtJbK2okqgmwaSd5IbVqsAnmUy+TGlCXhZwhdn0yv17o4mWU5+KURI3JWsLa+LZNqT2ZptYMlzR&#10;wUKff+b6x37kXXSSn/vmC8AYz7//6UjQNWs16ZjQv1IxDLrjZ64+ZNIYPvONb33um9/i3WZJ10pl&#10;SrS1ZIQRO6U33xoaJjVuwOVeSiaR5fGWwTlnt6BeJNIDOMQ8c2oGNt3I4TKFLRqvbmh3mSIePHm1&#10;PiOeHzq/Ze4xY3U681o1PpsuYJl7jQO7Z+59ZuOhZzYfmtRGtfIsk5tUyxqzznd54eJ6cMMwcRnn&#10;bhN/TT1avHz6WEP6Oz1ztjzxmqMPL10xwj/nhBmPT7Kn7IBsW6h04jibzofBELCLFt1rwGK+urok&#10;4zMmepPpa7t7CGSj2BfO5w+ODgwD9FSiWWKBQtBBO0EyA0c4i2c1DCnHBsvILLQXDRNAqnCI6rLZ&#10;SSAukl+jSwBwM2NXuBG8YRQDQjvCC9pipf6LejzAebVRt05ECrwnv5dem/qSDlpcFyRRyuT3e3ED&#10;uHlwCn/oQjJ4fSX1+MUNxqzsC4JxEjqn1fgcZvyb4+FoviDZwXwDegX6D7HyPcs3VEYw6kCVIaFA&#10;lCiqodvp9RUkPHNk93Zx5+R9e4c6JJAnnCR2YXXoMi0W5hX7gcS3ymBavptAy0IPUmeIYqryx5Dv&#10;Z6vtrOwBaCxnXh+TRzTZWqS0nWknW80f1guFYbPJyHg21CGFwR9p3q1o25VJW+fG5xkVmZQSIkiV&#10;myAMPhIfnJBAQeqAIuVNn8OuEBLbTLsUSaAdyOK3Ws6Xu61wKJRKLeKXHiMUmEQZi/na2jL0csS6&#10;AFaklTj9llDUCfkyFCGwUSaRfGROED4uMwIssxDc8uM5y9jkeFjcD8gWZylb/+2vP382yxEKIImM&#10;fe9wj6KeQ/7S5tZKbAGbH0lR4yjkkBSxkAkxNTNjrcmG+dHa2hWjhZmZ9MWUqpyc6vCUVkUdgmoQ&#10;pQiUYu9h1IcD+lDQ4A7a17YW/GFmDP3wSvTa+dRj7336sR95lHaHPw8fTRTJ7FJqQC8SQZlGwe2X&#10;yEhxDZNmXJVSKj2eiZlKaxB7NmH0SYikLBn5YjFuk2csf14l1ypEhZN4wlvBmHBmDhpMbEeyQkQj&#10;bdBaCc2wUL/q6T/ZTPd2dyTOiHMRDjqOIqxOOfeFYXGaPubk43tQoSMTZMDP0AIL6eRCUqVNgl2j&#10;5WjxeDgLWU8Am/DgZmw3vV4iYFmLkiZkq7enW6Gm2W749u68N55irsKRLNErWj1SOd4QziHsydB3&#10;Q0GmXRP8SI/zO1u6eJ2JbBE0otfhs8DfIGoEsjVq0FYj12pWCrUqVSENH3Tr5OICyAnSYeYUnBCS&#10;EMGdEZMmXEpILhtxaHFaZMqw26gSpMFFxRRwOyQmm86b9pC8cDH3wQ+Lzo/osxFcBIcTv1jMyHrt&#10;ZmnUrzNYhs3GCxoKhdkypiPcwaajVkk82SCziYhC3jbaGopo3lixBjszkZ+OGTsp+FnLdB83DAlF&#10;6Q6Y80YTSZvLiTsC4rFcttDix0uonIVFDY4CiM1dolph5AyyjJEti4+FAgrNeydeQuJbIhZE+WaD&#10;jp8hkGKNgkAIhsZ+ADImNBXQwPmYNEkuEEiCWy2KayntBHFhQbGPcF/JUWbYQXcCbyJDzgnRI8zy&#10;Idy1O6Foipk8fwbkA5ci3gm3wwX3nFwjxE8cNFL71pkwDgiBAJiDdk6PxJgI1hsclFb1dHfv/ubG&#10;+Qg7qdBwoHfVrE5DIhHCcR4SAziWJxRg3WazWYYnYnzGFgaTrttFllYol4xW5mTOwdyIe3mxSzpy&#10;hoUPS4H8iWQ0xIt0e2cPfDsVDsCOIViPe2OwzqmejvOnq/wUBm8mnEAs9GHIYHAIATyvdnr7xQol&#10;o8ugf/8T16E8w/3cy5dffHsHFZI4xFKtmE3HmeL9Yyxs2wgFQw7zT733XRuJ5I237nzr+6+CVz/z&#10;1HVx38CKYTw5zFePy3X8Afjr1bf3fuPz3yxWqivxyGMXt66spVYSISjEYTdFlUwrq8A4nb74j1tt&#10;6M55F4Cp+Lys+4RivvA7BHOx08DWZHvBjoB7RT4K2wbPnHmF6CS4mzxE5Q6IsoBCnS8DqWLW4zVr&#10;nzi3uhEPn2RO+E2HxYwBKa+F9DaKjEGNJSNVgOtWC503iOeVtYReImdFscZ/wveRDh1EhKMO4swT&#10;W1euLK5CROI1ePjCBhxNSJpwBu5nCse4n0ajEKVYbYi1UCLhG6lmNrBoJWQPpR+lMzqtbqPO+lle&#10;XPCHfLipwfLbyWbSpYpwz+n5acVEAGlFnQT1HLiKao9uRazLJYVixEPM1nonMNZY5nbTwDAfaKbb&#10;+Vy6WcOtCQ6NjM54A9ELs+4185v3jhCRQq5Cvfa+R69F3Q4JY9SgUzUTeIVLHDMIJkdyBGgFT5oS&#10;/4NEVsSrtNQCU/NCCd4szFTZnjgtHHAdJQOGRpRxmcho+OPC4pWmSL5Gymu1SdOMKW8DsUmWQ1ps&#10;eYUxrqbgSDBEGCb7uAJf6Va/8fLN7VMimbX0yTiM07mIiRhTErc9HHH5Axhx09JoIcd6LXam4Bat&#10;3q8KbUlvnZLTqkexCSeGLUdGEEYyKwX6p72iCw9CjmKKzrzSYKmXK+QlcLVYsEMbRNQnRlW0vGcf&#10;GG7/fLIcDl47f/7w+OTGvfuU6QhGukwQ1HlVIZCtN8TCj/6TppYWS3iEFNnKzZBFwOEImMTX/iVc&#10;MAo/5s2PPEJk2frFrctL8UX2Dkp1bik2rSKaV3NUqbimc4m7ZaNFPgTGojegHOi3m/w3qgxutMpa&#10;hnYoVtLsL+ouy1Z4ZsLFlgiFhBXiZAbZ76NP5VQMBoP8vVbBMJiuvSbq/jMrOHkkslnzg8T+FydL&#10;QcglIUGB3fJw1Wo4+zu9pBbh/GQAM8iPeJQRPq+0MMiU8kYOcXW015uY/tPUshejlQ65vZK9iLeE&#10;3cLJ22XR8r7wZQxCMvkc5edR+nD/eH/3YPfe/bs8ZTIxaLAIBv3O934AgifOImhXpVIiPZTJKCe9&#10;FLDxOM7kQqduNjvJVIoTEVX0cnIx4vUTroyrBnP03391eD6mubo8PW6bX9rVPnFRbxqJkySsZnHl&#10;RN2kDN+5q1JmadncxTqOG8PnkTwyZdfNaIpgTcwdRAI1ghY+KVYrIZczGfIzM+KzLCQWmVexj3iI&#10;oa3XcSXnVkLH4ClAIOL0ZzWhO0KkRJj4Yb7slVBLFPqTlVhoKYy5isAQSt8y4zBWbAnqJC5vztrl&#10;O1BO8fYyH4diCoQbDvmogKFPCyFLOEGWRq0OVQ8DDZWPJjZeQAjAG2eCNpAiviFsV2ynqI94G+HW&#10;RRMxkgQhgbCFCQHXYmbTIYWJ/ByZ2hJRR3YeJSemaeIihC+ByNvYczDylJcTkS8Vq1ZHi6+8DMe4&#10;A2QrZbTuIL3S5nCkYfvX6wkKISWs2mRmY7zSgNzYM4AGz5agFO0SOmLgIKbzAPEDY8BrlzNbIB2Z&#10;/vOODJnvuPjOTJodPLtZqV4hK5LvKabxkLwanSSsBSPG+thfNvw26Lt+id8mUtLl9gfj2IJJoTJq&#10;VSo19gizAYnIiB404ca1lIQucUziHaE7plIEA4DTISkvJDAr+zn5pA5XpV5GoJyIJ2UNA5OYzSuJ&#10;BRw9L28s4WgKCP79t+6xgT92bgNeUigcRl9FKBhUfGysLm+sM2BcigXy5TLEN+g8rVYbcuRL93ZK&#10;pN5Op49tbYS9BKmBz3UDHselzQX27yzz3w74ivZPXn+bPOGA2/3Q6tK5heig294+SY/nBojEZ2YO&#10;3C86xLcPslz5cmqJVMqvvnRjL5NdSyaeunJ+fXGBdziTSbNZxyIhbnmuUC6Xm4yryQ7kfUcCcZot&#10;YljIuq11mgGnaY0mddp6o/gln/YheFTE8CCbpH+AbCKZ5bhx4RxsljfxrIJXKIgyfhaQTVjEYOCS&#10;BExwb7Gytb4QdNvQTdJ20Jx7wEjkSJcvo4DjNTvIlokovZgiDdTdm7TvFL6x7H/YZ1nkrO2MB36f&#10;H2NJ8RQyGHKHu6/c3Hvy4YfiAc+bN94gXfTgtPDNN25x6vPWfe/7r2ot1KBidgtRoJQ5fe2lN704&#10;LrNuACZNxn6h8Ku/9tvXHnn08YtbnHbVRh3BBrN/CQ3GB4KCoNM82T9Z31x985Uf3Lh3dP78mljD&#10;YYYva8CBGWo7s/8vP/275TYWD/Vqqdxptk72j/DoKBZKuUy2eHL83e/euPDwtf4UZuiM4+t3fu0/&#10;Z3uGR6+uvPCNb+Tbmo3l5MHe9ksvvnnx3Ll4wlNuVTcSsT0cw9tt6hGvfvpv/vUvPfrE06DRrEZl&#10;siw6mTv3HqBbx3aCzYIjHyAKL9uj7Mmv/MrvXnv8saDX8dr3v/vq/dy1y+dQuICdk4EKKdVrN/3u&#10;b/3Wg8PCqNfcPzg+OsmmMwV4EjsHxzsHJ4Vc+td/9TfmjuDGcpxXkQfIo3mQzfNi15HvWnH4H3Hc&#10;cS7AfGHNQHllm4dDZjATVmayaiHHkYCn17OtTxExC5lSCHLsq7wgSmQomi8iNWHfQYzHeIO+2YDx&#10;qh55IqxseNgczKyZ5Ug07PXKCy/FulihsIUo0BHKmJklipKEibgwpKjsoQugD+Gt0eqj0Sh6V3qG&#10;e3t7CK4YfLD4MJlhK5Bi0WT+3Ge/+Km/OCOSjQye9qOPPUShh+CmWCk3sF7S65nhsP2JFIdZpc6I&#10;bnSE25/WJJBdEwIUNZoF4SOsZvowJ4MmalmXm5Lc4cLhJyTxbjaPjqgI4rz9YS+8dgvIvgGiKSwn&#10;NpVYPCEOnOJ0AUGb/rCGwRabrwQ208xx1k8IT7QhojnJlHO1VgmNSqOdL9bzmJNiQCiRBUNSC5og&#10;eN0+TBxYwrqJwe8NQbyCN4GYL19u8Fex2i5UGkW8ofl6bIbwDYZDhK+V2QWfYD7tY+7J/xdO48is&#10;Nbi5y+USp0PVZHNTayBDEifzMXNlJ3sNLUU2n8f5TBBhjSaCK5DiK0LhEVUve8RYxLW0qr6AL5cv&#10;Ql3P5ukqmjjRMOn0eDy19qzYmH3hrcmlBf3TixyFvS/e0C4lLEFLF98ydlVI9jQrSkwg7hpqR5F2&#10;n55ADLJlQCCmAWw2mOjyRRxQiP/FzVBHddkVhaVBy3DCNNcP4AgqFzphUzNQMeiiXi+kLhWTRw6M&#10;+G5wcHq9LnHDodPS65oDzBFN1zZWqK1F58C8BupRH380K8uOTdCI3ZvJSFoivtkcAuh2wInYo8kE&#10;hDXBJnPmGErJwkCbPhLhMhoY5YjLCy5TJAHBGCYqz3cuADJwNCC7MBx1f8AHPYZ8A7HmVBp+bilc&#10;5TWYTh53qUb085g9Cw4wAzvwel5Ojkx+HNUAp9RZdE69WhaPdJxbzIzqZ2QnMOOFUkaBwstJt0IP&#10;5zZT2mMb0D4b5HMK8s7yAdnsZL8R8FyE+qpLmDOwDwYDgOYYgAkSJP00d2bOMQ990uTwQIBlvMlg&#10;uNas05WFvMFsuQiSj3obATxlCqub5Y1p42osCDyLSTjDDvEQnMwi4SQjf9krzawdviXYmgnOueCC&#10;GthGfYoqCB9M6OUGShi3qdlo8Vx4sLxHXCvonN3hZjoBEZp9h+OQ3gojFGB0RgEOs+3lt+7AJz2X&#10;TMh5CQ/GZC6Xs7wLb+4+OLe4ACkOEJuxR7ZUWUslW40WNXSuWnt1L00Tteh1PvHwZcjSkpw1HMKC&#10;xduLgDyo15VW85Qkn+GMzcGHCwrwPlbnJsP5tdXlBUyJgszHcf/A/XvvNINPIczb1+7vfO/WXYfL&#10;+sjW2vXzG9AS8bLlAfu9kEl9kjJermumY2IzAm47DysD37LeypZrNAgcYAxTt1IxiC+tfu129Wvv&#10;XfkJm86/e3REE+9HWmbGQlhsdxXLT8pybqC8QdJ5naFtAqsiMVc2Vrp0qc6zwd90IYhfZvigVMlU&#10;K4JJEUciakEj5e9+vnRSq63GfIRSgMdgU3u39Mcr/kd8plShVkGpilmdBOcIBWYe8Ln+4y/+am1m&#10;fer6+r/5X/7dSV+3W8iALXnMNqiKX/j81wKpFTiEbodbjJrqlW996+V3veddEEnr5bLT4mrWy/d3&#10;cz/71/7KaipOsVWoNVDA0fUL/YZTxGHfvfGSnP1PP9asFu4f5p94+NqCsp1g5MyjiQUCb9566xs3&#10;d669+yn47WhY6X+sCCpcbE2k+m6YJ910qXX+oQvtoUS7Mtm5/cbt6PmHXeb5/Ve+cyvd/ch7nzL2&#10;yv/5D778vmffNdMN2NN8FidFFdUBOo4Xvvw1VyB2LuE72D/+/ht3KpVqLp8/OT75zOe/NjFat9aX&#10;uMiXX3313t4pI46bb999863tpdRCMZu5+dorJ9WR06a/dePGb/zWH9mDkbXlpN2sf+n737/82HOf&#10;fP9ji6nkajL0n3//S0++5/2PX9sKQlSJh9549bXk+UdWEn5Fb8bYcXJQKIj9JUN6/K/ASsmxkxxJ&#10;8ah3SWb5jGNVMnWkuNbWB3BTpLcgJJW3QXqDwRgBEXxOHpcIU9kU0V563AyvGKNCFUMPCCyHtR/Q&#10;Oa1dGL6z2YBLJacpOhdp4mlUQOpwsZS0GKkC+emcu+VmnXcqEgzTPNNcoQRho2ejZhWh4MfzhBOB&#10;LpRLwOias4DRBj32H/3h537iJ/5CXzC+/S9++tNLaJAXEixrRpLs+GwaVIIcEuSyIQRjcxMBjeTE&#10;4R8yABPhoMLklN0BLS+z7sOjnSmyuH6Hd4J+H7cf8DRaOQljhZM6wIIG3+apx82tcNOiEnJJqp/f&#10;H+Km02QBXNGVcrQvLq+GIwmfJxSPLeCFEovHLVCiPe4I+vxEAi04rZk/HI7Ekxh8YlZnhmXj8YYi&#10;yWR4MeqLJWKLJHNQLpgdTkaAWrODOAuNCcc7u9ZsQ5pqdtjpKuDU2Fz4OqHn5+ngNWOAWF4qVigy&#10;cJIiVxJkC7ATTEriY/kffm7YMgwn6VxaMhsaTcAx3nnlr4xZk+S6U0fK12JiIk3QjH28VCiBYLs9&#10;fmRW4ooO/9nnh6tW7cNr0764A3tl/v4tfbo0/tLb5kvr00hIFDNEAvCt6DxpgACuQd+EiabC7ajM&#10;6M6ldWZjZm5hMbeBamWgrsEhErQXyQEYftRHtvSM7T7K7aWLHYKeQT0E0bVwcYjaRDokhz4FyYwa&#10;k6IrGQmuL4RXYxGxvcFtYDgQcJWIPZil4wHqRsR8MPMxtOKjOexYwJtrzFTb5JtKImWj0YyFofYx&#10;dR5zGDNepXZsie+glRcBLRa3BoCLC6dBkMhk5E9Y5UkMnBDeluMRGncAEv4Kh2NZBBZDkUELC0ct&#10;YrfFSA4gkyyZPhgNfCP6V8ZV8uK1mpLHLmmslBbwXUQWhfpZBaaOmE/hRVVp1DnDEOuzKfMTKacA&#10;Hqi5qVQYqZKqy08WkjkhFno9AkeB4VQMpQLtmC+QK94XZT+RhWzEQqMQYybee6p12feJdh71CHfh&#10;YpiDhgN+XmCoG3T8fNhAIED3VigXueNr0Qj8kUKjQQq3pHNSKBiZN5MukydNRELMDDquh6/Hs6HT&#10;Hx8Vka5gjTgQJxEOFqORwT8OLepNBKCb8EE4+KmWOI64CVDQyDth3+G0S2fSxFL2+PqJxh+OYWa5&#10;EvV3BiOfy8fzosgq1PE5n59fWiKpPBWCtlby+3yQz7kVJofjhdv3sJllYvTcw5dQYyP813HH9CZS&#10;/MTMazIkkhU/otXUUg9aH9W7QQMuu7W8tJyMgU6yRpv15tHJIWc8peQCWI7fTfnlD/kvLC88dfkc&#10;XmOMFrEfEctVXq7xLJMv5QgXaTZj5G05bASjZMpVxOeUR+VmFTaTw6SH1ovaWAFkrTu1Pz7veY/f&#10;HERHin4C/3NwXSQ7UjtJiKwoKDmXgXBlman/cTrDuORgFn/iTtdit0UDEAZlDEdVBCwFjiKrF0Bb&#10;woBnpIDvFIo+p+3yclLIEmzn2v690jdX/Nc140BDqK8AXQ6JXpXeDumdfQt7bRTJg9adB7vm0CJ+&#10;dqlolJ8ci4TfvHlncetC1O+hfso3qt1KOVfuXXn0wmzc+/YXv1wasPZQP2v+6ic/0qzkj/KFDNaE&#10;BMfilILyisRYzfTrX/723/q5nyOPgtr81quvXbn+mNuqYz1QumFKSvX5hRe+m64Nzl89lz/YqxQr&#10;uXSmVWtkjo8KmdKVC5cMkzYRI5H1BUDnXlOyAe/fehvRVq1SRZ63uHHu0vqCa9598c7JJz7xoXyt&#10;uhSNAKyl6y3Gt9s33zw5qvy9n//ppSgWNZ7be2mbi48W2jvJ/sz/5W9dXU0ILqmkwrgtAaVSUB4d&#10;5Z54/BG2lMzx4czi+eh7Hl9bWrz+6HVOLFm0Os1br7+xsnHRY5rSOAG6//4X/nhp/Zx5Pvqj3//8&#10;YbVTK+RiaxeXo76z8SjvwWGhyB4iNlKsAaiDQOMAG5igSX4roWQ0xRhcGYJY2YxHJRB8zjIGWjIi&#10;1zOxdhitLAay6ubSFuhpdZmOUfGwDrHzAS/FBjpbrzDT51vFIxH0gT68mX24yo8ypQL4InsyLCKR&#10;jQmNVMLsga14lCasyc3GAGx5qmeUV7S5CFgYrKCqh87XbHHqsfw4+Fi9rE3Qbd79z37+ix//2F+i&#10;oRqBaf/4j/3YtcsXw0HOB8YFYuUKMsw8Ej0LFCv08nAIQW9PC3nqZ5sdX+IpB5ewtiZDkH2ib4nN&#10;EfsZ8SIV58TRoEc4tXaAsolzuT2hw1PmpyK8w0cD8HCOA2UNSX25WoKsiDYXazk6JDKLQJnZu1vN&#10;6mnmCErqsNMc41dAY9xqoGibTZRlBZkXww6MK7AKsuTlX0lo4BgzGk4zaXjtlDk00GyRAJhAWGeI&#10;ONslsiikzAKqeJ3xKKmDTg4q9lDxBTPrMbnyodAUld4c+ttiMn7t2jW4F7zZPKTFxVQ8sYiSOxwi&#10;SJeEPdK0uCtED4WjeMg4mdYMOQAgKxKuQD/KJJNqguTzbg8yJAerddwdUYtZ9f3d4rTanXzqXaF/&#10;+nsdf8D0/LMW8iYpAH1m0nY7VMEAX0wTJHdSSeOlk1PMOoon/h9VPZ+FPs9ok6SUTC7L7QAo426A&#10;OsK4QdPM3EVs3KdolpwchLSsSFolOVaMiIUZxzrnjMbuIBENWhRZmTEe6nV2IT4WKqByFWE3nafO&#10;agfz0HZbbcrDDsmehIHmq8yW6ePprSU8w80ICGqGuLcBvfLFIMupRDxdqqYrZT47exN6d5E1w+fE&#10;cJQPCHFxSsKu7vxSQnwBM+TwxACKcXkUC22hgAhxAWRjLepjky3WoZgyokZ6gcGLCQYAAI+EKg7G&#10;Z90tw3g1XZQxCjwhUFlen1Klxifg53JzSLZlqLS4uMDMAjdyjDSRDPrpMCgNTLy9PdwSaPrFeoYk&#10;bKW55IZjael222vtNiR4GVKfkSoAKeh0rZaJ3kL9wKAdF8Z8qcB/8vu8p7ks0DdXgrk9RGjGosTG&#10;hV325XCImqk9wnoFzhpKObPL42feWaW/JvxL4PYJUz3kkpRo+BZQPXGEZCsVtiOCJnHZU427AStW&#10;Qd21MxojlgbBHjR5zJWgjYkCm3XGSF6nw1CQ2QcYBS5FDMUJisaIBCivPxlxSN/eu7+xtARVLYLS&#10;GqyiXltbSEK+w8v//lHmdiZHibARDT1ybQvhoGJ9UTDgMIrLx7xUFddJFvz+Sfbw6ARz2svnlh7b&#10;OkeepfCBh8P9o6NT3EmGY4/bl4pxiPv8YQAdN1Yh5AJxbcDj4jGJcZrZUhTZXLNSLuOh7HU6w343&#10;K77YbFVrzWgkwfLG+YQfvawye5XpjW6qG9yufW3d9i67Hu99bcDhJN0uUyxDm+JZCnAjQzFAafCh&#10;M78p+R9dBytK3M16fe4VF0TRy5sBcWHn6Jg7St2BYTKPPosZEZkVWF5pJk9urFLKyUhmph1revcr&#10;fxK2bhkmfj4X2zP2wuwArMnT/b1X7h5ee+iaadJKl1vHB7tmd/BiMoSXIh/hNJt99catc1euLQT9&#10;+XKJQY/fYrp5+8HWNUbsjl6+EN56yGOeP7i76/fa/+Ov/Oq3bmyvnluFX8FlU+ohmtp97WWzd+G5&#10;Z6+nsxn8DSIO4ze/++aFq1vomiCIkIhKzNErt2/ma4O1C5up1AKtDi5PIZR5ycVnH72OWxmg4c3d&#10;o43rW9B6K9l8u9E82dk3WZzhgLtdK2tt3ocvLNVLudfvZj/24x/89le/+Nbt9NrmCgqWnTt3EYhc&#10;X/H84VdfevjK1nE6u32SiYc95fzpv/n3v/2RH3/ex1hGEW8BiXTz4Y37xzjuIfm7sLmB2IdbnVpe&#10;fvdD5xYS0XNL8ZVUgqh7aCFv3Hh9cfW8zcDMihjm/vdevb118TyuMXozQIBt98GD2NqFVAQLIEEE&#10;cR49QOaq5BM0taKsgvBB9yJu4RKMwSiVxODpaIiNXJVKV+xBxCafYSilPH9KakqukifOK8SsWkz4&#10;sTTAS1ZkuTzoqW7aFV24yFJIKxbz9CnOpoNMviBaNDJLGKUJmY6XhhgkwEIdaD8+MyBsi+FQ3IfA&#10;xUVXje2sDHKlXNMhbgzhnGRDtgr/gzhBO/guBzzGUJ/57Bc+9alP/bf65h/m2UmLzE5AKW6NjI3L&#10;BrNDBGdqiB9YWbb6Sezwn5wcsWsAXNM3DPst2uJOCz1UIZPLsMOHIktGi4tsRzI2xShMiAuibIMk&#10;IJm/bNviIyEuXQxlwffY4Gi4wbEgYrJlcyZXaxX2RO4Rryjb7v7p4a37dwDYeYclxYNDXRjHqM5E&#10;+TNhu0XBp8SnaLrQbelMs5EGAgQ8WuIKWghUCJvHpIZNH/FSb4hpZa3eEfnKkKBCSgcVvU5HO+p3&#10;2WQh/VJQjEY9tHbgZoz7kTSHQwGqdQI8wv7g8tIijAMEuNGAC4tWjZjRIpDrwvLrdpFxp6EEsduI&#10;NrQGFSAH7F9twDwtMhLGyo5PhnEuXYLT5vaabDpc7mQOL+YAw5k+YR05W2Xs+Xvt/hFev4yKxTRO&#10;6n0WFP0VhbNSfYsIhx+BkBWAGpo0wBQMAGHC68Sjg0PJpvLUQEbBNkA/uEoBX4G06GUoPuw2MSAX&#10;DqSMsCQkRFni8YFpFbm3lFxVtl2DYTUa5fHlYJAMZ2RU7h0d3dvfpVTlxld7w6Nyk/qIt0SU9RAC&#10;UERwSaLRNnAfuHdshBxRHJTFOl9OqSY8FCBfMkJiwSADZtw/WO1sPAQ54fNRa7cQ23LSpItVHrNc&#10;HxZFuG8Oepj3Ai2x+whXWXlwUnFHPY4PPHLtsQubEh9JU4+wod5CyycaTQZCcHsk32AG1wl4E64o&#10;aCjjEnyVwZxfee3lLAxbXmkdyAezWzrSKYg2ADhHJnAWGRsIqSUDFIty3NbomADBsGHHREm0OEpu&#10;LxYfwvaXeXy/C6rMd2aNRiTrHvmEEL34c+DnmA2BZxPNshAIYZoG9xXASUxScaL1+DOFPI57/GRR&#10;ZyHNnxm6UyNu/sQueb2e9dX4hRU+q70JTiBhLENMewIhXL4lg42jEeYMg3hO2ladgmaGwRYjNBTA&#10;pHeImE2wCAQEvd3d+wvBACxBm8td6ePXOD7M5bEAgJcOzR/iz2E2C2UMxIx3l9LyrcNjKgV0k49c&#10;OsfDGEBTBl/pEU/H7FgHyMxx5/J6mOyQP8haTa2kNtZWACLYARha33pwB/OdxGICJtrGQoQ4DXHr&#10;7PdzZewMAABbhBXCdcR046RYOTjFD67DEI+09bDfu7KQYJiF+Qk+bOg3KLJL5QqdLgQouGncBxLI&#10;lBWPMECVDbvwIRjduM2mZDiQLhS30wWCFHiBKNMV0eQdHinvIRsv/QYHMx+TbC5RsxiMhJY+OExj&#10;PwuLgr2Ep0Z+ViqE7bOEj4YcbkziqJmEliD8FpHbke1FVJR+qokC9QWCGNcfVSqRRPQLv/uf/91v&#10;fOH+fiaWiMIlox49v7lycevcpa1Nj0ciMr0Ob4mV2mnl9g5PjjIMIV79xndalTZj/t179+7duZvJ&#10;n754uN216sKxRV4WBqasDRjCw0bx3kHpU5/8UL6Qp0RA+fOxj/64bVD6vT/6BhxSlPxkHBXbNezI&#10;8cpoF6s51KIHx5VSKXNy2ivX6Xp/9bf+80mjwR5PTjNvfWp1LZFKoLxf3rzwricfiXqsh0fZ/+f/&#10;+99+/XuvMwZolXJ33ry3sJTgeXURXBnsP/qh98B057YDzVWpkmdz0jgwS8GdYMhAV2wspWqVmAeH&#10;/U++9MWX3tx77tknXv72Nz73pW9h7zVq13/tV3/jr/3df9EGzwXq4wDU048NqNofubiJa2wo6MVJ&#10;kC0XOmu22bt25fw7r5l8NQGnEhLI+4/nEgVr3GYNO7BR0kl8Fuadk1FrNgIHADrDTq/MNi7vtRg8&#10;QxZjG5XDGLYgDCqpsKSq5ayl/+OfcUgNOn0AQrJUpnq3hdGyBm7d1sLCpaWVjeSSmzLBYri4vHx1&#10;dY1qmoqAlpeRLngeHUCh08aWDBANXSiHI2A7n0jqe4M4KLBX0Jez/hG1Ss4rKvN+l7xtrNw4tGTO&#10;+JfxtKURYHGI7Gfcc3g4jijEpKStVcsBm6lbqxwdb+OIlc+dTvvwM+09zF4HvUYdx/geRpGggShD&#10;CNcYs/qUU6YSIIsOAgGacItmup7GMDaY670enFI4tIxq7u3ujKdD0GkJBum2OBhQkXHfaKZPTk5y&#10;2ay4QyDLU2opkWEJ1/Id7xhxJQStkp8kZDW+Q6vfGcwwDcaUEAEb+6aIPFQ4kBLniAMSdbRoVPiD&#10;bPnAswznyuUa6WlINfhZ9M2SCe1w8APlHygicMFxyACfPwtGIS5glQoigoUFkn9j0ZA/GQ0QLruI&#10;Ew3WNnM8MlH2NsRkimG7uEcJLVPRgVW1pwLdimgbRI4juz3rGbXITz/r+P4DyHRG24zcIkO+N8Nk&#10;UXw1IUtNZyBm7NoM80VxqzA6RMAwpeFYAeFAgGq26/T3fHCaP3zmLeIXJMRoIfBhTIO71gwcr5PN&#10;ZwvFAuWSYjkJtYTXTCxZxBpMQlWEw67Ie2gbGSNMZqNiucIoN+Ch2yPXwL57kt4+Pc1WqhDZ4XyS&#10;RizfgSjyfk84UBIsI5x8pErsYNwBv8cHuQY0mG/uh7CI9TdfD3WT+Ck4B4zdgE/7HRBgHv1JqZSK&#10;LZDkwpFIgYyMgzE5w3A43IweQaQBYUGwlPGIEHtw+Zeidz5PxSLkE8L5D4Zw6LMjCIP/AvDAu3jG&#10;7/cy46BApgrGdh+xiwU0Ar8eDlwQLWGbienIdA4FgRoCgwC/w72SWkFuWev309XGCc0cNiCdAae7&#10;dPPKSVZibbVigIoKipg0FhslMjN1CTG0miF8sVqETs8wRQ8kTsb2FI43YyCUtczYKQLE/X+ixWPl&#10;8OiA6pK9Ixb2nlvEWk8ADoPVWWlP99PN3ROxs/3gs9c3VuI6jNANcuQT5AewBdZdKtS06GM1FpfF&#10;h5RjODSNWpjozKwz3Yy0trkBThWPlkk8nx2Pz1TAem3Vt4xOQFzPrGij6Q/8Dhd4HSRkQp+YhEEa&#10;eWvvMN/u8N5uJqKhWACWuMvuzhaqpWoNjaYYo3Z7kCI5rt64vY3XXywWZ8zzte++9MJrb949OsIg&#10;JBVPpqJxFg0IFC0ObeUUE3Aqlxm1WvOkVN0+Theqnb2Do06jTqBYyAMG5U1CoQwG1QoENyKJiOJy&#10;mKtXMTxIRSLPXL2UWkzg+8M95OPwZqmGWHyehZc3AawbEV6bgrgwmd87PK5DolO8UZYBvAEZltMh&#10;6XAE4feNgQDSfJnd46e9fYJYn0GGiMHU8EjJTIbDlUjwobUUvjjkTd1P5ygXqPzO+Jhhn5+6Xyiu&#10;EnTBvbTA2LqXr/3kf/fJiFN7kK8xvaa6PN7Z/Z0/+Mr2g70bL96ACrOxstLrNSu1GkPgZCI+1LAj&#10;Wp7/0Q/oh4M3b+9yZAdjMU8gtLqxEvM6YeYfgzlRtBI+OO++/Oqt5//qJ1lWvLy/92u/defeqcZo&#10;/cn/7uNv/+Cb/59/+6t2q7uEoGo08puMi5HQ+y9duLIUO3jj9ZAnaB/UYFe5E/FH3vv4GN9EiGMs&#10;MLk1omykUL//9lv3Hhzy3RYXE3/9Z3/68esX6qXsV/7ktX/2r/7Vh973GFng6H4WVxOQWJEP2Z2u&#10;tdWUw+0i4XtzbQnvUQQ82JIA+ILm8jLt7h3tlwdPvfc5SNM7e0eQCcZ6y8bKEtPoVMSGagpaNaRO&#10;Xk9VbUvriWzyzj1iPupiLlQmlEUX9XsR5qitSlkAqokEYzLhYIJbz+d2A6nbXVpSKi+xzzObKbtk&#10;ToFdFweACELEwIK1IcbJAtQpjw1UIbJiJlbMVikAe/jlmXibENBTwc65O71Jq9ZpVFo4rqM6kZBO&#10;tgcGf5yOZiPrHooTuDLXQDPJ2XNYLtbZBudzPxCSyXoWsoJvPzuU2LxgxKsIPeL5QWUBhYrWXqPl&#10;qDrIZ/dy6TPG0l+soZLdhtMxV8uenN6unb5Sqx44rCR0ks7dr2UycAbwdyBWgQKClgb5MTTbUrnu&#10;9YfpAvFg4qZ02y2aFUohpWtWZHpe96mmOZq1ucnQcbUzwDxAAng8gL6EbbE8+P68CTi/1MoVjh9R&#10;CqHFmtPOVikyzGyc7MXq2pVUmX1ZUAK2G1UBMDQSrj0HJ+cfJswBj3hKKPYUX6iSnSSQkQmZ047E&#10;hNRSwD6TKZfLwDujd69i8djr0ZJyaNGOcLogWywWS6fpDLoUZskVyV8AlhuChZI6SA2ghuUjAomV&#10;M9fYhSEyk3OHA4Q8EYnShTDC4USAsEWHy1Uqq0V5Alw/00sKhPTp4YCJF+FaoqqX0uLxJbpkxre6&#10;EMVcD+IrQwXEsSY6Y85IQHLxvFVFCPNvFhjep6VCUWLgBsNsOisrFQNkhzMRT8RiEZYgS4gfiVkO&#10;FYaQeKkvhASKklhBISL6VfWO0g6yes5S3oQcg3dxR9pTrAdL9SoVKH9QXmMt8pUqjwKDQFqVPm0O&#10;HRngRq+HHFbc2vTaKl+PLVdL0poVH0taUm70AAoPIwGRRfKz4R/w+2jagXQlQZ0kV6TDBKNS+ICR&#10;YmRNvyN2P6Lc4w0YRhkIW0wUKwRfnHnDcfXcHbfLDlyPDgHet2E+IYBZ4vwSUa/PTbkN9yyXOSUL&#10;WVql2cTlC0AF6DZq6eOTXps7T6i2CPTQdPMUFbg/IytCJRnM/X4Xf1ACOjXaaDiUiscR1qlppfw6&#10;0zTzfzwS1GDwOXmU6CJO83kGJ4i+mNqi3VPJC0LXoJ9rttrIKBNBSpAJsLzVQdKXuJZQwLAiHnvk&#10;OukyfHc4z0zZVxZjbExAPhQe3DQY86/d2r9xexf/wcvnlwmTZnnkK/l0IQdDuDflJXVLcKbVwYBe&#10;Z/E5vUkkuRc3Lp5LrWBkzeiCKRUIh+jge43lSNg2m664zRcW/RfWlu1uH+FQfPh0IZ8MBtotCWzF&#10;ofdOuowtEsny1y+eo2BhPEfbWKrWlxeTIGe8G/FkHPHZ9lG6O+Ad1PH4QECSycXV5XVeQ8ggDrsX&#10;9CWbKVFjY+1JqCVdXK3ZNupN+E6XcmVKPQjiZFv57HbWKcMFMV5VsijIjKwZicPp9HAwBsuKeN1X&#10;VhaNM/ycLVupZKndu89VktguNlJiSCAMABGeUR3iXDsMmvVJr+c+UDsh1WzlWh2nMm86GweSO45y&#10;PwczjD+dHurZvZ0DTlwB68UmXU5rvoyiliTEhNsZtJpcZgSiBsgyB7Xyi/fv3j89pSjBnfusxGU7&#10;ahH4WGIOiie3oY4+fj40WoTw//f+8d//6LuvfesHN55+4tEbL74UXTn/6f/tny74rASHR9krQiE7&#10;DAiUr8FoRwdBz7BxecsVBL+dmTQ6rK3YFWUWY8Jyqnv79bt/5+f/r49ewJA30SunS43+E49erlcr&#10;/uji//5v/tnhW6/861/6nVvpnH6mi7q8dCUb5zZXE2JB/9Rjjz26vhSOxxKbSyuby06XlSOLd23Q&#10;bJ5s3//jz39ldycdTyZ+5IPvbXbaeNoTzoZzOU//ve9/LgU1Qq/nFQhRNzH6IWUHM6Vi9ve/8PW3&#10;7t7vtxv37z3YP8mEoiEMLqizSW0SY/JJ95/+D//K4IxGAqx6PHMQZ8uv1EKCTTISCkK1o65nM+kO&#10;enBf6PH4PGsra4osTRK8M76QQLF+epRmO5X3Th3MnGEolGizxFICiqsG/SQ55SYZ9+lmXlgyPDK2&#10;AGpX1JCDyYDJs2inxb+INgVGkGSaKaD14mLqY0++6/lH3/XwxoWNZIoZEHoTFg8IOcAJIDSbA94V&#10;fKmakMINwmTbJoRloseVMkioCVoCLrvHhTyvOVxLpk/g3kTacl7A9qAWBLZEms8JplRNlJJITsyH&#10;udKrt+6WII7JNFolPPzp0/nPYdqKxCjayy5q2Lqu39V3meRR3pVSS8vpXAax77mlVTYFwKU28Yh9&#10;ymdjOBaHh4USl9C3B/fvgdotr111uoLqVoLFc5C4jHYP7v5akwZNLAWaUqpz2dNOu8kbwtFBmwli&#10;zLbKmZfPZ1pN8o5GDLecbvhQzAU4mNkthQV5poZSM2M58fg9QXhpp/HZ18KgwZSOTdXHfh2NxS5f&#10;u0ZWFFxTj8cXiyUQ98JQWVteWyGjJBxdSC6o6XCEv+KJhTCQWzDMV7KARKPsxmspEAJh8SBNY+wh&#10;saDddpfjkEPxNJc5ODkivpcwLkDTPrgcuLbox4ADu3wrj8+DyzFkNBBUsWmVIa84ELDvsxdw+vX6&#10;TeAWt98FHMd7eHJ0iubkTPbid1qXIp6tMH0qUiZwZWVjpyI9lFRf7Ls5QXG1NQBdSKYUxAAYiAJs&#10;8kO8Xj+YLKF9hXwZnhcBE5Rq1JnMvwFAgcidMAaUHYw64OQvvqHIvomaZoBHCpBOBydDDGaNZrx7&#10;+KHUpBAKAIfhvXNms/pT7O9mE4MGss5BzjPZjDgEiQG1Das80EI2FPB6Pja9T65S44NbTDah50iS&#10;jA66uXymKQk2xN6NEuEAFo+4MS4nE3UBZEURJD8X51eYVmDXPgetP+tSKgcZu0sRjTEhR0IeWZRs&#10;kSJG5XeoyibDLlPaWMwfTYb5ELizIZZq1hgmAMz1OCqnBA6arHCj0WOhZwdWkdE0fIoRiqoBt1q8&#10;3XQ6xEI0YfjtMfvEU4n8vktrK4ylBUcWHpac65ikNYb8QawwPFQp9MdAixwqNP0MuUQ3SfHISUNq&#10;jWaMogZsrURNZsRYWwfpHUkWZbUXVNpqxdSAyETWw2mhnS62WH6APXwyJOaI4P0+d6XTe/XWLsjq&#10;aty7TEtlsaJSE4cDrWZ/b7dGpdSuHx2emEXcgZ6udw+Xq+MjRkkXL1/NpnNoJMjpIfxRxS2JNyPi&#10;h2Gztb2zOzHZsmByRjuDJ/p7kODXto/ajC7Gk2uryy6Ps5wvgtURhJyMiNFpLl9IJhPUWeSHHhfK&#10;rI1wJPjoow9fvXgRogsTGbsNjmeXSTPSiWAYP5UFty8g/v7iJDnAo4cfTRKlBFRopkE/dvs8BCO2&#10;rAjB2cTKyM4aVPAIXumrhnaTbWMh9tCFVazIBYWjdux2Lq0tPXTtfB3SCXIyownQSKYzCvulRaYa&#10;Y2WraJk+JmsH2VyrLX0UN1SpYObQWVjV1Lgwch8cHJOmAY9GYFZV94twmaA8s37RD3VDu1/MUiM+&#10;trUJFwxakN7mPK3VoXu0acGVRJcT9KhYoB2KeFzXUsmnz298/Vsvkrb97//Db52U+1D3sYSzwJzD&#10;P8Si37t989/9/35lNNMS+s5GzxksKLDBPMIbQ0+CHEmqTCRmdqONkhLDY3BTivwFr++v/9RPLsc8&#10;Vr0VOv1nPvP1n/97/30iYEcvg4ZnYWn9q5/99b/1Ux8gAQ7lM3sYH5Yzgrs5mOs9TrKZ57xf+P+X&#10;Myd0Ipigeawuv8t94weveKPxRx659NRzP4qvNUnGeEHhRMdQhAEEQhlMSCjmUx7HcjiysZCisXjm&#10;3R94fC3yu5/7xmCmS2JMBHVqblje2qS79MNT8bmIbIqtbjz19PVWvUy8dSIJsx2YmZnCHKoB56VI&#10;AWU/o41FB4RxiokNnYUN+ET0Br0yXSwDsJdf+PaLtx8gC1YaRkHLRJMCe0mn5bnyZuWJT5W2HxEH&#10;zKNJvt2FhUe7AhnQ73XThPDCd/oTQlOp3CBOA6uIB8R4hMnE+sIChjzk6h6enOzt7xM2x9zVpDMS&#10;bQvez9kMsZ0Uv3Kjki/l2Rm8WFMbxMRa5ozyYoKT4EWpqw9GGpMR8iE9GPoVNr5mt1ttwtJhXAPJ&#10;h4gqKkBgMBNVJgcx93M/ncYTlevBCUrIG6rs+Av7ZiXjhDrLiBhrTHXsaerDXn2EQ5CbbobkpUAw&#10;SCpwIr6EIZEVEyicLoBVq7WzqKVAMOInx95m8GPZQxSTxZla2Th37kJ/SCvVRfQlZa2sTzUeFxxi&#10;XC7lJM1NNz8+3o9GIiojXIv7ILkXHHZQwkWtQHzXWf6UAInSfkqDoz6PIA0KOT8DPLqTwVEuXamU&#10;ORSxLKYjho6EOx1my/VSpV4qwUuiswd9VQFqeqaR4p7YhWncgE/EyA3CEd9IrMngxDLVZh0QNEQy&#10;s4AnLWYUSIzEQAVWbW8gQ3RxVx6enp4W8JIgGKPbB9IEPGSrFWq33UG1ycG/ur6B+RnDDuVpRg01&#10;ZVhQI3eLLLOg8V5GX2kqYssUsewcxvOK2+S3SwgEwwyqPjGKekfczJXLR2dZgAXRXCKKtbsCUMkl&#10;ebA3AIE8PU2XCpjDwT8386VIvxi88/iBY/hF9CGZ3GIoC8VREjaVKwBQtvInFyMScVLT1LoQkZwc&#10;t1DZEGUyb2O6A8+Q4DOfy7GeihOZByVPMtJUciJFFaD0kMS9HLHI1VypjDaKIQcyGyyXW80ue67k&#10;SECzFNdxVRdINuWEPp55Ay8SJH+ADQJE93NZJs28RALqQhmbTr0urPpMgjcxEpYLlJafUF7E6wxS&#10;GYtSSLE6+GBM5OV1Vw4TmEjQpK4vJv0uUrznsOnwYxGMCdm6xyeCFlz6YAONJszSmUQx8+d7cU8o&#10;TSRvajCqK/4b4IHcG8moniCriiMQoIk36VDpYIGBPII5cdwnocICiInlNYkCPrZ+QAEm46BY1VpZ&#10;AH+bDUCb3Tbf03Q1riJGo5M5seESBIwZgNiwY7qqX0otJhfiIPpcGB9FqfN11Ai0T9RDHF6Q+vbS&#10;BQqaS6nIeY5KjgrDyOoYry+GBtO21TvJ5R90B1nngrnQLdYm1bFec29nFyNbt8UAwAVZj7kdWwyP&#10;ACD64Igwp/r2/vaDbEZj9dzJ1ZF63D/J75WrHAlEkV9eTfXQjCGqbrQ5WmNB9+HpocfvsbsdhLUX&#10;K3WX35NcXULugl0M0lSPz7eyvhoJ+GJ+VyzgOreSMomTUH8+6mMmQm4a/4m8ZjhqqZVFamikzDjw&#10;+yMwLClcTJTa7Oy8Ol63HY8tMWUwmjaX4xeWYlAGlKGBnlvKm8JhjDEWJHYGn2QeV9p9lhJ7l1hX&#10;4GZjNonbRi6DOTx2tW6TtYmNDbwIu5NFTwK9zY4YWPwD7u8fc/pxGvPSK48ROQbEUhFTeuIXyQvp&#10;YBqjv7J6jmm2Za4FDVjze3jiLPxbhye3Do9AHbIs8v4w6Q8uRQLpowf/87/8n1sD83ueuu7xu/7h&#10;P/2fyl3kPZJSb3PY+s3Kf/qjb/7Nn/s5nb4PknV1mSAJL6MbmIDgUkIvAm0d9DkOH9y++du/8yWq&#10;XQ4el9X03LseJ0f5OJ0DUP73//YXrbH1dz91BQnc7Xs71HlYgsFGPq1gqWZIhiN8G7WDzY4OT4PR&#10;VMhtaYhbz5R3H85tpwnVaSLlz2DysZ/+6SeeeQSctznUJxfWkP2Ybc6DfIFDkq9xuRiR9BttoBSL&#10;z2KDq9icDO/tHhw3x9curOPXe259eTzt/cHvfpF3HDwS+ghFDVIFnLovPP7IsJ61uon5Fdtm9uzh&#10;oPuNL33lN37vm4lEtFWp9sXYU0JxZLRisjz62NXrV86hfvZ4PRc211KJGOfu+vKCMGzEvIoaRkcX&#10;hJxEWEuSEqmnuUfdIN5bwlmZC1aJqdSQTD/CH8WrhEaItULNxNQm6PBPgJhk0m6k8QCgxbX+pbfe&#10;PCwWyE6imObd5ESlPaNVxt+GjTdAl+n14wgpWLHRRHQEY2sYMxKwoYVzw1s5boq3hHgZib0/n578&#10;sVz6HuN94DrituBh5QsUqelSEcb7UTaLXYbTY7dgnIIDidGIG4Q6xf7U8fxD85ulKQEah9pUHHXK&#10;kx7qC2TAcC9WV5ZE3drvX7t8FZtfTh1qb5xf6TSqpSz2OriGwMTJA7JxGrTbegNxtVhbc/GMdJFj&#10;iA74HfmCgrvPKAMYbeHIQXJ1bdC5v/9gRCaamVC/Hj2QcoGRnDD5QmXkplpPOUkEGRYegVJHiL5I&#10;dLSCaou5AR5JfIMBaDV4pmk+1k/6RvAlXD/pHJvVATnU1WKjUmpUKr1WnT3bZsQDF5e3hlYkziYK&#10;ZI5bIqfABsRY2Gqwa4eGcY/uDf9J/lulXOx0mvlcFpoXSE9vYCo2Z7k6CHzNA6/GZmw1Kqw5hjls&#10;AeDocNelehv2hSYtBhoQZSQK4vj0hCok6dN0hpRP+EuYUr7BrUPxpWcmoeIuxJuaYpIbARgivGph&#10;6knhz96K+5hknxphIJFh0aI7565yAp6cnvLN4wzCY3CFAGTEqhMwgDOXwzHoD0gTf8ZjEm97IEF5&#10;GCpFQ3pSCgiovFwk6GKlTVDQhBE3PDSCv0igg6+3kYol/C6IRRhZAAjAhBIYUMdSs3rd8Fu1D3Z2&#10;sGiAIl6ug0uOoFtzmNKvI9igN5LPpUoDsW+bIgTqVZrdVn9AjG4oHMFntCDmD6TTSIwG+5TdYsAR&#10;gr6kDpEAJAa8Sbxttfgi8SmQrZssdj4CQ0OmQfw4CGhSwrLBwWMXyaPW57SuLMQJeUgkYhTUaK/l&#10;+YIl8CN63Xyp9OA4k6nQVhGLJP5EFLNMR0v1Nmr+ZDxGBSASCXl5JOgW7c2k34UnyPFJri1NAFu/&#10;3+UloUEmYBpgWHxUSHEfUoggq+P/8J8JQLlmCj6b59t9a3hZ408ObGGD3YUyqN1HY2oC/OQXrzcg&#10;CfmSEKwINSZolPAEmC2EtwFvgskA/zKtIRf55u7hzZ1jt9O6kfAlQ14wH27vB57Yev59T4QC6O/x&#10;dOshh1hbwRx7WCtn1pcTvU5zPRmTqkc5/FGHnpZq6VrVS//q85pmgyW/Fb5+cWi4m0M4DRVj8ND6&#10;otNqrJTrMMlzmeJDFzZL1a7dRnC5j4r8JF/lCrHCLmJpUc6zpV556NrCQnzSqozbFZK8MRCo5cld&#10;xTm/1CgWqbZlrEF/7HShdmRYDriITaxwMmhB1KogYpwdm5KX4xk/EMRUkpiqrPyUSg1WF+/nkA0U&#10;SeSrt+7wWvOHsZEkemwnW2MMJE2N4DfWg0LZjqpXwjgBwtmvDSzL3VKVVpecEu4z3/L+/gmkP/HF&#10;Yw9R7pMcAlwGW3DM42F5Z+o1KrDN1DI7DqcUZS78oKWI9+qyeH2DimUbjW+/ffvtzCm083WVQLq6&#10;eu761lJsafXSQvKnnv8xv3Hwme+8IGwf0duN//ib33/sfR92BqTbY1wNBxzuaSGTfukHNyqFusdm&#10;XQzHfDZHIOhLLq8989HnExFX5iR7cWUNkhd553SH3/zmV9/aLT71ricwyIN+7dWOfuU3fm+oMTxI&#10;51kqCyG6JolEobDH+fb7N3d/4iee547VR8MHt9/87G9/5utf+iYzHbpPGEIwhVENMg6SORMkhVEP&#10;IghagdzJ6fbOHscVg/XpsIPJK6GLOAxSO+Yz2f/1N770C//kH12/tFzMndrM+t/7/a9cfO59P/Mz&#10;n3BaZfBF8QzrymvRv/jlL3356y8//6H3x9yAfwLI0TRv4E+3tPLXPvrsq6++TmkoXT3uyEJ0FeUJ&#10;x4TEFsiUTfO1L335xXvp65fOiYWz2I0pPEOvX4mnbCik9Dig836z5emgpIDFQfJQnRL75whIxKYn&#10;HknZOUu0tvAE0TckPRH0ALRk2MxB+oWI1Bj2YFMzW6ph6DUcI2pCFMF8C1Ib3x1qPVsruEuxCELU&#10;JnCFo4w6Xln9aCAn2V0e7N3UK8VRZaShFdIrjslzPfHebz44PCzWTyqN/Szy/1a+Vj+qFI8K2aDH&#10;xyaGKhXqsTJp/7O/fohnp5xto3e8TmSjkURkyeiuYNRl1BOcAp8XIVOpnOWRsfoxLwIIaDRRQBHe&#10;rmu0iVIdEpaCx68FujZW74MR1kKE2AqhiXukcF1lb3w24BdZKzN5biBWf/DKcINCmin1rCQAClrN&#10;gcysRVGopEOWtEhp9ZS2VwxYOLqY7WL4IANAIV8xn2MDtlnFA2g+A5ImqgGOFl4+C1F3IuBcifvX&#10;EkGyI+mxXLQRXioj+2IkkCLnTq9p1KtsFPxnXIFA2cT/Q8HRaLNx6RNicDSC3JzpJk8UFASagEaL&#10;7jpkNBCKIMgwUDy34uwCJOUEYzJ0iLTi4g8KQiCCdz65zB0k24GdVjwOfCgNjNqVwHS3aiY8GDYs&#10;vb6ytxNuIYgQB5rYb0H5B6GVUlHHSQlsImG3wmaSmBRBmBVvzod1IPmIZETSvDIkbzTYDWPhINsi&#10;5xJMNLQi7IAUxtAUcUalJaRJEp2JEkxjJUELywuezRU5Tanu+c0zjhhvMSNrwECSSjhZxQRFmYmL&#10;LZpBB8wgqiTaGiKHHdaFePgol2+geyHIz+EgA5Uzk5/C5xdnVJl2Q2KVVPlb9/d305VX7+zfPcmI&#10;WkoAEXkdGRF4ka1AvoP1fbZo1AQDOBeoGQsaSh6qA7gCdKV9DkQYEAKwgJwKBCNkBHb1yYilIMHp&#10;Rk61Ggc/7lcw9OjO4S3KxKiDFVptP1sezalAePFhRdVOc0WG9x4n80jx4BQ/KTVkanUBIdDxzk8q&#10;FY83QERj0GMBcYFBxjXj9sPeTQMt28LZk6aSwK7IxAliOiKqAE8bij2DDnc1i9l+d+fB9199+eU3&#10;XqMCA2phXxN7VxphlG8kDAhVi+MZQn5Y8DZmWjZrrpxnRg0mA5vpxv2Dk2I1FQ2GA/Zco/bgMI+9&#10;+Ieevnr9wsaFlRTRs+USJ2Jnc3WlVsqfWwgLeUEc0SY6o7VU7b29czIxzBGOwTR/9KIYgFC/QjeH&#10;GbCUWETVCpIMYQf51b399HIyOgR/BM+fTG7euUc+o4Np3Gx+epK+eP7i1UuX6HTbxUy3lKPtY3Yg&#10;sk+A9Q6uonIHeEZSLiBtd7k8kagnEC6ensIRg04jjB2xvNJlStCJ2mA44CNZMtGYOLDeDFqGaEdp&#10;tFRdtmeM4UQVYLXeOzge9Mak2XOLN5YWurNJutPfq9Qn2jmb5l42j5jQ57AKawhC43Ra73SQXMa8&#10;jmq7c3f/GFb29mG22uqCXdG+sZcowIXlyRuvi3ldGL+wwAgBvLK0YtayxvgEyBsRd2G8hXpVCCR4&#10;hCUZWjMCc1iICpV0OdWtnZzmIDly6gDW//N//k9+9IlHyrXyG4eH/OjU+St2vxVqVdzrL2SOvvr5&#10;L/7ab31mGS/GrfMfePfjQZc16nb91eef/3f/0//AefzUE9fXYq5aoYhQ4tb24d3D0/T+3ue//MLj&#10;zz497KDOwoKzd/HylV5m7+/8j//fymDkJJPXz+zAANrIrnV35+SjH/vYuYXQXqZoCqc+8GM/EkrE&#10;PvCpTz362BW2KupqpQDUoU8DHFpaTbkDId7Imy9+9823Hti9QZoEil28ZG/dunNSLGNKitF0q9b/&#10;hb//94uVPHbNg1L2Ax/92w2rAbB9T4L3I88/F8fpErSK5kHmZagXzO958qrP7dxYjK8vxVZi/mQi&#10;Eot63YnEP/gHP2OY9V957fU7ByesRtKHxOpTwXf0tNxCCaK32T72E5/8zV/614wQJONSZnoC67Ij&#10;krqEqon7LBbFIpIEFQdZkOAsq8GGwiTo9qZC4curi7SFHNSyDQjFRwe1kCY4ZPfh/+AnfKI3OCyU&#10;WziTzKaVZo0nwrcCeiHUVboUwZAZ3KPyFxcghobIb9CMtOFGIZfBMIB3fjrNVhuEf+Mn0e0Nkf8R&#10;klasMwgGBdP1OnNULFh/H2YYdmgknFeSp0wrsRSwNNsCuSZwFKCXSDjCn/6l/xf/4l/8t7/DAv3F&#10;T//ihz/4/pDfC6/aasTzE9GkcGR5bQL4X1vsoBzUjuirAQibNdho0LjELhzUmdujh7XfHln1Fqio&#10;dKZkmgEdQEDioJPycDSEmio7s8wNVE+snJNlgx6NKITBn4GS1YN95+hWJAsxrlITone4AO+QAqSD&#10;xqlq0G4PuGCharPMqBdJchyMPU4Pl0ocFtp2zlrZoHn5pfURLJ1f4oAN4u/EeZWADOn8uBRevi6V&#10;J5NRGFhKmKYYZLazusbmDlpdPj4U6DElQK1WFx9csKN+ddIt6ycNJNoMNHlOXPDB/v7BwX62KKHX&#10;ZEDB0sHMrlTMIOISS9Mpcy+tsB1lFG3//I3Os5ftK4E5zOdf/9742U29cVSGB0tkELiKDIkZu2q1&#10;xVKZxcEsRandpzxZ5S+rIT+72W3LwYGBIWGRJlMYeZJBV6rV0+m8DKHN5mQ8srUe5YLlZFIgEcwd&#10;WAwkJ4A8c021DlIcC9Myvjf9UDRCerHuwVEGw02c95nAi7ZsggeXXnX/pt1MDqc7PhYflulrJMhm&#10;Bs4vMBU7GiOfpYUoAzY+AK0sXS8KKWY8Z+FdXDYPSj4FtfIUjx4T3OD/f3vvFWR5ep73nZxzDp17&#10;evLMzmaACxCJBAlKVlEUKYglS1V2SXe+8Y2rrAu7rAtX2b6Rq0DSrnJZF5YcShBFIpBYgiAyERYb&#10;ZndSz0zn7pNz6pOPf893ZgeLIIEqF0ty1QyAxexM9+l/+L73e9/nfd7nicWiSG9W0I5gDYCGMC+h&#10;pYxUXpxjrt47J2vgPWo+y77IxEMM0ByengHm69McEMoCJLbkrmqNm0FWwURK6DSjZnM4pbMxHIPp&#10;Ab+b5aDZBRAyZOto1VOSQg7HeZBD0erw4OwAlIrDBKxp099+ktrSQ6cdy4Lh7Cm2htl0loGFVXSn&#10;OYpUdTnhJPPzRMNWGvlkXMGsdgWWmTPgiK+dL6BejFFmZYnunxwIpVvMn7t2g8Um1QubHTsEWs61&#10;XsDDlvO4MBnb3LogxdYZVU6vOejxGPBI4BwYWs5xIkoF4wzz4IHOJsd/glYd4wXXrl5ZX8mOkQJA&#10;oWw8S6nCzvATOaVI99rn49v3j+8XC9hZQD5F1OVDVy4+PjjjIZNGA1qSKMPBRpWAqbc2dHebNZsK&#10;vXv/EHgANbhELO3xBovlMj3u565diTHb1m4wGsHcHs+VYEVbR6Yz3LeRgeMtE29JFsmoGBbgadTK&#10;xUGvK/8qrB0iUd4RPA6iLe7F4J91487CLA00B4k8GGtUYgGdPD4nkkzu7u3v7R+/evPG7d03D4Zf&#10;909fenSACDx444BVis4EvLN0BKNMWaLx8sghaKCupeIepFjRfZxOUAwlOkua1wQWxUdDuKHigJkI&#10;VwohtoNi8blLl4JuGEDiapDvMZZKbcFRAcf/dvn1a8lXr2duMaDHoS5USL1DiTz+8b/5Uii7sZOP&#10;7B2eynux1/7OW/ey67lvfesNSyhIf+Gbr387loFE4X3zzXsvfeJTH/vlD62vxNZSseLe4z//xg9p&#10;vP3oR++8dfsuEsG3v/ODg5Pa5q3LKGZCWP38//4vDs6awH6Q645pIdRKCBxc2177X//5v1y9dvPV&#10;y9so1HLo3rn9xrfe2r95/TJ88PcePPru23dQ6sQ0OeRTL6xWPD0pdJ9/5XkwJIarvvfVr7/z7qN/&#10;8J/+vQvpyFf+5E92T5q/9pt/i5mP29//4enx2e6Dh69//a2/8bf/dsJPdotlbbh4un+0d/DlP/3a&#10;2vaVf/yf/c4bb/zl97/5w+oZ6jFWWNMEKzgumMi5Judf+eYPf/M3/1bYZZkMen/0h396dHjyR3/6&#10;9S//+be+9/03v/u9t5977uZnPnorGfa+88MfFToj+6T/6PHB3uHZ6koWfTSA89NC8fDo+Ktf/+6F&#10;515BUNUIr8oG90RBGOUrpzxCKO4l0y0JIEKKpPFcLtgLlJVndfpGRGPR+gxogeKes1CtUnORwVBg&#10;3zs4mqH5q51L6ov3IMGFjxelFIZaIhqADg8TmT+itaozwGahAUrlx7pWh2023y+gUDbnDLfNLFDh&#10;qA2NzpiE4NH28/gco8UUAZIYFGRmuCB1Ds+ZW+kN4BQinGPIM3PL17/2zb/7O7/zC/ybP/e5z/36&#10;r37q+s4VsCC3P2oPJdAmZr2Sf2TieWYFqKV0hS4nBwNFDedxZ4AOWZBgOOhNuo0+NR+yAEw8nzXK&#10;1NYEQWD9VrPhsjrQ/tRULqEZzXEz2kPNRLlAaAIAZBSBEAnKoigoRYenTWShEjooTZdSAc/QMvmy&#10;4QzZo3EW3Q8hF9JNxC2ZeI/2ApggLwQvQRk4GblHSVtSAQl8mAMxI7PEiU5iK5RcFbZIIqQOUHcE&#10;Aot9IPkzFaH0KgkL/K2HpoINlymg8Symhx7E4YirUE7ILVgBcIyc8GXgmVK6UeNqahaUdTxkydC/&#10;9PiC++ipNjsGsGEDWzc2thCOGc+cX3zz/NdfCCHFE3OPv/lg8sPHs4/uMP2l44WTjBKXPjFLAREa&#10;9UpA8Gg58l5B4Sj9Nd6+gG8lrXgmguT5OK+0BsVqY+/wiDjtD4fUNYXCAJN4NC2Vy5BC2b1sUVAg&#10;FrEU7hYY1EwhHOViODCe1zr9ndUcFUOx3s4kouAHEB+b7dYC7obVBs2Sx/74qMC30x2ELUXwW0kl&#10;VEsuZvgnkt8w1paKhqmTQH0qVRr5o+vbF4CDxApX7wc5PJYuRk+u3vCcUnsJ/9JBbPY73NTVtTxS&#10;YhKgGSJtPGlTrHGNRoaEZ4usJs7nVU088GQ8vDyMIzUyMZkSF1ihS0RF6IqBzQ33h6uTiI9+gXag&#10;Q25ZoKLHYwHaYG8CYCCDI3EDJLfYMDitnZ9TY9FaNgwUozNitdYRcx5C7nA/ODmJJ9dhW+TiEVAd&#10;MHmiBg1RgH3kw+iACmsxwM/yXF+O9U8cYbi/eFDPeg2f1Q6dEG41SCkpKwAj5xYoBUdjsVx0grlZ&#10;Y+XquNc67XWbcrkanYMVdOBPokluPAJ4qaA+r168RKX+5i4vBKWXRSYRZnOB/0OVx2Roh3Driz7c&#10;2xsvxpguq1vGsIfNyXjP9+48mLkZxwyCJ37k5mU0exrtPrvmlJ5Nq5VJp+Ca0pQLhqLUQCyb3YMT&#10;lG52di6urayAwB8cH0Odv7iSdkLZmpKXq7ih/ESCA018DmagEbFeqSCslngSUZAAoIBpnNgwuYam&#10;BIIE/gxNgbZVpQ52DWEUm9tptdWkgmI9CLQ0S10RwbIggECBBTskXNzb3Xvthef3j/YXztH+4C+m&#10;7Uv50DpJG4Ak7+KwXmNJwAIlILIjJGvY68F7pz3RbmIxQn3phn/XH6FCJuajYrfJ5EjvMxr3cuGT&#10;+Lhcfu7ihbDXo3YDINNoFPYH5HmrEG2b2UdvF7+yE38lasvz9RDSHhaLGoTwQACcvvzqS89f36qV&#10;CoVSk0KLft6LN68lfMFYPsckGMYyGioLotLjTq3m8UmEDZdLx+hXXdjaXsvEiPrQMkFo/Ma94fpr&#10;z9Nqp1MHRyCUTF28euPK5WtbF6DDb2bXU7/2y68iEsmM3+VLO1c31ohdEKlq5YI/sfI3f/1jkXi4&#10;CVwwtSDndx36E72PWJRdg0pKLBlmo6Qy8QtRT2bt0idfuValA3E+2756lc4UgM3LL92AXHITVOSV&#10;56l6q7RR797de3QIKoJT6q9+4pOxdBjHxyu3blxczUJK+Pa3v/fwqPKpj74K3IgbZjLk58G9+tIt&#10;VETWtjY//tEXn7t2jaGAj334xV/7+C/9w7//25/8pVtkElDqT0/PPvLLH//wrau0kNbXVmnEIE4C&#10;MxzvTlpzpXrnws7VZNS7zLc5BI6rdJy6nBBENkOYofms88L4Ri/8AWRGIPQgKmzjRSODE3G70uFg&#10;AoeC6QRXrmQ0Zqox60mlSNOWIAy/YDOdRq6XBnAmlqAvxorbRuEcPghTmj4XaSXZG9JeRnJY9htk&#10;58wfQZxOh6JUIAGrA3kAWHxTtAvQFCITkKW5ZPL4fgokJKLYF/lorNRoaEwAqBL9Z3VmF1//6l98&#10;9u/+OzU7KV5///d//zf/k9/Y2dmBKMtpE0xlCp1xMpmf9KqkFygbgZYw+0iSCdNKmj4go1NL+bQI&#10;IB0JMUTkpzapVyqguOcWNJLmNOf48YDb1IgQeShSWyTelGszBrAwIJOeM3EfDHcxGgXxKAiFkD0S&#10;1K2jVFmvmZjh/wwCzwlq1MqJc9C+mKuNBiLsqBnVhpTeCZEUgnyDNRlPk8TUmzW0t0y4k/SJ/APk&#10;bIrf5xxogkFb5cmalBUMqk+dI3OhIw+gmP8aGFMcBq6Yb6EfgT6zZlLlUKTuL92IbgeC9ghTLpBY&#10;Zv6odDV6gbeM03nr1q2LF3bq2M7NF/jT0Jk7Pj4iHTEcRY5/G7JiEX8IXvDn3xi/vBO4ueWmR7qZ&#10;tn3uqxNmWF9a4f1JSpveBhdDVSe+kqxanBq9kaWZqMIhuTtoqIk+D3JHggSmOF8BJ1DBjzjIeYAi&#10;e7tdnW4nGAzD51p2fNFfIyiAQPGZJEwcbIlQAGWi/cIZiEsumWD2FJuilAxiUau2tM5RnBY9C+jy&#10;GAHGZpfWAfU7RTMsYwIfZzj8kcNKhVDISZTDP1Qez4N6p4uvajwcZk6aKIw4rdvvOTg75uDFFI+D&#10;UwxbyNv0GjmFBr1MJPLizlYKlJD5A9RzhhP6NMVKVRU/Z4DDsZJMchDsH51JNX6xoOyDBkltp9xX&#10;0+eIqBg5P+NIZ14tBBUXeaTx3MQi002ENfP+6LcyXYbOHwBUl6wHBEKJDlxuM4mRS8eDMEgN3MLp&#10;DM7F7mIVAYuXeotwKGKZ9ElKwOSNdtgCDyLGd1Ha4qGy4sz4gOm/6D2C2lqZro57bbNJj9QPnLZQ&#10;OeMI5O+pxQ/PjkuVCslTrd6s1FtkrDaP2rHD5mkw5Ednnv4gkpZw2Qj9tHmGkyGOHs9vbq5EU7tH&#10;p6D7vOujcqM/gujkjwVY5LPSWcmiyUp8l3RAvfHgUbPRQwAblasf3H6ElmEAWW2rYyUWvLK6ytnO&#10;iY/m8KPTYoiTw+9bTSVvbeSQ/LyzV2RqgRmbrbU1Vg7TcdhRw2O5vJET2iRzYA1RwMqBmoPct+w4&#10;lCqieQU3yzozogKsHAY6oO7RuqNVz7g+qnzJWAw8kyhBtAJrkXeOmhTOdDKBRzcNXvB3mXVSikKR&#10;nY6pp5vt/ulZjRlctH3YHasb6TdOPn81+mtZfxYKtFo/9BUn47VcjldAlwcLFhQECcdRMT8aiPLy&#10;oECOqDeyDFFFgExhbxjxB6sVECJBE4GIiVRcJB5H4E/MW53O9PtZNoY0A6rjmFoHbxdf30m8Enau&#10;VTrt4lnxxuYq3SKSDmNY4WfiLpvN7TBwls+uruS21leYfcX8dS2VRt80lcb7zo77FpkjbDi6DwEn&#10;doYjRkPWNjGkzTk8jpXNtdz2Br5goFMScQJWsVsuZXKYF0woRyjWaMUzx065MF6Esumr63nRGy0L&#10;NufGxSsv3rpinU1KrfZ+uQqrhHgI/I7cLJkp49Rr63nmdHmwdGd/6bUPf+yVW+QQB6UKo/w8fyoc&#10;fKDRpINPc3lnvdxplOvN9fwq7IerN69//KOvXb1yCf4a6sxMEzOmAkjziU986L/4x7/7Nz7+IfYt&#10;1MXDQuny9uYnMR/D2dkkPryISDwKB2V9JbO5mkZATbqbs1mhXPvIR1/byiWIYNR+6iAS4tUDnRr1&#10;QNvG5cvJWGCpgc5+pnP86OQEqG8pdaH3Zuoi0nG+l/WejiMX49enWeZxhC2xrHU5mPHF445liuYP&#10;wzmknKfVEjl/OhL1IKENtWVqZRkQJRhn6XSRvPSuJGLEPXVEAKgE0EK+oZBE70oetVRNUOQQr2IN&#10;iRVLbxY/tH6fGVkarIJGPdaRFbcVOGwMpFCNqaxC5vSdg31qEua8CFliSS04m7/2u5/9XbSpn8LY&#10;P7/fzJB4e9ARickbHrRauVR0gjl1JE0CXG3Wdw8fl1t1tiuDwVgDJjKJ7e30yk4uu55NrCVXLuev&#10;XkoF4q6+fXb50uWPvPbLl9a2G7UKjwA/FLRkiKE0hyNeT9SLFZcPFmjcgVXrlK41U+TjXi/s8qHC&#10;akgf5joVZtVU5jhZyoktAyVEHnYtFpamCy2/MYK7nODsRm1DSpOMrmqijY4x3048ZRGASmngzM7K&#10;k/+ooHXTVjAKKea1q62xYGuReQDNsTL4COqMarMN56jdRedvVjw5Q4KsAhO6WKCKQ9UCsTHZAHFw&#10;uaRKocqVuUwZnDNfH3npxsubaxs0p3UsEC1cyF6i4gXTkGJjShSJeacrqdDto5kkyKaWm9nJf/c7&#10;vv/rB5b2LKBzk5yBRYCzHp9P+FfzknaDGt58Ase8zDdMe1WhkJMJMtJkhPQNXjSRoD8ZAxsQBTsT&#10;i3/kl36ZdgqCX5reXcJ3MMD1sfoPyxz8h2EnNnM2mQKZaXaRHtPQCzTt9nmXk4WsRb1xi6WA+ibN&#10;GChSSv0mjJ0h/ifHOgaHfH7OsXgolAqFOQWxKOJNRYOhFnKtswnXbDQHWjxkJs3wv9I1G11csZHP&#10;GaWerCTlQQRNgc4mcswoibx449IrL15ezSd4RZxgP7y7+/bugcYRTOpEcxHuoZicqn/MvKl5raZ5&#10;qKYJXBIOKnlgmwObGyAXYVQRCBTTEQIpKiuc6rSmKfI0sUZKy2iaxMyHZmpPrS6+kzyMx8ttH5er&#10;sVi6Xi6jQUkSS4DSHBtMVhdjUWNTJC/9jkzhblYWCwMUAVOAg+JxF06D0723//B82Ns/eMznMwTB&#10;fibTJR1r9IY2X669WKvXuq3Sg8G5ONogbGQM/ITNC5fX8ecKh5Gh3sRQPJWlQ/vg4AinKTBZNLpJ&#10;gx4dFd+6fwgbEf0hxOUACTGDodGTXVnbb3e/t7v/1p192oeiz4npM7q5vX50UpxwhC4WcFZBgQlo&#10;TKJczMYnw95fvvf43t5jWv/ruRxw3cHRESRVwvT2+ibuqHhtMT9tZjpsh8XqWYnPYV1L0Zryxelx&#10;wHuIxOLUy4jXHuzt0f/mCWfTiTTyocEgEBcJGb2E7mBS6QwQVONRwjTDb1SpJ/1EJsiNX4UgE+S0&#10;/N7u+fBRsXyHPLfVwvDszfvvkapGUKRD2MS6aA26sHVfuHAtGYzX6m0YUrVzSIFSNUFoFhSGUpV1&#10;QVnvdYNOW1zT2VoiupbPkiowCczUo/F/t4XtnhD7roeFDLPpTBwh+6xfvCaoyCq1aX0SkOhfjM4P&#10;zorbqKKE/fQ4karY3TvYK9YwxhEOTsWjYdp5odH87t07AHYBlwsFekg90CXJ2PxBX8TvCnlBHyBd&#10;eoEaUenfPz2mSwWIA/tGWCPwEiMkTusmhioMLNmmZBCv3tzJ59NWp/uo3kSRyjRWeg/PTu4cHqBL&#10;DEsHEUBKrHsHBdYktBni0rtHp23JqBnQcdD3SyCHLoTjR++yoR6AtTw8KHD3rFgwejNnieN4u1Rp&#10;kA2vraxRQmZzeegb79y/d3h6jOj6yvoqQeb6pcvUx8hlgvyCIRIf6u2e0bOUto+2nKQhBWZhz4R6&#10;IFfCh/APxV9w5iBohEZDl9oi6tdLwlCEak5pYxNg5AsNR19TxRMQLvQU9Uf8OQLPBh/WSDKnIwpN&#10;qB7d39t79+HBo+MKdu8QUlmTVFZGG1HGMHCW4TJLaZh+ayBCvcf52xF3EgWbBcR/wp3PGyB0URrz&#10;7WU0wbFLFwXVqIjIRUrWkoy3AbUSPTQSzUkxhfakZhy/Byxd0I+Ruoa8SGHhIolIuv/O4R4UaRrV&#10;fAphl2dlPHOfNs2enM4/ezYrmgDe8KRoeOBQJ0bBlMPDvbV5cWVjyxuNHlVOEQYcTPqYooDz+AJ+&#10;yMbv7t6+8/jd8ylKmG3BpiAoaEQO6GqUZO5HnykTJxLK/qPf3UjFKC3lmQ51C8IkziEOyE1ouNOz&#10;XjRqpQTvSiTwJQPeoFkm75Jgm3RHFlDluFXkeTlh5EVpeDpGJpcSigkC5Jbg74jQK/0sxWjpq5Fz&#10;CnRFILdWgdaMdCKfL6tQUi+V1QarR5sGcq8JqTQe6YxzevE0eCuguJKmIAT70LES4i2/RAHISwoJ&#10;ZDHl32pdoy1FoX0+qjX7OOq+eedHByfMg0EUou0rhwYDjnJDdiB4dCB7nSblq8zMW13mr7rdwatr&#10;Qw6+1+9IvIxzntNe5t8e3RTlPP3zTDIOk2pzbZXtQfdawsJKUmRMBtxKVEXTOp0IxjyQ04ecOuQi&#10;CK0cHhzuP96XidYMb3t41hqsMio5OtUIODDj8ErA8uv4rPqj9x7S0UH9lbSGp1btd8VGYwjE48Ze&#10;E0axzJomEwjxrFGAKWadIeWhQic5JZsV2jAPhCjD18D6SsTClB4UCiB+JMYQ2snZhdDLKdLBaoYV&#10;R6UIfk0QSQSlFAsJhc4om46xMg7+ZDB8aX31QzevfPSF59GRee/4CLOgB0fHEs2AoIH4ojoWIpsS&#10;3fjRUgMywh9cNHpq7BC+QP0J86I142ikQjgUmTzjT4kyKDPgy8grZQtwOAO63n98UMYNSTJgGg2g&#10;1wtizs+b2yH3TSlXCsgXkTZJQNQSRiVDWmYaSxNLXPyGJTVCfBsGRlkUrEnKShjrXBjpGuAwOjF0&#10;Ts/OTleyK7duvUBxg4jI2BFy006yzyN449i9BZQN7HY04TY3d1ZXdza2djYysdeuXcpEUvXu+Vu7&#10;B94Q00lzJirJM8bDHo1pcr7v3N5/63EBjGB9JQF7AJin1+xBEHQEglWI8BMk16ad88mljVXiZLMr&#10;RQ7oXQwCRagk8C70oFLp++r3b8M5/ZWPPJ+LBY/3dik+ttY2ND0/noTjCQaVQPhjwTCyJA+OJV1F&#10;2sluERxttjOLlkfDQESrVsdmjn7P2vrq+sY6qto8AbTzuF/KlAbklcEYnynGHeFgjvu9drVKxU0U&#10;VspmtfCsSOxoE/ZHc0r2VaxPI2BtHshitCRoKPfmxc7stDY4bA6PUzl7Imk5PHur1j84aT+6W7//&#10;5tGbb+3/sNzdG1grU1erNjhqTYstZs26e5XeYef8tNU7nFmKMg0YHrXwER0f10fH3fFJd1K4X7o9&#10;cTTOrdXOrNSeFMwPKrQnZ71peWaBDTTdPzrJJ+LZaJxsHtbgdjJ1fWOFdt/jQgH8xJRZcm/7ywf3&#10;y4NuPBwBfyJCwX4gfsC5yyRUvJOFAOiRz9ACp+/O2LrfG+L4oTEhkTtafm57kv7QaNEAarJZNuJp&#10;vmb34IzEaCUVywb8Kz5fijYvc9AWnDmw1kTrdPi4WDjtNHVGQoCWsBdUJIfMV9xuyFAJX5ioSH4v&#10;2azRtABcg34A+20yojvDL/Rqj4rNs3KLmQhofXTmEW8wRHr6rEVI76zuazsXxUfxBR+cVh6dVQjt&#10;HE/w7NBhJo8Xd9MoDyhjBmLhLWp+QWez9oYoPWL16vf6uiekIjMna8GOvlDviP6zPLmMgTq7WKoJ&#10;COZ5/FFfIAVNCWUHMxwvVU6XnVYFkCYtYf4Yag5uzUy+813QXSRKw94H3el1aJx3kRxEmbhWo60G&#10;6kUIIiygH4LWaSwogKraZC6MzIrM0+X3h0EPAZmQrgKKpXlSb3YppThuaRgO2EIu2D46bjV5xvEv&#10;gqzhMi1s5GGwUFdymXq32ZwofvThe5K3gncvwIt/WrBTwMzPcsF+73Of+/SvfOy5G1fPFUcWxBHq&#10;P+9kXCNLSmQ4ZSnnSeKZZIlGU0xKkSA2O92XXvqw1BkVcyvcFU1Wih6a0OlUmibl48PjNB0OxyKT&#10;TVFmonHMsyZCU9vQ7OFhE45hJ3EDBm0GsxujngHuTf6tmlbNvmUDGnKQHeVeOo8MfS5f+nLw39TN&#10;qh4Z7+VBY5OTjCb4eyRc6JfQ0yJjk3in0yUJgiGNt4zo0fCKWSJAmsYgncOGb4FLJLMmExFERYFu&#10;IG4LkwuaMwYCkts8QqngbIQhbJWNV7VOTUhPkv9ss7K5azlB2XyDbvtRcQ+KLv1vBtDPikek9saP&#10;nc642hEQqlPx4LceL5q96Seuy2obbuS0XXjcCp+1LH/zOUB/D9cGhM7aFNXAbmU7yV6ep49bAWaU&#10;jD4QaWEHibSn6SzQbiZGSGMQioRehPQOJKyt1TUc9KgDAj5/PCQHBR45Zypnv45nhnSHo5VUNBFA&#10;uIqTlKOWV2Rpd+HMMzdJ3SbOBLeZSkSPyngEQQ6ySeZ6NEpiFobcVMCHmcRprYlPJfXodjZNwYAa&#10;NAYjfBwM7UqjQRqF1gS956NygaKZQMw9MOJCesw9Yo1MCYJS/EYiTsFBuc39EikYB5AMOzUK92ja&#10;TYeFImGLlIovQxEMZX+SOWbQqXfZ+sInNEcvo3C6vRpmPx/CxFu6HRhKoPJZY+6LOuOMCZ9kIg5n&#10;0cjGy6iUWXz+iiOKdXV2SiUhzFatCwSMvD4gX084yTwSqVu1Dn+gR2hJhHystEqbYn65GhVoTKav&#10;wML/Wi0d4aTXvNFUNv+d739XPZTFLIzALdTFMIx6K+EO1YRMJgNbZNittUp7yMWurq2AiHFLz928&#10;KV+jGdV3AWcOtj7DwWQupJTwxQrlEikjtlgUKFD7qSn6g2424sEamawSIjaqLOxoVgwIFhIfuVSa&#10;OT2yo+cvbBBlSFABCR8WSuj0oW/vnI1f3Fm9t3cCN/i1V15cjSegodMw7nca9F0QNrKBjqCv0muj&#10;Jk06++DgmFMkBW8QEQasdSB/UMyOJ702TcEFWQWfCQYjCR0yJIQVqZ9GQwjbjDtiEsSy5AXBMTRC&#10;8edYEfHExOFQFMbqzm/a9ryC2Z3Dk1gyspVLc+avpZM766ibhu+cfWmv/Rd7va+dDL/Zsb9Vnn77&#10;rbPP7/W+Wl58rzj5Vun8603b9x+0Xt/tf/1R7xt3W6/f735tt/8Xd5uv32v92d32V98sfele408e&#10;tV9/p/LFd2pf5r+3q19+t/Ynb1e++F7tT/Z6f36v9ZW3K19+u/rltytferPypbcqX3yr+qV3Kq+P&#10;ZueB8fXVwPp2Pql+tej84tnzXmGTkc6VSjUYoNzLewf7rfEkHU4I7FrYILqBgii8uJwZMmIx3haJ&#10;cAghAqRqASaJSqAXy747DH8MxWg+pKwI7Y/qFoxH436n//ZjOATzly9vbuUyfcR05hjcgfBKZA4E&#10;aDOdg+nZhBsj7Sp7D39fmx0sLxIOiIExsfInzXrbgb0icW+KurjjrNmAlGjC6Zw5ZQrYYgVtqMW1&#10;KxeSEV+z3pISP+1hxItC2CkqKlfqNSArEhTYHolMinIZYJza4KhURelCMzyc/caC0JQ/DDjNHh+e&#10;baxmKTAkhyc2AJt2ytFq9JUMRmUKBv6lWO+cVpsovYi9gbeE6RPxJSDJR6VGNOJbi8XCosvilAp/&#10;dMJ5iSgHlFT0DOLogwdcEFSxIaL04DTVBI/5BcmWIJxLpBHVOsdQhqitsGkmK1WPSRCaLYy6sCgG&#10;6KQ6UYlQ/SZWkapzK4U1ItjoE9BpJSfoCmTDxAEjDZmWUSoQpwGNADOQuOD1gU8BW5JDNPvdBr0z&#10;G9UOrztMmmJIqYu//Na3f/ezf++DmLaOvacAN7+BWnnt2rV/+t/+k5defI6cOppea1SQypu98f0f&#10;JpLR6zdvocz+aO8+XOZExjfqzzuNIeLqOGyurm5hScuswvHp2ebOC4vzRr92lsrmaM6dFY/BLK9v&#10;bWXyWSRpFudjBIbq7SbaZqRXah9yvpmeoAKpLNpwUJ85jec4PgQmY1p2mmUmo7kaM6vkmlvR4NBk&#10;rml0yU5Dv+YtRE7Aqy3Ol6+9RESulo7X0gnamdwpvYQzBKTsi81cjoNZnmKSzyQEjKFKs+okQYXM&#10;bx0HAlkI86547uqWmYXLAAWdKqY/eKwc0thL0OuitiP/JdsjlJPFA9Mw/kgBSvlOxcvYBaxxSGh4&#10;6kbwFojEv//Db3YnzDJLroSFTp/0ytZF7NL+hy+2X7/d/cJ/lUOWB/Zgt1b+b76aAcn7H39r4PbH&#10;wDO1sJxOloompvBCDvhBUcrFMjUvpxeZEDsFg3SU14nUtDzR+O52W/ARoKiQPyOc8trLr2BNQwDF&#10;h/GFG1d4avfuvEdpAupmZORchXrzxnaewpnHLTxKqIWV5l+53T0osAOHyCEzhbWzmv3WG+9oqkiG&#10;MOTis51tWn5ouHtvPzxAgeF8NoU+9vz2VqFc2S2UqaWubW2R657Wq7yl5za3u92m6HMz6z6wit2F&#10;8AIK5jDdCgoN0w9dv4R4DTGFpoUZHhtDduP5K2KYdYJj95u7jwLhMGuDY5fsChurGxcu+GkSKsGD&#10;DoZcolQ3WU8YjR+Vl6NQwaVGDUk6pTznrGGFuVBsRbFrZWUFjKqLHpa0HxeckUQNvz+I+kS/09q5&#10;tOP1goKOcbsEWinU+9Ake+0yByCNVE1BDCFLx/BBkQ21DGdYx8oAzNCH0HDobPTdQUMZHF/f2i43&#10;6nfuvYuHKS1vVBeCQd5nkJ7r4XE3ndpc3/Str+Xu30NQgqY4padzAymSHvjaIIUBwKAVsU/F9zkf&#10;QzrLp5PUpqQ1oNRMkpAX0rKBIYmXldMy/Z1PvSzFpZn1QaFe6nbX0jFe6EMYuj1EjkLMNJVKVRYz&#10;NEWqqDKQ/WyWz2aZ7L+YCKYzic//+bev7FzOpqJoN/gDIUQNOXAxRt7ZuUCLhSwEHBY65tHxCYuf&#10;FBhqGFUHx+0ANhzaJjhvxmkox+rlEouWHjYJE/UM7zqRThPEkV0jzpJfcFrDg1u2ltDdgGfKuUJ2&#10;KDiKzSKiGc/RfvvgiJC7uZ7v97vw4W9euS45Rpej1j45Kxycls94s9cu7OCqxAfANiz1B3vlIt0T&#10;JV2wPm22mI+AHs74/TL+hOjg9zW6DPg509GQGaE2yo9S+tVqo9RkRFD0IpsF8j7/T/IuSrCSuAVr&#10;9eFRKe7N3dzcIlgsecLq8vALXrqUauQifFitxZK5u0fH8Gnj/iCAU6M/wemDnkEmi+6bEzlvusIr&#10;aRRVh9UWbpg19jKdHg5mXqcPQ9tB3+53ZlC3O59VwUp97gvp/KO90+NO88XLa79x4xo9Woqc9hDr&#10;+m61TabTvbG+xTM4rFVHUzvT0wjtIbENtyubjuBcD1uCbpitN+W89/JEEC1BWsSDzUxPoqVitUOP&#10;8sFMLxYhA/puXN+5mGJ8g4RBzNizQgGpQzoWEomqoejUIPxevXiFBUBhdnh2wrZ8XChyE+loBK6A&#10;JiYR/2eZuqSseXRc+viHX6jXGduhwETEWd6ygPkcjeomzWf4F5g282zvpIyayjbsOZ6j8d6WASck&#10;7VL9hw/24nF/lBMdzhM9jr3iEE4YqJ7Xu3MhE2RSCJrqYgrGCcsaoQpaoFAARC2y2d86PkAsciWR&#10;effRgxn4LdREcLCZjelmuYqSl7hdNk4IwdEiOxAZSDcX56MQEzWhENNW0BdY/CG3LxuLU18Qi6YO&#10;28HpCauAwwx8MxIIg3WjNCKnJQcbEKdXFTaj+aw75P1Iy28jnusjgyFjIds//Sf/9b/513/40Y9+&#10;9Olx/LN1M1ywP/j0Z36dqrxAEdSs01fhg3gw2zsXao0KWysSioWQUgiEapUGC2trY5O5pdt371Wr&#10;hUwqA9hHARN0WXe2NwbDATOoiFxE/W74itFoTAoAYkU6jEGbPC952PwszrYAbxt9ZlSDyfHoMYzH&#10;UK7Q9oK+ZMaUaaXjHII2Fp9noTrwAYObHpRBDQ3vWb0fCyg2fx5w+RAUptZpNitkK9TNlJWPzvA2&#10;d15cWSGzpZdFKcb3EEmNiqShngFxg/sNJ3CXlEDBdyOjMsJV8GchWhMpiE0AS6hJcCU6AyQ4GjCT&#10;ujSwnasbtOFgdcDAD17auQJeSg2GNh4VM6UMgtsHh4+p7GF8I+sgaozDtb6yCvjznfuDk/rkH/1K&#10;jGhFSsFj+ePbTrCV1zbamv4xxGxSMC7WGF1Iry6CeY7TxUgJj4sLY3NC0ucZkGPCiX351i3ua2P7&#10;AqsNhRCs1uBS0VskYiLcmM2noT5hWKRdqI4vGacNWkMuHnVJ6OWJNirLiZwUVT8WOskkEhK4gYk1&#10;3aVjJOFNMgxKZKw+kmE/hPCHp0XWOYclXrVBtxsjoFqvzxJaSSRRCmOzJSA7KlAu6EdwnJyiMdQb&#10;NDC3WdhhzFZxoBJmLsltOnyCtyQGoV29RIlN+5amZrE/mYBZUSOzVYnpTE/xljkpiYuqmUVCUiOQ&#10;7+iMGJ4eRTGcnrB8JKsC0EedR4hFqAToGz5RFJkqn58nw+nLFmIOjhM2mojDU4OixcwDuvYIAWbz&#10;+VA0Xm4NwQJxubVMh0B8lATIpobiq7CnJVvGRJYdNWUDyRlVVP6fYwGAg0CmkTzIjuHom2+/scKY&#10;SCZ75eJVNHcIClwGBvXyRB+jndRlRIabikZCiHWoYmBJo88UTjzY3U14F5Dk2DW1VgekkbjMT2Ae&#10;lPaBRFutVvHaZwv0dT7+/JV0DGhOI6DfvX2Hn4/qOxd5cS0LmI98VjTgv7Cycnl7C+OBYpvJKEc+&#10;m0NSnhSV5unuSXEHV4JoRN7kXi9GRgKoUWXXjKu7cXaShDjr8fcnFh8MNdneCfwgdHJOM8jEBVNj&#10;cVj12vhiLcJqLtPAdYMcJHJ5ukuMdiFtQQ5FkYGzqkAvNOQt8645k4w2l50tjOYOk43ohL/56Ig7&#10;ee3lmyAb4D2XLlwCb1OdZXMEAvl04grzel47ys/RSd8ZDuRLrcV+oWO3RT3WmG2KRDPykz6kr1AK&#10;SvkyUWcs7E61ezYEAray234bXaCEx4ocZsTnjGE3aZsHIt5UzJf22SJ+ezToirr4cCfi/mm/I2Jf&#10;BE+KI8fUd2NrE+KKGZDTtuGCjXIGT13dVV4caApvBHNPOtYLxk81dSPNAHzmmdFPED1QDw1qLgud&#10;cbYY3zQn8YJ51OuRu1PVjW2zNIIHGPiInW/NxFMQzo5LtXQ6fmMlx34zMqVOQmjI5T8tnsHGRyHl&#10;/lEJ5Bm0tD8ZMuNKc4RjA5phDzM/QuzC4p/bqLi644FkhFmoxthjuWhFnnU6ao0O2S3AMdostJmc&#10;OIc4A4xawDOPRWIyZPS4yQBg9iUTmf2jY/Dy1XQyHk3QKDaS2uPnLl40SnbIP4SM6Yvl9tHZaQeU&#10;i1kla2MwPO12z7DpHoweHBXefnRy1CCfaO+VG4/KjQeFGnxIplKJQnvHZZxRoOgTmeFFd2AbzXSo&#10;UbEIHx4OuC3OQrYewlMgeOCCbHBuZqnYyu0Rzw30iPreBBpLMpEi+sM+wFtuxNAs0rTIaWDaYAPZ&#10;wmvZgdMRx3wuDpM9AmmCbC1NceULGgsCZMBHROOba2s+2yKbSm6tbxaKZwbonSUC0DB99JtRB4o7&#10;fJD74OSyg0qtRq3PuTxM8ehIExeejz3/oXwyHXAFnrt+9V/+i3/xd/7OL/Jv/oM/+P1XPvRyKkU3&#10;yJpMp+ViO559/CMfvnrlClKC25tbyGpWKjWIh8lEot9rkVAEwvFgONrpN4HsKsWTPMMAuQyM7Xg8&#10;fVwmPUTC3gu8BtEUr2M0KeTmRliVOiZsCuWoaIERuDmijeHI3AnnjhYvLRZ01+x2jT9hTNsfYe0j&#10;DyjAZ424iboNeKcNYX5p6JUeoE2TlB6bG0VBYnmjWUXnnZj++PQEfYALK3l2C6xSvp6GGWebuB1z&#10;CWhI/2YpuuaBy6eznK8B00BOS9mcIT0RdyizOCYp6cY27xxRXcYgUReSjaYQG64TjXNKPTB5Wqql&#10;0impIQWghrJcLobLDk8PqbEMWZgopIoqEY6RKxZasy+9a//tlx3nvRahjbzvuOX67sP5r16n1EQQ&#10;LgStgwjJYEWjXueBkLWI0OTmT9SS5S7G87F9LuF1EgkWKLUmMmGkiuQW8P5ZNOQ+wL5g0IRRSWiC&#10;LxDCzRA3a5HPQeMeOgkMAGVHIlUpOrJXKdCh6mCsW8Q8GD7zcETmwbex7nkMVEVIYcPQOYIc10Tb&#10;YcYk9FYuNxjjT1AF7SGVBgdG1opQtZLO8Bw5GOCF4Q9YaXdg2kPAgL8Dh4DzBlIdlTaxIozTIuZm&#10;oxEngXjv5JaiU1mYCjgsloyWrejrLCQRoELItRmpM2PWoYer+XWmUByFWh1CJj1yMkXYIryOEX8s&#10;nBxNKl+LsHA+yOdQ1LHBtZKejZHTCoYirD3IseQSrFjm01jmLHsA5Gg8I453H3emITkZiVMos/38&#10;9RvOWS+WTJB94hNAH1H9DkM6439cq2bYKKUXlmx+dffRLpXQSo4ckfgtogAnEbBLPEWPPg7EQ7MV&#10;BEsryuaonyPNhjx4F3i4Uan5rMPNbJRzACFV+IQhv29J4mOcjCOBQhxdWBT5MalcT0RfuX6B0WAA&#10;gLuIv9ebn37hOmoyWDEi18h0OKObPGfCN5DJTKwVezoROtp/REtkeyWHuTM5KPAg+3dk802snnar&#10;ZvKARTgcwJoXzAGGF2JH7z16nKKbnckinkW6TcY6ZGwPljeqpkY8m1kmAG3uhqST1CqSSAAx9Xm5&#10;YhKY4TSj98GaJLUaII8ANZ1uHArn6pNp6/H8j+v143pjnRKqX19Jp3fWN41xKq4+WDkii3hwcLDr&#10;sAwz0RCCXqzkyqD75t5D4ecuuZig2jKcj0xwkCMZhH/9aIftqNpYh5fhtaFMTNIm1N04mneGcAIk&#10;K2Q6oDpq1R9VNTxG7pH0QsR4ennX0PeGmmkQPeONZigpSsKeqCkQViYzJKzSydDDYnlh9+6dFgkX&#10;tNuTCWT6EcCf08InbUFYuEoGB/5sc3SnY4pR8hglKE5rJhaKz5wS3IS3kcqg8sRSXF9bubmRh8kp&#10;iXvOMNNa2z09TSCINJk9PKkicAebo9rt0twyCJEd6QxqJ0S8ybNRRnXAVw15aVcL9vO4Sc3NVIh+&#10;kRPwDHvd83A4ZLBFNyKra5l4qdorHlXYSSxq2q7NWiXkR2g1PiUVc/kryMAR7YaMF5H8Wi+v4W0Z&#10;CLmhTriYakc4ga7KAyiHzslHru/c2lhjOUWCvlcvrL20s3Z1fQWznAs76ykIETiL0GPCVqTT4bi9&#10;sJqVBpjk4EbNbod0H9YCHJx6C/89yREpDZKuqx37KFp1VCqI1GFeSeKPiDJzd8Dd5xOax2B/E8S5&#10;KHmRW0BRh78ki8ZujljJTDS2v7jFAP2A0fHn24nUlY0tIM/j0xOE6/KxJPl9uVkLMFNIjw6oZ74g&#10;jm1vbcPae2/vIUUN7rNQwUl/qlIgd8R9QZ4/zXCoPaokAVCDAaZuFarGdvwjGeios/Jagz/+wud/&#10;5yf9m39u3fz7n/jkR7c2N1vNJjZ6sAplT2Sd3b+7S0uMkvjsDMfVKiZulDehIAQf0jkAEJqa83Q8&#10;tZKm9ELO049A1u3HJwcnZ9iVMFINIQV+JoAeovesWqNOhZG1RvgBR3n57Gop5pnsk7vQCD978nyA&#10;IhoFlqpVWBNuadmbVh6Ivli4S16f6VBIbYrfsOFV5tp1beAOuGZR5e4Vi8hNXEadVUx2sgG1prVJ&#10;dWR6JKy91GCT4rSHUSV87mgxcprSqASaglLAN7Ah+Ro2IQAHv6ezAiBz3muzoJnmFTtXbH6Rxmnj&#10;tQZWRhkTUTddAHieXD9xJBKNPX64izYIm58mvvzHEXZ2oQnstTo9/+f37b/5PF1Q/S088JB78vm3&#10;XId156dvYYFoRTsJUhoZA2mBOIOsLHA9HK/DYSiLNENIJS0ISUo5ylKsV+7tHx4cnR4eoxxALSuh&#10;I8IkBRoDw/QsQUSgm4KLQmdj/5Mls7NJGtZFMTNhxvxXh4uGaoYkF7CjUd7xgYmQZPiBDZzVTkOj&#10;28wSoC3u9WIciQMSOxmvGgZRzhCcbCORMcum01wq/TWwx41sVv0b+I1QHzkYSVOcynxxjYZdIXac&#10;+JwyaqAAZcSWc5ElJyV9Q/TjFdOVoECH/sMqoq3OOYxjIx5atVpJ1zkjDuoEEWttbmuOp5D+GH+n&#10;/QkPi+QMEhwNYt4jQAgLoFIuxQA5AgE1frALQ/Or3VE7jWkZO3QS5inl78YSKpbRK6ySeDHTdXR4&#10;gBkyim8c3WN7BGvX0KxJ8h7naI0DDUTlpyGhohHgGEjM1tY6r55uAmQGtz9w+723qSA3VrFRTpXw&#10;2xKBK4j+oD+a4FRLJSKdZgOWAGIXLm8wgmq9P9hs064e+CydG5tyv6CTAoEcYrZHso/iPBZqTdRm&#10;UIljU8DSwC+EtqKLxq6TlvzsB+/tXt3MZRjqcTqoPDBMfufePsdoLh3xe+0llvJwir8yk9SxsH9n&#10;Yy0bT9H6jaCIRq0zmRWqlUg+D/bIdBQJJWI7Lts8mVtBSfus3mD+E9CPTJN5GlTSMEclYUU8kQDE&#10;P1AU52FUa7y0c9YSJy4b+fDk8KxSoliBJyykUrpsXaFBXUZKBCzzpqmkVYubTQ2ITJpGOKZcfvH6&#10;dc5mmYhMZ+/eu7NfOG2DfLjcG+kkIAEgODYPvAIurNrqcB0caXwjuojwA2EnwDy9GksH7K67+0Vg&#10;9G24Hm7bmKktUySg38L+lSjNbM6cOv2RJVtAdGIBbABdshgsdXo4sr98+QK+HAKQxEYQwsN+NjMi&#10;xorF4N78nyYEZjNasIR9dMJJFPAsgdGBAS9y3oxrMB1EntqEENdjCNAOZ7fUaUr+kYbLoINgbcoZ&#10;GDG8A0hD18yyODw5Bf+4sJ7eYDDaS16F0CxtgQVjRbApXVbX/UcFdiIvhXbSzIWvIKwdNYdxq5eQ&#10;kbgLCwiN7BRPyI3vJANvRFAmBJaMLHxUuX8IM3xVIOJBmI/iaiubx0Gm08GXKcONua1IIbn6Jwcz&#10;C0PaUUQR0okEfqwn7Tky+1MCjjd4MZ8OOcUsFkQqn1RLodN7b/80HPa8vL5J7lzDINJqTYJfycGs&#10;tX9Sisdj5okhaK/SgFkBKGkXs6nVZHgFBdNUHEaV1TL50OWd3ZNTHhfMHOk4ac7UQgUAzsRMIKer&#10;jPboo8vP0cP5B+iCNElx0MHwhwpmQqrvnA9sE8YI4kgtUcXC8oKtKZcKicyzMNIkngGmeQeQedFo&#10;oslHCQHRS8PN8wUWwMxTzSTiM9/e3LzzeBdyrHVqg6BojDTEBkVsRM1QGGpOzAJiyVCUSpQPkACX&#10;3bqVijc6eGF2ULBhbvT11//0s5/9e79Ie+T3fu/ll29ls9nTswLGFSD19+/cT6XioXgUXli5UDs6&#10;ekhUJL4XTk84LViJkWT24PgB8ZQBJywx8GVC9pIq+OTkoFM8YLcgOYo5PHkNI4AsYspxGjEB3HMZ&#10;0xGlVvNO5J6S7DNNY4GROmzBUBZ4xaK2xUbn682Yk+ynpChtijtx8TUuY9oQ+h6eD2SuBZJsAV+Y&#10;UxPpLhqXKFZtZ1OU6ga3XtK8JAMEsq2hP+kB4Z1jik6HgybTKflhuwt6DBZE04jEh8UqCWtKuyn2&#10;t1D3yO0HrBuqf3eAtyuDbs5y0Fg+itkFqzNg88U4uTmKYNkAeCaSeOUG9h8/JAiQu5gLZv/ITpjn&#10;2Zl4/vBt22eu46GrWVzaHI5J9aUd3//ydRao76UtEv4hxwmz19B/aNBTz3EiUsAzF0D4o4vC9YVh&#10;DEJGsNhIotE50YOVjhICVXheDagUSTVYy6BOxP2A4S4aKhxYpgNYAkQYMITmkDmSTctNrQQc0Jh/&#10;G5wUSjJis1oYRie1hCNBn5VARNvvrEq+PK90ujwVOtfrmTTrV88QtT+bDfMWqOc8t2yMURFAE+jc&#10;Q6IJrpHMAFBsSO6JSlT+poBUQucIbuDJrHxyXoK6tFDaWEFboX08PjnkN5wZmEbTR+DYJsueTLoO&#10;y5RumbYrdyoHEsZp7AeVMnboILBkzuge86cAXPAD6O5yL7V6nUeEsBeLClkPEitjQjWIRJlSoR8E&#10;aQCiHJpl9OMwbvayVBIp0GBJhdB4YLQjnshl8lsu+7xZOo0lUnRzwMtJ4cDbWakjKckOMyCP4SCf&#10;TKqUXd3EpBlxCr7Nx6Pw+BgJQGybio1WeadWoF2E8xfq8+qWka34w5AyEJ+Ah8djX49OM7EA1FDs&#10;k4laHB6QXKg7D87KkViUmV5S+WKttJpIc3Sjmg7PhPGk9/b2fS7P1XwKUOmg3DiFJTwcHp2VQqEE&#10;5orkM5mYLxlyI9RM/y+XSXLkc9RIzdFiAbqg2OLVlEtFnAVtLr9l3I2HvCPZwjmqTKt7xYWtNaDn&#10;129dvUJ+gJornT9gGUouHsbh2Rmj336PTNJIvVX3CLIeo26YjCaZtgdR4IUilNpttDS8QyG4mOHo&#10;yRLF30R7XM1XDS1RxL96/XqYAaRahSTbwcC0Zb61ghhknpgsgoRmIDX2S93GUs/E0zRKoNZbXY65&#10;A/7OCHDgQiQatrseHBbiqcTVlQx7Ut6gJvUjPwSZkby83YoRk1zZNG2oayJkPEFkNMc1R6yB3rmp&#10;se1sKO0TmeNJ70aCSnyDoTVIbdfM6spKbDaNeSnO/LR1NbaH3ZxhssQjAaakThqNk7MSi5lKqIjr&#10;6lBDJcT/cDC2lco1j5qd0bzJi7BY++22EqbFDOwakR+mYFDpwsmNVBhAKxZO7B0Vln6dxMdqr0HZ&#10;02r1wJWkWzoh7SDvMRXN+ZROusVthbIqmjsEbDOKSf8WtABKGhPT4RBz1boDsgqXA0M8OxgqI1Uc&#10;UIxSZjIBfF/tobht3Jo6vOfnEx1C6U105ukrAksyxhD1g20Y4gXDMk7nu8CGFeq66M38ihiswwm3&#10;GfXpZ+yDYA9nzAaiwENRS4KN7k0skcC8MBlY0gUID9OjShMIIxOL3D440Ug9xCM3yruak1iVcoi3&#10;ik+5m8HXGTsOpgDeQ41mPwdeOx2MYCG57SHmd/1o/0BagjqK87p16lpwoONc0WPYwPTCCH6ymRsO&#10;jspnHMl2l5tagplahqyAwMmpGDxjm9N45V7RjzypV4isTLjwxCjO2aFYo0WDMY7ks0qRqR44ucVK&#10;Q/OzDlun20cMNh32LpwzwE1QeWwvvvTlP/vtX6QLJu2RT336YzgNJZFECWLbPHr5pQ9d2rno8ziA&#10;CbhzfBTZTjCueVy02IROD/tjG7ThJiGR/gAoN8fh46OjTqcF2ktWCcwBcwAglIqmcHpE+YLSinSV&#10;rTZswHjqglEc9hFJDSUjq1hu2vKx4ATlSCa5pj9twqXASmWkfLnqOl47aqKiZpjKWfisyMSIXSOI&#10;HIjSRkAo9Pr2OuLv7ECjNWGmmQ2GxnfxT+mRcZ5AIIQSJSIflEJrf6ymOCcopBaa68RopUISH9Rw&#10;G7NAUAz4VyotfiZOk0hn4+jCUphR7w0GBN9QOCh7dhs4dpShu1AQqThgTl+xUoD+zDYRLD6aJlNp&#10;0jwEGhO53Bd+1M9HFxtBzvEOQ/0EzfWkbW0l8d//8fBi3n49Dw0DrpkVOjH8YczFgAq5AxyQuBto&#10;EHJ71RQ4hfWYAVCJbxivCOhj0iXV2ccYIJ0sFxZKnFUoHC0Z3TwHzmYEO6nBMA5Su1lqk2Jd8Ttu&#10;nKGaM9JavMTd0CvIT2XFKmsvyT67ksgizqeM9bBeqWSBJDiZkGykwGXqLMjJ6PaiZ8QpuJ5JKidl&#10;eqTfr6Ig0ev7gqJO6DDmxuS+ygicmkbk2Qa11h4jP+sOegws8pQ4sDn61AqDHm9US1kUPG0rROfp&#10;FByDxeYjGZzgK0Ve4ESOA7omOIreskulNukulUEyFidAGeV1kQb4uCVDFEcXhqpwBiUT4zBhgcH5&#10;gGbJVci1SRYUid3HD5SpCxldUIIz68NSQtuWObZjChcdx0OoAOxbRiY40amLyS1K5TrgQCaP2kOX&#10;YKoH3uxCL2d6gh2LtGww6E9HUWkeczEsFaCR1Wu3sheuQeJBnQ2y3KRzEHCOGKTj08ib4szUUcDC&#10;jKOBDGUJcTdSmX4PJQ0Ilpz7YidYLH6m6uEzWtES18De7aMiqaREyIejtfwK0d8U5ahgAuihZQnf&#10;ksnmUL3e4nmCckEsgK4DSMjeazcb2HUECCZI+vSGFNskLOzlYuGEhgI01IjXW6mcfe/7P3zrnQcz&#10;j49ecqlSA1wgk2Nuh0xL7hoIE3WogSepWJqQV2rWAabYgO1qxeBYkjLgpQJ2owlFawbghPNvI5dd&#10;SUZz0XCG49o65x45P2AXGzleFFsNGR7oi/fi8nUwgqs3FgZroePAe4TzwXAwiwMIImx375+UE9ks&#10;Sl7z6QjVJ+pqM+mhGTkugMFT9i1QFnFpWScIWlePR5KC0nqTIZvkzFSrqmimETMiNhgiuTTnl2Nz&#10;TyKV+rjaTSxvHiksaHgH5EzVRv0ER6fz88NGDbIYpxQJK2N+HhJJlyNL+WidB92x68lLrrlj3OvO&#10;hs5kMndx+8IWXJJYEFrLYDbGGvXwrFqo1fghkkaJxs+qNfjKVMzkdhIksFjatRGHdCoZZ/dA/JZL&#10;DOkOauqjOfxv6Pz8AScT0TAa9HJe4pNG4YGhA/hFIoFgARRjhhtp4hLDcEE8pwnkJgL40M1oY169&#10;ko1l42E7psgwMTUHivQTUXAIRQJ1bZRcpa1oQidZ/vfuPexORx+6sr0SiULBg8vDOAiRkUP29oMD&#10;dJKD0XC1XF1bW2O9cd7Kh2eMl6sDW3ozCb2AfAdrGiO1947O6Jqx20Tglx2DOpJQveEn0YUEquEV&#10;IGAAo5DnT9IwBosEB8CEjJWDfgrzq+cjMgMCDqSfkNMrkUpqGMbfbQ6mszg74A4kQ4hrMvnp5hWT&#10;bMCoJcSB9hM44sEI0+RYzufjCTxXTgsku5IL6HRIShahAFYa6GnOUQ1CqBKrGCjG55NzfFeA2Dey&#10;GcACgGJoaEQzv8P9h3/0pd/67Z/Q7Pzp+WatceL1ZM6ywTez0xnQtjw+KrQ7g7290+eu3/j0pz+Z&#10;SOa4RVYqyQPXy74At2eOJxlPyaai16vWK+XyybTfciD9j0HhOdyD85PDPewPKMQxSD58/BjSKYO6&#10;gUjYGwmxNXlh3SnHiUx+9KzlZs9KhxZmhWYRdnny0ZTGXwx8LVTBbp3QdgbkgRzPQL6OISMfpg6x&#10;zBuMW4nO3lgklIsy7DGWFgSH5BNLRG0fUFsm+tnh/fO+OZAMfKVVRKWCIFCcr+H4pIPIyDoHHocl&#10;GTDIFD0hTghCOrOwCGXXD477aEWx3AWzMnu+gO5qt452sp6E59xn6YddjgialBoBWxowcSlAHbxI&#10;R71Wp7GUX12jQgg6SYsVRvt9DIDot5GThP7Ba47//BPe//kL3eNCC5RUnHYzisBFEvP5NAI9YCMq&#10;u+ddOMb051z8DKUhmr1WP9M0lK0jdJhHjMVBEYf8ZWZGl1CdIoqwCPIgmD7q1gr01wzDkhWPEhd6&#10;tO0OxtJUojKDIS6yEySPOsH/kfG6cSaRkg4mTvV+H0JLzNQxOkV+0cN0yDSuCLvgTBTuXBQ5Esgb&#10;GxNGAVGCisK8GSsnJAHQjMWBLdN5nNFWl7UGrpoqQ9Sdp5ULnYKqCB0Afj5VOz1R0jnWIepiFJGo&#10;vTAMyi7m3KaqYO8Z6boB98sFimowGtKc1uQKlXcfPEaTnbxQfizD+jDEQHKXSjUw7ekMyR4H7jdB&#10;GRXxULTRqgG/d/odC2e61yei9Xiyt/ugVK2jbSRPSRL10Yimj+oWC/5XqONE8K8pNzuckUeHeyhf&#10;gvBz/aUymhILCIaUiPPxOeqUQb8PNIIcgooT//ko3JtWdX1rffvSdrOx326fITDyrXfu4dYFq4j6&#10;huskulXbPVSvsRXnJfLWke5R4Q6Nn9nNybl7PtvG8j4R32913jo4Q4hDjnrT6YXtrf55Jwwxz2Xr&#10;txrlStPJVkSb0DHFToqpT7gKvG2zF3kaQNa2QadztncfPayxDWIgwW6KJDUvg+W0swEslXzjzpuf&#10;f/0ru8dnAI8Hx3vshVvXb9FEh0PHCcrEPxkndHt+T/bGVmKUGgoABUmj3iDN0sjVeOIJBRHNpf9H&#10;s3p7ZfXK5uaN7Y1cxA/ZEEkB4qjkXcy5t4wGLIwBK2rhGM6dvamgUSxhoQaflar7x0dwgdLe4PX1&#10;rYTfBw6e8QRPy/hkgLWDQ3U46Aud1j1QcfBcUwxQO5a6vWNeGKZLdrmqm22wNBWEnAr0wgbCh2eO&#10;e2vA6epQLZk5SwPaaRbI5HhGzEgznywrRiUV1dhV/YUdmA7NGbbgyDr2hP1n/U59OsJ77ZXLV9cY&#10;389nfunyzmuXLqzBmJxa/DNbtdisQ+Gc2rLpmFfALz1GRJAK5O8vbl382K0Xttbz4+ni8dFZMBAG&#10;rkSrBv9AYiOkWlbRoI0P2xx3W0IcMBTw1NDMGdtwTjcAPS1zzTWhWeRyfvZXPsapydZhASP5H5Yr&#10;KyKUPhQG+VgqwXZrAEhy4cJ6KhxgFIgdwPgA3TZqFRq7fWz6vC41YhFqdAds7gCACA0dAftqOGpg&#10;pDMYIbmfC6OGtDA9CgxgWMh2BqvOml0Ho974/djdtWIZ4x0OVPItK12JCXFv6XPEMTejJwKSLIdQ&#10;fqfJSNdaLBX3+tXpG/RJi4kYYV8gE5XhB7gSVGAsIFC6VUw0ElEUtZyIQKE0QAuNGvUnQZipUEBr&#10;SBuMmLrH8+DU5pvZQlaHH6mn/iTpDqb9wXwgtOYLrQYi3DKMhFgy7gK+iiexnDYKSBARFhM2zwSh&#10;Qy9dsF6/w/0z3oI8Ex9ObYPzFzgTMY80LRFNQcqQMIKwmZ+2ovoZ7RFVnwrYSJi+/NILcHY6reb2&#10;1nog4Nu5dAlstlqqvPfue8jEcbiiuUveTaAhRpog6N3YurK+sU0wog2uT2Hu3jLFPwtcg6HuVqmE&#10;8FAsmVa0Avce9h8c7zNkRa9EA9qjhXNq9VqQ43GB9hgzF3lgSEwCPh7+g24fdE0DPklABACUbyNf&#10;Mq6RTwVK1BXiMAH9F2WfhF0BS1YWGrGXyCbzrGp+qLVpsmKFfrqMg57RkzKQN8V6wM9qQMA8md8e&#10;zG10g8CxkcHjvzQSOVxlbiKu7zRgd6YntuzcvuP2ZXwBfjo9kkw2y+t5/GivCcFxNAOjwkRaZAbz&#10;Goy2icYg9XtsZRH6iURsOrYtoFMIL9DAQUgJjBTrQ4YMP3XVWuq6Sl1QFNVq3As4+dlZEXYR4gM0&#10;3iYLiIU6NVl3bnqKLjchVS0zw20GY0QQh5VheItkNXayY/zDFWLMSahpfvruDGhN5ZLWoUHH2xRK&#10;YQXDAP+ESo36J2Um60+9IZJTBAgIQxYrjgDEblIZqgcBYhIhX4rbWvOJdDISZ/YR3q86xF4PqT2N&#10;anJd2sw03vwB8iJAHgfXysyCkQNS2YF1BarPPp8EhmRQRj47HDNTGXX74kwweNGMcXSJrOiuS80U&#10;SkEHAVhqLrJmtfDJqNRCd5FRoYeqChvLBD6Upma7I8dJH/OdKIsMpOgSAFxkTkoMVZYBtoy0jZkI&#10;BSCRnIs8b8xfsU6c7oDLGbLPGFRboULxejjmmR8KQ4ubTg/pAZbrC2CSWEKGzXQ8JpMifHJG4YWA&#10;eehoYPuIYhcmZm0IaIN+Js/MfxTch6k55eRgRoApY8rIScvMW2dC7vC8NasX+vVir1W4sJbywq7y&#10;eYuNFjAGS5VkZb9QCUeCGI/zQyq1SjaVhvwMQKVDAnM0EhBqpPM+BrIbq6sv3rwMU4YtS9QGC8rF&#10;w+7ZoNOoQN6/nE2ecUSNra5AnAo7FUMHu0feCu2LcEzGIO05tFF9wdb5OXuWZEn+1nBBG7WP/dJr&#10;nDVf+caffe/eXej7ufWVrY2VF7Z2MsFI9fQEwh1hm6EXIrQI5zQm3B7M3Zl8YCkiooR5AufiiPOC&#10;ZpDfZ/HSIGxdWs9s5bDJ9EYDrGdGmFitdkAsZOmUQNmpY/AXsHXGkCj7x0Ug2AXTty2kSzr9o2rl&#10;IeAcNti5NGJb3CJDDi+vbe8k0u16g4Sa8ULoG1vpNO2Uk2IZWwwcWGHE9Ubjw0o54gturm+c9nrH&#10;Na5ZKq06xuhnGqk5iRSaOpDf0Lk/K5c5Cs27WIpmmAAivEXG5MKyjZo3tQPCaRP8TRD7JoNkAsOO&#10;Xl6LPG8tnEwDpz0+dNsd2Wyqg4d8vVU4KXgWznGv0Z8VHZFZJBeIxG0TS6fePn5QP6sNhw+OT+89&#10;fozQ6I1c/uM3r22v5+vddg0iBdRIpkuYpLRO0VqDLeP1u4HNZEqrJguBQjp5XF08gWbRgDDq9waI&#10;D/SGYQjVeq3mOb4mtOGsEeweLXZaDzgMklXD5PIhgEk6ODwvMQM5n3Aycu9Mu3UY6ZRBVZiNxnjV&#10;0dEBSQzRB5ymN+Dc15QNxyxzIqA1frerUqhCXgMxon5F24C9BnGB1U/tzWA7qY5BMjQOgCYFs+8k&#10;RqofTOMBXSGqd1UpdoKwJiFh0BzVKyhUMzIH8qxuv44wunhYGrIbmOaD/UPNCv6sKAOERnQgjOuZ&#10;UJA4mZO3NjXiDLOCWp12NATzaadNeiMxnxZ9d9qFFGw4VcisbE6rNeRwq9kxn8N93S0c758WeQC0&#10;TM9bE0aAMqkE6iSJaBgPyNGAoXN7PBlxeCxurnw8jAYCSjKmc7hvKvlG45Na+YlO0ZOM01CbP/B7&#10;/ValKcEIi+khD73VaFSpHk5P9vf3Dt55887x0eHXvvpn9MApsmTKAt3N5eR4gPFLEz3ktk0G1dLp&#10;XqN4Qi6kzeyyJRLw7YJguE5wV4h/9SbxCyC4U23eu/1uu9pcDNCF1cA4wI9RzNba9trdQTtgiNBn&#10;HWO4kLKpEfUMBDgSRbww+4TXIKsHCbepODR6EmxhOkD06ukbInsFtcSQv0wtKEkRZVLyWyTZN1Rp&#10;Ecqonkmp6PnpWIb52afgsPoCUWOQIME42ks0Yw2pnJxDwYWQzcdzyiKlAuCOIbNnOOKfHKv0RNfW&#10;tzlcUTb30FgIBrt0aTTdpCNLIC37h4fAJQi5hyLuZGgGSyZtGiBrjysYRrg3tjRj7p+PslGbz35e&#10;OfeYvpc+hjoRyrecJUVKVvuIh0TGClVdNtaMsgBXUNy1e3K+m1sYw6CIRqqQih0bweNSFfjaMOKX&#10;OYqeD+aYGSRoHa5HKGLu7r1H1GdWYTjqaVanybHNxfCzwBLJqsV0khgqIDo+oR4Y+/Rx+XPwT4kK&#10;wS4xYnTRIEOSDCMEgaLZ5PvF4nEZ3+wuGQ75gYbhoI0apTMGWbXozSsJ+OCmLTCM5gBMZ3ADUtdC&#10;KtkLsClNsrEopMXOskAnGoPwEe9O9FghVxBMuOaFlSOE7II/4ckI4XBpNJwbopkCRkqaynnDVIk6&#10;I3jZcQ0sDEyiGBJxupl4qTE+Aodceu0Kuhx03KZzPryyknnp4iVgsN64s7OaWEuEwagTaYwGMrFY&#10;khEqRkp4sxAM1e2AsaxcXWRyON/sU43AeX0U7maQF/sTD/bhgOGECbrmNDIz8QTAQpKtjEa6zYq/&#10;XtRrKe+9l4sEZlN2iQPmRCIC923+7iPe0TEJBWrprItmrwMrAvqBjLu0kth8MAOUfqHmT0USchM7&#10;JlCOmJKiTZOPhr3DLhrBzUrz+sUd8pRqu7n7+H6j0Y7EcjZ7gF4o6b7Xa+P9sf49Pg80EdiNAOw1&#10;1hbD6GcndOdfuXWr1aj+H//3vx51ZtvJtQ9tXbkVzwXglIQC0/koHPEgNEc/mwFxmzeCUjdPgDQX&#10;hzYgXFI+MA82MSVL/bwXScbqg87x2fGl1WwmFSWmw5yGod0ejhpMcnfPE9mVuQ2eEVAHE8+wL0dE&#10;HopwcrwmpeSAuYDyOw/uomJ25cImgwPAR6DQvAfOHuB++AJXL12+sMb41nArlWIIc/+0TL8yn85c&#10;vXiZj9nDVi4YJg5x/ACkQCSEGU6aygN9Mnit4eYnhFXG+E8b7c1cSuRsdaklbS3NKj1+wVLMxBrR&#10;BW3Y4dw+opmtGX0zSuBwZqNpn9Ob8gVWw6GJhEh6K2srmticzNEZBVGicwZCEEgH0HLdXE+MnZPa&#10;uD2zjlwBSX+wx8v9/kGpCNRAGrURDl/J51AO2EymfOCB4Ek2V60KRYPiGCtSJBAmkJCpd7Oknz4v&#10;w2+4pARJ0YKq2+i73txee3xyetZsQ6NA6gw8BVgPULTc6UN7ePnSlVQy5/HHkTIC0gLO4kkCZOI1&#10;RqZLaoinVb/ZpPe6ls5sZ0Lz86aXZobbd4jQBsENmMJiwfSLOpgRI945G58dDxKwBBkw1KGLQXjk&#10;L9xwfsM0YlwNqR3ghGthttZAJNK+oN4juxAIMBMlGx2FRCIMDsKgnYggSD40GkdnJxS1IHNqpQeC&#10;vlAAnjJGZ3wERaMg8c3nPJHVUCLP2MZcNBtRCwAU9NoJzgs7M42jhZXWUbHZh2/G5iVKEvNY95Tm&#10;DMEyz7jUIOMVH5yeUikDXp73hq6pg6AXCPqh+pGV9pA6B25FZGc4TuU43wUidGAhSTEearMfLn0Z&#10;CsY5PZH3kaD3j+SfqZuNAhfyeDuXrrzw8ksItQMa6B5ns/39Q6q2/PoaWBlsf/5Jt2NCjIcMh0kH&#10;cdpu4ThtVM66rfr5oEsMhYE87+LUDSkHNQwotfZho2EdE0NBRZ1Bm0c655CwREdisT0ZBwXO5o/J&#10;ccThlLmIvKo4yAg6V65eR+eEqLo0HjGeusY6UlwMIxQp5I1RkwZDOxLZpx4SuovTlJHdZ8NIYITZ&#10;DGUhprLU4cQ7B5xmV5CjnZS6u48q73znR/feflA6a5zcffjgjbtH7+6DCANn84iN+twcWikFFmAv&#10;Ape+oM/NoIkc3F14ORitLqgo0KBoaE1Pjg8Rx4SZAu+Np8QyXVJLRG3gIgAPORTE4iaBQV9b1ggc&#10;VgQmOojim50PW80uX88gErWRISBwEKmPzDQU+ak0r/DhwBmJkhRKLfpz4xHLVDo8dh6g27Sc0UBk&#10;H/GFXdYgWQwSd6xzKdiZOMITZHQqggeLilgYCuF7x4U//cG7CCmzdPCzAi+WDJ0kiFkPHLUAwdOw&#10;P4Q+K+1eLAgpXkGYSQw00wWVVzIsWErTkBRSLTsTjYgHgBH4UugSHKVkjLx2jcMSsrAW4krstEXJ&#10;zFjCPJiplRCEyio+H/yN04rs0WDCzjgHq+EpCUoJBUX5GIKLzmBg1GkqLqw1IRsWZpnlsSB1KhXN&#10;3KrRFbGibCW0ZEZHFrVQViBZkyyr+S8ZNFP7vF3OaZg+RFym4JjTaHTpHcj9LeSWO1m53WKeh9BL&#10;JVyplSAGMJdM4SYUZTRBYZuKvFqpMNp+ZedSPJHiTpkmQtFU5qrIOkNkc1HKBMhf69USJQFACcrY&#10;dAqY/ePYph22trGmeTyZGzqOTw4X034iEjwpFdaTSQ425tMub6zk8xlYHazdWrcNfQ5cDoL4oN8F&#10;n5A1vezqNJBAu/q0Vd1aXeet/OXb76Wz64zb8O17+4/xqKOOubC+xstFBAZTkyVBEgwG+iGKoTMb&#10;GIU16KEdoNQYXAH2Bm+Cpu1ZocS9rGfXDo5P/58/+mqvZ6WvcSmXW82koffgX838YCody22sATvS&#10;r4m65hs0JrN5jy+ygIiDxR6D7JjOMWKHBJ2HIiPAC2UginY2p1qx3i01B5VW/96jo2+/c//Pvv/m&#10;3cNjGK/43tNABpqUbi4mLjh/NxrAaZxBD09P2sPBjUs7O7k8cjFA6BRAIsYyYse3GDlCFLFTEW8+&#10;laDp+ODkGNYFQwRb29vnnf7jg4P8xiYYI0AchpSJGKRIRxnKzHDAabBUlJOhn5kkwUMGUlIiFuKg&#10;lVI6OgsG5xOz0pjdkTRTNGvAU1aBNkAno7alaTqDx6ijtJ3KhawurrRYbkG5hqlBAxs8iRagnQEn&#10;1mcsxDLI4ZzbaN09PGVBRj2eqyvIlSbg/3N2MinLgc8C44wBIw477Fcymc0sfksBtivOyxFG00NQ&#10;XgJIP0VQ8A35J81upaTJxjEONfMBNG8AM0aQ+cC9cpnUYDqkwLfwOgjozCjzKJjx3Ymn2Waif3bO&#10;maphypSBAg57JLc4xdg4mjRRG8y+f3xohFzA+ccLB6RIKDuLFqyi6eykWqPTG3S5M8gJuJxQW2DI&#10;8+iICbuFMxDRUDQh/UE8todDxDNQ50aBbjLqc8qzZc1UjsIFeX8fqmMiLlwOWQMcosIB3MtTqSjM&#10;WnqORBowdEouKvtsktH2RcgbYDGAz6tNGMui3ut0BULxjHqgZghTqkUicY4AtGF4UzrwI9hr9IzE&#10;/iBRGCDr2oGfPwC5oeSF5eOwRBl6J39injUUAFdBDnNgnSN6UGzXCPfMNzO/BfsB/IJQLw5sf0Bs&#10;h2fz7uPHf3nn3d3jI9o6aDl47B5D6f+JXz9fe+T6tWtIExnTD3V8o/E4sFIun4SlQB1MnsuYbCaX&#10;puNYk8JfAklgVJ2huUINLdcrIN6QRBhSYzOg6k5vgLBFrNTOB9vpddMr69zbYDKcS1WVuvZ93U35&#10;NMoZkjqH04IDn4gJaZPUgOlW8DkWQQLUDhBFkz+CpJVuLLWOhSY5yODQUKR49Tk90UiUkVb4T1j4&#10;8bEidlsI6LJn4Blw3Juy+cdgOAjMnYMTjLazoVA2ggqKJxyP8tfpYHA8gWdqfP1EJLb5GYWTxI0L&#10;LJe+mYUpqaAKoHnQ19GBP6svhRzl8rsAvmNV06EOh+jEBB88fACxgksAOUaa1TW3INiClMRxz/2/&#10;fcv2jz7hyoQ49cQkEWDC1A2aru3Zn75n+ZXn/CsR6bmzUHgcHEncNvQrIFkkTSB/HB+fUNu5gFYc&#10;FoYZmB0FS6UPy09ldaEYNh4O/E5XLBSk2x0LofHUhUPE0wNMIMXiwvkrZoROqvVYJIzkXmtwTtJ3&#10;DufTyJHysDhpUPJElBSxHm4B3ylGifKZJPk+VbMZU3Vwcmt8XHyyOY+JkpCeFsEdPJdAEI+GKZSI&#10;PtRD0E7H/Pw5BQWDFjI85ZiM0Y5z2KHU8kLV+57bmOXgUYNJUyEautOQQ4QXwYAT+d9S4oGYyM/m&#10;VkiwCK/pZIo2D/hPtVmDh8AJR1wBnMJjijpeI2qoRQZ8Zk7DzkNTumXm8kychceBToUDRQSBAMjQ&#10;YqgQx4S0n4sFSKzvH56x0i6u5Sndi+WaJpQl1cj8/cAbCEH/ZmUABCPSS0oGhU3sG3z9yLSRNwG7&#10;ns7E/9c4piTnSLxJ8UWjNRgQbxbjPwp9bks6Zf3enXvvba1k0eOElmOnHe7zc5CDoqO7Tm+IsxyD&#10;95PSGSZLVOhhzEkFH1mZzAGA4fL3K+VcLue3ur72/beCsST91GzU/+jhA7S4kukUTZ/zxbhFKjma&#10;kb1tr66RKdJlh6TbadSY+nB5Q9i/+9xWTMYZGOWqsvmVh/t7+Xz+4sYmAOy/+sLrh6etaxfWX7y0&#10;FlIQk7gQcs3BcHB9Y0PSqRAFBEMDfkjpnfF0jeF5/KfHpzEfHeUUxog7ayssDnreDEcjPPbw4JjN&#10;ggRNPI7SK8R1KO22jY2NaCJFom6OALVzEeaDuaPMkr1vR10/tJFf5eLRaSIb5klKSt/CmJYZvGT5&#10;oM9KhTBHOsrDKd7odrc2tohddM5uP3wvEk8SNEazEUkVG4QhTNrvYl6D/J5DrMV1RggKP50lfdZo&#10;JGnwUrewqWRoNSW9ZOOLwLxUUwfV02CHWi29KXZRLE41epcTn/xDCsG0zmka9vp4wXI+IMNDVASX&#10;no3UIiRLhUeci8U5H3/wYJcll/F6WHXsQ5J09HGhNwsbEC64pI0YYWOr9Uimh3DZfF6qn7AH8Bky&#10;EC363rBnP5+Xij0bRGpcCwFSfO50JF7rtUOodA/njxCOJ8Vsj5HQZyHDzqTAAK3PxdIgwhirM+DA&#10;Uwp5bAxDVCulYbsdSrChQW5HdBB4rfR0ycIhq8DZrrZahDliNuLbwAIkfW8dHzPgRInPuDYUd60M&#10;diwKmvXOd28/9IaDsNUgxqpbHFAgIvPeO9knO7+YTXO4cJOg1g8xMk/Fi/VmSacaTslMJAyWVHhg&#10;IXAU0zoRm4cTl1Oc4xAxN4AuNEEBreG+IBPkoD9js5QO7lLnJILhbDhK05K4hFEe1Xuh0MApHt6Y&#10;h4l8Bj6BWz127GQkxutE+c4HCFDvdqnE8B8tVZluGEuW38wJnC+mXTqMbie8K1rbNEPQUKL0pLBE&#10;vZ9KmrNOus+onsHTGp1zbkGRATn7czwiP/sTHpE/Uzebk3t1Lcuooaw++gjvidvMykbbBcwm4Cev&#10;d8VjjGC2gSYzqSRCNxA4iaocPIhj5NO5dH7jwtVXeVmaEAU2dPsYtGD8ZYCrD8SNKUdXdW37sj+C&#10;Qn4kGI0GkHCOxImR/BROUEkeAvq4qS/npECcx+gtfvhDrxHHmIjgOAlF4g6X3NdF7F0qA2iYFZ24&#10;cypa8De1eWwQ0ST6ooE0OtBUmZRIRkuZfS7qIeGPalVLWhImnJcPTgpT+G0Bf7ndb8wQhuGSnbFU&#10;oD9uWXzUYZyvtLuGeEWJq7mwoozj89i8jnkUdGLhjLHM5laWb7OFurJa12qFTKftRhNTHdJ86dOh&#10;eo+XLdW8sfGQ08pk1qo3LGhZcyBzSMn9CIEBOGv0dTSoxVFP+SMKogv2shn7o/MRiXDdxhkXXny/&#10;XCwd7h3AIhv1OiOIQm4fcDpuIbFAMEdbif53NPTi9tonb17dSoVf2N64sQmDY4EbJ+cKDshQGZm0&#10;AdKnF4adCnGBBjMHrJrQ4FlM0MeTUHCkw2CZg2fSC+LIphtEesEPIiAsDR6M0wQan2BxCIAvhOlZ&#10;0I0BnBuiRsJWlCQq0iUj8ioNaJG7grQzlF8swx8knUAURUMnjHkRWEH84NkR5Ghl8bI4yACWTLDT&#10;S2OFSBcMkuHw3OOYp/QlExcDfdgfeX08k61UeiUT59Tk+JlNzps08Xotakol37S0scxCDnpGfqbZ&#10;OVlXGA1XuJyGtG1j0zJBwZ6W/7TbB85MlwsCVKnBh/hSURT2A+VKg1kMggYFRNjvHp73mu0G4wEg&#10;HjwNvgWFAEIzCDkcfpQNZV3H7khmiNL8CMxL6DeruWJZ7B8XqnUO9wk9aU4jIdJw0BaWu7u7YIvM&#10;6ZGRoFPBYY/gGmkWmRCHHAa8EAGYGVpLZbUUxihs8PYY7LFCj+XCiq0GKmSpUOzbb76DqRItDxBJ&#10;UqtSo0ZLmBcHcF9vt8gRE+HoeiaDLTMtamIRc8aoS4KhVKsllNr7Uxe9lUwMiz3X7u6dB/u7FFVY&#10;X3/vzTdJL67vrL5062LrXJbV3DjKcYjTXrt6mQOAq5r0e0Q0Jl3k/hoNbaQjvCyUKDbW1nNZlmcC&#10;SKNYbpQ7c2cYs74I01jo8KNUQ49cqgOT6Uo2iYlyJhaFMWc61GIz0tsiHsL0BsHRgGYiztqo1ctM&#10;gqEYCvxEJc0G4144U0lN1WQxIx48cE5urIduXr3ONzZ7vXuHe+x7ug80SqQZcN7nHcDVQUETAbjB&#10;zBYMJ8qUUNix4PAxmRardWZ1IiQM81kIwu/cVkFyAPxcc/lmEFDIt45MgPEeCLxMrBHr0MynYAmC&#10;m5kOUHmwsKxmsuv5fDIUwb0mm0kjUWd121vTfnUgy1cgr3ewKXOB2bjW8jklqzAJmJZ2OKO4iWiy&#10;COKwMGIjFGQvMTlDrCNVtcyiIS8RguKd/YTeDghkFzsRRhtcFh4N4xN5fwzseC2WaDV7dx4f0Zi2&#10;z92YJ2EwCorrmHtvrV3ZSVx24obHRDApxNReOijXCl0X+hQe79Tto8RluI48uorSgQZLUX9LEu4b&#10;GPYxATK1nZSKCE37YokHx2eERLAOXgLbkPhgQDsBuQxokVlymtIaJqsiYeHytrY3RTkyLTsjhCRu&#10;qgZYwbfcHlBlshfJYNgdkC1JTXhdJgNDQg4ZXabGGZmZnA8o77HBxQcDmRDQ67HTH4yvbTqYP+rS&#10;OJiAGnAAUy7iIPDqlUu5cGxGF0vtCZ15OG2AtDNSuJXOruaTm6sJOB+ZNPN6vmwohm2DE/GpgP+k&#10;VsOpBgURDCJ2MnEQSUIIzUQ52iGcjckC1k84yBnOMqk7km2kg7Bow16KXG/Q4Q66aUT8NKb98+rm&#10;3/vcP/wHf//ypUsP7z1otzqoI62tb8obfDRGGZfTjYOB6R1av/FkamVlDSVO1quiiVHjI5EHXsin&#10;40iIQsQwiJYb1TrKpojfx/ADsyKcjjCe8ivr6gWip+xw0ehk8iqWZMYGgS0raQgcQkmB0E5jyGEx&#10;RzqRDX8f+VOrDd4nM6n4My7dLYwnoxUIgqDEg8DaEqYuHhuUL0zHgiJnYVqBFqswMzYmnNumgaEh&#10;KIwHBGtY3n18JEdcpwfLhlgmgc1qo9OA/Gxxhs4hqjknfLYspGxWrh9dCDqMJFDS8rdZ8PlsWRf4&#10;wrdt8B3giM4iUQnHMLjBdBDrilrt0d5+gBuIRh/s3eOIlkepBMRZoQA37lg6ffvU+o17k998fu51&#10;wt8TlsWXUY0SVkYW75dvz371ee8GfJDJlLOHawdRN0bUZDLWs9NTshDyE14BWokkER4UJWgjobAm&#10;eFkJToauIe6QwqsDfBu2blCq+BpUb0g/Cezo3TDazwwGkpL1zhDxKEZ0qDAoX6IgvC7nR56/zAhT&#10;vdOnkKKHwtMm5WfYn0qLVh9oH8owpJD8nh4HHXFaHXwsmTiTVAkmhm1WCkfUQ4F/jUiWNiee50yM&#10;cDRKQ58sGAd4uoii2QvgZh/ypXSU+ReHixNtPOybaWiZgTrAyw3pYxBip9tJuax+EHynnQQRyHor&#10;kzkrFdy0yHzua+urjHSXmjW6CLLdnU6pPlXYC2iS6YhBKjUAwAbmT1gVgMMquQLBVqMVT6R5FSRV&#10;kDHxu0QH5kIuSXxvIh44Pt/IptYzqcOTE/yO2bT1ZoNhd2AqVhMqnBRh6JYYa2c1DtivfH4qlYJ6&#10;wkgY4RT/adFevGi7jslGrl25TDA1c/ZO1szd++9ureR3909y6US720FRhEyLGFRsQpkhtyCnHALj&#10;gQbRWdfj7UArmzHqSzTi/C62mqlE8uHxSRc2JANp4wH6yXd2H13Z3mZd0jPmtjdyK8APlIcriSgc&#10;YMIlaBDAMtNfMP7gxnDinhUqD4+KsXSO/CQWcOQSCar2O48eI2X1wo2rv/WZT/XOW/cP90BgSrU6&#10;dtTXn3+e/NJ0muB6Mb9HVkDx4RP2q8XvaDarI8YUnT7MpMul2nGtOZhOmfo94ycxpYl6EbbByZT8&#10;3UyyTpuAI1zz+nJlYCoe+H/C4yV4S4g3iJAkPeUecyKi4Uq5BBr1jKWlhy4ER51g8nKtK9EcGLNu&#10;l/HDHo2RguHd0jqkLdXstKK0HyRsDp1ijOQT8BeZsRpnC8tppca0L9J4MIshjS+Hdgi+aM4BJtVB&#10;qijNTXgRfAQDESgFWoNCjgIvD0CFItmr4XDrFEfpD28SGeMZr8D5olIvu32uldU8UVISG8g9omiB&#10;bq7Fcnl9XU4uQghUKXELYsQagpSioCmfoCM8LJ2BsSJ+hucijJA+pYjFToVD9wjmTLM5RP6BBG3K&#10;TK/fGSD02GW60Bn0y+V2uznYWMlCKoa7TxBDMdk3da9sb6I07ncguN1mZfJcgFJGc4ojixzPlBH2&#10;OuxSkb3PXZo18Jbq1SZS/p0uk+TonZEu0/zOZdfUnp2M85FgMhQ048pq2fBk0BUnOXnnwVE4EMM8&#10;GdcKDjT222JkCbkZbZr7LHZaC/6gBwolIR1FzMNSFZkt8nFOO52CzFUi8DCdUefF/MEEmG2ATiMq&#10;tn0yaZKESqsO6IrZhDtMiz/Wa1SDAGtDHBv5MkBsBz3QoMsHl6JJ75cm8AIXKdymPfTAw2Ev0DWi&#10;AIjVuUcLJguaaFqox2NBzRAoCOyE9pgUTujg4XnjDQIrEk2o1NnmvH8WK2o9ZIcqKzRlp7MfzzoO&#10;UQICqQfV0Vf/7Gu/UHtk/Ad/8Ac7l7alw8pJ58OqaI5THv+hw0oWBhFM3GzkIJotVhU6RKTh6IbL&#10;vRWBVuQV1QWkDTNNQDwIeEKJBEJtiVQ8lgCgilDF+eG5MCTOqnR5mf2F2bC+nscijS/BnIeBC+yJ&#10;8msbfGl+YyOzskq3G9/QQYeRMloEIbYgPgRID69ks7QCzTSFxo5pkRpn6POdzQsJztdwhNRU3LFB&#10;j9lQQrZMn6Qppl6mmJeKlWzzGVO6945PkLdjoYADsdg5VKhdeN+8V+AqoBU3QkOpDL6jlFmcVeBY&#10;PRYyR9RA4o50OYd4M1o0Eeu0zMMBzkyL8s7JSJqsIiPbkDYLokMOSnO0yzZkoFCtFkRUnBa6d4zY&#10;f+cRYl7nfwe4YcG4kYBBif1pHNmJXOIXfjT+1A1fJqAxSkmOsCUY1jIzvvR0T05OSMy5WZ3ZOJUq&#10;wbFjz8JCJ6Fg5pUzgIFoAEDmjKNhpI/VvOF7+Rztc4nISuGSiX50a4lNLH3Yg7A5wI15UYxc5hPh&#10;VCx8DGeD1qIFdYIAK43Um7xKhHXVDHRgPciVyUnb8LT5Mh4Q4RtrNjO0bOF1YytBjS6mBVEGmjR6&#10;UowEkgs76DjG1WSeL+C9Mvmo6Dih9QCKyMQ5V0yphO6Zpuw0YOqwc3jQjgdNWNhJ2Kx+8hDEqqIJ&#10;On6ZSITG/t7ZIcPNCXI+ehB2O4UyXS4RN+ErqL+ikAlFkdCmuEmYA8DG5FsWPhMwD3inkMzpxVCg&#10;w75DURpxSA54ijk/4uSl6gCzl8XiysY6/C9sIpFQZyyfv5XrXKPJuYKtU7VWZ9ZzNiJ/Y+F4wuEw&#10;y5JaHyyQHKvcbLi9LihLapBQUuA+0G9LJR8+2mD4/Td+gOR5uVpH/tIL0mO3A2lCDq3hpzhkBtjF&#10;jQhkcqgCY33DeWCcl5Gqcr2GRhJqLYlE6p2Hu+8cFDDCpm+3uZp8+97Dnc1N9FiU9FituDXKfmDE&#10;EL+bQ0m9AwZBqDdn0yobnOlPbwDrAp7D1voqHAVULABigx6EuDUsTmf513/5Y6eFg3fuIdatQ2N9&#10;LX/x4gX8vBk84zkach824kO6ERD4oL/yQg8KFbwIYdvVaI4gvpFZgUaLaCCMxUKxzJa5sbMNSygS&#10;jsqAipxrNgWm5pgOJbJqH7MWzAQkcei4XHlwdgx+iOxip9VSg4y/MWRPWZvzLsSR0HSt8nIjbqog&#10;DvCITiJOKg47gwNSaJAT6YRs1ReKw2gE/KIeorwD2CD0kQeAGlaaLT6HziLy0IBWxtBIQ/iK43Yr&#10;GlLIapW7LTJUABYyghbVKgO/y/2wtLk1oLMuyfCQ+WZNZxlnCa75tIKBhJ23gEEVW4p8S71Pj51p&#10;ZrjNfAC59VJwia1jZMuN3JIR2eRjuZpyp83kjLqy0iiftScMwCxy/iQNG8bw8XPvdcbBGP/xbeXz&#10;65hoqvdkq7YaHISY5wlghOFhoSUfRnDmrNlkLXSbpXKhwizQeHZOzUiR1qyj0GBL5TPlcsVpm1MF&#10;oYPE4Du2OqLO2JEhYy6eDc6YEm0yDByDUgPu9RkxIL/dyWT8YBnq2UkqWLHCbiXvub9/enH98srK&#10;VkDdZddoMD0pnzPAnEitDlozGGV2z4QkfSuVIGjsnjXa5z2o4dLjnEgSwNhWISMqEWaJU+FjNJ2V&#10;ahAkoXb4gBpuXr3Bwpn5YqAZcIN8/TZprpeqS7M/M7Yn+NZJrQpX35yrtkwmlIqHh7MxjBmsU6Ac&#10;uxH1wwliCquP/syYDkiK/UwfcDJiTph4BXuD0E/BiRVA67yvMsC4W4KwU2/wBoGiCQLUeKgIM3vt&#10;4+dT2ACBWeff+Oo3PvuLNDsnnM25tTT6Y4eFwsO9h/V6tVAqAGDCx5MKXqvBiZXPrxLxOe0Z6mA/&#10;iOgrhSbRHFBAhUrmdrOqgoSnVg/vCnA2FD1tpCPkzwDuhydIJrM3q9QXXnh0wRBnFEkfpy+pIvdC&#10;4c8JAQ+6WK5wFp0enUr8TNEerQumhaiZIhc3N0hp0WkhF9nY2HrhhVc6zToFHq0tZi3EcOA9OaBa&#10;1PIJud9QwMjkiw66Rl4NNGx3wEPeK9W8kSTuUhQ4gK6U7xSadFmJlYw4o8ECFE1Z02kw64U9BioZ&#10;E8bTIGAwecMnInfAIUc7l0ExwgBXh3cf7Gzy+yAMhABO6eDUIw4uRqWoQg9PHoc560h7+GHuKQRY&#10;tzfGZd8tu3bPZn/rFrgyZG/4SqAhGg0kdJYHzn/1huU3XnCtRhlVpAqh3wNIIDtL2i064+Y2Hfbg&#10;xvic4BIt3Ro8fUS/osonUe8PpxVeZJOGqz8JwYS1x+cIFZ9xNMpYkER+OuK7OBS5rDNa3IuZDD3A&#10;IWlXO2wZBH5cruMaaDdefl7u4GPP7fhcYmMxFGSkYqCgzwFdQRqNsov0qkgFKIXlfohVAw0Au6x1&#10;YK0vG9KUhj6gJzIUywIZJtT2OIroC5EPcAdo0AOREWQ0dcwQHUXDnFDLCpIQJfkTpATbdMh1oVBP&#10;kFveCJAagebq6upJtQSiuBqPQ5xBiu+NO7dJFJhexLuTDcUtNHod6iEiken76ntZEzA7lt4z4tQ6&#10;3AiHxTIZMGSorUBtUnLotGm6cxUsR6Sv1tI5kKAHB6eMrtE3QqSTV+B3cnlu6hqeMMUiEKMo/UOy&#10;ogghissGuUXekpUGxgOHjj8HSGD5rWfjXA4McdpnyIcxS51gki4exy2KB/HCxR1UGtBfA9UgKokr&#10;h+IeYnnyQGP2OsQekWE5m8hGe6yDTBsDC+/uHfdweXLYXr15+c27jxD0yMWi4oXPJphVQ/Chis1l&#10;smAn9AOi8RjLEsCYAgVqWLOPHFuTsLe9vRGlSbmYeHjjUvAG2p2t55KrqTB8l1oX0haSXjYMp156&#10;8SVxlS1Tbl/dfHBtGWnrvMBe6bvvvneMr546IMotkIoglI8GPTw/xGzH3L7b3YR/AXAUZsjLJYCX&#10;eLGYcWEB2OMORq5d+MqLXDme7RUK+L1ygG1nV4wDIFmRqP6aPpCwrpbIcj5eYVvsaE0EsF1obyF4&#10;BJcoEY2x1Li6VAo/U0pc1zkUGMuEpBM2Jn+ylslwcKMaW23gFzTDGJEhNlotdGpJueVDboxxNdxv&#10;saA3xZ/WZV3loyU0RjDKDEazzkl6jBG9REwk4ClglrxWZwp/BcINFmX3oicTgl1ME4tLAvnm60YL&#10;Ob3yNahTsXKQ4FgON6oFo8aQWJbqAIqc72AADC8g/hx6EPfB7iGttC+kwaLVrK3l/KXr1y9A1Hc4&#10;wrITpfLDg0U2BoMenr9sR1ul3OJ48noCyCtUuvX1zdVwPLCxkb+yvrmSy0YT4KKRbJY81Qp2sp6O&#10;i5A4owp0k8j3Bj3sv0jJruxsfvg67QtU9y00h4jXdPvp61FTrKeTtIdU/4O8MfDCInE6757gXjO+&#10;uLra6CKKsBh0hl6vxDmZ24RiPG4yiOjMZIO8UAhMFALvHTOpL86NYANjiMKW0eCWkd2V2VIogPUL&#10;8u4cgBCeWAubuZVCtZG4eM1GB7JWtg/aSo4bDWIgjGspxVqs51KZBFRg8ExcF45hVFXXkinqNBZz&#10;IuxXJ4OUSnmHnSYIg9p8CHIOQCvYCpA6kOpRQyOYg44WBRAnGngPEWZpf5mCmAbySgnoxAnWz47j&#10;nfLG4CN9/Stf++zf/Yl+8097RAKNXr169ZXXXkzkUiSg5F9oegFic9sXti+dnh3Da2e2M5/NU66d&#10;np5SuwjbYV1GIrx+OotcwtrqCpciszWrDagJNBwZXkB/VK7Fll4skKWH+wCQQidvfW0DXTFyXh6u&#10;4UqAV02gia5tbB0dHkqJKRY7OT4tlYu5ZBppKpjWfCSfTC0Gu4kMMpVIcbJCHabTyyNGz4a1BVqb&#10;zazQ8ahWT69trmpLCANB4AY5FM49sTeBMh+cnAWiKZTH2MDcOyFbu5dZHaP/YMiZVmp0zsJC4UwF&#10;E0yiKRkTImJjppjYe3iB8JyWw1nMe0mKSMFBZa+wSr7B4yZlJ78LxeAUhr79vW9KIpYRpilG8WqR&#10;eEMIASf++ddG1Z71v/wN9xzgkdKWg5OdeT7kXX7++9NvPLD+k9/yrSfYehpao8ZdOmIB4DEGAaGQ&#10;BJPXAO7KAJjNdARgmYHGceJxOhI6AQxg/OTS0XQszDokFPKUuCoRZqzo9o2gcMPt6gzUu3qwf8o9&#10;MNVDUMFJkE72hXwSF9jdkxLkJl4llf3FXOLBwQl2UmmjwEppRamNHhOnMZmPopXUUeTCy6w9MYyY&#10;rpE+Gi9SClHfCBiWx01vmeQynUwQXcrVMquIY2OpfcjnCAc2agFSlzH+boRCtgeRjZXGAYhMFc0n&#10;AEz+KuYLo3bgtrvyyfjbj3Y582JeF1At13BWa+wXC4MB6EIwG0sCIFc7TdWqVMomdKroFHnWAi0A&#10;BJXuF/GfZBihItIxdFPgQlebDa4WWiYQKP/RwNiYqSUc94agEaxtMH92Cu1bLjgVi/EUkAgGc5MW&#10;o7Tv4WcxqhOKxmKpRIyXRVzlOAGRgkBHmMa0eWbhIdRIZRAPIOvjtCM1gS2+ls1AbUNCRCq32vSs&#10;qIG4upr7miz9rYUvwh9kfLzbld6Z18NOQYuDpvJzl7fBt2CTX95a5+1TxBC/QpEw4zKgeZwTZrbQ&#10;Wq3URhjRQlTW4W1h/oVBvM3VtWgAguL51s4WLLEu1qgQmGvNWDzb7dX8PiczJaUm8BNyGuOPvPRC&#10;GIFi1FSMAKT6hGDaDvuD3UfvPn6IqULMH+L5w8UVyM2EFn8vTMUO9uAPoHPH+eQLwmGc0E6mF+Pl&#10;5CZ6Us6TsqE5D1Ta70JSHDZanYPCKXnn5Y1tcYKZ4yDzns0gJxJvlObzHrTKJL0kGUGhik7W0hg+&#10;Lp05+ApKIm0EBMpY8kKqZPB0FgB71jgISD8/GY1j1wYthrO52+sA/LBx8GPCHAM+lZEkAFwQf9CQ&#10;sbTlhhbHWbVBdUHSSRjgpOQMWtrhcHkshiX+TPnLt6gINr5haGxhi46aEMFJug7QjhiVZCNIcccC&#10;GxEtiwTL2YYvHLQPCfEYFq3hXyrzcDLbc1ipsAAMlML0iIZcREOcWRs1bOjscJI4I26sbpFUwNvh&#10;jcOHhtzO9w464JJjdOXZY+jBkJ1za5l00qeGlY2nAXJpbfVWV9ZwiW7Q7pniZq9WILrBknmCOKK5&#10;ERn2SvZ2PEzEQ9vJOEAUY5MwscLRJE+q0WqWS6W1TDIb8VGy62w25QeP41vv3e9NR+lQvFJpbV64&#10;hN+JUDJmMZhP0SEN094r1ynQMnStR9Nv3H0AkVRP6glBz2APmBN6PDhl4ALPv5YrNbvHz8cz4rG1&#10;sYbcGAXNxpXn2bGdg8ftaomDn+FrhgTW4jE5Fthc+9WSaPhzBiaX74X2HHS6IIYufPx2LsUTo/2N&#10;DKwIxTjZBxHjcMLhkwqWzwd1gyagTApms1pXxElSf8IRogXEYfhxqqo1liISD+CmbsfthtFCK/Cf&#10;/U//7Etf/NJHPvKRp1ztnz6bwYI+85nP3Ll7V0o36siZrqwGmTRrJBag6dIZwQqBS8tMcJmoqo9i&#10;/mTJndYXLv/VfILRdXn/11LjwyhjmI80X2XGt8yPMD/OYDX6mYbTaHo2rHX9MjLaS86k/vDpny9j&#10;648/zXyyAvryN+ajfuI3wlUFbQIyLQXRlhezlD1Zgt7mwg2j0FyS3ohpFz39qKcfawCmpYnh+2DT&#10;E0/D96/j6e2/f4mGJb58YtwjBDV+oPjPP/VrBrCtaWSZWf2cX08v5Wf+zrwt/emSmr68uw9SDpaf&#10;t/yqJ/80wmyyBvrAF5pv0V1/8Ce8/9n6f/ODlgtAT2nZvv3ZX8snbJ7ez/37n/c9H/gzLaenF/ZT&#10;d22uRkvFMGkNA/TJz+APl+uK/3GEP11vP7kSfrwOn/5AkwpoDbx/p2aJfmC5aguYxfnBz3zy7QbE&#10;fLqclpfwZDs8edJa3suFbT7hx29m+V3mZpfK8voNq9SIKpjxf/MzfvzK3v+RP/WC+EbC37IfqZ7F&#10;+xvHfPiTZfz07ZshRDNVqOTS6N9qCzzZFHp2y81lIulyvy9/rH6K2adm+evfzSterh/zoebH6YhY&#10;YrtPvuvJRS+FLfUEOC85V2iKa/r/fY7q8oaXd2vCzfv/b97o8r0+CSRPr+jnrKKfWm1an8tQ9v4i&#10;efKUdCNP7kN/vwxrZlGZMXjd2vv93Q9+gNlcT7aabvzJ0/gFy/nHf72MUT93c/94NcprQJF2+XiX&#10;vz54X8s/fLq5nq6i5f2YcULzVhTKzNJ6YltgrvzJwv5xMFu+WRYnGYC+VGoqZjuYk8B8tyIk6QYf&#10;pWdiXoMWyTIGLgOOsS9fvqTlCWI2plHnfX/9PFlFy9t5+kaXh4fZeuZHLQ+d9z9TSZAu0NwCP+Un&#10;Ltv8zfvL5snH6rNZXTouSPfNwOT7q/TJNy9fH/81zThduv7VjLKbVWw2wvJRPX34y5X35D5/HByV&#10;ri3JFu+H1yeP16zdD7w0/f7pv3MGffELX3zxxRefvvGfPpv5C/QW1K158jG6HnMBH1h7Pw4Lf+XV&#10;99fwhctl9lf44KdX/lf42v9wX/Lk7f+8C1jGup89s//6LnYZQv9qj/cXXsVPP/8PHszLUPJzf9C/&#10;4/z+972wD2yI/38shl/4TP+9vmD5hP/dd/70EX0wZj5ND/69ftyzL/4P+AR+7lv+uUfLBy/yScb7&#10;E2fJB06hv877+Zlz9a/4w56mbE+TvWWy9YE8yZzpJnI+OUCfnqwfiC3mcP+3niP/n8LFkyszWce/&#10;/Uc8uV8uFm68UUx+/0/ez+X/ik/k2Zc9ewLPnsCzJ/DsCTx7As+ewF/vE/j5881/vT/z2ac/ewLP&#10;nsCzJ/DsCTx7As+ewL/9CTw7m5+tjmdP4NkTePYEnj2BZ0/gP64n8Oxs/o/rfTy7mmdP4NkTePYE&#10;nj2BZ0/g2dn8bA08ewLPnsCzJ/DsCTx7Av9xPYH/F2dAIschdalSAAAAAElFTkSuQmCCUEsDBBQA&#10;AAAIAIdO4kDoAbEnkMcEAF7HBAAUAAAAZHJzL21lZGlhL2ltYWdlMi5wbmcAAID/f4lQTkcNChoK&#10;AAAADUlIRFIAAAGiAAACewgCAAAALrACQgAAAAFzUkdCAK7OHOkAAP/KSURBVHhe7L0HgORndeVb&#10;OefQcaYnKgshCUTO2QEbTLBNMMZEg0kO2H7G4a133653HdZr79rrnA0GTLBNECAwKIMQymFmNKlz&#10;V8653u/cr0cYEEiAZiSgi9bQoeqfqr7zP/fec8/1XnPTdT6vNxGNhENBz3QyHI28vsDU5w8Fg8Ph&#10;cDQeB/383RMKBXv9YavdOb58bLYwk4jHA76A1+vt9vj1YDweTyYTn8+3tbVeyGWi4WAoGPb7ffzP&#10;4/HwtPFkNOgPwuHI6upKNpOLRGOTydTjmXo9U18g4Pf7J5NRwO8LBINedu/z9nstn9/P92x2OvVM&#10;vEGPzz/kh8mEDfJCn/6Z+sbDgGdyz/L66voWB8uOwqFwJBJptduRYPDssw5yFNPJeDwa+zzeZCoZ&#10;jETGk3Gz3SptbU7G02gsEQqHPKNRr9fjCnAAU4+PM+mNxoPBsN/rzRQLsVjEx844hoknGAh1up1O&#10;t+fx+Nvt9tz8vNc7Zacer2fIy6b8z8NpjibjbrcTDHLlAplMmpfzHB6cCM/lJ06JU+b4eXBGnGcg&#10;4OU4OV+Pz9cfjabjia5DwM+lCfr9/JFt1Vrtk8trvAWD8ah18+0zV1174AnnVX7qhZNoeBIKzv/P&#10;v4necc/x3/6FaSSsY915PERXwDseJ//9C5mPfJZ3cPO1L+6ct4+PB285b/eXj4hPw2CYuO6W0Mm1&#10;6G2Ht17zI4OlBdaSdzThyVO/bxKNePz6jO88vvEV4EK2au3Karmx3gh0/eecfRbLfMr6GQz5EzDk&#10;m0773a7/1a9/db8/YNX5fT4his/PYmTBsrhGgpiJQRXv3WQ0HA9Go3KlFI/HI6EwS5AN9fp9AyOW&#10;qMHPZJTL5iKRaK/T1pL2eQVm02m702FTgEU4FAGH+L092/7H+wpY2KdAgDQaewQTLf7i82gXU68P&#10;EGEHYyEjvxRqcFQGv3wkvK1Ov9vrAwqxaCSXTe5amNs1Pzs/NxMKAkYdr2CGXQiGPBOhEvvmn2aj&#10;Ua/V6o36aDxtd7u9wSAQCHLCIDsoDayFw2EAfGVlK5vN2Os5xEkoxK+joVCILayvr7H9VCoZ4AHG&#10;A1K6siF/MMAW/N7gaDRqNGvgXSgY4q+Cfbd34Z0e4Bhg2mzWuQFwGf0BX7ffBUCj4bDX5/Xzn8/H&#10;v1wtLiTXv60D7YGMg2x6NRDxfPSzexr19qXnT0PB5DVfCpYb9ec8wRMIfMWK2lkoZ/gK+P29g0uT&#10;THISC+ff/dHu+QfH2dRXvyN8CHxentY/Zx+Lp/jXHxynk3P/5x9n/+g9+fdfnrju5u5F54yKWX3m&#10;dh73dwVYjsWlYnWzevNVt7K25hZmuK0MRwMRL24VLNrx2P+Tr38NMASpCQYC0zHQIrDTWgQSteYn&#10;4h2QDL0SrBvX69VELMFaBwdZ2oPhgKXLX1i4cDoIYCKeAAVEQXzeMbsQYvrDBg+ARSAQ0mE7sPF4&#10;BB1+UMgzGY3c6YjgAMbihrwO3BGv6Q+GrVYbmBj0uv1BTwSHoxU86tmDkQga1KnfHqZTkcX5uXQq&#10;GY1G2Hi51hgMRpwbhypEhRYFA3zEYpFoPJEE9BrNVrPVbTY7g/6Qw4rHQJgg4GrHG/Z44XeeZru9&#10;VSkDVewN5OJww5FQMpGIRML8ePTE8Xarnc1lwV3xUo4SFAYy2VMgEI/GAD3uDcGAfjQwFELrBgAb&#10;9XqhhwAuF004qPPi5IK8T/ZX3g3+MYAE7fy+4WjCDYPTANODc8XlRNr3yasX6tX2Yx6RvOH2YKna&#10;ePpjJ+GQeOPO46G6Arw79Vbxbz+c/sQ1yc/fWnnRs4ezua96R/zVxp53/g64lvrsF0o/9gPgYOYj&#10;n+tccl79OU+E1iWuvbn12Av7exdYVw/VSXxn7XcymkTikeLeYqfXWT+2kUzGR0PWqZaJmAdg9do3&#10;vYFYjDCTJSY2Z+jDmgz6g4MhYSLsajziP/4R0xq3Om3WpD8QYgEaBRRigW78CyTxxVIHUFivitAE&#10;aMIXljjLFEyEIdoe9BduVZ1OU5wM+OHGZWEdC5SX8AUlhL3BH13kG2CVTyccZTQUjIVCPL/b4Vga&#10;goAgaAI8Ea1Gdi/OJRJxPdczBk8Gw8naxiaU03BZtM6OCtgWEvFLPmDRSKTdacD0ksl0LBrjynC0&#10;LmJgO5FoqNfvQfw6nRaAA1mzwFlEMh6PhaBtoSCQdPzYMjyLCJetBw2WLAgVuSPABgCnY0+tUVcU&#10;yoU2nNN5+XxgHIQum82ySwCS92KbHdu9gF8ptPdOBdM+f6vbq7fa8XjCQuCxZ66YX98af+HWI8WZ&#10;yOMvDG+UI4dO9M5agtx9Z31Mv3uOlres3dn16/97OF+sP+vxlRc8s3fBAW6t957ghLvfZnnxv/5Z&#10;+zEX8U7Fbrm7c9FZzSdcwu+BufbjHtF5xFmjXDp51Y3Dmfwonzm1WL57rtBpOpMQzKOQTOQT9Vr9&#10;zpvu7veH4Wi4Vq+Tp5qZX/C/8S0/DYII5Yg9xeOEOvAOVqMADn4GME5GEAuFraPRYDAAC7T+yN8p&#10;PgtAqIZDKKJezCsEUlBC6JiyS/AXUE8/gpgwOyMpBo3QFHFHXzQSYjcks9hdb9g3UsM2dSTAYr/f&#10;9/MpmfBMEX+xGEMJz2QIAg/7fUJO8oBAHAjbH/RzmRyIx9FyRFulaqXWgL42++3BeBgyhgVHhSsK&#10;ZThjY5VsTeH4ZMgRsSlCXZgWRy4kg74Nh51OG1I64ioMx7VqjUOKRmMc/Gg0hHVB67gnQMGI2Le2&#10;NoifyTyyCSNuXrE/D59zQNbfHfR4D7gQBLG82ToAH0lJsd040MzuuQecAn0uFkfnUnhcL+POgf5w&#10;WG+TtQyKdsORuTLFfGx1o3/tzccvviBz2TmJ62+JHD7RuuwRO/HOaVpO97NZPtfd/sLv/y2f3doP&#10;PLn1hIv5JH05YiV0aXfDJ9by7/nY5utf3HzqZaNsOvOxq0b5dPZjVyav/lJ/zyKx6mD3bKDVLbz7&#10;I+1HnT9JxB6aE/lO3OvUE4qGovCWTAQouOeOo+TolZEHp978tp9mOUPfWJaKFQnkwK8AARqJrCmE&#10;TkUJgC8YZKUbj/EHQ2EjRAIdIIdsvYJNYGwyAVgERAo2STxBaygnKOwSzTNw0TMFHxYWs+D1bCXd&#10;AnC0aIy8HSUEQIvjAcXaLGk2YTdDSCGpeWGpZwq37Pd7w16P0BLEAeXYNQiyurZRKtVW17ZOrKwv&#10;L2+trpXrzVYoFJmZKaxvrHe6Q5J3EWBVx+8hy8Wpra4uA3MLc/OxUCSTSo2n4HjfgD7IMYO/vS6P&#10;npKBvsBEfBZwG7XaMDsvNxAlLwXo3nQ6aclC0cW1tRXSnWQwiXPF0eC5UEs/GBpKJTORUPSe4/eA&#10;ntEYaOgjcQc7E6raJTSmzX3Hz00BnhiLxgW14yEsj2Pm7SBoH4z1vsAjPeNJL50sHD/pue6mIxee&#10;t/CUi+JfupOUdu0Hn8o1/U78oH4XHPM04G9fct6okMl+5LODxbnhfIHcDWuJSMLfbO955++Ca5uv&#10;e3Hn4nNJL/SX5gksZv/kfa3HXzzYPU+o2774vOFsgY/B7B/9U+37nzzOpxXg7Dwe4BUg+x8J5+Zz&#10;8Vw8PhMnwNo6sZVIxPxvfcfPQByAFe5DLGJxGxa0X4EY2KEQ10OiKkQlFlDTGh+OCPdcAAjhIRaF&#10;7gm8plPyZpVmjZCWcidI5CI7Yyf6lheKo/n8Y3J+Fs0qJrMAlaUbicTZC/DKElfx0VLvkLJWtwuq&#10;8gkRoPB6i3atYim6BHlstOpQMP5ACbLXG1KLqBMHNtqtVgeOqcrJAD4HKo6C4UQ6EwdKoyGwLsJf&#10;K6Wtudn5TCYbiyd0BUg19gccYTKZhD1SUYU3hSNR9mbEjUicOD8AurH7dqffaPTSmYTo4XjS7fY5&#10;sGSSrKVYIxeqVK4Q5qeSKXDcUmxCbCAcGhyPkT1IrmysgKFEylaN0BVUOOzzkIXkEYvFCawBPkX6&#10;yhaomg3i1pttCGxYVQ4ylZ2g1z+YKeSb9dBVXzi+b8+elZVgvVX7vifvwNwDXBcP/tP8/v6ehd7Z&#10;e/noF//6Q/0Du32d3uJ/+ZPZP/iHzCeuaTz9MbXnPbH5lEdTS9XtHZawd3G4UGw847HdCw56gv6Z&#10;v/wApfPchz5d+bHntS67kCfoo6H8uJXzdh4P4Aqwjlik6Zl0ZiZTLVVbpZb/ze94M3DGIqe8ALtR&#10;XEdkR2YLOmH6EjgK4hKQCyYG6JAPY62Cc/AUIlYW8Ag0mYwVaXqnzWYjHo1TcDAkUhKddwlMNNAU&#10;Ym6XHkTKVGbljUPYMeJ9DAZgT6AJOSf3J9U7VIwwuFQx14JNSB0vsciXL5AhGIoSvQ3H45W1DYoJ&#10;ltoXY3TFXENYkI4j9HISxWJqtjgDYLSaTXAE4M+mc5yvapejYbvTZaeKJaVlUbwpXIWLAT7Gytid&#10;CKwe3BUIMceoS6q1JvSTI9cVm4x4OdeHq2PVWA9pQUvxWUpOsfwY0sY9g2tiVWUC7eHm1la314GW&#10;gnOQZAi0i4u1CwM4IFIXcDzt9LrNTpsDmwwHHEhP6pWBJ5stbJam13zx+IXn7i2XIs32Dsw9gLVw&#10;Gp+i0oHPO1icGScTM3/5wdSVN5BGaD79Me1HXVB/9uN75+6XxMTd6+2//tKCkjIspWRs9o//qXve&#10;/uRVX6SaNI7HfL2+MrvVBtHuJIqsakdl8oDeONUmx5NAOEDCrl5r+N/89jcDU1xrfssyZUW6IqbB&#10;imqrytIpJS9hF1wJhgIVMv0X9x4VIYYW2RrF89drVf4Ko4G6UMRQLt8AQmAj/NI3rsYg7YrRGIIr&#10;vixtx6JWfUSJMKRhFE+FJ0TTEui5xJyxRquu9vscIX8OBEPHlk+S3Yf0dMEU43xIR9zDMUbLD3pz&#10;mfTB/UuQrZWV44pdUQpKQaJir9VhBaMu6uRHNkENts6jUYd9CpCm01QiEY1GXbqNJ1qdQlgN2LWa&#10;HZPgsHtQeEw6QNWMQABF3uraerfTU85PRNliWDtIbgZALZd0bWMlEU9GI1GuD1URwnaupEsaUN3m&#10;ggPB7IKC73AM8lKHURQPFDZb1CR6pAZGhVyO+sZdR3qbjULUX99hcw9oLZzOJwFigcBwaX4Sj3XP&#10;3dd8+mXtR57T37+L8tbXpk3vrcP62530J6/tnn+A5EPi2pvSV1ybvO7mSSRc/KsPpj5zXf/gHqoT&#10;p/Ogv+u2TbaOJFE66n/1G17LUgGMxHyUQaDYRzZda158yjJEom8Bv0oR7gm8VQZKVkvwIQ8WvxDV&#10;QqfWSpKTUmoPDNqWtpn8ziqo9gIJ7shzuciUONALH+T2N+33uwRoUCnUIWQQBbTKCRIDgidWmiTn&#10;p9CSUE61CxCt2+mub673RxN0IWwnHUd1LPrjolsT7gnlQIp8PrF/765BDzWfDyBB3sxB9UjPsUcn&#10;wIMxScwEylOD0AOwhcYmYjHkKWAUX/FYDGxKJBL8lboEd2SOK0gV1STI9UaTuDkRj8KChWMeNNWo&#10;BMMqyIKtq+uVcp0tRKJRnZCRTc6IiLpSqXKRsxIS2wWxErblL/VNIBQiOch7gcRF8kMFOmKFHDyX&#10;fTDoae/F4sLK+p5KIz43Hxz36s994rYW2aUMthMH33Uf4of/Cfl83bP3UFEVupERMuHnN3gQrg7n&#10;CulPXF19/tPqz3sSSbriX34wdtvh8kueO9w9l/3wp5HajWby2o4TZO08HsAVCMfC/p94zasUyhJh&#10;2QtY8QRxCkUtHQSZOCXm8gEgJoMQ1VH8ZtpFfnYYZ4VWX7fbgO+QVleeTVl81R6MoU+k+7LXu6qr&#10;sTKT5lE9bNTSqRRbhPs5yARuxAlNametD8INi1Xt8EABImKLBGE0SM9IuM3NzszPzXHYxJ5uU8ZA&#10;OcZpOh0/6+Be75REPqhJXis4pGDc74JxFD3tBCV/sRuwPUwSyH+oVBKULUiDGda6MrRorM+nCoMA&#10;qMO9QPVf+jdUOPWXK9V2u8fBu/Cc7XBqRMcEoTxzfWMFwEomkorXBUUUcAcgJneETDoNc5P+ZpuE&#10;SoUHmYW3NpoNSsmUnWu1mrHIANFqu4viejs+h35P9u/JVaobdx0+3uoeWFvrnH8ATSOCQ/1LjQgc&#10;p9/DIiNx6h1h3QNYHg/KUxAf8PUAywhTsj2hYP59l6O2az/ukd2LzhoWc7E7jmy84SUUK3Lv/Xj3&#10;wrPGubSPmphV6HfA7oG8RywT/y/83JvnkOd4kY9s96NI8mZJNMAFyAEuVPnb1uLD9UQ1xEWMobnM&#10;OdIO1jMxIDJjgi99T4LPsleudcFau/SjCgjWFqUfjQWplUuv9cMYVaDQCvQatmhj9kQBEFhnsa6g&#10;RIEfVIikIY0Kw1GlXqHzjLgXvCM8hBK6NgNtyOOh6LAwX5gpzvB8QkLOBbgRGdW+FUebbmYCaeKw&#10;rSLsTstEJ2J5UhEC2RQQdMyEjYbvdhD6ckp10MmyciKb7LpJmrDdJW61oJZKzhAKHI9Hpenz+ZeX&#10;T4Jc1L5dvMwVSyZSSP9UA0ad7JTECKm5AHa/gAOm4uBtNEOlNp0BNzmuVrvJKZiwjha3UHj3ruTR&#10;45s333b8KY9Z8o9n/+IDmY9+LvPRK/nK/utnEaxCE+DJfOks6CUyxeMO3j2QdXLmniNpcRNVEE0R&#10;+fd+fFjMty89j4zecGFmkohPkvH8P38y997LKVAQ0nalsMvsKIceyLvj/4W3vRbBLaUG1rwWuKIt&#10;qNe2ShcpA4wLYmYiMNUTIDLWJsDiVkOYQIuMfqupxTYZZTIZ4IDaq1oZrASpVW6kwwJBaYhci5cC&#10;O0lQSOqLOtFcQeaLux7ZPwW81upElVMNs3qeFSSM0VmFVvgFFrDTSplQsRWbhmeCsaWzL0inMrVq&#10;nWQWTyb7Fo8GU8nw/GzRgMPHASn7a4I+ro7qpyiZTbPCMZDaI5XGPhQRm+aZaLHdaSOLA4gtTwjn&#10;FSHV+TgpCSlIcVe2JjzjqAEpNV0oBJ7SSkb9F3kMiUx4JVtIJlMkBS1f6UeCR1EYCIOadTodfpWI&#10;I062ONtu0xJg+5QAjbBFP1FzIKacYpgtEKvWm3VOgddysuw0l06jVw6cWB5Uasce/cjMxQe7F25/&#10;dR55dnBtq/B3/5r+1LUERP5ef7B7zt/q6CTUE7LzeLhcAbUD0aFMDPGF2+iCSF1xHdm94a450TdS&#10;tHvm0an0ztmHbJiGsOaTH2VqlR3l0P2/ff4fe9kLKVNKm0Ymm1YA6IrJ93mpcGQi6S+MgnVm639K&#10;9jsSUGwrmNPKR2Qn7ZuozWiQyeZId1mlQok8o20IidTBpBqFi/mMNRJslkqbzVYDmCCbbisuhPYV&#10;GQfRcbfb7nU78JdjJ45tlrZKlXK5Ui4pHiQ+DYusqQhAvXEwN7NUKTWCE28+mh7NnbWxck+ttgWh&#10;A1P27tm1a3EunU6kEkmrcqp0YG27EquIoYUomJIrJKcf6AJx6s/1EiSuS3/HDhvrG5ukw5KpRIuj&#10;rZQgf4ZQQJh1bljLhmidT92pROtsUg4CdH0EYXahqXdMMRR1SEQaFON+FviaYk6XDFy95557MD8Y&#10;DsdckLm5GSuxCBNNm6ybhCOPwnmRUF1PMJhgmePrAFjKLQbhg9xYoldenaxU795/oDSTK774aWS+&#10;u+fs07/n7h/smh0szUtn/+gLY7cfWfivf1r8+38jaO5cdI5axB2u7mTx7n+9nPZnkNIGznizWk+8&#10;hAB24Xf/Zub//lPh3R/FDgBca192YeeCg2M+0Ffd2HzSpTD0HZh7IG+J/2Wv/NFavYbMlnQ6a4bV&#10;5FooWZAsrWplk6VMaolFQGTqojM1UY1GK2urjXqdC75Z2oRZlGsV5G+8lhWLVG1LEIaArVmplZtN&#10;4Kk56MOMOuTEFIDSxDDos9DBgqTS8uTpaer00JkObrBz6pIwFBY8tchEIplOpRPJZCaVSSQTMXJ2&#10;dBEYhpJgQxaCri6eCgfTkeGoffTwnST16fpKJqPz87NiQeokUxzqlCpWbRB6gDLUiBW3W5cbFwF0&#10;q9aqlWoVEtbrDUA9lHgwWLbDaTd5GChzVJKcwAFPaap1A1ArGvJd6r/UCkJ0j/EEYJpqroSB3V65&#10;UiclB7iZAm7M9ZWHQTTC2XNRKaEQimbSSbFOZQatz8vKEZatm3LTMPG21ZGnJChDEPBytWKBbTgY&#10;i+3+3NX5G28p/cjzT6QyBOJLZ82jiFHaW18jgiA1iu/fpa/d89Ty6s95fPielfnf+2t/swMUou3y&#10;9Qb6QgCIfUPYJNk7Qq0HsoYe1OcoYUthajYP3qG5406Y/cjn6A9b/aXXkphTLoYP2Fop/enrG0+/&#10;bDSb34G5B3L5vVdd9/FsJkt/5/G1VVhVPpvnUhJDsXxGg1Gv32W1xazCSG4rEY7EiAMV0ElFoszU&#10;GP3qEORr9boyFxHHUURG3GodAqxQJHWy5tB/6rbXyhUrmWAuJGZEXdN1xvLaSqMNoySCxANEnhyj&#10;cSgaF0Kp7KE8GlxTur5AgMz9WB1mI+QXHAK4Beh02r077jqUy+Z37doFWhBLAoSDQVfkzZgUSS85&#10;RPn8VHLNiAB+J7ji+IGMw0eOip2p1Uw7osyLqAUYvfD8c3g1vf3q6fCIgkGgqLdyQqZH8bhqDdSS&#10;g0RTwvmwV1drtthcJyJdHSxtPM3n8wbUqmg4lxeThsi4KZWKkWRU7tMeOhL9vzKYSg1I06J6DqfA&#10;LtY21u++5wjnRDhNrHvuhz8aarRW3/6muw4dK/cqT3jRE1xy4D4eluHE2iV8z3L00PHYLYcSX7hV&#10;+Wx74NBQe+4T6s9+ApRhnIjtpH4eyCo6Tc8JHzmZe//lvbP2IsGDiatVWZ8qf+TwyYXf+rOtV7+w&#10;9bhH7phuPZCL7y2X744lkvAvYkKuYTQS66qTdIDwgYVYo0NqNIITqcRpeSJWpmyXqBLwBL8UJHI7&#10;gewo/z9YL23G40lYijoBjHpYP4OiIiu5utSfE/16aCgwViUVMX8IhMK1VpdwF0AlXUhpQu0Zkdi2&#10;NkSRm86IWikwhxkKyMJx8a9pbj2IUuBhbHBxYVcqlQJYVGNA7DLoAaA6DNc2T4pO9ZYRxnFE1hL6&#10;0iBLH06rfffhu9CH5AszwHq5tJVIZu4+cjgeD1/8iAugUWwfuxHAvVKpIHnJZfLcCVyNlY2DYhyS&#10;jOeGYogcM6fP360ZFgs/uN602+ta0pLKZ3/X4rwpja1lFawP0JPrqTdKACI3A6tmW6bUat9cP0ip&#10;tkqZNYBUG4oYwDTlnmNHRxBen3/fzbfljhxd+77n1GeL9xw5Pkn6Lvv+R39dmDv1uTALFH/knpOR&#10;O+65V3cK3sVvujN28901Os9f+tyd5N0DWUUP/nOoRZSru37tD+vPe3LtOU+gs5Um2e29wBg6veyH&#10;Pk3z8sZP/+iwsOPXdP+X3/9b/+X/ASyoMiYiIbq0cJKDgqnwF6P8F1emyaPqKgm4aJDag299fWVl&#10;Y4O2AEqa9WaXBnowhAVJ/h4eR9AXoZUqGlOi3oNhpFulLvmjOFEE75QwWDpkgzyxFI8S/6r2yoVN&#10;e7RSgQiYxZunsM6avJTfm4z7vT6xrcoT1sOwWd7KZvLJdNqpl02Bq25TBz1OoCciCQMcjXDakwhY&#10;6K3qKgIZQJBkPioNaXF7HbgX1m+0XZGX3L24YILkATEmeEe6rVyuVjFv4pRNsEJyT/ViaXqnxNHU&#10;bUAwgDFNiE0ffzTKk+jTooAARAH4EL/NUont0/bPyQiprTAjVysdkzE4TgqMhhVLIqz/8Q3twxBt&#10;HhwPMTWBNuXogzfekr7p1hMv+IHDvuBNn785Uoxe+NQLea/u981XipOrkcsQw/bO2eu+SOfROt7f&#10;txj/wm2Ru4+TDNp2Tbjfze084UG8AqyCSmPuj96z9aofkuOmdKXbzFyWtxul7IevaD7xkt55B0z0&#10;sPO4nyvg/413/axLwsgrbkBqCabmZHTe3qDLugVxLOKCm4TAl1qz0+iNB2Nfl64D8nBq6IdJmXRO&#10;yalhIplyxr8UL+W8Jhc21ysl/ZxlnZRfd78x22F8NCF6U6RrZN7hMNAtuTk5fa8/IBGKnQU5KuEe&#10;gOXxECESe4ERwEelWoZ/kbkjz9WsVxURikvCUIcqehA2w5EIF+X1pE+L9cbqQ6O+Bau9Qqs4hUqz&#10;PrewlMjmEql0NpfnNeTpKE8sLswL5sgDRmG4EiuBRXJ+ChLV0j/bQF8NVFnrApcrALJVKnjA1PPZ&#10;DMyTerEpbei9lwkouzOA9VNpWV/fbDZpa8Xv1AP5JJdJtKt6hLTTqiMrqjcbYU7DtZmpXI1ubjAo&#10;lavl/mDPVdcu3nNs/Uee39y9uH5sOZAJX/TMi2hw2Vb7PIDPv7rrtlN4SuTRojzOJHv7d/cPLqU/&#10;e0P46AqZO6pRD2BLO095MK/AJB7t7VvMffjTuJiM0glVipwkGM6xupn74KeqL3jmcNfsjifdA7no&#10;/l99189pKUlkwYqWuSYPufIGiKTUrAUi8Ml3KfH1rWqtTd5e6goKi5QmEOlDrKhIABuwj3qjAaUS&#10;aLLsxcfcQt0uTDqMAGf4HREr+Tf4ITAKBMQjQeRlkDniNMoP7J3bFDwNCKL1HnxEtwZNc6UDs7TD&#10;SrdF92ejXs7IrI1WDQx7vbVaRZ22JLysI1WpL4sf5ZYn2igySJwJzDQ7vVWs6EYj1G1sWZASjCBs&#10;Q4ZCBQNYgr6VN8tkLRcXZ+F/vV43HosrtYjSNhxGzQu2Ep6rPYsLRdp4MCCXhyAOHgxYVavVjc0K&#10;nSOUQfUERf6IQrDqlBUzZ8hRKLQfT0gXdDrUUiKihC5KNXWgobF2yDU0u01Xz4b9yTcFjE9FYos3&#10;3oouZuVJj1s7ueGJ+8578nmpAkLrb6t2wK1Gh5hOdA8upT5zfWhtq/PIc3cUdg9kOT2Yz/H7kATz&#10;YSv+3b8iGK4//THTuISW4F2wVLPC66N3ShAP8IIzvaECe3DtSVAvJ2FAN0brXQA9RLcpJzg66v2+&#10;5a0yJVVfKISFU4yUFSGY8mR+2BY4iMu4piDQEsBvphOkDkRizmCOt4ZVA11y8ZcrGVJQoEMddoMQ&#10;DOgzNyd0bSM4mmN+3LwU+klb4aApkE1lwRU1uHqQiwuLW616LpdLxOKYDBAksh3AzgkvjPdZ84J0&#10;bTJ30owLUSnKI+N6u7NR2qp32uhICB7VAcYzbELFtjxPEAO4n1LI6Zg5UdlAAUAoeS0Kli43GU/I&#10;QcpKnpwqEkLqNpwUldPhoFcpV7a2qlwLYJYDoRmCgmoul+cmgS8TaYFEPKzKQ9BDbRpxDmXlRCIF&#10;8m6bqks/aG22FmOTB+SyWz7RF55Mlq79PMnR40998sZWrecdHHjswXQx7QL8B+GBrQBdSmiwj68+&#10;SFt8EA7qe2gTVsNqPPUx9adfFr31SOjkOqUunb5JtOB6Uj7KB2jncf9XwP/Wt7+Zuhtkp1KtwKdO&#10;Hr8HwSkkDFhBNiGzXx+R3ajZ6ZRrLSqMwIHrxxTTgOgNR9QrFGeJ8YkSzRTm4F+CBdmcEIsZcHh8&#10;5K5APWsScP1M+hcs40+8nm24jLi4pHVB2fQJAmKjWSIzXryCpeewOJT/wa34AhHk+z4lpobreeBc&#10;QK/l73QKRuYcuAnzQoYRdJ4iggPg+Av4hHMv6MmxtHsDeYSoqxcMpQDarZq5+eICbG4IHNLcat0T&#10;yEd0FpRrcTrhGCCDQC2BJN31mUyeg4QPopSeLc4Cfp0uZZzx8spqOpXllE1OLCNQGCVbgOIxTSKZ&#10;RpyXRldTKm8hW6H26grBLjdnZ6fWNwrFSmiSthv0C5++Mn7159df9qK1ZLreq5//9PNTudSDhnH2&#10;yQHR05/5vCyOn3jJTgbo/hfTg/0MVZ0iYbr0Cv/wb6lrb2o87TIKDpD8cTI+xazpg1cge0QqtOOJ&#10;f78X3v+zP/cW/My6fS0mCguxWAIOJVeMXh8OJA+PyRT5aqlSIxknbDKPJounVD0gUgPgrBVCCTyI&#10;DJ3+JlSbIrcFSuQCaYacaosQ0RKZkxWKmkZlLcc2IXpMnGk2OrQcQNBIsaOwU8JL5VdhgiDXO8Ux&#10;hJqAvECZKoIKD7UHPr1mAiz7NWwmJ5NqtaJQWu0ZsELTMdvECKt1qK2/0+lVahWAmFcRnu5ZWsL6&#10;zaQh2Byh+4Otqt8BeOx026iSOZ25uSIiEphfIV8AN+WMZN311t2li0TBgLYEoN4XgjOqqKueLfWu&#10;+YAwGrzkazKcHDpyCJkxCUSdO7VVyeZQCsc1dUJuAikyANVaWa4wAcXg1qqBp6buGQpUe5xyG+Rt&#10;9Xszn70mf8ttK6/68Tv64/awdc4Tz07lU67L+EF8UKDoHdiduPHOyJGTrcdepN7MnceZvQL6XEbD&#10;CLzpiMCLeMKcuU4Pt2F8mTIf/nTjWY+jxVW5oTN7VN9xe/O//R1vhu2wkKQz09pDJuKjDT2GLYcN&#10;T6Eusbq+Ao0bTdQv7Nq0lPCCAY5GKgtofI5iXSiURsnEEsvrK6XKlm+KWZbWJnyH6wJ41ZpVI2kO&#10;7gA4+bADhJrVEAqro8IfiCdSpMPAMpa+jcRyDiVSRarTPhIl8uMnklPIj2VaqQyXWJuJMPBEwrgN&#10;7wDVVU1xBjSrqcu+BMqoOjgj8AWatntxl3ic7Hk1X1GSvYBJT0j/+XwAW7lcJok2W8zxV0QkxeKM&#10;Kq3ygHJlBBmOAnkAIim5BnPSVGCdIPcAwlSR8GDxr3oITwW1eD5FDM6Gqwhfc1pfEJ2NwzSBdWaN&#10;IaK2GoMSdK69TGyURjpGhfG+MCEsEBo2munP39CvN67et+/YnUcyu7J7Ltzz4PK47c8xJ5BNJT/7&#10;BVpiWVE72e6HZHlT1cJ6k6IQXa75938yee1N/BjcKMXuPtZ5xDm0f+FGR11iZ+DhN3h3/D/7jjcp&#10;eLRiKL2TUlqoSirTI8oKtFytbWzQ+pTOZDW9FCUwRQG4j4ZESCBGFwSZeIcyZKysCz0pvoOHOBzM&#10;+s/BPnDHeqI0/lVsTMa/GhuGYgLUAPNo9lSTul4SkiN7KAgHUu7PDEMEPT4/vRBAqdVd8TUhmhvQ&#10;BGqTr+QWp/otB6ZudtMSO1plrbgcD1JA4k1iPQqgxJj4i9AKjz4GyONEpNSlpGvDtCCHHCs7RvaB&#10;4RwXZraQA6+BuUKhCFyqNQ3+aKCsXhGG75CYlCGdCsHW0xo0y0/5qQiibE4rZ5fNZLhW216krvQL&#10;zOE73Ifw0orfAm0lq3OWf6pKS1jtWr7sKvjBfq57/JOfCaxv3HD+uYcrjfyewrlPODeSIOg+TQ9v&#10;8nM3cKvA3nYH5k7TJb7/zfp8w8XZYTGLw3B/z/zMn78/dtdxvmcGmCcUKLzn45DuUX5HQPd1L6T/&#10;53/2LVriiEKxKILLSEzl26g37llZPbm6cWxlvVxrV1tdViBrFfda6Jmcb5WRF5blc3kWMBl2FqOU&#10;HKSlwgRoA4lHDPvMIU7NSa41yjmhq1xo0xHhVgSTKCpo4QIRpKQQ5mquDWio+Yb4zdigVV6bzzKg&#10;jCmlgg9QjkBS7VMCOc15tTl/UuECW66pXjBknZqKIjVjQt5OHCGhLqgLYBHImqGAV+YkHh8Ddyj0&#10;qo3DippADLZ0tMTCamX31OkVcgVDV3KXolqutwI4A6eU/0P7N54gG3RNu2b/ISTj4mrgQzSqhjBM&#10;Mc3vhF+au4FUxZSn8aojr8cZ5LJZ/kztlx63WISSiHlh2UFqGg85hY9cvvfw4Xue/awjheSjnnvx&#10;0oVLyTy2Tve/Ur7FZ3gN5jw7MPctXr8H7WVmp947h4693QK1bJL2fjIJC7/1F+EjJ9S1kk2bz/WO&#10;vfB9XHJFdurytK50IIhCH0txdXX15DIwt8rqa5AQotd11I/5J6Ss1NqvQfHquASxWHrmVT4hF4Vu&#10;Qu6bZr/JC1z/JayFKiogIbZiPbMwOAQoHAvBL3QPSQb4J+M2JCCUX8WXCN2ISoWpCNNAA+cUQPOA&#10;He32g34zq2Qwl8uCUiuDqCHWSiRW1ejBmFwLhDiUlTISUWY49jBEKdOKW6uWNtcEfnKOa/EbNWmZ&#10;NFfOKAyfpuUWGSCgLPREWMOxae6PCsfIXFQNcdOxFWcK74jAsYdraHyXc2eRPJC6i2kAFaeboxSQ&#10;CNpCfuGnc8Xi0q5d2UyK5CbMksi6zywf6h0MtqBAYcesOisULxhEW+fb2jx08113eccXPPm8wu5C&#10;LIW1+ukDObvUzppqZ/08aIj1LW2IFYp1YJeW8CnoxqyJwEYZj6aj/+ddq7/0uoXf/utzn/e6g6/8&#10;5eBaic/ct7SD7+YX+WKAE6A1HU3HfZUKNHxgqIKARsb0iRz5K1qyA/v2Lszkd8/ko2HEO/rMgxsk&#10;8uilsthryvo2pw+1fMpt3MWoJvUyLJJiAxqFRM2UZtjSESIHIXEIMqyqy1U2tBV0eAn8iHZBhnq9&#10;BojxO3ZC5MiT1EohQRzZLo1MlekT2TctRauoSp0Gr5KNnXVPqMm0z5yHboenwqSYHYYB5675+VQ8&#10;LtRLpqxDXvy01axyFNbTat5R5u5rHbjCJofZRtTUXeviYmuy0NRb7dWN4KJmEY3Y2eu0HU5weq6/&#10;V11f5uBkaoEAFwNJCUPsFmZn9u5aYD4nkpNmG4eXIV4scGfTXStCB/HpMKFIA03lBjD1DhOZuBV/&#10;TjPGkYRVLc/jrzW2VdrfzcvhO+HceC/anUC5zhBrHBaYItZ4xmPW3/qyzde/xEdn9HpJuYWdksRX&#10;vpM+YtV0AnGun05SMm6AFM2eLETc38i7zeQLhWyeJxRy+SydAdmsPNFsLo5VBjQIgsUGG7KQcwgg&#10;sAUWvCXFzKFI6TnKkaa4VdCo6VY2iCGE7o76qPlIYi2HCxuES2n3bR2shZ30Mhgs6MFS18E7sTF2&#10;RmFMN63i6/o/1UQBjuCdaUm9oMbucHSk0iBZ/JlxWqBMubxFsMyh7N61m6/ZmTkLgWWW7HDNujTk&#10;0eL0eoqsrVxAIs+InnQzdu5mTyyepZfYCB6hMaCm4Fm3DtUxrNleIj47QD1FTbyufU0HKyYtH7pE&#10;an4G+J2FAzJJFx86UoF8D4eTBIeStIc8ab9fqaMwnLnsnP2POniGVuR0Wv3hZ7ByCn//EbKG20L8&#10;M7Tvnd3cxxWArIWWN7L/8pnKC581mCugxkKA3nrMIzBS33jjSxAS89d7jRh2rqC7AhTv5BpOEooV&#10;rgCTroBk8qx9+y59xDmXXXTBQjG/f9fs2Xt2EWhWq7XpeLhQyKbikQw0Dz81j9rRRT5M51VvEmOq&#10;Imnecgq1zPDDmtuVznO6E/0nizMfwhTrwbK+UNP8OkDTVBcCWGJOUGx2dkEDUhGg2GAEV0+US4ce&#10;YVyTzM9DZujWIKU9DiYUjoGGYCgiDbPQUxo6kvTiXljh3X77XXcduWe9XInFk5rZarYCADSAbMTN&#10;SgmW1bMqgXKFCNvS6ayslwzjrWFE86p1BS2LJyhHPRdPMg4Rg181xmHbaX6gYoPKw0kZYn1cFK+F&#10;q1Y9ljoOfSJbRHdCVwUUjiRnbzCGHbPBmZnZTCZnk8a08+JnrkqsnWy863WJxfwZU0sxjo+TpFFc&#10;Nng7j4f8CnBT7fRCy+uD+aLiqk4X001+g38JupPw8dVApY6DEAlsN9Fdlpx9Qt3v6Yf/N379nSpT&#10;mtMkNEY8LRS2kRrU+6SacNkuFigO4PAv8mgacAUdww9rJAdNI1P2n3lSAnyUMVn2qgxK0ooWgsqj&#10;HtJWUNCUlETdYOTa3MZt+INkFurcl9OuNCvK8Q3kHGe0R1VTcMJCSGtQGI/XNpYZIpHPFyFSvBb+&#10;RMUB2EDfBzEjM0aOENUeUINhiZnKKVaMktxPpTEZRs8GWNm4Cxkpga/Ihmn2sjFm8gc2w/SJifvG&#10;ylE2mjPFAlcJEHalFfMJlamUSi6qrqhFAdjW1DHbIAdKYE50DF+zvZPRY29qyHfGAWzKMnvWuWq2&#10;m5V6dX1rTR5ToyEGWYArvu4gIPchNl646Tbf6vGtV/2whc5n6IPLGdLbn/j8zRg3dS4+b6dX/Axd&#10;96+zG96OUSY5LORm//g9s3/+vtwHPln4239Nf/o6+iUwE+ZPs3/07tyHP4NxE/6pS+/8nZm/+iBW&#10;w93zDmqy9ffqw//rv/x2yIKbhCLLTNZcINQfytpIVQYmudC9MMa6mUlgWtkgF80HNDORZiOrJ1mw&#10;yeBcOMMipulLKKYOVRMF29Qrkupuao15rpHiIjRTuMseeBWvdxEgS1+8DJekbrdWq6KoUweVeics&#10;crO+fxejgkzKXnV6xUJBChLiTRO7sc0yrFM4LXgS27KRXRBOoaSVWciIucGKZCHN+4NigjrzS9Vq&#10;IpURxglJNSMCnudUvphMAd9zs0X2ResumzURclCMT4I+MxyFvnHoap7VsFenKWFHsSjdbIpezZSO&#10;0oWN5bbrRZbSdmctJSZqoQayubXBke/ZvbSwsKAG2smYGwVAycaDN97k21wlijxjGKd1wTlmkulP&#10;XANlaD7lUTtx60OPFcyZms33DyzhN9d42mOxvMeBrnPBgeF8Ub8/a29/7+LMn/8zgS0GnKvvegNe&#10;xAwGQYAyyqW+N204/b/6S2/zEbjZKhSFUWN9AEkGpEa6fGBOmSQPEZXkcrhaamh9RK3olBvMlBLT&#10;YIIwSJP8P3Ac6nTL9Uqj1QAZqK7ScsAQVeazUGttNOtWf1Q5tVqvAntiey6kxam4VhHMeaB76rKQ&#10;h7A0sRBwlWZt6rwaY90AeuY3cwgM8aKnVb6Ypp4DXECrI4dPMIEB1HPWldZB66iVXDDZgCxBGbO9&#10;PWFaCX5NAoSZ9oeY5ZkTkjCIV5gdiMoLArlub3ZuBqQFicTmrP/fNNIoTFQCBroI3imzgmWQUEsD&#10;q6+Wl8hWU+GpjsMqv+oGg+g5kY2xOYGdStj+ELk5rtWuhcWZYtFieavm2vRY/x2H+sePdOjipvXi&#10;jD2siMQciWkwiE/3DsydsQv/dXfEXZGRb7tmgTMc1bHPmsTjsDbaJEaZlAzx98z3d82M6AzrD/Ck&#10;48my5zx33zQWIS39PfgOwnVIb6s7iwd9BRvl2kapjEyMtiqgBFRw07AQq/GFY4imPIzNYXw4Wi9V&#10;NysNAjFVBRxEWryZS+fmZ+bz2VyWNvV0Lp/OFbKFTDqXzRQ0a9nSW3EwVDGjRLAyPbewDQw0fS8T&#10;TpEHA60J5+fhoES+nSooUFGAHfZAEPVZmfYNJq/xrFAwzqLdWVvfOrm8THVV/bkuApUQVw1kaixj&#10;WkW/X2+2y7glNVskxkxTF00lUmQGnR5QyjhJps0PSoUUCqlWeJVZiN9a98W0FMNaEcRGpg4gobSg&#10;sTueVq2WsEtBmIL5AY0XCORAUlWfxcskSOZ7C4vNqkCfaF06Uga0dujSZbIQWArOgCwUVYaafv/t&#10;F5z3+a3e/O/9Haq/b0XhIbC0+rAlEb6J5WqmV9/E83eeerqvgLPPIvvRVwmivzSHNyrfy1ZrOCKI&#10;aD3+kq1XPP/kb75lEouyXCPL6/tf/xv7f/JXyNw5hg6PsK/vCZ2d/5WvfOHa+lqXJToc4d07pNne&#10;fEUsuCR9hk869GJwy+F7jq2usUqQZIAy8BJS+I12n7DQklvWTilVnSI4cl+Ao9DBj7BOqjRghGjX&#10;dTTI81zLXf0Dam4w0QZriIDYIMk0G7bq9WacKqaKgJm6wqoCDnEQOTRQY6A9caUD5RDH07W1DeRr&#10;bGp2toDwmMygpCYmMLYOMCYzdFuthvMsgSm6NBrNtKtra67bn6MF2e0wVNPg5b0e42Vays1ZD5nm&#10;JRqWqbx7qkXXPOmG1KNREQN6dODSsQqFU8Bu21zbWGt2mjA8Mn0A97YgBhsTnFqsdMvOuMFslUsk&#10;MYv5grV5SaNnTFHdjd2wP3TP4blyufWkS0bppC75A/MjEagS6fRHFIyGwHxP3Sy6Mg/gIV4Na/7Q&#10;FZNotPnUR38PcoEHcJEe0qcQuKxsZT52ZfnHv3+cTtjQa4Eg7UpkG8QAErHG0x/bPWdv/h8/mrjh&#10;NhpaJoxIX9v011tkeSZ8DL6pe95Deq7f2s79v/qrv0xcScVVlpZKZKlwCQwRTRH0ibCQtxqNjq9t&#10;ggYkwgAj18CAiEs9TlY7BCYstYQlHFhGFTJkeX1zdbKWTMU9NnXQtCD6lYEWRUYL60QvxJLEZ5Tn&#10;c/cbl4AyQZ3KGy4mVgsEpYZhvwd2ddpt5uEYirmcfpDsV6lc7tOE7+WWJhcTUwsrotV7LzGH680Q&#10;V+PggRUHWFbDnaZTOCjTpMF8HwlHeKDR5USk12VQRj5vpgTqjQOnzXxXPwuvvUSmsp+SDZ+ZCKjt&#10;IhzhXsGuuBqcVzafB1O3SiXKGZw1ZRDzaxFN0x7JFA6HiOPIF84XZ1Tjge5a0Ct54FiTN7il9OeK&#10;vmoz+KVbPUXN6Bwn4m7I9L1frmb9Hz8NKrj1Bp1GZ/3Q+qGrD20c3ti4ex2rgVBM5qmYnjgyft8P&#10;2Gu1QTdl9l//vfX4i2Um/N2+JL61hfRQvor3iIFK193cufAgH048mmiDNbAzl1r+P+AfzuRon2Dg&#10;UfxLd3UuOju8vD7/e3+Te/8n4l+6o/OoC0+B40N5Eqd13/5f/IW3YwIcFRwoepUExOuhPz6TilFQ&#10;pcEdZkECfGULu0pfIZeVFbhNoqI5yYgeo06FQSxH+tJhQ4SKoIbLhxlaeSWEEze2ZJXTzdpMA73Q&#10;5hayZaX5KBoIMizNZZo1GJj9vI16Gt1qQGVzUgWUTAIrl+tM3LIQUjtgHPXm1hZrmOdR4IVDARPE&#10;mCrRiu5t1zVJKbo9aQiOetRUkqCiQinZuRNDGpXpGw22tjZp7xL+jkd0RFgbwzZcqvRi+TZNe5Dp&#10;Hp5UfbpWHRRaN64KKxRgiT0NetQWhncTVw00pNS7XcZ2YjrjqZwLhzhXLNigCKfUIx7XTQO6N+j1&#10;6pPh0bGnceUXD3zg8mizRfo50Ggxw1j/2hc1ZjwtvvyhoRw0GC/ftnzn5+6IeyMXn3/Bvt1Le3fv&#10;7tQ6t157O3nJaEoe7pz+fXzOuHW1OiwGf625+YaXth5zIRORT+vHcWfj38IVYEUwpmSwNIepevym&#10;uyhEcM+jaKg7n+VVtQj5TAYD9E6MM4mF3/6r+A23b77uRbibxG+8o/6Mx44ZSP9dPe/V/853vgMH&#10;XXqvWLwmgFBcGQcegpQZByZwQ6QWXAXmfD46FgAI4IGipBziLC1lcaeWNKZDPHltc42uVSNtYkkU&#10;CtRHuh0f6Q5jhkzSuBntoENASS5YGOTa8l/qmnIsbjt/ZB2rJLKcKli8Dwhk6g19C+1WaatWrTaY&#10;OYjVR53qLOpfhCiimONUMrK4sCjwtWqpZuv4ArYjAYdlu9AqK/nlmljFB61DnsOyuWV6wKqozMbj&#10;UfaLQRQc0BFDQkgrjbAnOkDguwp/gSSCdFV4hfvWHCEA0YwxYB04dB24tM9xVHwZA1UUrJwy+ZRW&#10;e3ltlR3mclmugNkvqfLCibvInitJUqAX8q3H00eX5hcDk93v/L3i+y4vvJevj+vr3R/1MTzxiZds&#10;5/4s/3DPjfdMtoaPufji+bmZbCFLG0o6k8rj7ZnKVlbL113+ed6I2X2zXyFRgd7Kldsz+3/fy1CC&#10;zde+iPGgRDoPMEb+Ftbqzku+rSsQClFObV90LvPYGPqV+9CnMafT0iV7Q08k0ndbgHRce4fjuT/8&#10;B0Bt5dd+GjO72A23ty+7YJKIM3Nen80HlgP5tg71oXixd7O8vF5a5+w0nZl402yVIiF/Mhomae5W&#10;FxZF1992+Kx9B0C/RrsznI6Z2AIlMYErob08hInUgDmqBXcdPoT8gNUui0pbxopGjapINqESqqQe&#10;zsXEeiksYYaHYzBIvAZXU6LPWJvhndiM4alkvAKeqVdCFispbGxtNhp9KhOaZCizdSqYwVQ6w7nU&#10;6lW6ChYW5ji87aKJfD2VOqRjliEPtP3b0FVw1pDWYk8CR4BepVDXBWEZMR0e8aIc+UD8MNZyJNei&#10;sQQHTM1WwaYN7LJi6gSOJh2iOf1ye3AyYHW3BYIk+CifcB4USTa2NnKZ7ExxxvVyCHMB7hF9u5gM&#10;695gR8JHUxRYYa/NSOTSKYe4ulppdg6vrJVuveNAxHPwUQclCbKnBiOh4pVf4JN9/Bd+atDtr9+9&#10;duQLR/bvWXrEhedm0rTNkj2kcVagLNLKJI1290tfvK0fH1/63IuJkN0nUEZ9zY6v3sz986foLCv9&#10;xA8NFmZ27EkeiuX5ze1T8Uu7i7wR8fDsn76P743HjftLC2tvfWXvnD0yF+r2mVWKypSpRqze1BXX&#10;F//iA+NkbO2dr9bQiYLur999YOd/w5tfw1LVoBY3Q0E0RNwB328COGHCYLRFuqve2r2wi6CS7nKU&#10;cfAOM4xTqCV0RI8GSoY02YB+eJoB8HGjCiEVsZicma6pi0sWQ1rysjBSyozfwafkk24wI48jkSr9&#10;Vc7CRt5ONXfpD7A6125lfQuCQNYt5rvULoEhtoGidv/+/cWZAt5w8CUnJ1ZGzxQblp4TS2SPpM5g&#10;dsh+wW71tBrsOh8nVQOs094xPq6LcSuRSmBOAKaTDYFxWItQkOFHx0Ctq0S6aIvK1ZgLCuqS6qwJ&#10;JMUY+SUBMECp6bdK3olG8wcYIT1elBzQXpvFkxVnLMxWFdxkd5y0Gv7TaV1C7kbpRD9XON4YnmiN&#10;j9f691S6zXRq4dgJXDBv2nfgrs/dFZuGLr3owt27Frjm6Hs4fWCXbj6DbLVkcHkz2VR5rQzy5hdz&#10;2hfvUa2Ze9/l8LjhYrH8su8fzhV3prV+c3jzED1bgSfeYjM5RuF0z9nTevKj4HTNp6hqFL/5zt7Z&#10;+7AdhuINi7lxLqVjpOg/l0dPN9w1M/vH743ecQ9ilFE+8xAd/mncrf+Nb34tiXAsmBD7Wq8VmXsh&#10;UBQ7cRvjAn6RSOoPZRGOawcLBMs2kmLuoERVJAETcrn5WDTbM6oZTaxaVrX+nYOmpe3VzK91q7Sd&#10;q6aKRbKmhVaADpvimZAy/gByCSCkC3bSDcZXE0gbJTQFDGhIShGRsE2rUHAHjtBqBUVCjgd5cXI8&#10;l47jJaxt5x8lqiXBmtJ/6tPAxG00hP1hdG5xqqUPMUSRJG7kCKkKI2q0UFHAAEiiGDbFicfloGnl&#10;FRvEJYpq5Vo3FVYu8zZz0RyJhdRsnM1y9hm6x0h0WiLP6aU5Afoe5GNgXSinAM4KZ6TJ7NXsHswC&#10;ImfnZvft3btn18LehYU98/O038Vo96m2J5+/dXxsbWVhz66lPch5MCeW6XC7zYUDai23SNoReZB2&#10;CkPkaEvr5c5ksHBwXlek28+/52P+erPyouc0H//Iwa65HYw7jevvNGxaiQUGou+eJ4wlT0deFaf7&#10;2nOeRP3BiZBMA+V4OyY8ITCRDC/mTrzRmY9e2XzCJZp7/d318L/lbW9kIlYxl5HgYMTEPwdHHpr5&#10;XcbNknX+1Y0t1HKk2mA4qM2gXY5zyUtNJQrJXHmoLNBq5RHMyQqc6uEQACBkgxrhCEDARIMXC4za&#10;hZoBbOaWyYB98RiTHAiMZGSubjzNuBKsiDnpCdqXzNr8fvFELVdKhNQiA+jUlB0TDbQmC3zeE/GV&#10;9ZXFOeY9M7XazcDeHl1IwRT1DBtwklydoeXl5AeliV5yTlbIaWVf6aUtkJXDHAZN2ohhpmipiK9q&#10;vkZO3WwL/hN+EcWLa+HIgk8JtlSICvnUGWZZFM9LMEZPplIus2mo6uJ0LgIzcGLu5rHdaWuze8xx&#10;ecg3vBcK762yLKkfwyMSsVw2XUR+UixwY+EkxmcdiJ88eXB5bfyUx46JZcfeDDtLMpcH91MVb3Cy&#10;I9tIRUWfc3WgTTfWy9Ood/6A5kjN/vE/hTYqm697SecRZ02ZgrxjjP6dueAtizql1LDrv/35xpt+&#10;rPXo8+Uw/DWpN31q+ewFAr2DS7B4el0ggJKhnH7nmzN5Xf1v/pnXzeYyaCjc4GPFn8pMqeHSGXAo&#10;oU63EzNPA0jhsNidQKBYvQ4iVIIwua+tZB15U1NgcOZVu6gjNVq3Fn+xlEnTu3Yo/tE+RJxFT1Qc&#10;kDZYDk7szjzTVQ4xHiZ44VXOE8W0tBpfza9JM9VqtXwmh0SDbTIHm1Yxui0GnU6ptAXl4QVSe1jl&#10;19iWXOAJWB0cyxpTQhBRNvmPG5dT4VXILudL4RAWI6Zpce7uUk13Ou7cLQbVGDPORYRLB6pONSvd&#10;qsFLMkA3Y8yGNIrGysFYLSM6cTOnElz6GIlLL3CPKFstF7pWDjdF4qxosV2kdmG89IkGkUpb4uxu&#10;BRvqNzzAshCylzsPRcvl2hMfx9UH2blRMBjbzhThy3bmBaRz3SC8anl5zRv3z++fm/3zfw6fWF97&#10;+ysxqmVCx3dfjuZMLq2Hcl96lz1ITHIf+NTma15If6vJsb5CZvRVh6eBLPnMKJ8iVdc9/yClDHWJ&#10;f0Owk2Kc+64y9N9oyw/ldTi1b8VfrBxAgPVPCKZsP5lss1oyKaytLCk7yCBJgcFvrB2fbnytNNeY&#10;5WI693wtdcW+8u8V+/B45G8JixugNGaNYxtpTZ1QGBtDw0JlrdHNZQMUNWOQbwkY2TL75gmiUtYn&#10;q1YwGc/ponJMcBnaznD9XC+VBvxaFx18VGALQGPJu3zy+LDXnowQvfSIzwAqGJVGskpd7COyBuYg&#10;arVqRaae2w+b2oVZC+jm3Mo1vBYxYGjbc10TvzSDtVQukYVs1Kso+ARL0t+K/dLsVSqVRCtdZcVs&#10;l1T3ICqfTCDCR48evv2OW0Fnm+8VItfG1Y5FE4wE48Dk9icpom7Fju4ZtdTkQh2DL+hRlUitxfQb&#10;G9ry9pl5lGq6FI41VpLfajBju6UeZca2ySdFrJYzc2+N4NmSjqrzGNl0dqWh9ZKOdp5k3MP9g/tw&#10;WDwP22OAeoSPLuf+6eP15zyh/egLtWzvt4TKKo5Gmk96FG3LC7/158GVzeBmRTonoyn38eAjhNXF&#10;XcfwRHn4SynFncq15laN3icksFTnBlAvN+hAlwZ6ZaXG+fkFfi0K5pHRG4TIZXlOdYxq9cgZWARB&#10;ig1n72FVUql3ya9j1UmjmODQesJM6qs4DkTj925Mn+sV40FUSxMprflEo6pgiv34zNTIWIwNrORb&#10;/opEuVyvAwzkAw/s27eLKTaxOPvBJXhp126eO2C9N+tM5up0Gv1uS42uRo809JpuqlCQrljQwSob&#10;IlbsDkiypgtwFutfQmgBjU2PoGggwxWeqcKnXAswjKL5TD2vCp8hub6gmcU1FSmbbwuXaKu0dc+x&#10;w7T08numKJJXZOyZOdzJG4Zrggyx22kxK4en2ygh+by7Mis7MlwmTHZc1sJt+9L9xyZ/6wqpNZfK&#10;uH7n1HzAJeDKVeJuYybyqrNtn7sYKxEu5eKETEmV1hSuUWvT0yq1h+0C3jmwB3QF+Ky0OqH1LQZH&#10;oFTazsTd7ys1GjHWO2d/oFpPX3Hdwv/3p9E7j3Lnu4/kLB8jltg1Ny/+v/9n7vf/Lriyoc+PBXMP&#10;z4dKkVQDS5XqrXfcdtehuzWdeupvj2iSly7XPHj1UDnSY4NuMMg1sgeBsOyVPcvcdJGRyWvExhKK&#10;dhHoSa5hY25Iv7n+LEu3QUBc54BlBsxPROVNBcmGcqpaADS0SbFSnYmI8SEScMrlO+ZIYyuSOaOi&#10;WMWpO6qQy1GFTKSSHB/dpa1GlUMi2wZfgnNxiBiFZlMJP1DS67ArqB9WxtitWJgKo1EsaKJfU7Ro&#10;8o/SjgAxSIdjHfUK4mIkIwzkRo9COs+Kv6qfcCZsQm1k7RY1EfQiQKUBvabNwmdhl5VqjZk/NPMW&#10;md+KLXuHCRu6fpFIrJCbYXy11VpMXGMDvF2RxCUEOTaDNVeDsZyhub1YCC+FnbXkQWrV28vFkprF&#10;BtcybWJE5cjlAX02ckzcbaIm4X6XHyXo0+BtlZK3Xv0CLsrsn7xPPlYuB7Hz+E68AqqXBSakRLp9&#10;SnUP3GWTpBJOJxgRz/zpewv/+G/n/Mjb9r7tv/orje0tuNYiPkjtbuoz12f/9TNrP/sqZvju+s9/&#10;gmux/vRwffhf++qXDnptowwm5cUaSEIzhjnIGaPZqCsgopuSWTOnWsFcQAqykOYCEeRnboESmXfl&#10;6d2cMItYnSOAgND4natvEHGJiSlVH1Yd1ZYxcOKoNQ9oiWiV8Ra3dy1p68fSrAS3RZ+fdY1nEcQJ&#10;VpjLpKhR0uzPsYEmsm6fomaNGt+xyFEpRRJrmgFLnGicLOBEM+phsGKCmBF01aGJpM1CZftPeTZr&#10;u5LGT7URV5qxlzjSam57kNYxjI8KDESKC0TRmf2VK1tcolw27/GFUGviqgkEUysgauY4eOZmaQvL&#10;KRTIOlOawxSHSo8iD2RzbHd7MQhm3iNDf/RwMxldFVsVHvwBGFFmxW7fVdckx57q4y9rdTsR3EXD&#10;2GiZINIeKsSpU01mfAzGRVIzM1NsV7qVWi133lLq09dDBBpPl7j04fqh3Tmu+7kC8qTLZ2iEmPmL&#10;D6AHEltJxKwD7AEYo+LBM19sPO0xW696YZ8pvdffWnnhMyfphBI96C5WNhPX3br08/8Dlrf5xpd2&#10;Lj63d3APoU32Y1dSlJdO5WGZ7fC/8xfeChCw7JOxKIlqVr6z+R6OGaEwxntu7GW2wmh1ZSXIJMIY&#10;mWx8m7Z1xGbMq7KoaydQGIgdG/Fmrws3I8l9qoXJzalxwxNEgFixwgiCN+n7NfHPDbq3EqLCtFNW&#10;Gs6yXLoyh25aopa/szT8lOmo/S5jDCNgXJIAjLJnNLy5VSLbB9ZQk9XwaxumZWEgWUJm7oxBGSJE&#10;AILInDoqdAvRDMeO6oI1T85Lx2kB4r1CEGBG8GZ2o9awZtph02SIyRpC21AwhHsZ1+e7Wd6SK4Dp&#10;+wr5Gf6+VaowzRH2uVVaZV8kJbkIhLvwVgZ6AYVAMIE6U73YiduIZfRk4WQkznbucqWnOnyVvPOh&#10;PYzS+sFl5xaCBUPoui+EO92tR18KE07FmbibZOOum9iEhKcWCeNuGaPboS84sbVe7vuG8wcXgDl2&#10;5DT0O3DynXsFYOX4A2b/7bPJK78YvePIKJuSgaIKC1be+gapOiVr/eNCFkkdQycyl0tiMknFERXH&#10;vnQXXp4Qt603vAQc7B9c0icS9GNu7BreAZ/jlw/PIMD/X37tl7i5E1QybyWVjKcSTC9VE74iUGne&#10;fH3qA2P1HzCNBWZjeRwTosmoQ4lsKdbMHk65bY8H10nWsIAvSrMkGmwpKhCeSO9m7f38y/dk33mO&#10;NUWp0gpXcgVNUSpnzQZnlADCqJyGz6vge28zlsGOp0cnRLu/sDBLyxZI1jp2sj6W0mUmn0/EwkyT&#10;ZdkT7ZpSFzN0IFgnBQ7jUsCxMQORHUHrAEFWe7la4d9kKq0KskXcTpXrDuteOfR2AGgzvK32Iuan&#10;sWRTaTU4qpWTJ1qwpG5XObPRGIELVA68Gva73DvYL0EygFavE8aW4cy7FndzAUBSwNYIrEyYKQSr&#10;mKtuUxULLBe3LYLRodt9w+XmjPdJSgI0EylTfAhccz0wV77sUt4VpDi8Uv53BsZOFWjlEb3czcnF&#10;+qlLZnbSz+7O5668AfDegbnvXIBzR66ifiLG6C+CSghd8a8/xMDD/r5dUHVFsrGIja/e7nh198+v&#10;+JJqSa4NuQ9cgZEJn/WF3/trTE3KP/q8xlMvg8SNilmtQKMeJMIDpWriulvY3SQZexginf9VP/lS&#10;4iCKkVCqSqXKYqMvlPAHkS2ZJ/mkTWFSBHVBkI50kzJAI9q8pJgDIFjHZIVMVmYliN6oUi+lk2n8&#10;mlSvYPSfyXH5G0sXxiGYgy6aaMtCUjOxVJ1QbaTKvdNMapRFF0upOiWezAtEqXQYoloOJlNYD3sl&#10;JKR+AUQ2arVyo1butSotPEe6m1vV1ZUyecbVjTKlj0JxHqEaAwGZq31yeatBUNYZVOqtUW+E9VQ4&#10;EqceQA1mdXWZ3NvuXXvgavi/K1TUm61QUt8bNZMN+kQHz9urnD8nbojTaNQ4HuZFoKM+tnwCWzs+&#10;Q/ia59KztKiSIWs36hRR5I6nuLJPAz+3js5gGIFEpxIdK1kAPxubmxsb68BWPi/TJ8lcFCxb7K0o&#10;XmVxuzZOt6eUqBu57YCPhBtVm+C1n48Ph1uPvhhJCEUTB3NWDlE3CK9yJSaq37w7Six6fQvzc5vL&#10;XLba2SdOckvZgbnvdJjTBzQUHC4Uh7tnmeaBtcwol9nzC7+Nq3DslrvpfCCG9bdtjsRXfXW6ZuLk&#10;D9RbPKf6/KdNo6HMx69e+7lXMw0Wd5NRMSefu/9QiwcEhwszrJb5P/j76vOfIYHew+zhvfa6j8YC&#10;odm5Yiqbr9VrBKgBLwtgmMnlSLiXtzZbjIakP8nrV8RHYsns5WwOgpX9vF6cKcm781dIBafabDf2&#10;Le3rwRK6XdaoLDNtJILp8qjkdqV3cwIRW8bApqziiB+ntBJDARMYgdBDoRcSVdGwOhxY26zyhrZW&#10;sUXqra6uMF/RrBlipMkscrR2eg2QwExNlYFRv4sxHCF2LC7/FWq3uIVC6BiEyiQtLXUwDM2tNZ+p&#10;ksGIMg4gFr/jrtswNj6w/wBbhsShtOFsO63W2urGgbMOqAXDBsKKTqJV6ckTBRqYSaX37T1AqeFL&#10;t9/ixsPGQmG63ojyEeGMPRjBO+mxFDQK7RlcEg6fc+65KJGpCHCEOcZdq3VMp6PZ2GbkKSsXqzwY&#10;uskmy3FeR+Zgm7wV9XplY2ODIRegcKPbC/7OH+wZje/52TeVm01ADqEywy+MhCpodbcQviHfqlQl&#10;Y7D9/nym8IUv3FRPjl54zdXTVu/kf3oz+75/FcLD7NO8czj3fQWksfL7ev3w0RUFE0dP5v/u3/zl&#10;uhG6r34AYfgMN5/6qOw/fyqwWemdv3/r1S+kgWywUNRnzhmZbNciJvd2OpOESn3m8/O//zfHfucX&#10;+3vn3fC6h8/b4X3/h/764OLSHuzkk0nczPudDouI7i6Epvihw0E0w0WdANO77zkKoslsTVVJ9R6x&#10;0KlCsHRxQEf0SjIHDsiy6Y81eAHII9bKpDJKpStVh7U6nsMydMSS3KJRyrLq5axUGnPzeWuHMqWa&#10;CIy1eZl2V2Nb0Yi5PhVrPq2UaydOngCWYvHQ/Pz8KYWaK0JKeuYyWEACxQYFw5aOYElvbmxCP52P&#10;yPaUH6Jmr4+zwB6dMxV4+fwlBCCl8uzsPEEpflMHD+zlRCqV0qG77mKG4569+yIavkj8PgbUgE5m&#10;2iIomWWw9O69pWrl5jtv1XTYqQcLg5lcFlgF9NhrMByvNcqUNJE+c2MgN6DBY74pKdGFuQVrceVo&#10;deLwZZmtM2VN43LEXk1mrHKI8M715xpUqWDKUF28WWp1Ru2Cm+gJY7//v3PVxtG3vbHv81BkYUQR&#10;4K0Xepzpnl7LxcdKXrMZsXiityQav+GGW3rdreffdVsvk9p4049rDTycPqkPnzXznXokluPWrbLV&#10;QVWncV/3VUyHwaEjSf37F8ovfCaTJXhm9PZ7GD/SPW+f+VjYPbLTixxdgWIMF2f1GwU9XpwCUp+8&#10;Bj+78st/gNaxh9VV8r/uDa+kMRJsgTdVqxUm3Wv2FOlsm3tPgAajIUIENUqVCgCBf/cClblcJp9J&#10;FmkzymUoEaLAwqc3m8UaRD4n8KNkPMlkHBYPagmVKa3XHU5nGKnBM84sVx4hHm+pVJ6bKyLssGBK&#10;0gYLCtVzCRYqL+WUFKfMAnDNrJTLxFwkpHLZnN04JH1RuVPX26I8pLTqk1feSrUR628lHSY3mmgU&#10;xkfhlSMSMVLbKapbqKcNRRWvYwx2lbG0aOWEzr4gzz9+clm4YGo+ngDpo919ZWUdwSHwQYF179IS&#10;6AlwYJwJA3VeT9Sf6cOistPqtFCTgF+AGVWWcrXMkc8UZ6llo00pFAqS7FjsyZ2Ai8+ZqEdCuGYX&#10;w8l2rA/MxG/6nidjw0m5GZc9/J9NcCeMT37x5szE037KE4jTGTRpIhKzMLH6Cd+AcW10frysR//F&#10;gFQAKdf12++avfzTM3tntl7+g1gzPqw+pjsH86BcAVmoq4/VgtnFOUDqa78Gexbx8orefrj6ouf0&#10;zttPwEtKrvDujxDnTqgzrmwEq/XYLYcX/vtfRI4u9w7sYiq2OzZ8jegYCy9vpK+4Fk0yYuOHj22X&#10;/+1veV29UWcijclZadWq9UcDFPmpVEY62/GIVB2IQ46OrHk6mTx4cF8C+MJ9BJUwExvU1qWEERjB&#10;Iuf5YmTwQAmyrCvf79X80YhGtLiQU+xK1QitOnQdkno0m/l8BlLm0uzbKKVRCTYGzDrAeLI15wvG&#10;4DbVWpntMZmQKqGZtFtflDVcSTlh7Z+4q7QwIMGEwDzshEpraxwPiULr7gL8TOkDsowYa99VAcGp&#10;Z7odJvLk8nSJRlSuNcM7cDyTzTE3gjzl8sryytoquA/w0QcManCOC3NzHDup/NX1NfAGZd3u2V1I&#10;k2Gi8Tiy26gMiLvoDnscFcbpvUEPbpqJp7mGmUzGeQizKY29NbWgbNylT7ZjNJyS3ZMxO2HxdNru&#10;tgAqGZfoytAYayTS60vecYhRFBvnn02LclDtuZqZ62xX+Je7BQwUqwInWOHqYad3y91HU3/77kuW&#10;Mmu/9NrvvpbGBwUjvms24tSqX/eLxZBLtx//SMqyWnIsn0p97o/eHbv1MB+MPb/4ezN/+j4mXp/4&#10;bz9LqFX8u3+rP+9JBESGcyp60DuRuP6W1mMfKUfih0004H/D617BmslmYRNMJoSZxWcLs9lc0YnC&#10;WHuIYWnUKhRnh5NhPBYslzaIwoxYyA7JMVb5nUv1oAKp7MDBEavjiCX5fGxU3rsSD9s8QAlQ0OjJ&#10;pF4L2JYtVE7NWoZzJo61hjBr9pLJx/b4eqUDJev3+1KpNMEilxb0kaxDMOcSDUoL8CqB3mRCJZbw&#10;W2VcH2qSPslHFRJoZzeYtZ5We41ax0BmG1mtSgueSE0CRn6l9L5BIcSKijDa4AxJOETI8WQuN9do&#10;DZPxDBbF/WEXzIV/MSjo5MoKu6ZXfm52DnQBiZhZQa4fs9JYxJdKpjOZApHBnt37ieDz2eTs3Jzp&#10;BFV01vyNARFrdWNzjcpQp9PlJkS9gssHEJPQYzQtqhdOFsys1hqtbg9oI4MHoSaAdd27zf17E8eX&#10;Y7fcWn/khRakM0lHnJZLBxDD0hEQcuLk8ib+YL3VWf7Sbcc+9bk9WxvFy87GS5YRjd81S3rnRL6V&#10;K4C/YdSNplMyDgkeQetwfibziWvW3vETpZ/84dpzn9Q7e0+gDK1TNQP4c/EvqbrB4iyV3Nw/f7Lx&#10;nMc/fPoi/D/1ky8FVnAZQUwLvaHq6jQfYBWdSYhIdMOnCBBNolRAYka/FKlr9Z86KxMr81EKJVoi&#10;SUTmTiILJorKqhJ7dGJGmuD9JLq5EOp3V8Tl1Fuy8NXGJ9NSeQtSxkoUnDgxmhtSY0/nYEQM+cH5&#10;PtowWf5H9ootMKfZbc1skMRxjDTq/+lhoO+VijB8xqlZqFQSq7o2UugndV3+lSbZgAzqZvck0BZM&#10;oDZCUMzYxm1Ri6yf4FTWCkq0a5MegnR/xRNB2sC4gLVmgzgdl/OTK8umNFEtORoLUcqkn40rg98V&#10;aTKa9EllUimhpY0GCmQ8sTgiHtVP1Zgg0aGck8xE3gNMa7g1FE9dHS2eJMM7DJzdcFgFsHyv4ydk&#10;d3oUthQsZGOrq8GV9ebuBR+QjHBaRRj9TalH3o5ur1SuxcDQL9565xVXzt9801OP3Jl81qPrr3j+&#10;GR2N+K0swZ3XnIkr8B+JGPMPGfBKpzNTybvn7hvO5CeMWyKAICXUaCeuvZlxserhtwfsL3LkROaT&#10;17So7eK9buHRmTjib7gP/5ve/Bo0ZYSVCKw0PV7VzyARE0tOTVa0DTEkIRhmDYMjKc2hDnIiqKxJ&#10;UYEGZlKiep+bgujUvEYD0cSpGdYs1dRLJIwwRxPJR+SohsUje8AEuLe6vjU3h/aNLi6ljRx7UkHR&#10;5BxsUPJhtBRG9JzchJei4VDrqEARk+ckO7dGWgNIE4GYN5yuvungVL4gK0dkShMrZJBt1htV4Mml&#10;vTg48msu7SV1NJaZDWArgU2BYZ80cttaju1ipYBJvfPguOYxxoBGKtTlUoV6DYgKiWpTTO21cJan&#10;MkO8Lz92tTMMUdLNFue4BtlEnLiRHxViy+MTp5UGz1ArWK9PywbfU5rgANz3xMJgnKamOQP6YFgd&#10;qW4I7HTsmm3pX0vSDuH1RUuVXKsVefqT4uT43IxtG9sGV73rziPX3XT7/CeueMQHP7zn5LH0Y84Z&#10;/vxP9J586XA2/4CE8g/5x3bnAM7sFRCPwAq7kLGA1yp9NBF98Y7UFdeVfvIFSEy+fDhU9pfXEaCE&#10;V7b6exdc2HuftY4zeQb+3/qt39q9+2AsElhfPd5ptwqFIglpm4XaJYWENRA2Giws0kDIqaAYq+vr&#10;pVq90xtW6g26jZzZkSsQ4Dtn1QLVc6ygbJzKnNRcn7kerDd1s/rIarXZihzGR2hQZhnyYrZI2ydv&#10;c1dZkHTRsglXSDD5mligWUJ6alXcdtubJSaMNRyvNBcpl8NSBoudySy314V5mXmlNYmZ45u5kI+p&#10;T/Kdmw/ILwlvXeKPtxKhBaEiPCgQBjss/W9eI1BXlQUMak+lGkFh/EKcvA3PuNj83Jxzc1qcXeC1&#10;+/bsQ/VCtYSiDH9lExpRGIhgLkBvLcoZRnxxyNw2EBVrzOt0yhDEfGGGKwe8E5W7rjf2IEN2IMx4&#10;NGSz0WjSyiVnBJNAG5kd0+4w89FPzfyX35kc3Nv/yZeFU2nuEEAkGT+No4QqNjvLK+u+hdhjBo1g&#10;LlH7rbd3n/2E7p5F4pQdd7kzufa+4/b1Fb412CbefiT+xdsrL3o2QrB7z4Xb5GB+pvqCZ05DoQOv&#10;+dXI3cdwSWEG9kObp/O//c2vQjvCSoe2FPLFWCKlRFUU4zNCvhDpG8yONBQtnqgxVgZlv0DGG4pE&#10;qS2bc9wQ8RVJK0I4UvXEhoAeP1pPuFae9KuKG63FlSTcVG0SYBJzT0nogQvk0ZBl0O0EsRIMWW3R&#10;kTb1+QNw9mWQaTp+6y3lR40BDPjz+TR9Dix/IICDJKQUc7YWWvYPzQE+rMfe0nESdlhjg9kmEZNC&#10;WkVCLdXIi2x4q8BY+NjvQv44F1fJ1cutbr797TYVtxc6szmBIKppKjBB+qs4I+Zbg3+kJdHn6GpY&#10;k6+MOIMBCjvMESPQl+VJMCgH5F4XAsgFz2YyACK/2draII/GPmXojtZEXnQwbrE3WLZegfwQu98e&#10;z5kSRXMkPCf7gQ/7rr/xjre8/vj+PRtEy+Baq9NsgqBI8QaHjhz7wk23xHelHvGk80eXnBO5+3jo&#10;8In6Mx/LePaH9oP4Hbfmv8cPGDgbLs6wjub+19/VnvtEbshfviDY2SZj/f2Lo3w6tF7uXnCAyWEP&#10;bejq/7m3vT4cT9NrSeAaQvyBeM1IkYSy8RREgPwa61YUzB+ClLDy0ekSJCIK00pOpggDZTQeDmuc&#10;n3w1KC8InqzFVQTEuJ6sgLclEQ5y7F/n0w2HIRAG01jSskBRA+qpeWqufdOM2GR7pMKruRvxqlYT&#10;/NMxpDIaDQu2RmNK552ihFa6Vd3AMR1Xo3D2R8oSgpWUXxtNq0bo4QidDWBVeg7ERW+BHYByfy6G&#10;Fu3bdpFyXRrOdA9NBnjEfcKgVP9z0MyhyMTFwwCHKPummEKJE5pIdwRAlkzGZcHX7/Nc43EdgJtq&#10;NQVuYt21tVXgLJFImyVVV9oXM4/j7GVaZZobThbJCGzUWuW8pPWqjWb68zfU77jzMxeet9ZsbWyW&#10;ltc2TqyunVhZPbm6duzkcrAQ3v/Yg8W9hUgsPI5HElfdGCzXuN/uTLT5Hoetb+H0mRMWXtnMfPyq&#10;yo9+n+ye/sNDvI8P59l7aaXIXH4Vda1vYfsP4kv8v/LLP8scUS1JCf9YzsRopNWkPtPcZ1a75jCo&#10;NEGIqC5L5dXUby8wtKEHAJaatCBpNF4ppCK9ZS6W8gcn0pUZmhOTqFtKrug0PChSJNYTZmnYM8a5&#10;MVCMxqwOi9W6vpyVnYRzhmwEXGoq41/NJxxCdhhJwTqPYq8eoRFCGMeW5aHkQlurVSiWtZjazEUU&#10;dboahVOtAJsULnXARh45JeqVfGMMNEDpgL9m0hm91grCLuZ1ClsAzw2AMLmemqgcmMoS2YoVmg3G&#10;w+1a9RFMboZcuXgiSe1C0wv9WGDJSJm/qp6gSdvK14LgLXxNSlsihgE68CrUlGs1+m27HAKFbwvK&#10;5d4MDeTKEtXLpN7rveeeY4eu/2Lk5tvmLtjte9mz5w7OzR6cmzkwU9xf1NcBfRX2FNPFNLaoVrTx&#10;Ja++ER5Xf/bjv2mYs3GQpsTbeXyvXgF09UdOJq+9qfzS530VzLk1iNogfORE+vKrm0+6ZEzV4qF7&#10;eLdWbqdQ6A/Bg1RStK5JgwjWDx5HeHvQ6E4KHANer9LkZpwhMuEmbBkAeHBDarUbjIzSyOriDEbB&#10;h44sY8Z04MBBlzJXWUNd4miPx5onjy14v09loy1ME2bxp1pDAhEgjO9ZQGKFkpJ5Rv2JrInssMSN&#10;9P+iwOw6n83Mzc0Tk6oh1FzLCWCdzwk7EmWjNE6ZstOhIZ94EoAW0poDCn/lyUybdmTOWgwCOMm5&#10;bD3fM+SwVCmddeAsV6gVmFnHleXu1GEqZz3LIVqMrUKHYM6yZtwiSMTxRPCa6V/o5XYvLFQbNS7e&#10;roVFnqdAe6KWWMoO1Cgo5bBdmimWV1aAdW4v1snP/QbhyACFHUMj1cTg95HmU6eabL8kgltt1DY7&#10;zQhj109sDOLTJ99+a/rY8sb/+DnG29znh8oKEduVL5LK8//tz2Bzx3/nF3y9wQP5EGp4q11nf7Wh&#10;0deUorIpOrfJBTyQl+8857vpCrBIMpdfPf+7f3X3+/7nBC+Ar6mo8gHL/Nu/7/m5/9G+9Pzjv/3z&#10;2wWuh6Lu6n/Vq18WSaS3Shu1yhYuu8MBWoc+0nxCI7zNG5US8Wel3gxHUybWVfXABYYW2UEoGBBh&#10;Y1xws0xmUskM4mGixOOrqzwBhsWa0rA843GO37n6gKJPa9c3VsGk50671wYUFOKh4ItGZ/LFxfmF&#10;mWKBSJnRyfl8kYJAinQ9s5RTGWJV5Gc2LRtRWAgsEzKiOzPPIh2eRkBoxjMMcKu8yUu2Ddds11ap&#10;FHTin6sRMGg65BFPRdKGCRorI/lF0pBufHFCEdRt53JrpBeJEWRYHtH5ueui2GXhGyJlNawZHpLj&#10;wxwOkKrWaoVcARNPYK7Vbm5tbZFmw1wTWHe2cZVaZX1jnesOfoHdnCxYTNCK2Bpyqw3iBdaTtyh3&#10;Di6yotROk3xn5fhGc9R65PMunbn5zjBDuX74GSieDZa/+rHdDqsj82ISi2sFKtDWEy7W8rO44+tl&#10;6MTdIP3rFeQCCKby7/no7B/8feZfPkPnELHJJIUfmSkMHwbqge8mKHlYnwvSBdjcNV+6bzZnNVnM&#10;UahRIKzLv/fy/t7Fe1smzvB5+X/u599CFEiRVLiRzsSQUETiNmXAF1QjfZwknZ9iayDYaDVdu6jK&#10;pzY2lGOVZZLhllUgzbtb0e+0VGvMzS7gg2bDBxS6EtTyUGuq2wIjVm3IjjQjUxrserlMbrYwU8zj&#10;FJfNgGhJUn50lwTJVfF/bFiDZMzVzjw9pcHDLY08IL0KHBCbQa6hNgADH1E2AMsrHshv6NqwgFLQ&#10;Y6YpOkxwy8wHzANPS9TaKMwPD9DhmPEu5/BtJpYon6ORgkJrDDVeaXGrAbd0y9bBZhk6DV5QmIyG&#10;w1xClVzz+nIZmj20F9J58vhsy/1JbanaV4scHCGtsniecSQWww6Z2wBmTdSqyT2eUgSKS2PMTmpS&#10;PqWh4KQ37NRbwWxk1/lLCNDhWbXve/L91kxp3Cn+zYdx2tl87YvGiRip4ujdxzmhcUZeUl9GQ/d5&#10;hFlvlKJ3n0h/7HOFf/xo+jPX987dS0d347lPiBxZjt15lDPHcJF/8bfbiWTP8Bp+yHa3DXM3lX70&#10;+7gFfvVnxg5LMpRMip4wHNvTn76u/dhHsBTP/L3Q//Z3vIkgMp/Jqksc6anpZsEQ19NKJYLMj2JY&#10;L3MLa6xmZ5jhGBkYYcvbCqDW8GWgofwSZAJ0sGSZqTEYzYUc3/DF5mAJDCz+VcRHYq/ZauASnkhQ&#10;2aTCwWwXhdBWXCW/jo+mGhuUbLPRLBrrZY4k3V6Hl9AN6sJJZcVUQLDGCpsqITUvjE4h88gcAeQ5&#10;7sTDQrKpGkgV51ofq6l7LNfkhEEa60Mnb6mQKViCT3/WQEL7zhz3XARrYj7jdoqy+YPmNsiVUllI&#10;G6ZhimtfLotoRthHpZTLy5GQmyP/Jru6iYceB0YCcUm7o2Grj5lwCrLWqjdRCHdHA5rMXL3DOKPK&#10;03JXSCQpEFU2KrVR64KnXegPB+PX3hw9cqL5xEvVlKqD0O6+BrTsFAOB5HU3+RttuFiwUsd/EYse&#10;6t/yX+QCxb6ip9Vfa+Tf/TEGueOkiE6K7fN5HRxYaiYTlUI+8O9fmP2bD+Wu/KIs2pPxYKkG3uE7&#10;ZreFncd37xUQzJ1g5mHzmY8ZkXr7OnlaKRhQlZaquHJ2zt8/zqfvExBP62Xy/6df+wWcdzHStlWs&#10;xJUW7GRC8+WEqay2ovi4SviKBkJTSYUpjjFZ+4Ey6K6SqTS8vhS1UZV1Q/YcoPAcQlb3A88EfNRD&#10;wPgZbEQESRgTtemCQjexnScz9sTxqNmLFyqpb6UEN6TBHqaJazPpxuwnJeqAYvq90ogZEPGEgZqc&#10;MFOi/VPzaJjJoGE2rgThLitgDnw7wxIXZuq8xNeETSAzhQ4iZmf6xt+co7rAw/YhDmlMTk0a1joK&#10;4pmMRpxLnr0ajaQmkNX1VeJjzAlATDTA+CZplqPVYUlTyhNgMKQnrIojig2xpf+Epvt+t8PJpLIF&#10;FV7oygiFiX/Zb5IAPplSK9x4tL621ZkO9l+yD4yP3X648Lf/Gqg3++ftCzQ7fDOkP5a7Fz3FTu53&#10;KqiE7nUuOid619Gld/5u4e/+pXfOvpVfeX3slkP73vr/wcvbjzx7ux3CZJDz//PvglvVE//9Z4Vu&#10;u+dGCzMYafVrrcNX3XntFbfdNgrWv+9Jvp95SfZzN+x+1//KffBTVHAGSwtcCopxOzqV07qAH8qN&#10;+7yh1a2ZP3tf7M5jVLGICb7ee82Nvbd3MVBvFP7xI9UffuaZn3no/7V3vZMVhd4LQRZuuieOHUN1&#10;O8RISlihZm9lsgx0VjbWMIGjRAhMgGWWHSJGg21Jt4F4BNBSsZIxzF5vq91TV6zu52pHV9e9lS+d&#10;wAw8oYksHmFkPfJYOcmxmkifKSC1HJcQzZwsjaYJfYSMjDpV07/kGpA0wmWb7QJk8SrxP1a0SdeC&#10;GsclJaDkykAVcAMN3NhcB9Eq1Uq91iQslt2xzcohMrcxgBa6Wl7P+egJBCmMAHNZ0nMG4sC54b4r&#10;5YrF2ZRCHnac6kGz4RYCfR3kNm4yEwfmOiYrwC8b9dra6ir3ji49tg16Z7EZ1mQfvtgEHsO6UH45&#10;tiOI44agbopOl4PhxgCDI4FIUyz5Sgo+iOcImDc3Sn3/ePf5S8A8bKv6su8PdAe53/ij2Hs+UfzI&#10;leuf+uJmezDrG0c2SmKj9GPfa4iILc1Ze6s//PTyj39/60mXDos5jMb4Hs0nVjwgmlNFB7cqyau/&#10;NJwr8FE2gjodtLp3XXnnrZ++NTQN7llazMzkq+1hE+eLZ13WeOnzyi96TvSOexZ+6y84EdIxjIx8&#10;KJfizr5P2xXgQz+cLzA4Iv6lO6vMi4hHv9HcS8qQq1sMPBzOFinukxv5euzvdByv/9d/41fJaOPH&#10;UylvorLdqFQx12WJEcuBDhLoAhaEYYEA4ZtKAOghGG+ciCHksOVsDacyV1LfvaNu/JYIDPQSN7Lm&#10;A/EwYUqQHJ2iXZ+XUgVjCmyklqzSlXfXxAaZ2UpNYrk/MyhXaUHZPZv5Ip2Lm9VMFAww9LtuTL3j&#10;fiOrAqtCoif4bCyhzNRJ7SXjURo5rKMrTlIsk2YuV9SQSn5zsibe9hqANur43SbZBUo3dmHTyFxv&#10;h5WYXcRrD1ewcB3yIK+1jbrONkq7DLgQIAKXqH/JexIzb5Xx6K1wYlSZcZ1TIG/3CeJroBBuCJxx&#10;L4HDqnGCFggzCeN/aqTlT/TQ0jVmnvJyyhqPcV5pD/vRVLRT67QGo6Yv0MhlDqVyy/vPHT/nGYnx&#10;5KxPXZn//G3Bj10zXt7wnL2HuHL7k8T5R8LYUfDFN4LqSHgwV2R4HQMWm4yDUD3bV/jbf8FgdvMN&#10;L7EaxbTb6t19zd3dUj+Xz3GgMa4soBsIVFYqIF307N3euVx/32Lj6Y9Jf/p66GT70vN2GshOx9J9&#10;OGyTVgcwi5ti97z9o5msS/nc50PliNkcqbrZ//tP4RNrg4WZYYHnfzm8OK2n4/+Zt7wWn/N2s8JH&#10;OhKj1xPOkU2mKAAk5dFoHWwcDEuYGS7FXD7DmofKEW9ClWRJsD1DT8/RSHl0+VJ1tLtdM/hW8k5q&#10;sPEYyT6/J3tjLQH+hIRjftAN2w3UsCxvvIfQzVnpUnk1l8uHBEpNBoeSckMBtBVA9K8J9XrZbNbs&#10;SWxwn42I3bankxJYTuVQRbgnvsW4XzJDmoCRUBdAwk4OeOK1cmFCf6vGT3MKNfgysqZCLYDSbNYR&#10;mriGXEX1NqneUExhoBFWG1kr9SDuSSEDSl0c4a1gUc2wiK05MOwG1lZXuGhcHxuiKsmb5Sf5Vi2r&#10;BqTq9uXlNBCjmuZSdDpNbjlyTKEaA6ETBQaVvEBnuV4JhPz9dv/4LStbRza3Dm9sHVpfPlGZ5ovF&#10;C871L8wHz9o/ufTizmWPOrx779bnvrhwcnl0zj4Z9p96qJ7yH8ujPm/s1kPgGn3aACJVdtCKpsX6&#10;sx7PXOteq3fo+kP15UYmnwvFIgzTlgCo1zedYLB0ssQHIJ1PevMp5jwlrrsZG2628x+bgU7rp3ln&#10;42f4CshIm07+aCj96WtHs4URyPX1H/QYkfFoP+ZCXpX87A1U532UILnpnn7tpf+lL39RMh4uFGbp&#10;a2BFWVeoEvf8jw8/hMppHUCcrUqpmGEwToLpLK5xlVgMKmHqB3q/1JUJaqjfn2ECjRYzriCqbEEu&#10;APIflusjEEACTtkr9ftjasKsCWa5BtLpnCxIVDAg1oNCUoWw/Ln+dVYoVuA0kiXehJuuxws8UZMl&#10;0w4KRMNBom5Nwwb9kGjIr0llX6JpYI4QD51tb8AeqXt6ADUa+NU0Zi4gKOTUvuqGLkjH7GibmB1n&#10;Q+fCqbhViUR2IdNpC0sdJPKf+bzJ2s3VmyV8O/UwaYtYZL/bP3LkLo6ZF8DvbHq0TPqcuIXzMiU1&#10;GmJNziUfSSWaHWFFhzsWRizZXFapQHlYMcEnhJ16C8imTBT0LSzMP/aSi88/+8C5Zx845+D+g3uW&#10;0rEQJvEg/RTd9Wx+iPfTeeceyedb//AvB2rl5tMfu+1d+jUfSuXsHnlO8tqb4zfe0Xzyoxb/0x/j&#10;9LL+lpdDoVF/33HlHZXj1ZmF2RAeDlBONIkYqFiLC+8RQLx+ZH3sGRV3FfDa7lx6HtJQJkI1n3Qp&#10;idIzvAJ3dneGrkDAR64jsFUt/vWHa/Ke+7oD4XQ3DQW4ZXLnw31z/5t+k3lgtec8wbLGp/fhi2dm&#10;pj7aUXEl0cP1WbnME0ua8IsASp1YXl8qlvDLEiM4CcbHvmB/NO0jWSXZPBqRY2o0bc78KR6EuRsR&#10;H+oPRtR0m1V8ODCPZDACUhFMOfk9S53FLKWFVCJ8YdJrVQDXAe/y/OCFgEBeaWi2FI1aYwAvdy1c&#10;1mOGNS4r0YMajRHZFFtJ6dWqlY31dYiWzYplhikcM7R7ae+555x/0UUXXXjBI/cu7d8uE2tkjA+P&#10;dJeOs6KCEM7OQ85024LiCTzLrIyliVMij4ukMdWuyupInUrPzkjKJe70f2xcXW/BYLlaOnzsLgJP&#10;taYFgokomjil50OBULGYx6Aln8uY+4tKMzKFUVsw7XcRqB/TMeDRqKjb1SrtIHTsQ0tJMfKWzRTn&#10;52d2wfHwOGUcK/o/VIDZXGZ+fjGVEs+l7NKp1lBCekeDaCbRLeS6lWZwbfMbZEa46zoZdPHPP5B/&#10;3ycw3qFbrd/u3frZ2+qrjeJCkauPt3pn0CNmnZ2ZTUfjBOMTph4HmXCmNKNdyCmaFQggLvig4On9&#10;FO9s/SG8AnzcWXYMAiaDrOkJ35CbEXjhZkhgRPb54nOWf/NnrNJ12kvy/rf+3NsYakXs6HqVNDIG&#10;OkR0iQ+wjapxBIVUHfdtAIYyHEQDSSuTteRDbp5I6EesvulGYQkrIG/5bB5AIyvFdvPZLHbp6Cfk&#10;aicZvbqmeKGjarxHGkSjG77CJ0NbVUT41/q7VPxVxwALRlPlxQrVO6GUVB8rD36UR+d0iPSMFCGC&#10;fDimMkaksTSZR/ClkJyqn6XA5JprC0/pNjV+aCiMFU7dRBjh+zbkoXoRm1PLLc90gSpPE9myN8e9&#10;iv/ga049p3jWfHrdl1kri362W9wIGuhCbJjWMJlKUAaB7bI9cJ8kHilQglJGZ3DNOV8mSM9AODNZ&#10;MqMRNj4esmvk1lwUWsFUBrEdcIcghece4r4KoKWRJm2pMiyJPyTQmr8NCobS8egxysfXfGlvs15/&#10;6qO/rrbO501+7gbut+GVDWyvN376Rzuj6eHPH2lutnFOkZcB7c0YjtrdiM1iT6AKO/oYBhoN+/k9&#10;+ex81vKY08idR3007p69ZydufQiB6LTvGiBYL4WPrvb27ybPe/+1BZVoN0Mb5cHSHB6c43TqdA8e&#10;8f/M29/Cx7W0scwqIjvG/Dz6nxgUX6luAWWyEafJK0SbgQfyIudLGxfNaoqFcWliVIIolNOOGAOz&#10;de/B87JBWZY7O5MKep2W0nyEexh/I8SzzBpoCszByxx2hIIRsNUIJZIJFqn8zSmMMluaPD1qlGaz&#10;2m7K+onSJIjRqtfRx7KvRCpO/IgFFDxCFnheP4Ljdq+fiCXcMBdOASgxfKRCYbUJo4uW0dPvhVZG&#10;x2T0HtSEVtVbXTFVvyeWFIDJvknhr6GgYlQTCrrpM+ZNIu0LgD/oac6O9X3xe0DKdcMS4eI+wk2g&#10;XqkRBWeyePehniHLyTXQrGilEYMByh1kLZmWW8jwlCSFDylQrF1E5stWq0FzZ+dAf4X4FK7FQkbr&#10;NgPjoHi0qa2traiiABlk+gQGUxZKsPGt3mB08+2z9Lo89kKJ4/5jVu7e1eDzRm8/mv7UNaG1rcZz&#10;n9h86qPvvu5Q9Vhtz9n70/GkPFcQzajqTUJ0CgRL2YOJcV9ee4WzC3sv2rvdcOLzMRg0e/lVDPFs&#10;P+YRO4WI0w43D9EOrLyQpxYx8+fvr/3gU+93gKGVaIssxYX//ueh1ZJs7Fj391bGTsNZ+N/wM28w&#10;nYKsdKs86jVSW8RZEA1gIpFIBSJhZB0snrX1deW/kW4BH4I5zdtiqcNN+HLYR62A9c96PHTPoRMn&#10;TpTKFRoJqjSfNxrmpDZmyVF0BA42NzdpsYAliTAKArKMsGG0oHmRi5/gQ0krRCGbXSjmwYR0IpXL&#10;SEFMQ1kWzoOoIhqhjwBxGZl6J1dGBKfKJ2Nb2y34HqXVGDEg6me5MwmNbAyNFrw14It+OZ8SCzu9&#10;NrN5m8pZF72aPdyKhYmRf3RGIMIvp/01S1F27No/OCl5nFDKcMVXyVPIdUpk48opXEwgvVopEf0m&#10;sdL0B0gsLi7spuVW9gTKFTDdnOCeNGOYvyI9gcBS5gb612uVYxurG5VSr9kiuienSbm21axbA6/U&#10;1zyTS8E2llfXuDfk8zPOHV6g7ZvA3tgDOYd4NLSSydSu/dKFx483Lz2fWONrP1R8CrsXHqy85Dml&#10;l/1A57GP4O5z/NZjvfpgZvd8iOGW3C28UxWevT6EMNyEhjKxa62urBbOLZ77hHPtatuDT0IkRCGC&#10;mU/tR18wRbHMxbSrcd/weho+3zubPDNXAH2AhEef/WLzaY9iMMr9EjpEXtwCKy99Hm2e+9/0n2F2&#10;te9/yun7VPhf8mMvpHPIP2VysXgbhGvXrt00XLHSYF6UKYlITMZBp3YTqsEv+YAnY3HpRRS/DRlW&#10;SJTr2JxxCrUZQAn5LENUlpb2RWIJEkw0qBaKReIpwJHbP3EOGWvBoraiKTmknEiiETWDCypDWDVE&#10;SX3DHnWfAUmus8rCTcggsIhNEWVh6hzWzkA/gx9O2Oq2oWlYRWUyaTv+7dBSsaqFWs7h3TJrIlLQ&#10;wPXNdUDHkms2ZMawz8WhMoNrd6g965gsVFRAts1cjVbZMw095TfnQnKCUGCOq+pEeXxDDQSyTAIO&#10;ZkeHA3BhSpQxRQZKpyA+QatVfvAv6LvRt2A43HaNVGO7IaM9D5CHQNlDAZNzySZ0doro6c2QftrH&#10;Zd/cKieY3SNRC9efN8uDsb3VQBjoI+hudHrls3bvOn4ifcvdFAfu+xNJTjMa9sajqJZv+cwtx790&#10;NJFNJ7IZ9qFbWl/uT4TZuhSQ5FZn9eR68eyZ8550nvsMfPnB3MhLzovfdBcDU3gyo1JCJ9cxWcS7&#10;Ykc2fGYA6MzsRfZzCzMk2op/9s9oML+BVHj7Dsj6ss8P7Td8gJff9dMaKHGfscWDcQK+uVwil4oW&#10;iwWaydfWka1KiMscVY6gODOHjxs1Cc0/UAJLLQrci5NR6gpEr0oEoWGVDML6Wg0UtNj5UkOVHR9+&#10;anh1QAaJiCky1ho1EmG4CRXkjjvFYgi9Lm66THQm6wT42EQIZe7BOPS9pPvZN7hHIVMdA8j0zMkN&#10;OQtOvIVckb2i0mhwHNRs/WEyUuwLjIbysAB7nbYl2oRtvAaS6nyMXSbRtWZxuDC++ZlZ/cWNQDSg&#10;swYGTQgDueS2ZFo6V5phCzbUQova0u3OslxHbqaXpDXNHcDhpaoRWv3S1k0xGtBlBN2YrbW+vr61&#10;uYXbu4yVNOdB1RVuLvKnU91WhRpa++n9AsYoxigTCtf2euYLxUIqCxGGvqHnYDoH13Zzs4SjMm9Q&#10;nISCRlVI2Gj3CxuyYdIcLoTmVUaSt2y2g+0u8+ju+1MklYmn2+gcvv7wxqHN4vxsfi6vMF9y6pCX&#10;CpJZqiifGNPMRrIIigCci6zV5e99TLLprde8iAsy93t/O/f7fz//e3+X+9AVzH8yRr3z+O65Apih&#10;YwNBrc0Mw+/vvFhB9UbuQ59KXvWl3tn7RnP504dxwpPf/LV3UsgDC6rVGge3uLDgTJD6TH0nIEXJ&#10;NiL57SOFxColY07myMbCe8iFASnMiFLBQdluSIYlwBHujoYbmxsK7bDhHY6oBmC1xmhEsm3UGVkA&#10;ZI6azTYzq9DKltE3tJpY52L0aDMF1RFqnRVKoOmeL/ZEKUB1DgDD/YmMFYeBJoOSSSyWAGisL1WS&#10;YnBEbQ+yQtLkU/mOWEupJMcU/qT9Vc3AAAs1r808BWJUEFUvql1uBaOKBbVdGs4Yr00aMYRaTfVZ&#10;Ox4nIXZgbkvaWJ0RMXJn0rWZ+zH/yjRYDR2qIUBaeTY7AgrV6xYIkMQk5JNrk20L1kzMzu4JBAE7&#10;+sDIQdY6bYG038dknSxTdijeCmU08EySPdnGy4eZ2jbnj9OBdapY0x7lYU7ZCvbq4dAV0+DdRqm2&#10;vmdm9+Zm4siJ1uMvvs+PJPKXu6491Fptze1eTM3k1A4oTQ8aI81uy2JsFQ91vaNp0BdMJ5iDhISm&#10;sFTQVN9Wt1lp9jAicF8M+OHtO3tv7ymPRnJce9bjEp+/NXxileLGw2qU5/2ty52/398VQJB/6Hji&#10;i3dUf/BpYuv3Ntvc1+vIFqWuuD7/3o+f/K/vIPnLZOv72/q39Xf/r/3KzyMFJXkCGWIdx0LRQj5P&#10;TAonufvuOzcYdYzkDD0trTwIOKhIaGSVArR6vcYtn0ZUcmSO4zirTZd9X19bZpGTzwKMyDaRgWNF&#10;gmALC7vIImkiH65q+FXlCijmYvEkY09zWRQVYU3JYTkqrjSuhNjYOj/V9oWeQ6JkSeGwMWbZy6iO&#10;agPzbibY9qVsAKwqJIBKsTCDJZQqHs44xOTWLrOmb2S4tE08HE5Z9WOoAFN3ImNvBoc8ZAGP3eZ0&#10;GtNobTEkx+IcuzsVrup43RFCo8QZlYbyyx9PNEqzZsAjDjUYjNSqJYgPsSrVA6nwULTYvDiN7EL2&#10;bLlOOjdEgfl+Oqn30FqjQYkxVoeYVjbF1gkCfbKcnqwQXOXXLOblaACnpOWfYFySaTma9Dk96jyA&#10;FGF+OpPcag967//4Qj7W/DrOrndcdefKnevFXXOYqyrhaV0uiFqweDJpjwc/Pwq9sSBvWgiLgZM3&#10;H+WqxjKxu66++6aP33zspuPHbzp2/KYTR286duSGI95MPLR3YVzMeuZynYvOZhRe9M57sCGDEH7j&#10;9fBtfbp3XnwmrwAwd/cxrL0qL3wW9nP387b6fIkbbk99+vrSK36QLsPTncHwv+uX3wFxS2dmwBbS&#10;QCwW0vYwNYxz+WxTMQj7g4tzCwRBrJNUMheP51Cn4j0eiSRxN1L0aCoLXut0GBJMTcjNrROZgi/o&#10;2wAApKzqwRwMS6VNWcSNWSNy/EX1CvEBZAGsLMOeLWWuKCtwCuYseWemdbJfV1RHkY+I1DelHAtV&#10;ZAXidIdIZGh446QhNLvSJq+wEd6n6rBFoo6/aWgpsZXVV9W9oN+ASf0BQd8qnu9qPjPQMLg2uxUq&#10;FRilWinD8MuNvTZbYGtEEys2DxPnGrBtU2JhrHFe0pHM6+GAB/TRNRhQbfpn2COnvzA/h76FEY5K&#10;U069cgkmsTiV+ShwzSTWcqvOleUqFZGXxOKYNkFg0T876JF3vLkJmEkB/b1qGeFy4dCJLshqxiRM&#10;cLfHY5miqNp47Xw9G6Va7OrPLywVm09/zNeuBTHuI+vtSjc1k9eobw+yRKEdwmsuB9shYwC+Sb5s&#10;7WzxVGJ213xjq374hiOpfOH8iy5YXJxb3L2we2lxdt/iwtlLldXy3dffNekPsvkkwpnOufsTN9xB&#10;L2T/rCXKUqf7U34mF/v37r74EJZq0buPoRYe5b9R45cuERFbqZp/z8fCR1dQoU9IBJ+2xJyW55ve&#10;+EpYD8VK1jsewNLAiUL0yZ0V82SAivyRpSS7x+Ewnc6zZEgQOaUYQn3z+IZASG1nHVpCAJY0KAkF&#10;cn0FLP+Z4ix1Rr6jUpChlSKTMwnYgJqGvXrME4mdAU0TskEgnNeTadKspYz8n4WT4jEqSpgLMM9g&#10;7guObCx5E4swVVrBNTVbuI+1qTpxm2x+Wfxku2jb4liNym133VvEqe+BCQaVmae5e5nwSzo+kNGK&#10;IgoqTcJsYpFt2ZxLQSrpZQiosN3VKcBQDJN7HZv7pZmQJNC2SltUnOdmZmG4XFiVuMN0TFGe1SgM&#10;8nr0b2numMbxBEC0cq3Wwo9AacpQkjp3MES9SLG2HYR6YNVHJ5iDOBNWA8BAPwci1eGQrlh4pUZu&#10;m+GomSCguNGLA2sY41wDzBXuA+aoydQ7m8e2/N5QIpcWTHtgYwlK7/1OiyNh30hIxr4pumoZHEMw&#10;yZhyEukkVqhp9Sqq+qwaViScxiqLA2OKYi5V32x06s1kNunLJXtnLXHnDx9dHu6eY1r7aU3NfO9C&#10;zxk8c1bNYNcsKzz9sSvblyFXinwD5AIo0JTA5YHF2g88+XSnL3wV9B6YDeHfTTDZH1CIGJF8kc6L&#10;YFMUgDnznS5KNTQVTSIgVr2tcJ7CN8RHhJ+m6HKzEQwZWGZ4ah7Ys3ffAACA/3/SEjLXYmGOTBqv&#10;z+WKKPtRw7G11fWT9XrZMvk+dkEKnRKEa/M3tLBQElksaR0bQuowCeLAqhOFwS5YPf/ear1C9p2G&#10;WQkdzOKThgDQme1K2qxEn7XGO3MkBDtD7FfU5OBiUjtyYRRIRPgsjYx+cvzPiqQyl9JkWU23GA6B&#10;QJ4gpykHjdb1ZbGtaA0sUx1sfVJ5hIoezIdRIZKhlz8wbe2xGIwVnYyNcTA5n4XYanHzM9yrAzTE&#10;Y3EzvtI1purd1bAIqhOAlL5RjdjypKpRCMTJLcpWAT7NsXBq2KnzBaSCovl8QU31ERh3SMbruA+Y&#10;qQFbl/26dQ7f5yrgOSduPdHa6mYXZ3lT3CAMxvEg95viZKN0oy+aRIPEdifh8SQ19We9Ado1SB2m&#10;cimaMbi+1Ls5VEmAYjESltFAMJVN5/YubK7Uj950dNjpj2fzm697cbBcz3zoCl8di9CdTokziEkP&#10;+q5YF812+MjJ4GaZupaU59+4CkEaKpmgxfV+axUPypH6ytXaSrV269Fjdxw5Wq41Mpk8S7pcKSFJ&#10;Q94BtPGNCq8wEzUisITQfCDfIHZi4J7SXEAMsIXtB3ky8mggEQBAEyirsVapsLCZK8gSJSk9Aq38&#10;fpgdkOH3BHcVFtv1Juo5XrQwN8PCI9EGhLE8WH8CCzO9tNyTpeBVKtWcF/6f0Jb9UJTwT72LC0vE&#10;dCCZDDwQJQc1Uof6hjr96UslqLa+AvATSmiIo9KnS9IR2QlSrDphymSJY5zaGb0YJ6WJW1AsKrae&#10;qeY9GwLC11x5QWiEngNfedwH7EFvBv+LhCIcbyKV2bW4Vx7uuizUIoJ0Pizt3pvJFPlRnVicgCbV&#10;DqO4aCaT1VrJKhmqY/BX/GDgfeCsahtUWDsaB2RmLXIxoWqh4BelHkGfOJ2ki3Krj2v0GqfOkfB8&#10;A3QKSho2KboH4SWU5tmTYTguffJ9POhW7slWAMBy4h4OqU/bmN9Deo85F9iqbHbbkNs5XzjDaQF2&#10;QX8ehFbtyMtosmQmHYzSLKH7EphLgJ6PJHIMHImEFy7Yf/KutTuuumPcG3pmshtvfTkC+pm/+TAs&#10;YKcn7EFZ0g/JRqY+f/wLt53/9FfP/a9/QOirCTj3fQ89dXTAYqPlr7f7TEHcjo1O44H7f+wVL4hh&#10;4hOWT0CxWNRAvR4mbuTLekeOHT124iRi02q91BugvJ3aEBbixA6kr16vluoV8nrrpc1SpVwub0H5&#10;6PdEwcsMFwI0YkciROqGLDZKooh1s5kc6ysejlU2mQTdndZaTIqfWdibiySC3fLRk+VatU1gBrlj&#10;UbJBslCmNVVYqWsgEZsbKuG6wawBbDig3wsw4juhF/odk3QAVSA0uIvEjFSW0lLYnw36bEQewjLU&#10;1HzmjqgWB6ieMnANygmsARP97qBeb27SEFKukF8HF4i/SLabAdQYhbNeTLOa9XjVatVWq05UzroG&#10;h82bwKn8LAMIvTWAtkos9ujozFpyrnOJLYuZrdqL1E4wpAjUXPj4I40ojBMCwDKJNLk5knIAo7KN&#10;VBVITaJa1NBbmkBCVmumPCDvAuO9ulrSeDOCut9j7xofgU2AKV3uvO1wNTx+kr8fokP2a0oQvHrz&#10;6GavNSgsFiUDNH4O41Q/mmUn1WPMeArpAjk1qwGTNHANf6gpzfiBGT10R/NGof7TFEwoJT7J3Fem&#10;o1atWT6xZXNFPN5oZPjIs+M33MZs4/7eXSSGT+OHfWfTp+8KYDR5+GTsjnsO/eN/r/3AU0G6+yFz&#10;MP2PXTX3x/+08TM/jkmikuhuJt/pefhf+1OvXFhc2s18LFiQWhr6rFgSdB7vGMMilgvFB5aHCgbB&#10;8NKufYUsQ1voU4ryzGa7ifEG3A5gymGgkcoUCzlCXRuaJbRhaUFkaNsCHQi7UCFYpm7s6zeHtCVR&#10;BsWGyO+tHT66tl5rwOTkVjKF8pDUoT8MuGJ5CBusOcHqB2a0STbPaBAAJbTweTfUE9Zpy2kSL3VN&#10;WYSBMl/CXH/FDVlUEFBkegS98D2gilaBeruBKhg8Zb8L84tk/cmXkUpSrB7G640YM4P1FJ3wyIyh&#10;QpxUo9Uu15rLq+vgH9eH/i0VlKml4FfuHNDvnfilt01oY+G3ddbaacB8GcFDH4ep2CTUc6PIgFsK&#10;FJyfZtzQJ+r6KGC1CsgHdFmpKXgwcF4GcjE2b3eeoFDdLPxcLpO8m10rZcc0e8wJ/gj2eVOHAyJc&#10;ek1ObKwnBq2zKqXBXKH9qPO/6qPFwWzcs17bbGaLOUTiwmibzcaGJILBs95kjVx2/LMGVlHrcpuw&#10;+F+NyfxCRHVIRRxSyYyeoYYd0pkL0usykK6LFzP1jfodV97GUSX2zo0vPFj4+3/lVe1HnqPLdXo+&#10;6ztbPV1XgI9DvZn55DV4pm+8/qWTNONEvjGX05KglTD1718gJyXWT86JZtjT9vC/4uUv2bV7t0ax&#10;QH8adaIhFgZAIEtIVK9+uAmN5XpQV50tzsmtBJ4yZsHXYX5GnEZmjKY8ELUMRXOK+ARE6vTUeOk+&#10;yWiWKN1IcDDygDC9UDR04KwDTAE7dvjY8lalPZ6E9foII+dVyiACxXGDvBIrw4Y4iLPoqCjdavQ0&#10;v5Bxigyg5KrEEapljTkxMdw66bTVw8ZEsA3MO9U+xrEBz/joueYKkvGlcplxYqTx0ZotzM27nlbC&#10;LhasgjVZwktNx+44fX65Xt66857jFTP87Y4YER3Ia7yDdDQ8S1hjrNNVWiCacjpwimKHQII15eU4&#10;JCXmtp8tFgYcIB7EJJ1fav40zbkMkeG8uPHQxtvqCHeDAQgyqKbuMZWC5YrMmVjlRxgqHmfxuAXh&#10;E5uH7esyhZIWVB0/9y3NEbvttkP9+PQZh+5iBMTW616Mj8jXwlx9q7F8xwnSi+mZnGmMAzYfXBPF&#10;AD4unWvq5VfsGzF0ezzkqzkctAZ9eCYtYNQoUhGaOgKj7gDWTQ6RuJqXJCNxJXGDfqrsSOpW7jyR&#10;zCUyZ++OX3cLobWHAsfqJgnpafw+BuKdtlWws+Fv4wrwMe7205+8Jve+ywe757HL/wZeTPfuRhAx&#10;V6j+0NP54C7+9z9HiaJm2PvDxm/5KP2vePWPz87MJOLpQCjKKpI9CYGGArm+kj1gmCwetXTREGQY&#10;ScNUgemYxvqwx5ch4RJPNXtt3MmBxSTqE4V1QXkf9eSQwQImY0PMiDbYpiPIrC2RTOMdUm/W8btk&#10;N8dPHNusVUa+8Z4Du6jBEhmpV8DS41alJU7ChEl9r84hyuigNHesbXaBywBIZgksrUbro+AFIIE0&#10;xk75BkaCGgxLrVYrGIcqh475+HhwYvUkfwDIMhiGWKpLT942KHaXVCzSWBVTxHqr62stFBVmDkLX&#10;E5QWmBPfFF8StrjCsrJ1VjoAHx0DtU25QoWExeqZi8asdEOJWfBNgYfo2I2G4FXE4Dyb32sErVrx&#10;axQaZAAFKx32VMSMxS0nJuMs1NAqcg36kG71q0jigzU8rGpCAZRT50XwXxRAjGq8444jt995eO6c&#10;xfOPHfX0R1VGHZoQ5is+QFNPbj6HPLi+1czPFdWMYeIYwT2ALsy3Uz7lNqWLq7FEAnedAnG93zfE&#10;WYA73XAM0nOOnVaL4+EmgkS822rFYcDRSGo+1yzXkW8XduU7z31C6uNXLvy3PyeWmcTCBDLbwyi+&#10;5Y/2zgvPyBXAtgsel/3nT5z4vV8uv/S5DwTjto+L23Yyju0w7QSYp1de8lzW82k6ZP+LXvxDi3uW&#10;EpEYlT5QaGNrk0qCWAee3USA1k/Oh5sFpRaIWIxlplKdH0UYpUfNWu2NJCUBziAPIjHcu4WWA8oM&#10;LEqWEDEXDsGoJpKJNEBDCwT7gqRgpLGltT2REo4e7zidmJLpslQs/abeKEBXjIG6DFGnUECIbwGd&#10;5B0IX5juQJVWs7t0OFhmmHuI9d07AZvl4G1Wg9kHWZOFSqWEglvVLaAhhStvJAIIggLQH+ssV67M&#10;WNF25xK/EYf1euttlNLyIlHXUziKUZJzV3czf5SlkmxNeGcaZ/UoCCstbHTNsqx6DYKgz9QGb5Hu&#10;4sdytUqmDwGgbJr6fYAbHk0mUS4vg9FWpc6rkBjyo2R9QHMi3qBjnruLCr+uA8M5oajtgR1aS4do&#10;tVMI8XtuFNwH6C6LL6YuePojUlfeyMTCUT7DQeB06MwIdHS2EaXnjm32G4P8fHFbmG2MXr3N2/Mj&#10;dca67bgJQVx8ME2JijGJQhszqZoRp0MX9FymAEjyUVEnC30a0O5kUusBAU21ceLOk0h8uDV1Lj2/&#10;/oofoCsj/dkvjGOR/oHdOyqT07TsH8zNQi62mN57crA0P9i7+E3J32yEqI+oggB2sDCrT6PLwj/Y&#10;D/+PveyFu5b2RgOh9fU1WAN5Y8gQ4RLJJpYxS5HMNeoE9R4wETUYrFY3Wc9QAwRcxGUcJeVLmAOi&#10;1nKjUq6Xy41ytVGVQSSzqCcepF50voNHmvmcSNZrdfmeqz1gzKTnFDEq8yX4Lp1Gd2WKXeM9JkpT&#10;pZQkN7o5K4QqIBNqOL2Jkn38fzKZYC2TyxPxtE57jU8EoGXIgVzWCfdMx2YTxYxQbUOCWUsRzMaa&#10;nXaz25wpzDqVr2NxGpfodCWWGZTXiD9I96xGnhmwUChIJlPy+4RMKgsvRwBjdXJFZyvCOyf8s2KE&#10;QbRKDYhg1jfWSPgZdMgTYXVjTRyTbmJSWj4/QhCeh9MUMRzPZ4gh/6qVOBzqTcft0YDid5PYdjKi&#10;LJIMq8UYrsXJE32zQWssExxxYKqO92miEJhCMHlvPDHf4nm7Q8vric/fFr39CKNaOVBUmuHjqxzn&#10;KJdx1HPt6EZ45FvctwtpDPTNInfdNpysj+sijwZtdKhih1F1GcAYr+VcyOFRluYVunYIks2hQYeA&#10;0hglpunJ0UOScqSqW14tHb/5RGQhn16amf2T9/d3z4lm7phxPtir/XRsDx6DPfU0GMRMf5xODGl0&#10;+SahiriECWHRQ8dbj3nEaep09v/Eq1+GICMZZ8YDGffC7OzcTHEBbXAum85mZ8myMx1G7UpgREA1&#10;UP4US2TwqIAkqF0hGNpq1RoDdFD9oQoD0ncR1nFLTwSjdE3QucCPPC2ZzJLda/c6Um+xVBiWoekw&#10;ohhK/IlsqENeXMwiIjDOkk02+tp0Ia7lwEoO+gnKCPqRjiOlB9dTN5V5/7LQ+AY8lFmeGz/jzJcM&#10;N1nzGjUrMXAI83G0IkTc1CJYv8Vc0cWcgkRxMxE7Q0khlAuWS9wJ1EDKpmhUwDFJo85YzIoV1R/r&#10;sEw5ehsuKMzaBlYDODMx8XGH6HRayMhcWwVtc+sbtAB7OWF2R5IRQK+Wy1xkaeIQ08UZX4tWLtIf&#10;D8s08uPcNxpagMwMXV8yjPzW5ptxMEiyfWikI5wAdn3su4+NC32smDxTsvD5KpXmJOyZPzDb27er&#10;/pwnNp75GFxDZv/oPclrb0pedaO/2VK/xcl1Zkv3bj5crLSXOKGVVd4vTz7r+vBMJm0e+WijkC4P&#10;RoEx8mC9fRRG6I9RKzK9NL5AzOPj9xxtqcMgc0QnGihOcRozHEJc12MMrY4mI4TGtc1acjY5M5uJ&#10;X3sTXLR70Tk7QevpQKXTsU28GKFywUpj9k/fS5lVapIH/EANkPrM9Xz21t7xKnKyD/h139wT/a99&#10;409htB2PUjFkPBMt4crybyv9vYFyuUTdEWZH2gV7n2wagQhd8Zhi9sWnJL8aVbtNhsYb+thwGovz&#10;sF7E4ZvyALILUSwPFMMrG41Bj/jUjRkUdzDIED1TuKkY8d4spIVgFvEZRbMGda0Mzs9UDoJC6FOj&#10;We/R92kdDgqvXOeqZY6sY9/CVRuiyCInB7+6ejKdzBjLUzwLxMgrmZDcj1Ucui7Xci9wkyjYmKCh&#10;l46LkIyBg2CxaSj8RJfQqEwyIw2xDS405mZpOtWCCUPFg9wbou3YDDO+AYbgr9Yqp2NAm9LTSA3p&#10;fhWem/EfHSmpWBzj4navO4PQN4K5HqqZPp3DXCm2F2dAEXcHm57R7HXAHYiz+sUsRC5Vt9ZL6yhq&#10;VMkJ4afEE6bxeHJjo9SZ9Iu7iyQguPfSCdy58Ozqi5+Nu1zlxRo8uPTLv5/52JXZf/v3XVfesHj9&#10;DYXPXLl0zfVB7O3OOWtAElAFa2hkV+oYPhK07YcjTEhimDm9dalQOGseBMpLBoOEAxkSvpNRkzzf&#10;dBw04+kBjva89RJ8o/5RXZluiWAi1qg0wrFgZqnQfdpls//7HylHtC+74PQla765VbLz7G94BbTG&#10;0GOc3OCTU/rx77cJcPfzgAgAcNzP/M1O8nNfZA569QXP+KYC3vvbw1f83f+KV75kZm4O3xGHKQYf&#10;PFyfgJdJKYAbqttSedOGDVp0ptyXbNBXapub7QacSsvYAjz7f8V6Ia8/nUyToEPeS8QECBHlNBtl&#10;fkE2G4xIhEiuE+0Kg9ikDUvEakmBqTsGbWs7ay/wElmbKBSFm5Dsk3PKWPNWGq0GLyDwzGayBM6u&#10;j929UhNjcQdBq+VS43IA9qdTWfBGs6sB2dGoUquwe/LrZurZL2TyisgMHG3Wz3YHl66Iq36gCGlh&#10;UckUCHjMkApzPk3syX6sxcuqqZpDZpJmGKKjl/Z7Z+epiwNO4api5QXiboob2GqOSE2q8x+3dGdM&#10;EAri6AKQcxb5BFISeTEB0DF/aNjtUgIGS+FEuI3akUo+orgSu2AcUidUdLhSYzgzuYPuoMseg36K&#10;AWi5h0fvXuYFCwfnuaZubtsUz2SEPAE/+eDyjz6v9PIfLL/iB68+eNYdF14ceuMrPa/4sUK7G7zy&#10;Gso3+AjQakvzQ44pEPkcU2M5G9W/rXeYEF5JSY8PL1YUJXgoM8KCRMeg00UZnqBuEk8QxiPsJohV&#10;3WOAM0UCqRI3IYQ75eVyq9lOFJLJIycAuN6B3ZJffUOji2/qs77z5Af3CsiRAppPSpdPQLWRuOE2&#10;shB1Rth8bbZBnzF7pvviRrdVRU4cPraa/tR1ZG023vDS0yqZ9L/s5S9cWNwHNXA+ccQlhjAK+wx/&#10;bM17RpgFAQQSNGix+iWoBW4mI7z/Xc7abByNSCmr5Q35gtFYwkufJhbrCCNCsEW0qVbJFSmbYq2p&#10;KgdwgKcbTIqmWgW89HsZE9sGh23UNexzqTljdOILygvBmMjTEzBptI1ULNQut1mgAjobD7at51AJ&#10;Qsk1s29CqmOjxZjfTL+BpeflFOL15RzMWWZQU1xUoj01qshc1CGw9N7rQk2YztXPpJjhkzbVrCGi&#10;Lg4XQMfG1ljbjl1aBGzunm5MmV8XEGpLmMl+pEkLhtD0EczKq0sXUBKQLjNYez04Wi4RlZUBe8fo&#10;qdcl31dIZynWKs9v5qDsg/CZzTZH/a0+h+fFSoUTEG8ypbCsRns97i7JYrbR6fjC3sVzFr+22Ysq&#10;L5ZhTJZrjD2Hj2wE4pm5c/YPoxHfuedkr7wmvrLiuewSDcQO4OnAvEc/03g5Hg6bRl0q0W5kJceP&#10;coe9w3aZ/sW7iqkUYS8eEEwM4k2LTGx6kKPbwWDXO+1OxkyfjcdjJw8v+4Ke6Pc9MfKlOyNHl2kG&#10;Gifip+8m/+Au+++prWloQLUe/+IdaOXo7sr822eZWb7yrjfKHfOrHnxQ6k25bx1bcV9Yq8avvyX/&#10;z1ckr7yRIdall//AaIEmqNMmJwHUXv/qlycx1NYYPRuAANDIEZ2OLhoGWEJKZyGKYmgTC1PVydKG&#10;+rzILvV7SGn5nFM+I1UjtagLMy15T0eSPxALxfOBSII7s0ZVoReLhAash9EAKIso05dEc6B16Pdp&#10;rB/RrWM+X6kP3U7fn7p27jkGrXJnoqxrtiVBji0RYYozEg3XqG/9XLBI5y9nCEydkmCyUa9DfIQ2&#10;SijRitcSQk29dE1REzFjcUsFUns8FdtyIexbSJKHwTqEo6MB1nV+HE3AGmZxsbq1DVWEbdyXTdLp&#10;q2thqOzaqcIrf2Kn7J1ZaNiJ0i4CxINIyFnAUzpLtkEW5EWO6/FWWx3qC8V0HLjlfHgDyMoBi2gE&#10;uZ4qyxo624kGuLBVkqRUvUNUagODbm9bgiO1h7gnhJExE+yaS5qezSAN+dqVqbuU13vourtO3Hh8&#10;afd8OhWH5lJHjx2nXbHkueCccTKJNxcyxfhWOXDr7eQL+lSoJshiQvBBukoCJ1fyq+vhtY3+3Xf5&#10;VtfQN/oLxWQgCgQOJJeiP2KKuTNo3Qt4m9NRF2j3eZLwzkCIGSR8elIH5obn7ktcexNLAlu6nSTd&#10;wwtA+cC1u+Q3ktfcVPzrD6U+8wUADndo7kmkPr76UFVBa6M4Kf7VB1NX3UgOLnHtzfn3fxLgW3nX&#10;62s/+BQK68OZ02/E9PY3v6HWa4R8BBMD/5S0S6XfrXfbDABtMU2h3230u1AELTak7Ig22tNRE1Pe&#10;oRX7um2Sa1rT1reEkEFJIxwrzB48FkYBkZiOpp1WXfISsjqtitY/LZPIg3FMwnwYtOB2b77nCTW3&#10;Sm5sMGEVOwsVt4PpU63mAJhIk2NtKE4YOB+NZBIpcKFQmAPsqBNTVYAZAnDIgp242BoOtE3kLpgd&#10;UfSVDtgQkF5dzUsNBheKtILI9lJ5PfMcFwaZAbrDSYt/RwyaoNMCQ3NUaahnEBgXMlRaXGeeRLCm&#10;YlFxlesDpiSofiqDxu50KsIkk6HxSw4SjDRHPMR0TGLNq0tBjajeGB1vE8+wN0zFI0nIER4nzrU4&#10;EKDZQ9lPvx9BMUJiqj0UWtW0Sl8XlnmcNjbm3a4sBKwjjZ1qcCKTDRUmT+joKC2XNta39lywJJ75&#10;lQ/Qttvsbt2zuVScP++8A6qjcEbA9+MeE7zr7tiNt9R27xqUSt477k7+0weLf/a3AH/n4IFOKATV&#10;j+DPvrySe/+/ZP7kL9OfvXr2uhtSV15LIQURIB+YyEwhFQhNcJTxTdrEDMjx8Lo5pV/pkuadMKox&#10;dvS2Y6hisuft6Zx/YPb/vtfXGzSfeAl3yh1O9zABO25mWMWd+4K3kFk78ds/v/WqH6q86Nnll3+/&#10;hrR+TY2VZErm41fP/85frfzKG8ovfvbWq15QeuXzhwtFf7vD80fFPI75Z+Cd9f/8O97MkNBCOkln&#10;gdiK5cCgCfA4A4HttkvHhsAW3BitbuD0ASJv2/HlqTNkJSqtN8FWlrCljeQuHCD9hJ8QHj4eZPjg&#10;R2fUJ5tO6UDZdMIYVLJ+TTbQvGqNvCGzLjGE+k9dFG0BK6UCESZUC+yTigZ1Otnyyk+YQm0ulaZZ&#10;nZwX0jzAiJNBqywnEMl3kcdatC2X4AAaFOcnTNVEqmba5mnaUncEuKYz07lrWpjGYXBIJvW3HJt5&#10;bTK6FWF/d8I5QeuG6CkK2ZQkHb6g66vfDnk1ezcInlrcq5qjCiKuTmwiZPgQX+TiXebOlTuoS0AP&#10;ZaenyHcAwMmQ1JyKZYxiqT2SejyT8uuePXsz6SzcU95Zvf6EUsx4DCJm/XIyUAUZrzrT1gjkVRiY&#10;oPJJJpPD3qjd73gD3ka5idPvf/xqVVsnbz6R8kTPPriXHeMnyvHgXMDo29F55yRK1eC1X4jffWT3&#10;Z66sPuL8Q6//ycjKeurW20eNpv/YseynP5v9t483Lrv05Jtf23nxC2ov+qGt5z0jtrw6908fhK6X&#10;41FybUhe6IGh3krVniuKPYOuCRkGUo1W69la3sjMpxloTcWHgAiYwwsQ25lxNrmTp3tYIJ3sM49j&#10;oHTit352sMeEci7jdp86EqRFlXr887dQneAlDIpjMvFg11z7sRfJfIlP5umMVe+9XP7XvvIlmZkC&#10;xtom79Ja4G+mzDV7MnuojdGs1sC1RlfOtE634coULig8lVGz6oFm3QdIHqEQ0SRXsKDb0TcqQYrO&#10;OYBzzQ5Kt2H+EQgWMgWCPOAAnUeIINl4lMJmZCpkwlT5UHymZjLJWwy8VLajIXwSCSL0S2zUtprt&#10;hop4kneQEU9Yyh9s1NxBZesgQYY0Mum0s+MnSSROkRq5pE9V/DX0dnWIsUtVulOGTMmbeNQr5rI8&#10;gVIE1sqhRCAdTbvahUajuvZSM0A2eit8kv5D2UsjdJInS90iXYhVjTVoWy+XCAYhITtgeI2gU01n&#10;FGeCvB/Ev7w4k83Ozc4hNSTO1dwI65QgrmzUqnQl06RizsVu5k4ArY3pdKWhk3iNQkEYcxcP7sGT&#10;/uTYLcdrJyq1E9X6yVr1RLlyrFQ9Xt46slWIpfcuMS8ijCKS5jLNDCILwQHgWb9/b65cGYfDtVe9&#10;rH/BOd58bnDwQOjo8eJnPpc/cqx70QXLz/++7rkHJ7nsMBLyJZO+dGa0b0/tcY+On1xJr6wOioVg&#10;oUjo2p3qfsbtDQwmrRAnjudzwPzyQHjU7U+841Q+6Y+FIHTxm+8k7wPYUZLDwmycwmNCt4p7v7Zr&#10;PA8LAPjeOAiWDCYdR1fG2TQV0iFjHEyU4LJDXwVbylIUsvXnPXm4NBdaL49mchpdSL1LU6jP3MP/&#10;0697VaaIDZwFa/JW0+woIY9VGx0QsJr4l/IB2TOatIE5idncqFLDOsunuTXsRnXpL1iMscLItBsn&#10;EpXgaRolTRyklJ/w1NS++qBiuJZNFyqtWr3TJOtHtCxfEXAA4IXVCUe3AdXxR4cXNrWCnDWtQ6Sj&#10;olXEJbRkqNTJRHvxNQQiSpLLZNycTsBYfNkGsi1RYUTKuFONqNaTpJS+0v/AgjAfrujQTno+w3Re&#10;wvUB2szwTkML6YvwEzVHIXQSADoktxQlCUtG3yoi12VVc5qJS1xBFl1bs8YQQmzT3WYlHDQ9jdVD&#10;JNvA30X8WgbENF3IA5mO43y+uC33kQmziDfPIV7F8oXzFYE1Vsg+FHRrOLcaNsxYIc1f8QFQj0Qo&#10;nC/kdi3M715cANHOOevg3j2752cK87Mzc8X8XCGPxSnPa3loPY4QTcuFxLhwgFa5c8/pHNjX4bc0&#10;4OeypCebuxY6j79s9Kyney65eJzLcMtSXXw8ohmOC0hvGtYOk7MOFq/4XIy+jcc/jmkZHZppOJLh&#10;GL+q2NSXxa1uMOAOStCdyqVbqwTj3WQx6cumQLrWkx+VuO6m/D9+VB8syhrHV8Mn1vR1fFUNsIn4&#10;JBk7rf4WZ245fifsiYWB48M4n5n5s/fHbjs8TsYQWjK8HAFmoNJg6OpX0zraN7MpOm2CG1v40DS/&#10;zuyR03rq/rf94tv49AMTtGmSkjKpmMqCrFL5F9mEPQRbLBjT0+NcgvmH3D9cM4PQRzhnzOheqONX&#10;oOBw5Hw4Wmg+zPqc9YZioMOkUTJNLu926l4MpWIEa71VQ0OmnJvBiqtouPO3lXvv4xSbVISsL1CS&#10;rHyz3wF9HAjCJ1PRRKVWrtbrm6U1zCyphzoEEDSaiMT1PBgZdX5IYI2aPQxRzU5OXnLmrTci1Y4y&#10;BnMkFlrfRmdQYwn0OgN89saBMc332WSGK6mCr2ygLBFoGmYaG6BUbFb80XbuzoWLQHjOM6XHcKcI&#10;+9PNgNmBqJ6VqYTJIl5BiLGwsBvXZQI9Xut69R3XlmWLZ0oomkiliEs1cEPN/DTJyTgAooeGg61x&#10;8KA23I8KKe81CIgoB/DmsDA7mJ2ZLeSkVVbBGmdBVL7hMM0PJDizmID6AhTE5btVLdOpAtZ2UdJ4&#10;fTQwyyIBz+BiMbe0J71rF3DcbzexEyAVqJQr6CtDdz4tfXprIncfHrc79d2LHCr3QhTSzHktBKOo&#10;ENar5Xq/q3ueGkim2Krfc+M91Vq9uCsfyCQmmWTniZfWX/qc/Ic+vfiH/5D91HW5T1zDV+ajV6au&#10;uI68Y/eCA+gVzkz4c1pX43fKxvn89nfNoXQb5dJ73vk72Y9fmXvv5TN/+UGkIWjOv1Y3R6BK0Jr6&#10;3A1rP/+TlLNOa1H1Pq+h//tf/HxiyngIqapSMEy050ZKCAWQYcpL6hwook7KksM8ljpaW0aUWETK&#10;5sdhD+CoaXcO6hxbsbXIxy6fyfGJN2KoiaUYhWi+srmND4mMCSQFL3oRmyA06vTpq1Ui6dSGHGT9&#10;B3i717l8mwUqHkScpk5+UvLURUh1GbmETtBga7n/EMRDlMqcMM0aRM5uwjpHeyzOZkegjeUE7Zy2&#10;4U/xsRl+CD2lCiaCk+BuDEnkVagCOxjXIXoN++eyM2gmVKaQ45s2KTs2tDU2ltCN3TmF1tqmQlRJ&#10;XtB8uHPU0dhUbxuiKJdQ9eSDdMriRWL3skQTYgvmnBraIgXGX5AspLQqu3mKqhwDsJgrFIlt08yf&#10;hYROpklG7KTScHPuazZuEXDQWCIbiDbhr8XiDPCqvIChMe8ZnBrcRcSnfuHJJEMLoEyusAnASoDi&#10;h2wS1LhPqdfnwXGLexhnTWSdzecBcWJunFeAO+hh5+wDycuviOLfd8kjMUTl/omdSZkqloIDD8Wi&#10;EBEAVp3xFMIZBlrWNupkisk6NjbrzTIt/521/UtHn/2ko897ytHn6qv+mhe2f/S5cVrWbj3c378L&#10;HYzlcL9TsOI7+zhdcmo4m6+88JkUFgbzRV+3R0WCgepfe2J8zmK3HSI3V3/2E0/32If7hrmfePlL&#10;l/YsEb8NB7RIjtutNiegtnMFmDi6DUiTscY0acUUbyRTtLKs9erL0xRMBGIDs1xfvFYuqJdKpPmg&#10;u2lbp9YkGxecEJ5YX5ctbusxlUkm4ayl+ex3Wuvbq/9UHlA/OnXeKXIn/uL1wSCQgzT6rJltfzeh&#10;kpcZezROIZGgrKHWDpYNbNGZJnE+tpydbzipOjU/kBFkoSAmdmdol0zZw+165HapQI0e5pUszwL4&#10;CvIauu7nMkUl0VW6NXWhgy7L+rmBZ0YPXaztDp//lHB0ZgE6FG4AtlDtr3qim1+BsbAtXtfo5gih&#10;UTmqIdbKxu95ywTGE7pEKVnH+A3VA6icYTunhowxHqT7FfkLqjZ1zyMHAnzSNggkggaQw2YjYDJY&#10;yO70jo9HjW4b3ieXY5JouqNowBu5CDXny9CKYocavUREkRm0WtwpOXB8+1Kopmnt0liOHjEyewwu&#10;rwZvvXN4cH/vrAM8h6I2umX6I+KQTI8vz9QcNkdF1cZQEhHvWdrVLneW71iunqhsHtkon2AuUKdU&#10;7pZKna0tvtrDaLgXiwwv2J+74dbQsVUl7+KREWZnO4riMwahvGPJ2CiTjBxbid15FG35fTalkseI&#10;3X6Y8Yb1Zz3+oYG5N/zUK5LZLGEMMQZ3eQINbs6aR4NlBzNY6WKU5VpQLMzLPXikyU6u7nhqzX55&#10;ARqR2x4lwzqBFaIARao2nqBsAFaUnkc0y6fY6+mR3f4P6500GCNhNEHLZo9u/8kqjNuQYPxlO0f3&#10;ZX2IMBVwoabJ4iWvx8bvBUGpdr0ouXoUDlhprE9Wcqm0ReiHlQDUgw55k9eqCgLcyXNDo3ZUuFQv&#10;6nZkrGPQ0rbRE858iIZ/kIPhCE5/yyTSbC6djaUQAwJn1nGhRKSTavAE5d0ccp/ibdIde0nPNTZl&#10;scnoRSfyE1U0xYzhnAaTy/OOaFqZPrsS98o/nI+yLoljpPQnhMPZXE6SOgoyyZTM002wbNobgagd&#10;kitIuPuHFV/s/+i14Kn1egWsRM/IRngC9JD3DBDXvhhwSfRtl1oxv7NXgacSp2/fd/AaMJgjJYrS&#10;N5GEhyIb5oQQiPOC4t+8u52MN378JcwB4vorlB4NROvM8B4eS0bP1aCd7UAqmZifm11a2jVTzBXy&#10;6fm5mV1zs4uzxYWZwgJ91zPFtcOrx289TiNF4LmPK1xxXeZDn+Zu6W93WXhERjsx7JnBOl1nnw/f&#10;4Nith2o/+LT7NFygUTp2+z34RNAjcbqn29znWTPhONQhYdZug0RMrxfM4XBNC6vrkLKRhthttlot&#10;1xCuOzlhj9w/sL3WoEGqnKRscLbkkyoZrSjKVAxL40RlUakZU8rETzDIngR9HXwX8RSZ4ksnb6Nt&#10;lZya6ukB2F7Gp1avs6L8Ml4Y0rlsmuxAZH9Gxk1jcUaMbLD2rC/n8KASrU5TA6onPulo8cOIJPbs&#10;2sNTWLYgErxBcxcVrlJxUKxqAj58OikDoc0QrTB/TIyMqNayqiVPsXygngzZxS8ezoNiEIfOY5vL&#10;AApXgoyVgx5rT7BjdQ0mUDeLBm0x67Scps/t1HVl2ABWh/I2zVs1WgrcVHu3Cz2CrW3RoCvDOMrp&#10;+KD57dkOnCRZpvEusD2lOtzmwapg31tI16GyL448l9F0StCKK5Nh/Fo2R1zKNaJDgxTAjKa9zbC5&#10;dpuGjb5gDksVuQOSpnRBubsVybSdbCnlegaK8KHa3FzH0DNIDoRcZDymK2iGNwvFuXw2o/lAdP3R&#10;32xdzdwUSRcyQkRTZjttTol3Cvt+LAFpucYtgaoI8p90LnvZYy552lOeMFzuHL574+gvvuboX/1m&#10;5K5j+970n7P/+u+BWtNR4p3Hmb4CklL4JpEQdq3bX3TR1JvBta3+4hy9Ew/Ju+J/68+/LZdOsqBs&#10;Oaj/B07B4kcEC3ZYQXSCHyNLXrNvMMBzk1YgSBJnyHIM0Rn6NJJhfJRd5IWOhNUHOUon0kREysrD&#10;FXGmA4ywq0NeSDCF+iYUTOGxjp05uXM0KPL4UT3RMZeveXuMs7jklvsyEa+aYeWaPmHNQRIU8Tly&#10;YXMUsXBiWcC5YCWyC6DCwA/UQyfMpumSljJvIQn0qAyaK4ERLsWCIhXqJ9O4AzUy6C/Gi9gD/0/b&#10;BhgHbQM+gbruhP7W0FJ+jo4I+C63CAsyjfKo+GChpTk7bT+QA4KnwUAiTomWNjjJVowJK2hz1Wte&#10;IA0jIOJeaGV7U9iJi8mQRX13lhHl7mIVBIGgbF7UjWvzwGyKq1FUC5d1b3Ata+q6NRrmTPlMAKN7&#10;DD9i4qLJZGZ5wH0OtwWeRgvuTI7pRTLHp/WFOgYHryY33e9M4jP16mbZ6/MBIM1HfytEtVwr81c3&#10;QzaMoASbrlwWpHOVdu4TXOEOmT51zHBTFPXlUImlAVBAziV2iZlp6TMnPmm/Edzk8sWZmZlULpNM&#10;p+cWZo/fcbxWq8Xncv2nPorW8eJffoB3vXPRWRQ3zvQi/27cn0mxZGyoT/N9JQRY0dHb74ndcnf1&#10;R55NtYFprYmrvxS982jk0AkC1cjhE+nPfD5QrmFVLSf0MyKU+6r3wf+Wt7x+ZmYWh58utTn6ctRh&#10;62v1OpIBe8YDD/qqcavfQaiBFJZFRwIPVQBPppOJVBo1OH5kwfMbtPwsL/LWLCDqdDhSFPNFPs50&#10;ifHK9rCvNh9CGC4KLbRqpfKT8NboFhLnsD9Wu9y/nV7k62aSv+xhYpgnlRgKYQZcxeMsSOWzTyX6&#10;lU7yeJOxJKGUaq/GnUAsm4QtE71tDkUMLQNdYC7ICRpQywZOYg61yApbtCgtMWahqzw+qcCi4O+o&#10;pbMLouNDlU8kFnMz8vuUPYmzMzAVsooYfCefSRfE2p+EOyotmvhEVVg3aFEoL19MdxKax8UQWxkf&#10;uFq2HmzDFH0kEB2eq97Cz+zAwaLgTGGlHir9bItvtl8riJRxqeznBOiWGXA+MGyKzzJUjKNBD4x9&#10;C8dPjJoKRfYs7gZZuDHYhLchijwbYyN/KF0Ta1NlWhCpDg5JhsY+H2UEnrK4uIuNV5uN0e7F2as/&#10;H+70Wo+4kNorkYIleGmM7ZNPwHxdAbWP95EPRVznPRxKCI3zsMaqKVHLVUdTmUynAHQ9gb49Gvdq&#10;VSxO6OugYhZdyPly6djNd3NFBnsWMPDcCV2/XeCFd9OW/4Xb6O7y15rDmaya8F3y6F7AItCpNBCU&#10;4ItJ6i1z+dXZf/kMs8YJY2O3HIrfeCf9EgyrRDT3kGCcAp3/9zfeRedAo98qN+tAG5W1WqtBzKpu&#10;UPXiaAFpvAznpBMzfuFMFPWvVqnEW67JwJiYu6yClRGSpgR3YGd2pPqFhZ8qC4J9AzrGUGZ02A68&#10;QLyRz711XQinTqXkvvJNcun7bRdeBxagkfM1cUJi8HQb5pzuT0Z1fqT2fGfaNAnjDHlcWYDpCrDU&#10;NsjLRFGFsIMho8gIWlneZvIutqhWKrWOKsVH+YIFpoFiwyHtE2TwGKEYj8SRR5DQR0xGOK/rZnNo&#10;FAwaRVIhUu20Kv/KWcREdK77rMoyrZVTNjrHQNBhmdq/LDK2bbhgUAxOAGWEViApfmfpQnk102sV&#10;ibpdC1+BQoDMCsRW/NmufOiSqNNVXb9sTOUZB5rEyw4zrbJs2Qb5mPKbfDq9b+++OFpfOyKNk8A+&#10;wPxYMEShQsoupKkki8fdjt5kaHuvV6lVeZe5XNSLucj4RUfwT11Z85RrnV0LnriU27xXxitl06LT&#10;0DBZRo5EuGREBjbBknwxqcaQ4tdOm/eFXeA2yn/oBFFEcyQ8B3RENrN5YotRk6lCanjhAfQN5DU7&#10;F529Q+i+TZgDoRLXfGnpnb+bvPqLmY9+DiBjEmv08Aky04O5IvGI3rhQgOwbJC52450U0NOXX732&#10;zp+qvvCZjWc/nmRc/XlPbD4RQeVDw+Pc6ft/6Rd/jrW7srUBFYL4IALgU+w4ke74274gRj2klYBZ&#10;qGlyux/eEuWmMVMLqIvMtpNprBcUI/CsYICQQ54itmS36Qdopk+5cBKsSSeShH42hc+av8RHbBm7&#10;CFWLTWP3RHOskYIHUKO+WXUI+WGaMvnEMhcdjClXXFFThIcqoaaIilxoJTswdgZyxtPE2uiL6ml+&#10;DSGfufBKxmH8Dsomq3aL67ZLBACKTH1pjWcpdjr5dHZpZjGN2gM4F2T4C0zVkJYWlNSVccIRlwbT&#10;yG25xw/kTSlPAQ2KtdnVcmFSQKD6icspkaRT6hCoASHdHWUb7QwJ+Y1l4awVRH3+AI4SgjaQWx6o&#10;gKYEe+ZFfO8H3Sq5BNRQbXE3Vx5xGGdqbTtvSVgMBNHNkZScMs2DUg2OJ9vMkzxdq4kVlVpNqN7K&#10;5k9yFOEVNSuk2HxsEumM9atJDQ5bZ0fcXqDTpXPPzn3oI4FqdfDoS5Fzi1wb31WXi90biXa5NLyE&#10;DXJlKtUyH86UtHt+uffhxsxHks5qnmsW7dJjY0Q8HXlCTMWN3/3Fw8FkKDeTTn3sqsHehc5F51D2&#10;/jbX+ff6y5EfrJWCzBb9wadC6NL/fgPWSenLr2FIzSQR4/JC32JfujP/vstTn77+2B/+isYY3nqY&#10;WTbYCCs3F4vw5SHZfTrnE97ve+RjFolG/qEHnkyZubVZLcO8RATIrKM1o6vRrxaiJEO3GDojdyYP&#10;RiD0GCCoQwqQJRvMACcz2t0W0hnzAPTQBKDckoBUMxAjGmHgwi77T3lr06GxwMoNnNNxY6eXW26U&#10;QJhoFYOhqV6oEUJjHlDzb69HJY3I5StepeWVYFn9txYmy/vEIi+1dvm9sl3hSEJ+7MgJUUFS7Mjr&#10;aLskD8R4nCinqymimtAXwslSRJV6okinw0PF1/LFFCi41qw+2mEqgHLoZWJLOiNWNMa7KHnRORc8&#10;cunAQjJjKS2BD2h0qsFLKMKCj8QS6WwRbyK0G0qCKtCc0gUxOzMPiTG6ZeBr8SOvQZSHPZwxr+0K&#10;giUM5bliZYxtk2RXKtGoCsEhvRmmDZTaUeoQd7kdkpktgiBsOzNgu3GA7xiiZSaVTMScLhFNilhZ&#10;rV2fUcJwbV+HCYQlsZBOyS7BjkQvJ2VHYk57x6ZJsOhHV82BIlUBAXPZAs8B5tkLA1u5Mt2ObN5V&#10;AiINIm3wNBjGgIDuN4XC0lMrn6eEI7sU1VWrDF0YmXg6BX3o+yY970QuEnxO7GZsQYA9rKQjxN7R&#10;0N0vANzfE5hjxIyOrVc+P37D7WtvfeVdH/j9u/7lD+/45J+uv/UV2X/+5MyfvJeBXnN/8A+J62/p&#10;nn/AbCW3OYL6VU99PbQYp08sS5fmG6sEkm8G3ohQzfKMWgTQg9V1EIyL88U3bmIWkKGxJ/gD+0MZ&#10;ZFqRqGQU1kdlEaGlexSAmX6Ynvx8fnZuAcEoWlLNS7AmJFNX2MfQ8a7JiIQge+WzznwDNxh0O9/u&#10;Bt1bBt9l6e1fP/dzPs5aqvbphtUQXm6HeCSnpt6IX5OuDK80qsIFa7QHCOwadWJVAiHCK0gPJ+2I&#10;K3VVc1JybWgI7DUAkWQRB+TEFzzJmv61T/XYwyWpEHMByTNG4uFgxEys+pbjs3Vm5p1GPiTRozgR&#10;jnLB6NiH3ko5YozKFMX33u4c5Ci2Vc8qO2Opyx/ULAR0XA4R3aJWmUJMSpdiu/Kq+4zLJNj1NRpu&#10;7gfKNKhuY7t08GYNJ5bQszyEm8FoX4Tl5XoVFberA9ipbKf5XKuG+aVLCuLARbcnc1XgXZZyOBjk&#10;+upyWccwChWwLX1iJZjNjvfssmtIfo2mNlz1ZC6gjdt0V47Bxe/sFJ8BR5xdwoH3AmMbq1MRanDz&#10;0/1Pdfzt43cntI10xqLvbxHv/P0BXAE+iO1Lzy+/7AdS134pcs9JdW5lU0zUXf5PP1P9oafRcrf8&#10;G2869ge/svaOnyDV8vC8tUjkRQupKINlgazjPcX9FA85JHKtUb/Wa241a5uYWPfb/JmCZYmWLJIq&#10;IV9z3FurMWO1LkGAcmT69LtFJIGCBFwKAml+iMXThfxMHFyw5UWqy5J7LgvPS2y1a9E6nakQwVX9&#10;toO4U4v63g/ulz/A21Cp8BOJv5LoLCpU/liHq8lMK6daKZmr+7ZuA3rIjWaAUlh2cERmohuqitAh&#10;ptQbKj8dnxDZxb5CHNT+GsXsEnta9pLaqZxBEZA8EdRQmjR7gsiRqzWwGqWxVlcpx8OmoDwW5hNw&#10;mWLfgIjc5eraSUtROUcrvZw/ysNPRVBnr2KXgLV76lUGVIryub5O5uYWuUG0mkrZs2GfQz9hh+4c&#10;JtVWUuLUw7iv+8EpCG2SFwMcapUT6yfBYpJrhqenMM5BkqULnTJZMblhit53JrFKdodVuuQ5XBw2&#10;xX2Ljxmx9+KHP+rdu9R+7jMHlu21VCeSTY1Dk34J3RzBKRUtKraDPjsgOVeuVqCJXBROKoSECUpI&#10;7E+GwCWHzRzRRsmpK8812wDATAULblWCmxWXAth5fFtXgPfS72s+4eLq85+a+chnE9fdrIxBItbf&#10;s9B42mOZ4dDfuzhYKNL4pY+JMTgWzLe1xwf7xbpp8mmje5EPiD8UwGp8z9wSa17d9VqF+iSJ4xlh&#10;oElS6XkrWRIV8sG3gMk906iBlPhWxqPnEfOweCoWQZmXqFaq9XKV8JU4l+c6BxRbN7YSLcRzog23&#10;Jg3x7uNcDRgdPTmVpJOMTMepZadypo8pyHPZ4ny2yJqxJJ+XwC+KZEu61m3cBDpYFz0zRudgrC5i&#10;eTo5D2jXkol0qQFuP8zOSKk3M8i13BphPiOfNconRe7fEMTqCuql0OjuSJhYXt2dNBXQ+GkZd+nL&#10;BHMio+JBYi42DMxqJ6e8DIxNWaCqrDzHaHxwm4WdutS6SjYOyN4fhc6iRrzUTZ9wGdJtemfXio1y&#10;aK5eAf+0W8r2Jba6x72bUcFJF4EnBxhP4xDWcM7mfLApd++SDlDJB7FaQkw2ZmN/ZNAMWwdlpcCh&#10;MKJZ4BEqFBCxqN0DxrFwg3L9dIw0JJnOYQ6gtjC16/nQeLNxGLeKJ6ZJ4vQRcnOr4MbHYXMbxhGA&#10;6RZ8wrgZaRytaZ51sqY5VKE6EaOul/7Etakrrucm8GAvme/J7fH5wWnxKY/GBXP3r/1h9iOfTX/q&#10;2swnrkHxS+cJKWFKPRrcwdLOZ4b5dPie5YdVL4r/p9/4U8SjDE6Xf5HXW2S+MoNgmhRbLc9lN3mH&#10;KaaDY16f1jgfJ8M9y+oYdJyKEVxornAzl8qH/OFht9Vs9soNXIan8WQUMKDA6rJBhmXO0c7aOLWc&#10;XOylHZ6KzlyEZnGcW22nANCWqf2ehKEdB0kf1Rq8HswC1MOhqoAWPOuO6gr+a7aUt7fjCqBGX5S0&#10;4k1iJDUdHy5/b66aVrWwh1QdjFgeDjVv2zDI+vB1nixp1jy7NQ9jfcNrNUJbvp2yM+EA4Sn8Hkrn&#10;kNCBjgYGyXhNulxGdJsNjDZt9VPtmteirVVJN5UyaYvUcCaB3gYe3WVt/rS2aVHqNsMyEudiVdOL&#10;KFVvJiO6WGoaUbhtV9LeYqviqqrED8rfUTkdDpbXlpcr6zP54mxu1jp4bITuaIRqVwQtTEpB+kge&#10;rTZe7io9k+sEcWjA4KAo32AHQG8rNx+4sVB5NIx+5spa0Ld2/llE4KlYwsZ160iBNhJ7AD3ZQCel&#10;yWSynBB1HbYPs0NYx2cPpzy0JrTopJMp+ii4C7k8r/sgae7aWim/J5+Zy3KbCp9clT8BspK4qO7O&#10;40G4AtzEG63YHUfxRo/ffLdjdpUXPFMfHbc2KRztnvfXW4X3fLT2/KeRQnU3ngdh19/eJvxvftPr&#10;IG5BaiJoJqiRheW6gzYYUDjVii9SwHmoJIpthjokBq6x0dxBlNSjvMAHUeICksYABAHfVCm8aDhO&#10;8qTWZk5VGX0xk5/IOmM77FRg9ul0y3EbSRWSnbpi+p3lqO4NVL/6ahnOudYw/sRajwXDMLt6t9Vn&#10;gcimTpkmqyYabEpgwSIXaVQxl4Z/sxGlFogugS8ySiwkyAhET/TEkuum8WAdSnpSq1ZZxhpxYD5u&#10;MoNTsl8UCQLCgVrrrhryhWIq86qH5N5EmCXsRIQFVVaEsTZSpSDZDmTaTdIBlN1MbFfVhRqR/9Tw&#10;bxWCzS7PLpzROVeP1i9EoSVYERK12gwvrBH6MUyn3WkpoFaLawQkMry2Gq2a+ScativCCkrpHmBs&#10;VO0rFKgZNQkPm88vpBMZ9mxIonqRbnjWFCwffen6xsurJ0l9MgNTlRC8AKJRyg5YNEPf4LktjoO5&#10;ZaHQoNMJf+ozg3TK8/jHgXG8HRwP9M9qI0Ow0ooOQVJthXwhn8ujGqE2zXXkJBmXQ9IAR2VuDWrL&#10;ZRfIs/vdU1fAajLT6eZaKbeUz86kceXvPOLs2T9+D+Sie87eh8NK+/bW6cPi1RKX5jONpz6K1lS8&#10;f/v7doU2Sgx/oG//y8EXq6LeYjo1/I5qrL/VHs6YId1D+vC/+adfz7T5vu7ENEuRSFY+ns8+K3b7&#10;LnkqZgEgMvFUAHwYjhn1oqIEyWaN8PQlQ5F0LIH9b4JWeXoRKNbq9j7S7E6PurhU1ECZoQzKCHdG&#10;xainIiYteF0C/WOx4/b12E72WDR6b17zK5DOVrzTsXDkold05ouNKIhWc6siwm0kBUloUCeHqJhz&#10;4gWsFW1bx4BLv1PapR5B1MsLqEtQuoXVcA7o+2iDAxVYtMAW7kDEShpGZR5wp+oDQVZppVJtNJqq&#10;sfr1eeCsy+VKHIvUbd4q6ydFglbJZVnKJ0TBrEAHlQbec1RDGFgI/AFMNvVs2pMWR1UD4YlNC5NP&#10;sNc/mHqJqXvTaYu3CroUCHYGg85g1Op3q1sbx08cO37sCFM7Njb1RSMar4ItqvDSaqGSgeWAh7Va&#10;datUosRcrVXprqUthH1AMOnFQy+YiKWK2Rlmq+r8cUumtRVgs0I41kqdHvrKJtMjG42GLrXHhyE+&#10;l6vTbZvnirfeanCyxKncFFVFDYUH7W7s369kCHnzkossZajLoO3BEHsUK7yUekyGMsVTAAUi+mTC&#10;a6vMTLkNu27lSDrHHUlWxtBFs7VjAZneW3R1/eRGdlcmO5/jQ4P6YeYvP9B63CO7FxzcgbkHDWTU&#10;qx/nC47M6DW6LOd/96/LL32eurhcZIAwe6HIYMzZ//MextyETqyN8mlSpWIcZqvxkDz8P/Gan1TQ&#10;hB+4x4dMBJU59084P2GFZiluR4ZajLI6Gnv6bZT/FCfEI5gHRpacSSWxKBwwQIjBKl3b2qjWGtb0&#10;PWKsAYoQTj+fK8KOMGCCrvBiQ1DLr7usuxI/Ci9Z8adInqW2HWHZjlcN7r4K5xw8Og8oMx3R81Xt&#10;UQhjaLId2aoIEAy6TBxWl5I0KI8kHZn1No04GlYxMwNLtVqpVl9Hwl8ur29tbGxt8g3riZXZaNRC&#10;0VQ8lV/f2sQXUnouG2gAYwIz6VsH3pkcLQ2wpq/2ARnCNqd3Y2cEtRwmB0bcJyM22JCoFLgBuhHa&#10;t7gLrK6ulCtbK6vLZbKZ0OB6TX+yr0qlDPlqjrwrnnCp3trarFT6Y0AX1WzD4y9V6mXmKQR841oJ&#10;isk7QpXYBk4QTDMsdUI7FF6liHvZFKhaoe+qUQfShCNkKqF5Q7CsDXKVcJarblGOLpc319aXK7XN&#10;NjMtWpXVtROUSrDwQ+sLaVQtHNHciFRbmLcPl9DeEOcuOr0YQRsDpmlr5dyV/aC1O5bgaJKfuwa3&#10;g/alF+sj4NNB0jUBMnJZZBtjITO4B3HjnsUB00jrJzr2SpUCHPK0Tm6hittWq9kb9eiMVg1alSG9&#10;lS1ikE6neGA2UUzHbrhj9v+8G9V+9QXP7C/N78Dcgwgu8lizL95WiBt9DoO9i/IEdlkPW9iDXbOM&#10;vym94gfp8c7/08dER9rdEbTuIaoIea+48cZpr5uNh7IzhSljbrp4XipRolk2lBFttoF7wOaykSRY&#10;ouBLQSujuRKIUUiXsIpABRw7wGxkxsRAQqftRkydPao7KgDRgJk1wmdUWzP4EszJmV3hp3Vuudqg&#10;qwMos36vf6893VoLTtE9PcPJSq08S5cSo9w1QIeyr/7Ek11mikeMIaG4bDZqPAG9mQM4CdeoBmKY&#10;IR2D7dYgiTNVttA24kJqwCIRS9BqTlEFtQgBfDyA5pHmsAkUiemOWFgeO7nB3WD3YiGkeNfP71dX&#10;Vh5xwUVmkWSpNTrqer16o0n1kFS6dK26mOjMJYULR+KpdHZ9fUXW67BNNGiWRCPyI/nHWYIHmled&#10;mWljItOs2x2AybWjwGSAQpPCR5cxQ7FQLia7EYsm1eklxcxIpV64o5pkx5jiSG9MkN5hDqyqwD7K&#10;SlSWwUP1UTCwyPr+wTAcBnFjIg7l9PEjKG2Brg18nOQqNZ2m5V6X5KPCsXF7a7Wxaclxj2FiNy8k&#10;n6iis/rwE0SXCIxxEE39P79RzmdLb/gplMfKKfp8ICYMnyQdFRsKETzfqq69Rq9FnQHYI+ZVplLG&#10;7llk3t1kdpwphkm8rq72plTOOh7kO1yx/uiuWw/NX7iw/1EH4tfekv7EVY0nP6r9qAs1gvYBTEd+&#10;EFHge2tTk2n8xjty77+89gNPbT7hEkO6r2Qi5MGuv3X2j949WJip/Miz2o86n5L/Vz3nDFwx/6te&#10;89pxs4mzeC8SI7c07NCHrmmnGjolxiNJSAx9hp+sm75RRVTtChLZqzjLD9EISjQ+2i5FZRpUAx8D&#10;EVW+LGEEljR7bf6VVkPTm00Ot40kp1yGDOz5w/YULEvZSfRv6RuFmVLCS+ulLL5J6ARNRgs1D5pB&#10;X4y7dtpZEWiV+vT/mgA9pWZH0EgmW9zNjs3ksDpMdqGmBR21ENPciU4Fz4Z9nELQH57J76IjAE0f&#10;oIqvE08mBba5uQGrpXBYa446bVp+CSJRhJGq81B2AQugUCTJyE/hA4N3MvCnmY825cfl9Ts9xkW7&#10;a6ZBNmhr2QKMj4ifiTakFAApIk2ULziIIBujSyAdDcaimgmI9yl5vEI2j0R5PGgp+zgJ9EQViXz7&#10;1QY0k3NUlwp7qNB+QM5Vkzm68CMgrCVyJ7tmizfg2mNyXvghQ8b5kuoFeCVYpYRiaVi5hQSCQBov&#10;hnY1mnrfOc1uD+VHGdU1jBiw5F4lZ/zxqNqoppI56s5b1RJtDemrrxsx6ebJTwgHwk1C3laDVAPo&#10;hiCORlbcT3FBpuWCqjzoOTczQ/+cGlXUoRKkL7Bar077Lc2NSBfHjQZuD7h5MWmt1+oMe+PSZjm3&#10;J5fbVZj/L/+XQLX2/KdPohjZPcRZoTOwhh/KXVAKX5zhVkZzPqyIGYZffTA8YS5Py5e/1U1//MrW&#10;Ey+Z0h14xosS/rf89BvRmaP0HzWb7XqHcU/2iVb3OJ99qgrpKEFALpdIIQwhdRaKJi0Ppjw9WJCf&#10;WSA5ThKK3B5naOoSesjRiH35fF1yzaGTas44c5jJ5SlxiFiJtXBieSIpv9qCNGtVOjzrZqdQQPzL&#10;mJSRbD2stQgAs04HAZqVRKW/ZbWwtJS+t1Z0k7ApoSPuJlfIQD6bn5/bpSST9FyuIcDJYgVz24ds&#10;0mZDOVf9kJCCJ6J7mJlZQObd6VVxTCO7ziWCjBAHogZEjMNvpoOmxzfG7Q2cgdMSHIL69MmQ/KL1&#10;Ip3JM6KQUNW6AJjsRUqdikeI+wr2bJRrpYXAnhcbc4I+uBjTdpDmelDGMnZVNxholya6IiijuOEN&#10;yPMAYxhlBjy1ZqdUKUMBy43JylaNoWNNug7RAA59KFKoaoBfjUYLkAK2VB6h10QlD3oQp9LaQE1x&#10;G6QoIfkajKy9ur5RqvC2QgYnOIIsLO5G/2EQiaVInycDfidXV3rwSe6R8hME96C9aEKiPs8YL5Ni&#10;cZaok6q3+WuOiAMy11wP8Aef8bRatby2epw3EbRVKVwFHy/N1Gtba1vVLdAWwyUN/PEHyALPFOcy&#10;pOTUSdZSHE6lHpPuRnO0VRpLEzQYB0O9Tq+0WcruL+5eWYvcfBcpOQa8Ymb3UELA98q+vVg3BzbL&#10;hb//N1IE9xGWMjIln4kcOkYnf/1Zj3tI/Ob8v/7rvxQLA2fSUMC1ggfPCbD6yN6rgZSZXJocbxKE&#10;MFgDPKWz1PqRXjBNfZrOzAb84T5rCZeR0aCiVaHsmNnzTtQc6pMFMTBjDkIWpFooa/2jYnnca01J&#10;L5Dijp2IxQiTMRZm7QA6wiCQkyPBcElhDQFQQrTNDJU03EvMTYVOF2+KmskDQNzQRZsWO1vbPLqt&#10;UIj+JCSByUym22qr+ypKcEeKXEWL7Q4ho4FWHzftB6+G0uIcRWSOa2Y8S9BZqWyggAWMwBeuELUK&#10;qFo6xXiXPhpBjFI6PQz6mBxI5Km01MzsTCwSXZhbLBbmTGWooT9ijDSryheTPD3aspBsTUOhpd0H&#10;yKzB9ALxXL873MQtdzBKZugGiyvV2e3WGo3V0mZ7QFoqsbx8woRzvkgiN/AGSRqwccoAuXwmE5cg&#10;g8tBKwK4ZqPZVMywXld63f04p3PNuLZOtw7k1eVvrrImeVdAC04HSjhRJEyrWGBmeVTt8rUa7IwP&#10;gQoIE08SvhljSCNVYPRsccYjUkAtZNJzc4vaFw1fffr8kXb0ufXlrrvBV8g3HnkB4hLatmbzM1I/&#10;67YkuR9vw2Aiaz/l7EZBOsGy2Rl/LNWkslMn1q8poRqQjcIAusdEkSBKEeUHso+4+PZbbu90KhdM&#10;+gf+/sOllzy38bTLEL5/r+DMQ36efFyrDWZ94Zk+LObuE+kwSceRqf4sbDWVyT3Dh+x/+1vfIANx&#10;IzCsA380mui3Ezibn+q5EacwDbqe4owr5CFuAtqOHIA55FanRQWVXIt0v1pqkphyNybmcT6dTtDh&#10;Ml8sJDZFaQzdmrlyk8aGVUhIkWDnjLzZHhHrLpeE/4Ibk5sR/pqsSpBmeCQksjjWxai4uMlkTeTR&#10;eJp83M21TaucAQ4s3cEA1QtrjGcTf0I8NcGHiFgJINdmL3d1lzpkm6yruXxxcW4BpQRrlp4Rhv0E&#10;Uxmcb8mdQ6coTVOkRLWBTI/4lCmx5DPzuYImMHg85CRttk4gplMbtJtVtktSALdjO/KpWSE4thhB&#10;GMbhNVoN6ra0prC0gz78PyTHg8Ftbq5W6xUa1BotZkhy/Se4FoOVyHbIPgU847CExkwp9NB1i9Un&#10;Q3kmPgJcbzwazWXjJAm4ApSb1ASBACiW5VThmOTUOPpm39tGQ+33J8hPaEBtZNfirkwmyd2LuwYC&#10;b3ITeIaY8gbgUn2UuxTPJNMHkW+12iAjTWycBTwsmaAsEVFA226CfZRZkbaQe8te84VAId+95JEk&#10;KXmbaKDDcJB7gBRXNqQcdy/ehcXdZ/f7qc2VRnfsjWSSaydOoiCOxqRi4fib3Waz2+GWB5qrUUyK&#10;pc7qoUOXTBqPvOvu8gue0XzSpf/RresMr6jvwd2ph3FhBm/HuT/4+9oPP/1rk6EPuUm6r8PQP9RJ&#10;fh8qt2ImkahvhnGQG/Zdm5acGrctiTzcrLmvlsulcgXTpjpRGUUwVqlVAAcwLLLO0gQYOIErLCH4&#10;jismONyRYladBkI6VwYld8bil0udDCwFTVaeMzXeKSGLJetc3fXUQxhkPa6WPHKNag7oZNRhVQzr&#10;H5MhOGmgSDAWDsh2Fok+u6tWKsB6vjDDy6FpONEy7JSTtXqFy/iBc5awmk6wLSBgVxcneiB4G9BC&#10;rbPeoRi6vHJybWO9wa96GCA0GQezMDOfTaYKuTxFWMDTG0iMA9FWT/0jVJ87naakZFEgIEz2XhMU&#10;xWrR+vtTcQZPx7hBNJpV3RV8gWodl4EatZrC7EIimYUtq6UiEMGplNAbiCHwLhSKsGzSocTkgBjZ&#10;P5HXQAQC1+20oL+pbJFWFLKIcqBSpOyBlPKeMihw5En4Asn+ONj3ZTvTUCQ7v+fcx2Vn97lmM1AM&#10;jNosb5F+ZaJhv+s7dGiDr0YDgXTcH4yhzwlF1OXCCSE2RAJCuK3Z217mTMdTTJ+hAN1tQcOqVSST&#10;w3QqCdjDWMkP8D7zAaM8DZF2lXxycuC4+eLorW1x/xhu4DbfLG/0124LTVrwWDCWovN6ab1Mmk+y&#10;luFWeZ2e7GgydOi6qzyd8r4rru6fu7fx9Mt28nFnHmqZ3IYY2N/qnHGi9oDO1ZdJE4ZmyYCQUkY6&#10;loqFivns/OwCBhx8gBW0EZeaPbqCzOlE3h4IPlst1ivNixRQuYHnkhk+xDS6xpLcdsNGslQFVfJL&#10;GlTNy+FnSI2TuVoIK89epeXMOliSeoqe/T5r3mGWagP3xo5fxjiDM6uKCoQU1bpGBdugCzOde4dy&#10;c9R0RAcVqMZTmVSeBZhOAUcJlg19oCQWSaKz7AFoKfK3q7+q/JowJeCNJgPhRPf/Z+8/wG3f6zJP&#10;cOWcw977pJsIgsBVgqAgYlYMiBgwC2Whoq3TVnU9NTVVM/X0dFdP9TzzdNfMWF1lpSntbnOZHhVF&#10;UDGQUSQJ93K54aQdVs55zed9f2ufe0FbEe4958Ddi825O6z1T2v9vv9veEMkedwbtiejebpAu6vb&#10;GfVPOkfTJSOFYr5A1nOwd3CusZcTY3cLQJ/GF8CLq63hOL4Xr9y1zjQAtQFf1myRmanAydtOG9AG&#10;lve9Dg4uCDVLqENdAoY5JyfXqfsOqg1kEUjEspmUiFwb5qClRrmwx7uz17x07tydB+ebTCK2JEAz&#10;AjtVdYmo1jy4dOdTawcXq43zJMGTXg94GVIxYmREIrxtJIPEJLbpixUr185/zrNf0jx3DxNOEC/c&#10;aRBPFbNvE6GvBzekWKzxLq9pOmJtO6M7ITnL+WLC7ITZqXhlSMCk88VSBSKf33Rx7028EvqX+5xK&#10;+8iWISkfgsEdF2ac7wc/yCXg/uESQrhBKc2Rlqah9yPsHjm5/tBi2ck1ZtnG8mqrJWbeZMBkmDsx&#10;HxKrxmhQzi2qWmG+kWbkcm9y3XjqhcldF2/JIO+TWmqf3U/SQhP19a89S0HT6MWoVXqzy9VwPPF/&#10;8d/9M/KLNk4wvRZAJGBKYBho8AwHOGBhmocsdRKgg7pIVq0gGqLbwacTNj4aS5RQRbSYikWgVfj4&#10;kQoQp+ZTzRlvDC6l162YJB0OwRx2Uo603yzJK+sIPSh/GLZJkC0g8sP8bzcFdHBT3BMTdBfonL7x&#10;elW/9m2h+U1VJWAzXW3J5ypwLTdyPtaMluEx9AZa/eKlatmT2V0/vKp5sRn4IkaAfUmnSU/on0UK&#10;zWjtPA3u+aV7gMRNr19LTEfNvWocUsKFi6VGfR90R6EgfMZ63aiWaeKbL4+fPLovzGeIG2mQblFQ&#10;H0vAtRJiI2pJrM1OG0jkgUuEr2GzxYX9AAGNj2jnE2WprB3D8Q0bwjWDxVDKZg/2y40m88c8wvCF&#10;FHZ/i8mwh4QAmpfV2h6BfYrhC5oK8SK9vVi6FMs0CsWmB0rQsCLcnPiX+xPXg44ltx/6rrliY9Tv&#10;UAKXmBjMuvHliDS5Um0+5Z57yOOA0QABHA77zG11l1pPmfvwDlVyceycAPauI8iy1JASSWQwks7R&#10;oqQRENhvzF5alPDQOVZEukiX9PCpd+3/2m8nhoPIS15MEBdNdTGX4khEAussEeYusqA0iEnS61Ay&#10;tmmkl/iIraVKxyyFwWzGPbrEwd45crwrRyeRt777We945/p7v37wZS8E/fjZHU9u07NjAPiRh9BG&#10;b73mm9F3BEBw4ziFxugNi29516aYZzQEBfrmx7r4P/3H/7A36J/024QBaPaKEfEEnzncuDJZfP80&#10;gaP5Yu/RKLpgANPz2ZxAJytcUKmWcH4CXTVhTDHeaAQGyop6loAWUiw+39awdT3ovppGrmZC0cdT&#10;gWmtNFaFeNhr/I8rJH+Oqm7Cnb7SXgo7nEfom4URgSahDsESI8vmEUBmBCvNskxa8r/4xUgiiraj&#10;hYnUrZNzDSkLnXlWryQ5ZTUgAi9lGAlFEQG4/X0xwQoVBh/kXkSrZiZZiKzLuWQFq/lidi+TqEYi&#10;QPXFrXfbnrSLY7AmSoQtmMyeWIEkGbRX8yE3hnUkNZoS0fFWGAWqG31JRqpcYaifdPGBVCjzoYFA&#10;SOOX9TqDFopHwm6ukIclAWwjWawC2RgO2sBW8NCakMZsWP2SIybX7tE9YH66ktZhbLtIx5cZ6BJQ&#10;v0ZtMjDUMRUhELmSHDkBcbRYTOVdjcsaTyCwoho/6+fjuFZjX60Dxf6MDWN0AfgMby3cYnP5eKZQ&#10;X29S2cSCMRSUNybiGgFrQhSne0btoggEzTYWO2ofsW9MFPkFsRWSCbK/uW6PUf36YH+Rz9v9Vm8j&#10;maQKBduPSKXPZEAdZyRShWwDR3CzFrVrLV4LzRR/DmKMXI6vXO//9puf+9EPpX/81YOXPPe2oovf&#10;pvHoCTos8gxwnVeOYtQwgyGtOuCgbizFIITVf+F3YtP5yWu/GXbEzUeTKJv75//0HwH9h7LA7knK&#10;KEqEI4GGxD1/Ked2cXHATIjszW1cIpQgm4hELigVfEBLgIGCGAp/ilSLZcfH33qymgyEJDWUlSpn&#10;Tk0K1IdTh4lwubLPy87WBf0JPuOatIYq37pju/AWNvXYJl3opQnQKyQeHEjlAn5IQNLCk+HVp2Vt&#10;lEDGII9jAwDRGbSppDythask81JMS2n6cNC02PDXg3mfLlXyo96FfErmPWmEgIRYzuZgp2exxICl&#10;RMQMvUeAvOpqwXhNUbbHKMUZAoj0TxopMlqW/HC96HX7JxyxvBPVq2LvUUKPC20rF9HxJLDp7sJi&#10;joFcBs7CxcxkOOZ5p3VEnTuBtCsgCwkWLC+ezJQWgfKlEtv4KpfeFjLghoeb5Yjhr3hdiuD0FtKk&#10;gTTouK5o7Y1G/UuXLhExDq/ct5wNKdDj1JuzIbUm7wz3swEEDDUKbauoVhwVpeRpBDMm+uTjTQVi&#10;pkzLyFqdXHoeND2BEzJ1EeMtFrt6eKXf7+839xkXEBBlW07H9hlPL73xD5PE83ufLU1D63eRv1ET&#10;u7rQNEZuStYj4N7JnYA4ynNU4Uq+WrMPJGCQIz1qdw4feej5v/FbpW/90u4rvvysJfcERbBPZrOs&#10;bWwiFvsNZITTl49I37L3PYx+SWw8yX74odqvvunqP/uhdaNyS2KcPlb/8B/8aBkdiWKF1cuS8YrK&#10;QPkig6N04D4MMknivTZfYYAKfhU4J6sH4DvoM+kRSbB7x6uShwrlBtydBFxIUAqyed5FOlMKyDt0&#10;1QIWNgwrwPQad0B8JMRQ5UHbhpUl65bTCHVaAYcEzlndaTbH/YKOPRkA6GVGJwpujo6OjGFqcZoR&#10;Kgokq6UK+R8EUk6QFpzSEAs34tcn2x0GL/EYesisLqYD9WKuEt3U4SlBMqB5h3EPXkDrFfmO5rcr&#10;GVr7aFCdKjChlcqIMC0r8hkK5iGxB5Q1L4zCTmWWm5rOW9f7x8QAAL0oiwaTSN0kUDOPyxaH+G6W&#10;q5ztIdmOsbNdIxYwYkTBXo5PWgxPK+gXZdKVcgEj6b39Bn2xWKq6iaAGta3nU40ittPJyRxETgx0&#10;S/3CU4uVRiJCB29MQ4JsiKxqvmQOLuVScrrWyXVuCZJP2swSzIHIvqPrEqRFQrxVpHw7E/k0k6Sb&#10;tiVla5QyzJHT2RK3CjqMGukmyied6UNXDplBNSoINVM5RgEMt05Oquj9ysKGgXsSOaYp5hJv/qPm&#10;5zxj9eIXroEf8pHbcHFmxC9Z9hCfodRKWVpoG4lXo/hkqQXKW0XJKZaGqfP7F4l9b3/7ey71Dp+Z&#10;2kB4mN994RZSJj+ZQPDZ/xwhgRu9l38xTdP6z70h9/6PoIWFC/Xy4n7+A/effM83qnN3a1pzkfgP&#10;/9BrBNQgr+CjuaZ8xsilcHJy3B308cpkGdJ64wZu2gHpyRKMPB87CRahCJLLcc+n8GIxSGZNAYfG&#10;95ZCiOSAOAh2f/fuGg6yUwA2V598JxSbu/wMPStiHLXwckEjBpiAEjENEXaVqwqZnczQqYhjEK+U&#10;5K+kzYNFoeLs7iVB2G9HlpDHjbXeZH6MOR7kgUSS5UdWpXTRTT+0m2plokdZHHuuCW1yYnrQRwKn&#10;so0Aah1MxsR6AXDwdcwWUpks4YC4UarVOMHFdET2BipYA2WRZDcwHIh3FLBY0SdT+eW8S/O8yCuN&#10;f4U4BRQQx7N8ocKRwMqXHtFq3WmTYY8gc0rxjv0xkYytScBA5GJQWi7k05EVglC8EIhxChpyGqe0&#10;LflaFv6Z3GkRoYJXl0EUlRpdOgIooc5QQ5EQHikYhSbQRAI9fF4+e0FYhvdjDjJk2IkgsUzfUPwE&#10;3GrkJsElAtsHpAO0CYmhubm6opBe2p2W2RHoIyVqlVytDECEqkWCprQ+qOK5dfFpoTXATcWW0+vC&#10;4XERuYGD/TFQ3yUj3SFhTjw25b8BYK7OLOk5IxPiMvkqv2HwZZBcolZtUsB+9MqVyB++/Rl/9t7V&#10;a1/R+7IXxSQGc/a4Da5APD6/dIDfTf+rXkxcowmFzkf2g/d3vuWr7JJwax7xH/2vf5iPY2/QZS3x&#10;kQIxS2UKDsA4/jmRDsY+aFfZy8cA30OhBj0i5SLiE09GBIzhnX1bMDtHPD3Bmid+AYYCecBILNBF&#10;1Uqx/Ih0RBx6HFs13uNnPrueRfBNFKQs4ZZjEJhuJdcVlX1WGdIAQ0Lc+jlojyhzdDnKK6nyEINS&#10;c2eX6FGHKdoKAbjaVBgrZPK06Ngx3CKWN+GAhAxSvCpHqZVFSGrp0klPhQOmLcno0CjjkKkyRLh8&#10;/XJvDlQtXqTsZfaZzpGgzuYoSwHlV83JAFeDD/EmGE/nYMORHNkYjOqygBFWtRCtFnLFrNDFdAY5&#10;O5xGS5WanG9p9c/GSk5FRE/HMxXKPyH6lhPpGWWLPnnlvUQxaRKvI93pdjhdTEb965c/1mufbGPp&#10;zmjR7vXpQKSkrweerc2FYwAsgSbX1myJ/5ATAehO0dxHAlAwt2ytXKZCxL0bXzNgzMR6XHigH3CT&#10;47qT2gITIcARhbkjUtsTB+0tq35nPJ6Oxknw59H1oFJgAhFH9IQ/iFZBqzcR5VPEDQ8qPteBG8Ty&#10;mZ+TeePvFyn4n/d5A7RGZKYhgU1uCdy2TI+JiJhvvVR6iQROkmzalwxVyfDxQrx67XDwq7997/WH&#10;Mj/4SlK5M/uuWxM8/g/2qqQhHi+/5V21X33ztX/8A8mTbuFd72995zfQuFVz6lY8YuAkRqhtrCFA&#10;A3MdtboQt04IQXL6g9i6wF3pBIwIqP12twt7kQRM7jOsFUHbF6xAUhXzGRDqmBCPlF6tlpPVvNZk&#10;KtjIZsn1CsHp+bSGdD0Z1Hpdvwb8iBpkojcCvUsJKoquENUVvApEsaEciY3JyHRGaFCgBW2n9ACo&#10;mRIA6i/mD+a4x9J0D0mUmD+SLfGbGKlKUiLGDGQNpqMOJD4STTh4VhH7DfK8JK1A05AYwoJnMIFn&#10;ChFK/UNFZBboYg4uBKbneDrrg3slU+m3aGENelJ263VOCAcy6iaqYQcEFw0xOxRDLE0uRyFwZIRI&#10;DqxYQ0ASYhOCbiSwjEBYzGRtJDDyOshkdceIxgpFgC9VYiVVNTCRHG4cOfwS8bKVkfVkk+yj9BKL&#10;zPHQgP1uF6/JeACeI0LJyvS03gCJRw2eSdABJASBN24B6Cbi0f7irNHPmi0Ya5Au8S4ottrbER8v&#10;tN0KHCGJFfcdrjdvHBgUilpCq8IcUubIHMnGiAkpeClltpBouNAq+TU2lSonQYwiFDQdfQ+JO/v9&#10;xd0VgCK9W962URektBDiBDO6oiSzNEDULgCInMyAXGm12soikWgPmk2SdZL017DTG//OH9z70H3Z&#10;7/+60UufH26QZ4/b6wqwwBcrUmy6QosLe/N7LtV+7U1ocGoCeyver/hrf+Q1wJxk7WfIGY0P0E5q&#10;qIkuL3tTGnMsVHR7BJmyUQDJisRdAyVUPIcFZYV86hIxuvvUgbYdAByPowzG6YlmvUIWyPYoAE/b&#10;ZUGseJfEOmMiN0znwO8XCpcOzsEy0tCWYRsDPMJEiB8sTuVssnsizGk+a2oSGSLNxFqxTJSk7Msm&#10;04wEZSiNSpIsHWL04+QilhDhgUXJcgWEJQpXHvwKHXfeC/kWkj7QcySa0vKmR5RJyaSVSMp5qCBd&#10;Ljr9AW0sY1NY3gAy0B1SpCYHpKUHVlbRVfzNjYT4gPj2hg9fvTaEIbFYI/YBMJbuPLJIXC5ubMH2&#10;T+K6eu85HOLNhhE17b+dGBFT0tFAmOdsFgddtTWUnSbq9WatVud+AOdOISaZZLbAjYJZarlSYopC&#10;3kx6TWc/nYzU6ntEGCAdjDSgnOQV4dBMFlwR2BvwOU6IHh9aI1LxFK0iysCZkpRJLh8CJgFoHQEq&#10;Js4gOkBSBsdebwpYEDJfSdABiVmmM9B40X+bkAQSj0D/OYXXHXGHnWRABQcjJXFg8vHy2945zaa3&#10;L/7C1CZC+kzOyDushqy6s9KLVyMCcYtclk+EhOmh6QtKkh3Op3/x1nff+zM/t/far29/61cZb3SL&#10;+j23V1y5vY6GxC39wOXi29+HfcTs6XcuLh5c/Bf/PvcX9/W/5iVaAzf9LZNOrcSuGW7Co96uBtOh&#10;4hE4dyU6KTg6QBxa7WPoj1oVRBtuvzIgkQAndVynz1oeDMdonKwy+bzIVkz7SGzmC7Q0mFbQ2meq&#10;CbWL0S1hhQYVgHja0pWihHp0ozZBnuAFwJUBG8vPKnUACzxmVfol7r11neRaqB4dIB2kh3CoiZOw&#10;gVBWEidkSSRK+UM+QhZGaCSvxJmMoAhK32zWdJFFg0P2YiEFWntEWchXVoqEP2REeoPxdE6nHLXQ&#10;HL548plQp4hA76BpzLKmtDLQiQCuYeXLI56t4tYM5jBbWW4S6xi5EgR7qBWlTbw8jxUXseIciReO&#10;ErW7cW89HfVaxxwxEZzaM50qcvrKKBmqyoYUSitsdmB94H7F62Aq+sCD93c7x7VK5Y57nkLQmfRO&#10;xr3WfDJBFu/q9SvwK2bT8TEd/24X8hZal4DxGKyKVrsag/ARAtf5FPE0yKsQawv05GJYQ6hDx4SX&#10;ritvG4GbyfpiNOSzyK7FXkgl7Pc4CX09ix5vmK3QxqN3oR+ULmpEi6U3Hxpul5oU2wuNICR6A4Hc&#10;CR2fEzqM3B7IkekHEssKYs6gOictLCI4G+R70eBiRG3CqbTkNOch+CZTvVH/8pWr5Qcfzt59bnb3&#10;RVFtbvqCub3Cye15NPTuD1uZB6+MkF1iidHsuvN855VfPn7+MwSGvBVjiPgP/Mhrg8mUgk2IOMlU&#10;hY4R+DW7LYURgKntwqMRe0jpSHn4JKvxD3qOLIk0ZLscAk6V4ATxYmo4u7LDgMWVDR0W9xRxSUjj&#10;JZAZoOlYz3zEbXEQsRSxxcFlk8Jtnb7WDjvi2arBK8QFU+kJdVnJQ4k2RU4nNXYwX4huz+fEnODL&#10;QjKiKTCI3FwOkgObEAEDNCDY1vWSVxDniLMELPJEHYA6e2w7C6+hUD4Po0DSJUtkuKXdKAfXzQoh&#10;S+nDWbKYpJWDZxeqx/mXDEgG3OxEfTphnKFnbjfIfder5WYDcZJSBscpIG+YvdJrFzRXw+RECgJo&#10;JYIA0nggwhtpI6hDWvW6LHxCVGCyTVJsEi6CNamQ+ACMScGspbLRJCceISljK9wpOE6gG0SweLqI&#10;522/c51eHu8mySrlIjcXYEygYECwEVUJIaSTJI9SAFZRjgTBSIJIOUzOtoK8wDNdbCcz+AxCiTMn&#10;IVQyvRmP+2Tj0GdKpQojFK7HYDzm7tKslrn03JiYmpx0TkAaccOzgkOc8BUikmRnopHa2949yWVa&#10;z3pGmflwAu3lEUfOW8nbIYEoslnG99totYwPcFFFaTzeHvQeuXp9+KtveMa1hzI/8qr+l7zgbLR6&#10;e0Y5wI2lP3p34+ffcPn/8V+vK4XU1ZPGz/82YM7Wa15JF/aW3JlQD/7eoGIZ2OqegcrGkEd/OmZV&#10;O8BEgc5ys7W+NqFK8YhsibDA01iZ6tYFloI/y5aFVFHJS6SB7Qf9Yxowdr2CLQDOawICw3gFCSpR&#10;nbJXtuB6UJGLu70s+ByBFcsE1yJNyAi/x0Q4Ry7CDFRESFpaMmOGPwysD5EiQq0NHHIw2DfMQzNj&#10;cb0nxsRs+qO+xHLxjkIwHQzKdBxwW6RrXAR7xlOrUTQTDyezhTwxCFkgZclDepPRDbkmYgFicDQO&#10;JZghDpRyP5Qqsbq2f6lIS1J/glgSWcRRhl+M49slXUKCI6EE6Ak2N3mmuhK/hWgvHyyuv3wOd6gZ&#10;JbJkYRLYnM9IbRjvzmeTAdPeXhfTPlkvUtjRipOELueOdu8ExoXalRGIGdHVbECY1v3GOgukafwJ&#10;SDEZer/flchdZAN7lIGG2SlodbrXoIJaRqhkyRwRqpqatZBWoW03X1GJ83yiku9J6skCW5F7eZxc&#10;mdwQWIy0skjwzYfVNEjvO0ZxNlNVfh5nZr3NtDvp/nDZbMQ0Ny5oLCsjXU1KCIv0X2nYkV9LFwZT&#10;YLcC0Js7/KXfuOeBD+e/92uHL3uhB01nj9vyClBsffjBwtvf1/rub9ymU6U/fFf9l3738n/7X62r&#10;pVsS43SX/K7vf7X6NAbjWr5NJSkferr9xB0ZQyCpJO+SDJHNjX/JkygBkqIHSDR8n60MF5hY9LT8&#10;gZajoN1MuD2rcrKeD0/iLm23OuHVeIKKF8DEjAq8PDSIiEZrRWgBRRYWS5FDAlhAeUnuhlAAI062&#10;RkZDkcmyRvxRbUQVyQJAaHdwtljiZiekDfEjnCF+aclP+nDiWNmXWZAF1jPQBAal4Fes970d00eb&#10;DBZT9LZ7k1n/pNvuQD4fDqCxDhQQLUnstiXpLeUYExsioAXgQLcG5SepBsBcYKCBXrGstdVUTKFf&#10;hcxUCQXxag3PQ8BuaJaIR8EFZcatolnLlpRSPmRZxUJ4qFSZIkswtA4+WIqyRB21/YlthOvEBhk+&#10;RhAwBIhTik1JvYvziLDBC7j0DeTpk0kiJRIDnW6HmpEwJ40S+gMSnsGDEXIbdL0ylL4KaD5n38LZ&#10;8B8ue079SaXCatVyxYEkzzlHylCZ5dDlZE60UJlJ/ZtKSjmOkH/UOka0hlwvALtJ/yWsL1E/3n3U&#10;VGLzu+7Y+/0/SiIA8aLn65SJ9bEohFvJlgh9At0NpgVXEeoGbJbtcD5/8PLV5/x/f6rwqpd2v/Wr&#10;FePOytXbMsTpoCC9PHC59MfvaX3Hy+HzAxVOP3R1ddBY7tduFaYk/n1//7sRbxNfewkwNWh0yLiA&#10;yEWdwqq2BONSmBF9mo0LUeFGoiVxWfkZ7CR9fe/mHMnNeFo6wXI3v95ZDQkeWYYaXeQhZD/qB7Gw&#10;oL7vBqyg70QSknAvcS1YbbFtilMWvBph7o6TaipzjKtYXkUUawh5QF0Il7TDRWCQhRUZQKk37HE4&#10;pWKdgygynYAtu1r2Rl1yPreoEMITNJcYbFVNMlDFymatDqsdUjqSQryQ9jqxIGBXJPKhaKTITvgR&#10;UQQThvFIMBkFTQgeQrAI6EuYmRN6UA9fUwZevnIF14U8SrYkkdIWJgZrFIntsp1xJqRmUkkCeePo&#10;SbpqOSMRwbiV+Peo0ov5y9nq+qjxRWpssXK1VjWF4Fsa+QQsinSJ+EllT+GjhiQUvUlX6dBI95sH&#10;e40DGO8XDy7s1erVfOnO83deunAH6gO8lnOsluv7e+cqisLQHmh9MgQQlFL9/3SuQrAuFBj1iPeV&#10;y8PwErRlPkevMJVRZ02zJupuuVvQ3RPiJ6TJ9D902X0v1Odks62+9V2RRm32/HsRHiHUFwqlQOcj&#10;N0ZhBVF2+ZmRZ8dirV73wQcf7vz6Gxu9k8g3voxGz61KCm7bwHIbHRhtkcNW/l0fWNdKQOcANCwv&#10;7nF/2/9ffrH31S/eMMu6Ffen+A/88Gu0dgXwUjRSA8uylNyEmXm5X2fYm+Bgsv1Vc61SlmOxMy/Q&#10;/3KN2GmRe/BPmKKnY7f54ERDbFMP2uMEAW2VoUUS6Tihj/1SiBHCyFaYJ/JnQoXBtAqZrn0X9M4g&#10;zoMBAZ0/R5EMNlIwhQiTaaAh2KESMCKQMeLo3MJaBxyynI2bzT3N72ZzBNxI0jQ3MMFM+m4aouh8&#10;TaKMklDoZ/I7dsasIA1tfjVGVi3C8MEKRvZJhFBmhoLk84LLBFUwR4ukLdcmSfqRqXUHCGnIigEO&#10;CNgvaVOuiTdZgrJGwjT4yd4YYjCL4IRwNTXzjOvGhrloqI/DdAU5CIiGSQGjR7LIEVi59WLMyIfE&#10;k2jML0cylOihSDeeDGhDMrXZrKnM+ZbiDkwQwp/E4e6gJ3ovW8whAl3RCNr6d8GFUsA32bZKEZ8f&#10;x6N+v9PiZAlwi7l03dsn12ncAUvh2g967X6vxSRDRr3MdsweoXDlfkcyK2etVPKodYhDkKbSsnVb&#10;OvgqOZUApxnLfJaI0EqIl4vq29+VOn+++8xnEL/F+psz/dAkCYCTTLyxYNIFZxhGBR2f/tabnvqR&#10;D2Z+4jsHL3neWYy7jYLaXzkU/L/lVP27bz388e+uvOFPkq0ulkPwvfLv+0j3lV++zmdvSUeVEcRr&#10;BNF1ZGMFS1VcpifB/tQIXP0vsFIlxcYTWXsERaU0pF0S/9hRHYSiNalTuA1CgsR4CCUSrVXwk+ov&#10;MYFUY4egC8rAvBxIAYUVn21TguQgpoYUUQlLQrIsgUuCxqxzQx+YYcYyUgDUQNErMWHqJrSKSg2E&#10;VVg15Em4KBBTmBQTmnkB4cVON+QXdkH2XEMUNySAUjn6+ROB8iRcDD0ACOF4gYeM+uVuPqJQAMGU&#10;PFRtLGI+8ZffcD7g8mSRgW4HzvDJIrJP+LDMpzMkbwk/RNK9/XPU5YftK3S1yHfgSPSA7Y56+O8Q&#10;xbHQFmcOUdxtpN3tiWcCVnHY648H+MuIBQUCmYvAzcIjGOWS7h5QsEsd2HDp4MGoWk9lM+9L4tz+&#10;OS7alePr9Bazmv9mQLkACVyJ6zqF6zYcdwlCSMTxnimxpRWgU5f7DJGegYiKTd32VmrS2RlaHqmS&#10;khI0UEKE7MnJmjoAoGooYD0xHcrnDKl6oRFlJJLNCe7LRZNqw1ZKMNykVqvKW98Z3WsM730mtx5v&#10;HNF2NRbl6wgmSWx/4m2Bj07yHe86f/+HIt/ypcMve9HtvMLPji2sTOy+UteOkycdACWMXOllrJqV&#10;9JVjFIYTgxHJ+M1P6OI//OOvcxxSqShevXIkEexVQVjWTQK8Dnimie5ckDUQdf8rjC/U0NOyECWK&#10;JI5OC2QGmmssQHXkrP+rqqpYRCGEtaPdeRSrrI3rAq+bb1k0QFvi0QnGxSilm7JAsbZmdQQpEnG3&#10;HW8VswiOxDINJyngWJxEKEohkpXptD+bDdgm4Yma0fWkSjtFJDlCRAHaCoplLSYZHygY6xp4pUnH&#10;eEX2ArMTzwosKRzpCOxuU/p4vSklg5JWl/NeRuhfKlxJJmPciDI5ZR37NJxwxr2DmQ2h0xdTsUMR&#10;SiW8D40hCdEZ5U4J5Hmes11I5YUXMtpG9w2alMtdvy+cuEQJNN0R1CYeQox4wbZeFU0tGt1r7h80&#10;z3XaJ9TUJIrAaaw2T18Vn+4Jswxm1YRLyk7my5wmMYhj4+LaelEQFik/J2Bi0VAjIq0I6MqbuXqc&#10;jJN99Tq5n9HDRaAGFentBkw1gBSJBzDdTiEeIDMPxGwoby0/I3UslQi+4mSRKAmPMqn25z5Nmips&#10;0h7Z/IV7EmdHaYwCM42IDzzwwMH/6ydjL3lm59UvF7j0VpQ8Z/Hrk78CNHCQJzHB66OX/8WPx4fj&#10;5s/91tHrv2PVqNR+5ffo2cGgBDB8k0HCMbIJzxJcwERF0FE9ijiSBMcVnpR80QJS/0omgXL/U2ol&#10;hTep/obprI0IFXgmDA2ieSiWtmwxKC+8TEAQFr9t4bXEpYLp0lHBUXixDU3rwWTYGXfGC5r9UraU&#10;ZKYSS1tOh7bhNiKfeAgScyGIIWQBf4UhAaKKFTzfzE96R0ed661h53rn5ErrenvS707xO+0zfIBz&#10;K2ML6QZpQIzCD7ALtsjh4AONQgEZGWBmcBmo+nLurDlpshtKo0zKsrpaZVrASkN1QWQ7Jdw/hTOX&#10;hTyRJxN+aWZRMjcaeyQmHDB0OsD9lIswP6tZhNaS+QSzAtEGADYTNKWfPh6x57ok3orUhbT0CbVy&#10;wkbxhSc7OxYGR2+OGwkxBt+kzkLIaOwjAIok3anzeIew1Gp1TjSbTpNPSQMlshkuZ2A8SBm7PAs1&#10;Gq4oAr/YOzB81UkSZSV1KfcfCneLx6DUQAcQfCI4O8ZEQdGSTuiKPoPtfkA4SlyGzLRPtTkjX4WI&#10;JgEFwIzU41wH3q7gbElnGiEHknbeTY5Yab5Y0hqvslPrxeuo6I1wSyC2dvqd4WKy/N23DOj63XOH&#10;/GTPYtwnH29u4TNxSX/eM6/9X14Hrcf9LrWrRl/0eR/93/7H/pe+8Py//A+qW28uFyL+fa/9Lha6&#10;emeneBAWeWobk1gU920xDVQo6a/GdoT+2q6etRyIczxpmAjmTviw2ImgT4aY2UFCiaDgCokkdR9B&#10;wt19uUbYscUYFEuLeK1qAKo5KDgTb9upA7MOci0pDW+pftaRfDpfLlX5O7awoO9X3OgBU2yJfsp9&#10;wk1f8rdUYgDNMItRXbRkHXKclFeMC3FTHNH+B/ABK0sZpoYQhEBNTJZrnO+kFCVjMJlL6Gwc6Pli&#10;2ktHX4K+mIcWSgfNPVYgkYS3DhPU1TaDilGlSH8QTBzBAbhLRfX4fCKxXXuJESIdufGZz5+r74G3&#10;wInrqHtIXAV23ccEYkoSKi0nQjmceqpIzmXXUCTr9IJPIfKmllgCBJ8QgmSSAihLDZ1yL5NM9wZo&#10;wTMzZWgN7tzVNwIhBCK5bQQpaCWJUOLpswF/E3cFjQaD9/xuqoDlOTQreQfE4xKmJQ4ahsm7a1cB&#10;4sKMXp08tDMlpKDDg28nvImAQfnBfHo06qIDqImSbBvVeAVPXH/7uyPN5vA5z7Ixr2+lsWi5VON7&#10;gIFsCnhe5p3vedqH3r/6/pcPv+TM3uEWxq2/865DRsBHBy2m8hvfyrLJvffDyU4/0R+iWdJ+9ctv&#10;Mr81/kOv/3uKt+JsSR5CNQvMgVhSeQ+dZixZHXgZ27G03L9TzGIBhFrpBiOVySVRikIVvVkZfanG&#10;DPAUdcGk1imX9awBH1JifCxDJ/CBAlKDlwjh5fJE7T/6P6KsprF84hs60oz9WMsEzSniAsaCeFve&#10;XrCGOMUV77619jlrz1KgmiYviZmAdG3XKoy2XxeYY+w8gxtMEuW4yHQ9Fw3OWZKUkchwLYkihIXA&#10;fUn00JlCMpWlTmfRYyHYG67B6NL7yii788TB0MKQiaayBYQwadmB2eO4maASVUWdx7R0PmMKTJNu&#10;MB7I2AwHnsVWVFwowWhhQacCB+PeAmeOcUStVAFzU8rAp4fyhfmhGny0AexADzJRl6jX7aisBd22&#10;irDT0YSrpVsL/T6Z2EvfWNFPKin5gqfgktsiRzPrQxA6OdJafNAVcnDLlYGRL4OIerKvVaSNjxTF&#10;XNgadEmY42PALJi/jpczAJhOxHWn1Db4MCxXjbe/e1uvLb/guZwRHwixWdLpcqnOmIcLJjGVd/35&#10;7Od/vfvyFy5f/sXW2Tx7fKZdAT4Mo0n62jGqwrXf+MPFHeeQ9Ki84U/5F9eI5bnGTcOXxF/z+u/T&#10;UlDbRB9ePstpsAFx9HzW4DblGcofUZuI0ePX2EGpRATyNeWe+veKfRi6QINH/tBxRUqTQrTrpu3R&#10;gT7crDc2zriT7z2AEBpZZK9Q8yprc5hyTqeOuCMoUDdqxlQsXSvUKPcovkKIkbsUvAEgvnaSdp55&#10;+nqnnKdBNPQTLRrA39kmUwKh0bRTLdxIlJpdwQ+qgxWMWevskckpyR3rVc5krHl5sKIkChYEyz5G&#10;qLJyZlHedf6OWhEFKg0EiMG9/mi+kIPXoHMNXgExDF4BqzqA42BybZMldN6IcosNPTcal7jjgrtW&#10;HQj8YjgZ0DQIHUA1GeNJQpy4FnlxLYRlS2fld1OqXqjto1WJqw7pJmdie2ycsSR4jM4HI09IZMTO&#10;Xr/DRSYJowcXWmPiJ6DSIBKreA7g9QTHEY4nBnzQWjKIBi8pkLFkDRfMyghI5onoxlUXM5hhsapl&#10;OPwrql2mDrx7JOkzT1d5mrJLRFwovZmubJYTJc5Tv79+j9TQ3VD3Nt7xZ5tqJfbSlyCfZyscHCbT&#10;hVyZWp7zT77zz/o/84vvvbi//JavKJZFcflMW+Jnxyux3OW5Zvcbv5RiJ3X95Oo/ed2Wrv2Dl8tv&#10;fkf6Y5f7X/0Suk43pxGhxhfl3pS2ewosGKhWGAVS6Fe/WWPRGEQj3EezGhNQycp1ClebhcTSwWco&#10;Zsn/ECC/gKZaDDZxkDWUrRXc03OCFuRwQx4XOn3SK7JmHMtMEwhbeJmzip21Rg8S3N7G8dMhSSSh&#10;E6DPnq8S+2TCS9lofoVmjZoShpWsJMqxTSMVRzwnexwfpSheolJPUkyX84IdJNTSYncynVaDf75Z&#10;0NEj+5GwrVW8yWIgSxDvWMhqGVJN4q1AN41W1BRAoSH76ltR6BMHEfuedkd4FIDraF29eg2IYPDD&#10;ZsgKUeCuO+542j33nGs2+KLRPpgsIVKADWxWGiF928Mzu47cQUXOfmoFRi7uX7ijefGO5rmngHE7&#10;d0m1/2TKNQQoV683qJcJlI1Ko8KFAr2mubJbmvLIFjsBhv+5vdodFw6QiqGJSVDmunMDq5Vr4ASZ&#10;EqjpppmGJO8V3YQIoUFgdXvb4CrX1puos5QEAlKXCqC8JxjZyFnVnwHNhShyuQdQw9oYDq9VRcOy&#10;VPEy3PcAPep9N25Rnwr7KKnxl0XnBr0oJdZcX+xvcz/989fz6eKPfduFSw256J49PnOvgNtOqpUS&#10;8fHzPvf+X/ifrv/D75cp9U0UZYq/9oe/jy6KlRM1D+BwhHQCapVJ83klWombKT0c/AE0JGX1NOtN&#10;AUe05jVQ4JOvfzU9EzyET7CEzqUaJmCdgha5oZpwIoSFZpuxIVrCmhYizCE0mp4o2hLrB948zvXJ&#10;3F5jz8s1dKNE72cHoUDtDlHLoJLTAdpDQuVYkCFR3ujHDonqlDEg8kTXT0GEIoVJMLJwVZ6kZ6eV&#10;zKpmHLFCEE0cADYoHqltQ9kol2I3UrbxAguVyEt8IdZjyRAghDNGpGvEQsqrZb+Uz1bL5b3mHsMH&#10;LgH9Lm4LuN2DTiNFpEnX7Z3gbCvcLzPoGMNQ8vgkKR0ktrvP38n9hgDKse3VmqTJXCyxiQnKstcR&#10;zMP8tB3wmi1DrVc1TQcQmMtsAg6Dm0qre8wbRpTiXYKeBceAmQHOk4jKoRzD4Ov8wTnB3+QgI3If&#10;sZjcjL2wA2j5ocJkv/Lise2keHDWgwv7kvbmakXBy4u74yH4PoMKVcxSAQBTVud0CilY9j3oAgur&#10;h7QfnyUMclLpxtveva1V1y9+Ef1HblO6fUQjZHOk0+vfe1OkfT3xqpemPu9paleePT6jrwBrb7FM&#10;XTmCN764dA5sau599zFyHXzlFwGMuEnZHLAyYes9KyDcUZfOyezoYJeQoUTsDDk2RTGCnUBvdJbB&#10;eERitWI1n8zGl9sEbRZkiKRLIjCEKxOJBTmVMwxFPoBxyAxySJCYeog6rl9s58qryAJ4jmyQpT4m&#10;Bwd6gkD3nRpiZ8BimbBG3AZS3sE4WBvQjT8MfT0YAbql4tHbVQqneWQw2BGal9ElWrjbDSmYcM4C&#10;u1ATM7JAIkTBm/KY0jX0E4nQB80DWRFCmtcoc87WTfdUhWmAijCAkmlLoh0g/XROGl59rZxNx1eN&#10;WuHiQaUJqx2H6VKZZ3Ie3Dv4WaKS0iuVfaIUjSRMoqJZWc96XSvjK0O1qKMmY2TgSEnoXqhqfjnn&#10;GuqhqBoQP4anEPgkUkXYlebHgpCn53Orku6xKSsK6zFIF4D2GrUqYxNNFRSvpG1P6DFIRe8Cr+G4&#10;uAj073DFNp8XOCDygkYZCx4tMoaqfeTzsNJB5riPLuaSNDvYbihv1hsT4T3jHsAvINthyQqScMmE&#10;xgZ37lfatkY3V8U4o881D4FHnHznu0b/+Rce+oJnTl76AiZfn9EL/OzgFQM22/Hzn9n+zq/Lv/MD&#10;5T94xy25JmAUliwDgRQMyHLrKob/SKvXQpmCkJer0PIu0AACQ8AnmyROsnEOUSQ8RcD1eUxO02CC&#10;gV6wJoX5kjCv8hQ+9dzhNXTbRpE7o+aVtqXbyadpnRaqhEMUTRbswgIiOh67fE6k0kG2YxAD0zw7&#10;YcFzIsUBbSawPOkIi9+kW1pq6TAuVqp4OpcQDpDoNkbHciApzkhkAcdgPiWH5EupnHO58CIOmP1S&#10;ovIqRRY5EiDqK6yyaEyaQkiygBEnW1XUM/OTXXNUTDer+e16dgSPHiRtv986ObwMmZ//dHu9ITLl&#10;4y4qc0wNAKVhiwX9q1iEUrYi7RLrdrtFgkQ9+9GEy0aRH0xO2TJnJybJYjnCNmLQJwZZCgXBpCny&#10;nhwYV5gEkLdg6msn+0SSUI87uTchTIJxNWoftVoFV1l8y1SI2uqM68A2ufiycwDPwXjHupgim8nB&#10;Rxm8SGNJck0iIEerhiO/lt8FTo+oZsoM5BRu4yYoP8BgY5sUrWF+ikwV3UC8LjyVofs8bXXa89GI&#10;T8REwvhzGdFi4ZhMR972tqv/6t+8646Doy+41/Y3Z2HuloSFx22n8nk7au//1C/l3/uXDPQyH3nw&#10;44aPj9t+/pYNxV//Yz8gMKdZ3KR17pGpfiQWCRSCEmQBt9Ytov7EIxY5n2IyGgSvwUyhEg5eQroX&#10;8zGfVnXWVM5gHGGYgZv/fHYJR3yOyVnYKEmHkhBHFs8AlNwRPlR0ut/NHynWyOZkxhBmu0K1qAIN&#10;mF5b4cQoJ8XLUoEdwFzyeg7j4NOBhl0g1B0UBlirCHUTZriS9hb0T/UytRi1qtVBhQ+mNmSwSxNt&#10;MW/BE0BN0+05d/eUrVhLWEhaHflmK/GMOCMR4WPId8Eq44FAscmWtEfGo6rqFoNxF6lhqJrEJSa3&#10;cNcRMoJZRW4lMSsxt7i263q1QczsdLuMLzSicZ+R6yuPK3EMgoAx7UAaXzC7PKfBv2I253kAU7gs&#10;J4NOfz4lfaoUq4xJO71jsjaGEowgyAoBuknbWYwXOVTQhCUMkTBKKUuYFTEblLeaDEuMU2dQ7QJ9&#10;LLhQXCRuO7xDamlksmRehF9uOLwjzGSgbfBpISaGTJ0oiBYNuSEbzKayB/U9AURmE/qbGuub3MqI&#10;JN3uzWr1TaVs4b8IHOfKT/7790YWsX/29y9eqgvSfPb4TL4C4htdO8brq/z770CzZH7PxeMffjW0&#10;1twH78/+5cc0grhZRWv8x37sdSx+lQ+uAvW5dl4TYGL8UqUTODPPLwAAgP9/Zt6ciQAA//RJREFU&#10;vRpAwEqADK51Y/8c/RlGhKxVvx3UNkLJSbAkVK/ENUFS9JB7g1evGjgKW7JMleGD1tENZxyKuwSo&#10;NIAj0n3SX1VNG2AnFy6ODQgch4LplYsn79Xj2vD9DUViDTt0Gn4CYI4MfCyB1USa0pM1C2FRiroP&#10;cgVdPOATaNsaRkNwUuBjMCsUq6+Ed2PtTsVo+elF0QUowYFXixBIH8ywUzQMmyAekQm6cobkkJbS&#10;OSJwhQLxQtKSAlioBUb7v1qt8A0VrDJHBiBz+VhzpsQgIpk4tNxXxL+iA4a7fVEDB41swPRIWYRj&#10;UqWZy8NOO+qdsDvuQvVKgzyu1W3RD3UPwYQJ8iiGOmtyxhLwRn4FFldXjKRJha8iOCNshJrcgFOw&#10;47IEmrMpKxGCtVqfmoRGyTE57ZNOq8eAeTYZLSEdP7oiScXp1bINXkW4BJ6Ckju3jd0cWd63sfHT&#10;ntL4zTdikzG991m8oWBj8u/6s9Xxlfg3fzEtuTN7h8/k+KYlJyWiK0e1//JGVCqv/t9e33nVV41e&#10;dC/Er/Qj14p//B5C3vh5z6R/cXNOU4HLzSCtW8nMuWolGVFThkXu+BLKuUV0PWHsandCYc5iUXpM&#10;0BGU4SlJsL4ELPogEueoaRS+uOKsSTen9XsVU/DDCTzsDpuWaELWDQm1uikGJWKOWif5gOmuriZ3&#10;kBPFEWOFpQWk2CObLisfBz6aO3JebHLh42+edpigofjEkI+ZKFAXo+kVxHcJZiJVK5T2SrgnVICt&#10;6BpYlF1wGeKj2LKOlGEXZo0CQ8nhWwpoxmmVgouV79S9iiM8OeIQJNTiXJL9U9uSsgr8DXyPWa4y&#10;Ykl+wpUHrxv4uVxtLiFoM8YkXDKSLIILOdp0Lo3i3rDP3IB0jr/Is8K29oRjjQiYDmn4g0ap9Msl&#10;QyBotBqXQSkEZwtKQ8nPWw9G1A4D33jrqUNFU0Xy15k11bFgv54+q4eA/1k8gQwqYiyw6AqFIrkz&#10;0Y25Cu2F0RDDDMYdaJXkNQDXu+R2hFSR6d9qcC/Lt1SCFiOECan9OdtTu5DDozrmZ2ndyfSr/Ofv&#10;7/3sL3/s2XdPX/YFYBRvzqf/bC9PyBXgLnjteO+nf73xs79F0dr+zpevC7l1LkOXh/ld/l0fLLzn&#10;Q91XfgXouZszf9DnUsGF4aNjCguDEAwRXZocgJcsMSYErlQoxGuCTDRZTGkkkVkgFdzrdNHdyIDN&#10;EPdLaRfB2iyukFjFWEVCwilQCcTBclLv3EtKq4uSKlsoJrNFvO79BUiCfdGuHsyAyY7FAqBYU063&#10;RW9DiC2JJ3mySiCztRTTA74hcIQOmxANIeVyILQAvPHBFhIQV8skLVHTbKhH3IN+e74J4qIBsbRe&#10;rbPM1ZeSHzRgQMhYeN4buRaNMZghBNKHa+jJRaKkGu0UawoahGmlVzAswHBIGcVU/6BaoJQQBv50&#10;wu6QReLy4q3FSVBIHh5ePz65fu3aZRx0yJHBowVVJVXSghCuyJWuto6unxzChAPFovouNPuFcVvw&#10;De8RcgBcZvqk5QwZI9OrcD3kB2jkjaAwhBTOpFwpaoKqLsFKNoPwusSb4P0kksHN1YRHtb8hQQ5B&#10;+gjwGUAiwUUzjmiw6jgVzDQIxzDJkIzCMQNUkggbjBn0jUE/lLQIxpHBjaYjvWNudzKFD1bTnsIL&#10;f8PGs+957/H/+6fe2awcvuA54Qb5hCy/s43elCvAcsi+76OX/vH/RGnY+p5vWKMprY+H7vG6C3Kz&#10;Z+mpBfyY/P8JPrD4j/7YD7AiIIia7Slel5sr/qTd+FLGJBQun0w+2diwFnJ54l8yscUdgMAj3OkO&#10;OyYjCHFRRZxIoiNO9BRgJCp8CediaIL0ytlUqPL4fdB+ojqGIi5MiSvoELPIhggfZFd2r9/YXVBP&#10;xs/145aCkgQHt5BOWBOAA4YkxYDQkH1iJszTKENhwit/pyMpeRJ5U1SEHSOdzIj8QFjV6k1n6uUq&#10;GNdyvoSPn4aD0KoyuIflwHwQ42ggOrTrLIQQniGrGSXfIUQyypTCuCfCkhEn2dF4UVR5OJ4g3TiF&#10;bh+BEDaJ5YvMvAktxTxyxBULCqjBL6sNqJ3uowXhFlInysBisUqI5Do4QqltB/hDvpLbJSlWIUW9&#10;T8DSJGE0HhDvSDnltCuPMybdoovSM9R8Vg1EiadSqDJxkjk3Dg9oHvSRSR4r+WIKtGIaY5ocD/JQ&#10;ZAm4McD8pd8KWVcWtzEib3uIhcaA75k4MEvgjlhCuDmbp3XHBpnGaoMS4MOTUJ0Hg9DFfGm+6S3r&#10;Sxcmz/nci//6P9yXT0X+8Wsv3Nk8a8k9wUv+id88Ye4vH0hfPnzoJ/8popUfh4+Lx7If+GjuA/cj&#10;yrTFU+pmob7jP4izl2ocNdpp4LjkE8sqzPgDjSCEDFYFkaKczVOy2aJlST8LXJaVxVIA6nmSYKVy&#10;X1UDndxNJH3aWOrFKX0LG/K8TUq/7pS5+IxGWVcM5xBTpGb0dCCYROtb8gX+Sz8LoSSpejgTgOnl&#10;anYHYQkFaygrd28jISgSycXTaD+SilG+saksqsVSAFew3t8/Jyn2RKpeqQVBJ/YnQMZkxHatMicJ&#10;E+N+U1gSsHQ5kloFn9U8p0CHq1AEmQEvTchBiZNAdMsXiQ0yC3KSrEiXYAbKPkVfA1xC7ccIkiSO&#10;iQDTz3Klls/j9p3er+/v7+0TcwknBJZMugDjTh5gxNW02nY4TfO+aGACp73XnVDKMvLGp3m7JSkj&#10;CUSlkzQQNFwwESK0swvyU5wMKYfBzRFWgObIZUEk+SSNOQIcjkXI1RH5eHPlKKZ5i1GK1LaY5C7X&#10;vC/D0Yi9sXN5VwopLLQKV4WcmiMh0xxJOVncexHGzLVo1hpMkhGeIsYdnhwhh1eBvoHkJ2w/DpWs&#10;NhqRXU6nUxiMipcByB9uX/nS8oufE274Z4/P6CugBbpcpq8ec5eF4KUG3I2UhFWJgtG1E+gQy0sH&#10;N4/s9fofe51TkhsTSigBEmVSg4YwkcmZY76D2nK7VphAIlPzuDhJkDwDRWJXQBQhwQxQTWrBiGYy&#10;TgeZQKrFtuPhOyBZnQl/QuBm6uPwChQ1LIpLmLMelNFinnAq05G+ucnn9p+AKbUNwN2AHXEgNr/f&#10;HbcQ6lgutOGh2Ss5RJiTySwNNfwlKN+EBZEZImYOGomIBCrpFJ7A0POo00KNElENzFgZiLYGXbpQ&#10;9LzKqIlWsQ2Usq/cJ5w7ShtkIblgjlBpptyp5zSWTJGShTbNTAUdIf6SjDv6eFAPBmSmZYVLErhS&#10;udRAmYUrQqIHGQOVOtBle/uXcnmcIiqFfIUCms8G8mvQyOCc0fAk/GUymIGJBMp1AufDXQHQD7cm&#10;mKQI0FuyBERLt1yCJlFXsbzFKCsv21beMtwGSTs9vpCprGtPvNYEzBa4rwjzlc8fV4gLwnvEiaIF&#10;BQoEg9oBrhpjnMhpCy7b3TaRkfeFpkbon+7+3Wy4K1DatzotLqAsDtcbrGbZI21FQXPoMKoJEJ0+&#10;42kHv/sHs99+85+/7IXbb/pSwuCj6+EzeqE/yQ+edGevtjjXqPzOn1ADChIc8iet0i16c4lOr/rb&#10;fzx82Qtu3qT1NT/0fSiV8ckT5N1kCBIccXc0Uohg7BLkfjVvc/NFgrlU1uRvLDJhuyYqLONRVr7y&#10;NT/EseIBg8tTCYU16R1pGqui2FrZFu9F0UQWxqM5ApZbu6jYeEfj0DD4YN9UdFKxCywuni8AiBpz&#10;0g7ZJZuKcrJO3AW7HWRO1Hd6VWrQJRKj2ZioAP4WSwT2RWijMLOjNhrdY/vPao5yfHKE/LpNru2O&#10;p0pdwUrDCoakoz4zRAq2UAWDi5apgnQs46RnjBazWVR7K/bClgNELp+tN/YLFbSX8FkuIPfEEgd+&#10;Bu8eo1VtUzqmpJBIhnBHocGP78GKUybGhSvJQ+aqeej5ZRlUFyoUrQx4sZLgXyFCpkOuJeVhLgP9&#10;nkwJJLOwPPyfO4fsuJAecSgHIgftlBqTKpSUTAcs7SVgw9Db5MDrYRQqUrHRPLMEsZ6AfbHgNsbg&#10;gs8AI1g1G0khEwlSWqIVk1yhc6TRpVvNjXSabJAYR3+R6hdAkiprTUvmI8RKadJtMHtippHm2g5H&#10;s9YHP/bA855V+MFXnrtr74zU9VkTHnVrvOsChm9ozA1e9gIgBTspTYwoLx+W/uTPF3eenzz3mUwk&#10;bs4px7/tO1+pStNkJHWvROMXxF5dalslUCWxcEhixAYSUyIudTNJxqGIFBvg8wSvgCVLUuPAxpRQ&#10;qJIdSCVQXBXsNP1ULCEjU5fbQ0gNPsC7wtzCcYWYGCSGgBCTJxJq1b8RJIRkk9KQzo4YTqxGoMDI&#10;w6mI2+n3uEgG/GUikoBdEi9GcQCfVhwU9Qv1q3JF1tth5xAiBFMOdtcddtrD7lBl2ZC2IMfF/FBe&#10;NsDrLMkbhq3sheuAu83h8TWAERwUz+eCsV3hDYn+SZynOyS45UqDHbrBKkkk4g58VbGspjNCOYke&#10;mvLELGpRcGwke/jiEJxLFSk1Ec7MRME1hmBOl/Bvb9DSN+gN2kLqJqQqykkBrlNGi0F9GuP6KYGb&#10;OMX3/uuM8EcPjkYZjzFIyGGfYpbIy7nyG8s6JbuoC0caq22eSzEYdIdjJkIcOgR8CZBwZFJlKeQn&#10;8/FU7o4qcZkrhXYbbzXfyaMHYDIZHzIHxEERKJJ8hqSwinxBgs4dLtoEvsV73/H++xvVu179Zefv&#10;2TNw++zx2XMFmLHmPvjRzEce6r/8pYCqQpjjl+U3/mnld//02j953bqUv2m01vjrf/g1YKhIfAwI&#10;o0mnPjTfiTYpcUSRTEnIGEdSAGL+FAAN8i10BKLVQvoAShZ1MCo+NaokG27qveKQcjY19az/wQ3c&#10;L9oNN/xZp44bIJMm11T6d4Q/SdTGSAeIWCJGkGtYCFyeKW6ZyRgslRwjxgvAOGi1m30kWIu/tNIE&#10;N4sRoXVGmKJGsPqmgo52++3OoEP8ctooZx82EVJOYiKzUSnehnmQNhWxy42QH+xBJP5EnLGl+lkC&#10;9Fo8nVODKpvJmpIJaETcDbgJTFRZ10xCGQvQhGJbBAjadvTBCJFBukDtPAOcCQ601sRa1evh1Ytx&#10;8MmEOW5HNP5IsuB4cPthnGDqq3DP2t16ReLJm8WVZGiAVgCZHV6sGnz4XXTF6htD0sgS3jjLTAkb&#10;nIur7J1G5ssE8+J4BOtFEeyRS0EoxnL2czZOCAOvp1uTScsSgBHoTtqe3KtgZcwhhISpt9n6fMaI&#10;ifxLqc+7evXh6xeffenuZ99xxnb47AlvN86Etxsq6/UWM/v5Uy7tfs0I4sMPMqDovfxLxN6/WSP1&#10;+Ov+3ncpfPCx1KpPYLmi2z6rGhnrSk1dOYssinFNQ6hco1gT6CSX5+nCUlDqyqBapG7iDrNFNqXK&#10;FDWKgOSQ1YAdHizsppRNbAdhg/mJpAxyEgtGHToLFUuoXK4CpCa7fjkHoOpUoCzCn3jmtNtR03Su&#10;Z2aC53Z8I5qY0SaCnTjfpIU3WcxI3/BVGOBMuFowKuVQJJ20g8Opz0geR41GguYBr6ppWkckWATH&#10;MNMgBBv0pZXK0/k9L7l6cp2dM8dwXxJepzQsU8kM4AsZdS9leiBKrf0NkGMiYZOxmZwfFF5omVEw&#10;st7TGdJMcLIUyxsuBdhkOF3QHZQoSwRlRMUHmpEoPNKNZMnNglSL7RBr2AgnLYSjmSfGoLG7LHvu&#10;9dskVrTkHLUZvmQX68hJd4AW4HITw8t1scUEMoLACld6PF0NxqAR43BekVEBiKIWRbIYRX8vsk5F&#10;dWWk7kvxXEZ7Sj0KWpSQHzDC4TpzXsLroQa8EsZFXcMkdqv0KeHDGl1tWBHfaMCkOwATm+S1y0e5&#10;Rr55R+OsJffZF+aCWnqi1a392pt7X/8y98AEmoX/QJbHb25mmIvh5EnbiEYUHTlFH9d/QwCgkwlQ&#10;U9ZYmHWiIGla5YzsRgQjut2FglM0oyGCCQqDxWgMyR1B4RKZAtRPW+fwmXcHx7Y6mmaIoeA+PcLo&#10;Y/I45QXSaETye+pWl1o9Yp4x87XxgEBs4vZLSoVrRVc7gOOcGIbZww5FfJopurPndpH/oofHIzGA&#10;DrVsCe1MKAGapeCGCJqGwg2zKUVJH6RxroYcq4XoNr1MnUOzLHDaJOxOMFiKjzkeDY8Or3XaLaju&#10;YnnBimKaSjcLJLAEAVbDbqfdPsJpFpAtmDpCMUGKlEpYGRHrRGk/Obl6+erDgD0IZ/3uyUnr6uHh&#10;5U7nsN262m5fm08pk/HQ6cwmPWj1J8dXjlpXWp2jk/aJ3M6gk8iEQ8rj/EvjTBGTUQPej6bocZC9&#10;QX+5jlf37qnvP62+95RK4+5a457G/lMb555WbNyFHEwstx/N0rscf+gjH/nLB65CdpPrkNX81Jbd&#10;fTx0BYjAVMEn7RaFvOXy0JXTfJ3rIkaIVPAFzfMoyu+1Jtma1ZDF4VUhEXc+abL9MGv1DCT32Rfk&#10;wtJkJQtrpoT+1p5i/LU/8sOir8dizN74gNKd8WdSuJBSOj8e9glhwMW4dwNcoF9HNsNMENMsFinn&#10;wRojEgEWo+7kI0vuIH92mxACJhYgTjC33UkSGsgygsYcD3IQSlApdJLYAb6ThrHr3B3WV8wtQ0mJ&#10;L4orYBREhyLDWaJIprEgk18Bd9U0RIH2sc2doCu1g5vsxq+CxcpEishMYkYjir6SsC2ieUbIHqWs&#10;qUPZETMV1gVqNf+VBFx2i37zaDFZYU3jZjkQ4twMZwBUMKMJHGomIhUIUyfhKhIfFH0p6CGrSuYX&#10;cApMT4aPq8W5c+eJ3lw6LjCjFoiu3W6bYEBkRNWyWtuniyc5OXijMGeAluTKSGlyyyGGMuXU2ca2&#10;jCBICPuTIYwUsicCsnVP1aDktiFJBZP/aQt2ewOmFs1mJZ/PFAuY7KSLeWRooN9n6rVic6+2j29r&#10;rUQz7bDVK1bq9zz1nkq5gHf2dj0t5hMH5y/ZLsJdWRoL4PKA+CAoIi1Aob5FWeMosbllnIKRazaH&#10;JgQDbn0CFkveJKm9i7kf+qcgvRcfu++h3F6pealxa9fA2d6foCvAhIHEjSq1+4ovkykMDxAD9z+c&#10;e/99Nzmbi3/hV7y01e1wAEJabLY0X5SiMSzdbHLyZBCoTa2cZBJKuSygENIol2kfIePBauVODVWA&#10;DzErFj8BwSbmcq2WUYCaVeDq5FzjlNVAPFneJfmGXh6NKlpLQuTNaVVLCZ31yTEIi68olMHkSrJH&#10;1L7wW4F0rXAjnJEkuIyUFAqpHVEwqNpZZd0zP1EyFNk8rL3x2FkOkF8QpfBgJTUVlzYm0ScqWXHR&#10;oaTDpbdjC1tUJhjIZko6YBQ4zLlVKTzgakNHktNh5EnTivSMEJ/gZjBFMgTALQheaus5NqrDQRdF&#10;I2pGOnnihCEDgwoxK9+qUsxzmFqwi/6gSyp0sHdRLPcpr1VqJqPCOQoCFIygxmOksdIZhvQgVqwq&#10;X3oMwgnLOkt0BbFQ1JfUFeyPegQ+cMiM88lSeYNoOxweHw0HPXp5ZOv4skKkkArmUK6Gs/GQOTpB&#10;lzPOZekhzLudI7TsNstBHo2nZBotE9osuFWYRYIVIUIpTDwY0DMBZ7SaOKg3GuWa+hvpbL1WQzWf&#10;6yBZF7XrGHNXQFyGPgYfp9Zxp7+YnHv6+UK18AQts7PN3torwFLPfeiB7Ic+ChiYDyH4htTD1/b/&#10;3S/Hx7MgKXzzenOv+JZXci1AivY1bVxQd4KWqlVqVKGzhVrajVqdXI2g5qZSUmLoWlfx6WTU6Ryr&#10;oUYfSxwqdYXsXir2It0rA9iUuzlQmUpvvG9Y5LTeXKhKgee0vSbsq0SEJPctjQDpMBrNQWFD6oc4&#10;Bz8BYyFOSRNciGb+a38BdBldxIZ/XHeKOaZfhNZ3IKX6e2kYAaBRP1ECKiLSkqyhshnZwHMQRI8D&#10;dr6pbpeqMTn+yM5CW7NLWbChWUqDj94csUKgGhK1bP64fUQgs3ctFbf2BZQGraharUHvjUFnoIVJ&#10;78i5Jv0rQgCb7A+7oD0AtPF76AlwGERDkOsgquUMnTVrJm7yHomYhUeaQDCcukQVJB/CFbDGL9cs&#10;Awsixuhgppi+2ZB7E4nkZoscaeeI6zgZDk5ax9evXh4N8WmYUK9vV5Nxf4D6J7OlaimPBD2FMypN&#10;PBN/GoDR7L/Vui4ySSKOpB3RVo5chvBI9E8y+pDhkhTImlB5ogWAhq4ox6TpfSTCtdXdVLsgwU1+&#10;8P33Z84X7/m8u8/mD7c2GD1BeyeVyzx0rfCO983vuTR88XNTj1yv/Zc3Fd/5/gSQri/6vAm8fVv9&#10;PkF7/4TNxr/p21+lm7MVLgGKdKQuO8kX88hnF/MFNP9VXS6WwD74OFaqVWo3vqfqY4AnB3g6bJaM&#10;U+oUJDriCZajN6m8jHDFkgvYYGdGwpXIcEDx1MxNByC2cBoitZoJRObtq4aVTrc8GUih2JVkGhVn&#10;DB8xUs8SJoHKqkoxRDV9r+gaAl5YjKdKnxrXJlLAwDT4s5ATZlco+wpH4ka+dIfoHEmfQyKRIJJD&#10;n894NOrH9EFjD//6fq8Dz577AcHCPUrxZ0nfiNUcBzFOGAsDAI2mTsq+Lx5vVmvUeZA9aOQxlAXc&#10;omQ0FiOIQ+cCgjJfIrqZv3DhEhpKRchm+NEo1Evh3T1QUVA4Wy6XO4/KLIW5wQOMET44RwVh+Q12&#10;+x1JECdTzWqd+wLST/iNHTTrdQQE89nBaMhlFkBwu6EYBhJECkZAlJZfKtPpdbj93HXHXZDeuO2h&#10;WEfdTf4HWw0csnpvNHMZi4s0IcIwHTfuf5r+rFdQ1rjWJLGQcEdWJIULHGRpJAwQT6BZQg/koQcv&#10;R0uJvTuaZ2Hu5iz1m7wXGuroLxXe9t72t31N42ffUHjH+7MfeXBx6eDKf/uj4xc8S4DhmxXjFJRe&#10;8e3f7J6WNcVZDbEoTfVOv0d1cfHcOaDv2G/CzpHDXyRCy4jFrgkavCv8aGhyMS0FMgvDVOSqMBWg&#10;PkJESOWtdShEa+APKGvaQQtdELIAM8/9nEBFVXRRwNKEwQx7YW6DEYFLVMUYuyZrVUlmWKooHGNQ&#10;gFOQc9pmOSnndP7RiUZAjNgbKogXS3UDrQ7PW2WMIPNjNDEzIbySwLJRnii4if1kd1FTkkiKm8Vc&#10;rlEu+5g3EJiIvMxkeIlswDbwlKslSK95eLJFeppgOEjQKOex9eJfQkkGMgMi7AB08XOACiL9Fki7&#10;VOUbppf1Wt0QFh0z3TaSSJ7W76GVoAEMZycyvSpNum3igdAT1XhHKuxKQiu1GkyJ2QJEXmYw6gnv&#10;QgWqCY8Qc8g9aaqMbCrKcesorhQHe/sEHeIXpwayGZAxLVfmvKTq3S47xc8QWc3kuYNzZO7ENcgb&#10;NDH5ANBSJbuHFCEviOCWJAVnWTIim87nY9jvYfcl7opvNrTqUGNuVGvgBqmAqaA/+sBDm3x07469&#10;szB3kwPQzdkdKz/7kY9Vf/OP4v1R7kMfAy189f/6Q6OXPI9h/E2rVW+cafwbv/2bVVEqoGjyf5oA&#10;RWaT+YWDAxBZWsACoCahZAaqIzdtuUkJ5iu1IgGmPMe09k9QLReKmM+9tNUBrO5qRsz3EnRnJoMB&#10;S021qgxb5aF3moIZ+GY/AdnVMJFTPuYYbC6+8jvlRnhZiSWmDEf4NPTN6Q+FVGsHgtMclE07QAV/&#10;Q/cFHepQNJFzRaxaqJAZUf4REfbre7lEBtCaKR9SCkoAJqOL7+DuykxuDM5FpOTOIBqcsPxa09R3&#10;kj5my/Ci8sUqkQp2O7aC5G/FYpGEVz04yBsYCc3ljGWNlTVQO3XjmasUygmESAX5SFiYQG72zA1I&#10;4vickL2BGiGSI6MUCkQmRbTYOA56fxTH7EKTThiw6TRwGZnRRNXvQ+dqNBlIbgDKWLkGpDcQzoiy&#10;BJ2TDqzY5cHBeUuRJok86q9hasTUeAydS6LNML4i4Hxtg821oKZGcqlcrkJ+OGyd0JZFPWEGl03p&#10;vN59+o9K8Qi7wEpmmrjOiL22j9B0AoknCS/L9lethljs/vsf2p6FuZsTcm7JXlhuGNm1+8tL5whw&#10;4xc+m94ceLFbcizK5myLHbpXN0aiWlHCg8ifma6XBpIw1aXM45GoxB2ZPMA2ZXqgWlVpWXixhZhc&#10;ovoHxnImZYnVRElDKiBNdOVUVt20AYVDm6KbWf3CZFkLKAQ551JK0qTbwX+V1cgvOwwbCNCSQwn2&#10;BOHwtTsb7oRi3J3BkKjujk85ZjxWILHy8EHbJRXSCFiq6FL9tjG2qlRPIJRmwisQwS1l0xY9eIEy&#10;PuSFVUw7scplS6X96Ry3Goa20fkC+sDw8rWHwZbQxTs+vn7YOtQNQ1kht7o4VR0dLjRQiEUuWxOz&#10;6RjZDwmxzObVarNcrhHtpX2yVa9TLAPgb55oE+DgMfBMFHch52bEcs0QHKnz7cqm2fdkPOB01B9I&#10;JpvNPepkcyQEY8S47LjdZV+E6/6wf/78eSbY0kaFIUvhDJSHcATYhrkQ+SfXSboyJO3SQwZkx3EA&#10;DxTqB3i17kmC/eg93b1PStBpBgCak6CDG5q+E7l5xzB6s8aj+r6PfCxZSu0hSXITi5dbssaenDtl&#10;Jriql4df+gKRulL4I+z02W7J1SCbe6XrMv/vFBrmqLLtDrsXGnu0lolljAQoXamUiAIkDmrCSEE3&#10;1HEay4Y8UGHFkAsWRggRbsCpjqQkHPS6DCiArBFOxMFXJkFGyLaV/QmEb9q+YlwgDxlJslsmmkKI&#10;ciCZ9QTsfeVmwrC5DtWRhETUCBFdyjBnDZlcSOcE5NEmVYhh3wUid06nkYGBOvmany5Zk9xyktIq&#10;YgoATBoFTRnlyICRYxXvzVQNnZqeqSUuz1LSmhgdvVixALY2WUTQIBXJ5zIakq63KJqQFRLRODjY&#10;/xfPX6Ku0+iWV5HWqZgtSf8dR7RMplAssFX+SoOMSQJZsuXUp5w1Bwt4DdFmEi0oWwxwOUKKQc4b&#10;Xj3PgatPE284naApBe6EIQYJKfcVOqi1ap1RiSws3AkdMFoYTyD2K5CDHCoUGMTQp5NNNcBdmBWr&#10;BXYN5oUN1Z+lO2G7L8hhVNKVYo2pDTLIG8nLiXiiK09H0F45lO4MdiiQASpN4eT5b+oXShU5yW3y&#10;sN/6yEcfGGvMeo7i/lZjqm7Junty7JQPmzjsu9b2LTxny72Gz76rutPBpA6JpSyFMMc++ciZ6U2p&#10;yJ/4aAdHKFk9pGkwm3PvNr9IE9DaaVmpbNUZ8geyADxnyHtKlRKxhieEIOi8xCQGsfWJJwLZKWcM&#10;487QDHMws9ehv5fDYRytkXwinccoehvPbBOZCGKS8TTkefiwiVQhiYVfNq0amaAaBxmTiSTysWQx&#10;nirEkghPkg0qg5Ocr9B5REDwrrJJlrUr3mXJPDx59ObKFXf6ROwymx/6KpMAtZZUv0sbXdNnaGgI&#10;HpRzRUxt09FhYjtczgbrxTQdS2L3xSn2e12OXI05SbAkUCwBdAKnVH4OKg5DQDYTbgunFemUCj8P&#10;Bj0uDS+qNupyhmU4jdpovy92MJXyo5eIo5JhGEeaphaWZiDWDaKF0EST5ZpCpMbZHC0JnecZGlj3&#10;+i0qXy4tzh4EItfKU85PB6LgLSorNItut3V8dA3XHuraSqlWzCH1HEWDhI6jXdWcVhtd6IRd3Uy3&#10;FDSecD9CZSp3iclqfsT4djQczxfQvPL7pfNPO+/R0dnjs/cKKB+49W9x6GJppQm1e4r+D9IflHEn&#10;nTYlivCfIRMCxUFTRrgT3br5/DJ8APGgSSk6vhZDCjUIi9CTUU1Lld6J3A/QIaNyloUUUGl+mRp6&#10;oOuEDGGPzDSE3VVmthtoOBUL8w1eAPMf/EUslYsSzpLFRDYfTeViSYIdMJPkOprexnPxVImhYSpX&#10;SGaIhuloMsvz48liMlNJ5EvRTInWGdEPgFgkSkpCmSammhkPZHfMVtghqL1abZ9dVcvNevU8EDli&#10;uobO8zk5jRSnvKTFb5OwSgK4Bi0wFroUQwk3wsvqUnDW3W7XEGnpJ0vOd8Ye5lSLUOWEULTPGReD&#10;OwF1KENtYh8pJGfMjYEns0Ga+ki2QeMFbNhunUjVGVUF2dxLcAltdGbibIpckv4pY0y3AIRAZMAi&#10;yFoqBTIOFAjIR2FBhsNWu8UBcJXF5bAugpzVUCoWwWyIjgMD1Vq1QkevVq1iOFvM59l0o96Estas&#10;Fos5JrkpAIOaoutj4+mSxj00PoWd5qxI68iIpeZghUDhEKPR/mzclXOInhMGT5+96/vszG6jK3A6&#10;HXV3Kzx2ZaA7+p1ej0QgeAxbBVOESsuLuJ8XCKBMEujSAMJwILTqkj7FMiSFTwF+BKQpPsfWZdKP&#10;p/f/YF91WvIwjb3BvteqMMbXx7M7LMUCdgqcwgajGiq4GpbgScjynADqwGQ3a4ieWotiejpT85aE&#10;LZMzl+pjjhAgLr1zVrsF6FLEdEAY3U6HnAMBym6vX6s1G/Xz9jrAz3FOBYuFD3A2AjP4WMKMjMEk&#10;vSHXbbs30K7CxkGxLyfjPtkvqDfJ8AGGxGSMf3Wv25KDYkr8TnqBQnXQ3UOrbjbr9bt2umEDAo44&#10;z1Mey/wUEWCut706BK8plMrwS8UEQUt5Oac+ZQyq8KECXKPPXLbIkQOBFEkWazGaqhIioGxc0SOr&#10;loqMWWsVoUuoJTvdDqeCyJwAyeMJUZvp6t5eo0piyXarNaYe03F7tRjT9eNVsNZkdnbapQiAG/lC&#10;4EKtdwFsDe1mIft48ES5hm8g9vuN8ZPPHmdX4KZdgfgrXv2qENp2AS58EwoR/Zf2y5qbOYGB9E3N&#10;aX5pYUuiBqBcggXliW7mcNfclQ85qjrYwqhoaknHB/ix9oEah0Ztj/mYO4aFeEUKE5Qp+eKVcsba&#10;DRV2q0KhJISundg6TgK2i56ryWXTCHn0uPZCAEmpjtDFAYFBLCN2JBL8luyGbygBOSy+2cQ9JlYu&#10;KnNTMxyw7FN7CXkicMyL1aw/AJwhx/hqRh7SdOJ0+vMFI04OEowF+qN1XFYNE0TfDtkiDhqjC8FW&#10;5Co9Z+O05IkR1XKNjInzJreV7xcUsSgYujlRjwJezj+y3ZLxM4dD3GDKGayo2bSGG0IXq12Ikh2G&#10;XgBteR45IJeajdA7o84ktiKeST/hrkv3kJGRYlItE62otbm4nDVam41GQxksVtaczgbhzA3UMqpp&#10;ZBOE5lsuZXyLbAwiKBwh9P0VilJcCtS3tqgh0AvsjwcQPhRX9e7pBoNj7161ETROetNRd9wPObv6&#10;oVxjo5aUP642h9eOs/UcaJIglH/2OLsCT+gV2IW5vxrjQvrm+mjVqNdov3miKicUyh76PUJWSK9R&#10;jS2JLQn576GBWzM81KCPqDgETqzKzjOHMIzz+PPRRI0f6PHQmLfL087SkJhEjuS2nV9ivBuvxr9A&#10;rUA62v61gHOmoDmxDCBlicQFQRFzS9kbng/KetxbXCuDAspPN30uTVBNV7arEctbIwkx3mwnuqX3&#10;RADtUWbNx6q+nUsiI7eUooDGRmRnwnIwohG2Vt4RgS+h4Kx8UScrCq6URYammmqIzNNS6WD2rAOT&#10;4Dw8MNdvHF650tTgkpYc6aXUrqS/kk7jJsGEBPEPhE6FwmMKlM9XrMI3IQCRfnIvEduXuhZHCEAk&#10;JZyt8W9NiUlKaujjJNabVUJszVbrNf0+BaI4Dz6G/KtUQWd4KJ7CdtPptZSrzuZtpAGWUNbGPC1T&#10;agD3HQ27rV4bbB3yKbRfuao6dvfoGKeda0jqnYswXS8YhgQmHh8Qmy4Kgs6OOC8sfNLl9N6dZ2Hu&#10;CV3dZxvfXYFHw1z4RahYT1O5AEOTukhRjPGppquiYYqPSRTTQNH6SBJuUsNlxwGVrqVRzvI/VkJH&#10;jxwROvXzgsRviD9aAaFtowRRfnqSDFBiiIIFN385QGt+oexyl9dZX2kVpNtdlko/0pqUVm6Tkhoi&#10;Uej11jxyVW4Z+Ak0sAJZg8hMLCQ0snppyCtYi+UqvF9wwBChdSusLNY2CE/SGwMTo769VGR4boLp&#10;itBkKClxHeyDhUo4g8V6uU7WZRKCZI+4EyCidHx8SO+P3XmWzK9TAIbN3ocFO+P4CXnIwfEE5cWM&#10;dNI5JZNylkhzMCG9BbIrpRPQZ1mBjTkPwp9+KUqpbjAyP5QYQYqj5uxgKhB2ycrEVx2Ngg+k2n+o&#10;JGk4nOAloEm4sGZpbOjTcd5Mifq9E8Y76DRwfqKpkHlB5ZdMp17GNsTW1yRX1a8uJjAj+pw20tXF&#10;Xm+ARvOOkVQOkdKyQ3n4SPH+6D2UyUSsfdxDUqV5T5Mx6+5+d7Yez67AE3kFQv/74x6nydMuvrBE&#10;WoNhKl/BtUH1qZBuUppUYiVPL/u6MFZgicfTFgYRws0eqwwrZBkVYHGhexYAJ7uQ6va1nW0UyQg+&#10;Hszpj3qGcWLu7IVQF4B4lk13nWtl89PXutB2oRdKbkXqAJ3TlnjyUjwucy0IfAqtclBMpZmnMkng&#10;KJz1KEflWCnWcPZh1hhYFMpS1SwUBNlgYyeZVNkyS5WEpPNT3xzoPy0XQUqUGSWcUHIiYcqIimix&#10;FAocM/BaDCH4HdIjJGUKJbZ8Vp4jCw1B9nSdDf8Lt4FwRYjhMtMyQCdEB2GoY7TtspVaAxsNXkE9&#10;C4ZO24nKR7zbh4sA6WoMSpkcluKX94PowxaZNTDJZdo7HJB1jcjYer3W0THqJN3ukGEoNBfy5sAn&#10;45hWEP47R1fm4y7Jo64V4g1IY+G7Fo0xDsqCiQMHSRLHcFaurBPOQb1F3zBt1RaKVz0e+djDyXJy&#10;/679M8XgJ3Jpn2370SvwiWHuE+6uIa0j1HRGI/ByZBAgDWj7wB9yFaJ1BUyBpUDTmkxKnG11xCn+&#10;1FP3SECTB81bDYH1nhWmtGUHsLCQd7WsF5VjkSqgWr7SrDYLaeq0Uh4ACWWrLeSdhQiBEhKKEAFN&#10;OhWcjlJOiRoL2/Nc1bD8JSQ0LnMdJdYg9vZAjeTzDEcVLZT1+WztFc15aWxi4hqi4OqXuUDbMcbY&#10;ygKD3SwJlHpnDnzsGBzGGvwzjS6xBJaEAvhSSDPPE9sVLftEDMAHllxoyJFoITRCGsVQQmwv0dp3&#10;o3eSMw+vd4/dHEa+WsqPaaf50pGQsiWakirOxeln3rNeE7RE0GCGwEUrVWiSUWzKiLpIQU12yZ8Y&#10;gHSAxWkoKvIcF2YFTkVuh9ForlhEwuCk32mPBh2o/MsJop296eR6t3O1fXTcbUG7lmUrvTuM0LjJ&#10;IfCJ4cN0hrMDkB0C8GQkiYcAM7zxrir+GzHk0Oy7UPgUnD3OrsBNuQK7MOfotvsKq828LfeZWA/b&#10;1YcfvD+ezEBLpD1OjKMfDqeVpYYtMQ0sPvoubuMZDKhSeJ6iGsSqX7GAmXIqUwsQ6F1DTpPAEJSM&#10;TrXOSBD+2OF9Q3eL9CmaS2bBadUKFb5SAHJX6s2BYGMkahsdhQR15ozCJ7JqgAFRyVE1TGs1p3Qy&#10;JWk38jRlPdo5RS40A+WQjoMWWbGZtXI/ETlBZlB9488CIE6UCVsaegRC6pfA60uMCfUfFXf5l9yE&#10;4pFNuIPPWavYEwINylNkK8VwnKoRmqf7Fo2RM9FQOz5pYfSlqJpJcW1Gk9H1w8vQqjho5iZkVKdN&#10;TFPoXOQHuU/dOIijjEeYgxukbc1kaQc73SM/5cYj6zJgLsBC2C+Knzzx4OCAOSk9Bf7K0Rv6t8gX&#10;iiSKqy1AFohfWFaX04VsKpeJpuOL2Ga8XYwiq2k8Mo6vJ8xdopsFKkyc5mrBUII333g/Lqg6tRAD&#10;VXRD0sAQlk9FICg7wTfx2Ln7Lpu/KR/ws52cXQGPGdwd2wG4dKc1syDkWaFLpz9TeHTx+ozHEZuT&#10;KTzeJYxNnSDRLFcCpYGmRDflVZyQP448WNGVBABh44VQaYYNq+7bmkUmmIlv7YaChPqMh1InrOnB&#10;cfX7a/rmRI91rFzdw925XKrSIFxgG71d4xOBSSjTUL7ha8FvJCqEwjff6Hv6aLSv+JqyUKOoDBBy&#10;5MMi75UUZgWaD1BbcfrUngEi4+RT9S8HQwyFEUF+xES1hjMNxqzqACapMBGEA4vGKfu4AxuE5DFO&#10;hAXtAdhY0dPkEIVsqQbotLkl4AbBBALiAUUr6qRUvSH8e0QwxbKUSpIfOGead+a/ii/FlgXMMHOY&#10;MAKWWZBnY3oDYy5MlM3jVXuRB105qmOUsaif0UswHF1i7krG0xB4BQNk19wpsODhK76OMPTRG6cD&#10;9lCUrmsMI8pkDlI/ZA5S6mIuihRdOrlKRBGf4mZDQkjmyRCZYlX6zKjJowolCVIYdXGMYiulsgY1&#10;ZkEQCTEVkYb+WaQ7iz438Qp8YtF6WkIq3qgxdfpxZNlcPT4iRSGIORoIMyUil8GlQnLJwGHKCieW&#10;UcAmoxI7Ejs9dOUD9HhXqSpwnnadQtmq5SYyv4pOhznSL0kACQons+flAiIBCYycWcCdyKBGQZKd&#10;yfyBsEIuQ/3Gjwio0EtnNgj8i9YgHExKWMAQs8kQ7bTpWPpqwaMAy0jENcFwSB3Eha2VC2QEQ3/d&#10;mgTMKHC3AZdL450wSgiHjAXLYLyYdrU1cMLS4HQ2KYw1h8GoFvAY0UHF43RKKHGc0uUMZS/BS6ZC&#10;EAPUCxT6wrhsXWm2gJxRLicDHXFcAbusZe+gPNiCKKETqemNMl2GBJI28exiTQrJE+A2yKbDkGPm&#10;yCetw173BMlMCKncF8DHtNstLL3IgjW00ehgTZTHQTWbziEWfa5UwyyS02U3koCfc+Vk6QEKzt0E&#10;3+6khC+hcxFgsigepJbx7Zz3XzZtO26LBLMMFlQDVK1bJkUwKKooLV+/cpSpZmsXamfY4Ju4zJ/s&#10;u/prRhAf3zXZLT8WIR/izqA/ph8kBCz2Lsz9IFQGQUfSOVQjV/RsWF1EG1lDWGIIIVuljMoP3FLy&#10;ktai33XWA1xElY055x472CKAGESqwiJHQ00j1FR83O8oT7B9olt4oc42L3/Xd9N2XQrvwnMYDMhr&#10;LExJJDyiKagk5PwgfBPy+tNhb9Qn/PHFoeYKeVW10dhepb5fa+KQSsaqvSBDkogTzRHFVfQxvYkI&#10;ABuCyEzL/5HDy8f9LleHn4F30MxEiilA/V0ma8ZBOcmgQQwBxqwpNf52ExeGrZEIEruVfBm4M23I&#10;MJ3cpbee9ZiwJRkSomFg7RKxZZXrt4B9sH0wur5DKSCRm5IHcwNAvIT3pdNtn7TaDz9yFRGkjz10&#10;ud3p8y6Q3CFOp6kCeZZQMIJbq81IFR8k/4xk1LuC1hRtWnkLYelt7wfBVJQ88h/6ARwzh+G0XdgR&#10;7ll0CrvDgXoIaKuAc8kV7vvQA/FSav/u/bMZ65M99tzE8w9BZ9cVDqHHAUQfwvB/hxLxBkDbXr52&#10;lb43o0mKvVCfAjqlmlEZomijZpm8rTEtlt9wFKSFMzjjSHbdskBv2gW702jnbMeBUE/1rsnaQLGS&#10;2ojsul7vHxxcvHhJbvFFYW53jcRAyA/bDrXjLsB5S2GjoG+TpB4xFjH/+gucsl5BOc0ChZdA4KQ4&#10;ZRpgffOR6ArTCbIbtUL5YvMcwt98VeAzLNdWirch9g7Op+sDmAJO/3Ibx26rPegct1vKbfDzkwac&#10;bgPmq2q8QeLJ/BV/Mh5imxEtVigvQcYYs0UCOuMCOZRZBkbTFtEndCIBFihfSeFsw7uiUQkhCJcJ&#10;CkYyKzZoLXVmA6pa1d3jeHrdq8eHyEaR5eFLMZ1v8SPiUI86A6jAJM2D3pCsF2YyBjm0XSmkwXAj&#10;AZrexoqpQj6WzVOz5oqSmNCwY828Q3I6pG60BHScunmZvwJeKOB6gny9PhEhi+WIA5NMNEHfA85S&#10;uZu4xs92FYl/06u/5cZlCGFuN/f0b92Zu9E1U60U9HLBZJEI0abiU4tIIpHImiUqYwljQIFl/SeY&#10;RrAlFKhf6mqsQGtCQpvnGwdXrGQIiyKW63v65MsV1jbyaY0mQdl3OoN2p9fu9YfobUvFTNrCOIER&#10;RdisIB0kU94aC9vak+rq8R/FOTeqPP8ApitHehpSLD2rZdAylJLlAGYTDIR4Apq+9D9txMMRkm1B&#10;JwBqgcYGxhFQdOFLdXtdnqyhh4tcDl92Nak0hyYWRKkGBI6kRjGGio8RpGGAQ/ztrTCF+C+7RiOY&#10;1+oS2HyWLSuh81CaPhpnJFtIXISyGA9yuRTy8E0lW2abprWxX2W7lIOWmNf8h4pVSMDFUoKd8EBm&#10;80q1ggsEx8zdAslfXaXlOpXJRZOZeLaa2bubcDQb9nB2GM9AF7eJr4jlMXYhFU0n0rVSvQz8MEMr&#10;LqUZN1da3QfNf0SkI27R3iTqEWVN1iNwZfF6pVkhaGAaKTrOy83dcHdToU1oo6f48INXspgWntnc&#10;nAWfm3gF/tqi9a/Zv6s/eZUet1qsBJSJcAllmiYtEYAX0LB2ir6ho2QxDHFHDZb153yXpgkFokyA&#10;wKgkMiQDuzInAMLYvJrq5FOD4XgRT3dGFFKZ46tHw+nmoe7muD9lWrldRTNIgdMociADwIY2SSYG&#10;ppZ/9U02nmRCqlkpEY0QCsIPiO42ltwmsslCdKs8yAPAZSaRrECOZ9gJuJjGUyRKXw+f1C52XMPe&#10;tdYR+gUnnVZvMpquVyR90hraJblhFStY8z+CWLVQPFdv1Eqa0gBZZmRhqm9AVuxWPCc4kTVXF+6B&#10;/LblhgOvrKi/S05dIyBfbTE9nMftXCAMlgvzbyFpdjch6ccJHkx+B6aEwlktNJM0FESF/qFVmEdC&#10;6/LV670+EXt2dO24O9pE09BUM7Fcc5EqHx6dcBshh8NUNVcon794V3P/XLlSK5Nb5nDzkWxAFoXz&#10;VI6inV6phFy416HdpGRVBDuKXG4wlUqVnelmaHBOeOhcfJXIXIWxDLI8Z4+zK3ATr8Bfl815AZ1+&#10;RndQMqdFqkIYMmLaBKBEpvQkQdUqENSgtamP9E63KUbdCkw2WNgLnCXPAssLS9tEgGJNLCFRQJWF&#10;G4DLgfrUZuGnACFraEgCWK1U9/cP8tm9ciofm3Qv3vu5D41Ts+4Jju+Ih2fSCRIKNahSsTI4FpqA&#10;MotYW419C4aEnprgXQiRa2/WT+LfVCafgVWmxckJGfamChbuFyGRKKPMUMxNzRkVnLWUNRo5pZ2p&#10;8aXxh1Fs8mROZwhbLNyk8YF6MVfD9AjGCSS5WCKYyxFVSzCCeB8WNkmSS6OLVertNS6yO5/1jMPm&#10;5dwzEJvjNZItmQyB4XFlhQQmsZIz4WqKFNx4TARE0u6odUh04xTE4spmg/FzuVzG2EZ9STgPRniQ&#10;XonrxSB6OU7H17Vy7s5zNeYdBPP5uF0uV/bqe2L2Sw5Qc2+iG+ENmTw052jwce02sfVkswCrIoYc&#10;ZT+u1Yq6pHcaplfwKi9XVVhzDZ0Ln2ZzinU6022kfdSeRVf7T9vPlcXBOHucXYGbcwUCPH3X4Lpx&#10;+9015UJ7TjNVm977pkxnutXparaghhOgfyosCdISHOB80RxyC0lgCmcfTtRU2RjnoBu5W8/maytv&#10;AbFgNJiTFMtbmt8lOgDTWxAVo36tvOx1j/ExHnSuNuLDeiE1Gw5RrjSxVUiQQMzYoWDUffdYUsM+&#10;tQu1yDSVEDGDDcsVcIlL9HbI2LGP/sqS+MfOHAFp38newvNTya6E1p97YU7+tE39B2iH5466JEo/&#10;8W2AH9A/oT8vMfQZ9IF1NFnoIvLEsNVhl1BP5ktPk2BDfEfnMojzEYLhS0BJkLKItV00a1BvK6Q8&#10;YtEJKRLOKfzKam6omePUIa1yTwAY1yhkUsmavNVqnXBvKeXhfm10ELMpeRSSVXjnJjjdRat1+f3X&#10;Dx9ZdC9vx4dUm4ROeGkIy7VPjk6Ojzqt49FogMbceDqTwrsEplCQN9BECvgJ7gM6VW5U6STIEctj&#10;iZGGeZAPMRynHrwxeYYcCD6vt/fd92C8mtq/Z/8MUHJzlvfZXsIVIJt71Y1rsZt+fvy1cXsulB2h&#10;U7ehVuU7Mh9kMHzzB0CnESQrgOSIcpW/KgwILBX6b3oYsKFHQMOzIV7o3zkseXiqaBfCFRu00zMq&#10;GcAeFuvRhpRrsc5E5tl0XOK7cTt9WfWJxIwXymbM0A0NYgFtySZZBwPDwKLEIMs2lNbkHQQC8Lvd&#10;ISUcTbilUh6AzdAeJlNWI/tGjRIGlQO8RrHyCAvgmtC2DI11PzjfXDqLQgm7QHoAQRHKUNgNYGwI&#10;TTihUlCu1KgPQEGV74RH9DVRVSIygC0hMIHgtbYK9AJZDnJ5uRQMQFGBC8IEgryQYFpZWU068XoX&#10;DDGgbzG9gFdPA0/dOgk707Vctzstc0U0i5BOJ5W4/H1WdDeJdx5QiDTMyLo3GOCIyMicjuHV69eO&#10;T47gUfQQimqfgKQZjOHDesBsYC9JN3A/MHdC7kH58pBV8g22NKrki7xFuO+Sq5PLT5bTUK27Q5sI&#10;d6/jK8fJSvrMzess+tzkK2BliV2O4GD2V752RNRdaqagRZg66rT5EAsggUabCazc4kFd2DJGJHWK&#10;L8WI09aMc6rdTHSHFb5xosqUdrY3j568VkW8WGkWsaqicYacUKnIKif3yeQypHyg2GYAwdZQnNSk&#10;FycT8SNgE9sVGGD+CkafatEQ4uWUJ+M8CkJ4zVR1geMUhPyQRhIwuoM+bbjhYqYoIs0BzU8wqKK+&#10;DgNNxTQf/G4gHWbRppTS7PNCVhAnOB61j/H2niwYMady2VStXtdG/GQCjSkTu+vAEBa+AfNNLi9D&#10;UowKTU1T4ubkN2LR8x5h3KLxaeGYnQmCs+EJzILxmiDksVnNeQmrptkzofF9g4msbwMa1Ei5KkHx&#10;uo2nk5lqsXKu0axXGhhXgCER4z4CXQ8D2SUFONkfrUeUNycTqX/yDnMlpGOCflS9SQxlo1FozeCz&#10;uQWQyHOT8L+yelwCtmYSwohJBmnOhJ3Egs0GUrlZSI3vDBh8k9f32e58BRxzwiMkbP4yOiTkYXrS&#10;bjSwY3/5KfgWQjNKsk4kBsmCwmaUjsx0MrYVA+Z78p0KMTSEilC+Ol/7uGvvLM8713A0QIgVFBQr&#10;gUdEJR/ECxRDoSiJ7i4J4qDPpBmCm/FKZjxmwImGdUV0I8MayfheWVtv2GsPuiMEkWCSip42A/aq&#10;QGyaAq/lN73xANYScw8gs5VsXqBWQZspxZgsay6hwxKiQ+1AhS21/2gkppzz6XiG09Fx57gz6K62&#10;WOk0i5VqqbZHxzCYnxF6aAuyNeKXxQq2gEggm4LLDTGQniHxHCOuarVBXFc7TbNrYdN4WSCqmNOr&#10;QExA7DN9Ho6khSkPWHJfPUOzG1BvUlSXKBMxiysrj0RuD8kUIsP0VQ0D5Iy2+WwWDXcuAhloGvl4&#10;EMLYieEnG+Sb6XnGyVU5fWAocyYwSJw/cPXhh65fBmXN4VEKc+0c67fMfxhUgJVhd5qICNK8u2O6&#10;N0qynD66dpIs43Gzd4YmOQs+N/kKCLl74ysIXd/4UjTbfQUEripElW/uMbd6Pf6KjSs9LcBWFgdy&#10;jcX9nDa7qfsBuWtomdpZYfGotX8KnduRWE2T8Eo+nfw6qKwX0A0mmCiiewF1iR1QJrF+AaW5KWYC&#10;664EDk24oDkXsPhOoYyeC2y1nWerq04modCbFHnVgAsUBBj380w0Wk1lyzCfXIvJGlVyUlSeaL0B&#10;cEVgFD/ASnCq5iXmmYaZrRyAluk4wY+tTtH76PU63T7tM65IuHHYwozQGUd2XF6IqMsVS8Q2SZTP&#10;RqI9iGRqNIp0mQJ9lmBH6jYlUElbaTrDC4L3i/DKsZHgueDX8xl8wqwCfysF4/Cw8RCMFEF5gnea&#10;ZJxXvSEip6KNuOhXnMJqh8sPuxYNdaP1SGMpuldUsoRRzhCv3ssPP0Q1K+ousBDG6Bo6MQiWjSVg&#10;Gop9op6gywll93QhQ1tWFziKignz5ujDD12JlVPnnnIQ3puzx9kVuGlXIIAdbnydFmmBIH76uDGk&#10;UCs/pGZ89JfLo3aL7pZIUYprK3rV6SwODUnCAb4Bkv+17byGlJ64ht6fg5x1lyzt6/pKEwvBKSJR&#10;TAVzKdH12Q55HJBdUgkNHwF7pFB2k9K3SiFiBwi4kG4qkO4mHp6Q6nTYXrBbFJXfoFpFYY4SoV0Q&#10;dqiqGfrv2KcUCaRelRoSe0AAe+iKkDPa0Z6ALmNAtiRxJKKO4ighiNaYkiuyToBiFpLkKnlSnCkV&#10;yhTKx9cfGXavA5B2dawD1eRyMtY+YYmgWpVOCcG7JAPu9ztMDBhNE4+TInhBiKcctzqTdoFfKmgP&#10;69C5qlXgDlYy/Mc6BlCM5W5BVih/Bkdfjkgs+vE42elnOr3SaJLvDzOdbn44yI1Ghek8NRjF2p3U&#10;aJCZDLPTUWExz84m+B7mF7PiYolbZQqUHGUvh4ruQSJdzZebCAEk0SwWRA6gXaPWrJbqZJlcHiri&#10;XEYAQI4x4F3Cg8MQ1DGe4CW6xZz5P9y0xX22o9MrEH/ld3xLqE/DgGDXi/rrLtAu6TOn0jkMs4hx&#10;s1Jzg1xYUHuJamViskeCMF0iw2nnh9Cz9zYtBuK7vGXVwhQzcCHDZo3v1a5YzbBTKSdlDYN2sYRS&#10;KAzH/I1UhMUk4TmzITxHdfIWnAxtj6O+m9IVrSq+HA3VQVOcFXorjsUWT8JkT90xitMEjl8a11pI&#10;LUH9O9KkJZKmoW5FJkIQQYMWPkxPCWQSJfHccfYEcYKcisLQVgcAzPIGu0xtuAV0Bdo84xj+prkJ&#10;ou5wcJmTEB+5AMA1KuV64LsyEyiUqs6HZ8Yqy8eaUwHLZmGEFUBfSZajXDAfL5YCkRDRoKmxNZXP&#10;0qTT3AdHG6KdqukNjs/xgyTybgnK0cI2Ckolj4jxeotwXYE8Dq81Rj3baDmeBOOX30TK8UQtma4n&#10;U1V+wxEyCLYLOMlhsYC3Tl5i7dDlLNxeq9YA5dHL44jRwuNScNuTeAFSARaJCZ8jOBPtow5iJ7W7&#10;G0BJzrK5s/hzk69A/Ju+c8eCuFFInDbaH3skoXfmnpkQUAophAyyi0t75+g3sSJLxdKOCiE1c5VI&#10;zASUeIS6xa/WegliAI44oazki2AUvuE3QngRGtTIxhvKrAixnwLWlZg3Ra1IoVB+1d6MsbRhFOgj&#10;9GHvWowGrgTESpgIWh4dIASZJr5fmXRKw9nghE00icf76LUtYP4L20zmyAvJ+KjR5MBs3jq5nCAV&#10;bM0tM7RziaUY2rreltMrfC5EDJBegwNH7gbHI8BiuXDFLD4SOQpDdgYwGI1fWvt0t2qVPTEHJFU3&#10;pSvnmWlEPg9pROis35nKMlrldCHAh9ABH0GxUMpucYjGTGEktc4sI5sn4p+0TtAEINXMZ0vKijdL&#10;0jHLFwvOp54nXU7ZTOP7nSY1w5MbX1facIVUGgpKAcaXNNEzmMAOVgvcxqyKiqgBGSh3hAQ9OFqf&#10;OrXAYJUxq5JNilal+bQ+5Wy908rXtd9u3/eeD6b38/d83t1nUpo3eYWf7U4xICRBzoNOH594YW70&#10;7tzhChmUiyn6ykK7+1Yvpxg+7rAyyyQE9MhtbONcywWpo5uVlkLNuotKJs8rVQrRKUQo5V+PIksc&#10;U3ezC5Imm0b7iYFMb9iCU8DHfoWY7N2FnZ1W4fLNkc5T4Boos2NKwFY4xs5k0plMW8MBKibUy3Sd&#10;eAapV0D9KcgpvIXsUO1GPBtVNqpEVNbGcJKjKGWz2+VsNecn4BtTEQRWaCJNO50+aVw+j4p4uVQ+&#10;ODh3CbNB+1nHJpNRt3siOA7WjnD+ibOMKWJUoCB1VHv6OAXLCDMcnZCO3+RfYoi/BL32dfWUU9eH&#10;GErCOGPuOZ1FppPtBGwvI+glLkFMRSPL+RrRTNyC+AZ8IoNVSbpMVlNMZlG3GnIK2GwTSbkJWWdU&#10;kwzOlSxc5oRUyrEo/TjpnWCiWCjBeuNigssJenN+g8J1iyqMZrJnFetZxLlVV+DjyF4hLvwNj91f&#10;dy02SJq0t5nZKbWg+GLFE3hI8fjNFJlsoF5A1fxhJ4XA2u6xE4Zd4Atl5l/Z7Wk38ON61WHAwJID&#10;opWFnBlN4tCaj6fRhMR3Fc9pCF7YRFOL0vOG5oUdNZUpA9oUJvb8Ugq3MTJPchbGh6voltlrQF0Q&#10;IshEepMxgwnT6hlLymbMLKYQg3enTpCxMge8fgcZt8Ckm2ThPPUli0U4T1hDsN1arZYHLJItVIDG&#10;VPZMb4s2qjXk5kulOh1MTk98Dw41k1cNzrAYF+vJoD8YauqB9AgdRrAnOLiOBhASwpiHoxEhdrWG&#10;nRaERDUwYSQtg8QRKaFmNRHYtZIqATTXqDdArNAyFMiFDDaf4/t0AUp+OlnIJQq5aC4dzyYYJcT5&#10;Hjll+MjJNP9GJbFCW5CAHwPAyNmxa82aFGbJ7TRF4TbGVfINQC61umJWkN/dPp1fCzgjKfmzx9kV&#10;uDVXQDLiN0o8HcKux/VouHP+5Rzr9He7ZE5pGYNIq5B7CsBiAMKA9jcjBcC5wBF0A1fEkvkh8huE&#10;ud0A7jR8KbDemK6GKxDyPmUtHxfjdocWiVBbVQlzhDDSyRi1J8sRciue0xbcIAtibYNlhdhPu5BZ&#10;AV/ouBHm/IVKL6GQphUpyRSsnMtSqQms1EGjGLbOOwR+Vc67CxIsJTzoEAg6jFepXsGIgDUxQ0Ln&#10;ocRWUbtWqVMSUvYh3YsNVx0afaF06dwFwCMSQJmNOoOTy4ePtPsd9ygxhcgXS1VyIhlje5jCxinR&#10;0UfgILHdYdJKnGPWTCwWS1+hJJov1nP5Mp2+MO6kN0eMgbIGjoR7D31SoCrMbsH19OPxbjrdz+X6&#10;2QyWNsfx7WF0c3W7PIxuTxLRa5H1w4vpA9PhlfWim00PctnjWIRfXt6sjrabyt4BUZuLAvYluLh5&#10;iAtiRyMg7l4qlpkYGbPiHJNYbwuL0ObwhUshpkAO/Ynv5635xJ/t9Ul4BVznnNarvgPvStQb1yIs&#10;YJebN3rKuz+6JaZUjr+p5xWGC6ay0tsSe0ApjiEPUhCHJ7bDGn/8J343gX306rtU+4RVERpvphqZ&#10;YkXqEPRH8HlhZpmSyLjGryq/LQllNUplHviK0ZZTM00dJlnMuI1E8csGpPuYSMlV2u2tIGoiEIka&#10;cwL0aYSKYWE8DkC5WqowYswxZExlL9XPnavul4tVqCDkOSmmkUIu54k1IGxs4mUBFxllkTUlJuMh&#10;T8Nl5qRzQldzsWS82j08vO6UUKcuH2gmm9gGWbfSwJg1UsMjzAOzpXgqK+pouNMobczUqnuVSkMN&#10;R0FPRIkNMBrSU9HUHI2Rklsk4q3opp9KtSHA5rKDVGKQjs0K6Vkh245tp7l8rLEfb57rxeJtUstC&#10;cZHP9KKb6/PJgL8SnBgxgFJBOb1coqPHm6CRrq6nfAiRjlfs94yIn9gl8EZe4Wx3d1fk4j/wwCPR&#10;UqJ5Z/Ns+PAkDDG3wykHUbOdMvppA/+vHJjvy4G45SffcJBQ101VjP/Rf+1GQ0On0+8hsWl6lOo5&#10;/oAWhxKiGwndLnUz0O0TErfHpo4hi3J6F0RsGViKgCFk8gZ5yx5G0SDtY1Fp8oLDELmWZtTEgDW4&#10;ATpwAoTAfoErqkmsMWm0mZxysDIDRA3dlVBB82d73GhVC1iHThuSk6g3kSTGUgjP1XKlCr17LW1y&#10;mSzqmyBvWfxMIdE9d+6jqEgxmi9WKFuJRYxU2CyHVC6ULuxfOKjtwxLr9zrsONjlsNvJdHh0fHU8&#10;HriQpt2J/LiGM/QHxZJ1eShamGpX/sQcGVKCITG6SrqT2M0xxZXg9KHucorU3+H94QTh7II+rtTu&#10;qtbOEbbk2GAdumZzjwkSKgwUlyjiFcrlRrMJD4Tvrx9eQWmdzQfRU3JM3i0CO8BDrjSRmZwYHiuH&#10;i359ikaCVPAw/NrlcVxNVFse+tiVRWbbuKNxFuZuhzX/JDyGQDsND6UCN76/cS3c9Xbl+di8z/Qm&#10;TUi3aFfYPIUMid42AiFR8iOh9nd81U+4qCGi7cpgrQZNId3h2h2E/+MApOfdmCOEQQkRh6XemwzF&#10;6IK/tV1NNsvOdNhHYAgVcDAZ+I2SlYh5v12gbIw6eGwrl5bYFkOECbbT6+WYUSgxxDIjgbLmPWlX&#10;4TAC4mx3mD4CThaNdXTlmvU9ucTi1WCKG1kZD9qOBEhAefgB4r9weP36SeuIIpM4xPUFUwjkAqQF&#10;0aZcqvBk+vHq+AFqyTHdpcjWwIaqDzAdZs+Uvhhu0D9kLEvcZJ7b67eUaWE1xDC0UGKPhMLRsNPv&#10;t200CHt/Ta6qi5lIELP2mvvKqd0LhDWv8UUy1mjUhMvxQAgNYN5O2o69Ybfbx7PwmIAFEw1cN4Rc&#10;imU0EZhoX7t+lTDGm6uIZnVovmTcFZPvLSm0VAaZrnrEBHeNnqYSdiu430j+H37oWrqek1zwGWLu&#10;SRhgbo9TvjGCOG3676qiR/souyi3KxCtkHijejUKlOQFYGrQJWclU+iwFFV5ndrZhB5+wKH8laBn&#10;laMbj7A6dCxh0nqKD9lNSxUTSYj6o/6YDAIkGq3tfJbQNgW4Jx10ibuB76VihDRAZ54EEnMcxzt9&#10;MzMGF8sbgUV0JjLQIhkx0EJyTSHSuTUm4ShHugBz0YomuoGJDVolxZIgY+67Q9tCGGkCl4ES8+T4&#10;mDCE5nrr+Pj69evtzvFw1C2VoFEVCXzUpejzUc/yKujx7LEK3Ur1JoOIGCmhauxYtFIqUolD46Wn&#10;Ca7m+Og6KgCchEDFcoycUPxeP7527eQ6GlCOymR1JGtCewDMrtcaSviYUYDIjSY6+BEOJSJA/BqM&#10;28PBI7yaYS7acKR2DJqBdZO7MbsYj9Fbx2sVJYJko7Ffr9YP9g7qjT1OXMp4al9qziB5uxAvnSf6&#10;SxJYIbFXB8PT5wxgxE30vr/86DYXha5/1pu7PZb8k/EopKfmsnCXTQXfwhvThhD0jOK1+pq6YjvA&#10;7S752q6dtqgpJr8b2Qlu+uNxgMJpW0FwDnUjlbS78cJjrzSvfWwqF6odSbqFJCFMM71bR9IQ+nQc&#10;p9OK3cZC5eZNub3mH2/Mc0OI9dwvnJwacEp4QL0NeqxPIl0gft1AtHgjQZVE4GR+5FAldGwOhlSQ&#10;l8DWUPLMYCUDW4P90Z6kS49tIIUwAbTbaxGGKOF5SbYgWAXQYiSIUQHRYHQ6hSqPdDBNMxQGnIbK&#10;wUfdfPmiAU5eA39jV6RUxXIJfxtk3OCSMtxhIEBcwYhH9A6J0aMDJxM1M8YojWmEAmEDsZwGtAfC&#10;jtYZ2RjBsTtotYft7uCk3T6cLcYbQZKXoI7xcqQ/CXWPcjuTyYFfZoJx55337DXPS9xltRwM+mBH&#10;QAJyhI6hK0Yi3X4Pm0J+odIVTYHIFiNYomS4hXAxy1hwJzNcrifj2jo759vmCsS/+bu/dXcwxmPt&#10;BhBuSoVxRAgOO26CoksA+OrJrKiMJYaowwCJUdPJ62sbwUZLMpAhH3O8cWcMSJdu+IaVPCZbDInb&#10;6ZTDAVcKbh833N3FOyMWMFFNWZBy1wDSIdLzB8THCtzlX2Gnp+lgyMhO47ImxHAMclJAw7kCGJm6&#10;ThxgiMK7nNManw7QSosCFIbKVDqa6IyLAdojDNPSwkiBFhuhobl3nh8rIgbAHIPxVoavCvwFGqzE&#10;2FDzzKJbJV49UnHo8tLPElM/X8KsQtV4NAYKhyt0/txFURp0MDHCHFkY8QXrHHqcjFA5LmnBy3ln&#10;TmsSiTpikO4LTqqKhWKlVKOg7fU7yEKVSo1CoVKvlqrlKqPvwbgnmSwuyxZtK7yLloghMyfdb+5x&#10;W5HOEkdfbYKp4RpxtHmgJ5mCGn3sCoEG917hV3hf0ngivztFK0qJTpG93wfULZifHLo3x9dOFon1&#10;/uccYCdx23zmzw7kSXcFdmEuRITwOL0GAdoZAtWNv+wa3jxHCj4J5oIxcgFBGaZDogZTSzEd3Mnf&#10;NdfC6/HEQsZ2x8l6tHpVi+r0ocgU4t9u3OH8bJeFheJaaYRgukEyZLcLKdPV8S1IZRAfsXSu8r/T&#10;Ewn52WNOyiGaVRgcYghmNNdDCCN87PJKuSYm4AiIFoaCnsheFuVFnhfiVL5IrJM6sMG9ANwm44lQ&#10;emRM9OnovGXS2LsE2kYwe4QyQLXKUEGiK8kUKBCCC9R+ckMeg+EAfRcZ7ixmUN9JxOC4coISCAYr&#10;R+y21h3XApCLBrLTieAv8EA4i0RavhlAAkEDm9cAo3YyBbcyRMwll61wYIBSyOMollGcEwiZUIuU&#10;E9W66PsbZY7LNXgVkN35HDZjGglR/7Ipj3S5eZDnIaUkg0SOn8kGw18Oh50x4kYvjxcA4gtQG8x3&#10;qMA92Zaw1F9+4L7Dk9b5p52TXPCjt7Yn3TI7O+FbewXir/qeb90lU4aVOEacZnXOqHaFW0hzbjTY&#10;6N0zuUsmS4JLZOSit1rIkMVwVdkYSP/Xr9V/xFflyapbLcTkbl0oMB+NQTeYEEaJ7GTawhOcgJyG&#10;OTXo5PwSIjPbSceSlUKZjhGlYxAXcGwLF/bRMLeLmN5NmAyLjWsAXSjJJXB0OiFxdY5miSYVxBYO&#10;gENnx81KHRaXOnlgZcHuItUGK4A2PE1AQHHjkYIa+Q++NrjbACGMbKBGjQWXG1Mij9DkHQ4Z0NIU&#10;s5xBpNNtDYc9RgoIZBI4iZKwMIiARLR+t02RyJ5I+Rg+EFJ75I39jvSVGBasFois7DcOCEmMXEHq&#10;sblkKlspVqklJ7MRkL2EYIXE02M0mZiooqhu3amdgBUqVZwU1w3MByMZ4ixKJBTUGlnDjpCs1oRD&#10;It/15HrCMz2KGWnq6nE7gZ5Bs95ZjdHZe5yBCF0Ladxht4F4STJ99NARt5T9u0gYz+LcrV3sT969&#10;x7/t+14d/ElChRlaKpa/2MlI+vO8o6UaTOyHApUACjnSD5RI5Ayt6ahMswT7EuE0bMeFzhavL8aL&#10;9LMkGOId8QhYPPfYdskXfwp+XTTjWWliUxmUG4KjlEVcMSltUMANKWM0ByGUlb9YsurgMMgZyzgQ&#10;//HRDDVA+BTH1T3HdGeN2BCxTWq9DsgBva/eOj0ykh3pWFLRyuBmBxuMxcr5EgwJ8jqIXGRrJGd2&#10;55myGwPlFH/JfeRQm6Edl2eSAJCN6SrVYCaFvhPTEemgVKt1EBg4MIglNp8I0sekMxYlsxujPbWY&#10;D/CNResyssFfkbAF2bY37PdFhoDBythk3uq2MbKh6lWkwixCOumLIk22YrnVabV6J0w9SrkyZjps&#10;GHXMWqU6GnepdsvlKpkaMZHsjrcHWAxVtuE4Uz4IXEjOguiG/hMnTn1MdCb+oSsVyCGkckrfJEPC&#10;kB1EDTRYBsewNaZ0KuU2sUVVwYLDm8iF+t75g73Dw5NIOlasFs8i3ZM30tzSM49/xw98l2CfRsO5&#10;3aVmu/k8p226XT7lfpnlsHdJkjKg6PlGnUIStjZhju0U80g2ZihOhVB9tL0WREMkgRnGl6Gw1DfO&#10;FvlHroig1SgSZYkj9yeSi+BXLzNCvvEEVMrnqQx1sdXNZpI2mwvQMBwO7bQAbm5FdPBUkHUa/l3w&#10;B8K36Bp0pKT5KNan0retlHlRClDrzWmswqA4tsKaEBEkKBTKavHYgJ6k6qWqxplxaBILjiRU5pJ9&#10;F6GNVlpK+6MBBrl9OpaL4xaF0YW9VZWR8icqPcYOPKXb7REyRlPQJiR9ETIoOAzo9iJ6jPEgNwT6&#10;9hjH0GgbocAJjQsKqq6DSnf0PMGf9Ad9qLOiRyAVOseGMUXBTBmpjYz61XIl3C2ALfLOilUxF8uC&#10;+5B05DebRqlW96S11++PhhNiLsMTe/WIuyrNODmfrZTlTdn7iEwTHi6BnxtDcIQIdxEaf66+55w+&#10;8Z36X4xXpFCS6WI6e+5gD42Bj93/UCyTOIt0t3SxP3l3Hv/u7/8Osi+YUlmbCZ6C18No1TPLncug&#10;v3fPbZfSOTlqlsuAtiB/izG+3oC3ALAmWmuAzSlmilJOvFgQ5TzLDIEydAE99lBfLCPigJNIJ100&#10;vMF5SJjTeiBmJRgVK8KkdddoGEkeQ3+QPYIns6FhpIJLsDjrMPGvYLai2WoLtnPl9+I/aKIpXQ1b&#10;SfhQQqXswt27ZanvZho6BimFpA+ae+gXS+5EPKc0NFJJxCXJVWEEZM18ygKdLeRwe8gL4RHHBhsm&#10;FtxSjTi4Hhi54j/vAnEEwoNjwr11J725ZShBfix3QChiBETSK+zN7r74FJTdGrU65lv1aqNebTZr&#10;+40qWm+1SolYBlxF/5Ic0qEzak1xu16t0gslRCkfthnYYNy34eSyN4Ieu73j4DyXazgYEvmVL8fi&#10;lNK8Z0Rw6ZgAwOY95c7GuGMh2hnnzNlhk0jM1cVyN443C3FQLi8bFlsujnw6RF1q2E0lX0KURZc5&#10;nyBmnlxtP3LfZTw68tX8WZ/uyRtybsWZx3/kh1+H6BphDn1XrX+j21wmulG/K/zMzD5VMA9jz/BA&#10;xQzkvVQxN0AQshQxdgbcNfUerXGDOgldaQe5R2cCoVqGQqRuDn8he5LyCCUcyFgGGtLUlOKFHG3E&#10;kFdtCKle4rrKO6yJG4RTWJhUcCRQyDURThWndMyqgsNqDKWxf6+k1cmIwqS0VZQ2+gCMR+Gh2LlQ&#10;9DydzWgGws5wraZy4/kUpSExJGwybAWuR5WKtHDSAgLw9+lMke7l8kXvRPaDpXKt3jifLyBMAt+X&#10;IJaGEEvUswhSFn8f8CUomBPk+MUedg2plKaluQL1ZoEWGMlkIlFmi1lR8OmyEU2IafK45j5BxLI6&#10;CJMIQ3c2OAoKWUItj9mgz206G0pPKY46qabVzVqDpLjTa6nFlslr0lpCGFnPBOgC05ZLxS5L5RLJ&#10;abvbphjnGtJ5DNGfzaLfBDyY+M6rPMPVzY3bneStLCJPlAfoRxkOrzeXyH74PR+OF5LSST/r092K&#10;1f6k3Wf8B//+a+gwqziLSFdH4o1aJXZDNozCKZwKWi2AACNTP164khzii6XSGk2fFVTIPMUL7SlL&#10;aKg0DbZPobEVollofZ3mcw48DoQanu6qYSePyLqtN5ANCrDNyTvsiRO+wGWAfZU6kNlRp74qShJJ&#10;zSrFGsHFtn6W7wzQlRCpb0Rcf2vRcJsErrFwUYIXnhdIEKpDBe+fhyAamoxcBU1aaUXlclSmdNhU&#10;nTJmZe7hESqnuOTUE8X2IDpfZQcT5D/RpMwOxtvFJhVNAUQpI6oC53W5Sc439OxQcKGihP8PeCML&#10;mJaNU/SJ5wXWJJklrNHTJBNjhkHzUVS2GbwPafFRgQIZuXr0yGq94H0Zjnvtfms6HtL7KxWrNPiY&#10;eBD3bHym/poFRuUPi5wcxFu6n7TnIKtQwxMKaQWABIbGoOFoUOPcqL4mp2ZkQnaJulyn13WhHyOE&#10;MQDhTgSembebUliywPjM6h4pRasVOGYRMKTvDlaQPXb6XV547vwB1hfXLx+ihnJWvT5pI84tOfH4&#10;t33LK8hZSJjUXFkspFFEf4yZXWCBOZw52ClaOdix3LGF2VCDaehYSGN7TLiieqKzpnaYCka1uG5k&#10;fCF3M8AgPAJuJLgw6EfVgADC7P9MOkZxycGogo5ESAQemxJSAQENE+BWvoI3GKgKRgQIWlEMB7UI&#10;ia0i6+6GsSEP1QHov1qr8nV1LSwhci3I3Zj39AA15ZAepWKl43qg8aJuguVCsUDigwQJT5E2MBIj&#10;6BjlaEORuJEs5QdjQCpsMrFcx6cLcmWMnDPoRc2X8dFkOZ7gIb2ZLiFnTBNb2YkRm7xxJcnANZg5&#10;sD9Ui9mx6aiaHYd0VV0zHz2XDcjbYDYC0sEWhF3xbJT5A1rE8Hxpn2kGTuQkKU5Ba5XnoOwgM9yb&#10;6G8awWdQNyHPdD0YIOpeGhCnyj5gV2QbG4vh5sMF2m/s7VqTpIfyit3aRDwCPJBbGuEy+BXRgeXs&#10;dUtcb7AJJ3K3eh3eHt7H4CB++cHrsbOJxC1Z7k/Wnca///u+U0UNn8k1NO8MfTJ90Fn8bsU73XJw&#10;EAVBhAa7O6i9xfq5g+6y2NwgGzICoMaSYkQgf0bz/pQpdaNE3WVzuzgXYpe2biSwMWlusBFYiJXC&#10;9jM6XC6mZh2cypsrZWNR0a1XmFSi5YpU32jwCqyh0+mw973GAVUeaNtQEbMn4ZbVvd/FTCVoTANN&#10;1eKvOtpH/6KpiJRL0hlig38dklH9lzhRQ6eExCfOzFdWEd67qLHG4YF6i4yHo3qNBI2jnmczkSKJ&#10;WTqajCHFDiyZf7k+CIrgorpIRvGQ9t3DGqH2S5sxzyEMkdwptuqPcQUOmAxKPyU74KFNFCjecI5k&#10;PLeEOQU2aSxRUOcnZwaKShWtjpzBEkdXUcKctrPQe6nWwm5mTZiTP4V6nhpxKPA6aVemyZHkMvTj&#10;qIgvNPfTzrp565mNcM33aCCm0oRIcs2AGQJLg3Swc+OIACXpLHczMMPIcvIgQy7Wy+vZ+vrDh8yb&#10;ijXGxDfuYk/WJXh23k/8FUAGDs9neupawNzWpWdGUrdagzYApYCgBx40FIei6VOKsKBk2rWimGrU&#10;yqxFKiiI4dUi/XIQs7bC2nXfdqMGV0G7/O1GLncjxvEkcafkRSPRWUAhwzEoWQmCy0BQs9DQVnr0&#10;SrBowW1RaLO0rMhG+45Dll8f5sosYRISOdvM1UgK3TaiZ+Bb+jg8TPX3LGaldZZPdw17mrWZfm6R&#10;ko+THaWc54thL88Db0ITcIrELklZMq0iF/Xd2diJq2KwoTVa29KmpH0lBT5CJ6KW6VI+mUkydfkE&#10;lq9aki60T22eBU7WBohS5G76YxjQhNDrH3myEi4BCdFvkbkM14VYJkNo7MJGAEE6hB6SPlhcvNXk&#10;34iz5/MVmnGcDBUwW+NtA+oL54GmH4IB3O1EYgj9NW57tACXC4avmr2IGUK41C0ijWVErrxXqDFb&#10;VVAzUYZIH8A3esTBl8hF110OR1sNvud33HkQma7b11puKpw9zq7AE34F4j/yQ68VQBRnA6QsYALg&#10;T4qRVDolcCmNbREDNEQzTlY9IxVusQSGxsViigYQ8YRXcf8GRs/SUy/fbb3g1CWMm5EjNl3XNwQo&#10;7v+hWtVYTvO6uNtu7tQF5BoNcoUf6Vzwr9aWUxURp6BMpTPQQuUo5mXjf/21FA9MUFWUQkCfjfHi&#10;C+JxKvlEKXdus9OFd93qQYlAv+QsId8JB80/ImcVCgK12MTHE2YBRxgXIAUsi1JTsQi3ZE/l2h7M&#10;jHQW2ilKlpnFJgkijbIbs7P5KkaVOpquBqMVrqqjsbKoDLCT+TARXaBqomzOaZpwisDWBKPDSiJB&#10;gkycDKkouBMS2EK+sGsUuoadwUaYTxlQ6+B8DSUNrCkQ/I44OGIutWpPgLvRLSw09SLgY5EdbzZY&#10;WJDOcZMAKcLYVC7X6ljoDqakGw2YYQ9qan/Yp3Lnw0A0wmaIWwV5nyx7tlvsMoji1WIJ8xu2w62G&#10;gprDltwLPH8pyysa5xmtZLLdUV+OtnGceuaD8YAzPbrWSlQzYIbPrCGe8CV+tgNuuH//B74PLk8O&#10;cXDKKpv+qTLSpFItOSZ1LACzf9D6jxdzaRZOHdxBBUDWhEYS6wp8lzBdkymdH7bguENuBlvUyj0E&#10;Pi2QYBghQR+xYEVN5UfSCeBhrrQCcsUJjaivRDzVcaSQdLQDj1aZDIuF0QT4stPum0vG0DNU+hQv&#10;FgBZ1Mrgu0r8p0YWZc8/40gEkWHIKfMXO6aKRurKWRuXDKclCjyskL0Lz5CHi+vEEOZ4JnvPwNOC&#10;niWRNcIxnFM8AiG0M/UQYX6zJQL3l/M+KiSlfDqyHi6m7chykE2ui1mkj7e57Dadwh1VVmXIGrHH&#10;IEXF5glDXBfGDYRgXBxDxCH0k8pxtRjFhsF3mAVDO6GLF2YkitTxZL1c4W5CfkvA4RJx8JyUZX0T&#10;ysCXS0xs6J2Sg3JXI90l0eOYGaryxsmFUYFInhJD3kyMvDfrzqDHSLhWqTBJ6A36JM8ARIibgvhN&#10;JgTiWklQkiBRFdhvMDRIJINnJH+CBZElMq6W02V0mcrzBswJc9yNEslOq88Ns1DBa+zscXYFntgr&#10;EP+u73wVbRNhG+RmAuIJh705HTdgFgvwcBjclUo14FnFHMnAuT2o4LCGVOSyhMgRqFXJB1iMxAF5&#10;69k2VEgLgTQcy0y2v/GdWtf6g8ICKSJfCljCd6jwkbAlqCsZMIhRQfGFNpAtV4g6aJ6r+0PpRGHL&#10;6g+KKa7dlBIFrAj5TLPeRNe7WMJ8BqdnFVzAhR3BNJeg5NS+TDlwXSWYGWwHGWbbs8JFJ502Fa1q&#10;F3pCwmbLpSrTD40gNyt0n6iROREuXK/fHQ+7y9VsMOl3hu0hRP5JazBpz5fD2arfGx3OV+iTJ5o1&#10;YtB4tVT4A33G+eGrTbjXrCaELsdT4jE5Gt9ALVAd6gdPlkqUdKICLkf/p3E5FpBFvVS7JmYK6TS3&#10;l+lSJAQAxZwXJSTutvyS689NQD1VXFMXBKkxhAqiJLAStE+40LBZESkBEkNMBNLHlnkml66UzQNz&#10;4SL0+gP2UikixrmBbNsbjvggcJXdu42jX8p/qWVp5fFukPqREnNshLlCOkdZ3RtMpniHJGPrUY9r&#10;zhjnoY9eXqciZ+CSx3l9++PxOG/zM39zfPjxykNygzgiVjm3YHPvFTgIVMC49hsMVDMRilPu/HlQ&#10;I2VyIbrLe9VmKVe0ILqyIVBjtMj4Isp5zHra/HefSt1sw7vU3TbhUZfulLavchg4Qqgh9Qd1oPyv&#10;Qp5XReXc3p3NxnkqL3IKpXrusp0i+Hbv6ymfFLcdAUpch8011Dh9eNuncGdjTQgoJDKeJKO9kUBq&#10;JZgN8q8A/dstS/P83oWD5iWGq1HwE7HNYDoiJQqtR/WtViKZgSkjAxrMhq1hdzifDJeT4+HJQ0cP&#10;Xu0fnYz7x6Pe1eNrD1975OFrlw+Pj8h3eDnThsP2EZqWJF0+E4sDyKRbU9GgAqIbBIgQ3Hxwvz7t&#10;UDrS6Uw0ivXQIHDFGIDsHKvxUYxghZHKJBmWFGGltUeDo0Hn4eMrnWHHb/F6MkPTiVvaFNm7w9bh&#10;1aOrl69dvnLt8nW07WYyJCM4Cn2iiBwmUSEUKyar4bYitlpNYDHHJjGXqcDapeilvQdaGM1B7plc&#10;OroBfDAkK9BoUA1EpiOQeKBZwsI5hRZ95i+j2+cMwqI4e3z8FYjJ9oklJDLQCslH9MJYbY165e47&#10;Ljz1zjsvXjwHIoBeGj1swAnoApHvlAvlZqWxV92LaKo4ZkGyyih6qWGxvCOSyU6UGzv9dtBg/sLY&#10;kEwhxf/zpCnQAyT+odzE74obch656r8W+QkYO0pg/RuFnA/wl2yFQoyKimVq60IHSn3tlOI8StXE&#10;cDoeSULcoLAdd2v31u8+BAqoagKauRt+8L497g0DE0rL1Ln98xfO30n4W2yXRLf+eAB+ZDfGIJQj&#10;8RaPIf0mMQ/1Jc3RsHgBLxd710MZxsYo9F659kir3x3OZtfbJx/66Ifvf/Cjl08OL7ePB4B4CqXR&#10;cn7tRCGPI76htEdK/BiRKl2qQI7bHZ8YZBtq23KuSLB2yRhXy58hSYz2QoG2JyfnQLkezckwux3k&#10;1yNbJO5A3hA6iUBMY2EE807AlGNc0WofXzu6hhYdoptAeQTSxuJLw5owjCaD1nvmZoSTUJobcVAy&#10;vf6oxSeDgEZHjwtZKZVBMqsPwCYgQeSyhQsXYs0m7yZ5ntsVN/y/zlbk43MFNLPrDy/+8//l/L/8&#10;j/HxNBQrZ49wBeL/zU/8iMddkMb7i9W8XC408ARQt1qd/1lsBei/wLwv9PPxaQceBnE1mWYkKw7m&#10;eMwT5aFnMiT5Gndrsh6lSXTQKWM8ZtA3sl9QdSqBX7Fj45VcER0h2luib7J5aBieQwRwr1Ias1Jp&#10;DxEazRjN0TNTEcpa0jZOFUB3ecYu3wCFP1pOsRpl8KnMiPkw+C+HMbX7gXopsGl6rDEIDqTJlJyV&#10;JWhulwhDyUqFEp0sYgQlaqvfHs/HygpPlfI4DQBjdNy5FGJBoNgBFgQfbfPGFFqdcIbqQcBDXQLF&#10;KfYskfd+h1JXHo86BUUigGm9yYijKVeaNAUYFTNFYebJ5VNfMyJHMUV9z0KCFc8clO5qWWSYQGI4&#10;n5KN41+NvyxdgFK2QEhiCi2FdAYCyxUoHM4HaF+tWCaoccCk7qVisVmr020E9kG8Qw9PfUCkjzGb&#10;NvmklC/Vy9VAG0E+gFMpFznfbRudlPGYnl21WOR9pPgl4EJu00XwcIZ+IHm0Qq7vXERScr1JNIme&#10;U2TUQ/6dTV69esSktnnHmQ/O4xGLmHGfdPd/6heTJ+38uz/Y+/qXrUsFD4HOHroC6sXL0iWdaDTq&#10;NXxQaConEp3x9LDTOekOBpDIAXLhux5Zy4+YeWIqzcvAtSOYQXvIxZ2Y3tyibflMqwgg/FohzfQG&#10;BDl4voAYAmpRhJppKqmeONAwYVO1QeNKdlgPg+Rgd7EWZ7g4YFyw7o+H19tHV0+ujcYDyZY4xoWq&#10;OEQSP3bk2cls3J8NDvvH7UlvQe0lGvlpBubvQjANeZygyEtNRRgrU2QhKpVLo7tWZLv9ybA76hKS&#10;woQkxFJ/4+JanT4ZB3KUakZKU1e3AcVxd8+cI+6wNFwLeSPahYsdCbhs3AjPA1x9FVsZLGKT8cV2&#10;3ht1iFmz5bQ/HUxxsMikpytmBV0114xucU4V6lRUyKkOddZpCBMRSc552qABEJfY4pvccWJN1FEK&#10;1WK2WM2XEadTDzQeLyH7WShSmBOn2BTJnT0P9Vd/LHRwnm/YsE1NTE1sOGvKc+noKYXmtqSrKE9Y&#10;6URJxo5zF0tjjii93LzhY8Bj0ZgFHxyG4/MZ77k8L3RHPEOTPH4xCExCt1/80z8ffvHzluebzPhP&#10;OxyP3y4+k7cU/6f/5CdAWqlHHY0A7OxPJwgAjdcL1gOfbUYP4MLQ6qVFPZox71P3iBY1Uj9BCEQC&#10;IZENGozEgiB3rjkr+YNWmwQZiTPc2BEX14+23RLm1jPWIJomxj+CSKKIEwFQoFXfymAxjUfDZAFh&#10;EWa5EI/oJVmFeKmK0YRTJWaW/dnVvkZ10a4nOArGBW9MM95g7ufIaKDc7i3b1aqkGxkmswj5Unez&#10;RRa/R8U01qlJuQKCWRANhFY51fsmXJPu5TKFTveEVp08EqHok8pG4gSbDIeA2C+5I7ATMDFhcqtp&#10;Bxkbw17sFk8bkxovqBsguXMzaeGj0OaSBRqxfrMaTIeMMin3K9UGQaTTb9MEpHngwQu8UeWYXELg&#10;jVAgsKtB6hfiAQA4IpfejhXTcATpCLibcqnM6Jl7PKgO3jqKVoFvEHcaMrlGT1ijVYI7aVhoHxSy&#10;eTREHfG2/eGQbxB34mqA2aaFwcaRAEBABWsOYiVzFU+yNSrhXwp53nL08hgQw+GfFCrdTi/SazPQ&#10;Z9sU0leuHKZr2bNs7vGKHnD6IOKlHryyOL+f/8D9k3ufRtvl8dr4Z/p24q/7oe/v9geAsHpjmJAT&#10;9M3XMn6KNBBLS6VrhTx3cJI4gsnVw2MUe2zyQDqgjzLTRhI9FgGLx9g4qhWxxxVWAhLOY9eAigg5&#10;mr+MF6F5rhaNajLyCElawosU+Qp/LhkGBsVKjS7ISYTCUjIYkg6gW2Yn7BhaSuTMn3B3D3PSDKoe&#10;kyUtvF0Z62mlgHyqmZlXhlGlDpgwEWvW9srFGsGaiAa9CfU3HT3oEFK0zZpAqXGw8zgjUTDEco5G&#10;i51eYzrf7p/MVoDI4tR9B4huJtKNQjkFIAcx90gc6AhQaiKd/GGlAqKZcmBjSKxN6Zgk26lwJTNF&#10;qkdclquGfuQWgQw6cZ9XEdaBZlMeDsny5lNSMfRKOC20mDgkEiSgcErLpNCEAXcE0SQBHleL9sli&#10;uC6SEhL4L1y4p9Pt9YZDGLRcKybjyGgenhwNxsP+ZHzS67SHPYpVtxb1T6lQrJWQqxMzuN3rElYr&#10;pRL3Qsh2pHaj2ZiwKLlNQxeJtmryCiYDuRV/VzaP3kCGOxwfoUWxPIILMR1AM+OTwJFfuXwt08hp&#10;0nrm+PV4RJFNMb/OZ2u//vvDFz+3+b//ZvcVX7YpnAnT765s/Bu+7esFr1KmJV8SOjUsKYyTMT5B&#10;Ok7aasLYI6YIx2BEyrJcz2Q8zGyRTA71cK1+cQmEKYlFUVLjUy5UsNDwLuGMaFPxs+Nk7QbeoeLk&#10;d0QlwBBshFAro5bAE4on6KY/toBybJSOYy6HOwFe8gIe7wayVhpQo9yVMl9EDTplFmdSB/50bODc&#10;UDmjNswuGhXq9DpQGp4hVqYsbBJ28NJPBHGFUolByRFRbA1Lh3IYqj0xMMsWaeMPxwNrFklWwOYS&#10;YMQ0ieTwSGDpxKsG1FHZDVvaJ6vxUlBEkj7iEsKhbHaFsxcBj97WaiVnCnuzqnNny/oiIBgd3oKT&#10;5EeiIa/ktBiJgm5DDaVRPyCWHrVbSolTaeIyNynKTBmqZsrZWoP2Xfd4Cg6we3T/eB3fO2jiQ8bG&#10;JScHZgflztEQCopvTBKtUhswEqmVK/VKWZ+U7bY/GHL8TC+k8+deJ0kfnxmRz1BgFkBY4DyKfKEO&#10;TdRtlGuFbCHcxkbMttqtVGzD/dEKzzALU63DLtOlQhVl9ifrI4ALxOr7tK8Ad7vrJ4W3vXf+1Dvy&#10;f/7h9rd+NUjLs9I1XNb4d/+9b2cIyvrPoiUBH52vTIbGjVBayjhYVgmaT51ejw+1qi2TtDWWRSuN&#10;ZS8LBffXnKGxRcnHGhoa+KY3LnQYngZQj55Lb8thjqApsL4jracEipyEMxaN7vPm8ysxtM8XEZeZ&#10;LzQvl6g7boVFT9SaEwDYdHdxztVfEvXMbTDxNJw1KCZTxMFOKxXLxA4pmkgYvC9hUeMzxH+SeTOS&#10;m3K8ptsV6FYBdCKsHM17iPqwa/Ml/jjCWtATXq4GipggzgC+ca6avCRT5bJ0KHXorntNwodZlXMr&#10;U1pX/oir8k5RExttQaYclALk0mD6FOwKWmj0Dbn98AeYD0zVmIUC9BX2N44yVYTykHQvnc6XChV5&#10;cVGN4sIl2CNmr8oLpacyHTDvoYCWgikFOCEVZphZfNAsSAV3E1V3MLka9GqNjFMujQEtFxTkIFhl&#10;7kDkj+R9kwX+t3rfETvhgMEGs03d4ci7Y3Gm6nw0oJHRoE387C+U//efgxWxPn+A0gBbLFaKjIGu&#10;PXQInK5QY2byaa/zz7gN8OYetpo//euLC/vkYp/m4evmBGt6viz/3tvSV4/b3/414L8+zW1+1rw8&#10;/vrXv1YLTMisHPkGy4bPJeWPaksQ/fTjttt2p0MPhpoOEBaVmgBlDmN0lCR3QdsekEhG+HhihKpH&#10;q6Vj/clLTAhX9Wj4we66aZAn4mqEBc+DP5HQMU6l+GVlsUiUDZh8QOHDPmiqhzkpIFkGo3Ct7Emq&#10;8a9LSdsy2FLQzX0SpEgykjzYu4QuOWtZqcZMSDcOs1ZtEOBoGBKw6HmRy5BFUj6rzsoXCRCQQqHY&#10;SsvO+AzV1iKCBdyJRJVDrObqEJVQPaJtj2ErDLBCDk1MrhGivcTQSgGAcqlGdQkRgDknjT9UTGCS&#10;8g1NNCnLb5j8wKTKcv2lwgTNRBg+cDv6TXIbz8SZKXgmsIasKoVLSvUZ0UXoaUY0S9TUyamJQcA4&#10;yJa4S/EHKm3ieHfQaffavJRuWrd7cnRyyIQAg694OkczjTCH9B2jXtqskBqQHkZ2mSe7ueCbkYVF&#10;q9hiF8pWy486tEmdGJLGCCMePhtqvTK9kZmR+qq8awk+EoRpkUtAXLswhwwWW8WiuZ/+X/OdLveu&#10;4ht+r/T2d2/y2fm5g2Ix99BHLkfS0Sdhh447dvK43fiFNyDSX3j3B2dPvXNdLn5as1HyD6arq1Xt&#10;V9/c//IXZf/yY7PPuXtdyH1a2/xsiXPxH/+vfpAJncneBAK1qyzlxqc8MeiNsvksPeZut8s6r9bq&#10;tVqd5S07G3XL13ZwFvYEnBQW1HzE5eBXqcC4qkihO29xJwRyxRe9QTr3JJDufhSvBFS5AdZDNYJS&#10;DrIUKTcp0JplFdJB/uF7gYchfjoKEwngn+1YphoRapERgdzDktYjGQexjiOBokTIoGE4HI4oHvf2&#10;9gnTAvcDght14SdRqbJ6Z0vk9jTQCKYQciBjDqCJAOMT9QDJwcSasPCnJi3KPeXwQkWGZm9iu05t&#10;V/lELE8LE1dUwB980VLk0OGNguDDHRGEXXSDdBzU0xhHOpsAU+RHYDJkQckIo1LYWqKn8kXPHtQb&#10;yN0UFT23n4TcGgPPg2vO3MaUuQUBn68hEoGEPNLPeILqldDPkzkqrhLxFJ1huFxIW8LJQ6AJuC8d&#10;P6RNZFEk+5sI9yhQRGJoaUrj4bBxOhqzxmPlQokpxE43UJeaZDMxAWEnLqwkE2TnaEwyRWgAW/Mu&#10;0BglWKNKQg+RQCqYDtC8N75584LnRb78SyPD4aJSyv/Fh2q//oZxsXD/NlpoFhTmnmwdOgZPV472&#10;/vOvdV71lfw7+uLnLS7sqR75dB58ih6+nvvQR0nlDv7dL/W/6sWrZpXq5tPZ5GfHa+M/8qOvo45S&#10;GsZoUtTunSIuw8xMKjecjRg7uGMu/pPWibObgNRXG040LinWkgySpCCQSxJTAL5QrJJktVvHzEZD&#10;eSkkBwxw+4TSXOJ15GUQibJ0+hg+hHHFYgGgLPTX2A1RhoXCkjYdTOkgFRpBmd+QScDHDAgP2S2n&#10;iEUbMiUsaVhjJFvkp70uDoFT2VBttufOXyTQMisYTYfzpZpuqkAZ+HrqocGHlPLMXXcbjgLwdNAL&#10;JsNMuACfCNHXbA5wJ4D+Tk6uHveO+qMBF455sefLiuMCxMynyqqGcL96rPnRZMguuS0QLwoE43xB&#10;sDhZERIbNR6hF8rVQwMZ9WA6n+roYeMQg+pPppemNaYKFQxiQnGLOK5kWQKWWKlJB0p04OWS4M7T&#10;BsMOc1qwKe32CV7R1trCOLy/C+7LOckqNxV5kOFVwdnv5OD9qTbgj+vNEeaxsxDZlrGJuwDxWHcA&#10;kAjFgRjBUco1nhoJHikPMM9tNFpS35YnEBYBGCMhkPqdN/UT8cE3fX30pV80uveZK6L+NpJ9/19y&#10;azshpscjpfqTyRCHt7I3rP/cb0/vffr0c59S+c239F7+xctzzU8/zKUuHxbe/hfTez+n8LY/Zwqx&#10;qpfPwpyKy9e85ruXW6oKQQGgcyFyRAOINYPFCanB9c4xkI/A9KSSRW2CJWrkG3x8YeCCKp0dAATn&#10;oilmpmeeJQG0FntQd3/CLSGqdhtTjkJB3AD7D2gclxDOnt9TeUkgd7FAPkjNPtjpQrpI8sQ1r+ic&#10;LCeKVVIwtbgMOGYjxAWyEhYYCD76jAQoiTFttswQAJNQWVer++QscE4plVV7ilGlAOcczkATg86E&#10;/FKPT2cKjz+Q2EIRp9GBwpyLdf/KI4gCVfNh+/pI2DkQzkkCH6LxEjMXNEyQNIDKg+WY3G+tbRKw&#10;MuVciWEoRWEqmY0mMqRh2WyBjIcbBSi8SKycSFBor2j5s51cvkw+R4pFskw3j4vdaByoFqY5CMYN&#10;H1Uj4DhrOeSulq1WK+Bsrh09PJ4NUW+fjDAkHKE2DCuLQEiaKWbsVkcCHpgLz6UjZ86n80XUMQ34&#10;E9LQAtE8gdRSl13zJDVJeWlvNOgM+mKlqa3BXHalUawzTS6seKwMFxDVY1yeII7zySFSx7N/8BZK&#10;6Mm9z6rA72X3d981fd7nI41y8IEPXbt8NL/rPFy+J4taCW/2ZHbuX/3M8qA5fMnz9n7mN/J/8ZHO&#10;t3718qD+6YY5vZ1JPiX1X3lT8qjT/aYvW9UqZ0Wr1q/Y8wwE1RLiw5nKWEkHdML5g4vo56DCAfw3&#10;oDEICpRRLAa4pdyEPYQU7Z6eFOGG1AUo8XDQHYG96h0fXn/w2rVHAHE5xqG04dSJ2g1lR+u9yYoQ&#10;/3mSifVCEhcTNJ2EO8U5GYgWZqYBiO+WnrlXBrIYCCa9X003NKVN7++fb1QbLDDOgkrs6Og6eHuA&#10;rpVancY3r4arsNosBuMumScbUUFKFWzRlAB8dTmodJHYRARjAKGyVABXjXI5RwlAUU1bziRAVMin&#10;KOfprrMN+YS5b0iOCQZNNlpyoFfRh+oHEr6Q5wkUxjTrY0wOTOYI3nAgqagoDUHuCvaJzS7W5IbH&#10;R0eHkreMxrvdUafNbIRKNzoazQmgOAqhC4eSAK6NMSpOhOkrDSXRxCiZYAhyyG2HKxn4sbTJ1MsU&#10;iEMCctwTaDeQh8qIUPZkcMKK9WLtXHXvfK15vtq8UNtrlqqX9g72aw1uJ6b3qtnpWsrXyVfe4g5r&#10;Goc0acl00R7mWcIGWdiGZoVuPPKaqPHJAcESZG+4luBXeCnEE2nYrJfDF39B53nPfubVK/dcvUpz&#10;9LOjPvokziIaw0ftTW8ff8Gzt6lE+Y1/evK93+iK9dOtLrlBLffrk89/Zvb99/W+9osrv/3HTN/5&#10;EHwSh/RZ/pRYqZCGBgTUSivBDiWUGQhy8MFlCdfzjPuZwKLNHWGuB80buijmo3RtErEkrXHCAyAD&#10;wVCcjtHIa/XaV64+dOXqw0fH11GdVJgTDk+UpiB8FASCQn5HXQO1iBVCYUVkAA+HoBNsJzhToBaI&#10;O0qddmaKslMhPtJ15/MQ38bzaegsqrLJ/iBlAHgTLsOKmQxPiICFUpmwSOutNThWMUU56ba5wChe&#10;sDvihcMux6DGloatFmIbclxyYmV18wIjJ06FUJzzcHfAKsEC5gq+hEJyN2QFdNswCYEXcSOFqZZm&#10;nkDXzjrJIhKo+kMRhM4kJl5ilTAY4Q+tVpd+aJMwUy0Sg9D/4Amys4mu0Y8xMHsjpab1grsIvoZ0&#10;C6FLUNSTRoHTpmDksCljyfvggXBqAuSRcuLWWixyiJSRRKhKHX5XfW9/v1SuSgfTcyGoe8yViFoV&#10;7HXyhYNa/a79g6dcuLRXrZMOou7X6XVQn7dupq7cbjqsTiiYFfUcdFKSccfUlXqAIpg3kNsFqT1H&#10;JryS7m2rNdxAWbbhtE3AY3S7XS2+5MUXs+nJG9529XKb7X+WrzbX/4mWWFnHP/Aq1M32/80vJjqD&#10;1rd/7bJRuSFt/WldBPHAN8u9+uBlLyi8/b1QI/RmPekfMcaBVBnqE1PsrMRFB9vP3biQK9eRi8S8&#10;s1BkBau5Bplx0L98eP3hKw8dnVwnH9Ei2WxhhJGDYFccBOXUdpbpzEpQNLWyEcpIAzkmNWCoSkxk&#10;YWupuNdDxWSgRRyv0k5XPKcifspFTBUkGiQUnLNBkchUGRm3augqAlA4xZTyZWIy7FrVd5ksEkz8&#10;BlcKEkyEfTERZPEyqwXRSzTEZJGi3JvSYmVEkIY5kCtBshUW1/AKqXcIwUejjgVKrbmlKWXH10U+&#10;nRP6w+15RVtK7AU6BYQm6jIYEAnyKYYkcmQNtFaxL/RfMUY9r9T5uiEgsi/JGJpzJFzcXBKxcqUK&#10;kGc+J7ud8Az2wTSZFFfOMvEkor71Olhd8Nrk01EUi4kXAXGsdlkiS7yjXcDbBlwZCAfqI9Luk/VQ&#10;hBkuF5w7x/7+uVqDKbN4+3QMcIg1JkdROrBNnLupYOcEKLlhvzJEDjMfHiT1BPBOr41eKYN13hrh&#10;B7mQRDAJqSjvVkpKe5dUbXd7EMHfasRYf4nhxr7oWHIf0ISGy64J/LbztV9R743H/+oXrj98wu61&#10;LG98fZLrM0Re3Zk3ZJX6osIXM/rT6+h/knv/Oz2Nz0tvWP79dwy/5AUgqnIfvO/4dd+6poNmKuTj&#10;+IhCT6LnexbjfE3j/+gf/piBUVq9fB6p9WiOMz2gKwRKgSSAZUYJqY+m60SNJg2PcnYm2gMlJjNK&#10;tuUeWYomndo05jwQqoz+V1BgRoFBjjCyxEZndsQ4MkcyL/j/PCAAAID/f9hLHjKdksc0OGFjf1Xb&#10;BtkQxdRQC8qnCu3MIrPUQimeyn70Yw+RJUyZL8xWve5oPIGNFJkkKuPeSVSdIzHbA5Qv4Fr4DwVn&#10;JV/kiyMI+LJQuAa2vcTQgUqofcbyFppMAYC6mDhIFW+1YealnBF5UG/QpedOOIDR5QJWtjhsxTol&#10;2hmAGw4czgAZH+JrGRFIREdV4CUMqfxXZqmG4GptjeSIZH2htSGuCfTMopt8DxFNdtfrzfFxiy4m&#10;uB/+BCREToYOKxDCaPkRU8YokaBLHBMqkJe44IwxHuJioofMHWUwQhhlzrAiDI99pfWQ5e5SMyLC&#10;cfgNL+FtEoLbfhG8p8ysm42mICY4t5qbDJaIPRDSQhznyZwif6BcZv7DFvC5zv7+W1LNvcXzn8sT&#10;OBe5IK6XSoDRqsPxq14tv/lPU7V84p7zFP+kyuGL3EcKhIHTd+PLsVkPRTcjmwASwbUYTuo/+1vN&#10;n/kNggj1WukP3rG48xxF3O3TnKKkT107rv3GH4ye/6zpM+6u/9Lv8s3J93/TuqBx9uMS43QnweEo&#10;m2bjCVh4X/3iVeNs2BqJ/59+9Af4tAA7YEVl8nmyNz6s8EdZKiQIBJTJSEJiehcCb9RtslBfsB6o&#10;koIoBUmKHKJQrFtR9DFbk4Qc07eAp6eNBPZAdAKVjsLfEhDV2omAd1uw8gi0wOZYULxQXIjTN12m&#10;osQORzotPywTy/VisUaQLVewK4yNB8PrR63BYIr+cb0QnfdXi0w5vZrEM/vDaw+gIeXxiDbgcYOh&#10;YdttMVOo4V+RzNAFQ2BSWYf9mJ0zin9FbWH2R5LQH3I9IjVxUEriKsqU4DFw4HiYpbJtkiZ01ng9&#10;iRLd/QD55cQl3JLE3wu/rilLGvIsgZOnAZijgB6MJhT0anWB5hG/HRUWAiBfkKWAgJQRD1GizdFY&#10;U5ONqdqOQ6sS4o4IglwLb4UcVA0qZFP5AiIi69FsyNWkB8drOBb6lWpPJ1LckOgqACwmQUfIxJdE&#10;4Uslsb9k7oGJrN8aw0sc/61Swj/pBCAdcD955rMknqHw52/EZn7PDUEISvkBiWxCKc2TeFcBC6Z/&#10;7w9ooy5e8FzumuwFwQIybOm5QryFN9asX2t1G297z6U/fmf5TW/T1++9tfSWd62rZaYTZGchid99&#10;BfCyDs8tw/W6+dO/1vzPv1b64/dsM6n5PZfWhaxeW6/0v/olGKTfLjkdV2k4af6nX1mX8u3v+nry&#10;hb3/+Cudb/7K2efcie354xLjwlsG+QHW18FP/dLgpc8HszL73Hu4LE9G9PVjrmn8R1//Wj7IVVTn&#10;ikwJTT9arRAC4cv99yigs9Db5pNFs8yRiDCX4l+CAhka0SAUmKJeWhaSezUJnfznxYIS1DaFIhCA&#10;Aze5eI6WfhI1NLNMzUKVWY4yCMFKwmAgpBhsFb5ZmIfyG+ULZAflinQClqRv826ng2sP3vIHe427&#10;Ll0g96/t75PRJSvnDyqwF5Bs0kJV7ilRjJ0loHYvGU1R9BkFcEgBuhxyN8IKK1BcWoUUoGwROkqs&#10;FpI46LQWDwVwssTwlLXdH/TYOEU2L5ExMx06ZJF8KUP/nrMe03qEqhVL4B4ofquSrMRsvR2Olyet&#10;kwk6ncsVolY2hVkyfVZ9mkzRpiS8arjZ7ZKv+foI3cKFQDWAHpyKX2MXScHIskW6ms/ZtDBtiymy&#10;6eD1hLRWywE1BMgScgijpThbL5iGljKMPtwC0F1ACbjvOgHywr70/gboot98pfx6Uyio5zO0mAiI&#10;nIoKc2ze7IIInIRIykaAQOLb3et0CXPo8QGPzL75LVM6vC99MS0J+nKEdbE3JGbgvl5k+87eOFbP&#10;Ne4+tzhoAq1Ynt8nDSn+yXv2/tOvVX/jD2q/9vv6+tU3V3/rLQwoZ0+7g8/Q/r/++XP/6n+t/uYf&#10;rouF2dPuXFw66H7Tl/de/rLJvU8v/NkHe1/94uHLviA2Fwr9dngIjtAfHvybn2eoOvvcpyTaPaL5&#10;6EX3Li+dU339+D3EnDlqF9/23t7XvrTyprcOvuyFZ6JM8R/8we+RGYqBvsILgG5fzI/bx6x/ilNI&#10;3czEhEAIqZD9X0B16TackD0o5RVhkQ+5kjdjNNyEIokTxZSCVKmiJB6FSAjVp0QsEPIIczvlO9i7&#10;AKFQ/4s1E3CwHq9aENyMCGuf7D4I7Ic8hZ2yhHhNoVKpVcl7ioQccAv4G477J0ipwGS/sF/lwDks&#10;Xoo6m2iWliexTBCIXNViHiZo7snBK9ByIvagUE5HdbzdcDUMJYTDJGyaxwuaxfIkUX5T1LwjqQev&#10;1oQPAiCVKNgNjsykKPyAlEzRxSPMqVLO5gOHXxpVEKRUvCZQo0xnCqkEeQ8/SceOywtzg+KUg2AC&#10;xDUH2uF7EKfA3NZkkESKdr/Q2pSu2u9KOahtX9udExkGBSFMg0GUfRKVJIKwpW7lylJuo1XH227R&#10;AInjOTHSFMdEZmXrDvHAgCRmFUBF4cZjDOBY9wO/U6HphtwMe+RNJKOkn8CiHk1HbJ/WJFVC7k1/&#10;BER786IXkNsxj+Y5IktroqJ2AQkguPCHU8nJSz8/9tVfOH7+s5hCTp77TIYv2JKToM3vuhC+iGXF&#10;d76/8XNvoPTbFLPTZz5lftfFziu/vP81Xzx57jPIYhgD7/37X1pVy8MvfxEGRY9XMfjpRiHes97w&#10;4Cd/bvRFnzd+4XM22Ux8OKn8zp/w4+KOxznM8Y4k293qG98KIi/zwOX+1770jAsB2es1fFQZGKpT&#10;hkzIlpFCXw6npuLbxkl3dfEr3WvmXyYJrCWg+Mwf1NpXxkHOYsa+n+mqQjFFXS2bcvEbAgRxU74q&#10;EDPNVQ6BjuBD2WuHMN3YtXA0AQxYul0XRgmji013ylVNUjCSErLeNMSIRbC4YckJpJxOgRRDXiS5&#10;mUvPHf01Zn1MDJaYG2gLVoISrlhyxqqjNVqllNNpUlAlgc4p9Q/BmkOS+KXJtsp7grawAi6yN2So&#10;jBlJnWb8J1hbGChCdMMNSIg/NhXMGOntQf+UVpIgclJlYu17IhzBIU3KnsJ9QFfgjysuHA04WW4r&#10;S5ImAtUflawBwLFut9Mf9mjLUUazU6gIsoN1X19UCTKkeIyGA2A6fiK3Jsly0QrjnplMlhG5jpBU&#10;lC5hUkTUUM07q9NtjAtCwq4urLkXHDupIjcKji8sdX6PsPB4oW6sicjSKZA0Fuw3aHl2/2Lci9AL&#10;UtK8ireAyXrqjW9ONJqRL3oR754AyWSdvrxil9EDjcfLpcIDH3owkoo2z1VJKUOhurjz/OgLnj1+&#10;3ufe+CKWMaAEub64uN/9upcNvvILx8995gaSEy8hYvrmevCvf278vGcMX/YCya7dDo/AXf2P/2W1&#10;X+u88itgJrC4UMGksh590edzIo/v/EH3nEyahVd5w58kOv3eN7xsXaT3dztciFt2DDLeE2CCxECV&#10;pgxiiAokLhA2YRTs1/eqpSpSulJbE/SBlZJ1LNOHVJWmGuqKgGRkpBsKheIzgMs32kBkc4SMlozn&#10;KPbkXJMElhcaPsaUkpTRbpd9zA6p60ByI9UL9ava86fVE+FyDRaBHTPSYBkriYjCY58KFJGI41tF&#10;E5BimRU4BHw3mwNMq9UPlFFax9zpJNVoIhhQO6haA9SzQ5pwO8KTcCyMIpgm+2luUJHzGnujaW2o&#10;9FR+miPhN9AfJd0MtPApXUXhQIpOQ1hiSorg0Bv1SZyUOrsOTJLqbeYbnF5jG2hT5HlCY4hjPwFd&#10;TR5HFSxrLqj4YlUs+v0BuRhcFPYyGna6/Y40+wRi01iXMQ7PIfkiPFneThMVPXys5IK8EURPWalS&#10;l0d975FY+Y0Zn4KdEXWaP9yYS/jNuNH21ylyiGzHxkaMr0UXkV47rwiMYoQLpWJC/AVTrffS8yiF&#10;PylFr1cColsH0O1QvbVcD7ofyvE/4cEzyDQf88XfgUoc/+C3MaBc0LYjtLmv+ujreIvVOFZdcstW&#10;1WN2LLUJ2o4/+1ubcrH1Xd+wrpbka9kdwNindTi/+yIf6Mf5OLmXV0vDFz4n3umNX/Ds5v/vV+MD&#10;Uu/Tuc3jvLPPjM1hzyoaKQuz024JkbteY+p89fgEgBN5GHjU/cbefnOfzrLv8MJGac2g+5bNqSUH&#10;eMriczaRoqujflapWnE4sPwsJvBMwdTFo0gCIOZ1EMYZAnyheD4La0jtM4H1drXto2+M8BkqZnXz&#10;t94vS+jo5Fh+engOZFL9flelE/MBekboq4H+dd+QDPGk0+r2u3hsJ2NuBKGoQpVsKQ4SVaWLBuYq&#10;JFhYgGgrMQCvPlp/NOJYv9K885SZo2ahKqti4gzfzILJyl7Vw1T256CsgQHHyp1DA2hZvpLrLSej&#10;PiVtZzI6HHavdI4uHx12ex1h61jmm3kqSmsPKfOUwGXjSb4AmKNArOS8iuV6td4kS9VtI5tGmRwM&#10;kOpQpY4zjpgphOa81Ln4dQ26dPpE5tedQ640puQpQyW0oYR69fiQ+QOxTGgf9UXDHFP/dUs/jF8M&#10;jtsVpL6ZhVM7fRBUqc/Fa52DH3cGpdeDRxLzi08RIyxBgtXl1KWg28hFEKtfpFfZoTG+dfK4wV8M&#10;ZDhaAGIBflws/T9cPwptnsN+XHQjlmrYEqNbN7736aMvvPfxDx+f2opmAfSH+Xd9YPDS55HHJU86&#10;F//v//buH/3v5necI7NbPmGcU0bPy/N74+c+o/x7b4eX96kd+2fNq2IkPFwQVDp8440cHl4FR1LM&#10;Z6u4cxLbyDFwtBuPSCbIDzREi0kFG2QcQUHFo4BY2NEQRNRRsms0PE1GpZrGUtMxYRV9M1cAcyyV&#10;ttB6c8om4UzHr13uYB03vld+cXp/DgJH/BO0vEN8JL4Y9sXqTR4fHQuaG4v2+23D7iqylS8U4Wmw&#10;CFldNNDyhVylVCXSKZIpd1GCQy1GAaj+t4/HfUI9FIMBzc2mEjZ2SeVSGukHogqtSO1XzhZ6ntIf&#10;DSgVVWWMxjLj+GQlkSsQTAWo2aydi8mZgZYahTPI2B70K7qBhOHpFP1dWpJgmGlzkktzkpMx11Zq&#10;ouRpsynTCwaaDBAUXhm/ICRHXIOmwYXlqjIE5kjqtWaphNJzhcEC+Tg5oOzKdLK7w+N94FKwQYRM&#10;ZE5IC07A5vBuqCtnsSW3JQ2FcaZueXQ7VYZB8O7L7BDCIfGLX4Wj8lXiNiNPDOtySf5eXDTLr+uv&#10;ukOItQLgUVUtmgDZLOkg2ahk8614+CkvKn1upvP9f/MLd//gP+ctoMc/v+P8p08q+JSP5xNfyOlD&#10;yLGcX2wwyv/ZB8f3PuPku79+U8ypNn/iHtwPyG1tzPLJ3UGeuEO5xVuOnbRbIL+QSCRpYYJG42av&#10;3mjW6zX8TOCWx+NQt9rdtkZjArXpgypgvvnutPABlFDI8kkHLgewS6PMLc14cBLWihOwV6ohoSLd&#10;jRcc1WSJQrbi/lsY9nmUqrwpxA4DopxuhWpQltiyauUbJZXJJP0mjgRgrSAjKKZJRX3MEzgYz02j&#10;k+maX7INim0vSLWDQiBzTbMezEadYY+0i+QiJDM7LrrGIajduSmpqYUQwjae1YcS4pdcXIUM0bCY&#10;4wY3pykOH2UnRixbcBJQCFTPywFCMpg8k7BGoUfKAV4POc9680IGxRT8D00TJjkdDgahyOy1T06O&#10;rnc6IKZbreOr7ZNrmqXCUDXtl+1xbR3cldMFLyGOkPkm4GoIvdy0eLbMvCP0zGyZGnwkpKPHGyRJ&#10;50cRBk6TFflDVJRwgSLaaW61436EG8wuDdem9B6dvndSQuYc+bW07Cz5yaWwQJaKNmh04fKqY8s4&#10;aIJ/EFrNBdkbgmZOCVHJWIc0/FOprDj++QIaPMkq/bj2q792cfHg8Z1dPl5rNNzPV6XC4CteiLH5&#10;E1hWG5SA1naUDhQyhoybb48S/vG6kn/X7cSedsdd5w/OI/BNgHvgyoP5Ii7OOaHDUAbebo7brY78&#10;VjZEE+pQfs8OVJBaZdeSk/JrF6rB2nPytKfhpGBnBhXTPWVO5H1kO5JYEgTX+U9A0jqvCvkafZoY&#10;K0wNGon3uoLSw+vT5jHagIssUgkGglMwE5kMupUcTzgqsh+qtm63hSc8/f9qfQ8Zc4aSrdbRdDEO&#10;QsZOUPRpY5cIPHXHuEn3aDYZK6GFSNQwvFlLWk02TZDt02O7mSAZoBaUuFQhAlK/wj+Tx7YtaGVV&#10;QUSU9/JWTjoetqjgtVCcYrR8dtYC9MLVZ+skX+IJ6AKBGZZsJ1Ud4F9q1VrzHDg4rlDr+Ih6nE3J&#10;acEsV7pwbIpkmuRoOlK6TSuQY1HLn4A411BFqlMWFCXqadLqQ9fBqAQPVEensb6f8Bux7lAk9T1G&#10;Ga7vB07BZF5xmkrrDuexjHzRGD3p04Iog4frRhOrfUnCB0iQbXKn4Xqw02A9ru4C05IVqy8pORZG&#10;z1IJZYwbVGz+jg+Ofrna/7e/mOgNOt/yVcev/ebFxb3bM8btToyz7Q7O/c8/k7zeeuL6ZVyB+Z3n&#10;Bl/ygtz7PtJ/+UsA69EfdMvySfqI3XHuwl133KOpfyJNN5khGvYCYLioJ1jVlFT0mQlmfJxAq9GS&#10;02DOn34WAcAsfcwWCG1P+TGRRRcSeV/8XoQKZpHx6Sdb4aZN7WpYseIFvRs6O8qcXPf5o2/DB9WB&#10;NnAJ9qxeg9LFUGiTIgYvVNNMAUYAEZKj/qB1dHiVl+N95ZibZFGTuSB2xxBYyFPcowGYdI6H477q&#10;xwTHJ4Fh12k6ILD40+WUoMkw1EwHSQkF7TMKTr4n3OuUFRyENCYMoVAAtFWH6sLNcRs+g2SjdKz2&#10;nCC+k8fdc+c95WIFLhorXFKaCYEHEQmZr2fQThdzVaPEDK4wtw0lYALHJUiQXRNvGwj8VSlF9SBs&#10;COShBBOHrBkNLQ6NvaNoSpBgl+H0ha4p1zgvisEg88u15kgQCkQE0LxSZizh1mLVeVsH6W6jE4Gn&#10;JXps0G7RgvA18qxJ8wrXsIra6l1a/F3qyn7nxJSz+7esITZrxJnvOn8HkyuercxY8nxShSEWs0t1&#10;EkB6x2KNKvSzJiqnQOjQ8rKaw9/lQTSdUav+/IX//qdmd12aP+XS7Z628F6fa7S+9xW5992vuPPE&#10;jQW46zaqAErSD18df/4zy3/wTvArof/65HxIbULNJiAOqRR+0b12iw+j2iusnmjsYP+giKJ8ZDOe&#10;QVUYEBRY63zWDVOAXQ+5XYuTsCXGuiZu+qCScQiQZXQ9cUHrwy0frSJLxWmPbtmof01l6w6/yJ5e&#10;PCpOwyDCdWQoZp1A0YMHAhIMT2NgRNBxw9hUipsGGgPAtya6B76beatzvdtvd3snVNPigjHhEprW&#10;HrTKN5G2dGUq3qhAXJwUFyGUxuYEmBoRPhdq0osKEE5RSsuy7NLARVNDMdiUsSqJcXkg+6vJWERQ&#10;OQqqFqujSloqc0lDN8wjDSbRWUYKThvFIePw3HHLS6k+V8J6ezqeCEwdT1SrNVAaitBOCfVmgYrO&#10;l5CsHPR7QAjZXKFQYfA7kGh7tFmuX9y/eGH/0oWDi4BvAOYZawcqBZl1FajKK4GthdCjQajeCIEn&#10;5T/tjNfzcNJav6c3xgO8/0rbFeOEJtHUQcNmwU0EvebjYDYuRmxTENQa0aBJc0piocoVJ0x48RSf&#10;DM+13YfYzXX/bjWr6urlqvD29+N7MPrC5yBwfJuvYTV0CjksadBcerRp8MQctMVwVgKF8dkSFv5J&#10;3Z5ToOGLQpXm9BCSVlR+BehmAPMHDMF9F4kLQ0Y2dplSdqbItsDgiQpJXnbwT3Ux/aHX6hGRXctF&#10;2ZgC0ukaUY5G69pTPGdS/KvmlVtmmlzQZDc2xenGKZrrRpBBIpwoSULnP/N/mAcUS2hVGr+6Yd4a&#10;jApZuegITNHtnUDtdLEpoIhNHnjHPTVVXUwPDbSzZruyDmSlKU75gMw3CCEuLDxVmuFbtqaCTbFG&#10;JayiWyhjvcjZu7vvEpPkmdChnJkqvvMUYjRZs6t4tcPCrgrlRjpXIsk11hrmlijA/J5yW8aPdKxW&#10;2/4IISMowMDLFJikX1LKUdkyFgZMIrdq87Qo/oCqDScj5snpbKleO6hXG2Bz2ZNkh1EoMWU4ANZC&#10;Tud3JwQ1Z2uhqtVphhMXEU3GRm5bhqeq2Pf8hG+CNkF4gxW7ESMQj4UMenjYOgQ4HRL20H0guIGg&#10;Pmofoygj1U3dGoUNlv2kav6lmn1/5wfwnPjgZV8Awu7jBq9/5+3cvBdoNmJjuif2wWXnfk+/GEQB&#10;d+75UnDxJ+tDc2fxexJJVP/n60gGvmitxtK9eu3qYeuEjzH1DorniGUjDaRWMXFEtRxXjT5aerZZ&#10;apwWZ3GeDvh9gyZuWV5NdRE9Iz7TmobKwlmTObrjBEWtc/Wn9LtA6VcQEU4DTSRkNWVEzfvCyguW&#10;o1LGs26two27ecx8B+Mey4ihB2EOrTrmo1JQAoBqGVv1k5z6hckJ6ZVVN8jDvFk6icoNxeAI+YR0&#10;nMA/w2nfzUt0KhKFd0XNi9Q1T2d0YEHJgN8jNEHEY2Qm1pPSVfmcwjONbrAE5LYAUbheu1DI1dUe&#10;M0iYbM0mD9vZZEAbjcsA6I9JDgH5yuUrDz/y8NUrDw97bdIifBs4M6QM+D7Ukmyfat3SvAiR9Ffz&#10;MWgN+MhOVJGlUm7OeZ/0Wg9de+SRo6utfmcwGiFZLk8cO3LtWnPCxzhd3TXndPE1R7FivopZl6w6&#10;ZCvC80Rn1VvUpKXwHN44sm/dMNy2o2+IZqHajBpJ8SoKWOYq2r5vAAAG4UV0h33eRuat9FJ5ORfT&#10;4pxO+T+FRagblWuxT6Gv9yns7tN/ie57a9vrfvrb+hu3ALX8KZf6X/kSQMK9r3kxhLnk4ZNXe05L&#10;leABiIEFTK/6uNvSZCyBmQtNoUqn2wXWe65xcOfFuxgO0iw3OAAFHujd2TVG8V4DWoG4RzEpM0SL&#10;EKEaUqI6aoO5OcPqn3GjJwaGNhwLJkwh1HgXkYilRS8McLLcUd3GExxDtRiSvNi/uoR0c882r+RH&#10;nvQtN4vjI0AwU8Ij6QPxDuFvv9gJ4Y6QrhZUDrIBNA9oScAjcIgADYNRD6p5DnDem7z7qMPUOlQb&#10;nkhGcFYU1+G6eqSilF659OJxQiuwh5mRu1DexdelVLavIxNrupzH/fZxp0X+RQoFFAXxUJ6DSEkp&#10;kSHSUc8uZlCHMUftPPzQQ488chnBBLs0rEoVhP4KtUazXK3iK13IJoXK1oyCJK8i3i8sY1h38FZA&#10;FOO7qPtE8trh1ZPWoZMuiBOTTq8l5qnsI+YIxlHjUzPt4pqTCQ9MdC0VaHRZEcuSbIzBdE6ZPZbV&#10;M7UmNTzlSpGpkTByBYrSxC+pR5CgXi4QqIn69AcVcfxGo4UFbhE1lMJP/2/4Pxy+4PO5NsEpXOzf&#10;QoHPCAk4ebyKf0sw+eA/uQDAi6dzBqz0noZf+oLbd+wQZG9sJQSyD4UStENa3/cK1FOeUCIat5bV&#10;Xm36nKfl/+K+yXOenv+zD8UHIwu6PBkfMRBiO70wOsd4qk9nh8cSoaxV6hQm9HQEvh8O+LyyZig3&#10;WA7BzosqRkZOVsAQFdNup/7yjdV4Ar4UQcjLJGlLzShhbeFFtWjV51KtaviVxnzq7smnSnFH5p5K&#10;u8gf5SoAlMzlsAolCQcoLLqkxLQBAum00dxnRCvYh1Uzbc7q8tdfhGApJEslJROYTUrNIIdJigOJ&#10;cAl2qicvMUjFUjJBl1l6BFSdaFTuG7pdqJAoLpfpsoql0i/Xr9mKFqxBsGyELcPfxH1iJC+IAZ0x&#10;aA39TpeYiMafZhqMdBxxuHz0F7mxMH9AroogQKT0eBetvAj5k/pmOH4lYtiuEUo4HqItF4d7SX8y&#10;ut4+hsxFRwClPE6NA0Au5VxzH0gQocOTcSWknCO3HPhhw8kYiLUR1/69bxh603SJA25R4Yaf3FNw&#10;+uwTV0KblK0iEGBozdlCBkE+K5RwJ4ihukD1z8toQggMpzo6QVIde9d7kG0ZXToAd8iPWJ7TKEWL&#10;pbuNPLxJHm7ToyUHNn/60+6aHY2v3neVO8vfuhYFmCDvft/9i3P1+d0XbkPABEdIXEucdOu//Lto&#10;+U6fegfRH0JC7v33EZrXFWmd/q2n+Wk9gQ8kDVAuptBzcoz6tLb2mfxi90VUP7J+0hcP9skWHjm8&#10;3h6O2t0u9170maguyGf41JKOECLkMgiN1EiQrCybAIclKJukHCs4AtM2xU0+7jyftepiJ/ThFM5I&#10;G7S6GAM4hChxc8Uhbqw4iYpcWmqS246z5ll6oaIhZO7u877jS9lCzHS9mvKQDM63zN1DH3qFy2Do&#10;7BspSD0bLPr46ccL8kariCLXhafXsUMgyQnCeSIneH/CvrBgPWHgKWxEh48ah3elJMemrru7pHta&#10;O2USTxhUUK+WJ4PeYDqWEIB1ACjZiIwg4EIcJa3DTvDinU+pNvYlQYmvBaWsLMFE0gy23wxXF7OJ&#10;q3YSIoFv2a9I+Jy+aF4ASlaoaUnNxTGcC6DB5wxaCP4QJ2TrKNORpTrTxK1w1RkPHj66ftRvt0e9&#10;41FvsBiDqhFhQtHJTUen7SHXDjcGP7Y5tMwaFWYkdirHCYj63Wk41FexBWUUyS1H3VncbiAIomHD&#10;TVEW4cbnhAJWQgOxdbYwGk+XgwEqwvx6f7+BU/egPQh9ib/pQR8QLdXeiP6q7ou3FShMTUpdrfh4&#10;mrp6cv7/+Z+W+43e132J/Ak9stdY4FQP5okOHRQg8Fvp4DKJj+Hh+UQH1if6fD7V7ctpRRYlln+T&#10;bu022htN2pAnp+Ppgh76mNqSISsXCEAJXAI02tSHXq+r1T3BpiwVC2xVd/5EUp7HsCrmEi5nPYFp&#10;dTYUxqVCjfCdEi5mhdS/Ilcpunn1+j0QgkRryR1r0BtLAhHk77CqQ2M82FLspgSWXwfMMZyPSNYU&#10;zjxS0RbCXkO0839ZwRp6iibFmlTuSO5j6mUolHY7DcHUnIvdYgsMtuDus8tXVYxvhX3TlHSHbA5R&#10;z/nfTn5dXlwaxyTYCxSuCc206URdvugGWi5Hw7fcM2xvanuvNeVquXmwl4O2UatJ5gCHU6rX5p5B&#10;074l7Ga6SrNo4XPl2Z9oduobsjGsWqE4rAnfwIJgm0F0pWeJ2zTNOVxpPQ/XIIgGIjV1Z9wfLsad&#10;Sf9k0CUWH/Xah92T6QpV5ECKoAiVqp2ufJhKEPiSMTJOgCyh3EUAnmXLycnfK2GuiLSM1UPg6Xy2&#10;GuUq+an8kNzcJDLSD8GsmregullmZxMIbsxiCZmIpphV9rcVVrwZy/Xef/gvd/6D/zH33o8gGPCp&#10;fvifkNeJ2LDekMQd/M8/c9eP/w+1X3nT5N7PkZFgUFsizFGeS+HmCU7l2BUtlLvOt77jayu/91bq&#10;VtpzqKQ8OevW+P/5H/2YgkOAgkSj145b3F/JxrA4LaP7UaoRV47aJ8xhA7LJzgOyMeXTyGca8pP6&#10;7yaWhymBggubAxEa2jvu1UNibFTYFIwXYLEaRAikFsC3qmSdvu0KJ+VGZIjamnIEFJCEwmOzoXry&#10;YlNutcv+pBTuOQWLWwgGhzp/gFV2ncY6zzkSJDj8lozMZHMfnU4k1Ml6vqpIvFbR4E1niL3qqii/&#10;M/FToBYtflWj6iIxGElls0U4JMbK7panoqTVAQwz1sG7Q4g6KXwMDfc5WLyrhYmlbMugZxWXdBF9&#10;rDmhQbMLXec0erxSJeAZyXQOcU82l0KLiUAQj1EPi4ICyziZQAlYBBWj3ijK+S/zZcTgiXvs1maK&#10;IsZypsQ3NVXFBVE7je+lPcU5pAX4AGcnhZU1pLMFX2ADB/0BQcfd2FC9axf8F606GgVsDU1prKz9&#10;TkZJG4lrSLZITlPzoo3xyZFGqbz/G78Dzfb4K79kU0TvU15wiKiovUhGee1ohHcYrUdmI1yo9eah&#10;R64ka5nmpeYOuPcJgYgT4fznC7Byknl6yXP7X/Ei6RrlMk9on+uTDId8QJPt3sX//t/u/+TPlf7o&#10;PfOn3zl64bN73/ilk+c8lVmnPpBc9FwGWc36L71x+qynrssFxf4n8oHtN2ouez/9GwyjS3/4zsFX&#10;fKHVSp7gvT6RZ/SpbVt2Vqis0dtWLi2itZiMviEBixOqM8QKhgjoRwLEJz1AJxF9NyCxgXvPzZsZ&#10;A2+YueLqUBnuHupFqlTcSwW2UFteJAqeJ3VH1pxYBA40FDePqVPIINL81UNVCrq4gCD2SPQUQqdp&#10;opGoo45pGwKJlfA2kFlDRyk8QgUb4h1rmMyUeSULEpoVCYXXezyXLjfLe41KI2BTw/yXA6QKJpFx&#10;NNvVIKEIJmw1as2D5oUg/gaILBC5TqvW030Lw6IuJPugWlRh60klD9FF0mklk8bgyDfHRSJnRO2J&#10;PiiXcdhtT4YYXKDvktKYddSnCyAEim4zaHwqgthRQQBGt7hVeZNIj7nrEEklZ2eJDjPulCRTSDKk&#10;MF7HkV+JaciOhYUJU26gNfwdIYHVZDQftyf9j16/8tHLD33k8oP3XX3oo1cfPmyf9CZDrqCnFyL8&#10;2S5Dnh+aInh4LaML01ylmplKiCHyznfPEvH5XXdBC0GBS9ZihueMp7NhsRLbO2C6C02NT6EI/qhP&#10;/w1rEORjp7/3734ZiByWMSff8w3db/6Kxfnm4ytk9KktJN9XebNnhbf9xfiFz25/x9e2vvPrWhzh&#10;K75sXSntbqlcoNEUT6/K7/xpbIwqxN+Wt37qh/Lo5xCZYl1xPmR8UOnTPelCnC6FxHjFqSQjc9fk&#10;nkuX6IGzDgCBcD8HekpbR6FLIUAYLdrePEh2CEZWHNI/XkcGKuxa9m5day6Z29/f32s0QXIAGcWw&#10;wWkZsU9LkfXg8RzSvsqGnC+IqqnGmR4el2q1qmPEiuLHgOpSWqRVGrpn4BUMpDMzPPxVMS587Tak&#10;AYMIAMxNk0wtkWwCWQLxI0lJ1YQ5UCjhmnqwdwcnEWa01nJ3zqp9BFCZ7WfkTbFGIVwNOD+kN/nx&#10;H1e3Ao0u9h3c8T7CfUIwvUgE9sOD1x456Z5QRBLXdG9wozL4YoP7JRgQu4jhDvVow80pdnW+YHeE&#10;V5mSaFGrcovhGy6qpYzES+BugNSHakMU3GSqY2WXkAL7uviALFK0uz7aqAK06R+7upS2nsbhEYLo&#10;cDahmMWYtTscdIb9o27reuu4g8URgqayoKRtR9QyTAhrWnH5ogTTLO0DKf8xSkb7z7MO3mLIvLr2&#10;Usbnmkmrpr6/yOYZk2+H6FSHWlyDrL9+aXsQdPDvf/muH/+XtV/6ndlTLzGphAIh44jbqDHnXm0m&#10;0/nGL0PHeF0pMAvmCH3VfbMkPR6OMvc/fPT6V88vHdycrIr0ZY38HKkHvdQxt6gnY5xTs1SoMYgN&#10;qRTeVPD1s2nVOyxByS+qFEVJASN3kdMbtXPkMixw4GDEHRYYiFcCH2sz9KSE8VXzGZQ7cwl92Pn0&#10;71TqQp7lT4J60NyZmV0AnvLswix3rQM+8Kp/PQ1QG4msjcGiQLN6pRI6L1MVu9L7TSlzcTnJ/4X+&#10;cL88LGwiTegwaYBAgYmLT7kC6AxddeIHh8cXiaW10wkryVK5zudRdDGyvHxR7RMTAhxKzXiSTBzH&#10;AI2MxZxJQaFnRGBw343HaV3tsLLrBkYtPan+ftAWBU/XGw/JLbmGomGQZDFjSaUgd+ECQXBjxgzz&#10;k3DKAILCPp5koprjXaJVKcoJVSPTHlDQo8FUrg560Ozr9dpWfKFFoHRYqVZEUpceBXss7Ji2E1+K&#10;RBmmN2sNdIZDlHYZLolitV4N3NFTgzOGh9Eqa4HbMLoBrrIQikWu2MksW9Yz7erAx4FgjcYUIyVl&#10;u0J8M1Mn719xk6My19HTiGACO12MHr6MBjRzeu0lEnNZIPj3X//YRgp//B58Hg7/0WvRFhbe9TZ8&#10;8CGnWQlV3lP78JBsFILVu6/Fupjrf/UXbco3w6SCzz/qxLB9cx+4f/J5z9z/d7+UGMD6euKzyNvs&#10;rRFbPoAvaPEcnlzvtE/K+Uwhm6pVayDm/SlNomuEmVO1Wl0sJ8cdSOTHyJYAUiPRaPiBAhoYKghJ&#10;zEZhNV04OF+tVKmnmNqNMX8fjFF5w1SQkkQYLQcsJWoS50mwMKT4SPakka9KOZZloE+p4HLLUIRN&#10;kcO8SHdvkr93AcspcJuEKM6yOn/xbjUQncYpTtmNRX7JiQiwOfZF7B4O+7ywXKoCglus561uizYT&#10;PTAmJrsWHSNgZTeB3yXdTY0N7Q5ho7w4lS/NJ1LU0Na88Z4GPoGwNQroKhT4L8GUxpfTEeFhQosL&#10;4ijtMGHxBKnRuQiTYdlx9mqtT0Yvkq4KsZurQribr2n/FGp7BzhH856UK/tkpaTV9cYeR97tYmwv&#10;NAmVvgpVl6j0FNwU0t41wtbEM0yfTTLFQcJj8ZisqzU6ESDG7UWOiRsMvq8cv1u3amIyqmJeJSH8&#10;yAbJY+ZRmGQznadAzRWK3NYUqKAJk21OUF2GZSRQkQRLEGgREF1BWnAWa7gm9/cY40+6x7Qz4O2W&#10;SrKU+5uK1njMGiQvX6Cz9Lj6Jzwuq5KEfFWvXP+J72/+zK9n73tQkBfezun80j/7/zz92//B077j&#10;v3n6t/7E3T/2P2Tue2RXazwue/2bN2KJzcnnPyN17QRRg+Kf/jlQoJuw29ttF8bYmv0jSHC+AJv6&#10;0v75p166dNeFCyQFHeylB72WSld66KN2/+Ske9QHmk+DmVEjcDSAJiiqb7fNeuP83sH55n6tUiEV&#10;KRULhDlgswgvApYisQMpAVhMuBCNU5XasfhZP0QQAMAsayIW6yA00xws6BIqXjitcNrvoBKKQReG&#10;+lIPPZXGCJX0EOQqGFyrtCui/P/Z+w+AW8+8rBd+V+99rbfump5MyTSG3hQ/VBSwACIiqCigCChy&#10;UI8eG+f4feeoRz89djnHLsXBAWRkhgFEkCKfyMwwJcnOTnZ76+q9f7/rutfOtGQmGTKTQN6VnWTv&#10;d6/yPM967v/9L1dR7y1ATxU8NHkAvk/8EpRhueh3O5ovJ1OUk1JbWq1H3Sa9RiUsqL3HYvTvPCqJ&#10;kpqSpIqRFotWMvkykYUApWGtDM+c7oXy+aMeJmAoZqwWAGgd6TbPkS7Ack4+qZ8LGi0KBWSvEWLq&#10;stNhbpAcDGedzoAfKiSCb0QIEGFMO3Z3uq3+gNEH8uXi5CIKYE/rsCtINEEKqYu5BXul/0FI0m83&#10;CDjl1FyfIe9HL08fbRkWoQOlEopwtMHSqMbrlPmqyM35xZuHlFaCcvJhA8MnmRPpWaLYkEwWMznK&#10;/5L8YmXSxjXjLQW6RlsUxzIbcaCmz14htlyhECtX4rNxEepEJsP72h6XUfjHWiN05aC8cE+83BaS&#10;joe7LpsavvlVuV/5gGaaKlFHF//y/zU92Dn9g19Kn+7s9//242/8ypvf/SdVsX5SleY+5OpIexmp&#10;O25DtirwRkJKvhwv3if1mLgREcXRcrxbXVIczQqSPFeHhbWC6j/4N0otJPzZ+t3P3rT5ud2JHWzw&#10;gkipwaxSDucq6jrgKErDNC9k0QpPx0SSwk24AdYDcS2i2QKADunNgvCQ2GyA5BuRFk7agUxNKwl+&#10;CKiq/E5j2U3I43/oW6DJQatb1p9MK8ejSm0nzDSUEnpGaluDGBUjWQbvLYN6eE9ASWgwMQILQxY+&#10;ZT7NpfIgCNUpWy5k6hxZ0U1XeuMOHRJR/EptxYUZA80vYWHlXeR3IcAoGdwE6U2olrTRdMKFArWj&#10;43fbLiBy6HFhmSqp0bvqICobk5l4hosTZ66C3jK6eky1ofOzSTAIhcULhocQAuKZxAjUB/6poXHJ&#10;lxVU8zhVAjdvzeX1SEAa7hycJg0GA/q6CsGrtiwDawMDAfQR4CWgotZBkv/pOC1VwEeZu6rIQiGt&#10;STT5tZluangGpRMtcV1Boj9fGPNjgpqYJEhD8+mAZpwQ63Jp/6D9myXU0ea0NjoUF+wsZsBfNKn/&#10;df1QmrtGjgaXI9WtkF5+4d2Z910Dz9H8yt/a/Iovbn7lF9tWMfupZJhq+IAoDOsQDN1w/Klg1L7M&#10;vkRQlhi2hxTGRZ6UGpHu2cJpGZ95d6SS0FpleRWCjzXbuK0Df5NgIU48DaRNpiWQiMGbqD9K/JJX&#10;sEkz5QyUTA0KKHCszM6ykEeElNnnIUAQDgIbnNzKvXtDSc182EAanDl5UueaVh+BqY2U1kNwNK90&#10;wZIybsIQNudbRnWIrqTyVfWb5pxAZ1Gn8/gl0CboQhb26vu8QlnqdEKQYOUT11nYuUgiH0uy0NWG&#10;FAWMZEU1PbMYIYddZG8is49Rl0oYZtjT9DSrvKdTy6BVoDyJAE/5Zv3ONZrA7Cw6eCNyCUF0rOgZ&#10;kIUhhKBw48tCLCZVS9PAx/mbYQhEOvREx6Ner0P2hAqT4IRm2RIYKTkdf5QSe/dQBNzU/NL1ZQgj&#10;mLQgHpp7u8YiRK5EoecwlQA67fUlVazjKxDCEdEps0DCeMdnrQgvia3JhG4GLbhgCcEtUvjRd+Ac&#10;3v2iL0Dawd+gRl6aQkOzWc+vRGb1rEIzb+8v62W2OD6Bw+EeymWOvuX3l9/+XzMfuM4U4uZf+5bB&#10;Zzxa/5c/nH7iplqdEGY+takoaeP0ngvdL3hz7r+/r/Mln7f7j74X78RXmvacmk+GBWufFws1siV1&#10;s2i0M+y0Jx3IB6xAhbMppVMIBcbDWrONvRdrvlavQ7oXwpPWw3LBeI6Mi24dbR1LWghawerl7wlz&#10;VLt0wfDrpE2mqSuu1RAGyFB8m3u86oTHzjgh/VET3R1xF7sb5Io6SasVs0UA/u4caQlrNDmbbG9f&#10;UBhVbebunaF5PIccDNgtcw/+hFY4YECWMS+DDEZM0pAzyZIjfwWTHIN4xUSFAyCcFGOpnNx61K4P&#10;y1FaAyY8UDWL9LqZYG7GmRp9Brb/WmwtiAW8iMKds4YMy8miBkrHE7Tw0cmh0RiyFvTEdDO74FUS&#10;FEmmQO9gS8TPyS6pXRfr5Fm3r69iyVwV2bmJdBAWgvIx9RH/weJHlIHmpRDAmC9pvYYoE+Iv/3Kh&#10;rMkeZP7ExCAZ5x8ugVHBiQKRl5CkMAeORqct0p6+ei6eAHm6GXy6Yf8T3d9wORloQE/GKXY0ir3n&#10;vfFicfHIAwweaHpwF5FyNzttErdiNlXZWoAN9sXU1Itbx4HluQHCgZ7x8i66wKn1P/eN6cevY5aK&#10;tB78h+4XfWbq2o14q/MpheZ617KuwXpRLSHGl7x9jN9j4ed+BXrGK017Lvbn//yflmplKDoMrCUR&#10;4naEKTlBmTIeyybS/X6PmibkUboNvcKVFjkEGVahfAn/KpYp7X9UKHhOpVqBlESEpJeey+eQdeLW&#10;R8eb7ADKE4xuMiYvPy9sl3wcBwmdJAA2UC5XrbrttZIIlEbYCqNHd8hIfbWVNBRwiaSswk+VrA8G&#10;gHe7eDq+TbagMEkI4JMQJmByIqlxN5goCTUZmCPV2RX0REegdpwQHqutFNWkpN4VhKUiyVlLIJOZ&#10;RmE618J2WavyVeWxOloB5eFi2UxcfkLWq0TL8GVRTdEftcEVsF4JglqsCfgvlbzKUHYQeF2ghaH9&#10;z8bN0yPajrp0oIhnAuXypQz6faWbEc27CTmnzWPKRgPYImAEAXPQ9UJaxmcnlQSB2XwpuIxyVowC&#10;fkgTCIG60LMheWR6LDEY7TbqbAqZKJIcO4HekyOHiUaGToeBw6aY57/sbwFLxN3AjcSGksKRGiIa&#10;pXoiUf3l9yTKlfajjyBREJxkuY6MX4CbCEusnc0aXIrIKHQmbh8ebeVitQu1Z/oWH5JRRZDcAOPK&#10;kbFoX044krvH6JZybDCSPFY2k//F98wv7IIBZrpDlYpt9uShq59USLByNIc2fSOjsdA280Xi1vGl&#10;P/93MPNmH8IWtvizv4ytrQzGXkm6TLH/6Tu/lduaFUheRt86FCj0vemDB1QamAZ1xW0joGLRq0ie&#10;J4A87AjDTyVwMZdArn7PSD2VpkoVOGBrC/kmwoqXsWpJIX1dhw4nI4k1OQczIiEkHPqz3tbpg0Pc&#10;XTkziz66eScRpI3ZndFeDibC0IfOmHLGrWi9vocSKBGPZanpB66G4P0BlwVbByPyBEvDYFAKRuqv&#10;EyFlO4qxg9SPA2J/neNVai8ptgdYMnFxA86A+Z/L05+SN1A6X8wV0culV8h/EenDERUBq2K+gMIV&#10;/6Uczqez/L6Qk91LnrpTLs1kdqIZiIiGfJOF9uRpLU0/KfpxcWk6go8j0nFxOAZwc8R2fQPgabj6&#10;K7l95/JFRJu44BpHCM+TgAABngMeC/rmxJTAjROERnxY8jaBwKlzGT3rwi+3MknkPLPqqJHVqdaW&#10;fy7VtXgooF6cQDnwUfLLB1Ljb88x0CjmgsrZzQdDbptN57i8/LxSrtZ/+V3DyNbZow+L68q8yOAX&#10;tDQlmUeRTmtcnqIk10vJNCDoEInceOoWfYFiDWb7hxeNVOgXd2vf+58gh47e8MjLBRL8occILOnW&#10;MS6x1R94O6nc6NEHx699kOQudeNO+Z0/P7nv8vAND+Pv+wmUwh/nJW4/c7nivQHIuOhkkrp5ePEv&#10;/N3qD/xY5a0/kf9v7+5/4acDwel+0Wdw6Qo/+99hRDAR/tSg9l78k/2E3jFydPQBpSgGdbHKQt3U&#10;HQ9Zago5LksIgBLhcFpF3kQni5SJmSmlC3sykYEahJzi6v5lciJok4QFxoJMA1hRe9v7zDPV0+HX&#10;atHp94g78hhczrPZ/AD7AuaVqiiFKFaqYYmkTadPiU/AH6mKlfKtDIz17E05a+BDsDZQUXqXwQUC&#10;n8gz6LeJZxKZYyTonjlPsYU8RaoI6sEcFrYR8pMMSlDiFMA4Gu2OeoQ/yUato4g1IZ/GgbAyeb2U&#10;L4XxYi4/yaBMVa6enN5iaso/oeD03uCy2xWiQpL8cVKUtXJU5T01bFSbjWvL1WORE5cy2Tzxl9Gn&#10;akaNgxRvCL7U+rLNELDRs09hsYPpsj5JEXtJWxmxzhw6WO4phGGJ/Ch4/wCa48Q5U0mxG4DtwxOm&#10;TyVqPMkMgXdWBqoJiVkvLkx5k36/fXh8E2UrDpp4pIltisI9QleRd6kw292KHrebaALwznxrZHp8&#10;13v1A6ryW4dPETov/d1/jHX29W/4mvmwLxvDZJq9lHQUpOVOvppn+/EIQqoQYFnQbppNf+g//nj8&#10;cvaRz3pY+9aHP9jQ7vmmv9L77Nef/aHftYHdfkI3/SfjRRxb8vAUKMmiWp5vVxHYGXz6axe1Uqw/&#10;vPRd/2f+5/7HtX/510ePPhSZvNh4Dssucj8kTloX/pe/x8cxFyfYFf7LL6ElyZmSAr/3nd+zrBWV&#10;ofcGlf/wE1SvuNzOd2GPvCwH1p+Erydy8+a7QzdMLRIvA+rBzrCHcZ7GcyTh9H5mCxIT9n6eg/Y3&#10;mHhmpIKnrfBnwouucHh0m8Vw9eCKGiyuFckjnn76OqEOkjfYqVq1TmEl8UutZOmGM4olYkKi9N28&#10;KX7dmNmiZ4+WGepDgesqDUuva4nc6UM3GaGeajUeQRqU3iWR3gj6aEHys9HYOz66RVoagxIuYO+m&#10;EhU2eQRfykgPdQbjSBJQ3J2dHirzzGS6wGfmJE001ShX4+UM41c+W0EY/r0ml/E4TahyY38rlX7q&#10;1uMaBG9FtRmQAPIhhpjJ8TkQvCIrFj+5EsGdS+efaNilFlg8zjQG+B4jBT6akYhkSzwfFcaFZU+d&#10;S1Urn2alqNosUA+Okp+meRV7SQpXrExhMOgOp7j8LMijiRc8hw+mvaixOJBFuRBZv4UbPRHjC5I2&#10;FheWfNCzVemtZ/M8AR18gENcUvI+ugfdYecQtyDcJGIxsjpScvJc4nswTuOKkfqhSDik16PLHoEF&#10;iO92JpaBF9LuNbEzv+cffM+kUrrxjV87bLcoZjk12rI8NRON71Xq23gSoeJpzDcXZ9jrcuJve8d/&#10;3tqPP/yZv07CnNRt1LGJDkb7//s/mzxwufn7frsmrbQgiDIe61Xf8o7Gv/hhZhGYQ7+40dkCdqcX&#10;/tLfS9485Moy1QUMfPjtXzu7uGfXWm14sXa39r1vi4ylHKN10ulTRF/7p39Vhb8NDF4Jj8jp2RNq&#10;rLkec6TboNWmwzG7twdmQmXQC3cvTHJGwNlP2icUgNIQBlRFfLEVGFAIWkfgEWRxUK0cHt1hHRpb&#10;L1VI2BIsEkFS5AUlkV3yC1MU3E5zymYgKx0G2v8FQqF89qyz4w7eZg6ngSl/9oDCSZx0kITAcEGq&#10;yKgwp78kJpJCsvihy0dBmHjMwg95vhAsU8WCkDIwsKW2yImfFA9D2/6oT0x1MbyFCibJoHI4CbWD&#10;lhCMZjif1HYPwBzfuH1Nnl6YPQ9sHRsib2j4GziiPIWBRk6lHCq+GlKHqbBObElA4WR5LnGFkSpX&#10;EvTfBpiipEwBiYDFpdaAknHneouYRJhDf5iPKxKg86WzsyMZsNEuSOPkII4YKVmGOhLwh/NYVfbu&#10;Wwr+Am45soU8FKPkSr60XakTxcDFMdA4a56E51AI833xnketU8bwHC2XJXQ4wSl7+RD3idKJCfsh&#10;FrReK2lK8DTO2hGqUUEpq/UL//B7erHInT/2tZJ7IIlWR035Zimd3UVTuVzlCkuU1POrIaoty9U7&#10;f/K/xq9mH/6Mh17m2Zyv6FZsNI6ftLb/yQ9QmXa+5As6v+1zFuXih2VJXLXZrPSOnyv+xC8cffsf&#10;nF3ceRFlo4hl2Xc9dv9X/ZnU03dmF3Zu/aU/jiTJ6A0P4zix+RRuw/6w9J//2weNMihoGhUAwxjK&#10;fRDG+Rs91MX+3J//DoP9BTVgUaut40DDgBChjGA66Cba+vD4qNlpSjwWj2SBTtCMLRId6ehR+/Ab&#10;Yp18A2zMCgxeYAs9ssKmGRqidENunhojKLAG6peyHxlEbfC+xmCZCCF7QJWraqkG/1Y9eNsQJDwN&#10;UVtCP3UZixMNKD1rRG4opVAdNIsglm2Yr3ohKYPKSZkrBta6dAo4yHoV3UecXukn5sUECOALwooh&#10;I/4UHbC4oqo6t1LI0kVjPZXGClye44R+kn67+Y2Hxqq41e/TjynoNGpQjKAglWwBI2nOF7UrPq9c&#10;LIkMT1PMjTkdoJF17iroLFUae4zLBUUfhcK/0z0ja1ZySNeQU5P/l66n+HOWUXHYJ7x4xqp30L+E&#10;FrgIFJINwhyo0fXWYDTs9DvE0HK+zISAdBjHHcYc2mckRDCjcylpKb5d7gp2CwsIso8QfFWfw9uQ&#10;cpSOWkIsoo6kUnu7+fe8b9RsdfYPJCkcxMFN7izTzLTUghBAs5n5D9LTf+LJpxK1TONC/VmmEJFI&#10;5Yd/anp5n1X6EvfmaIQNhugI7Pz9f1t++8+NXvvA8NNf2/+CT0Ms88Na+5ZUSTTbcPUn910avuGR&#10;F7M3x57d7Fz+n/5WbDC88+f+6NnXf3n3iz97evWCSjBtKP7FTROPjR+4Mn7o6jO/yPhYRb/RI9uH&#10;nZ/0F6Xg5ohjOJT46vwEJ+RrN65fv/U0lgJP3rr+5K2nYG43u+12v90f9jCllxYQtRgALlthqZgC&#10;J1Gt5EoFZG5JlqysJSdmHqxn/isGEGR1cKGIUlCowd/mYOzDoNiwGdluZpwWoaNFvXHYM3rBTTjP&#10;ezUd3uDptOqVIgFikGL7JulTBgOVfdBXRS5JR6Wr/qXfKBlJJkOWqMUPBWM1P2kfTRcTukVcB7r6&#10;dOUsMgcqQKs3AFsIJmEOK4UissIpzlv6aB4yKLXmXfjlp0sclBNjJQMk5MoGUxiFOVp9jEsVZqNw&#10;GeYTDUUoABFKUCdeKF1T8O0lRCqkGjaEPW0LChPG39mKaDQAfFyv7cKrQOOIyTjJFBMNyBKMknoI&#10;zo1HpJ9KnGkpImVvnKMcZ6xPwEPdAMVcKbyz/5Da0YP1Vq8169xZk3gOuVasVLC8TkPcE2CFH5vQ&#10;otvHJxtl/sClgwABhhlMdO/K5a3hKPnYNcYylWLZB2yjCdu8ifLFdVOhQJTj+mUNIZZP23MtQvHP&#10;Wbof1bb7lC5aGpFn7YO//k+vfPv/e77XYHAJabT95b+ZPO7DMjUuCHqL0xnac9n/8f7R6x8G2PFi&#10;JlCkI+0eIwUkMztf/Nmd3/65XBwlkh918QzW+7Bfn9LL9TL4sNh3ftefIlOiMDk6OX3s+rUbN2/c&#10;un145+RoNB/KmZA5H0ma8jTaROreixNWLKil4h2elReCkdrwz6hiKjSgoq4eP9kByxJ0m9xPRAIr&#10;GXUXYeAulJqInxvagyakIv+bP+R0zE19wSAERnV/LiRUITNSa81fqRFqCh8sWid2m1DHGxJbK5Ua&#10;4xB5R3hurMksODAX4MQPzVjctif2kaLyfmiCMoqlhrVAPGT5STmfV0KklNDFqKntvAUi5TyzP6ZW&#10;NSCHyyHjsU2c9f+d5LAqZAYp5XRDlJEJAPcPDsZEDTXarJetyakss+nVgbYJz7yLp1GJbgi2rgH5&#10;IGOTckntzk73lGMIWOtWp8kpEE+5dnxNxGsGaxwqXx/vRCeB/Iu/FZAKmsRwSAgjJNFdVQCMx7r9&#10;fqvbIQiCQ5xg6pZMgyICXmOMjl7C8TLUpSzlZLT9+Kuh1qa+BYkSU8pLfR3FOHa7WjvYPqAQBjGc&#10;/umfAdjSfd2r6bGqLRisEbDrlpgdOBi6cpjuklyuCJ4Mjh6/9uS6EEFy7qOzOV44Pdgt/PQv8eWR&#10;m7wkHXSJyp21t//h9zL27X3RZ6J+zkTVI/AP63OxqzMTuPg//53dv/dvqm/9SVxZ21/+hYud+ouV&#10;hPL+FKr7/+e/aH35byaM9j//jRizviQX5GUQxD7+IcQ+64s+99bR4a07h4dnZy22/skMECoLA1lN&#10;9+ZL+Ceon6Wu1kabTtlNHDSJ4PHc2mq02XTdYuFSpdBqdH4noSeSJrElVWSBTqCfTfN+4zA/mxIN&#10;WS2SStf0L9Sexm24vWVNN4EtNoOFMMLcRMVN3qYDM99b7Xa3XO/GGQUlsgRiDcM9wVDgjUl6czXD&#10;iUBGzXDQNHQVCUQxRRmLuG8U46xmJifxBPBdgkiOMtMJmhkgelsBPuazdJ7xKDjYCWMWIpQi6Ye6&#10;TKkW9kjafYDwcPYo5oaMve1pjWRHOoW9UBm0MjGO4ApljUMi7jjuo24SRNo3hXClWkVGgXFQpVJn&#10;nNqFhyswCrkbWsFA7Xi6mLa6huK2OiUDwJEiz4sSv6TiZ2iVPDOEmFt0B0ikd9ly+Bbbva4UiUUq&#10;mUgIfiWVY6VrIvpLu5jzMYg4Zr9Bphxq3+rL1QxixchDHxPZymVy5WqNzqymC1ev5H7h/7dEp/PK&#10;hTD2DYl5NVfEqoLy1+NjvYGv7foDjz2xLkSfNcyp3VEuVH/4J0GfDd/0qpegg87tNZ7u/u1/Mbvn&#10;AqOG8avv2wS4D0+giEFMXXf+0fdNHrm3+1s+c/CZr+v8js+bPHwPt8Jz56kff61+6DO02z1xo/oD&#10;72j/ji9gCjb4rDdIoPiVBIV7Qdcr2u0NOm1u724hk3ntQw9+1hve+ObXvf61j7wKu3iWA8BX1iEB&#10;Sx0ihgt2YQoVimooP8FC54BMLcehDE70INaJ7mYnTeVSqV6rkXoQ9ZhUGom1oG8NOI+mEm9uDTgV&#10;QaolXcopZGmflxKU9ex0UvrUQMQg0eOOCekZT1Oe40hiUMlGTkO5lGCx5KNUTBq7w6qCpwTbncU9&#10;IdpBnNJ76XmUQZIRQO4TxWAQuYkg+84xMx9wD1F5mRqIljEy0k7S4VSeDF6J6IwvJKMik1b1wpTc&#10;OWRz1eS6HJB6/mZY0HK2N/aNK8yG0e6c4fNw4cLF/YN99hWEDDCQvrttMGC2XLtJxxhQE0/5Tvj9&#10;cNRrtQ5VXIp5KoadxI/l6SFRYi4fGwpKqLQJDGoU+ISDd4RawldG8Z6D5TCIfQRHfXuOw86jNcSA&#10;tgXlNlTgnAjdCehoRPdOt3/abnX6Xetrihur75tvQMBg6ckJk8TmJNtZ9Nm7h/VadDjM3T4SNXmx&#10;AEOukasmRJgcSXRauGgOm24gdgXI3qAi98xO9VH38jN2Ci/oLn8Rn0xszf7qtUW5sCxmNTbddGM/&#10;/BM4geksefuEflznd3x++3d+Xu8L3rzM3R0L/JqPhnCZeuo2bUpURav/4Z3t3/VF9gnbkFU22nbP&#10;KMI+12+e+yL/mg/wZfcG0de/6uFPf/3rH7znyoNX77nn4OJ+o3Gwg9bIdq1a0xxNQwUsp9Ub8tw8&#10;xBnlTWE9Sz9DimmSihN4SuMCcwU2wDGFLXo6dGrSaIJbjzdKUxRjUpBt6ZxwuZ6c2tRK0z0lZZrF&#10;SmdYdHpafkn17LUwrGyjw1AFR86iBCCMNsIsQ2t0s1ZVGjlUwjPbonwzm0pJYVi2ZvSHEYPJCipb&#10;pVzEcieu42ZN+UkOmyvkQRBjdOAERG8nKhW0XGaK2YwD2RooCF1GKlwitUhOJHjYzQjei6yTSmpf&#10;Df1no85pTVBV+q5A2TjAHQ5GbS4bcaHZOWuPunxEOVcyO0UHGzAivH+tUmGeS/+AT4MUAf3LDU2d&#10;BgOHAvJvHAphDj4DGa6qRMkC0nZgioo7BzuDpwTSVmAzEVY4BWG5sru7BwUt4Fh8KfRAP1lGQqFk&#10;ZYYLTNq8ZrYNSHIIqcgDBEVC7yqkekEL4G7Frq+OC8tQXhfThIpcNFVMZnWBpJC6pNV72mv1CJco&#10;G1JoY9JmW3FBl5+zNffSrx8JJU+mO//w+7K//AGpfTzbg+JxvltHMKr2b/5j+rGn9S2+2Ag1CtXU&#10;9VvjV92bfd81pqs6qsEY7eLn/0sIvmeN0S/9NX7xjyBy0nqaW/D09ATEB/oiwlJ5qoja//UnH2eR&#10;Kw5YSIf/W/9WJqqwCqiDBCkei/dDLUiyARyero2dpUWQUGHmcV9V484Z5SqMxrNOU/qRZbQAUkJg&#10;0RFbTJfrOSM/yluGEgP0ZkfoTdItXNKM54aH88TxmEiOyYuI7qEPzyBPGIVNJ07Il9DN0cTYBnrh&#10;avFH0hCiTLvbCgKQm8RwMws1R8mzABlQqL0YQbgOGfRKtYafliqq2Uz2BfoohWQiSB+ZcsxosgVm&#10;x2RVdPmtK5wgM0LbiBNx+iYmr6K6A4UqUHu++pCUVqkLSSvQUwBos7uNXbgS0vIb9UmLipk82wto&#10;uCDRjKJwMSeOMCdfrTVICk9O70znk2QmJQ0Yum9Uf54Ga3I5Q15FcgyBIiI1JPp3NBNTqSL9LzEi&#10;dPLU7tPlVILmkUQ1X2ezOG4eYQEbilDjPALSB+Ai8AOka5aEy2DdGFRbuHOI9/oWVkvgk4ykpYnv&#10;QUS5VAEU+cSNp/Huujieb//ADzYfvLf5W76Q6AyczDOW6H5tr5TKclfxe6QC+ETGJj/+zp/J3Fd8&#10;VkCJvsvx5OJ3/S3I8Kd/5HezpF/8BfFx3zESKf7kL178C38HCOKT//Qvk689qx+2lPmu37r3a//8&#10;03/zO4dvfPjFasnp1qUrd/No5+/+a3wwpvddeuhLv2Veq6A2+sJiFh3bywc3/uZ3rPKfCnXPj3tR&#10;P9lPiByePgm4gRSG9WbwSDBFEZ4UdEWr2UQonYhDCkA2YbEKpSF04eE38cLokliW7A66KFuA9BXy&#10;3tjWwAaVxuJiiffCZADMXQHypHmi+QO5UCbH5m8ZtZFaYtoXI5ACWCeol/F7kgUyREILri4kdG7T&#10;cbeICeAml0a34hcZgalcj5GlxYIUyWRsYf6LHgTEDIH19uFN4102CUeA6Tm7Cw1BEciF1qBDhldL&#10;ASnfBh9NBJeohhXZSFGos5F/7I0HzCJrhSpkid6oK76E6b7q2VET2sXVDJINCMYG9TEKNA+LXdTp&#10;6CTfxqVmByBGVMt1jhVYMjKfnDWwOBIfCs9UVmywQq6EevN4NC5X6lyWTueMWbaSVxALjCZX6zF7&#10;TcgtFiswjyMEbH3ugcNqiRf9OZ+BcIbTCq+SBPRoORHnfrHaruzR5DxuHStFFhHCwsc2vdbL8S1E&#10;CWq1ZBNyBY5Cn/WdREQVT44zJpHcqTXYrty0XcttI554/Mb1wXhc2dnf/+6/kd7fu/6VX3rUa3O8&#10;3CPg9cAPT/oDBAIAHkOwEKhlOPxPb/+p9NX8yznMIa+E12rq9jEwEWbGp3/4d/Xf/Fr1xZ5Jjshe&#10;n75d/3dvm9xzofMln//iItRIH9KPPXXw3f/w6Nu/dvTIfYVf+BVLn7+AB4l37j3Xat/7o+972z9e&#10;VgQLfwEv/vX51Ngf+6avl7IjkiTdDssvRBYWP+svKPqrd6MBImz5dGiOsXDEm5QboeeBTCHghmrg&#10;4ADo2oznMKxkPbDV81qWqFI/6YeIUc/KUfKTSFB2UQgCDAs8fOj9dP1zsD6DJTvgBptVqz0Xqkwm&#10;qoYvGMag70eV7GZ6oW+LWKSxLKNG2e4pDmikAFUAZz8z2J1MhSGoEgoFdbXR9V/7xKigZemSk2rB&#10;y6fCBSZ9ukIB2q8UWNgAZtjxRAvpnORwpfum/UEgEpfEYTjjkchdZwNnkE48FVJDpH2GfOIeP5Xs&#10;EpwaflWiuHP9JQSg92UbScVSTKgV0wVMESk/wPg0m8DoJ0vFmQGlqy6ekXE4dDEqNeRQJ+mvw58o&#10;dy/NYaTiMmOUzt4mNQGOjGydCwvbzBeXxFPdhk281o+EjCGeqvYnmi8XsFzoWnLFmNZwkwAVZizF&#10;3Ia2YAAkG/ISHcGSXkHbiC4atcy73rsc9Af3XkHgEEG6WrFKC5JbS2RhHVc4wtW1a0/FysnGxWfH&#10;zdEGLf34z80u7AKCfQlGEGGRgzo82IajijAv5NDcf/vVdS4z39ve4GC45IPRzt//d0DY8LsBavDi&#10;skd13+fY+aIklaPXPTh6zf3Tey9N7r/8An49cHWdSuR/4V1dG315Zf0Gf4h8GngFrBDlYQbfqpPk&#10;xCk413CLhxjhCKPikI1aMF3uzzU97IF1dAN2Vju/QgNdfjnhqSbjBXawlkRd2iqy9Nh5V2GMeZtE&#10;TG71wTcF8meuQFAMQ1vWDvmd6BYmTTCBFOhsYx7u78YtM/0/DGFN+yc6cehh+Mt6y0H4ZBIaw/J5&#10;V4xRr3zgfDKcjoHeyFVKZQC6O9s7VqijM56E2Vav1HinLpjd0QCIbLvbxubGvT2x2RUiLUHC6ZO8&#10;yeiaYk+ybWrD0ViXWtWHdJg224OzuA2AZjOwkTwmP6Gib7Zb7aG8bAK2j3KYGGSDjizBHf8KCjrQ&#10;Za3OGRJHnCHxXhrlMSlWcj7aLYRii+qVGxtJf32WZVZTE/gInq/ZPJdxOiNPZMAs7hh/ZEJrVx25&#10;cwTJ1E0b1NHRvVjRQqj6CcT8SYdk+CJ5LkEKQU8NTVADpm2FACtNSZRLMHaYz8Hi5FEiAf79uke5&#10;cIXjk0ypsJJYlIjSnCnyBsIVuqUqmokmQspAX+bLLhSh4IFRyhx89usa//d/yLz3ic0xc2Gms+x7&#10;r6Hy9kkRAqETWsyNH7icfuw6aihSZoTm/EJ+RWnX3nPh9Gu/dO/v/KvEGdpzv/GhwtqdZbQOGkAh&#10;LuRKqvuIU2pBQ1DPQmPgQrCYUegegVg3HRJRW1H0KfCcU+jWlDdN0INjmXqpCEhFEy6dJiACQYMr&#10;helooVJMYR+5tewN2vxQIuZbqlZ4iXwUVxGcUQaT0QyAvcQYV7kSYsN5wyN0nM6GlKEQB6kTSK/s&#10;buDYYM5aMD62DOQWTXaRanVYi+hqziQUkuo6A2ke7IbYurKzB5I7HHQ7bY6bUg4jm3q+AqkcaDFt&#10;+z5BfL3EqIAgKEETxRCbrSh5M4yPGG0OkyHKsnAUFSHMK0TwpY5WkmfOh7JRLpXwM5vZfxAuVjms&#10;diQM1qBjbvEPPhdnGZ5IwUhngIA1i+bXhUvN251Vu71XSVYvH8xj2cfed+M9v3Kt15SEiUzGwLgI&#10;8atIIVSeJtc+WCFypQPsSt3gGye/tBpsbcjAlKOV2yTNR+WkpO3aCUJvkR6iBBqYrnKOJJhWl5vx&#10;RGpn0ku+GoasYUDExaTWBiIu4Xa0U/JF7oTpcBDIzvL6AAyRTJOZHh0fKiZyXpq5clXX7/rV9yd2&#10;M5dffTnM7Z/lEbSjXx4JCONU7sbe576x+Xt/C4TWzHuvBblKjepAAkho+ZNSD4bQxvRKNyDZOgmH&#10;fj2HKdpHX0QCJQYRj9yX++X34T32MrmYn9SNLQjI6R/K0E1hJZCqsKsBShCqO/5PRlYrV3IFAKII&#10;fmxKwoDtVQ0pWWDkxfUq9d1lzEqeqHfvdLsEDFI1Bnt+P8XETJZuOpg17fwEkSoWU3HDOCSUEhyq&#10;xVygf0QaRwUKAILUJkwZXAsqPPiAA2dss/+LGOqilNSgkisXFOMkES4Rjkik3sAVlFSRlBPIH0yr&#10;rVl0MaIJGZ0OVoNFCg0mpaIMEJkPwrn122pKCLZWhqrOOjg7xELTKp8F5xfUjmBviJwvlkx2rBOp&#10;pHITC408k90MkVdKSMkQIW3+J4gJL+Ej9BLLtwUpUMI3/U1CFQlXpVZnXswgeHd/74HXP1S575FU&#10;aZ9vYbuaq2WB9Uy1x3DSSOPxVkjCWJYqJOXPpEYy1SWsOIS47ZCQLIKFR8GBiykhLXUysin67bAk&#10;Nl+lb0ASa6blYTatxRUYgvwLghJtB3HsVtwZhWy+UW2UChhCatBBy4J8lz2TcUbzd/+O2K3bpR9+&#10;G6MQ8nQyR+B1TDbUwQBzjpjrVuTsrBnNxrNFYMPPFiAike1/9P2TB68ARiPEfFIXxvN8c77XeLtX&#10;/ffvgDavkMElGY4P/uo/aH/Zbx6/5gE2xuf5Pi/oaVTuk/uvANy78L/+Y9LGxEkzcXwWb/VeQFTl&#10;vkUFC5i9lXR/wz/UCd/kDwbH82eDCkSM02qNRACCIJ22V9/dq+1UCxU6bqFcDJuAxI/CQ3WiTLl4&#10;NbewRCglISSMHCnAcDwkDyKVYNjKIJX6M2R7fI7k0NnQLTlOyiI8vQOulxPpnPo5VNZ8hYU8KZVI&#10;SOoQbdabulgSaLrLhPL+BpwtUS2UU7yR/SDElCL1Ay+2WlUzxSS9QSsbKanhHFSuK/S6diawzm+f&#10;HR42T0lzVOwJ/zzv93rkO0XoSnZydC/Of0el7T1AMUtZsIlzQWFYAxMnmEE0JXAJpJeprpmHr767&#10;fKIUuYK8IXLpjMvP1ibDJQXVKHE8ls+wG5v1U9Px3vZlJhZsEInxnKw0Vy5WtykN4ySDvB/RaGPU&#10;bf0VT3j1eWHSIqSeWRlK+7ggktFTtNq4fCmKqxMK98VKcyJu+LzIvzKAZjSv0VettqOIfAQ5GRyS&#10;vUqiTiRWBTBFUFXwBv3yFUhEk8H8Iw9hIpl84unsbAu6NJeIpwfgN1+hoC+WHQ458rM+1CH9wHX0&#10;P2b72y/i7PLXtMi5EJNp9j1PHP3Jr5k8cIV2IYQHQG3j+y4tKoUXEHde0EFwaVW3Xsm878mLf/nv&#10;o5p5+c/8jUt/FnLrCzAnJN+E0hgdDD9l5jsv6BRf3CeLgQSCVPhe2tujkbGEwv24tyVwHP3tve0d&#10;6ka64EzJ0QIR7F526yFKqErl1mdB0eSRBQN/1B6+YiJJ5FIdp+yJxQMuDLFFIGUyuCOzQL93p7aL&#10;XBpxULmSloSqp5ATKRdg1EhMZOmv1lI9KWGKSJBVX8woZZmHhlLRsUJ1ojSIlmA+MBWb+efuwQdY&#10;BK3GrXW9vJ8ACwC+eBnRLxbnLJpY8EfKNsv/YggvAy1GkGgQJGjwC4G8WIync5DNXCZ9ophZMBYo&#10;pY0xc0wKCRs/kFGtabAi2xpKEphb6nhK4ICm2EyY3lC56mVhk5CDPYHDwUWyS3pjjXuw7crCaadk&#10;bjC/hM+wxXYgMMpavipkv6AQKTnnk9Gw1+8dtU9RWGCL8dv6G7KOi8bQIu2HEbTiLECfeqkeNJpc&#10;yG6EDHRMtF913bgvJPZpRSlpS23CuWHGakl4wM3zNbERGFvjK38T2gYkfMIc1sLQ5P8czq3f8VvS&#10;J2eFn/wvBFpCHxA8Bl/caeyHg16Pu+IZustz3uWeOL24Tf1f84pS1t377Deg/JE4be/97X95+nVf&#10;Nrn/0ic1EBObGIOAVjn5Q19+9tW/HVn2zLufiHV6zxNWws2HpXfzq39b/d/9KAqgv+HbczS5IlSU&#10;rCcqCPZhi1w8M3bgFl3Sew7AdETY6M6Iix+RTwrdswWgTiSIbPWqJCuyVUzngv0da7LTluuzw4Ca&#10;FaDdxb2S+5S6b+QKwtkm4rh7wjYn/9oMIEOuuFrNhmM8GXhbmmUkHRxkq3lmcS/BHTagWOeTeo7l&#10;A5Q/zuYFdIqSsHSnlJEBA/jM4hGkbNTTSFU+L8D18F6iIU4nkvEk/Q5SPJXCwprxf4Q3GA+IPABy&#10;WBLCtOojMJpcD1onHQ6cpKucIUkJOWg9bUB4knmjdAX3h/qUsIV3e3MaW6itbwHLUPErY5LMZ5Bj&#10;kToA58I3AiOiVK7xL46FsFQJ9a5txakDISytkGhUmu+evehD2IGwK4MEL71kQRHDtiEMiHG5ZmfY&#10;GAiJ0MmIaEkjooxmYE5a6vxdIJGo3Yk5BkJ0pQLIIELYiCCE6kwQwlPlrvyZGyYN88EbDieFxLFm&#10;3G7yBq2BkOibvyG/w8TrHsWKNXbzBteJcYiDIQN9TZnkYi7umDk2z5XO6RDVmwuqqi+fh+oLbBXl&#10;ZDbL/o8PjB+8CinteUacT/As+KZyGdqC7S/5/M5v+1yC3e3/5ZtQE4B68bxiFi8vF8b3X04/8TRQ&#10;xE+pScUneMK/ppc5IfJis8COajyUrCWlTSLGHks/eTw+67ZPui2mjULS20iQlaNINx4zilQCRenI&#10;1DIlOVlFHKUqMl0NNVlgAbBpkwTJRkAr20WenOXVMsvGqIRxSlW5ZDLXmqKJdUl0Q1vcYGMxT1lo&#10;LAy616FxE4j9IZ3kyXwEVRt1H0cv275UHD9Z1dFuH24u0nrF323vXrK0lGoxw5034wvL83rQYSFP&#10;1hzVlkVb6DNKXYXfMFBBi4j0Uvmq606CQp88ajzScDW04twHlImE9o14MV+Chxril0rqcPWsBCxJ&#10;GCApBH052qu7x+kIkiYe7iQcgCO5zC2mq8lh89bN249ff/I9t298oNs+Mz0DE69C2BiUSaogFQ5N&#10;eZSdxLRTbahcYUcIxygwSm80OGs3z7rNkTwqx3w7hCYpB7opqVBq6ovO1Zge55iK4mrTka7S0ADt&#10;Fkuz1XHBnHRLf0lKrOjT2fSSEC/JrS0EO/sk8kDjnv66r0qeNes/9V9J3eU8i7WbxfQZebFVfOab&#10;37Q8mT31qzfuztM/8uYGAEFhSJ34Mmmcc3Xm9crtv/iNjf/7ByldSWtRj1Ee96y9xV/TUv3IF2uz&#10;QQFlMlWcSsQBlFDRv4Arw7BO/q0vZHbxoh7/p/LNrCUXGmxaJermuMEsfTQtNmjuqwX2UWRWGLBX&#10;KvTm0BoKUH5lgkr8LN/Gk1W5hKGDO2VGooSqjXdVY85LxVretPlHIFgpLC0KJM4DRi6aeo76QMdG&#10;NLFoBpWK5aBc5ERI4YyJhFhlm/HIhlCvdNINMY4E9yyL0ZrS4GElUYw1Gg6Mp/FBkwnB2rg0bkpR&#10;PELQ3fzi5DC8Jwbi4Fer0/jP8jHy4iqUpL2eQvhWI1qpdBB8TbOH08svGZg5yaDnJ1qIeKA5ynzF&#10;lMWc3yvlU6YThiRuiYWq1gAeXSPjcgghDCgJDjjadNpNQqgl87iAs8G01xy0znqnZ72znhxw7Joh&#10;2KG7b94+woxAV8Afxr4yWzIWF17HjhCuK733cCk4eupzDMLYseia8htOSNJM+vKUBioYS6QdisQi&#10;pKq8WgEc3p6L1gw8iFgaBobse4QT1qXmhQKgbHiv0mofzad9jBbBpOw02ECWTzy56PXkgMPQ1hZC&#10;BFeAMrDmYrOtYbPP6X70MuAsz/7A7yQBKf70L61S5g6/5A++sEScXiGjgBgW1PAFy0VKjw/KWH5q&#10;jtB8MnlOhwn683gIf5dKrPKZWG/0qTSNfR6H9uI/xdh9Q+QC7qzba7O7Sj1RjRUFqtB94iaWOWgW&#10;6kMKiICpkagqFRmABh0R4O8sW7Hf51AYN8hb/sd7yAXC5ZKGa9l86OZojYnGPyMVwnthiAqtzFP0&#10;XJIyPghjMGLJfC0BYWtkiArKMoa+DthYa8kdIGtEslo0hOX3AoORfahbIg8qkiyD3TbfPO3/w/Yp&#10;71NHJihw7P3WzzyceAomrApKWIyIMHT1OtVjpVLa29uTDAltfpWruqF4PoftKlW3WKjR3C5U6UdY&#10;LOQV3YCbAXsOnTvVadoDkHXnKmrc6T6jh6vGFcuRfqXJpnTmzJCD+EmcB4HNuYodD5lstQLTR4o0&#10;GoJ46ZIIJyLisYbpuMInuBBldSbkKZ0jz9JX6lNWuy5sP27eRSl0KfGJLIQ8cXK3EOyUHY9n2Xo6&#10;QZZ4VK2UMTXkI8wIUTZOh7U/6cWSYIn0zmHM4SRSW2AovZVcIm1PI9HC+uV46vTLfvvg+pPrt/5I&#10;tlqhmA3Swb4Ckgx47asfnN4Z3f7AbV3gj3ist8avuo+BZur6ndhwQi3wkud0VIiIax78tX+YODql&#10;dUFmd/gdX9f452/NfOCpF4DweDHWtZAleE4HNYGAuXku5E2AT9Arf+AKLcX6v/yhWG/4kl/JF+Ma&#10;POd7gEgPPp7at+m/AP1gP+fPhJIcxNVkSqQeCWKn2n3EyGZQwPv9PquaekomUnKtV4nDnY3vy3iG&#10;hY3M3gMU3n1tZUu6Y5X7THi1Vl2wRvbADigDYwnyOfkjqIZUtGB9oEI+RinJ7HUnZKrpCIKobjiI&#10;KrYG+KsSrk1apH4/BxVGgTokHmZpcQCMPiCuoS4AbAPXQZJVw/rvPhyndJ0MgeOUZCezXEg+U0hm&#10;COY4wJyCpk1sYUGtSUgAVBDSWNM0+RWc7j4EKkO4bTgAu8tK5ljtjmZNKU4e8xwL2Om3wn/Iyk+f&#10;rERL0YfTJEwDtmCWQTjC/Y+PIttZTlHZVfqjKZBsvBctStd+17pywstJ3xygY1LByGkyEAedyyb8&#10;qmjWuQnbk2ZsupmZENRQjFN5exeA4kTzbm6guK1TI3x5MqRRUqvdbNIrpf/aaY0YPdG/Q/sXPNAm&#10;zmsogboU4qRhHM3bwdNgLFKr1CIPPgQ5NnbzNrbaBF9h9yht6YF6ILPTaKzHq2F39Cz3rPt8J3/s&#10;KzLvfvzh3/SHiz/x81zWlzgTYZdASuuxp2/9lT8xevX93EFYzACgizMN+FQ2EFlcl/eOvuVrGv/s&#10;32fe+yRVGLgWfsHPJ9oKOPLML76J8ST8VfLpw/r3/qf8L73H6qnPLwn8pEajT9qbx77xm/5QUPdl&#10;Xdn0fo7lnuFamsf12m1FBdZMUC1nUBioCCqBZOhJ15mcw2hWYpMbTHYaJOmTlb26XsH7gBtYdRl/&#10;NnrWD38Er/Ffu3gTvyrCiJZkchHIqYQ+99d4vYowGXlsQTS6u/S0LVHrUU85enqqZ/gFHUZisJLD&#10;2RzWWuAtyZ0PIq3FQUuFOkVhEMvcZFgmfnlQqMjq3tmKFIllrESDID0Uo5PDBrULZq2YKw8Gbf6W&#10;aAGUhBOyLPmmaOT/JGYSuXQ0eYb35cLSQS1MXu8Sct2CC1xc7RuSLyZ4kQ1hfCXCgEIQL/RIQR+k&#10;1AxtdxCFpUoRmXWsUUcjggt7D+/D7zUUdj0cJs6aYRu3HK69NgCbt+kDXepSaBvLogSfBEzK6Vay&#10;orgVaI6fyFZNbUJeLtyzU9YwOeGLITEnmMGGUIZtofzg8yAW9II+4FAGuJTDCDdNxoWf+8WtanX4&#10;+tfOR8OgzKxRrnNivqYPPHYtvZ2vH9Se5bbn666VZ1f2hp/2qtJP/gImDDhUCcnxYkuAPN8VR5zG&#10;LuuHf6rzxZ/L6rjwV/5+4/95K2Sv9u/+otle41M5EWYBE9FoEZbe+QvlH/tZDgn3wtx//1U4Z+zS&#10;se6AlA2xg8xjT+39f/4Z0a36g+8kHAO+a33lF8/3t59nqft8L8vL7HmxP/pHv5boxklCVqBhRaHE&#10;6pK3wwbRwB1Ia4dKUGq3xBiWpbBi2tiVzMAgoHkcemNeupveq5yJxZf0YFQlKkpv7v55uavOtbqc&#10;16Ba1Ko9FWWiVMZicftVDjdbcvPU+o9SNauNCIY3EgWAKtlxEp/1grzJ1NSEmuDMc2VOpqVO9uEi&#10;EIu/NJoi+L2rswZlPaLniNcBfD8o5TkaO8t3vuM6nd+CnuU4y8UyCDH5N7NXw6XHPUv2y8livtwn&#10;zIHps1WQEGhYaLia9kOfPlnQLFfgkxqC6jKFTvW0nBd51qpA5PoyRafMKD5dKHp5jFClNUBXTMq9&#10;4RiVi0mK0jUnTyUKc1K8F5gcZjSUweUyJjgFsYzVutPzwqyD6EW3MZSsm5GCxZZVwVg1i+hlxQHF&#10;OaJaYDdLfcRYPj6aH2rEbLCLL9UmA9W+gog0+qMyomUeov1JHpXOD0WPk1jxgEELf8NIN5dMl37u&#10;v+UvXZ6+6Q1oChIcJWCDlSW3mRThp9eevJndzdeeNcyFGL1dg1K6Iqb+9C9Nrx6gP/7S8VujscG4&#10;/I6fy/23d+H0nL52q/lVX3z2tb8TDDM2H5/Kxa6VmUxMHrpn+PqHR69/SL/e+MiyWmr86/9Y+rGf&#10;Lf3kL5Z+4hfKb/+vmcee7v6mT8eXevjog5i3Dj779RCEP5XH+ZJ8VuyP/LE/yFatmmLQPzk7RBiO&#10;1lvAmgmoASBo2Ec1TN1NrXutNcHC0ooXNMuxvGMVCVJvUlFAYxDAqGvUfRcGVc4JCnbWRheAgJXJ&#10;ywUisCIKXVtaP/H4wcGBoSOkj4bG6tmgTukc0ddTBuHmlYaAvKhSqgyRbIJA5tjBkwnN7gBqyclv&#10;UAJzDi4yu4lgyUg4gSHAL6UtsJqikVplu9dtb1IqF9ib/nwIdgJeKCRtw9BANRYwjen5xDMBZWOx&#10;fKaAeC98NbJFxAa4AlIockoiRzBVyjo9pTPzuRCBnpywkFnOnmnrQB24FZCcrhGMAlhbwkeZVFKi&#10;mIQYY2UCTcoJl6zqeSshYzRIFfUVJgkRJMjJESno6XluIOyIOl/Y4MrPiHakO3Ou8cWvchqtPmYq&#10;iZSy2gjuq/K90wFUBk7RD+SVwTXeRXh3rKl1rPKyCXOb3JA/cWsgUgKax2N3mBvqtHJlSOvoSzDJ&#10;HU+nZJrEQRLt3M/8XPbCQe+1rxp1OlwQ9Kndw9WWwxV76unbme3cxwhzRvGtF/Vy/hffjbO9HHBe&#10;Ii8+7cbJBJY3eLAiaNz50i/o/pbPJrtkJ/8UDFs/ImQozN1zgU/f0PgfuDK9coBpLPR+LhG/Qmjr&#10;f/6bxg/fy9PmeN8413hJQs+n8kOj9N9Oju+QOVw8uHj18j0oAg2ZkbXPWs3T07Njlhn9OHZhFkO9&#10;XBMEZLkgq2LRIXZGW91oEhFXtbS3YtznuKMyKiShIC8LghYODeI/8bSDxt5ubbuYzquAEgnCTWsI&#10;9sXiGEZQAPy6S8ULU9FkLp5AX8QGEQLQchwS+CRVnC+3GzvpOFhZ+VgrCiwWwXFG2Qv9slgMbJ6A&#10;/rJ2FcWe6MK4gzxEIVbIODp0Ggso73JutSknQ3kZJpcKPgtRW0cD+nF8EB/Bu0N0d3Kq57B0G4VS&#10;Ma3lbdSdm2si5GtmrW68UXgse/6K7eAZldBwmopZQsy4pmb/N8Y4FL+wzQBkMOJgPwjOREQXh21R&#10;2XhOsYzO5g7TaWi57FVk2eRNd7Evysv8SyHJRW5wRHM2JC0EqUIpm5MReDy0/72XsLfRcpC7Hdyx&#10;8PUhRFgv1mhK8ns3KzbvE95NTQ/lfTMzjdU/FanWzBPOXvLT2FoKPMR1gxS8otEryBGp7nza7RPm&#10;FtwYYsYs5/JCyvKdy2ns4zw4rTmU9Zd6iTqHIoGCf8av/qe/VqY8L5ViJZUW2jn22QlYE+bRvc//&#10;tO7/67PC4WH9xREqEwGGAiH3udSPP961/3X39+RKC4BdiOoQ4BrlBrBSwc+E8GAZCP4WFNIgTmlj&#10;x94p1H24nKLwCxzU2RMLCSe9UrlSyJeUOAjKLzNWc86FAlP1wvSTBAUXA/KUNNIawhgb5K+VT3SD&#10;CwE6LFxBpS4sFnTNsFnBZIVpgSer+Wxxb+fCdr3Oqib22foPWLKaOypmab05sCpmLBZQxw1T5f2T&#10;TA55W5ArZBYkQQk5ripSU5AS49wT1MhCYdaJ5GYkauMCUC8DqOfjIU+ToylwVnlMWOBIvXoX8pZs&#10;2iQ5qrWZEkcQIFLAm81FZIuqe8U7UFAD3yVYBGMzpXQWOwktYAcjzVt6nTZqAuRZ29u7O9sXebI8&#10;s9O5/e29C/uXuKqEM6y7VrJyFQf+2vUnmm3ID2umASBvpcEbhEY9nnYare1BUdXqAKLM+uD5OzU9&#10;SQ0DZcJTYMVZkSMUiHk1R4/qFD1WYG4hnfQ7bx7i8LptF6A8hCouJMVBwB5yGwD7LWcLjKeZcRH0&#10;trpdcvITJsTtNl+ZJDyXyFOrG8wl0s5qj57NFXn5L6kQXCaEFYLLc8imv0RncRdb52MLv14xoe1D&#10;L3m00x+qmpFKohQlhZ5nuqp0RwkDmQKVRDqahM0aeFpkAfC6jeew6HxCeGBVsho75ORDl8TBpchm&#10;znMUjOgHRcGOzghu5ELgp9QHTKYLmTzjvkwKTVo6d+BvkWw2fZJ1Se0pdy2xYLnZCQvIB/G2RFJy&#10;ROadmCuenByRwnhGGZpZdt6yrLFqXWl5T5kIe/ZncVqJpyj8gcPgM0gDeRphKYD7lAM6oVIBKxSE&#10;alUjx9ROH8tOYcWopT8atQddrgJpm3SATf6gPrZ/Ds3HoGcVSUXjqD+lMWDN5ElF1cyPCe9i0U1N&#10;S4jbhDLafCErchtUqNpQ8NpLcI1LBm9VrzWqlToYGiCEYHHQ3W2PBygwi/slFy+wh0CmVcbz5vp6&#10;rCvTg9bi9+EdyZlt0WCHVAW9NRuMurGOaAbubbRk+AlfYjaRgscSYoy8G4RuUahUW9beaWogfEjF&#10;ytM0ArYkn3qIHiLJBE52SDIsJ6UGM1PIpgsgt6NR1J+z3/8WdESbb34DKHBvErJnVVJp+oSmLqbE&#10;huzy/HF+BX7tVyDa6g5vH50i7R0AtKC5RNbW7h8no+NHNMIJfFLERAGRtE7ysLrx1b/TWkpqmIlh&#10;xHBIpGE5ab2KvR+nFzOcKsrAB0sX0AqR/SiLxg0rZOCypCcOnBJcC7BhGni8l1GyEo0jeozBdCEH&#10;kskiWY5kI3gUaJsANWQ2qB48hCpsvewcBoRtOiHOykBHjCjpdpC7sYQMhNQgWVoa+qAt9POYI3LG&#10;HA/R0xK4G6UTpS8mczLa4Of1SqOQq5aylUK2GKIPT5S4lDAlqDYJnQZTl9JMw2AHAOJIMZUpI79B&#10;aCbeIZmngwoi7wobHhlDpRCryngULoxBbb7wZJ+ExXQ6L+4EOj/d9nCANwUOFci9jVqt1unpMcgY&#10;sQzsLUnUom/GuwGjE4dOEBq6dQT8fLVQ3SnVLu0cVPNlu/CKuwHNgTBt7hUymNhxoE6uMpNoSONs&#10;p9qooHogSyFIXYptGsEDSwzgwCBDas6X9sbg9SbVOUNQyJH9VYL9lvaM00H7iGkurP4tQu2gV27c&#10;wuByeXCAokmpVOINpGcA4lFKeLIWecMbXjW+3T987DAknueP8yvwa7wCsa/6fV+pKLOac4szWOB2&#10;e/rWdXlF54oUMcrzIG9R7sFmH03EkYzS8xLAgvud1Q5fR8RVRn6Q/IH+wspcYQkqHP+cGWh0BUNb&#10;DSoDNQxmU2BgyeD4gM17yLaUj0g1iA6aAaubxowZ5ndhbXQMmerK2U8xVIICJHtIlqsUxWLK2nME&#10;IFYvjSQWI51zBSxVURxPmuAro5kgYb6aZ+J4EjINnFOLUUNyFh4XelGFlpV7c3TQ6+X6aIImeJR2&#10;o5t+kP45ccXWbIY+ZlfltRRHNy6LkANySbxvqPDEHhBFQm08y3AChtAfMVJQfawUEtq9AIYxXCLJ&#10;HVnmJK3KJZ1WgxAM5ARiRD5farVPOVO+qzCwCJME0blCUhkoekTTrWi1XGVEQ/+O74iL3Bv2xA9J&#10;pZB4IR8GqoKQqJ5T5l9Q2Dy5jOEQ0Q0pGhJwoSGZOUD5iCczCWkrAf1j1MqtAFh6u9poVGv1SnW3&#10;sbPT2EZ2aafeqJaqZvbLupCjBc7CtUeYS00Jbpq4IimDLMbBmXyh8l9+fl2tJD73c9iu1AeIxzTY&#10;dQRli+Qn1XL5ySduRvKx+rNqCIdbnqs5s5Lwpb2XcATxa1x+5y//1FyB2Fd/zVexGjA3qJXKxWz2&#10;XY+9+6zb4r7PpvNW66YqZVLGTitgKquchMLGrPJpprccKgvubGo08adMZ6LsO2megqNfRgiggjII&#10;H+JuC0kikRRYP1wl3pYfivgudP5d9fCAJ3ZjXuLByTRl8nAipUa6b4KVJBXIWEVSJ17KdZR0ktih&#10;CSHK7JF4SjOJKPLq1vzQ25quC9VQCA+liqSoKdp20TySAR7FCgCsAaKPIjTtHZFJAEv5Eqiz3rDb&#10;H3WJMvlMbq+xSwqD8SIc3jn8pFxOYm16W7MKJOpL2ihyhTi8dOYtRRdgcZ5QRJiGELSBxBIIuZQK&#10;WGBfKLQnNOWnxJjtRp3kutNpY6C43dgjneIQyXQ4Lj5K2lnsFjKcltEJBjdEou36Nv07viM+Ad/V&#10;To9uRJ9j4BK1O+2gnsI0SThHGpR8dRh+zZkIAMqRYgqOFgP757KHnXSaHTDHw36H7hm84JW+67PW&#10;GaMYOVUbutLqoSLYhtzHW561W2TcJINIBQsXPZ3RfmWcElqZBC8lnfMptwa1bX6xrLzrPYu9ncRn&#10;fDrxj50NW1h6dkw9SBvNNQTOkn7qqVvxarp+ofbM2OQj18N5mPvURIjfEJ8S+4Nf/9XcbZiD0pUm&#10;8zrtnuImVQVxmqc3r/GcBhIAps2mYsIY8FBiEIkjIFUinlZI59n2yQL4Q0vI+CbPZHGyv7OWQ2Nb&#10;2KytCPrafcxDyQE1IwMqLIw8+ZH8Rj31Cwg8qV8kU0wYCMEBWSIbMLey7AkVm7I4mbbaw9jTT5WM&#10;JDOCOFtMCeVhCcYpsuhf+RWwzBDpRVOPKpgyD0tF1Yk4UcCEzREZvKLCwXoOYalRAHpkZu1hR+rH&#10;6y0CCoGP1AMtdbKbXq8dFOIEDyacB4/Z6Go8x51sai9YpXkGBxo2IpqGhPlMaUUcgUioQTM9ynK+&#10;WMuXZfSNe2GhQBSCBCpvac1TKAOHfDuqpEXF00CDgQ+zZgIISS5oDi4X8ZQEEH6bTNTYgYjozD8A&#10;dsjiS5fWcgEcr0AimuKqflcI5tjw7iF4aaawWLED8amqIdlFJCjHZGAxGU44EHUhRT9jWqQBahqq&#10;TDrdpgk6GvJNIKgEIVlmrEY4YnPmvDVC46DLSGI0JJDt/7sfBP+9+j1fNklEqbLZIdiueFuYGx6b&#10;RuiRsCE9du2pZO08zP2GiDEvg5Og1yZtNMIcld58PLja2Luyc6DcJyqMqEFYoiKyKGmcaGEIM2Gy&#10;gcdwnALBAjwKSQ0/7437/BpO6dlLipJ+NjJKxrJaznw267ZbrEyjMczi4hcjSQlqStQo5HQWDkgQ&#10;ifgdy2kNU0UdP4mdaQiIeyz6i6YSOGIgh7sGyMIRC1DiNpEMCqJxFgxhlPBqAJm8YFhLVHYCdSRU&#10;T2mKIqpnlKExEdIxLnToQlGk9IwQBv5f1ZTzTmIHEqEELNPYhRkGeUPKVM+XqFXjPkC6YitSTGKC&#10;tD0WNPQ5QlB+rGhZlFrHSeolKNalkvt7+zuNHTi8OE4A/6MFScIoS3uFzagK4uVcW0EsvrNzoVZv&#10;ZDJ56xLLbKHdJviCyEMJPlerNGKRhEj4wAiCxzYYPcQ8iOngmY2WCT/0tybdJJXw8zAdFi84RniW&#10;OpbklQjXHJsyLBB1aaH0NvQJT29FvNMFjTTVIpxieMPn0oVo99on6P8yQO11OQLKVT6VnJS/pNJm&#10;m6k3tks37wA7StxzD28CHXfAFGVpwzPLQHCewQvp182Y9WWwhs8P4eNegWilUGhUKhf29i5evFiC&#10;oZ5INoplOvMTuSC0B/2ObvmtdRPuJB6dgbYZJHItOaYw50KpPe51xwNSAFrblgjXQKDVakooGCjW&#10;KooUHekXcIHAMA0sCjrdfrLVaEVjElOI210JWmTVn2BzpdSDAEpPSSEpkaTMocgiTZHEpqDF+IHN&#10;g3xAgLrNmC/QGKIjaEkN+1CviLkcEodKhlgulShiTS4VWYpPoAjdv3DPhy4tR9sYI07U8Lr9HlJ0&#10;FLfTCbIqk6N2EzdVemZalYm46FDQGKKxaq50ee/+SwcPQtkgPIqSb1qoJrI26+KoVFYnUpS9+9u7&#10;e9u7zE8X6/lkNe1NB9P1oknSs5oCwzUdYr1Tq+3u7Ap+GFPIpu5D9krzFvApiShhtNfr0c4jdUKL&#10;qds8nfXbBqaE5mJoEUQhRdB/c6L8zGPT/FTqRtSmv9gBF0iytkIGfrySmBUXim9Y6EjB3lRWc6bu&#10;CZpYYTE+Ih/aJyC0i1TLcmj1QAfVuen0+PSUTE1fljAm63yxVKvWd7f3EEZFYpBT67VbwF9EX9Gk&#10;XGIqTofVGx0Nhsy0Al7v496+5084vwLP5wpEa1VqnwZyFJo2xuLH7c7jR3eeOr6FOEYulcrTxEol&#10;AC6wZuQlFW7yUNJtkKcA2tYD2ituLFExYfSlDosxVVOmraOJhHfh89upwJRJlWmJTDKeVUB0iShZ&#10;CytsExvkJD2asP9TEmuiIcMF42xpRSkmunNmOuUSRUw6TcpLZhNGmp4k2ESC4SXgfiahgGaFREU3&#10;RSUc4ZEWEh+j3BBmG9KSMOo5Wv6djVXYBlSHfB62uCakqIfHh50eYDEOnfCJRNoEEXe0lIN+C89R&#10;/I3Hmp02wm03D584Or0+GLaQBRC0TgQ2muuJcqF0/5V7gbzt1LfL1fIyMp8QQChpo8ToKchY+84I&#10;MUdO1+y1pDeF27dgLjKyle5xZGvQ68Jz1bzSwBNLxygWsJ3wu3yhzAEpSQy6gfEYU4VGvUFUp55V&#10;ZmqeWRDRcvtTdSyhbco2oo6lgph82hZjroG0UeHYEcBnW0uG8OIxh5zcFBXFOf2ELaTd63FZKV3V&#10;stOASGehBt/pCcAjjoM5B+NUvldpNxizw3ZEGA2zWuVvXNjVFqMSWecwfrFW1fmM9fms3vPnPM8r&#10;EE1nUrITBMjqUqdUawASKZQqQgHEcd4ECuuZoOoUGs0uVQPcjJYaI7kU/Tj1tgXFl6Mrg1fRjEzt&#10;B9TANi/vCMpM8O4iJ3idhZlmgKdah1Ghi+hD24vmmgYFUk+S7F3QkjOezf1s07y1+atRiH66fJEF&#10;ZV6AQQX6JyItScVMPjJbWNlrEUlaTqWWAMOEURe/TqyUcnJIAQxBD2pn9yJRKfiSEfI4OZpOxDWL&#10;iABsBh+iNnkFCBsnls1zBqDSYM7TI4PFgV0j7S0uglzSIjTh87ViA3MLymQWNtFfZSxkLWIqPmcI&#10;OM0NuVDpTYtTMS1cZ3pp4wXSchMiPjrm6Nxx8oxTVG4zw5X4pUgCmzKUwYJw1Kt8pd7Yv8DsyNgN&#10;YT6U9wmeQvkex2AoB3dM5GXvUXdJBs7MrEQlHXTJwxDpoCLrmoCVQ0Q+kO/Ug1Xj0tucL58jHVX2&#10;WPDnedrEfunpASN30kdCCr6ZYVXAJMpQXDU+QVUzYoU7S6gygiFMkyZLY/muZSWvJ/benXk/zzv5&#10;/GnnV+A5r0AUY3lqhLs7PMzq/MOXHry0fUFNE/Kz+ezw5BAJJnEMggGDBd6KpSI+xHdLTmtkjpk9&#10;qulmrkIOwdx0IRfVKkdmViWlRI1MXVAiIiyFmDph5KA2Gbf2ZE6fGogJmQiQFK9EJ3qoyE3IE8cW&#10;YxdvjAAURDrBYWTyGQ5JqOXptFquiWAvOXISOr06KSm6OINJCjFiE125uCD9Kmud9oVOoP5oRqsY&#10;qeSbQN0YleDBgBEq2C4aRcwr5PlMpIsnEWQCvEed6wJuS5Po6azb6eazhb3G/k5tL5cu51JFQi+R&#10;X9kLfAMmpJ7Gyp9bSgdubXoq4apOkwkXtaFnKTVQIjipIH267Toyd5fIc0fo8436vph3jTXv6sFp&#10;SLG1zhVrGfBxGjiDhk4QseizbS1jdMc4AIHd1CII2XNQnbqLnbH/pE7GkvFS0IswjAZzE0geAQwo&#10;3qm6lSEV9DeoIIko5nIFipDxt+DPRgiHViBfpVnG9CnlNGIEjETrpeSu/h73FDJ2pPWam4cSm32E&#10;C6vurdup54/zK/CiXIEo47xmu0POEjZpSeXgsys8weDorHm7eXY66AX/F9/hEe7+dDpJ9iTt7PWK&#10;7jICOxQpofGUT2RqALByxcDVoXblNncTzimVRqtC2IvtECD1IkNiAroanLZ63S7BMgkYGYcXJCtG&#10;Y6BuKBkJa2oXGFVVWkEyr1CLXh0jdaxJsvgDvXe4p15iSidwbaDyBNUqLtd8EQpeD2RNejUbTAGX&#10;AGtOlCQGotGLl+9lCMBHdSkRB90RFSXCbnQJZyP4XtRyoOcIGEpOOx3OMMiRS1iFcjIJennY6XQp&#10;v0ay6JY2r7uIQuxyXByJkyfZuuagQkQxpVWKZMab3LAkWqdulvIrjspZpqgbHDpus3w9FNF7+5fD&#10;PvEhjwjMkMPD63wufATLI096IKjn8+G4d9q8CfiOkxSUR7putg1zCRregS/D5uJW3JRwnhI6Lgv0&#10;vqApFZ6t54WGmXI1C9DpWxQgqNnX6DydhPMA14Ujzamh4Mly4NvyHkBG2FA5/3i+IB4ZnU0Ahjn0&#10;5pxKC8giiyKOvt/vEt+5sCEevyh3+fmbvMKvQOzbv/WbEc8kXeKmFEV8a/3krafb7QEOmmXwHFF5&#10;zbBv5/NF6WWqqSZ9HoICi4rlJBeVlRpnpDmASw3uX6ATG2gSoYmsO9nDQmNBheoIMwcVfTyHsnEL&#10;jBvmWnHrLEYFDZOMkhz5XK6GZnRAVjDoBKbAjCIVBOZUDUF1mvCJzBOSpVKZ8tDwW5NDWddrtHCz&#10;Isy7p6iekPT1rIsHlvbuwJiJKmUk4YlfzjSoqVSqgRwB9KGHYCNKx/hFVGrUtoHfsnSVs8j4EXKp&#10;YBrmeMiHgU9kSEKuB9OAgpew4EOFWgAUUbQHm7yQXappJWubbAEZTLSMKIw5PHIo8HdoFtnZj5no&#10;AsQiuSvvMOh1yI45NkOn7eWoklykfUW6KTAUEdY4KqafxFj6dUalSRfIztlKMDdDJN/+oRR1oy/Y&#10;8igcW/nzQ6Khi12V1n7mJv7w3HiUnSwbT4GUY6dRa8PiV35jNQpI9Bj7AASXNQSiVa99de5nfn7B&#10;vOrB+wFP61sO3oXjMammgrQB3I89cT2aj1f3q2poPOtDGfI5PPgVHr6e7+nHvuz3fAk3TKsF8nPM&#10;kp7MF+3+gE52FcBYXv0mjGOCMiIpldrkW1sQntzPVyUiPXEEJrEfZg3bpJ1mC7qVwLKcI0g7hGio&#10;9SyWq7IH3k2Fqheo3T9TE1jxRu2xemjUEC3CzNQZkNIJz/Y8RUXnwwgINQwdoSSTB4nK0ptSH5FG&#10;24Q3Z7mq100sU3+KwOLq1Davm9a9gvXSFR6xWwNcpMwhk7FGOXB5JjoxdEXtgG1mvlYwaJJYlMBE&#10;MokwJ4NFamEOngIaXAutNFRz8WbM5ctktblcKZsrwpfIQ72Xy20mqJmLTyLKO108SX3ShqdMI7RR&#10;FxMZkWahmSZuqRtbMvgDmC1qgc6JKMCFZZbC0JYgAl+CjqFNJxR8OBBEmXCkdnvfvX5LXpEuQhHh&#10;glJYBv9Qs7M219cQIsGndc1AO6KzwMPEjM2tpGgjI0R96UFX2FFReugeiZTAwTBCHQ/1OmeOjpMc&#10;j+p9WH26bnxEo578uV9YjobTB+8XtxmbiNGw2T7lycydASdpAACA/39aG+FJAAD/9ElEQVTXjEeP&#10;Dk9vXr+Tr+TLO2XnvB/1CGHuHf91duUl1Zt7vgvt/Hkv5RWI/dYv/a2MyGC2tsD5j2eDYR8sOxYF&#10;YAq4i+XEPCBBkCmN93b4UrLjA+ZuiwXFKW5iwYUd+QKlUUpnZgRw/8PHoi1FcGH5Sb5c+rEhtnjr&#10;lt2N1INYMkQrYU3ID8CoqSjdgFdc5ynbIPiKiCkyBknTBx12SJp4y5Dy8MlUPOPRhOQL8z7PJRSj&#10;1ONTfqeSK0BhiNv8Ua27JHC6fB+ew0DMLeUg9v1xiFFpx0LlN/ZtVtTmIQcZcT+2QEUAiCUETqgU&#10;5yOUncYzoGs4x/RHE2rw/mjaG08h4XaU467mZ52zyWwEFWHM+JmK2IwCfjNEUXcxYd4KRIPMhksk&#10;3XNwMMDRuHqbmCL0caFYIZyiNq98NRLFjQMJk0KhRIQlupE3kc9WKjWaopT8hSxFdp4YGIakXHRp&#10;3bFdMcB2AyCUhXfjvgep+iYidC7Ux6Qrarveuw95ffCPro2bmkE2VULxizkiBYRVeh3A+Hh+yHB5&#10;P6lhBbUuGV/ESTgjD9xfeM/78PeaPvzghEk88hDaQdEHpSWreA0Ks1qrHB+exUuJxqWGcs9njXOL&#10;ZeFnfnlRK00vH+jvZX54/ji/As9yBWJf/nt+r6QvWFsKZUghgYdfcINSO3FrggmgT0fgcoPGu3c0&#10;iloJUFih4eIJEUXN6IQJKRnxGWWLsipiAnc3i0R/6eBCSrVdqS8myIvj6VdwWJQoGyvE60hKdlLo&#10;xH4wsMNCn17l2JIEjakA8Cz7JqMzBpOBIxFolZcQ/Pg8EQZIiPDTyuRZysQmpRVyg5efBG+mCs//&#10;Jf3kByxXciIYlsS4Qb99fHIkLr1DG0tfZjEblzJxx4iRrrVZb1rd/JVSwHis1WuTt2pmy6RasipC&#10;3GLmZ54rJ0/4pqyW0Antyx4cVal5cEVkSc9WQApqKUv6iLaADrCP0MFU2qUIIeIB4lGGaosAR/2L&#10;ZeKgq4Y93GEGvsI/E5ckPcIMpw+dQ8SLBYC7aq1WqtREciBWIjIGHo2JtsUOfJp3W1/+Aogyav87&#10;rhVz+QBL4Stmk3Okc5uTkKaD1Az3maRYqCBenkzVikX2RXh5OqnNUEXXAm9ZlL7URkCenitZLsXv&#10;v6/wUz+TbXVG91zl/qAyVeRUOOcsNFFnCnTr8DBeSdUv1MMX8dEPqUjefxk18IO//k+mF3dnVy/8&#10;hvcbPY9hn9gViH3FV30FOzuwc1G+ipKLkGTIgsKNxRmF30qJ6pAjsC1cBRbP3vYe9zgoJ/RhQSB4&#10;HKGxmdTSTcZSHmQhXscFPYLUpK0cpEEmLsFoqBLs7kMUA8BmIlDBPfeQYkPTwiyC+jfJglZowldQ&#10;2HqNERSwAPe6Y6ZRACyOqdxaEQWp1+oBeOW8ja66o6Po8qHlLUcF4V3EVM/1es3Dw9uEAAdDdaBC&#10;t93rWR9E3M1nspI2EfJD/SaOn0Ykq7fVa1lCTgwtC69I1wnWLQkUH0HchLApuISyNslqcu5hvqu4&#10;rv8JHOti01U1wDw1xjx2jAijB/mXphWnKEqvwHsEuA5NOkIBptswIhjfEpFhqSh4gn+G3kHZSyaW&#10;QjlmdtY8tTix0lkQM1aTB4uj0wh5sUzBQ6q4WlFuc20BhYf5Kj+jacvPhUYMSDsftFUJ3H0IZ2BZ&#10;U3YUbhvOjWPsjUe+Gtpg/DXqdYUc6G7C8VyCLYnUPJvtX9jL/vu3ImY/f/gBAfo2Wgb29mXHWMyf&#10;unE7KVrrc4Y5Pn9Zysue6vPeWH3rT2DbMX746ksvtPmJLcTzV30yrwDuzhR5ETIlqh1BRmiN2/yK&#10;ASdCkt7Jre8bi4K8UvkjKyt5gKn8UctOyRoLLDiEkYdpChew8gHZJRFayQypWprPx/MZlCDmmKZ5&#10;eiEIhcfwIcsCJaOxnCddL4VUlaL2qZFisEEHhEE+CEiJELxullGxhpkGn8VSN9aElakIrOJ3kyK4&#10;7LuL/AqFJwwpNDg6vdbx6ZFGyeGwg8+ZsGx6cw8kNf6UcJsEO/UTNbAoHmWlevdESXYXiGiCpi4S&#10;toD4QpxQvUkqJvFOafVaLB6+PbAMtZ8801BdT/CiHamPILq4Iyl14uGog/4SeTS5qjSVssQjwg13&#10;AlECiggiI4TOrShU2L2UwIbg+iRrzCNbKNCMDBmQJpdEZyREUa6US4asaoBT8yVqH/K+wrvR3SNg&#10;SXLGAgfiOMAhw67WHo+B9u8roa9VoxOdgs89jFu9y3HJD7GQHQ0Uot3QEInZSEvuFhpwmsMi+clH&#10;Ch8emexuDxHyunOUFNU/o2GUhmCC+1HHMnjVQPcZ0Muzp3O6JSb3XRx81uuYWKVuHceG47vDkU/m&#10;ojl/719vVyD2h/7w1xDc5O2A1IdhFmqbxaN1pHJSKaAR3M6AYaGYimYfiUrTfzbhN4waIM9rduem&#10;lXM2xRr11BxQtOFLrwmiUp70CgdYSjaArzSbZP4Az19LyEM91lgGqV3lUcQ1oxdYCeqeE/X0xnpv&#10;OU4oT6RNxiREq0wdNDIXzTSAnqC8Fo3v717g97CgrBNl89bAIDOPImQfeil4ulT2rH3c7jeptXlm&#10;sIL2cWskq0VNhy5QpKhh6RwJ4uCyPRJjWdIC43DPOi1+xJQ5m8Kru0rLElUP2m22NVBHkZdI/8CA&#10;Q2IniR4EMmYdgZpGP1Hqb4QdK/Q6jdMJ2r2biKQrI/llq7BwLBrd6jDw20nApiIClsvb1j+FRsKE&#10;WowOaGf8F9gP+wG7lKbn0a1Ot6PvEfK/pkPylPB4Vt+dpiGEs9U6i8RdNkdWexdHKTlSzpc/GwgX&#10;Ip4yULt6Oe3SfsTnK6HT5scBOLxSF5O1CXPiUM5rReBLpIqA0dEcFBVZqfHg/nvT7/gp4VAefRVX&#10;HCiKtA1p4HKhcrmTs9Y6E6legKn2sR6u9df4V5V/9KepeMeP3Ev749fbMjw/3k/uFYj98T/+DQAO&#10;WNuGdmpxUs5A/ypkM83OGXcQwU5ONMi6AXa1dBK3LWxz1s94goutunVOQpSKuObzgvD+T/J14eAS&#10;KQx/0opmgXmLJl6Kny3CvkQZpdhLeJXAbTC0xtZuoKzGz/dtrNY4h8FMUlASjWLFVDUxVmtcjcJY&#10;slKuUbdW4K9V60QLdessYeIMJUxrZcHD7+C6N1tHVJQSw+VpnuXdbcYpEdFDNAzriTuFKeaKSn8S&#10;iWDMyPvwueRcvBtqUUiMAJMju0U5udtH+EgjC3X9CUnRBKRT/kuH0WAJ4pf2Az4GjkEhxV/Fg3Ax&#10;G4miiHugoTXp2a61ieJCRHtEI21L2pQ0K3vtUxxlIvG8nbdWpHbo/BFT+ZqAEFLzSs6E/unWCmyj&#10;JFGd+Xr4oG8hHAR91Yz05eKT9YJpEqk34sNqIEicRD0252tyGgo1aGhNurLWVUXxNIhlyUbyLriO&#10;7w5ZQZ7MBQlXk12BhiyAGrFh1xLE543TFy/gfcORD3e2qyho5fNb6QxvxTdbLBYbteqNx2+iUldq&#10;lJ7pIj77aqB6zWZwrgKYg1nqXb3CT+7KOX/3X0dXIPaHv+HruDk1pVwKN0f9CNi/DFwimwF2r7iz&#10;kpHzAjFYR4pQLRKBAGm50NOKDAFikww5JGmoyr3uIoiChU6cysAAkJVekbpvsluGCqahp+KRtMSJ&#10;p2sSRrDKXukuVP0rhE735p2h0f1SYBBvSqkEGSQpFasdkTvpTkqYV8h+d9rIdsJUkMSEEciMSR6p&#10;pWCrCrfuJK6WAtMZ1r+J0yHUWNYzJCP0rdJQwSJbmLSSEEGdok5s0u+X+iaUOM40AsUVGJ0IA9DA&#10;Vvwr8hNBBzURwIBO0JzaOLlTdU+3Da6CDHBhU0hw1AiaUB8G9qmCLx8N0AR9OCId+pqMHWxpGKGr&#10;SAYELk0OudOBlZPRiPc3ZN9C0dSyWVRegsGCvj6YeeTg9CYCi8tQOCTjwel1JgPgHYmtOIYPHCbb&#10;G8cDuIcIK8iO1ATcNPTeQos2NEZdd2uw/sGb3jk9/A1BIHmV4zXpm4RXxXLQNRTHLhZHT2FwaT//&#10;gWv173srEwnCeaJcVvs0Iyw0Z7Ndqz32rmuL+KrcKH2sRcVHxGPTy3t4j2JTNrn/ktCB54/zK3D3&#10;CsS+7g99DVVggOOrkPQKoQulll0MO2eKTNpCsC/1cHUojV9mheQI4IeljsscIrSnHSFo3dAch+lJ&#10;850/yhDaMuhaU85VVC45XSLRASoldrrYnSH8gRNeugum7piDjmrizdGy8m3dAKCM9I9MAziKXiel&#10;uVQhWwAGzOoWoITO4njEmuLAwixCOYj9CVFqAoYGxtjoX9VlSkokXS6/QR+h3AlC1PaqFtSO/Iff&#10;V4ol0BjYgyl6Sa0IJ40uR64RgADSms9Q+YGPo3xG3JyAEsKN8boW13TxZwMKlfScSD6V5fOMgZU1&#10;IoFRtDVGojIzC51Fuur6x615XTneSpdUXmWiKwhqhwMhgVZiVpo+c/FgiiowMYA2rjhwMcK2wXHw&#10;DeTisHZT9gInVUyR0w3mk3wyU8uVeDLZFhbX9UolVO0aguvCqnEWiCeWrlMC729pU9O6EPeVk/Ua&#10;rhc6yZCN8m0S/QlydGqlfbJE4W5OgbxVqSTvvS/+xjesPv9z0j/2ztw/++fL/d3ZQw9IrSCGuXX+&#10;vb/6WKyU/BhmhuHe4LBQK659/9sJduPXPPBKMOU7D2LP/wpIhFbKFkmyFYKdVjswkFa318R1SSLb&#10;NPvFqfKkNDDoTd2nJQasdzbVfFCBwXphJFmJJHPY++57MFAnvcg1AfQwwg1lpwPa7lcwYXF26BA4&#10;QIQQRfiNLGGYSLq1JNxpUH97pgympyMxNapMPY+mNb2cRg2R7p39vQNGKJCH6M4LsRWNNrZ31Msf&#10;oa2iqZ/6fMKZIV0ie3mZkIpWgSuC4S/6LCBpRQpeGW5t1NKVehpJp9otiIiwdDUqFX5lhoZl4JxJ&#10;zohxjUtpIMat1gkilYyrTVrVBqJA6wrUcxLU7SYa3fDRKt6FAeYPw9kEmTYoUbpQ8skNkV/pJNdK&#10;/FZ4ZuSSktod0cOq13e2tw+A4LELyZMjkXWuHBgmQggGgE6IQN4vALXAFsH+WdJyMIVJ0/i+dFl0&#10;mqGMZQKrWSgvGfV7TD3YOfT0rS2iHjS40MTkbfiaAjlXyWegJjv51SV2hcn+B//eN8cmIYd/BoSS&#10;eDRYzbozNKf6unrrrXajcvbahyeveRWY7NgT19ZQD41DQhyUr48tRFf/41NcdZdhUsc4Gf7w818A&#10;5898JVyB2Df/iT8qNyXdr4o/AfOvdgwNGWQyJ0PFBQN/1Zeh/Q6YPk9HSBxVbuq9xh4cBot/JNEU&#10;A2PBwjg6viNhbu317sG7Rgt5Ae8emN3uZKtNHww9g3uxECLIFPMbiPFe54GhFWrPgGLg3Qh0pGvb&#10;1R0+lJFIrVxlZTKboyEF+B9iKYRTLVS5l6ahZxADCBYQ7okmSv/8S7Ut0sEuo43vwyJaSAw+CfxK&#10;mCCHnC7UvBrUkMVIaHfT8mP5BZV2XihNvK04CRAAt16/PR5jlU29timdtNLv/j7MN5Rm2gCI/mB/&#10;DJx4IjydbCKEdZHerxM3TwoUKQiXFIBh/ktAr9dq5NqEkmbrhC0BtSUlTcvpCqDxdEK5x6YEVk4G&#10;O9YzFbtW+80a/BoaqARAprfirm5tkcFBZ8OLerScMu2uZIvmvaGtlOErRkqaPZArAHySCTKoQIMg&#10;HUs/an3wU6DJfIO0BflLjCMImlMp1iw1/4kSK4t0V7HwIaaraOAeYPgOMmk4qnz3/76+emXw1/7i&#10;4jWvYmMhwQ+dhCsXDq6976nJelbdq26Sxmdbl7qm+KW+8eGdf/IDq2xm8sDl8w7dKyF+Pc9zjFLd&#10;UIKaCGVIgRjkWvu0fp8+u90e9Fh79N0psuizEeCQQ79LvydZi7AnKwUQKAE1pxjuKrePbmG+pS61&#10;DUAV17zYTYfcSCptaA0MEFlwZCOYb9kZXnWWUz4CGaMGi6ptTkStd886AM2TgJTzJTx6yoXy7u4+&#10;Aah1dnp6eET6wEcRsAC+ICdJ+mGFDLWZND7EjtpgPUmNc9YahtjlFK77hr4mu3oCENoE5HS+EkRV&#10;HYMxXwuUhTQSVXYIEEf4Y0zmQdkA8QCRA5mh1Tkej/pMQPKyf5U+36aMczK1wTrcDfFixxK8zKLT&#10;WCPgNUTmEnRYc5W7l04h3oRZ70ayg8Df69bNp06ObvECTNXmkyEsAvJp90MFTUnnC/BTRF8BS6iB&#10;LTuNgjXjcRqFXGqQHz3MuSUMCpKHmlc1si7GakkVjBtOPJUAEINBxGm/2YbOweaj4ckHe3DP0v2K&#10;bLGXsLuEiQHjXQjCuozU+xW4bnn+ttVug7hEykYlApBDPjupq51pd8Efbj14f6xWCym2/Cpz+e2d&#10;ndg6xll8/Bsa94+97VhvEOsqIz5/nF+BZ66AeOZqFXn1u0BjUECrKALVejAfSQqTkSL6kUjU5uVj&#10;wsau5WdmN0tO3GybOdEOg/lEFkBmxLsL6uY+mnMn1brKAaRXFiB1ejEJhZtHuDXHQqkoRAttFhgI&#10;7kqF2s1Lyy2tSISwQl0K7gGTKhn4ESLnq/F0ya9yY7tar9Pvo/CEVkTpCqyXsMUrgZawbsB5kL+o&#10;4gVqSxven2BsxEpgNBzIXGOqMqfrnyJyIZanRIakhm5jgfRHvhaRPFAU4mgaWRQTpqxiREo6nQ9O&#10;mndu3HnqaWRJ2ydC5Sr9DAVrOGOjnl3gqd9nCJ6ajM8EDBxqZmQ3Y3f5Xbf6EfJZaRYZpYECJXYP&#10;BNjtnf393UvEZmp/LjQ8UdWkBCyCn3QBMgjFF8p1NHsDmEYWGYrk2IMJOaSc3UFf10F24UgnYcXT&#10;1zeXSAzn4+6sP91aTCH4LWcCLgfIj84nzId0Ns/kdOGkmLfwhuGMxA5mQo13ZSo16IEaHskyaTRG&#10;Z4ogTlrN3cZhEGcZHJGBcqshW0hSL1NE2d/o4gaB/ue1YgHTHJ5St66KSAGeP86vwAevQLRSKjVq&#10;NZYRNQ4GLshcEPXExs8XZXayQX5tZYHvCiy6SUm4uenC52JpROKUX6zmVDdIBVMpCOqVSKJoAsbL&#10;xgMb0JUBDKFHJ6XLEF2DZC43NVCGoPgGtoSKlZeRiBF6nBf4NWQii3mxQL3WYJ2woH/1/dfff/34&#10;ziz7rvddv3k2WBbr62Ty/U/eRtGSkEesPDo6IcpgYor6wK2T2+7zM1OWE6jGrmbNGl8he1k+CD6v&#10;hiEckCwVsfVSpDMxAyM/642AoRkP8TykuGt3Otj/kCuCsrHbGeqbgQsv6AxjaEc0cd3DwW8C1jNR&#10;wb1LX176AIGJoKvL0YiCJs5AWNt3I53kBSyFoFTPAipSOdXshQs1GnUZIWSzyVyhSMQ1cHuezhZ2&#10;Di7XMAZjTmvEHW/HubOpMPRUdhzD5lHSweFjOASRat0XU/hFREv5OmnXpvPKBQzZ6TNhOQTvu7E4&#10;nIKBkHZLYpPgCnX7fSIfAxE6uVwo7B+IuCLACZ2DU4i+69mYEn+mCQWaWgxYnG6bWhYVI/Buh/Fj&#10;LFyhIifT/b/5//Q/703dL3jT+aT1PMh96BWIdgejO0fHrQ4edGs8NEHcs5eTFPR6k9QqS2+cDEt4&#10;EEAGNl5iIcO3JK8rs9opi+YzeJ1Sxw5kT1dV1iJegmJjNudKLAwSvCBYADjv5ZHwKItrLX/VFW31&#10;XqfNDxnG0RbifYhN6uy5BBNhXlxXNI3J4Jj7LuvbuyQFkAeG40VnHH34NW/YvfoIk9fRNDqMNobT&#10;Zb/XPTk6pLFXr9eB52HkTFzdZIXGspnzRRzZ8K6IrjyBeSVnGNzCtBRBZyCbbrcH1idLH1kku2Hh&#10;WTUe9KXXREQkLpDJErAYs9LPkrEt5HXFEY8cNx1JCwdsJgGBXKH5igytEwm08KRZ57hAVhk6cRvE&#10;9d3vSp7WeP1MxqEehEDW6/WPT27TmyO1JSUUyGULqx36blKxInyw2aAYLCVMxJw9RQ7sK4lExdE6&#10;RS3EGGiLe/q70VSUypQLQ1QnmnMFrCmsvU2qfCp8lcZvErnQ4wyY5rtTDvcBFqVyGXcbnkznkcyT&#10;yBmeKaSxJ0iG16zQogkJqxqL8wVzIRTsVUfT/2VbdQREhUHAHKgTH/Oh/bXdj7e78936qpj7YCf0&#10;fLmfXwGW8zd849dxtwG5YlAowIbUeHTbUbSSAcjjLwCluPnIARLM5mjkJOiVyAu0h7MUYE7XK14N&#10;PI+1SkGn2UKM3AfJJjhG8kTQyAKXKQHlfCOL86MySkWpW9R4F9DdJ6kUzz/wHADuUxJnC3AkALhr&#10;HmqaFH9bLVc4mmoxnY2MD2qF2GLYvP1067S5ooA7O2FAsrOzQ8ObcYQL5iXCcCxnZ1CKxyF1CnmJ&#10;jlyHpgJKuBcBVoDsc+YJEgnlRXNaSabfkjEwK2SeGI3Tu1RJ66amJ7miujuA6V9V6Kq1xWPYKKOI&#10;UxHSHb3CUT98bLCp1bvzwoA8Ft4tnZaFq/tqEpqHeK9iM4yeNXtF2gn9K5CJREbOjuuby4pqppw4&#10;mkIrU0gb9Cz5pnptEiZeMsW92+fOaXKqKseJXTrZ5AiCynKmrU7KVqgwEIbkAKmgb8ihwl2g8ilk&#10;bRK6u+EtTEqkd8BPeAlft3h7mk7rkEM65u4kYMmUZvWS4CeXXPBxHtOvs+/+1Wix0N3fGaJ3zzwX&#10;n0z3AX/qp38+upO6+OpLQo8/14NrN5rs/IN/O37VfZ0v/cLQKDh/nF+BZ65AVOgN9cJEuoZejucm&#10;sAYEM6WOicAZtvBb8tkCPsJtW0BsZ7nGlalLd9l+oJ6W3s1SbLnC7RtWo3vuFC9GvpnWrj6LKGNS&#10;tXRpQ0RRGsPT6AvC0MIzj2cLB6+mTDLsyXTRPbEV4GseWQxnw1a7yZLDjqeYzxSSAFNopneyyXi9&#10;mj1o0ESUOY6zDHSHpt0+Wnp9em1aZIGqYVUiG+m41RQYpq4uWZbUVSz49mTYHnaps6zqrtqbbYA0&#10;Dw6/ZOFQH5fJnjIjsG9iYnK+IolqwXOqnJZzRmE1hMjTXFU/kf6oLDKyhEWubGC8Ib0b1JgV8CWT&#10;QqCThQIh3gYz2mXEoLg7/BX8j9mFvMDVaKOZJdlO2mdrkCXsLnDCSIBUo/ORULjoqiYRfEcQUNIs&#10;GHeIiWxXDReu6qHaHVaZtbYE/kMvslIolbi60hCmebEJzEK9KQUPGusK2kE91DYdUtYS2SsaZQ9g&#10;euq2pkKiym1JBuiq79S2oUNwBrwz2k2SY1FnM9H6+t8/e/8H0v/5Z3MAg7JZO09qso/r9VYyitjo&#10;B0vlj16+Cq7L1O2TZbmALtN5Knce4D7iCkTpMeFMSIFAN418ilU7GaOPRkWG/RKyHxJm3G/sXqjt&#10;IGwbgHBiEQX1pACYs+wS1ipGyZpU4NY8jXJWDpykUDHp3y0yjhwSGtRURJyQ/bHzqydlviQSlGoh&#10;KR0SvJ6FzyrigyDDbmpf4kYsMp4Om60z3pLmHSsWDSWwZBxo8+x4MO5F4yQcrLfFU09f6w87aBZx&#10;mNvbe6EoMxnWIOdggBB4XfxwLiE85WGkIUAzANga60C5rqVOGe6slbmgaWagN6TFRA4XajhRnVSu&#10;U/r6F+A0Zx+KovKCkMsBRyjlknjc6F9NcZCOkqk2WY/5Xy7udTSyjJ6Ryq0JYRBg0ezTbObuwxkj&#10;44IpV5iBEP3KSxeugjJxT99gF20vTpU1I4aulyDQaoJBjA7tQNFI6IvR6VPhrEjqqtIRVdGZ6JfP&#10;osGSo0ERZLWs72JnoERUVb2laNiydnd36QyEFqwF3rksxEIJhYT9Te9rCIoTzS1kAgiLGMARptGS&#10;4VPKpRo/mV26ILz40UnKVTTfj6KkbTJ1Ge9OY55zATO1L+ZRN4yMhGU5f5xfgQ+9ArHf89VfORzO&#10;QImyAPujXnPWJ0NRf8cFJlO6aqWMgMfxySFoDDrKoCBMAmXL3xSAVGty1bMSUagXBBHVaA9xtDSR&#10;QsufDlSeMWlWjTaVVYosLBT938srwDt4mZrQSAHzIWCPSQ9l3qoA4DUWEghZ5UiBRIyrNDwK8koy&#10;EPRU5O0X2yK9kazAfIK8JevLVWqMpjbi6Xyok6pNfa1AiqCja2qOhGQHaAipibAcKtOYI0OCWgGW&#10;MRVfk1WGDzJMXC7K2UIfUKGPX9pzMuIR1u9uzOKYbbrjLqAnKhJRF1raHXYTMICG8E4aKPh6PjNT&#10;Vo4VzBCCJpLLWxdijoIqb9XoR3ZJ8lMEW64D5TWNLS49b0bz7UO/Y1jC4/mAYhh9EjqanBsxjpfQ&#10;WuXEVcn6TSGHENxr+XIRfi7tPAMCJ5KZ5/eRwOQlTpEp8osjQSsZt3GhRoYYPKosDRHfMQ1LXCp6&#10;tWm5Dpxj0KTj13Z9m/QcaI4sdCzJRYYPpoYbKPu5n5N9x08kut3Z6x6dS2yKruj8fe9/PLdbqO1/&#10;TAI/H4z23IOX6//qR8A9jR+655wFcR7mPvQKUIMuWfa4c572mijMcedSyBVLuXopj7VyvQLuVMkF&#10;9zYrEe9husehaWIknbrmVi6xSFHIXtjJ52h/SRWdJ1N7VmoNCiAqF5r/StIsX456JwAu/2mj/6Ms&#10;Ru5fdPGlRALsi1yS3p/5CzHeyimBVrz8YaSQF1fvTNqTdBLHckaVhBqxUGploqyqaiPNlCCl/FWZ&#10;DcRhKZEjKVnURBHEvLilWywzchMREnwaEr1A6TKyygg5LU1KQyk45gXnTx5GICXsqGvHb0J6KF0R&#10;RQs6+IBVoFdIElPXTmccMkb/SQR8OTIQc5Bfgien3tVmKKEkzXWv8cir0Wq8iKJo4K6mCSEkXao1&#10;RaLH81oDAfpfzebRU0890e8PGATJ00uSLeCBgdvApJWfJBsG6EhOAJEVMm7wIpJKAqVIrih+rpDD&#10;1iLWviVAEAMli99xcRXyN+E+gjiCEIvMF0olzgr/bBqmkv90D1EbkO+sEIjV3RM4Tt3XTWtAf8nP&#10;YZ7oeyGb42Co7k96zdNxX8kqL9nihGPsW91ul3lLIIo9nwfXZVkpxUaT6AAi9vN5xflzXkFXgLUd&#10;naeXneWwNx9Ml7NCAnJo9sLBbqmM5Ab5kaIGO7LaTxKD4yaMULgFMetQparicelHjkYI0OYsxC/L&#10;TJg1QJ40j1nAwcpEkiegVTJFzd0sU+56VugSlop9kQVowLSVRI42lmRK0D4zUFg82lAqS8hDLAJA&#10;Xk/fuYFMucj/9GfUfFMpyjETPCydiVNEVCbZ4zH4kJ2dA/7CSFxnH2HMJ5sVSRnLgMvavWZnWTxP&#10;HxxV7SwNAhmDtSGogcedTtrDHgW4Ffo0OuDsoPRD+YL3rp6l/EiDvIq5G44g4ZfKdGJ/3PY3Ya5x&#10;t9OlklcGGurj8el35xgmHLiitZOPykDK6OAuJIVLIRBzNN9Oz45H6LwvZp3O8dO3n+DXkzfff/Pw&#10;8eGw7SHCFpJP9GEh1Uv4AO+LmTw9SE6HmJeJV6tunbXjNn1Loj9fCTW7AtN8XU4VSrHcoNXBEVGx&#10;W0oHtCm5XGKDqTx345OD9TgGd1fz4lwEb5zAopGj5hlfC4U2V7vdbsMAIQzzbaJ0kvrn/7pZyBy9&#10;6XW9ZpMdRahIRrT+jp7Hw+6P4RKfP86vwIdfgSg4BfQMWakF4AeJ9F59e6dc6bbOmqMOIRDRbaC3&#10;0+HQ1gdxuu+sq4PdC3u7u9R3zjw2SCrDWZXSyLuArRXXZOARuSxWraAfgA1rWAnGdSteTmYLVIcU&#10;NfzAHTotddrmsRiVUavbkhwKIZKsLYuDpwF0BAb0l7DvChpwQbyT+SypWi7NHHa+Jl8Zac0jbwG7&#10;yx0mFCNdzI4ASRCw1lRa5GgagCj4uO8jQHIgH+jQbXPjdpKaW6H5n4qnpXw5X4j+GYlydrTKpG++&#10;gqcB8VY5kIfRAKq5UgiuBYixmbxhWhySX9ehUtUMnHwhywQfVP6Jfap7l4ECoeV6l+UWRpyhcNUE&#10;RSMKobXlfstcgquKkgeYbdLqdIb9AaALOsPSXxl2R7DIpoPhZEA2qicD/WEvc0zh7biqfC8SXSAe&#10;kY+T4jkVQ0wzlkQxVChFyROnc/V8tZjIcNpdDN8I8rjg8BWTAvP/yTSocX5EfPGOIUFPpKUDPHIT&#10;rdZrGGNEtGK2QBAk41a+H40hIiAHyDtHXD7mUHyzkgkATqQR1rnDw3nQ+rVeAdQxZwhm5mKJg0p9&#10;t1xjuLZX27l8cOmB/auQbVjPk9Ucl1KgIXAPCBKscyof5NW4EUOhGjwKyuUqpCcFlOgWwwxoCpRP&#10;LEKGFSQ2bMmAn6rZUi1bTmOnE0vslLah0QsIhrqtsxp52psSm83ko6sYla/UewAc4CU2Rd1IloDq&#10;CFqLmNoWnNqMFj6dOsAn6nMrUIWYidAdSikUqqBRCYu48hCKcOHqjnr7B5dCw5080b4Hm2xBqQdI&#10;DuIdhWQYBFhJWMvMPUeQMpVqg+EJryY2FbJFTUsVLeUWa+VO9f7VLHM6JnEDdfpU1N9t7es0wyd6&#10;qKqSmT8G2oBru83B0JLHwka9fM+XTQfwYwMnFgBFiTD0JukdzIbDHjNXNN3YHpCW4x8jYLjmVOtT&#10;on+wdOCapPDkxgtCsviSoOKHJI10Lsg/ificRbvbZPLLfnN0ckjWRs8SMjybm9TzrbrqoOvBgnca&#10;dR8/2mPQnpaEdbdrdZY+Nw1qTKoBbqK2rBl+63qxul1pJFtdqCfxSpmoV6kiUVrlskNc+dDZy8e8&#10;2QnW7NceoJ8/zq/AR2Rz3LR7pcbV2t5OpQbxME0HbWuLcoyJJ6Wm5UtiACya2FPNJ6xXoAat5hmD&#10;BZTO3FpBOaNI9sIuzbwQ77xsgSpVVYyyGpdA4OyInvTsbd3sB+sNXIXc/LTYMmpGSQBXFZCg+Wq5&#10;0VlirSpTkN4sTokCthJ5GFgWU3nyLtU7wpoosKIRzpOl/LESlz6XyEJEoPujLpHGCxKsla3UZNwF&#10;KizvFRXQH1rhaDAiWhinHyQCIBig1ZYXYcLWE+BpOBGo7wTiWqlazuaVxwgup1yMWCiBABWb1icw&#10;x4OY5i5biAv+791Kmf8TONgYrNUWmneb8MfHSU1+BOLPVaD0RLliFlt2fKTA1oDDKST/QbOTPWCA&#10;laLUp5i+9h2DbEUk7U/yafi3ORSf4gvJcwr5IcDwOstuRetyK4bNEe9JbCV15UDBrAnQE0MxUEcF&#10;vINdy1mVg63L55DF288NwSU1TwMQ0NOSENgCIpHYjx6MVL3ocew3tmHdhNP10EVwY74O/JKSf/Nv&#10;H+fTnc/5dNweYeDwFkRr0WOf74pdJ46ai2JuWSmeA0qe7zV7xTwv2qhV6rXqTmObNUr6xMIATaL+&#10;sZSC8EDYAtu/s71HlUQQYW3v1RuihQ16xDjEeRD3p69O+RZSMSuRSb2StrawvkCO58s8y4nZHNmS&#10;ihha4gwypkDzwJpk4unYKpZNZqNbdJpo9lOYsoh191O4Mk1Fzg60qZkYQ1Ysa5VFi98YOLKglmEu&#10;gUsbTQZYoQLae9LHCVkOShqfUFMl80mdhsFCVqAWYC4OSP6mNwWstEIJ5WQFGhXL32A2NVnAbUUF&#10;GImmkckS4jkkgH4SPU+n9REht3UjSuqg+pehizqY/C1BlQPhMNzw22RmXECwNYZWa5DqslU6nAYb&#10;KxUK2i1EBM6ON1K0NTV4g/Mj3CzXyTUVn06Ptc03QC+Sk5f2iSQR+AY5IlkX8Sb04/KAu+mcrlcj&#10;qMDzJZwNfihaiuSh44VUtp4p7xZr6OMX8JdIZcjiyL6U+pnw9kzbS+HLZbWmLqgnueYNlzHMli1y&#10;syYd13BXRbJ8LorZ7G6tkc/luJE0unG4TFAky/gjEbl5i0HPolwSfA/5ABu5iW74fB5IFTxxc/fv&#10;/9vhp72693mfdu5683yu2SvqObE/++1/QvO1idAbfcHlltSn3NVkGgjoZHIl1iCl0G51u1YsFxH7&#10;TkQG2JpgHZDJFkpVBLJZqwKgsjBNIcLuRWK5c7TeGEvSZlvgX9JldjYeNge9026zPeif9XonzSa9&#10;+l5/0IKZhbvpajWg+9OlsOzyR6npxlA92uLlEViYUsOMbVcblUJl2EfjCOMxZQgSTY+omaSFEk+q&#10;cUjymIKyHockqxb2bMYf1WijIlszC1HgIB3b27sAsJbGkPMhq3dYBJz4giwGy496NnDvqdDhohFM&#10;pRDlnrpnFVP+bgJtwPYZcswSsE7LX4BhXG7T6WqxShJEtauBslI1ZzAOZooIFu/UlFhS787MjIgm&#10;NRa6xAkPda9wwqZuCeqsJMvwm1CZx+M0ziqk0ranZZsplVEuwCG7TYIU5rtqLKDhngaNzPcm/y2+&#10;O0a0vAWYNeIfuWSQCCXekVwSWQXwJtBIlipGJitZlKXQIRwyoF+DqKUev6mipcysGOeOgTVKhVah&#10;RRDnm1dKS8Hu5A/LbWaszXYLCCSRju0EfBKXopwvFLP52HAY/+mf3br/3uSbP40vTuNzN/fIYm/e&#10;vJPdyX9sQEms09//P76n8J9/qf27v2j0uocY/b6i1vD5yX7cKxD5H7/6M2y1JFHts/FwiKRE5NWv&#10;foQb8f2PPVa6eHmdrHVu/PJ8fAr6/8ruBbjVs9WkiZ5kU4yFg0v3YcdCc0hyjhgSl4q8FTlOs9se&#10;CJ8FLgyVJ8RBmDAwj0hJaHE6daUXL+cK9dre+594L5GNWACTlRChJTVHe6OQy6Yv7e6GgIJwpqoe&#10;MTEtYmFWKWR/AVaIY/OJMzKtJp58dnZUKlRZrqwtcGTB+521p5aQ+LiKhGqcxVOstLPTE9YeeZOM&#10;ZyzUwZzTGMAEA1OWrLxj0mn1rWTuIzgHH03uUi3Tiiy3CCigNOIJPJjJYyRWbDQsuBHZYiFaNxcZ&#10;VnNYJhIhbQxpW0Du6U/iIUjfDSKXoh46VJoiEzTZZhhaI+5EPpQkSogIofmGJ5lK3KqlSoFyFUgg&#10;6bNk71Auwu5renx8ky4nCDhoapk4TkZJZEfphs6g4Y56/fEoX8wrLq+w4sUBR0mfaBywid1j4HcE&#10;POV3INHEnO1xRDyTNzxun9G2k7gLI+2AZtZ0e5UEgIeHw2isMjyRYkzBqNmUL52pVO3oE4ZhvJVE&#10;Sfu5AXgrwvm9F++5gCzd//p/TKrlyR/+ulSpyOmBemT/I2Hn6N7+9p+uP7p3/5vue6aL+mH3NJ+w&#10;WF75k//b4M2v7vzWz16Wi9ADz4vWj7vsX2lPiP2lv/BdCLO1ex1WwNa6RpjBIv7w8KTTYV7XTNPM&#10;H43vuXoFFEWB21NABFKSdSCrt/tMYOlYwc+Hd62+G7c/tRipg/yvhHiQlqNuResdkXqR5ghERwGV&#10;TpcqdbbuInIcmWyvp0iiEUIiu3/pwVy+0u+cjcbd9WpCf52J4WgCzOAYkxeylXbnDIJXYmspyaOT&#10;O8hYjljAg85w2ltC3tTMg2p3AX+81TkZjxk4jqhWJRAwQMIWJ9IeSwh8LI1u5pJCb7hgVLJnChe/&#10;quUaURg5DcaJIXmiMNesc7mkPVerVuWgCk5NrT+Cr9ibcLNEEhEtNkLNT6DkKikrUbkrlrwLaCVq&#10;Yuk7PxJaeL4E7yLEtcNGmAGHQpXpsxE4opEJOhK6XUowSRXL9Do1miXXBkIi0kAUljGxm+RaoOhI&#10;rF7bvXLx/kqpBluX2BlLpqbziXweVivmGxySmWeqtcXECvqAiTi9As83cB0UW4sgxVk455UHGJ/O&#10;TMO5qY6E9JPCnMwfnj8pGN7lkmYn1VXfQA5eLvZDDhrCvNysucg79YbY04tVrVLF9jz+1h+JXriw&#10;+rzPRt0lcO9IgXknrteTT97I7j53NqcdbN34Vz80ev3D/c9+vbeZ88f5FfjIKxBFWYjtl+hTLKd2&#10;9lb1OjIlDBBnDOIYsXbPnpwsp+soDtAGbyEUvhXBVIquDiUJNINQ5wZglxcxepCRPJxEDDTH8hVV&#10;v9/yRKl4tJxN10FtibYvx1XWwFnrBAwEoSSTjpfytMBjabwAS41YrtyZTNu9HlGiM+4PSRXmw9kC&#10;kW0YGay7AbOEFVXjAn/FialZQ+Rv4aYvGTuO+5P5iD4Vgw0IsL1xtz/ugq0jMxJSls4iiCwXZSR9&#10;LCZGGUz0BFeez4ZT3hqX0ClBATuLvd2dLNTZfCpTSCcQmcun89V8NB1Dy9wdQFBl0hpI0V8ShmZL&#10;dFCPFMVwN7LES1uiyGRYKgrvmrSylG1dqvaiZ9GKCQEeLKsEC7GxSRhs684+jJGAfGGozT5BOWw2&#10;PUPw/nyM/iWVL8U4eLRSqWovR0wXBeUgxs2ntA0A8w018o5sDR3uPSohNiqcUtx7KN0HLRykUPhS&#10;TltNGgiE12KugCcDx89HqKdmtVRuAMIbP7+4s4+KS6tFC0KuRqbJ6JBV3svlUpN2V+QBOcchq39J&#10;343BPeBIzsggQ2sdUxb4TrIEKn3WucWkmb1supnPvnyFRXTD89zm5jy+PccVkN8zoow05IrZdC4X&#10;vXhpZ2dvZ/9C4757D978xje86pGruweVx594N0pJsmyJEIbSVHWY3ahDw9oDBB/qQRPXdTevANMm&#10;SrmitnWkazEGm88YsB1Q6dmGk1EBa5uCSEnOCt7ocDIbHezW773n0r2X90HqTzrtFRwGY9hypXKp&#10;XkpkE3JyJraaEhA87skai+lkgTLJNHQ1lIh2uAdYzjdgkl0kasppKJqyFYm0Y+s5I2m12RW4PDsm&#10;CLdhoDDxhsWprMeWLrwPJS69yiCyIktTlOmQByL/ctrl1Em/o0dniJyLUtPOReqXzlIunQe+m+J5&#10;JDvypYZAAhmWj7Yii/LHYIGjMBYQ0HpnHY8gGwFiGzd5DBtskt+cWBd0UWU5ISkRnghnS0NPV81g&#10;cmgS3Dq8cf3G+8bTHgd2BtFADhKMTNLMa2i2CqoC2VZJd4w+moI+trbyvmV0IEoCnoyzBSQWzBLz&#10;we7bPtxSjuInB9wWpXKv171xeIsehfJWWLeCiWzAI+JRyDiJISpqTr4ovgUJ1WZNrEo4H8ao6zlm&#10;NRqF4+NNrE9DHucscEWQE1eXKbfmUs/y4AuOn3VincF5jDsPcR/jCkRp1zdKlSs7F69evL9a3WaZ&#10;ov9BKdfptTE85vbi/uZeJTI9fXpEshMWonESJASrs+4ZkwoWopTTTbRWfbS1VWExphn8xUrFxD37&#10;9So1alIzNKpFmjKDCZb0JGIsY/bsMWVfuZyvlnI7jXI+MV31nlyP72yXcvv1beKLxTftSb8ZnOoI&#10;RCFwY17kWwMXKA4Z4MEHUI2shRQsZoKNoR5m1+vQmf2pjnSaRAi2YpJnAvzPOamwvyQTGICt6Nyl&#10;WI24qZKtsf4lFK5GmBII0d0wRcX1eTHLpbKCLFuDl3BI9OO/ytd4BVA8WbYI06URcpSRjhwFxUvT&#10;+DVB1R4Az0aUhMipHpYSYcdnwhBPUAcMRx+kRpQgRwb4PmD+AOc2orjcbJ4ixzQYdOB4VcpVDA0X&#10;kUVn0n/q9HZ7PNCBcg3tpCEmlv2u5almtWcplAByjGyROPOlS/5EqSWc2QSJ9hHy8ydHBEquzt72&#10;7uXdC8il3rz1NOkepbrMxQHTuSLVtWNz4buKU1lLikYVcZSni9ERLrLda5W7wXEGHKdY73uMU2MO&#10;dnR8THJHMwFGWS5Pep/60i/7bVtnqxvvu2n6x4c/UBW9cbj/t/558tbxolw4X+fnV+C5rgCjeMZ7&#10;xUSxAl+1dXrcbh8h7xG2X8FM+zD5Y+DHKJ8EATAwSjLmjPng4bsfTl+P1IZVr2nbAv2S8Vmn2R92&#10;s4lIvZApAbjQ8E4eicQTpUubJpTrMo0IFHDCEIB8YXu7/tAD9+/vNKY072fDW7ee7rT7LE/SKIE1&#10;bAmjf5WjBbRBjCiLmwURBrSEQLrAINYCoEwnBGUHMw837cJsWKygqzHB7lM4IOc4H3tgCVqscONm&#10;Em/Dx1CNSkwcpAvZ5YLBgv5aWkOeqqrzZGYUg8cUkYKYJc4mzjumChCb7K5AHPHgVMALClexDuwo&#10;FDLNu0ICYY4SoGeeT+iIpflkJB7aSiTIwh7SBRMhFIwgWZfZZGwU1OECvjGYQI7UIZz3Jo8Cs0bE&#10;prfA+RE1MjjNypRaukiS5zXShd2oVq8L3qyGQ5REWORlmgNWEiQ8Kv8ibZxOuoN+q9c57TQ7g559&#10;K8M36SP1/uAvyCNkKMOC7ZHfhexWzb3NOcnB0v5fPlsanTxIz1WoqrWpAMz3y+FxNhqNcMk5+tlH&#10;ZXO852zW+J63jO+99IEf+b/6n/XoOY7kPMw9Z5gjbtw5vnXr5AZrvQz9IB6jSuKWZcVALQczQeLE&#10;igSWQe0QhDripCAxNP4Zh6YZsfETlMipebhF2Yppm107errVO5Nhs+YRogoIAmcQV+hec3+7FaXl&#10;IVCYnbRsPBhpNLaZ9tLTp93P/p1LpKWaJMVLVXBUaJ60BlqASKekD/TgZWEVrJGDhZ9IDvOj45ss&#10;EGcQm5SOnhxBihY+KRoLkAmDBUSUwJljZUga/zUIQjg5Dlt2qPMBflnIJhnd6+eE/+o3SorW4g+A&#10;6QMbwWDU8pw6Rk5c7HhJK3u9340JepPQnpfWlEKshUaeeagk1+ABfofF5IXAY6qDfDEwaElgTkZW&#10;+nRfT7auMvHAnVqGMk3CEyGG/qegfKYY8532x/1up52JJ2ulio4TkgqlKBNekmsl1qGLGi0VSiRd&#10;Z61TnimcdzaPOimTbr5F5iREOhy5KCzdI9wkcEbRbJRUgoBSMMTVV7K15A7IFpXWs2eoMudYJF4F&#10;UAZMHRaUgHv0d7wfHWJyNzSHg+w7PQ3rFESotZWbf/SDEfLNYwxuZlf2Rq++/9z/4TzGfYwrEM3m&#10;aJkVQIjcuf00y/by9gHkBknmsh+vF9jWdXs92unUSsVUDmg+91+QEmEZwR2t5ClHU61ukw4dd/dh&#10;m8J2AKECkWFRJCD8q1gh8ZAzs9o3NMjMKrXiiCWdVsliscoSwhKsw8x03BlP6H0NJQQAxD9FFiBR&#10;X7XMFsuz/vB2u8s8z4s8BhuAIKF8w5KTAV5PYFNhiacyeDflmwZumTHKh3YQDR2R3SheMzSU+oio&#10;88889GS9lYgPai4GyC6aBKDXXHEpZyGCKJwqFipZ5PjYAKBkNLstLO4tHee9whgz/gesjwVueoQm&#10;uiEGioZhmipvSMfT765C1WrEauvR4+eNxFigJ5iGgoH66RqrLUxOjdoF7TjD+9DKdOoXbEYZmEmm&#10;0kyZSQNRTAoiBXKbxgBsschDHk1laJ7yLRBxwn5Bj4LYTCaoTBxoG/MZhOxBGjPfmc67o353iKSV&#10;fTOIm3JsEFQ4iAi6CN14Gin2W3MuPAQRikmGEAFoBjBsWhm2viQ2XTPm3eohMnjSkFc7CrFc5hsS&#10;1IxTOPMbGrnarpycftQdvI6ftra/5y2Dz3i0+5s+I4YqyTOJ5flyP78CH3UFYJWOgNJe2Nkr5rFb&#10;X/Q6XbI2qkGWX4YULp3KpZJX9g9KBXofYEfQ1UiQw6CCBDQANIBIVMoj+rSgMRsluTMVPcgBuRI0&#10;NIyfBctnfut8TnelkHCo3MXiJ81TxODUXMeX2oVL4L3zYoQF8tEEfUKUPMmyOCBgX9gD2nFZzTKN&#10;DhQ0PI6TdhCqaZLVJUTJpcxO9dLSFLJXEwmir6ivNpBlOkI4Y91yVB9xZVzFLllpKjORZReeza2+&#10;rZWU4jNpa5lsMjTeGD9ACjqugFJJ80ktVKVEUdg/chPB7qQ2LHidOVvhE0l66H+FTFYtSNetvDFB&#10;h/N0IMHmcUkDgYlwZzZsz0aimFJIolUwGhGewgzThbCcJLn6qCVLrW/NlyRUsD0Ck3gSHZ6BE2qT&#10;yQKmMWBQBDINmjk8kqMYw+4iPTLCDqkb+xF7xWNPPn54dhrE40WRMWw3gIp8ORSj1JHTLF0Jq4ps&#10;QQM9fVG/VrUAeTAnliOo0bATHRgAsFwrnQtbPUA8lmi71wYQw6aClCnXh0FKKoNbpgzRP+zhb+7i&#10;X/j/Tu692P7SL4SicR7jziPbx74C0UnzbDUap1J4QqFQWQZ7BSZVQInZrJTJbZdr9OCkPRmNwgpD&#10;/Tb0m4kLGjzIcG+GYDrr8InrT7Dq1DRjhLdWU1z4fpGI5FRv3TEXYGC1zAsDusVKyEJuT0TzGdkD&#10;SqBOsH0EviNo8tJot1CRKEXLyWA5EqIV1z6W6E51G6IUh8Q8lXaYMW+bolCjXpah/N41DglTBVV2&#10;Ht75883NlOilgBHGtJH+oGH54UtJUQNhEmkHcAKpSAKRPLfMkO4gcQPrIBCJsjZ+slrSCOSHiulh&#10;pYd2uxtS6vRb/dhgkdCA8xE4+1Skk06nOoMhCfLGIEER6rVckoWeVPEMSIQKOmAyiO9koUAXg0ei&#10;ztHDk8iWwHogR4b9o+NDmzAoyXVWhbAoQ5qFNGOkEAebT6gNWfvoiBkBK36BmSmk01ylAWnieJTC&#10;FQP4G1tJyEvtuKhhrPuHJj4I6ujkV5uXOxI+a2JkMkEJTJaK9gDfJrkoUY8KnbYuxTBfO5n1oN8L&#10;8oW8jHk0kwdapRLC0SXYopyeYAOmPPij/W7WsU4P22nU3M8VNM9j3Me9AlGKJfC2ID3ZoNnYARxw&#10;a3KraSFMZjgrs70zwhNsI47hC603aJ5qIUO0YjmDGAZiwF8tI8tUvgRXlFUlWzwVSih22zAltKd1&#10;/0s6WMgy+wqy9uqA07AcAFmbJprILBkYH+ub1hTAUwF3ad6BFMsW5sMx4DklaOtV9+yY1SfnHFaA&#10;SZubnv3dNc8fJaIp7KsGHYSgjQ2KQpBadQKi2YlZ02KmDQCX72qHhPeQRhOmorNxZ9AlX6LKc0iV&#10;1aBUROVUSxfOpWNAxgEjUymnYOmRrSNDQNCp4pbgsMaXBHzrHTh+62EtdY8oNU0OfXmVrgRTruCF&#10;2u7F6jYeNCRwUl9DrtO+X8wE7s43jRjbfI5KPNAeeDzWajv8YuZBBuW0WEwsACKUpeDjmLDSfZMg&#10;gvRJAf1S+wuLAxUsi+BgOst5gSUk+hcBGTloh7OSnPsCnh8pfkrjFwVlix5vlFZFnBO/NUbDdFqv&#10;N65evHpp7+Klg8sS79reR1cmqJKgBCO9LDI1HGUZynL/zOVIxlsFASgeoXnALRHO+i4i5Zlb2rn1&#10;ea36cZf4+RNYXKfrxfEEcTI4Bu0nrz8tHIGKJqxM0uVag3vy5OSUDlavg23W2Z3jw/dffwImgZAT&#10;flTKhUatvr/deOjypaPTY9gGAsqxRLX0tQlrJYiVCRbXThHrdbPTpko9OjvhnraULaULEYBgwuKS&#10;wZ3xYpZ0s84PdzzPAmBHI6cYS1WQ9mY6IUc9wZIt4GjylDMdt9IwPcjv7R2I8uXmF/34u8naJl8y&#10;zJZJijSSxLWayU3qmYXkyWB4Q0VJDT0wu8nKqIU3ZHFSBIrDZCyecXNyWhB6TxD+MIZ1bJBkpqIE&#10;ORDZmfJSd8o2jreb/FZ1nOo8S60TnqHverUvAKMBvKnkCrv1hv1pFAN5ayu+icQWft0Nqeo/lgpF&#10;8mIqVoUScu8ECN5cmTo/p5YAKjKMG9BiqhTL+zs7pE7ksxD7oCTzvcPlevL204HRRXzp4Ew9GdOh&#10;Y7NxbFKoCR4dnJmBx4IaqvPoHJn/0LUjwM22ZkypEOqj5cezatUaukoIQNBuyyUyNC94K6IkXytI&#10;SsGXj4851vbWotk6ZT5OKkpCzgvJPcP8V/yTBUW6UDXnj/Mr8AlcgWi/1x+N+u+/9sSNs+Yylblz&#10;1rx5cgy1iprz9vHRzcNbdJZgcOIcsL19UCw30L1+8ujOQHY2FJWUcuvhqJeJRgrUGgs8JbLpBDZg&#10;SW/NAZqr9EmkJoRJptPrt25AZcgn0vk4tuqKIcKIOagEOUoXdKpjhC9Ra0+9bgJBBWQd65FudiYX&#10;sjfE3WcQ5gWrV5xTT3+1JFrt7OyyrsgoBeAAZZZhCqwmWejehXin3NI/EoiFOCWfMNm7hMWsnpP7&#10;gyG2mKdO8JG7jZy0yVdCHc6KDaEQ6JxwrRJZ4wfPOFrpU6wKqcRnOo8uUPYUmMIHovYWUZ4KnuUP&#10;MpGPVYAHuExKi9s2ffrh8A4Qn2G/mi+AJlFChQkGWLwx0gbBduaDDw67Xq6gihpwzIMB3bx2hnGq&#10;zC6iyGdp0kkPcdDFLQj4CTUpJAemMbBWOV/KWHoKdC40LtD0XCwOpLdgQEC6CDyEgHkxEHfNLQFE&#10;XLE9Fi2i6VAq4l4TzSYls+DQfrWyU8+XpAoDtg6pu9WauS3ZHFo1bC3pQh53TOLXuNed/I2/Pbp0&#10;Yevrfn8GSbs5dou9dqtFk8FEMmS3Er/5N33e6mxx8703+UI/gVv8/CXnVwADwxUjCIgFs+UMOTB8&#10;lrhTsXYm0IB6tU4s1Vp6Dr4uAXwkXczlmbt50sm6I/0IYkGkM1F4Dsent2B6VtJ5irrgX6yywuj/&#10;s04LShC5EyMF3bygCsDKgb+SmLjBcyHFcg4kWeAUjvcZW7vo7wiTKEQ9fXzruHUq/RN9ugnw1nRj&#10;6UiGVxVYkuCJyMrR8RGS5VAs1N4OlmNhrmElbRdEGmKKqaaBABBciXyo0ePBnmOuZqkOdbQr50h7&#10;0hgUC5Wfq+7WQW/agkajWC84pFebnNG9tzXFLA9KziAvDICD0/ZURCLDmlGQLX6Q6aWkzEp2Ohv4&#10;Z51+l6SsWihpeGIwrViuoSkYVMGZbEQl37JdqVPF8+meUmpOyqXoD4etDqIwA5qMlWottBQ5JGwa&#10;ufgEPl5OJcuh0pktFIoG69pZcb0GH6cOHZhF3jb0GmXyEJgbUVXpTG9058BomfchzCJA4AksgB1b&#10;B0lrlE7hdAw6RL0Lbx5boFKEfpbsnVqjCMulCgWwJPJ1hMa7XIKlMyEaOoSgOfRRRISwccf5ij2/&#10;Ap/AFdAtv4gl0HkjMWq2TyGiBoynMLhCszPpyuaK9ct7u/H5GOXfUi5FsJMsuJtsIlDZo14t5zzo&#10;U+Dv2dVcOmJyAxD2jGkm08ZFbLlVTGYP6rvS1YAhT0Bzfeoi6O79qx6eERX4G/DIF4gHrAppfkhc&#10;E/IjjhUTGQSo78YIwJmcEMNqxUFmIszgNXVCRez4FWgJphNZyNufpPmggW2sOfH1raQRLBmD+JJO&#10;x05U4SHjVPfg6GcB8XOfSBlemIk6lJmoGZRyxbHQtFHeEaZ3looVwoezQjTsBJ+2v/WSy6wMEQZV&#10;VKon9g8ShZMXWzQ9dOoiPJv5RimXJwiZSxAw2puj439ucVa2KzWCXYjdYND4FPDeeIpDP9awWBFV&#10;o3MCIB2ATRxmp8K1RqY2golwgoKkLJQRE1kEuKFBu5hBXGWArhGHzlitOJLwTq/DaSMzOI+s+8sp&#10;UD6h/6zpxKSIX7dPT1p9KLGknnKuIb6jsEWAFK6FhgN9B9AqswVqNKn77otOpvnhOJsv6Quxmrw6&#10;qlTm3m2EITdw5xO4v89fcn4FtKL/4B/5GhYxNG+B5r29suBIHxrl6jb7e6lSRcYnlZgPW1jOsAjx&#10;cq2Wi3htujujuo8hICKIYi/GYlSAh6fHVKvlYpmSg6f08b2PJ+ulRhmf4QJGrGoSsaCRGwN9HGBV&#10;rFt5wirCqQiSihwBJZ1naoghNm7G0kfSXY6WXDoOByORKFdqrNnhqEO9KHBsSDZEQsMDDN0BRgIc&#10;D+M8abSJkUoUd1ZoF1FgJXJ+ofcEU0nKl6GAtWa6whXED4Yi6Sy9Mc9qFXMUCxxRCYisddjyTgMV&#10;qcmJiLOYK9tpm4MkZGhyIsImVlWsVxDCtqshLkpCTpuBulNittJeJMgJk7GZv3oaEiAijqg4PyST&#10;mAry3QylxSSETLh3NdeMRBrlGmqA7Ek8Xb6Phu/KzwzqcbmG7inyLeCWuYhcvQA+4QFoI5fLlisN&#10;Jk5sVqS1XAflekyQ5rOgk86lQ5q4nC8RpNhsmPeokJdxGiNa5WOSQuBgjJ1jz9sp19ORBE6RZOsc&#10;g3yqE0lBFMnLSAKVA64B5Um0HRpKNIblDYOk+Gtfk/i+t6x++Vfa919NVkpQ33hnHeFohNEigEG+&#10;kWtPXt8qROsX6sr+3FWovuXHJw9eHb32gWeU5c/X8/kVeK4rEPvWb/nGDHPPSAyQEkgQIAXb1TrL&#10;BgQACQ1DwlMNDO7k7X3ncVfkzukRNzlxRKuaXjWtIk0YvFopdWeLvf2rteoucSqXRdZ/r1puoMEJ&#10;9h5fFtjYUeCpmWy1Wi+U0FSsFfI0xGv5PK12RCtoi2OOJ+hsNlfaru3s1XZ3qju1YhXSGL2rcqGc&#10;yxYQ0QauzEg4vgXBAMNAhTlCtFyrsD0UnylFM57mN/LDAt2TH8QS0v6EE5pD5TxPg49fkChZ+RcP&#10;Lu3WdyslWuWN7foOTytCFciXUAkmqaKjRAbHWJASktoUEAYRkHINbJpKspDTASaMYuEj0Ia8uu3J&#10;SlokCA3hVYmcJssKbRxzPE4EJaTIjJZUTuNLlWPMHFUNA/4A02uHLb4zaXs4e2oNesedJqfJexA0&#10;Q5QjHFOo7lQb2gegSUQignP3u3Ek0WHvTUckQcQ7sNLBSZbikcBEABcReIvoqfYYCbLz4Jx4aaK2&#10;cTiayQTwMF0LGpGU3QydCVSOrepoBGVjzdw1+l2SqksscCbyLs+vFMoH9R0agpuuK0Q3rkA8ViwW&#10;UVxggqIh00qmsRw2+JTo/3hX4R0/jsgB0XPNTVIqOf2UrCbXFojM+z/weKKaalxoCP94HubO49kL&#10;vAKx7/jjf1RTPhvx8RuQCI1KnfjVBEraa7MDU9SR5hDzlPW4w0XpweIPSDUVmLE4Yo3s26xj8ib2&#10;33a3SyDodVvTSZ+9X+sY7xLZ5SGUKO11CpHJmBXZAWcBPplBBKQjmu7SeETk3M7trEDa7fCL9GsM&#10;n2ErDdSOSInEkspMJDVykv+NxvOFsr1cCrJznc9RWhGZyzpoPJlwlkurmGXVER+LuWKtso1gUTqN&#10;PTbkcDHWrDZAC5I8DJVMXihoLr9P4kBmFx6pKCHkhjcEfS9aRfIURXYtQHxVteKhUcjm5Rg7VdBX&#10;1FI/gAiZZOJs3IvLXxCFsn1ZMqaRmYtbfHAVZIRhf3u9gCQUjRDPfZ2jiu1FHUd8AUZMWLG4pgAx&#10;29VtzGKEhUarL55EiPKkeQKvqzfs99BnWs6BNAIgkZL5fAbekAMlumBFTaIqjblocqneAmZAAy51&#10;NohFyRxnTrj0/EfwX/a3SrFEpwz1YO4TtdjAS4teTM5eIriPB8M02vHxVClfonauFEp8gEavZo1o&#10;np5MUPiGyQZBViRZweXoAJNHurH6mlcnv/r3pd77vvhbfiQC+mc8iWcz65yEWLjHCK9nZ61FdJWv&#10;5z2FOM/mXuAqf8U/Pfad3/bHWW8kAmRncrGRQb12WtrM3E+MNp1BpOWtZYKqC7o0LZvRsE/SxNII&#10;eYdwu2h52O+Z9j/hZQRMpY86RnsAiaGP9x1CAJ0OtEvYlb1Ou9M6OjximkGPvNNudjotKD50+mn6&#10;MP4bTSas7KPjO8enR4wM2f1lXrCKnLXONJ2dYdveI1s8ObuDSCYBhfkGZqNjtEJABouGpSrJkr9b&#10;WMA4H8LqWPoofDgRnaVKmoVUyq07N+eraQu0TOtUoXY2PmseH57cAdPFkPC0dYyhYneAWEsPTBlC&#10;x7A1QOGJKwq0UDZXgrCo+NcABPttDKGlLqe6WggTCZJoUqxKXKoChHEaZuYteDajMYpVCZjgGkrG&#10;SwhPdBAI0HwvrqB5SgQ4BjkpKSTVcS6d43zYSOq1ba7J0emd024bnhnbkmhbFitmuxAJIRolS83n&#10;isg0CZu2nKtlkC1NEaOLptvz/CRRQJbgA09cXxy3E3ycIn/OEuULJqEyl2AUsFqQLRL1SL74idoU&#10;WEqCc4QUiOQy4sORaL1c3a3vkI3zTLc1XcYGFKBxMybV6VZpdo6nc0kq0Cuk+cbpKcmt1tIXL8wu&#10;X5q89uH4L/9K+t9+Hz5vsXuuxAp5vjKCPNCTx99zjf5udbdq/N550fqKD10v5ALE/tS3fhPgXKFE&#10;KWtUduH1OSIncl1jJrwcT4xSADtGLMtmWdY0zQA5sCZY1Ty5WJCbH8tZquirNRnUcfOkVqvhMTNj&#10;4Rkfqx64yfACyir/WIhgkEhcuniZIDAaD1ifJE6Eh2a7TRZDxnF0eEedJmHfJGnX73dpErH4pe5t&#10;o+uz7ukYNUwGl6y2mKaigYpAAjIYovKI34q0huwfL9cGogAO1i2yVESAc3kO5vbJbXTM+8OejtHx&#10;nUEiysCeSGKO0bNxPdMJco4E74GTI4Wl6rOx4r6qL5AtKFNa1IhUCA8t9AUIfpuphM1oCKxcX/Tc&#10;hZIRc0r9PoRbiFyCz8gyUTxciYKK8z4HrQb2gi8iwO7MosXWVilkPlOs13c4MHIr0CESUp6OCUwy&#10;hHjGo15J9xYpFYGK74WOgYfhqzZMPoXxW+9/4nb/qLMVzSdQCc3FGQBvdTsABwGqcLLk5VXcLLf3&#10;97b3sskMvQi+KQ4GdrNcI9IpLnQuCe44wZNBbh80dsH6KMApjRX4RqiaMOBWfj2jcCZcTyZDDgOh&#10;dgbgvAM4FexZObsiZml8Njqj8Sj9wvHD96+/5Ldmvu8taSywH310NhnJCXO5/MD7Hk/U0vWD2nmY&#10;eyEL/Py5ugKxb/uWb6AeY5koDjD8WkxlYyKDggXtGDIUGThtrYeTIbRNpSoA9JEYA+OqijCl+SAk&#10;nsXiiVtPExcE3DDwANubXK5EY4lFbFSc7n4pikgDiQmjGREWdqIfBzgL3ToaUfSs6UDT3uLJVJcE&#10;TcnuZrDRmsUiOMBv2vKw0sazKS22s/YpSAM4k0qoKMcCSmQuB22PbEm4Zvo82kfSV1MaaKDLGmps&#10;rbIHxuOoicAZJmEhDtqkyj0nSlUiO4AvmY1uAbstH+xcKnBGom5uwHFkKKgbCELnClOqnlOJkQRM&#10;CudOSx8QGnQKMbXghjh/EV9A5FaNJXkv4jKxtUrPMZcTH1cDhKAnDIo4RRTlSu3W9g62LxDGSbK6&#10;ZJf9tkEtokNoUMu565ifwUj7WivnAnQtNDLVNp97eHyHsUgPB6LVVrVa2j9o1ErR9fhkdHonG9/C&#10;OyeaoxhfaySKhmq3BZqSXyTgYpUpaMfBbrM3wGeoV8GNYwIhDU3aeyL5O3Z7gi3Gh/XrMCOHB42g&#10;gOhcnhHrL9X+QzYBk0w2V+6BBehfYrFERonwGjHTOWjUs//pHbNKafr616BS2Fwn+TpvX386VUvV&#10;zsPceeB64VeAxrDszdlyJd0xHIFO4l6kjkCDbKexay8+2SpjEd1sdd5//fpjN2+8+/EPPHV0G51F&#10;Clea8iA9GD2Q1yi4eOxPNGpUG632KfZ+xFDT5tVq98wSMIHJsLI1oYU0ePLGtWs3HqfSpJxSDmQs&#10;qzTRGC8W86zWGVmAW/1bLDRFYdkaqEDWdFiLjxkqmnPIpCW3ojlKIyKzekrATwjH4ERE5+edjT02&#10;UsQSKTqggNty8GQdUjJTAhPsSF7UM1pHiOK1cpUck8Kx2z4+QdlptmAGoprR6FUpXwoCZ+KDPUc1&#10;JkVDU7rAcDa7ONWLEyKmrYMXcwnHe1I2Dk9IFE9vSQap02kbMIEh+MOPZQZdyFXo6tHFI8famg/p&#10;FNJHpJqmkgy2r4qXXBqH2QDxcwjVwymwBw3mi1AY04Wj9y/cCp0FZOni0dP2MX085kpFknTmElw6&#10;pivJJFDkerVWykKeKDBYV5NtuWpUt++7+iB/RUcVPNuF3Yv1Yh37RI1WsFKzajFdSDi4usi0cePx&#10;XueMPgC1s9ppdDasK8qAhQPG8aE96CLMxwfw/oBOOAcuKZtcuVDUPSnVBvX3hHXE5iKeHkk84fxx&#10;fgU+kSsAzxHmPsMB1jZVVEqqtqpgxazW8MHySiqd4NJDa00kexIAEwtcGA97FpDGCAmM3x0UJdax&#10;zKLmuVyFTEQ4WrQmPaAN2LiQjykjIvMTI0CANbpyNNen3Ou8TyQCh4F6y97NU0Q0+EU42wBGUOtd&#10;zA6PblILm0juZrx1GjdSjYgmxaOGzFFrEwdlk6rgQjySDIb6Ze7ti/8AfnhDigz0LBlaC0vBUmcY&#10;jBwLgen05BgIdK3YAFpRq9SIY63uGag0VEDrtZ1CKs+6xb+ChjwLlZzG6nIS5HDuItFgKb8BhQW6&#10;QnvQH+2cU58FxVSD11yeWDyYUtPF6+U9jBZ47vHZyY07T9EO4x245KSctA0Q+djb2T3Y2Tf6RyV2&#10;iHabx4as8EE833g8herAbkIcBlxCYKbpUK3W6Ii2Os0x2afY+wxdMgRosD6FfJmghE4c9kBMJaC1&#10;GsJIUAYBPEgl4yUMdEAmMujo93hZvVAhHVUbAZAQtF8yOyR/ocRSnvMFCWEtK5+Q5xGwDMHRfImW&#10;XzDKYNyjigEDsNWCMbRxPBr78J2K0qZ/Z5Ozs9nREQMuAJSTIZn++eP8CrywKxD7hj/yB9jxiVsq&#10;OUmgSnhCZMitOq0zUiasSdQ8kmwkW71mZFqmVJdRxPuBy6GTo+YT/K2TTjd4SNN8lxhkAqmimWSO&#10;wGFIh1YrXDe89DzEXFXQhGoqv3a4/7KC39/ZzUu9TpR+4ichCT6SBSNdgyk8iltBxcNHk3CB+UAT&#10;XHp1VrBQ+GKJphOEORmDRuLbOCtX6gq9FIbW6rAepzIp6YEms9efeoyZ5iZOGCsjoIzAz0KFUR4S&#10;XCh7C7liIgZ9PsaUFU7oaDrikGy9M6TOolG4XdtlMfKJrFO8WdVhjMXpnalYtgcQJ8ggxTZd+ggG&#10;uNg/EgX5fQO4THmH1qRIryCuoXCIXw/a1rZoPm1IsxTTNEYF2bHiJo35Puodwqto9Ok9xNAO5XZW&#10;FrAYVAC78IVuN3a54DjiNhp1Bhd81cxS+GYxFK/VtvmeGW7A3IejQeylDcdpaiJMDSvUm6EtJpkS&#10;wgCL075kuk0w4pNgxciKPJMnV2NIw+XR1Xbt6tTeswgxPWy+qsDPNEk+OI1iZX97l86AdENllyjg&#10;JM+UYBfH//O/2GMru3whXSrN67vzUqW8u/v4L7wnGl9U96sEy3Pc3Atb6K/sZ8f+7Hf9KaUV06nE&#10;0AUZkS8M9ycBDrkckhcqPuYFdLIpJKk2YSyRJbmBRRslyeCSnO326SnrI6ekRnolxKOTzhlU7WK+&#10;yrsimC7KBEgILZs1GFeQFUxmiYalcoUO33Z9lzdU4QSNwQGO39H0GwzaQTk2SFGwUpwsylGe51er&#10;YCnono1I9Yi1Mm9OxiiKhKED8RBJXtjewyARlMikPxTEb+O2pSpV/Mp0/vTsDovYsDZhhllvtN7L&#10;pdrZ2TFXg/SNml3qwYvpAHexyYDhKXkNa1T9fmHBLBayQtegnU5kKuVtCmxdSZgS5oRq1OtMho2C&#10;SEBoU6OTJVpBk/dAskgAL+LxZhMVA7nE6oomUoxU5GAdIpfqfDU0ufjZVFIktrNj2lvSgPKusVH0&#10;swmh6lZfKcGGg/wncoFZE+ZIl0TAGAHktlDdkFzbzjjps7OT4aBLX8LULLmwmYO2thYT0Rdrce6N&#10;uHTo2J+mtEQzlcqONKykGg0KMtVsNUEHSaNQNowha9sQNTQ4ZrQyX5x027db4kWE/gVVP9iVWrky&#10;GAxIShmS6PgFNBFCW/yUR1+Tfts7RkdHize+fhJPD5otEMO3n7xerCWrB7XzMPfKjlov+Oxj3/mn&#10;vsVcJeU0bKl4PqkAtNiGLdNlsC51RuHjhY3Ap44NedNgYjo2YXY5pjvTAO6bY0sH0LHVgwaeTHV6&#10;Z7DH8IUgLIq5v1zhPUU0ZBlI6w29xdWWdLeRSBsRquIkAtrsBctCLY6jSHR7p8r8BFgVZpX2PVgK&#10;pOrIKWDkA23r9VscqrxjgC5LL0D9KQ8VkatLMjcgco2gPmEXbakiAgRrlUwwly5kMwVAJEb/i0PO&#10;Cqc5SOIGYJBOJbkPeRl/Y1U1YhDwsWSlWJW5H3bxKtKVhKr8lE/YbDDhNLCAmFCF7TT2aXKpbReI&#10;YBJHKl69/BAG0lR04FEoCZFSU5hjvJLOw1VnzRN5JZgciWCQSrqkDM3AF646O4xsVRlK5pASWba6&#10;HUn1ZaR5hXWjeB0e8lgyQGQP6+/Ji4cvlExLdFri2nxeUd2a7vU6/D1GO6f9E4Am7Bs8hzkpkx+r&#10;rUT5UgbzsXpp1mDiFLhusDcKhRJXUZi88QDnycOTWyfts9YANecuOCMmUebQbagmga2FxSRgF+Q8&#10;+Y4F3zNflQSftgbbVTGboyqVZAAdQIdpORCpeljJGPzt7ySRjnzmZ0wiidFwHM1mb19/qliJnYe5&#10;F7zKX/EvkJAQdQXBQkAz/JbEeUSOFewCUHgJKtJL5v4jxYCe1eq0uEHBapCRAZtQeQXYgsQKB/hc&#10;joGisGJx0BXzSkZqE61Bh85ZvlQdoDxBo8hMbBVVuLiOELYWOs8tZkywyBtG0IhW02WnOyLH4na3&#10;dSd0SEj75DdyPQHcv7N75cqVVxWLNcIADCK9HNxZMk5HieCscmmxgnlAUGyeIbUyxCNZuozoSloB&#10;ko9WciRpJkJpDBRxJV8qZCSewVTk9OxwMhtqDEy8kJZyi7jPsiQJwoWQuSVnjLxKDeJaKgMrQvWy&#10;xFQYwJAT45c67fQ7d+48fXh8EwJGo74NOBl0MaEKBj146EqlsbO9S2wkQ1Sex2QCjRYGMiu5EY6w&#10;S50h5OsS3e1FM9x1uYh34KeZZoCsI1vm2gIKJgopsw7qnfazEIdXlFj9kNEIRTfZpWYLyVSjto1B&#10;Nd0ztEWYaBx3j6ZYCmE2vYC3JtVySmUOSOrkuaySQbcwpaAlOIi8qHlTETykUQpLf0D7jfPFpA0b&#10;caIY8wRPWmUOyRy83e/eOLpz/c6t004HwAvbVxDpAzyJsJ2kmcW1kMKVMJjIIKv0lveQ1VQ1eSBk&#10;w+ZgAC21VWBMUvgK9A9dHWm0fAi39xW/kM8vwMe6AhIy6vR7JFukSWzINs/SKJSbklYKowYWIT7P&#10;rVEXntTFg4sP3PcAtyzoXLSYWGvcb5S6RrxHg68CZeJwctIdnLk8iZCq3Di8EUM9KZVS30hP3GJo&#10;CJuSyAVmje19b/8Ca32dzB53h7hG32zOtpJSkSUu9QbEUkpUJyqEOfEQGHTOiV+GfeRg6CPyzVEK&#10;W6H6SEq9UBDEUV1vDQYM6CiBxYJgYMKQhQFiPV+mIOX9Kcshl8E4o+1IHSeva/GobGYvYC08tZ1C&#10;VpOHQr6IIgCQZjpM/FHNRBa/lj6yU+InyIjaVjlcEyDQAPTG8wlpjpiwTvoINyx+upXyC0rIBohI&#10;RGLX6pySS9M45NM3nAFmEFxSZ6kSB5U2gp7OSxkWVUtV4GyEVagOUta040RoLwb7CQU44qZLR06a&#10;pA8SiNSai5V2t3396cfvHN/pDXtzzA/lcybdt/GCVuCMPJRjbPZbsNCIceAoC6lsOZ3HKiSfzHRH&#10;gw/cus6+pSE3/zJMZWYlSU7NdjlZ73kwwqZYf10/vnPY7/QZsUhEWrKAzMYBn9crO9h6j8dCFpKM&#10;K+EFiD6ZnjXPqMeZS2j4INc29U/Zrzh3Tgc7HC7r1vHhut0Kp8q/s4t7VBaxTv+c0n8e4T7uFYh9&#10;7df/vtZwoFVLmYCKkVtjqsVkzqSYQb1I6oN+reUfYyhOtHst+aTDWMKyyXxIpgnGCYsThioGXWhW&#10;NeNCDzTprEd2GnsiSwLEM0mTVIHm92m7hSDc9u7FbAEOaY1BHf8tF3IHKJWlc6qV5gj4wH6SXwTt&#10;MKafhGOoCM32EWVWrbqDrkC5uE36RjimCTjuDwiclVwZXwtITswnd3cu57NlSVysl8w7S7hVZaS3&#10;QVKD0XS7c0o2AQ222ToOGOCQwqhRSGBIZ8hC2q22TOnFCQHikOgPuhwn02XiKcsyiOIBUQ5rz3pz&#10;HvKKnaWyl+YgLyZdUixbzZudM95BiDnXd/YeVTZGvkJo4yISdkm7CL+ETcAdIj8kRB2zL5bEsJjw&#10;tJCcE4tDzLZN/04NMTlhi4qHrQSoNIJbKl0rVancMSQiJ6Vw5R2IagKyJbZGUBHIpbjK8uOJIb1J&#10;rdudDrtK00QERkBup1LnHjjttcAZScXUmnF4g0GV0RsC1FHOLVALZC9i+FGn2QRQjfGrdJzopcIS&#10;CTBEzVbLleqlvUsQXHrjPp1RoEb8DVN1iK6EYe4l+hLy1cGuW6CcReRtb1/t7c7e9PoV+yFdk+Xs&#10;1uOP5w8I8xUCa/9z3lD/lz9EBjt+9MFz68KPu85f4U+I/bm/+F2IytJ1ZsFQJ9DqDi7CFBCsPQIM&#10;yAc0rRer2XA8wUqLAoZeOrs/fSVkSKgdGDnSeZdwmzIXlgAs9iSCTmRAYHeJL9yiDC6ovVTSyGxG&#10;8wjW+XAyy+TIpMqpDP0arKu2cnTg3eqWDAATSUaSmRLLQMIhshCFZCbgmUUvFowLOEiqUlB9QMGK&#10;mdKo18+nizuNC+A1aJOx8nd3D6Bq4B5TyCSKrCywbYBciBx4vixXJ6d3iEnEHeKFmvZ3syKWGdFE&#10;BlYJMINwPCcEMAQw5T0q29MxUwgYC1TgMD+4IF38nj1ACNIaauRbwCMpIpMYuIJQJBPVGiLAUZIe&#10;aYHg2bi1AMuhCI7kiR9ZxgykfluR4bArKwxPHmjh8Vf2ElP0pNJu9fvkRuR6XGTB9Zz3sUexDzG3&#10;5sKSMR/sXIDVTxeTEE/SV6/VBXiOxlBDgkGhMERpDJ7RUZl0D6fKk36LfpzMOqLwyQjx87Nee0B7&#10;zeUkXx14IsyBCLgEUPq27iiQznNt0G6J0eEY0oKwfWQ+X+B92BsU4OjworXpliucDURY2Ry1rVWw&#10;cxvTxJQeui69hiTaYtlCKGZhm11/mp7udH/3DOe5Vie/mN2+eSuzna/uVXXQqWTlP7xzdnF39LqH&#10;zsPcKzyKfdzTj/2Br/8Kyh+6xfjGCxeXTLEOqTbIxoh7EsyhiJDD/RaFEk0XwpTQTbkC4GGmmEFx&#10;jXud9IcPk4oJSUGvI+0zpWO8icYCbPXVco0YwW6tgSC+1DhLEcPyZaq1AnTYpBr2JFnUp0/duE64&#10;IBC0KRM7LaIeirK1Wp3YQswiwglsRUmVLw/IK9ERKFSxwqFw5LjAspWKdZ7AKYjGny267MazWnAN&#10;ecwv5t0xBobwyTP9fssGYPLocRJnnWAvOWo9sLiUvpSnRA9SHi4N9ANWYMDfgnQjeyWLAULcHWPH&#10;FyalG/HOgO/gAMCREJuofwPsg2DhoLZmhkkyiBQdpZwY+whMIcObLWCFQaIEUE5hhckOnCr3RtW3&#10;UvrMZCPOiQllQh9Tok9pZAhAwwFRIdUqFytIsFD/Up7bWoHBAx096lOZ1TRbIg6TSiNCBfYFZIxw&#10;H3Dg9MXKqYJiFJtKBsR95BJoVfKX1u/kNkA0igizU66pGyD9eoKRklymyMK12FPN6ZjivIZVmgNp&#10;mMV3q3Iax0slv1PECqF8oIJTq1bDqEceIHw6dT17oVq76qJylZMPPJD+of8IB7hz8SIf2igXn3ri&#10;yUQ9XQNQ4uS58iP/eXr1YPToeZj7uMv8lf6E2Lf96W/BxpiqiiJFtRzKEMjvTLjz5XNKEsF2zP1M&#10;rgCk4ulbt1tgo+LRWrlWhPkU2yIS7ezsEUhQrKP60wKwzZPuexc1GgeIwoNT4gyUPHMOelSC9LpY&#10;g+d18cJl4HJqo4Ovc3xtt5u03gBokWdR1Mg62qJsnW6zWCRebB3sX6HuI4602idSPcODUYPCoYxf&#10;pd5Dh552zylYMDo/80l/hTwSEOg11SXNI9ioYyFis/nxqAdxjVtAIGPT7+0OI2YCnW/U8XQiCl0k&#10;GmhATqSxsYpkU6i0i8RqTzHyrJjMoe177RBpsTiLGpHDEiMtQieuGUdFnx4Mtqa+brEzsuQnqGDR&#10;R+SKscLBiil3S6AiLpU3GpecGuW3mMIYACYS3dGQb6ScL/MmTDd2tw92dy5xkHBFstDFmBQN+uxM&#10;9M4IIqgmEOAoEIGz0Gvjw7ChKRbKjGU00xQihqamhFN4Psc5nk+RYFeiKulkyZDgKwbrbb/UuNrA&#10;wDfFuUnX1y5CyE0TRzENMrErSZ9BejMSlUPOL8XBsHdZBmKJJAEtTlXc8eTuzj6vUB6KoRpfg06Z&#10;vVCNggCrZEdVlxPZVC7HW/9j5srl+JvfUEZAPR55z7vfl27k7oa5SPUH3zm999LwDQ+jlvdKX8fn&#10;5/8xr0DsT37bN5N0MGcEYU+pwgCCtAUQBaGNkEW3nJuN24+7ejDAu1MuMhRxKHcTDSgpSFBQ76DX&#10;jnwmqNCbp9hRjzb9LSESBIhghVuyd71T3adjRypHCKtX60KlrdZ4e3G3z+dUnJ1We9hun5HxVMpq&#10;KrFgGAvKRyoFdRy/lp7k3tD/BrSsuSIU1AQMMxpJzAdwEIBahSceEk/kFKAfiNQHB5cq5TrJkdyy&#10;TbeV8so6gukBCOH5dESKwbkr5MaiZD4BQMeB0XAkiLFEpR9nXwKW92gwuefKQ1hnkUDJQxSpy8Wc&#10;GQadc1AgymLCLMBqcTyktZmFr7ZE3UQt9kRib/dCJguquWfBcYTa4MnBR4vdvtPn8LHHplCOJqF8&#10;0fqvIIpCuARwQ/CXaDzsAs0x6VfGuD4gsIkyxO/+oG0P7iibBOU8lSDhC9QLAGAmrViv0qfjGySb&#10;pgnQap2p21Cp8s6cO9uCuKR09GT4Kqll8d+AEEH4T6R289XL1Z3tQpUvQF8mmEq8h9DUm01U84rP&#10;QLJGUzFJbpuiRo/EGERob4hJcRMddkk2LJcHu/tQwrgIFhhV5IP7hUiDRhkWTJaYoZSm1NYgNVSn&#10;MRoZnJ5FfvhH0696ZPboqzWCnc/e/a735fYKorWqgIhk3v04X9X0ygUoyhs2y/lqP78Cz3YFYn/y&#10;W7+Zgg32tYTPNH6QEklgI3E/QvcheBHjmKIJYE/bJSdDVRK2Uj5PT4QbGuEKNn/cAEA84Mcs9TqG&#10;fcs5LR55nVLfqYulNIcBwpWL9xzsHTA9yOap5LYr5QZByl1ncKQsmHwJt+l8VjRPKhw/wJq06OlM&#10;hvTgiI8kKRNAZySboxElLSMOWYCy3ljNvDSfB8RL4BbjNZWejDQcIEPkZILZsxhoa2ATBbpmw0HH&#10;Zl1A7mB3pck+1fyyow2LDfSMwtNsSmFKVCJR0vB3awnamTBKkU63n2fyBnKtZVpD19znbnEAC2SK&#10;wr7p1mn2Cx7FySMP6XYwNJHMZz5bvNSaxCfdU2DM0Vz58n0P1YvVSCZ/2J30zk4RGyUk4mGKUilH&#10;S+FMOCOEUcLTKGOkSzKuDcAWDZwdnpP8vDvo3fUPIoxOKVFpgVEVEjF5E6SZuDikUeTgNFIXMfwc&#10;bBVGQyCWyMbT24XKpeouovby7LJPtjI/LvpaOLjBWCCbwLGzAwcDoqXE8xMpIIESwkooVMkw1w/y&#10;YSHQ51PrsK6Zq6DNx12keS49UOv3BRNrDiGg0xlkoU2Svn0okbx7riKyygsxn5tHltlKjr6pvtb7&#10;Lld+6Cd5kTSEzxO68wD33Fcg9ie+7ZvJetRyklKjEKaym0nIEoXcoEnzCw30HDUHJO4SkNhiqQRf&#10;iPub1hVpnSIIsr2pJFGGYS0ICeKjpgcSE5Y0OekJIuyGnmoPpnkkklMss4rnByvYY/AqB9ZkizcH&#10;EKSmi+kZMwaYmDdv3zg5PQLnQSnbbrdOz07I7+QdAyg/DmJuRgbHmifYsc4KBY5QFnnA9zTcGAC0&#10;g48Z7wGyF3OfhRznOQoQsFFRG/YCGw4k0EZCxPMRYFIXbLlirdK/c52ozCZfyG/v7MkcAQxKHH0n&#10;YWspDCn9yNyIj8QzVZr0qhbSYhEjGBkXyb4LBMOOIWKnhEY0MuYAUHkiAGjoSeuNZmJ1Z50s0jPL&#10;Lga5RDxfKu3v7YHr6QwmJ61eLrZGao2qmmcylzhro5o5lBeODMNUHUP5ojS2xpQcpUNs5fj5ob0p&#10;0MOz9Km6gQpARCzfDIp0ipKzaSGdQxOJpJiqmRjXyFUulrYLmgiFrqRxKXQgVsvbzbPrR4BRULgC&#10;miPxFSI1macIElIrWFKAIzHIHMN+Zkr3wkCGhJcer+AvYvquAIkwGlce2u8xjAHxopR5KiChZKg9&#10;WOfOAoGdetMbkv/m+9lox/ffzwsvHOyf3j5lW81WskxnmP1X3vZf5ruNEXWrFKTPH+dX4NmvQOy7&#10;/7e/0u/1AD6QxEEQZ92SLSHUcdQ8Reaf3hABiw4at3lc7Zdis3tKCiAVHbQ2J5jRcFerygMs2hkP&#10;DKqIguWlHQOmi2wmGcuwu9Oxk98wACtAwKpltmiZT9caFCwnACwYqpLXJEo55omTTCxLcwgXO4qg&#10;vd3dSsXl7XKxvbNDiVSr1nHMy6TyfPqDDzx05fI9lHJqilHySM1t2Tw7FUefA1jO4auXK2U5ulcb&#10;UDrIaOi5wTzgBagZp5IIB0wFgEuBn2CIsUYaRbwGQkOMFA+AGMFqqzvowIhCFhRNTGB7JL80zkCA&#10;8BxqQ7F9ExITpffHx5PQ5en7UY1p0ipXDQ5vMKBSlriTOwBLenyWJBH0j/JzPe+Vk/ODCyi8bRdy&#10;2DUoBJzeebyQWBSyKTRHQc8SCMDtEeOCaQMRjuEGewCxWPLIJEfUftDaZpOjkyOwujIkM4xutkIN&#10;UMSD035zvJqNlyrAmYOQCHMZaaKdnZ3iYlESJjh+ubZXSGSJjtI4UGaq/K477D19fPjk8VFnhFyC&#10;rjMomTJy5yDaJLUQI8STgBF8iZWjqUwk9OFqU2h8bxyiEjqROgAmIR9A51DKLmJryB3DhQNRWFp+&#10;TLFQbaDRAU4Y/BLs4B94S+Ty5emrH+H5XPC9RuOxX3livJrWLza2RtPyj/3s5N6Lwzc8AprpfImf&#10;X4HnugKxb/32bz45uc0Nt7t3eRpJjAejW7du0FOv1NHkyBAkCpl0uYKEf/Lpw8OzoxsXtuuoIZJN&#10;dPs9IKc0qJjEApUTBDQRV8OFCaKcGVTi8LYwYkXfWSIjnlqpEl3vb1+sFlnOiVZnyIrCUYV7ejSg&#10;uXaCehBFMQXX4dFtycuu5qdnR/TsyBZLpRLrnBku40LCKPNKlgWTYcn+UObQPQQoJxLVUE2rSKxQ&#10;beTzAEgYU1Bk4Z89bzebwprJZ3AlIRYqKBHh0XDSLFZBTW2/DNwwalWaTZqcCPW1xacIACLodMza&#10;vxL1AGfDDFNVKhUfpbo4ZEmp61k4RFWe5VAEWtYQN8YaVuFGVGV6gopkcFNkeQ/60rMrEcphdAmH&#10;R1ybjJhU0K+SPgLgjHK1IjESOWmJOj8EHoiSeGjXSzUeSC0VOtrnGTXaFnPSXryKZLgTjVLKk3JL&#10;uS8lUCTtQ4n3xdHlLdBjs9NQgrKXU2BGjs6SRwFgg2QZC6vsyaOj424XIDifRkQD1keRvYit+3Rg&#10;yeJjEhAmohG8OB8MK5C0J51lekOMlFiL5q2hqadGB5sB8R12MRY83EKWb6LcXBAi7Qck+DhbGnnp&#10;SbNJeFTm/gM/GHvVI4vXP0rfTg2B1erxJ6/HK8nahTpNg/TjTzNFmd1zgbH0+SI/vwLPGeb+zHf9&#10;aWGvEqkh8M6jO9RfoOEq5QqY1ksX7uVOpU/MBJYEZNRrsfA1s2NxpKGsdsZD9d0pFd1Ot/u83P8E&#10;GeMmDuR8OTcjjsRkNaGWFTUx9SBvS15DdoKTOo0cBgTHt681200aTCQmHcFHtrcbe/V6nbufjh6N&#10;c4IYYQOJiy6KnWNRR9HOHYDlU88bJP1sMBpVa3WmEJjp0EtHK11RjImKBoEp0i7NBj1OZV1RVNnR&#10;RwufLEwWi4D1zJcg1MnAULg5oHJhAkP4kraTanBZRUCGj+AAa/1yZTQIGCEZQDKH/5beX1wuObFq&#10;iIHJlh0CKYCFmhGeLpJLpKv5EjNKqsVquUKo8k5AMwqyPPapmtvyFTBuNjIOAZgJnyKbjXicKtVy&#10;pFLyEK9uSrdwCcdABl36RD7BLb8UE3MNfxWa0cVCQiRfGC0Uo3krWYODBTFTVS+lmqa5SFYlAWdA&#10;Qquzs7Onjg7PVPI7SqNJw2lnKWpjDE04R7gfhXSWK0ZUdcQGFzSH8sW8hgtYK5alP4jMFCktLA62&#10;LzVpBT4iv9utNgT/E1NNYECOkVEE95SGE7aI5UM5PHI8Lm725h12i/Wli6u8BIqJlI8BK6mm6vs1&#10;wt7s8kHte98GnnD8qnvlsXv+OL8Cz3YFYt/6bd9KBoHk9imyHKDws9l6tRJYOsQLWaGCYErKyKpU&#10;Kl+4eE+lujclkZqOSHngM1KNclvrVt6KwHBk6WFjoDQorjxCbE1JALDWItIyF7p3TcASaGs4rFRq&#10;vV6fspEqslQgXyuDcWUkKQg+glCFEkkKcp6nzZNSqQrQFzvrOvC5+s5oQMqm5veVi1erlYa4Qctl&#10;vUH6maf8pVsPTvmJ69fQlGIwQNNKcUrMKsFKSFUoQknliN0sM16rSAQuLJ3BNkzpneYGKeKURL8d&#10;uAUWWQMYVjgQsgT8P9EhmeJ8iBfqN0XX/TH0dZl70bKk5pV/j9GzbCHEfao2MGXkLJwU2Ws+lTV0&#10;QlwL2GsTAv94BAaj3++EMSXPlKDIeExLkLYA+SWn4Air1qTyONd7RA3wg/jOEJtpQFIzks9iAcvg&#10;iBEqkpykWiIfYzWdZ7KcGsBaNTdL4iJklQimirOmXh5lOI1NPDror3V6/RO8cjhViB8SNuDrUqJO&#10;jNMOx1mg1JAtkTNLcyl04gDTKXTKYFwDqACZxBkW8kOxAPwP1Im2QNQHEulKochpyq6Iyt9EGvHh&#10;wGnjdGGbIt6Ki0M+SRad/KxPT3z/D2p0/brXMJXlTR574lqsnEAtHW0vrkP1rT8xvbw/evSB8zB3&#10;HuKeM5v74t/5hceHzVh0vl2t7O9caTR2aM3hugDxEAJAvVIulevELCQugJIJCrda3zm9OZ6PpAKk&#10;fzVYpFlN3GG1ENEkFi45DSVw9LypbpCqBPE/HI3J1GwuPKFKYqlSlXXbZ0D2GCbevv04IYeF9f5r&#10;T+Jf02hUeMMbN292UH+cTGjA0VW7c+f2xcv3ANG/c+PJbqeJBnd9ew+GFDpCoOHS6eJk0KXapayi&#10;zMSNuVjI4gMtyLEUzSQRSnAAugVgleMVUp9MzeQKMdwQVaGs9uCVE+gOumbMyz6VFIm/qsHDz+Zw&#10;4wF6RjLLKTBMGOFfO2id9clLB3CYWOTME9E4CLAMSW4Y4SGRu9mC0fL9Vx/AJSuDO2I2y6d0Ol25&#10;R9hSQ4x3oVJWxDK7CCkbJTATaNlmdKhbaz6U91SJZxIxgQifRuAafMTN49s00QJ0mVQIpLHKW95Q&#10;MvQaT3NkeluyahSJE8l6rnRQqov3xtdsZRqNRLK5Hge/Eb4SDhy8JPA5LoFgPOks4OHtbAkEDTsX&#10;QdCi82tyScIfBywRTKx22D2EiZQkV6hL+T9E4Fw8yZRKIV7mGOLb8FoLYdEWwNd15WkSJ0ejExqM&#10;wC5E9gjU/e//wfXB/vT1jxIaubCPP74Jc1JtmEzLb/uZyQOXNWw9z+bO49xzXIHYn/iOb7566Spj&#10;h0KxsL2zi0IRMY676fLFi4C8AFq4/UQLTPSGJ596vN09oqU0kTnTijtf6v5ux7CxstkysyW5QdaH&#10;pptB+EtqMEIJRGx65I3aDnJK3PgIE106uDLAaGY5u7C3Sy8c6g+rgurvwt4eArk0uZFPOqGbPh7s&#10;7e1nMhxdtVqp8f78pFTEclA9HYhgplqumcMyeGUgWK81KIxG0yklMNGTQpNUiL+laKVtKL8tgfUU&#10;hckgkMrwmHKFMBtrFTGCs3ZLuP9ElBAWxhoqwK2HTl5JLkqnnD9Jo2PO7AKOr4WWcL0xUx5ZJFRG&#10;UDyQQKaHnkRPkj8iDIEV91IWPKWplJsWc4pukkUyWUaOARfN4VUqFYmKMw7CsxHQL8BjHaoelIay&#10;UhU6DsuIKSMIelhMMKh8nTniSqEpKi/GhJGrzeCVMBeQz6R1JNMMkUnOCHD7xTr8DanCyblRonXE&#10;Z8bHnBpviLACLbsFuGHE+2TQQb81VU7l6+lyBm6bdEG0GUivgduCqMxMQ1/2imhF55OYVygV2TiY&#10;WKnlJluPQgqyHA0M42zocnBnqNTls9GhUZY/Q4wkqD9IXQoxd80spMZMME1ee5L8c3bhAM4Ep//4&#10;E09iCqFszmGu8sM/NX74nrG4EOcg4fM49xyT1q/5I18Nk8HOhEh9oJCe6nRPZ4sJfCAmY2AiSDKI&#10;U23EhKG7bzERG3Cj00imFUVnJ7ZmVoiQbIqkjPsbLSJQckEOUog5gTonDD3FuwT2SZgAV0XMQ313&#10;OhGLCNxCnIIrAVGBQNkdjuUXIx3POWpPvApFbzExe0w5NbUjyGIJT9ShYUdCxGGjlcRiRRuKfJOC&#10;hxKRoEbOtV5MWP+37xwjKlcqFMikEIRTgkBmJAecOV040s9Op0MIg17FMoUxJpKp1fbQEVIGJbtY&#10;vFxpR4rQqrCgkSK4GfGx5OeoLEZmECR+wtBZLU8lO8HRk1aWMTEOHJ9adbS41jLPZttAGJOZixNP&#10;phlSCRbJSQ8Ke3nEANYJ/DAzQIArazzCB9IJEwcZ77BYHD4GRt3kXhwPYbqSLya34nhukXYFzRgu&#10;OmUgp8xhMKTerjXKmTxfk8ef8uYgxMuQh9YmDUESK01ZYjo5Pl3mMxqo13LlbThkcVqW5uHriIyG&#10;M7xZjUJ7gdsGE8GuKVePA9AnRyRNyl6oIalcaxmnQyVeuBuYFTKOrUIjBxJDleRGUIqMTODj0InJ&#10;AlQSZ1/7mtTb3o6zxurT3kAPhdt1upzmqnm2GQJh6qnDCNHxyj6kkPNVfn4FnvUKxL7i637vWatd&#10;L9eMp+/v1XdZt7TVWFoAc2m99UcYX8lJAB9moh6YAbIV9Y/p7kvOUTWRlhQuDXMc/JLssQDupqQz&#10;4LDknuemjp4RZwWL5AQZS7rlU1srJEcyz8o8feN9/cHk8LTDbb2cDOBCsBZYhFCy5BQxY0w5KFaK&#10;zeahTERnyxL0iFKFpIkjYIXzzgSv/d0DBppPHx1Bdz3Y3gENQ1yD+b+/d0A3zTLlcLamjAsJo7gW&#10;SDttPnNxB0FdmRtLtVrZlnjaFDs92ufJanUXnrwEdYlfDEwZC4CzG0mgnAWK5BoNfZ4pFlTQicM2&#10;O5ZEwkgYi60o2DsaeA6Eqs7EUUV+cgu1EjldkQd12mcaUqPmpIFvUOGUJL3ntmY/mW9gQr5ov7yQ&#10;JM5DHqFViDVk3/yct3XwgT48BY9GuAlS5VKHQ3LOKDZiDVaqUjb20IAMD513tgdFcExyiKcK68AP&#10;lbcSqQEJVzJFJIaJ4Bp6WL4laD4F2XpJAAAblOSvRFhl3cBYQ/uUNLxkrSMO8po0mUAGd4UdBRiv&#10;5BhKaJ/MhkMMJfQPu4vezYJ0nlNLco5eAVdP9tyw3N72Y6NcbvXmN3GS8P8e+5XH59FFdbdCcTt6&#10;zX07/+QHmNCPH7lHginnj/Mr8FFXgJWcOWjsDDBpny/2yo10YqtE3MrkaCzTiqHrjxEN2yddHYlG&#10;Thbge8k7iFsiWKrmwc4YgcytSqksG1NmF/IyiaRQrFRGIUQVwYP7jxSCMBmXeaEUnRbr6fuvvReW&#10;WBk7wnLxgfteW6s20rH1uNvd3dmRNEm6wIZ/cnICqOvK1YeuXn0AQV+kK8AnlEsNJpIS1I3H4e2z&#10;KmqMRw4uFnNlVgmN9UKROqnAAiqV1JuT32IsdnDhkgBrJlcIiIFbBdwpSeYxZ85C7hR/XkvZmFbb&#10;1nAG0m5BY0qNM0pcQrzMXo0SocsuUqcsu2xYcfdVso3grFm00gSGWp9NUWUHUQPmvoVyhcniYNgt&#10;FMoQIEBoCJXtHNK7gYTCOUI+VwQn6YuATETDakpQIGjR6qenRcBjJt4ddk+7J1MF0nmv2zk+PgKL&#10;M1xO+0HfXNvDTPpOhrZwqOKxKs9WhKNalwHFFNEszmIeJJeDPiCXXYVoEM3XhMVWhaL2Euo8K1VO&#10;J9KChr2CHutdOTkkneuFcgZLcqSGxYirKIm1YWs8nR9OF7fPzvqzyGBEJ0Ni61BWuEQ+U1Ff6Wxy&#10;6sr7EkmwfnQNaX7I5QuRgtmCDZObddAnk1XKC27HmeUWn0Q2F5Wr3Pnj/Ao8R9H63X/1f2lUa5jb&#10;o2whExksnxeL/nBYzOGKUKVwQPuiUsSJfTEYTUl8iCBo6VAlCOHJYiP/AUkLq5FbTfe8N3yL6tCd&#10;CxamMneyChMdZ3p/AKRoLUmRcRnFBQItJQpc0qJRv3uwv52FP5lObW/v8C4cEjR+pIlJ/QCF0K0h&#10;z5LoJblkEkwZqnayZPZKTlBBo/1LRQOhqV4l9pHmIFSLNcyQxKndPmWts4yYHABfIBtC1hEaGStM&#10;DAqGiXFq6nkiSvGIVC6Z7FA4LmJ9BlqFcL8sY1uwLlmfxrQu1cHCn4xQ6MGFeVGkaQKoaIqZSAC7&#10;hQBAGBfrczFjfKwR8whZ8SbIMqpIOo0sbAOnjU4R5GYlz51Ewh4MU8lPUYpbwBL6p4Yibmmxowii&#10;AzNPOssC/RmHLAggx0/zi4l5CW09NLOEjKGhpqgEa5l34BoSZWyKFsij+srcZ1CTDrAOQ1jSeQla&#10;une2Sd9EUbiraWmICd+pDte9P9IuDolvxlx9VAbAR4P3zkwmPRJzNxnJo2V7Q7YYfLJ5ezFwJxPz&#10;zegkyuDCPTvls5IaBrk3wvKN0W0kdfM2CL311SvADpG8h8G8iCwKjQJ8HQrv2lt+fPzIfaNX33ee&#10;zZ3HuWcvWv/Mt/0x8gXyFDZJaZ+tl8xWy+Xt4YTOt7pLsnvGHGA8YnBpWLxvf5CbtHTAEzBZlTEp&#10;MAt6bTTiBYXVXStbB1Y8WuBrwpy7+BCIyPDkjohxFHkBuQzBjQLn5PiMOEOUoR/P8+zQvGxRt8JJ&#10;WK4ZtkI8SyQQ2oxSjcI2Ex/Tct3ka4j/wnVdxbJg/1D3peFDMwiCFDt+E2fZPnU3u/+41TyWeBF8&#10;9VSSkbHkPfJki0rQrIju8AGEjyGhAlSOsCimlBALiq0cp8SBVqjspYLWkEHCcXnaclIkqZE1hqpU&#10;X3IdA4URV7NchhqCd9BtglUqEgkJldy7J8h4KHrQtZOikdT6RP/Sp7sqDGNaYhOhUHNhZYLaQATv&#10;BaknLXSKRH5oTXrChMHEzqeS9MVK+RJfIvMcTpbUvFiq8ExCWBbZPTFbxa4XR8L4O/fa9APBd/0T&#10;QMh8CkBrvkBTdFVJe3asp/K9c+UV3aiD/T4Kc27VOULRpFUrAGYG3zjXV+E5Dj0Ds6PQ21tqFGvJ&#10;L9GTTfUPQibQOVxnL8Azq4bFHnY+kfhoJht/4P7UW34IW4/Jqx5mrLyz2+gedtrtTracY6hU+/63&#10;j1913+g19+v+O3+cX4GPugKxP/Nt33TYOkXWgyKGZOCeK/ehxUjRNJhgAZPbWkwTAN/oWst2WMB1&#10;6tb+oDOaSQEbJALdFiAltNClvmv+piz+xiADML1JMmpgqIizHwljpVi2m3KaOx5VbvnmrFYkkPSl&#10;1e+iUEolJFdJY8+Lh0yJAhnzBJY2cY2GDtMAbuPxqEVIsvwGJnvTFmKQygEAf6FVS84jmBe3vvTV&#10;AKbJiwFR4kyvSwaqUEKBLJVjwA2ZHGEOAQ+yS1BuEjXJl+01IwwJZj1EF/XKZLnH5FRxjYfETujH&#10;OQwp4/AiJ6WRKa2ANORxqsq5gEQF4o+iMdY2lID06eldcrYphABU7dHp9yyaNT7nVVwxvaf+dWSx&#10;G4MTRCVV2lnElVIYBHOdRdgdzTjGKHnOD+CijLENPYYbL9oBb0LyxKfT9ySkgJ0Gt0g0JJMiceYz&#10;FXBCrA2PoKpCHLd26SlUPwIQcxVezrSdFpi1RThI+m+IpgAAgP9/CAUim2nMJCUZwCsls7QxQtOd&#10;wLWFr0KhT8YoGv4EYI06gGhOiRkzHYDzM7dXZmmMm1wlC4ZCOGY4TsOOm0XDIsapMpyLJX74R3vF&#10;/OTR13CYHGSjUXvff39/JBOlQ5d+7zWS2NmlvVU+E76m88f5FfjQKxD7zu/4lmu3nurOJsVSmWox&#10;vhXvdjv9/oDlgVMX8y6yN1SGRjMomSmEKSm+jk7voBFCVsKyYf/cCApJbRHwOnNWWmbismrhRpCz&#10;XNBnCSR28fz5LyLdsrCK0YshkpKC7TawCKBZBv4OtEGOu5xSGG48jRiCR65YkNSa4PdzFEDp6N28&#10;/VRLTE+aPAyHJ6enRyRrnfZpr9ccorQJA/Xs9AzLZKqbXgvYithREmLrkYYANEGsCeVhYgQv8cqi&#10;sTM7Pj1WkhJZy3tiNiFlgjVB1BNvVxqc8PlVjvFfjRQwzaIYpJdnNXA520uPQ5xazRtt4czFIfKQ&#10;+1hANzjJBoxehEI4ky32+23CnBpxE7RG8AMkZGhYIRQLqZor8WDVGhjwinV0AKBGaWKZk8SCAo3m&#10;sCKxSbUNUeQsRexwwqvitOeYAWzXd5o4LUwnxUKRIyZGM8PRywgfIb45gqsadznMm/MpcGjFtN+K&#10;oICZK9Vj6TywGBqEtVy+ki2S7MEC5gtTbDeR2Ckwu6ASecMN9YZcc2WAdowrFCtSgdG4gdgqdQhT&#10;4FBYkTgTUw+V/9EY94NK1/lCjuCZDDkjAZrZBdPoxA+/bXzxAug5Bl8Ea7JFvMVcuhZHX/QZO//4&#10;+8knz5WEz6Pbs16B2P/8Xd/OUh8tp3jWITjebXdqlQZeCvTGJbfLkA6XZWCxgzNKP8Zyt49ugLQV&#10;AUqeMktmDoxc6biTLIBW406lH1QpSeeHvh25m3ELqnmQqOOO5m4WQz6jYRsLB2xWNkV1A/mBQWib&#10;RQjuFxk4eA39bnM07HYH7dPWMU6mp6d3iF9kOBg4EBqU8qjSpHBiNYqqIZ1wFC5BiqmZLQNAhSXJ&#10;1i4VqyByJkDYLofTISkNgQItoNGwJ5rAhLoVuD8tLLy6Ii3waCIwbfFfTUP1PqKCgaGhEqfIFEFC&#10;izrZox0uGIX0kFmy+ix1x2dUfFRkrGbipuEWCoIy4opFUcGTrGYUuHVPZqkr0TnhuLI9sJ6xpGFO&#10;STCSU6l0N8Wgg4M1ms7xfiS80s7npOzqRb4olhu7DuGVzyLdBX0ockOSdipyJsCxR7wJzcrDkyMC&#10;ipFtSh4N4WAEbK9rN8IU4JyeivYgB581A2vCFzklbyYni9lE+lt0WZcK9Khvch0cjYMJnJyPeA81&#10;EImkPjwHZuee6y3K50giTfxXJhrdEtavXIeKy+6lVNizEUnv2UZTsBXvPdKAUDmPaQcam5HErTsI&#10;bMUfvD9dr0ryZb6o1qvXfvXJZXRZvVAr/4efmNxzYfzac1+I80D3LFcg9hf+3J8itWCIiuASt1Yh&#10;B8uqgo4wlQVjR8OzmBj0iWkn7aPesCUmjxpZ3OZs4pKgpJbBRpDRIzdppcxLM8AjaMuBbJVvdDTW&#10;I8XSNGDKGqB2Yw2sYB/wghUlMOsBjWwQD2LC0ocSUYHpmlxc1dWmkc1faPK7ojefrZYaWqNRuuxU&#10;a0gAsa/jDIMQXYG/FR0KWeAc480s+uM8Af5WuVzlaQRuHuQAJIl4g+XBG+eKDD4E7QW2gqKoaEd8&#10;uoiW0NrJO1iTFIPSb8cKmregR8aq9kOofXy1CZ4qnyFZqWoL3S4ppimmEGHkyaBAAp+M7FUxQVQm&#10;El0SKVwRyGrJf1EGIThYT1yUdQneQZnA03bK8GTAmIDlThQgxxP+g0yTxjzoYIKeULUCjdDeYsth&#10;okITEHizQswSbQIlsBoQT8YcOzEIqQXqZXI6KnTpYkkPWV02CwVryqooSJD1KAMcIqEfoimtP64S&#10;bTK2BsP6FoBvOIzQm7N6AHm5hjCKauTF5MC26yavVffQYwr+iO4TusHsFKBxUMjvDZDa4lBnSATy&#10;DRKTeT8yOHJD3QDGNnOK3EucvjhwHNab3pT7N9/HtGX+yMP9bkcdyXjiySeup6ppoMKlH/zxyX2X&#10;bH9zDhI+j3QfeQUi08Ex92uz333PjcfAxGbiWcrNew6ulrLQSmvXbt1gfY1nXco1NdQlBizDTCkm&#10;0qC3hCQSJCjNAsEdz2EmcaPPUtEU93172GESul3ZPjw7xgQ0nUhf3d/VCia8ycQvdXh0wq68U99B&#10;1UdG191WrVIRNFSaHzxU9NQa+7TJcgUhfJm9EUnAQEizTPRSYVNR9yQBEELVvp+EOd5B5RD+BFYi&#10;cpvcbAaRydTqZjlJRIgsaSjd441vNAmU5glJ3grpYHIr8VUtu64xwngkmVuhW6UgjnYLb0vjicVm&#10;krn47AAg1N2S+qaKTqKe5hXu4fHgwKBagPHlYEi1oAOHw2CRE51JW2QRZidpri3fksYCjqf8rRgM&#10;NojQIclkI8gsKaQaiUzvUvaAAr4w7lz+/9n7Dzjb0rO8E90557wrnTqhc1KrlRFISEIiimzAIJAB&#10;YZIIxr7XDPYYfMF37Ln2nd/Y48DYBg9jG2OMCEKoFRFIQkJZnU+fWHWqauec4/yfd9VpWlJLaqm7&#10;aYFqq3S6wg5rr72+93vDE4Q0VopkR86ZUGwC6Of3ZJIpYhJRiPYc4cakPTWasCNUgs6rk2iD/EaS&#10;KxnH31FSUiSAxOdYIok+JyIn/rUX8umEoTlkVZxD8HgdYRwhcVMmwpwvDt6G4MLEKNjpuTV5os0K&#10;XFLTbQ8KfZovw7SNRMPMdiE4czbYXSRBYochMZcFY9kwCX69VY8l03CZk9//hslrXjn8vu9q1Gri&#10;eXgDb7v3HcmbMjc874b8/+dXl6lY8ztfs8jKhulkoZ+cgcefAfdy2iYnYyR6//7FK5Vr9N3jkUQY&#10;ZJc3UCiUDuvXup1WktoT9NJ6Tnkq3XNJ76yll60pq5sEAXAD3p77tSOWG8kP0iGs/GI2S7YhwBfw&#10;t2GXdX7L7i5RgNIYH9XDRqfeajPCuOmGG1QgC0GruR4Pp5dGZ4ZVwYjzqNpYMu/1BzY3t/B7n436&#10;yH+wDpke0iYnW7z7ltvxrwAD1u32Lu1dAa5V77SokmgaAShhiRGepI4ZA+qaJVhAC2U5ZXNZIoc6&#10;8bSTqBknOCYvyZ44NZSmd9x2J2WvRgNarpTj80uXL/GW0Q0gxKAXwpoc9np4JdNC412wnokXylwY&#10;QThIVykjkQcK+W88LSEuKOQlwWRqxs6qJkyoszkX1VQTBkFY5EehmYosGuQgQaxGf0Bu18oZlxDU&#10;NKc0wV4UQgl2ZJk2mxWOTLAMiX3SRaXrp3moCLBA39ZLQ+YJ70ZGSc+RqSVRmI6o48FoY2gOm78K&#10;baOeA+XyQrhimLZimAJbIRWl/7d2Y4YItg2Ze1MYBR/T5jBkUojWppgkXBp6LeIXWSSngSenTWu6&#10;e0NGMAQhYI8cUyqZ5H2jpifVFvCDiLtAFxHwSKbaHL+mw5EwTVUM1qDlJF/3htm3vnb0fX+jVa8R&#10;oxGg/9iHPzkNT08970x4Nt/++/+i9/IXNF73TQyJTxb5yRn4lBHEL/2jnxdyAbpCKFyp10grqNSK&#10;uRKK4812i7SEvGY1nwKF5zomO7IBpqpWdXhkwiRuU72NDO884guzXCExonKOKsVAjX/BOeKJZJ/k&#10;JRjKoeOIDaD8BzyNtpwBWJbUQGdPn2HcgY43kCjqMdZ6PJ7pdhu8Ymfoymyc297eFIHCF9/Z3Mhn&#10;cmYq72KTJxjlklnyIRnKzma1Rk3osLCgDGgC1SpNYgS9al4UgAUpWCIWh/RKMmW40uWwL3cYWS9y&#10;0NSGLCrEowi1oYDYoOipiVKudIxwxo+qyGTbhyInSgGYfwnTRknOWo3Fo9R3JFbZdIpjoAZkUIhI&#10;J1wNogmvxsJuthpEH9atte1mgr9Mh8y0D4+ukaLSu0QXD1QvgRiRK/CA1UYNKDIZUKV2RBefIEuN&#10;SsZN/01ugSSADLgJCNSMSv4g2CJJQv0qPBpnnuAiUVClfbhwQavyR8Nxck+qWgbNsXgyly0pRUqm&#10;EX2SCDviBIUS8yJZR9PHILwNB6TrVteqgSDgiz7+FX1MriEaEejWoIouIgpjVvOodSTOZSCrBpui&#10;HaeXBq7YZPMFl5PgdZjDsQEA2wmHBLoeglxxrkm1I3kIr0yDUhsGHLWwDC3lxEZKuX+NTsl6azOY&#10;y/E+eIFiqfDQR84v/KtsNpZ4+59NdzH6uulESfgkxn3aGfD+4j/8fwsNRRdp5a63WsQd9mJ55QUg&#10;d4MASaDNzfJDXExLiS0a+xVGDqZ9pHb4dCF0nQappgQ7X8IBIGZIlXFKY07QrrlL8mHg1IQO9YWY&#10;ALYZpqKbpt69PA+3yxsSKKcXFo5kMwXlGth02W26CkbTBYgEUut2BxNI2Mlkh8nwqIIMp8e9jUgJ&#10;yAMfGhuMgGuFQpnlChzLUfjZKG8QyErIjvt81/b3WWsgykRinc9A7bLyGMoS2lh1TCkYzhpsGBmV&#10;1cUrlyvVCq/J99Vq1YR/5QlP2kh6h27l6d1d+mtmciG8meFGROeiqaf0SGQM9dHZEviJBY+zFaEi&#10;m4EzJ4tVx8ZBbTUFJk1LiQJEFqlXMqYBxBGOkKrRnLIOKacaHgdWROTT7DdQrMjgNPTgsUobJY7n&#10;x9Qmncqa5vjMUZAys3Bpi/ARE4noUzrzE4DKpJmOJhOCMTS/phMoX7QLYEF0Dw6vdbpcCTOeWDi3&#10;41xPIgD0KDmBAjzr7Ul4lFNHiIfLASYZ2gJ9XiHmrCvHNig7IcpkIe64RryApdkYBIFm9oqqvs9D&#10;kCNp5kTxHngGuhL6kaMVBhGLL51SjpIcVmfpxS8M/fffEZ7xrjv5zFCCYRO9cvEKslC5bDzx9vef&#10;hLmTAPfEk9Zf/J//J8U4Nc7dmSQG0kKE0FQXNmQ8ZfW4ljPU5SQvaTwf4yBI8YI6ivGYf4nEEBMI&#10;I31D4QSqLp62ekMUQij+xDCTJs0QzHh1WK8dVarCduCgA+fS7plOxODnU3SZgxd4fXy/Ijy3JQPA&#10;tdwRDQ3EAEAVMxRkRDjHGYLH94Y9jicVi9OyU1HocjXabXiyIjloRhFGYhOGA5QmR5yOSpuVQ3gt&#10;FjeEXQBNR+tnPisVN+X1122TgPBLyzeXzXabnj2UCYfGqTdOM26sAS6nADgey7Lb75Ce0GBC7kla&#10;HYYWRnlSNA6TIsXHlLiZQ4g5kxcx1FQ3VHDSjCN/G4/ASxNAJaNmGDbeg3nLWE5jIm466zaopcyn&#10;rKMjaebNvJbIwtS5BE05rQpvSJVNvNDkstvpOMYLxivQIZORiTjBrFnVpfAuDBmAfJuhjZsTpcml&#10;2o507aY4Y/CjVAkcVTg9wLyi2YeY58bizsbAjX2P1M9mQmoOcOPa0NZG+YmUA2eBkIdNCHoBWI7H&#10;4dnEYyGszqwsddRKIC0zTAozkdee14K0fHjIZ8QLke7xolj0cpBsJKSoSOuFf/+PFsXC4NYbudg4&#10;Wl4YWNFkNYtHg9k/+dBJmDsJc08c5n7yp/82wtZI+DNppSZq9tqoTgIc2d06Z1K0GLDSLgImLJQv&#10;IA4WYnciwBpLlNGh+v2LNY08obFEJ4qYQwptl7T0xnz+cmFre+MM17cazezJa3csDhucKIS0twcb&#10;r3M33kg2wCqFgk7tyV9VyY7G5HpUQP0xre4MlzwVEYNJ9GsJsIdHV2Gc0sJjnWTiSVYmq1xYkE6H&#10;3qKU7yC3G92CjhXNNcIOVRk4Bo6o025tlLdZw6wc0iby0VQqTS3WaDQJBI1WnZoU7wtCVSFXICjU&#10;6rV8Nk+bD7F1rUsmxQioLFf0zqeLMVMJFioKwKx5DU1mMyVRmnSI9LqztUXqQ8xjYEkqR63NiFN4&#10;aRNJJ+VRukQ3UH9SDkdEIn9WHuSD0dGm1FMLLy4He41BV65uv09BJyDycoVfB6+Yy+Y4y9KhdJmM&#10;M/FjscDZg7GyaZ+ovccrKlLYQENYPDPcks+Z9RB514QVTZM0IKa7p4hpI1e6/Ao0x9BoVZqGjLNy&#10;krMKZ5b005HVE7mN7qTqTv1fGnPypggwmoAaiAIrHw3tDTm0ai5MeutGTFShU3aFTCTmiLH3ewPr&#10;x6krIllQyMk2aDKgnTx0iP8Roec2Gmd28MvgyKKR8O7O9kff+3FaeacfeOQkzJ2EuScOc89/zYv3&#10;6ocHDRpZdb4Q5qY7nUA/MRDSwAv5CpBxyimk008uwRIhCwDshvmTFM1m44BbBp2sMR4iSXFSDLgN&#10;oSApDN4CaAjR+Nc6BD8lidpwt91kTZ45tXvjmXNoyFFqORgIOUmjcTRGx7jOYiGMkjiRP4UTGWo8&#10;yBh06glz09n42sE+vwH9yzI4e+osiZKp7K7q7U6hvAtgGc7DaDIwkFqgVN4gFoixoEEBpaL4Q80W&#10;bTt1iOivsch5UdY5wV16vJaSsKhYabTMzb0Pf0JcTSW1C7SCdy2MPgAx6cjJb0c1VyBIx53oQHYm&#10;QpYkeenfhXnOAQjmKQBrWl0A2TTP5d0R7QidAmUwyTbTDKpUsz/U2JQHiieBcJtkVGAsaJEzRSWO&#10;KFGUpZZcWW3OMKMHKtUmmKRI/AaDjF/Mh0KINiIU33DAlJQ8jGY/W408wCQKIM9Uc5thf5uKAxeL&#10;OSojHI8eqoaZxBGUK0o9iWfGwiEqogvzC0wTB3BjReySVooYb5Ig0JdmKcrvpEmlhNLLXCEUynlc&#10;NEBWo7EjLSVGLTsK1mvoSiH7Z+AWnsr6HJxl+n0CE0vAhFci8tJFkUT9/j6fymp7axGNKOXks/d4&#10;H3rwfCwd3L3/4ZMwdxLmnjjMfc/f+m61ryk60NQ2FwIzJwyTfzHqY/nReuYSBJlGNYL2IcVNBPIm&#10;sDIji6Kewf6uvoto+niyIMSEtnWgXCwT9ZgnEELwvAe6IeyJy0ss5I6lgpplsWiSTIRYozWHb4Bg&#10;bxhNNeQiJg0UiVKO5654MhuRRhoAXXckQKa2aDXQHJ6bYnBwe2PH9DPU9q42upM1bI4s2D/0z1Hs&#10;Ubwg0CJSMp7u7e9RSvL8dPF5RUIP/SJyFvK1erPR6rR5j45rDOML/mURsr45KE0hqa9pn9H2doSG&#10;vT565x4/kpBy0OGX4GmpoSSvZlwu7kzeR+udZEfEEcAuBGkXzXFh1gh0tN8IkdxTbSsNmdXOMzVN&#10;zCDQXNOid3p7nC7ahagEozae5j9IMOtFFAIIgkQfKkAOXKNMxEtMk+qoVusNhlZvAmSB1gY0T3mZ&#10;ybooTSO7dCKR5XSC5vESDKnTySSviO+3iA183DYXJsTwMdFS4ALie4pd5f0MZGSS7TWrIJpyuAsp&#10;QtnExpFr0jd2YfimoEzW5GWanBDj4xyOD4UV5tvQ+bk6yPhG4Hto7VrZa5xBjF+B1IWFm2NYz5yK&#10;eCzjxltvib31HWqMvOgFUa4zzZHdDz7wSCwTOH3fQ5PTjCBuPhlBnAS7Tx9B/OzP/Ghc6AFmDkFo&#10;rbTMZFBABzwQYBrA2oMphcUoG3aO7CyRpJYEQSLrUzj98q1ypOXcKM3RomMlbm9sQq93TNSB77MJ&#10;i8M6nTOBI5oxeaQXjoEDC2yCg59aXWvyAqVPal1JqYO6U0wJoeTDo9ka5aKg3w2uFMweQZKmT6NS&#10;ISYQCECf5NMZJJsCAq/Oe2OoDplSJk4MxuPV2ucsMOUFBCzGgnC8qAEZIpDf5XMFumOUirlcgaEo&#10;ec4N525EVr3TagvZwIJEMU3gCEGCKfQ4YGHcrBJHNo40hjY5mQfNskQcQaEALmhoytOHpw1P6a2U&#10;yuPJZbIkX9CEI2HIF0Geh8fTsCfSaFLNdFIydqqynegAy0ru3XhNSAGYPEnFphi/5hXpIOMI6EK5&#10;cDeXoHkoWRFriH7SSmHyM1t0B6CIBfohGOqY1fvT586zcTB8QzomZRQrSDl+BiNEcEI/OxNbHbN1&#10;6YJ43RHDZpPuEeOEGe51jefv6J5LLDqJ8RscMqnOmdeHpgcaN6tqdz5QK2mp1FF90ZgiCowGMRim&#10;x2OJtiJwIKUpfUY231LxqytCmBIX3U3GGaJkMKaQwLAkAjGv9t/7znkut37+Pdp/2AVWrlarPVlM&#10;0t02ok7TnfI64vhbn9xOzsDxGfD+yA9/Dx1gUhSMSGDXA3bbKBRz6Sz1GkwDQKnkCMWNswvpG0rr&#10;l8sxlc4C5iABo3Mnx3maML7A1tapG2+4A/VNgLci55hPJ71mfFHh0tNmZtXSTCegkAfRQDKYlfgG&#10;TOy4/KF5qvXi9YBrsG64PGV4we5wxhCDMFOt1HCnguhJqdWqV1lq5krjTcUTtM5NBsMLe2y2wpGa&#10;qx10Hn6HbTI16ilhGii0oxGwCyO9oyUyduQ1KKFLd8gjIfUe0RyM2BSP5AFdPE07UWgRfFeseBpz&#10;/HjTTTdR/YE1yedzVOLmNCbOg6gLWv0eKtNKvSqTQAxrptxBOr3ElEYTqpw8tgGRkKhRlZHHwKan&#10;AyCvVWnDgGKRQB+yB3SyjDOr+rrRakEfIcVrdzsqMuczSrxmpyNdrOEA5KDhohcQ1KzepZKFb4+i&#10;M5uUoeIAp9HAAkFN78pKUXIfjYOM30/7DHY/7xPlO9JAoI98NFTZJH2aDnvpxWqYYPBpmyJBY+U/&#10;pGwrRJj9IFEMLSj2QqPTPmw0UDVQ29HkmHgUH6jTuZNQSoQIuw4H4P9R/wrEwy4lWWONR1RDKE0W&#10;fnspF2zTZqJDYm/CL2ES2ZmvEukMpbj/re8M3XbL5M7bac85mqMc2NXD6vx5N93wP+6V0OaJ/c1J&#10;fPvUM+D96Z/5UQyCS9kCXiTFPC6sZa/o2/InpJOTx0grXwR1lVCeEiMu1BsH8ViUjZ1f0k4CYlUu&#10;bOcSGWzA2MkNbNVVVSTzG+EkWMZHtSPWXn8Ic55wM1ZHmTafeQg4DniEHhxtrF0ulgIjQF39mg5O&#10;+sM5sFDoRaSE4WiCOMvGXj26htqHma0EkPM0tESIlUtXqd1nCLCMhMArhLAK4+VsAuwSJJDccrEg&#10;0Kjvhssyg9RhX3DiBnGjK1yY+eax/MiAOEjpUFpbiqKdd2H64Z5WuyXiRMATikjvlxkxLtKgK4g4&#10;uCnyhARBjoSxjVlqgX2RDCTnHHwZ4cMZWfKEFNocA4WzzQF8LGcKP/5KFik1yaAALuRuJDQkzPTv&#10;mKBQn9JWc8pMki/yH37Jw9vdLtiZeBQN5BGpMZKAfBXSCfpcclJcLCfC0GFkqqBBcCdeU8aC72G+&#10;yZuW22FENjSaV2O5MEfonvmPsk6ElwkzphQsui4Rh/kKbT0NSgXNEzODwEh8nwGpWboY5hCsSXER&#10;RdH4VduW+Y9R4kr9hDYHXhZG71vOh6M+iSyvbgLHPIH6gcRcLipqCCoKk22Vbbl0203GHZyNNBGO&#10;qn5eNpdZRICk+Cl+33HvuzM3F07tFlJv+ZPxzafHt6PIdEKEOAl1f3EGPHjNlAoluiCsVa4hek1g&#10;tgShwt2q1VQNtVqMxh03w08gYwhcx7OMz8QPxZ8qU9rZPguWGCqOqIukUKMOykgsdcUHGwiCTqhV&#10;q+h0YhlFxoGBA50yFkCj1piABMC0hOKLu0luRPomJiW0QFk9GlZjyJF+lLi5OAAMAcVgV+4jTzyS&#10;hSWNtsO6fOZBf1QODzqVh1pHF0b9JglUq9mi9sHtAVACuaGqSK+XIsvxHiUHY+S4d3DQJXj3+iBI&#10;arUqXXBWLhot7XYb3BzPSbAlOgijr8U2Y31RfIkk4Ni2AkyDc6QUB1qC6i9cbrk/OZe0U1DTMy8+&#10;B9omoAj9JzXgJcYp2pvg1KB5bZpp1qu8ZUpV1jYQHYkbq5gUZ8vyL7CyjKcp6wC+EJqitNj4PXWo&#10;tThFuJCSAMhtz5oYJ5CQz5M1NB1/NEF7iadIMks7EEjEJdFOqDRgwMd9NM6KsleTgDK/GtOYE9hF&#10;glECwPFZiEWnkY6mqmqMChWUZEcEFueICSto2nDDGGy6u7lkiApNAKJiBbgisq+slFTaqmI1wr6N&#10;X7jJYNtEWYzXYWbh5pUxRaxu+p3f4vrk/ZEPfBhsjnJJAfFMJUBWcvQ3HQG9k9vJGfiLM+D9+z/3&#10;RtC4So7Wi+Gw3+k20O+G4IVLABEnBaFHa1G5FUUnargrt7fTrNA1g/oJ/gHMGEucogINMUdHt1I/&#10;op4inWPlkxcQTrr99hCAseD1YZMYQy+Ib7S6uPDVnLEWvHZzBnM+FSu02kk+wI2hkEZ9NBh2ODa2&#10;etBmCJlQmzI3xFSU5cPa7o8HKFaCCAGUh8gS9FcWSbVR5wu9JpRPNPKz9IoDowRUigfCQzKatHEE&#10;bRU03yV+Av0mFhtMiWKhSDyiMU+HyORItCCLxTLJIG+TxzjrnWSE7j/Rud3rMTZRi81yWIpj2esJ&#10;DCeCp1meCgtneDiNTU1XUl/cTYpVZF4WUQj3kmU3wQ8HSibIMY1OlBLYE7gb/3rYLWQh6CSbCgtK&#10;01SYkzExFWCUIzVkyCRkvyBIBGJUyHFacgqaZh0uiAzxgUPh88BEEaoGAlv9Ac8qeweb6qJCzAHb&#10;VkOgE7fBgRDKuMKmGFJJgi1nYwp+ZMTCOEvQYatYeSkbtvKjDlvblkm2OBImpOecAWnRMUSWDQUx&#10;DhmGqDVCAoQ/CaYzPEH0RRAT2Y8FEQfjEnnzH612d6Z33g6hl/s8dP/DkWIsk08E9iteHLFPbaxk&#10;6nZyOzkD13tzP/WTb2Br5eqlWINminpFWwqUE0l/hKOm56PxXKfTBrCJFOLh/lViDUPSZhdsagIH&#10;VyBscg7G1k82fqD5qUFHtIBwtmp1mpi0UviycNqAepstakIsAIhrTA5bAxKtrrC7atYDN8HqYVqt&#10;VUjZoIED9IcWhO3doEeatU97W6p309ZR5TIg0nq9TmObTjeq7vTsBt1+s9kkkhQL+TOnz3Dtq1Fu&#10;6QuV3ZndsywbKSDBpgRGFw2jloFmJ+A+4hqNOeI6oSaXTZuyxhK2gNymaTCRwTHSlc0VM9BJEt8J&#10;v3gOdKi06MFJSNxSrXDqUAKKCPP4AfHe3VB9GYwmFey1YjVwgPlvmWDQSehY1YQ/EicGptCtCOKo&#10;L5ugiWpqsjPiAmeG/IY78E7UzxIBVaNSzhffEteI2ryEAG4gBKlzTToJI1aZSRKVJBwFSUuSeUI+&#10;Q/aAaAGSJugnfvG+eAbcxYjVYqWAW+sD3FbFqri2FtcNeKP4WzQELBhZoidJZE6UZjuhYCabA0xO&#10;s5WqmRhMjFMcV67nKK/bvNU0PxXzBS43oDWJrqmKarNYLZ2PRuBwRL7wj4SVL/1OdiM1+Kh5OYFS&#10;d5rNwCkS3YNvf5fr3Nn1PXeZzrLrwfsfjhaiqZ3C4AV3lv/5ry3j0RPB9JMI9/gz4P37f++naEgx&#10;mCcOMCwDlWXaX4utrW12ZbgBDBKxVSXLI9Ggh84FTbnE1VYqZIJ+FHB7YWmrCXG6citFgkIqsfXF&#10;sg13yuclZLAslcEFgvFUfjj2QB4gZDG8o8lFmUrdU8oVaBSxLEnZuPCRDkcOs9tttjvNWqPa63VY&#10;mXIKxAtwOiXjMkGhOAMT0MVgLVBSgRHBetk9dYr2ENd9rdkkVko8nRzT7WauCrEfMIQa714lQRSf&#10;oJHr9ZpQzfDVyVRFX9P/KNsYejSbbUjpBBG4TaKRW7FMAUiTiiQNwA3DTsvIhNYnEyVw8zbJqwis&#10;0iKiu4SDdQoXCyS/BQomRjjCk6RULGz+qoqPYGCIWuIOgQXyF4Y85KrKf8RjV44jlIYRHaBkcEDE&#10;KWOSqYvP7y1fFDNfjGN48hKlSkqizau5CsqdvCLaUyBtnaKRJiORi4m51YgY0io9BO9DFkYcMbap&#10;GLj0EYiklOqOb4b6nuA+EB+0Ol3qdVaMmluN5AOIXeJ+iQ7BBmA6AqZeo2TUaBjHRkJGEOZnDYsV&#10;tkB2y65QfA+9owXuHwy0+CzQheYe8hsRjkhiWUIvomJA0xAhhre/y3fbrZM7bqcW4Pw9eN/D0WIs&#10;XU7LF+K/vXX0nFvG+EKctOdOQt31M+D9hZ//mV6/Y9IggXq3G43ETZgDD8MI3Tij3gPLirG/YgRN&#10;PsFIjm4Ic0za24wFaGIJ2zGd00anv9zvNQkIh1hM9TssbgaXYoxH4IEL/V8obrNMIG7RhR+N+mAv&#10;8Jeg1mG/l/DlkiSODiFLj2te5AuCDlkZXS0jTEZJbcQcMOIB7XMnqWEZczcOSgkOHq5jOZaSiSJ6&#10;xIRDoXEm0C934yEOr8hoRuqqy9maEpcCWdxPAK5C5JJHOFRQCj/SUnI3wQk1+hSOz+m1IRgl2Qxa&#10;cgwNaGICJROpXboixC3xgqkrTQgPcIaaZeZYQ4KsDUAawbSYHGtsEd212mdzuCjMEBRppSsnd2o1&#10;nKiNTdDcmLP60JxBpFjuSGBJBMG6l4RGu0ncyRvEhYj7kw1NxwMCBPGJOGsNNRWaUraT15fmRJTq&#10;vBxvnOSOrE1VJpFOWZX0nfgkZNQg3K7tAI4ZhKx5EBmUyCgBCzCRnozprYx4pIUFZ5kXJeBJ9UrG&#10;ZzBy9R2Fu6GjRRHRsEnDVgqJmZ0bgr4Ye7wuGy30Lf4spSVFVY0gHJIcoZNHgdKOdLruTneQz06D&#10;IY7mkYfOR4pRhTkO/lpVEMqNwioRc3wq/hJuivF/Wa/1l/B2/vq9hPfn/u5PEoMILlRimhKYV4sW&#10;kbVxaYDT3GauCoSTFq/TO08ms51OneQCjTOCDt9gPEqawO8pgrgxVIVLIRkdEfiZohKlogDoiD/Y&#10;WoWDXjg6DNogzVLMcv9KrSYMFwQpTEhp21N8ibPt6dqNRxPyuu0292SrB/DBZYxhFgkEYHxegoRL&#10;e/941O0PO90+sC0cocZDvK2hGaxIlFAxIiQQlGkDgXXhkiStIqxTKopstJJJNiucRWeDP7AajEzA&#10;mtClAuBMhiW1dFY074wvYHFkQ0yizWlQsYmWn1QGGMhOxtyXV7iu8sYbNEaBdbMkoyKrC9lWMfs0&#10;KoLGyVRmRDSAJNperB2nXr+1KoklRguALatmmNFyRWglTmlyaWg+wWnVOVOQFd1MQuvY149x+JZ9&#10;FxohFIkMcACvMNnV/Fcxnk+KNFlNMSuTRaM1fBDPkIEXDKB6Rgks3TfeFIFSo3PJMQntLOFgGfK6&#10;loBALMDxRQkM7Z9803RJvMrVNJTVIIJBFtNeXphdk/DNzZyPlPvz/p1c1RJbBFbnmMyqT4I8jGx8&#10;pGhCxkxo5rPjZTifjNWDL3x++N//Oi5f/XNn6Ng9+siFWDmeLqWkk/782/O/9iZy6fGdN1L8P9Mr&#10;Vh3H+SL2ofvJCxBaeKZf7uT5v7gz4Km1G1KvVcnpQq1IEpjjoUTlXPAJ0iQsnVaP6Rt8KhpHXOm5&#10;THE4GaQyRS50Ys3OqRvKW7uJVMbg7KPN8ta50zelYulijuZXKpNIU3Q12w0SOxYp1EbgbmaUNRHK&#10;A9CZ24v9c8gPITxjKmpEQBpYgURM1nssNqw5mermshlGhYwDSqUNckBACqXCBt/ztOSU4C9Ys8Ab&#10;lE2Mzf1Z1x5cAtpSgK66KNxRpRJBIZfS4oqTndKcCvhyCN1ZsAMOQ6cMYXjVpO6lFOLp8au/rVAD&#10;nxLHGjQM5Ltlts1O18wU0Vl73EGJJGGakGG4B/XGZAe4AIA2Y62KkiSULAJxrHeiGR4wFK8dSmfO&#10;AjPFBUJVYAYTSYFnKcoCwTQak8sFmW82mcZWcY5HzHyMjAKaMIRWNEUI8bw7wpD5uQIcYbagMSuf&#10;w3BQ6XUq3V6bWS+zERqg7AJMfil4yRxhncH66HQ7BBhB8STxpmYZf7SK0uzZ1ELTiEGqAWRS0ilX&#10;r4BtAEFUPtlCIS9fC8d4EYxfIETHoyaU3xD8JV1d6m9Hs0tTcir3KZ1EIjlbINA8adzTUqA3CgCY&#10;olXCnERCzouVxgiNMjph4KADsaEH/UdGSdVaTdQJmBjy2V5Q3CKqapKAfyEwt0IYlY1EI9cvbkV8&#10;IY/SZGWdfNv7Tr/xV0KXrslp6OT2JXkGvD/w+u9BZAnla7Mn9bKNUnWy2XJJI92hphV9/fJ2pz1g&#10;AWYzGW2t1oWOhqK5bIF1s3dwtd6uF+mvRagHZbqOMq1KkjmGVdJYp5oxg6xVC+AGBFIBYpGUwIo5&#10;xiohB2Sh0GtDqpbkTuM646kjbjtCJwW87rDLCgmGI+BPwLqx7zNaJQ/il/VWl9V3cFhhBMyoAXaQ&#10;yxvc2dlNprOO7ydlrjImdXDcYoFlsoY1pTaUVBELjGwCLASTUwYgQCKolnl35dIGi1BcK48bQY5o&#10;KEKUglTPVczazaQyaG30hh36Sig70vgD3kyJ62AhqGMhmRHpOEXOGAHiRyGbgwJBWaaKGAI8hd56&#10;KZgcg1ErTWfIqEhuJIyiEy1QAUR8ftwwQJakUykKVyI1DyPfWmLYLMlg8hriGkxhpcCSPBLWRBwz&#10;ilrSQzBuULXorEn93QGbCPFMDuuhdQoCRaZZuCBqlKkJiQ0dqDpVVHIqSD4dsTkuWjOzdoORExHQ&#10;pP4M5XKs30npzfc6q3gV4r0rkNyS+EuwJFFltsMwmL0CXRn+wKEp8+MH43KI7YX0JiNpO3QyPApr&#10;vgHmYiA+xOuhtQFwQVdGKGk7GC7NAJld6Pff7L/j9uVttxDZH33kUnwjkS6lbTTtyrzpnZObdyU8&#10;ZzrMz+CNOPv292d+792h81cRLp6X8yel6zN4tp/CU3u/7wf+BiuZ3Z7KiXjQp7MuiJmPWMBaoJ1E&#10;84oLcDgc04AHxkGPjU6ZZ01ffAVMpAO8Y73EiKBc2qFbRhRjKsHzsK4IcAA+uPJoDbHq5JhATbJc&#10;YIiDlE8I1yng8OQ51qPqd+EJzEgh26MelQzFhigN1DgTkBliOzmYNcmRYw4wHALRIi4zxzBLPzXL&#10;wfwOB51IlJiSpYbjzuFYhNeEeWbOsyixJ3k1pijcn36chNGiMXppkkWixKMjNh6RwyQTCSmCILcL&#10;cATmRAQ7arX2WIo0njjCdAKqLN2hFh0pApNJ3Uojl78SNdUERGRNJfCUWTU9SQOKqPojdnE+yQB4&#10;v/qVlrasIUT0h0jiD9LMNxSa9P7oeZF0itY1HVvpRZoC7COiMGLi5qI9yEkLfwthYvAJJ9PSaFP8&#10;EzNhNMSHOA9kqPpW74Fep+KdSZ44jX/HscGESgVeU+UuIrCX+QW5Ch1EpVOG8OWz4Jmp8aFzcGJ5&#10;Pipfugqqwe1ATX0A0WC8j6YgVChySSGllQldejE1LA0DU2tjKuF2OLCyweAS4iVI3zXfMLsyphuP&#10;U3ZycxI0jLEZtJJ+sDJ/+DbXrTev7rqDeP3wQ48ejyBs5hHcO/IABd8sLBOxZyru2Ewl+bb3xz7y&#10;UO8r7wld2O+/7HmzzeIz9XJPYYWfPJQz4JHul6b2mvUzOaSq2ygUUlGKJ+iNpGYyY+50WowAACSN&#10;RtNsujAcjFgb49n4ytUL1EAEJfILiqB6s0nvnu2YYjGBOohx3TWjNA48Vy2UTwIce7gaySEg+IvJ&#10;fFJrHI5GXSjpAqP5PY1xrz7q4h3F2m632gDiUBanVuIIM5kUzcBmtzmcUHZVKSTzuJDl0khPloo5&#10;jhA079Eh4Lm9ev2I9ZNOwNkioBCktKRYcjTUTBiOZS6RcZY1Lo3S8pBe26TdbqLDboR2ObzIXBXa&#10;FrIZ8FXzBeJINJUslTfzhRLBgWBBQCSJExBWfAaabgKyciJ5CPGXma8T4AjRjVaDCMjLMb2BfBqJ&#10;JCLhuD8QxZ8HmCCRCoueUATeAgME9Q7lDLtYkljSpsRwTVsK7llw15nJEgbU6IM1BYMKzZcM2GzA&#10;a/xOwh5Ib0rpMsJEiMQW0OKCBgQORB5+78ODg24aevAIN4N/ZJbj9gi4R7AjnhvkWA4/BBQjOaiO&#10;VS/MMMDyAUNui01riUtX1OUPIF7M15pjBuHIoCAcZUiM/64nGE0VNqQtxR6ZLuB1iNcZBEAE8EZT&#10;Clip6snRAtAic6UoEsKwl2H7ajJhnBM1QzXpwnlDfmZsfmoUGMpQHrhctZxD9gdIL0hKO53Bv7ih&#10;Zf193xR+6GLsA58gcD4ji1wf6jT57j9Pvf3PWt/6itHdiAXMVbE6juEnty+9M+D9wR/6m7T2uc64&#10;oBXmAiE8t7LxzKntc9nsZsC7xl4ErCsACx28DeoIIpMRdg1UminUhA4Oqwxh4R+RZiQp6OJJly/s&#10;C0c7JrhEjgPPwYhZMiXQpg+dSA6E7uFs1Oq3yQjoU5Gdsd4qzRqkqFUAdirbu3fYH5OVwEWj6qRq&#10;URcfsQ9gVtRmoLq8vmazRQlM0zoaBWfnqlWPQFhRSm+UtxiPoOPIwJe8kl4Sg0UZODBjweWT+ld6&#10;QPKfIMcRxMw894TCBQFH6wvuK3ICTF66orKa2G8AJ3tKPmvfu+CNcdKE6RV8bibJ3JCfcQwYFxIr&#10;RM55m5ThMjCUkbJyQzEEMKwy7JtICLQ7mfnyvEIJh8ynlXoUti9D2CCBhH4Wt1CU+lG2NYXiBqe/&#10;Voc258ao0B8mRFKpx2TupXxJ1otSqyIUGakLzlU8EUM4gDZjIh7NmGlgPpflqUgwmWwiohcDiItz&#10;IyklhaE6bEL48qKcH0I2PT3jeCmIq//g8yGaxQKnH8n9KeFNv0RBBkQPhSpTaSfik7fS6OSS0Hx2&#10;huvlENkFOW8oPQffo01VKEZ5dIj+wRlDG9VAOZoyO6pcaoCShxKCbZ7OgMtMyJRiGwbREzg8mlBi&#10;5HPuVPLB+x+KbcSz5axBW8SYS73lPZMbd7Ft9bA9PN039pNApXnqZ//Z4d/9W4MX342me+jyAS8y&#10;2y6BF3+6X+3k+Z6GM+B9/eu/GwwXq4C1AuBjo7hLIzuKrk0Q4R2aucKyoTSbSueLxUIf0c1eiysJ&#10;/z8uuslohFoJ/uflYom0Ip4u0lNHweig1naHk/NxH7gJLobdtnygRQHw+1XWSb12ze+BrpJzCY9r&#10;fC7gclhGEGLo5INNY+gxn6wbXdcYqX9/eDwPkJ6ICSB/HtU91HQ0wlut2u4uETkHqxQQ3ebGqVKh&#10;SKbT6zToSF07vMbqyuQKFMygX7u9jnphYLs0yJQiCkkLb0cSciSi5oRtcDA48NBCyAOpKMUBYPRK&#10;tw5Xqka1cnSI+3WXTIq0Cq126kCIsezmTElJXvlMBDOxQTWdJwAuJEdmzqCilmkBYZ7JI+MC1rOZ&#10;HzIPFZOXt0QQt+mGxJQoY0nLEqlUnBEEGV84RByiWCbpcvDGNpoEv6aCGtKISHJIAEjkg6AwwHVb&#10;LDGXT1C7yZAps0QLpot2u0EEhwi8USip8GW6YmpLNmpQIaldxA9d18WT0FqQ4rl6fDK2UL6CzGrQ&#10;zy+ZEMFfi0n6WNgffiQPZEaUAaETA67IpywJKRJShjl0LmlQlgt5hj+Md3g5e9d6y2RjnGoOif1C&#10;qlPgiikGUxnbipigjCVi7EK3eUwcVpAlgTN+heulL0795m/rTD/v7jHCndNxKCEQkdYEKMtqy89V&#10;t1UUHeJpR5UYjMhfb/nr7eD+0Wyr1H/pc3f+wf8+fM4ts53yCV7vaQhLT/dTeF//w9+XTaJuWUgm&#10;8tFIhvQCsqoWkoMocXuJXEzysEMhHyHGSTc4HCnky6RbjBoyiQxAKGJEdzCFakkVI3D+uEuraTJo&#10;U8kGogGyjUwKlXDAxCMWoUCk8BMFTaBrJ+4623MMG/pESvYIjCw97rA/5HP5wZy4o7ulMzenClv+&#10;eJlSiIicYvroEwoEA9ZsNhONR1krswVIqwWdLypcQgouDYdHh1yNxK+trU21eggBDCzX0oA0Z3u1&#10;hjQ+VNfcanb1tIQQzmbTxG5qS18wls6WI1GlKsRNDrZRPyI3JMKynVPgAYwTB56GFMbJZstiqkLz&#10;RIw/SbscJXeSFrIVIjiYMda7FFlI3sKRdDJGjSm0mgaJOhpDls2xWWB6aDLNNNRcyNaT98hzA9yJ&#10;G8QCU2ak3yJwLYTYkGKzLBc4bGhtFqypwEVjE/cAxis+DIh/iHcglC11IfGOAwMULIk/ewbFODNv&#10;lNCTOFUkj9IdQSqFpi1jaFN8J1gIpmc+Rx5pncfipFmC6Zk9IYGP3FDU3RCcjTjlPF1LeBEUwrE4&#10;5XmAO9AkRUyB6SrTXbYcOX2L+oq+oTJkk6GSPryam9BrEglejtgsHTrQcyawKYa//ch+iT5y+A/v&#10;nW2W+zedK+dzD3/y/NK3zpTTAkFDINsu5X/td2kDj289+7TDSmT4FAziCZv40w+HH3hUajM7ZX+1&#10;QVLA666ikZMO3dMdpp7q83m/7W++ls4QmhbxWI4VaIWpblyFkzGamMxg6cUNEC5beyPtbqPRqrJc&#10;s4ko/X6yFa5SBCO5mlcuP7AP1tJg0BGkdNqjsKSWFM4r6CvnN1GebTcb6v7QhkdsDigGbTNh6alQ&#10;tIezfphgSPIfyo88xDxUKutgMZFJEyxMiRZEXC8WWlLGwMZXZyqWIOt5+MJDBLJELDUZzSE2MHOE&#10;80DeQHVGRZzNZhVGeAwavLhSoVYkmWKBkFl+OhhrwAvlC0zaWGKSWQFhMaO7l5RB6mBA2UuzaDLu&#10;a9ahc4TyygixZApQ8S+ZkpKpSUNtxRCTt0QXn0lOp291nwB5Ausj4Esk0mwkTPGrQMYJdNxUOU7J&#10;tYGJFVoayqcwefSlDFqsoMcZIghQTDNkNI9W4W85Wge8wkuQmVKtilJGVhUlYxL8F0orrUIihZSH&#10;WZt+uU86hDawHSJUaG+g8S8bQwkbeNjV1HiVuOawTwvSpPA5JI19eBQhj+8tPElBRrg8C5F6RuAz&#10;FKrgefR2JaApgi2NTwlKu6R/KbiFEjHdDZcvBWKZ5og6YsKlZoIhpI4GO+Yhx6ejaD6BeggJGuGs&#10;HidQIEPeJh/dW+6dbJS6585wuI+evxTMhjLljIOC5oQFDmr+Zgf5uVXcPrKn90bHA2fFlzzHO56G&#10;Hro8vu1c7xUv2vzlfxeot0f33Irc2ElO9/Se76f4bN43/Pj3Az3IZ4o0xU3YUiRIitNBD53dw1rj&#10;gGuGTZh6ttGbDnr1ZCwKgokyjbiAhR2YD384TlsunChiv7WcNGkwQQszRTlGbWKkE6D2Ll/t1Kou&#10;qiTaW7YwmAaQNVCbACkwmhFMLjmnimxEq55Wmi9EFF35MtEkEpUAR6H7rEf9+rB7xNiO9s7m5jYH&#10;3O10gx5fuVAkVKfTBdV3KBgvlhsbuxgnkrIw9SttbFzau7h/cBm2WpzhLPHNYAo8XKYQMnahS06N&#10;OTKSufITkK5kcCSP4NSAPDealXQ6mSsUYZEyGMGSATIckAn3GpQcskIriiZHHUSDCBlaa6FSApso&#10;CJjbKcNBSjATdvfD0ZD9wnrdxRxSGusqHm3wKDdmDkMDUNJSskteAxFgo5cyJZE+MAAO4gtgiwjz&#10;XLHrpaQUDNIWlHH1asZc1YTphApi6oJePAmaiSmh98sJpSaVWSUFpibp4TBuFaaTLhs2kioOkuDC&#10;wQNxMztv3QQwFqdVbt+EQsKbZuaimtKLd/TNRXaQVLJRuKQ3jdgMIQw7iOWi2e7SoFW49KAX0KEH&#10;QhrPdcbOAe2Xj0BpGvQy5yZ0i9qXYLBhK/OcQqeLFQJUWzGUJoAuEirlP3rbcnfH9dzn8EE+ev5i&#10;OBdxwpx2AeQenn/H1i//20UpP7rzhqc9oVOm7fGk3/a++Hs/1vjeb4BbhsBW5MGLofNXCHCz05vP&#10;1PTjKS73L9eHe3/5V36p2q7D82S0qJbZrN9qHV07uFJtVCRUO6VdLd4mZUS/fZUML5MpMmRgnbFa&#10;AZptb2/UmgetViWfxAwB3wN4AmAIdK2hgStFDcM3aHWxkmPByZKxY5OVAZNcS5e+nBAnM9Adpt7h&#10;iwYRQhfcAczwgL6zN2lhzjOd0JRZeZfjJNoTZBMLQFVgUCfIJSEnQrqH1htLiOeUBslkePXa1Wqt&#10;BaS12xtYgjFGJg+Ym5TfeRWElSyiSTNAZI8p0iMkIRIdCUWL+Q1HPAgMGsZdNKGYNWtiK8jYFA0P&#10;pFboVNpwgPGlSLLAIghMBAoiON0qsQKkwrQkZ6IdqbGhiYnzDsnKLMjSHBdzTotckuiSSKGux2TD&#10;lIikO1TIId+JTKkERKkruRsVN4mSLBStdtPKZ1o9w+RsIH0BPQMhfoHIHTU1lSWnnY4oyD4A0MxS&#10;jYwhVV5RkUVQoxiX7h9JpfhnSrhkMcEHzpkhmyMh0xTFlJccZSRLBWG2iKLLoFMPFEZIMwqCEGeS&#10;8CpFYt6tTBrkK2abF5L0+j3RkLEOgyMAvUaVk+aKyUxJQEn1qky8VJArdkqHCty0SLgaP4h8oeYC&#10;9atl8X6yOXRKOudOc2QXLlzGxjC7kXXkoYxLu/LXWsgczjaKy3RcoOen68ahjqfJd34g+c4P1v/W&#10;t05uPUOzg7lE95UvGt5z68Y//Y+D594238g/na/4dB35l+vzeF/3+u8iCJmXMJ0cb62FjUCfH5UC&#10;oEQUUSe40e9mMyV44EzfYLzLa0rCHqrIiDXa1ck75st6p93pt8kISUskQsvi5FLzQFYfsYDCiYis&#10;nYRz0zCCE56MpeOwZb0+NNmJh3JEZFJBTxrtiuUqHIhCXlgHkuF4kusKeCkssYhvvVNM0xpHCJOE&#10;AGFMSmbWBugNsSmn2L4ExEMI+g8rWGuvZe9C2rGA2EDTK03tA4qV6x2+KmvX4B/4DyibYMQHDJb/&#10;sIpKhS1WP1GD4+UtSDJE+QFesehxtwbDCTV+IhGnGPcEwoQ5YYzNgZQsgyPnCYmbyBxRDJJjaqqI&#10;tw4kWXIQOBZCfgjCq/Vv9SyFquO6oNkHUnpgxwzIIrA0QDOhLChmhSa2AI8NTQB8Lr0z8YStApVF&#10;GJNPv9gszqCD/qMQ2rhnG4GU4GWngopP0DNBb7FmQIwTUCSeOKJCwEqWLxgVJVNgwhzza2tf2qRZ&#10;aGde2eGFOZhhpV1CxNEo48/ESLMKM+7T8UhUuF8DjpjhmbwQ2YDM3Fp8M0mqApEzchtdEzsimXhJ&#10;9QvOH5EOYZX5hAgJ7FHPTtos0oGk1dkeeF/ht7x9sbM1uPlGGsmafc+nIexnmUI4AQ0I0d23Ru57&#10;NHz+CrOIZTL2VOMOPU5DjUj8s9HZ/sV/XX/dNw2ff7tpZemGJr23P8r917fwm/FtZ8X9OiG6fmkE&#10;Vu/rXvc3QGT0acDNJoOF66hWZYwW9gepdli0+XyxT8Nr2E/FU1xh46lcAghbxVyRqGGU0zaYVTwW&#10;uHib7ZqxyLXGGt0++YWKBYtfXABkR+ywELOMPemFCVvK57chWrh88Jm4Mmk7MfzMxVOo+9PzZrem&#10;2EGWB+C//BPH3fUMwlPf6wZwC3loms2QS27t7GwCm+At7O/vIdHOUmVdkkuwtne2dgo5nBIipWLe&#10;RsbyJhVu2eumNy7NSLtCGQHDM1pHUvN1aNltxZNJBjJUuyikkCMR9AHMmR28pI3EXx1iyC1VdrEK&#10;/EL/gZF2GO4IH/DeKc4owE2lQz6krFKRH7x+ykmGD6RqnCMp2KFKIssgRsao10lLnTfFzBRdE6Eo&#10;jDBgBZg6cUQzfb+i9y3EiHhR07GYwiYqCehN9CfjzAJ2U1ImRZMuwU0YDzMAY3tx7HuIdsQLql3Y&#10;GibxJNddoipZHi/BJ+qTTZeHCbuO2rHclbLzirpVQd9EgRXhlFvp+Jwum37nVIxGFVPj1WDVtB1h&#10;m1Er2BADswgpoUs+WrBwaeFJzQUICykrFwwHKXwPfH6dAvEuzDKRZwOcTDTVKyAyrHMQit77jmGx&#10;uHzOnalwhOT64U+cX/iWuY2ckM/HcScwvfl09BOPRO5/VCJ08S926qptZ5X44w8l3/MR4mb044+E&#10;H7hAN7H36pcsMqnHt+GYefkr9fClfc7ydHdjFQ0/1dj6pREm/qofhfdn3/gGAG6M8ujj4F6oWoDC&#10;YY72XBs5H3AkK194tIYm0OsDFqFnLBERL0IfdL6gSO3vX8a5CzABnR7t6B4vfXegaGRsUhNRBIED&#10;pE4T1Q/7Pc+ird/tAg584+kz5C/swzwa7JXQnst5OSsoOY0z6sBqozntN8edynJYH3X2poPabNod&#10;jNrkBUz/dre3s5kkOkisT0GylvPTu7swEDBk5YX5l5VshSc4qnmtUSMLgCdkAh/SyFWccnDD3OhS&#10;5fL95iQxXkZ3bpm5fI29vW6jlshBIEM3mInHiD6eiGguVDQ85a0NWBXU4g6O34x11C8jKWOPkKnf&#10;Yk701wxBdtDoIwXJhmTqwJRkNodF4DTguHqEkrMkV47L8yVtULAbZHnECQKdhihm7UpNTcyRxKZO&#10;Ml18gC9uqnCam0Im4ppqYD/JPUnKWPMJ0jhJAIsoTL6pSGclIZMl4W8lQEAORTOUz8Prp/+38CMH&#10;sIZWxQEoPKF+bgmao4MiP2+T+rQWnlFZ9Q3hb64AarwOTSU0xkUjD/9ZRUPCkcI/yacQdcKscCOx&#10;NEswCciINgxsGBSRxrjmvW1kDNWeTpkpvqCMselIMqkVhFi9QOkex9727m421dzdSSAvEwqdP3/J&#10;lw5ky5nHwpxGotHw5Iad8r/4vxbF3OiOc18M/UuGY77Uve/L/M47Ih9+gNww8sAFf7t79HM/MLlp&#10;9/EuYnq5SKj76q/ovPorMm/+Y2Yg41vOwI85GUc861HS+8Y3voH2+bmds4l44ez2LrxUtt90OkNM&#10;WvujyWSx0z6YLYA1SVZMHpzULlQHVEjqu2mkChefxjwpDBNYo0Yy9UMJyIVgDr02BIuILn6sC8Mx&#10;zR+90UI6Wc7mz5w6gxg440zkM7sDkboZa2pxzpdA4fCYmM7XzU6XFcWSc1pCYmjGgJq4huMePSwo&#10;t8j2CEulfKqFjHYumaYJRtcIZsXB0dHRQZ2BLBNLoGOE3TOnTsN77bZaRB6CHP86dnmyPfauY65e&#10;eAHBYrY388C8bVQuB+Mor62I6hwDRaiCNUODXlNO2uEQg2byFWDArDuGFSLJykhBlAnHT176aEup&#10;CbH4LS1bMdag1sZSmoDEL00rDXPCqNRZDGnH8k4n4EK4kFchHhG/0B0Vt0HDwzWnXDFAyDicumjw&#10;aTxqw24BWWz6QU2qstcynjWENkIBQYxiWGQvGpE8EuTKUow0gqb8szkMgRbXiG2O1m4mzEOy12iC&#10;eEp3wtI2Ez3l5Y2Hr6gtPpp+aW1NhS0NrdW5W4Nzc2wY+aM5OZA/SnjKQIhWRzJiIbWUH6toJBra&#10;GFPkeDwqJTrpSilOa3SjEtYUiPWKPLMDXuFOnBnq3Pjb39nL5QY3n+MA6ExcuHApZMPWx8Kck60T&#10;2nztnr/WmO1sqHT9ggpJ6wam/+A90T+/r/H9r63+5Pe2v/WVre98decbvwq0yhNONvglDY7xLWdj&#10;FhOnZ7fZ5Z71df5lfgDev/OzP0bTJhFLTpaQc/wAO+ldF3KYe+WWvtgIpg1Shis8j3tSRzN9NE4Z&#10;8ziN8zCvYjfW9SjALUsXiWCWBhc9daj8n1HvgHXE9HA0oidOUXnDqR0yJGj/wAbg8KjADFCkLA6A&#10;Wc5m2XiKy2ow7EkQbu3FU5p2iMof+5TYsRkdgMAidTI1N/8E3Y7ltN9vHVauAfKScNB8WGlVYFPQ&#10;BWN8jNZAPBHnCTBLVG9nvez2epaLyGrHhpssXTwsiITweefBeDgeWiX8qg3JHZzEgXWNNUSv1yZu&#10;j6ZD3p9aeOIN+LCRkDyGvUHJc2IIHZI4sHjpgHHJlYIBk3Lz02wfDMjMqPtE4HSySCHHxNtFv2Mu&#10;iXO4/epuT5gh2BaiQh+NAwlhIljiQrCTzn2QbFEy9AEAdOAtCOO8kCIpcxmSQp5Zcm8ASqA6WWDS&#10;3FbAW0U5MXDd8pSgk8jveX/oljBQILFKcE6YkQ9QmU/yZKR1NiXQ5+2EHG58UuRYvE0ZOCg8Wa+f&#10;BI0uoCSe1DizZF331uBWZmPqsilU2VPQKeTJjUtr4RhCiFe+wML0SJFYMU5xVS+q0OzM5TkAvuFU&#10;8/ET7yjNkXKI3ftOzw3n5s+5g+fkzF66dCVajGY2MlK2e+ymMOwb3XFD5BOPqEm3UcCt48lGOoP2&#10;JN/xgeR7P9r6ztfwJEqw6SfyZXnuZ7spF0jGltkUWeTgebfPy7kn+4pf5tHoGXv73v/Xz/4422cg&#10;FIeNyGrEQRWZNqZ3QRZsgisGF771YNIb4Bojo2VTmCDJkVwaIwPh10mgwICaF72qMGIS2U0pV8Lr&#10;mYfA7gRtS8/+1NbpcqHgda9owlOTsS+r/hjQp/dwJ67Ga9dAiiySOH/Gk2j1cA+yPGaYtH1UMYGM&#10;SyS2N7d5clQtWygP05Cj+oMoLvXjEK6y4PtwhL3WOGQAAvfz3O5Z0BIA92jBY3LA+FWWilz2Zp9s&#10;0ruKNiwtijiiDD/SR8NIG0Cvo4xLaoJuC1GDEom3mclmDioHYlZC5zD+vIoqcykk7hvGVaklCGqV&#10;XJqliNPm+HgRoomLQGEYrvLyVFk8teSbiNkmuGZCyupw2dBDewQbhmykxbEXgMHprPPSTnteJDFA&#10;qgRHUCbmMyhPcTwrBL0Wm4q0iPPJaZQNmMdFY0HIYeTpIcFFo+xnNtNwsXvJgEGSnzoeIghoIeIw&#10;k2spopCYWw18DKLWRFS9VSfqKfDB6zCkMnwOm1Uo+SXnMvCagMfHQBBwNsIQ6rSKcWFyONK/sXfF&#10;nN3kWmSBxiuq5Hb2Ael6ShZUP3o8sOh400iQMifhDcbf/m732bO+5z+P4Gum5oABh+GkEEWftl4Y&#10;Doyee2vsz+8LPro33y4uE/HPH3d49dks8ccfpiVX//7XEuP0jp3eo/P1uW9UN+NJ7jf/qPs1L9bU&#10;9fPe/xlb4SdPrFXzd376x8LxtDeSjKXSRCSwWodHV4heXH4wEyAbIkPS7rfIawxSq8/aaTeLI8Xi&#10;VFeon05l2bubjQageWELplPSHzI7TSTjiUK6sL15TvIVIgqIoqSJlZUqY0SHNIlk5BAyh+llqVgg&#10;BJDkcSQgrMhC0OT0y7sKIDA+8/TasWeFzdoQxl+eoZr2ouQuaDyKJ8pYPMRjmnVokpAwsQZJD1Gb&#10;40VS8TSNIRYPE15B9jX6VGZh9jqkJbJDDkYizC9ViCNRJ7dmDQEJCjgWUsDuHe4B/kMPBAwF58Kq&#10;ZshVhFoi8oL8joMhDnBCaFxaX06qvxDF4pC0fC4mEmA7SM2yiRQplQpn2pYkVvCrXIJ6SBOFvmcs&#10;hoQpiSzhDVghau1w1MmfmYfY1FIAHe6vueqS0TAxRa9kjrlBOPnEHSsq8eVQ8kVBZ0WrCkwge3x4&#10;AoKYrw0ltgIuGutSG9YMgx1C4B6PtBjU7NcGo5BtTBJT5FRBLgF0I05QL0Pjk1G3E+4ddLllyeaw&#10;dT3MWQijAxCQppNV8RKbgmzDI2TbZgrsTk9RZklmQ2ZYYjFAlnPAgSTgDl+EQY0GEWhkveOP17s7&#10;67vuYLdjjr29Vf7kB+5fBlYkdDapeNyN4/b7JzefLvyH/7FMJZ8M11Xj8HZv45/9+9Z3vLr/Vc//&#10;wrixrJDBOP5nnwAq2fvqF66S8c8fFk+i0TN5Brw/8cY3yC46HBS+weUhMZMSZLzoDcdZMGZbN0V1&#10;iUSJBrygVWQKYqMLVat15iIaxhyBcNo6QtsyxQtH9PtYfAM9j5xsTEHiMzGlm03C4/GDSle2Ivgt&#10;QQRiJmAOjwfGWTwZJTXjmUFjyOfQgx1MGHMJmAy5VAKrQEiiMoEmcRD2ddRTgKG956K9CIchm8wC&#10;u2BMnIwlQTvLNUr+D/wVoQ/qQnwkEAcWZZZwowpXFg0aOyq5EL6fvDGAJhzsT+BdSsqUdroYN8Nl&#10;4t0SAyvNI0JwKpbIJfGIWLdbTTj+qEbyV+5JxHQk14kAzrhQLPcIFbqIDTLlgnnKudDZsvkm4DBS&#10;GwEGNb0R/IwqErPHQU+VrImb05VkbVNdyq2GM64yVHmowUWMr2WgMtY9M0+2CtWnpi/gYEdsrCk3&#10;CUUHqzqpUmWxasaRljbx1ilgLSOU3Lk/HsEPV+QQYi7GQOSMkpAKEvvsQDXmFLjaQeTwJ4I7fxAT&#10;1qKcxjJCwkmzkwAt6VMNTM1+nEah2Xppg7U904mJCqDK78QAcQpVoptIL2D06GCyLYFexH9DCgIy&#10;aeQxbD+Jt/8xLIj2DWe4mNAuZEaBIlOkFMuU0p8e5vRCOh3eVjdYoUlXEjXic2ZY3Jk8jon14EXP&#10;WWSTX9AYgZ0zeK1S+je/WX/9t47uvIm38Uwu4ZPn/vxnwPuzP/tTXAKgUQ+uXoFEE8UyZrVsDdHY&#10;ceXScS5wuIqg4ujxo9lEIkPKo21aIAe7QYyPJ9ncgWggByTEP0Lk/hDibkXsX2Mx7saiOjjaZ6HC&#10;D6VAdAikJDH812TCcU8XOr/ealyrVPaPDs2DKihWI6on4nK6qFWRh0rQGnevGSM466E77ANVIYRh&#10;1YrSCTkCSRHpIQQ1Oe/EknJlNAe9SrWWjiZQHGeGSIQFEkiGyDGIKOqUxGoVyeUelgLaQ+R57Tb+&#10;GG7wz5DgWN4Uu7TUGFceVo9YnynUP2wGo7xKynQScpNm5HIJgQTNlPEI2FlrNGDa0IMsJgXjAY4R&#10;9tWHYdLhPvwJQr1Ej0WNmuvJJFM350nIvFTmiD/CdJIaVvNObBvo0qkMJ3kzzhapEX1+BOGA6SDw&#10;axNP7UCGSGPSqiROKSjBy0KUohDbABmdDA9BrkkLQEgUh/8l/CNJDD4YiFOJ1spZYnJtmZpuDo2f&#10;HYLdjjANIgRRliBRH04YMjLCPKtUdfwSBYNTyWzgE0vxjD6smRVAHJFzDZPi5H08VVgQH4VwoV6Q&#10;PhSlRKNd889B6V67hTle6lPjjXCU8be9y3XmdOv0qTjuweTgk+kjD1/4bGFOkR9W9dnt8EOXIp98&#10;ZLpVklnEZ7txuPhJ/LP/0H3liwdf+dzHj1M//5KyEO5rdhPv/ED/pXeLzP9Mq3s+qWP6sr6T95/8&#10;yi+3Rp1mr9nq1NmrueJJixrdGhNBTDeRp7RQNh9MwKzhTK2xF/fRwjAMKmsDSbhyqUxqgTovGzzk&#10;LeTLHQk7YzFCcpgeHF2jkiWjU50iE6wwDadmveIwIuEqskou718ZjNFS9yLPi0m2VXBixTOghGTK&#10;WpVi8AgjiCnOh2iNALSSXYsPuiuECzLCSbfVAG9KhiJXafp0k5Eoq4FAfzDKSCIpgkYTDAmWCt03&#10;npCy0RmJcjCkN4xlG0jOzYdC1q1FcUNtmC4evhaLFUptcF0HzFkIGrDr1crSsEW6dZqEgr5xikxy&#10;Kpr0VJIubR5mmr0CCagopvSHmEjo0ZSGIMUdnDAhITmfgMHcOxUNxaG/IuAWUJZNKIkEfSG/BzY8&#10;UsCUwDKgn07YUWTPo0ihuSafhRwLrcC0yaZ5zJiPjImZauBJLiwnMzUdNPGUzK+6fKYjLyl5TBhG&#10;0IpttD1rtmrmFmsWPKB+ZhOwMxiA0diEgwE4JoJUic+NfSMqCyCHkP8LSSmaDwI/QwF9eTdA86g3&#10;iW3SirORLZcEMdhUUUHkaQQs6InejI/EjTsJiKP0dK7Gnm2mat9hCBuKslOK/GsaKtE//0i0P3S9&#10;5IXDfFZcDp//6t4+4KPcmTxqfp9NlYQ0fnz72c1f+dXpme3JLac/GwmM/Cv59j8D6zt46d3zUu4L&#10;SuWscJe2T6DaDBzVwZRANj4pWp/dKOt93Q9+34NXjwbkFVNma7BwZMlFlyYEiIr/LEZct4lokq4Q&#10;DHYuX+sImaGTxK4FcIuAmXC45tMxTSvGmKC9yhsbLGHTO1oNxkMByL3rSvuoVNhRP0uuXZPDgyui&#10;PoIUof+t8cVqZ3P35jM30J0SKcqwC/StmCS2kA/qdaZMYKmE5rP95uF8vSAogGYh2tJB51jMrD40&#10;R9kN32upoBhwS9PFIJWXDL2k1I79ilQugCNQe7HsmQ+a14vstaiAQeuyzAhteCrybFAmlKj5Ar0h&#10;hTJN9GU2niDoAwPm8QIAa1Co8QgpiRIo0/t2tIPomBmA1tASamiqO8YvpM8iXIQzxDSNX8eUHjqX&#10;ZOWhlxGCVcE5QER9eTwgbPiSySFjVfXyF5xnwHXks7BDoQuQVSoPMnVfTqlcshRSrCGn0K8AxCEY&#10;sZSCV/cB96dESUpKUuxl47IeHEmcrKk1m9ZBaOrJ2AfVFQFbzJhGGxxdSwGFNFR0ZrFKYuzdQTtR&#10;A5QMDkYHOa/l7BZbrU+phE7usTbEsBmQ1a2MLTifvGV5G8pw1rr2pqKnY5YIqGS4rCZWkN74J//c&#10;++pXjF7zKlIttPsI3+997wcSZ9M7t2yz532uRUWGe1T39YbkWcsUJLBPv7NO1nJ15kd/qf793zz4&#10;ii88lbOTjlfs+OYzyAsHD2vTUxsnbjjPcph77bd/cyK8dXpji1YWA1OaYEt3ZqNwZqO4cXZnt5wv&#10;MfRDcKiO6epslk4Vl97c2h1xedHIJr9ZKZ8hn5qhih7s4fMwHWdzedIH6lBqTwYO1G64XDeGrS4R&#10;M+iP+EL0uwg3NJcx2mrJ5TqKmLgY4/5IJlOg4GUF0iMX5kN+MQEOCWqV1NgJvvSwfZ7RDJiXG2C9&#10;1jAAMSpIoMj+AMIXJH4EKdhjNqkU/pRMhDBGTKT+IRKTCxDWpM8O2M2QCtIXUqYB4ANzn8Cp7V1J&#10;ttBeJG9lQa6wtQ9bcirdcwI6+UU0HNMCp60mRQ2fiA12Zzmomg+DOm4mOfkXGC6NShVxnAa9PnXL&#10;7xTe7BLQT2RAwllAuJCsgPB3hsKwpNjwG8BnOHPqiy1RoyfGX1+jFjHVl5dmiWVHiqtWpOopjJGq&#10;Vpqkk2yYCzUWHpUQz6qI1TySpoit+Wg0wS+prOX6Kt1mw5O4caflbXqafZJ8KaeHPCsNSsWCsEGs&#10;oWRQXEFDj8k1kZMJgukPY2J9HM0cVgdvkJvJcWljcPTsgJTLQdFKVEMQarugE8Jz2yCHZonJaUlX&#10;VZPo1NvfPT6943nOnTy1GP3z+eVLVx2Rksfj5p5gdXk8gxfeFfn4I5GHLs42Csvkp05dObDJNPGu&#10;D9KVQ/d8kU19cYmYpifhIPPZ7X/4LwcvvJNIB2vi2V3qX86v7gksZ6X4rNfe5wryrgPjzhDHeTg1&#10;g9643qONhOcSK2tFAgBzcKO4k0xuxWOFMBlPdB1JelD5Jm9J5fOxOLNOL1QjRq+MMCuVg2rlaqN+&#10;0O60c6k8zH/gW0BpL+xdqDcO9g8uXTq4erV2WO93iFkOvD6VzjErFVoUdW81nYDXwtNWp0lStaEQ&#10;BAKkLeRoJ6CrrzvqkcsYLcqDTiS0fNYApIFaG15uC/It2HoWDaBlemQgc7kfbWzx9jGi8CDUzZ+w&#10;d0X7hCpwQlDhJ0VDRofmrEdow7UiHomSnCCCyXI1pITihZJNS2utfaQUSONg2V8oZVHBZahWSXY8&#10;BkBwotlx4nadxKW/q3A3eThae4KGAQGjdUkGxqlgSYsDAYZ3LR0UfiRAGNJFEw9HqO6Yd+UQ7DVt&#10;MCa8qcg5wAc7QOlcqWUm61sqKgnYSauO2Kgnsw+A9yWsm1Vd9MtEKwuadyOpmbEgkOtjXuJnC0hC&#10;ojBLBo1GDSXnRisUB+8uZiCSUJUfuWTorY2rP5s1rnJe8jIG2wEG6wxjVgR0um4kUNzf3gFQmBBa&#10;NCSq/D6dQ3ImRI0sGLEIGB6mQ9z0jnTGxKDgMYABeLDBX57UDbZK69teGfn4wzC3Pk1KRGdwOC78&#10;xzcBBBnfcpq08Uk942e5E6KeCDQl/vQjuf/yFm93yJM/lWc7eewXfQa83/td34KiLIgkBnXMPbme&#10;dkv5qHceRoFthD/eZDDtxyJByAMzOT2H1rNGEm6VizwLXqRWYypR0jYO7oxlKTXzHpc2LFHIEiR6&#10;MgYr7YT9fvp5aPD2EREJBmpQK5oVFaoMyZZLGmcsAwz3uNC5WKcLpOgUdCBOkEPRzEe2iDCKtllv&#10;2BdcjJCHAyAcJ6o8jxfgCwAR8jGGxYxcMakgdELCXQorH83lNzgSR+2bbj/5T8CDbsdaU4w1hodU&#10;5cw+JQrE/wB2DfqYjfbolNO0QjQTOQ6kmEg16CMFfUHMLEgnxW2TIBrNRmdWeL3yUsCQFrLyNotq&#10;9t9jcIOTmjn4audvipWaAJBgqkY1/xdxMyiUhctRUkwrQdkRlSryv1T4bl+QQpu60IQHpDguBIY9&#10;nVIgUeWJlopOHJOVsYoQVPF0+qyy1ogccJzEFKQXoH6iBUJplCsoKWQDgMCUdkA8oqPK3xhrapSh&#10;xIqnWifDOJMxHuE0KmtR6EG4ZTRia5GCkt3Uo7Sxq80fjCJ2/JMMjCRMYig0EM78Feku8NU+yoOF&#10;rhx2Vqpipli4FRErmQvxWNFLoN/CPqZZt1ol732n9/bbvHffxXXLNJdzuHdlL5QLf/5szhJPKRDW&#10;WpjjTM5tM3U9Zp5yhNNp4r0fRdek98oXznOZp4h347Mc3nNb/L0fDd//KGrDJ326LzpOPcUHel/3&#10;Q9/Vn02SsQRdb3ZN7LvIXwwTt0RpKBL2V/pNsB3S5wgEaFbrggvHgGegyYinHQ27jewmwnOocrP4&#10;YQXwJZ4T7Ri/H9pDqbRJXAIhMeh2UNVgObWxH1zTUKPZwhhXKtu8ByZ6nQ7qJgqMtdoRM1Y2fEpI&#10;mOSNRr3VassLyucHy0azjXrzqF1nPkL7S+yu2YQ8CvMHoP34fVLKMStMo1I7mcTiKTWXaMfQ9jdM&#10;A39HbUN2g+Y8bdo/KkmJcQKgUmN3W81BF3kVcGoyqFVcWKEuEiXsyofLCwZEAZq5q0rv43hmYGMF&#10;G6H8lQJYeLNERnexhMcJTLbqNQEwPxzKfn2CvLSgLcZ6V7EMi0tcVgm3idy+AGQrFRF1G7GmFh1K&#10;OZ11tNTWF7mKStbyONWDcLqsDce7JOWSvhPTVXqNTDBA2+KShcQmRaU1v+x/ehfmC62ZKzuKWmzT&#10;EYNpmYdJLUoDBCVvWvcLJp5kyjJRpM0mFMyc0bJqSVlfa7bhJG6GIpYGp1Xcakw6cjEoTPNBCCmE&#10;G85iAVaJ98sMJbl0x1B8gRlIiodLoewjXNlUVqR+6TgJTEeOyCGxgSXvfcfihrPuu+4gmHaHQxLy&#10;/b2DSF6Sc5+naLV9B580tDCxkY7e/6g49jFJb5Lx+hvt8v/2G61v/5r+V96DTOBTXF16Tr+PxHD4&#10;wjtTb31v8KA2O1VGQeypP+3JMzz5MyABiR9944+wMoAzkAp1Wp1CLgsQrIGHAzSXWGzqWVUHHWqG&#10;TL6IGqQ19MPdKdeEtzkMD6cJ/2KMw6F6xm7PYe2QbEw0fSvfWDlmVCpa6+WDq5NJH6I52YPqFF3l&#10;pGusWC1NrtGNwhYD1mRS6OJOqwVsDRRGp9fDp4tFHsVswUyLtfC4rNEIkuKJ4By8EksLaQHWMKPI&#10;dCxpXfhVOVemkMznS71ei0xB1xtd/GicrNPnWYJOYD3LPMVkNVUJyjIQ4aaxppLuNW0+whj1LMkC&#10;IxRGNGMKYjE+By0JF0ekJm4VjXXthLKxyCKBKRa/xQ0HOSM+ptOMU2PO+Y99xwMNqSbohjWkLAlS&#10;sWnx0alJBYKz31t3kJPM0/EqYDrUaANXzRe2HSgC6qSTZkroTTGcvUUsCb+YYqYqR7g3kAfu1xIU&#10;kfi4Eb+UHFkgUkIn0UpvKp0lzKFoL+COeeKYp5ailpWPSv74ArJN85TjA0OOThSZP0+FZgOHrlGM&#10;EkXjmFnEw8EHQjKfPalfwXCIzIXZ6QhbQBo5P5uJXCGZ8USDQONMb8DPpwY6h+gsh2yFesHlOGDZ&#10;+TCoeevb1zff7L3nbn41gPQSCh3uHwYzwScV5izZJJiO7rp585/+++nuFv44mkXw/CYkN7713OSG&#10;U08XEERqdKHg+PYbtv/nf9l/4V2z7eIXPLp98mv65J6fegZASGHz5v17P/fT4Dkw2YLQwPWVgNze&#10;UyYBoSqYSPUngxrwkl4vxSUoJR/oSjilxjJInieK6UxhpwD1M0urmLSBfrcD+9CIDQkRUHORBHt6&#10;s9vBUjosVbUg2ugSrqAFBhzMVO2EenXjmSKdS9pZalpDxe904e3XG81eF3ki4WxJJwkgsq9HRkk6&#10;i1pUagOZgi64Fsoep6dPsEtGU7lMQd0lXLWgi46GvKLlFz5KWoBpihf0iFHTG6ON4eg4TtPZrPpg&#10;llURfYXoox+HLSkavGAuur1hF8jFmA4L9RRmOceZnMPWVEhTa5zXFPpXTX0ne7NE7rhEdSpYm1ba&#10;AJFnsGJaVe5xxLSpgYOMNUdtgd0MPebcS1GOSEbk4h2REQvVJuyajwpULjRm88c5IhTKgZoIawQy&#10;Y2eJiMaGpCmnYX2OE0u9trC4xk3WXeOJNKEebAmAHsVHoV7M3gwFtyFSvlIqZ5MgPrNXMfzhLUET&#10;lHuR6dlZv1JSS4Z3QXpvxvbCiCiIcGAqR1hkr5KJNaqrPm1RjOj5AFLoEcbj7CgAo1W6C10s+8tY&#10;DBi20i/lceyZTsLvduHT6r39Vu/znmsKJtCfhxcvXIrmo08yzNnWoUjsa3b8rS5O0otMghOUfNcH&#10;YWkMXvycRe5TFJaeavSwAQ1GPIgvau4RP/GLeKpn9Mk8nlQ6/OCl9B/+iXomAG5z8TRFazqbWvjD&#10;iWwxlUYDnWb/DKg5lysrHLHEMPRpAFmTcczb9XuGpeioGOrMl9APWpRZrKlCtkwlyKWDYeEAr6XZ&#10;Ek5mZ9gnz4rj0jJb9YYjjFVNckOZilgBUmFcNJr1hy4+3Og0oaxDEWu1EMWesrB2trdO7eywn7da&#10;nf1rB1LjwPtqjdQ+TTQknuSDpYoNOB4SbMtlo92gV05/DeuGVrPSqNfQXwL8JGI5k8XJuNVqSMkH&#10;jhqibPRhcEtE/dN6UnzxosjSQgiL+iMJXyjGyNSFMrBkezWBAHoiRyfp8QZw/LJuvRMhnDa1IonF&#10;L/X4lCM5K+kYoeaAqc2OSxgUBzChaCFYrnNnezqrWhUn5bRgDzHYmF7IqYEtQ+S8EfE1JLBBgHR4&#10;DSJnWlaSRFd1afaAOjBD7drw0tEUMZURi8DOzdJEhQ8+Po6I8+DgdkngjHgnXKFB2JBgocaUUYYu&#10;DlO/kn2YleFoPj/WqRQnFx0RBq5ABv1hTyheKm3pUGluZopMtIHwgVJW907etYQ9JaOcWRqKjDys&#10;i6D5qfqMmuM4qbFKe1G+jkfVelUOyqRxAo6A+vGW8mRWgHMivd7KG7+XDT/zu+9CN4kkK/vf7x28&#10;6M7BPbfzJ66zx74krvJUbgbqmZzZUqQb4Hp+/dQ/lec8eeznPAOccKDgyGfNygXvr/wv/1g2BcMh&#10;F3SuUChnN6brId2TYrZIVwf5WwgGrWbzNLEvGqWK63Xbh42jHqJytLkHrUf3LoAjJbSwEFgAjBG4&#10;CIPBBA1sW6MKKPkck1aKlBlpI7yCdleMBWfwZyZNNMLFdmVoQEaCtwNRDno23aSbbr6JxUARzT3R&#10;o2Sxg9uPoSA27pMqSTXAH5qtFwwcqL7SySwrIB5Ptdr08uq8Lq7VwH374yFmie1e2+EPCVHhQgEc&#10;M0OmggOpYqgWWzvIWGUZWljCLwDrVwpjhaUKPcsjgvB+UReIJnq9phIM87LRcjNaHGuNoKUCFxlL&#10;BQ6HgS74l1PuaV1KyFMQMqpj9dKOZ3kCmij7IT45eYZUeQkdglxwN6FAjhtpdsow0DX8op5AuSfY&#10;bTpZNtq1Vr+FWevTOb1Je22yI+K9mGYGLlH4NGkjh47AERDj6AeSzZHCsaOgrUIc5VAUbyQAz+wC&#10;y2mpzBv6T1gc7TE+0RusytabEFRbkx6UlZOBCC24OBATY87Om60G4wLH3pDkkwdwwhEuZKBN9jkh&#10;aQWFIikayCqSm5c3th0675KNyjJ6q+fRkfuDt7puvWV+6y3AsDkMTOT2r15LFGNfQDZniwRiFlMI&#10;uK4kdKgn5X/9d/1HjeC1auyDn6Rzp68/vz/6sQdn22UoXwREEgR9GVzG2UWe1I0GRbt7+qf/v4d/&#10;72+N7rgR2VUnxz+5PVNngNPr9+X/0+8xZUIZ0PvTf/+nYDnSUi4Ui5lEDhf4S1ce8vhDtPAPDi4R&#10;XNDF7HfbWZTLTJ2NjslY+tsr2dmvvO0hcr7edCxOAQVngMuX5ouYr64lE0rUKk5tb7DC/cEIS5FB&#10;K+up1q7ZZO+4d0WWEoL66cPiM0OZQw27uXM6nkixIDPJlLXVXJg4ZLKpISYsLunxsuCA8kJ6J0+k&#10;DYbRcjaW2S5tM4U4rO6zwFUNWQLCAYOvlaCbFxsatN2SNAYJEwJaqZPPG41IPpi6B09o4zARqIDy&#10;hWPxiIRVWOl4KkClT9LXw/+ZIEfGx3oj6SD3kYitDGfkco+/KhMKfiOHwlgCoSAcrPGM5k+8EmPS&#10;bK4otIRrHYvngD80m2BcAql0hjMsSpdTwFqqpvGEJOGoam0p0u1yYHhKvTTAJBuSwytYH2sR8lbE&#10;uz9WnWPVG1vFqYUZGcgzTP710iiXub1NDQzwIUIL8DlqdkmBipNg5TRifBwLsSlsiZqmuTwXz6Gi&#10;nlJa6TNUEUpOkh6BDhXL5fEqtRVlqKslJwr8HZjryXSImZtQhzKrJRn3sBWxfXACOW7OIaF8AGbb&#10;uCi8J17Rdgvl7JBqpRmFnIypMPFa2lAswY2/5W2LG88NbzrH9+xSCA3sX91PlBNfaJjTOya69gZk&#10;c/OtEqM3ythArWk2rMdfAWaylw+iH30w9oFPKvz92SckR2yaTvp4HP9aAyB+1ptlnkjO+nAmKeWX&#10;iZOi9ZmKb489LxsYmjTI2Xdf9WLvL/yDX2BTHhtmAuklVCjRbyNbGcwQbqsuRU7ykPXk0tmlL9SD&#10;e6q2iwcagMzrvIKJAnKXmwEDCvGW1LRmqsrHqskcqug0eqdzelssI65U2R24PIlwNAqGDVc6OjTT&#10;OZJ1EiOEiGqeAKe2drm0u91OubQJPSuXZy6Sp1jpdlqgQCh5WEqMI3g40AfRwvxBaaCPe3BOWXTE&#10;Hin8aHkCPVX7nIPCuUaJC5sqVZI5F4L8YhAhKKp6ZJZi2ZdYnCJ1yhpUUxL1HKVrhJ4GjSS1rqJx&#10;EjWiuc0dPFS8LG8x57XUEV/xmhOfjPuclT9fuiDK4ph8+tw54h9JFprMg+G4Wmsnkry5IgpRDs2O&#10;lqiPlmaCrJYAmyDCEnGElonHcO/iR6IsPVFNvQmQoKOV4mk8QQ0KxsSoqUQTC246JDex3mKZfsmR&#10;UDMSenkqoi1HQsaFHxChnlcEmqfxpghVfExoavlxjHVoc3I/cLH8pWjC84v0Ck4nFtc01uSRha32&#10;eYfTWaPV4ZmjSSSXwYJk8TaiK8qdkbfi0yBsi6DCK0diU1S0ui2n2whvr9sfxONpPiZyaiv+VXI7&#10;n4ngNWhWi3+mwQ4DFQDezLOTf/Q21y03L++8nUCt1Hg639u7Fi18Ib05Z0HweUBfw5373/7WZHcT&#10;XbneV78AsFvvlde/XvWi/sueT1wLPbqHZomv1dVXsxu6ehj9+MNoZ8Y+8kDsw/dHP3l+tlmE/GDT&#10;nCfI8niV2Zntwq/+1uSWM7NTmyd8/mc2zrnd4Qcuxj5y//C5t05uO+v95X/8S+y0sqEa0xnrgaFj&#10;XVCsHTaP0FistqvQDwvpki76WH7oirFwmDJiWdBGQyngTsaj4YBmqWDPSK7I5MX3DkeGfRRNvOin&#10;17sdqOX7165NhiOyLeyQS+lcPpnhaUHtMoyTdYSmfvT0Z4wyKMhYB5R7q4Uc15kWNhrV4agHhkzS&#10;FFgFDoZoGTHxTCQyLB5I44i8kydKEZL6VCAMhhizhQvJJyelMy/R+ZQXiHj89MOgr5FbMFslCkOh&#10;b4El7kLVpzPIgmuLNjsbD/oMHvpqBVJiTUcApYdMY5pHjCyYlrAA9/cvwo3rdflq0lEcjXrjYWc4&#10;JLuFnE9DHKwfLNH+eMIewckY0alnGdOyhD83HkPdh4VOWo3VNLRcHSUHzgohyJoPBlNTU3PX8ECY&#10;DHX0jfzKOWQebcMCBXIwaErLNF1WK484pHzPgB00SRGzIvsicyTsMrogsMulLUQblmo0yOPanSHJ&#10;ZrFcYs6sLC6A/yxSAyOEpBhSk/1hpG10lCUC0WRygu8S/UFZm3qDboY9pgZmVITrbDpbZM7gCaUm&#10;NGUR5opAeHUxk3KvE2H3mrMiP980c3NUUqa8BSIn3j1ET4kfWJWtQht+sD2xMzoxC1cAbfRG1yCB&#10;1AxdruJ/eO/6lpuHN5wl1LIJMda4eulqqBDG3OtTZDWfzGKSNNU0/XvvHtxz2+Sm08yhjytTpz7l&#10;K+gfPu/27qtfAjSEr87XvpQfCW3wKEgWwN+R95EABi9ei37kQWLf+Kbdz/S7UT7H8O2g7uv0BWEB&#10;MPjka94n8y5O7vP4M+DxZH/rrexMhz//BjWAfuhv/zC1F7EAqC7JCwT3aqPG7krWkM/kJWqEUno0&#10;TTRZeMPDpW/Sb7mnPUJJs98hTADaLxbytPkH4A/gLUgYiJQqgDUBl60YC6EwbmE00aJUha7VcDbe&#10;KJVTqRSvfVirZNM5WAp03wJqOIkjxX9h3UOoRH93RK96Ot2/drHaPiBDFMl0MoXMnkhmmq3mzs4Z&#10;IlG1cgDnkwBhHTLVb87c04QxHNgGfzedI48nEY3LcEBlu7SDJL7m9cBrJVuhBObO0jsC6YovxniM&#10;KQ8r18GMAMfDmls8K5QFEuQdAXzOhNiQt4SAG1TCxCUbaVIlC0/DC6l5L015sl13JhkldrKRsE8Q&#10;9TA7jCVCjEbgIwhlrbRCABeCPvjkbpvpdIswOhxCqodPTMzA05Vg3uENgsep1Q97neZk1AcIjFgR&#10;URwcn5ifqm4lXqIhg3p65GAYpUo8nXgN6JUtYSTzQmJxh9hFFs2pHvabiB3TzKRwpOaGyELC1Cb4&#10;49OmYlo+EtgicX7pKmgIK3mVgeHMNC+m00rBq/EulIVwjBjad/lb5y8MDo+my1G9Vo+zE7rD62Gt&#10;Xh31J9iJaabCdsijoRVr0mo8PJJhQy+qwWcDAocpq2MnVdVFEghSXpuDuSv65reMdnfGN96gzvIU&#10;3U0vMKN2rxtJE8q/QFFyzjuR/c3vwdoVCRPx+Z0GweO/7DJwvjQlCgd7L3te+5tf2f7Gl+vrm76a&#10;yij5ng9FPnk+UGn6uv3pdhlK4KdEHraiaFg973/73/A5nFEgnyiXPHOh2e2OfegBf7XR/saXqZL4&#10;wZ/8O6ATID9Z5eEn04LOE40m4X2SRZBZALWlo59NZ12hGImXfzXyuUDVoiuHLoW8pUE1sPZk1udH&#10;P0PIrFqrYf14Lbbt8uaw16d8JVBKrQM0RhTDiTB7NSKY9PDg9DDvlBK4wKiyEKRBo9yq16W9BxUh&#10;k88ziJuOZ/hBGxpMEsdciVC1aLER/oThwlrU8ChchQpghjyQ9Kwze3OWzNrDCkCnhB8FvcBtzIae&#10;kmYStFUaU+rnm94Ui1aos3BgRLSliyQvBA0MoMIy6yCxonamupV1DqAKAPpikvpIiUB8iMdvNE5q&#10;L/7P6U3CI5FEkvB5kzlamMtQLJxIRRNkhjxaEV51tBnUSJxSI04boxIv+ZPByNAMVSVOxUfmA08D&#10;uh1hFFE/cGTkBXyGSXTioxEiA5JZRHYGKDxEGm+WFauJZEhG6VmiqhTSS0dD/lScA9ROwQfE/ejT&#10;oV8gVZIxfQziDOxXaCUjzqlZ69pU5XhOosGRrhrjBVvPTvsJfQJmrMRffMcWoTCgmEw8uLGR5rQO&#10;p6v+uAvyl0+RDpsQIzM6bjRP9YrYHtHp5ALSc0pQT5mp5HFoCQpbIlEWIdXJQ+fz6B+8xX3rLas7&#10;75Aig5SaAsBeHvjwg4F4IP1EenOfa0Hx2Q/HFuZun57beZKgNqIh7//6l7Sh+i99bvtbXtn7yudu&#10;/+L/MXruLVMkmD7DHJb70wcM7lem5/CIYKJycntmzoDHw/gocFhrv/YVmtEjKofYJCAMmAxHlYN6&#10;vYLYGx1nyjR2M3Z48izEb9nbe0f7q9a+Z4GautrJUXBQUdxK08S3eCwdDcfBD9OXCcVkNwWyDN+c&#10;VJrEx4dLYT5bYEFqAbvWcHcQLKf2ZGlTJJKVkAnR3DedNBlUQ+k3npOYnEQQePsQEKKwYpfuUgFL&#10;rUyjcYSUuQ0B3YwF2XTJWYhVFGaWxyEKZDATbsqmlpRyRChCoSmWYKEAhk8KKLPVvDUdCt6Fjp4g&#10;aQBu1QuyIpF+nEIlcXO8mDhSlFy0CosG+KACdUhcAkWYqpozfGRlSv2DdW4DAJm3ArIRPGLZx0AR&#10;rEbYly0k4ZqQ6RmgQjA5oaSpMCVjBBJwTXsfmT88GTRTZETLghdFdiHlTMlzqAx3AHG8Efm/Xncp&#10;I6Q5s10iqgV4GVSbRawsxzLpTBpHMk4lLHy/By1NcMXsFsxZkNXDa41ITz5OuGfInElH8H6U2oq1&#10;+mg0cjocooWDXNOWYHMJyR8sV8ypzdMaoNzEPe1H0tH82bNJxFCjwbEvdKXWqPaGrvAykw+iPMoX&#10;EyGl1ZTA9nEoHJNMyrma7qAGHQ4ngyxPopuGGCScaTMMA20yfReDrdACEBcNEI9Rc50P5dm5CUtN&#10;G0afkJQGPuNGZJwXMt2v+8r0m97pP2zoszy5PRNngO3wvvNe7KVe+SKHpO0ZdQ7bzUM1SoC/ZzKd&#10;TpNhJSYyQNy3N3bT0VQIEFk8qRoIGmnrsF25BpCYeAXLZ+KaAnsnKUBmkuteWkZjdHQ9uUwuJccB&#10;ppU0m6cMHHdOndrc3GR6m0nl4aU2ek1Gmdw/ncsxaqSnLoE2GaloaWKBCO2edripMM2pf4EJ0+Cn&#10;uOp2W0BVaZDtH+3TRMKWfnv7FIsAj1fllR7mnbLSI9zwdCQ1MJjovVN6Z2PpfDqHYrtCgPX7K93W&#10;5V4Dm0Iw9KaPZutGZCqnCSaOF8UrUz9afM4IUn2+Y2ibBim6PzgMJYtW0mggYdCStdkPWtqjcSa9&#10;x7VruJyPmD+mEoV8OkVaRCBVpBKLXrpGFu9MrJxwzJkQ4sT0jjT5dBBieg2FXdRWSPF8QKNpaGq4&#10;YDR+vgyCh+aKGFZithmv3kGTcJ/j4yFYC1Mt5U47cAFQjpGyqsb0NhRtBSGWwqX0ok03RdU0cyTN&#10;dgWdMSybUH4W0hHk4uNKCrPCaBWaHApWdCvRQJ4qBklecOUOClyCbGtm6fa2en3yVEw/GFJTgfKJ&#10;KMFXNCfFAXW4pllM25Fv2B1p4yqzJpTTsVUcJlnUOIKJDYfAxcPwH18QJeD00Z6JZfMkn9PAjfo6&#10;3mOeKNIBMc2mOl//Vcm3vi9QaTxVON6TPLAvs7vBF4y/76NQ6xrf/012ja89l69dPapU+GBImpKp&#10;DJO/ZDa3USgWmDmsaRTDol8xZoUFkSvtMD6jG5fwBwlYDCyb3WajVoVOTdFSO6ocXrvWazenQxxz&#10;mNzSfKc7X69VjsC4+1fuaCC6s7lz45mbGF90+ZPkQ9xIV7JqoPuM51OCbK6QN7SXejQka5SKiLaH&#10;QolsuiRn+2TC9LXXOyBOYil4ZVp00xHEWCvU5AybjsSTpCa4yJI0hKjoYtlYqpjMFlI5KlbWPM9Z&#10;HbSutqvn64cXj6qD3ojymKBGcqqkzosRLXbMWmmEQqfP7/RoFNdkFgGB3N/p9UUGM8zGcU7ngFbN&#10;yoC0kULSpoi64okLRH/KM1r/qUQM7hIMACcVlIyHAxsmcCAabGaAjj8pPDP0+9RztNDjcL10uXIk&#10;EjJWucf3Vs4h30ZcslHofKaOpKOLZFHLRtuaftCql53jRIRWYVSMjeVQvY6hehZHOWaZVTqIHwHr&#10;jgFefEyEFaacNj5WOanYpBAWQGJTU3c6kkLqKAwRsKSMwJjex56XzWdLsTgiMvmNjR1m9J1OHxH8&#10;Ds6zJrzHmWN4TSwTjUZAP422zV+Cm6i45q0rzpmU8YQ7WSrxE0lOiDlGNnzPWaBgF4LP3B6/dNc1&#10;lwVb1Kly4LCKJYfhvU9uT+cZANIY+cR57LJ6L72HLMd5apCfsvODIiAOaatFCyiXyNJLhpjTaiK3&#10;OQTVdXRwrd2s0H2JRELxTMqDGHogmgwk455oyMN6ZqInCJq1pADSesj/Uqk0Y1NKCZY+S1EueUuS&#10;o/FqPtkqlgGV7R1cCsWj1G3gKuj6S0jHGvAkgAhuc10DPmA4iF8XCUssEojGo5f3LqCmieTb1f0r&#10;yXiK2YUkiPutcCIekwOeN5stBoIUaCG8GnCv4t98Bhf2MsIEZtAyHy4m+4PmI43Dq80qUDHXCDm8&#10;cQPdATzC+l2oXTSzWNbAaCj+yCCE45UvquzzyFskCOwNol+7v39AmcbaFtNSDofyBlOys5ixLOXP&#10;osfA2FWGRQORrJA/0WPCR0dMJmFxsRZVnSpTBam/iZ/O0xkY1oYHKmM1PhXF9hgxJ/VtgUg4JJJW&#10;Hqi21DEYxggDjmCcBUSLsTyZUIR8Nr6AZcrIDiFVYiQwEWaP++kCxjhXg0mYmLqw/dVhQqieFENC&#10;ZFIarBrtCDxDBcCQVM7WuHUEZFyjNBmmVH9AzEIblckJYYjmabNVH1P3j7poDM5HvfV0xN2nI3a6&#10;AR+0wpi1CznE654U9OCoTSXm7pQIAgKZsaEj32p0MsVQKXmaTLHZJoVuvfXGUW3UqXWe5UD32VNK&#10;rZN6q/Svf7P+A98MfuWzyRc/nev+y+y5uMQT7/mQv95uffurHtP485zb2CkU8gwL+vNgY5m6Wh9f&#10;unZYwc+5ihpcfawIBUpjAgSXRg3pUixZCGdKNI6IHcij0+6RSTvRkQyGpgkAOlT96dBpjqYBoiMA&#10;QmdKa3DNkuYKjpWLG8UsTomDVmeQSJE45mlfm8tnsJQvlgsbtKUYemTSWcaL/WEbiCl1XCJdUOdr&#10;uTg83L9y5TxciCTBL5bsUySGVGbmcmWwX9La1uzTJDkAppqjKPq6e/3GxdbRxeohZtDrCRB+BQzv&#10;Go28RbUJcRdb0mBCeplKnbD4M7ElE/uV+zxNfZWBct4eycCUN2bQPFETWIrgWRjLSvzDYF8mGSlr&#10;USKCJokafAp4DAxbHjVi46JfpP4TR8oLcqLIx5SrOcWglZmWZ1m9ahUr/5LS8mhe1plaGE1NFCil&#10;eKZUYgrtoEmsuDYSlzqecoZmuCzmltO5s0zOToxNoq2udbI/5wAsyKktaMJuMgJSqHOGObqjHqq7&#10;U1eauJ40UejvJZMZPn1539iIl5hLdskgivo3opO5AH9D0RkFZSKGjaYrwlJL/4rtT/enVUdNwWfH&#10;OzBPW9E/NFYSF0VKf+wpkPYE0nnVVweOKqELl+WlSUo7RefZffttt/T3us3Dtt7Zs3iToNZnOwCH&#10;E6NC/Vk+yGfx/DzTL+1cw0JiHb+Sp5xJ+t2CMky88a4r2VmkjtrDw2bzsNFgMdHwpcmSzqAYDEFl&#10;NnWHFh65erL5sgTp25CvYeDAyIDnA2vPtJH+i+zoRZIUCpVaJZvJgWxlvREHhW5YLWnMndo9m01m&#10;aOLQltsobYPeGg0RWQr2+wPABQZcwIUPxit4iwBrHq3hnc1zAOONaMlMVlUMzmD5ZImlOPG5Z+vZ&#10;QWUPWyyo7ZSIhCMjma55xYNBc3/cvtytHzWa0+5sMYSnKn6EqhuLJpRe24VyCTwfFAd0qABoSHdS&#10;ftUq+lAHYM7C0fNmwWR0OzTsrVGm5+e16B4iAOcJ0G1DL1mkLv6g4QBuhtGIrHBY9oh/uGTQRUpL&#10;DBL3FKK7xUPik6PNef1mBaoFUZMEV2ln+kuCxlmzj03BYR1I/cmheDl35c3Y7APxdIn2hSBjgKEB&#10;XsvCknY4CGFj4zqhymk5OuHQidjHIdXiLJk+fmDmJM0xkAI68gc6cRbKjf+gTUFAS/zAYkznQYnL&#10;gRGBBtyGgNgRIRkhk8q16hWCU7fTA/4mUSzrDKKUJTYK78fo+4M5lkNDQjfPzC94FfvDlIMiyFHB&#10;amjMSMUyy9kPfn/wyp73zz+EPh1TacKwJj96gEgax/rMz/RyeqLnR4yk840vj3zswcBBFcTNp9+F&#10;zzAZa9Obe8cH/NWmbScnt2foDFjbxXBPnqUn1O4y5mfGv9pIufIZGvXwuhAEdNMjYebVaLRgO3Ct&#10;Yw69DEWBTuEyD0+HtQoWXr38WuXw6EjqaGzsiI5w1YMTNdcV9uu5C4Nk4fKENNF1qGUKDIrLPBIM&#10;5XOpWvVat9MhWo2oj8HjgbXt1ADNweG/fPUio1i9EslIML6aj6vNGvz8jY3Ns2duNAtRkASRxMwV&#10;5Pl8wfawV6VXuHZXm/WDxhFt7OqgeTBuXunxY301gLlKqqOpgeSBKRUZGga8p0rlMxvlrVIepDMv&#10;xIyXWSGdo+l4QnximiH4RRj9RxJDpIYX6LkIvGrdMLAvsoNZTDhDcyLxfNoG40ZZq5XP3FZDFXqe&#10;5mEIKlBC6lJD4THDgU1I8aMg6qn1rvzvcavCxohOYsV+wTgScbaIsk+ld0qqZNXKGVZSYKNQw7sY&#10;1QovNDgS4EmIMniSrfk4SISUjSqiCtZrT+wYRDhZh6WQ5hbEcVqyp2xPXl9sXI5XjYVAwRKdMYXT&#10;NIRSYtQX+qv0PIBRr8HiIUIdCsuaUW1BAMwDzrfmqBiK0/QIY48jVT7g0ByHik4kTIC/4Cuh0ZDg&#10;KwKnSLmAXNUanoRyhOwV6eSra2MZgYY5bjOxUCaLh5Fw6aHQ2XOnBtV+p959djp0nKJoqPoj34ma&#10;U+j8VcLzp61g0CrzfKb649+V/43fC149PBm2PkMR7i+e1uOGwcL1FeuNZhieupcj9ww3r2o86MnB&#10;UfXh2Rwm5zBy1Yy5ga50k+HXN2zC9MGtEh1OECnpwWClY4TcrmrYtavXbLQaNWTjZis/8rfMDAEQ&#10;gDvB7SERS8UC0QDGe1Jk8tHFM4upGSVmf9Apb27ecssdvmAADlAqkQQqQZsHzxqa1FTW1ND1pgQ1&#10;Dw8PiKuUKtPxYNzprgez1Wy9VT4FSww8LTUbBlyD5bw2lEeZZ+J1Dd0LaXpSSAoXJdNVt5vk7Ybt&#10;zZt3d7aKJWdYKbCILWe5t5D7uDygY5QpSKxcfs3UilCuGCPTPyPMjab4xrqDYTmiSiIKPSiq/NlQ&#10;THoFNIU1ntaI60rGSH/kCmTbDOmteWJw2kT2UJ/puI48zrKcaMI9tUVw0D4vasVOJkbogQ5BiWfx&#10;TrJRTkJ3XHmSFQdDQDaWszGcuZFE1u2BcgW0ruz1WOmkdY7kBymaZqjCEqs5SOygEQHMjkMQFV8y&#10;UyYG7IRUzWRkhaPor56s7MooqQlgTCLIPzOJBMMHHs94QZaJfl8iEkD7hQ+evgP1PRho52SH1u4o&#10;bJDJFHAKz848nXEtIoaIQgvQaRNkcXBlhTPtd7oSGTSNdVJiR1mFmEhcJuxyzC944d3jyrB50Liu&#10;1PeMr6NPfwHODHQRZr5PKInO8XZ6mf/+tvY3vAyxAGfcdHJ7Ws+As5KPb1zHsfd/3FNvXFt7+myx&#10;y1HXNesnA554KheKpoZcsx6Z+BHg6ElxcZOesA0jaSiguuBcC0ULBT6zoQLD4ZJHlMQkMLgDaCaF&#10;iWApA/FAixGfAAN8sqIoOyCNQgv3gLnPpGIrUVR7PA8Cc6DqhM1loomE2WyKLIooqXS4Jl2mAILm&#10;+kNXD67uH+5dO7x29fDqYNwNp1KxTNHlKbYGIWbBGhTyQmt3ewoTA7N1NxYSDvTKkiONFHCr3ink&#10;b97c2s0VWPy8MXXaNBOQMrA4ViZ1KcoBUD6FMzqUEOxB5gr5T9Qx2oXuQ17CezJKqYKRxn8E7Tl9&#10;JWPCSxJSe4N8qVH9TOeisiFERQAUoVMpUkiKTWrceJAl1v56fGdHDmorqkDirPpklOuGIiPGMWy5&#10;rsFpLq/qJIJq5unDlHLQNlj8EpkhDKs651jnmhAZXMsAAID/f3P1PEgAAP/0SURBVO5/POizGvT4&#10;yhBwGk0klcdKlyzxs7xPyGe9sMlGSUlAB0GnQgwwqdfxe7LU4QBu6wLoGx8hMyKG54l4JhlL59Jp&#10;rhwR+0yRRYPs6RyeCcaZUvJr42nLNINrSvg7zpuQdaDIVaI6diCSUWHTcHzgwAByQNOXvzRQb/gf&#10;Pg+IkW3S+p6oqkS5ch5ryjyt6+dpeDJOJZTY/H9+c+tbXzXdKjxJKPLT8MJfPk+hC/nTxGPWHhhF&#10;TCXR7WVWD9SAUgQZcchWTPOODisC8YfD+MVAroKENOk2lsQMAtYUrBkTA1jfyRIJGLpwp27Y3jgD&#10;fQKQFGsNbmO+uJ3JltjHMaORvYCBFZxLnETHJoNqstPAi8Vp63hoYIPluHr14LDSiEeZcCSo0WAr&#10;sr45hmwiNeqjfTSF3APGNZ8v8KQG6w/dfMtzShtbqfRGpZdeB8vUyCxC7gaOn+KIGkztK8NA8G/A&#10;vb6hXLhla+vsRikdj2nZWu+fQ6m2m0eNOktPLTmNjCWVAa8TwAQNOOu4yWPFUKiqWaWZYYRT41ah&#10;EQL+BlQajT3+NLbZpZMgKjuDoVAqlBitCPVh8pPHcUVauzKatU9GrI3HSlce5wQvO9W0HFn1Vuga&#10;F4GJh3KvpbxZHSyLI9srax5TkeKXaL5LZyEW5Xk0gqDBZhJPZEBOWqiprmNJafgXWTLqJvgKh2Lb&#10;kvM2HG1hs6y2AzeTHCk7Afuz0Od0I9SXCIUgJofx6ZBqk9jFc0Egw/BebAps7UCmtwDC1UxURqaB&#10;CCBLxj40c6UXsAKdPoBxCO2MYpcWp9EkBNaj88vFwJknVe5/3Ws8l67EH3goEI0q5pp39/FLfEmu&#10;asW4dhdrCBTY56Xs8af7JXmof0UPijMc/fAD/nqn/xV3qyFwnCu7PSj8UppQFQBqqFUPH75w/6X9&#10;R3u9Do0zbAAZ0oFJr1T2Hrn4wGFl/7B25fLRxQtXHnr4ysNHHc1hubBlMUBhmUhubQOsy6B/nYmn&#10;tkrbG6WdXK5APcYVOBvDUqCr1aozBmgctpqH3U4NGW4iDOpGWYTuStnRuI+5Fx6Kly9fY5pGxXTz&#10;LXcjzEmmR6uOq5iBQ7NRxcnhxt2zoFJObe+c2TqdiKVpCyLImI0ON5JLyOFOqypIiNQEcxWiulMb&#10;fx0L+s5tbty2s33b6d1SLgPsSl6lEph017stICYXq9ea/a7JcgjPpsOWiuTA5GnVRCKzAPYcgyai&#10;/pWCoKp4S22NT+qiOCMMMawwv0TaScLzEpTklyhh8hUi6xogHHe3VOs50c5peB2vUXOW4WeFHef/&#10;gqCI82DzTblQA6Eg2qJ4rPird6D4y7gAxUuFOX65RONIcsIU9naftblf0808tjS0wlnBy3kFfpSY&#10;it65UClOC1/tP6lA6VWl4MQrmZsq8cwJx8Zno4GhG7mi0lLcVBcodY2RFQZK0u60aEWiDNjuIlFD&#10;zS4oi+Fy/FBoSGxJSlHFxLkS2QDOEg0BBvaI47fJ9IbjFnler6/ZNAk1HU8KauNCcDC0QXmPOr82&#10;EuYfVdZMrk3k71lepZwo+KqSqPnUCQNokmoz9Yd/0vyOV882C87Y+uT2NJ4BOI+Jd3+Qpmfnm17+&#10;+PkPkkrJaChFXUOVQInqMuvjHDPHYBiQcDyS4LOgK4K45mDS90fotcTgY+J40x62GS+iITnHyRoi&#10;eKvSHTRwEJx3m6tWfdqsL2TQenBUudxqVytHV2pHe93WUa1ytVU/8K5na8ztrVRkk273JvU2SkW9&#10;xUpyYxAYKrWjer3aaOxzZRNGUTehagSNtrN1CpSJz+OHSnFQ2eduR9VDdPEmvR6hNO05iHtaCLxx&#10;OcEoW46nsUAEpaZiOrWRTt24sXnH2bNnds/g70WBqWyFZt9qedRtXm1UDrtNWb7jeQDNC2Unk41S&#10;JBA9gwEfgQvXBRpeEZZ/s3nEUdH1Vt+KxGKiBAqObFTsVkozgobCAVQ5lp+cGVR74eHCKlU3SSoD&#10;+sZYFMeACSpQMRyVW2oCezwAvX4FEFIFu+PXx+UkrAbaYZo6apoJfkHIRCSX1QKLaj4O3HEyz2fz&#10;9OaZPlo4Oq6GNRqAjGl1qxNeCWpEKTqPNAnJlUQKFr3WlImPM0oDDjrCoXP5RRDRLANWFmiANkfM&#10;nYxPQZDBOkIq3AsZZ2SkCEFAizt8wNAVpnM9gD6jETYw45H+rypwc85lQDyVuK4weuy+eLmhcyAn&#10;MMT3GXdp7AP2kEAmcXgU8+1MkuZJLxBStUeqqCaL+uzdNIUI917+/OhHHwpcY9j6KTGXo6Vth6zV&#10;Z9Jdn70j/uvyyuDAPvIgmjGdr/tKA2Ndh0aRGrQwahgPueA02hfeSVBVKr5MOp1KJFKxFIBbXZFs&#10;48KOouZGLoPeIazzcCqOX6cMVchfkJ301FtIqCs7mC3p0syHVHuUe9KvNLI31zNql6iPZ4MokDtM&#10;Karm8bI39cPmcnlDyIKASfYG5L7e6XevXLvsQGFJN9jt2dU5IrKQdr9bb9UbqG0MUFSv9PsdtI4w&#10;LyRD5I0g2aHZrMcr8F0kmQrF8FhhyFAuFimgjupVqasreVk2Bt1rfWSe2uCBI25v3BtgxsxEE1cC&#10;vApZQFLelO+9sKncxHgl6hlwn4VNRMDuIskpkgCKP+yPueYIr8/Ef1UKJkY6dwPqxexWp/yYUuDM&#10;No0SdBxnlBmJXmbpnBE2bULn3MGSPOVbCiryWxA9Q4BEPiVGEB5apHw0IzHblSvRwlMkUu644LFS&#10;TLCZrIpS++DNwMsItMfe2JJpktw5mgVMTc1HwvRdRJHgkXLHYDhgSZ0kZGwcbJrkFJeOkYXiigNO&#10;5vAjYeYzXkSxCDc8yRSUyKBFdOoPJ63+uNVDQxPtKfUSeKvYRBBZeafgUAj4RGqen9GTmifTsWPQ&#10;yjNTcIAVJlGzUTVGmtp24IJ17rnbfeGS++P3cZwcNmdgjDb/9Vr72Vm+oAqikc5rXoqmI2mFcrqT&#10;21/OGYDK9f6Ps7W0vvkVXA1aMGAkPvqgr9XzHJJhNQ/YGIU6D4dyMO5R+qWtNR31pdYLn5GuHYZe&#10;oXJhK+KPEk/Q2GD7laCiyY5L+F/QKl/MF2H3D8RjYCjQciOhYX9OpwvkBfInni+oqur08aNZnAQI&#10;ga1uG+4qLqQIR5JYsVOnYTxm41zhyMZSx/KiTAVIhtT6WbkpYdjble6AwpVCNznCmAqIlEaMMVlh&#10;j1DlhmFPS69ULqPKSUNadSVYBLwNJxKPunK016P8ca8qw85er17vtoNuf9wTSPgCSAghUkDRGfCG&#10;Eii2I6CywpbUwVNY71+ADPkBGl5MYpMSG6ARxaLzIMrmNtMIwo6SHMA0BEHpZUr30en5W/J0jOZx&#10;4pjdLA+ytEj9NSVZBlU7JniJl6WUT1kl0w/zsmDr0J3NiYKgSkKHlgGeHtwXFXLK/7B36VvNOs06&#10;Qi9Gs3RQJBbnnNfUtwq1dNdQxRMtlc/RcEK8/Hg6bKHihzy9EdqIaQRp0jueRHAbAXTl9i126XLd&#10;7Q9rjQZ3Fh8LiAzebL3WsFuXs/ekNx336/UaqgW8MFdVt9un/CTVtSI1zNCHeE1LTruABXuocsg1&#10;c2I5FHZckVht15AEsewsfCDPmb2wQwMmHrzy5e4HHgQ9R8SFRIt2v3U3n+2iVbuQwJLHCfPjFrnM&#10;uekqMIc9Qcw93bFPVSoXL+XC9XPL6o3/6UeQY/LctHvLVn5L0h3YKeDQCSIEKEa/u3e0X2s3TChC&#10;XElWCiLm2/nyqcJmMVMio4si/N3uMONnY6dC1DgfESf2aKDCTGSpXwC+YyaSytI4Z7wQCCdc4bTy&#10;OCUuUgIxXV/fcLIcTDzbJaRSIpCheELiKW24zdI27hDVakVm9wKm0uxa4FlDc52+ociNJEpToW3p&#10;XHV6nVq72cE2abGIJ9N6OT99a+UX/IaKqdlpX6tVWv3+xL1u9CVXgEVhyO0tRJKlKB3BNFxLvmgM&#10;Ea+JL7A1i4UCaDkO0UaN8KUEfCOwOog29cOcSk1y3iFKym6/A2udkTP6fAkYItAb6LIZvMsiyjHV&#10;1HnsMVxNw8pjDiZLHVl20iGBh6mmZQ7mhglFDqneuypDMQHEpTeHCo1rJY8QI1SBXdvaOJfLlpVf&#10;R8hHGd365bUmCXRzIHMmspbAOQFPeDoG4tNJBxwg023j5Np0WIGQ+ISMXiSW0sAVLNxswhyTIS45&#10;62ztma48eBlMCHCjMdUvhwJgcuFB8NJPUEQDtdOp9ztNkD3NVotLKJcrlje286WtMHo2YTLmgF5O&#10;lkOjGXhgHNQEEqYhCMpPNrJIS3DcmrDq5OMaoQ4j6Xfc7N94HwhMYERJK4AEzypo/D3I+o91S6xn&#10;d/0UP91r6ck+n5OtO62Bx24k49kkQnWJd34Q75tPmac/2ec9ud8TnwENHz7C8KHV+pZXfIpeqV3Q&#10;ktABzkrzrNtpQyGgt8snY3pnISSPuNQsys3AOl28/MiDD3+ienR1b+/8/pVLY7bOfg/m/6W9S9cq&#10;BwfVg1b9kMYxCksoUhLHBlOwsvBVuyjQQpCiZIsmU9vlgptu8gBs1ATtHzSfYkSS1QLgCJWhaRcv&#10;JJtGCwxLdszG4mnNc2Nx4lWpkCcEg1hWqzqWBt9P+OP+U5SWSKwC+CrkgAfTxlPLDLM+5R3cpl0o&#10;q3T3WNWjsXvhRR64Xm8mg9jdQehPSJdN5DBpApt+jsAi8WgwD3sjkzX2p+B01CIm8uj00xTgqCwF&#10;yzdnHLJFDpgfoXPyvZMBXYeGWPEpSKuz+vR4J586HnBaOakCbb0g9hPXxB9w+FAhBEmR9YMX72eP&#10;spkAelMebSDSa3LR30RMndyn1W459RobQgiIrw6ZwQgiCCi7iSCrZsXxu9NxkP4Ax8Z/jV3KBgN6&#10;gAOa49liiGxFkiG4dLhh8H+Y9eDYNDEIr/zBFbOpaNoXTa/JfBHASySYdWLiddTsHrX6tEFQZuFx&#10;Lt4MNSnnB+VUVPvMu1LRV7mw5OTamI2PJ92BzIb41NrdzqDfp5BAdZm/mmyylK8UfF1sHslcNisV&#10;T4NY82ZsB+K/HJHkg+kc0BMkspw+e2rSHHcqHMazndZ96pI0IaZs92u/Ersp/2HdXIJObk/TGbA1&#10;r6Qj+ni3b6cv5PJ+w7d/DVMrqIhxjBFoHmO0TGFCiw34r8eTSuTI8oDQCRqmoDGmvUVnHRIhk0Wi&#10;zGAyNFtjFzMB9H36i2lrPKj1273ppNKqt3ptcAXqALbrNF9SccREQi4wZYDyMWMQLQyEVCARWsop&#10;SQxNLFBT1v9S051jpoit1iukBiBRxScd96lMOVgn2HAf8GQcGwWQN+SPA1wI+KEHSYZ3BYEU60Lg&#10;WTMkm9QzlwI4YY5gBElckwG63MD9jkE210eeVIb0fZgYgjzuIKQyRatdmpRGS8VjlEgbAKhK4eoA&#10;L8Tbx1ULR0WDdbDgrGzVoPMxzAjn2iYNT3RZH/+OKadSL6uIlcdIBEk5rPptfKPclTelPpX4DNTt&#10;Qm+gDWMwY9hmbFRELh4lJiqy5FYTO1gWaynYrOM6oIMilwYZZ9NYXaqSOePqtDGfDdFAUKWK0oo3&#10;GKFFq0iL+HM4wh3pq1GT2jsVJZOMLwvuZ7WE0uv0+/g/eWI5n6cyIP9GW4RD7vIwdKTtLZi6n0Gl&#10;gSgqguMBZNNqCdkfO3w79bqJEri4IBXyZArhY79kzsKJIukGaE4GzSXBxxC+fNVVKowT+JOw3xEQ&#10;E4/ef2Edckkw/dg47XOupS9KVvNzPSOInVY38ccfGrzwTqkEgzS0mwFKesl3vH+ZSfZfdg/CsE/T&#10;Ej95GoGqUKsPP7oHtnZy82knU4bLFf+zT/haHe+P/PDrWMDReIKVw0KAiKTEgz1zuWjCQ4il5Ean&#10;yaFqTEcKQqoSMFGZRASlgaMKUk0ZL40p5DLrnRa7eq3dpv5Bl4MdOxWNraHIB/ykXfPFCFOXmQsp&#10;ziSrtD1sdYd0a3qdURejaKJVPrcxXflAtHT7TawOGW4Q5hyL496wB/CX2ag0KhYzVru6cmso/WWg&#10;FKwv8MlIkhBPyYtMFGSOnAmlGZUey0tN8zklbYJUSa18KKsq5tUbcuz3jBmJr7MWXgWf12a90qjR&#10;eyJgkVOYNtEa6xxCB3LcErAUSOQ4fFDbs1iU1unePqrdx2ANDnxEJ/14BmBXvMFALO4cTxkMakGR&#10;q66cM3aQypPd13Ykq29tCqFhMKHBfiTvJu6oSQZVZY5gb4QCkA/RTH/0LMQWkjRtaJZB6v9GSWX8&#10;Si2vCGjYEUI5/TL2M8BB9PuQU+ItELjYJjh5vFFNWfmthhJ29IZC4YYHD0098CS8oo2UoXlE04kk&#10;uTkjKBqmhGPyvY2NU/E0PQ0fEy6E0RXPcOeCBhcO8o7Uk+OaM20l3hdNYp6Zx/K+5fyrPWYlnZvB&#10;UOfLTh3QE5lPct3dc3fs3/2HYTAwOHeaT5s7wMPBSbZWb0RS9FqfRCj5ywpz8v44rBX/9X+tv+E7&#10;JjftnoikP13hmV5n5GMPp97yp+Pbz7W+/Wsc0DULSVZEH39k8KK7PJlYKsHVuVpIHCKVoQYDrF/a&#10;2D61eyNymINJj+CVThc3y7v0hq3qkjwGqR8O0xOg7Ct5zVm5IxaAqZB4z+3edOdNd+EomIqkT2+d&#10;panPk1RaR3uVK9eqV1mPWqXraa26f+Xw4sWjC1cql69WLl06vLhX3cOupkuYWwU6M3ASXj0hAorz&#10;2cW9K2gEEJiovEBwjWZTbyCKfmdWRtpRZObKiZysmDWVC1EcULDK1p5cRuMDDT0FqpIHI3qzI9YJ&#10;77TZ615rVHCpYaWDdQN5yjdVAC+N2oWDq/VOm3RlusBFm/RTrAPlVHLRdlxeBKVmzfEbFji9PMm3&#10;hOGtSyGNatGJKoK6ORmTfTlsUQU2y+6uD1st8yISUXkjR6SHOKwGJ6I4UdECnaYUZuZ9XPsKMoYQ&#10;M6IKKIwWCigsUJQH/JGoE9CMyQC0mALXRqIEMNPbZCyqFNzmECRf3NWcr80TTB06VdAuUqdeo3p4&#10;rVFvdvrMDYiKwJ/BSmKeQaZrAtADBtwzuMwDrDLI8+iV0kLgU2DGZdY4DBk4+2jhB5Yz12jEx6Jm&#10;od1BzU0Z2aDnSsmLBLSMqO2UmbiSIi/bD9wvDH8RmJOfB+dOQBOwnDMwnlXeHqcbiICALKZApfzX&#10;5B62d7a6+73GtZYj1PolceP99ofx93x48MK75sXsY1JoXxLH9lf8IMjaEu//mL/Rar32q7ke9G64&#10;toOBxB9/GF/Kzjd8FSoXgnlRiKWTGaxmCIuZTDHCsqX4MnM5xhJgRwqpDBh8MgzELrAYCDEjsAuO&#10;bggEfiyj+BKUSd1lkidCIZlZ4OzOqTM7u1JtM2KQAGP4TM3nGIXBDGLuZi7HlI2mfmZzRspMWBmJ&#10;wm4oscsMU2YJZhuqTrzLnc+UC7ki4YxtHBz9iALK7/KumeKBm+/RZorE0lzvrElAdsxNya9EPiMm&#10;Sp9WMkTMIYnj2GNjhIDuJoQkfslSp3PPRG+vcnjhaG+/UaXOwBoLGoZ09Jbi3zL3iIYiCk+q2Ez9&#10;UZ08RS8WJ9Uip8CUb60Rdx0q8jiA6PXf2a8e+7qeryn0WT5FCBDTU4pvaqk7U1YbEZGXWR5lmFgn&#10;odKnSZrGwcTiKRCF+MuC54CobEpACoZyvzbjV5DcZOiGKNExq29P8e6kiRrvSvKISK1H2eSEM8aw&#10;u8g4KAQvjURXeaqUoqMBLohULJKOhfMIqwcQHQwV0vlSli9Q3oVsIkOwVv1rclgCM9Nn5CObDXBb&#10;ReMcG0aFYPi/Q4ySxuEQWV2eAE4KzzCCh8hdzFxZaR1QtMoU3Cp39As4QpvsI98/Zu8hi1VOuhJG&#10;HX0EVBIwiyAAc4K4/CxP/VK5yS2pP0z90Z8OXnKXVbLHDJMvleP7q30cwo7oypU9vLOxuWMfoFzt&#10;tr/xq1hX2IyuO6NxvdVoNkhfGnRFKBb6bVzqMa5nK4WBIAoPa0rQe2KNezVezdrTYXc2Vg+LCpDr&#10;zhRyNOtCoWQ+P3/l4QcuPMCgAbHOw9o+kw1bkE63RQ01/LNUVDrG5dYbMut62Ujxf597PR0vAKEo&#10;RaLb7XLDPaAsxniikCvAAlMC4lm36vvgXLGeIJ4RBQCp2HAQNmQSYAoYK2KZQidrQFYDbsgarBmO&#10;k6fCHox8KRGNbRU36BG2Br39ysFe5YgufjQUlzOzsidYuv58PJWOIEKnqopyTAW7X4pAptnh3BTs&#10;TJEc1SaDo1mgO56wPW7QZhXnYz//xd+vJ26ihZLrWNy5jjW53s9zCldn2TpDU6dm5Lwy8cD5mQ8J&#10;dzUCPZT4WqvJC3F/TSpttCoR0AVNfVV/aqLR2pdzNoQwM2G1J7dpiriistqRrMCcmcPW5u7Wxqmt&#10;8g5WuUyGUslEMZMv53PlQraYTW8Ucpj5MD46VdrayJaL6UIpUyTkEeakrooGXSQJkw9Ub3cyJG1z&#10;EX+FnXYSWsB3pIIQ8sa9XgMpOvS86P7ye+2L0oh3/G/VF3DqbY2BTO3dVFcTpO08AR/97Ftfi0Vm&#10;+MJF0jmASpQd7L3PPhfiUwMHUoVYQDjdOvEcT27P6BkAQ/dnn/BXGkgkUF+KB+gNkK5FBtOBumwe&#10;FzBz/sUKBa0ykhRMbXJ55CrDXHBcYYQYeJsT+mPo+OJPAiwKgtUIJSdIRWoPiwoqbBcN7sGjVx+9&#10;cPkCnSzAIKQPIGm3N05jPDwcojs2XrhmNNQew1ZIjMjlIQ6tx13vtE3nO55KiSbucvfQ9u2254th&#10;s31EzQuZLBVPA3qgKiKpIS/kgeX8BqunWr2G3SqK54xZu70uNQxMABGzYF8uFyKBu72SFVdMpKW9&#10;BEzXGoLy6u3VKiQ7WMCYOKU76AlkYsk8AGPGwaEgwAtCYQexFpz6BKSzqtGyIGIHCYsGFA4gzgGP&#10;PL4P53TarL9o/FnL95wYpX9UijrhS53BsJp65uVg/3G4EiqNNS0wLZFjXwgnnHJjekD2xadGSS6O&#10;hGsBD0KeBLLLFvlBS8pkNbmnfrIAyWGbvJK2Gnm5WvjQ00ktWbYKJhOKZt3xTXA0qwA5AjYM0S9I&#10;rExd+RjM/LirlneK9gKzWgbiJPtY3wLoIXknI0X+GdMv9TFFPUbXJNBqN65efhj9VHAnpHoSCvS5&#10;CZAkg7wcoBNV0xTj+hdpUpDq6uMRlE3Xayo9+h94ne/CJc/HP4lXRbPdVuqr8RSjkuOu6DO6oJ7U&#10;k3OOBuPcf/5DnK2npzZOunJP6qR9sXdywCW+Rrv9TS93VpYnav5ViGHyRdovCcmAQGkgCJDSLRe3&#10;0FbSTNHjTafyuXS5kNncyO1k4vn5fD0aA1vDgmtB66bXlWgiRS6Xl80F3blkPh3PsrGjcsKSQ5bN&#10;xI1Q33QPxrTbvDaWkwunTfaO4fRKK9bz1ag2nw5B8KPZQ5VKTreDEWKr22w22c8xGETnEmA8vIhq&#10;jWlHixwtk8nS+b52dOXS1YukpmhjMBlOhKL5VBaJW+Yh6s4tFgDzuoP+Ue2o2qhidnPUrHWGPdIb&#10;s5KPgkOFUEnNToDLIx8AS3wxpbLqT/Ga7l+tH1U7HICpnThZqDBrsvkzvV67HUNxLX214tVJRpyh&#10;p0l9WLJncdLpsVm0M1ly3VedeDkpqkNmHTn7sp/tyzgPegr7g+mFiFWKni5pECKmCARkUhnlPtba&#10;l80hWbgJkeuu6g869qeOPp39K50VvSsG8npTpOSewNLjb/V7+4f7e0fX9o4OruD0wTCo2tg/quwd&#10;HO4dVY7qjYNKrdZoHdQOLu9furh38ZFLj5y/fP7ClUevHV1jz3OuMIIavUo6BhBd+73adCrKjWH0&#10;VlSXtAOwneWt0/YoFLZiEea2Sjx5iwRTSQqKQCZ/L82dyLElJrri4+avvW5bZGOfdzLsqytiAsrG&#10;yRU2+/bbbx4c9tvVzvWE+ItdNE/X4/R5iUF9fXt6up735Hk+4wygP8iAtdlpftfXOjBR7Ba86MUx&#10;0wz5aGrMkMFgWsYFhNE8mCgWYqtbrzYP9g+vsBqwpt7MbYY8gZg3lA7JYAG2qYxgkMJZeuOBeCqa&#10;LMdTm6ksPobYTJAQlTP5YqEYppXnDkApHyMY1q4zvyN1yCUzCbr29PFc3p3y6XPbN24VTrEkI5G0&#10;HHZiftizup7DkiBOx5KMe+ncweQHwnGwfwm8AuArSWCsV8lU6tiD2RB/LFqMVojaIywIZmOqaVYJ&#10;64eaFAwd3gIA6EBpmeuWI78mvTVOBxXxZrawkc6QyTJU7E0HHcybZ8AJoXAggzYlMloOojafopdk&#10;zoQFcYahToJ2/B/L2kwl4ThYGYhfAwSD4tkcwhnCSuPIKXVlFOHkhNJi0w5wrHqkHNCphU1Qc+Zx&#10;D/DB0Hn0QQNuwfPETxajaXDakieJAzUGE8REUxQUGhcW2uy5nVe0COSUvkoPTdNNQ2kMFtTjIGo7&#10;A1YTD1AAVHPMhxIohNl4wAvvFTdIjGWDwOyIPvDtKrX9dq+Bon1v2EGGz2YCdjNIjHqc8m6jwSC6&#10;IMmYQ2tttus0JOnhcQ4Hg9Zw3BOQyQ7R4ZNxhglcfHzCuDC9HQwpdB2PEZFuvRhJ96V1aBGV/9O6&#10;M5s6z13PubOPBdNR+zjpfZajwXoVCze/6+twnArsHT2BqvCzfHh/1V/eLmmnj+PsrgiasukBqHWu&#10;QZT6AcxzXfmixJVYEz924oLb2xtO3etAvVa7tn8JhZJmo9JrNzqtKv0nIKl+1xKRYTLBCJMAvx/w&#10;VCGVxmcaxG86nkjRIQuE+90G3mCIO66mi418eStfxBIM3qafnsywibxdwIXltY8JA4Uksus02Jfz&#10;6WHl2nDYYTSQTQTp4AnKoi4bDni4RblHSAXMCDTybwr5EMMgJ1Qx1Wm3jo6uobjp9Kop3Gg+8kBQ&#10;bywVjGIzyRRVDyGPmRx1G2wC6iPb+HUSiD+kh8gAgcJI0MQP+PFm7c5HfYBZJo5J00tqSBLIkw8O&#10;Taxj8r24nI7LjJOnGYjDCSEWRR4LJxbXjv9mn8cx/+E4vh3/WTkOb1Qh1Hk+C3Pq/VlOogPVVGEN&#10;8HfkWuIoA6kD9dDeYoYLNNi9VrdLWxEjVoZEskik5z9hECpeyuNWuxWakhih/rNK1ExXCSsyCdNR&#10;L92rGck2nkGnNndObW6f2tg5vXXq7Pbpsztn+Dqzc+acfXN2+0w5zxR+M58rYAF7amd7c3ODgW8U&#10;dORxmENpFKSRj5kR0pcMPshWeStSNzG3SNivpkZDizXJrJY0lmkYlSz5mnFmpWZoH7e6n2bDqDrX&#10;UffEChh1KkKgvKu/9lW+/QPvfQ9AM+Zc8tDrY54vjQWsQZVNi0yU/0vjmP76HcX1FfYX0e66sxfX&#10;eFwihctup0G/DOJ5dwji11Nr96vVVjiUgF7Krr5Z3CbfYSSxB9thMtD8DhGnYCQbTwgsRq6GwBkc&#10;AHy5MEX3rEGUMnolZRMNc7VMJZM07YlK5l0i4lQ6W2KEB+yJYrGYL1A2Xbz08IXLjzx65eHK4ZXx&#10;AAkfFNEPxuMB6JDZcoIsCqM+0gC60BC8kOGm3wzRgjkeBTJM/v6gn8lmS4Uiy8D0ZmcMgHOpLMlD&#10;AVETk2YED8yVxtSQiSECF0KTzpcAj41GBXB4WcUSdt6euGaKp8ZPHWOtiO/YQmoCnjiqQVJEIpUg&#10;IpgWhlV+Jm5rPylIWJefxwPAYOQLpg3ZNKKlwo304UUrYUXLn5BsTENkDsnceZxKk+cisjq5nCTk&#10;JIjEm3YSr+PJhpoCFK9gPlBeW6jnyDNCZbXO3QopNthZcVgBonsR49xjeqUz9eisW0VYsBDnY1iN&#10;PyT8NoZI0iSxAKHGv5NLOlmnFdSfcQFdv5IsqWXXhOtGzgsZeg7+pNfpcU6cu8iElsZgMLLAcHK2&#10;xOiH3oXJDgczmUypsJmMSbwLrDjCrMy0kuksjq5sQM6OpWpUFuPqC/Bscp4mzBkqh5cj92eTRg+x&#10;+4qX+favBe97CPsLTqbZ7K7vvPO2SX3UoW59tmElCnCzRf4//V7/JXfPTpVPxqxPY4jl3DJUxd67&#10;98oXGa3VdpHlKvHej536u/8rYDrtkKBC8piaMgAd9taLSZhZg0ygp4QZln55YzOWSgM9Z+xAbQiJ&#10;EvWwgyp6cCOaxOz2tN6y+UIml1P+4qZrRoEoZTQAbBM8a6xQMYSE9GapKwE9ACmgP5RK00lLkUxx&#10;Me+U0bg8jR8D8j2buZI8iaFJmuswSwjyjzkcLAHu0mjj6WGn9aUDYrrlkLoAxuKdLBGLSC6R4W7k&#10;AoCvOGTqNd4FNSwStZSXFEeZLJV0guUOKkUScNL2hDzgJX2rT1uNZb8+63aXDGE0teCNU+cGvIF8&#10;Nr2KuPprSVmaJDhRQkrlwjo4MdIaaDSiMKgVlAyU2RhBXCYcpigAVA/1FVQugb3IlgrfC6ISZeaI&#10;MbT+yn8A0xKzQPpD2yBaUI3Lfp6xjk2miZn8EhtWg1MQDanX6KFKtx2ecCRK9Q1mTV266ahSvzaW&#10;UjwqxqrmNHX1ImrklXKKx0vChv0E7F8cFIX6DkeyuTx4ICk9qQEgVRViE0cMd6Va3atUr1ZqezTi&#10;avVr1doe/0LQ4jpyvgbDDkefiCSySXYUCX+yrxC/cP52MtnZglPQ8bg0gyLMo9RgMGrpOBm7WbgW&#10;O3ku2ojiulnSahBM8b2cCGUMaI3IzddGgVMVPlI4YvXjH4Z2s0SunPmlHEVQZ5jP737uXePauHXU&#10;chggz9rNyA+533pr+7WvkDD6dVLEs3Y8f41emOW9wirw/R9HDKb76pccdwMgMj7/9vZrXkr3nwiY&#10;euv7vG/86R9lLCURcSoyFsN0xmWKEGMqld3Z3k0mYEfMKtUqDAS0ryknEsEI3WWaSuAwAJ0DHKUC&#10;1PCfa0u5BSRJFtAC5BNtbRIt4fJdLsb/pIQsZTrNM9cS9boxpuzdDtM8LnSuSCHr1gCphjLFTqTo&#10;4DgijqxCggpSliw/ohqBjOSBBAtPFxSCWB7kSJhp8UuhtLx+HW2zPpxiT9GlsIVhKkmf8fA4ZtHi&#10;YWkK90HKAxiV8hMRFNRP1sP1ZEBJCyIZvwipSVJBo+m7oqbe3ShjX9EYoWwyjYZipVReYYwJoCwx&#10;ePEFOam8+0hfgwyKif8JElU8HiOoNFHB800E4ikTW1KneCAU5eB9gTAGVRBXWesCtaGqLiVe7RVE&#10;frOchsNv/DcbNhwPOISlk+S8FXQqohms0NkkkeaAOT8ycAhDAhHyTdLy4mwRXHgFXshPRGdyAzGN&#10;XJE4izov+w9pJJNZggpqvbxKOpvnqWigKj4u0RpBeqSD+AcekrT++sA+4NuNB1D+YCX0e00ksCRn&#10;sF7y3ggmzN69rgW1v2w74KqOsAmhcziUDAmycl62VfyDQnQApJA+wApSqBNCGFsFV5fScLnbcEkS&#10;6TSF0dtfuygp6LSSJcv+lnc0pTlpYBiDPbPvsE+H3/2nq9OnRrfciA8J+wcsDt7+Aw8+FCvF0qX0&#10;p1infdo6f4ZZEGTTgaP65j/5Pys//X2TG3ZOhNGfrjBLUIt95IHiv/stb2/Qe9ULp2e3DXyvK2a+&#10;Uei94oWtb3ll5P7zsQ/d5/2xH3+DY2pnKAtpXxOVQMahYoTcDcu906w2Og3KNuIYmRpXJG2qyXzC&#10;WiTJ6kGz7iMSV2dNci1SjfJKcFkxdoGGTdQDnM/2DHBWrvJUZ+Fws82wcgGLS0Eh6KdhPER+fTzA&#10;TIvsiSMAaMrl2+318WmXJi8WYtKnA/SLDm2fsoV8h3UvggELIBrF0ZX2OeD/XDrHwu+zCIUR86Ln&#10;g6EAxwwjQsmO5IsRPRsbDFA20oKPRQJzL0K0ZAVL0MCQ5sO+8Ip3CCeBEsnr284XS/kcSpzNTgfp&#10;umIyEwf0MB6Sl7FQySCcDAtJEKNPSk4DxBiSTpwBQhIWXgJKx+I8H8p9CFoR8cn//MwIYqkQPH/A&#10;1XKHiEjHMkRrX97zBEGinsAljHaMpJpIIHMgmBtZDQsc4QMgdpwEIgjLJqSKmiginIVKNunCz7DS&#10;MgU6MUmonIUDZ8xtE1XoC0Jd8FzBEDuZ2v9DRW3GBdBbiKrAdzh4SZb7cCYEeJwHjRiLIi9I+zWN&#10;o47gKF7wKzgZYevBRoWgnmmrSBUUih0fESWA+BJimITI1/hIsXC0yG3GEaRggrmwXa3W3NWm7ar+&#10;1QNV/HY6hpSusi7UDaQx8l82l+DJNXM2/1YJ4uOapln3InTxsruQ85XKEpIPBtWhW6yQ7/KBI4iF&#10;bTb+RLdnMswBH8EaOfWW985LuR48VrqWJ7en4wxA8EK4NHnv++iYDJ97a+cbXiZpv8c+YnVCvQS4&#10;6MceHrzkbg+yYX2MCwQ5CNEWiedy4UQ6lSmwAtRwms3qrWoukzp3+qZMMhunH0bdswQJvB2JgXjf&#10;yJRO4x/NDqvLzuOrNvpH9TZlI3KbCBmVN7YoSQhOnVaD52KtsnWraAzGyBzxs+awhv0BEZaMQORT&#10;uvu0/zE5Xi4HI2Zq0MIUTCnc0D3hR2JLp9fmUTwnwYVLWYLsuQ16glCI6hrzDQhD/BJ1EylYsLLd&#10;HixE0XQipmrdqLaUL0QilZz6Jt1Fd+6ewXQIuANe6qql182XkimWo/R8mNyRYJA+nc6VyokkxaAY&#10;AkQjpKxSAAFTqCfROqJrSWaKzlqzhZdjdzzuTqa98aQzGjYxVuZjpbLGcX4w7jmFJM0q6OwUtcRd&#10;1nzQT3s0kE/lzdtbblgywxUvy2TLKN5pEy4on5lMp3wumm4eOqb8G6YBp0GQOxpwZeMRqubK0UGr&#10;WeV88vw2M5WSB1wE1JCpixXmjMvFikf9GKwP+fJwulBnjT+QlU+kOaoxhNqbWDg6RAnFSHYHMlAB&#10;3hgXSd9zRtY1QHpuNIIwgwgVEkxcaOhZMUeQDYfQNbDKhBaCXkwKzC7F7tJFt2vCQ5ShOjKl3Ihf&#10;HLJSeNu9GPeTiROyLb0TjJj6nQOxMclMBtvifuDX4ep12tTpq4Bv+oqXeR58OPrQI5k8mskxtl+u&#10;kNvvuG1aH7crRO1np26lS+BrdBLv/LPO1790QcV6Mn94yjGO+LXECObjD2f/21shse7/0k+0v+UV&#10;TofkU54bHZD3fJg9pvOal2gZSdyH4gVAJmNEKeUE0F8D/NtsNA8OD2lBkaZhFmX1EsqIY3S38zhU&#10;xVDnTW1tbJ/evfHmm55DEIjhbE10lIzQIhzw5jOpzdImnSwcAbiwRewmO3C5Ugj6BoLoPjUQTTLr&#10;BkYLjt0CY0QwcdQ2yAqRLI1HXRMaGcnSIRxLJXObm7s483GQhBV4lRw2/SzyQQSDqGmP9gH5HqIb&#10;VChsEk8ZSpDZgenFv5WgKUNoNd/d0ViCCYkv6kECmUKTAjLkCmYDKS9l3YLMYqJOouU2k/XysFvv&#10;6jCQrgQXPaPtZ6JvMieVBHkEYwgc5cOwrEgzYScR7MnkOOGtVrvT6cUTadZ7u9lgeQpOEfSTFMs1&#10;eTol0QZTth6NutUaGTHtM/j3JGBwlhhYZ5Jp0YShczJqXq0HnTbvhtODwluj2oL2EQ74okT5WBJO&#10;Bm6T6FjBa1Mr1M8xuKbERokUmQOsffiEHPh8uWxRfJJ4CpUX1GY4L9VGvd1uyzyHuKQiV/AzikYh&#10;AeWRNu126ofA5ioobj1aqR9OcAGay4h2NBkMxugr1K8eXDyo0L/bbzcqzSqAR9QJpVMnmN/SRaLN&#10;9Sdgtjnzcr0BXJks6AqGE8mcpqWWVZJi0+xwhrCEJ2vfCSJNeOOzpglLJ5Mil6iL+KtyO8kE0M0j&#10;8iuplCYoDQQx9KQy4Oi5WwnC/EiT62cNVmLZpiopKWCczFifapBTEveJh3d+/n/L/99vHrzgdpy/&#10;qWY+20hHCvVq2a48pXwJEr4JdmFjwFbK5Ul3jRU3aXWr5FIgBmiskJBxZQEdHq6XrMI8Gr0LMRn8&#10;7hnAjlyGJ0mkI2naUTulzXQyl0xmL1y8+sj589p7zTJdNgkmqiHEvREtaW9R1RI08oUN8ahEGeOS&#10;XTBh0KCN7vVUA8d6s3l17wBGY6m0tbWxGw0lhn1kf1ZiU6CU12lU6hVsjlPxXITXCcf5E0/O86DT&#10;vc8fh10aXIRe5sFKALR43EvPHEVHfoDtkHDHUl56h1FqUpPrEAzXwZOx0hB169O1c6+r3Q6o2W0k&#10;SIXEIJap9WPjT2khkf6wotRpisYaRDXE21sg83p0AqgQm80qk1UHmUsypDmqJO0icKeymWwknvJC&#10;B4awZRwm4Cy06gijx8yJY2SfjocStVk/Qn9I1qwKIprtqEWopjzT8hVdwM1SnmxrAqjWQfEZENkQ&#10;OOSyGBhKrIlzLj1xEk66bT0OkiPXmREmD+ca0mTZ2UjVV7hK8LtcHXB2wzE8v31hcOK78fzpcLJI&#10;85Eebi6/WSyf2dy8oVg6lc5t0J0kVLIB8CiZv4Evj1vHNZmWYp17zQCeOSjjUsY3xFYcD/mcuRcg&#10;cJJcrhbyv16vW6/X2cPYeiXBYBAdvrGaW3ww7X997IWHEcTwYnEprosILLE8Gqd0DTk7wIxwpAM2&#10;3rzSIKH7S8cJa3hC2yh17/vgeE23yyfDh6cY5KDoRz/2UPItf8LV0PuKu5XEPTmAjvfv/r2foZnc&#10;RWAaKYj1Cjladk6uIbbMeruOP+hiAnozxIQ0zM45X+BaGoqQDZHW4A+DbrV4rGr8Hx2Rg1y9uk/7&#10;i3yM+WKr2eR6lPvcfJ7NpDG94uqELXp4uK/V53HjDIhgo4zBaAIK6CssqOncuhj/cfEyDAWBt79/&#10;uXJU4Uc5sLh97Wa9UaukCQ+5PLwuqjOCUjKR5hVJB7L5jTGU3BbciIa8kZWrIlUQTMZTsvIcjpix&#10;anuXE7YHQbUYyZMnjBYBDfJCNkV7i7knCDtD/hp8DTXQUBjxduYbsMPk7kI7CQvacGhK/dXrSZ5o&#10;PhUa35SIwPHBDm512lCleLyhYenDJekJEE3UJhvR+x+RQDNh1SRBqQ5hB2q+iymjkShgpGvsiSEi&#10;q1tGHNfX9ggJvdEwDXVeeuWq7jg+FZsYM9IVBT4mSbhxh1OhOOKOGend+P9eRDRbPRqFtOwkVMIo&#10;mCxJEr4TLBcIsIbRWy3BrxGkFCbMbsKosdJ4EeUecWMG6YEIFheH9Q6HFhKDYx1PIK1fRqKK0A8M&#10;s9EZsIlB6icv1qdDQiqXBuWUTqgi4Yd6Y8wGtKeXw3nAckiQITEOjyYFf2Fv4MSKlkN/czpV90DD&#10;VtptUpwXnMawfpb6qa3B/iytPfqJDzzc9HubPloNSx6oZmUocP6+i5F8LFVMPXF77untzXG6R5P0&#10;778b6YLQhf30W/6U/lHjB755dPsNXP1PcZ1/OT+c1CzyyUcyv/Ou0V031n/wWyc3n3FgqU9802Xr&#10;jX3wE/5mt/s1L0agcZ7P5UjmuO6rBxVSKYogtWVm0063yWyUCyUShjWfQSaWlYm3HBhHLjJ0evf2&#10;rjLz6vc6muiDEPCtC8U0K51aASI8YzXYDIaxN8i/sZoeevChR88/KuC/YKABNDAoMLmugbAZLkMT&#10;VyIaSw6oHYWnCXSo416tHH7yEx+7//4P7+9fZNiXTMa7vSaSb2IveDzDfmsy6VHKQLKEcnbUbKhH&#10;bTyDxXpeaxzuX7tYZ/RxTAJwrVD1nntJ4jLBJDnMajZKJsOZTLycy7CcjG6gtc3bpJjCtZ7WejGZ&#10;gkq0WoxkSY8FPWdhuWrggQBlt92m6gyS+Hg82O258QUKBAHl0I8n1aKSVZkM3pXBrfUGsXvkBcg8&#10;YZXxEGzRBt2mVzYy6Njj6Q1u2iWZDZkzOFwFA3kLPwGvDliJEjWFLpHYBbhAa4C3y/cUbgQIhWkH&#10;IXdMstD5l1JnKDp3+7rDMdrlUrUUoxnXQRWIBFzqymiInBo4oew2jP8le1SVkGRY6g8w1pasHrg/&#10;13LMxsA0U9TAx8DMQFUIzpTm8aJqZyYnpHuJFHRnIo6I9+bnyjMQ+hnakPkSS5frABY9Q3AuNChR&#10;vprP+qgH85Ph42RMa+g5hAsxoEBQk1841F78Z1PJNF4ltEQEHo/Hl9/2zeuPf9J9332cQ0bWhEBK&#10;ECZUd9x2Y+tSvV35SyF+cWjrdfa33x5++DL04EUq0fyer59tl094rE8lRlP4r7hcPvxg6MLV7qte&#10;TOn6eToALGqbwcGJEdlr5Aq026N5b7oZ8p0ulprNHo3pbDrf7LS4KHGaLpTL9OAevfgodKJQNh0s&#10;lSh7WJH1xuHh0VWnaCNpiMfjdGqKpexN504XC/kSiuZ5RhcpQiJgFFwaQGnBYLh04RIGAJQn7Pzs&#10;1fIVZjBn8zWgnjZN83F/6YoIIGUqaRoQr4Gagcng16j3gLnrdYjSHUIoa0C7PxystZsJwN7R1d5k&#10;BJhCpSTt7/maNtZOsRTyY3kFu4PTJZ9pAq5i12zFw9PJWDYZgfwAlwuOJl0ny+OMfqrMATIasivj&#10;XrcBf0M+TUYJJTckmsjZBP0ilK3i1E2uQa9fqVUJcJiimewdwwoWZoLkjGypkMlnKOrK25wec3t2&#10;oRwUTaRNbS1MouT2hslIO70m/pAkQARFJZU2ddRQwE2D0l8oFhPJrAxglW+qthR6T2mXWFmEXqkf&#10;U2USAdWJ1KnjsbxcOJLI5DYCiMsnc+SXYH3IPqkWzeVCzAQ5FhJhdVNn0nlp/qPXYLnKUgxxJNp2&#10;PiSYzpSzMH5FKTHlKIfIS1YbDbq287F0jMAkQCJHiLY5DUHjE2vCTelAtOLGy5hsiiXc9ETJurF9&#10;80j3nHty9ripY2hcZ8dYQYFXDFwJ0JMH43/UbLfo5ZJrqxeBG45KbBS3gFD62XclLKUuqveGM7ud&#10;Ky1wws94h06j90XxX/9mYL+yyKWrP/E9+7/y0+BIZluFE0jwFxnmAEeFgqhj7vy9/zX06F7rO18j&#10;hdjP61EJnelPP4oSPdYQErd448//Qr/db1SOSrnk0p26vF8p5TMI+TdaDW2/izkNjg7jguohEkcg&#10;HpigYRVcbzZYerhJcS3SVWEaUK0dMgMNmIUBJU4ylUmkAA97QUeRWGRzG2z7hCNquEK5SBRglZIa&#10;cFVgr841y2Wtug98gMdDZabNnzknMKtIrFI/QuyERXPrzbcxvEXBEZEBALF0rpVLDrpiSAaDSAc0&#10;Bh2SDfW9QQW7veloopzNFpOJ7VI5ncySouIpK0iaubOTJxGnEpFQLsvkxFttt/Zb7aNWk852OV8a&#10;ThCqXdMy3y6WtrJ54ka3RZgjQ+DdQVcQI58cSm1HeuGK+8tWjwHrBPCYzE0VhtQ/Ehb6umNOGy2O&#10;OpYNy2vtab95xCCcgQ5VvVY1WlISE3EzT8HWlriB0h4AY5GiFL/M2d4cBhmwSG1c7Fehf2TwIEaq&#10;5gxmmU1Z7yM+0u4CsgPAxwhn0jZyB6KztYgfEe9Kg1dDfAANlJ2g4CEUfbBTxbVifjocdKV2p5Np&#10;haGkLtckobTZvFg8ymrG9O/AF0NVoBknpSuQhoByRwg7098gvoJ65nME5pxMpJB4ooIlzPFZCZes&#10;eoByW243hLkwDLr1PMxTSHCPvW8snLCadNLrd+T2mPDQAeDMWqTTF89P6sdJxl9YmwGHyY7722/y&#10;PedO9+23kd+OlywQH7ke6M4rV6/lzuSTheQTVDpO0foH7xk87zawV180rk0a6J1e/jf+AP0flM4q&#10;b/yb41vOeNHlPxk+fHERjrTYR6F6vvyv/nPokcuk98Pn3oLP9KcAR57wmY11ieFG6PK1o7/zA9qx&#10;D5qtWZ9yoB1PRIF51muHZ3a3Esl4rdWQ7Bq2WGCsvPJMoFXMlA1OVxetG5wJEynU30jK6E81Wm3C&#10;WTKTLuWKCFWmMzm1+UVsWkAFkIJjCJQvIiU8XB7DDPsPDvZpmiQTccZnXPS0a0iciJnkDGjdMaMk&#10;jdjZ2aak/fj9Hz482icOvuDuFyUSmaPDyzhCnD51mpkvzniXLl84deo0EnN47mCWJ9wZAsKBwHZp&#10;gzkqZsj0u1g31e4APuqlwz1GIkaCdzTK3cVU8lShxBzjqNUGgUEORkzMZwqHjQbsqVQ0XEhL7UNL&#10;pVFlKCC/qXBGlVMwSJet0W4wFiARAxrCO+YVc9kccY6uOs8vxaclj4ADlyL61xvV7mjV8RU5ntSy&#10;dXr3bHw1cEVCLFcmtUxwmSjQA+vK+AJg2qJePwT6J48MWXOo4iU/gahAabrBcrVWF7GAYDWcIJNH&#10;JiywMbDsAcwNH14z5GAToB+qXH2BiTsAiAPCHWhpgyGL+ImqkaKwawnahOAJciWBC1A4UqteY+gr&#10;2rxopJp6Kv0OAQlk8IuCOd3DCVMjuv/qi9l96C52OjWIFjTxiLATHAybNbk7EFjD4VKpTMbW6TRI&#10;GeW37SFxo82r+S4Bii2RtJfrDUSxGV6LFOi088y12mwi/X5yQNomJigtxolp6gFEC8Lwo5mo1h0P&#10;+703Ry9fnX3D13ZvPI2AIAGVhiUAvvf9yQdvfuWtO7dtfyZOWLi7auvsD/3DZSI6vnH3iw5zTiK8&#10;SMY6X/+VW//431R+7Lt7X/0CLoUvbo2fPIp1F7nvfPp33ukK+IZ33tj92pdqZv158zgxwD3xD34y&#10;+db3DV5wR/c1X6Ff/NL/9As0tihimsM2Um+Y77GQYXpRYQCfAxRBo4TFBF0U5BorECxT1NwfhAse&#10;gf4t0Z+qN5pbm9unT50BY0KDjORK9ZQZ8bY7bfVTpCoMVmuF5NP+wQFLAnxtGo8IXHIIE+slEzt6&#10;fwQPgs9g0CV3aXRGWGsBfTg4vAqy4dYbb4MiPhh2aQ+q5yw7FSSeUkzxSC7Edpov+pKNdcM/OL25&#10;uVXMooBMhXvt8GjqCh5UGxwGva/JEqqA8FZaQhLXXqO9ftBuURadQRs+l8lns/g3U8ASeBgYG311&#10;3m41EIQX7BavPFpIynPVWcdpmRDPHRjdJNE5pvSTexCOPG7IWWQfsD6wnWfFEqMQ+8SSDOhwxDej&#10;1gtD9oj50e7j+FmyNEPlZjsF1ovPbQrOwWTcN801iZ0L62+iT9YlWBNIHFcw3q8ea74WNFUVv2nS&#10;wQyNJ8URg2RiKoFydSCmrXn/SDYHRqJIwS3VsuTISdrwPnP8GEm72ComEzYn1EfUWNVuADkvicUa&#10;KF9PjB3LuLfmJktKNcC/TZwTRx3PCwk/Tb45xOJjMJSuARr3mA0G/el0lpkVs1EI+3TnjRunFJVA&#10;RmKpebHlaPxDfmjzVs0rQDIJwQPPgSk8fT+NYpX1if4q+RphDClYaX0o6yWxveOO4K//Z3c65bnn&#10;udAhuqO+mLE+z96l/ezpJ87mdB54RlgT5LPMdr7oL7aVfKr9ra9K/eGfQFwdvPguurCfYqZ3Erqe&#10;3BlgAMq0YeOf/zr/4uRQ+5HvxDrjMeWfz/EcauGx+b73o+k3v6f/FXd3kQ7GB5SP9yMf/TMKDiah&#10;4yXg2y5LhfE8IwWmq6hd/8n73g9uCZT+ZmmLXvLlS49QJIETZsNm2L92o82dwFvksFYHWUx8AVlA&#10;eWhSw+z5i1rt8OFHHjxz7gYuW/dyOphNGt0ZSifpeFwCTblSpXVwWD2k9XPnHffI1KbfISzuXTvK&#10;p5LDievGG28hibjvoY9kEokzu2fp6dTrFea/qSgw4zAJGaJ46KFgsoNyFJU1wFaiM0i4nUJhI58j&#10;ItSazUqjQ9+dZn82kWQ6UR835/JudXAJqj6pYWF77xTLm4USOOVGqwm93CBv8bO7OzScjg6uocEE&#10;0yDgD6/D+NMinUbGMSWlNYeECfdkgUN/pUlH4qFfTVHE7YChuOH0GVJUeK6jJZBgH+MKMlwcsxak&#10;40J5YMZIZCcjQ4wPx+UAMx8iIjIbYG3Gw67kxYUImwDuVbuMQAMRxbOi/UQ4UGmsthuRWuiwTDxG&#10;5JZCgNwcw3QSwAbR9if4ig5AvR3wtzqDcALRBP+8X+ds2eBSJw1yHkg9ohcDdDLuauWAbwQvghxC&#10;soMITSZHSFL/NJIBVRgNeLl8AOWM+n1pAni8pJNBZWASNidoVKr7gDnU3uQ5JXjHcD4Mm4KXpMvp&#10;gJa5cDVu5iiJb14v9EFSMw6YuGZxf0aVzF6C1AKxkB2LU0ETQ00BR/zqWETKZcIqDEvEAualMj/+&#10;M7PXft30u7+ze7Anwhm9vNX6/W9//00vv+kJszmL9m4Go+q0PuWb/6h+89f/2JV/+QuDF91JPv+U&#10;n+/L7AkEM/RF7r+Q/S9/KO7APbc2v/vrPeO/kHf9lNPhCErI70U7NN/EPvjJ7G+/jUqt/1XPa33T&#10;y+grOff3/sRP/Qjo32iSpZqkKqWvL2sqXezITMvFCyhcJpXmOUBa0JXH0Q64f7GEJluOzsrlvavN&#10;ZsNkx/2sTzrxSPujD8YGjNAGzHoKVehEZGe9Pl7r66NaxWNMr2wuE4yn+90O5Q/xIpMpM78jZQEw&#10;t4fUBPu030fvGpwZsDgBcWOJ4QjS5bLZbIWghfoCjBtRgWJoWG3XO6MeDCO8HTQQBBEznSajKdrr&#10;Pbp8iwWxrpjNMu6sNRtQKuD8UzhbEx+safB0qbyVyRSSKfKpa9XqYb3ZA3IsFBpHs4Z2T3ZJmx6P&#10;HGSWKRtZXDTemQJTR/K+pM+HYqW05OcksqI0mZQIXUuSIIoyoVjc7sFobJNGcCTUjB7k8GQXTVZC&#10;gobQeTCE+yJoYTxbeBn6T5w5Tp9sdpQJ8oKiNMg2UCMDVJfMBMvcYbhJRgkNFRubwNdlVVNJQogb&#10;4zEzBcc7pX2GRggZGLuX+L8+ZhUAN5AXjCSSVOWke3PCGwWmXCl9/q4IeRqqkiSaQIGAdBwk7w7l&#10;VORPlvMhqlkgfdnAUmCgYxnuAE9F7o8kNUsGvl1UWCB1CPvt9bIdDAYA9CYkqoRgIG9cRURE+Y3R&#10;UGMwKu9HrrqQxFEUurUJ6eQsYUAP+ESgyjELImwREtn8BFFRZ1C7lKQ0lyvioAQ11SoNeB+9sMY9&#10;dnc3zEcDYXmx2Lu4n9/NPXFvzlksaHnOF0/1C8zmcJR50zspVzV2eBIV1pdZGPv8bzf6iUdy//WP&#10;hi+8o/7D3zG+7Rxsyk9/jCN7JrkHgfijH3mw9K/+S+Ldf5585wdCl/bJBAdf8RymsY/Po71v+Nuv&#10;782GQCDaXQCtcoOGvci/IDlpUuNyz+VWKm5IW6ff29o6zZSQmQApG1bD08mIipLlvUORWC5slTdJ&#10;rthyR4M+SQ2xhgpIQiAE124bSBeBkmElqOBUKgGEk2IXbiyxQOZ75CAoriNnYYJFmUwenzu864Gn&#10;Ik7LxJZY3G43YXpKecnv2wclu1jAG71y7Uqn29kobmSzOUhm/fGIbIJjodgB/oqRHU9JPVXMZMnI&#10;ak1SGEV/KkBWSNTvP10obhYKaNtSOtXqTawXge5yDmknZTAxGI0Fa6OOAyjr8UN6p/CmaCJCENus&#10;QhR5nDPA9/BPDNnnIdOMifxJuF+iiUDcsKKViEEtT3eLrAoxFVryNNDJ5jTcZHlLSFI+rTTv5eeC&#10;fzN/slCskGTADgtzpHRA99CJc9AiKr9BJiOmMhEczWwQIRMMMOOWhRaaCB5giZwoQgDFuF/AxLmY&#10;8RCTp4j30jUFsutisyGSiQXBFhf0AxIi2DieigLlYo3q96dSBT6kIYNgJONJjOliTNShQ0+fvUBn&#10;whOhgYvvtwisE80feCwdPGGnIfDJeZLPec4FxqdD7AK2ZOmqIOkk14hFs2VwDNyNnpyIE5oUu/Za&#10;naPugB7BfL1gt2DixDBCYGYb8BLjOG9WGg/pItISWG9tBX/7TUvkxZ73XKRdRA9bzK9cuPq5w9zn&#10;X3+f7x5mw9pliU7PbPVf+lx0ND8XsOvzPduX299lQnj/o8Vf/e3IfRcGz78NegNwnCdGjahZ42b2&#10;Wvy3v0V0C10+oKm6DgVo8A+fdxuQuunprU8bqXu/4dteTdQYTMcDGI+qC6SOg4pOOpFj3+bqjMZi&#10;uWyJRlw2A8htm1zv/PkHlFtNcEzFhyk46oOtQzSRdjZy1VBNve1GgwKZQ2RZKnSCAoEwv16hPw4+&#10;hY4ecpDdZl0im+bS0O0NzHZTa5V7wiFC6Rv1C2hhbPAQiDaKZSLKhz/xIQYjENpVXIu5EWLM2uo0&#10;KdxS8STEe4FqFwt6QJvlbZ6MGCAxNdBuiwV2oqwkVDa3N7czvLlwrIjDBTOTdJaOmOn5eli2zX6P&#10;sSmT1jSG83QKwXeFVB1L4oMuvvCBS4AwxB0KU5JZU4tTEkWWJME5wxVLkVj4DLXYeSCS5YRsuPri&#10;ui8nDJRRKZJk+dq7ZNi5mBOe0GoCnEI7jjSNQLMgnJJK4ytJekXySGuN7psGpihc0VOccZBETVhT&#10;ho5mOoHA0RTHMg6DuCCE8HAgPDNVIe/IGyC2wRmOJ3NsMsgOkA0JURwKkoIeVCDhjo7VPuRHziQX&#10;0kuf7UDdVcOVMMMUJct0Fkj5pfwEGFiq+nGGr+RfUI1F9fVHe2RxY7FQXPM+u5Zqe7J1ddOkrcRz&#10;se2RNRPpsPOiISgfD5m0orOQgu5PuifcItqrpjMsemA4iDxOB82bxRwsOHDIXBJ6sgj/3DSrRVqV&#10;JzDEpZp6qA0Oh/573768+cbFnXcigOcAIC89eim9k0k94aT16YgoGkgPR/n/6w+8o0ntDd+xKKSf&#10;TLP86Xjlvw7PAbArct+j+f/7D1axCIUq9IYn1B+V7FIswnhh43/59+FHrixzaVzlh8+7tfZD3z74&#10;irv7X3nP5Mz2EwJ3vD/5xh9FXPeoeRhhDOH1F3NwHn1cbrFwgr47sGDsr7iSWr2WlB8D/suXH6kc&#10;HULyr9Zr/FwubwIIJehk0zlyB+NUBi/vXSKLoctG4ETSh4W1c2qLJnQ+nSoUC0lSPozmAv7ds7cx&#10;jEV8CbXFM2duJHcTnyjG7LVLlwqHGTWtg+G9gz0hUaM0+/yJZJJX6HY6lLHSj5zPCIgUsyBMYL8z&#10;G81ms4RL8hQ6XqKOziaoDLHPswyApw0HvQROUzFePsIghSXK+qXcI3pJFwRtD4ALgQiMXRrcVK6K&#10;VoEAGaH5GapRRb2cTheE6jCfIAAWfC/kbQDzHWG/iA2sbWp/+TPKJJqHhGB+YWk6h1CCYJ0po/VH&#10;AMfoQqhaZEmTd0naY4JawViLXoARYH0sasif4ogRMUckJZK0ihOVWpKym0M46QwGVOVkSjwvWni9&#10;8bgzQGBJMgcGjpaMjFxayalDCXdAFBeICjpFsFnCdGLVDSSZhutuHPlpIkGDAuPKNgkWx2k+jXII&#10;I5ZxVLg7E17AiuMaznQIK0Lj583pjBK8Uok4TzJbajC/GLfFbwNgCCJkvU6lUzwPL0BMl4jfdMLD&#10;kVQY9LsMMdi6+J6ckXtyuhg9E1I5s2R3h53OtXqLRIlJgnYjtgevh+GGRltGhZb0HhsDJrwouPDW&#10;RHHhGgwE739onkp5UCsh9q3XDz14Pn0qmyp8FiKExQqJX16Xf/7Cgodas7P8r/8uQPbaD33bIp8+&#10;AQM/2RNIwi6a6vnCr/2upg1/+2+MbzvrmX5Gocqno7s9svFP/6PAJdEw/Lnaj30XFkKTs1ucfPo8&#10;+vosrGHvL/3iP2BZdYc94hRodQmk0cPqtlDdIRuSHCQb7nR80DwcTgf85uFHH8IPgUkIjaRcNsMW&#10;3en2ZJUwHvDYPj507ToFhTpockoNkUDluBE4PMF0KkdPLRFDRz0TTcA3iMHc4gIulsrkjNTF1m/2&#10;s8aQIiP6lIplsrlL+xdZp1tllcVSIVZ4iogby7qezRiNgjNIp1O484CHAKEiRcwJL1qQfEWvq5UD&#10;MWsyJyiRE7EaBYwQGINlHCBStNtdtDXJuwBDIEAH5K6LEBvux8EIQ8kOVbJrJnAcAwjzP6Q0YaEa&#10;lo0Wn5hWxBTrXovWStSgWqQwJ+/hpIuBRfNISpsyY+ZbxoNMX5kXE1M4VOpcKSewOF3gYECEkAqp&#10;b094omA0B+k10TQSTUPXZYjJ+kUIRC5XOGRjPisaAlBfaXtaQ5aA4MaGVkgUwHRrMdVo46lKpVZf&#10;zkjifGxWzDH8AeBryCLQ8KI4JClyePAkaETcRrNO4DDqivm0KUuWhzT/ZVsidxsOqFpbvT6fVJOM&#10;TcomdEGl5cUwFHs2zwJtUAKc+L4iovINRy5VZQpMt4YGRDqBc0JhSlS2K33wAjaH2oPhVYbj8znt&#10;2Xpv8PDlfapf7inTP6Togj5GqsPFbDibQA0DXKcP0m7sZLQUNe0lfG9thn7jvyxzufltt2j3NbJI&#10;tVr3xwLhxBPVkpydxaLwH3+Hzs4imzT3YKch8ORuJLy9Qenf/CZpyOiOG59wlT65J/ryupci1yfP&#10;g6bWRPUlz2ljJs2q/ExKnOHgYh++P/Omdy3T8eEL7qj/4LdB9oLhoK8nIVPq/bE3voFrlO0V/02i&#10;VaOvEUR71IclCuxCbqq0wCJR8MASvB2MdL0vwFuAUPMyW9jbPzg6OqTghYAFzfTRSxeZVNIGrjWg&#10;FaLmKrgn6M0+Rtf+kCaQlD1yfCVdC7dx1Wo3eVFiCAubgSbLiSWPru7BYR3+0lZ5g8IR1yh+z4SE&#10;dUx/EOw7x8M1jfII/R2vO1QsbgIooYJBQ53AKklO43nixSV1E7WhmOwzB5axMd+TL7ACWRjkYkCf&#10;UfJFoZsSjaITTiQZTK/bteQFC7ROh796GAUA8mAeG0B1iEKSgSmENkAMnBa+QHNRSlbqtU63y+ni&#10;hYgjNOTovYsTRlXFj6IlCBVB2gIhYTbqMTAUrpD8ComiyZj7kukwAoYYwdEPUaKnm8m8dUK4NJdC&#10;tf/wr1gM2YTUhKfbT9YCpYXZq2RFFLzErBXAV/JzQvc6zoeCQxNJqUalhL5emN68n5KaVhe/Iy8l&#10;ePFAxXK4twucNEDYYMMNkNpindB10vJkggxwmsaClOEA56ywIpSrBAUsBSO9MuDfMUxwQyKfGqFV&#10;N6f3R1UXi3H8JG1EOtn14lNB/KK7J81BzHyRFJyMrx5Vm13yuxBQY76fDIawyTjotD+A5B6fLIGc&#10;dw6Hg8DGC+ApCWSdkwAThiuZoluw8ukkcO/bJ2fPzW+6gc4ABXUmk7r/4w/5k8FMOfMEEpsSep9v&#10;/aN/RUEUunhttlFYZFJPFgvCYyfTwq+9aXpqs/+S50ALP5k8PJloTe4cvv8C45pVODi666bOa7/a&#10;aTR/5mO5Z/TDD8AOHj7/NtjB03Pbgkh8ITfv977+u7nmuWjwsgJdyYuAPiNtoXt1pbJfr1e5LGGf&#10;U3bRijJvY1DuwK5IMaTKzxiBRZpJJc6cPgPHsNMf8KGn02mYYTRmyNToTHFZc2UCJtAETWUQF6kP&#10;Q5z9qxckxwgjizRgOuE/LAbyLca4RE3oYsBc2OKPqgf8Hcf7Ya9PCKOhz/ROREzjM7G0qKBIeuBp&#10;cHkzNGZRNRq1vWtXsTGkftnc2OKOqVSa3j8RjX4fEkCEV8IL1TMNJ8Btom7AqZiJOUC9SP7FPEFu&#10;MOtFCNDubERdCVMAeXNiG7kVIYduPy/d6vZouNO4omIajaeMKRlHmnmpTDCcKQEnRHMPiwdEWJDM&#10;xIxBryV1b5YoXX0CBibzGjWsACoSBFknR7UD5jOMIy0rVH8OhIolbd5Bvy3KmvGnxKAyGwqTPlIE&#10;ofyFAkGWrfmIiK7cfLRRiVm8VY1neWM+BJ1m8umKYKm1lAqDdfQ1wjKgL6EBNiqYRNneo/smqLFh&#10;dE1ok54gATYiVkQEs5uFJzmcEx6FGiGxJADz0XBV8Gma55lwxlK9ZL7BoDpITietAYfx4sxe4cy0&#10;2k2kHGgUkB9SffNM3W6XMX2U79yuOO0Raodkgi6bzjsGsnQ1vd4Rn6lrja0RTUpSXzyz9dKGAF/C&#10;k/nAn8/isVkmBViPK/bipauxcvyJlYQtm8v+1r3zzeK8lEm+84OZ33/X6LazxLvPUQodLzTO6WC0&#10;/Y/+j/rrv2V8+w0n5ernjT8yY0Kt7BOPFH71t+mpEbnGt93wmT017kbrjbE6MJHMm94xePFzOt/8&#10;Cp3eJ59lXz8U7w//+OuLuQIdMRSAIXdmE6lmuwb7Mh3PoYKbiKDNmyMQMDdk6YImIQyxPkWopmlF&#10;D2g+JQQIgxLwN9otRhlc1Fz+tPnBYUmfw6+RKxc3vWTaMeQb4DtbDXTXD6qdOkvIEAXs9lNGCubI&#10;HkS4GDJ9OiUzAXbmeu2IOWOxWKrV6+XSBhc9KBBWkiaSqGx73bFYmIyJOSxhlLhQb9Shi9Esg4u2&#10;kStRvrGo5O5unBuiDZmLciPAdNEo35vSneMUo7jMIuRoNVTRJJcZLJxfhUsZhU7nRFcbStAAcpOt&#10;0Drc2NhEmYpdiGlpOpkEcoFCt+QwJVPumEqrj29JFQHRS7rBQYCJM7tSshBlYvFILJ3KTpeLSrtN&#10;sKEXidWZRCU10iX15TTKaFVTZgSUxG9TDDXfLxVrhuN1TK2N2+F8uuaArRKVa8XCjGRgQGOwExCC&#10;yVvXPhI3oDKcH7p1JjSvSQMRHVIEDUx6bWDZjAS21AyXPp1ipswHRYMVfcJNj7U7jbQmHkA6bFLu&#10;NYLpDIVNYR1QHiN/S+hs1rxycjqB48S0VdeeilXMNqJ/LMYJ5pxD6gInjPQmr7Rb3kjyIUUi2VQS&#10;igPwaA4wIMPMlYdkcDCYg4objsLgBM20h4QUHQUCfoCTfOON0X/1b2bFwvLO2xzlzvOPXohtJD5X&#10;mPvv91Z//Lub3/11/nqLBC3xgU8m/+TD092NeTFn1IjPkkFYYy77P97ee/kLZtuwlb/wVfh5A8Nf&#10;mztQ3CDZcP8FoL+xjz5A8tv69lerUKUj8fgbdwv4IeqX/8V/Sv/euyIPXey/5Lmdb3zZE9SzT+7M&#10;eH/0J34on0UrmHJJ7lQMAejHIdI7ncy8uMetVzT70XigxcN1CS+C9nw+V2aRkX+RW+Tz5RX5j3ut&#10;2Wt/wOyRjZQkhOSCLZYahw283mrB6EIwttltgWZABOzq3hXShnS+AORYgAVWNMpLkiQj+ctLjE56&#10;x8r7OCcEMiD46UyGkMN6a7fqgMhoe9MzZLUwS+D4EU7pdloQSFmDl69eJm3Jw3HPorwWrNUq1Jhg&#10;bXmV/mgA7wEPimwuF4kB4IqqTMZGPhgln1SHSM1rUhaRMUiOWM383gKo0VQVEak+vZPJMB6Lkp7I&#10;3WtNfwB4IPAJGXZRyZLlyqSBprh5GjCUEBBYsnEiD5jffBDTHnModIvzSdkegNm6aHbb/ZHk+Qia&#10;js+piXESUeid8XuB2Bh9AD22uGztxeMYap6ExvB3eGxaayYtYkeCYQVMduKPFJ1IqLgzB8m5ot4E&#10;QseYXUN2M/JBWYReIVhBNSLlmqamHm+KCGl2lwrLmoBC8jdnRaL4cB6crf1EddwnwgHIW8Q70iza&#10;fFFtMAtop9q/nPibSqTHmaI7EuMk7u0dQEttd+DPwvSSPWsboGMgvb1zejMyj7Tbg9a4M54Ui+V+&#10;uDRBl8mNZKcuMV5eTjkklqi0e33xILwURWDeLRAoSTYZajH4+2+Z3Xnb6tabeafaJOhC1Ju+iA9n&#10;DsXZx9+uZ3PDe26bnN0Z3Xlj72XP8/aHSCrFCXZve/9sq4TWyBP37Jww91v39r76hbOd8kmYe+LI&#10;Y5c749Ty/+/Xw49cXqYSNlF9JWnFp30QtLkjn3ik/P//jdDF/UU2BS5n8II7e1/zEtvBv8ib9xd+&#10;/udwp1aWEY52Bx2SryouJT3mdX3btYF0ESvCjObYn6le6YLBeaQyIiBSoqAxxzVH/pKJpROxWCFf&#10;ZtpQyBZVnTEUjMXZzWH9gC+h9mu16lgINptNlLVlJ8hqR59dtDBfPMkAgzlqiijDZJY+vYNrIVhA&#10;jchnsmz4BFlGpdWjI0IP2RyLLZkp4ndCMEKbhGkd4gJMJLh+aXiRRKi9bTBoXf5yOYhJxW0qFwui&#10;G2kL1zq5kppHSOYRbuZ4+ihpopJlzsGqo+kuTe4ZigNSKKAEky5aIMTZIPiw4vBFJYK324RvjWoJ&#10;ebgm4vZqLCYKRoHCLLHSP8fakBiPBUOTIaRdKVPRf3fM+kDRwb5Q4CZYG1ue6pHH8YoG6tC4kxen&#10;KIYu6sgz2RM7VCXD0F2/6ZcW87TXoP5ieZxaaDaIIFjzM+MIWUdQPmgerTTK1JJoU5K2oyUz4h0r&#10;jmOjowmGpERlsGBVM7uME7nJqNgU2A1x7E6GvSnoYeuZDt4yNS4cXtDcecgmjw81mykGU7lOIHSw&#10;fwCtb2dnNxpLQ4m+eOESx8tWN0tAKs5vhYeHl/buOz+o97ArQjE6Fw+vQhSQkNSw+R3SdB3yoRDR&#10;uDC0V61RFsBSQ3miaXxxooKoAHrue2CVSrk2N2iipJOJ8w9ccMc8T5DQXQ9zDPsm53Cl0bYxuf3c&#10;6K6bvd0+ZXDsg/dROiGNuUirpfApS+4kzD2J4MPey7Qh9eb30A8a33Fj829+w+TWs0+wJRAKP/Yw&#10;DbtFJjm6+5bW93x9/6X3TM/ufIG9uE8/IO/P/9xPnb/6KHtsIobMAwB6FDLaiHgwCiDcaZmuV/VK&#10;BX4loYfUZTiUyw1LiDBHXBoNe5l0hhWCEjA9FoRkszA3/T7qHehBMLEYGQojtpznMLVLJMkBmTmi&#10;Q4d+SbPRoFTheXrtLt4vHSjrZlUitbPZZG9/jz+CpLuyfxVFEyUX/iivC5heOm5UeyR7gRBVarcL&#10;PWtEUknSEv5/2PsPAFvXsjz4n5k1va5Z02d236fDoSOgRA1KYsxnjJqoAdSAYsGGftGY+CX/JF/8&#10;UowliTGJmkSMGqNYURRBREAsCAic3nabPX3WlDW9/n/Xsw5RY6UIcnK2JyeHvWfPrPWu97nf+77u&#10;qwh8aK/gzZOjagU1lfAjw1B331BMBIrJTygmO1toTRBrHpp+xzmOwfzergqe0l5SsjRBILNAgJW2&#10;oaEhNQHTtBkyK6PHCec0p0hp6xx58JIjPYz3PNhPpqrIan+8VQ1dbEQKkF90oJJvOJJ27RONlqJz&#10;5OlxfAKGx4ypsUZ36AvhZmig3xIxBBRU7VB5mkUZRtaxs1WPMbQAsNKSNM01f6/KFUeSiDRLJUyL&#10;ngrV1bSu1V6SavjR+mGdka/Q+pim1f8sASTqIhK2muujhNciqZJaSGNj1h2ZaWlY7FyzzcBGgZJ5&#10;eNjknx5vD4v3qCRHwz9Z/jIHjX9BBuLkBzFYDin7tDo0opSKw6hsrZ8bRb7rUe1R+do6Wq3Xx0eG&#10;p8dHlm9cf/SRRzZaOreOTLWcog9btlcHuk8GhgbziWQ4jVRDxc//uZ4dbVhKGFHeTjh08Ziyg23b&#10;vXy55/v+6+nE5NEzns4PBwr68COP9s9kbo3x8h/VzX2gzJU/dQWBmM+4XWZKZbNR2doZ/qV31H7u&#10;LTtPu/1gekyT/Hho7pNl7k8sc8bPnoevnfuH/6733kfofJe//PN3CVTz2P/fp3uKVL3z8M+8iYZk&#10;5Ys/e+/W88VkN+3Bn6GQ/klfUvmSL/7CncYmnYNQGCAurM3pIkjaLh4bmBExc9vdQqN3RxpbNHqm&#10;ldCvjgLGE3W6sRIHBfTpxVCzuYsLWvHzz37OtMUz3TSnHRofmzChoWiBiicZoweQqoJmNH2Wts5m&#10;ySeMDBu+Njs3O2zbW/glY6NjCGuzN69GfNbfd3B8sKofBK5199bXVwTPQL2jzYrDWOfN+ZuO35mJ&#10;ibIM3NOVhHvR1U17FAi/hBzneED4ugeB3s2Y1aDi+BD6n6ig5B1s+5IipkrH11xQxDkjfh0dOH1O&#10;r4PUN0D3Hm9LUfMKTRGJmw3DvUizVpztokoqH1UcNXRGxuLu3oMSHR0oMARpwvsY5GlR9cLWlC7b&#10;2sYq8nNoupEuxD/PRTWx+ghwopsffLq2gjaWdq/U0mbZC2aXV95E0tQDfznGma2R/sWyqZCQk+PV&#10;IzKtVZft/RZNQYsnk8pupx7NaaEN+gbsZzRQ3nsJeEhl1CmXMTBdp2tI8GuLAf/zW9l2lIvSTNou&#10;8mFcN55OsSNFUlzebnRubQjLuHo0QOlf7WobG5/s2t2/euXawuraxvJiX+fJ9dlVu7A7bpkZmapd&#10;vDTt8UFbgkynFnsLnobuHPTm6NuSCxyolWtpEaQc+nSSMFeuONv89vvuPx4YaDkzHUpKW8v87GKn&#10;KbfvDyZs/W/d3O87geErMH161p3bz3wKkYPqxshs8C3vtO87HKuF+lM2reJXJOYlavpJgVez4JRH&#10;eygj9zyMUYhL2PiEu9c+61MjqvvjKCBKxuZW92OzblweVo8/RT7MClf+euXrvuFVE9WRvqHBnewW&#10;Wtz7TWdqndKZqSnc4DBmu3tBY+pUrNyKuMFRdySwKfQaoaOjYgRrd2IpHA7VL6TQZKicHPF40pq4&#10;L82eSotzYjL1BZBASAeXOu0Yw9tCqrJAkIOnyTpcXlp27yp/s/M3REadnTrX3dnLCEBBUXBNspoe&#10;AjJA9brpL7yx1vHqKKlDvOdMu30yZA8IMBxahZIUKdwOEHsS5unHuuXOgG+KkY9prhhS6jVia9Ye&#10;UvEhNyHNY45KFpeQqXhn6K0sBKBSPShjeLwuiBHP63erG6Dy+FfUEzxN7xk0yvcrAvWYi5Sfn1pG&#10;XZW+mEgDBuZOAKlD3Dc3UKmdWIiZzlj8NL8/C1RVJlGzUe9lrRr7kDa2K2uh2pXY5nI7NcfVUvjS&#10;TBXn8uYDkN18mrAuEpTUrLzfLASCMLrgsiH4w4l225TEiiQcdBY8atYOdFgqRVPWqpJoh7tYrQQA&#10;s+k2mXuyZCdiVndtEvUbvlFShjwIAWeWJm4IyysXvKit0AzjOIJs0rq1cdBYvza7cLy10jFyrn1z&#10;b3Tvsfq1Kz2DE7VLt5Aeg0mHhzu7+qa39qZ9t92d9XPnLg0M9erysyvhNW8pLyYiglkoasSC1rpp&#10;Hj+gjUuSY4C7k+PLl1vpw974ZlTh1in7qL773n1/R7Vr+H/jCf/xZe7xM+t2bW3ZfsbtjRc+s217&#10;Fxg38NZ3B7M7N3VUHWAdyN1s85OffXBuutm5f/gNyEfidH+MvscHJoue+x+b+Hc/2ocTh8r7ZZ+3&#10;i+n2Rz4DsuDPLp5Qpuv6QvfD1w4uzYAOPsxB9fe/+co3/bNvHanWurr6k8JeAhncOqUi9MbZwjkI&#10;nzbekLkTrOoDu5SKVj74LFC7u5MrHJ/YWvj2x0fWsEVYra05IjyKIyQAu4A7htBsMHv6YUFXrz9i&#10;FxESVml+HrsmIOqmY4I3ZyerwbSHfPDh+9w0I9URvdX8wg0KLztGc+v48FgsG/P01oId9XUPGJsh&#10;3zqlBDBHIRt/C2WC6xnppaBYJDsvREk1Z6m2hUeSDaaxuiwrC5xUtKWmJD2Mw5aNQ85y/th/O1Yl&#10;GsjMuykBoinDSvPibfuB3locIcOES1lUtqOHjYew4pLyYNsYX0lb6S6Ch+YDA7RolpXknd5E1Shl&#10;SNXb3Nry1zWqfX3Mh7EmYv3E7cn3UeaaqrLmEuPxCtc02C1Vz69ma1ayeaOgaGJ3JcW51MSiI/b9&#10;ZTGoGso8PnNUAMhAtbGI8He2fKyqIrqJC4DwYZJO/MLRIbdB7zFgZcExo8/a2YmNc5GjaombC9Yi&#10;h03CUNPjuBid6yI9Rlvp9rV4HcNjt83UBvuGFm9c79x6/8r2du3SM8fufIrdkW80Nj56OnT5/ocP&#10;567et7o+u9M3MTQ8NNwV2Wg+qmIujYVn11tfr6dwl9Wzq17az65wj31e9HaYJWfPWvZ3/dIbj8bH&#10;jkZG/M252YXeKihXa/yBX39amXu82JXrKTQPB7hdKN3R8cA73gO2O7g4czg23HfPI0fjNaDS45yS&#10;DwMy/xjVp4/Uj20lVJj6jh/sfuDq8fCgfU44cQXM/aN/QPn9nnsfmfru/971yHWi/Y3P/JQ/Ws36&#10;ob7Ayqv/3qsX1nYPW3uPscNaBIZ2HLC0dWba21kkgaJJXd03aQM8kMspdN4MtV71zPTZEmzYqtQl&#10;bjMe/13gKvhvtOIR+uxFghmlJNSr1yhFsBrm3dHBw489eO3adUcfpbaQW1HeBm7O31hYuLmztamu&#10;nT17ESuVoZt7l3eZJgmuVwJbBH1urDTqJP74BY721Ojk/s7R0vKcL6qOzjDLm68vaIvGaqMLi/O4&#10;u71dQ9D8+Pm2VRD9wGcaHAAZ6YWfHD3BB7qioqMMkzeJ0Xiz4qlwFVrSq3qJ5lk4voKrAXUV0utF&#10;nxQtRByN6DaKrXuJrSmLUGF9GYTFMBeTX2fJUcf37+rGmy5EulYQIPqLds2x9ExRdr02CjmV2iXT&#10;yqk4nE1Lfcz86ZVtNxgchUeSf4evnydhmYvT5pey1/zh+e9iMZw2CkFZ1GsaukjlM1dSY/hxPgsz&#10;qQYWqAUBHB4eK2bIezr2YKCJl4yy1GNDHCoxn89ZETE8AigaPs10mukSE9lgdCWqb2vjsFAcftP7&#10;R9NWSWMIuPDvnS30x02vR8pt10Ctk3vxydYBFkt1qmd4FMbKv1TsrL9KuD3UfwwMmJmudQ0OVk4O&#10;ei3E8EuYBbgyA/2r6ys3l+aWVlYytobBnGdJ8wKg4EVAkiuSyXn/3Nm+7/6ew8sXD++4HUfovb/5&#10;vr6J/j+gb/2zlbnHi52PsrNj+xl3APL4kRjaq7/4tu5r84fjtcG3vmvkf7yeVQb4/GByNA4qfwaO&#10;/od6eP/i/T0gTH8PQtzYj/zCwdTY7tNuW3nZ/7Vz9y1/mEuop4jYnsVWT3f/O+/hQgq5w6/efu5T&#10;Nz/9Ez+yNc5lqrz6a77M/YqmenKwhSaV1PrtTdBLEqC3NkkrSbvctQNDNbe5/3aet7eoULMTDLyt&#10;z7Tdd0K6BJccdBfwyIQWBuwW36Soym1cWXAL5Hrs6kMry8s6F2dk9vqcQQMFJAxYDmngszYbW2Pr&#10;gVt1ZHTcC1B9qClMg5P9PUPdHRPVYVh3LG1PTx+6MWtNCHorgc1tMqvsKyifhoaGNxr1jKInic5J&#10;StnRCdYLYmAyEokfw0TL4KkoZ+EYb80UoJh3J4FZYW9oFmwBfGMtZ3zMuHEWFZd+UVbX0uKi9FJu&#10;Kyp+YG1+TOgt8VAq+VVBa+JZkF6vQPsuhRJW+oDglXEYZyp5EscR14fLB2ZsMsy6e3hhYvxnQxqi&#10;TMxdoiVgvFH2m37HK/cBra4s0Kh58SpLmSvTw8WsqQCCweQKK6252yxvrvwqI3kG6NIN6dECFGbD&#10;3q8xB78WYFFuTFKK/AiZMYO2rmmOeE8FzyPL9eJGa6O84xlC+fsoxZ5oEnQxbCym/P3m3rP0s15g&#10;6HrN966w2h6YQC2XCrcGOQU+KSMECOjugC4kd/GwsbbXsEBqeD2DvW3jo+3Dwz1TE+OjTKCPdlfX&#10;+FSvo6BrdYEhswuMSzaN365bOmWlMTuTRIiowIlONJfISHSP0jyO1Dre9z5Op5tDA488+PDYpfHq&#10;2NDv0Uo+mDL3eLErCsqdZ96x84w729cbuKxdc8vVX3o7fH3/8pmhN/1m7Wd+hX8GwvDJEFrl763E&#10;/+IVp4/EK4qheUVWw5l/+r2UW6rV0qu+cPf2iyFXF2PL3/8rgN177p/+1/8NJ04EWvdDV48mR7ee&#10;G+elfWvuQin/yP4i3f/SqoRMDC23ZvKh0PdMJFE4OI7kovuHRwXvEh66571k5BwcSCkrmeeqWNOc&#10;g2VFb++Q9ZfnbZhehW8FGKIggtew89jwEN9Y0fI5Bga+Cxdu6e0Jn5NF3fjYKGKtEZXz5eTICPt1&#10;hQPbzndQEAXLD3LgHRwMSa2M8foj27Z4jWl/KqaHTR4iapw1p63r+no9IVVUoENVrGZonZe9urJU&#10;5ttDeF8CpeLLhkfSBplybhzwNTyX+kbeIHStAIu+nFhC2fGn5bi28SzyjZeXFortYwH5I/fOYEta&#10;Wg5VgCpVp+wlDaFsRrSDaHQhumWO0zLRYlU6lVPn39s0xePNUHFBuybGJptmHgX1Uihj2tSURsV9&#10;CD7QZQzv4QKysuFctbN7akLgCUEoJOGCTaXqJS0ibrrFa7ic5vCKmQLv7ITLVxo+f+qnJ77s+Bij&#10;MJTvfMoM+cQ/byuKJbewT1tU31gP2WR3lxiYC4oGOHJaPtId7Zrlec3nZiM5333hIWrAgwkE+ohh&#10;VLh14DyBIbu7pLKJ6JUDG7YzU9KdZtZEHiVlE+ruKsy8vA+X0EVGydYullbc/VaskCuVldW6cCKN&#10;clvhK+eLyz2ad5q7rvCXYzDzuNN6huW77vDzOt7+G0dYR097uvze1s5WBLrHj9MHX+YeL3aBblq3&#10;Fbu7b538T/9z81OfO/v/+6rGp3xCZXPbGK/AqXfVkmHI0nb3tnOal3TfeRw2IbwnxK/yRtgojf7o&#10;6zVxO8+6a+2v/aWQAf6ogmWyUOP0vyKBjsZqx8ND2895qqZv965L9HZ/ThoStpqv7C2tTSKBuwfA&#10;W71dfUn92z/AQ3N/qBeUUvAlpyG0BplYydxiRuLOcjJkvJ+Akgi19fJx46m01Y1Zu6ft2GV7O8rh&#10;KocJ7I2DQ4EA8O6qCObhcV2Yv+VuRGjHCTh39ixiCoLw5MQk/en8/KLm6eyZ80qVvM3G7h75qzzR&#10;DMLwQYeNpXUmr4wrvvdpFKbSGIJ2x2M9ucrZJBAS9cRhhcVTfHqTS9BnPzHooOm4wFLYpGtrLAPy&#10;7HfwzFwweFDSVmMdyhOWHJBbEUVVKUuJEvISym2U7WDKUleo1wbGREqXPMUTJTiUZ1fHi2sKIXLi&#10;wuSCGzLdVZPa9nYaZWfrr3QwTUG+oX6BgQY4z5zJA7m3v2fA1yjifiOgQd59xdJDUncnFIB4M4Iv&#10;9jAgQ8M2ggcqH8JOXNchZQE8S5hDPN70tC0tvsafh7Bc3FbzBjNOiv3e396zIs8a2nXUe6XdHST2&#10;CrkFtxE+0LzgllG9/f3w1vr6BhaO77y8sSl4cHBAPlnfxvqKZ0WzTHt9BY306ZQnAbMpKW7BdlON&#10;MWagupnoUfAqbYN0Y109dgglq7eJN7ZEdBbNCTy2S73HUvTAMKtGzpuq1sneXThswrPDIw8j2G/7&#10;KUkFAwuUUT5sm/IheSWH58+1gX3f+vaZ5z53q7Pv+qPXOgc6H6cKf6hl7vFi5xPdP6j91K8Y3bef&#10;9/TjgV6Hduv5d5Nqtq+uK/kAu5O+HiVv4HfutbU4rvYrASkEyff4CFgWf4yLZVOd+jNvlkW78iV/&#10;I03cH1PBk7V6z8O20iltf+cz8Uu2nne35jfN7p+neqTyjd/wtQZFJzwwT5qRAxQkh9nT0s0tqMH6&#10;rFYb7mVMRBhYugCGcRhheSYHs++CenFGwqfzBeXOOuXgtFlfjW2YanN6DA0Ry4BgwGeNICFCB1Wc&#10;rcVpq5Tr7d0DXYxGTKmJEW8BWRxO7sQqCcpqL9anSPZyjMNgIBxN0iHPn5RRQ2ic0drb0Is1HGlo&#10;Tk6yb7XilNygZaC2F8vQOwySi+SLs0hElWwfJdhLsdjgesLVbUdhNrqTRla6wPD4KzH7Tsxjmsgw&#10;eAshS1OjcNGwr9dNmkdGQJMS1FDpt9xgYRDeSfHziO8GG6UiEwdyuTDDo9JwYrHn1Jt3M2GVihYW&#10;TrjQJq8Yu+UNpjpWLLK1P/ETDxy238ClOI0rvcQf1UaJ29nY0LQ057LQNdQ8qYrqbHErKLqFAo4x&#10;kS5iDHxsoqh0EemXrEGTjrYXH9EUu+IjlUEzea9Uvf2Do6Njvo5KNrZudPZJ0to3UeKTA9GsNsXT&#10;+v/QfSbHRjArDa6MpgsVrhWNPHFldsf5lViJsDIzzx4YbH2ONjPFlDjWXbFf9mqzH3k8cTFgmzEw&#10;aosO9vconHm8xF6BtGbP8wAX3czOkKbYseADRJtRxDxHYT62nm6skUN4bvW6AtF+KHi0umNjfd/3&#10;g6e3Xjp5yl33v/vezuHOx6nCH16Zy0xqyGB/Jm/gtW8wiMHmtCpOgP/IYX7+01BSPLLa9o+GX/eW&#10;kR97vX/TaYKlxIkVtf8f5PF9jOvWB/HjFfGeBx4b/ZFf2H7mnWt/i3Ir5tp/7N/HjPu13xl827sW&#10;vvalnP5DLnmc5/5B/MQP4Utbr11/IDrH3n4aLNNVJIo7G32d/dC2vePD2YWbKhX1e291emdj/vBg&#10;m8XYY/M3pHkhuZ6fmAKLuH+dcDs7mJ1UF4/60eGqc3FzcdUkJq11ojbkeEta3t5ci/VbnL7bFcqV&#10;utUnjK/l8qXLhr7wOizyNjYOT0MBiftGVz/T8nMXpkuB6+CoXmD3RBD2DtUW5q4cncTYY/dICETr&#10;2EC1txeBGRuxW/tW3163+Kz1juCJ+k0LjM5K/GnDtu1NfpgfZ0jabOwSz/IKxwuLs0U7Xsvhmekz&#10;+glBLax/mhSMGJY7n7w8+bDrD1qPAXVhbJXaF/fawtKCRYVPXSbZJoWtcPJgfPQRIm9sohPQlclK&#10;/oGB/+R0Z2+bA5VzHtuVyMmy2nXcHUzGw6try7TGJrqadXhtUimQQLTeiNVVXA+4D/D8UNBCBnLE&#10;4jYAZEiDGZM5laE9HuKn4mINdFYpMRTIXwwfxanv8ntg1jL0tui//Bvq58dj93qUZH/hzzp8dgc2&#10;4JmZu3vUTxM8aYMtikda7Ejo+bFGqGLb2jzRlEOVKG4oTYvjQqwpGV6yznddMh1i4DIPV+XczZDy&#10;HKJy7EvjcSKU2oMkG16jrkfXzdkbWDhDw7X4oHR2RrKa+Ju85Zgtp5JHa1GY2/hABZikveHdL39u&#10;eNgXNJN3fBauWOuvvKXzHb9548Wf/suLCzPPmjn/lPPhNnmbu3u3fd6r5d2t/9VP+tBGp5O+7kpj&#10;p/bjb+icXZQIge6/9JWfv0/+VcCpfOZ9PZX1TRT/rtkFnXZaGP4DjZ2Fr3uJmphX/efZ0XwI1eFP&#10;+SsJYWiDrI3/wE+ijKx9zosyhv8JNa7Q6GqvfePI//zFK9/7j7KS/t+UXh/5l/gBTOLa9QcdeVoE&#10;hzH40cnJ3Cqp/GltaIxaoJ4Q1TReg2PT241lyLPsmL3j48WleZWixsUCv7cMR/FYOjgcqo48fPWq&#10;gjIzPXPPfQ8OV/vOnpnpyZDVt39gjLTM2NWXmVa4bK9LSdjZZDwh+yY9hldweChZwg4MUug3DCVz&#10;C3MsOQu6X9ne3Arh8PQETxRTdmX5pp5NnZmrL7q5h7p777x8Wwi3J6eaySvLs2zyqpXB8SGQeefc&#10;ws2JMXGL3b6/4wdnQt8LfYYG7RADJvZN6QC7HONU23DITuR86wXsG0IQiVMl/asonxgC99sPFAsj&#10;CaMlgiUDe+i/3kYhVO+qfYUY3GLqNK25tAlYxvVKJGtla1N6WeB5tVIKbTOOVcMUE/UUK8Rjkt/z&#10;N25cu3btMaLioWGNVaRWy/WFuoxXPwdoqPWrEK7ZfogW7PCmst6MlVOvWTjtNlJeht0sHAJupVUs&#10;v+JQEIGrn160Deyn8CVT5vishBEdL/WTkmpU/AVYtfB600Z3dKI0giIRvDcby9xD1Y5alWN+z9bu&#10;RqOxlspdLoNmrFgwhXNTDvCJtbvfHRjgCJ0EpHBNUgMDdOQrrWL9uBOCEOtvXqeHxQ8Fk6klWjoe&#10;AST8ff2Wwn4fVSgOfWXcywd1KuOi0xv0MZVyaV9SwWzxSAAEIGmWrW+UG6hDB8JJ/vYXzX7e33z0&#10;GU+/sXDt3HPPV8eqwS539279gr+38NV/Z+MzPunDMf5VTXWtkqUkUnfOLWMO5/C7a3u7F77i848m&#10;kocZsmESdhhtb9Z+5lclyS99yWcfnpmAW33cVLoylvbc++joj/68jfP6X/1EA/ufdN0KH0Do6tn/&#10;598d9/dd+Y//KLK5j1aZo2n9Ju43yL4oB57DcdnHbGgJKpzbP+VpHxm0t6uysrbohrR9GxVynmRV&#10;lt9hhBXgKboClhY0/2sbG1A8DWCVDh9zEiZyzNiyP/KDrGSLepTRttS+I8Eu4J4u9pmpAJ16pR44&#10;F6G++ch5ZSPs/I+gijrHSC15cOchr/xtrtelS2/bFqjBmR5jB6JxM82WnKo9OI5UPc5LkEeEX64A&#10;WMrGyubxs14ottot1doohgfcuxhjZPYzEYcdkuYoWk7HKXlXNt9Hp8trUkRPsvpsPbKdSIA0+Scy&#10;S+hyDAHqED2m5MVJTUfD1vsQkXhxZW5rj3e8eTBTdgn0Om2IiLSEpZcIwy1zbDnwGTHTaJWsaThp&#10;Y7Pe3no8NNirKvlvTyFrh/YE5YR3AoMqwqYuQj0FmvZi94CHe8+lM9OZGZVUixELe2NkV9fAQB/J&#10;WmgfJTHCQsllAQQkctaehLWIH8efnhyYAiybgyxlM/9G9bbjN9i2uG711fW+/ipT+2Ic36bSDVXH&#10;XLTNzTWfjk/W1/hK+KBq3tRkeJFZRj/OYkE+D3LpkZI9SZiPaWsLx6XV00aZA/PlI41oIV7z3qyv&#10;aT7S3GBl+1UB80WBUWplGc8znIdEUrjRTZYihCF87FjslZncE6Do2rpe+7NHn/Csnmc+/b73PNA1&#10;0j00OpSHvu/jqr3nfrPn4RRLkg9RYJQpDLfuKbdywW3f2nH4CQCORqu++dCv/MbQG39j6E2/MfCO&#10;9+7dcfEE0o1JesfFzvllmYd977p377bzx4Mg1w/xR/+5NUN/xDdWzaFsOlNiOLkNTsufVKDLO+r7&#10;3QdUf/jd5qd9Qti/H4kctT/jW678g2/5Vj5z1AsOpyoDonI/HoGn2yXUNBbXVgEuWau1d6KBOM7T&#10;k1NuMvxVx8Dz36bSU9ZdpYURMLi2sYa6cf7c2bGR0QIWd2ry5pdXQM212gh9A2wOgOWGE221gQ1n&#10;wCGcaBWK6Fc1HkctpyvLi25SkPPIyKS2QEqOBAMdUgqxLshxamm7euUKWYVjIAVidGg0uxEFaIso&#10;jX251QED2141cKhvwKtyEgwvDiGUx8szLWR/QmAwxIksfBnnkGeJMpxciNOy5TjaByc6JAUvKk1H&#10;+p8TFmx2tXyiFBGlDKswxIkARh4Hwqu2EtfiyPgIg30jEmZ/OWXpMtCnUhu7PPE8xeGAObZFVBDI&#10;KQ7sOjl/UgRpUcKeUHpyD9GWFWt1PIyjIuDv0G0W7DHOxLY3Nhhhw5zIeJGhilXTMzk6Vq59KoT8&#10;Lf8oH5HlRtTmfyGn0Y9s4MF5T6Ej7m6pzDs7GwKzV9fq5kFRDqn1kq1V7406ssju3ranIP0Zqa6l&#10;xd7eBhBUpLVvopHdRGMEjCbTyw4B08LPyRQZE1AlspjZRY1XQMF0tCCzsmtImwX6w9orIYfNhN88&#10;J2hLSvihixl1MCYT2/dUzJJK4eM+jkJONW02pM6Y8cKN2qRHpkifagyrPr3UcAace7uKr09GWe35&#10;8Z88/UuftHl2ZqC7++bVm52DjMZ6fGtVZuL7foKZ0u5dt3yYjUbGbyYUT7+98YlQ9qfB5rafeZe1&#10;9PFA/9HEqHl27Id+FkTlzB+cnfJzRVhWdveHf/Ft3DiOhzg//4WG6k48Ph+4MvrDr9t+1l31v/VX&#10;CgT8x5bmaFofuHL+//52nGFiVa58RYr/Ud0yV77lW77ZM9W95rHr/llfX+eKhn3Wk2V8yzouyC6C&#10;mAd/Brcyg2T5DztzIw7xqsy0Fbc4v/By9XSKAQwH5CRrJHSyg/2HHn0YW8NE0Xt8Or88V3jqndwl&#10;t/OX9ibGp1L49jkp8nxVVHdjo9PTZeSanDwLqtvd5kAZwzilIVT+owPeF27ZaGmZovUOgK2gX57E&#10;gKp4fx/swxPrqysjQ5zZtT0i32WtHyBbBXtDiNWSnZ4k51hS3+ZGapG1JllbWxdvYmsJfdkAGM7x&#10;CBJYKGhZF5o6Y3AuLcEKQjtiyApbovQsQxwfs1SlocyiL/2KJaaqhO/W2THc2yVSAY8k5lRFZuuw&#10;FaZb1AJKuSv7+A/yZWXyzRQcDK9wJD7wzKKgUB0gXxlZy34nKgMq4KPEJEKY1EcF15vlxJemlT7f&#10;FnVrOyQeeRElXivKluJDrVILb2ULmr1wyL3wPJBhfp/BqqbY5fKilRvRYK5RMW5BqmGgknSxrN4V&#10;zeM2vEeoWgZnZoFycPqq5CmuCZafYVMJVq18e3UWt1f5ceV5U7tQebJ2dTPZ6h8gUSUB7DHvsoRS&#10;T02fTWCwLDECzQZMTApsT+4BShuskTwh0sR5yLlvXDXP3UJJKWQZb/jwgMTFJx4OQChBCY6wDGoZ&#10;H2v/7XdttrUN3HHb+34rVOEEG/pG+4fDvxBlvlbrwyxzzU+syRp7/J/wTu5E8d9+3lO3n347lyd/&#10;Xn3jO6q/+FbFovGXnkVc0bG4OvpDPxcrlFvO82r/6MDzf8aG6AMoV9RCnJQmvh8edzd5w+M3ZyFv&#10;/u/fKuNARRM3+pqf1b5xQIB7ooN99It45cte8VJckjhoa4KgHn0DO4TYrUc9XW12bd3d/Zah7Ddk&#10;m9q4mc1sHvmvYX/ZNlAIBa9y2zEKjotaz97JMF9xBjw3E+GclbkJ1bNb02eHOz4yAmp2ApwZJ/Lm&#10;7Nzg0IBvyWjWn6p+pA4eY9MzF4ptRiJZeStRHDVJZBFjVNpqoxP6KXNWiYvP1tUhsEDQZVmPqGNY&#10;zU0BeZEEedSLn6LiUPjWfQzCegDCrI2hOP62SmHetkJBwVMgYvzdEn4pk6kc+yIdLc+qsoiIDhca&#10;3nO0nxS0LJKJljo6nFG7P9chcdSkZsqoZ0Ux+FVZQgYr1pIuCEYeWF1PF3fSAlkFKMvkFR1Yk9Vb&#10;lK/NKmdXnErbvH2ylMQrLmJ4Ba18bWa0vLJ8NThOVY+UQmHT2ygROkwsNu+rYFMBwgPDowQJr8DY&#10;cOz9Nw/3zJDm1FQWRcKoHlM9Na7w8Tz8yJx9iMW9Lg0U+oi3qRLZaLd0VI9P9f5tQNvSasVAxMTu&#10;JWkt/YjYQCGvcCHWdZa4Qsti+hO1VAnWZIHh3GkKrplUK+qCFIUZcVhKWAESo67xP9JlR6AWJ86w&#10;TAr0mQt7mLejnMUtOTBuqzvT5MGFvrh85Y34j2YFJDtpufXWntf8iDvm+K47Hn3w0eELgOji4Xp0&#10;PPy6XyXk+kiVuf/t2IdEYkF0wHz0FLnMD4qzVHubUW7wbe8Ru0cVS0Giwva97wEOd5aYFrix9Csj&#10;xUe1//kji1+BjXrvfVSAmS518zNemFnVGds/1MR03//ozL/6b9U3/Hr1De8Y/sW3dz02u3v3rajC&#10;dsrsM1e+6G/s33r+Q4YCPrha/Ie+uvKqr/q7VAluYxXEDZeAlsPT7g6spTZTitPsFrTOd+elmeKa&#10;28K31V11yuxQPZiPmsoX7ruZkL+YjwwPeTSnDNElOaJ6N52OKoMoXx0ZyWo/NBRUL0yU1smJCc/k&#10;cLJOj/PX+8wPg/gHoUWctjzyyKPo7PsH2hHhgobLvfXGhqMLkE/YO1WZb1LRRMRRDlaIMxUcKOLT&#10;Pt8fjlNOnffEWaQTMdBR0WKsN3Y0BfHRxs41DoUpscMXxGyczAfrGFB7GAJNZm1w9Obo5CslUiOa&#10;7O5BsRrhmWD9lazCVImwcts0S1gpVi1llZma4n85mX52pLunLWZzJQSxolk7izIiG8kc2CK4b65o&#10;y8MxqFOmv0JzywSN6hxws7TV+dvFVrNw97BXyrQb3TE/zJJdj5ChLSPabQXe63SyM/HGi81UQerD&#10;Uw3+n9LGJC4PhiOsvBLpwCIwP8ssXSTMTbJx3kAUI5m3/beS2saG85SBaOzwfEpepzYrNTTGfNwB&#10;jl0olJ0UmwrS5Sn2sZ7YneaaRDnRgD1seFUV9J0W2axW4Tbgnp77PtwsUlOhkjDpWZFSzc6gRHSX&#10;p0Murw/YBdZmelHLG6v1Bkd765cMvJ45gTnzLUKMLFNzrqyL2Pm61zcunm97+tMeuf+h6rnhj06Z&#10;+/2nr0y17bt3XaaIin8nf7B7HhbwuvWJT1dkOxdWAACA/39rP/GG/t98HzMixHdvPt1lKXYf5oH/&#10;cP568Lh7H4XH6UZ5+XKqcYgkQM/8q/8y9IZ3dD9yff/Wc1H1jtcOJ0fV65Gf/GXFbvv5T1v/65/c&#10;nFY+nJ/+4fzdytd/7SvzEG7uE1p4fjEEj4Qrigi7v4ODRSELszeHB6pT4xM8I6Ey7j/Xuzpcg6aw&#10;zMTxDF8/HhWMyBvWqfNzS5H0C6CJT1nn0uK8SqIqDQ8rZP1F9B3316HhqnuUABvnMwIsU2T46xVj&#10;8lby/WILCb8bHZ8KbtVyOrdwzbnOLlVSX6OReLC+QdN0b49IUqyRIDjzi7M6AqgOx/aRkRkrz7W1&#10;TdPsQHUClLRT36yOTfT1DmgMBXq5Z3x/TaDz5FUozZGgO2wh3BVINYUxZaQJEvkNZS7ZhjQDiMRq&#10;RxLOMn7qUOJgXsa/2B1Am0y2e+HxFYgq1zazcUiALN3jelKez+UfT+yUq+baMbdCVnGlkyoUX51b&#10;FpHNdER4VJO/0hwSCu0/AKLCinaYU31aOTs1zTah+c33jlsPTtqITJCu86ZaMD9iFq+VLTuBPF+z&#10;ik3QfZYfZlhd3QBuRJIG03KW1Wy+pnkpClc5P7oYPVhf6pcTam0WNu8rZsnGjWeUCtWqi3drjY+N&#10;EauYhT0qdXDqlN8nirFZLlvHVhAt+s5OEq63GzuBAkBvvruq6+awCqe0a4gZAbmGC41Toqbn8eAa&#10;lRSLHAE0zxurG3NrDfsRkItHj+7JpQ5HuY2riFiizK15qBDq/vTPHT/j7vULZx54372EX4OjH41u&#10;7g8f1IylZpFnP4WIomNhZeo//I/hX3o742JwXuLBWltH/8frR3/s9RzYB3/9PdvPvTuw3ceIYRc8&#10;7sGrIEWvtv55L065zXmo9P3OfQBNhUxM6soX/nWpNGRbIf1emBGRYU7f/LQXPP7FH06h+vD+buVr&#10;Xv2Vjb3trDhjXBO26urmZn2tDloiyId+zC8thCRQCKfrie8Eww/4ABwPt6DeKsoqu1gzb5FU4luF&#10;5j407CBFNwWl39rIAvTEjbjfGVcPnZ3pbZdd3FJ9iQ0T8+6hkTF3v5Xl/Nz15Y3l42P4Gu26DaGZ&#10;krnYMN6p/z537vLkxIwl5mJjNRbuzsH+jqoJsgYC6l0W52cFVqhWWMEax+uzi/NLqwa6qZlzWdd2&#10;tXYNDyzudi3NXt/fa0Dx2HsqcMQSRjNHLhGCJeWvqYcvs2YE4aWPSUnREao/MO9BAtu29vrm7mFL&#10;x8Zu69bmbsO4vtcqCWzTxHQUZsb27r7M+7bOocbe6YGFbRtyb5Ugv/inxJXXD1ATU9gKAFeG2FK5&#10;Spkr02s0ExayeYqXrsT/i3Ig3Uy+KOheqaQeI5vgOU2cUNTY6MqRSAO0VF8HN/hCnDXcxvnFJT/a&#10;06QsVFIemhBhwPuWAHn6TqNgdKbm6NJcptNsboML69jrS9dYqGpecPagzaX53r7BNv9dfqXuxJRQ&#10;YknZ3RefhXg9QQsMntY3ngEnxyOjk8Nj0+yZqBg01b651t4rCdWm1NfB6kiMpIIn5kJBNvz1hm1+&#10;/EG7m1G0nsn29D7Bxc39DXkULScxR6Q5aSfm27bwQMFsuhXEyAQ7RqHr7u1+370ng4P3rTdqZ6sf&#10;/W7uD3R2rmRnB5uTsHi4ZP/sr+rjVr74sxrsPMEro1WYPRJG37vvE0xxjG72Ua90SeF6+JqUe9yR&#10;eMY1a1yedqc2yDYq4tD63n0/vgg/kmQ7GC4Ges2q+tP0oR+7Pq55nSt/75tf7bZ2Ljzo3HluzyXC&#10;Q66w3T2SOC0Wvcip6XODw8NLyzfXNuv7h7vWZGC4SAkK58mBqI3UbACMJ1JeBUf09/HwOWlYJjg7&#10;x4cbu5u4sIKfhvv7g1qX6GUP8MVGXQy2NGISC0JDs7MuyWzr9VgU5uDRA2gU3NotJ/RA/kNTEPjG&#10;gTxAhe8CxznsiXFIBtZuPHeRL9K29DjMfghduk2C5aJwZ0epooqdHNdX11oOBVeHry/O1WeGzBWB&#10;gI6m4PqIWPEsKkvWsoAon2dhdxv3+IWEuC/0zy14dKRDU/pBkDpKVAdfnxA/LyymJlnmeMO0pKHi&#10;tyRruYzj8W0qw1SxSip5z5laM0eGQJffKU5WhQkRJl/ThCSbkr6qkbnZB5bELA/UjGSuVSxDGpv+&#10;fiRcCdcOHRDyGSuAk8PVej1z9+6O4qhvzdRc+sfmlOw54WsGh0bIWK1ivQVwWMCvdHO5ENEylCdB&#10;oW58AClqcmoCamUi59EQPVw5hAWny0LGGpX1KTf5vK+istDs+v2xsXEv1ZUfGhpFbeO2XzLbytqH&#10;gR2EjzjvtG33pOKxI7BCJNDg4IiHRIp/W6vdlBeWwaKIK9Z2dpY3dtY49R2dWktXTo8SxeabENAk&#10;nTLKtrzsrDTafL4CMTt/6qd3qoN7t11emVvsGgCW9FKr/Llic39CR5JVU5yKGQHc3hSBVd/4G3uX&#10;z249+ymyr+gozIlYxwPv+F2V7mRo4MNrbj7Iv13uNlWs+otvX/rqLzwe6v99O4TWo+EBu2k53ExG&#10;jS0jP/HLvszKODPs5TOZR0AHBV78GBJlKl/88i+kyjEWee55NzkhHuadPZ19PYowGpNcGHcKZ+2m&#10;iMN9JuIBx02Bs/QsYHBAFHcSkA7ApzyxaTRklLimvoakQonFsLzaeK+2q+2UPsFJsFrd2m7stxKj&#10;HnSeSLra22isR2Z0csJmveBWp9JNTLJaxX2+mGEb9O7trGvgolIS3AnSbuM44kuP1L6wbUOpG/K9&#10;1WuLiOKjrfZoVUSsxO2WK3Ji4bfq0hGTocMb6liwwLZWwtRskMQ+DeFNs81mMnSuLOYcHW9KO9DY&#10;2UWoo5VV0x1Cn1wG864OYlZeB1n0GmJBd+gb4dzGERirhgAW2icja0CfAgdIDJBWSHhrkWCV0Mhi&#10;ZpSCUjq03BIFjys1pPyp6+KvID70DQ5jb5TeLuWniLhSUcsWlJG6uOtOzWnZI9MqZBlS8h4rrrYr&#10;WbohTNVudbaUudzCSbWNZ1/XyMgEw3jVkr1BQmOyyaFyS2hWUbw2fVZUJx1uflN1ixQEMS3MmKD9&#10;xVKrQOasiROaw83pJBo4bjTKWLH89KLRcrTnng1p6+JCKvBShGPoysWYvmnoVDnFW6awNgF7ChBR&#10;bOPrJDzEHenTEZPus0+qZltla/dgwU3HzTQ/4qSno7WfCKmri6tKOn0M6tLyN0d9Rw/q0fnmt6xO&#10;Tj6MHNBXqZ0ZcQtoCz9WZa5ZeNKmMc59yi1koe3L6yM//kv9v/tgNLC93Xiq++enuhaWMe8w8mIB&#10;8NH71YoRApJb/5t/eff2S17h7/1kE9PegZhBL4mabe/CdMVIMTZ8OD1u6BYDhCC9f9uFoCofU/Vu&#10;5eWveFke08UN2Lwpc9ov6svs/Kt0AhKhThl2267WqqNmEvf9/M1lycsrK+tr9U3KQbAPIErlCuoU&#10;Rr4dXOKfMUWbvM00BVZsISAcb+/vrDbW9Xp97V2j1Zr4CFKKgfbkWrUYhFpa1EcHrKROsww7JV20&#10;OUTtWrw5y0tJgxa1aT8JV3Zt5jKGtTxOnPHYouSHtG+urzoPjkbrMXZCkgSCv/djup8kvyrUs1BA&#10;dJSLC/NOlNkq0TTtFelgiytL3ghhudKtSWygaehwI1nvcqSRx+Kpa7bt7T08QewI4FiyUmNI57ox&#10;/CgTW6gYTUgrDSj8oljMg959rTYzmP6JFHo0vfgfhJaBjG1fkFbIyQ2W1MSam4Bz4L8j21LUZXva&#10;oa2ttQ/8aRPCe3wvq6zQCwuR6MxGNMQUxUv196Sgr8o1CDSIPtyjbpZYcSWIcIp+gMNHiC8RVx2d&#10;7jY2IiPu6fVaQj0pPaVLlLS2wobzKxskLLnDowyCHR5yXkiUW2V30iToxh0En8OQSmnnZkhkQ9mN&#10;+rs6LG+fa+H6ZqPpLMDzysfir3uboShH2OBhGm19ZmGL3cM9nGovwQ+ILXVI5gaLblxF+zFvsHHI&#10;uC7TvUKnP6QL0+suLczmujU9snJlc1HzaNna6nzzr22dP/ObmzvnnzY9dlbUr0yLk49tmftfxc7N&#10;bTtR+ChH5KLVX3gbxtnhxMjBhZnOhZXRH38DJSzK8YcmSvugyiN6M8PL8R/86cYnP3sNDTjBoY9v&#10;EkAbyt+FV/8rHZyFCRemtb/5osbzn7n1/GdsPe/pirK+qGNpdfz7Xzv2wz+vFW08/2nWKR+F1/yH&#10;32DlH/0//8DIUFI/I5OiMeob7Lf0HOwdUvsIlbYa0YfrZWwgRzQJKKEquLz0Shs6MJP+kZFRd74v&#10;MDO6NRmBwbZdnMZBgBu0rRg8RT9UGRRSiCHiDvSgLnwJsqT+Lne8U+UUVHZVpWRRHRq3sD0cRSZ9&#10;PYeniLz7Rwfm0ewuAiGba0JNMSVCfzBi/a3IvHG7ugaMhN4n//LkpZpQ2noWToYXr99cqXesbp+u&#10;rczvbWyfbmwetqEm7NZqo7HJzawa7b136rEf2ZOQbN6QhbyKUmfy9RaOE4Wc3qqQtsj4dznHBdTL&#10;5q/NeauzjqvjGsKONrY4DB8cLK3U1zY2jf/gTu/MRV5dbXh4mG5LnlYkvYa4rGVLnfB9TJThN7dk&#10;h+utlucDys6BstLXZ2XZsTB/o5CQ0/PlSgQ9SMuZEPuigefUHtVEY3txxYC+uWYtrN7jPxKBeggx&#10;uYMOINYVE6dmrlg0KvGC7lUyfKw+OPXQmzWXK6T+NOB9od2W5XPmalfg8Q1Jilcr6rVXpZH9APMh&#10;MnwlZme3wXhrpCYourV4K2QxHQ/97IuLb5V/+4jdbXn8xK+YB4ACbIZwD3j6xT5ne0PH51UBTPwI&#10;Jc7jkK4j8cEG0li9+HD3tvjKletStfrCcyrxj9Xh4YjDsqc2yIeW7MWvz93s/NVfO7zt1gfaKqNn&#10;qoLD8vc+1t3c/zqfBZRt0x/t3nYxgElP1+iP/oKJ1aZC0hXVRP6npcTT7wCB/XmxNLKP6+i579HR&#10;H/tFs/OatUOx2CsdcRrvvvc+wGtE77l3y9niE3c8/t9+2raEeUHvg481ski5O4mO9mP+dP+A12bP&#10;I9cV6Mehusc9UD8a69fKN33zN7vNiQDb2mHAoPOjbV6SnMg2tq4v3uBL7l7p7e6fGPNyA+GoK7WJ&#10;ydGJMclOtVr1/LnL5oLwzuBZ0utOjswMkCk8O+evt7Miy3lrn+KqG3mBQU/f4BB/IrYnVqWyq4+D&#10;R53OryxtyAcIRTnDmlvT/RvX//2jQhUWN6ye2OdRNGE5dLQcx/W/LCLNevH8UDIwlm02SuN/GHFC&#10;DMoTd9DVN9jSPbB87Ubb9kllb7PeWNvd3BLr0jNSVWOwq+KKu0uHn74kNicHsVZzQO3+fKYhNrXj&#10;RoRAf5CdfhsESh1Mo1rWqGWajle4GqBdwuZj4KmaUFOqDKRvWfcp2MXuzpyF9BaX9iOdX/EdKqrP&#10;Utb8zEzgsSMOO7b5D4V8U0GQ2Nq+AdEWXevry6UuFSPJskBIxTlpRXXWNIEOVsncGjsKrJ+uHUXG&#10;odfwT1D/U9Q/Fyx5NK6s75nm06iUIiv/tA/zhcNC0zG4qN/QBmyeU7GaM3IG3KInDZ5YjIhzze3o&#10;tyzHPa0RVpqsmKxovbrtnQ0V2Aa9KWMoPLak36bWF8WHj5moTb9s0i+MHE+TkFHcCdmwt0esure1&#10;vkMwm3VQlhPeteeR16jAF+u6DnCvMrdr6V8AVX1md3ubRto19BT0arXaqj1EwXfwyXb+l9fsjNSO&#10;XvSpD8/OD3+sVxB/XHsFyOe1wJiTmqIQSloIwmwwEYnJ/fytobf8NsbJcdxw06t+UG3an/LFZefV&#10;c98joz/884QZG5/xwsJlebwfVvvO/Ivvt3iFG668xHb1qf7ZuzSDFnNwblLLiUk3/pqf9QW41or1&#10;1nOfKiHIE9vudexHXz/8C281zPp6t53bqzmy/Ln+Ivb6Zmi7dabNux9aX1tcFTKyR/J1sLKxoh7p&#10;Djw1vWemTHJYnB2Tkc2nOxuBgPgenF4c1OMQmbwYO89Y47ZxXwSK7bJLKv/TXb99tAtcwUntEcPa&#10;3r6xS0G529na7lCC+ZQzvw52UfxbAWfuaQpL2DQm8d7amgUFXWvsIrFPtzcjv0/GYIj+JRcwI+Lh&#10;0Z6KA3XSbCIQcKT1p5qwjpODiYlJK4e+7kNA2sHx/tjMDJtKvgCaI+ZCuA7Bs6kCjgg8vCfwGWFF&#10;85ingXPqmJ3zug2S3dqiOVIc49UhWy/p8nsauOYfoaf4h9AKmUaPKq9veKg2ztJodAT9RaWDXnJX&#10;w9FLFE0OaiG/uYOKz1z+/yLwLIFYkWEWa/focJWYrp5+lX5reyMqYoUDs6SMuDnqtomlk8pbTj5y&#10;DKFcjcHBvrKsMGFkgVMCIynqFCail8jFCpkvfGB9su2NTjybcSuprnCMyhq39BZBkI+Lf0oiGeMY&#10;Y8Q+xow5UDSbuub42WWKP/SzUuZO07H6iOOFcBA3QAvg5m40ASJwhpLlWvI1ujA3/VADcFQiPV0C&#10;MHM7xq/Pm/Jcw9+O91dWpWVL0xQ2ROxAnFM+/TXKG/vswJq6ue4uFbLSRscWKZhJJQBklMuZIvb2&#10;+n/wh5ef+azG0+66eu/9IxdHBz8q9OAP7SQ/Tjq5+3aasE4yiR/9hd7ffUCQs2WFAXbwzb9tU8Ec&#10;pWAcH8mK0Y0+8pqf237+0zde/ALoW+EBxDan577HlCovRv3a/MvPDb+07EwAVdvPuLNsUe7EbXYa&#10;wTo8qYZf/1ZhXVsveIZ4VqabVJxWFgIhR37yTV03Fnaeekte9Z+z6V7lFV/2UpMel9O9rbqA0aaj&#10;m84rpPUInjqpU7u7+tlPOv9bmoQ966kBb3h5OehcHr+tJxnf8FE4/hylm3MH0yQ0XQAKQz+kB1OK&#10;dJLJkTEeiTb8rLXtN1RHqJXbVFFQwLDquD/RT8X5o9VUeKjcrNZXbDuQtfK475Q3bIJDrYoVnYHR&#10;ruCRx66tsdXGnO/0zTq9zPgIDA5zK27SQDzXp2em0M/3jpHsus9euHDa0bYChjttpVEw+HjBvOJs&#10;XQO0ETZUzNoHybRua7Vr7mZ2VFogB6anZ5gebqi/UvWjujv6e0VYMQKBweE36HQPWbIRvSGFabfU&#10;OJtE3cSA5JqipS90EBBhA1e3kHJy6AonA5BUHpflXi0P5pzl3LpNrn/hQwDm0NkAoq6Vi2HnEEJw&#10;yhynZxbz22ZLxzwxXWnJpRHakFfDtWPEdnIyNTkpLbe8x8LPaBr/xIst5cRqksOCnYWPOVW0bBjy&#10;TC+towJXXltaOrd0uU8CdMXoDSbreXAsSCSMNj2dfitijNjMeNSlARvsT954QQM4XG3rBO1DCGKt&#10;rXHmtP9DA4NGdO+ffEEphck2oyQCF3gvR3EESDAYhKH8kilhe1GeBPFG95BY34aVhtynvvZ3VPqi&#10;VmwtQZW9XnP+bh4rXQwfur/z388NVOvPfnb/aO2RBx6pnqeCGMql/gsztP7hgpg60tOFn4HboX5P&#10;fP9r+3/n3sVXfSFC4OT3/Ojg29/d+OTnUE18RLaZ8DjJDCbQxqc8d+1vfGoR/CHp9EWa+s3fIeJn&#10;/bM+dfUL/9ouVUPBYX9v1i7L9AiVB/tRTxLnaAI8M2lDNPlv/zsOoKzbuW9+JWLd4ZnxaAxX12e+&#10;4wc7FuuNFzzDYN7s/z+0h8Gf/Lcq3/QP/p72HiC/u7PhOTg6NgUjV66cIv5o3GKZlZmztrb0ZDE7&#10;On8OZ3zQzS7AdXVrA2rOUNNDe2byjLEyOtiwzoIBeTiDqPSD20dHPJc2thqDXf0kC5QM9X1oPjeN&#10;47FYog87bKBy3SLCxNzK0iL4aj2LCLy8eF93d1XHpwZHxqwxAOIsfv1H6VkC3jW29w87Ema4urK2&#10;tXsI4XM/0PfX60vHh8hcMKyOgWrt+PRoO+Gq6pU28NgX+1Z33P4U/QQ1jZqeCSyswZ3+nsrQAESQ&#10;3XvmI6+f+IHzpAlQQTh75pbYexizRLdwUNol9dVVMXc5aFIlhvq6XD3/U7l05s3R8ACzr9IMo1tb&#10;Z5oSlwRlLRkyB6gVvEMGlYxc9ia/o+xQyzAa9zp1IVlZH+BwqB7xNC1PAmUXuO+LrRbMpAtL8+lt&#10;0YMU4E6Ves+jhrGCq1TG3kO4lluL2jiDcVi+TWP1AIKpdtYRXb3YLozmfXxSClO8QnZJKJc6orYW&#10;66poFbJ7DTk3RIgiT0iCbdav2sKyfGnmxIWW0tWJLOIKx8ZO1FYpiPyeWefDCxFzFGW4h+4b+OGC&#10;SBlxPdc2Yoeq0aMCNK42aT1aOa2o72s5DglFoAkN74iDy5Dec9UNJPG2xfPgtE+MHFWZhrr4+wfB&#10;4MIUUXYb78Cuf/lvlj7rb9QvX37sve/tvzA4deskTt9fKGzujzy0IUlyNHn67TJMtdMAHsZtXTeX&#10;NFBHlnm//I6dp98WjL/5tPzQfjkEyAP3PSa4xxwaGrCDxpHsgSvnvvk7+t7zAF5L44XPWv9rLyxx&#10;q/97yMPvr3fCEMD5OrvtZ99lknVL7N52wVp28t//9+5Hr2294JmQO95TSjMRiLZx9H/kvew95TKe&#10;R1Pf9hFsTSvf+I2v7mzvxlZz/3r2q1N2iO7pjcaabsud6W40/Y2OTCDRmr1GxkYcDCwDDQJIDmjM&#10;3toWwrNayYv4FKFkZ8sSA5Jud6nhsrTd2t8Z7htA4liti7zZr/T1UCxs7mwGGHJTlxmqpaMbZ5Sn&#10;yMLCIvRkuDrkbFor6BHC5+rq3jvtPDwOSaq+unrt6hVVQ/+GXV8dm2xvPRzs6zaf5v7fIXawwRPk&#10;7uFvzRhCjA4CQDU6OmXLJ5XCwXOfDPZ11OtbBmQnfWV1cWVtVUHJEKeRPDyUIeivlAQV1nIdRWSx&#10;k0Xn9rpNA1GsXQWsyVJRuwYS97fceYqLUjA81K92iLNpEqGhfaoAQaZQDNvHyfExAbOpZkWXDpbC&#10;ddDaZLWSCbLwlPIhF7C3QJD+Ky+srHFVCuXDIyVS/KaVhb0QbDTxtVS9FeI7Fw3FTvdka0kHojnz&#10;4SiBteExXVuSteFepR4VBks8Akp6EcNkfKCEafh8zauQRrWp1N/i5pZUNmVOZxTFVebrknzkbzUp&#10;chFOhPyX6IkC+iuYaQzLGB65iEvixogVZ3sXMCT3TFk3+1uWJJGJ9I+cVvrKnZPQSJBm2tUAAinI&#10;3gIgtWjFXLGUYbccsqT6uL6xRVbY0inA7HhssO84aRt4KJG15mUHHGgzEnd9/3+bH6xuf/4XHAxV&#10;7/ntd565a2L0jDVruex/gbu5ZgVJrxRhdRvAbvdO24lWLR5di1YO4D34q+8E+Rsw+Qtmlvxg0bpS&#10;INW40f/+c5h6G3/lEznTw9emvvOHhHVtP+uO7WffaVhOUPQfSrH54+qyTbEplZ8oewLyCetXqKJh&#10;dvR/vmHktb+sm1t9yWcenp1kIbl/2zkHZuTHfqnzxvz+HRej7fVs/Qghd5VXfMnL4GKH8vQULHcq&#10;Q7HNzdCXcES7ekBxtgHaOkeCkJ7dOEUTlkAsGiPf6RwdZbiEutsP4tXEudtMZI6ib5VnfUurVgXT&#10;bmOnva/TCrdvvr7kwFWHxrvb+9QjliRu8wQXgI07+1ZXVoZ6+1mDj9foYgecYc/8cK8geowSj48W&#10;Fmdvzl1dXFzd3t+anjrf3z+8Uq/39rRXBxGKufoZfzr7+uRE9Y4wHJD6gHAUuDrCbwUu4vmd7dGx&#10;MetemwS9z2PXrjoFxjRIuVIgKUI3oUdje8FVxcGYmTnL6UjNwvRLoOr+iaUKWInmqBoNujdleTzI&#10;MlQ9S29viYPuV8j6eAv4c+QQul1nFJgovV6bKKlKx2TozSqjkPIKFFiejWWSTKUtmd/+D9z5+GyZ&#10;+TGIgpVGYsm0Z3FzKuWG62d+CJcE77dlrb6hGKo1lhwOv4qosPqeRK4zk9Ne6sbGpmtblKFeclnl&#10;lhJrg2KryjMw9lEl9yOr27SVKWcKlYpU+s3C77NSAgrioxUKnn+Y56sW/m6JvX78CyNnKCwTTwX2&#10;ouqXqVKXGU1YQQaTauFZ1Ddo7k6VG6ha1CCLqLG+q7VEEjXyUnMKPf/UaPWr9H3oLCxoki6Up0Nb&#10;C6pO1thlf2T3bEoxB+dPi/dcauL2dvd//P6FZz57/0Uv8gc3779/dLpvcHTo8afLX/gy93vtUiSx&#10;nbtPU+wud12fh3+1r24grMHCet/7oB1FHDrLh/JBdHVQi+BxP7P9ic/Y+PQXdF6bO/Nt/5mIFfFt&#10;65l31j/3xXxT8jD4kJz4msOsyVdzdzg55psczIyzMsU1sa+o/62/ShZ2OFpTnTvWN0d+7BdZAFTq&#10;G3u3Xshb+LCRu8qXf/WX4a2iVWmDrDvdzwtLN7f2t50ulU4lcvysASTe640k0Sws2Irq8DYCskTf&#10;2mP83Gxs+PotyBf0uE1F05cFxXfzrWi6tpzLmdpQv7Ptlj07faa/s3u0Nrl/IluHUVKflmZpcW50&#10;eJQPJx58PydyEBoL3Ar6RR3NaXFpxUQzMZ6rs76eIzo+Njw2dqZarTlFO415FnU3bt5c3VrTKrJS&#10;E7C4vXcgZcJBNCHByAxueob62orFo6lpaXnRzsSBHaqS08Y2QwVk69SUW3LomJ4yg0dk5jX1d4V7&#10;TMql7vf2DkMDY0SS2FZEZY5QDmEH+kjxzwBaJZTeIY90t6N9fm5OFRodGWyonZrBru6R2qQiCLtH&#10;S0ySFtOhOJpknlI07FQKupRGzy7DN4lAtqBUxVM9gWTKaLrL4vwR55A4P0dDJytXzUNdxp3Ds7Oi&#10;rNKyDvXVaqhnZMggHWc/VBLVViukzdF96VaL0jNGBXhz1jkry/M6wTwGsgaJyUoh2NrBKt+Wsf18&#10;89i++LdL6q8rXro35kisTjTfXnSMMDEuE/BWyYpX7n1HVxFpsKs79D48t0rSxaq2UoEyUScZ87Sz&#10;sXOyuCwmbIUstaWz6gHQ1xVPmBIHHtJSinuSLXNkXBBnwE80jEP6xN7Me17t6JdPDzd3GNEBkeWQ&#10;2YTnwWMrEqfm7a7X/WLHC5+/oaFe27z5yMNjZ4c+Hsvc482de6C7c//iTFLEert5c/a+/0HGJ2M/&#10;+DODv/YuHdnjRuR/hlpnqu99/8Nj//11YslWP/8zxDtYle48XQf3lPrnfBoSX+wDPtj28I8qsdmR&#10;VQfS3D3nqQfnp83InXNLk//+R8b/20/ZLC+96u+A/BQO/+68uTT13T/UOb+Cm4I0VLZg2TY+zib9&#10;IOp3S+XrvulrGV6yDm94wp+2WDiQCZSQQM63m10d9l99DsDVK49CysbGJlbra+w/FpalrO7pwxjJ&#10;Lq0usvm1/3cWyl0bn6W19TWpS8rncn3tyJKyMlI5XTncX4P0Xzx/CyPbuBVh3vf2HBwfoK7KLgER&#10;kpRqeWamqtS0hAZ2f0fHmbnWN3YNQLhXm8L7thoYF7fdeoeByH2PRfXolYec9eHh2sTEDAaUJSfO&#10;WUela2BoyN5vfELB6hFgWBD9EwQ9NcXSNhPWwe7M9HSJoG76E8tqwdrXGR2imWhXS5t2iM4C7iGO&#10;cKAM7kslOk9hKOKtlCEDo5nId3Hl4VS+H7pDqHCMnii0xFeb01tPHDrNh72BOdxMF4Q+JiGxiypH&#10;N23S40qpcl+W+fQowHmsPgKvNdurohHLoqLw0gheg5iVlseSpMsDIsA/T60eCqqBGD8nTZzJsIcH&#10;2rPCCMsaZaNQrY6STw0NUZ2M8kHwDxJ1Fk1bGz4X836kVG2R3/sx6qXv5gV4PISdC57UdCHFxKWk&#10;wr0Paoryp9kz1q5t7W3ZGRCQxXu1jz7aRbDojeZhf58ATjns6Bno6GY3vbG2sU56wrDTrNreUztt&#10;Mw8fq/CyxRgIdLUXMUpEIEd4Mh6fiaEI0zy/DaD0j+OHDwWmxAywfacDHRQ9MzRktPWnGlNAaVh8&#10;Ose+gbZzZ7rf8Mu75y7snz1788EHRmdE+3z8dXO/r63jQ9AR8trtF07t3552e8fqBmEpuzqDYf9v&#10;vBdyBykP2vUnKq58k+QKvvEda5/9orP/v/9gbu1cWr3+L78hI2phKX8wVeVP+1qdHWgPcNLfG+Ru&#10;ekKxNoZXtnfHv/8n29c3BLYyHD2cHhOBZpKd+IGfNOF2LCzr+PIXmz4aaHd/JH5XOH0F4f49jLLy&#10;ile+PMF6RsLCd+fx784R8VDURy1TY2NuU/cifpsHv72hFq+/FyrHPbjt/Fm9cWeo8XgSmbA6M7iR&#10;Ww9VnVH3NBxZdkEyT9qHj07qEyOD2xtrQ31DWpCA2hF66Y02AC1DgyMnxzurq8vucSuInZ1DGwhT&#10;CRYYdfdIbZwL09LSAiBoUorUyAj6BN7p8sqCWqniaL6IqQhjx0fHnTWZE7EIF3CDNmwX2tHJKVNX&#10;qMXzsg1ama0AUVbJ/rvYheY4dHSoDGZwmFHMCKJ+P2Z6XvRYKUbqjNzaddl9rafDI0O+LTDS6dnd&#10;2XYKxTyaGaPHaGfuGBwqXvCc9eI0XvGNgUoF/6og5WSrYH+cQpAxNVzZ0tSUOaM5ReZeKYvLgicX&#10;zM6/YmgUOtjjg61Orzm6Iqn4G3ouzZpvm2EUiYnbHXvmXSJ5SMPxwS46Ixtg3fVeeB2tDIqJTTD7&#10;XF2Eu4aZVPVfW12MHDWvPJsQb1v1xP32MxNslGTbOtKy8hf9WU8fQAEu4Bqab8FglsCHrfEThI7p&#10;2qqDAIjYO2da2KbGDaFE6PXI+JQ1TibSUGS2vDBPTWq0oQH74wTBUv3z6upsPUA8Lhhgy+bGejDC&#10;YILE/+5EFBNTrTWz7Ah+MHT7+HjHnQfHtQEPTvCo6TjsRT/R+3Z9eqTWTU91/NfXtN92+eTczGP3&#10;3T98hqb247jMlXsj4kHXZftpdxxcOtO+saVgCYrdu+0CbLv22jf1veu+gwvTUQVarxdt7x/45b5y&#10;y977yNS//eHeex5pX9+0CUUW2XjxJx6cm/5ztcB0Qwe5G8REuQNt+EAaBm+ZtcbYf/0ZcYhtu/v1&#10;z3nx0QSstk21bd/YHv2h1zGzq77+7R3La3u3neO3HIRHS9Ecz5uHR09lIGN+k43N439U+Zqv/0pN&#10;gfZDtTcPoO1SIA4z5cUwOjyS/ADmNWSNj46VoawFGGcv27T9AslB4tA3o1hiOtbZqTHUxDk7Dh6i&#10;AD1ASYSBDU129PSJUZ6eGO/XMuxtL68s6QXMl7QFI6MTekYTcX199cyZsyh3ko5JDbFX7P4A6c7n&#10;/hHoup1sdHx80n/4ib79Wn258DaGgsHnkza3tTW26BA2ffgEY05paKcxWcM36dk6cOl2tAc+bnsV&#10;iLU3IgtUe1DcK0yvwbmMltS4aSoO9rDtVeIoxuNneWL+TXcgTGeoL07uCkoeG+zfj2qjkz09g+pL&#10;dJTJuEmm/eOJqAUo8TBQBfF70Sjsik2Cng2udvC28EICPiphpe0AnJkA2d5GhlHIH6mAKk5ZXEQt&#10;EA0sMUnQJwHMFXBBkmGj7zoqGthmXT704UZlEXoZmYQNzfrONnmGUF2LaCBd/eRwt92Qt0ErsaHw&#10;6xiT6nDSurltOb6lsvspLo9XG81yaxv+s/oOWrPZSbBs92Clq59kZG9jnYjFl5t3q/1cx6VnRDjo&#10;BStIpm1bIMERXh76kQ8gAaVd3eMj417eWn3Jw3I8+62hnl53L4sXBdzY7c7M2yjMwWNL6uxeykHN&#10;IF1kKqHdkeK5uOmET5UzatjRoUGFFXKqS/cCmjzE4kMV/6iDWq3r7b9e39l7cHtn7EKNC9PHHTb3&#10;R/ZLeSj1dCNwZC/uE3r4msjE3btv8SgY/vm3DP/8W5lcSs4OCe4P/uq+MnvuW7678+bi8is+1wJ0&#10;7W/85Z1n3sHm80/ryj5ifx7kLjqqfu57h1NjbuD9SzP8f0b/5y8OvO1deHZrf+vFOHeOuR2Lkt1R&#10;34gG7g2/3o7ucNs5iE38SovD2ODbfmf6X/+gwA07mczaibg+an34oXcn62i4ht9gk2j4cmcLwbIf&#10;vPLoQxJVcalmzpyDE1+7flU8JmAH9YTJUCG15sgZCT2QtVimJgOgGeTa9Wu+A0sSSc+9g9IYNvr6&#10;xrZaaie7s+PDPQA15/ahBx8UoCfjQdMzOTEsFafRIOk/HB2biGb7+BAFGaXK0xiyfs9973PanvOs&#10;55uokkp/ejTCjomfenQElh5buq8kEvdUtzZWdxMYsU7M7gkvg0GNA2/Hw3GXeMI43ExyEcoFV0M/&#10;QM4g1C2aqiT8RUCqZ9o7DsJzsr+5vb6KBwf/UkHMs9SpoyOTm0KsGnWVxyIVF7g46/XXRs8A6fZ2&#10;1xfmrxpG4W74DF5sTqPy5HUXG02FKSNtq1Yu6RY3Zhdqg7UMwMXurdQ1Wrcw7FxgxzN4SPaAaeq0&#10;twgxUa2gyaQyRn7gdJPmW+9k8ZgKeby5Vm9KOL0lA2OzehY9aVmNijHUEPH1i4Xq4WBcGU5XV6V9&#10;H02fuxWp8erVBwX47BDJp6eLabD3xSXBy5icnjl39gLRTEQRRftFjJUCncxcZvq8pjp0yEW2FWnK&#10;jdmrqNSnbdZr7fpNQUWeGqHRDQxVJ872DY1JOXv4ofsWF2atXn1rnZ+qvr224Tpsbu7zaJ1MqxVX&#10;9K2NDf2jjRZghM9rHMDKljZyDvrl6Gdbdg5Ori8sGLbHhrWQ1Io0Hpr9po9/HIbjLFCpzG/unf2K&#10;r57/pE/8+erQHZ988cxtZwrFPKZ9l778H6/8nb9ucAPBfMQO8Uf3G9mgK2SVza3BX/sda4ShN/+W&#10;RefGi57HQAK72JJh7h+88nB8ONtSFw3E8+DVC6/6Z5yUrn3XNzNZAtJx9fowOCkf7rvVu6VBcywf&#10;m2VI5XNRrwff/q7NFz1/9h9+lWe9W6vrsWvKH2FQ74NXBn7jd8uOrnD4MCUfvq4rXHrl3+q6Pjfw&#10;tnc31xeVr/raL4dcy6BzxJQ2T8tQkxyVxqb/QrZwlrA3Fbs4f1DJdBIbrTvV9vmOshMTBodxTIoV&#10;wdb+PgBlbAQtsKRk5baCW3fqiY4PtloO0WKl6myq3cPV8TortH0Kobabc4sysWZmpqx0fX+T2tUb&#10;V+STorBof6LNLutIZ3RtbSnP7r6qgHdTJnqHHgRyT3gQKhiXR+eyGz9mZ3ZpgbdOrVYDhel8QEAK&#10;RW1wqL+zZZBn+umBVGX1USuQ/SWGbhvV3eG1m4vWK4ZwO+BQGULfz2nXUKWNahdjuur7DA+PQTBP&#10;Kx0ASsFjyc0aHFK1i4jKX9lOkSreIaZajURRKGDzK52GgEBNBO3oveRHyWBoP5VT4bHhihVdfBpL&#10;B+9x/5AsQX2G8fYorm/txQU5s1vIO/FKKsZHmvEUyvhv+BxTGYtlXalucRJuAnoRjYVO7JucsF7C&#10;8e2Nw3l8dGCloCsve3ujTuFvHTQ+lKvneke1kh5byYtb1yo+TQBcSdVHXrwkHISk9MvWL3hw243Z&#10;uRvzy4v0fEZRllpNgX0BEJFv+mIRfJRNwtYG5k/sH3J5MRipMtroCQ9QGGPw0gKX5DgvRK1eWkIJ&#10;tBGmmJSj4YtoJlQhjb0/8tr8x8rKKjnxxMiY9Y4e1LiQfjofr56Oo/3jvTAR2dCb3nR8120PdXVV&#10;Z5KZ9MTo5poFJreNxyGnk7tuicRKPzzQW9ncwQVhTdx5fWHwHe9hkXQ8Mtz90LUz//R7paz2XLl5&#10;7bv//jpFlzvm4CMKw33wRS+dXRO5qw4gCRJ76O9Ohgfa6xtT//5HRn7iDcK80U2Wv+zziC4OZsZY&#10;jQLydu+6ZEhnvOw9rrzs/8Ir9L4G3/qu7kdv+KfytV/3VW4d1US34S5yQgwFCU4/bWXfL3jBDLKd&#10;YaHH9KRCRdneQ9HJ7Rrwsz+EUNHbNzY6OsQmBECjBrd3SNhi9MYT6XBve2FxqZr4BS5VmobDWm2q&#10;p1fx4kPcu7h0g3GvzHaemcaVEicaDfbNuRu05Z7bRNdGYM/fyFltY5cWHenWDju1jrmb10yzsLOr&#10;1x6LO0iiTiN8bT0+NPE6+GovwE4Pov76zjdnrxdRFDGDOcjKMYc+v6MIuiuUtOOy0NSNNEVYycVq&#10;bzliDBq1kAsShM7Jazuq9gzYLVgvyqsnpB3q6/UTnSIeBwd8Cva2lCPjXDwA+AeF+ZH4liQS+Ink&#10;seZWLVZcu7sJThUOlwLfFezoGcAC0y/9XtGAGcISepq2rMB1aTYDQMQVKXzz8E6C6LmXmu4maoQ1&#10;iQfylguSMIeC3MSYvvhwNqkqRRqXf2Gm2Wl41jU7SXqG3n4PRFCChYNHAhkMjDKuyORcWZ3wU7Bw&#10;w23uieD0KCKHEiEojcE8vKORB/IlaVtsyP6BoByrG8XFz1cBXUbvRkemoinSujMPre0dmZD78UAp&#10;iw1hIHQRNvi+LNaj+wc8YjwDeCN73UM2KomkgBX4jfDpisIixLvyLulnt9wzoFtv1+eOsJj7KXSU&#10;VLrCSsmHwMuw9/W/dHDbLfe1tw9O9j/Bytz/KiyGtaSL3Y1OfBkZbZAA9vZLIH8bTC4AjgGjJ4R7&#10;q8yb//ir1j/zLxXZ1odMLP7g69mf9je8mCbtzjBrtaJHg9YSme3dcaFjaY3JKJVFPKBuu2B9AZFM&#10;9zq76O3AItVEebv1z/10a2L/oAd/TTMXHZ7lnHhIogjE9DEBK71Ly8vWgh7FbiKPQ6gTZqwzz0bN&#10;KauvrEg1rA1hLIhSpc12UIdi2gMYHppicekOvn792tjk5GbDExu4VrFR7e0bcebrdX3TGs4EP3TP&#10;f4ehQbC1u43qFktzS4zWCqQPpg9Wh47hc1gCwgpxTQZ7xHcdYJ1BeR658piEPUd2cGh8eV2NVn3l&#10;8siaqozVas3MvdjMJsalw8bNFiVtbCzHUjFoHUA/6xtr+FwE9j391VYL3NZ2ifVph+SO7m6XBotO&#10;5Oig9WjraHukZ7i/b9jphneby1hO2bcm3XF/jyQuq9VYMUu5VzcyahbaWVq4FMriZeQQuwPVvBiu&#10;HdjM9qXBk+nTiVC9HhTtSBJNdM0JYQhvzUtNrStDqfkaINcW/7nCNVHptIo2RfEQEARjZ9zTZ4Xq&#10;L7mw+eJ4whVqXPmV5ZKrEUt37WBIpEepJltkdiiSPueN9VUPFS1qJbYBdKmJBfNcUApx+dwsHVwI&#10;eUtXwqD0znxGvq0x/6g1VukB5MQjHZ9Wa2PmeUtrTymJvWiCriPzJfdHWt2mI2d7gMUgaNbWPUDS&#10;xOAeWk2JBArxsCK012I4ktsEfGUA9ZTi4aDOPQ5piihLw84TU7doWd8FlER5Kpet5HA3G+SyGQ+b&#10;2sU4be38hV88uPWWe63Lnrhl7vHmzlXAPz872Tm/Wv2lt20/72n8QnicSG+Qja1vqn/BX2VxXlb3&#10;f1rh+Rj9eXnCn6Rre9pt4UXffRs/O/RAwomhX34H+YfMICQ7BgccmAPenZ3cRm9+8SeVtNxb/FP5&#10;xld/NSVBRhZh8mNT1DRXbl6/Mnvd2ZyYnNZYJWrZs5QvaI0PE6/zYy46VgGLy0yG6iura2Oj/DKR&#10;Fjp95Trsv6IIUkS4LxPmrM+K91rLAUJcZ/fAYwt1605d4+LcNWfBVpNy/uFHH8FT8W3psUDpFy9c&#10;htTQJGCrOomBwdQ4G4ctq8CO8fGJ0dqUWaS+WleRYTQXL956Bol3cKRMQ7vXrl09tvmNme8xOZYF&#10;HCAIedgdX8KSQdDCsMUmHMPrwZEwPgKqoJiOXXs3LlaMjYJjWUCsbUuDbRWRsRk1BMhw/2B4YFQ5&#10;wIOeXbTnhXt051sVK6pQ6lCTe/tKlFf4kMEBK63JbCxRg8WFJLGkZUNgTdk7PDINuHP8eGEa6DBm&#10;6kxUNnY2NykuKNwg9PGwazqyZJrtDNUOWcNwbIOIHqJtDkXFn2gUrUpkDXUOiIRcXlxiz1eE92V2&#10;LZbreV8ljDGNTcqfMheRG4GopEg/EdHDmiIL4xJYEyEXP5JIi3JZOntHdMCnh3YsKD4M/SLP6OvB&#10;40Uq9jTc1MZRvQ0MDnuapSfO/jo7XmUU6BZKL+tgghbmCMeHqpv/7gvvDe2Fkp8Cx8U5IOmIQwAm&#10;V3f3iGBDc28ZPsPds/uOucJucjXQiHqVzogcdG3BQEtsoReTTU72Slmga1tdcn8phOeyv8Z67Hjd&#10;6/duuXwPK7DJvidqN/d7bV14PT37l8+KmyAs3fyU524/6852KSjvvFfLY6MKs2zqqP+C/0p/V47V&#10;0UiVUwuqoLQw/Z23tvXCZ7JR8b4UO/uTw6nxbB6Kp4B/Kp/70s9dr9chOx7gRpUb87NXrj/GVWJi&#10;ZJIwq0nxN5bOXr+m0TD3gEOGa2N+FmtN2PblyzSerZaqRp+FleWegRq6Vpe17cn++toy000S+OFq&#10;P0R+e4+dRvvS4lJrZ8/w4OChWJv9HUhgEYYn31o/OD424Q5tbG0+cvVRIsfayChtehFaOSI70yMj&#10;OX4OiYivTfhgn/+hzDEA5RSg/NKPBb6Kc2abRYFCXMLxDNmDugxbRhhiAFbK9tCwDnv7+/VTig9C&#10;a8YcROKBKj5DX2ellwJOQ2Y9GEp+5l6H0CukdSDt0hKm5To6tAX2m6H5t7ZFQe44+t9FAZqQhWKf&#10;kv8vvNZCcsvri1Mb+mtMPkx/ra2s6JQvqAgmtW8d246O7ttuu31sfLIH+NjYXt9gGdIZbsfpCbLO&#10;yNi0+1IFV6Rk0jALUIvKTwYaSFbt4GSkbRxAPUPHKONefnQMABKa02TGm5v1UZmK8UV6+nSSWJOS&#10;Cf2ZsOrIGyi6QsVLF1xEHcnBqHSHpdFxvOPxwz9pa0MTHC4b7mBjYx3A6kD5qRPRxvA78P07yHiF&#10;E7oxXCT9u+uJUgj85MJskswWXAsabk5kslC20ETQNmMlf0Id4QuaMo9Cu3EloyXb2t3G9TNVpGuM&#10;LW2o2sUpI8to70nqpgrbRCS9JIOrt69whyRlTODIosxdvnhPS+vg1BN2aP39NSvsCtnwd1zqWFxh&#10;VOcWHHj7uzc//fmbn/6JeuY/J8H8n1/RbLoDWMvSe2jW2PAdTo4kGTL71hKM+wctADzP2zfRDjrN&#10;trxz5+kElAaPVqC+7mAEb66vTxtFtWp88Dh1u/Bf4jWCWXIO+2NqerC3f2VtbWHuJtnBIRfz1WVc&#10;9K2drdUV9KuWvv7h9YbicLy+ZgG6QdnOm4OS3dHxvI5ZUHvH2bMXItHXi7Vwglp1r1OtBs9qbfNX&#10;rl67Or+06OleZeqrM4Krncg03NSmAcfPzlzEtluYn0P7wu/zjIfNRBR1eqK1NOoipELeEoGYLkDJ&#10;WA/FJbrO/aWlZRTolKiC+h8es1Zf3m6sbK7N7+2sJSOrExe/jzX52AQxbBfRe3H/8f1C8ojpeTJc&#10;jrhdOjy7/r5FtdQtdUXCS/IHsgosHTcbXvOvRO3Q8ZObdoRq1nd4aCSktA1bVylSFeMz3N0+WhsY&#10;H0Vx5QWwB2fHrmjs6KTk8oSPJk5oYurcuYu3TUydAcMnITqrg3ifxClHb3h0XKsOjE+MSeumPtVx&#10;NYBehbqtWhRtbBxECuH41PWBYSUzLJvd4hWMG9TW0gnGLEJPp6AkBkb7yvftaL9R+C+tPj9k6Kbu&#10;FsTmtwYHB8NeTgvfsK5OItnRjgdVPC6P99tPT6p9g2qPVjQXJcUrkzcrB2Gy6H1Y5IopT70+ROU+&#10;z9xh04P30iQVF6pgxBAuiJsBNFoW0/HEUOnABw4VeR/DGKxyL0yNUz09gZp+LPFGtX8srV953DSf&#10;Ov8H/QqI29W5+gWfCeQiDmMVZ+cQN+A/H1OQP+8rawLCDvtf/6hxf8JPrHzbt/1TAi3oDHxKp7a2&#10;s2kGaW+JjNQ4CXgGybuPN9bsBIDtoawV5/BdMenqjj6HO65bFkpTrdXs8im59/e3bDTjo6th26cV&#10;G8aWrdfrTWmkEwL9WVtfbSpnHZn5xUVdgfvP7W56Uib0TyMj4+7069eumDJhNcZNxHvQvR9tpGUV&#10;WWKSOdweib42rVkHa3CCfO3uOYGOs0kzxBFb4b5+NHvAYpNmNVKrJckB9wqrKwdWlF8myab2cpUU&#10;KkJ/5IRMZHRRg3ravr79XZzCdUcrTsddvXPzs+sqKyns9n68Mzoo89Us8i8mVM5h1FP+pSuKo1Ew&#10;gRMQvuvpbLmyqgaUXfWJC9YANjXVGze9VhhfXILt/rvabTON6rohu2zXUBeD2oJz44dlyehF9ML4&#10;w1TRQDm2Wh1dnqBVc6PXiXWh4eISGqO58hTR/ngZGqYmL0/JaGYDGg/TEPFPtYIwfm6ucZkyc4a4&#10;/Djrsg3W5rsWI8zsLGO4UMZeb0qH3XTfg74V/WEr8BbVDTShEArKyD7GHrq0V24rJKEgiTFtpmdp&#10;3do52ATQ7iaXWvUbGZ1iMq2u+oIISwK6pSn249QyhbmMqiz49XEYguHTQJU4nUYOgQAcjV08I1Q3&#10;QIoHGKqLj6PpQVD66ixvOn9eN3fpXhF0/2d0cx9YwkasE3XBSFXeIEnNx8Ws+uFXzMoXvfwlqL/O&#10;k/+bnJza2t05Oz49Mz4FiVtcnV9b45fdsbYG51mC0o+P1FSQnkEcToEDMRhyDALq1UaQe2sjgPmT&#10;Wq3PnCmX+tqNWV+mi3F/m0kdnsjIsDpqNfb/gepJtjm7Vtquzj4WuD0YKNYxoaXaF3OASYnXMd5F&#10;aI4vo/Ppd8wc8LbllUVnrb5ZX1xaUOkw41bqy9nDtgCJGsVx8+DCxctksAlg7e7dOeTGU7gbnJe0&#10;aWkLsvCkcNraI4E9ZCbOE21keKy324qxarGARKOUiPzs6+uxP1X3IXOUCz3dESLN3ryyvhVPXsO4&#10;S9fH+kiltZl04PRwKl8GvuBhxV68BCerhQbwU/QROd9H+rDghXgPLNAwck4rezsNUgqnOzHygaI0&#10;hwYux7bb3LpaX+I9MTVRjb40h9zyIdTrrU3rHW7gPhAFjaad6XGWIzdmbxjP4w+iw8qGNGrZvBbO&#10;xgPRyaNAqsu8ALMt1buGnjmUlgppcWioKcVoijBCRYl8laHgoceC777E2GCt7nKrMpr9pK+i1+zu&#10;KJRTU+dsWg92M8+S3CUU0WL08GBxdSnfirdlSD92yq66ZHHrnJG23qGuvoGRge4OVnFDtSKk3QUx&#10;YqJ4AaEHh50TRSPJA/pS8XPdVu+UXQsoL702GIqvFa0FfZjYxdck/4EesNUoUAcln5kmvzS0XT//&#10;+v1bL9+jzP0BbO6o9tNv3nnmnXt3XvwzmnB8+Cfwo/wdYo7qfhaWWJDaj/JP/1j9uMqrv+lrwSiE&#10;im66+EM6YYw0drYW6yt9nT1buw35Lw4AC6bpyUl0UjDzaiO/aThleLm23hgdETDSw09tZLR/bm5+&#10;Gd+tf1gKF5SNznR1eWV776i+tmQbODkx7Xb3XFVPxyYmTVvk+uAwu9qzZ89Pz5wlm5U+gdNx8dJl&#10;agfl6crVR20zPb+R8gIsd3RtZBJdEwNWvN4qkBgbXpANHfj4xMS1mzecwCTUFQWovV6m40rHYvD4&#10;Q92kb4KNpR/Qhyb/IAumcorCbbbVTY5f8mV8UyGLe7IpcL9o2KLr9LN0B0ZUQg5HmtWd1Y1BilvJ&#10;9LhcWs51MQxpQTXZ30/rehLHo+JppNik3vhBqp6eQsmwQMQCgfGrvruwKKGRxY7NSdYi2eeoCfIg&#10;EYuRM2DEtFvR9h+fSusm0lpeXsz+s3hwNvMoEv7dTWfW6uVqhLgW64IUUKXUGynvt5J0+gizKvpm&#10;P6tnYKTSPZxU1jgh480NBlQ83B/0+GnSTzJdhp6ntXdF7QT0cYAF+USj42N0wK6n1kw5Rni0eTBW&#10;u5UxtDlhUQcGEerpITcJdHhkYA8aiI/sZoAheDzYBR3QYZyamk9GWGkeHbup1DOvX0X2GNDW+s4l&#10;pejUriKyab842cWgK/2vYnwAYtjf9lyE1JVyGJjVM8ar8kPcsQX+TeyY6SEcZlFEv/TGvfPn7gVH&#10;Tn+AN1cAS9j24Ft/56g6eMj/tmly9YT7VSQHT8y39sd9VpVXfMXftb/HLzMj6IMIToHEN+bmae9v&#10;PXfJyKMqhXe+uS5M2rl321HSm9+0A4srm/gdg6LiunJni1cBDLkHQUXXrl3BpGOv41FuJsJscJ+N&#10;jNpdpD1ARjvc29UHaii4BmgnATGcHH3xYn2R0ssnkeDO9s777nufcVhpMKdYulFQZGLp72fUPtA/&#10;NDwyjo1sdh4bGXeYdVOPPfqI3sEpSoCDzDfchgJCWZju7iISt09PjuO5KUFrG2sklgf7bNt3HGn/&#10;JKimsVFCr5Q5/+yWf3sEJL4rg5PQeJaWFc4loxAtEs0mC83GUCGzFRHXjcoA61pmKSUMLek35CIl&#10;Lzos1pimQMhEpqaxbc0zJUhod5JedXpp/5rZMnzhBWjEa/fEdG9Y9tZSKPZVNNnMnkQ4zCbfE2ui&#10;rC9kM27vZKXRJSamk2bWNtbI39XZV5C4wxi6FQ/nyAYKY6WsrdsZ8GmtrA40y66JXURQy91tFV+5&#10;btL1moQMVdhPKYrowNnwUZ9kKVW75n3ffLC/OqHXtp/e31JUFFUfqKcFrUlTbpVkr8RmY9tlcayj&#10;twulY9lgAkBUe7jfUxGflubLTtrldqnDcPQmiXaZnTDBPz7WIbpIaOQhQme3QOOhGd7SQwNbfES2&#10;Gl4TNngmZbhkEcnhfgb8hR4U/DJw4/Dw6a++9d75hYEXPHVouL/U85AAJSsP//SbDi6eESH4RG3o&#10;nnB1+09/Q5XP+cLPljqFa2UiwMvXphGWDvX1R6d5cqw/8juOP5h/ZXWFNODczDmEXgdmdGySooYH&#10;vQQGj9kMvTvxLu8ZGFahHCQlI66wOBbdHe4zLZhVqINGxE77zUjXk1kLZrziFJAMlADiJ8m+OaI2&#10;m0QMdvjnZq+zhrMjcybtQCx+o0wUQ1Oh1upxVCgZJsenypFm1thzc/ZKVoGxaYx1bW14WPnwbbVU&#10;CRxIcmjF/W9gYgq0jyzGGfg4mXhNBxBtRjOU2lEO7h6gPE5sGjyHHjiYxM/2HioI5sFU75ya1DiY&#10;l/qBPtfbBezAu4wowsFmOJwUBpidGYpD5EmmKtcp02UIEaZp5TgSCT88sFehFBcHDjIyXBCofToq&#10;znlxE+gb8BmBOHPZ+2KWFxPQk8OhAeziLcMmH3ISET1glKpNj8x8S80gfVXCEIole/RkTVEB5MCW&#10;GCEGwYWA1Q9S5lyrg70tvruFUVd2EGmZgl8D+NIM4gWhMSu03OVOdY6bSbbHpVNie/uT/B3JF6eZ&#10;Q2307u4mnpBSmSDHDnZV3n3m6ISz7sgnqsSksKVS7RuiB7MrwlMEsVnum9xj6qXxFkWmBy+UaJwV&#10;lS4pjN3d7jbf2RLdZx1dDMt1bjaHxyurdTWO/SCxVwm29uakviUh02OglLmTpIaTSfzMzz+0vtH7&#10;6Z8wNOxdl/FNed7apo7afeptaApPlrk/vX58nHxF5W+97HMG4xKcnf1KfYkRhTtxdHzcXXXtxrVL&#10;ly776Gfnb3hAwsVMnTo54BoEHI5WHeAM4f6I7EZ+lMPgyML1x6DI5qeeHsF9uobRGtC/RmeaVAcW&#10;3v2D7vWgObj+Ladnz5zXuViA+E01cWVtxdG645bbDWnYZ2v1tYkxboHD6KRTU9MFlZYG33597gbA&#10;C9+dT6Rhba1et5Xzmh021OIYFLd3mtcsIanIU+OCW+OXdeiM9K3N7Ff8XiDdIKcg3YporjYStKH4&#10;GWtFTILpJDITZjEZHgatBRWXEbV3dNTE3aW0aWR2drcysnV1T4+NOlPwbbRZ1hoxCxG7Z672qrp7&#10;nObQaENDU54OiGLhR2qQymas0tVq4hxsP93BBmhq0wxlgS/l0qZEZ3AzuiIhTk1Oy+fBz5FzZn1r&#10;uwqS62w/XVxeibMpvd0638Do5j08QvIwhe4hDB5FEAZNTYiDbpHS1pt27ZWbkE2cf41y2cNkLxky&#10;YEmPjv1di3K2541ZUhWlit4qK4yq3UwKTRZTHkusEPZF2YYC1KWiYunEu4VeOFTkDqiIIu+9Jxc4&#10;24EEGKV+tbRN1qaHGdiBDkNqGRqqco6wfMgKKBV5Ny/eF3trZlVdr0/Pvz1KjQu8TVljzc7NUWqo&#10;YuGr14YYl3rssbUTWMIvwOCr60yCcOH1ZD2kwE9Pn3n7Ozqecvbk8plo45plbntn6Fd+Ewf1yTL3&#10;cVLB/kwvs/IVX/5F58+chxZZYmoKjDAejx6n6g7yL+9c8kDYE6jq8sXbx0dHoEwrq3MJqGn1TDah&#10;JrEYfFXfWBsZnzDJGnAA+Ztra2NjDr77baIv6vbu8bGpyalpY+fszavmOb2TQdX5zgkZGFBoQGhA&#10;Zc3XyGDN7xjASAU21tZvuXxbyW0JQzQGubEs6afegSIB9bKA29unwB0dGfEHTS+ztbW6yaSZWmCA&#10;VUztUpQkHZaBN50jEWVba2Nvu9o/WGKSiyyi2GSqaoIcUE+J6uw4tXMl4Qv2xK+tT3Uk/EShu3Hz&#10;qqqDnqKn0NBhVgCSZKIqNIyEeJAkYqJvIE5zgfP6Yz+553C29w9wwTsw1OrXvFl8HQfP76xvbJqN&#10;/RWLEZXFc8WyoK/XrkA5CLik1VF6vAZvZ3Fpub6Bd92OgagbsoHE4DG9MZlhV8nO2Wp4Z3N9b2fj&#10;BDkxCR1Q+eL9q7Mq03EAzSK/L5Q0XVQyZcjrAFhJjejqjkok7JLmnKpnPwrw2N7puYUtl4rT0Z4X&#10;I32G83sbyQru0RAPTeXbw0W5BIqpSlk7lFhu7zHAbxT+LV29/Zi7CUhLlGpkv2KT8INBlHY9DbFB&#10;W7ty1ALGFh9DSJJaCQLwarSlqEPeS7iALS3lXuIOLzZE2sOhKN+BPgBifCh8vXZ3KAy7vqyfiqGW&#10;X64GN9Hfmps/vTR8+Y1vO6gOxBXjyTL3Z6oYH5dfVPl//8k/qg2Ph9gBN9ndQ/q1BdPka74AcGqH&#10;U2dlTykYSfzu1tAAtYNkvG5EpaX6NnTYGONA6pacUjEOkG8MVguCONBi1YdCIYrQtqtrqEoh0HPl&#10;6mMCEvQxo7UxTGA/Dr9XA4KL57auDlIsmLyip3e8EOVCWDvYXVxcpHBcWlnIXBwruoMiDkt3oClb&#10;WVlWlz230X1XV5f0jBOTkwZmvQuYHz9EI1mEm/G9TIsSllkc37RJAcXKeFq0boy8j+2UdXxyy0Jv&#10;OTyR/qnkWdaZZ21CirFdTROHT5IMl5R6DhydznwIdWE5wJUyQA3XRk2XpfvpsDbVd2RmUjFjE88N&#10;vso3Xl/Dt0olYA9usPW+4jTUqfZqfzw+dotNMQ5zlBKh2iTROVQYFdbrHuXEMTiskmw2dnwEgCp0&#10;j4lRMRpHyZ+mfyozZ0moYCaaRAXNXGAqW4dkeoVCm55V6yz8u7/q0ikRenEbiZBJMrBmS1tyF0IA&#10;LNove5XOpPqk0LSy7qIay+OwZwDGp9Y0qdDqeFQN8LKwjRG5k/YFFjP0giMR/NK3AjfwZexztjZx&#10;TOw/uoRB1MbcFb63BXCkXUn/Dr9Xe+5Ha7yKjtXqo9cVIuxX1Hner683Vusb6C7WzynKOOdMaaQp&#10;JRJM5x0GuFsgTDsp5oeHv/u+9x/ffXbg8vTwT76Jyy6BZObnJ7u5j8s69qe86MpXvOrLffDZQra2&#10;2KCxgRuJo1ybAATziAeikDkTn/LA2RvHant717QCbOlO6HkoxPM3TQYhqVE4rNcx8k9HRmtM3+y4&#10;3FD4ZTdmH8P2EKIMAXY8ZhfngqNZqwU3ObCW3T1SiSLk0WpNTJ5RCj3eY10bp4qTq9cemV+Yd0oN&#10;GQAdzSP57Y3Z6yYgTBfL2TIIni4uLiiVxYnOvqLHmGwCNcM6wkkRQx8rjhoybDL4Aeplj3H07q8m&#10;+cnJ74I3pcRkdMleFD1wS1NDyiYmRjuAqUse6+RzALUkCR/NnlTgAHuS/v6piQlqpWT3RZ+vZRtW&#10;poOdKaYR4XN5GSiKrwSdOni4KnajrqY+MpJ1VAwwuXYjSc8J0CpQoESbOFPrXwBSZvoGB779Q+QS&#10;U2p10DyOkJPc1XirDVXjIGCD0dm1uram9RutWZv6q9mQBCJQPGMxEJDLiOs6xSCdL16xMvHSbAYQ&#10;odPVHuzpb90SkZqWJAdPAZc9c2tLm9m0QIpUGRT7lhuWv2HhYVFyQlWRPXiY6Lk+eXhYg+IeqyzM&#10;jUtCmFFUeaTXTYY32nPCzBtYy1DW47Zj1TBE9MGatwQ7NNOS2T8uZvAZl0AIt6u62RTAhWpXHB+A&#10;I/W1TdfN0yXmzHHTjg+i1y/63FuPhD9sSpRMOeJpYR+7crVvoq/3WXcO/49fOJwYZdwYgcrWk0Pr&#10;E7DOVb76674SP6Ik2bXCOKxZz505JzRzZLhmHwpUQm1n2WIUwsmAQe/s8mJc18DUxqa3K7Wl++9b&#10;WV0eGetbXlbIGp6VXcdHM2dmGBoW2sfGTVYiCk3MKQ5H94+uzs/zyvGsvnThoirjnCkNC0tzgz2V&#10;Wy+cmxgBrvc7M0QOxg049/UrD2phYHzTM2dUnOvXrgXoaW2ZX5zVhdBVJPiOiUjiog8dDBgT0Stc&#10;THJ2Y3PHT7UVnRifpirTjghTlHqVVcDubsLt2pNNpVugmcXCxyYLLoWsT5MQnsq+pYcm5ebsrMZE&#10;G2J9aTlL7GXrcO3GdYsUugtTWLzMjLp75OIxXNNKjI5OOFoQN3UGqTDzVIHlykIDQXcPOuUvYpdp&#10;nRub2zeuL6wsre4u1w9X168J45hbWF3boKVXjtTQUHkpGfj2bW6EcrGKQAcEGHVwF5aXvCShQclz&#10;VN/7hna291brwQT0ThxSJidrTv7O3qGtiHJGHYVEVvzgmB5TRkAko2nwoNB36TdV+SixvAfbgARX&#10;N5cQsdiOKKu7V8CGfbE5G2TmrzcNR90w6ngEIunX1H2WglnqFHs7eAjM7YTXpuoDJazWWEmztNr2&#10;GkzLvR09sBFvM07CHR0DJgBWCy3sRigoWiko8hqKpwqsVliPDzeMR0aw/KMO9rPjxnva3JwYHrgw&#10;MyEqyYYiFTapaTatpxH69nDct6EuzpvZHduN7D322JX+qYGhyeH9sdrQr/wWCx1GkhXxYE9ic0+4&#10;Qlf50i9/qWSApKhgkB5wuJyempxxj9y4MUe7Oj7Wpwuz1BoKhSLxCKMj44X71u+BrwM42qWvaj93&#10;8dz05Jhd4tRE7eLli/3VYcXn0ccespyFa2lmCFhPlZeTCsBlqDYyPTV9ZnpmuDbiRlxdXsIZwPBE&#10;5Q+prXsAglSWYsd+4qajGHL8CV1ZsZloGx6itkDHi/lwUw+rC4sliUJzbPPQTpyFz7FppN2ztuue&#10;njyLBDu/cHOpvuKQOxWB8ERPdHUpNBQjzryt4cRYDb6OlA+j0klh/+k8kvAiTaVHiovmxcHNOSmi&#10;8QG8fTN55vKeXuQbP31iYlI5YBygpRgaHCzYuS1zF995b1PJtmbNyUwTZfdnd6w6Yc/Kizkanpru&#10;GJoQVEMWsD84yAdGszk1NWqx2Q/GaqN/2DDxeeoUrRnJAStgrfZGgb26vJCyEAVE9nJm9gW2QNw6&#10;0DQoXvWhU+OY2zGnqddX/XTf0APA51jEDOEBO/6eE7ZD6gKT4aaS1MtuGkAVJorWTB0it0A+FnXU&#10;ro3Mgwo3pSH/uyfBiTtbeDbGTFdl72jP78RxzwZWx60uJjXDj05mo89NV2tQheWxdIUmMJPL3qNF&#10;bDmU4JC9vjKXpjHtcZYaBL2wtuKZHHJJsSLI3B3C+fDA1FhtnMAtERIxXoLPeuY1IyC8+ACg6SgT&#10;Sq0yxkB4f//a7OzA9ODQZA0iW0MiuTC985Rb2tcbT5a5J1yVi51q21VmIUUVODU+NTE+eSjhvmQ4&#10;MYzjpWjqWV5d1xFAbWDP7irwmYrgjC3eeAjjacReolXmaffls9Ojw6ySYOQt12evmUhHhqszk1PD&#10;I6MdbR1y/K6v13e5URZeA5MJdQpOZFi79fIdY+Nn2jp7/GR9ohkotIciJyrJLDXVxLynY6KZN3TF&#10;IG9ggOhAQGeVjjJcjBiLMfkwu4VfIOShq9sYFbYu7x6dC3JcMSOHjTW5vqFEWOGZsg4O2QT1izo8&#10;pteyfDChN5n3mHd2ssRC4ZEA0I2WmTBzeCIY2uCbsrVlf5ioAf3e7j7vqVsv3Xbp4q1otCZKLh0M&#10;O2LxsmsRkQ4qriQlH0wXtopBu70v8YudcE9Xx0B3y9ilcxO3Xbjj0vm7777r3HlZaFUYVmKEIlmP&#10;7ZLNZ9zGebtxEcHT22i4TrLFjtVO6rTjE3Z3fA2KJzhqrqVKS/Sie0cr66bdvbOTlpA1RDdJtc0E&#10;2maianYR4eolc7awlyV7JHc1ktWgWfmHHqLZIZr7OWMh/OWKh/IiprotKwxYYNzNwy3XntfXVxJl&#10;Bk2LbtdymV1hVueWGN5QEW9ll+5zs25CnDSbJrTC4vh4//SIb/tRTweUzYKrGYENauAhnKREGLGp&#10;Ik+4cIxqiDaeGNpeNczXquNu1aYTS3rA2IzGeyYmTrEaDm/I/3z/fQ9ULwyPnhkz1ceXzU3yYafk&#10;PfGqwxPmHVU+/2Wf7annMajvWF8LyyFjSCtftkFynoLnpO/oH6hFWmh32ck7jLKa5NHfYD2LUt9i&#10;pLX8gkYlrQoG3NHz2JVHWWMC6mzTiqJcwLO7HZs/pHnD19LykpT4dXWzkLvMEpRNqFAsZ4E1TlIs&#10;HbHeAyppqXiUEzxwNDI3CT3oTDb22ER0r9Xa+PgU6tzIyBitEtowol/4F1A2nY4uIMvCHFduUbbI&#10;Wom8I3PxtqHJDrTP9KNT24zfgJ0GKlaPyqSooHdo/Rhr0gg0dxQOGGEWoF0ihJLFGi9xEniAA/3+&#10;I3ZTJy0oso5uTH7hcIYmCaoGXtlaxfTIt4X6qSx1Uo6NUO8aRO/tidpzpHlCqcUcz3U3OqXI0dor&#10;vJrRzUoShW6rP/7M62uGPp+FNQKVbDOllPjKl8HaGIEqGQPmPjSYaE49YgKKeWtyrxqNYwFc1eqI&#10;zxS3JjboETYwCgSz6qf92O5tOa3FgLz4HMcrr+ghTiP+jwVIdqeuZSRZJQrDi4zkIz5UW6518QWQ&#10;NBQ5apKm27O8DqNZG6ummL7zsGxRoVBz4k1SjFo5tmabLMNARhGG3fYWuM6jwpVU5iNfjUFAifUq&#10;I6wbqTlMW1NsuiCyjeL6WZT5dHOuPvSg3LF6uHzqwT0VzZguuAve8573D12ojp3DVz9l9pIO7q7L&#10;yVV5spt7wtS23/dGKv/k//mHvb0ZVUaq4wP9w/NzC2SVy8vc3hZUB7R+p9iRqK8sxdGwm9VPFyha&#10;I2ZyS15ye+vC4gJa/8r66sTMGadbk6YNHEDlHRiwBsDwYKBhHrH4dx8Hus69lyAryJpewlClU5oY&#10;n7BsW1lckH7S2FxnOIxaAd3b22ogx0ams70jhFCpApXrZQDVmVAKec0cAy7MwgEZC7jG4KS+Erze&#10;/uTI0XK3s6XdaUIzGgawkfJaagdMuoXAw/CmJOtVA8+LNN9BW9sgVrVpVaM1Xc4CwsTE+Jnh6kRt&#10;aNwmVAkeG52U8amFBOFZU9hmICBzbk9yQnt3RGWqBipDrNukJpYzr6AXH6RmLVBkfX+FyttXXpXT&#10;kr3QZkaOn1NUaIHOyilVsZuZOEliZYVnUxovlFhjtrhQ3JysKvZ3mIC21oZr24d7myf7xWfJ+90j&#10;xfedFpddpTGfxcrSAuzVT99cX2m6rbgIaDrTU+esDhaXFze2dpfqWxJ5V7Y2l9e26o0dKEB9HYSw&#10;6+0AN4tM9XCbDWpPr8LWNK/LQgmeh5bcWhkaqGWXkqDXY7itehkvlwg49LYolhpDC40TYwEK4cLi&#10;PM2zt6nji8txyQ63NYgZXpx/U6cUOHxsP9QVKPrcItE4SdAShNR+RiMrlKdpBuFvwEq8zqb4Iend&#10;mIRR68UqRn18+JFH+yb7hyeGXcQny9wTsbL9gfdU+Za/942kUwO9VXY4c/MIcZ1bm+vuR/oH20AH&#10;YK3OPXPVEtNjvzbCVdGA0JLk444u+YH+aHJyGuofZj8C1Mlx3H/7EEfwmLqzMuvscOqsCIxY+opz&#10;02dMx8UG1jnfdTbczbC23IpS1LoHmCVp2ejtHQk4seLl9cawc72unKxvrjqQ/hR7lk2eNR25kW1D&#10;U36+UI/FgNEpVkikCxJEBbWQX+J28fJBkjUmi1lIkCMXDaUqM6nXYwwfGR6hS68Oj+0d6X4qK9gt&#10;0YtmdGWPBr9TmiPXX1+2SdQ4qCw4JWTz9bXlzc16kQycNNKfqYqbQq+v3bymKIRWBuq3oyxJui4O&#10;xr716z5D5vYKM7+6HNujYwTh+fkFlUPbe31ubpnoxB8oANaEOzuxtRKWGkJJIsA1SYnNgRj2atr6&#10;GbW41MZ5xuZ8l8WkqYbXbl5F+PD12IgR7Lb3tHf24gmTbagjmvGi850fHgxtemPL8NgzZLXe3XJ8&#10;SDIhy61dJ7S7fzI6dua8XN3Bml7M6nxvj9xKJQ0Jh7Q2o3FhooRxIr4LO9rPQDkm3N/Z5MS1vrbq&#10;3ScEt1jPe4SkTTvBnpE91GfA9p7Ql9KIqXzEy9mJhsTLntOIHLc4zwNCMAyd4lOixY75aVqz9LOu&#10;OitmpdNf8CmjBDQfZnlhxQiruGDlaZH1bhr7JB++9W2/0X9haPq2aU1f2CVPdnNP9DpXeekXfZ4y&#10;ByR2pNcbdekmWxtr7hNdGO4YKWWYsa2V6ZmLHv6mCVpUs5+RtrQY/G2kFEuV8g3yINfCAKHB9h6o&#10;0B+TaJ6krW0PP/ygp/ittA2tLWs2rZ1d58+cobXQcGH5sxKJDFuEjxrg1QzHKEkdyVO9EmIH1puv&#10;tAn147Y0A3u7olJkCSTOrl309WoJfWld0u6xk03XlHxGrpyIIOMjU16h0Osg7iWYIGpI/KzODuna&#10;vpsywFpY7Je2Jrmg7X3Hh6xunZbQ96cmRviUNPMHsGRsO81DNOqgST6jtpxWsmUVQZAAhNumZncF&#10;TMENGWP+lBS/sxPQbk53ANUtFxbgz2ElIS+dXSv1VZWCxQAJiB9JVaIztV5QfZ1JIrb2tk5TntEY&#10;6un76GRdkIhhQ4ywOdWobjcXiMUaPvG3OlKIJvsXygkhflXs6zAQNaSj7NN1VFA4FqRK/NT0udrI&#10;lGfN2NiUjyDtT3u3JwKvv0L8PoHV2jXbtyhzVlJnzp4HlrnI4k/X1xbVpugo9rcVE45THKj8Q6Xi&#10;RunzvEyJJu+Lj53ChQCn3PgIcInUNT8rVqYtiRAZHPA05E4SDR8srbhg5rrpbU2aINF4ApcUoTTC&#10;YcAIyd4Gliavkco4Qhw/Ot4kZScRj2btm/LZlD00DdabOn+I3jvf+Z6R28ZGZ0aj8fIc290beuNv&#10;ZGi961aJf0NvooK4RX7Kk2KvJ0z1q7z8lV80uzSP1yY/ECuAbUbMdgct9Tuv37iW7qOnGxeBd4Ub&#10;yh3rflLFtA/pXiRpVdqvXHuEABE8lSTNKA332SIBURrbuxi16B+sK6889rBbjfv5/PxN5FvADQxL&#10;aYDuMXp1gyYqJYmk+9qNUOFOT+YX5hxeXpkO9tjY6PQ0hVOlaVpn7Aqb7PjQ1pVTmxtXp6l0avFw&#10;6xJ5A6g/Zgk1rE7VDV1bPOMCJkIVjUx+jrbCzCtUx/eBZhtpl9bXyUJbjmgY2pA88E2VS+N0KFjF&#10;nU0VkF+lQ/TuomQ4jNN6wd/aMV2K9y1qStmfKhUJve81rOo9oZOYbjBHNNjG5lbGt+PjpZXFglhW&#10;asOjtpqYxgkLTxJYRKbh/rW32q5Mjo+VOeuIyFQDbFOqvGrr/JTIbjOTJvtCVxLbyCJJ1nUJdxir&#10;jcX4umwNSluabBoh0B3d/Tv83bc2fAOPJRM3xYL3YBBWnfU+YEeYvZXryMgkuGBIv9gV8z69IfJh&#10;bgaLlTzvNGjdpnXXpeSoJjmnp5cYuirOuL6xCQdcX+eHfzBSswYdiiESLtL+TsmrSL6HN2tOlwHR&#10;3nqciKWYpohwOwxXJFdTm5/4R+XVMywGpTi92CnYz9md6B5tWg7zu/IcBgb8Zh5jxTAzDggFuVPU&#10;fC910xDrieJqpBPsaL/3vgcHZ4aGxgZjMoWIU98Y+PXflTBwMDPeubAy9Jbf3n767Xu3PqlpfcJU&#10;uZbK//X5f2Nlo275aFZdX1/tau9SaIDqgY6dv/DHrectCXoeu/7wGpNrS/29A0NTeGpxcG25uTA3&#10;MEgY2kuRWnzDB1Bt73/oHn8OPDNTgKhsJCkxQVjhVeyTNE2boap5+Pe7Gx96+CHojDs1R7F/EEUZ&#10;oB7DawvfNvHSWxrC8xcu9fUNY4Q4/F7Y2TOXneRethYkmTmoMWaXFQs7R1Y2NcWnvNh+gBchdA6A&#10;OuvX0uoyKnJyGhFud3asObxB+wDnA6CYfIPYU7JjOpiYQDIhJkt3YLTTCyi4RjAtBlqccQo+5WGg&#10;53CGV5bn4/G9t8eMwHEFrGt5DK0o/ogRTiAe2kn6IFYa1qc9a5tiejQvMdtQndPJSqspZt/OcIwJ&#10;OGzEagjwZCOrbdw0pPlpJZSQCwACWtzhb7vljtpI1TcpXqHJadbdYJuo6cjMsPm0USW9DEoWPhpg&#10;XktFWBqCbpd3JHza6mPXFL29YaGhrWqsLYVvzKs5JuYk91EgeOV8yY3z1MrFfrkQNXp7q2Mz3X3j&#10;ZFxeVkd71cdqpyqLa3BoRDkiTCnggD12R3WgCwpxYD9Qgrc9ZcBmoAsOJDv7Srn6vJWYc7qQuLd2&#10;uNQeD9pVL95TTMWEUGS1U9Lj3EfJAldcvZ3CVlGyvOs4zZUNq70KUBRQ2ODYynnUAr1wShTN9733&#10;3qEz1aHxIWUOzjf1nT+0/cw7G5/8nHPf+u8mv/M1nTcW1j/rU8ULPNnNPWHqXOXLvvrLSqxnzBzU&#10;FbWGtZx1m/NmM+AYSJaRRgiWNpUqd9QOHHr6qsQDSY1TBTVl4Zh3SNsCpgQkc/INFDuNdf+KRUSU&#10;NzRbnTdv3sgj/eT4/PmLo6O11tO9Rx99GC+CbMrIxtxcefXFhFuTfWenh8/Uxkax1pye2RtzmLnu&#10;VzA+zogTgljb19PJnA4BF/C0sLICk+rs6bv/kSvu6dGRaF2dE2emxOAhOuzGvxyPZI/HGdepZEWL&#10;WN1aX+mpdMhzVdTgPuZBZlNejtkG585F2dk9ESJjljcwGpSM3iAwb5lppDkoNiTaQJ0O/RpECnCW&#10;KSkRU8kkDEniwOzmxRQaRKelMFWvzSzfKpdX3UEXZmRiEG5SyUJeSUZ9LIZyVkvUPIJrHDsyj7dl&#10;idnNIgUPLs4oqQch92dmp9u9cf0ayCzUMP+7vStbyQy2oss2SuBZJBbMz0MYpHXYQ3/LKt1KaSUa&#10;253hoRHUYcBhYgT5GEMMxOsUgZrAMwgmCHIT9ohtbGCMerfjpL3/tMOu1t9IMFt+OrDuuMvFnJyo&#10;aax0ylpZDzcr9f4BsEabq0T4ZS2DOO3DUqFsP2AKogpdz7halbDBpoGV6cH/75nk3rD78hl4BriX&#10;3GDBQ1Lx839Fqxu+iJ/oK33CCRcuEWu5BHrjQsbRG77l197Rfa5v5vYAc9ljHJ+M/7ef3nrB0w2q&#10;0//mv238tRcufs1Ldp56G+3I/zmuk0+YcvbHvZHKl37VKzz0TZH+4UHCHYIS023z6JWH5udntQmA&#10;oTX4UZy8utDUfEHfYNUIYOOp0jkqtqVuUxNbiKSBTUwK+W52gJYGUCs2iknSaoHd1LBpJ0VzQd86&#10;OmirtTm4tWoEwIwbXQiilfaF+eUzo+cH4gLW9Z7l07Hh/jPjg8Nt9Y37r6/sHk5OnWk7ab3v3ved&#10;7i9fu7YwQM7F5GMfzq0V6XbUzWi8Mgp3vwJD9D8tefcyLmWPOjU941WFs8KWrqdHJHZUmTu7BA2m&#10;adCXcRfjA6sBxu+wc2QB8ycxenPd9laTODhYGxqMREQLzLXcyUF9QdFQqKIbbScJ6I/nyuYGj0et&#10;jf2JBqVJx2PJ6WRq0/YO92IYVeSuNYuP0TFDqzNcIl/jbEx+gamnVrJp0uE69kGv4PQxYjsglW0q&#10;8OPQt7x84+bs4hK8f13wga7WjtvIHH/Mo0PDspVK6dCrhjpOJbs7+6o5eM6sZ0FskIdV6Ly2dxuG&#10;VBwdzZHCkCjL4r2ndUp2TntXCx1rQsUO4hPT0134GUfHyUKrdCLqstSviJEckCF4mrWw+RLzMYEP&#10;qrB9uuqoIOkO/VM2s6nO2ZlGbhZxK56f34+JZvrHdGQqXlQxWTGH1KIvtlD2DUVlwwTzaNXWxYgl&#10;KtoE33bHl8ldZBx2i6qCSbYtLisuWlOd9q7feW/tcm1kZqRpvmRDMfwLvya5ee/yudEfe72ohM1P&#10;fwE12ZM17olU+2KS7qbv7QqC6xYhHtCzwMtvLt7wb89SfZbO5eLF22gHEnZTX1UN9AtcQNw69QYk&#10;LjnqJlZrAcs7916K19qqMUpSVNNJLXEmx8c2qsm6Ngsz4QgT68gznzKWjcnk+Dj4yV2LjJabFK3/&#10;uM14/O4rG/3rVy6c6xrobemtXayOj/Ycn2ze/2BLtXb90asnC6sNho8dnWPjE00lAIBJ50jnELF2&#10;VBOWv2IoVs0yPracpaIkD1WlaBLM47aDsfcI6fcEQRb9BHsYLQZlQmuXQIYtugKtkLmu4ZskqXlg&#10;2JbAOGrbG0UocsfhieKYFUpXZ0yAY3B+PCmorL2CKqFZU1I5bhLDZoxqrIOMlH7jnDWCN15qcnJp&#10;4zEHO48G03NCRxNea+yPHLwIniJdKKk9iZgwr3mV7JQtarVIvgDI7/HjSaV0bG5tx7QqTh7MeDXo&#10;vQrN6vo63CBPoKFBnjFBrE6PFFuv1yYnCviBKi8sgKiWTaMaDlCZkds7+wTJhjfeejJgGdrZveUd&#10;d7DCjJXb0R6a2wHgItaB0Yu4bLtLUFG7Zv0ay4cdoGQEsEJZja7I3cWbIBS2WAJUBLz1oPwZYmOa&#10;YlD1EMUiKpxjT1Nv0yCcYLaOznJfDWAdadObcjR3owdMtK4x1+GV0Fna2BSx2Jb60JPWkfC0g939&#10;Bx58eOAMUc/Q75W51/1qnJduOTf8s2/R08n6fCKd8CffiytQ+fyXfB74f6B34OK5C8rZjdmrDqHs&#10;GLoIEDnvr8mJSZZt/Eq4DAFNINDDtdqN2WsqGu0k3Q42CTDLTdzXLUBBVmHbtevXwUV0EVn7BVRW&#10;5nadxsXFOUPJ9etXtxor4JSl5Xk36PhYYBKBfnx4HGz/AqjckNS1u3Zz8drm4qP93a3VsfGt/a7q&#10;9Fl1YbWxtra7ubq/09LVXZc4c3q4LU51rc5xzLE0oHrd0qUdU4BRNnQkEI5HDrx0BXTWyujIhCYK&#10;RUYvUli+/QzZz07NJDv5+Khn5uzi2VsQf3sll9pXhCDLkjt0GQUN9VQBEvwqbcu5m1tYAgANdHXW&#10;BXczWJaR3N6xwpkcxM6hpHeosxfLehVHrIyxu4DLs2fPWUI0GivOnaaPL0tfj0TUdDdgLPCoxwZw&#10;QNFxPtmnmPlLDayg1yUI9YjX6aTDrKzAA2ByqqQxXDOo+4tvQKf4cMm2m145vAvvl0rUG9HuOfZ9&#10;rmBX5+TUOH7f5tbuwvLio9evzKMrrtVte5naAxFBrj5iM7Kfq87z+VhYWQXT2UvYaCytLLuwbEml&#10;CFmebtSXjvY29fZNIxB3SNlR56KJFR+hEcxifAue55qrocQKNrmqT3Wwp1BPTqvD4xACfTTBa6Jc&#10;k+ORp1GxKtDvh1bp2VuUG0oo8DHhRCE7bzXcXcXBNL4p7p0mVVtIxcpK3V9TBOPDVxQRBtiAjMcn&#10;9z/4SP/0YHXsD5Y5ocVyju+4OPLaN3hl+5fO/J9mI/7EroaVl77ii+ULWlOSFoFRdBEzobbtOYSX&#10;zl88M31G1+/ByCRuMtPmmB6GcRNelxWE7kNi4WhttMTCtxgVzWaFwNlpUp2fn1vDojADtleW6ysb&#10;2+w1diYnxrlRGJP9Lbc7psjB0dbs8tX6zWsGFF0eOTv95nVxOX3da5vLU6O1yKYkRQl1Z/gBnkeR&#10;P9i5OT8rSJWpgPhEtp06Aie5rYUdEO+jHuUg/ZT4vO2GJ3mYIoUk6hvZ2Dr4ypk0CXJRX2w7mJhW&#10;cVWHR2uNRm9n7/TEzL4QvYOjaw8/trLEM7n9YO1g8GjhoLO/Nn1JPJBCedBWfecjm/Wb14Hrz33O&#10;s45OutZXV0cHxsRVU8uPdZ8MnixVesZPKt31+rLIGcUr2VfAeKG3C9d3D7d6u9M6OerGZYtce1J0&#10;r6vXHlWkhD03kxCsoXU3/Ny11cA119kYjmUCnLIV8ffjyhlOLG0G86Tus9PnyGmViSacl2xDSH8Q&#10;g2CGMTKKYixrCrGq5jUbGyWVksSfanLJbweN1T6/KBEQiuKOaaEZf7rD3fX60vraikfg9v62EF47&#10;KwAf0YKhN16eAltZPwUng9gOmpqJ7iOJQYfsYWtS9e1CdU6YbABcHRuBhgySElDRs7+7CTzViWfJ&#10;2poXo1dNb1s0/Fygz8yciRtLdxcagCexBCWjgHfnSal98wyIQD9mgvg07cnuYgKY1Wr2EUmq9UYO&#10;UaX373/g4T+6zN11y0l1YPRHXqet273zMt+rJ/bJ/z/q3SlzX0R72Oup1xopddqZzm5HBVqvz8fY&#10;mL15bWl50TACuYNws3UD3y0vzeuMzp0575ZiOuQvGpYiG3Im4nTUdv36latzV5bWrRNWyLA3dxv6&#10;Dbc4EM3to4tRMd3FN+dvHLXAezActmP3kX1iK01FiVrJrnVm6qzvqFAqBw6YLkCZW1icIx0LYyO7&#10;hCwiNBDZYMLCcyxjimlTsbmxFqPcRBZsZd47ijsufJD3pLztnf0j5NEq5/GW1hXcB4adnVKjskM4&#10;MzbhmmxdfeTmjblQHNpb2XYetRyPnzk3UBtdmru+ubELfX/gngeP97ndtt922yXkFLuBtcXdTiKC&#10;evvI0P5p5+BBSy8cnT5Mhc3w3kZZlZO6uj5nyQD8w/BwSjWV/kP5cwhtnE3TznYyYqL37Ld40UCp&#10;ZZoaA3Lc5Tc2tWaxCB2oan1UkkIao2pAYByA1nOgQ3khycDTtjwt3uYuD7Yb6uHQECfRmCn7kqE4&#10;iwhGpQXWoPqf/UPwwdn5mziJGII+ptjc7241007LAmDHsllvVWRbWXH6j2ZMBu5OGEJwSm1fr926&#10;aCJ+UMdFv5+1VDYTUacS4NpQl1jxfUgCMZw9vPkaM4fsQQpEpBLRcRXRSORfrsLAYKDMtISJakRX&#10;9ICCHvqN7FjZakIrB/qzTyme9RkjkisUPayfGXRCeTXe7itzjwzM/FHd3J2X2nb2h3/hLTtPu33v&#10;jotPlrknUh2svPKrX7Wzsy7EK2vW46TMmxTcHQ5bmoKeHkRWj9MwHrp6IO6QEdKtpaV5/f/Zc5dB&#10;6WDrnK6k8cU6QtXQwT16/ZHNnYaFHA1CMgii/OZhGXiouNcdo4Ctra0gU3X2xClcSueZ6Qsj1TEj&#10;iXUB8xItDGTmwtmLGFFSrOqCxJz23W19I6ESegq6BcpEFohHh2fOnAuvip8dY19GtbINN/QaR2Qb&#10;hhe/P1kdOV1t1Hdadlur020LW5v7i6eje/W14/UtQJStp7+uHuh6mJf0dFaON+vCqaH83b1QcGE6&#10;sCmEMfEtiHo2g73Li7MnR/IG1UZ9oAXfKb+8nYNG/1DL7NLS1Rtzi3WIEQ/bjSNsOx0HMnB7J5Yc&#10;WteNuWtBkw6DiJOdOYd2OyBLqNny8kLheQWjtDdAxlAsJHX566E0d7Vr/ZRF7DmTuL6Pz2gyxjLT&#10;ka9tb6yteR6o7eAw6TBZkRbLT3XIV9qSp9hR7J2wY0qYjI97aWkxOqhT5A/Jud4v8JMcKrHVeivW&#10;fn6KSbfSPtR62gVw9DzQOZ2Zmp6emjo8ScqqiDOwo7tifJzb6EHibwbE7qz65tkXx/YtKgiLeGgk&#10;krOAao0zhI4+1c63R3vXRoXqU7PU7khibNmeZtfvATAkLZN9pgec3FWMQg7yh1aux4cnhRI8oHi5&#10;vIN+ZKecb/1pjPP83SJKs8YNiFF86uNdIqHivvsfHJgZ+iOGVmVu/3D4db+6c/dtT5a5J1KNCzb3&#10;1V//Klx521OgmGM2M3324oVLXEMMsGZSv6Ynz58/c4sFq62cbC3n59Grj6lQqKHTUxcaOxvWjsil&#10;iTKJhWFi8Up81+niat2z99Zzt14+e2GtsTozPnNm6pK4iaH+AZ5FC/s7jZPD0YHqmRq3uqFR9kzD&#10;IwqlE3MD7wSxNBqfvcTcDPSpF6zrLt9yq5O/sLDgFkdJ6cF56x64euVRilSmICqCUYXK0tCE4p/0&#10;KkqC/f2MYOyYRkZ3FlaXBTH3jFzqWW5sHdd7L7f3VtcWriujPd0dRO+IfnYXCB+ahcWFub2DIxPu&#10;rbdcZk4ruiUy/sNMa4MDGCFDfPSqo7XpmdGkR/f1PXbjCiFad19lZGL8pKVBzq47mpicqNrPpKHU&#10;wEZhynCFDdPDjz6GyurM+1kYwRYIzE4WFuZT36v2tP0O+VSwwh6LBdi6HqrsJSJKAQ+ikeA663yK&#10;wwePuV79kegf0FgCA7t7yEgIzjDRPHvUX8wTpTmC/+MTzSSZseyu1YXZpMz6ezu0CmQV+43tUGQ4&#10;OOkQfXBCuP3PmGQeHHODgf51dpwaC4U3mP5GhqrTE9Nbu6dLy6vHu8ZGhf7gSLZOL+PilkYdDugF&#10;GzAHsBETqCpMhuN8Qh6zqrZ0mI+7ql68y/53GBC6s9WRSHFMHcK2aCeKRKGNV6D/aYbwsMKg1Far&#10;dx6r8Raw+mmJp+bgUKiUyh8ykCJrfRIPZGI11TCtXHT8xVtUbd194KFHsoL4w9jck2XuCVbbft/b&#10;qfztL/zsfVLHweEw3vsHxsfHYB9We2A120/PfqOQRAIHjE8RQ4joAtvaxsYmyYN2Dk4Pjvh8ZJnV&#10;VKrj1kbWv2dJt7q5velGPz99tlYdW6ovD/Sw3lycW2KHGSHher0xbMAp4Z6r2e1tKqSaiHCmGOxw&#10;rNtj6rN/6cIFB+ba9SvFChFXKwHDq+t1sDbHAYyw3cN9une9hy0H8rDps+FltWgoqGKzfTMag642&#10;/XbrcaetiCzDw9P6wWFXZa/tcK0Hh5/bXb6+b3JyEllM9OzKOh+0g+FBqN2AAmJWwh+MG0aJczaX&#10;K+L8UfoHqyV4C4GjH9qYPFZuJ61tZK6mRN6cJv1YZZwWL9vWtunRSccYb0KnM443WKvZXBef5E7S&#10;e2N1YbdC2bNzMGDqs3Rqdh2EAQY0J9n390eDWIvVGqd4BztTWzH1NPFJEIfcGcy14VeuXGW07MUr&#10;nUtiXzYJ4/EtAkdoiLhDaXLYsHgeeQu6dZFpKC/eJlEwCN8KhWEpoyfNMvqZaJveHqxEJm6n9U2z&#10;697wYL8AN62lyBCdX5o2LeQ+aQII9Zh9gvfi+ihkhTsiYQfj2jvzklmo7MRZq6vbJ47RhvLCmbS3&#10;WwvbbnNij0Rmo/H3aSqKyevKeqGSR+luSCRlzI/KmEIGRKHM4Tx5g/ap5loXEwSpQYf8Fi5diHXF&#10;+S5PcWuKqanJe991f6W3vX+YvV0hlNi0WkE8WeaewGXuZV/8EhpDtzsLI4s2J6q4FRqLGpFAdvdZ&#10;6as77g/YSgxGut24bU2jRFyD+ipLYZyAY4Sm4r4Y50LfwUqRtEm7QRKwJlSuFCZF0O4vgk3CyMMT&#10;rH9HHT6tbwLhAZmW65T5mxT+gBabWe0PsMfYZWYZHRu7cuUKGoGjZMTDofVzzVPANn+qHEOsPPYl&#10;Qg3196ItwGXc9iArf1Sw/z4B2EWiuwd0jLrjZPtkd4Pqi/YTHZ8CSkUAkes/zFiAv/g+NmS77KCt&#10;Je1QkqnymV6V1qqdWI2SIntkgbBw8YGhMG/jzAF9t9gAFKbfcBkzSEZKfsJVLXahiPeH+9VhhD50&#10;EJIQ82ybvjSqANI0vLCkbB0XiXvcB1Q61z/IV6Ie7D8adHXRY8icptk8PvEBhWoXjykezbzsad1O&#10;55cWFGB/RV9NegX8MrSxdQFm4gwpJp5J8YnSz4eZbI0bWp+YaxJYGZWofMODYsJHxkcmeOGh64Em&#10;zLDeOzuGmYnx6kD4H66JK6y3tb4dH5tMCFmPWXvERXdNEgqOV5O+OtUtOF18n2wROgO2DQ4D7Xgc&#10;cM8zZJa4wpg5M81vsoUJ9rK67ezjYN+0d99nIZOC6sNi4C6GSbPu2aeg7ccwMSlz6MQ9CO2LK2s2&#10;sx63rlvKp0UL6R6cryglfvd33t8vhbqoIDSNwz/75pS5uy4/ObQ+UQtd5R986z88N3NWjIt7tHiE&#10;BVzzD/ylPIrDmXJ4PELVJv1/vH8ihM4WrQgbA2Und5RmwGlIeoNK2LOytrx7uGvN5eaeX1htb+ma&#10;njhz4dzlibEZHC9y+gtnLugg9IzaAlPM7M0FjYvb99yZi/woF1cWeQfpKwUVJphZExSHilDwYFhn&#10;p84urS0HdQpDNDAQZZpyYFWXM0TNn91ii9Em3U1PD/25/6xVYYiJfGXESHyEExFyVk54NG2kQ4p1&#10;38CwDgBUpWXDHyF4ihV7Y5sfCDPLHJcILju0uKOj4yE6NGShyWzcia8UK6FKu/iy+M4JJ+zqMsh7&#10;zet1GdVyqmKgZhMQqSzChCFU01LyH3RYVpwwJtxmBbHJ+xfDaCp08TOE6nMjOfA6W3f3Nu0NzXXO&#10;cDMGrDibJzhC0wTMyn6VMfL+rqeWd90U+fsEY/Pp4bG+efPmdVcJHFGsOkMnzIKFpXBrxLZjI5Pj&#10;I+Pd9Hpen09XAu/utmWxnYyv7u8dmhxT42iKTyR82Xd6uth4dEooPD0ZGxjq74Z/Uc1yge9MKitG&#10;zt7u6vICnE/brOAVsWquYuiZ2bPvE6lSKqhqunztfeC8Fm/kwIxubC+yU8GJvcW/64h9QBmBma5E&#10;iazFy4q5t5+Zi47Yg8rKXFGHYxg7ii2NhjehH55zPtXmXuK++x6snhseGkuZiyv6m387a4fbLjxZ&#10;5p6wZe6zP/+zV9dX9CCe3sQvNhDmmMSIlMAnccA04nzMrl99aOXKw72VyuLNWUERDjAaLFGUYaq3&#10;uw/PAGBkRWv/H0/Kk2NjpqNLtHp2+ryZlKgA9GY/OD05oyrp9dg7gcZn525QE0yMTQl0hcd1tndf&#10;unSLm3v2+g2arsSVrte1Adu6Hi1bHxOUXvDWxMSM8xzCA4//jk6+7UMDw/4IGlVp7xqfOFvThdTG&#10;8XipPq1WVVIvUnWOAJXLgE5igEPcqDKhJ4pFaHcXcKpaHa0OjN24eh3sDv02HY/UJiptXVevXmeU&#10;6e9oz2wjWVSxluvrlTy7dfPmPK+m2tDo+tomfwHgeCzJ46GbIFiL4yjNUGYOj/cOT4gJxiYnnDjd&#10;VlE1JAInJFYbZYNVK9EIvtooOHJsbAyGEBKYZsl2FPg0MAgUoPCfW5hjoKeftWb1m5GlDFYZhoQ8&#10;kidTF6YOuavOcmx8XCsn96yxvgF989/WGjSsZs6Z6RnPsvm56yFiyx5CBuxiTLId28HhcSVe1Mb8&#10;wuzK6sLGJjhhLeFllQ4Pm6hcTkSAr21vm4IZM0hi3RPEYEdLD6eaWrj763YahthQlzc2FBoXw1+M&#10;e1KZMbW2tiU6Vj/d3GAoTRg4jt7BSU+Xx1jM+ND6PGwV1mQs7W62d7ZYREQ+7HLZZ/F8TgXbGxmp&#10;Gdvx2DXydi9GfjekEsmFK5fVU5o6kAmz51pylGJfrLTdf99D1XPImlX+Kue+5bs3P+UTNj7t+S30&#10;K0fHT64gnpCVrvKSV3wBouxgT58DwNMNQgK5502yUl9jdIHfcFMl2t4eqY2Ow+iGBlnIyie0iV1a&#10;nrP9JKRfXJqnAjCP1K9fUxuVJOXPMe7rnxge5hZJ29N24fwFLZUa4ayu1BfxwmjFPZO1XY40ku/y&#10;0s2S+CzUjrPu8sjocChU7e0Xzt3iGywu3iQ9V3khVro6mBfvWZRdW9T5+XnLAZ2dbSOjOz9xVgjj&#10;6kpja21xeTX+5HvbV64/trq2irVnQkSVcPZsbfnIzc/dpFpFXlWbqDgcefiVroHNyc05GCIXk6Hw&#10;LaqDm43VbP+yWmEeqUjp63p9H02ZhWNStTo0UIkWZKOGEFOs4aKNT26e6t/ZHYGB7jSzbbuK7tTb&#10;mRjYhwZsKcy5mlcGzmoOkHBAJ9X0pGxPUgUhVFpZYyZR6o2bi14n2og66jwn7EtnpxJsbvg3344S&#10;x9UO4IczKp+d+M89Xf0YxChDce+IaYcmUQcaOyoVDkEswxyCcouHgUcLYo+yw0F+xx7o+NTOZP+o&#10;xVK1fMlp4Ab/DqTYjT+ooMNvcchBfhJ90sjtx9mBZCEPiiyhu4eHpz1HLYS5KhgtrTj0WXkZnKk2&#10;mb7gFXdMTJ1l+qcB5JLKsBW+FrofEdjutpukWuUBk6Wtlw1pdYtas0xOTUAkNNFLi/No6hcu3zF4&#10;cWxzd3NrrSETzY2kEAfW1JbyKchSIkGxPsQHHlDmhpU5Nu1T3/Mjmy963s7TblOeUYKfLHNPzDL3&#10;xa98aeWwhUOj557HLFrA7M0bxhy7CGiHw8/ogihpYHgI/KP3OTw94I5oVaeWxXoflrS3MxESRpd9&#10;/mlHBaEeKKPc8DJHT3vs6hWJEI7fUZOm0HI8N3+Tpe1WYw1qo10BCM7N3VxZWSAPUAdw3BbmbyqI&#10;ybVrJfdJN2BuobUwW5lESnXo2Vxflfgi/M5cpkj5TVi1xSLmPLkVBw0UeaxZI5KfyP7TEEeUav7V&#10;GXnN3C/NcatrSwYlRcJ3iJVjZE8VcTzWyidtJ/T/Gog+SYPoL+v8bzk1kh7A8HapLICSOzub+wch&#10;3GpmU2ukTAWmlJix4TsoRgnNwZOwrdThhNcSRw2H/8qNq85z4io6tTZwcbfWsTXitXk0PfvlHbQS&#10;c6J4RgkLatGSN7CyhFmGeGufYPyElhn6irWcCR2JIr9QRAJmdYPwTufm5hQgFUdJii27S5kHWEhp&#10;8W7aLUnPnV2qlSAu5csnboKHsukH8dYitg0JxP+Kg7mPw0LGqAtTs48C5JUYoD61eHlpCWRhKR99&#10;PFqxf7LqkK6lZFe1b7h3NGIKI12KigplcJv55pr+5eW6Na6Pk820Bnhtg0lEnyLq9ujpxBw+5eYK&#10;ggBc6noTGbSbmpi0s9D9koqLYLS0tGCg9jrHJqZHq9MHfYezVxfWFvvPnb1856XphQUP39mew/W2&#10;+aXOg+vXF9d7B2auXbvWP90/NDrYvlQffMs7t57/9P0L08n3cN/+7Jt37r51745LT/Lmnkj1rvLy&#10;L/+7KJ4mVhNSaUEQUMnREyQKWfEbYW/19Xne0gZhUSh8jp/iN1Qb84BHzjp37gJo7urs9YDGrW1z&#10;SyVT1daysbGyOL+5UceRMJ8RNqg/Mf61+FsVCG+U2dfh6AiUA7bmQa9HRiFBdLNIEq6yAwxHBwBF&#10;SmGJWWB4I40DBNgvcVMd4+PjmYOOlQkW521qmZIKuKfyQikYHzFdRt+KkeBJbmGXeMMiR9ImZedQ&#10;9Lb2qnaVNiSWtiZH9zu8zF7TGUWd2WgA19LgALMB4YBvA2ZvYl47DIxxRtGwpmqkOMQuOI6P24Kr&#10;bTDtCooDR142rN+U6lrZA3oJo8PDmiOm8Do3pp84HY/dmKXfamfuthdGLuROEfSPTlC3hZlhCNM0&#10;XTh7Vk0GsStFfEYFTcDvyyheBd6jyK6t49McT07NmByxYVx2l2pq+mI83bY3wpWlk40sqo8rpWKb&#10;V7uxkoCbxMSchuoTNxf9a6SpGkGPIgAcVJITAUsoE2uR96bBM9L6nz55xBRGMJo5KFkeh1bG0RDH&#10;usSywpUhngG/BQ5r65A12Whsi2hTDcFzvr/eURfvM2WULFp7EHoauUQazWBy2f/EcF1hTUdcvKaj&#10;qmZcE1/4bIGO+hkRuxzVtcWl+tJaY7N/umfRJgAAgP9/XdqZfAAAx0JJREFUZblxOts2xpVwoMUc&#10;3t03fPb6tYd6z0jbrUx952u2PuHuzU97Hrvk2O2sbw7+2jt3nn7H/q3nnhR7PaHK3Ku/8WuWGmsr&#10;K0vqFzIpWB3OwySRHZOxMZnn3d3cdXpki7Qcy2KBO49Xx/YhL0eH1f6BW6bOiJyJMWzbsQUngAhl&#10;391N0rq6vAirckrt1hSAxB30dhuQbWj3TgcPTnrbT/cvXr5kpACKswaIpCnmjnumymwP+hBQrHEN&#10;dwzdSOj33MrDxQvAsW9scHLbigNjR3T46ohnOwr9/oGN7q7E2GJosW0mtWFQERA+jI+aBZVuaGBA&#10;L7m7v1GoIXls23KCxaDp2M5EYIYbrD3lnr2IWtDX21PWrLGHw9FQIvkgTU+dgfjECqWthWHcxmZd&#10;b6uJ02GpNWBBZcc8rjiqvzoc682Svd3vBcu7UWsmR0cA+d6jJJebYLDl1SY9pZi+8HdLZo2/bhoN&#10;IYUcnh64u1fPyM3Y61veaLhc0LCrj80uLKwsLq4cdfVWx2trC3P33/fozjbyTcsYT77RUV+8hAZy&#10;0tHa3na8vxVxaQXzztvqxs7lPqBwZxmabtRC00qANo7HVPK9mv7AW/WVvQ1dW2VxBemau/3xjetX&#10;qJJjDGepXYBM5cz0KsRD0fchRvBgRR58cwziYQnQGfe37pGRYe0bwpwCJMRyoDauYq6tzqv/drXY&#10;Jod7XqEbjUTMS9RSJsVCV0mZR6nBMQ7dDzPJ3Or12OODIxI2fnDoibvBzX9+6VgAY/thfW3xxtLi&#10;8tq2BhTfZH5hYW7tYG3rcH5p7saNa1N3zQx3VcZ/4CfXX/yJO0+/XVGjVjn/979r89Oev/miT7CZ&#10;eiId8iffS+XvftUr1rb4dx9pNLo7wh01AILn6YRi3TWIXdFhjTUyOp2tfgJcelDSgEyLK0vrja2p&#10;6Quz83OYcvpAjQq2xCpjpYM9rYfTxKcEY3N65tzRCbNDZ+OqEaPCvk3c+fDYXbdfkqkM7lpYvGmr&#10;p4XUZRCW2f2bHJ0gJQkjwd3s9WDuYX+OjEwoKw7hlUcfMhvaJ2h5bs7dBDCjuzldAHI4zMGxoIV2&#10;7aJ6pLRBsdSpmOgWg0amv6qtGxs9Po5m2GRDg9tba2Ar9YQ/p0ldD+vYb6yvbG0zRm9ksaDnwT12&#10;+MPv6BocGs4JjGDWvnXD21SkwGqM1FdWFxFXVatKa7vUVORfTZBuxRvRJNr2jgGWRsB53ZosPF52&#10;7zYsmqs7Lt968WxSuqlNzJVFqHYCtPOhFBv0dltuDgVLS2HoaE5drgQJtnePcGranJsY799aP3rs&#10;3ofsb7n+zi/XN7c35pcWJSXuH/HqAOnzSlKsY8HWJAAW8VUCJWN30tKCc+fdebVFVWUUrVmk0Mj7&#10;KKjjTnvscsa2sToqnTp0vCPVHEFIbdYSejGaMl0lpN82gLmKZxUhoJ4QnpbABxSbeGIy8O0SLmaz&#10;uw8G3Gb6QGO7Y6SoVUcpWxIHq1lrbQMsuDd8HG4MA6xdtufWylrDQl53xx7dY5iuAzDiHaRn3D20&#10;9ebS7qolKbHrsLWdkU1tYnxkeqR/ZnJ0fHL67PnpsdFBY2zt8thwX+fQ69+288w79m85F9Ty4HDy&#10;P/3PjU9/AXJJdIZP/noCXYHKF3/536WChkNXjlsnxyYzBWxtKg3GldnZGyYxq/vwkg7p7XVFm1Rb&#10;vf30WRJPDuU/oeuagwgDLDp5N/Lm3djdVgaQ0dyFYKmBgVF/DZOJpa0lqSeyR/FeA6JXZ85bDlfo&#10;o49efSTsLeruklyF4m8h4pgpMe5YPUujsTY1MQnwcf7jctnZNTwyaU0YH0pcVu2aLizENnqhLkQ8&#10;pxTQjjGLSKUB1FokqLMt3IJktWqs8MJqY6YqP86IpHa3VDp0drxDJRnG5ZiuI86LkW1GtGnqJEWS&#10;USAkNIgbk4E9oyrVfczNA/C39XcrNKvhzylR8PLExARcc259F2fYziEOvf6f0XIttGidC2BL8ePo&#10;QmSiCDJFl8Rd8qvI7FsT/GP43WGywuZoBBrFxcTPHEcYGYp0H0BJVHdEmLV7OD+/vLd/FAEpim7E&#10;xXFt0wuj2Q72dgyFHV3SCNHHPFhCu0mIrSJuetWH2lx75V61Khh3NqEQro9VbGuH5DOv2z4dI87X&#10;aNL9ypq9u9ujyHvCkfZh4rHRsfjcix3WgCsmGMj4r8CF53FSqTON34+tk8GW0zKJrpwMA6oFABcc&#10;l83jrRg/p6Xm8wyyNPhb6UTzX16Vt1w4et3uDSsmd49qbXHsR4wPjyCY+LAtOoT9ogkQ8GbzY+M+&#10;XE2ajsV5V+fDDz9WPT+izFVf92vbz7orfuie0u6WH/+lrec9jXS/JEo8+euJcwVgz1zA9HGA5zgm&#10;uacjPzjYn71+FZw/N3f96tVH+bWt1pfYKC0tzclaBa60VjqHx6iaWh959OGFuRtXrz5y7dqjZA8Y&#10;D4cn8WbD7wdTI8RGYtl6MjaCbHFI+MMieMp2Y0T3VCeMxbkXUx81IkoUr83unk2BL7s7y0tzo7x9&#10;q2wt3M+wwV40J5wp06/fzLZEqbIPOCygz8iIjsnz3/sQE9gh/CnhB9HGg6sc6uXVZeCRHhRx11Cm&#10;/0rngoU/MOiG1tk5bHa1h+bizlZ2JlC2kIpPKXz9Tg81WpP4TJQa5mAopY5h0EA/l+coEn+XpBge&#10;nGtL4PlLF++amJhOF7xpOG0drU3in2l19T5hqzqrp8ccPshdnXBqq7aTI9Ml5ovV9sHehroU5F+d&#10;ZmpE9t+RAcoaNxU22szOeAt7NXooNpYmZJNdb8d+a4VHgpGPpdTFS5cxV6ZmkvXDwkAlk5pFp9vd&#10;rY+L0V/ArpJAqIxGm2A1kSwF/Nm4vJV3F5m98tpMm+QN0D1YJVeYu7lw4+acfZGpjtuDQmQxjNlz&#10;2tZb6RqwP0VgVlO02GLF6NRsabY263ZN4LOtvZYbS9sL68eLG7q49X0F+6hdLNzE8GBb4MgDHwOm&#10;Xda/Hmsa1/hRG3vbjP+tp7RoLExwUCCiwUjxijV3TW/0xNYU1arHMOQhubxRkrSak/0VbaBnsKvp&#10;nZbxPEHdf+AEuxs8Sze2cJSpcLSQT5zz/eQ7KVeg8nWv/mq7PZnjWA9mKbc1ooD+wgc/MT61urSg&#10;h6MJvXDxEtMkIIuyorvp72exaTzlY8F9tw2JAIRkiDt7/oLMG46Mt5y/sLh0Q/2ikUQ6oWHAFpEU&#10;Nndtdrxzc3Wr0ui6bbu+sLRAz3Rw4fzlc+dvnRB7asipjrhBHbbJ6ZkIvPf2w/dtlzG6Mj4GLnRm&#10;WSTSJzqDVBaHWFFhcjSTHFpbAXyxES/c5osXLwLgPfAF5VQHhvi+qV+wqkRI60i7e8BRdpr6tLj4&#10;9A+srC4P9PYjKHj7xuTFxQWnaGR0NGGysvyOTzUgzozpFd53buKMyUhHs7UrcowdkN3xhh6WtTJx&#10;qBlXcxftxL59SJITsUZuv/1u3Ai9kuAIoBj0cf9o7xgUZvWZCL6T2uCQ2Hk6uZ0Ds9yBxW48iZpp&#10;VGK8bSSOT5cW51JwoyrTeKZjlXKfsgRGFEM52M+IWGu5sjpvPdJJMLCzBQXzS2uk7ZTykzgYi9fC&#10;i/RvvyIOVe5Oj/0IaKz9Ugl2CEoRsRRFHSUGh5djUbYQfwvP7dg62BO3tSIhaWkRFW236Wx1qcoE&#10;cZXONYL/inG4tZ+pVrcK0nfaUe3sgc35MaeD/V3m8fFEHPUkXfe41SRPOUs0HTErOa2467RlPmQO&#10;SX3yw7Z2QsQjzg1ZPcE9WyGXhLbCPThdti/2xEK0S+GrtLkCukz/5QaOFIPFS8nBefDBR6oXfq+b&#10;Swp1ffPMP/73G5/5ySHQeSdP/npiXYHKl73qS2399CciRIxBDvnYePomEp5HHn1AldFkOQgZUXZ3&#10;zp27jEfqHC5cucqWsNpLd30w2F9VNS5cvNCHjtDdzXxJ73PLuXNuQvbiUxNT0HSzz9ISJv1+1zi7&#10;NwTYiTFVbWTIJiHENt1f+1i1sl/ZenSVnWajoekxUvm5Kim0rs6t5Gh/ZWFug/3bxipHcp2mmQXm&#10;zJtzfmEePq8F0CuxbbMHcDRWN9ZxU7RFfBxRTJ2mJv8We259fdNRxTihJDCWEnhjhzUM4Dhe+oqW&#10;k97Q3HowyjQ7GrZQ0py9lmNNkeKoHVN32ElVne1OtiLJYL1586qCFJLKwqxRsTboB+2urFCwn+JD&#10;+LZmJTtfRUq5D025t2tnfzviqZYW0/Ng32AWyR2djm/c3sVX05wEO4THpdAgFKvFCB9JS0AEURmN&#10;inTvpyfEWxFvlmxwE9r42EQmR6SWQaWcAn8QFtraBVabUWsyCyYIIh1Nk+kSz8nCCEeO0TfjGCsI&#10;/EIMs4UqmNDryJR3dyIarXSfmTrjjSiMStLunmWRKdu+eLF4QXdDJEvEYCtoAoGN0rY6JLqsywpF&#10;ESS12MsqpKWjVZAbR+GN7uQ5tM7NLwL1FGgcRqN6cVJS+Ggeav7YY9MbBMDRvfpZdHEQCK/Qhodp&#10;gkVtnnPxHNas7RVxDs+l1sMDl9d2uxNsGlS5uLpHBHFy8uADjw5f/H1D6x2Xuq7P1173lvUXv2D/&#10;tvNP7lifWCWudHNf9bVfaato+vDwHR8dTwiqOxG/qavr6mOPJO4kXHQsgYbjDSyLn1zwl3UhAjha&#10;NqlZ53f1jIyNoezrs+rQff5fTDIJD+I4wsVXuBdhEz1Z19zNa4IL8M72GmsnBN49upt9s+DW2ur6&#10;8hy/8vZuPU6S6DgjeVb7hhGFN/8vT+Sj3sFhhiZas5IgETfscUW5t5vnrHnTvW5CceR5HUvRcyoM&#10;znooC02lQsszTgJl4GpLikL6lU4xXZO2L1SRiVvtI6eFKsJwKiZw/NWgQpCk2BOZvGLS6OToEdBO&#10;gZVEDggWxi+U3FoYyz0riwu+K9DQXwXMQa+ivJQ7kW2JBUVD6XTYwpKVlyoKpwyzes/i/qjuJX/P&#10;5Upwjowu46rPgDvuMX4ZWkkbSZNNZUrTaQtGm5YKbqdPSbRNzPjapdN6zJiFEw3OkaE2qZLB+THd&#10;JEVjRKttEHZfLO5sj8LN9NlbRe/xmXqFSpXu02da1r5ZTYT95zLF9Qj6ljQvS/Ni0knJgG80QatH&#10;pYw3rBMsbOhujxkTpbftzqLDgwd4LLmM3nd7687IYI+4arik16lcuTws9NgEeCMmZnmvoYnLjd73&#10;vsiok82o0GMswjqHBrACeTesmVx17OF1+0m7WyqYSu89golLhmEbJ+GkXFcY1h8lMKg7EK3r5ic+&#10;+ODDg+drtf7u6s/96vazn8L2YOS1b2w8/+7GpzzbpPDEO+RPvqPKK1/1pfXGmoIy0NVrJi0Ilxkx&#10;lg6kAu71sfGRC+fOCluw7/JoN4iJGDlhR8F42ozJQ6e4biBV6A7Y/ELo3Ig8xzHvbW9xX53fxskx&#10;UofR6NrVR0m1DSlnp6d5WR8RI+3tmBHPTtSW64tLG4mg5yaCOdE3NHZl/sba0upIitrGpVvuvHj+&#10;shzFazeXVjtG5x/duPPWc/a8Z6bPTVQHKps3D9v8JQE4kijMLodmZ7c0yGxmcjxOBPhrGCeCdYYG&#10;to75Gp3ibTX2dgpzZUB6TfjBh/s0EVTnxsjOVnbwwa1HR6ivqjoUXZtvaz0aJlesMBKYrVYE62lp&#10;NR+5ZAiuhyVawXXDNglLA1bvdGpju3oMy/B4Z5IOBAiXPUWCeRK3YArLy9E05av9m1LAFqXXV8fp&#10;/ZTJkdTHfmebm4CHDcCSX7m5jf6enQwckH1TwdSyKkm7F1O2g65eKeOVG3PQT18wGPvKXYTq4emZ&#10;CyiKHT1Dh6ddp4zkGJdvrRwc7iSWt7vXQyymgR4ah9zhow52V3hUJKXB5rc/1i+SyWxOlWOfNQaP&#10;u2YwubTtkNlYyRd9hdJGtUq6msVQVgTdGjT2g5bmcXU+OZ2aONvfN+RK6nwVwcnJKQ+1GPEPDmri&#10;AHwug4WG5hBSqKuVaaP3x6yGnU5NnkU78Qp3dlTqQy0vVuItF59y6cKt+we6+GirvS+rGz9UodSG&#10;u+uazMd7732ACmLk9Gjgrb+z88w7az/9xoPpsfrn/RUPuid3rE/Imujh3Od+1tXXRqVttS8t3hwe&#10;Hps5A9Uawp4HcwiN0hkwBTp75hxVEyYteATWTUE43NbZ3x4pZSHhtzue77/n3aurXMWxzzCV5oH0&#10;CQUI57QN7jZ7czbGSG3tbrvpM1N3PeVOMzJ1BL2BofL82XMynSK6dEZnLj08Pr10y1OBf9fe+S7i&#10;/6UOwPbASG//SAOsDQjDZDt4cN2A57G+u3RcWUaKxXVoa0fZN6EglUrBipPigYyYTeBb0jzh7EzR&#10;Ar/jA+uRTuaXVxm9tR/uDXcy+N0jltyT2be3t7yeaFTk1uS3axO5xZWBB0lFNpZ+gUiL513KODSe&#10;j7m8n8aG3rc2OjF55qwZqaRfj+iMROhpuwxi+WKIWKkaliFqBGOR2BVQHYh32dX2GutT4xSwAOw7&#10;qBKlfyzhylJGA7Rn4lWcR4g3VROVkjPdbbfcJer77qc+9yl3PZvtVSLBdg/WGzvxnkTjUE1hhXzR&#10;t3Zae7gf8cMnYEPA9RyoNI4qixvxxC9hFxmQ/VBjJhm+2OkmHt8MG8PZ5mJUrXGXOtlsrAATwiXM&#10;MvqU46jtsXen1+vcP+lv6WDPCRO87fa7RsfH1Tu7BZlIonY8iyLXJ7B1UXr7YLvrG8vZ5zSYX+0x&#10;hZ8YH9czNjYajEbCrmYdytLupEM3mYUJ3C82DftXr127MbfsGWB8BgAOdg1Oj03wW+W7PDM+cfns&#10;jAl3gyBaBJKdztGREGLZHWYLSEUsKJZWJ37gtfW/+Wlbz76r+5Ebh5Njx9V+X/eEPORPvqnWhdVZ&#10;rZnnb3/PoMHgd37n3Zcv3+q2WFpe8gjUJkBoEObt6Hmc6T+oApZrCbj6uPh18fCM8zs7e1WpWFxa&#10;0FPcceHctgp5dLK20VDQh0emzIbr9QW+uHsnB2cnJ1WTlfpqb9+I4QlpTnfTWem0/wUhRlO5s6Wn&#10;Jcc41S6YrsBMxBJHx5VTdD6t7qZN68SE2X+rVvPv/c31Rrss1gRjp2eh96WlVSo5oIstpDKYn7sx&#10;M3OW7xFbebQL5ZiWF6FnbnEekuj6yxVSFhtb2+LP0CNWl5fGxsatQdCYrRJGTKW1cbxsjxP5WD4U&#10;Kv0b1x+7fvOm5ueWW28HeK0u3cASUkr2KkNtXYPdbSdEDdWeNvzneXTf1v42+YKNm8QPapasbAle&#10;GCCgOUM0sDNOvMmRbUuiw3ANX3t+4eb12SvUbKDPvq6e/r5eVVAlhIGaymud4min14/3NzeWMezi&#10;gyLUNSTA1DhV1ndXyf2RkVanZuvrIcp2mJQYiggiNJ7b/6wsL1n/kpnsHbYMD49rtiste17I2hqN&#10;3f7MzCVPlqhETo5IX/L2s3XovOWW20Vcb2yKMENX9JutNDNcJCKnWV1AmXSpf+k1P/m0d/7G8Ge9&#10;sPGcuya/77Vbz3kKutzxYN+ToYUfF4f6Q3iRlX/yT/+pyW5tZb23qw+QsbRcd6KyXNuJ/HNkbJRJ&#10;GWQGfpTsTvd07+DiyfKH8JM+Jn+lejKoNaBO075oDEoo6ggBAOQx2cZZLJySXgnEpgivdLbp8piS&#10;U/hOjp8jlWfcaIpMKpgurK3CKElTpQnRqZFqUSPgv3L3jHQMvNfZPT11NsYnadx8fWt3pbfWOzU8&#10;OmqBq3+BIoHDj9s69rDVjok8yWy3IuNgVtLWvq7Z2lJ/260GqDIMw3orolRrYqOo0VYLZ49JmKF/&#10;ppMrXDRDWP7/4vzRdnzIiiqxWF6nQdJ0qaVCzIg9gQqrr+wZ5idwtLOk2w578SCmxCa5lhMd6jpB&#10;iDE1DWd7wmLifhpaToyQdJeoKtvRY62mGRcr3YNTrd+Lz5U/sSNqUektTKOiPWmXl9rVHdDM+z1k&#10;yN7l5tFIE5vYSMTHvkNmA9fqBH1r93GA+akokhZOJC7a9vW1VYCxjhVRXLtLdTw8Mq7kwTLioHlw&#10;OD4+QgjsqsYywMBAokNqfbTb2FrVfdOBIT/aP5cPrhV7HHhi0ncDd4BB/sdrWz/laSdPu7X2U2+U&#10;5rX+GS88ebLGfUzO50frh2YFcWXuqvxVEJUOzr0SktpwFfFiYXFh51DI+ensjSvMM27OX9cN2WbV&#10;2z9uurmxypjZ0Il1ruI1Auzn5hZ8PfJbIvNw9Hfz1NezsLMA/SRhXnPS1jY0hNpCmj7npBjhOyr9&#10;8+TfXe2MmCxzLUSMUGgWFgrxxUTxMDBb1GYu3hVRaLnsxwwOjiWocGv/weuPPvbY9b22/r2RO2e3&#10;antrB+OHKxfuODc+eVcbsH55qWuwev9DOy1blVsnT4cmLvf2WENvPXDfAyvLaxoheFzyIrp7rHes&#10;jOx/Uwdj2dyVmCGwQ0d7094OdBjXyc4OVQ4lm/hfoTcyAvGZluPEHOyt0FEB9NUXtOGu9lMRXGRS&#10;yY/0YYdYl02Il61ZjYeS1LS9XbZ8/nRjQ5pEv0Gd0sMiSly2WRujBbgZtnGRiMWssKdfzdThDQ2O&#10;unTZbMSAegBeqcYVd8uSomrcFKYjmbuNSdSgjbbqZlNjkLcILyuQWLVaCoxUa/Zj0nf8FXAJ9pxn&#10;jbJoivekcQFK2lm7Agdca2fjXrbkRXQRBhLHF38dSkxk0/Vffvg31zaOX/TcM7/+roMzE/W/9VdO&#10;+3uLR8uTv56wV6B1aX3hHe//raHu2tmxEdizuQMQdPbM2aWF+bX1xtjEhGcmXyYLULeORFdA9flP&#10;uv3j5Xr0zLbPTJ+TH+adFbzf8JhpM1Yd2WyyZqTG2sFH01RNjA0rEJbODvZwtXbbrU/1R+9977tU&#10;RWYbqh6MzKby7rufyuQnUD/mfjhtvnFi5Jsjjy0NxD0/KW6kx8yMlZrFvb0Hd1t6DhjKVx7YGd5Z&#10;OxyqP/rsget9F87PrwxfGt7ffPjXzz/9wj1Ld63M3vjLn9Q+t1l569vfe26qZ6Tavbt/euulyc7q&#10;rUmwV52lZQPw4fpJ5wvMF7T/SMbgqXVBoiGSZjF248bVpYXZ9soJa/PR0XMCJ5kjHBzSurVOjhY5&#10;FPIj7jSr9F3p29gk1kc98mV0gtI2EIOmJs/gQd+4eTW++K3SeMe9wZWV1TMzF9SnudkriMqFOkJa&#10;l3QuhRUnJtbTJ8czMxdtdtbXl1zPLFmyviTb6mLWx6BJS+ilRu2gC8X7a2x7RsxMzbi8N248Yqvv&#10;uRIT1xLj4JnUDCqk2LfxXuaksC4dmGAmm267bCtgVDomJSqsD2Fmasp+HKbHQcX/BJJ6UxbyVYqX&#10;+bmOf/sf9m+79b/sHX7y61839nc+feUL/hpRhUfcx8v9/OTr/NCuQOtife6eqw/s7W2jV/VUOoU9&#10;O0l33/lUjQMwnJ7R3HRzeR4u38ARxRhrab3lk+/80H7YR/9vja3j/9WUOU91WI8aNzk06HDKlGL9&#10;jl+AFMeV02FbXF6uVWW5WzvoR06YgOr1yBisg1ETwGT63HJWw6c3fk5MTmObAYnwXdAodFJb2xsi&#10;DDj1UnElCYGql/FkS+vs7PW4TXb1sdmAux+1UGIRWGwPtB+L39jZQwdrO0Xy6mjd2AdXmVipxA4l&#10;CPaj/3Z0eLDEEbl7QEmKhVzIEqoDQmyIw0nIfZy0f6INN+VVB0cmJ85evXpFMTxzZnptY53AyYu3&#10;n1GujJt4IV6Vl1DEXoHn1Wme7GQGhSKXlYjGLfnNlXb2vwAyP9K7VrDw4MZGBHrhFO2AMkpxj0Ak&#10;6iyUDq+spB3ZLeTv7m2Zl0vf5ppYuW5pF4sK7UAfasVtmQLN9GT19WemL/lW8zcfaWwu+4bWETjC&#10;yC7lzSX+prR/JuY2VGNkAGQRhloKbvHO8yJtIw4HezyOqvZm+kGdHDj18oVLCZHY5zPaMfLPv73j&#10;7qfMf8aLf+YX3/Si//x9Xd/68tXPfTEl40f/tnzyJ36Ur0Dl1d/4tRu7UhQaaF+iBhcbK7hntaFE&#10;5+X2ahNyur2yXm/GGKN38Y+U//ZRfpUf8o8baxu2gliprzgDFgVKEhIZLjx0bc/JkIriaJbpBvqu&#10;FMaJhCg88Z46FC6VTDg6YDqJjvDleyapEwjbrgbmNBQTHUeuCF7FaWV2bgEpVzuo5YLfkeIb8X1X&#10;wgYo+/gwV5U6S7jJod7aUF9cjPzAChdSCADWbe+SUARMsdOjLYXm+BhdwzfWwliLYuqFa4KD0oLE&#10;pwDFwA2yZX+bH5cG8hSJTCqYTioGJ/ErbRU1GcP3EhyjEMD/9E9WKP4b5Y0zlVkPqkXrBsgrHpr2&#10;s7vUweXCQCkP1cEIW4FcqVYlK22PgU2vSVZ0EWWVL2bNQtjvW62srdqB03YReOWCnBxnsN3bQ5Sp&#10;1/nBcOfMU8HsjPRCwwDK1CduNLZcQ42kz4dPsFDLTU45sihPW42xnh/wN1U4LOV4nB9hrTSlY2Xr&#10;Sr7SZa3jxQcQrFS4jbpdJcnmEzzByOmYHJ8sXfBp28JC71veevCc5/zq6nrPRPtTHnzo4Klibp6M&#10;nf6Qz9bH01+sfOP//XXrOw3zm+ME9VnZ2tg9Ihfcctt3VLoHu7opw2lZgfcjdlRY6R6ko3gGHx+/&#10;DhfZpndcuf4o9MrslWQsi8zkGFcYkjl7yl80+jvCbsSV8U06hXyBxi0NBJ0N9dNOTdAkaLJEtifU&#10;rLXCRukbX/33P/GFL4zR457AKiSSsbf+2tu/+zu+684775icNOhPOLfivSN26OnVGyIVGq/UTu5S&#10;1GOdoCttcTKTDxtxDeKE0L6626ApLaIED5cW45/vkNgK8Tk9zIhAb+INh6cnxhQ1MDyyLET12//V&#10;d01PT47Who3gJGAU+OB4BF1lOUUWxk9oxcVoYBjmJsY1huUoMQlvbX/JS17+jGfczSuvvr5hsPST&#10;wgrazzbTQKyUfNd3fg+N84WL50BrX/e13/KMpz0N84eMyzMBdzesv2CRdKaW0XbBcibW9W6eDUoh&#10;JFHLuL3LoX1F6hHZmL66KCuKMIsL5uio75AEdGjm/h6LzZAXT631+6Ynp7KIiCasa5wSWT/W3zfa&#10;139meJQ3k0qpg8sDt0MzSEUDCgixpioTQ8QSJxU0vbZAE+MjQWZ9cc/W9uB/+q9HL3je7gs+4Z2/&#10;e8/wxeqtv/Pe7Tsui7l50j7z4+Mkf3ivspXy9P2zD/LvvX3m4vTE5HsfuXdja1PVy06qtf3C6IRI&#10;whurq1QMojq3Dnbm6/W7XnTXh/dDP3p/u3Ll1Kb4vgfeb5hSdIZ6ey5NTKhoC2v1Zcy0ncS/o1XB&#10;vOwoJkVMHB7+zjvf+YP/5Yeg7AqBWck0dvmWS6/8spcyvDOwO+E//MM/xQT8K1/1lUTpqgq9JNU9&#10;JsXXff03fe9/+C7Gumopsl3R3ne99KVf+qWv/OKzF2d+5Y1vuf/eB7/+679qfHyKfwEP4l9766+9&#10;4Q1vfM4nPfe5z3xmV6VzbmXZXvC1P/rae973flCfGpIU7w/8uvXWy1/88peC3kblv1ar88uLKBf/&#10;8Xv/q9f59V//lb/8hjf96pvfFgqbMbIE1nvd3/gNr3rhJ32Kcv05n/N5RSNh62CzHPQfCvat3/pN&#10;//k//dcf+P5/t7iyfHBcmZg619vZTqCKZcKPT+erO/t73/At/+I7/s1tT3nK0fb6y77wZT/zUz9J&#10;uhCkjnZ4bUWNv//+B3/wv/xISVyIn0pxCgnJDppWnE72XK6v+uovG+eWPzT8W7/1nne/63e/6qv/&#10;7khtsjY0aUEcu4SDo+s3H66vLdHRcdmKRUtvVLHMIgyemkrLB/ta5EptKmHyboSu7RrV3S1MGwbO&#10;An13yzhbmRod39lCLZcXHJoh5ezY5JRhu3Vpeeg7v+f4Oc9se+kXMJn50R/5ibGnjX3qf/ih+otf&#10;UP+CvxZg7kk/ko/eifzY/KTWtc2V9zz4uysr83ff8hTPz/c/ch+5gocjGlgmI7w5Syj5LF19UyNj&#10;hpaVzfrIs6c+Ni/2g/+pRw/uXjx3eXF5gckJGN7Yc/HsWbSCa7M3mXcqB7PXb/5//++/mppW+9Bc&#10;W69du/59r/nP8/M3ITYXL9wpEeH6Y4/89m/85pd/+ctcEW6QaMB//1v++bd86zf/xq//1j3vu+c1&#10;P/ifdF24r+Jjvvnv/+Mf//HXQP3McdzW4smxvfV1X/ctL33p377tjsvvetd77r//4Ve84kve/vbf&#10;/PH/+VOf9mmfqom87c5buvv7brnlUjSt7R3Sv370h3/szqfc+ZxPeOYxHze6jcNQIh568MEf+u8/&#10;/q//zbdBEnylHmpheeFf/ovvXF5a+Tff8f+pXxYqtb6Bsf6hLQJ9sTVjk0gnIet2DiZUJwvLzvX6&#10;0r/8l//fU59y5zOf9XSt1vd87/c97e6nvPCFLzDftVS6AHooF5IlXv4lX6pmxdHq9OS+e+49f15+&#10;0Ij26b3vfd/Tn363pji3xmnLl7ziZRcuX7j/ngeuPHb9a772a0y+TEfe8+733nfPfS/74r9zZvrs&#10;aG2EG8i//57vfe4nPPfMmdFIxMbOfOM3/r2//KIXvOhFLyYR+18f5o25R5eWZgnMMob36GuTklFE&#10;Zq3bx10nHQOtxzsne2vwQNsG3WVX16BHy7VrD60szoWu16bCHqZNHplESNne2ohSsNI+c+4WBPHT&#10;na3qv/1PJ2dmdl/6+UOjI1sbjZ/5hTeMPWvq1qO96k+8oVgHP1+0xwd/Zz35Nz6eroBu7vp91x9x&#10;Bga7es6cvXB9YRbZ0qINeuL4lFVamwVeb3vHhQu3y8EJTj/5cYPa9i92j9XGr924Yt72jnQiNAB2&#10;LJYStpRQd/8uAYAn3/wNf/+VX/GlEzPTastP/8RPLS2ufNXXfB0+15VHHnzPu979RV/8t6Fsxsfv&#10;/Y8/6Hg/53mf8M3f+A+/8dWvOjM9/f/+839dSB6HDz30yNOe9lQ/4uyZmX/2z75VSt6//tff/f73&#10;3zsxMWbm8rMsED7t0z+V+xM/uJe+7At4rCSBBVx4eMwuiZ52rr70o6/5sbueeueznv30CkT/pMX+&#10;wVrh2tUb3/sfvv97/uN3jY9OG10XF258w//9D8fGR7/pm75+ZXnVPuTWWy5XB6tG3x0GDCcc3msd&#10;bfpTjqEDGLnxFq90cy//F9/2bXfdeftznvtMnnR/9TM/5+67n9JsVzMnt7b9xx/4z/pBegw4HIMS&#10;IODLX/ayV335y//SJ/8lPeAXvuRLfuRHf1CvZyIer02C7gBz73jHrz/28JXJiYnXvvYnbQeo3yhk&#10;pqanEkzR2fVP/+k/edObfuV5z3ve+QsCcdrGRqfvuee+b/vn//z7vv8/DfbX0vcVjcXN+SuLi7OT&#10;ExdQqdlzeQ1mbXcgS9ejzuGdk96uyuHO6rWj/S0WT6HUUBn29lkBcwCLfxwBYDtdSD+0M3TCzg6G&#10;JRgtAyQoLcfd164Pfv9rdv/qiw8+468Idn3rr//m7sDxuaefj9fW7z4w/h9/bPnln9N4wTOeHF0/&#10;norWB/9aK1/6FS9fJjykHNzfn5qcsffC4JcChfdER8lriImFhqC/uwNOjR5lT3/0cbOBaJnoGMer&#10;YuQNfhsdHaUymL25TuRghZqzzcGS6L0SJcOvvunXnvu859xy+fL46Oi977uH6dPf/OzPxAH++Z97&#10;nS976t13OlEPPvjot3/79zDvfdMbfoUy5Ktf9WWPPvqIWfjb/vm3Pu3pd9xzzwPf873f/qmf9pd+&#10;9Id/4gUveJ6d32d91mf8xm/81kte8rc/9/M/++y5GVKkr/7ar3j/++6lb7/jjlt2traTp2dXyPwq&#10;24ZBDnrveue7f/a1P/fWX33bL//Sm9/4y2/51Te/9c1vfutb3/oOP+XFn/6X4ferK0tb24077rhV&#10;xVSNfuAHXnPffQ885a47JWDbRODHEYcmaxHnt+mgeXKIG/Tud7/73NmZt7/97RNjozPTU//jx3/y&#10;Ez/pBf/q27/ts/76Z7zrne/63M/9m1/1dV+rUvBM8DAwL0PQ7DGvPfbo85/3vInJKYZH77+f76k+&#10;KzoN2YmaVoVsRRbPwsIrX/llL3uJX1/IpcZI/Y//yT96yd/5wle8/EsmJyff8Y53nDlzxushXvYk&#10;oB4zX9966ZwZlxmJ6MNGo44sZ9szPjZtv2zrCivI3GurK6TitHsT5Tk5Q3VPA+XP3ahH9o/oiVhS&#10;l0VEHx3u7q5v5G8R2oJeh0enrNFPFhcHf/QnWp/z7KNP+xQtm7r6nvfd0zvdP3ZmNImJB0fVX3zb&#10;7lNv3b981nf54M/Ok3/j4+YKtMuP2tvdCzmSNvPkRMNyesKidn2wvxOBniO13zWstXX1wPAJv+99&#10;tH7p3McNb05ugKyW0dp405pCmMXZ6WHSA5yPg73tycmJ8YvWDsdkpA7hut3h9q4sFO6f5y6d+f+3&#10;dx4AdpVl3r+99zYzd3p6gwSSUEIVkN57b1IFERQRkK5UaUovgooKAlIEQXrvJISQAKnTZ27vvX6/&#10;5wyGouu6fsBuJHdnY5jccs65533ep/wLpS6KQ6QVJB1MYBi5Tpk84cqrLgY396OzLjjksINoDiG/&#10;BrMhnsoOj0RIx9gjxOK5VqVnThxkodFK//3vHoCODrdky602p+dFMfunBx5989W3qLfIlvnco75z&#10;xPz5c8GQSUmo1Rx7yrEzZ02ncQWPCkcOjuHttxded80vGVPS7gNJRvLY0tpCJ2F1Xz/SaRtvPPvS&#10;y34uvHrFa1lEmI0gncUGaPfdd9l3rz2ol6+65hd/few+IoLwD4zG1157c7NN52XjMRb/yOjYjBnT&#10;cMD1uNw1u4qE6gff/x6ftcfeu3/vtON72jv32f8wcj06F3euXE6BvM9+e3/n+BPROU9DLmEIkogh&#10;H33csd9VUCNJKFavvvIaB7PJ/PmXXHK+KDyp6swfuJecLhmeTJs+demHH4IUZnysTLfpAhvNFXMq&#10;FWMkQ9EqEtCi3l7h3GEsw6Mw6Zu+ttZiJoFsJxU0ExkMLQ3amsdmEXIH8lmYlmEDAsbYbLR7IbK5&#10;wU43ownvFdfVt9mqsvvOjDyamMMCUiHUgTCkm5jMtt7wh+Re22W2nb8eN7fOhKt/90B1SMKygYMR&#10;w7scBJTikoXXCQgGMcBieQuRSAb8DWRxFDyn+LSvKw9qKODvYElgbmMSCiYBTBZr1e/DqsIg8t+N&#10;xqU/vWLF8lWrVqy85YZbgOBfd8N1RHNqQ0JkKh4BODd92jSaN6S2pH4bbjD99TffmTipt6O73efx&#10;iA+02eTzed59Z/G77y5e/jFBZ0MKK+C7GFSh9caCP//8cwKtnoWLlixb+qHw/NXq/fbf+4gjDjrl&#10;5DNoY02ePpmikbCCbFyjWkd26je3/JoiVwheIh+v9PhyeZhb5HypFBrCiBuTSEFfL1168ZWnnfbd&#10;zRfMt1nsir817qjAb0s//vH5d999E6sZH+oQSU42T8w1Wt0Gs/3ya24E6fLtnXZ87ZXXFi76cOrM&#10;mdFYAinTRrUUj45ZHB7Uq6646pqFC19/9JFHttt2SzkIlfqB+/9YN5i1zdoTjz+yZPFSyA+pDA1c&#10;FSNiBtloYN533z3cMy++/NK777x71BGHoNHCPAcQHuMKfoBWU5/T7TUYtRtvPOe1V1/beustocQS&#10;r+mjiUMHcUo0v6hH8bHGzot0UggQVkPF5JP+WylfBELMoVB2yJcoBDVFd16jQ1weyhvBEeYZChDQ&#10;IyioNcMjrl//XrPDtrU9d62Lkgn9CvXLr75h63K0TWjjU2nEauPJhs3Mxq4poJG3/vGffAUUKwBo&#10;SZi0+wPsdCnc5ypgrAyYw6jrOiiSBMFUMe/s8bfN6nAFQde51qHrYbGamfetWbMc6DwYNKID6BCZ&#10;RTJtZDXVxU/njDNPu+a6yzbYcIMLLvrJnXfd4nXRqmv+6va7L/jJJRdfdOXTTz1/9933nPGD86FH&#10;cOLkKw8+8PCRRx/+8bIPn/rrs5k0uJTU0ODQq6++ccnPfnLrLXfSGOLdSZo8Hje4MzaGn/3sih+d&#10;ed5tt9wpGFdxni2irgZql9wK3AnzBLDDqLUVSEdgLahUx51y7M+uuuhnV1x4xVWXXHblJZf87Pzj&#10;TzianvrUydNQysLYlHY+CkU/OvMnYm/tsItUlEv8J42oaAr9VrCArHnIT3abwe1Af0ERCUaVSme4&#10;8MILf/f73x13/Ek777bHx2v6R0LROXNm8y/orCmi5OU9d9nx0kt/ZrVbzzvvbIezLdu0AvCr6Yyg&#10;7ypaA2AcxeTBDLLS6fZBwaIHdv21Nxx88BEH7H/QTy++9L4//PHY75x89NEn7Lnn3q+//gbELBT5&#10;gPKR44qqIUcPdURRvlS4G5jXSAYKCoYak/hVRqleVIrlOYRR4HFmgnetno0nx7112IY5GfSxrA4v&#10;MEg5aNT9LDZMfnu6uhGb4jxr2bz+t/eq2tvLe+5GJin2YpJjV9C005qQwzNQtcBsbThteMStp3mt&#10;Q8v53z5Upv5i1kcp45fxnBUvOHR4UAHDvUX8CHRALhG7NnXbeqd4pnRM7+mau+Df/rCv/4UA/VgH&#10;ELkQ2CjkCdf4PsRwIUC8h7KSTpCiYC54Wp6iIG8RubSf+aPT//rUYw8+fO+dv73jgYfuf+jhP77z&#10;ziJBcVnMl/z06pHhsXPOOn/Ru4vpt5PfUaZde+2NW229+YIF82m9P/fsy0BZKUVjsSgza67tcScd&#10;c/Gl5x997OGysMWKEeF1DxAzcepJp5APUBRtGwQhr90FOwHshIp0Q8RKjegsM/4moYOWQIrncNo8&#10;Hpxn7SedePrxxx69w/bb0opCghyDauo1xuKwHQgTovCnMuDPBTmXfJOkld+IG3epQOxgXoI/z7d3&#10;2unhPz38xF+e3HSzTenDUiwDx0Ws5a/PPDl12tTf3HUP/kRIh9Yb8LQwrxSZNt7kpRdeBPlMigaN&#10;n1PBdZWs8/wLLnz4Yd7soYsvu+zQIw6/6bYbbv/VbZzp4OAgU5c0gwkGoPlMPDE2OjaEMKqYXOj1&#10;EGyEbgGMUdFr5/kkcyKqJBMRwhzvLKxYlDihQiiqUFbCN6kowp8ZoDxcMZPQvyRAIy+HkhVMWAbk&#10;xL5UShOJNbu7NAEvKBfyQqIqF0e6cwp1lVwR68Lc3JkY3GjK61J18vWvoP+MT9RAZxKVCEyUKyWg&#10;WMBfKcOiGLmkGeFheKxzWiwdAT8Q1lQzFTC2WHTudejMYSwAtqVYM+HljNGfpwVRgu6uSZMmTfd7&#10;W8CaeJze7s4JPd2TpHJS44YRADqDJh5kogK67MW61xUgYeKUGT6arc4/P/r4Cy8+e811l57xw1O2&#10;3nZzdBo/Xr4KpbtDDtkP/P2Bh+yDF4GQmVTqp/763HdP+uGS9z+44fqbLzjnkl//6p5nn37hh2ec&#10;wzqnVQd0Q3FgIQwimdxYvWL1aSf+4DtHnfTkX5761a13n3f2xeSS5/74wtNPO/PHP/rJHbfd9cGS&#10;D3bffbdjjj7W43Z2BFuf+euje+y+GyEGjJg42AjRFbBymTxVTMxoROpprWpQnaMohHZGEsQ/KUC0&#10;ItpwSKWj0zJ3442eevIvRxx5jKqui+CVO7AmFo0S+g86+MBLr748HMemFhMeakkJz30rlnc6sP4b&#10;3HGnHfBPJGwZNE0jIBuEMHUNJtejoSE9TIWqmJkhX49anNNll0q/BqdDjK6RZ0cmgSKW0S6waknW&#10;CDtA7RQldhl2iQSgzAJIeilCMVpCer5vYHAsHkctngm4uB9ikutyinMueployWmQqvcyVhWnWNxx&#10;gM+o1TYS5wWbVLbbqpoWSU4BC8BskZJFuGKiLUy6F0vUfG4UPteD5tah5fxvHyqJAqoSyPLnl634&#10;CGdfbjtpobP+0PeCUsiKRPtCpRodXVUaSdSSxf733vq3P+zrfyHWEQiDxIGfRtOFLELwJD0ml8PO&#10;YhwYWMW0Dl9EmI/SFWrU777r7qOOOObHPzpnz1332XXnPfbbe78Tjj3+8CMOX7j47dlzZvcNhlev&#10;Glm8ZHHfwBq0NJa+//ENv7grk8tPnz717LPPIBigirTxRhvtuvNOSmqm32/vvS67/KKbb73+nHPO&#10;PPvcH+1/8L433X7tDTdf+96ixfvtd8DMmRtD5Az42yagidk5fbdv7/HQQw8+9KcH3nj1pbt+fdeU&#10;yVMpUR946MGLLrpgzkYbPfTQ/e+8+8att95y2WU/BWISTmDAWhwaC9M+LVbr2VI1FEutXDP84Ydr&#10;IpEEiRxVIPQAkQHR6nALpGhT3AjzuGY88ujjPzjznGOPPTFbQEalSaL15muvksuLPKhOY7bb6mpt&#10;KhGLjA5ffMFFv/31zX2r3kYO88Nl75TysedfffqSS88PtrdTS5LbosQn00wwIaKAjO68oM+4d555&#10;6pkdt991s83n93Z3Kzqi5HwEX55IPqhbuHBxq9+L0icFtgH9dLnwQlYTJ2yNBDvRRKCdoMJBjpei&#10;QA0jV3JtMeEVi14wfQ1mLPwghAUzX3SSMSZXUUpbSRKF5JtMNU3GhsXCpeCFJHK851PPvOCc5G6Z&#10;1IaYe9fZ16V3WJDdcmPIfV//Pbn+E7/+KyCeUexv6OmkxdMAUWAJcmx9YuoGdwZqDsLohRKVRxzn&#10;q3ioWsUkeJ15VKsNGOxqYKet04PBiTaL0251rVixOplMY6QiiUehcM+v7zni0GMQo91kk3nnnf/j&#10;Y4878sJLzj7/orN+fM5p511w1g9+dOrKVcup3m0+W6yQXLxs8e/u+cNJx51x/nmXUEaNF0GihC6c&#10;TfHJ4E+xjqb1p9YyWLj7rntQKkVO46XnX/nT/X9++aVXJk2eSKUmSYbA2dB2w5LRKZWYXo/x4tI3&#10;3jrtlNMm9PZeffWV5UJu+rQpJIb77XvQmlXL4YpC7sQvMRlPEMEwLVOQKCZQcpSzJEHCey0WpflF&#10;H61chNFA/2FoaOyX1//ylVde22ffQ8jUJnR37bDDDhf89MITTz6Fc7/m4otPOvGkd95d5A60G61O&#10;s9Ul3mPF/M8vvxahwbnzN6RtKOlXMYeVNea2OgB4BtPLL76CCh4zk3GmKmdNhWu3u0knW9uCu+y2&#10;83MvP/W9M04lO6PdhkYA+WpZbayoLaWGZuWqNQsWbCrWqU6nsLigoeLAiEyIPKAOi7QoEQwADaHT&#10;YoJ1ZxGGMaUu/RMb1bkFk282Z7YrkkHiGvARMCgS/iTkiuGipG+i5SJpI1eAi0wwpTzRWoh4Ov1Q&#10;CA/wckdr3b5eR3OdWcj/nweqwZOFBrBA2xHChSxuwk8eoy4jHR9wJFRAuWolWcxHkIKlxZIm3Vtn&#10;sMFcGpyascGZ0tM7o6s1VWqsWN1HKEqhBBRPQA9yewJ6vXXVyjXHHnf0Y088cshhhwBto58/dfKU&#10;jvaOaDRO+/z9xYufevLZ7u4uMBBolJzzg3OHhoaPOPrgn19zyUEH7yOyHCLyAWehDM8U7xuE4IVO&#10;JTJpujtv/21rS+v3TjvZ7/eed+HZm22+ya0337Hr7jvSDYBpTzzCWJpxLirhkfDYuwvfPv2cc477&#10;wZk77LhtvpC98qorf/HLGy+7/OeQ1SZOnHD88d9b/N4yBie4r0EspVkvCAwVXrGJkbH+WGK0XEoY&#10;DY3BwQFSIda/IrmpBm/Bot9l1x1feOGpF1566cYrz99v1y3efffdA/c9eJfddj3rrLMWbLLJjZdf&#10;dvbZ55z+vdNpooHMYMbywx/+eKutFpx2+nedDkdXRxehk+gA+cCs1xYL2f7+gUsu+qnV6hInrWKR&#10;mcO+++x/wP4HHnzgIddcfR044VNP/v5Jx59y/He+e9ppP3rssSdp7dIZYwrqcNjSMZwbyzNnzYIY&#10;S3ynZSZYEBlCCEGfI+Zt7Q5vV7CnxddCwSzO1jW2Eg1PEIsSCWdiBQaLw+uFO9xGUimVuxLmPsEb&#10;k7nBCOa/5ZZW9LKI0kV8DmlZajS5QvDa36R22Sq3yUy0CP4/F8/6l68rV0C770F7SdeDDrfZ4kNu&#10;CLGJZpletlmPLIcWHvW41QlK03RVMFGg8rC2MYtcNx5etYNIRANdVS9GIn3pVCgTG4U4OWHSLJev&#10;1WwB85zbdLO5oGmozTFs55TJskZGRnGwXrJk2cXnX4Hb4VZbb3H40YeS4oJSBf17yKEHQ/JHyITE&#10;IzQWeeutd+dtMg+l8lq9csMvb7vu6pt22W2nb23/LXwd+vr6f3LeOaRY+Irxtu++8x4TzG2+tRVK&#10;4ihIrly5GppXb3cPeh6r+1f3rVnJW02fNX3GzBmzZs6cP3/eZptvts/e+2255YKddvrW7Dkb3Xvv&#10;/UcdfST2zyQpoQgVa/m++/40bcYUmvJ8L4w2qA8vvPCy++9/ZJtttliw1eaMJEDR+fzBBZvPgz8A&#10;ELlcV73w6kJoW5de+bPtvrUdgBj8GiZMn7XXfvsRPjaZv2mtUnjqyT9PnNS18847FJASKJfcTldf&#10;/+AZp5/z+utvv/jCqw/e/8htt95x9rnndHV343CDuBNh6647b95t11132GnnBVsvOPjgg/beZ8/t&#10;t996x12232+/PcgNhfmPtLrebNY3r7vm+uOPO6q9Iyi+HMCYjHifN9GGgA2ieG9hoMNUtKKqVVTY&#10;dpDCITGgN9gRRAXwrDcwsQXfQ83BSBrPX/qP8j44PYrVrJTH4mOt1hoff7IxcWJzzoZSRctEQ5XJ&#10;ZFet6ff0QlureR5+PrP1vNLMSeuNCteNNfxlHKX6vkfuqbLhaVWkcBOCnXlkbYsiJt7a2gn4E48l&#10;uNTSvMsVwWpSxo4lwq6p/i/jo7+O9ygsYR1SxyHPbZsxYxaraHhoFXq2bldHKBaiSRSLx/y+gNjI&#10;QEdCLFdxw4nGkplMHIMMFOHb27qgTKj1qnA8wmCUdn/A10ZpjwgdWUhbSxC6O6BYp4O3CpWrJWAT&#10;OMmTYoyFQgysgx3tpVJmZGRY9Nk9vnAiSo7Bm3i93oGBNUjPez3e0bERKi0yOJC7jIOQupswYZJY&#10;9tVqRF70vsmnsJ+HhtXqbWEeSd4zOjaKOzhDE61GETSnYsWiVHRFhGYFPratLcj2VCnVEaBD6Jge&#10;JOQAGq0kNKjDcwBupyMvUmuQpczY1KpVJSawyONl0hFshkgbxT1Sq8WnArvbaCjsgRLHv+ZzLn8Q&#10;PTtSpLQwFrRWh40nYHqWRUSqUGj1eeHqFotZqnESLKp1attUFrMb/dLFH7z15tunnH4yF1lICCKw&#10;pDbq2zQNsrYxpshIBuDcmoGUyrgAg1pVE5Md6nGiHM1iBX8iqAC2ZEpSgCNsvdxDEHoVMzOKWi1v&#10;y0zdfPz3yjvtUDn4QCYeXJx0IvXSy69bJrkmTvR3/fyu4tTe+MG74jO2fvjwdazA/xufIRxzRR0W&#10;ZUSkx1KIaCKJy2+BBPNgZgYQdDQyNhIO42cIjXHdIsUAKFGYQ+iGlzH2EftRg54VhvQPs05UPsbd&#10;SGla0dhiVBpNRBLJcKmWY/QnKN9sGgU6FjyvRQ0JOxhaUWQIoj6C0aMYSOvgkAUJKsGWGdNnTpow&#10;BZ9tvIHIKtg7MP8zGTWSpdAMEFlKjG1RtXSCqKAz3tnRQ98d/zM688QgRc7yk84oy5i/QoYnshCg&#10;qVuxLiQ2iW0CtaMRDKxFXGiktQ/2WRr3fGW0pMS9FSBkFZFxkiG+SZKiLCeLZlQ0NhaJjkSjY7FY&#10;CBvvMb7TseFoZCgSGUIrie+fMQRa8diLCXpWFN0Ad8DglyGp5LGlohR9WlRbFJlLrcaEkAl6VtCu&#10;uGfk+ljFRBFBZvTsgOwY6Rl26oxukxnpqU6HM7Bgmx2+f/b5Gq3HZg46bJ0OW4fd0oaxIldF7j+N&#10;hnwOcIgiUq8RPSn5dDkl7kdFc4XTgcUB4K6B/ZswwMTeME/sYykRW8UXnORO2oUYdMmslhPhLzwf&#10;YTzkUJEe1vCs7mAdVfT1qiT/NwLQ13MU2kOOOpihgyT87HuplHi00iHXaIF+Agwg9gGkgN5oN1M1&#10;6MwGsAhNvRepnHXjYSub0bmlxiRWUSqGo2MKAEOHmF6pmGSF0MPGsHXlylWxaGh4dDCeQoCzlCkg&#10;RVdieMdJxuIRQgU+BhRZdMIRUMO6UE27qKEeHhljsZD/QRqlY0YTiXdzunxj8Sjv3NXRjvIyEwMW&#10;LAkI2RxZjLhgMRxUYidScixi5hgzZ84ibiJTLPlIU0XziUApiLxsksAhIAi1BrwHL0I9jZk4mw0k&#10;DXGz1qGqQHtLxHulIQUbVAamhD+EQqX7JcgSTKAZmkN8L+SguBWJ6MUcIYNSjiuDdJMAMSo4OWg5&#10;Zdi+yXSSd5NJSh0NSyYjZiikRBTpcQngQ0XGCasVYBtBnmbt6Ngw+4G6AUQGKYKiGulO0Y8rWuwe&#10;DHzlngGNKXpxIhqnNYB9s+jVGM5a8M/AE1FgOmZtpQqNWo/8CDchaTK1Ko6H7LIWI+aqkEAg6sDJ&#10;RzBdw2UB6AkBzut2i8GraGoCUqEbSeAVYDSZqfGxJxuTJlZmTAPCQkDmhAfHRpydzul3PJCbMz29&#10;0xbyva5/fJOugIZbUFkGKCBSecAf1Jn0ZtYKQzTyBdYQmEuRn9OqUYoNhcO9bUDM1pnHOA6LTd3p&#10;dENX0JdLHWW1p6Er5+V8WaqdHd3BttaJEyeWKsgFlygJqRxZBgBTsRMtNUt1VYXOHQLBrHkka2X8&#10;XG/iQguEt7WNTM6HGWgmlVr6wXuvvfLc8uVLHTZzwI3PC3JJBqo5Jor9A31itSUpFWuU4ovRJHoB&#10;GFrTMlQFWztcdg+rVIDKYqxFOtOMhUYTyShhC9Pb4ZGhOMZrimwMeVwoMobOGhWuANDqdcTnOto6&#10;SA+JpFSwgFRMBiGgAa9DrhIjexFql4hk6Ah2eD0BcjP0hGntE4n0miYhLJkCIJlWOAYSyIjFIHFh&#10;+1I+K4PUKqEOogUVIkdP5hiJhwdDg2lI94WcDpM0l4PjqkEFVBV0VhO0LZgJInNSQo8qlIyH0yKV&#10;EEmmYrlssppP6xoFs6FkMZbN+pJZV6NhZzHqiPKMVxlXkz4TdCWejj84Ijwu8JCW1A5RYUkn+SLY&#10;VJCTI+F0IjNvs3OhZM+AkMeFTWcwxcBykTyUmpop8LuLFvtnBLq9dhwba37X+gHrOrN6v7wD1R56&#10;7OEsU+4foF5GjZEkju0Uuf2Axw9GFqFdmvOiaKaUVMKkwVjEAyNwHXkkRR+cxUCwtiJc4XFVtFpP&#10;sKtUjYKn72jvQoGRoVyhmCOkA+QqVUuMLIg4467RrDdqQrOJ+Z+LdCOHtngmhwVaFT5BNkvopAtG&#10;dtba1ubxeFmqomnuQQdFJNfFKkyv9/rwlDB2tHd2d/Uq9t6YOTRj8ThNJ9Y23qwybtSbVvetII2S&#10;XAkP04qEJ9yw4KV53B5adZTM6UySL4L+KaARYhkhTzTcBeQIbaXGOxMQyJg4Cb4qYSJjcCX2N1ZA&#10;tsx/YYXxd9ggQjyADtpEo01k48klGd2SwNPkh4IgDjVi6wAHjrTUQ4GsjClp/SN8Ip1DyuMyk4Ga&#10;CvUno0btt9m8Nicy8owyAVe6mXtiIZhOcJDkswDuSgW8v0m5cqVshgqT2WmtkrdZ9Q6HmJjDhTNg&#10;jFHPJ5GPpyEgtTa7T5Ei1Www04zjQ9mGgZ5wLmSXDK9lcAGLTSwyKjQZCITinI2UKagRRVHUce5F&#10;tU3mV3fdWa0XQgVX++MVK81+89xrfpXaYm565y1483Xk3l1/mF/aFdCecNJxCPwDhgKIJOYDrGib&#10;Q2R1DdYQuzACrXnsm+voSMAxslndbPUV2zpjTl6PCaLNjspIU0W3n2rLYHUC5AWEYTEhNOcgPWFJ&#10;szyQgRTkfS7JpA9zUVYM/HiSIBQ7rEaL3eqghIQooqmrqN9BnKHx7fe3iMcCV8bmMJlt9Ne4dLwE&#10;sgFpCCvTbncQqoDgk4sxbQA8kcNWRlFHIsck0UD8lkKVKMwolk4fKQkK5AxBGF/y6ViUUvGxKOmQ&#10;8mdbsJNUu1qTJJQsjDAqOuskLaI7Ap+V1qGwWeiuMrUk8yqUy8RqPoJyjyOhXQjDVzBwxZzomDP5&#10;NBjouOEPI/9kR8xdJbMOSmOmMajgKXA1xiwEOWl7MdAAjUwM0upsdvj0+lpVZjukWOWa2JjhEJbP&#10;JIltmM8QcLzeQHtbJ2kXppEulxcWqsvt5SJwzTlQBe+h/L8OOE4FuLXJZKUoJZ6KGAB5Gh0DENca&#10;DQg7gpoCVxexTK62QOpIXTVC7+cdhOAmz0VZXq0ZHtU981xjqwW1aVPEAw3JhmRqNBLyVnKdC5cy&#10;YMWVlWP90lbP+jdaR66A9rvfO8mss+g1+gBOmJ5WsJdQl7Lpks8L3oJ1gSwrDlVYneppAaMmhFZb&#10;QBMwZvW5/lxppDzZPSk7kkr0J3FdqEcqpryx195bDOVjK8bSA8nyWKkZbyTWxMrhYj1WLcdK9VjZ&#10;UbMVR7KNeK3T2t5MNnJDWV7biFdqkVIlVPA0XZir2pEmK1t8Kne7KdhhbvdpPEFDi7tuN+R14eWj&#10;1XhlZst0c9FYGsmEP+6vhYtenX9sRag4kuu2dZnyhka8YcjqjDkZEcAdV1Qa8UeAz4E3AmM7qsM6&#10;oQH+g/haadTSXVKrE6l4PJUgEWHxK1aHgGtqSFCRJ9AsE8mlQp4Ez2Fz0bDDIgsiPVeK6g0CPaUa&#10;jTNWnLT/iwVaZOOgfFHuxSchk6EDRoKGCwxVY3uwE6dXlL7JBLny5JjEF1YqUQsILsheCluX2wUd&#10;HSAsw0oBRdQxSXDRW4hExgg7vBuRhUjKWdAz5DX0+6SvqtEKu0rx6+EOJJnB00OQZvy+RqRQrGDo&#10;J2JsoUCaeVs+lf3Nh9qnxYTMASg+O5Z/ThefS2eQNyFpEk03qx1YpaDPVHTTyPfNHI9Wb47E8Zfg&#10;I5BW1vEXCBdEKNilXByiGxmrYpgtM5tP/iLcUsGyKZwumQ8RqbmGZI7ELhx5RG+OSUKpxPM5IwY/&#10;0pITbJ0k5oRXvlMwd7ToBF+tVhOnyTcr0GCLRcvPr6/N3ai6847imggGu6l68fW3bA7Vpg8/mdlm&#10;XmrHBdLEW//45l0B7f6H7jW5d7IMEzWaVDo9MLIGLhSrBpAEruygW+n1srzL+cKEnkncWMl4kvZQ&#10;rpCi4Ux5hepDW7C9q6MbPCf5jccliHyz2cY23t01obOzmyKuxd+qhfxJsOEPNC7IHM3A8ch6KuSP&#10;Sm1l464nClG1xRMpakkmidzfjCNZDqxn7nI86Vig/KY1EAwGgqjGmsmibI5yrQzrh0DQEmhn1EAS&#10;QHqSQvo9lshlszRugG5wnDn666lkJB5dM7gKlSRWTTIDEjYJEXQ0MjoSGh0eHWI9K4LJpAl1TOWD&#10;ge5ILIqgEiu6K9jd5usw63EoNPp8aL3xFHIWajeaX9RfFqEsKRobjFVJR2jiUYqCPWat0pAPRcMs&#10;S7oBLMsWf4AMxe100vzC/8vl8bGCU7EYyZXNbAFRx7VyOF2tLW3SMSU2NZtsM1wyoierX1Wrgwih&#10;zKTvbjGY9FqDTJCUeSIXjcPja2Hd0+Hy+/x0BjkqJIzg5As/noEsOFuNDl9oRsEIvjsd9p7ubhem&#10;jjLHbDCdJZaDCgZ/K2x3ynhBaiB25Aq0BPmaQOQUyOyaavB0OoMpm89zhC4k/Vx26PQCAbG5JBmu&#10;ltH+JTlVDHw+eSiLS6S8+B8SUsXYR2a5TBhoPnIpqnQCMmlmDpT8iqKxPOwOj7TkYPjrtIl4DJgK&#10;4yCSQZkIieQEMVfRZeFF8aT+yWdqm8xrbDgDHza+EcLo4g8+snsN0194IzN3VnGjqdh+fPPW+Poz&#10;Vqkfe/ZBl9FEQyqNPmQRWIBu0oRuTAaAQc2auSHteDIABcNV9fvaWLErVywrFDMdHd0sJXZ+2lht&#10;7R30dKidSBFY+RN7puAOMzQ8CBsJL85IOIwXKrur9Hf0+smTpwqpR4E40fOh4GIxOGzuWqM8FgJe&#10;NoorPPpuRQBo1YpVb0RhlvEoVRiNIUXMA8Cag2Y9Y0168CxsgG90r9nqCShYS8vBYpBVlo4+TAME&#10;bAFfQEUaj6qKRoi4K4hkBaymclnQ8+Qn1IpaLbkMJSpdSDFBphhq6lKZJKATAp/P66f7xoLs6emi&#10;1wbyRl6BfYQiIi9DSZOJahGUIUGBhElU+dQqcq5xNATLFeoVk2sSJaxkWOVcVbJDUNjd3b3ZXDIS&#10;CbFYiewul69eL8dSIQgMpGDUvBwncwbyTVI2Ra+oXhRFI4TnOH0bFxMfBvFbxDWC5M5spsuaTGdL&#10;5TyvFIInvUc1kMCGw44ik46xL8kQnUEKzWQqDaMf4gfnnk7HKWOByzBlkmGlgcwOJZdiOwxWNCgT&#10;SaF2qKnESayQxVP7A60U6dwVzGTYiqwUzEYJuPBpqvlCIh5iNsBFIz0V/XUla1MG11JKinmjRDo+&#10;VsfEI5fL4DAZCHSo6uV4NMROphj+CA2RYA1ORXwU4fgzn9HpyDO52UQVkTDHvIgSV6snqQMZaL7q&#10;F9WezsphB9GU4D7hI9Dpe+G1N9oNxU2eeC5ywM6Z7Tddr6D5zYx52v0P3hsPem4XCIFanWnKxEk0&#10;vFmndgf0Rj1bNLdgOB5mBGYxG9k/1wz2ZXMyQORPmjj4yKHwQ4Cg+xNPJri3QNsiZ1QpFbix6cFz&#10;RwIQlZJFZ2Qf9vu8LAzinWBDud8bDfpZ9LzJJmgCCv62WWeEJ0OPas3v9mJ3j1Kkw2YLBtvHwine&#10;llkk8KmJ3RPSyTh8VaiPbf42M7YHBiMo1kpJbN47mV+2+EhVgJ6RcVAIMi4cGh4Yi4yA5pV5Z7nk&#10;tDvT6aQg0dCGg/6Bkk8p2+pvZ12VcimSpVy2QJWLVzReU4JnqyM+qktlsSU1ESAAsxJQiXKEvFA4&#10;xMuHBgedTjN4uUwqhodWJpf6eNVHocgomGGI8Uh6KHgzzfIVK7CHxJCUjQFsCmkho1jSHGJcsQCn&#10;uCb+8m7gZswS0Q+2EpIp6OgeMC8V52e93mLhetBJEKYUNSdfnDgyQgmQIk5HkqtFYVOnZ15BSWs1&#10;23x8I6ibmwxWm0tPgao8mTYXSA82DwK6yFoSIM2MWWx4D9pJzlwepqzZLDgPE1kRgZu6kJKU52PS&#10;RT1r0RtLuRzx3WlzULcnYjFxhK1UEmnQJwUaek47w14vgZfDRymJVF5I0lgXGsyyE5GIifEZ/wRV&#10;o4boOSG7UiVhzUlFKqU6BArZSSTgyVC5SeEvwEPgJ0RHvY7rJhW0gPgUYnGlYnjsCfXM6dW5G4E6&#10;QZCEQviFF99wBowbPf9KcaPp6V22Wj98+GbGOM5au8d+u1aKZXZpmtgw/5DnNxuMmXw5kcxCas3l&#10;0iDRGayKWabZSAwqCnrLSMMLk3ZaXqg5AnGSzAUfAfANDsxbXPRb6FBhKkrOgncB79ze0W23e3ka&#10;MFk6fnIHIzGGlpjilIqdsDTsbU7uZmySqVfHu1HUtmz/PV3BVo9FZbBVjG3Ewjqz0Ia/p6uFLKCj&#10;pcWDQ52W5KIzkYxh+kmp43VhdxDkjDDEA9ssxa40pSpDw/2oYLKKCMQoErHGgF+5nF4Ogz54Mh4Z&#10;CA+1t7QDlwMGkcskqXStFuKFxuP2GqyWfK1I0OfJ7a3tFhMtv/yqlR9TPJI2Ah/zuLyxSMQKPqLZ&#10;xEmeIxc8Cg0zqeAq1GBEutbWDrJeMqYNZsxqD7b2dHa5nYiTm+kMtLW0BloCAY/LIGKfVYBw4dhw&#10;OEVOnY3GwwC4CdNEzNHQMKGH5c2+QjvPZrEoMkdVgLVkXmxFhWKFXJkoAlXL7aVKtqdQD06j9Cvz&#10;U3GGTiZSAvmmrBe+AdeH6xYHoUL1zcC0lA+FBxnCWMx2clgCMZerUM7xjbhdHv5TVEzM0nsojUXi&#10;Y2MOrwdHixUfL6fQ1GdzwEnyqgasD+KgA5NbAQYSosTyVcH3itoe3VEF4lNVqmH6dCTReGBn+EQw&#10;LtgACe1OuPgyLOZ74wqPR7TxuA/NSzTr9XSKa+S0vBXhXoSbylXjcy+ourvqG87k35Lx6GtvLlw5&#10;MDQ1YOn+cGWOinXDyerqOjM6+8bGo6/oxLXIvgLJp+biRsWvnEZ4Z0cnQtv0WQgWA4Orw5ERGsgT&#10;eiZAeiXpkIxDZCNr4L7gWlPl+QItE7snoe/IHY2bgsMBqbs6MjKA8DpMchACba1BKE1gF3CSZ9+m&#10;9KDEYhemNQYpcmhkKBqJsJmz84fDo6IcSzGiB3PgYtTJYI3MAi8nnAY7/O7erk5ytGRy2OdDuKLK&#10;6JcuOuM9GI6YTgGCdVgsXZ2dFGXDo8MJwP7pFOMG+k3YxBARKAGJkej/TJo4DfNm0B4YryxfuSSU&#10;DWWjGZPDzyHWQTzYCK9iGiDgDA5CZwB6W8MOAaSFVg/By2Q2wCFbsXIVJSt5B/V4S8DJWw30r6YI&#10;pi21Ys1HFFxdwS7Ahnq1PhBodXiIOh61lMtEPKneKLfQUwqFogxdCR/gPGCrNjC9T0Zt8QSNqgZv&#10;bTSPjg6RzsEkQBQE0J6/FYdT9G9BjWj44qzCA5WBA6R3IQ/USwB9gejSrWLbgNDq8/gDgQBEd5eT&#10;9NbhdvtdvqDb2+L2tHi8LX4GTUZjtZoFKgR4A/c/3qGtrdtm9Ujq7feTb5HakdcXyXA1qmI5n8rn&#10;iXfQ4WweS2enG3ZMIpGtaT3NIvaWybyatJT2pZczoreLR3U6myTSSbKMIEwxR62q2CgBTmLAzd/Z&#10;EatgnimT+T0ECjC+iqmuQNB5FX0JgiRZOTUy3wmdB6684J9M8gRipYL6rGnjcf07i+qTJ+rmbBgb&#10;Db329kLLBNfcnTaacf1vcltulNp9m/Xl6lcUQdaJt9UefPj+9EKAmyPlRTNt2rSZ5G6M+ZgDjAz1&#10;geo0oJlrlaEhbPNcDmA/2VFd5nzqJlkI/TXCIhNNnO2FsaPV+jw+u9VCRmOymCVcqpFxnUCdEaHt&#10;QuQjntKrqjeoT+EwsUQZU6KuA6Xp45XLAC50tndOmTSNNUfPnnyQJc3qFUGdZu29xW/l8qlcIWnS&#10;iSIZ+gLU2iImWa/GIwBQ00z6GAcQ1Mh68KMRIxsKoUqJUQUtc5K46VNmkIvRYGdUGgqPMTMBqku4&#10;FCXcHIgwbyLer2liWENmUeZQWT+xRIRmEvWVzWxkEMNEsy3QTrZBfgFWI+BvYaIKLhVTW2K0v7WF&#10;ZcnJ0nAkLSW7BPrf3tEhOI9igcBB0F+zZuXgSJ+wzaBElbLoiKxY+REDH8ouVTpHaIgWi0OEASFU&#10;OBFVoijm+BElR9ekXCxwLQiRLHb6m2w8OfpPRUTtjWJeUSqxXVHtAUZh22BEbjbahLInwuLSSSQ5&#10;YvcCoaZofVAa8h40uSgVUwyOsAysVYTlVlW78mWR5OSHy24zG+jaok8j6pREJj3hhvxSjexuKJKu&#10;NrUt7R0Op6naLLOBdHV2kWPSy+WrQbKFypECkwAHAxfMoCJkCHJRJg/0KAD0KQJWVXDIHKAYWlfL&#10;9OZogAjEWPHiIsYRyMA3k8yJ1jkU1npdBrgkccpWRNbPTWK98rra9KnVvXaLRKJvLlxk6XG2T+/Q&#10;W4y++/9amNZL0bo+zK0T8egrOkjtYUcfIkMG2jp6/cQJE5lbiYwP4tTVcjg0rDNaGLqRyhGSaH/j&#10;AUbjTBrgIm+NCKvYzTH35M9QaFSsDpn3084xGRx2Gy1mMSFuaaNPxO0JAV7SEAXgjqyYkBNFmU1G&#10;apRg3NKsZ2Gr12rc5fligZuYLT0UjRBiSMSi0TAcTEViWw/3gFSIZUplOxYN2W0uSh7qO9p8ws9v&#10;NAhAwKkAjgC4YCV3BrsAQATwTHC6KZkhJ6xYuZw1EwwGoW0xfaPFSNxs1PPYZtHvJwSPX24WHs19&#10;moMM7QiHuOAw0+xs7SbjQICPQAyPCe5UKpMgJUEHjsBKrsGIk6RYdIGZDaN5Ti+/UGDsykql/0mt&#10;zT9RCANwIcss1/i7hyYm8OChcBj4MTT0IpUzVX2zmaGvKZR+HXgPrhSkWtpykG/xY+QE4bpTn1LR&#10;8cN1ZbrNFYbTRqDnmUD5GA6I/pqMgWV2Qd4j7s1aMYgR4CzjEaIV70WqW+F/CgKUA2yitVfVZhBx&#10;DbQym1WDOIKo8kx9ZFQLVA1ENbR5Z6CtnWhK041GoROUDR4amOBI/1B0QRRMHP1Ak2gn0U8VJXO9&#10;NEllCh+QXcNMG8TOnxwJcEKYKlxVJXBJiic3kYmRCJ0QsZEQ41cQQTTyhH3IB4gyAB/HfcWZ0Fk0&#10;/uGB0oTe6MSJb7/9tqnD2jYlyC5oWDNief/jwoZTyxO71sPlvqIIsk68rfbEU46nH8wSgs/U4vZZ&#10;6HPLzaql1QO4we0PsM2ComLZxBLReDIKjgMfALAQ3cFOlg6IEBHcqNcgUcu9aERNXU9aQdpAjsZS&#10;Q/1MlMBE3V9N9jE0PFyuNtKZNInb8AC1ZyvhTxpM1J50ivIZFhujDO5bFiUJF7FPTGqa6qHRYdZo&#10;b9dUgblZ6B9iuOcBzUCZDEstlSqYcHhxOEjQ6HaR2siYj8yk2cyV8sg20qUiZBDEAXMQSdf04Tqq&#10;8Xr8DFE0Bmjd+tZgu0gFNRo0oUjiAMSR0JEBsWqZVIrgo076jyQcQfqAidiy5UuJLsISRY7NZIxE&#10;IhRSAvqtgXJgYkCEtyJ6azQzf4SogAF0Sa5MoRYaG6UZB5iXnn40jlJplMYcSQoFvN5mi6fTQlCj&#10;bqOuBy4rVhVFBeLSIEAEvG0MNAHK8J90tkhphJRPf7NWJbUF7szzaHSSQ7F18Z0Sr1FIZvBMz4uC&#10;kYhBRCAh4wpwqMKhwOwenlkJuHGKuTjTFb5Lk9XdJEARJgTjAsdAhAaYV9DKJFYCjWPDoyJ2utz8&#10;TnSudAyApOQswzXhDPHukcgmzhQgd2kdMkZQ3DiYDZSZn5BmStrPTqX8kKWKjmGjaTS7yaPxIikI&#10;+x7NUfZMUUWnpCBMMocRkB2xXqoL5j9iGiZKJ0TuaFT75tvF3p7nRsPagLZnTg8QPyqG7h9fk9ti&#10;49R65sM6EYq+yoPUHnTEATgFEzYY9ZNfEJjEMaBSImClCyWgVQjkUASBIBsaGYQGAEouQ+8/2EHP&#10;m+VKWjcw2g8ubGL3FPBotOG46+KJxFgogjwn3bdILD8yNFCrUjli3aLJpNM+j5sRJxkfLwctxZgS&#10;mB4vpJeezTOkq9GFUShTBhZfNpNU4KZoYcYpxRyODp2Rlo1aLIvBrzQbgUCLoEPMRkRoOWyMCvlP&#10;5h4IglOzkisxgOhs7aQzSD5Ic0pSSxj4+QJVdySWtJkp1iyhaIgshXgKOgxZR45h0eKFY+FILJ4h&#10;AlMYUriT3BC+EQOHLY92Zm9Xj+j/aPV0A2dOmYSJNZkI659+1uo1gyRyfh88MANBh/LN7RAHb5+3&#10;rVyqISwHaINSvSWAd30Rpi0hkWhLfscQNBGLqziLXJa+PeAJAoVZZ4TRQOhkvAPejQl0ktxHXK9g&#10;v9bROEoX803ctmwEcBdTXSkJVYxB0szKuWIUxwE8xsh9kPIFs4ZkuRbbNsmaYGVFRvsR5qxUYVaQ&#10;RGMPREWLhopdp8YWp2lmkFsT18oKs+doCNEAMD0CLa4ya3K4HTYOTLGmqeIQSPcTDXom6Uw/6MCi&#10;nsRZC8+f/QfdEdErRzOqJpHfbJVsUhFT4SebTVG9UgWjqOnHDcjpVgi2stsS5UwGHXca0ZDsju9T&#10;qcG1ZLNET962gX2iVmP73pnFeRtHt9l65Zo17l6Pp5XZF95dSffjL2W33Kg4Y9L6VO6rjCHrwHtr&#10;9zpwV8AdQujGWgk+DRh0BZaJHE+yaAi2tiJMRumF4SnBi45bKp0plSrUgJRLDOsSUq/BFqNjVyEq&#10;UW+SjCTiYcigsHxorKfysVI1KzJnecGdRiJhYAXs3oz2hLPpCUAAIs9i7EZORGrGrs5ADSKU/KvL&#10;TWZDG17JSnKkE21kPl4Pja2+wTUKydzGoBYABu8/FkHAvUbiQBeMwyERAxvBrDOdxzEVCeQSkA4W&#10;TzgWCY2OAL4DE9NJQkqyhM1BHB+uOM1tMhCK0HK1uLoPkIea6AlwjORBYxD9NZ6EhJzVZGNmwpCU&#10;MTSAMoIm+A8WLBIcvC2rlAfiwxTXfGKGuYHwQGWmbAMVB4JPL5IbFF7RWISEC+9B8keaa9AGSHmI&#10;33avi8KZtyJ1kTyZkWK1AuAOmqeIhVRBnDiovkFyoAJKViiade4WcmfcU5UErUYyy2y0pSUoQiPV&#10;KiWlgssV62tJmQGCVKvUy3iz2kxYLOKQrQGPnEqiPBoen5iDfc4XeU1Z34SIyoSjSMFOfi02h8oc&#10;lJqYP3mGpLsQTht10EXwBUnbqYHJcDkFp80pHUGBf4Dhs5HVc6kV/j9z4hz9D6IkP+wEqKLzDnzj&#10;wF/4ohFGZsjDhqSopJgQRQd7x7ZH05EtQTkX+nE64ZcMDKo//Fi98L3CnA1fTaUtndaumV04FvEt&#10;dlx8U3bruandtlnPfFgH4tBXfIjao48/Eid32iKEKkYM0SQIhCyZTq2uNpg86jpbaYbch4IITL7o&#10;tdFKkzuV0YET8DqmriAASA3IpCgSx5nVrf7WtkAwkUgR6VC7Zf1zr7Oxs0Mje0tjnrKXfnw+n/O4&#10;fdzf1K3oNbICWUgMSQEOMOukk07Sx5phqSqkbI3I+Vg9VpOejjjZABkfdfTI6IgAXFBnyyDlqCHu&#10;wB8gEHCruzzuXCGLPxfqR0LLJ5VSjJ9RmjNp9PlqCb5HaGyQKZ40CBsizSiUryTia2riN2uJRhi4&#10;XBrpShWmRtjDYnNwdhRfBDBYHRSSEEJZ+YQXjF0oCYlo4KxFD06nYXzBh3qdXjQjUWN2WMlu8Htg&#10;DCqsTShKUPoDfr9EB2l7MerQcJEpRr1ufmkRCXX47qUcNSfrn/YcNjP4c3CosB3EzIXRAg1+mg60&#10;HSCKYHalYE0IdnYuo4ndQkIYVTz/yimQq/Ets2nBHiGIqBs1IjXbEg01XEBQQiLkcXkU8xrqZuZM&#10;5G6cWZM9DEQv4UxKeEpUCz01K/p0gFfy5TpKVgRXvhxpmOqE0ktcBGFD5JWBtXQZZZ7ARWNbLORF&#10;1gmkNJGTsoEckE4i37giD0FBXMnhBV4sQCLm3ZRoKE1Dmokk6dKkw3VbB1ZS4MOaNf36e+/X/+Wp&#10;7G475Tedv2J1v6XN6u/0Y/RqWj1kf21xbsu5pak961WCv+IYsg68vfboYw4bv2to6lrNVhIHwfBL&#10;46aOYkW5kqOCBdIxEhpGO7K9DYeECCMzUhu291QuQ61BEdLibwNezIy1u7OHUIg3MrOCcCxmt5tx&#10;iRobC1O90hxi+EiVwgsV2B0OfioqtZHhfggUFF/ZAvCu+sypG5Dd8HsxpEAg2+4mIFKvkb9wGMxw&#10;mfkSelnDrM9wLETiAK8AhGqe4ALCNgfCtgJ0mayNHJBxJkDYzrb2zvYOwGJArqZMmEwGSreNLI9S&#10;HQrB9Bkbtnd0wjAlHIBGIz0h1DNEZgzCG7LKSeKAdADrp48PRrfF1yqTEBN6IYBaGow6g+1Baki6&#10;RSQOZBrEbvIt6u2+gdXi2yddgFqrz08uAvVcmvGSt0KeLQaDHQRxugHhaNThRKFeA4aZaIUUOD03&#10;BslUf6ztYgHlSF0LWiXkUGJCVOck2WlIlUCaZYgqQDEKFeaWVIUMoQl79PsZknL6jFbyXNssOXiZ&#10;NIgwmuPy4YVFhy+XIYzBEgE1kohGabchH5/PJxks8A1wyWG5oZVJH5bhiZCbzdD7xcCM5EuUREA7&#10;Mh2qEF7zJLKEuAzsV5Wae4O9xOUgzJkVSDC9WSFApNJxAreYsCquQIoZjjJzatSpuImniHPmsCES&#10;/9Yy8ZK9jhszHguBNOQJigq6yMkowgdiRmu8/Jpae7B4/DGNDTeEVbtm9Rqz3+pu96ryxdZf3JOf&#10;NzO5x7bry9V1IAh99YeoPfCwfU2yOpldabs6u9HalukV4DWNChw/dsLs4gFfEKoDajkwili9IoHr&#10;dCmqvJJmiVa4299psKPPXxdgHQKOTPtkeNoKgMrlhmTKym9taQHD1dPVS9fGaXMRVskHg62dVF5M&#10;NtwOd4vHB7aeBvPyNSvQKw5HwwYkvI2IFK2CC8WAkhTJYbOkc5mRsRG6Sx6nK+B0T5gwBbqSyWJL&#10;Z/KTeiazKrp6eskis9kitgp09DiMtmAHNRRkNFZV0N9G4gDiRJE58rFiUP4lRSHoDA4PAHhhfMwV&#10;gPip0Rq8/gBFEz0+ZMgrqno0GWPubDHao+FRhg2xSBJxkUg04vC4THampZAVLLTNxwlexVKVJh38&#10;s0KlkskVW7xeMkEu88DA6vc/eJdoSHZFPOob6Mcumi5UIhGhIMwVs/AaODaqMzCJBHdgetl0BkBM&#10;C043+mZU3KoB8EmbrVCpcrRMrVHRVGmsLqffaQeIUxLreil2x11SKwChhd+m07k9bpONK93ucPtc&#10;Xp/b1+b2BhlPMwYnIhJFQf8w3GR4qjdZMLQlnpEBkgMiH2LEe0GrBn0C5JmZBD+k6eT4jKBoMNIS&#10;aDCIrtaQ5aToZAYOwQPmhkIR4y4WEAxekXyJXFbekb0KfVH+Rcgu9TrvQ5O3rjJY7W3Mi9EZcOEf&#10;4fQS6wl5XAzFxqxOF5XEWeSRa401w1HD/X8ybDCjst02jCJKuQKeFZaA1RP06gdD9lcXFTaaXpy1&#10;HhL81YeQdeETtN895URmq6wEcBsUidyXDLIUuIG4ZzJvY54Vi8WDoChUuoA/SNzpaOvxe1rYlCmc&#10;CB/UeopOpCorWjwFOmIM4djb21vaoElRDrMV09kmG5LBmzTL7eRrqF/QquOGhzzKUFJ0wA2IZavp&#10;wIDKF8lskxEMHdiFsfAQIwhWPu7RhACB++fSLKQWTwvCkA1dk6I4l04ImcwCSEUSGQItw1EqTjIy&#10;0ZXKkztSiYtgEY0z8PQcR2dHFz0jEQ4At4wkUTHPjMJh90DUBaUq/IEUpIJiLpug+SQAGtyqxYaq&#10;HvB4eT52y6ROLPRkPAVFgQ4mnAPa97j/rV7xEcJpRECPv80IbNfpUWylUF5i/1BjA6mkMxriF+kY&#10;8+KW1iC1IAQqGApcaocdOC4XHuE5gQEC6yCdJNK0+Py0wyAP65u4CFrICaVbBWaXSp/twaAx6UEB&#10;CsCEl4DGIGiSivJZfLkCpyNw2uxNdjOKbSGMyg9/gbtbKabAaZutSIEihUQWycRC2KKKXwx7A28p&#10;DTuCJikgl5I+A0NVal702sU1goqXUa/RzOyV7QECDNeKC8Kd8LclQJhrgI2hBcFMVky9FAUR2pck&#10;tlwMkkHSUkOz3urESKcBSFiZUUAWZrpOuUpoU/OtkQCSqvMvw8NCum55+RX9tMml6VPQh+IAsByz&#10;+K2eDn/bxTfn50xN7b6tSJSsf6y/AuDMDz78YHBwYlwsihRwAAgoJE0eoE70R+j/0H5CnYmb0u3y&#10;cuNCkGR5RMIRv8fHPIBVSmLgdko+xSKnriSEif6RjvAoyjliUyASE4DjqHPZnOkHoXktlEY2eson&#10;mPnxhBTCKEfKqCGfY4kT4Jhd8pL+gVViTSCBhk44zwH3YEEREy6B1Gu5NEM3elXgi2nJMScGZiwC&#10;s8jnel2kVzLKMHM6duAXkgxiEGUg8qrhpKHpxvJsaWmRwxOyN6urzCWA+UQsg8xKvim8B7BmGooz&#10;grOdzjnLvlrC+UyP2BwKBcQZ8T8j2uEIo1ITyHBTpeFF9kH0FAk4g8luNpF4Mr4UJSKdoCJIbMFo&#10;MH2m2cdVjSfCVKkQFVAwR+gJRBk4FT6i1e8XOF4iynvRiGQIPg6VpoBlaEoTzo5+lOJdBeCGiMET&#10;uLbMOkByyOhCYIyI2TmEQaxAgbmepRpZIPBsZJLlh5IWqKDSfmV85ONpHDxpLJhqZAtgEDMGRR6Z&#10;YpNcDGwL6GhplXIU9SqnRznKRoCtNFgTkjuKUEUbShRFFMo9hTOLjN4czT4Ns4ViMc/x8L1zGQmx&#10;xEeGQgB+TUyQRR0LzI0wZPi9Ipik51yYaXA78d0RHOlo8k1lq/WEjDHK/lWraBwU24PA6hDOiaQT&#10;zg63P5O2vbYoP29WccZEwCzr1/j6KyAN4vsfv5edUDC3Hq/d4rZodR0dHXTKo2Oj9HjAK4nbuYpu&#10;erym0izYYpt196rFYqMsMFIbzkhZVAwNVIIUqTeAnimjZhEvkXRGo0XWifyRketoaBC+PUR04iBq&#10;cb0TuqjoimVpmRE1SJLoOYq1FFg3lQpIP2s1lyFm+dDdlO69IjRE4eymt+gJgPAnxUglostXfiBo&#10;QuRC9PhD6NIIbDBQaFbyDbMkvzIBaoCLI4RxMAwtaQuKj2qjZrU4DDY3cTAaCbmQH4AJ19Cmkkn8&#10;Zlpb/JHoMPkO+R3dBrYmAaxptaSiNOz5JJmSGi15wNiANTQainFyKyIydDgkkDyedort0bH+fEGU&#10;Y4Qigt9YDiU4Ix1byQr16GLBgtCzbdCYUwSQEXeI83uFhso4opbBZUPPhJRJt5rGHp/JDkE3kmiV&#10;ySWLhQynw2AeOTnKVdFaEn5ro7N7AtE0ncL7Ai5tA2x6oLUNiBDKS4zI0TLgmnBShG9eNVTXplX6&#10;6tBAVy7Z+qu7M5vMLe6713N/edrca5/uNfb+4OeJfXeI778jKivrfW3W3dX65R65ds8D9oZEqhim&#10;6LOZPIq1jOFIERCVoMttJQlxudBTolMS8AdMV1795X781/luS/bddXSYRpipWi8m0zGUu2Eo4HHB&#10;Gl61ejUVKyR5aYvXqthV45NCMgfwTdxpi2VB5pnNgRY/jlMMPRl3whIhyDD6pbNGE4rRpygpWayl&#10;aj0aTwUCfjEigDUhVHzex0qnn2kzQiDqqraabBg8tvauqZmUaeXygr8F8JdWXx4LmAvLS8Gap2tm&#10;tx/IG0wDdNit0LAIxgxkIGkZLcVyDRosTFEmrsQs8ishRCkCyIBUSqU84UZAJYyQaPYTlgieWo3V&#10;zlgIlQMbxwDglszRbKLDSI9CC4mKJmBTRRFsc7k9jG9lGmUQvWV2BX5DgBSSvDygtOnTSZi4eVK0&#10;NPU8/L9CmVkpZoZiliNz2xqkY7JLrmFapAEw1UqD74VdJ8pRZitT8mQ2lWdMIeqmNUIwRx/AmFFE&#10;bgDi9NDMZd/V6VHTpGpm7iwi8iSG4uOF5HqjCbIpMzDkMmmdbofp2efrLf7q7A2WLf3IU0hteN9j&#10;1tcXxw/apTRtwvrhw9e5uP6Pf5b2wMMPFPYO/XC9wSmy4c7R0ZHh4QFWNdjaMOj+SGicyJWIR1tv&#10;u+v/+Pn8k8NbfdiBVGRigqfVOQTxbyDZgTRuc7ipuCm7qDyFu2AB4+r3epw6VY0lT2eK2i1TzIcS&#10;oXgqGk1GQQGDhqMcIjmCWkBhR6BB8pcuGWUVFSRUUDId5ESIeia7c3AkVKzUSO+IO5SWGjj7Gg0D&#10;4I+GwqGRFTojA2Kj1VBHS7hp76nnks3kCpqHDRWHx2BX7LFFXbNcIGIgKCLSwZS7RQRgMB6dSAkP&#10;YWPNmjVokNDQZ1JEbCNJF7iJ8lDoBjhFUJlCuRexD9GbVDGiFWsxxWVc7XPB6neTmZI80jQDy0Jj&#10;gGYFZ0HZSDZKDOVyiQlEtebzB0C2MBcd1zmnZqfoFx8GYTbQqwXQ5yScyXCcDgb/6XCBzebOErav&#10;kGvF/YIMkX1Dini9AT41gQyqCJDmZCZB5AXfB1SI82aGzCcD2IZ9SPaczuaj2BW5/bp6zWvRW+EM&#10;vvByo7Ojudn8zPOvdL70qnqPrYfPOa48qQvM8Lp7o64/8i/9CoCbO4qCi5XgsjkmdvYaEO3WIyOc&#10;YLWTgABhBd/ARBKZC5aH54Zbv/Qj+NrecM0Rh4mAsc7gB0+Xy1JViXA6ZVcuPzIWBbQBkE3Qr0Y9&#10;8JcWDwBdEgryCagUdWpA7FuYigiK1eoEmUpZmkgnqQWdDsa19PJ0dO4IdqQuZjyWAwGzmRDTtEEi&#10;oea0uyjRCBnoT0GjqqqqobEBSAwTp04MdAcntLXRHyyJaKamlBxw6AqRgtnubcOQWRwSGBLIQEiM&#10;bOiN0vKjhgPcQSufsU8oEhLzXDX6gIwuhXFF/UjuRwjhP6kfFbtdDSNyZCgZNBPlyQTHxsZALiM9&#10;RzDDDbpcSFNmok2SyyUUl68SGGkouiITnUPeXUnlIJDWkBXRMDy320XBRUIUNam4M4gHjagBSE+w&#10;Ck4F0j5TIJBDbAOEV+GaAZerCqJFSL8AC4lkSspJ9Az42zBZJfmkgABGh0Y/42lEofHQkfYu0gzo&#10;v2s1UMbYQqrIGtvtLUaNlcyyVjM+/6Kqq1PndloeeDgzq6ew57eaQT/gnq/tplr/QevEFVA/9PRD&#10;IKDoiIOPavX6MqlE76SpwglIxJnn0Yd2mJ0zp22IkhqClO2dU9ee1YcrlvlcDrCaq/pXgOCHqwDA&#10;C8FxaN7JeBxeKjBfWQlGBHOYUepsFhNadLBK6fiI5IbHG0smli37AGir+Ck366D2mNbVUMCF2G1U&#10;C5o0W2RZIzfHmnrjnbdwj2fJUiMG/K3JeAJ9NmJxsZBFbcBpt7LihDgPG0nRB6aqhP4d7Npg7QGv&#10;XLkS1Jkv0Aqqa8WKD1pbAswFgIOE4wmT1YOKo2BWrFav3wc/14LcrtNKY55FPhpCJ8qOJyDLeHB0&#10;OBjowsKqjkNfllGD0+NsKZUzBJd6rYSgZigc6+6ewAQAzSIKYKvbk0rn3A4/6RigYHFBxIOC7leh&#10;CN8LbhZIWqIW8DIaaZSBEOaQ8CvWDQgXwCcVufBa3UqXqVGJUyCW6JM2IHCQGRG5CBYjoTCzVy4f&#10;TCnIVDBHnVaRYhfTRp0WoIfsYWo1g2bsEcWOQeG6cW1t4uODRKWg2PC5gagPXINmGa03s81OOcm8&#10;my+IGbnLxIZnNdgtcN9i8RTQxfb2VhSfxbGBylMRcRNasMFC5lcoMYdV5puiqyx8BeFyyG/oEooo&#10;s/iJ1UX5XREcEAwgYlAOhxe/V4IYIoYozSApJ1qcKKRbUQY1AxXyMI/y+NSEP7XWRfJLOwAvsYFB&#10;669+W9xsruX5l1/Ild6ZM2uD3ef2zOjkI9aJtbf+IL+2K6A98NADhUYKENdohOSYrxShTxMgQA4w&#10;2LLDPxfvJEpaLabtrbfeufbIimed7rBZh0f7C9VSW2snYcJicQ6HhlL5jAjY4QwGyEF0KUxgXEmI&#10;2MyzDO0SMagC7PJgzGgnM11tb++gNAOzysoItganTpweCLYT0eht8Q7B9g4mlmBI+kaG8FCY0ts7&#10;ffIUnEcBFaPvRldfAHRuO3M3xYlQACtIs6H4ZsMQr1a3XHPj2gMe+O4PK8JwIqpnQuEh5rCsMeJm&#10;raEdHgvRROud0APwjVApcmYgPMy05+3EoeHRMawLxwfGVK/AWUcH+0lt4HJ4va3kMop8kHgDgv+g&#10;VNMatED5w7FRqFgIHCEYB0CXzqaMAAymDLbQiYRonMBGFdJudnRoWCYGiFCCz+BKUzOacXlomPEZ&#10;rFdAifE7dhEaVNL/o03FXIjoUquCmZaBA6QnKUsRgxK5ZsxcFU8ugbCI8IyWfxJrGHItLqlcIhXm&#10;EiKXAmuDQQzbjPC3pEAmXdKkiLSKphPZWaCl1amYvZHtM+hGsF4RBUGMQYtVlxASDNC4hLdKicx/&#10;jotiMnwncBOhcHqUHxuCAjWqd4+bbWkcR+RxAjV0+nyegKjv0VhUyQYAfJLROefIMWJIKLg8Zv16&#10;A/kjHwSCJxFN2Bs1B/C9armh0zovvqy+0ezqvnua77lPu8nG8QndNq/Z6XcpvmnrH+uvwKdXQPQ3&#10;RFiWLVZAnBpM5+jBwyIAZ0WKEWzr5g4DDMVuDPjjs1cOd0OaJ93tPRPau/UaWPfJdCZMJUW8g700&#10;Y/qsKdOmdXR2TZo0iR4T3SQa4cDsjVYn7epcsYAyOD0/6kQ+nSEkez/N6Uq9OhwZJRoiRkY+olVV&#10;i5lIrZgHpoG9Czj/wdDASDg0MNRfRLKxkP1wxYdiu5NIQTBQvGbETwuUA4WmYEQ+D5tKZ6KZbDwS&#10;JaoMiacVzsw1dbGApKWZOAGglqGgkEEMRlrxiIvTOAetwoM1SxOK8IertEgBKxYNSAbUG2pORfjw&#10;WmjxdQjr0Zj02nVaHHPYOMTkFGBfF6qiKMdVcIoRzC4Rwe/3EFfi0TBzHz+XeDLdgh4aoy6LzaRt&#10;GDR1mluYLkoIItnSNjEwpDEXiUUwyyCEcTBMdmkmcnge5qNtbX4Cnp3ER3pd8AhEeqlBGC5qwDWT&#10;1gn0jZmv2FYIIZ6vXOEq0JfMkxCqUPcsA2Dml/yTjesI1Q+/D5ilY2Oj0diqkYHB0cHRaAhyMGQK&#10;bhObDXKI4m4o2RiHyGA3nUziX5ETl55PfvhMGYSMP5NDUNCCAm1WfpBKkMAK0wu1hUEeQ30IMgtp&#10;pMoElrRUPArZGkm9ufF4Fx8JpdPO98LpwzszrFwFr7XRGmB6g57U4veXObpdwcntitfE+sf6K/C5&#10;K6Bs7jJpVYNeB41EWqHgLTD6wgGgrG1WAd+PjQ5+sPR9/P0++1Ka2QRIda2ETiaNnxyY3Sztcd4L&#10;NAQOJOloIkYlRqYgAk2sQI2GfjlrDmoUI8vOznYiDVIjI8MjA319ALFAXJH8eRzeck6wWuzqILDG&#10;ferolbtsVijtxXyRpRcItuD0jk8qPiuUeMw64XGwhlg8JFmsZIwNMGcHtvbZA/bbtZMmdk6ZMhnD&#10;U63OksqUPlq+ejSaZOCw8ezZsMFoKcEF8bq8dpOFQg+6gElvcgkTX5Abfo+f9t3N199eyGRp4bF0&#10;4QKTi/zyF7+86abbqfjw6+PJyJEypgZK3NXa2eIOEGJEMQn3Fs5EpgcVCMKhkQgAW6tFDF+ALtN4&#10;grLGpIN/bJSRtBN3QWHFs78IBpiS0SISRCAtOE2x7OCSagD03nzz7fwABqFUvPWW2++/709iNkGU&#10;J6AwIVFsuUjUiP7yYgX1Is6BAmORWYDEHwlFjSpjk2pDmF/1ul1n9GlMumoddkrQ7WljC9IZHLgs&#10;Gpj4imY8gYdT4Osm8jLxQFOLboaChWTHEZ0SLNNg9aHGzhghit5pdIxuHGUy6DwspKtVSCZ5JAFp&#10;u/EnVQIFOBk9ei2K5zRxslyTRiTpoYRjKfPF6KsJZLndbbObpIA3Uq7e+2Blqy2Km8zleTyZPoBK&#10;J+oxQrhY/1h/BT5/BdR/ffnJEHYNdJG1GlpOonaI44rLxRqplagEZXWsWL2G2zNXLu67y0FrX/7m&#10;689MnzSJ7IkuuAF391yuqvWuHF6hq+bw5pvU0zs8MoLhZ3tr1+L3F4KJVVACuOtUZs3YgFYdd/D7&#10;S94HbAyHQXRx0Y81GBjMoRNHmwbF88kTeoGSkUAhhAfOY2R0bHB4DQPhns5un9s1FhoOtHYwYSQK&#10;zJs9C9aBwmoSPyqmxfS/iNxMAzytk9cecDSyelxloH84PDg0RmMunYqf95Of3nzjtdMm9156+dVL&#10;PvgI4pROeOuiRKkQMdWnnfIdREnAPdS02lypdMx+x320cgmyGu+999755/307befv/mWX/P0759x&#10;ingGQTIgNjVRc+NdJIeiSffkk0/Pmb0BlLIXnn/xN7+7/4qfX5oRbRJsnsuj0Qh9LmTvzj3np+DG&#10;RHVDiUeKcK7S4BKdSZa7er9999h5x+1QkoRWISJFUmvXrr3mBr/ft9d+u2OwcMP1N87fePaCTeeK&#10;tiX4MoC1WBparYcdfbIojkiOwzspp6RkdQrRBQEnzV5777b99lvT50fIEpaKBy5EUzUSiwBpDvoC&#10;MGBxuxHtYfS1yqW0qs4W4nH52ByLhbR4zYj6piR0CuVUgjHHxm+VGYOg7TgfOA8ywrbayIKRBVDm&#10;udxY2DGKXUYmI1CSXD45FhviP4m9fJrbiHgDDDMzm5kg8vI5xQpMxwgZ3WHTmT+pzphWPu4oim5b&#10;LFY/+6LHPS7r6Qd1TWXvXG9RuD7IffEKqF9489k1w0MK2UvrNluC/iCqYSQBbrdnGBOvShYfBLxK&#10;QV2wOGbP2HjtG3y06n0I9l4nGVYBtgCpCF2ed5cuNGmNThMenSaU0EC3I5wJcgy7GRpwLHX0LMEh&#10;B1vb6HlFo1FhIUFoZyEjW2k0olFBf50btX9oIOD10IOTOZ1iyRkKhSmPCCIkbzOmz6BRRgupr78f&#10;h4TN5sxSvJZZuKiZSxYg9CxRwKh0T5q79oAXLn3ZiexHEiVyktZSB3avfvdtt9/94B//dMUl5958&#10;x6+PPebIjTae77QZyoWsx89KVu138DEXXnCWuPxANXK70Sk6YNdDVg9+jDUWeionnfDdhx759TXX&#10;3s2448dnfo92EiPEXLXhcVj1gNNgiqYgdWQ3/9Y+d9914ybzNyIWbLn1br+8+Xpw1+2drdHIKAfM&#10;8BTK/3nn/uwP9/2GMg0lZOrpbIXcxGBsVAVoq9b+6pbbyYUOP3A/7GCvvuXOpStWkQaTkQ0PjxBW&#10;enq6CTF9ff1gHNF/F15Es7H7Ljvst/cekFj3P/jY226/Hu4+cwA07q+64pprr7qE4lRx+WsuXLj4&#10;vfeXHM+0XWGfMsDBtsZrdyVosFotLQ5PNhpl+7H6A1DVxqLhgqpJbguMHCIFYYpmowwalHEDWZ68&#10;nJpXOF4SrsfDNPwHthMko4hlys4x/pC/oUoDci6Xr/J9IQmRzIS0BuTX5UhINV12mIQu4iPfLMUv&#10;3RBJb5ler+4zXH19ZedvF/fcRZfNWU8/675Qwnzpd3tn93xj1zf7Bin6uESC1FMK9H39Y+0VoFik&#10;fyTZi01ncgOVUFRfAaOzjpgXMAfkDm4a/LRvANB+9sJRJeayaQQsh4b6wrExsZXCf95io0CCTtko&#10;AQTzMyIYHR2OxuL0nqndGCRCJ6CVPTgwqLSWAyyWaCyaoU1EGlZGPlM9MkqLBxU4EAZ1Gvk0ZUgt&#10;fV4hlnV2drS3tzEhJU8YHhnEXIJqrDXg5wjhokP5JgKSQLH2JBeDFfv5orW7ayKcgXQxU6QwBDEL&#10;+cCg32W3Ha+7/soYVgxidCD66uBauUNIDKXc1mhbg20kR2LflUiSnnAFsLCuV3PgtvjcVElLMKXy&#10;w1ChgnKa/B+yINRlUMQ0LNGnX3hjiy0322KrLcmcmHVusWDTD5cs8QX8OWC+lJVWRyqdZaTJJwL0&#10;feDBP++734EH7n/Qdw495rhDjjzysO8cesTxHJjiwlpLVYsDleRRR+x361UXX375T6655pJDDznw&#10;oIP2u/feu/90/+8OPWjfH5xxMudy043X3HLjtXvvtQcVayqTJd95d+GiU0/90emnn0P6+dbbi44/&#10;+QfHnnjGd47//uNPPCUIYkn1RImKDItTpm06QnsU/RiaD4wvrGYY8ySzRUYcFvH34quU2pnmn8w5&#10;hFMGFkQphQGrCZBOSUhluSl6IlxDpWqH/SeL8JMfkRou0+ZTQfnFT4M01uO2elx2MkJaHMhmEbGl&#10;XKWcp5Gbz9KMlAKb3JApx92/rW08u7rzDoh/6fsHtQ5HBbSTtPI+DaLfrBXOhS4U7W994HzhbecL&#10;b1nfXUaMk6i3/rF2U33j3ZfjqSRS021uTxViAOM3HXyvLrI7fKoKzbJNa4xmS6ksQruWXb+919pL&#10;987bz8HrpInmwblGrULse1L39CiN8vBYV2tXNBzWW0xQdsCWMHqDnETC5fUF7Da0Q1KQWGmaw+CJ&#10;jo2khERp7GjrRNYzlcWdEAcUOJaRzp4ukPgIm9GaYR1C/Ba1R5redRAVzkwmyTSQ3hajh672HsVR&#10;nk8oUywyJgagImyihrqzZ8baA47EBulUDYXQPRoBM+fxOO+/74FNNpu/+aZziUDfOekMBPJo87FW&#10;xD4P2Q+N+r33lrz06lMjQ0NMQ84791IW8PsBXkehuIuWbLrl5ptutMH5Z/9grwOO/PU9d1xx1S/o&#10;UPW2t/716efPP++s2fPn2W1mkdFQZIY2XbDTtddevs22W7OR0M0C1EJ8eeTPD0GIiMXCNOZAP5DL&#10;XnjB5b/45dXwT+xuN/JWFI9mtxNNJcIJPbLbrr8pn03vfsDuTUPDWqw70L7q7GRS8tijT2jU1b32&#10;2pVpzcN/fKCQy2wwf0G+iCW0wWs3dAQRgyqceOoZt952NfEBlXOCyInHf++WG68iLRIZYbXqnXcW&#10;kdAdf/zR4/qXYlVTqPr15kyzgg66DSFfpeNGHS38eSa5QH3EcwtRYcJUTqmn2R7EolBah4o30Djv&#10;VrDNYrFKf02XL6CrClzZrJC7JNYhCs1mQIOEX5L3islGo5rOgZkRrLXb5sIojjpZcR1DOLVChgh4&#10;D/0YQ61u/NF51c3mFb9zlCoStV55Tcrn/0t3R2BOsH1S2yfv/w1b3rSCzR/19Z54cS3gQp2i6nOj&#10;QFXzuYtTe9Yz3j6pHfr7lkP2QjStxesZGR1Eto0bq6WllU42lslsw6xPyJvszdxqm2/6rbW30AdL&#10;XqWwBQcKaC4UC9PcmdAzac3QahAH0ybPZKGKIKOMN6QLgxYuOz5jNUZkKAJgULBmYJXb7aOnxrCC&#10;CavH7gEwYXV4BodGaWtX66npU6eKCqVBXE7EZV1cEcSqi1ViRdBYrFBYakX0HS1Wp+RZzUahXEEX&#10;hHY+uA3ueHARbe0T1h7w4vdf6+7qCYulV2jmzI3Rxnj22acvOP+nZ5xx6s7bb3P8yd8//rijpkzs&#10;ZWkhdQmpgDp1zwOOuvoXV6XCoXQhwxQYheMD9zn6o4GPVy/5YOnSZZddfg1vjpwnpeKGs6az+E89&#10;+bittl4AK1UxM2jcesMtS95fesMvrgJdt3rlymCwheO//vqb33znvRtv/gWTXBqRrS1BqPQH7Hco&#10;seZ2SCZaabdT71GHEinp8M2aPQvQBonu/ofs09DXXCrdow888daHyw88+MgN5mzc5tJe/NPL31sM&#10;Q1aDXwdmWS3BzgOPPFdbind0m2xN9cnfP/XWu3553TU3r1q1hrgDKWr69MkSfzTqX91xI2Hu3UWL&#10;TzrxWOmpiXNuFda+V2tEmKkGKgS8DhWjjC6k+8ZklV8p0FuZF/MSeg5KwSrhBTa+MvqQ8lfZdfC9&#10;F9stYZw1VbQG+Qalr4DmXaWaTufoJ4rvWrGAtBW9CJMOBcAkYY5ZPdozhE+oH+xnfO3AiQUWo1HD&#10;U4EhYfrxefXN5pVOOLb++pvam+98gvnwaQdMmtY2XrJ94x58bZWq45WFgdsfHL74lKrfbeobCV5+&#10;e8NoCJ92eHaz2TBvuHm+4TWsetmH74mCo07X6veBLhgaHQFXxl4MPRub0/bWIHg0hnU+rxfIW/fE&#10;2Wtvo9fefIrRXDyVDSINohIbaTSuQY3CG3KabZShLNRysx5JRtGY7Ah2scGvWvMxiVJHW4doyVZr&#10;6HimkVBHuKJUndQ7hcEu0AxQvon42Gh4pKe7BzBxCaYRS62BmhBmyWXkIYGQOd1eYPUSRbHjk/RB&#10;8PhgvhDoJcYhOdcJncNoiERG29p61x7wwvdeApE7QiPSZPH721iTgIgHByO333rndddcccyxJ8Cf&#10;h0kgoDlBlkiTfvH7H1xx9SUTerowb3Zha+rzb7TB5stWv3/ztTdNmTTh/Asv/e6JR69Y3dfZ3fW9&#10;4w+/7c7fb7LJvJnTe+1OD8vyow+X73/gUS899wgCHrDQ58zd9tqrL93h29vBn/vBD3+Cd+qhRx6A&#10;GTZ7AH3Jn/zo/Dt+cwenrzLoTz7i2KO+e8JHSz7ceP7cjTeZT/r6m1/eABvgmCMOQ1wFG7E2v2cg&#10;k3jwocf23XdfqBqnnPLDO39zu9HmKKV0K1f0XXzx9y+99JfinGbUxKO5yy//0W/uuQWBLHCCRJ/v&#10;HHfqLTdeSc4FmoNqc/Hipe8ufO/YYw+XZ8t6wYc1hUJqTQtcmAkQfkYCGFaQww3aCygP0kBQLjta&#10;chIZx/tv5NngpUVmEKNVGUbgR0FcEqcu0QsQoWMMVdFml5kMMQ5vcipxlJ/9AXetVsrmin6HLY4a&#10;Sj4LsAbtE1JNmb3QlQBAw5eBdj/TcZu9Xi5azvyJcbttSttupfnZlQNTJj/vdbXNDnZO7ZDK+Zv3&#10;IIpZ313adu1vhy88uTilR8APtKFKZdPKQd9vH83ssKA0ob04fYJMtYBSflOVqTSrh1YvH17THx4K&#10;AXpH6MJinTZ5yuQJkyAMBf0trb5WbnZppFSwRk999i5q97dsMHnG1AkTca1SNzXtLZ0WoyvgboF0&#10;nSqWQJdh3QwXCrc6r9sH+oFa1ePGJsWRBOiZTCKoi7wPaCqT0Rps7SA8MYgw02FplGGZY4pIkYUm&#10;it5ib+gsOqtbDdwXe1A10IFKaJRWIBQiet7kBYIpG4VBGh6NRYcjkUGWGGIY8XT8C8RGJshUvpxT&#10;sKMLyhWmX5TqUzbY8LqbfwlK485f3fT0M49tudUW8zeZd9llF8TiiSuuuuS1t1/YZJNNQdUhsIs/&#10;s8vh4QrkE7lTv3f8vvvsMWvm9KOOOqyzs5OOPqwsYVVptai25bO5999bQoy747ZrUQlFvu1PDz2+&#10;4Yazdt11F9IWh8d97gXnfLjsw5/8+KL+/jWxRBgtdTJfoVjlkwVIWMnkdptubAAcJjNTNf0qLGoo&#10;KYuIfNTrN/76d0eedhYCdxeef+GEyVOIAQQExuTNSkFvyk2b7gay5/bWfC1Nj08zcaodjZBHH3ni&#10;tFPPOumk048/4bSPPlpx8qk/Pu7EM0444fQn//rseJQSEAdbHA0BtRBUkG8gzfS6PMEWkB5diK2C&#10;rTFSdGL+IOrBwmVVBFXHsydptzEBNxgYGXjbWtuAhuD7A1PF72vhL7BcKWr5CM6BDh57CTY+tN48&#10;Xncw6EfUTvy/wMfQ3KxXxRad4+FgBGFHB0JgjJw9HUDFA0er7x8CtgfXWnfzHaUtFyz0+V297vbJ&#10;wW9mjOMSyWUhn4aQR9ZGSq4MmhtmU2HDKfFDdnX+5aW2637revJV28JllFffWFsMYThDxWSMz/WC&#10;X12u1nFRFnN4Lb1dOwgHr9vBnUsp19Mz6bNhDjFe9NIcJniRdH+rpbqIesfjmWg0RfcLwn84EoZF&#10;5PMGROhRSY5EHUDsWnBvkQ4OFFHqSuS6RSyoUBbou9ZAagddazQUAnwVikTxsoPiqEHYw4Dkmy0Y&#10;7ERuCPcnv9vhsllgnrKY/PgOoEeMGLFgW3kTsVbJpPACRIHj04fV4gm2TdRbvCVAt0hsiv027NTS&#10;6d89dWx05IQTTgMxy2lDN/C0tSGP7PL5r7v2pptvuh1KP5B+IID9ff28ndAUGG5Iv12CGnkQVn9q&#10;A7/Rsyo1OhOjhcuuvP6ii87dcOO5Na25rNbf9Zt7Tzj5OGaTAtOtNjrbWm+/46be3h7ed2JX9+Tu&#10;CUiXWImkdvvyRYu7OjtE0JJGQTFrLBdXfbCEUQ+NMzYJsICXX3bh90//3o/PPg/4MSHCbXcSOtFv&#10;A5fGl/XGa68gWwR5AlpnvV7mXQhCe++9671/+NXvfnvbLTdfPX3GlJtv/vmtt1w7f5O5uK+Js5Yy&#10;MVBgvMjPNa0OB1gOFg7dNNAxMlRQN7LZRCwaYkGRNctsQbICORvxJVd06ygwFRtMwagoRSzvJG/L&#10;ohPXBsVqWnH3rQEwTuG6w1aQS4rUOfJKJH8cQK3KXeGwYmEBzFvcshXdAY1k8uTzilS15uMVpquv&#10;pxmhev6lZnswNHfjCgR+F4rN31QSK8OHfNEwEil3tVGlfpqsKUw7DGpHzzk+ctx+3j/+1f/rR21v&#10;fyC9hW+kqAGTMHH+JUIpohQmqjbEL5VOigA6UeeRAgegP0arn2dEwx6HA9+ClTISwfom7iWFQhp0&#10;saQFgIBVWooWIGy5YgrqQiQ2Fg4PjUXGAFhAHUVDU9coVApJXbOK80oqOYZzViY5VsynDKgJ4cLe&#10;EHgK2r+MAjxOJwQmJgK0otXNktkACcxgNRudDiIDrCwVYkpWk0mEd6oVp8nQ5nC0Oqw+m7Ga+1z6&#10;6fe1udyBhjmQRhxTSOtWJsLLP1jOGuvtaCMcLHr9TWbypFGmJijnenJs5IF7Hzj68P2L0Ndr9WHI&#10;r2n0M1R/uPfeAw88anCgDxLCYP9qklOmzH1rVgCL4wj5ezwevvzy83bYaTtmvXW19plnXiRQztho&#10;Fj4vl11+dTwSRkaOuHzZpeeTNotkCJR4tFJS6af/8vTF5/30/PPPIjukpIYAUalqzvzhuStXrhF+&#10;FYSH1jZixrbbbvHow39o4kaUTwO7oYnHIJNLtM2WO1173U0nnXgMg3LAF6CXwRaTejG4gdLAmFvE&#10;LYlewoJQ8Z/YpFGKSpxTsMMyNCFrouoxmqjnI/Hwir7lY6ERGL5Qttq7uloDAYsRdQAoH4TEHKqm&#10;AOnKxRQnXSwkc9lYPgd9JSPCogWgw3Dw4xgD0YeVAlY2BQhbmHYUKNiRUECnE9gw8Gh6dSSHLpu9&#10;IxBg7+FQ2P8YFom2O/sn10eJmpr+Qf1tv9I//Zzh5VfVUJHt9ndXrnD0ONomtH1jSawMH4z9I56H&#10;niVxq7b6PmfuI2MjXaWzNT935sB1Z8UP2Mn96AvO598yL1vF1kLr9xtV34uBCJ19lHjFClOczTHz&#10;yhRTYQoPb2uruDWDmKWjL3zMz+2ZotujkHJE7Z9Bm04DdcrpQrqn5Pb4Jkycwt0cjYMR7secKZNH&#10;QShfAFWGmPVQXwyHUH6SCahdw6nwYCq8eqRvVahvZRhawmipjBaIMDhx7cQTm7ypUsO3PkfiIKke&#10;FZNBNi5oRsAXWD2KRw8roUbuMe6hR7+PpA6Pns9+l+QbmF2zUFsDLYSFmtZEnvX2u+9tMm9j3mzv&#10;PXd+6NEnFCVwSAGy7l99a9H2O25PP4jamCHm4vcX/f6396I2TGVwzrlngneD60sHkw9iRzjgwGMm&#10;T5rQ0dGKFSJa6Kg6MTxpFHN+u+W6n1931tnf97rdHCpwmEt+dhUkE+gEfBQZoVhlS7nRGOpb8+zT&#10;z951xy+nT55IrtndvcEFP7los3mbzpozZ7PNFyh8VB06dypsrfGlqOXv/8Mfbrj+l+pKlqHn0GB/&#10;OZd95okHH3vk3rnzN2JkAawDISe+GwYD7AGiIUx6boO4bMDye/ZGW1Plf2vbLSVrEskmURuWcQHU&#10;BKV/5vH5oZ1CPSZRt9BZNCJk0oTPxZcrCunMuEVkBII/nBNqeg2dUAKTyJQAIAEMTL7L9SEBlpDa&#10;pFrghfRVIbPNnjPL4/MwqUC6hTuEL5o8kkwQJDEmRCjfAclRZleiKaBMShAzxhRO5fzFTY2Z0yu7&#10;7Fg86Tvpxx78S66sdTU7p0OI/kZOHtbe2VAOEbcxY+jyd5FLCEnSj6s57dkFc2KH7xa8+tedF95i&#10;e2cZpVsDPsk3ZmijAQUgErWgumCeg1fCzcmI3IRRMLYaMARieqk2WioqiPwgCT7zkFDQFF1ZPDp5&#10;vkB81S0tfrvTNBQffvujtwdH+0nHuFvHgfKURzRY+ocHQcTxmijiYvkMtRIE+Gyj1DBqEYctILPY&#10;qJBBoMJLY579HIo4KxUPHZYWk8SG1hCqqxK8XkGRjpMEqCJZY06MY8Q5VHS6FVIHMC+cpT59jGYK&#10;KYYY9NjzZdBhqbIqUWg8+ODDs2ZNI6nZd+/d3/9gGZWVAOgQU1OrX3r+xe+edDRvzSjP7XZ+uPjD&#10;ufM2vOPO24866kj6VcJX1VBS1VuQPA/4//Dbm3/0w++9/PLrq/uHHPg3tnczcoEzevkVPz/ggL02&#10;2HAW9yDk+8MOPQBD7sf+8gRSV+RxJClsJIpngnrm9KlXXXZeZ3urpHua4lFH7Lr4/feWrVp5zXVX&#10;K3hZJgaUfdB7c/Su/vjHhx77y9MnHrEvwZ2S0OvxirGkaCALqmPR24v6+waYUVJKMiZV+mciicmY&#10;aPYGMydN6Blavfj2m65u9XngGcCpo8iUpInhpkoFyziVTlPBsudJ/U8Dk7hXzJs0KqDgHKqMF2T2&#10;igI7C4tUWIawJAjEOT6IabgoMJWKzIm5K/hkDon4R2MT5zCqVHhiqCvzVNJPugpgyEnbuYvYz0Qz&#10;HbU5hXEhkQ1UEN0UOh4yjcB/t4z0M/P+htEUQ6nBbrA4reO8i29UYvLFk6UIlWz3n41fZC6BGeW0&#10;Cat+e+noWUc7n33D8+jz9jfeV0ie34hNQv3nZx8eSUQ9duemM+c6jYYmBEdR8WmQJzXRN8PRqlor&#10;1Jpa7rA6Lnwda69yfHSF6AJhOF1MsWUgMWIzWyd2Toe7/vHQCsZnHhMmEiLYVlbapCymclMrkzY6&#10;zQaTkNJpCPI8TU1jN3j0FthVglCtNhGctdg93V29HnIlDabrOQgPhC2XzURRlcSgWq32wNeG/C0y&#10;aArmASkOQWCIrbao/SigVzp6RsenCd2HKz8i78BXmzSETJBSj+rynDN//OdH7gNgz6KCnvn7e/9E&#10;F/KYow884eSz/vh7xPWacCZWDw+2+gMkDUNjYZ3GPrG3F2aSVtU44sgTf33nDQrsvA4KzOP1XnDR&#10;5T3dXad+/xQnbofVyv33P/z9H5x78onHgOAPjYWHh0eB1KZhgmayd991A/61XAek48hoDjvyRA6e&#10;FS62fpyUKAigxSQgDNb58MjYAYce+MMzTjFgrFXI/vyGO9OZ3GUXnEFXweP373XQCTdcdxmtMupR&#10;SLVsSwcf8p2Tjz9y/tw5XM+5C3bcALCLhAKZtonEsFKmjrsaMRDYdedvH3LY/ulcTjxkJczRoDTA&#10;PyNNHx0edDucyHMJQERFE447AmESvhFcw2vER3Y6ci0ewEfktXD3cYykz2jGXloeFOQySeBDFRyJ&#10;yMhXcH1tQBImqCGCxU0Aowt5OZJzdFk4YHyFpIb1elmB9G35JtGK0Vcq1pvu1Dkduldf75s/7+15&#10;G1hbjcHJlPBfR/HFhVNYG//s8b/iBgsCyPnM69iYRU46sNTbKbnbP3mwJZAH4KP25hL/PX8G+RM9&#10;as/8xjPA1v3Hm2YQ5h4ZSYQ9dscGvVPRQGxpDRACcGoxm43pUrlern68gqSsMmXGpBWrVu+1465r&#10;L+PowPJFSz8KBtsCLS4cqVA4mdI7i1EYidg7y96sVAt+s1OooaiFKE1po3gAatmdKT9ZBqQngqJn&#10;ukeaaNO7dGb6YSL+Udckk2mrzdPZ2YXxF9UcJQ0dHQZyLW6neNAIH7JODSadayZLNQUTpNAzWVfi&#10;a2E0Sk8dCUl8oxztn8blxKiiBc+rhRZGufbM088u/WAZgLWjjj6e0onVODIW4n17e7oWL1m24axp&#10;vAml7pbbLABSRxISCse1asYgIN2qmWTs7rt/B6kA7QDJbkAFFopTp0w+6bgjunu7uaP4zTPPvfze&#10;ex/Mmzunu6uTM506ZRKzbKr/m2//zZzZs+ZutIHH5Rb5o0b90CNOuufuW6CRQoBXXJ+pBMFUaGB6&#10;ZHKZl19fBF7ksAP3dRq0ixcuevixJy+54IfjLTXO/4+P/PVH512GXHtHexs4kldfe+uk44/6wekn&#10;szBJo7bafs+n/3I/UA6l38WuIWwE4ilpGHHk1TffHRwZ3W77rXEbIlOTIapG48fVSHoRDWgwZFZo&#10;GSiTB2CJJbXWIpSPSp7QJspOgKiVSZ/MH2TqR/JHkkrMGs+14SbwTqK4KS7g0PvLOb3RCuuVdiRK&#10;XwivSJzSoEQionjIMXBOoEmogIl9yu/5UtBYkeQdYrP75jt0v/rdixvOzP3kOx0LZiiFwlebyZGI&#10;ch6WJSu0aSHV/pcfptXkZ0+tozb6j1JLTuMrQXJo1Ma+kZ5TLh288geFDSb/q6LwnAXVW74A4sT/&#10;qz8l9/xWpTtYnDGBX34lB/nVfj//6rsT5h6Kp1NavWZKsLdRqdEu4SZj3q826LLJdDxT7u9bzRCT&#10;qVcmk9/x25+GuVWrPwLEMalnIqtjNDxEFjK5ZxY0VYPJuKx/CQKwAYuTWASzqioDSJUZZXAxvRfT&#10;eNpBIqwovnhQNtU6u8FndtSAi5Bc5+HFlywW94SeXka4NrZ2Ch8miXUqW+yKCySDTppNokoGuEvJ&#10;ScSt6hMNRyV3AH9Qo9MOfsjo/DT9zKRIpuBgyTKXBQ/iFDPpLKoBpVh0lKwA8pmAFjTYNtLBJ2g2&#10;SakiyWT/0BCgfJr8TGhS6fL0KdMTyXBobEREfC041Yv2uBDOpYASdXLMtOPxqCSVhF3SEPEwdBKF&#10;a9jWSC5ZoVJkup3LZDu7umAZACQhNlBicwAsb3AVrH8F/V8jZMv/CKSFgbbKQdoJfbiQ4+wgo1HO&#10;81rGBVaXmwIwFg6Dr7Y63FSOBGhpOuiYdhAkSPXqopUiNobmcSICdtJMivLFYiKNCzgGrGXahZw+&#10;URuFTsn1VKqxyCjGF53+FnqC7EAIEqAcoNBXs2IYpOJCmZQ0R4pKqZdF70+FhGc6laWHgWwyx8+R&#10;sLHB3KcsHh4dBrmNjhNYIipV4iRDYVAs5VITK0lOjsEtrQl2QSTUFZxdjUkEpyD1r9EQjcRaTjzN&#10;/uqrA7deED9sd01B6GJf0UP4A9WaeXmfYSzm//UjhoHR/7Jtzx1gMkaO368aDEiw+OyDsK3Xge34&#10;BxGQpobSgvz3jx+A5+rBCcdd0Hf7xcVpvYIX+dcfVEJajWXJ8o6LbmkYdaHvH5nbbEOKrv9UbJ36&#10;yRcejaST3KtBd2BK7ySEcSKhMdigahd1oWpscKxSKvZ2BBOZbEcrmP1PSQWPP/HQxImT4tEkRlQq&#10;LZNVbTDQk6PfVkiGC6FmuW4V1UUtiNdCFZe8BjpheaXAJCoIH0gyrxrYMJICXu6y2EsSFlTmpo7c&#10;zWHzdnV04hmDnppWoKd1NEvUBmRsWaUi121oyD6vFGFkhRI6la8YMKpwKgku0sxqaq2e7rVffSnR&#10;R643MjLgD7RSE2oMtgYeo/h4UaRXcXKAk4RWcFnLomJpSWuSDpERJtyaoUFG0dg0OqDoRsIdbV14&#10;GBLUiGEiLSUsM6yxCrwPkwc+GsyYCGeKoJoKXQOyH1E0N2EzKmWjPFMHmAblXoYnjZF42M0g00A4&#10;qLrcXri09PcVU3CcEArEPtTGeZnX18JZE/M50/7BftQ+errAnQimp8yQwS74OIr9chWQtIEKmtOh&#10;s0kyxQWvVEsgWfiNWDBY0UnVAbRG5Y3grFw/2RXIxOCQMlngcjFiJ+sk2uBhJlBAdg6l0UnAdDgD&#10;tCkKhRS1Lfoi8hEKY1wsxHR6tBWQQKdFCLeBXiojfN6TS4q+SGtbN4JRbA8YXYuenMzuJf0jW6LH&#10;ByCdiQ0bDFJgGFCwK4jNueRwTVqE/B1/QhRcP3rupd7f/H5CPNJ303nRo/b6qsKckrVZFn9kGIva&#10;X1qkh7540sHlnuB/mS6xb5bKLbf8EWDHF0OhMEUMqZ02h3r1uYjG73ET3ngG9KB/EOm4xcdJwv/8&#10;wf3ZNzLpmHPX3HYxAOD/pmL9+7cS1kuNLNW0apBZbWab+ZWgrzBrCnvX/yxi/uux9X/vmeq/vvDn&#10;UDJKk2hyz9T2lha0eOgc4c+Up8FC4VSrsrXaLSYxstNpLa5PW10vvvwU2LLh4VBrq5vRf66CCK2h&#10;I9DzUf/STCVjVVtMCKNBUDDq8yAGuG8QMgLjiTYGXyEbtcgvom3LuoUvqcWDpgCSpN4AdQbhnCZg&#10;VzCorSFYYqfTxkuIAqxTkcmVbKLEu/CeAlIFH89NI2tCkfcRE9BPDFgQ+dBaWtZe20J0BQVUKpUk&#10;W0RaF/95EBdkYADrEf0hrKFkRxwEwka2pURPVmgF4fJwMuUkxwHuZ7EMwdht77KSsiIhVyyCMRbL&#10;wlJRhpXVmsL3VBGLxcSZ6UqhQHEnOYnSMaTNNt7jAaWD3zOjRqDN/aFh9D97A36KSvYKvCPE8wrm&#10;P+cCy5c0FhgNnoFOD7NUrgNhJxGPcx0w5XHblT59SST5LGAeaTpWiKWiVclVJbaKgggwG2YR+DBw&#10;tahpLTYOgK0GKzAyMmIS1GAZIAAiUYp51GAAhRAovf42YmsyKaBxJA+oeAv5NBqgBOhMKsykgu+P&#10;eTiXm9NTZiTi1SDjPkHhiYqmdAMhsimtUw6bUtduNxYrTTSCBUcpTUgpCtkBYPFTHCKLThYKew+Z&#10;BuGWKRUr9TK6828+9/LG9/5xUjGtC0Vx6Bm44gfpb2+uKYuSwpf8EH35uvX9Fb57HiWMAtQoTp9Y&#10;87oaRhmw/FcPzlwfjuE4+8UnsAEUS4FfPaQfGvtcBOTMzcbULlvX/EzYPh/O2ANs5uKMSXUH0vlf&#10;iHSUO8owTzZ0NYfnePld96PPj/zkhHJX8N/rr4k0YrVmXby89cY/VL2u9HabVNv8pJ9ytP9tnP2S&#10;L/1X+Hbq1995cSwZ8dhdk7unYtdAXtLfP+L2enRgYo1WlhYEKcg8kfCIplbtmTZv7bG8/uZz7N6R&#10;cHrDmVNL9fxoIsa9u8HE2cv7P4rnU8Q4p8FKPUlAoM6k1ELhpygwLWXvZ0QLaxJgmPhcy5zC44Dn&#10;oMkym8wyqKv1tk/sAM5Sr6CzLi2ohtAnx+FdMmqgN1+pCvVcUbSQrJCJMEVTs4kgO8Z/YvVCAANU&#10;rBfewvgjHfqYlU+uAcil0lA7PQGT1U4oa1ZKnLjwyXPEav5ul86URsNEgsQTU4u+0ZGejm50N5FF&#10;SZbyUydMQVCAiKZIGwGAyJOHKPNKEhNBZjAfZD+muOZcKRLxDCJ68hd0mUhLsfgC18ZpKzC1RiQe&#10;K6Tjs3p7wL4RKhoafUqRNiWyEOCwPJDCE/8ah4N4Rlds/NSIdEBiO4I+VoIkPYQ/Ig4o62JVqlGl&#10;Fa2Mm3VcHAAxhGwUAwk2ZM04TEjglWK2SRylR8Z1pJyF6MIBi0gcjAXFxoFBiNHuZvxEuswEhoEU&#10;wqEmjbqYS4hYiEQxTpPIKEFZ6U+ClVQ2HSlg4XuRJiu61DiJAca2Y/BqHAkBJMqKreL4GESFDLIV&#10;ywrG20QS3g0haLgT/ANvwsnGorHXF70X7e/b7cFHPSfta35lYXberOgJB/zz2eK/uWIUbgcKH1Sp&#10;8YN3zc+ejPWksAsUxfkmYfjvQBvw4xT7T2GH/OMxBSGesC7i3J95kESns+2X3QH/9At4XUYZ8FLj&#10;++5QaQt8LnKxCOyW4qzJdRuy3k3Ck/X95RNOumT1bReVJ37amfl3TlzprqLsavlgRdsvfsdQaeyM&#10;I/LzZgJZkK7if8RDnUHtNZ9G5ZWV7fZ4mY1+uPTD1jbSqXbcmEhUQEAhj0HBBsm+e/KGa8/6pVef&#10;oMUVGkvMnjOzWMmtHOg3Wc1zJs1ZtmopghNmja7F4yuzwlnMtHTwB1VrskjuIu2ruK6IelENIUxp&#10;NzOh89ncHcH2TCHbNzyQKRQndExsb21Fv4K6jHY1K3Lc7oDJiPAkWQNCdZQ+XK2hSebL3H42rYjx&#10;KEJMMqPkO6pTcxn8aw841L8Y0Q2ySNKldKaAKK9duLGcYw69R5vdBrWcsIX/AyeOuRdJFQUUoL+V&#10;A4MTe3rtLtsHKz4ETNjZgT+efty4VKNqWDQqlwlbwhoEEqxOG4xcShWobYrYgRg5J5MJOlPYoWay&#10;OeIUnFBFKqqK0wGHCsXVrGn6bWAjBLTJTTa+gFkXiXSGhJgXEmWMLjcBDbAs787lymdTbrsVm0VB&#10;0nEhgNRRBhpM0EVhv0H7JW2EnsXqy+QzCiROxRfh93rRO8lkM0KmkqTSAvINqtw4jAM3Q3YR/Byw&#10;wrFL0ofQUdVk99qdPgW5o4YLAXfVRIpfwSVWdDpJyJRUTv5V0RCtMlBgDUreqkgqScZOqU4byAZZ&#10;mEK1itZDNJ2vC49LJrD8M34R0PxBGenFUVYrmBXFHJI2JSCVh//0uHGiY8rMzomn/LTS005YyWw9&#10;L7Xb1l9JYUWMW/Sh58GnUfjIbjVXhqfKdyF9ulrNsnSVLp76bFJG1CtsNA1hvL9PfDT4567NhpTo&#10;+cVwQc0BRObvgCCC+B0Ya/v53dSSnxVTIuRVWv2JA3astgAD5vpp9CMR1xMvDV515j9ICf+N2MQS&#10;ok1arZo/XtNy6wPJPbctdwfzs6fIoUuW+t9V0P/GJ36NL1EPDq3JlfJDo4Nem6O3ewK35tKlS2Hg&#10;d0+A2tUUV1DawHodPSZynM6OiV/jsX3JHxUeWCKILDIEg7FcqcM4MlrtlG8wx+l/k2GxqtPpFKEQ&#10;kGq+JDInBAuCQjSJhEEbevDpUnWjGfPy5SytLKwAgb+CpADcK5QRSrJCGa0UagCxFysWyXaoWJEk&#10;AaMn5vMGnM/AV4gmB5kpaSxgNxJPUTTKJnB+kD4XAUs4qnJTsQqkDKcFSNOwWC3Sc2NeiVaHQMjE&#10;VtEBylHPAUqmJBGH2lajqzQ0DDAlqySSKjqXTJRlMKLVOq2QopCTK4JnUdoF4t9K0crnj7vB4sxL&#10;NQsPwYlzo8x01FkcOUweu7tVhPTB1sRHc5mkHewvfjzSGUBGVIYAHCKBlCPmIgieVy3BC/SbDCUU&#10;9j77E7LB6DqhRqNCBr7aiGXyMvUmzDXrGLnaLS50IvCbxt0Nt0xg3gorQ4VS4RsLF/lmBSZXi767&#10;H3Y//vLIuSfED975qxJTqzd6T/1ZaqcFyX2+LTffOKysqbIuWqanT/faYuNI5NPki0um06W337Qa&#10;8Hyx76bX5efNqv+j8Ceh89PwJxfv7+9yopg2lVVSyE//lWzRMBrx/f5xOob8nWtabvNHTjyg3PMp&#10;luBLWDBKGm957+PA3Q8zV0nvsFnN46SGXdcFndTvLX5neGwATwK307nBrDmwCCjW6CHDPjWbHTTX&#10;IKfSDuP74FaeMeVT+bYv4Zp+vW+RDK2g3UMAwCWLUjGWTntRNqauLuYsij8VnS003Em8KC1Ro/T5&#10;W4jyH69Yjq7j5M5uMYGpNOduuFkmF6+zhmkDSqmmAkitAgxGaVgjfXPUyzGdWsecgT4juQkzFkHw&#10;6UlgFcKTRjMyMpQS50Mb3XtmkbTkwqPDOKh53C5UEog+DBlZYfQFWfPUziyzYl0tbU2OnvJT1QBv&#10;R95E2ayTRpzaJDgGRqUl3GLInCpMXkC0kfASdUA70xbAUcGgYQSUptmUBfImqnAEcf6FEp5hK/FO&#10;5OZA7YH01mlcNpv0T4GtQd3T2rVWv3AkimkVSVwduBxCBqI9J2oChQIXTsn7KjI2bar4RAW1IxwP&#10;Ril09GSGocYah7WJFjL6z4x3S4lcXuGYS8h2u9yQkuMJsfVy2Zw+j4/X8CYkrc88/ZKm0zx1Tk/X&#10;T28pdwYdL76d2m2b6JF7/o/b7f/tnaYEFOs7S31/+Evs0N3gDEi9xi9rNet7H/t+9zhXKnbYbqWp&#10;vZ+Wn4oCkv/OPxn7hr/Qd6POTe28Ze0fhD99fqPp9X80dvjczIHb6u+ResrH6WMpUQZWjpYgS3n7&#10;357Z//gJctZ11LGt737Yec51JLZjPzy65nH8rwAD/8cH/1+8QP3U889nciGTpjFzxgYt7Z1UMUwH&#10;gM9jsoLqRr5cxBoeB3VaS0QHq/3TGvDLOoKv7X3GhlaCZ8YL0Gb3rFy1nFlrS1uQKIJXKngRshrK&#10;AvxABemCVnAy5kTVrtlIIN0di7S6PE11hUb5zMkb5fIJTME0WFML9VUmKsQ4TbkIpgwn6EoxjtJn&#10;KskcUxrw0lIkKS6XAQUTF8jvYHsS5pDUpZsl2ZuCLhbRIZGg5NcGh1skPdAe7WhrY84oU2mtocjI&#10;Tq2xSqeSaqiOpDiZHsUleRMKUUwY5PWqZiISY3yMaTV9T4o+PpqhKudDHUoHbzQ8BqCHaYbCMNUS&#10;Z0m4SFcJ7pTG8MkEVgI01+EUlHVThWpIHfKvwwv/NBEZs1jw1eIPupAompRIUQVLrNZguE3yyPcI&#10;j1YiK8U/8xZJb3PIKeBmSRJHfY+7GxMpgHtjo8OcKpksKofklf5AGwAm1PeY0CJgY0Z6TjwatQg3&#10;vLF4cVCdmWLR2Z56LbPtpt4/Pc1AMHrkHl/ykpOiUmV576OWW++PHr1XbpPZyrYu+aztrSXIGcWO&#10;2BNgGtnNF7NI+m65whf7bspwIHjp7aYVA5/TyJGxg4lUlB7/5xqLyjQ2P3fGPwKdcNPVxnt/8vhC&#10;+PubHsmXv4KA1pmMjpcW9pxxxfKHflFt8X75H/H1vqP6yZeey5Vjmnp5zrQNA8GuvDS8DKAZHMl0&#10;VV1Pczdj9k6mw7aGmpxjHQ5z6BiL4YX0jHRoHQOe6IGzJdhTJiEg+/NQV2kV0oFXbCVktks2JyWY&#10;0DaMejOgf03A05rPxbBa9AXaKhjPplO0kajfmGbSc4QqxxADZMm4Sjg/hDzeH4oI1oa8mzgbNBtg&#10;cfHDlSstIxnx8ZNu/Lh4m/K/JDmYTROD8OUQGIvHR26Iv4aNkbaWfI6emAKNJmUiSmr10UiEGEdr&#10;FTstFMlJ1iiZQXNQvGZSmC6WlaluNkcUU4p2yUNFagX0Iii8vAxziSvMT6oVRHtBKYu9IxqCCPza&#10;vIFAZyKdJFSxyxsQhrKaGXEAzSMUcg25pONQYf6HsahCcYO1kgfqR3luMTtxMZKNs5QymWwjY7Fi&#10;IUHbzWFDcMU4xow/njFisuTwWKwmxkoSWjRaTC3AoDz91DOuZmrrRe8ZlqwInX5EescFk444O7Xz&#10;Vl9ymJPYoba9vdR/98PRI/bMbT573A1IZhHvLPU+/Gx8n+1zm8+Rdthac4vPLlElRH7xIdjCigye&#10;P/tga8nkOi660bBy8HPhT0arlnHu/RfDn8kIS6Fut3yx98emQb/sq5uEskYyBedTr5E+D1z1Q9gC&#10;X+FnfS3xTn3fE/eywUJWnNHVAwwY5GxObympdXBtirm0bPIaao0aSwflnLHoaBXjZJ0+h3BSo+ox&#10;G2ONcq5exUW53eFn2bidwVV9K/TVosWoGy2lqRC9JluuCZyBTrlIjJTySAFrg7gR292xaBha5UAi&#10;zp0CYIUOKDOEDSZOpReea7BY5fkwupljiJuyRhMKjQo+Q6UG4TF50lSf01sp5AGKARxm4aGKDn6e&#10;So16k1rM4w2Q1iPPTeZBgAPwBWtNWd2N3p5evFPEOrZRZ9RANIF7hEMEfscA0+A2UV6JPSh5SV1F&#10;4VYtF9SqCtTVVK6EA2I8NgJFQGBeDEBIfoHOyvRTmlACqqhXxcEHBD/GrCjBKQ6ESM4xmcT5BYMe&#10;kL2xZAyk3/jq4AVKDfK31SJjDSXUSZtO+vj8i2imG82IFFHGOj2IBUi5B+4BqhzHQfWYwcymWMQ+&#10;Gw4oZ88rRT+ZSShECDUJB5J8eDNqsaAm8BG4FZJckyabSNJDfQOVAtJQlM01WAY5MISEX8FsGpEf&#10;m8fnBd7BFIisF+NB2BQwr6ibNGRw9DdEhLVJIoLdl5vUTASi8ReplRKZMg1A4eSLx5fgu3u6JzCX&#10;xiOzpbVdz6AChZWyZiycABDT3TPBanekEkkZ1SCLr9X2DQw+/+fH59x3b89RO4f32Z54D+xo8mFn&#10;JXfbJnLM3uPZ3Of6XP/uaqGWtr+2yPH8W5lvbUo4+6TXrlSIPd+7NLnr1qm9t5dF/j+NKcpc5osH&#10;ReWezvz91FWTybXc8SfjaPhzk1xBCZnS225Sdzs+hyxRfp+fP6tu+/vwJ+aV/+6V+FvCyPdnNDif&#10;e1PkiH96aqX9U0jW/9c7/6++WHvA4QdweyNb5vP4WVJkLnmVtiZoNEG3UU5VK5i6lFhCzMIEQIs4&#10;EmM18he8hNTNZB31tgY3rdtiJ9awMyNMhG8rVUe2IZap4EhSdYofRfajjs1xma6W3WBGao0OIHzO&#10;RDHP2A7sqMzXdPqA20cziQa+YgWvcGDLZTIFeliA47CuMmDPnk41yxXQCUBncQVNJqLkXYBgs4Vc&#10;Op+mGJQTqVZHQ2MEHpfLlU0nbE5nPJdhsVFOoVQnc9ESSxGWusRQGltqrZneEIeBqCe5jNDLgNVZ&#10;nMhSxeJjiq9oI19vIuYeGh0kaqQyKdr5ELzEK6EsAu4yOcaFFGi++FLV0Ssn9CioCRW5ybghNAEX&#10;yEsFxppEMgHIKorin2YEyt+V/5aRtI4AKfaAwtCtwTbDkNtooXIlHZMZhZq/aCh+hQdqstgIbexG&#10;HA2gNYw7SA2I9yR8EozQ1AIYgWYJfBcFEsUHyBxbjmHcyUGRZdegz8jEU3A+QuHig7HapvLN8x5R&#10;cjgjPhs1NZqjjDe4P8QuukQ9nmZ84nICjWa/YRIyjhfGxAepqjQoamhm4PJcONqIQQT81jrS++R+&#10;Zr2aq1SuN11up8CBUeXC4rJCnV00WYzDff3+5160bzU7vfV8uSSNhnnFIM/SZfOm1UOm1YMNm1Xa&#10;/HzUvzcGHC9L313q/ssr2a3nZrfc+JOWv9L54vfmFQO5LTdGyu3/N3asXeGcBN0Du5X07dMfesEu&#10;e2HOtPR2m6a33+zTnx23yM+Z5n7sJceriywfrIRw9snP+8vhaRH4jGNhuQ5r/vazatAQilUDXhDV&#10;MsiSb/NvP+Nyj//tQ5K4vP2NxeZVA1TcrCNyZ9bkf/u6//tP0O594B7iiS7+n16ke2jQNIwW+tZF&#10;FU1nCEQRMhSKJuKMML2zyWJO4hElCl13+lJZoFdAf3VGG94l+LFbxIwGCQ1ynVy9YjdbWYjEOxpe&#10;Ui0K+bFOOuOCsW62Mo+0mk2JQlZQ+ALDglylD7iALzTCqTTdayo+jqSQTRFGwWRgCiC88UppLB7x&#10;OhwerA6JJqVSC6R5L8b2TlK+kVRcDFOYTtL4EffDYovXazfq0CZJFkq6pqqrvU1sq+iwY+SK8VVJ&#10;WubJXAYxdwWabrCZbfyGJI2crFDMEmRJdsA2oJ5CLtLhC6YSMeGrCfJWAMkSWXCiEOAYTWEdYYKm&#10;lSDM6w2wKcwx4ZMBnyHuAwTDpBkrUlqfSr4mkW48kVP+/HT3H4do8CcZE90sIo4YPer18MYaar0A&#10;dAxmwWQADNQhgqAt1ZCKEQMJBrMAqu04byhOGQQhCcM1wgfFJVji8YpYRpziVSOxSOBpsgPJA7kU&#10;Ekf4DOJZA1JXMCM4bBRycSyLEqhhMqwAemgVWIkR/DfaMBphqlaqOoOVewLAI6LOxVKdVB+oN5/N&#10;/oTmitlqFdlkuxs1aPJxRi2GZo1rBGgOKhsHbiFZa5KPl6TyhQxBppcrpN9e6I6P6bffpNjbLokb&#10;k98FcxwvL/Te+4TtrQ9sr78vE8lsztQ3XHM5gNR+sUj854tP2Uqs730UuOPB5D7bZ7eeJyBACfbS&#10;OQA6F7jrkdiReyHW9uX2AaXXwG3zhR/mRTYLowkgwZ/+2C3AkrNbbAR65rM/yb22K8yeyiRUNIG5&#10;Dm8u+eTnjcVAXkRgORRTwt/wJz+rBvWxJA1BwQAydgf9t/aH+2UtokWJcY4X3qJB6Xj+bbqQNApI&#10;JP9nV/X/asBT/+bBX9EJB0Uwd+ZG7S59E1yF3kITR2ZqhTR5mEUoO3SebYlUcnhssJJN0YcGzwVQ&#10;1qZRhZoFsAmg3qysd73e6woODK5SF/NOm3mknHPbnJpKOVwt1NQN0UBvquLZkkqn7nJ6WrxtaD26&#10;rNY1iTALrFQQySbGdigIcJ+PZctIUULbhACQi0VAhwHfy6ThvRsHwmPRXHpCS8eE9o5MHhBWMuDy&#10;sIhZ5ajlftC/qs2Ku6c9HI/AmkBJvSPAOJVJn7pvKGq3QZOtwCft7u6lhzU80BcPh90tLT0TJ8Yw&#10;LozH+OjutnYZ+ksEatJjIrMhTcuUkkVcxPSOmT3TB/qWk+zQxSN7VahQ3LoNmm6sUjYDOlYiQWwy&#10;oX5MUCYjJtiMI0gYgMTjCe7xUp0MBjyK8JzGkRmCeFZSOvIroIUCU1NwJaRpouBksfr8rWRk9PgV&#10;hFqtra1NgUnLJBYKKXU6x2MzWQEpokJJgCLNJbxivgN1l8Kc6IJtmMLlUvZ1UXIWTj0fKz41wrKj&#10;rmwwZ6LKVNDFOkjEvJYNEDtXTBpgTEjHQFAyeq/fTcAFys2pARxRDBClYCdIUYuSfBKduXQksEyw&#10;PW4bxDLymNbWTjY7bDAN6gY9DXLeJFpcVMsNvc/jMpvh5guFhUKCzebxB//ce+vtnUfvHDr+gE/Z&#10;DoRm+CFKxUp913bNrx0vvcuCTOy7Q3Lv7WsUd/9KzqJsIUo/7gP/bx6NHbZH9m/9OIFNgON77T3/&#10;bx+LHLNPbv6sT/p0/4ur9zOYkk+Pgnvmb7Dktb8khBmGw+0/vc0wEhas8t8egjcOuLlEdbfzc70/&#10;7lSnndEHfAwhhusNrmdea/3l7wd+cTa//8T49X/xxL/Uj9YecuQhbGFYyXX4/Q6LgXEgutriEtho&#10;4KaF9rYgAmDqSFmGjWGmTotdr6fZQg6Id3COphtlSL1Be05SIauLek7bqCJpGS3lWcQ0pYu40FOr&#10;oD4CnFJBzDsoWm0OQFtAKJLFPK0srPyQxCamIIfLlzEST6I8TKeG38NNZfXCA4USwPsAf6XBg6QK&#10;8mf0uYG5wMJXsBZllZ62Vxz+EbgN/pLNF5p6S3tbF9kEBSCdcZHeFPa6jWlkLBmdEOyBgeX1+6HC&#10;9vf3kd3A3OR8AZNRZbHsW/0txPRIPBJPRsk9DHpzi8cPBsPhsNLG4o2kba9QL4UfBpXahJ6kGRIr&#10;AYJsn70CdQDJyOjRs4UqLlmEb3TY4aGRyUgoVVamcN4lqWvqhVqgNOeUH8ITkV2H9R97bS4n5SWf&#10;QhgV0gU1Kcz9HOEQ0B9PFjWYamV0ZABWMqGc8S4/hBt4DlxZ2CwcDn+XSSiMcqOBHFNSOLwXKKjV&#10;gqGLJzIlZGR0eiKYzebu6uyh7KQHCZ+fjirZOMhrsCjSfUAEgZGEYLyBVeplZAGQkF1CIpBAbRRD&#10;MInYQMKxwqEAcDi8qA9k6DAI8kWVoJ0o1ogswyYdOapsTpbxiAJH0y1fttzzxpvOTWdk588SPvna&#10;B1gTJRkBLUihl9x7u9Tu28InpTtYnDHxX0w9pB/36iLns2/y2twCZeagJHekRZRs1reX8rb5TTb4&#10;lwq9L3U1/g/e7LNJ2fgFQf3QbstuMzexz/bkp2t/0A3mQiEdbH+TdG8lVIfxH+uS5aZVQ2isk/qZ&#10;P+4zL18jgGSjIbPdpopI5z8A9P0PDu//2FO1Bxx6AFVkZ2trwCu4rTy3HQuGRr3g+3VkDiQF5ClC&#10;rqRjVcjCAGVLz9G3JoVhkNekFyNtbRxayNcQ42BhaBo1p9uVyGUMlJG1GkUr/TvWp9VgENqqukmY&#10;g4XPzW5mKy7kBVlaLlCdicEYQmPNZiyTQ4Hdoq6n4lGCIHGOrhydMEpCVoeQlqw2ZLUpLYm2hAFq&#10;OhYJ3S/adiwYUhVFYN1E7YY4JC4wAFmpl4XgRHO5UmGYAEzVbtIlsilIm5wBLjxFHM4E1SGjWJ7K&#10;3/FwIcowZ6T5RsfJoDN3Brv0yL+Tp+l0TD4puVj/pDksbFE3UgSUoHZBWhKbGqYuMhvh6onGpKJ8&#10;WeKzJF/CZYZ2W6XEmJZXCh1KRgOM4HgDuf4cA5Wm1eqg6YZfFtPbWqUAFQ/vLVpdTDYoykOhMZqL&#10;ytQVzhZTcbr+ks8BKLFYHFYr8ZQ03E6YtVkRhbfQLSQsEkrIz4lxwsrg6hFDVapYgmYjcudVv6/D&#10;ajKmkhH0V0DmZXOJYpEghTORlt6CTFSlM0jKRfSTNFb+DpqXTVEMfkHyKSWwWA4gdy7/Ki23ahW/&#10;IafDC6elnEvRkOXuwoCc5FSMLJhH8w2JOa5443IGHN5ybB9iYwG3tdIZpJ/1D1cNoAfac/TjLctW&#10;A7wo97aThvy3sYknQHVwP/kKPIfsVvPGNxRaDLZ3l/nufQLD09Re38ou2GidXOVcbUb5NP5QlPj0&#10;xwzqLT9vRmb7zT77A7IPaLHnkefJas3LVgMPpBkcPXbfmu/vaLb/x2LWv3E42oMOP5B7q7Mt4HTa&#10;WJbIaQruE1t1UIgI0Rjgtjqi8ZjL6WLNQDVH61ehqYiAkh2cNHqKrG2l6jIbIfnbo7FIo1py2K2x&#10;XNIC3QpkFmrBwvnTEuZgSdIqsuE3b7LgqgcIKw0cTcZ4rH9pxgfcXpQ9yMQ8Tjs4LnZ70XAvkI9I&#10;cUQgJEdjSRHmkAsW2hOoBYOR/E56TGrNWCJMrmAWkj8AZ+ULazbRYpP4pqr3TphIYpLOQVriXQsF&#10;4prJlAHjkEpKf1BqprrX4SQ1Y2WSy6A0CalG8b1imECDzBYMtNYxl8UKvlRUppYS1zh9UQeHXVuu&#10;AAwmeRNJG2mOlUhzBKohkVqqUwYlhLBsuYjxawm9c2Y1EtekUcbZk8+S/iijAA31ptvpJfHCeKFU&#10;zMAcFd4koupUpk2hYZGXEdq49pIySnZVYyIiYZ1xqk6HsxB6Mi4XLjkW4h3BjtSYv9CubCCSSh8t&#10;XyZAMa5g1IE1OHkhuRTgFf6O2qfFpLNbDYjbM1lRNgdMi+QcwfHxp8Du0J6hOq5CuaNWBWzMeUhY&#10;V85SQQFCEREte4pinCpFG8VktulF/kdF7JXJEl1GkaJjezLKDiEJoOKZI3xN7Ycr15TnTZz23OsQ&#10;x3ILNhJ367/LX8gDx4cDmS03hsRu+bgPGTVKV8Lif5XWcXH5HntPviS901ZMUZVWgeTSAEp8v3ss&#10;fuhu0e/sU+5uV+ZD/0LP/t9YcF/xS6T394UfBeldZ1zz+R9adQDist+al9x9m9TuW8PuokFZ9TjX&#10;0RP/59dVe+wJR2dLBb/bg5gawuQUICKDzaoBGBwJoVZB1QRok9qNxRMDw8nertFxm3JnErZQ7BaL&#10;JziMao3LAnHCTrfaLHmQfSQdFX3Iai2rFt4l9zchD94mDXjCnNNqJ+ch1SKbIwqgO4vkI9Gh1eNn&#10;sY8mU24kuamC9JIEEVuZyI03iTGrjmST2madgEi2QMsbiYtwLEr2AxYhHIsYtLhkwanVIuiGRggI&#10;VUYZpEUMZJkUhyIhp9sj88dsEvU6OlBs5wprXco6j8PFQIOLwIwVMG8mnWBxMoggbSHZYBW2uH0Y&#10;uygybakK8a9aQ3cXxQHCIgljnhAsy0ZWD8ktMh7in00TgMoNzilAX5ApzQZtPkXiGJgYWZ6wdMcZ&#10;7+RZCK2BgzOaEfiTIi6P0mkJGIeMPIEku5zMXdzhcIS3leGlKAjQDQSNK6uVwxMzD4xO2BcKOXC5&#10;zCFSacxu2EoKxBvyTk6XCYzdJq6z45TzoZEhgpHTYSeLdNhQVwF1rLei/SZpr6KvIB8vVHxWC1+o&#10;yOoJGU1FkctlJFSRxclCGneTEFqYZJeKM5gauAnBiz6BaK40NZAxRNaJr4bdQNwkKpw5WgmkoDIR&#10;URQ0FQnoxkcfr9A5dO3loiaTZ85gXtFvXjnwuZ8V/eRu1KoS0eh7zplmf2Wh974nucj4vJDi/YP7&#10;XlhpUFNXWj7qy2w1l6eNl6tggF2Pv0hxl9tiI17+Sez7iuPR1/z2/yD8Kcrb3HOf/gjC/D/zoT3h&#10;uyeahBTcQvpAW0a4k6omVCjRAWavZvXVGJkVRyKjBKos4I9KWYjrCGKimGA05hmRcovj8NlQMXCw&#10;mOwMCvTNusVhD2fTTDzZPfOkZ3LTi98oezhhzm4wYb/CWiXMpSv4Boi4ubR4mg0sn2nJjyYSGBOS&#10;gYgfFN8EGid6I34QgBHQEcnVyjaTCZ0gfLOgiZI7FKtlC0DcZhPfaD6I8pO4Cg+XNIfBI/Ua0N8h&#10;EQXIYnhMMx61SJkMMK8E5qYD8mpl1RHHPVhp07Si4wTESaNhKGE0GyG3I48swgE6o8vVEk3T3s+N&#10;RGNhfLO5UpkkOJSRaIh6uUh6o27ksKuqFHOMHBVIGmEuncO6Fl/GKu0rwGzUcSQsCMGRn8ooo1rB&#10;edHj8jmdXqvdyeUV1aZKCUQuBynziBo9ewucUHIizgiqqaKaKSIIxBz2G4IGv0HAT4y7yLPEvhkD&#10;I0bAjCYIhjQMrYTQCKjoWNjlMLW3teaLZYCQdRUTWg5StA+K1UosKXWrSNShFgBFi2aforIgWjIy&#10;PiZ0yx0xrhMjx0VxLuxTyRfGpZv5uuSfRMxZSB2ib0qBryXlBG0DAVaeJvJ+xGF4xUJ6laYkoksk&#10;dKI4IDLxYq+0YsVqtdtg3m2B+YOV7r++Zv5wNWPEz/18sJKvmXykoQgWMYjIbzwdaaPWG+9lPij6&#10;a19UMVIKimyu86Jbkrtsldlhs0+WdKPZ/rPbQJNkvr3gX1J5+8+MA//hZ6U984wzgXeYzA6ztKir&#10;AJ8I/NjQ4FJgQypdSJkq9DvWjA5abFYxcyIvYNeli2Q0kHIwghDvCFZ3UwX4zml1QwwCaGK120ZS&#10;MZfZRr+J3pwsPI3WotGTFcC9tOtMTquDZhl5QDiXBh8nyQgCa/Vqm8fPrR9KJNDmxk1Rmk2MF3Io&#10;lGlAfxCG6ElhZkXRGoDk1GiSGQHljWVB7BeQAylV6GuD7C2T4tGYJzbRqmMdMj8Jx8OA4IAdC7Aj&#10;kyRLoUwjjpA9EAdJEoU4ZaOwAiooUdyPkLJRL1WeIplE5etyuPVG52gqzflKDScidQYOhxjN1RD2&#10;KKHHhNF1VSwbqDRVIKJAXDdTmYSkb6p6vpLX6MUHC6QaljLo6HodbsapKIL4PS1kPQQIIGm5nKD/&#10;CAhECqpB8kpKTxECgNNarba0tKIvQP8RGqzwJURmDvtv9gMUlanxSSKLjCtJ9JhJGoyWKnCTCnQu&#10;K0jnXC6F1h16mcViulTh1GCAaNxSqrrEMRJ8X61OAhlP0r3EgEaUTknZFNwbjU4pUZWIJr4dxD7B&#10;CUs8kxp1vBmnSJmQ0RHHSfOgvkqwU4TQxQ6C7JZnoClNy0DJo4lUolostStmI4rZjTT9NJqPP1qp&#10;ceq9E4PFqb1AZOGQf/FnxwX+ex5DBq4we9p46SpkLOL5h6uZDZdJ6IQ88JnVK0dcQ0jOvKIv861N&#10;Kp1tihFME59mevC5BXMQ5PjS8HH/4UFj3Ts97S677zam8YCrdVlhO4jeJKRzWEhs01hMRUIjY2PD&#10;3EJANKAuks1BCWCrJpYwLnToDDkAW0wnShW2ctptbpsHg06yOxQ5SG1seiNk7ixFm1JYuYGkaRDg&#10;LDGCYHkTmMg8gAeD1Gcx1WncqHWtHnSKdPh5OpFJsVoQfswjHFRCwFIVSidQtqRxnmLWaXX4XC5R&#10;EqG91Kyj0cbog14bVUhJRM5If0wtLUEUwKVvhaFyIUdfjMVmMdnIrRgpEE3GcayEOZpRvJrOvtNu&#10;I2lB27KhNfLGrBNyJXGMV6kDvjYGgRRkmdSgSVPLZ5PdHROIj9FkjB6/lI96lDmqGDmSQ4n8EGuv&#10;3ojnUly0Yr2SAJ0jt4eacOl1uIwA3rQmTLRbXC1Wi6NQqvQN92dSiWyODA74GPa4Fnqd0KBIhQjH&#10;wNWk/Vat8okEBZHVJezpdeNuXoQ4RdJKKkiLxUxhS4jEMmwsDJI329oSLBWzCMEj4WSzCOYjkU6Q&#10;8Cq9SKlcqF3G24giCApnHjg4l4fhicxPClh8k0mSLYpnjWLHowhwUpWjWyfhVQSXFEVo/hzXdBrX&#10;dRbgigidV4CYUI9T3LIDmS0uUv8U0n6fIFm4+EweEC4SVS5h2jKuNhqXLftY49D62r11o/6LeNpx&#10;bK3dalm6Wl7W045ZznhRxpkA6A3c+SC9AMyYPwt5E/G8dDZ47W/SO22R3mnLcWY+ZXnv9y9P7L9j&#10;5lvzOfp1b/muP+J/7Qpo6sZGOvReowFqLDQyPFxNJYf6VyxbsuSDxQtHRoeS6RQIMcjudo+b1U44&#10;o/kuQhgC5mT5Fhv0Z0ri1k4zigwANbeypoHd9PL+Pkw3kT9DIjKX4QenU9yqi3Gcsor01FFhg2iQ&#10;lZ6zAHVRLhPNC0ol3py8L+D1oQhEFCNTIElhfRdKaIWLa6fs20DkSFEEoCG6tTR9xvspokisiHaw&#10;TVMhEtqoHJPFLLqhsUxc+PYsTVwghOzBBzZoznvcXodNkhn6ZmR8ZD3kHkwqkT1asWrFyPCoIsQG&#10;HgWXFqE01Fj+ZfVoLINqyIerPl7Vt1JwFgBiCoCpM9jKix29mixVR1NPi4EZoByUbUy2Fj96yD1t&#10;noDfzIeZ/FYnfa7BgYHFHy7+ePXHfaMD6DVRFKIBB/iO+QlU/ySWM/EoAQjMIBGMDA4cNKFWRpzC&#10;DSmK0pGEFRhadBpIjppWG4W+A8wyqziVhoYhkXGYb3T5Sr6miZ0+v881PlokPEmAl/Ako95xsV8y&#10;LsQBkFK22ZAMUEmHLwdrPz40MkzlDtmM3A0WB1sLqR/aeWwoXHmSUEIYfxECBs0HJdwS3Rjskk4K&#10;EhnqG8+u0R+AHxZLpOPQV9hmmGMIRx+8DKL80C2UMnOcLqKAo5VtQSAn9X/4Ez7pQPOylfAuAaSs&#10;vdtFDlcRg/yivbzoYmrZcCXF+2wPCpCgYHm+Doewf21Jrn/Wl38F/h9S2eAOPIj1pAAAAABJRU5E&#10;rkJgg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CgAAAAAAh07iQAAAAAAAAAAAAAAAAAoAAABkcnMvX3JlbHMvUEsDBBQAAAAIAIdO&#10;4kAubPAAvwAAAKUBAAAZAAAAZHJzL19yZWxzL2Uyb0RvYy54bWwucmVsc72QwYrCMBCG7wv7DmHu&#10;27Q9LLKY9iKCV3EfYEimabCZhCSKvr2BZUFB8OZxZvi//2PW48Uv4kwpu8AKuqYFQayDcWwV/B62&#10;XysQuSAbXAKTgitlGIfPj/WeFiw1lGcXs6gUzgrmUuKPlFnP5DE3IRLXyxSSx1LHZGVEfURLsm/b&#10;b5nuGTA8MMXOKEg704M4XGNtfs0O0+Q0bYI+eeLypEI6X7srEJOlosCTcfi37JvIFuRzh+49Dt2/&#10;g3x47nADUEsDBBQAAAAIAIdO4kB557oEBAEAABMCAAATAAAAW0NvbnRlbnRfVHlwZXNdLnhtbJWR&#10;wU7DMAyG70i8Q5QralN2QAit3YGOIyA0HiBK3DaicaI4lO3tSbpNgokh7Rjb3+8vyXK1tSObIJBx&#10;WPPbsuIMUDltsK/5++apuOeMokQtR4dQ8x0QXzXXV8vNzgOxRCPVfIjRPwhBagArqXQeMHU6F6yM&#10;6Rh64aX6kD2IRVXdCeUwAsYi5gzeLFvo5OcY2XqbynsTjz1nj/u5vKrmxmY+18WfRICRThDp/WiU&#10;jOluYkJ94lUcnMpEzjM0GE83SfzMhtz57fRzwYF7SY8ZjAb2KkN8ljaZCx1IaPeFAaby/5Bsaalw&#10;XWcUlG2gNmFvMB2tzqXDwrVOXRq+nqljtpi/tPkGUEsBAhQAFAAAAAgAh07iQHnnugQEAQAAEwIA&#10;ABMAAAAAAAAAAQAgAAAAg8wWAFtDb250ZW50X1R5cGVzXS54bWxQSwECFAAKAAAAAACHTuJAAAAA&#10;AAAAAAAAAAAABgAAAAAAAAAAABAAAABHyhYAX3JlbHMvUEsBAhQAFAAAAAgAh07iQIoUZjzRAAAA&#10;lAEAAAsAAAAAAAAAAQAgAAAAa8oWAF9yZWxzLy5yZWxzUEsBAhQACgAAAAAAh07iQAAAAAAAAAAA&#10;AAAAAAQAAAAAAAAAAAAQAAAAAAAAAGRycy9QSwECFAAKAAAAAACHTuJAAAAAAAAAAAAAAAAACgAA&#10;AAAAAAAAABAAAABlyxYAZHJzL19yZWxzL1BLAQIUABQAAAAIAIdO4kAubPAAvwAAAKUBAAAZAAAA&#10;AAAAAAEAIAAAAI3LFgBkcnMvX3JlbHMvZTJvRG9jLnhtbC5yZWxzUEsBAhQAFAAAAAgAh07iQKsw&#10;7rbYAAAABwEAAA8AAAAAAAAAAQAgAAAAIgAAAGRycy9kb3ducmV2LnhtbFBLAQIUABQAAAAIAIdO&#10;4kDyR2XwdAIAACcHAAAOAAAAAAAAAAEAIAAAACcBAABkcnMvZTJvRG9jLnhtbFBLAQIUAAoAAAAA&#10;AIdO4kAAAAAAAAAAAAAAAAAKAAAAAAAAAAAAEAAAAMcDAABkcnMvbWVkaWEvUEsBAhQAFAAAAAgA&#10;h07iQI9dMHNk/hEAsP0RABQAAAAAAAAAAQAgAAAA7wMAAGRycy9tZWRpYS9pbWFnZTEucG5nUEsB&#10;AhQAFAAAAAgAh07iQOgBsSeQxwQAXscEABQAAAAAAAAAAQAgAAAAhQISAGRycy9tZWRpYS9pbWFn&#10;ZTIucG5nUEsFBgAAAAALAAsAlAIAALjNFgAAAA==&#10;">
                <o:lock v:ext="edit" aspectratio="f"/>
                <v:shape id="_x0000_s1026" o:spid="_x0000_s1026" o:spt="75" type="#_x0000_t75" style="position:absolute;left:2971800;top:0;height:4293870;width:3058160;" filled="f" o:preferrelative="t" stroked="f" coordsize="21600,21600" o:gfxdata="UEsDBAoAAAAAAIdO4kAAAAAAAAAAAAAAAAAEAAAAZHJzL1BLAwQUAAAACACHTuJA6jTKJLsAAADa&#10;AAAADwAAAGRycy9kb3ducmV2LnhtbEWPS2/CMBCE70j9D9YicQMHDpCmGA6oqEVceB16XMXbOEq8&#10;tmLz+vcYCYnjaGa+0cyXN9uKC3WhdqxgPMpAEJdO11wpOB3XwxxEiMgaW8ek4E4BlouP3hwL7a68&#10;p8shViJBOBSowMToCylDachiGDlPnLx/11mMSXaV1B1eE9y2cpJlU2mx5rRg0NPKUNkczlbBhk0e&#10;QvN5+tlNKK+9b+Tf9lupQX+cfYGIdIvv8Kv9qxXM4Hkl3QC5e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jTKJLsAAADa&#10;AAAADwAAAAAAAAABACAAAAAiAAAAZHJzL2Rvd25yZXYueG1sUEsBAhQAFAAAAAgAh07iQDMvBZ47&#10;AAAAOQAAABAAAAAAAAAAAQAgAAAACgEAAGRycy9zaGFwZXhtbC54bWxQSwUGAAAAAAYABgBbAQAA&#10;tAMAAAAA&#10;">
                  <v:fill on="f" focussize="0,0"/>
                  <v:stroke on="f"/>
                  <v:imagedata r:id="rId26" o:title=""/>
                  <o:lock v:ext="edit" aspectratio="t"/>
                </v:shape>
                <v:shape id="_x0000_s1026" o:spid="_x0000_s1026" o:spt="75" type="#_x0000_t75" style="position:absolute;left:0;top:25400;height:4333240;width:2851785;" filled="f" o:preferrelative="t" stroked="f" coordsize="21600,21600" o:gfxdata="UEsDBAoAAAAAAIdO4kAAAAAAAAAAAAAAAAAEAAAAZHJzL1BLAwQUAAAACACHTuJAoLFugLkAAADb&#10;AAAADwAAAGRycy9kb3ducmV2LnhtbEWPSwvCMBCE74L/IazgTVOLVKlGEUH04MUHgrelWdtisylN&#10;fP56Iwgeh5n5hpnOn6YSd2pcaVnBoB+BIM6sLjlXcDysemMQziNrrCyTghc5mM/arSmm2j54R/e9&#10;z0WAsEtRQeF9nUrpsoIMur6tiYN3sY1BH2STS93gI8BNJeMoSqTBksNCgTUtC8qu+5tREJ/OFTGt&#10;tTmck+V7axbxcJQr1e0MogkIT0//D//aG61glMD3S/gBcvY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CxboC5AAAA2wAA&#10;AA8AAAAAAAAAAQAgAAAAIgAAAGRycy9kb3ducmV2LnhtbFBLAQIUABQAAAAIAIdO4kAzLwWeOwAA&#10;ADkAAAAQAAAAAAAAAAEAIAAAAAgBAABkcnMvc2hhcGV4bWwueG1sUEsFBgAAAAAGAAYAWwEAALID&#10;AAAAAA==&#10;">
                  <v:fill on="f" focussize="0,0"/>
                  <v:stroke on="f"/>
                  <v:imagedata r:id="rId27" o:title=""/>
                  <o:lock v:ext="edit" aspectratio="t"/>
                </v:shape>
                <w10:wrap type="topAndBottom"/>
              </v:group>
            </w:pict>
          </mc:Fallback>
        </mc:AlternateContent>
      </w:r>
      <w:r>
        <w:rPr>
          <w:rFonts w:hint="eastAsia" w:ascii="Times New Roman" w:hAnsi="Times New Roman" w:cs="Times New Roman"/>
          <w:sz w:val="24"/>
        </w:rPr>
        <w:t>围需要做出相应调整。</w:t>
      </w:r>
    </w:p>
    <w:p>
      <w:pPr>
        <w:pStyle w:val="43"/>
        <w:ind w:firstLine="374"/>
        <w:rPr>
          <w:rFonts w:ascii="Times New Roman" w:hAnsi="Times New Roman" w:eastAsia="宋体" w:cs="Times New Roman"/>
          <w:color w:val="000000"/>
          <w:spacing w:val="-8"/>
          <w:sz w:val="18"/>
          <w:szCs w:val="18"/>
        </w:rPr>
      </w:pPr>
      <w:r>
        <w:rPr>
          <w:rFonts w:ascii="Times New Roman" w:hAnsi="Times New Roman" w:eastAsia="宋体" w:cs="Times New Roman"/>
          <w:w w:val="105"/>
          <w:sz w:val="18"/>
          <w:szCs w:val="18"/>
        </w:rPr>
        <w:t>图</w:t>
      </w:r>
      <w:r>
        <w:rPr>
          <w:rFonts w:ascii="Times New Roman" w:hAnsi="Times New Roman" w:eastAsia="宋体" w:cs="Times New Roman"/>
          <w:color w:val="414242"/>
          <w:w w:val="105"/>
          <w:sz w:val="18"/>
          <w:szCs w:val="18"/>
        </w:rPr>
        <w:t>1.3-2</w:t>
      </w:r>
      <w:r>
        <w:rPr>
          <w:rFonts w:ascii="Times New Roman" w:hAnsi="Times New Roman" w:eastAsia="宋体" w:cs="Times New Roman"/>
          <w:color w:val="414242"/>
          <w:spacing w:val="-11"/>
          <w:w w:val="105"/>
          <w:sz w:val="18"/>
          <w:szCs w:val="18"/>
        </w:rPr>
        <w:t xml:space="preserve"> </w:t>
      </w:r>
      <w:r>
        <w:rPr>
          <w:rFonts w:ascii="Times New Roman" w:hAnsi="Times New Roman" w:eastAsia="宋体" w:cs="Times New Roman"/>
          <w:w w:val="105"/>
          <w:sz w:val="18"/>
          <w:szCs w:val="18"/>
        </w:rPr>
        <w:t>玛纳斯国家湿地公园</w:t>
      </w:r>
      <w:r>
        <w:rPr>
          <w:rFonts w:hint="eastAsia" w:ascii="Times New Roman" w:hAnsi="Times New Roman" w:eastAsia="宋体" w:cs="Times New Roman"/>
          <w:w w:val="105"/>
          <w:sz w:val="18"/>
          <w:szCs w:val="18"/>
        </w:rPr>
        <w:t>范围</w:t>
      </w:r>
      <w:r>
        <w:rPr>
          <w:rFonts w:ascii="Times New Roman" w:hAnsi="Times New Roman" w:eastAsia="宋体" w:cs="Times New Roman"/>
          <w:w w:val="105"/>
          <w:sz w:val="18"/>
          <w:szCs w:val="18"/>
        </w:rPr>
        <w:t>图</w:t>
      </w:r>
      <w:r>
        <w:rPr>
          <w:rFonts w:hint="eastAsia" w:ascii="Times New Roman" w:hAnsi="Times New Roman" w:eastAsia="宋体" w:cs="Times New Roman"/>
          <w:w w:val="105"/>
          <w:sz w:val="18"/>
          <w:szCs w:val="18"/>
        </w:rPr>
        <w:t>（左：与玛纳斯县行政边界对比；右：与玛纳斯河中上游省级自然保护区对比）</w:t>
      </w:r>
    </w:p>
    <w:p>
      <w:pPr>
        <w:pStyle w:val="5"/>
        <w:keepNext w:val="0"/>
        <w:keepLines w:val="0"/>
        <w:widowControl w:val="0"/>
        <w:spacing w:before="190"/>
        <w:rPr>
          <w:rFonts w:ascii="Times New Roman" w:hAnsi="Times New Roman" w:eastAsia="宋体" w:cs="Times New Roman"/>
          <w:sz w:val="24"/>
          <w:szCs w:val="24"/>
        </w:rPr>
      </w:pPr>
      <w:r>
        <w:rPr>
          <w:rFonts w:hint="eastAsia" w:ascii="Times New Roman" w:hAnsi="Times New Roman" w:eastAsia="宋体" w:cs="Times New Roman"/>
          <w:sz w:val="24"/>
          <w:szCs w:val="24"/>
        </w:rPr>
        <w:t>（二）</w:t>
      </w:r>
      <w:r>
        <w:rPr>
          <w:rFonts w:ascii="Times New Roman" w:hAnsi="Times New Roman" w:eastAsia="宋体" w:cs="Times New Roman"/>
          <w:sz w:val="24"/>
          <w:szCs w:val="24"/>
        </w:rPr>
        <w:t>原范围</w:t>
      </w:r>
      <w:r>
        <w:rPr>
          <w:rFonts w:hint="eastAsia" w:ascii="Times New Roman" w:hAnsi="Times New Roman" w:eastAsia="宋体" w:cs="Times New Roman"/>
          <w:sz w:val="24"/>
          <w:szCs w:val="24"/>
        </w:rPr>
        <w:t xml:space="preserve">存在权属争议，发展与保护矛盾    </w:t>
      </w:r>
    </w:p>
    <w:p>
      <w:pPr>
        <w:widowControl w:val="0"/>
        <w:spacing w:before="190"/>
        <w:ind w:firstLine="482" w:firstLineChars="0"/>
        <w:rPr>
          <w:rFonts w:ascii="Times New Roman" w:hAnsi="Times New Roman" w:cs="Times New Roman"/>
          <w:sz w:val="24"/>
        </w:rPr>
      </w:pPr>
      <w:r>
        <w:rPr>
          <w:rFonts w:hint="eastAsia" w:ascii="Times New Roman" w:hAnsi="Times New Roman" w:cs="Times New Roman"/>
          <w:sz w:val="24"/>
        </w:rPr>
        <w:t xml:space="preserve">   原规划编制时间较早，相关理念与现实管理冲突。规划编制时多规合一尚未启动实施，范围与城镇规划、土地利用规划等未有效衔接，湿地公园内部分地块在湿地公园批复建设前已出让或划拨为城镇建设用地。根据统计结果，湿地公园范围内共有玛纳斯县耕地692.44 hm²，其中基本农田179.20 hm²，工矿用地、商业服务业用地等235.50 hm²等，保护与发展存在矛盾冲突。</w:t>
      </w:r>
    </w:p>
    <w:p>
      <w:pPr>
        <w:widowControl w:val="0"/>
        <w:spacing w:before="190"/>
        <w:ind w:firstLine="482" w:firstLineChars="0"/>
        <w:rPr>
          <w:rFonts w:ascii="Times New Roman" w:hAnsi="Times New Roman" w:cs="Times New Roman"/>
          <w:sz w:val="24"/>
        </w:rPr>
      </w:pPr>
      <w:r>
        <w:rPr>
          <w:rFonts w:hint="eastAsia" w:ascii="Times New Roman" w:hAnsi="Times New Roman" w:cs="Times New Roman"/>
          <w:sz w:val="24"/>
        </w:rPr>
        <w:t>湿地公园位于玛纳斯县西部，与兵团石河子市相邻，公园范围内六阜渠、大海子水库泄洪渠属于大海子水库输水河渠，目前大海子水库由兵团代理行使所有权，附属的人工渠也是兵团方修建、实际管理，兵团方计划将其划入玛纳斯中上游自然保护区之中，湿地公园内存在权属有争议地块。</w:t>
      </w:r>
    </w:p>
    <w:p>
      <w:pPr>
        <w:pStyle w:val="5"/>
        <w:keepNext w:val="0"/>
        <w:keepLines w:val="0"/>
        <w:widowControl w:val="0"/>
        <w:spacing w:before="190"/>
        <w:rPr>
          <w:rFonts w:ascii="Times New Roman" w:hAnsi="Times New Roman" w:eastAsia="宋体" w:cs="Times New Roman"/>
          <w:sz w:val="24"/>
          <w:szCs w:val="24"/>
        </w:rPr>
      </w:pPr>
      <w:r>
        <w:rPr>
          <w:rFonts w:ascii="Times New Roman" w:hAnsi="Times New Roman" w:eastAsia="宋体" w:cs="Times New Roman"/>
          <w:sz w:val="24"/>
          <w:szCs w:val="24"/>
        </w:rPr>
        <w:t>（</w:t>
      </w:r>
      <w:r>
        <w:rPr>
          <w:rFonts w:hint="eastAsia" w:ascii="Times New Roman" w:hAnsi="Times New Roman" w:eastAsia="宋体" w:cs="Times New Roman"/>
          <w:sz w:val="24"/>
          <w:szCs w:val="24"/>
        </w:rPr>
        <w:t>三</w:t>
      </w:r>
      <w:r>
        <w:rPr>
          <w:rFonts w:ascii="Times New Roman" w:hAnsi="Times New Roman" w:eastAsia="宋体" w:cs="Times New Roman"/>
          <w:sz w:val="24"/>
          <w:szCs w:val="24"/>
        </w:rPr>
        <w:t>）功能分区方面与保护管理的目标不适应</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原规划期到2018年，与现行的《国家湿地公园管理办法》《国家湿地公园总体规划导则》和《关于进一步加强湿地保护管理的通知》等相关办法和规定存在不相适应的方面。原规划编制早，功能分区的划分不符合新导则的要求，需按照新导则进行调整。</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虽然国家湿地公园处于不断建设过程中，部分工程已经完成，但是也存在少数项目未实施或者实施不到位的问题，此外乡村振兴和美丽中国建设背景下，功能分区需结合经济社会发展和有效保护目标进一步完善和适当的调整。</w:t>
      </w:r>
      <w:r>
        <w:rPr>
          <w:rFonts w:hint="eastAsia" w:ascii="Times New Roman" w:hAnsi="Times New Roman" w:cs="Times New Roman"/>
          <w:sz w:val="24"/>
          <w:szCs w:val="21"/>
        </w:rPr>
        <w:t>湿地公园</w:t>
      </w:r>
      <w:r>
        <w:rPr>
          <w:rFonts w:ascii="Times New Roman" w:hAnsi="Times New Roman" w:cs="Times New Roman"/>
          <w:sz w:val="24"/>
          <w:szCs w:val="21"/>
        </w:rPr>
        <w:t>周边分布有居民点和道路，并紧邻主干道，虽然整体上未受现代城市化的侵扰，湿地环境保持了一定的完整性，但是由于人类活动的不断升级，生态系统完整性还是受到了不同的干扰，物种的栖息地生境受到了影响。</w:t>
      </w:r>
    </w:p>
    <w:p>
      <w:pPr>
        <w:widowControl w:val="0"/>
        <w:spacing w:before="190"/>
        <w:ind w:firstLine="0" w:firstLineChars="0"/>
        <w:rPr>
          <w:rFonts w:ascii="Times New Roman" w:hAnsi="Times New Roman" w:cs="Times New Roman"/>
          <w:b/>
          <w:bCs/>
          <w:kern w:val="44"/>
          <w:sz w:val="32"/>
          <w:szCs w:val="40"/>
        </w:rPr>
      </w:pPr>
    </w:p>
    <w:p>
      <w:pPr>
        <w:pStyle w:val="2"/>
        <w:keepNext w:val="0"/>
        <w:keepLines w:val="0"/>
        <w:widowControl w:val="0"/>
        <w:spacing w:before="190"/>
        <w:ind w:firstLine="0" w:firstLineChars="0"/>
        <w:rPr>
          <w:rFonts w:ascii="Times New Roman" w:hAnsi="Times New Roman" w:eastAsia="宋体" w:cs="Times New Roman"/>
          <w:sz w:val="32"/>
          <w:szCs w:val="40"/>
        </w:rPr>
      </w:pPr>
      <w:bookmarkStart w:id="6" w:name="_Toc129282960"/>
      <w:r>
        <w:rPr>
          <w:rFonts w:ascii="Times New Roman" w:hAnsi="Times New Roman" w:eastAsia="宋体" w:cs="Times New Roman"/>
          <w:sz w:val="32"/>
          <w:szCs w:val="40"/>
        </w:rPr>
        <w:t>第二章  必要性分析</w:t>
      </w:r>
      <w:bookmarkEnd w:id="6"/>
    </w:p>
    <w:p>
      <w:pPr>
        <w:pStyle w:val="4"/>
        <w:keepNext w:val="0"/>
        <w:keepLines w:val="0"/>
        <w:widowControl w:val="0"/>
        <w:spacing w:before="190"/>
        <w:rPr>
          <w:rFonts w:ascii="Times New Roman" w:hAnsi="Times New Roman" w:cs="Times New Roman"/>
          <w:sz w:val="28"/>
          <w:szCs w:val="28"/>
        </w:rPr>
      </w:pPr>
      <w:r>
        <w:rPr>
          <w:rFonts w:ascii="Times New Roman" w:hAnsi="Times New Roman" w:cs="Times New Roman"/>
          <w:sz w:val="28"/>
          <w:szCs w:val="28"/>
        </w:rPr>
        <w:t xml:space="preserve">一、落实相关政策和规定，科学推进公园建设管理 </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 xml:space="preserve">2019年6月，中共中央办公厅、国务院办公厅印发《关于建立以国家公园为主体的自然保护地体系的指导意见》指出，我国已建立数量众多、类型丰富、功能多样的各级各类自然保护地，但仍然存在重叠设置、多头管理、边界不清、权责不明、保护与发展矛盾突出等问题，亟需确保重要自然生态系统、自然遗迹、自然景观和生物多样性得到系统性保护，也要提升生态产品供给能力。要求合理调整自然保护地范围并勘界立标，制定自然保护地范围和区划调整办法，依规开展调整工作，需与生态保护红线衔接，确因技术原因引起的数据、图件与现地不符等问题可以按管理程序一次性纠正。期间应分类有序解决历史遗留问题，对自然保护地进行科学评估，将保护价值低的建制城镇、村屯或人口密集区域、民生设施等调整出自然保护地范围。 </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 xml:space="preserve">湿地公园作为自然保护地的一种，近年来随着《关于进一步加强湿地保护管理的通知》、《湿地保护管理规定》、《湿地公园总体规划导则》、《国家湿地公园管理办法》等相关政策、规定的颁布和修订，原有范围中部分内容已不适合现有的湿地公园保护、管理要求。因此，有必要对玛纳斯国家湿地公园范围做出调整，使其整体建设、管理和发展符合相关政策和规定的要求，科学推进玛纳斯国家湿地公园建设、管理和发展，充分发挥湿地的多种功能效益。 </w:t>
      </w:r>
    </w:p>
    <w:p>
      <w:pPr>
        <w:pStyle w:val="4"/>
        <w:keepNext w:val="0"/>
        <w:keepLines w:val="0"/>
        <w:widowControl w:val="0"/>
        <w:spacing w:before="190"/>
        <w:rPr>
          <w:rFonts w:ascii="Times New Roman" w:hAnsi="Times New Roman" w:cs="Times New Roman"/>
          <w:sz w:val="28"/>
          <w:szCs w:val="28"/>
        </w:rPr>
      </w:pPr>
      <w:r>
        <w:rPr>
          <w:rFonts w:ascii="Times New Roman" w:hAnsi="Times New Roman" w:cs="Times New Roman"/>
          <w:sz w:val="28"/>
          <w:szCs w:val="28"/>
        </w:rPr>
        <w:t xml:space="preserve">二、与地方发展规划相协调，实现区域全面发展 </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新疆工作在党和国家工作全局中具有特殊重要的战略地位。玛纳斯县处于丝绸之路经济带核心区的中心地带，随着核心区建设的不断推进，基础设施、信息技术等互联互通，将极大推动玛纳斯县经济社会发展。随着乌昌一体化战略的推进、产业集群发展和城市群的打造，玛纳斯县在天山北坡新型城镇化建设中的作用和区位优势将进一步凸显。</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随着玛纳斯县生态文明建设的推进，贯彻落实党的十九大、二十大精神，落实区域协调发展、乡村振兴等国家重大战略，以及践行“一带一路”倡议，结合国家对自然资源资源保护的总体要求和自治区经济社会发展的总目标，对新时代背景下转型发展的新理念、新方法、新要求，以及推动形成绿色发展方式和生活方式提出更高要求。即将规划期满的《玛纳斯国家湿地公园总体规划》在保护范围、建设布局和功能分区等内容上，逐渐与当前快速发展的总体形势和要求不相适应。随着湿地公园周边道路交通和配套设施的兴建，湿地公园与外界的交通连接更加便捷，湿地公园生态旅游可实现进一步发展，有利于湿地公园自身保护发展的可持续性。为推动玛纳斯县生态文明建设，促进生态环境改善与区域生态旅游协调发展，需对原有范围进行调整，确保湿地公园生态和科普宣教功能的稳定发挥。</w:t>
      </w:r>
    </w:p>
    <w:p>
      <w:pPr>
        <w:pStyle w:val="4"/>
        <w:keepNext w:val="0"/>
        <w:keepLines w:val="0"/>
        <w:widowControl w:val="0"/>
        <w:spacing w:before="190"/>
        <w:rPr>
          <w:rFonts w:ascii="Times New Roman" w:hAnsi="Times New Roman" w:cs="Times New Roman"/>
          <w:sz w:val="28"/>
          <w:szCs w:val="28"/>
        </w:rPr>
      </w:pPr>
      <w:r>
        <w:rPr>
          <w:rFonts w:ascii="Times New Roman" w:hAnsi="Times New Roman" w:cs="Times New Roman"/>
          <w:sz w:val="28"/>
          <w:szCs w:val="28"/>
        </w:rPr>
        <w:t xml:space="preserve">三、明晰保护边界，优化功能分区 </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 xml:space="preserve">玛纳斯国家湿地公园范围存在与兵团边界不清晰的问题，保护与管理难度大。原规划土地类型包括了村庄、农田和建设用地，不利于玛纳斯国家湿地公园的有效管理。根据现有国家湿地公园的相关管理规定，有必要将这部分土地类型调整出去。 </w:t>
      </w:r>
    </w:p>
    <w:p>
      <w:pPr>
        <w:widowControl w:val="0"/>
        <w:spacing w:before="190"/>
        <w:ind w:firstLine="480"/>
        <w:rPr>
          <w:rFonts w:ascii="Times New Roman" w:hAnsi="Times New Roman" w:cs="Times New Roman"/>
          <w:sz w:val="16"/>
          <w:szCs w:val="16"/>
        </w:rPr>
      </w:pPr>
      <w:r>
        <w:rPr>
          <w:rFonts w:ascii="Times New Roman" w:hAnsi="Times New Roman" w:cs="Times New Roman"/>
          <w:sz w:val="24"/>
          <w:szCs w:val="21"/>
        </w:rPr>
        <w:t>原规划中湿地公园的功能分区按照五个功能区进行划分，部分功能分区与现状不符，部分城市建设用地被划分为</w:t>
      </w:r>
      <w:r>
        <w:rPr>
          <w:rFonts w:hint="eastAsia" w:ascii="Times New Roman" w:hAnsi="Times New Roman" w:cs="Times New Roman"/>
          <w:sz w:val="24"/>
          <w:szCs w:val="21"/>
        </w:rPr>
        <w:t>生态保育区、恢复重建区</w:t>
      </w:r>
      <w:r>
        <w:rPr>
          <w:rFonts w:ascii="Times New Roman" w:hAnsi="Times New Roman" w:cs="Times New Roman"/>
          <w:sz w:val="24"/>
          <w:szCs w:val="21"/>
        </w:rPr>
        <w:t>，不利于国家湿地公园的保护与管理。</w:t>
      </w:r>
      <w:r>
        <w:rPr>
          <w:rFonts w:ascii="Times New Roman" w:hAnsi="Times New Roman" w:cs="Times New Roman"/>
          <w:sz w:val="16"/>
          <w:szCs w:val="16"/>
        </w:rPr>
        <w:t xml:space="preserve"> </w:t>
      </w:r>
    </w:p>
    <w:p>
      <w:pPr>
        <w:pStyle w:val="4"/>
        <w:keepNext w:val="0"/>
        <w:keepLines w:val="0"/>
        <w:widowControl w:val="0"/>
        <w:spacing w:before="190"/>
        <w:rPr>
          <w:rFonts w:ascii="Times New Roman" w:hAnsi="Times New Roman" w:cs="Times New Roman"/>
          <w:sz w:val="28"/>
          <w:szCs w:val="28"/>
        </w:rPr>
      </w:pPr>
      <w:r>
        <w:rPr>
          <w:rFonts w:ascii="Times New Roman" w:hAnsi="Times New Roman" w:cs="Times New Roman"/>
          <w:sz w:val="28"/>
          <w:szCs w:val="28"/>
        </w:rPr>
        <w:t xml:space="preserve">四、保证河流水系和湿地生态系统的连续性、完整性 </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玛纳斯河流域内的水资源是玛纳斯县的水源地，同时也是流域工农业生产生活用水来源。原</w:t>
      </w:r>
      <w:r>
        <w:rPr>
          <w:rFonts w:hint="eastAsia" w:ascii="Times New Roman" w:hAnsi="Times New Roman" w:cs="Times New Roman"/>
          <w:sz w:val="24"/>
          <w:szCs w:val="21"/>
        </w:rPr>
        <w:t>范围中</w:t>
      </w:r>
      <w:r>
        <w:rPr>
          <w:rFonts w:ascii="Times New Roman" w:hAnsi="Times New Roman" w:cs="Times New Roman"/>
          <w:sz w:val="24"/>
          <w:szCs w:val="21"/>
        </w:rPr>
        <w:t xml:space="preserve">部分区域自然河流、大面积水库水面被划为合理利用区和宣教展示区，会对湿地生态系统、水环境及动植物造成很大的干扰，不利于对玛纳斯国家湿地公园水体水质的保护与管理。位于玛纳斯国家湿地公园下游的夹河子水库和大海子水库水域及滩涂生境良好，并与玛纳斯国家湿地公园内的水系连为一体，对区域生态环境起到很好的保护作用，因此，有必要对原范围进行调整，有利于河流、水库水源水质的连续性保护，也有利于玛纳斯国家湿地公园生物多样性的完整性保护，丰富动植物的生存空间，充分发挥湿地的生态功效。 </w:t>
      </w:r>
      <w:r>
        <w:rPr>
          <w:rFonts w:ascii="Times New Roman" w:hAnsi="Times New Roman" w:cs="Times New Roman"/>
          <w:sz w:val="24"/>
          <w:szCs w:val="21"/>
        </w:rPr>
        <w:br w:type="page"/>
      </w:r>
    </w:p>
    <w:p>
      <w:pPr>
        <w:pStyle w:val="2"/>
        <w:keepNext w:val="0"/>
        <w:keepLines w:val="0"/>
        <w:widowControl w:val="0"/>
        <w:spacing w:before="190"/>
        <w:ind w:firstLine="0" w:firstLineChars="0"/>
        <w:rPr>
          <w:rFonts w:ascii="Times New Roman" w:hAnsi="Times New Roman" w:eastAsia="宋体" w:cs="Times New Roman"/>
          <w:sz w:val="32"/>
          <w:szCs w:val="40"/>
        </w:rPr>
      </w:pPr>
      <w:bookmarkStart w:id="7" w:name="_Toc129282961"/>
      <w:r>
        <w:rPr>
          <w:rFonts w:ascii="Times New Roman" w:hAnsi="Times New Roman" w:eastAsia="宋体" w:cs="Times New Roman"/>
          <w:sz w:val="32"/>
          <w:szCs w:val="40"/>
        </w:rPr>
        <w:t>第三章  调整原则和依据</w:t>
      </w:r>
      <w:bookmarkEnd w:id="7"/>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为贯彻国家林业和草原局有关国家湿地公园建设管理规定，科学推进玛纳斯国家湿地公园建设，全面保护和恢复</w:t>
      </w:r>
      <w:r>
        <w:rPr>
          <w:rFonts w:hint="eastAsia" w:ascii="Times New Roman" w:hAnsi="Times New Roman" w:cs="Times New Roman"/>
          <w:sz w:val="24"/>
          <w:szCs w:val="21"/>
        </w:rPr>
        <w:t>湿地公园</w:t>
      </w:r>
      <w:r>
        <w:rPr>
          <w:rFonts w:ascii="Times New Roman" w:hAnsi="Times New Roman" w:cs="Times New Roman"/>
          <w:sz w:val="24"/>
          <w:szCs w:val="21"/>
        </w:rPr>
        <w:t>湿地生态系统的完整性，合理利用湿地自然和人文资源，实现湿地公园保护和发展的可持续性，充分发挥玛纳斯国家湿地公园对玛纳斯县、玛纳斯河流域以及天山北坡经济带保护的生态屏障作用，使玛纳斯河湿地公园的保护和发展与周围区域的生态保护和经济发展相适应，现湿地公园范围及功能分区予以调整。</w:t>
      </w:r>
    </w:p>
    <w:p>
      <w:pPr>
        <w:pStyle w:val="3"/>
        <w:keepNext w:val="0"/>
        <w:keepLines w:val="0"/>
        <w:widowControl w:val="0"/>
        <w:spacing w:before="190"/>
        <w:ind w:firstLine="0" w:firstLineChars="0"/>
        <w:rPr>
          <w:rFonts w:ascii="Times New Roman" w:hAnsi="Times New Roman" w:eastAsia="宋体" w:cs="Times New Roman"/>
          <w:sz w:val="28"/>
          <w:szCs w:val="28"/>
        </w:rPr>
      </w:pPr>
      <w:bookmarkStart w:id="8" w:name="_Toc129282962"/>
      <w:r>
        <w:rPr>
          <w:rFonts w:ascii="Times New Roman" w:hAnsi="Times New Roman" w:eastAsia="宋体" w:cs="Times New Roman"/>
          <w:sz w:val="28"/>
          <w:szCs w:val="28"/>
        </w:rPr>
        <w:t>第一节  调整原则</w:t>
      </w:r>
      <w:bookmarkEnd w:id="8"/>
    </w:p>
    <w:p>
      <w:pPr>
        <w:pStyle w:val="4"/>
        <w:keepNext w:val="0"/>
        <w:keepLines w:val="0"/>
        <w:widowControl w:val="0"/>
        <w:spacing w:before="190"/>
        <w:rPr>
          <w:rFonts w:ascii="Times New Roman" w:hAnsi="Times New Roman" w:cs="Times New Roman"/>
          <w:sz w:val="28"/>
          <w:szCs w:val="28"/>
        </w:rPr>
      </w:pPr>
      <w:r>
        <w:rPr>
          <w:rFonts w:ascii="Times New Roman" w:hAnsi="Times New Roman" w:cs="Times New Roman"/>
          <w:sz w:val="28"/>
          <w:szCs w:val="28"/>
        </w:rPr>
        <w:t>一、严守红线，全面保护</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新疆玛纳斯国家湿地公园的范围与功能分区调整，将严格遵循和执行我国湿地保护管理及建设的相关规定，认真贯彻“全面保护、科学修复、合理利用、持续发展”的基本方针，结合湿地公园自身定位，确保以河流-库塘为核心的公园主体面积和定位不改变。</w:t>
      </w:r>
    </w:p>
    <w:p>
      <w:pPr>
        <w:pStyle w:val="4"/>
        <w:keepNext w:val="0"/>
        <w:keepLines w:val="0"/>
        <w:widowControl w:val="0"/>
        <w:spacing w:before="190"/>
        <w:rPr>
          <w:rFonts w:ascii="Times New Roman" w:hAnsi="Times New Roman" w:cs="Times New Roman"/>
          <w:sz w:val="28"/>
          <w:szCs w:val="28"/>
        </w:rPr>
      </w:pPr>
      <w:r>
        <w:rPr>
          <w:rFonts w:ascii="Times New Roman" w:hAnsi="Times New Roman" w:cs="Times New Roman"/>
          <w:sz w:val="28"/>
          <w:szCs w:val="28"/>
        </w:rPr>
        <w:t>二、 合规调整，因地制宜</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湿地公园的范围及功能分区调整应严格按照《国家湿地公园管理办法》（林湿规〔2022〕3号）、《湿地公园总体规划导则》（2018）的规定，根据湿地公园建设实际情况、资源分布情况、保护利用方式、未来发展定位等，并依据相关指标要求，科学合理地调整范围及功能分区。其中，湿地公园的功能分区应确保保育区的基本稳定，同时做到各功能分区之间既相互独立、又相互联系，以保证湿地公园的建设管理能够有的放矢、科学持续。</w:t>
      </w:r>
    </w:p>
    <w:p>
      <w:pPr>
        <w:pStyle w:val="4"/>
        <w:keepNext w:val="0"/>
        <w:keepLines w:val="0"/>
        <w:widowControl w:val="0"/>
        <w:spacing w:before="190"/>
        <w:rPr>
          <w:rFonts w:ascii="Times New Roman" w:hAnsi="Times New Roman" w:cs="Times New Roman"/>
          <w:sz w:val="28"/>
          <w:szCs w:val="28"/>
        </w:rPr>
      </w:pPr>
      <w:r>
        <w:rPr>
          <w:rFonts w:ascii="Times New Roman" w:hAnsi="Times New Roman" w:cs="Times New Roman"/>
          <w:sz w:val="28"/>
          <w:szCs w:val="28"/>
        </w:rPr>
        <w:t>三、 统筹管理，明晰权属</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国家湿地公园的建设以土地权属明确为基本前提，并应有明确的管理主体，便于湿地公园保护、管理、建设等工作的开展。对土地权属不清或争议较大、土地性质为永久基本农田、城镇及农村建设用地等按照国家相关规定予以调出，坚持权属清晰、权益明确。</w:t>
      </w:r>
    </w:p>
    <w:p>
      <w:pPr>
        <w:pStyle w:val="4"/>
        <w:keepNext w:val="0"/>
        <w:keepLines w:val="0"/>
        <w:widowControl w:val="0"/>
        <w:spacing w:before="190"/>
        <w:rPr>
          <w:rFonts w:ascii="Times New Roman" w:hAnsi="Times New Roman" w:cs="Times New Roman"/>
          <w:sz w:val="24"/>
          <w:szCs w:val="21"/>
        </w:rPr>
      </w:pPr>
      <w:r>
        <w:rPr>
          <w:rFonts w:ascii="Times New Roman" w:hAnsi="Times New Roman" w:cs="Times New Roman"/>
          <w:sz w:val="28"/>
          <w:szCs w:val="28"/>
        </w:rPr>
        <w:t>四、相互促进、共同发展</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湿地公园对西北干旱区生态保护和社会经济发展均具有特殊的意义，而生态保护与城市、乡村发展息息相关，正确处理好湿地保护与地方区域发展之间的关系，才能够实现既有利于湿地保护管理工作开展，又有利于地方区域经济发展，实现两者的相互促进、共同繁荣，以深入践行绿水青山就是金山银山和谐发展理念。</w:t>
      </w:r>
    </w:p>
    <w:p>
      <w:pPr>
        <w:pStyle w:val="3"/>
        <w:keepNext w:val="0"/>
        <w:keepLines w:val="0"/>
        <w:widowControl w:val="0"/>
        <w:spacing w:before="190"/>
        <w:ind w:firstLine="562"/>
        <w:rPr>
          <w:rFonts w:ascii="Times New Roman" w:hAnsi="Times New Roman" w:eastAsia="宋体" w:cs="Times New Roman"/>
          <w:sz w:val="28"/>
          <w:szCs w:val="28"/>
        </w:rPr>
      </w:pPr>
      <w:bookmarkStart w:id="9" w:name="_Toc129282963"/>
      <w:r>
        <w:rPr>
          <w:rFonts w:ascii="Times New Roman" w:hAnsi="Times New Roman" w:eastAsia="宋体" w:cs="Times New Roman"/>
          <w:sz w:val="28"/>
          <w:szCs w:val="28"/>
        </w:rPr>
        <w:t>第二节  调整依据</w:t>
      </w:r>
      <w:bookmarkEnd w:id="9"/>
    </w:p>
    <w:p>
      <w:pPr>
        <w:pStyle w:val="4"/>
        <w:keepNext w:val="0"/>
        <w:keepLines w:val="0"/>
        <w:widowControl w:val="0"/>
        <w:spacing w:before="190"/>
        <w:rPr>
          <w:rFonts w:ascii="Times New Roman" w:hAnsi="Times New Roman" w:cs="Times New Roman"/>
          <w:sz w:val="24"/>
          <w:szCs w:val="21"/>
        </w:rPr>
      </w:pPr>
      <w:r>
        <w:rPr>
          <w:rFonts w:ascii="Times New Roman" w:hAnsi="Times New Roman" w:cs="Times New Roman"/>
          <w:sz w:val="28"/>
          <w:szCs w:val="28"/>
        </w:rPr>
        <w:t>一、 法律法规</w:t>
      </w:r>
    </w:p>
    <w:p>
      <w:pPr>
        <w:widowControl w:val="0"/>
        <w:spacing w:before="190"/>
        <w:ind w:firstLine="480"/>
        <w:rPr>
          <w:rFonts w:hint="eastAsia" w:ascii="Times New Roman" w:hAnsi="Times New Roman" w:eastAsia="宋体" w:cs="Times New Roman"/>
          <w:sz w:val="24"/>
          <w:szCs w:val="21"/>
          <w:lang w:eastAsia="zh-CN"/>
        </w:rPr>
      </w:pPr>
      <w:r>
        <w:rPr>
          <w:rFonts w:ascii="Times New Roman" w:hAnsi="Times New Roman" w:cs="Times New Roman"/>
          <w:sz w:val="24"/>
          <w:szCs w:val="21"/>
        </w:rPr>
        <w:t>《中华人民共和国土地管理法》</w:t>
      </w:r>
      <w:r>
        <w:rPr>
          <w:rFonts w:hint="eastAsia" w:ascii="Times New Roman" w:hAnsi="Times New Roman" w:cs="Times New Roman"/>
          <w:sz w:val="24"/>
          <w:szCs w:val="21"/>
          <w:lang w:eastAsia="zh-CN"/>
        </w:rPr>
        <w:t>；</w:t>
      </w:r>
    </w:p>
    <w:p>
      <w:pPr>
        <w:widowControl w:val="0"/>
        <w:spacing w:before="190"/>
        <w:ind w:firstLine="480"/>
        <w:rPr>
          <w:rFonts w:hint="eastAsia" w:ascii="Times New Roman" w:hAnsi="Times New Roman" w:eastAsia="宋体" w:cs="Times New Roman"/>
          <w:sz w:val="24"/>
          <w:szCs w:val="21"/>
          <w:lang w:eastAsia="zh-CN"/>
        </w:rPr>
      </w:pPr>
      <w:r>
        <w:rPr>
          <w:rFonts w:ascii="Times New Roman" w:hAnsi="Times New Roman" w:cs="Times New Roman"/>
          <w:sz w:val="24"/>
          <w:szCs w:val="21"/>
        </w:rPr>
        <w:t>《中华人民共和国湿地保护法》</w:t>
      </w:r>
      <w:r>
        <w:rPr>
          <w:rFonts w:hint="eastAsia" w:ascii="Times New Roman" w:hAnsi="Times New Roman" w:cs="Times New Roman"/>
          <w:sz w:val="24"/>
          <w:szCs w:val="21"/>
          <w:lang w:eastAsia="zh-CN"/>
        </w:rPr>
        <w:t>；</w:t>
      </w:r>
    </w:p>
    <w:p>
      <w:pPr>
        <w:widowControl w:val="0"/>
        <w:spacing w:before="190"/>
        <w:ind w:firstLine="480"/>
        <w:rPr>
          <w:rFonts w:hint="eastAsia" w:ascii="Times New Roman" w:hAnsi="Times New Roman" w:eastAsia="宋体" w:cs="Times New Roman"/>
          <w:sz w:val="24"/>
          <w:szCs w:val="21"/>
          <w:lang w:eastAsia="zh-CN"/>
        </w:rPr>
      </w:pPr>
      <w:r>
        <w:rPr>
          <w:rFonts w:ascii="Times New Roman" w:hAnsi="Times New Roman" w:cs="Times New Roman"/>
          <w:sz w:val="24"/>
          <w:szCs w:val="21"/>
        </w:rPr>
        <w:t>《中华人民共和国森林法》</w:t>
      </w:r>
      <w:r>
        <w:rPr>
          <w:rFonts w:hint="eastAsia" w:ascii="Times New Roman" w:hAnsi="Times New Roman" w:cs="Times New Roman"/>
          <w:sz w:val="24"/>
          <w:szCs w:val="21"/>
          <w:lang w:eastAsia="zh-CN"/>
        </w:rPr>
        <w:t>；</w:t>
      </w:r>
    </w:p>
    <w:p>
      <w:pPr>
        <w:widowControl w:val="0"/>
        <w:spacing w:before="190"/>
        <w:ind w:firstLine="480"/>
        <w:rPr>
          <w:rFonts w:hint="eastAsia" w:ascii="Times New Roman" w:hAnsi="Times New Roman" w:eastAsia="宋体" w:cs="Times New Roman"/>
          <w:sz w:val="24"/>
          <w:szCs w:val="21"/>
          <w:lang w:eastAsia="zh-CN"/>
        </w:rPr>
      </w:pPr>
      <w:r>
        <w:rPr>
          <w:rFonts w:ascii="Times New Roman" w:hAnsi="Times New Roman" w:cs="Times New Roman"/>
          <w:sz w:val="24"/>
          <w:szCs w:val="21"/>
        </w:rPr>
        <w:t>《中华人民共和国水土保持法》</w:t>
      </w:r>
      <w:r>
        <w:rPr>
          <w:rFonts w:hint="eastAsia" w:ascii="Times New Roman" w:hAnsi="Times New Roman" w:cs="Times New Roman"/>
          <w:sz w:val="24"/>
          <w:szCs w:val="21"/>
          <w:lang w:eastAsia="zh-CN"/>
        </w:rPr>
        <w:t>；</w:t>
      </w:r>
    </w:p>
    <w:p>
      <w:pPr>
        <w:widowControl w:val="0"/>
        <w:spacing w:before="190"/>
        <w:ind w:firstLine="480"/>
        <w:rPr>
          <w:rFonts w:hint="eastAsia" w:ascii="Times New Roman" w:hAnsi="Times New Roman" w:eastAsia="宋体" w:cs="Times New Roman"/>
          <w:sz w:val="24"/>
          <w:szCs w:val="21"/>
          <w:lang w:eastAsia="zh-CN"/>
        </w:rPr>
      </w:pPr>
      <w:r>
        <w:rPr>
          <w:rFonts w:ascii="Times New Roman" w:hAnsi="Times New Roman" w:cs="Times New Roman"/>
          <w:sz w:val="24"/>
          <w:szCs w:val="21"/>
        </w:rPr>
        <w:t>《中华人民共和国环境保护法》</w:t>
      </w:r>
      <w:r>
        <w:rPr>
          <w:rFonts w:hint="eastAsia" w:ascii="Times New Roman" w:hAnsi="Times New Roman" w:cs="Times New Roman"/>
          <w:sz w:val="24"/>
          <w:szCs w:val="21"/>
          <w:lang w:eastAsia="zh-CN"/>
        </w:rPr>
        <w:t>；</w:t>
      </w:r>
    </w:p>
    <w:p>
      <w:pPr>
        <w:widowControl w:val="0"/>
        <w:spacing w:before="190"/>
        <w:ind w:firstLine="480"/>
        <w:rPr>
          <w:rFonts w:hint="eastAsia" w:ascii="Times New Roman" w:hAnsi="Times New Roman" w:eastAsia="宋体" w:cs="Times New Roman"/>
          <w:sz w:val="24"/>
          <w:szCs w:val="21"/>
          <w:lang w:eastAsia="zh-CN"/>
        </w:rPr>
      </w:pPr>
      <w:r>
        <w:rPr>
          <w:rFonts w:ascii="Times New Roman" w:hAnsi="Times New Roman" w:cs="Times New Roman"/>
          <w:sz w:val="24"/>
          <w:szCs w:val="21"/>
        </w:rPr>
        <w:t>《中华人民共和国城乡规划法》</w:t>
      </w:r>
      <w:r>
        <w:rPr>
          <w:rFonts w:hint="eastAsia" w:ascii="Times New Roman" w:hAnsi="Times New Roman" w:cs="Times New Roman"/>
          <w:sz w:val="24"/>
          <w:szCs w:val="21"/>
          <w:lang w:eastAsia="zh-CN"/>
        </w:rPr>
        <w:t>；</w:t>
      </w:r>
    </w:p>
    <w:p>
      <w:pPr>
        <w:widowControl w:val="0"/>
        <w:spacing w:before="190"/>
        <w:ind w:firstLine="480"/>
        <w:rPr>
          <w:rFonts w:hint="eastAsia" w:ascii="Times New Roman" w:hAnsi="Times New Roman" w:eastAsia="宋体" w:cs="Times New Roman"/>
          <w:sz w:val="24"/>
          <w:szCs w:val="21"/>
          <w:lang w:eastAsia="zh-CN"/>
        </w:rPr>
      </w:pPr>
      <w:r>
        <w:rPr>
          <w:rFonts w:ascii="Times New Roman" w:hAnsi="Times New Roman" w:cs="Times New Roman"/>
          <w:sz w:val="24"/>
          <w:szCs w:val="21"/>
        </w:rPr>
        <w:t>《中华人民共和国环境影响评价法》</w:t>
      </w:r>
      <w:r>
        <w:rPr>
          <w:rFonts w:hint="eastAsia" w:ascii="Times New Roman" w:hAnsi="Times New Roman" w:cs="Times New Roman"/>
          <w:sz w:val="24"/>
          <w:szCs w:val="21"/>
          <w:lang w:eastAsia="zh-CN"/>
        </w:rPr>
        <w:t>；</w:t>
      </w:r>
    </w:p>
    <w:p>
      <w:pPr>
        <w:widowControl w:val="0"/>
        <w:spacing w:before="190"/>
        <w:ind w:firstLine="480"/>
        <w:rPr>
          <w:rFonts w:hint="eastAsia" w:ascii="Times New Roman" w:hAnsi="Times New Roman" w:eastAsia="宋体" w:cs="Times New Roman"/>
          <w:sz w:val="24"/>
          <w:szCs w:val="21"/>
          <w:lang w:eastAsia="zh-CN"/>
        </w:rPr>
      </w:pPr>
      <w:r>
        <w:rPr>
          <w:rFonts w:ascii="Times New Roman" w:hAnsi="Times New Roman" w:cs="Times New Roman"/>
          <w:sz w:val="24"/>
          <w:szCs w:val="21"/>
        </w:rPr>
        <w:t>《中华人民共和国野生动物保护法》</w:t>
      </w:r>
      <w:r>
        <w:rPr>
          <w:rFonts w:hint="eastAsia" w:ascii="Times New Roman" w:hAnsi="Times New Roman" w:cs="Times New Roman"/>
          <w:sz w:val="24"/>
          <w:szCs w:val="21"/>
          <w:lang w:eastAsia="zh-CN"/>
        </w:rPr>
        <w:t>；</w:t>
      </w:r>
    </w:p>
    <w:p>
      <w:pPr>
        <w:widowControl w:val="0"/>
        <w:spacing w:before="190"/>
        <w:ind w:firstLine="480"/>
        <w:rPr>
          <w:rFonts w:hint="eastAsia" w:ascii="Times New Roman" w:hAnsi="Times New Roman" w:eastAsia="宋体" w:cs="Times New Roman"/>
          <w:sz w:val="24"/>
          <w:szCs w:val="21"/>
          <w:lang w:eastAsia="zh-CN"/>
        </w:rPr>
      </w:pPr>
      <w:r>
        <w:rPr>
          <w:rFonts w:ascii="Times New Roman" w:hAnsi="Times New Roman" w:cs="Times New Roman"/>
          <w:sz w:val="24"/>
          <w:szCs w:val="21"/>
        </w:rPr>
        <w:t>《中华人民共和国水法》</w:t>
      </w:r>
      <w:r>
        <w:rPr>
          <w:rFonts w:hint="eastAsia" w:ascii="Times New Roman" w:hAnsi="Times New Roman" w:cs="Times New Roman"/>
          <w:sz w:val="24"/>
          <w:szCs w:val="21"/>
          <w:lang w:eastAsia="zh-CN"/>
        </w:rPr>
        <w:t>；</w:t>
      </w:r>
    </w:p>
    <w:p>
      <w:pPr>
        <w:widowControl w:val="0"/>
        <w:spacing w:before="190"/>
        <w:ind w:firstLine="480"/>
        <w:rPr>
          <w:rFonts w:hint="eastAsia" w:ascii="Times New Roman" w:hAnsi="Times New Roman" w:eastAsia="宋体" w:cs="Times New Roman"/>
          <w:sz w:val="24"/>
          <w:szCs w:val="21"/>
          <w:lang w:eastAsia="zh-CN"/>
        </w:rPr>
      </w:pPr>
      <w:r>
        <w:rPr>
          <w:rFonts w:hint="eastAsia" w:ascii="Times New Roman" w:hAnsi="Times New Roman" w:cs="Times New Roman"/>
          <w:sz w:val="24"/>
          <w:szCs w:val="21"/>
        </w:rPr>
        <w:t>中共中央办公厅 国务院办公厅印发《关于建立以国家公园为主体的自然保护地体系的指导意见》</w:t>
      </w:r>
      <w:r>
        <w:rPr>
          <w:rFonts w:hint="eastAsia" w:ascii="Times New Roman" w:hAnsi="Times New Roman" w:cs="Times New Roman"/>
          <w:sz w:val="24"/>
          <w:szCs w:val="21"/>
          <w:lang w:eastAsia="zh-CN"/>
        </w:rPr>
        <w:t>；</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《中华人民共和国野生植物保护条例》；</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《中华人民共和国基本农田保护条例》；</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《中华人民共和国湿地保护</w:t>
      </w:r>
      <w:r>
        <w:rPr>
          <w:rFonts w:hint="eastAsia" w:ascii="Times New Roman" w:hAnsi="Times New Roman" w:cs="Times New Roman"/>
          <w:sz w:val="24"/>
          <w:szCs w:val="21"/>
          <w:lang w:val="en-US" w:eastAsia="zh-CN"/>
        </w:rPr>
        <w:t>法</w:t>
      </w:r>
      <w:r>
        <w:rPr>
          <w:rFonts w:ascii="Times New Roman" w:hAnsi="Times New Roman" w:cs="Times New Roman"/>
          <w:sz w:val="24"/>
          <w:szCs w:val="21"/>
        </w:rPr>
        <w:t>》；</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《中华人民共和国森林法实施条例》；</w:t>
      </w:r>
    </w:p>
    <w:p>
      <w:pPr>
        <w:widowControl w:val="0"/>
        <w:spacing w:before="190"/>
        <w:ind w:firstLine="480"/>
        <w:rPr>
          <w:rFonts w:ascii="Times New Roman" w:hAnsi="Times New Roman" w:cs="Times New Roman"/>
          <w:sz w:val="24"/>
          <w:szCs w:val="21"/>
        </w:rPr>
      </w:pPr>
      <w:r>
        <w:rPr>
          <w:rFonts w:hint="eastAsia" w:ascii="Times New Roman" w:hAnsi="Times New Roman" w:cs="Times New Roman"/>
          <w:sz w:val="24"/>
          <w:szCs w:val="21"/>
        </w:rPr>
        <w:t>《中华人民共和国河道管理条例》</w:t>
      </w:r>
      <w:r>
        <w:rPr>
          <w:rFonts w:ascii="Times New Roman" w:hAnsi="Times New Roman" w:cs="Times New Roman"/>
          <w:sz w:val="24"/>
          <w:szCs w:val="21"/>
        </w:rPr>
        <w:t>；</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《新疆维吾尔自治区湿地保护条例》</w:t>
      </w:r>
    </w:p>
    <w:p>
      <w:pPr>
        <w:widowControl w:val="0"/>
        <w:spacing w:before="190"/>
        <w:ind w:firstLine="480"/>
        <w:rPr>
          <w:rFonts w:hint="eastAsia" w:ascii="Times New Roman" w:hAnsi="Times New Roman" w:eastAsia="宋体" w:cs="Times New Roman"/>
          <w:sz w:val="24"/>
          <w:szCs w:val="21"/>
          <w:lang w:eastAsia="zh-CN"/>
        </w:rPr>
      </w:pPr>
      <w:r>
        <w:rPr>
          <w:rFonts w:ascii="Times New Roman" w:hAnsi="Times New Roman" w:cs="Times New Roman"/>
          <w:sz w:val="24"/>
          <w:szCs w:val="21"/>
        </w:rPr>
        <w:t>《国家湿地公园管理办法》</w:t>
      </w:r>
      <w:r>
        <w:rPr>
          <w:rFonts w:hint="eastAsia" w:ascii="Times New Roman" w:hAnsi="Times New Roman" w:cs="Times New Roman"/>
          <w:sz w:val="24"/>
          <w:szCs w:val="21"/>
          <w:lang w:eastAsia="zh-CN"/>
        </w:rPr>
        <w:t>；</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《国家湿地公园试点验收办法》</w:t>
      </w:r>
    </w:p>
    <w:p>
      <w:pPr>
        <w:widowControl w:val="0"/>
        <w:spacing w:before="190"/>
        <w:ind w:firstLine="480"/>
        <w:rPr>
          <w:rFonts w:hint="eastAsia" w:ascii="Times New Roman" w:hAnsi="Times New Roman" w:eastAsia="宋体" w:cs="Times New Roman"/>
          <w:sz w:val="24"/>
          <w:szCs w:val="21"/>
          <w:lang w:eastAsia="zh-CN"/>
        </w:rPr>
      </w:pPr>
      <w:r>
        <w:rPr>
          <w:rFonts w:hint="eastAsia" w:ascii="Times New Roman" w:hAnsi="Times New Roman" w:cs="Times New Roman"/>
          <w:sz w:val="24"/>
          <w:szCs w:val="21"/>
        </w:rPr>
        <w:t>《自然资源部、国家林草局关于做好自然保护区范围及功能分区整合优化前期有关工作的函》</w:t>
      </w:r>
      <w:r>
        <w:rPr>
          <w:rFonts w:hint="eastAsia" w:ascii="Times New Roman" w:hAnsi="Times New Roman" w:cs="Times New Roman"/>
          <w:sz w:val="24"/>
          <w:szCs w:val="21"/>
          <w:lang w:eastAsia="zh-CN"/>
        </w:rPr>
        <w:t>。</w:t>
      </w:r>
    </w:p>
    <w:p>
      <w:pPr>
        <w:pStyle w:val="4"/>
        <w:keepNext w:val="0"/>
        <w:keepLines w:val="0"/>
        <w:widowControl w:val="0"/>
        <w:spacing w:before="190"/>
        <w:rPr>
          <w:rFonts w:ascii="Times New Roman" w:hAnsi="Times New Roman" w:cs="Times New Roman"/>
          <w:sz w:val="28"/>
          <w:szCs w:val="28"/>
        </w:rPr>
      </w:pPr>
      <w:r>
        <w:rPr>
          <w:rFonts w:ascii="Times New Roman" w:hAnsi="Times New Roman" w:cs="Times New Roman"/>
          <w:sz w:val="28"/>
          <w:szCs w:val="28"/>
        </w:rPr>
        <w:t>二、规范规程</w:t>
      </w:r>
    </w:p>
    <w:p>
      <w:pPr>
        <w:widowControl w:val="0"/>
        <w:spacing w:before="190"/>
        <w:ind w:firstLine="480"/>
        <w:rPr>
          <w:rFonts w:hint="eastAsia" w:ascii="Times New Roman" w:hAnsi="Times New Roman" w:eastAsia="宋体" w:cs="Times New Roman"/>
          <w:sz w:val="24"/>
          <w:szCs w:val="21"/>
          <w:lang w:eastAsia="zh-CN"/>
        </w:rPr>
      </w:pPr>
      <w:r>
        <w:rPr>
          <w:rFonts w:ascii="Times New Roman" w:hAnsi="Times New Roman" w:cs="Times New Roman"/>
          <w:sz w:val="24"/>
          <w:szCs w:val="21"/>
        </w:rPr>
        <w:t>《国家湿地公园建设规范》</w:t>
      </w:r>
      <w:r>
        <w:rPr>
          <w:rFonts w:hint="eastAsia" w:ascii="Times New Roman" w:hAnsi="Times New Roman" w:cs="Times New Roman"/>
          <w:sz w:val="24"/>
          <w:szCs w:val="21"/>
          <w:lang w:eastAsia="zh-CN"/>
        </w:rPr>
        <w:t>；</w:t>
      </w:r>
    </w:p>
    <w:p>
      <w:pPr>
        <w:widowControl w:val="0"/>
        <w:spacing w:before="190"/>
        <w:ind w:firstLine="480"/>
        <w:rPr>
          <w:rFonts w:ascii="Times New Roman" w:hAnsi="Times New Roman" w:cs="Times New Roman"/>
          <w:sz w:val="24"/>
          <w:szCs w:val="21"/>
        </w:rPr>
      </w:pPr>
      <w:r>
        <w:rPr>
          <w:rFonts w:hint="eastAsia" w:ascii="Times New Roman" w:hAnsi="Times New Roman" w:cs="Times New Roman"/>
          <w:sz w:val="24"/>
          <w:szCs w:val="21"/>
        </w:rPr>
        <w:t>《湿地生态风险评估技术规范》；</w:t>
      </w:r>
    </w:p>
    <w:p>
      <w:pPr>
        <w:widowControl w:val="0"/>
        <w:spacing w:before="190"/>
        <w:ind w:firstLine="480"/>
        <w:rPr>
          <w:rFonts w:ascii="Times New Roman" w:hAnsi="Times New Roman" w:cs="Times New Roman"/>
          <w:sz w:val="24"/>
          <w:szCs w:val="21"/>
        </w:rPr>
      </w:pPr>
      <w:r>
        <w:rPr>
          <w:rFonts w:hint="eastAsia" w:ascii="Times New Roman" w:hAnsi="Times New Roman" w:cs="Times New Roman"/>
          <w:sz w:val="24"/>
          <w:szCs w:val="21"/>
        </w:rPr>
        <w:t>《湿地生态系统服务评估规范》；</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《国家湿地公园评估评分标准》</w:t>
      </w:r>
      <w:r>
        <w:rPr>
          <w:rFonts w:hint="eastAsia" w:ascii="Times New Roman" w:hAnsi="Times New Roman" w:cs="Times New Roman"/>
          <w:sz w:val="24"/>
          <w:szCs w:val="21"/>
        </w:rPr>
        <w:t>；</w:t>
      </w:r>
    </w:p>
    <w:p>
      <w:pPr>
        <w:widowControl w:val="0"/>
        <w:spacing w:before="190"/>
        <w:ind w:firstLine="480"/>
        <w:rPr>
          <w:rFonts w:hint="eastAsia" w:ascii="Times New Roman" w:hAnsi="Times New Roman" w:eastAsia="宋体" w:cs="Times New Roman"/>
          <w:sz w:val="24"/>
          <w:szCs w:val="21"/>
          <w:lang w:eastAsia="zh-CN"/>
        </w:rPr>
      </w:pPr>
      <w:r>
        <w:rPr>
          <w:rFonts w:ascii="Times New Roman" w:hAnsi="Times New Roman" w:cs="Times New Roman"/>
          <w:sz w:val="24"/>
          <w:szCs w:val="21"/>
        </w:rPr>
        <w:t>《湿地公园总体规划导则》</w:t>
      </w:r>
      <w:r>
        <w:rPr>
          <w:rFonts w:hint="eastAsia" w:ascii="Times New Roman" w:hAnsi="Times New Roman" w:cs="Times New Roman"/>
          <w:sz w:val="24"/>
          <w:szCs w:val="21"/>
          <w:lang w:eastAsia="zh-CN"/>
        </w:rPr>
        <w:t>。</w:t>
      </w:r>
    </w:p>
    <w:p>
      <w:pPr>
        <w:pStyle w:val="4"/>
        <w:keepNext w:val="0"/>
        <w:keepLines w:val="0"/>
        <w:widowControl w:val="0"/>
        <w:spacing w:before="190"/>
        <w:rPr>
          <w:rFonts w:ascii="Times New Roman" w:hAnsi="Times New Roman" w:cs="Times New Roman"/>
          <w:sz w:val="28"/>
          <w:szCs w:val="28"/>
        </w:rPr>
      </w:pPr>
      <w:r>
        <w:rPr>
          <w:rFonts w:ascii="Times New Roman" w:hAnsi="Times New Roman" w:cs="Times New Roman"/>
          <w:sz w:val="28"/>
          <w:szCs w:val="28"/>
        </w:rPr>
        <w:t>三、地方文件及规划</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《新疆维吾尔自治区湿地保护与修复工作实施方案》</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《新疆重要生态系统保护和修复重大工程规划（2021—2035年）》</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《新疆生态环境保护“十四五”规划》</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《玛纳斯县城总体规划（2013-2030）》</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《玛纳斯县国民经济和社会发展第十四个五年规划和2035年远景目标纲要》</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《新疆玛纳斯国家湿地公园总体规划（2011-2018）》</w:t>
      </w:r>
    </w:p>
    <w:p>
      <w:pPr>
        <w:widowControl w:val="0"/>
        <w:spacing w:before="190"/>
        <w:ind w:firstLine="480"/>
        <w:rPr>
          <w:rFonts w:ascii="Times New Roman" w:hAnsi="Times New Roman" w:cs="Times New Roman"/>
          <w:sz w:val="24"/>
          <w:szCs w:val="21"/>
        </w:rPr>
      </w:pPr>
    </w:p>
    <w:p>
      <w:pPr>
        <w:widowControl w:val="0"/>
        <w:spacing w:before="0" w:beforeLines="0" w:line="240" w:lineRule="auto"/>
        <w:ind w:firstLine="0" w:firstLineChars="0"/>
        <w:jc w:val="left"/>
        <w:rPr>
          <w:rFonts w:ascii="Times New Roman" w:hAnsi="Times New Roman" w:cs="Times New Roman"/>
          <w:b/>
          <w:bCs/>
          <w:kern w:val="44"/>
          <w:sz w:val="32"/>
          <w:szCs w:val="40"/>
        </w:rPr>
      </w:pPr>
      <w:r>
        <w:rPr>
          <w:rFonts w:ascii="Times New Roman" w:hAnsi="Times New Roman" w:cs="Times New Roman"/>
          <w:sz w:val="24"/>
          <w:szCs w:val="21"/>
        </w:rPr>
        <w:br w:type="page"/>
      </w:r>
    </w:p>
    <w:p>
      <w:pPr>
        <w:pStyle w:val="2"/>
        <w:keepNext w:val="0"/>
        <w:keepLines w:val="0"/>
        <w:widowControl w:val="0"/>
        <w:spacing w:before="190"/>
        <w:ind w:firstLine="0" w:firstLineChars="0"/>
        <w:rPr>
          <w:rFonts w:ascii="Times New Roman" w:hAnsi="Times New Roman" w:eastAsia="宋体" w:cs="Times New Roman"/>
          <w:sz w:val="32"/>
          <w:szCs w:val="40"/>
        </w:rPr>
      </w:pPr>
      <w:bookmarkStart w:id="10" w:name="_Toc129282964"/>
      <w:r>
        <w:rPr>
          <w:rFonts w:ascii="Times New Roman" w:hAnsi="Times New Roman" w:eastAsia="宋体" w:cs="Times New Roman"/>
          <w:sz w:val="32"/>
          <w:szCs w:val="40"/>
        </w:rPr>
        <w:t>第四章  调整方案</w:t>
      </w:r>
      <w:bookmarkEnd w:id="10"/>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在《中华人民共和国湿地保护法》《关于建立以国家公园为主体的自然保护地体系的指导意见》《国家湿地公园管理办法》等相关法律法规及管理文件指导下，对照国土三调矢量数据、2020年度森林资源一张图矢量数据、永久基本农田矢量数据等资料进行分析，现场核实拟调整区域状况，与相关部门充分沟通，掌握湿地公园内多方权利主体意见，找出湿地公园当前保护与发展的主要冲突问题，基于原湿地公园范围实际矢量数据，合理调整湿地公园范围和功能区划，形成科学合理的调整方案，将湿地公园范围融入玛纳斯“三区三线”成果之中，并于城乡发展、环境保护、水利交通、旅游等相关规划相协调，促使保护与发展的平衡，实现人与自然和谐共生。</w:t>
      </w:r>
    </w:p>
    <w:p>
      <w:pPr>
        <w:pStyle w:val="3"/>
        <w:keepNext w:val="0"/>
        <w:keepLines w:val="0"/>
        <w:widowControl w:val="0"/>
        <w:spacing w:before="190"/>
        <w:ind w:firstLine="0" w:firstLineChars="0"/>
        <w:rPr>
          <w:rFonts w:ascii="Times New Roman" w:hAnsi="Times New Roman" w:eastAsia="宋体" w:cs="Times New Roman"/>
          <w:sz w:val="28"/>
          <w:szCs w:val="28"/>
        </w:rPr>
      </w:pPr>
      <w:bookmarkStart w:id="11" w:name="_Toc129282965"/>
      <w:r>
        <w:rPr>
          <w:rFonts w:ascii="Times New Roman" w:hAnsi="Times New Roman" w:eastAsia="宋体" w:cs="Times New Roman"/>
          <w:sz w:val="28"/>
          <w:szCs w:val="28"/>
        </w:rPr>
        <w:t>第一节  范围调整</w:t>
      </w:r>
      <w:bookmarkEnd w:id="11"/>
    </w:p>
    <w:p>
      <w:pPr>
        <w:pStyle w:val="4"/>
        <w:keepNext w:val="0"/>
        <w:keepLines w:val="0"/>
        <w:widowControl w:val="0"/>
        <w:spacing w:before="190"/>
        <w:rPr>
          <w:rFonts w:ascii="Times New Roman" w:hAnsi="Times New Roman" w:cs="Times New Roman"/>
          <w:sz w:val="28"/>
          <w:szCs w:val="28"/>
        </w:rPr>
      </w:pPr>
      <w:r>
        <w:rPr>
          <w:rFonts w:ascii="Times New Roman" w:hAnsi="Times New Roman" w:cs="Times New Roman"/>
          <w:sz w:val="28"/>
          <w:szCs w:val="28"/>
        </w:rPr>
        <w:t>一、范围调整思路</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调整方案是以湿地公园实际核实矢量数据为基础进行编制，主要为两部分内容：一是因管理权属问题调整，将新疆生产建设兵团第八师有争议地块调出公园范围。二是因保护与发展矛盾冲突调整，调出与国家湿地公园建设和管理相冲突区域，调入应保尽保区域，确保自然和谐，提高湿地生态质量。</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1）为落实国务院办公厅文件中关于对湿地实施“全面保护”的方针，有效保护玛纳斯河流域水环境和生物栖息环境，将玛纳斯县境内的具有重要生态功能的湿地如塔西河湿地、夹河子水库库区沼泽湿地以及柽柳次生林、退耕还湿地纳入湿地公园范围，扩大湿地有效保护面积。</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（2）将部分不属于玛纳斯县管辖的湿地和土地纳入湿地公园范围，造成保护管理不便，此次范围</w:t>
      </w:r>
      <w:r>
        <w:rPr>
          <w:rFonts w:hint="eastAsia" w:ascii="Times New Roman" w:hAnsi="Times New Roman" w:cs="Times New Roman"/>
          <w:sz w:val="24"/>
          <w:szCs w:val="21"/>
        </w:rPr>
        <w:t>调整</w:t>
      </w:r>
      <w:r>
        <w:rPr>
          <w:rFonts w:ascii="Times New Roman" w:hAnsi="Times New Roman" w:cs="Times New Roman"/>
          <w:sz w:val="24"/>
          <w:szCs w:val="21"/>
        </w:rPr>
        <w:t>明确以玛纳斯县管辖土地为界限。并争取与邻接地市共同保护流域湿地资源。</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（3）原湿地公园范围中包含了周边的部分村庄和基本农田，不能进行有效管理。范围调整中调出湿地公园范围。</w:t>
      </w:r>
    </w:p>
    <w:p>
      <w:pPr>
        <w:pStyle w:val="4"/>
        <w:keepNext w:val="0"/>
        <w:keepLines w:val="0"/>
        <w:widowControl w:val="0"/>
        <w:spacing w:before="190"/>
        <w:rPr>
          <w:rFonts w:ascii="Times New Roman" w:hAnsi="Times New Roman" w:cs="Times New Roman"/>
          <w:sz w:val="28"/>
          <w:szCs w:val="28"/>
        </w:rPr>
      </w:pPr>
      <w:r>
        <w:rPr>
          <w:rFonts w:ascii="Times New Roman" w:hAnsi="Times New Roman" w:cs="Times New Roman"/>
          <w:sz w:val="28"/>
          <w:szCs w:val="28"/>
        </w:rPr>
        <w:t>二、范围调整内容</w:t>
      </w:r>
    </w:p>
    <w:p>
      <w:pPr>
        <w:widowControl w:val="0"/>
        <w:spacing w:before="190"/>
        <w:ind w:firstLine="480"/>
        <w:rPr>
          <w:rFonts w:hint="eastAsia" w:ascii="Times New Roman" w:hAnsi="Times New Roman" w:eastAsia="宋体" w:cs="Times New Roman"/>
          <w:sz w:val="24"/>
          <w:szCs w:val="21"/>
          <w:lang w:eastAsia="zh-CN"/>
        </w:rPr>
      </w:pPr>
      <w:r>
        <w:rPr>
          <w:rFonts w:ascii="Times New Roman" w:hAnsi="Times New Roman" w:cs="Times New Roman"/>
          <w:sz w:val="24"/>
          <w:szCs w:val="21"/>
        </w:rPr>
        <w:t>以玛纳斯国家湿地公园实际核实矢量数据为基础，拟调出</w:t>
      </w:r>
      <w:r>
        <w:rPr>
          <w:rFonts w:hint="eastAsia" w:ascii="Times New Roman" w:hAnsi="Times New Roman" w:cs="Times New Roman"/>
          <w:sz w:val="24"/>
          <w:szCs w:val="21"/>
        </w:rPr>
        <w:t>6</w:t>
      </w:r>
      <w:r>
        <w:rPr>
          <w:rFonts w:ascii="Times New Roman" w:hAnsi="Times New Roman" w:cs="Times New Roman"/>
          <w:sz w:val="24"/>
          <w:szCs w:val="21"/>
        </w:rPr>
        <w:t>个地块，总面积为</w:t>
      </w:r>
      <w:r>
        <w:rPr>
          <w:rFonts w:hint="eastAsia" w:ascii="Times New Roman" w:hAnsi="Times New Roman" w:cs="Times New Roman"/>
          <w:sz w:val="24"/>
          <w:szCs w:val="21"/>
        </w:rPr>
        <w:t>1906.57</w:t>
      </w:r>
      <w:r>
        <w:rPr>
          <w:rFonts w:ascii="Times New Roman" w:hAnsi="Times New Roman" w:cs="Times New Roman"/>
          <w:sz w:val="24"/>
          <w:szCs w:val="21"/>
        </w:rPr>
        <w:t>hm²，分别为玛纳斯河道（1号地块）面积888.37 hm²，大海子水库北泄洪渠（2号地块）面积462.46hm²，小李庄（3号地块）面积59.70 hm²，</w:t>
      </w:r>
      <w:r>
        <w:rPr>
          <w:rFonts w:hint="eastAsia" w:ascii="Times New Roman" w:hAnsi="Times New Roman" w:cs="Times New Roman"/>
          <w:sz w:val="24"/>
          <w:szCs w:val="21"/>
        </w:rPr>
        <w:t>六阜渠、莫合渠周边农田、村庄</w:t>
      </w:r>
      <w:r>
        <w:rPr>
          <w:rFonts w:hint="eastAsia" w:ascii="Times New Roman" w:hAnsi="Times New Roman" w:cs="Times New Roman"/>
          <w:sz w:val="24"/>
          <w:szCs w:val="21"/>
          <w:lang w:eastAsia="zh-CN"/>
        </w:rPr>
        <w:t>、</w:t>
      </w:r>
      <w:r>
        <w:rPr>
          <w:rFonts w:hint="eastAsia" w:ascii="Times New Roman" w:hAnsi="Times New Roman" w:cs="Times New Roman"/>
          <w:sz w:val="24"/>
          <w:szCs w:val="21"/>
          <w:lang w:val="en-US" w:eastAsia="zh-CN"/>
        </w:rPr>
        <w:t>水利管理设施、生活区等</w:t>
      </w:r>
      <w:r>
        <w:rPr>
          <w:rFonts w:ascii="Times New Roman" w:hAnsi="Times New Roman" w:cs="Times New Roman"/>
          <w:sz w:val="24"/>
          <w:szCs w:val="21"/>
        </w:rPr>
        <w:t>（4号地块）</w:t>
      </w:r>
      <w:r>
        <w:rPr>
          <w:rFonts w:hint="eastAsia" w:ascii="Times New Roman" w:hAnsi="Times New Roman" w:cs="Times New Roman"/>
          <w:sz w:val="24"/>
          <w:szCs w:val="21"/>
        </w:rPr>
        <w:t>208.08</w:t>
      </w:r>
      <w:r>
        <w:rPr>
          <w:rFonts w:ascii="Times New Roman" w:hAnsi="Times New Roman" w:cs="Times New Roman"/>
          <w:sz w:val="24"/>
          <w:szCs w:val="21"/>
        </w:rPr>
        <w:t xml:space="preserve"> hm²，头二三工渠两侧耕地、园地</w:t>
      </w:r>
      <w:r>
        <w:rPr>
          <w:rFonts w:hint="eastAsia" w:ascii="Times New Roman" w:hAnsi="Times New Roman" w:cs="Times New Roman"/>
          <w:sz w:val="24"/>
          <w:szCs w:val="21"/>
          <w:lang w:eastAsia="zh-CN"/>
        </w:rPr>
        <w:t>、</w:t>
      </w:r>
      <w:r>
        <w:rPr>
          <w:rFonts w:hint="eastAsia" w:ascii="Times New Roman" w:hAnsi="Times New Roman" w:cs="Times New Roman"/>
          <w:sz w:val="24"/>
          <w:szCs w:val="24"/>
        </w:rPr>
        <w:t>水利设施、退水渠</w:t>
      </w:r>
      <w:r>
        <w:rPr>
          <w:rFonts w:hint="eastAsia" w:ascii="Times New Roman" w:hAnsi="Times New Roman" w:cs="Times New Roman"/>
          <w:sz w:val="24"/>
          <w:szCs w:val="24"/>
          <w:lang w:eastAsia="zh-CN"/>
        </w:rPr>
        <w:t>、</w:t>
      </w:r>
      <w:r>
        <w:rPr>
          <w:rFonts w:hint="eastAsia" w:ascii="Times New Roman" w:hAnsi="Times New Roman" w:cs="Times New Roman"/>
          <w:sz w:val="24"/>
          <w:szCs w:val="24"/>
          <w:lang w:val="en-US" w:eastAsia="zh-CN"/>
        </w:rPr>
        <w:t>管理服务区、生活区等</w:t>
      </w:r>
      <w:r>
        <w:rPr>
          <w:rFonts w:ascii="Times New Roman" w:hAnsi="Times New Roman" w:cs="Times New Roman"/>
          <w:sz w:val="24"/>
          <w:szCs w:val="21"/>
        </w:rPr>
        <w:t>（5号地块）面积</w:t>
      </w:r>
      <w:r>
        <w:rPr>
          <w:rFonts w:hint="eastAsia" w:ascii="Times New Roman" w:hAnsi="Times New Roman" w:cs="Times New Roman"/>
          <w:sz w:val="24"/>
          <w:szCs w:val="21"/>
        </w:rPr>
        <w:t>1</w:t>
      </w:r>
      <w:r>
        <w:rPr>
          <w:rFonts w:ascii="Times New Roman" w:hAnsi="Times New Roman" w:cs="Times New Roman"/>
          <w:sz w:val="24"/>
          <w:szCs w:val="21"/>
        </w:rPr>
        <w:t>02.66 hm²，老海子、新户坪水库周边（6号地块）</w:t>
      </w:r>
      <w:r>
        <w:rPr>
          <w:rFonts w:hint="eastAsia" w:ascii="Times New Roman" w:hAnsi="Times New Roman" w:cs="Times New Roman"/>
          <w:sz w:val="24"/>
          <w:szCs w:val="21"/>
        </w:rPr>
        <w:t>185.3</w:t>
      </w:r>
      <w:r>
        <w:rPr>
          <w:rFonts w:ascii="Times New Roman" w:hAnsi="Times New Roman" w:cs="Times New Roman"/>
          <w:sz w:val="24"/>
          <w:szCs w:val="21"/>
        </w:rPr>
        <w:t xml:space="preserve"> hm²。</w:t>
      </w:r>
      <w:r>
        <w:rPr>
          <w:rFonts w:hint="eastAsia" w:ascii="Times New Roman" w:hAnsi="Times New Roman" w:cs="Times New Roman"/>
          <w:sz w:val="24"/>
          <w:szCs w:val="21"/>
        </w:rPr>
        <w:t>共调出面积1906.57</w:t>
      </w:r>
      <w:r>
        <w:rPr>
          <w:rFonts w:ascii="Times New Roman" w:hAnsi="Times New Roman" w:cs="Times New Roman"/>
          <w:sz w:val="24"/>
          <w:szCs w:val="21"/>
        </w:rPr>
        <w:t xml:space="preserve"> hm²，</w:t>
      </w:r>
      <w:r>
        <w:rPr>
          <w:rFonts w:hint="eastAsia" w:ascii="Times New Roman" w:hAnsi="Times New Roman" w:cs="Times New Roman"/>
          <w:sz w:val="24"/>
          <w:szCs w:val="21"/>
          <w:lang w:val="en-US" w:eastAsia="zh-CN"/>
        </w:rPr>
        <w:t>其中与兵团重叠区域及权属争议区域等1127.41</w:t>
      </w:r>
      <w:r>
        <w:rPr>
          <w:rFonts w:ascii="Times New Roman" w:hAnsi="Times New Roman" w:cs="Times New Roman"/>
          <w:sz w:val="24"/>
          <w:szCs w:val="21"/>
        </w:rPr>
        <w:t>hm</w:t>
      </w:r>
      <w:r>
        <w:rPr>
          <w:rFonts w:hint="eastAsia" w:ascii="Times New Roman" w:hAnsi="Times New Roman" w:cs="Times New Roman"/>
          <w:sz w:val="24"/>
          <w:szCs w:val="21"/>
          <w:lang w:eastAsia="zh-CN"/>
        </w:rPr>
        <w:t>（</w:t>
      </w:r>
      <w:r>
        <w:rPr>
          <w:rFonts w:ascii="Times New Roman" w:hAnsi="Times New Roman" w:cs="Times New Roman"/>
          <w:sz w:val="24"/>
          <w:szCs w:val="21"/>
        </w:rPr>
        <w:t>²</w:t>
      </w:r>
      <w:r>
        <w:rPr>
          <w:rFonts w:hint="eastAsia" w:ascii="Times New Roman" w:hAnsi="Times New Roman" w:cs="Times New Roman"/>
          <w:sz w:val="24"/>
          <w:szCs w:val="21"/>
          <w:lang w:val="en-US" w:eastAsia="zh-CN"/>
        </w:rPr>
        <w:t>分别为：与</w:t>
      </w:r>
      <w:r>
        <w:rPr>
          <w:rFonts w:hint="eastAsia" w:ascii="Times New Roman" w:hAnsi="Times New Roman" w:cs="Times New Roman"/>
          <w:sz w:val="24"/>
          <w:szCs w:val="21"/>
        </w:rPr>
        <w:t>兵团自然保护区</w:t>
      </w:r>
      <w:r>
        <w:rPr>
          <w:rFonts w:hint="eastAsia" w:ascii="Times New Roman" w:hAnsi="Times New Roman" w:cs="Times New Roman"/>
          <w:sz w:val="24"/>
          <w:szCs w:val="21"/>
          <w:lang w:val="en-US" w:eastAsia="zh-CN"/>
        </w:rPr>
        <w:t>重叠的玛纳斯河河道888.37</w:t>
      </w:r>
      <w:r>
        <w:rPr>
          <w:rFonts w:ascii="Times New Roman" w:hAnsi="Times New Roman" w:cs="Times New Roman"/>
          <w:sz w:val="24"/>
          <w:szCs w:val="21"/>
        </w:rPr>
        <w:t>hm²</w:t>
      </w:r>
      <w:r>
        <w:rPr>
          <w:rFonts w:hint="eastAsia" w:ascii="Times New Roman" w:hAnsi="Times New Roman" w:cs="Times New Roman"/>
          <w:sz w:val="24"/>
          <w:szCs w:val="21"/>
          <w:lang w:eastAsia="zh-CN"/>
        </w:rPr>
        <w:t>、</w:t>
      </w:r>
      <w:r>
        <w:rPr>
          <w:rFonts w:hint="eastAsia" w:ascii="Times New Roman" w:hAnsi="Times New Roman" w:cs="Times New Roman"/>
          <w:sz w:val="24"/>
          <w:szCs w:val="21"/>
          <w:lang w:val="en-US" w:eastAsia="zh-CN"/>
        </w:rPr>
        <w:t>与新湖总场有权属争议区域108.13</w:t>
      </w:r>
      <w:r>
        <w:rPr>
          <w:rFonts w:ascii="Times New Roman" w:hAnsi="Times New Roman" w:cs="Times New Roman"/>
          <w:sz w:val="24"/>
          <w:szCs w:val="21"/>
        </w:rPr>
        <w:t>hm²</w:t>
      </w:r>
      <w:r>
        <w:rPr>
          <w:rFonts w:hint="eastAsia" w:ascii="Times New Roman" w:hAnsi="Times New Roman" w:cs="Times New Roman"/>
          <w:sz w:val="24"/>
          <w:szCs w:val="21"/>
          <w:lang w:eastAsia="zh-CN"/>
        </w:rPr>
        <w:t>、</w:t>
      </w:r>
      <w:r>
        <w:rPr>
          <w:rFonts w:hint="eastAsia" w:ascii="Times New Roman" w:hAnsi="Times New Roman" w:cs="Times New Roman"/>
          <w:sz w:val="24"/>
          <w:szCs w:val="21"/>
          <w:lang w:val="en-US" w:eastAsia="zh-CN"/>
        </w:rPr>
        <w:t>属于新疆玛纳斯河流域管理局管辖范围内的水利设施、生活服务区等130.91</w:t>
      </w:r>
      <w:r>
        <w:rPr>
          <w:rFonts w:ascii="Times New Roman" w:hAnsi="Times New Roman" w:cs="Times New Roman"/>
          <w:sz w:val="24"/>
          <w:szCs w:val="21"/>
        </w:rPr>
        <w:t>hm²</w:t>
      </w:r>
      <w:r>
        <w:rPr>
          <w:rFonts w:hint="eastAsia" w:ascii="Times New Roman" w:hAnsi="Times New Roman" w:cs="Times New Roman"/>
          <w:sz w:val="24"/>
          <w:szCs w:val="21"/>
          <w:lang w:eastAsia="zh-CN"/>
        </w:rPr>
        <w:t>）。</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拟调入3个地块，总面积为817.09 hm²，分别为白土坑水库南侧滩涂（7号地块）面积为217.66 hm²，新户坪水库南侧滩涂（8号地块）面积为60.52 hm²，塔西河水库（</w:t>
      </w:r>
      <w:r>
        <w:rPr>
          <w:rFonts w:hint="eastAsia" w:ascii="Times New Roman" w:hAnsi="Times New Roman" w:cs="Times New Roman"/>
          <w:sz w:val="24"/>
          <w:szCs w:val="21"/>
        </w:rPr>
        <w:t>9</w:t>
      </w:r>
      <w:r>
        <w:rPr>
          <w:rFonts w:ascii="Times New Roman" w:hAnsi="Times New Roman" w:cs="Times New Roman"/>
          <w:sz w:val="24"/>
          <w:szCs w:val="21"/>
        </w:rPr>
        <w:t>号地块）面积为538.90 hm²。</w:t>
      </w:r>
      <w:r>
        <w:rPr>
          <w:rFonts w:hint="eastAsia" w:ascii="Times New Roman" w:hAnsi="Times New Roman" w:cs="Times New Roman"/>
          <w:sz w:val="24"/>
          <w:szCs w:val="21"/>
        </w:rPr>
        <w:t>共调入湿地面积</w:t>
      </w:r>
      <w:r>
        <w:rPr>
          <w:rFonts w:ascii="Times New Roman" w:hAnsi="Times New Roman" w:cs="Times New Roman"/>
          <w:sz w:val="24"/>
          <w:szCs w:val="21"/>
        </w:rPr>
        <w:t>501.09 hm²，</w:t>
      </w:r>
      <w:r>
        <w:rPr>
          <w:rFonts w:hint="eastAsia" w:ascii="Times New Roman" w:hAnsi="Times New Roman" w:cs="Times New Roman"/>
          <w:sz w:val="24"/>
          <w:szCs w:val="21"/>
        </w:rPr>
        <w:t>主要为塔西河水库、白土坑水库水面。</w:t>
      </w:r>
    </w:p>
    <w:p>
      <w:pPr>
        <w:widowControl w:val="0"/>
        <w:spacing w:before="0" w:beforeLines="0"/>
        <w:ind w:firstLine="0" w:firstLineChars="0"/>
        <w:jc w:val="center"/>
        <w:rPr>
          <w:rFonts w:ascii="Times New Roman" w:hAnsi="Times New Roman" w:cs="Times New Roman"/>
          <w:sz w:val="22"/>
          <w:szCs w:val="20"/>
        </w:rPr>
      </w:pPr>
      <w:r>
        <w:rPr>
          <w:rFonts w:ascii="Times New Roman" w:hAnsi="Times New Roman" w:cs="Times New Roman"/>
          <w:sz w:val="22"/>
          <w:szCs w:val="20"/>
        </w:rPr>
        <w:t>表4.1-1  湿地公园范围调整情况统计表</w:t>
      </w:r>
    </w:p>
    <w:tbl>
      <w:tblPr>
        <w:tblStyle w:val="23"/>
        <w:tblW w:w="8962" w:type="dxa"/>
        <w:tblInd w:w="0" w:type="dxa"/>
        <w:tblLayout w:type="fixed"/>
        <w:tblCellMar>
          <w:top w:w="0" w:type="dxa"/>
          <w:left w:w="108" w:type="dxa"/>
          <w:bottom w:w="0" w:type="dxa"/>
          <w:right w:w="108" w:type="dxa"/>
        </w:tblCellMar>
      </w:tblPr>
      <w:tblGrid>
        <w:gridCol w:w="1110"/>
        <w:gridCol w:w="1224"/>
        <w:gridCol w:w="3617"/>
        <w:gridCol w:w="1165"/>
        <w:gridCol w:w="1846"/>
      </w:tblGrid>
      <w:tr>
        <w:tblPrEx>
          <w:tblCellMar>
            <w:top w:w="0" w:type="dxa"/>
            <w:left w:w="108" w:type="dxa"/>
            <w:bottom w:w="0" w:type="dxa"/>
            <w:right w:w="108" w:type="dxa"/>
          </w:tblCellMar>
        </w:tblPrEx>
        <w:trPr>
          <w:trHeight w:val="576" w:hRule="atLeast"/>
        </w:trPr>
        <w:tc>
          <w:tcPr>
            <w:tcW w:w="1110"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调整类型</w:t>
            </w:r>
          </w:p>
        </w:tc>
        <w:tc>
          <w:tcPr>
            <w:tcW w:w="1224" w:type="dxa"/>
            <w:tcBorders>
              <w:top w:val="single" w:color="auto" w:sz="4" w:space="0"/>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地块编号</w:t>
            </w:r>
          </w:p>
        </w:tc>
        <w:tc>
          <w:tcPr>
            <w:tcW w:w="3617" w:type="dxa"/>
            <w:tcBorders>
              <w:top w:val="single" w:color="auto" w:sz="4" w:space="0"/>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地块名称</w:t>
            </w:r>
          </w:p>
        </w:tc>
        <w:tc>
          <w:tcPr>
            <w:tcW w:w="1165" w:type="dxa"/>
            <w:tcBorders>
              <w:top w:val="single" w:color="auto" w:sz="4" w:space="0"/>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面积（hm²）</w:t>
            </w:r>
          </w:p>
        </w:tc>
        <w:tc>
          <w:tcPr>
            <w:tcW w:w="1846" w:type="dxa"/>
            <w:tcBorders>
              <w:top w:val="single" w:color="auto" w:sz="4" w:space="0"/>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调整原因</w:t>
            </w:r>
          </w:p>
        </w:tc>
      </w:tr>
      <w:tr>
        <w:tblPrEx>
          <w:tblCellMar>
            <w:top w:w="0" w:type="dxa"/>
            <w:left w:w="108" w:type="dxa"/>
            <w:bottom w:w="0" w:type="dxa"/>
            <w:right w:w="108" w:type="dxa"/>
          </w:tblCellMar>
        </w:tblPrEx>
        <w:trPr>
          <w:trHeight w:val="288" w:hRule="atLeast"/>
        </w:trPr>
        <w:tc>
          <w:tcPr>
            <w:tcW w:w="1110" w:type="dxa"/>
            <w:vMerge w:val="restart"/>
            <w:tcBorders>
              <w:top w:val="nil"/>
              <w:left w:val="single" w:color="auto" w:sz="4" w:space="0"/>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调出</w:t>
            </w:r>
          </w:p>
        </w:tc>
        <w:tc>
          <w:tcPr>
            <w:tcW w:w="1224"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1</w:t>
            </w:r>
          </w:p>
        </w:tc>
        <w:tc>
          <w:tcPr>
            <w:tcW w:w="3617"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玛纳斯河道</w:t>
            </w:r>
          </w:p>
        </w:tc>
        <w:tc>
          <w:tcPr>
            <w:tcW w:w="1165"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888.37</w:t>
            </w:r>
          </w:p>
        </w:tc>
        <w:tc>
          <w:tcPr>
            <w:tcW w:w="1846"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交叉重叠</w:t>
            </w:r>
          </w:p>
        </w:tc>
      </w:tr>
      <w:tr>
        <w:tblPrEx>
          <w:tblCellMar>
            <w:top w:w="0" w:type="dxa"/>
            <w:left w:w="108" w:type="dxa"/>
            <w:bottom w:w="0" w:type="dxa"/>
            <w:right w:w="108" w:type="dxa"/>
          </w:tblCellMar>
        </w:tblPrEx>
        <w:trPr>
          <w:trHeight w:val="288" w:hRule="atLeast"/>
        </w:trPr>
        <w:tc>
          <w:tcPr>
            <w:tcW w:w="1110" w:type="dxa"/>
            <w:vMerge w:val="continue"/>
            <w:tcBorders>
              <w:top w:val="nil"/>
              <w:left w:val="single" w:color="auto" w:sz="4" w:space="0"/>
              <w:bottom w:val="single" w:color="auto" w:sz="4" w:space="0"/>
              <w:right w:val="single" w:color="auto" w:sz="4" w:space="0"/>
            </w:tcBorders>
            <w:vAlign w:val="center"/>
          </w:tcPr>
          <w:p>
            <w:pPr>
              <w:spacing w:before="0" w:beforeLines="0"/>
              <w:ind w:firstLine="0" w:firstLineChars="0"/>
              <w:jc w:val="left"/>
              <w:rPr>
                <w:rFonts w:ascii="Times New Roman" w:hAnsi="Times New Roman" w:cs="Times New Roman" w:eastAsiaTheme="minorEastAsia"/>
                <w:color w:val="000000"/>
                <w:sz w:val="21"/>
                <w:szCs w:val="21"/>
              </w:rPr>
            </w:pPr>
          </w:p>
        </w:tc>
        <w:tc>
          <w:tcPr>
            <w:tcW w:w="1224"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2</w:t>
            </w:r>
          </w:p>
        </w:tc>
        <w:tc>
          <w:tcPr>
            <w:tcW w:w="3617"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大海子水库北泄洪渠</w:t>
            </w:r>
          </w:p>
        </w:tc>
        <w:tc>
          <w:tcPr>
            <w:tcW w:w="1165"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462.46</w:t>
            </w:r>
          </w:p>
        </w:tc>
        <w:tc>
          <w:tcPr>
            <w:tcW w:w="1846"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权属争议</w:t>
            </w:r>
          </w:p>
        </w:tc>
      </w:tr>
      <w:tr>
        <w:tblPrEx>
          <w:tblCellMar>
            <w:top w:w="0" w:type="dxa"/>
            <w:left w:w="108" w:type="dxa"/>
            <w:bottom w:w="0" w:type="dxa"/>
            <w:right w:w="108" w:type="dxa"/>
          </w:tblCellMar>
        </w:tblPrEx>
        <w:trPr>
          <w:trHeight w:val="288" w:hRule="atLeast"/>
        </w:trPr>
        <w:tc>
          <w:tcPr>
            <w:tcW w:w="1110" w:type="dxa"/>
            <w:vMerge w:val="continue"/>
            <w:tcBorders>
              <w:top w:val="nil"/>
              <w:left w:val="single" w:color="auto" w:sz="4" w:space="0"/>
              <w:bottom w:val="single" w:color="auto" w:sz="4" w:space="0"/>
              <w:right w:val="single" w:color="auto" w:sz="4" w:space="0"/>
            </w:tcBorders>
            <w:vAlign w:val="center"/>
          </w:tcPr>
          <w:p>
            <w:pPr>
              <w:spacing w:before="0" w:beforeLines="0"/>
              <w:ind w:firstLine="0" w:firstLineChars="0"/>
              <w:jc w:val="left"/>
              <w:rPr>
                <w:rFonts w:ascii="Times New Roman" w:hAnsi="Times New Roman" w:cs="Times New Roman" w:eastAsiaTheme="minorEastAsia"/>
                <w:color w:val="000000"/>
                <w:sz w:val="21"/>
                <w:szCs w:val="21"/>
              </w:rPr>
            </w:pPr>
          </w:p>
        </w:tc>
        <w:tc>
          <w:tcPr>
            <w:tcW w:w="1224"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3</w:t>
            </w:r>
          </w:p>
        </w:tc>
        <w:tc>
          <w:tcPr>
            <w:tcW w:w="3617"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小李庄</w:t>
            </w:r>
          </w:p>
        </w:tc>
        <w:tc>
          <w:tcPr>
            <w:tcW w:w="1165"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59.7</w:t>
            </w:r>
          </w:p>
        </w:tc>
        <w:tc>
          <w:tcPr>
            <w:tcW w:w="1846"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建设用地</w:t>
            </w:r>
          </w:p>
        </w:tc>
      </w:tr>
      <w:tr>
        <w:tblPrEx>
          <w:tblCellMar>
            <w:top w:w="0" w:type="dxa"/>
            <w:left w:w="108" w:type="dxa"/>
            <w:bottom w:w="0" w:type="dxa"/>
            <w:right w:w="108" w:type="dxa"/>
          </w:tblCellMar>
        </w:tblPrEx>
        <w:trPr>
          <w:trHeight w:val="288" w:hRule="atLeast"/>
        </w:trPr>
        <w:tc>
          <w:tcPr>
            <w:tcW w:w="1110" w:type="dxa"/>
            <w:vMerge w:val="continue"/>
            <w:tcBorders>
              <w:top w:val="nil"/>
              <w:left w:val="single" w:color="auto" w:sz="4" w:space="0"/>
              <w:bottom w:val="single" w:color="auto" w:sz="4" w:space="0"/>
              <w:right w:val="single" w:color="auto" w:sz="4" w:space="0"/>
            </w:tcBorders>
            <w:vAlign w:val="center"/>
          </w:tcPr>
          <w:p>
            <w:pPr>
              <w:spacing w:before="0" w:beforeLines="0"/>
              <w:ind w:firstLine="0" w:firstLineChars="0"/>
              <w:jc w:val="left"/>
              <w:rPr>
                <w:rFonts w:ascii="Times New Roman" w:hAnsi="Times New Roman" w:cs="Times New Roman" w:eastAsiaTheme="minorEastAsia"/>
                <w:color w:val="000000"/>
                <w:sz w:val="21"/>
                <w:szCs w:val="21"/>
              </w:rPr>
            </w:pPr>
          </w:p>
        </w:tc>
        <w:tc>
          <w:tcPr>
            <w:tcW w:w="1224"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4</w:t>
            </w:r>
          </w:p>
        </w:tc>
        <w:tc>
          <w:tcPr>
            <w:tcW w:w="3617"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hint="default" w:ascii="Times New Roman" w:hAnsi="Times New Roman" w:cs="Times New Roman" w:eastAsiaTheme="minorEastAsia"/>
                <w:color w:val="000000"/>
                <w:sz w:val="21"/>
                <w:szCs w:val="21"/>
                <w:lang w:val="en-US" w:eastAsia="zh-CN"/>
              </w:rPr>
            </w:pPr>
            <w:r>
              <w:rPr>
                <w:rFonts w:hint="eastAsia" w:ascii="Times New Roman" w:hAnsi="Times New Roman" w:cs="Times New Roman" w:eastAsiaTheme="minorEastAsia"/>
                <w:color w:val="000000"/>
                <w:sz w:val="21"/>
                <w:szCs w:val="21"/>
              </w:rPr>
              <w:t>六阜渠、莫合渠周边农田、村庄</w:t>
            </w:r>
            <w:r>
              <w:rPr>
                <w:rFonts w:hint="eastAsia" w:ascii="Times New Roman" w:hAnsi="Times New Roman" w:cs="Times New Roman" w:eastAsiaTheme="minorEastAsia"/>
                <w:color w:val="000000"/>
                <w:sz w:val="21"/>
                <w:szCs w:val="21"/>
                <w:lang w:eastAsia="zh-CN"/>
              </w:rPr>
              <w:t>、</w:t>
            </w:r>
            <w:r>
              <w:rPr>
                <w:rFonts w:hint="eastAsia" w:ascii="Times New Roman" w:hAnsi="Times New Roman" w:cs="Times New Roman" w:eastAsiaTheme="minorEastAsia"/>
                <w:color w:val="000000"/>
                <w:sz w:val="21"/>
                <w:szCs w:val="21"/>
                <w:lang w:val="en-US" w:eastAsia="zh-CN"/>
              </w:rPr>
              <w:t>水利管理设施、生活服务区等</w:t>
            </w:r>
          </w:p>
        </w:tc>
        <w:tc>
          <w:tcPr>
            <w:tcW w:w="1165"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eastAsiaTheme="minorEastAsia"/>
                <w:color w:val="000000"/>
                <w:sz w:val="21"/>
                <w:szCs w:val="21"/>
              </w:rPr>
            </w:pPr>
            <w:r>
              <w:rPr>
                <w:rFonts w:hint="eastAsia" w:ascii="Times New Roman" w:hAnsi="Times New Roman" w:cs="Times New Roman" w:eastAsiaTheme="minorEastAsia"/>
                <w:color w:val="000000"/>
                <w:sz w:val="21"/>
                <w:szCs w:val="21"/>
              </w:rPr>
              <w:t>208.08</w:t>
            </w:r>
          </w:p>
        </w:tc>
        <w:tc>
          <w:tcPr>
            <w:tcW w:w="1846"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耕地、建设用地</w:t>
            </w:r>
          </w:p>
        </w:tc>
      </w:tr>
      <w:tr>
        <w:tblPrEx>
          <w:tblCellMar>
            <w:top w:w="0" w:type="dxa"/>
            <w:left w:w="108" w:type="dxa"/>
            <w:bottom w:w="0" w:type="dxa"/>
            <w:right w:w="108" w:type="dxa"/>
          </w:tblCellMar>
        </w:tblPrEx>
        <w:trPr>
          <w:trHeight w:val="288" w:hRule="atLeast"/>
        </w:trPr>
        <w:tc>
          <w:tcPr>
            <w:tcW w:w="1110" w:type="dxa"/>
            <w:vMerge w:val="continue"/>
            <w:tcBorders>
              <w:top w:val="nil"/>
              <w:left w:val="single" w:color="auto" w:sz="4" w:space="0"/>
              <w:bottom w:val="single" w:color="auto" w:sz="4" w:space="0"/>
              <w:right w:val="single" w:color="auto" w:sz="4" w:space="0"/>
            </w:tcBorders>
            <w:vAlign w:val="center"/>
          </w:tcPr>
          <w:p>
            <w:pPr>
              <w:spacing w:before="0" w:beforeLines="0"/>
              <w:ind w:firstLine="0" w:firstLineChars="0"/>
              <w:jc w:val="left"/>
              <w:rPr>
                <w:rFonts w:ascii="Times New Roman" w:hAnsi="Times New Roman" w:cs="Times New Roman" w:eastAsiaTheme="minorEastAsia"/>
                <w:color w:val="000000"/>
                <w:sz w:val="21"/>
                <w:szCs w:val="21"/>
              </w:rPr>
            </w:pPr>
          </w:p>
        </w:tc>
        <w:tc>
          <w:tcPr>
            <w:tcW w:w="1224"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5</w:t>
            </w:r>
          </w:p>
        </w:tc>
        <w:tc>
          <w:tcPr>
            <w:tcW w:w="3617"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头二三工渠</w:t>
            </w:r>
            <w:r>
              <w:rPr>
                <w:rFonts w:hint="eastAsia" w:ascii="Times New Roman" w:hAnsi="Times New Roman" w:cs="Times New Roman" w:eastAsiaTheme="minorEastAsia"/>
                <w:color w:val="000000"/>
                <w:sz w:val="21"/>
                <w:szCs w:val="21"/>
                <w:lang w:eastAsia="zh-CN"/>
              </w:rPr>
              <w:t>、</w:t>
            </w:r>
            <w:r>
              <w:rPr>
                <w:rFonts w:hint="eastAsia" w:ascii="Times New Roman" w:hAnsi="Times New Roman" w:cs="Times New Roman" w:eastAsiaTheme="minorEastAsia"/>
                <w:color w:val="000000"/>
                <w:sz w:val="21"/>
                <w:szCs w:val="21"/>
                <w:lang w:val="en-US" w:eastAsia="zh-CN"/>
              </w:rPr>
              <w:t>水利设施、退水渠等</w:t>
            </w:r>
          </w:p>
        </w:tc>
        <w:tc>
          <w:tcPr>
            <w:tcW w:w="1165"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102.66</w:t>
            </w:r>
          </w:p>
        </w:tc>
        <w:tc>
          <w:tcPr>
            <w:tcW w:w="1846"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耕地、建设用地</w:t>
            </w:r>
          </w:p>
        </w:tc>
      </w:tr>
      <w:tr>
        <w:tblPrEx>
          <w:tblCellMar>
            <w:top w:w="0" w:type="dxa"/>
            <w:left w:w="108" w:type="dxa"/>
            <w:bottom w:w="0" w:type="dxa"/>
            <w:right w:w="108" w:type="dxa"/>
          </w:tblCellMar>
        </w:tblPrEx>
        <w:trPr>
          <w:trHeight w:val="288" w:hRule="atLeast"/>
        </w:trPr>
        <w:tc>
          <w:tcPr>
            <w:tcW w:w="1110" w:type="dxa"/>
            <w:vMerge w:val="continue"/>
            <w:tcBorders>
              <w:top w:val="nil"/>
              <w:left w:val="single" w:color="auto" w:sz="4" w:space="0"/>
              <w:bottom w:val="single" w:color="auto" w:sz="4" w:space="0"/>
              <w:right w:val="single" w:color="auto" w:sz="4" w:space="0"/>
            </w:tcBorders>
            <w:vAlign w:val="center"/>
          </w:tcPr>
          <w:p>
            <w:pPr>
              <w:spacing w:before="0" w:beforeLines="0"/>
              <w:ind w:firstLine="0" w:firstLineChars="0"/>
              <w:jc w:val="left"/>
              <w:rPr>
                <w:rFonts w:ascii="Times New Roman" w:hAnsi="Times New Roman" w:cs="Times New Roman" w:eastAsiaTheme="minorEastAsia"/>
                <w:color w:val="000000"/>
                <w:sz w:val="21"/>
                <w:szCs w:val="21"/>
              </w:rPr>
            </w:pPr>
          </w:p>
        </w:tc>
        <w:tc>
          <w:tcPr>
            <w:tcW w:w="1224"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6</w:t>
            </w:r>
          </w:p>
        </w:tc>
        <w:tc>
          <w:tcPr>
            <w:tcW w:w="3617"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eastAsiaTheme="minorEastAsia"/>
                <w:color w:val="000000"/>
                <w:sz w:val="21"/>
                <w:szCs w:val="21"/>
              </w:rPr>
            </w:pPr>
            <w:bookmarkStart w:id="12" w:name="RANGE!C9"/>
            <w:r>
              <w:rPr>
                <w:rFonts w:ascii="Times New Roman" w:hAnsi="Times New Roman" w:cs="Times New Roman" w:eastAsiaTheme="minorEastAsia"/>
                <w:color w:val="000000"/>
                <w:sz w:val="21"/>
                <w:szCs w:val="21"/>
              </w:rPr>
              <w:t>老海子、新户坪水库周边村庄</w:t>
            </w:r>
            <w:bookmarkEnd w:id="12"/>
          </w:p>
        </w:tc>
        <w:tc>
          <w:tcPr>
            <w:tcW w:w="1165"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eastAsiaTheme="minorEastAsia"/>
                <w:color w:val="000000"/>
                <w:sz w:val="21"/>
                <w:szCs w:val="21"/>
              </w:rPr>
            </w:pPr>
            <w:r>
              <w:rPr>
                <w:rFonts w:hint="eastAsia" w:ascii="Times New Roman" w:hAnsi="Times New Roman" w:cs="Times New Roman" w:eastAsiaTheme="minorEastAsia"/>
                <w:color w:val="000000"/>
                <w:sz w:val="21"/>
                <w:szCs w:val="21"/>
              </w:rPr>
              <w:t>185.3</w:t>
            </w:r>
          </w:p>
        </w:tc>
        <w:tc>
          <w:tcPr>
            <w:tcW w:w="1846"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耕地、建设用地</w:t>
            </w:r>
          </w:p>
        </w:tc>
      </w:tr>
      <w:tr>
        <w:tblPrEx>
          <w:tblCellMar>
            <w:top w:w="0" w:type="dxa"/>
            <w:left w:w="108" w:type="dxa"/>
            <w:bottom w:w="0" w:type="dxa"/>
            <w:right w:w="108" w:type="dxa"/>
          </w:tblCellMar>
        </w:tblPrEx>
        <w:trPr>
          <w:trHeight w:val="288" w:hRule="atLeast"/>
        </w:trPr>
        <w:tc>
          <w:tcPr>
            <w:tcW w:w="1110" w:type="dxa"/>
            <w:vMerge w:val="continue"/>
            <w:tcBorders>
              <w:top w:val="nil"/>
              <w:left w:val="single" w:color="auto" w:sz="4" w:space="0"/>
              <w:bottom w:val="single" w:color="auto" w:sz="4" w:space="0"/>
              <w:right w:val="single" w:color="auto" w:sz="4" w:space="0"/>
            </w:tcBorders>
            <w:vAlign w:val="center"/>
          </w:tcPr>
          <w:p>
            <w:pPr>
              <w:spacing w:before="0" w:beforeLines="0"/>
              <w:ind w:firstLine="0" w:firstLineChars="0"/>
              <w:jc w:val="left"/>
              <w:rPr>
                <w:rFonts w:ascii="Times New Roman" w:hAnsi="Times New Roman" w:cs="Times New Roman" w:eastAsiaTheme="minorEastAsia"/>
                <w:color w:val="000000"/>
                <w:sz w:val="21"/>
                <w:szCs w:val="21"/>
              </w:rPr>
            </w:pPr>
          </w:p>
        </w:tc>
        <w:tc>
          <w:tcPr>
            <w:tcW w:w="4841" w:type="dxa"/>
            <w:gridSpan w:val="2"/>
            <w:tcBorders>
              <w:top w:val="single" w:color="auto" w:sz="4" w:space="0"/>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小计</w:t>
            </w:r>
          </w:p>
        </w:tc>
        <w:tc>
          <w:tcPr>
            <w:tcW w:w="1165"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hint="eastAsia" w:ascii="Times New Roman" w:hAnsi="Times New Roman" w:cs="Times New Roman" w:eastAsiaTheme="minorEastAsia"/>
                <w:color w:val="000000"/>
                <w:sz w:val="21"/>
                <w:szCs w:val="21"/>
                <w:lang w:val="en-US" w:eastAsia="zh-CN"/>
              </w:rPr>
            </w:pPr>
            <w:r>
              <w:rPr>
                <w:rFonts w:hint="eastAsia" w:ascii="Times New Roman" w:hAnsi="Times New Roman" w:cs="Times New Roman" w:eastAsiaTheme="minorEastAsia"/>
                <w:color w:val="000000"/>
                <w:sz w:val="21"/>
                <w:szCs w:val="21"/>
                <w:lang w:val="en-US" w:eastAsia="zh-CN"/>
              </w:rPr>
              <w:t>1906.57</w:t>
            </w:r>
          </w:p>
        </w:tc>
        <w:tc>
          <w:tcPr>
            <w:tcW w:w="1846"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　</w:t>
            </w:r>
          </w:p>
        </w:tc>
      </w:tr>
      <w:tr>
        <w:tblPrEx>
          <w:tblCellMar>
            <w:top w:w="0" w:type="dxa"/>
            <w:left w:w="108" w:type="dxa"/>
            <w:bottom w:w="0" w:type="dxa"/>
            <w:right w:w="108" w:type="dxa"/>
          </w:tblCellMar>
        </w:tblPrEx>
        <w:trPr>
          <w:trHeight w:val="288" w:hRule="atLeast"/>
        </w:trPr>
        <w:tc>
          <w:tcPr>
            <w:tcW w:w="1110" w:type="dxa"/>
            <w:vMerge w:val="restart"/>
            <w:tcBorders>
              <w:top w:val="nil"/>
              <w:left w:val="single" w:color="auto" w:sz="4" w:space="0"/>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调入</w:t>
            </w:r>
          </w:p>
        </w:tc>
        <w:tc>
          <w:tcPr>
            <w:tcW w:w="1224"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7</w:t>
            </w:r>
          </w:p>
        </w:tc>
        <w:tc>
          <w:tcPr>
            <w:tcW w:w="3617"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白土坑水库南侧滩涂</w:t>
            </w:r>
          </w:p>
        </w:tc>
        <w:tc>
          <w:tcPr>
            <w:tcW w:w="1165"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217.66</w:t>
            </w:r>
          </w:p>
        </w:tc>
        <w:tc>
          <w:tcPr>
            <w:tcW w:w="1846"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保护价值较高</w:t>
            </w:r>
          </w:p>
        </w:tc>
      </w:tr>
      <w:tr>
        <w:tblPrEx>
          <w:tblCellMar>
            <w:top w:w="0" w:type="dxa"/>
            <w:left w:w="108" w:type="dxa"/>
            <w:bottom w:w="0" w:type="dxa"/>
            <w:right w:w="108" w:type="dxa"/>
          </w:tblCellMar>
        </w:tblPrEx>
        <w:trPr>
          <w:trHeight w:val="288" w:hRule="atLeast"/>
        </w:trPr>
        <w:tc>
          <w:tcPr>
            <w:tcW w:w="1110" w:type="dxa"/>
            <w:vMerge w:val="continue"/>
            <w:tcBorders>
              <w:top w:val="nil"/>
              <w:left w:val="single" w:color="auto" w:sz="4" w:space="0"/>
              <w:bottom w:val="single" w:color="auto" w:sz="4" w:space="0"/>
              <w:right w:val="single" w:color="auto" w:sz="4" w:space="0"/>
            </w:tcBorders>
            <w:vAlign w:val="center"/>
          </w:tcPr>
          <w:p>
            <w:pPr>
              <w:spacing w:before="0" w:beforeLines="0"/>
              <w:ind w:firstLine="0" w:firstLineChars="0"/>
              <w:jc w:val="left"/>
              <w:rPr>
                <w:rFonts w:ascii="Times New Roman" w:hAnsi="Times New Roman" w:cs="Times New Roman" w:eastAsiaTheme="minorEastAsia"/>
                <w:color w:val="000000"/>
                <w:sz w:val="21"/>
                <w:szCs w:val="21"/>
              </w:rPr>
            </w:pPr>
          </w:p>
        </w:tc>
        <w:tc>
          <w:tcPr>
            <w:tcW w:w="1224"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8</w:t>
            </w:r>
          </w:p>
        </w:tc>
        <w:tc>
          <w:tcPr>
            <w:tcW w:w="3617"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新户坪水库南侧滩涂</w:t>
            </w:r>
          </w:p>
        </w:tc>
        <w:tc>
          <w:tcPr>
            <w:tcW w:w="1165"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60.52</w:t>
            </w:r>
          </w:p>
        </w:tc>
        <w:tc>
          <w:tcPr>
            <w:tcW w:w="1846"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保护价值较高</w:t>
            </w:r>
          </w:p>
        </w:tc>
      </w:tr>
      <w:tr>
        <w:tblPrEx>
          <w:tblCellMar>
            <w:top w:w="0" w:type="dxa"/>
            <w:left w:w="108" w:type="dxa"/>
            <w:bottom w:w="0" w:type="dxa"/>
            <w:right w:w="108" w:type="dxa"/>
          </w:tblCellMar>
        </w:tblPrEx>
        <w:trPr>
          <w:trHeight w:val="288" w:hRule="atLeast"/>
        </w:trPr>
        <w:tc>
          <w:tcPr>
            <w:tcW w:w="1110" w:type="dxa"/>
            <w:vMerge w:val="continue"/>
            <w:tcBorders>
              <w:top w:val="nil"/>
              <w:left w:val="single" w:color="auto" w:sz="4" w:space="0"/>
              <w:bottom w:val="single" w:color="auto" w:sz="4" w:space="0"/>
              <w:right w:val="single" w:color="auto" w:sz="4" w:space="0"/>
            </w:tcBorders>
            <w:vAlign w:val="center"/>
          </w:tcPr>
          <w:p>
            <w:pPr>
              <w:spacing w:before="0" w:beforeLines="0"/>
              <w:ind w:firstLine="0" w:firstLineChars="0"/>
              <w:jc w:val="left"/>
              <w:rPr>
                <w:rFonts w:ascii="Times New Roman" w:hAnsi="Times New Roman" w:cs="Times New Roman" w:eastAsiaTheme="minorEastAsia"/>
                <w:color w:val="000000"/>
                <w:sz w:val="21"/>
                <w:szCs w:val="21"/>
              </w:rPr>
            </w:pPr>
          </w:p>
        </w:tc>
        <w:tc>
          <w:tcPr>
            <w:tcW w:w="1224"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9</w:t>
            </w:r>
          </w:p>
        </w:tc>
        <w:tc>
          <w:tcPr>
            <w:tcW w:w="3617"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塔西河水库</w:t>
            </w:r>
          </w:p>
        </w:tc>
        <w:tc>
          <w:tcPr>
            <w:tcW w:w="1165"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538.90</w:t>
            </w:r>
          </w:p>
        </w:tc>
        <w:tc>
          <w:tcPr>
            <w:tcW w:w="1846"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保护价值较高</w:t>
            </w:r>
          </w:p>
        </w:tc>
      </w:tr>
      <w:tr>
        <w:tblPrEx>
          <w:tblCellMar>
            <w:top w:w="0" w:type="dxa"/>
            <w:left w:w="108" w:type="dxa"/>
            <w:bottom w:w="0" w:type="dxa"/>
            <w:right w:w="108" w:type="dxa"/>
          </w:tblCellMar>
        </w:tblPrEx>
        <w:trPr>
          <w:trHeight w:val="288" w:hRule="atLeast"/>
        </w:trPr>
        <w:tc>
          <w:tcPr>
            <w:tcW w:w="1110" w:type="dxa"/>
            <w:vMerge w:val="continue"/>
            <w:tcBorders>
              <w:top w:val="nil"/>
              <w:left w:val="single" w:color="auto" w:sz="4" w:space="0"/>
              <w:bottom w:val="single" w:color="auto" w:sz="4" w:space="0"/>
              <w:right w:val="single" w:color="auto" w:sz="4" w:space="0"/>
            </w:tcBorders>
            <w:vAlign w:val="center"/>
          </w:tcPr>
          <w:p>
            <w:pPr>
              <w:spacing w:before="0" w:beforeLines="0"/>
              <w:ind w:firstLine="0" w:firstLineChars="0"/>
              <w:jc w:val="left"/>
              <w:rPr>
                <w:rFonts w:ascii="Times New Roman" w:hAnsi="Times New Roman" w:cs="Times New Roman" w:eastAsiaTheme="minorEastAsia"/>
                <w:color w:val="000000"/>
                <w:sz w:val="21"/>
                <w:szCs w:val="21"/>
              </w:rPr>
            </w:pPr>
          </w:p>
        </w:tc>
        <w:tc>
          <w:tcPr>
            <w:tcW w:w="4841" w:type="dxa"/>
            <w:gridSpan w:val="2"/>
            <w:tcBorders>
              <w:top w:val="single" w:color="auto" w:sz="4" w:space="0"/>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小计</w:t>
            </w:r>
          </w:p>
        </w:tc>
        <w:tc>
          <w:tcPr>
            <w:tcW w:w="1165"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817.09</w:t>
            </w:r>
          </w:p>
        </w:tc>
        <w:tc>
          <w:tcPr>
            <w:tcW w:w="1846" w:type="dxa"/>
            <w:tcBorders>
              <w:top w:val="nil"/>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　</w:t>
            </w:r>
          </w:p>
        </w:tc>
      </w:tr>
      <w:tr>
        <w:tblPrEx>
          <w:tblCellMar>
            <w:top w:w="0" w:type="dxa"/>
            <w:left w:w="108" w:type="dxa"/>
            <w:bottom w:w="0" w:type="dxa"/>
            <w:right w:w="108" w:type="dxa"/>
          </w:tblCellMar>
        </w:tblPrEx>
        <w:trPr>
          <w:trHeight w:val="288" w:hRule="atLeast"/>
        </w:trPr>
        <w:tc>
          <w:tcPr>
            <w:tcW w:w="595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调整变化合计</w:t>
            </w:r>
          </w:p>
        </w:tc>
        <w:tc>
          <w:tcPr>
            <w:tcW w:w="3011" w:type="dxa"/>
            <w:gridSpan w:val="2"/>
            <w:tcBorders>
              <w:top w:val="single" w:color="auto" w:sz="4" w:space="0"/>
              <w:left w:val="nil"/>
              <w:bottom w:val="single" w:color="auto" w:sz="4" w:space="0"/>
              <w:right w:val="single" w:color="000000" w:sz="4" w:space="0"/>
            </w:tcBorders>
            <w:shd w:val="clear" w:color="auto" w:fill="auto"/>
            <w:vAlign w:val="center"/>
          </w:tcPr>
          <w:p>
            <w:pPr>
              <w:spacing w:before="0" w:beforeLines="0"/>
              <w:ind w:firstLine="0" w:firstLineChars="0"/>
              <w:jc w:val="center"/>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w:t>
            </w:r>
            <w:r>
              <w:rPr>
                <w:rFonts w:hint="eastAsia" w:ascii="Times New Roman" w:hAnsi="Times New Roman" w:cs="Times New Roman" w:eastAsiaTheme="minorEastAsia"/>
                <w:color w:val="000000"/>
                <w:sz w:val="21"/>
                <w:szCs w:val="21"/>
                <w:lang w:val="en-US" w:eastAsia="zh-CN"/>
              </w:rPr>
              <w:t>1089.48</w:t>
            </w:r>
          </w:p>
        </w:tc>
      </w:tr>
      <w:tr>
        <w:tblPrEx>
          <w:tblCellMar>
            <w:top w:w="0" w:type="dxa"/>
            <w:left w:w="108" w:type="dxa"/>
            <w:bottom w:w="0" w:type="dxa"/>
            <w:right w:w="108" w:type="dxa"/>
          </w:tblCellMar>
        </w:tblPrEx>
        <w:trPr>
          <w:trHeight w:val="288" w:hRule="atLeast"/>
        </w:trPr>
        <w:tc>
          <w:tcPr>
            <w:tcW w:w="595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调整前实际面积</w:t>
            </w:r>
          </w:p>
        </w:tc>
        <w:tc>
          <w:tcPr>
            <w:tcW w:w="3011" w:type="dxa"/>
            <w:gridSpan w:val="2"/>
            <w:tcBorders>
              <w:top w:val="single" w:color="auto" w:sz="4" w:space="0"/>
              <w:left w:val="nil"/>
              <w:bottom w:val="single" w:color="auto" w:sz="4" w:space="0"/>
              <w:right w:val="single" w:color="000000" w:sz="4" w:space="0"/>
            </w:tcBorders>
            <w:shd w:val="clear" w:color="auto" w:fill="auto"/>
            <w:vAlign w:val="center"/>
          </w:tcPr>
          <w:p>
            <w:pPr>
              <w:spacing w:before="0" w:beforeLines="0"/>
              <w:ind w:firstLine="0" w:firstLineChars="0"/>
              <w:jc w:val="center"/>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4701.24</w:t>
            </w:r>
          </w:p>
        </w:tc>
      </w:tr>
      <w:tr>
        <w:tblPrEx>
          <w:tblCellMar>
            <w:top w:w="0" w:type="dxa"/>
            <w:left w:w="108" w:type="dxa"/>
            <w:bottom w:w="0" w:type="dxa"/>
            <w:right w:w="108" w:type="dxa"/>
          </w:tblCellMar>
        </w:tblPrEx>
        <w:trPr>
          <w:trHeight w:val="288" w:hRule="atLeast"/>
        </w:trPr>
        <w:tc>
          <w:tcPr>
            <w:tcW w:w="595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eastAsiaTheme="minorEastAsia"/>
                <w:color w:val="000000"/>
                <w:sz w:val="21"/>
                <w:szCs w:val="21"/>
              </w:rPr>
            </w:pPr>
            <w:r>
              <w:rPr>
                <w:rFonts w:ascii="Times New Roman" w:hAnsi="Times New Roman" w:cs="Times New Roman" w:eastAsiaTheme="minorEastAsia"/>
                <w:color w:val="000000"/>
                <w:sz w:val="21"/>
                <w:szCs w:val="21"/>
              </w:rPr>
              <w:t>调整后面积</w:t>
            </w:r>
          </w:p>
        </w:tc>
        <w:tc>
          <w:tcPr>
            <w:tcW w:w="3011" w:type="dxa"/>
            <w:gridSpan w:val="2"/>
            <w:tcBorders>
              <w:top w:val="single" w:color="auto" w:sz="4" w:space="0"/>
              <w:left w:val="nil"/>
              <w:bottom w:val="single" w:color="auto" w:sz="4" w:space="0"/>
              <w:right w:val="single" w:color="000000" w:sz="4" w:space="0"/>
            </w:tcBorders>
            <w:shd w:val="clear" w:color="auto" w:fill="auto"/>
            <w:vAlign w:val="center"/>
          </w:tcPr>
          <w:p>
            <w:pPr>
              <w:spacing w:before="0" w:beforeLines="0"/>
              <w:ind w:firstLine="0" w:firstLineChars="0"/>
              <w:jc w:val="center"/>
              <w:rPr>
                <w:rFonts w:hint="eastAsia" w:ascii="Times New Roman" w:hAnsi="Times New Roman" w:cs="Times New Roman" w:eastAsiaTheme="minorEastAsia"/>
                <w:color w:val="000000"/>
                <w:sz w:val="21"/>
                <w:szCs w:val="21"/>
                <w:lang w:eastAsia="zh-CN"/>
              </w:rPr>
            </w:pPr>
            <w:r>
              <w:rPr>
                <w:rFonts w:hint="eastAsia" w:ascii="Times New Roman" w:hAnsi="Times New Roman" w:cs="Times New Roman" w:eastAsiaTheme="minorEastAsia"/>
                <w:color w:val="000000"/>
                <w:sz w:val="21"/>
                <w:szCs w:val="21"/>
                <w:lang w:val="en-US" w:eastAsia="zh-CN"/>
              </w:rPr>
              <w:t>3611.76</w:t>
            </w:r>
          </w:p>
        </w:tc>
      </w:tr>
    </w:tbl>
    <w:p>
      <w:pPr>
        <w:widowControl w:val="0"/>
        <w:spacing w:before="190"/>
        <w:ind w:firstLine="0" w:firstLineChars="0"/>
        <w:jc w:val="center"/>
        <w:rPr>
          <w:rFonts w:ascii="Times New Roman" w:hAnsi="Times New Roman" w:cs="Times New Roman"/>
          <w:sz w:val="22"/>
        </w:rPr>
      </w:pPr>
      <w:r>
        <w:drawing>
          <wp:inline distT="0" distB="0" distL="0" distR="0">
            <wp:extent cx="5648325" cy="5976620"/>
            <wp:effectExtent l="0" t="0" r="5715" b="1270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pic:cNvPicPr>
                  </pic:nvPicPr>
                  <pic:blipFill>
                    <a:blip r:embed="rId28"/>
                    <a:stretch>
                      <a:fillRect/>
                    </a:stretch>
                  </pic:blipFill>
                  <pic:spPr>
                    <a:xfrm>
                      <a:off x="0" y="0"/>
                      <a:ext cx="5649391" cy="5976620"/>
                    </a:xfrm>
                    <a:prstGeom prst="rect">
                      <a:avLst/>
                    </a:prstGeom>
                  </pic:spPr>
                </pic:pic>
              </a:graphicData>
            </a:graphic>
          </wp:inline>
        </w:drawing>
      </w:r>
    </w:p>
    <w:p>
      <w:pPr>
        <w:widowControl w:val="0"/>
        <w:spacing w:before="190"/>
        <w:ind w:firstLine="0" w:firstLineChars="0"/>
        <w:jc w:val="center"/>
        <w:rPr>
          <w:rFonts w:ascii="Times New Roman" w:hAnsi="Times New Roman" w:cs="Times New Roman"/>
          <w:sz w:val="22"/>
        </w:rPr>
      </w:pPr>
      <w:r>
        <w:rPr>
          <w:rFonts w:ascii="Times New Roman" w:hAnsi="Times New Roman" w:cs="Times New Roman"/>
          <w:sz w:val="22"/>
        </w:rPr>
        <w:t>图4.1-1 湿地公园范围调整示意图</w:t>
      </w:r>
    </w:p>
    <w:p>
      <w:pPr>
        <w:pStyle w:val="5"/>
        <w:keepNext w:val="0"/>
        <w:keepLines w:val="0"/>
        <w:widowControl w:val="0"/>
        <w:spacing w:before="190"/>
        <w:rPr>
          <w:rFonts w:ascii="Times New Roman" w:hAnsi="Times New Roman" w:eastAsia="宋体" w:cs="Times New Roman"/>
          <w:sz w:val="24"/>
          <w:szCs w:val="24"/>
        </w:rPr>
      </w:pPr>
      <w:r>
        <w:rPr>
          <w:rFonts w:ascii="Times New Roman" w:hAnsi="Times New Roman" w:eastAsia="宋体" w:cs="Times New Roman"/>
          <w:sz w:val="24"/>
          <w:szCs w:val="24"/>
        </w:rPr>
        <w:t>（一）调减区域</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调出湿地公园与自然保护区重叠区域、湿地公园内权属管理有争议区域、湿地公园内永久基本农田、城镇建设用地等管理冲突地块以及周围零碎地块。调出区域湿地保护价值较低，调整后可以纠正原《规划》与实际情况的偏差，在实现湿地公园以及主要保护对象有效管理的同时，不减少玛纳斯河整体保护力度。总调出面积为</w:t>
      </w:r>
      <w:r>
        <w:rPr>
          <w:rFonts w:hint="eastAsia" w:ascii="Times New Roman" w:hAnsi="Times New Roman" w:cs="Times New Roman"/>
          <w:sz w:val="24"/>
          <w:szCs w:val="21"/>
        </w:rPr>
        <w:t>1906.57</w:t>
      </w:r>
      <w:r>
        <w:rPr>
          <w:rFonts w:ascii="Times New Roman" w:hAnsi="Times New Roman" w:cs="Times New Roman"/>
          <w:sz w:val="24"/>
          <w:szCs w:val="21"/>
        </w:rPr>
        <w:t>hm²，具体调出方案如下：</w:t>
      </w:r>
    </w:p>
    <w:p>
      <w:pPr>
        <w:widowControl w:val="0"/>
        <w:adjustRightInd w:val="0"/>
        <w:snapToGrid w:val="0"/>
        <w:spacing w:before="190"/>
        <w:ind w:firstLine="480"/>
        <w:rPr>
          <w:rFonts w:ascii="Times New Roman" w:hAnsi="Times New Roman" w:cs="Times New Roman"/>
          <w:sz w:val="24"/>
          <w:szCs w:val="24"/>
        </w:rPr>
      </w:pPr>
      <w:r>
        <w:rPr>
          <w:rFonts w:ascii="Times New Roman" w:hAnsi="Times New Roman" w:cs="Times New Roman"/>
          <w:sz w:val="24"/>
          <w:szCs w:val="24"/>
        </w:rPr>
        <w:t>（1）玛纳斯河道区域</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围绕玛纳斯河中游区域建设有新疆自治区玛纳斯国家湿地公园与新疆生产建设兵团第八师玛纳斯河中上游湿地省级自然保护区两个保护地，两者均将玛纳斯河河道划入到保护地范围，出现交叉管理、重复管理现象。2019年，新疆生产建设兵团批复了调整后玛纳斯河中上游保护区范围，以行政边界为界，将玛纳斯河西侧区域划入到保护区范围内。本次湿地公园范围调整以兵地最新确权数据为边界，将不属于玛纳斯县管理、与自然保护区产生重叠区域调出，共调出面积888.37hm²，调出区域以玛纳斯河西侧河道、夹河子水库北侧水库管理用地为主。</w:t>
      </w:r>
    </w:p>
    <w:p>
      <w:pPr>
        <w:widowControl w:val="0"/>
        <w:snapToGrid w:val="0"/>
        <w:spacing w:before="0" w:beforeLines="0"/>
        <w:ind w:firstLine="0" w:firstLineChars="0"/>
        <w:jc w:val="center"/>
        <w:rPr>
          <w:rFonts w:ascii="Times New Roman" w:hAnsi="Times New Roman" w:cs="Times New Roman"/>
          <w:sz w:val="22"/>
          <w:szCs w:val="20"/>
        </w:rPr>
      </w:pPr>
      <w:r>
        <w:rPr>
          <w:rFonts w:ascii="Times New Roman" w:hAnsi="Times New Roman" w:cs="Times New Roman"/>
        </w:rPr>
        <w:drawing>
          <wp:inline distT="0" distB="0" distL="0" distR="0">
            <wp:extent cx="5695950" cy="329819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29"/>
                    <a:stretch>
                      <a:fillRect/>
                    </a:stretch>
                  </pic:blipFill>
                  <pic:spPr>
                    <a:xfrm>
                      <a:off x="0" y="0"/>
                      <a:ext cx="5704960" cy="3303395"/>
                    </a:xfrm>
                    <a:prstGeom prst="rect">
                      <a:avLst/>
                    </a:prstGeom>
                  </pic:spPr>
                </pic:pic>
              </a:graphicData>
            </a:graphic>
          </wp:inline>
        </w:drawing>
      </w:r>
    </w:p>
    <w:p>
      <w:pPr>
        <w:widowControl w:val="0"/>
        <w:snapToGrid w:val="0"/>
        <w:spacing w:before="0" w:beforeLines="0"/>
        <w:ind w:firstLine="0" w:firstLineChars="0"/>
        <w:jc w:val="center"/>
        <w:rPr>
          <w:rFonts w:ascii="Times New Roman" w:hAnsi="Times New Roman" w:cs="Times New Roman"/>
          <w:sz w:val="22"/>
          <w:szCs w:val="20"/>
        </w:rPr>
      </w:pPr>
      <w:r>
        <w:rPr>
          <w:rFonts w:ascii="Times New Roman" w:hAnsi="Times New Roman" w:cs="Times New Roman"/>
          <w:sz w:val="22"/>
          <w:szCs w:val="20"/>
        </w:rPr>
        <w:t>图4.1-2 玛纳斯河河道调出地块示意图</w:t>
      </w:r>
    </w:p>
    <w:p>
      <w:pPr>
        <w:widowControl w:val="0"/>
        <w:snapToGrid w:val="0"/>
        <w:spacing w:before="0" w:beforeLines="0"/>
        <w:ind w:firstLine="0" w:firstLineChars="0"/>
        <w:jc w:val="center"/>
        <w:rPr>
          <w:rFonts w:ascii="Times New Roman" w:hAnsi="Times New Roman" w:cs="Times New Roman"/>
          <w:sz w:val="22"/>
          <w:szCs w:val="20"/>
        </w:rPr>
      </w:pPr>
      <w:r>
        <w:rPr>
          <w:rFonts w:ascii="Times New Roman" w:hAnsi="Times New Roman" w:cs="Times New Roman"/>
          <w:sz w:val="22"/>
          <w:szCs w:val="20"/>
        </w:rPr>
        <w:t>表4.1-2  玛纳斯河河道调出地块统计表</w:t>
      </w:r>
    </w:p>
    <w:tbl>
      <w:tblPr>
        <w:tblStyle w:val="23"/>
        <w:tblW w:w="8962" w:type="dxa"/>
        <w:tblInd w:w="0" w:type="dxa"/>
        <w:tblLayout w:type="fixed"/>
        <w:tblCellMar>
          <w:top w:w="0" w:type="dxa"/>
          <w:left w:w="108" w:type="dxa"/>
          <w:bottom w:w="0" w:type="dxa"/>
          <w:right w:w="108" w:type="dxa"/>
        </w:tblCellMar>
      </w:tblPr>
      <w:tblGrid>
        <w:gridCol w:w="904"/>
        <w:gridCol w:w="2417"/>
        <w:gridCol w:w="1905"/>
        <w:gridCol w:w="3736"/>
      </w:tblGrid>
      <w:tr>
        <w:tblPrEx>
          <w:tblCellMar>
            <w:top w:w="0" w:type="dxa"/>
            <w:left w:w="108" w:type="dxa"/>
            <w:bottom w:w="0" w:type="dxa"/>
            <w:right w:w="108" w:type="dxa"/>
          </w:tblCellMar>
        </w:tblPrEx>
        <w:trPr>
          <w:trHeight w:val="276" w:hRule="atLeast"/>
        </w:trPr>
        <w:tc>
          <w:tcPr>
            <w:tcW w:w="904"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val="0"/>
              <w:spacing w:before="0" w:beforeLines="0"/>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序号</w:t>
            </w:r>
          </w:p>
        </w:tc>
        <w:tc>
          <w:tcPr>
            <w:tcW w:w="2417"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调出地块</w:t>
            </w:r>
          </w:p>
        </w:tc>
        <w:tc>
          <w:tcPr>
            <w:tcW w:w="1905"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调出面积（hm²）</w:t>
            </w:r>
          </w:p>
        </w:tc>
        <w:tc>
          <w:tcPr>
            <w:tcW w:w="3736"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备注</w:t>
            </w:r>
          </w:p>
        </w:tc>
      </w:tr>
      <w:tr>
        <w:tblPrEx>
          <w:tblCellMar>
            <w:top w:w="0" w:type="dxa"/>
            <w:left w:w="108" w:type="dxa"/>
            <w:bottom w:w="0" w:type="dxa"/>
            <w:right w:w="108" w:type="dxa"/>
          </w:tblCellMar>
        </w:tblPrEx>
        <w:trPr>
          <w:trHeight w:val="276" w:hRule="atLeast"/>
        </w:trPr>
        <w:tc>
          <w:tcPr>
            <w:tcW w:w="904" w:type="dxa"/>
            <w:tcBorders>
              <w:top w:val="nil"/>
              <w:left w:val="single" w:color="auto" w:sz="4" w:space="0"/>
              <w:bottom w:val="single" w:color="auto" w:sz="4" w:space="0"/>
              <w:right w:val="single" w:color="auto" w:sz="4" w:space="0"/>
            </w:tcBorders>
            <w:shd w:val="clear" w:color="auto" w:fill="auto"/>
            <w:vAlign w:val="bottom"/>
          </w:tcPr>
          <w:p>
            <w:pPr>
              <w:widowControl w:val="0"/>
              <w:spacing w:before="0" w:beforeLines="0"/>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01</w:t>
            </w:r>
          </w:p>
        </w:tc>
        <w:tc>
          <w:tcPr>
            <w:tcW w:w="2417" w:type="dxa"/>
            <w:tcBorders>
              <w:top w:val="nil"/>
              <w:left w:val="nil"/>
              <w:bottom w:val="single" w:color="auto" w:sz="4" w:space="0"/>
              <w:right w:val="single" w:color="auto" w:sz="4" w:space="0"/>
            </w:tcBorders>
            <w:shd w:val="clear" w:color="auto" w:fill="auto"/>
            <w:vAlign w:val="bottom"/>
          </w:tcPr>
          <w:p>
            <w:pPr>
              <w:widowControl w:val="0"/>
              <w:spacing w:before="0" w:beforeLines="0"/>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与保护区交叉重叠区域</w:t>
            </w:r>
          </w:p>
        </w:tc>
        <w:tc>
          <w:tcPr>
            <w:tcW w:w="1905" w:type="dxa"/>
            <w:tcBorders>
              <w:top w:val="nil"/>
              <w:left w:val="nil"/>
              <w:bottom w:val="single" w:color="auto" w:sz="4" w:space="0"/>
              <w:right w:val="single" w:color="auto" w:sz="4" w:space="0"/>
            </w:tcBorders>
            <w:shd w:val="clear" w:color="auto" w:fill="auto"/>
            <w:vAlign w:val="bottom"/>
          </w:tcPr>
          <w:p>
            <w:pPr>
              <w:widowControl w:val="0"/>
              <w:spacing w:before="0" w:beforeLines="0"/>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548.42</w:t>
            </w:r>
          </w:p>
        </w:tc>
        <w:tc>
          <w:tcPr>
            <w:tcW w:w="3736" w:type="dxa"/>
            <w:tcBorders>
              <w:top w:val="nil"/>
              <w:left w:val="nil"/>
              <w:bottom w:val="single" w:color="auto" w:sz="4" w:space="0"/>
              <w:right w:val="single" w:color="auto" w:sz="4" w:space="0"/>
            </w:tcBorders>
            <w:shd w:val="clear" w:color="auto" w:fill="auto"/>
            <w:vAlign w:val="bottom"/>
          </w:tcPr>
          <w:p>
            <w:pPr>
              <w:widowControl w:val="0"/>
              <w:spacing w:before="0" w:beforeLines="0"/>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玛纳斯河西侧河道、北侧水库管理所</w:t>
            </w:r>
          </w:p>
        </w:tc>
      </w:tr>
      <w:tr>
        <w:tblPrEx>
          <w:tblCellMar>
            <w:top w:w="0" w:type="dxa"/>
            <w:left w:w="108" w:type="dxa"/>
            <w:bottom w:w="0" w:type="dxa"/>
            <w:right w:w="108" w:type="dxa"/>
          </w:tblCellMar>
        </w:tblPrEx>
        <w:trPr>
          <w:trHeight w:val="276" w:hRule="atLeast"/>
        </w:trPr>
        <w:tc>
          <w:tcPr>
            <w:tcW w:w="904"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val="0"/>
              <w:spacing w:before="0" w:beforeLines="0"/>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02</w:t>
            </w:r>
          </w:p>
        </w:tc>
        <w:tc>
          <w:tcPr>
            <w:tcW w:w="2417"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其他玛纳斯河区域</w:t>
            </w:r>
          </w:p>
        </w:tc>
        <w:tc>
          <w:tcPr>
            <w:tcW w:w="1905"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339.95</w:t>
            </w:r>
          </w:p>
        </w:tc>
        <w:tc>
          <w:tcPr>
            <w:tcW w:w="3736"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夹河子水库南北玛纳斯河道</w:t>
            </w:r>
          </w:p>
        </w:tc>
      </w:tr>
      <w:tr>
        <w:tblPrEx>
          <w:tblCellMar>
            <w:top w:w="0" w:type="dxa"/>
            <w:left w:w="108" w:type="dxa"/>
            <w:bottom w:w="0" w:type="dxa"/>
            <w:right w:w="108" w:type="dxa"/>
          </w:tblCellMar>
        </w:tblPrEx>
        <w:trPr>
          <w:trHeight w:val="276" w:hRule="atLeast"/>
        </w:trPr>
        <w:tc>
          <w:tcPr>
            <w:tcW w:w="3321"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widowControl w:val="0"/>
              <w:spacing w:before="0" w:beforeLines="0"/>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合计</w:t>
            </w:r>
          </w:p>
        </w:tc>
        <w:tc>
          <w:tcPr>
            <w:tcW w:w="1905"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888.37</w:t>
            </w:r>
          </w:p>
        </w:tc>
        <w:tc>
          <w:tcPr>
            <w:tcW w:w="3736"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ind w:firstLine="0" w:firstLineChars="0"/>
              <w:jc w:val="center"/>
              <w:rPr>
                <w:rFonts w:ascii="Times New Roman" w:hAnsi="Times New Roman" w:cs="Times New Roman"/>
                <w:color w:val="000000"/>
                <w:sz w:val="22"/>
              </w:rPr>
            </w:pPr>
          </w:p>
        </w:tc>
      </w:tr>
    </w:tbl>
    <w:p>
      <w:pPr>
        <w:widowControl w:val="0"/>
        <w:adjustRightInd w:val="0"/>
        <w:snapToGrid w:val="0"/>
        <w:spacing w:before="190"/>
        <w:ind w:firstLine="0" w:firstLineChars="0"/>
        <w:rPr>
          <w:rFonts w:ascii="Times New Roman" w:hAnsi="Times New Roman" w:cs="Times New Roman"/>
          <w:sz w:val="24"/>
          <w:szCs w:val="24"/>
        </w:rPr>
      </w:pPr>
      <w:r>
        <w:rPr>
          <w:rFonts w:ascii="Times New Roman" w:hAnsi="Times New Roman" w:cs="Times New Roman"/>
        </w:rPr>
        <w:drawing>
          <wp:inline distT="0" distB="0" distL="0" distR="0">
            <wp:extent cx="5697220" cy="2887980"/>
            <wp:effectExtent l="0" t="0" r="0" b="762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30"/>
                    <a:stretch>
                      <a:fillRect/>
                    </a:stretch>
                  </pic:blipFill>
                  <pic:spPr>
                    <a:xfrm>
                      <a:off x="0" y="0"/>
                      <a:ext cx="5697220" cy="2887980"/>
                    </a:xfrm>
                    <a:prstGeom prst="rect">
                      <a:avLst/>
                    </a:prstGeom>
                  </pic:spPr>
                </pic:pic>
              </a:graphicData>
            </a:graphic>
          </wp:inline>
        </w:drawing>
      </w:r>
    </w:p>
    <w:p>
      <w:pPr>
        <w:widowControl w:val="0"/>
        <w:snapToGrid w:val="0"/>
        <w:spacing w:before="0" w:beforeLines="0"/>
        <w:ind w:firstLine="0" w:firstLineChars="0"/>
        <w:jc w:val="center"/>
        <w:rPr>
          <w:rFonts w:ascii="Times New Roman" w:hAnsi="Times New Roman" w:cs="Times New Roman"/>
          <w:sz w:val="22"/>
          <w:szCs w:val="20"/>
        </w:rPr>
      </w:pPr>
      <w:r>
        <w:rPr>
          <w:rFonts w:hint="eastAsia" w:ascii="Times New Roman" w:hAnsi="Times New Roman" w:cs="Times New Roman"/>
          <w:sz w:val="22"/>
          <w:szCs w:val="20"/>
        </w:rPr>
        <w:t>图</w:t>
      </w:r>
      <w:r>
        <w:rPr>
          <w:rFonts w:ascii="Times New Roman" w:hAnsi="Times New Roman" w:cs="Times New Roman"/>
          <w:sz w:val="22"/>
          <w:szCs w:val="20"/>
        </w:rPr>
        <w:t>4.1-3 玛纳斯河河道现状图</w:t>
      </w:r>
    </w:p>
    <w:p>
      <w:pPr>
        <w:widowControl w:val="0"/>
        <w:adjustRightInd w:val="0"/>
        <w:snapToGrid w:val="0"/>
        <w:spacing w:before="190"/>
        <w:ind w:firstLine="480"/>
        <w:rPr>
          <w:rFonts w:ascii="Times New Roman" w:hAnsi="Times New Roman" w:cs="Times New Roman"/>
          <w:sz w:val="24"/>
          <w:szCs w:val="24"/>
        </w:rPr>
      </w:pPr>
      <w:r>
        <w:rPr>
          <w:rFonts w:ascii="Times New Roman" w:hAnsi="Times New Roman" w:cs="Times New Roman"/>
          <w:sz w:val="24"/>
          <w:szCs w:val="24"/>
        </w:rPr>
        <w:t>（2）大海子水库北泄洪渠区域</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夹河子水库目前归属兵团石河子市管理使用，作为夹河子水库北泄洪渠目前亦存在较多地块属于兵团石河子市管理，玛纳斯县对此无法实施有效管理。此外，北泄洪渠连接夹河子水库与玛纳斯河，历史上一定时间内，在维持区域生态安全具有重要作用。近年来，随玛纳斯河上游肯斯瓦特水电站及坝闸的修建，玛纳斯河水文环境发生变化，此区域已完全丧失泄洪功能</w:t>
      </w:r>
      <w:r>
        <w:rPr>
          <w:rFonts w:hint="eastAsia" w:ascii="Times New Roman" w:hAnsi="Times New Roman" w:cs="Times New Roman"/>
          <w:sz w:val="24"/>
          <w:szCs w:val="21"/>
        </w:rPr>
        <w:t>（玛纳斯河泄洪渠道改变）</w:t>
      </w:r>
      <w:r>
        <w:rPr>
          <w:rFonts w:ascii="Times New Roman" w:hAnsi="Times New Roman" w:cs="Times New Roman"/>
          <w:sz w:val="24"/>
          <w:szCs w:val="21"/>
        </w:rPr>
        <w:t>。目前已连续多年进行耕种、仅有少量天然荒漠植被（骆驼刺、苦豆子等）。因此，综合管理权属争议和生态保护价值，将此区域调出，共调出面积462.46 hm²，以长期稳定利用耕地与荒漠草地为主。</w:t>
      </w:r>
    </w:p>
    <w:p>
      <w:pPr>
        <w:widowControl w:val="0"/>
        <w:snapToGrid w:val="0"/>
        <w:spacing w:before="0" w:beforeLines="0"/>
        <w:ind w:firstLine="0" w:firstLineChars="0"/>
        <w:jc w:val="center"/>
        <w:rPr>
          <w:rFonts w:ascii="Times New Roman" w:hAnsi="Times New Roman" w:cs="Times New Roman"/>
          <w:sz w:val="22"/>
          <w:szCs w:val="20"/>
        </w:rPr>
      </w:pPr>
      <w:r>
        <w:rPr>
          <w:rFonts w:ascii="Times New Roman" w:hAnsi="Times New Roman" w:cs="Times New Roman"/>
          <w:sz w:val="22"/>
          <w:szCs w:val="20"/>
        </w:rPr>
        <w:t>表4.1-4  大海子水库北泄洪渠地块土地利用现状统计表</w:t>
      </w:r>
    </w:p>
    <w:tbl>
      <w:tblPr>
        <w:tblStyle w:val="23"/>
        <w:tblW w:w="8962" w:type="dxa"/>
        <w:tblInd w:w="0" w:type="dxa"/>
        <w:tblLayout w:type="fixed"/>
        <w:tblCellMar>
          <w:top w:w="0" w:type="dxa"/>
          <w:left w:w="108" w:type="dxa"/>
          <w:bottom w:w="0" w:type="dxa"/>
          <w:right w:w="108" w:type="dxa"/>
        </w:tblCellMar>
      </w:tblPr>
      <w:tblGrid>
        <w:gridCol w:w="1096"/>
        <w:gridCol w:w="2361"/>
        <w:gridCol w:w="1884"/>
        <w:gridCol w:w="3621"/>
      </w:tblGrid>
      <w:tr>
        <w:tblPrEx>
          <w:tblCellMar>
            <w:top w:w="0" w:type="dxa"/>
            <w:left w:w="108" w:type="dxa"/>
            <w:bottom w:w="0" w:type="dxa"/>
            <w:right w:w="108" w:type="dxa"/>
          </w:tblCellMar>
        </w:tblPrEx>
        <w:trPr>
          <w:trHeight w:val="276" w:hRule="atLeast"/>
        </w:trPr>
        <w:tc>
          <w:tcPr>
            <w:tcW w:w="1096"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地类代码</w:t>
            </w:r>
          </w:p>
        </w:tc>
        <w:tc>
          <w:tcPr>
            <w:tcW w:w="2361"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地类名称</w:t>
            </w:r>
          </w:p>
        </w:tc>
        <w:tc>
          <w:tcPr>
            <w:tcW w:w="1884"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调出面积（hm²）</w:t>
            </w:r>
          </w:p>
        </w:tc>
        <w:tc>
          <w:tcPr>
            <w:tcW w:w="3621"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备注</w:t>
            </w:r>
          </w:p>
        </w:tc>
      </w:tr>
      <w:tr>
        <w:tblPrEx>
          <w:tblCellMar>
            <w:top w:w="0" w:type="dxa"/>
            <w:left w:w="108" w:type="dxa"/>
            <w:bottom w:w="0" w:type="dxa"/>
            <w:right w:w="108" w:type="dxa"/>
          </w:tblCellMar>
        </w:tblPrEx>
        <w:trPr>
          <w:trHeight w:val="276" w:hRule="atLeast"/>
        </w:trPr>
        <w:tc>
          <w:tcPr>
            <w:tcW w:w="1096" w:type="dxa"/>
            <w:tcBorders>
              <w:top w:val="nil"/>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01</w:t>
            </w:r>
          </w:p>
        </w:tc>
        <w:tc>
          <w:tcPr>
            <w:tcW w:w="2361"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耕地</w:t>
            </w:r>
          </w:p>
        </w:tc>
        <w:tc>
          <w:tcPr>
            <w:tcW w:w="1884"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310.36</w:t>
            </w:r>
          </w:p>
        </w:tc>
        <w:tc>
          <w:tcPr>
            <w:tcW w:w="3621"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水浇地</w:t>
            </w:r>
          </w:p>
        </w:tc>
      </w:tr>
      <w:tr>
        <w:tblPrEx>
          <w:tblCellMar>
            <w:top w:w="0" w:type="dxa"/>
            <w:left w:w="108" w:type="dxa"/>
            <w:bottom w:w="0" w:type="dxa"/>
            <w:right w:w="108" w:type="dxa"/>
          </w:tblCellMar>
        </w:tblPrEx>
        <w:trPr>
          <w:trHeight w:val="276" w:hRule="atLeast"/>
        </w:trPr>
        <w:tc>
          <w:tcPr>
            <w:tcW w:w="1096" w:type="dxa"/>
            <w:tcBorders>
              <w:top w:val="nil"/>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03</w:t>
            </w:r>
          </w:p>
        </w:tc>
        <w:tc>
          <w:tcPr>
            <w:tcW w:w="2361"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林地</w:t>
            </w:r>
          </w:p>
        </w:tc>
        <w:tc>
          <w:tcPr>
            <w:tcW w:w="1884"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7.27</w:t>
            </w:r>
          </w:p>
        </w:tc>
        <w:tc>
          <w:tcPr>
            <w:tcW w:w="3621"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乔木林地、灌木林地、其他林地</w:t>
            </w:r>
          </w:p>
        </w:tc>
      </w:tr>
      <w:tr>
        <w:tblPrEx>
          <w:tblCellMar>
            <w:top w:w="0" w:type="dxa"/>
            <w:left w:w="108" w:type="dxa"/>
            <w:bottom w:w="0" w:type="dxa"/>
            <w:right w:w="108" w:type="dxa"/>
          </w:tblCellMar>
        </w:tblPrEx>
        <w:trPr>
          <w:trHeight w:val="276" w:hRule="atLeast"/>
        </w:trPr>
        <w:tc>
          <w:tcPr>
            <w:tcW w:w="1096" w:type="dxa"/>
            <w:tcBorders>
              <w:top w:val="nil"/>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04</w:t>
            </w:r>
          </w:p>
        </w:tc>
        <w:tc>
          <w:tcPr>
            <w:tcW w:w="2361"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草地</w:t>
            </w:r>
          </w:p>
        </w:tc>
        <w:tc>
          <w:tcPr>
            <w:tcW w:w="1884"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119.2</w:t>
            </w:r>
          </w:p>
        </w:tc>
        <w:tc>
          <w:tcPr>
            <w:tcW w:w="3621"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其他草地</w:t>
            </w:r>
          </w:p>
        </w:tc>
      </w:tr>
      <w:tr>
        <w:tblPrEx>
          <w:tblCellMar>
            <w:top w:w="0" w:type="dxa"/>
            <w:left w:w="108" w:type="dxa"/>
            <w:bottom w:w="0" w:type="dxa"/>
            <w:right w:w="108" w:type="dxa"/>
          </w:tblCellMar>
        </w:tblPrEx>
        <w:trPr>
          <w:trHeight w:val="276" w:hRule="atLeast"/>
        </w:trPr>
        <w:tc>
          <w:tcPr>
            <w:tcW w:w="1096" w:type="dxa"/>
            <w:tcBorders>
              <w:top w:val="nil"/>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09</w:t>
            </w:r>
          </w:p>
        </w:tc>
        <w:tc>
          <w:tcPr>
            <w:tcW w:w="2361"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特殊用地</w:t>
            </w:r>
          </w:p>
        </w:tc>
        <w:tc>
          <w:tcPr>
            <w:tcW w:w="1884"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2.18</w:t>
            </w:r>
          </w:p>
        </w:tc>
        <w:tc>
          <w:tcPr>
            <w:tcW w:w="3621"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p>
        </w:tc>
      </w:tr>
      <w:tr>
        <w:tblPrEx>
          <w:tblCellMar>
            <w:top w:w="0" w:type="dxa"/>
            <w:left w:w="108" w:type="dxa"/>
            <w:bottom w:w="0" w:type="dxa"/>
            <w:right w:w="108" w:type="dxa"/>
          </w:tblCellMar>
        </w:tblPrEx>
        <w:trPr>
          <w:trHeight w:val="276" w:hRule="atLeast"/>
        </w:trPr>
        <w:tc>
          <w:tcPr>
            <w:tcW w:w="1096" w:type="dxa"/>
            <w:tcBorders>
              <w:top w:val="nil"/>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10</w:t>
            </w:r>
          </w:p>
        </w:tc>
        <w:tc>
          <w:tcPr>
            <w:tcW w:w="2361"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交通运输用地</w:t>
            </w:r>
          </w:p>
        </w:tc>
        <w:tc>
          <w:tcPr>
            <w:tcW w:w="1884"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4.68</w:t>
            </w:r>
          </w:p>
        </w:tc>
        <w:tc>
          <w:tcPr>
            <w:tcW w:w="3621"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公路用地、农村道路</w:t>
            </w:r>
          </w:p>
        </w:tc>
      </w:tr>
      <w:tr>
        <w:tblPrEx>
          <w:tblCellMar>
            <w:top w:w="0" w:type="dxa"/>
            <w:left w:w="108" w:type="dxa"/>
            <w:bottom w:w="0" w:type="dxa"/>
            <w:right w:w="108" w:type="dxa"/>
          </w:tblCellMar>
        </w:tblPrEx>
        <w:trPr>
          <w:trHeight w:val="276" w:hRule="atLeast"/>
        </w:trPr>
        <w:tc>
          <w:tcPr>
            <w:tcW w:w="1096"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11</w:t>
            </w:r>
          </w:p>
        </w:tc>
        <w:tc>
          <w:tcPr>
            <w:tcW w:w="2361"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水域及水利设施用地</w:t>
            </w:r>
          </w:p>
        </w:tc>
        <w:tc>
          <w:tcPr>
            <w:tcW w:w="1884"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18.77</w:t>
            </w:r>
          </w:p>
        </w:tc>
        <w:tc>
          <w:tcPr>
            <w:tcW w:w="3621"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坑塘水面、沟渠、水工建筑用地</w:t>
            </w:r>
          </w:p>
        </w:tc>
      </w:tr>
      <w:tr>
        <w:tblPrEx>
          <w:tblCellMar>
            <w:top w:w="0" w:type="dxa"/>
            <w:left w:w="108" w:type="dxa"/>
            <w:bottom w:w="0" w:type="dxa"/>
            <w:right w:w="108" w:type="dxa"/>
          </w:tblCellMar>
        </w:tblPrEx>
        <w:trPr>
          <w:trHeight w:val="276" w:hRule="atLeast"/>
        </w:trPr>
        <w:tc>
          <w:tcPr>
            <w:tcW w:w="3457"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合计</w:t>
            </w:r>
          </w:p>
        </w:tc>
        <w:tc>
          <w:tcPr>
            <w:tcW w:w="1884"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462.46</w:t>
            </w:r>
          </w:p>
        </w:tc>
        <w:tc>
          <w:tcPr>
            <w:tcW w:w="3621"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p>
        </w:tc>
      </w:tr>
    </w:tbl>
    <w:p>
      <w:pPr>
        <w:widowControl w:val="0"/>
        <w:snapToGrid w:val="0"/>
        <w:spacing w:before="0" w:beforeLines="0"/>
        <w:ind w:firstLine="0" w:firstLineChars="0"/>
        <w:jc w:val="center"/>
        <w:rPr>
          <w:rFonts w:ascii="Times New Roman" w:hAnsi="Times New Roman" w:cs="Times New Roman"/>
          <w:sz w:val="22"/>
          <w:szCs w:val="20"/>
        </w:rPr>
      </w:pPr>
      <w:r>
        <w:rPr>
          <w:rFonts w:hint="eastAsia" w:ascii="Times New Roman" w:hAnsi="Times New Roman" w:cs="Times New Roman"/>
          <w:sz w:val="22"/>
          <w:szCs w:val="20"/>
        </w:rPr>
        <w:t>图</w:t>
      </w:r>
      <w:r>
        <w:rPr>
          <w:rFonts w:ascii="Times New Roman" w:hAnsi="Times New Roman" w:cs="Times New Roman"/>
        </w:rPr>
        <w:drawing>
          <wp:anchor distT="0" distB="0" distL="114300" distR="114300" simplePos="0" relativeHeight="251661312" behindDoc="0" locked="0" layoutInCell="1" allowOverlap="1">
            <wp:simplePos x="0" y="0"/>
            <wp:positionH relativeFrom="margin">
              <wp:align>right</wp:align>
            </wp:positionH>
            <wp:positionV relativeFrom="paragraph">
              <wp:posOffset>177165</wp:posOffset>
            </wp:positionV>
            <wp:extent cx="5697220" cy="4091305"/>
            <wp:effectExtent l="0" t="0" r="0" b="4445"/>
            <wp:wrapTopAndBottom/>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31"/>
                    <a:stretch>
                      <a:fillRect/>
                    </a:stretch>
                  </pic:blipFill>
                  <pic:spPr>
                    <a:xfrm>
                      <a:off x="0" y="0"/>
                      <a:ext cx="5697220" cy="4091305"/>
                    </a:xfrm>
                    <a:prstGeom prst="rect">
                      <a:avLst/>
                    </a:prstGeom>
                  </pic:spPr>
                </pic:pic>
              </a:graphicData>
            </a:graphic>
          </wp:anchor>
        </w:drawing>
      </w:r>
      <w:r>
        <w:rPr>
          <w:rFonts w:ascii="Times New Roman" w:hAnsi="Times New Roman" w:cs="Times New Roman"/>
          <w:sz w:val="22"/>
          <w:szCs w:val="20"/>
        </w:rPr>
        <w:t xml:space="preserve"> 4.1-4 大海子水库北泄洪渠调出地块示意图</w:t>
      </w:r>
    </w:p>
    <w:p>
      <w:pPr>
        <w:widowControl w:val="0"/>
        <w:snapToGrid w:val="0"/>
        <w:spacing w:before="0" w:beforeLines="0"/>
        <w:ind w:firstLine="0" w:firstLineChars="0"/>
        <w:jc w:val="center"/>
        <w:rPr>
          <w:rFonts w:ascii="Times New Roman" w:hAnsi="Times New Roman" w:cs="Times New Roman"/>
          <w:sz w:val="22"/>
          <w:szCs w:val="20"/>
        </w:rPr>
      </w:pPr>
      <w:r>
        <w:rPr>
          <w:rFonts w:ascii="Times New Roman" w:hAnsi="Times New Roman" w:cs="Times New Roman"/>
        </w:rPr>
        <w:drawing>
          <wp:inline distT="0" distB="0" distL="0" distR="0">
            <wp:extent cx="5697220" cy="2286000"/>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32"/>
                    <a:srcRect t="11152" b="16121"/>
                    <a:stretch>
                      <a:fillRect/>
                    </a:stretch>
                  </pic:blipFill>
                  <pic:spPr>
                    <a:xfrm>
                      <a:off x="0" y="0"/>
                      <a:ext cx="5697220" cy="2286000"/>
                    </a:xfrm>
                    <a:prstGeom prst="rect">
                      <a:avLst/>
                    </a:prstGeom>
                    <a:ln>
                      <a:noFill/>
                    </a:ln>
                  </pic:spPr>
                </pic:pic>
              </a:graphicData>
            </a:graphic>
          </wp:inline>
        </w:drawing>
      </w:r>
    </w:p>
    <w:p>
      <w:pPr>
        <w:widowControl w:val="0"/>
        <w:snapToGrid w:val="0"/>
        <w:spacing w:before="0" w:beforeLines="0"/>
        <w:ind w:firstLine="0" w:firstLineChars="0"/>
        <w:jc w:val="center"/>
        <w:rPr>
          <w:rFonts w:ascii="Times New Roman" w:hAnsi="Times New Roman" w:cs="Times New Roman"/>
          <w:sz w:val="22"/>
          <w:szCs w:val="20"/>
        </w:rPr>
      </w:pPr>
      <w:r>
        <w:rPr>
          <w:rFonts w:hint="eastAsia" w:ascii="Times New Roman" w:hAnsi="Times New Roman" w:cs="Times New Roman"/>
          <w:sz w:val="22"/>
          <w:szCs w:val="20"/>
        </w:rPr>
        <w:t>图</w:t>
      </w:r>
      <w:r>
        <w:rPr>
          <w:rFonts w:ascii="Times New Roman" w:hAnsi="Times New Roman" w:cs="Times New Roman"/>
          <w:sz w:val="22"/>
          <w:szCs w:val="20"/>
        </w:rPr>
        <w:t>4.1-5 大海子水库北泄洪渠调出地块现状图</w:t>
      </w:r>
    </w:p>
    <w:p>
      <w:pPr>
        <w:widowControl w:val="0"/>
        <w:adjustRightInd w:val="0"/>
        <w:snapToGrid w:val="0"/>
        <w:spacing w:before="190"/>
        <w:ind w:firstLine="480"/>
        <w:rPr>
          <w:rFonts w:ascii="Times New Roman" w:hAnsi="Times New Roman" w:cs="Times New Roman"/>
          <w:sz w:val="24"/>
          <w:szCs w:val="24"/>
        </w:rPr>
      </w:pPr>
      <w:r>
        <w:rPr>
          <w:rFonts w:ascii="Times New Roman" w:hAnsi="Times New Roman" w:cs="Times New Roman"/>
          <w:sz w:val="24"/>
          <w:szCs w:val="24"/>
        </w:rPr>
        <w:t>（3）小李庄区域</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小李庄区域为在湿地公园设立前已规划为建设用地，属于城市增长边界范围，属于城市建设区的一部分，与自然保护地主体功能不相符，在“三区三线”划定中亦属于矛盾地块。此外，依据玛纳斯县城乡总体规划及旅游规划，小李庄区域未来依托军垦文化等开展红色旅游、生态旅游等活动，建设为综合区域旅游中心和研学基地。因此，将此区域进行调出，共调出面积59.70 hm²，以苗木地、耕地为主。</w:t>
      </w:r>
    </w:p>
    <w:p>
      <w:pPr>
        <w:widowControl w:val="0"/>
        <w:adjustRightInd w:val="0"/>
        <w:snapToGrid w:val="0"/>
        <w:spacing w:before="190"/>
        <w:ind w:firstLine="0" w:firstLineChars="0"/>
        <w:jc w:val="center"/>
        <w:rPr>
          <w:rFonts w:ascii="Times New Roman" w:hAnsi="Times New Roman" w:cs="Times New Roman"/>
          <w:sz w:val="22"/>
          <w:szCs w:val="20"/>
        </w:rPr>
      </w:pPr>
      <w:r>
        <w:rPr>
          <w:rFonts w:hint="eastAsia" w:ascii="Times New Roman" w:hAnsi="Times New Roman" w:cs="Times New Roman"/>
          <w:sz w:val="22"/>
          <w:szCs w:val="20"/>
        </w:rPr>
        <w:t>图</w:t>
      </w:r>
      <w:r>
        <w:rPr>
          <w:rFonts w:ascii="Times New Roman" w:hAnsi="Times New Roman" w:cs="Times New Roman"/>
        </w:rPr>
        <w:drawing>
          <wp:anchor distT="0" distB="0" distL="114300" distR="114300" simplePos="0" relativeHeight="251662336" behindDoc="0" locked="0" layoutInCell="1" allowOverlap="1">
            <wp:simplePos x="0" y="0"/>
            <wp:positionH relativeFrom="margin">
              <wp:align>right</wp:align>
            </wp:positionH>
            <wp:positionV relativeFrom="paragraph">
              <wp:posOffset>31115</wp:posOffset>
            </wp:positionV>
            <wp:extent cx="5697220" cy="3962400"/>
            <wp:effectExtent l="0" t="0" r="0" b="0"/>
            <wp:wrapTopAndBottom/>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33"/>
                    <a:stretch>
                      <a:fillRect/>
                    </a:stretch>
                  </pic:blipFill>
                  <pic:spPr>
                    <a:xfrm>
                      <a:off x="0" y="0"/>
                      <a:ext cx="5697220" cy="3962400"/>
                    </a:xfrm>
                    <a:prstGeom prst="rect">
                      <a:avLst/>
                    </a:prstGeom>
                  </pic:spPr>
                </pic:pic>
              </a:graphicData>
            </a:graphic>
          </wp:anchor>
        </w:drawing>
      </w:r>
      <w:r>
        <w:rPr>
          <w:rFonts w:ascii="Times New Roman" w:hAnsi="Times New Roman" w:cs="Times New Roman"/>
          <w:sz w:val="22"/>
          <w:szCs w:val="20"/>
        </w:rPr>
        <w:t>4.1-6小李庄调出地块示意示意图</w:t>
      </w:r>
    </w:p>
    <w:p>
      <w:pPr>
        <w:widowControl w:val="0"/>
        <w:snapToGrid w:val="0"/>
        <w:spacing w:before="0" w:beforeLines="0"/>
        <w:ind w:firstLine="0" w:firstLineChars="0"/>
        <w:jc w:val="center"/>
        <w:rPr>
          <w:rFonts w:ascii="Times New Roman" w:hAnsi="Times New Roman" w:cs="Times New Roman"/>
          <w:sz w:val="22"/>
          <w:szCs w:val="20"/>
        </w:rPr>
      </w:pPr>
      <w:r>
        <w:rPr>
          <w:rFonts w:ascii="Times New Roman" w:hAnsi="Times New Roman" w:cs="Times New Roman"/>
          <w:sz w:val="22"/>
          <w:szCs w:val="20"/>
        </w:rPr>
        <w:t>表4.1-6 小李庄地块土地利用现状统计表</w:t>
      </w:r>
    </w:p>
    <w:tbl>
      <w:tblPr>
        <w:tblStyle w:val="23"/>
        <w:tblpPr w:leftFromText="180" w:rightFromText="180" w:vertAnchor="text" w:tblpY="-56"/>
        <w:tblW w:w="8962" w:type="dxa"/>
        <w:tblInd w:w="0" w:type="dxa"/>
        <w:tblLayout w:type="fixed"/>
        <w:tblCellMar>
          <w:top w:w="0" w:type="dxa"/>
          <w:left w:w="108" w:type="dxa"/>
          <w:bottom w:w="0" w:type="dxa"/>
          <w:right w:w="108" w:type="dxa"/>
        </w:tblCellMar>
      </w:tblPr>
      <w:tblGrid>
        <w:gridCol w:w="1227"/>
        <w:gridCol w:w="3042"/>
        <w:gridCol w:w="1929"/>
        <w:gridCol w:w="2764"/>
      </w:tblGrid>
      <w:tr>
        <w:tblPrEx>
          <w:tblCellMar>
            <w:top w:w="0" w:type="dxa"/>
            <w:left w:w="108" w:type="dxa"/>
            <w:bottom w:w="0" w:type="dxa"/>
            <w:right w:w="108" w:type="dxa"/>
          </w:tblCellMar>
        </w:tblPrEx>
        <w:trPr>
          <w:trHeight w:val="276" w:hRule="atLeast"/>
        </w:trPr>
        <w:tc>
          <w:tcPr>
            <w:tcW w:w="1227"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地类代码</w:t>
            </w:r>
          </w:p>
        </w:tc>
        <w:tc>
          <w:tcPr>
            <w:tcW w:w="3042"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地类名称</w:t>
            </w:r>
          </w:p>
        </w:tc>
        <w:tc>
          <w:tcPr>
            <w:tcW w:w="1929"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调出面积（hm²）</w:t>
            </w:r>
          </w:p>
        </w:tc>
        <w:tc>
          <w:tcPr>
            <w:tcW w:w="2764"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备注</w:t>
            </w:r>
          </w:p>
        </w:tc>
      </w:tr>
      <w:tr>
        <w:tblPrEx>
          <w:tblCellMar>
            <w:top w:w="0" w:type="dxa"/>
            <w:left w:w="108" w:type="dxa"/>
            <w:bottom w:w="0" w:type="dxa"/>
            <w:right w:w="108" w:type="dxa"/>
          </w:tblCellMar>
        </w:tblPrEx>
        <w:trPr>
          <w:trHeight w:val="276" w:hRule="atLeast"/>
        </w:trPr>
        <w:tc>
          <w:tcPr>
            <w:tcW w:w="1227" w:type="dxa"/>
            <w:tcBorders>
              <w:top w:val="nil"/>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01</w:t>
            </w:r>
          </w:p>
        </w:tc>
        <w:tc>
          <w:tcPr>
            <w:tcW w:w="3042"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耕地</w:t>
            </w:r>
          </w:p>
        </w:tc>
        <w:tc>
          <w:tcPr>
            <w:tcW w:w="1929"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13.36</w:t>
            </w:r>
          </w:p>
        </w:tc>
        <w:tc>
          <w:tcPr>
            <w:tcW w:w="2764"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水浇地</w:t>
            </w:r>
          </w:p>
        </w:tc>
      </w:tr>
      <w:tr>
        <w:tblPrEx>
          <w:tblCellMar>
            <w:top w:w="0" w:type="dxa"/>
            <w:left w:w="108" w:type="dxa"/>
            <w:bottom w:w="0" w:type="dxa"/>
            <w:right w:w="108" w:type="dxa"/>
          </w:tblCellMar>
        </w:tblPrEx>
        <w:trPr>
          <w:trHeight w:val="276" w:hRule="atLeast"/>
        </w:trPr>
        <w:tc>
          <w:tcPr>
            <w:tcW w:w="1227" w:type="dxa"/>
            <w:tcBorders>
              <w:top w:val="nil"/>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03</w:t>
            </w:r>
          </w:p>
        </w:tc>
        <w:tc>
          <w:tcPr>
            <w:tcW w:w="3042"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林地</w:t>
            </w:r>
          </w:p>
        </w:tc>
        <w:tc>
          <w:tcPr>
            <w:tcW w:w="1929"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27.54</w:t>
            </w:r>
          </w:p>
        </w:tc>
        <w:tc>
          <w:tcPr>
            <w:tcW w:w="2764"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乔木林地、其他林地</w:t>
            </w:r>
          </w:p>
        </w:tc>
      </w:tr>
      <w:tr>
        <w:tblPrEx>
          <w:tblCellMar>
            <w:top w:w="0" w:type="dxa"/>
            <w:left w:w="108" w:type="dxa"/>
            <w:bottom w:w="0" w:type="dxa"/>
            <w:right w:w="108" w:type="dxa"/>
          </w:tblCellMar>
        </w:tblPrEx>
        <w:trPr>
          <w:trHeight w:val="276" w:hRule="atLeast"/>
        </w:trPr>
        <w:tc>
          <w:tcPr>
            <w:tcW w:w="1227" w:type="dxa"/>
            <w:tcBorders>
              <w:top w:val="nil"/>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04</w:t>
            </w:r>
          </w:p>
        </w:tc>
        <w:tc>
          <w:tcPr>
            <w:tcW w:w="3042"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草地</w:t>
            </w:r>
          </w:p>
        </w:tc>
        <w:tc>
          <w:tcPr>
            <w:tcW w:w="1929"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0.35</w:t>
            </w:r>
          </w:p>
        </w:tc>
        <w:tc>
          <w:tcPr>
            <w:tcW w:w="2764"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其他草地</w:t>
            </w:r>
          </w:p>
        </w:tc>
      </w:tr>
      <w:tr>
        <w:tblPrEx>
          <w:tblCellMar>
            <w:top w:w="0" w:type="dxa"/>
            <w:left w:w="108" w:type="dxa"/>
            <w:bottom w:w="0" w:type="dxa"/>
            <w:right w:w="108" w:type="dxa"/>
          </w:tblCellMar>
        </w:tblPrEx>
        <w:trPr>
          <w:trHeight w:val="276" w:hRule="atLeast"/>
        </w:trPr>
        <w:tc>
          <w:tcPr>
            <w:tcW w:w="1227" w:type="dxa"/>
            <w:tcBorders>
              <w:top w:val="nil"/>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09</w:t>
            </w:r>
          </w:p>
        </w:tc>
        <w:tc>
          <w:tcPr>
            <w:tcW w:w="3042"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特殊用地</w:t>
            </w:r>
          </w:p>
        </w:tc>
        <w:tc>
          <w:tcPr>
            <w:tcW w:w="1929"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2.55</w:t>
            </w:r>
          </w:p>
        </w:tc>
        <w:tc>
          <w:tcPr>
            <w:tcW w:w="2764"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p>
        </w:tc>
      </w:tr>
      <w:tr>
        <w:tblPrEx>
          <w:tblCellMar>
            <w:top w:w="0" w:type="dxa"/>
            <w:left w:w="108" w:type="dxa"/>
            <w:bottom w:w="0" w:type="dxa"/>
            <w:right w:w="108" w:type="dxa"/>
          </w:tblCellMar>
        </w:tblPrEx>
        <w:trPr>
          <w:trHeight w:val="276" w:hRule="atLeast"/>
        </w:trPr>
        <w:tc>
          <w:tcPr>
            <w:tcW w:w="1227" w:type="dxa"/>
            <w:tcBorders>
              <w:top w:val="nil"/>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10</w:t>
            </w:r>
          </w:p>
        </w:tc>
        <w:tc>
          <w:tcPr>
            <w:tcW w:w="3042"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交通运输用地</w:t>
            </w:r>
          </w:p>
        </w:tc>
        <w:tc>
          <w:tcPr>
            <w:tcW w:w="1929"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1.92</w:t>
            </w:r>
          </w:p>
        </w:tc>
        <w:tc>
          <w:tcPr>
            <w:tcW w:w="2764"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公路用地、农村道路</w:t>
            </w:r>
          </w:p>
        </w:tc>
      </w:tr>
      <w:tr>
        <w:tblPrEx>
          <w:tblCellMar>
            <w:top w:w="0" w:type="dxa"/>
            <w:left w:w="108" w:type="dxa"/>
            <w:bottom w:w="0" w:type="dxa"/>
            <w:right w:w="108" w:type="dxa"/>
          </w:tblCellMar>
        </w:tblPrEx>
        <w:trPr>
          <w:trHeight w:val="276" w:hRule="atLeast"/>
        </w:trPr>
        <w:tc>
          <w:tcPr>
            <w:tcW w:w="1227"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11</w:t>
            </w:r>
          </w:p>
        </w:tc>
        <w:tc>
          <w:tcPr>
            <w:tcW w:w="3042"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水域及水利设施用地</w:t>
            </w:r>
          </w:p>
        </w:tc>
        <w:tc>
          <w:tcPr>
            <w:tcW w:w="1929"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13.98</w:t>
            </w:r>
          </w:p>
        </w:tc>
        <w:tc>
          <w:tcPr>
            <w:tcW w:w="2764"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坑塘水面、沟渠</w:t>
            </w:r>
          </w:p>
        </w:tc>
      </w:tr>
      <w:tr>
        <w:tblPrEx>
          <w:tblCellMar>
            <w:top w:w="0" w:type="dxa"/>
            <w:left w:w="108" w:type="dxa"/>
            <w:bottom w:w="0" w:type="dxa"/>
            <w:right w:w="108" w:type="dxa"/>
          </w:tblCellMar>
        </w:tblPrEx>
        <w:trPr>
          <w:trHeight w:val="276" w:hRule="atLeast"/>
        </w:trPr>
        <w:tc>
          <w:tcPr>
            <w:tcW w:w="4269"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合计</w:t>
            </w:r>
          </w:p>
        </w:tc>
        <w:tc>
          <w:tcPr>
            <w:tcW w:w="1929"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59.70</w:t>
            </w:r>
          </w:p>
        </w:tc>
        <w:tc>
          <w:tcPr>
            <w:tcW w:w="2764"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p>
        </w:tc>
      </w:tr>
    </w:tbl>
    <w:p>
      <w:pPr>
        <w:widowControl w:val="0"/>
        <w:snapToGrid w:val="0"/>
        <w:spacing w:before="0" w:beforeLines="0"/>
        <w:ind w:firstLine="0" w:firstLineChars="0"/>
        <w:jc w:val="center"/>
        <w:rPr>
          <w:rFonts w:ascii="Times New Roman" w:hAnsi="Times New Roman" w:cs="Times New Roman"/>
          <w:sz w:val="22"/>
          <w:szCs w:val="20"/>
        </w:rPr>
      </w:pPr>
    </w:p>
    <w:p>
      <w:pPr>
        <w:widowControl w:val="0"/>
        <w:adjustRightInd w:val="0"/>
        <w:snapToGrid w:val="0"/>
        <w:spacing w:before="190"/>
        <w:ind w:firstLine="0" w:firstLineChars="0"/>
        <w:jc w:val="center"/>
        <w:rPr>
          <w:rFonts w:ascii="Times New Roman" w:hAnsi="Times New Roman" w:cs="Times New Roman"/>
          <w:sz w:val="22"/>
        </w:rPr>
      </w:pPr>
      <w:r>
        <w:rPr>
          <w:rFonts w:ascii="Times New Roman" w:hAnsi="Times New Roman" w:cs="Times New Roman"/>
          <w:sz w:val="22"/>
          <w:szCs w:val="20"/>
        </w:rPr>
        <w:t>表4.1-</w:t>
      </w:r>
      <w:r>
        <w:rPr>
          <w:rFonts w:ascii="Times New Roman" w:hAnsi="Times New Roman" w:cs="Times New Roman"/>
        </w:rPr>
        <w:drawing>
          <wp:anchor distT="0" distB="0" distL="114300" distR="114300" simplePos="0" relativeHeight="251665408" behindDoc="0" locked="0" layoutInCell="1" allowOverlap="1">
            <wp:simplePos x="0" y="0"/>
            <wp:positionH relativeFrom="margin">
              <wp:align>right</wp:align>
            </wp:positionH>
            <wp:positionV relativeFrom="paragraph">
              <wp:posOffset>168275</wp:posOffset>
            </wp:positionV>
            <wp:extent cx="5697220" cy="3094990"/>
            <wp:effectExtent l="0" t="0" r="0" b="6350"/>
            <wp:wrapTopAndBottom/>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34"/>
                    <a:stretch>
                      <a:fillRect/>
                    </a:stretch>
                  </pic:blipFill>
                  <pic:spPr>
                    <a:xfrm>
                      <a:off x="0" y="0"/>
                      <a:ext cx="5697220" cy="3094990"/>
                    </a:xfrm>
                    <a:prstGeom prst="rect">
                      <a:avLst/>
                    </a:prstGeom>
                  </pic:spPr>
                </pic:pic>
              </a:graphicData>
            </a:graphic>
          </wp:anchor>
        </w:drawing>
      </w:r>
      <w:r>
        <w:rPr>
          <w:rFonts w:ascii="Times New Roman" w:hAnsi="Times New Roman" w:cs="Times New Roman"/>
          <w:sz w:val="22"/>
          <w:szCs w:val="20"/>
        </w:rPr>
        <w:t xml:space="preserve">7 </w:t>
      </w:r>
      <w:r>
        <w:rPr>
          <w:rFonts w:ascii="Times New Roman" w:hAnsi="Times New Roman" w:cs="Times New Roman"/>
          <w:sz w:val="22"/>
        </w:rPr>
        <w:t>小李庄研学基底现状图</w:t>
      </w:r>
    </w:p>
    <w:p>
      <w:pPr>
        <w:widowControl w:val="0"/>
        <w:adjustRightInd w:val="0"/>
        <w:snapToGrid w:val="0"/>
        <w:spacing w:before="190"/>
        <w:ind w:firstLine="480"/>
        <w:rPr>
          <w:rFonts w:ascii="Times New Roman" w:hAnsi="Times New Roman" w:cs="Times New Roman"/>
          <w:sz w:val="24"/>
          <w:szCs w:val="24"/>
        </w:rPr>
      </w:pPr>
      <w:r>
        <w:rPr>
          <w:rFonts w:ascii="Times New Roman" w:hAnsi="Times New Roman" w:cs="Times New Roman"/>
          <w:sz w:val="24"/>
          <w:szCs w:val="24"/>
        </w:rPr>
        <w:t>（4）莫合渠</w:t>
      </w:r>
      <w:r>
        <w:rPr>
          <w:rFonts w:hint="eastAsia" w:ascii="Times New Roman" w:hAnsi="Times New Roman" w:cs="Times New Roman"/>
          <w:sz w:val="24"/>
          <w:szCs w:val="24"/>
        </w:rPr>
        <w:t>、六阜渠</w:t>
      </w:r>
      <w:r>
        <w:rPr>
          <w:rFonts w:ascii="Times New Roman" w:hAnsi="Times New Roman" w:cs="Times New Roman"/>
          <w:sz w:val="24"/>
          <w:szCs w:val="24"/>
        </w:rPr>
        <w:t>周边区域</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莫合渠属于玛纳斯河灌区水利枢纽工程中组成部分之一，由玛纳斯河引水，经兰州湾镇、广东地乡进入新户坪水库</w:t>
      </w:r>
      <w:r>
        <w:rPr>
          <w:rFonts w:hint="eastAsia" w:ascii="Times New Roman" w:hAnsi="Times New Roman" w:cs="Times New Roman"/>
          <w:sz w:val="24"/>
          <w:szCs w:val="21"/>
        </w:rPr>
        <w:t>。六阜渠</w:t>
      </w:r>
      <w:r>
        <w:rPr>
          <w:rFonts w:ascii="Times New Roman" w:hAnsi="Times New Roman" w:cs="Times New Roman"/>
          <w:sz w:val="24"/>
          <w:szCs w:val="21"/>
        </w:rPr>
        <w:t>经兰州湾镇、广东地乡</w:t>
      </w:r>
      <w:r>
        <w:rPr>
          <w:rFonts w:hint="eastAsia" w:ascii="Times New Roman" w:hAnsi="Times New Roman" w:cs="Times New Roman"/>
          <w:sz w:val="24"/>
          <w:szCs w:val="21"/>
        </w:rPr>
        <w:t>进入大海子水库，两者均为</w:t>
      </w:r>
      <w:r>
        <w:rPr>
          <w:rFonts w:ascii="Times New Roman" w:hAnsi="Times New Roman" w:cs="Times New Roman"/>
          <w:sz w:val="24"/>
          <w:szCs w:val="21"/>
        </w:rPr>
        <w:t>人工修建水渠。湿地公园成立之初，将莫合渠</w:t>
      </w:r>
      <w:r>
        <w:rPr>
          <w:rFonts w:hint="eastAsia" w:ascii="Times New Roman" w:hAnsi="Times New Roman" w:cs="Times New Roman"/>
          <w:sz w:val="24"/>
          <w:szCs w:val="24"/>
        </w:rPr>
        <w:t>、六阜渠</w:t>
      </w:r>
      <w:r>
        <w:rPr>
          <w:rFonts w:ascii="Times New Roman" w:hAnsi="Times New Roman" w:cs="Times New Roman"/>
          <w:sz w:val="24"/>
          <w:szCs w:val="21"/>
        </w:rPr>
        <w:t>周边兰州湾镇、广东地乡部分村庄、耕地等非生态用地划入，造成了管理不便。本次调整以莫合渠</w:t>
      </w:r>
      <w:r>
        <w:rPr>
          <w:rFonts w:hint="eastAsia" w:ascii="Times New Roman" w:hAnsi="Times New Roman" w:cs="Times New Roman"/>
          <w:sz w:val="24"/>
          <w:szCs w:val="21"/>
        </w:rPr>
        <w:t>、六阜渠</w:t>
      </w:r>
      <w:r>
        <w:rPr>
          <w:rFonts w:ascii="Times New Roman" w:hAnsi="Times New Roman" w:cs="Times New Roman"/>
          <w:sz w:val="24"/>
          <w:szCs w:val="21"/>
        </w:rPr>
        <w:t>渠道</w:t>
      </w:r>
      <w:r>
        <w:rPr>
          <w:rFonts w:hint="eastAsia" w:ascii="Times New Roman" w:hAnsi="Times New Roman" w:cs="Times New Roman"/>
          <w:sz w:val="24"/>
          <w:szCs w:val="21"/>
        </w:rPr>
        <w:t>及</w:t>
      </w:r>
      <w:r>
        <w:rPr>
          <w:rFonts w:ascii="Times New Roman" w:hAnsi="Times New Roman" w:cs="Times New Roman"/>
          <w:sz w:val="24"/>
          <w:szCs w:val="21"/>
        </w:rPr>
        <w:t>两侧林带为界，参照玛纳斯县“三区三线”划定成果，将莫合渠</w:t>
      </w:r>
      <w:r>
        <w:rPr>
          <w:rFonts w:hint="eastAsia" w:ascii="Times New Roman" w:hAnsi="Times New Roman" w:cs="Times New Roman"/>
          <w:sz w:val="24"/>
          <w:szCs w:val="21"/>
        </w:rPr>
        <w:t>、六阜渠</w:t>
      </w:r>
      <w:r>
        <w:rPr>
          <w:rFonts w:ascii="Times New Roman" w:hAnsi="Times New Roman" w:cs="Times New Roman"/>
          <w:sz w:val="24"/>
          <w:szCs w:val="21"/>
        </w:rPr>
        <w:t>周边村庄、农田</w:t>
      </w:r>
      <w:r>
        <w:rPr>
          <w:rFonts w:hint="eastAsia" w:ascii="Times New Roman" w:hAnsi="Times New Roman" w:cs="Times New Roman"/>
          <w:sz w:val="24"/>
          <w:szCs w:val="21"/>
          <w:lang w:eastAsia="zh-CN"/>
        </w:rPr>
        <w:t>、</w:t>
      </w:r>
      <w:r>
        <w:rPr>
          <w:rFonts w:hint="eastAsia" w:ascii="Times New Roman" w:hAnsi="Times New Roman" w:cs="Times New Roman"/>
          <w:sz w:val="24"/>
          <w:szCs w:val="21"/>
          <w:lang w:val="en-US" w:eastAsia="zh-CN"/>
        </w:rPr>
        <w:t>水利管理设施、生活区</w:t>
      </w:r>
      <w:r>
        <w:rPr>
          <w:rFonts w:ascii="Times New Roman" w:hAnsi="Times New Roman" w:cs="Times New Roman"/>
          <w:sz w:val="24"/>
          <w:szCs w:val="21"/>
        </w:rPr>
        <w:t>调出，共调出</w:t>
      </w:r>
      <w:r>
        <w:rPr>
          <w:rFonts w:hint="eastAsia" w:ascii="Times New Roman" w:hAnsi="Times New Roman" w:cs="Times New Roman"/>
          <w:color w:val="000000"/>
          <w:sz w:val="22"/>
        </w:rPr>
        <w:t>208.08</w:t>
      </w:r>
      <w:r>
        <w:rPr>
          <w:rFonts w:ascii="Times New Roman" w:hAnsi="Times New Roman" w:cs="Times New Roman"/>
          <w:sz w:val="24"/>
          <w:szCs w:val="21"/>
        </w:rPr>
        <w:t xml:space="preserve"> hm²。</w:t>
      </w:r>
    </w:p>
    <w:p>
      <w:pPr>
        <w:widowControl w:val="0"/>
        <w:snapToGrid w:val="0"/>
        <w:spacing w:before="0" w:beforeLines="0"/>
        <w:ind w:firstLine="0" w:firstLineChars="0"/>
        <w:jc w:val="center"/>
        <w:rPr>
          <w:rFonts w:ascii="Times New Roman" w:hAnsi="Times New Roman" w:cs="Times New Roman"/>
          <w:sz w:val="22"/>
          <w:szCs w:val="20"/>
        </w:rPr>
      </w:pPr>
      <w:r>
        <w:rPr>
          <w:rFonts w:ascii="Times New Roman" w:hAnsi="Times New Roman" w:cs="Times New Roman"/>
          <w:sz w:val="22"/>
          <w:szCs w:val="20"/>
        </w:rPr>
        <w:t xml:space="preserve">表4.1-8  </w:t>
      </w:r>
      <w:r>
        <w:rPr>
          <w:rFonts w:hint="eastAsia" w:ascii="Times New Roman" w:hAnsi="Times New Roman" w:cs="Times New Roman"/>
          <w:sz w:val="22"/>
          <w:szCs w:val="20"/>
          <w:lang w:val="en-US" w:eastAsia="zh-CN"/>
        </w:rPr>
        <w:t>六阜渠、</w:t>
      </w:r>
      <w:r>
        <w:rPr>
          <w:rFonts w:ascii="Times New Roman" w:hAnsi="Times New Roman" w:cs="Times New Roman"/>
          <w:sz w:val="22"/>
          <w:szCs w:val="20"/>
        </w:rPr>
        <w:t>莫合渠地块土地利用现状统计表</w:t>
      </w:r>
    </w:p>
    <w:tbl>
      <w:tblPr>
        <w:tblStyle w:val="23"/>
        <w:tblW w:w="8962" w:type="dxa"/>
        <w:tblInd w:w="0" w:type="dxa"/>
        <w:tblLayout w:type="fixed"/>
        <w:tblCellMar>
          <w:top w:w="0" w:type="dxa"/>
          <w:left w:w="108" w:type="dxa"/>
          <w:bottom w:w="0" w:type="dxa"/>
          <w:right w:w="108" w:type="dxa"/>
        </w:tblCellMar>
      </w:tblPr>
      <w:tblGrid>
        <w:gridCol w:w="1343"/>
        <w:gridCol w:w="2805"/>
        <w:gridCol w:w="2009"/>
        <w:gridCol w:w="2805"/>
      </w:tblGrid>
      <w:tr>
        <w:tblPrEx>
          <w:tblCellMar>
            <w:top w:w="0" w:type="dxa"/>
            <w:left w:w="108" w:type="dxa"/>
            <w:bottom w:w="0" w:type="dxa"/>
            <w:right w:w="108" w:type="dxa"/>
          </w:tblCellMar>
        </w:tblPrEx>
        <w:trPr>
          <w:trHeight w:val="276" w:hRule="atLeast"/>
        </w:trPr>
        <w:tc>
          <w:tcPr>
            <w:tcW w:w="1343"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地类代码</w:t>
            </w:r>
          </w:p>
        </w:tc>
        <w:tc>
          <w:tcPr>
            <w:tcW w:w="2805"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地类名称</w:t>
            </w:r>
          </w:p>
        </w:tc>
        <w:tc>
          <w:tcPr>
            <w:tcW w:w="2009"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调出面积</w:t>
            </w:r>
          </w:p>
        </w:tc>
        <w:tc>
          <w:tcPr>
            <w:tcW w:w="2805"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备注</w:t>
            </w:r>
          </w:p>
        </w:tc>
      </w:tr>
      <w:tr>
        <w:tblPrEx>
          <w:tblCellMar>
            <w:top w:w="0" w:type="dxa"/>
            <w:left w:w="108" w:type="dxa"/>
            <w:bottom w:w="0" w:type="dxa"/>
            <w:right w:w="108" w:type="dxa"/>
          </w:tblCellMar>
        </w:tblPrEx>
        <w:trPr>
          <w:trHeight w:val="276" w:hRule="atLeast"/>
        </w:trPr>
        <w:tc>
          <w:tcPr>
            <w:tcW w:w="1343" w:type="dxa"/>
            <w:tcBorders>
              <w:top w:val="nil"/>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01</w:t>
            </w:r>
          </w:p>
        </w:tc>
        <w:tc>
          <w:tcPr>
            <w:tcW w:w="2805"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耕地</w:t>
            </w:r>
          </w:p>
        </w:tc>
        <w:tc>
          <w:tcPr>
            <w:tcW w:w="2009"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34.26</w:t>
            </w:r>
          </w:p>
        </w:tc>
        <w:tc>
          <w:tcPr>
            <w:tcW w:w="2805"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水浇地</w:t>
            </w:r>
          </w:p>
        </w:tc>
      </w:tr>
      <w:tr>
        <w:tblPrEx>
          <w:tblCellMar>
            <w:top w:w="0" w:type="dxa"/>
            <w:left w:w="108" w:type="dxa"/>
            <w:bottom w:w="0" w:type="dxa"/>
            <w:right w:w="108" w:type="dxa"/>
          </w:tblCellMar>
        </w:tblPrEx>
        <w:trPr>
          <w:trHeight w:val="276" w:hRule="atLeast"/>
        </w:trPr>
        <w:tc>
          <w:tcPr>
            <w:tcW w:w="1343" w:type="dxa"/>
            <w:tcBorders>
              <w:top w:val="nil"/>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03</w:t>
            </w:r>
          </w:p>
        </w:tc>
        <w:tc>
          <w:tcPr>
            <w:tcW w:w="2805"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林地</w:t>
            </w:r>
          </w:p>
        </w:tc>
        <w:tc>
          <w:tcPr>
            <w:tcW w:w="2009"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hint="eastAsia" w:ascii="Times New Roman" w:hAnsi="Times New Roman" w:cs="Times New Roman"/>
                <w:color w:val="000000"/>
                <w:sz w:val="22"/>
                <w:lang w:val="en-US" w:eastAsia="zh-CN"/>
              </w:rPr>
              <w:t>1</w:t>
            </w:r>
            <w:r>
              <w:rPr>
                <w:rFonts w:ascii="Times New Roman" w:hAnsi="Times New Roman" w:cs="Times New Roman"/>
                <w:color w:val="000000"/>
                <w:sz w:val="22"/>
              </w:rPr>
              <w:t>32.74</w:t>
            </w:r>
          </w:p>
        </w:tc>
        <w:tc>
          <w:tcPr>
            <w:tcW w:w="2805"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乔木林地、其他林地</w:t>
            </w:r>
          </w:p>
        </w:tc>
      </w:tr>
      <w:tr>
        <w:tblPrEx>
          <w:tblCellMar>
            <w:top w:w="0" w:type="dxa"/>
            <w:left w:w="108" w:type="dxa"/>
            <w:bottom w:w="0" w:type="dxa"/>
            <w:right w:w="108" w:type="dxa"/>
          </w:tblCellMar>
        </w:tblPrEx>
        <w:trPr>
          <w:trHeight w:val="276" w:hRule="atLeast"/>
        </w:trPr>
        <w:tc>
          <w:tcPr>
            <w:tcW w:w="1343" w:type="dxa"/>
            <w:tcBorders>
              <w:top w:val="nil"/>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07</w:t>
            </w:r>
          </w:p>
        </w:tc>
        <w:tc>
          <w:tcPr>
            <w:tcW w:w="2805"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住宅用地</w:t>
            </w:r>
          </w:p>
        </w:tc>
        <w:tc>
          <w:tcPr>
            <w:tcW w:w="2009"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4.9</w:t>
            </w:r>
          </w:p>
        </w:tc>
        <w:tc>
          <w:tcPr>
            <w:tcW w:w="2805"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其他草地</w:t>
            </w:r>
          </w:p>
        </w:tc>
      </w:tr>
      <w:tr>
        <w:tblPrEx>
          <w:tblCellMar>
            <w:top w:w="0" w:type="dxa"/>
            <w:left w:w="108" w:type="dxa"/>
            <w:bottom w:w="0" w:type="dxa"/>
            <w:right w:w="108" w:type="dxa"/>
          </w:tblCellMar>
        </w:tblPrEx>
        <w:trPr>
          <w:trHeight w:val="276" w:hRule="atLeast"/>
        </w:trPr>
        <w:tc>
          <w:tcPr>
            <w:tcW w:w="1343" w:type="dxa"/>
            <w:tcBorders>
              <w:top w:val="nil"/>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09</w:t>
            </w:r>
          </w:p>
        </w:tc>
        <w:tc>
          <w:tcPr>
            <w:tcW w:w="2805"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特殊用地</w:t>
            </w:r>
          </w:p>
        </w:tc>
        <w:tc>
          <w:tcPr>
            <w:tcW w:w="2009"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0.05</w:t>
            </w:r>
          </w:p>
        </w:tc>
        <w:tc>
          <w:tcPr>
            <w:tcW w:w="2805"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　</w:t>
            </w:r>
          </w:p>
        </w:tc>
      </w:tr>
      <w:tr>
        <w:tblPrEx>
          <w:tblCellMar>
            <w:top w:w="0" w:type="dxa"/>
            <w:left w:w="108" w:type="dxa"/>
            <w:bottom w:w="0" w:type="dxa"/>
            <w:right w:w="108" w:type="dxa"/>
          </w:tblCellMar>
        </w:tblPrEx>
        <w:trPr>
          <w:trHeight w:val="276" w:hRule="atLeast"/>
        </w:trPr>
        <w:tc>
          <w:tcPr>
            <w:tcW w:w="1343" w:type="dxa"/>
            <w:tcBorders>
              <w:top w:val="nil"/>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10</w:t>
            </w:r>
          </w:p>
        </w:tc>
        <w:tc>
          <w:tcPr>
            <w:tcW w:w="2805"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交通运输用地</w:t>
            </w:r>
          </w:p>
        </w:tc>
        <w:tc>
          <w:tcPr>
            <w:tcW w:w="2009"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0.53</w:t>
            </w:r>
          </w:p>
        </w:tc>
        <w:tc>
          <w:tcPr>
            <w:tcW w:w="2805"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公路用地、农村道路</w:t>
            </w:r>
          </w:p>
        </w:tc>
      </w:tr>
      <w:tr>
        <w:tblPrEx>
          <w:tblCellMar>
            <w:top w:w="0" w:type="dxa"/>
            <w:left w:w="108" w:type="dxa"/>
            <w:bottom w:w="0" w:type="dxa"/>
            <w:right w:w="108" w:type="dxa"/>
          </w:tblCellMar>
        </w:tblPrEx>
        <w:trPr>
          <w:trHeight w:val="276" w:hRule="atLeast"/>
        </w:trPr>
        <w:tc>
          <w:tcPr>
            <w:tcW w:w="1343"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11</w:t>
            </w:r>
          </w:p>
        </w:tc>
        <w:tc>
          <w:tcPr>
            <w:tcW w:w="2805"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水域及水利设施用地</w:t>
            </w:r>
          </w:p>
        </w:tc>
        <w:tc>
          <w:tcPr>
            <w:tcW w:w="2009"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hint="eastAsia" w:ascii="Times New Roman" w:hAnsi="Times New Roman" w:eastAsia="宋体" w:cs="Times New Roman"/>
                <w:color w:val="000000"/>
                <w:sz w:val="22"/>
                <w:lang w:eastAsia="zh-CN"/>
              </w:rPr>
            </w:pPr>
            <w:r>
              <w:rPr>
                <w:rFonts w:hint="eastAsia" w:ascii="Times New Roman" w:hAnsi="Times New Roman" w:cs="Times New Roman"/>
                <w:color w:val="000000"/>
                <w:sz w:val="22"/>
                <w:lang w:val="en-US" w:eastAsia="zh-CN"/>
              </w:rPr>
              <w:t>35.6</w:t>
            </w:r>
          </w:p>
        </w:tc>
        <w:tc>
          <w:tcPr>
            <w:tcW w:w="2805"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坑塘水面、沟渠</w:t>
            </w:r>
          </w:p>
        </w:tc>
      </w:tr>
      <w:tr>
        <w:tblPrEx>
          <w:tblCellMar>
            <w:top w:w="0" w:type="dxa"/>
            <w:left w:w="108" w:type="dxa"/>
            <w:bottom w:w="0" w:type="dxa"/>
            <w:right w:w="108" w:type="dxa"/>
          </w:tblCellMar>
        </w:tblPrEx>
        <w:trPr>
          <w:trHeight w:val="276" w:hRule="atLeast"/>
        </w:trPr>
        <w:tc>
          <w:tcPr>
            <w:tcW w:w="4148"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合计</w:t>
            </w:r>
          </w:p>
        </w:tc>
        <w:tc>
          <w:tcPr>
            <w:tcW w:w="2009"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hint="eastAsia" w:ascii="Times New Roman" w:hAnsi="Times New Roman" w:cs="Times New Roman"/>
                <w:color w:val="000000"/>
                <w:sz w:val="22"/>
              </w:rPr>
              <w:t>208.08</w:t>
            </w:r>
          </w:p>
        </w:tc>
        <w:tc>
          <w:tcPr>
            <w:tcW w:w="2805"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p>
        </w:tc>
      </w:tr>
    </w:tbl>
    <w:p>
      <w:pPr>
        <w:widowControl w:val="0"/>
        <w:adjustRightInd w:val="0"/>
        <w:snapToGrid w:val="0"/>
        <w:spacing w:before="190"/>
        <w:ind w:firstLine="0" w:firstLineChars="0"/>
        <w:rPr>
          <w:rFonts w:ascii="Times New Roman" w:hAnsi="Times New Roman" w:cs="Times New Roman"/>
          <w:sz w:val="24"/>
          <w:szCs w:val="24"/>
        </w:rPr>
      </w:pPr>
      <w:r>
        <w:drawing>
          <wp:inline distT="0" distB="0" distL="0" distR="0">
            <wp:extent cx="5697220" cy="3981450"/>
            <wp:effectExtent l="0" t="0" r="0" b="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pic:cNvPicPr>
                      <a:picLocks noChangeAspect="1"/>
                    </pic:cNvPicPr>
                  </pic:nvPicPr>
                  <pic:blipFill>
                    <a:blip r:embed="rId35"/>
                    <a:stretch>
                      <a:fillRect/>
                    </a:stretch>
                  </pic:blipFill>
                  <pic:spPr>
                    <a:xfrm>
                      <a:off x="0" y="0"/>
                      <a:ext cx="5697220" cy="3981450"/>
                    </a:xfrm>
                    <a:prstGeom prst="rect">
                      <a:avLst/>
                    </a:prstGeom>
                  </pic:spPr>
                </pic:pic>
              </a:graphicData>
            </a:graphic>
          </wp:inline>
        </w:drawing>
      </w:r>
    </w:p>
    <w:p>
      <w:pPr>
        <w:widowControl w:val="0"/>
        <w:adjustRightInd w:val="0"/>
        <w:snapToGrid w:val="0"/>
        <w:spacing w:before="190"/>
        <w:ind w:firstLine="0" w:firstLineChars="0"/>
        <w:jc w:val="center"/>
        <w:rPr>
          <w:rFonts w:ascii="Times New Roman" w:hAnsi="Times New Roman" w:cs="Times New Roman"/>
          <w:sz w:val="22"/>
          <w:szCs w:val="20"/>
        </w:rPr>
      </w:pPr>
      <w:r>
        <w:rPr>
          <w:rFonts w:hint="eastAsia" w:ascii="Times New Roman" w:hAnsi="Times New Roman" w:cs="Times New Roman"/>
          <w:sz w:val="22"/>
          <w:szCs w:val="20"/>
        </w:rPr>
        <w:t>图</w:t>
      </w:r>
      <w:r>
        <w:rPr>
          <w:rFonts w:ascii="Times New Roman" w:hAnsi="Times New Roman" w:cs="Times New Roman"/>
          <w:sz w:val="22"/>
          <w:szCs w:val="20"/>
        </w:rPr>
        <w:t>4.1-8 莫合渠</w:t>
      </w:r>
      <w:r>
        <w:rPr>
          <w:rFonts w:hint="eastAsia" w:ascii="Times New Roman" w:hAnsi="Times New Roman" w:cs="Times New Roman"/>
          <w:sz w:val="22"/>
          <w:szCs w:val="20"/>
        </w:rPr>
        <w:t>、六阜渠</w:t>
      </w:r>
      <w:r>
        <w:rPr>
          <w:rFonts w:ascii="Times New Roman" w:hAnsi="Times New Roman" w:cs="Times New Roman"/>
          <w:sz w:val="22"/>
          <w:szCs w:val="20"/>
        </w:rPr>
        <w:t>调出地块示意图</w:t>
      </w:r>
    </w:p>
    <w:p>
      <w:pPr>
        <w:widowControl w:val="0"/>
        <w:adjustRightInd w:val="0"/>
        <w:snapToGrid w:val="0"/>
        <w:spacing w:before="190"/>
        <w:ind w:firstLine="0" w:firstLineChars="0"/>
        <w:jc w:val="center"/>
        <w:rPr>
          <w:rFonts w:ascii="Times New Roman" w:hAnsi="Times New Roman" w:cs="Times New Roman"/>
          <w:sz w:val="22"/>
          <w:szCs w:val="20"/>
        </w:rPr>
      </w:pPr>
    </w:p>
    <w:p>
      <w:pPr>
        <w:widowControl w:val="0"/>
        <w:snapToGrid w:val="0"/>
        <w:spacing w:before="0" w:beforeLines="0"/>
        <w:ind w:firstLine="0" w:firstLineChars="0"/>
        <w:jc w:val="center"/>
        <w:rPr>
          <w:rFonts w:ascii="Times New Roman" w:hAnsi="Times New Roman" w:cs="Times New Roman"/>
          <w:sz w:val="22"/>
          <w:szCs w:val="20"/>
        </w:rPr>
      </w:pPr>
      <w:r>
        <w:rPr>
          <w:rFonts w:ascii="Times New Roman" w:hAnsi="Times New Roman" w:cs="Times New Roman"/>
        </w:rPr>
        <w:drawing>
          <wp:inline distT="0" distB="0" distL="0" distR="0">
            <wp:extent cx="5697220" cy="3124200"/>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36"/>
                    <a:stretch>
                      <a:fillRect/>
                    </a:stretch>
                  </pic:blipFill>
                  <pic:spPr>
                    <a:xfrm>
                      <a:off x="0" y="0"/>
                      <a:ext cx="5697220" cy="3124200"/>
                    </a:xfrm>
                    <a:prstGeom prst="rect">
                      <a:avLst/>
                    </a:prstGeom>
                  </pic:spPr>
                </pic:pic>
              </a:graphicData>
            </a:graphic>
          </wp:inline>
        </w:drawing>
      </w:r>
    </w:p>
    <w:p>
      <w:pPr>
        <w:widowControl w:val="0"/>
        <w:adjustRightInd w:val="0"/>
        <w:snapToGrid w:val="0"/>
        <w:spacing w:before="190"/>
        <w:ind w:firstLine="0" w:firstLineChars="0"/>
        <w:jc w:val="center"/>
        <w:rPr>
          <w:rFonts w:ascii="Times New Roman" w:hAnsi="Times New Roman" w:cs="Times New Roman"/>
          <w:sz w:val="22"/>
          <w:szCs w:val="20"/>
        </w:rPr>
      </w:pPr>
      <w:r>
        <w:rPr>
          <w:rFonts w:hint="eastAsia" w:ascii="Times New Roman" w:hAnsi="Times New Roman" w:cs="Times New Roman"/>
          <w:sz w:val="22"/>
          <w:szCs w:val="20"/>
        </w:rPr>
        <w:t>图</w:t>
      </w:r>
      <w:r>
        <w:rPr>
          <w:rFonts w:ascii="Times New Roman" w:hAnsi="Times New Roman" w:cs="Times New Roman"/>
          <w:sz w:val="22"/>
          <w:szCs w:val="20"/>
        </w:rPr>
        <w:t>4.1-9 莫合渠现状图</w:t>
      </w:r>
    </w:p>
    <w:p>
      <w:pPr>
        <w:widowControl w:val="0"/>
        <w:adjustRightInd w:val="0"/>
        <w:snapToGrid w:val="0"/>
        <w:spacing w:before="190"/>
        <w:ind w:firstLine="0" w:firstLineChars="0"/>
        <w:jc w:val="center"/>
        <w:rPr>
          <w:rFonts w:ascii="Times New Roman" w:hAnsi="Times New Roman" w:cs="Times New Roman"/>
          <w:sz w:val="22"/>
          <w:szCs w:val="20"/>
        </w:rPr>
      </w:pPr>
    </w:p>
    <w:p>
      <w:pPr>
        <w:widowControl w:val="0"/>
        <w:spacing w:before="190"/>
        <w:ind w:firstLine="480"/>
        <w:rPr>
          <w:rFonts w:hint="eastAsia" w:ascii="Times New Roman" w:hAnsi="Times New Roman" w:cs="Times New Roman"/>
          <w:sz w:val="24"/>
          <w:szCs w:val="24"/>
        </w:rPr>
      </w:pPr>
      <w:r>
        <w:rPr>
          <w:rFonts w:ascii="Times New Roman" w:hAnsi="Times New Roman" w:cs="Times New Roman"/>
          <w:sz w:val="24"/>
          <w:szCs w:val="24"/>
        </w:rPr>
        <w:t>（5）</w:t>
      </w:r>
      <w:r>
        <w:rPr>
          <w:rFonts w:hint="eastAsia" w:ascii="Times New Roman" w:hAnsi="Times New Roman" w:cs="Times New Roman"/>
          <w:sz w:val="24"/>
          <w:szCs w:val="24"/>
        </w:rPr>
        <w:t>头二三工渠、水利设施、退水渠等</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头二三工渠位于湿地公园最南端，是为县城景观、生态用水而修建人工渠道。湿地公园成立时，将渠道两侧220m范围耕地、园地、西海公园划入到湿地公园范围，其中有较多永久基本农田和长期稳定利用耕地，与“三区三线”划定原则相冲突，并且，此区域是玛纳斯县“三带六区”中酒文化展示区核心组成部分，是玛纳斯河工业园区未来发展区域。故在本次调整中保留二三工渠渠道，将其两侧耕地、园地</w:t>
      </w:r>
      <w:r>
        <w:rPr>
          <w:rFonts w:hint="eastAsia" w:ascii="Times New Roman" w:hAnsi="Times New Roman" w:cs="Times New Roman"/>
          <w:sz w:val="24"/>
          <w:szCs w:val="21"/>
          <w:lang w:eastAsia="zh-CN"/>
        </w:rPr>
        <w:t>、</w:t>
      </w:r>
      <w:r>
        <w:rPr>
          <w:rFonts w:hint="eastAsia" w:ascii="Times New Roman" w:hAnsi="Times New Roman" w:cs="Times New Roman"/>
          <w:sz w:val="24"/>
          <w:szCs w:val="24"/>
        </w:rPr>
        <w:t>水利设施、退水渠</w:t>
      </w:r>
      <w:r>
        <w:rPr>
          <w:rFonts w:hint="eastAsia" w:ascii="Times New Roman" w:hAnsi="Times New Roman" w:cs="Times New Roman"/>
          <w:sz w:val="24"/>
          <w:szCs w:val="24"/>
          <w:lang w:eastAsia="zh-CN"/>
        </w:rPr>
        <w:t>、</w:t>
      </w:r>
      <w:r>
        <w:rPr>
          <w:rFonts w:hint="eastAsia" w:ascii="Times New Roman" w:hAnsi="Times New Roman" w:cs="Times New Roman"/>
          <w:sz w:val="24"/>
          <w:szCs w:val="24"/>
          <w:lang w:val="en-US" w:eastAsia="zh-CN"/>
        </w:rPr>
        <w:t>管理服务区、生活区</w:t>
      </w:r>
      <w:r>
        <w:rPr>
          <w:rFonts w:ascii="Times New Roman" w:hAnsi="Times New Roman" w:cs="Times New Roman"/>
          <w:sz w:val="24"/>
          <w:szCs w:val="21"/>
        </w:rPr>
        <w:t>进行调出，共调出面积102.66 hm²，缓解保护与发展矛盾。</w:t>
      </w:r>
    </w:p>
    <w:p>
      <w:pPr>
        <w:widowControl w:val="0"/>
        <w:adjustRightInd w:val="0"/>
        <w:snapToGrid w:val="0"/>
        <w:spacing w:before="190"/>
        <w:ind w:firstLine="0" w:firstLineChars="0"/>
        <w:jc w:val="center"/>
        <w:rPr>
          <w:rFonts w:ascii="Times New Roman" w:hAnsi="Times New Roman" w:cs="Times New Roman"/>
          <w:sz w:val="24"/>
          <w:szCs w:val="24"/>
        </w:rPr>
      </w:pPr>
      <w:r>
        <w:drawing>
          <wp:inline distT="0" distB="0" distL="0" distR="0">
            <wp:extent cx="5019675" cy="2098040"/>
            <wp:effectExtent l="0" t="0" r="9525" b="508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37"/>
                    <a:stretch>
                      <a:fillRect/>
                    </a:stretch>
                  </pic:blipFill>
                  <pic:spPr>
                    <a:xfrm>
                      <a:off x="0" y="0"/>
                      <a:ext cx="5019675" cy="2098040"/>
                    </a:xfrm>
                    <a:prstGeom prst="rect">
                      <a:avLst/>
                    </a:prstGeom>
                  </pic:spPr>
                </pic:pic>
              </a:graphicData>
            </a:graphic>
          </wp:inline>
        </w:drawing>
      </w:r>
    </w:p>
    <w:p>
      <w:pPr>
        <w:widowControl w:val="0"/>
        <w:adjustRightInd w:val="0"/>
        <w:snapToGrid w:val="0"/>
        <w:spacing w:before="0" w:beforeLines="0"/>
        <w:ind w:firstLine="0" w:firstLineChars="0"/>
        <w:jc w:val="center"/>
        <w:rPr>
          <w:rFonts w:ascii="Times New Roman" w:hAnsi="Times New Roman" w:cs="Times New Roman"/>
          <w:sz w:val="22"/>
        </w:rPr>
      </w:pPr>
      <w:r>
        <w:rPr>
          <w:rFonts w:ascii="Times New Roman" w:hAnsi="Times New Roman" w:cs="Times New Roman"/>
          <w:sz w:val="22"/>
        </w:rPr>
        <w:t xml:space="preserve">图4.1-10 </w:t>
      </w:r>
      <w:r>
        <w:rPr>
          <w:rFonts w:hint="eastAsia" w:ascii="Times New Roman" w:hAnsi="Times New Roman" w:cs="Times New Roman"/>
          <w:sz w:val="22"/>
        </w:rPr>
        <w:t>头二三工渠、水利设施、退水渠</w:t>
      </w:r>
      <w:r>
        <w:rPr>
          <w:rFonts w:ascii="Times New Roman" w:hAnsi="Times New Roman" w:cs="Times New Roman"/>
          <w:sz w:val="22"/>
        </w:rPr>
        <w:t>区域调出地块示意图</w:t>
      </w:r>
    </w:p>
    <w:p>
      <w:pPr>
        <w:widowControl w:val="0"/>
        <w:adjustRightInd w:val="0"/>
        <w:snapToGrid w:val="0"/>
        <w:spacing w:before="0" w:beforeLines="0"/>
        <w:ind w:firstLine="0" w:firstLineChars="0"/>
        <w:jc w:val="center"/>
        <w:rPr>
          <w:rFonts w:ascii="Times New Roman" w:hAnsi="Times New Roman" w:cs="Times New Roman"/>
          <w:sz w:val="22"/>
        </w:rPr>
      </w:pPr>
      <w:r>
        <w:rPr>
          <w:rFonts w:ascii="Times New Roman" w:hAnsi="Times New Roman" w:cs="Times New Roman"/>
          <w:sz w:val="22"/>
        </w:rPr>
        <w:t xml:space="preserve">表4.1-10 </w:t>
      </w:r>
      <w:r>
        <w:rPr>
          <w:rFonts w:hint="eastAsia" w:ascii="Times New Roman" w:hAnsi="Times New Roman" w:cs="Times New Roman"/>
          <w:sz w:val="22"/>
        </w:rPr>
        <w:t>头二三工渠、水利设施、退水渠</w:t>
      </w:r>
      <w:r>
        <w:rPr>
          <w:rFonts w:ascii="Times New Roman" w:hAnsi="Times New Roman" w:cs="Times New Roman"/>
          <w:sz w:val="22"/>
        </w:rPr>
        <w:t>区域调出地块土地利用现状表</w:t>
      </w:r>
    </w:p>
    <w:tbl>
      <w:tblPr>
        <w:tblStyle w:val="23"/>
        <w:tblW w:w="8962" w:type="dxa"/>
        <w:tblInd w:w="0" w:type="dxa"/>
        <w:tblLayout w:type="fixed"/>
        <w:tblCellMar>
          <w:top w:w="0" w:type="dxa"/>
          <w:left w:w="108" w:type="dxa"/>
          <w:bottom w:w="0" w:type="dxa"/>
          <w:right w:w="108" w:type="dxa"/>
        </w:tblCellMar>
      </w:tblPr>
      <w:tblGrid>
        <w:gridCol w:w="1294"/>
        <w:gridCol w:w="2595"/>
        <w:gridCol w:w="1884"/>
        <w:gridCol w:w="3189"/>
      </w:tblGrid>
      <w:tr>
        <w:tblPrEx>
          <w:tblCellMar>
            <w:top w:w="0" w:type="dxa"/>
            <w:left w:w="108" w:type="dxa"/>
            <w:bottom w:w="0" w:type="dxa"/>
            <w:right w:w="108" w:type="dxa"/>
          </w:tblCellMar>
        </w:tblPrEx>
        <w:trPr>
          <w:trHeight w:val="276" w:hRule="atLeast"/>
        </w:trPr>
        <w:tc>
          <w:tcPr>
            <w:tcW w:w="1294"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地类代码</w:t>
            </w:r>
          </w:p>
        </w:tc>
        <w:tc>
          <w:tcPr>
            <w:tcW w:w="2595"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地类名称</w:t>
            </w:r>
          </w:p>
        </w:tc>
        <w:tc>
          <w:tcPr>
            <w:tcW w:w="1884"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调出面积（hm²）</w:t>
            </w:r>
          </w:p>
        </w:tc>
        <w:tc>
          <w:tcPr>
            <w:tcW w:w="3189"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备注</w:t>
            </w:r>
          </w:p>
        </w:tc>
      </w:tr>
      <w:tr>
        <w:tblPrEx>
          <w:tblCellMar>
            <w:top w:w="0" w:type="dxa"/>
            <w:left w:w="108" w:type="dxa"/>
            <w:bottom w:w="0" w:type="dxa"/>
            <w:right w:w="108" w:type="dxa"/>
          </w:tblCellMar>
        </w:tblPrEx>
        <w:trPr>
          <w:trHeight w:val="276" w:hRule="atLeast"/>
        </w:trPr>
        <w:tc>
          <w:tcPr>
            <w:tcW w:w="1294" w:type="dxa"/>
            <w:tcBorders>
              <w:top w:val="nil"/>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01</w:t>
            </w:r>
          </w:p>
        </w:tc>
        <w:tc>
          <w:tcPr>
            <w:tcW w:w="2595"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耕地</w:t>
            </w:r>
          </w:p>
        </w:tc>
        <w:tc>
          <w:tcPr>
            <w:tcW w:w="1884"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24.33</w:t>
            </w:r>
          </w:p>
        </w:tc>
        <w:tc>
          <w:tcPr>
            <w:tcW w:w="3189"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水浇地</w:t>
            </w:r>
          </w:p>
        </w:tc>
      </w:tr>
      <w:tr>
        <w:tblPrEx>
          <w:tblCellMar>
            <w:top w:w="0" w:type="dxa"/>
            <w:left w:w="108" w:type="dxa"/>
            <w:bottom w:w="0" w:type="dxa"/>
            <w:right w:w="108" w:type="dxa"/>
          </w:tblCellMar>
        </w:tblPrEx>
        <w:trPr>
          <w:trHeight w:val="276" w:hRule="atLeast"/>
        </w:trPr>
        <w:tc>
          <w:tcPr>
            <w:tcW w:w="1294" w:type="dxa"/>
            <w:tcBorders>
              <w:top w:val="nil"/>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02</w:t>
            </w:r>
          </w:p>
        </w:tc>
        <w:tc>
          <w:tcPr>
            <w:tcW w:w="2595"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园地</w:t>
            </w:r>
          </w:p>
        </w:tc>
        <w:tc>
          <w:tcPr>
            <w:tcW w:w="1884"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25.04</w:t>
            </w:r>
          </w:p>
        </w:tc>
        <w:tc>
          <w:tcPr>
            <w:tcW w:w="3189"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p>
        </w:tc>
      </w:tr>
      <w:tr>
        <w:tblPrEx>
          <w:tblCellMar>
            <w:top w:w="0" w:type="dxa"/>
            <w:left w:w="108" w:type="dxa"/>
            <w:bottom w:w="0" w:type="dxa"/>
            <w:right w:w="108" w:type="dxa"/>
          </w:tblCellMar>
        </w:tblPrEx>
        <w:trPr>
          <w:trHeight w:val="276" w:hRule="atLeast"/>
        </w:trPr>
        <w:tc>
          <w:tcPr>
            <w:tcW w:w="1294" w:type="dxa"/>
            <w:tcBorders>
              <w:top w:val="nil"/>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03</w:t>
            </w:r>
          </w:p>
        </w:tc>
        <w:tc>
          <w:tcPr>
            <w:tcW w:w="2595"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林地</w:t>
            </w:r>
          </w:p>
        </w:tc>
        <w:tc>
          <w:tcPr>
            <w:tcW w:w="1884"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13.44</w:t>
            </w:r>
          </w:p>
        </w:tc>
        <w:tc>
          <w:tcPr>
            <w:tcW w:w="3189"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乔木林地、其他林地</w:t>
            </w:r>
          </w:p>
        </w:tc>
      </w:tr>
      <w:tr>
        <w:tblPrEx>
          <w:tblCellMar>
            <w:top w:w="0" w:type="dxa"/>
            <w:left w:w="108" w:type="dxa"/>
            <w:bottom w:w="0" w:type="dxa"/>
            <w:right w:w="108" w:type="dxa"/>
          </w:tblCellMar>
        </w:tblPrEx>
        <w:trPr>
          <w:trHeight w:val="276" w:hRule="atLeast"/>
        </w:trPr>
        <w:tc>
          <w:tcPr>
            <w:tcW w:w="1294" w:type="dxa"/>
            <w:tcBorders>
              <w:top w:val="nil"/>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04</w:t>
            </w:r>
          </w:p>
        </w:tc>
        <w:tc>
          <w:tcPr>
            <w:tcW w:w="2595"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草地</w:t>
            </w:r>
          </w:p>
        </w:tc>
        <w:tc>
          <w:tcPr>
            <w:tcW w:w="1884"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17.8</w:t>
            </w:r>
          </w:p>
        </w:tc>
        <w:tc>
          <w:tcPr>
            <w:tcW w:w="3189"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其他草地</w:t>
            </w:r>
          </w:p>
        </w:tc>
      </w:tr>
      <w:tr>
        <w:tblPrEx>
          <w:tblCellMar>
            <w:top w:w="0" w:type="dxa"/>
            <w:left w:w="108" w:type="dxa"/>
            <w:bottom w:w="0" w:type="dxa"/>
            <w:right w:w="108" w:type="dxa"/>
          </w:tblCellMar>
        </w:tblPrEx>
        <w:trPr>
          <w:trHeight w:val="413" w:hRule="atLeast"/>
        </w:trPr>
        <w:tc>
          <w:tcPr>
            <w:tcW w:w="1294" w:type="dxa"/>
            <w:tcBorders>
              <w:top w:val="nil"/>
              <w:left w:val="single" w:color="auto" w:sz="4" w:space="0"/>
              <w:bottom w:val="single" w:color="auto" w:sz="4" w:space="0"/>
              <w:right w:val="single" w:color="auto" w:sz="4" w:space="0"/>
            </w:tcBorders>
            <w:shd w:val="clear" w:color="auto" w:fill="auto"/>
            <w:vAlign w:val="center"/>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05</w:t>
            </w:r>
          </w:p>
        </w:tc>
        <w:tc>
          <w:tcPr>
            <w:tcW w:w="2595" w:type="dxa"/>
            <w:tcBorders>
              <w:top w:val="nil"/>
              <w:left w:val="nil"/>
              <w:bottom w:val="single" w:color="auto" w:sz="4" w:space="0"/>
              <w:right w:val="single" w:color="auto" w:sz="4" w:space="0"/>
            </w:tcBorders>
            <w:shd w:val="clear" w:color="auto" w:fill="auto"/>
            <w:vAlign w:val="center"/>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商业服务业用地</w:t>
            </w:r>
          </w:p>
        </w:tc>
        <w:tc>
          <w:tcPr>
            <w:tcW w:w="1884" w:type="dxa"/>
            <w:tcBorders>
              <w:top w:val="nil"/>
              <w:left w:val="nil"/>
              <w:bottom w:val="single" w:color="auto" w:sz="4" w:space="0"/>
              <w:right w:val="single" w:color="auto" w:sz="4" w:space="0"/>
            </w:tcBorders>
            <w:shd w:val="clear" w:color="auto" w:fill="auto"/>
            <w:vAlign w:val="center"/>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15.25</w:t>
            </w:r>
          </w:p>
        </w:tc>
        <w:tc>
          <w:tcPr>
            <w:tcW w:w="3189" w:type="dxa"/>
            <w:tcBorders>
              <w:top w:val="nil"/>
              <w:left w:val="nil"/>
              <w:bottom w:val="single" w:color="auto" w:sz="4" w:space="0"/>
              <w:right w:val="single" w:color="auto" w:sz="4" w:space="0"/>
            </w:tcBorders>
            <w:shd w:val="clear" w:color="auto" w:fill="auto"/>
            <w:vAlign w:val="center"/>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商业服务业用地、物流仓储用地、公园绿地</w:t>
            </w:r>
          </w:p>
        </w:tc>
      </w:tr>
      <w:tr>
        <w:tblPrEx>
          <w:tblCellMar>
            <w:top w:w="0" w:type="dxa"/>
            <w:left w:w="108" w:type="dxa"/>
            <w:bottom w:w="0" w:type="dxa"/>
            <w:right w:w="108" w:type="dxa"/>
          </w:tblCellMar>
        </w:tblPrEx>
        <w:trPr>
          <w:trHeight w:val="276" w:hRule="atLeast"/>
        </w:trPr>
        <w:tc>
          <w:tcPr>
            <w:tcW w:w="1294" w:type="dxa"/>
            <w:tcBorders>
              <w:top w:val="nil"/>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09</w:t>
            </w:r>
          </w:p>
        </w:tc>
        <w:tc>
          <w:tcPr>
            <w:tcW w:w="2595"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特殊用地</w:t>
            </w:r>
          </w:p>
        </w:tc>
        <w:tc>
          <w:tcPr>
            <w:tcW w:w="1884"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3.72</w:t>
            </w:r>
          </w:p>
        </w:tc>
        <w:tc>
          <w:tcPr>
            <w:tcW w:w="3189"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p>
        </w:tc>
      </w:tr>
      <w:tr>
        <w:tblPrEx>
          <w:tblCellMar>
            <w:top w:w="0" w:type="dxa"/>
            <w:left w:w="108" w:type="dxa"/>
            <w:bottom w:w="0" w:type="dxa"/>
            <w:right w:w="108" w:type="dxa"/>
          </w:tblCellMar>
        </w:tblPrEx>
        <w:trPr>
          <w:trHeight w:val="276" w:hRule="atLeast"/>
        </w:trPr>
        <w:tc>
          <w:tcPr>
            <w:tcW w:w="1294" w:type="dxa"/>
            <w:tcBorders>
              <w:top w:val="nil"/>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10</w:t>
            </w:r>
          </w:p>
        </w:tc>
        <w:tc>
          <w:tcPr>
            <w:tcW w:w="2595"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交通运输用地</w:t>
            </w:r>
          </w:p>
        </w:tc>
        <w:tc>
          <w:tcPr>
            <w:tcW w:w="1884"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4.06</w:t>
            </w:r>
          </w:p>
        </w:tc>
        <w:tc>
          <w:tcPr>
            <w:tcW w:w="3189"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公路用地、农村道路</w:t>
            </w:r>
          </w:p>
        </w:tc>
      </w:tr>
      <w:tr>
        <w:tblPrEx>
          <w:tblCellMar>
            <w:top w:w="0" w:type="dxa"/>
            <w:left w:w="108" w:type="dxa"/>
            <w:bottom w:w="0" w:type="dxa"/>
            <w:right w:w="108" w:type="dxa"/>
          </w:tblCellMar>
        </w:tblPrEx>
        <w:trPr>
          <w:trHeight w:val="276" w:hRule="atLeast"/>
        </w:trPr>
        <w:tc>
          <w:tcPr>
            <w:tcW w:w="1294"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11</w:t>
            </w:r>
          </w:p>
        </w:tc>
        <w:tc>
          <w:tcPr>
            <w:tcW w:w="2595"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水域及水利设施用地</w:t>
            </w:r>
          </w:p>
        </w:tc>
        <w:tc>
          <w:tcPr>
            <w:tcW w:w="1884"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9.78</w:t>
            </w:r>
          </w:p>
        </w:tc>
        <w:tc>
          <w:tcPr>
            <w:tcW w:w="3189"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坑塘水面、沟渠</w:t>
            </w:r>
          </w:p>
        </w:tc>
      </w:tr>
      <w:tr>
        <w:tblPrEx>
          <w:tblCellMar>
            <w:top w:w="0" w:type="dxa"/>
            <w:left w:w="108" w:type="dxa"/>
            <w:bottom w:w="0" w:type="dxa"/>
            <w:right w:w="108" w:type="dxa"/>
          </w:tblCellMar>
        </w:tblPrEx>
        <w:trPr>
          <w:trHeight w:val="276" w:hRule="atLeast"/>
        </w:trPr>
        <w:tc>
          <w:tcPr>
            <w:tcW w:w="3889"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合计</w:t>
            </w:r>
          </w:p>
        </w:tc>
        <w:tc>
          <w:tcPr>
            <w:tcW w:w="1884"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102.66</w:t>
            </w:r>
          </w:p>
        </w:tc>
        <w:tc>
          <w:tcPr>
            <w:tcW w:w="3189"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p>
        </w:tc>
      </w:tr>
    </w:tbl>
    <w:p>
      <w:pPr>
        <w:spacing w:before="190"/>
        <w:ind w:firstLine="0" w:firstLineChars="0"/>
        <w:rPr>
          <w:rFonts w:ascii="Times New Roman" w:hAnsi="Times New Roman" w:cs="Times New Roman"/>
        </w:rPr>
      </w:pPr>
      <w:r>
        <w:rPr>
          <w:rFonts w:ascii="Times New Roman" w:hAnsi="Times New Roman" w:cs="Times New Roman"/>
        </w:rPr>
        <w:drawing>
          <wp:inline distT="0" distB="0" distL="0" distR="0">
            <wp:extent cx="5697220" cy="3100705"/>
            <wp:effectExtent l="0" t="0" r="0" b="4445"/>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38"/>
                    <a:stretch>
                      <a:fillRect/>
                    </a:stretch>
                  </pic:blipFill>
                  <pic:spPr>
                    <a:xfrm>
                      <a:off x="0" y="0"/>
                      <a:ext cx="5697220" cy="3100705"/>
                    </a:xfrm>
                    <a:prstGeom prst="rect">
                      <a:avLst/>
                    </a:prstGeom>
                  </pic:spPr>
                </pic:pic>
              </a:graphicData>
            </a:graphic>
          </wp:inline>
        </w:drawing>
      </w:r>
    </w:p>
    <w:p>
      <w:pPr>
        <w:widowControl w:val="0"/>
        <w:snapToGrid w:val="0"/>
        <w:spacing w:before="0" w:beforeLines="0"/>
        <w:ind w:firstLine="0" w:firstLineChars="0"/>
        <w:jc w:val="center"/>
        <w:rPr>
          <w:rFonts w:ascii="Times New Roman" w:hAnsi="Times New Roman" w:cs="Times New Roman"/>
          <w:sz w:val="22"/>
          <w:szCs w:val="20"/>
        </w:rPr>
      </w:pPr>
      <w:r>
        <w:rPr>
          <w:rFonts w:hint="eastAsia" w:ascii="Times New Roman" w:hAnsi="Times New Roman" w:cs="Times New Roman"/>
          <w:sz w:val="22"/>
          <w:szCs w:val="20"/>
        </w:rPr>
        <w:t>图4</w:t>
      </w:r>
      <w:r>
        <w:rPr>
          <w:rFonts w:ascii="Times New Roman" w:hAnsi="Times New Roman" w:cs="Times New Roman"/>
          <w:sz w:val="22"/>
          <w:szCs w:val="20"/>
        </w:rPr>
        <w:t xml:space="preserve">.1-11 </w:t>
      </w:r>
      <w:r>
        <w:rPr>
          <w:rFonts w:hint="eastAsia" w:ascii="Times New Roman" w:hAnsi="Times New Roman" w:cs="Times New Roman"/>
          <w:sz w:val="22"/>
          <w:szCs w:val="20"/>
        </w:rPr>
        <w:t>头二三工渠、水利设施、退水渠</w:t>
      </w:r>
      <w:r>
        <w:rPr>
          <w:rFonts w:ascii="Times New Roman" w:hAnsi="Times New Roman" w:cs="Times New Roman"/>
          <w:sz w:val="22"/>
          <w:szCs w:val="20"/>
        </w:rPr>
        <w:t>区域现状图</w:t>
      </w:r>
    </w:p>
    <w:p>
      <w:pPr>
        <w:widowControl w:val="0"/>
        <w:adjustRightInd w:val="0"/>
        <w:snapToGrid w:val="0"/>
        <w:spacing w:before="190"/>
        <w:ind w:firstLine="480"/>
        <w:rPr>
          <w:rFonts w:ascii="Times New Roman" w:hAnsi="Times New Roman" w:cs="Times New Roman"/>
          <w:sz w:val="24"/>
          <w:szCs w:val="24"/>
        </w:rPr>
      </w:pPr>
      <w:r>
        <w:rPr>
          <w:rFonts w:ascii="Times New Roman" w:hAnsi="Times New Roman" w:cs="Times New Roman"/>
          <w:sz w:val="24"/>
          <w:szCs w:val="24"/>
        </w:rPr>
        <w:t>（6）老海子、新户坪水库周边区域</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老海子、新户坪水库位于湿地公园范围东部，是湿地公园范围内面积较大、生态资源较好的库塘湿地（夹河子水库、大海子水库属于兵团省级自然保护区范围），具有较高保护价值。但湿地公园范围包括了老海子</w:t>
      </w:r>
      <w:r>
        <w:rPr>
          <w:rFonts w:hint="eastAsia" w:ascii="Times New Roman" w:hAnsi="Times New Roman" w:cs="Times New Roman"/>
          <w:sz w:val="24"/>
          <w:szCs w:val="21"/>
        </w:rPr>
        <w:t>库塘</w:t>
      </w:r>
      <w:r>
        <w:rPr>
          <w:rFonts w:ascii="Times New Roman" w:hAnsi="Times New Roman" w:cs="Times New Roman"/>
          <w:sz w:val="24"/>
          <w:szCs w:val="21"/>
        </w:rPr>
        <w:t>两侧新户坪新村、小海子村部分村庄划入，新户坪水库南侧苇坝村部分村庄。本次调整将农村住宅房屋，村集体未来建设用地调出，共调出面积</w:t>
      </w:r>
      <w:r>
        <w:rPr>
          <w:rFonts w:hint="eastAsia" w:ascii="Times New Roman" w:hAnsi="Times New Roman" w:cs="Times New Roman"/>
          <w:sz w:val="24"/>
          <w:szCs w:val="21"/>
        </w:rPr>
        <w:t>185.3</w:t>
      </w:r>
      <w:r>
        <w:rPr>
          <w:rFonts w:ascii="Times New Roman" w:hAnsi="Times New Roman" w:cs="Times New Roman"/>
          <w:sz w:val="24"/>
          <w:szCs w:val="21"/>
        </w:rPr>
        <w:t>hm²。</w:t>
      </w:r>
    </w:p>
    <w:p>
      <w:pPr>
        <w:widowControl w:val="0"/>
        <w:adjustRightInd w:val="0"/>
        <w:snapToGrid w:val="0"/>
        <w:spacing w:before="0" w:beforeLines="0"/>
        <w:ind w:firstLine="0" w:firstLineChars="0"/>
        <w:jc w:val="center"/>
        <w:rPr>
          <w:rFonts w:ascii="Times New Roman" w:hAnsi="Times New Roman" w:cs="Times New Roman"/>
          <w:sz w:val="22"/>
        </w:rPr>
      </w:pPr>
      <w:r>
        <w:rPr>
          <w:rFonts w:ascii="Times New Roman" w:hAnsi="Times New Roman" w:cs="Times New Roman"/>
        </w:rPr>
        <w:drawing>
          <wp:anchor distT="0" distB="0" distL="114300" distR="114300" simplePos="0" relativeHeight="251666432" behindDoc="0" locked="0" layoutInCell="1" allowOverlap="1">
            <wp:simplePos x="0" y="0"/>
            <wp:positionH relativeFrom="margin">
              <wp:posOffset>1270</wp:posOffset>
            </wp:positionH>
            <wp:positionV relativeFrom="paragraph">
              <wp:posOffset>2998470</wp:posOffset>
            </wp:positionV>
            <wp:extent cx="5694680" cy="3479800"/>
            <wp:effectExtent l="0" t="0" r="1270" b="6350"/>
            <wp:wrapTopAndBottom/>
            <wp:docPr id="61" name="图片 61" descr="C:\Users\PC\Desktop\copy_副本.jpgcopy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C:\Users\PC\Desktop\copy_副本.jpgcopy_副本"/>
                    <pic:cNvPicPr>
                      <a:picLocks noChangeAspect="1"/>
                    </pic:cNvPicPr>
                  </pic:nvPicPr>
                  <pic:blipFill>
                    <a:blip r:embed="rId39"/>
                    <a:srcRect/>
                    <a:stretch>
                      <a:fillRect/>
                    </a:stretch>
                  </pic:blipFill>
                  <pic:spPr>
                    <a:xfrm>
                      <a:off x="0" y="0"/>
                      <a:ext cx="5694680" cy="3479800"/>
                    </a:xfrm>
                    <a:prstGeom prst="rect">
                      <a:avLst/>
                    </a:prstGeom>
                  </pic:spPr>
                </pic:pic>
              </a:graphicData>
            </a:graphic>
          </wp:anchor>
        </w:drawing>
      </w:r>
      <w:r>
        <w:rPr>
          <w:rFonts w:ascii="Times New Roman" w:hAnsi="Times New Roman" w:cs="Times New Roman"/>
          <w:sz w:val="22"/>
        </w:rPr>
        <w:t>表4.1-12老海子、新户坪水库周边调出地块土地利用现状表</w:t>
      </w:r>
    </w:p>
    <w:tbl>
      <w:tblPr>
        <w:tblStyle w:val="23"/>
        <w:tblW w:w="8962" w:type="dxa"/>
        <w:tblInd w:w="0" w:type="dxa"/>
        <w:tblLayout w:type="fixed"/>
        <w:tblCellMar>
          <w:top w:w="0" w:type="dxa"/>
          <w:left w:w="108" w:type="dxa"/>
          <w:bottom w:w="0" w:type="dxa"/>
          <w:right w:w="108" w:type="dxa"/>
        </w:tblCellMar>
      </w:tblPr>
      <w:tblGrid>
        <w:gridCol w:w="1294"/>
        <w:gridCol w:w="2595"/>
        <w:gridCol w:w="1884"/>
        <w:gridCol w:w="3189"/>
      </w:tblGrid>
      <w:tr>
        <w:tblPrEx>
          <w:tblCellMar>
            <w:top w:w="0" w:type="dxa"/>
            <w:left w:w="108" w:type="dxa"/>
            <w:bottom w:w="0" w:type="dxa"/>
            <w:right w:w="108" w:type="dxa"/>
          </w:tblCellMar>
        </w:tblPrEx>
        <w:trPr>
          <w:trHeight w:val="276" w:hRule="atLeast"/>
        </w:trPr>
        <w:tc>
          <w:tcPr>
            <w:tcW w:w="1294"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地类代码</w:t>
            </w:r>
          </w:p>
        </w:tc>
        <w:tc>
          <w:tcPr>
            <w:tcW w:w="2595"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地类名称</w:t>
            </w:r>
          </w:p>
        </w:tc>
        <w:tc>
          <w:tcPr>
            <w:tcW w:w="1884"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调出面积（hm²）</w:t>
            </w:r>
          </w:p>
        </w:tc>
        <w:tc>
          <w:tcPr>
            <w:tcW w:w="3189"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备注</w:t>
            </w:r>
          </w:p>
        </w:tc>
      </w:tr>
      <w:tr>
        <w:tblPrEx>
          <w:tblCellMar>
            <w:top w:w="0" w:type="dxa"/>
            <w:left w:w="108" w:type="dxa"/>
            <w:bottom w:w="0" w:type="dxa"/>
            <w:right w:w="108" w:type="dxa"/>
          </w:tblCellMar>
        </w:tblPrEx>
        <w:trPr>
          <w:trHeight w:val="276" w:hRule="atLeast"/>
        </w:trPr>
        <w:tc>
          <w:tcPr>
            <w:tcW w:w="1294" w:type="dxa"/>
            <w:tcBorders>
              <w:top w:val="nil"/>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01</w:t>
            </w:r>
          </w:p>
        </w:tc>
        <w:tc>
          <w:tcPr>
            <w:tcW w:w="2595"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耕地</w:t>
            </w:r>
          </w:p>
        </w:tc>
        <w:tc>
          <w:tcPr>
            <w:tcW w:w="1884"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30.17</w:t>
            </w:r>
          </w:p>
        </w:tc>
        <w:tc>
          <w:tcPr>
            <w:tcW w:w="3189"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旱地、水浇地</w:t>
            </w:r>
          </w:p>
        </w:tc>
      </w:tr>
      <w:tr>
        <w:tblPrEx>
          <w:tblCellMar>
            <w:top w:w="0" w:type="dxa"/>
            <w:left w:w="108" w:type="dxa"/>
            <w:bottom w:w="0" w:type="dxa"/>
            <w:right w:w="108" w:type="dxa"/>
          </w:tblCellMar>
        </w:tblPrEx>
        <w:trPr>
          <w:trHeight w:val="276" w:hRule="atLeast"/>
        </w:trPr>
        <w:tc>
          <w:tcPr>
            <w:tcW w:w="1294" w:type="dxa"/>
            <w:tcBorders>
              <w:top w:val="nil"/>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02</w:t>
            </w:r>
          </w:p>
        </w:tc>
        <w:tc>
          <w:tcPr>
            <w:tcW w:w="2595"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园地</w:t>
            </w:r>
          </w:p>
        </w:tc>
        <w:tc>
          <w:tcPr>
            <w:tcW w:w="1884"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0.78</w:t>
            </w:r>
          </w:p>
        </w:tc>
        <w:tc>
          <w:tcPr>
            <w:tcW w:w="3189"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p>
        </w:tc>
      </w:tr>
      <w:tr>
        <w:tblPrEx>
          <w:tblCellMar>
            <w:top w:w="0" w:type="dxa"/>
            <w:left w:w="108" w:type="dxa"/>
            <w:bottom w:w="0" w:type="dxa"/>
            <w:right w:w="108" w:type="dxa"/>
          </w:tblCellMar>
        </w:tblPrEx>
        <w:trPr>
          <w:trHeight w:val="276" w:hRule="atLeast"/>
        </w:trPr>
        <w:tc>
          <w:tcPr>
            <w:tcW w:w="1294" w:type="dxa"/>
            <w:tcBorders>
              <w:top w:val="nil"/>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03</w:t>
            </w:r>
          </w:p>
        </w:tc>
        <w:tc>
          <w:tcPr>
            <w:tcW w:w="2595"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林地</w:t>
            </w:r>
          </w:p>
        </w:tc>
        <w:tc>
          <w:tcPr>
            <w:tcW w:w="1884"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11.264</w:t>
            </w:r>
          </w:p>
        </w:tc>
        <w:tc>
          <w:tcPr>
            <w:tcW w:w="3189"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乔木林地、其他林地</w:t>
            </w:r>
          </w:p>
        </w:tc>
      </w:tr>
      <w:tr>
        <w:tblPrEx>
          <w:tblCellMar>
            <w:top w:w="0" w:type="dxa"/>
            <w:left w:w="108" w:type="dxa"/>
            <w:bottom w:w="0" w:type="dxa"/>
            <w:right w:w="108" w:type="dxa"/>
          </w:tblCellMar>
        </w:tblPrEx>
        <w:trPr>
          <w:trHeight w:val="276" w:hRule="atLeast"/>
        </w:trPr>
        <w:tc>
          <w:tcPr>
            <w:tcW w:w="1294" w:type="dxa"/>
            <w:tcBorders>
              <w:top w:val="nil"/>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04</w:t>
            </w:r>
          </w:p>
        </w:tc>
        <w:tc>
          <w:tcPr>
            <w:tcW w:w="2595"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草地</w:t>
            </w:r>
          </w:p>
        </w:tc>
        <w:tc>
          <w:tcPr>
            <w:tcW w:w="1884"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6.32</w:t>
            </w:r>
          </w:p>
        </w:tc>
        <w:tc>
          <w:tcPr>
            <w:tcW w:w="3189"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其他草地</w:t>
            </w:r>
          </w:p>
        </w:tc>
      </w:tr>
      <w:tr>
        <w:tblPrEx>
          <w:tblCellMar>
            <w:top w:w="0" w:type="dxa"/>
            <w:left w:w="108" w:type="dxa"/>
            <w:bottom w:w="0" w:type="dxa"/>
            <w:right w:w="108" w:type="dxa"/>
          </w:tblCellMar>
        </w:tblPrEx>
        <w:trPr>
          <w:trHeight w:val="413" w:hRule="atLeast"/>
        </w:trPr>
        <w:tc>
          <w:tcPr>
            <w:tcW w:w="1294" w:type="dxa"/>
            <w:tcBorders>
              <w:top w:val="nil"/>
              <w:left w:val="single" w:color="auto" w:sz="4" w:space="0"/>
              <w:bottom w:val="single" w:color="auto" w:sz="4" w:space="0"/>
              <w:right w:val="single" w:color="auto" w:sz="4" w:space="0"/>
            </w:tcBorders>
            <w:shd w:val="clear" w:color="auto" w:fill="auto"/>
            <w:vAlign w:val="center"/>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05</w:t>
            </w:r>
          </w:p>
        </w:tc>
        <w:tc>
          <w:tcPr>
            <w:tcW w:w="2595" w:type="dxa"/>
            <w:tcBorders>
              <w:top w:val="nil"/>
              <w:left w:val="nil"/>
              <w:bottom w:val="single" w:color="auto" w:sz="4" w:space="0"/>
              <w:right w:val="single" w:color="auto" w:sz="4" w:space="0"/>
            </w:tcBorders>
            <w:shd w:val="clear" w:color="auto" w:fill="auto"/>
            <w:vAlign w:val="center"/>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商业服务业用地</w:t>
            </w:r>
          </w:p>
        </w:tc>
        <w:tc>
          <w:tcPr>
            <w:tcW w:w="1884" w:type="dxa"/>
            <w:tcBorders>
              <w:top w:val="nil"/>
              <w:left w:val="nil"/>
              <w:bottom w:val="single" w:color="auto" w:sz="4" w:space="0"/>
              <w:right w:val="single" w:color="auto" w:sz="4" w:space="0"/>
            </w:tcBorders>
            <w:shd w:val="clear" w:color="auto" w:fill="auto"/>
            <w:vAlign w:val="center"/>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5.45</w:t>
            </w:r>
          </w:p>
        </w:tc>
        <w:tc>
          <w:tcPr>
            <w:tcW w:w="3189" w:type="dxa"/>
            <w:tcBorders>
              <w:top w:val="nil"/>
              <w:left w:val="nil"/>
              <w:bottom w:val="single" w:color="auto" w:sz="4" w:space="0"/>
              <w:right w:val="single" w:color="auto" w:sz="4" w:space="0"/>
            </w:tcBorders>
            <w:shd w:val="clear" w:color="auto" w:fill="auto"/>
            <w:vAlign w:val="center"/>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商业服务业用地、物流仓储用地、公园绿地</w:t>
            </w:r>
          </w:p>
        </w:tc>
      </w:tr>
      <w:tr>
        <w:tblPrEx>
          <w:tblCellMar>
            <w:top w:w="0" w:type="dxa"/>
            <w:left w:w="108" w:type="dxa"/>
            <w:bottom w:w="0" w:type="dxa"/>
            <w:right w:w="108" w:type="dxa"/>
          </w:tblCellMar>
        </w:tblPrEx>
        <w:trPr>
          <w:trHeight w:val="276" w:hRule="atLeast"/>
        </w:trPr>
        <w:tc>
          <w:tcPr>
            <w:tcW w:w="1294" w:type="dxa"/>
            <w:tcBorders>
              <w:top w:val="nil"/>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09</w:t>
            </w:r>
          </w:p>
        </w:tc>
        <w:tc>
          <w:tcPr>
            <w:tcW w:w="2595"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特殊用地</w:t>
            </w:r>
          </w:p>
        </w:tc>
        <w:tc>
          <w:tcPr>
            <w:tcW w:w="1884"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5.32</w:t>
            </w:r>
          </w:p>
        </w:tc>
        <w:tc>
          <w:tcPr>
            <w:tcW w:w="3189"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p>
        </w:tc>
      </w:tr>
      <w:tr>
        <w:tblPrEx>
          <w:tblCellMar>
            <w:top w:w="0" w:type="dxa"/>
            <w:left w:w="108" w:type="dxa"/>
            <w:bottom w:w="0" w:type="dxa"/>
            <w:right w:w="108" w:type="dxa"/>
          </w:tblCellMar>
        </w:tblPrEx>
        <w:trPr>
          <w:trHeight w:val="276" w:hRule="atLeast"/>
        </w:trPr>
        <w:tc>
          <w:tcPr>
            <w:tcW w:w="1294" w:type="dxa"/>
            <w:tcBorders>
              <w:top w:val="nil"/>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10</w:t>
            </w:r>
          </w:p>
        </w:tc>
        <w:tc>
          <w:tcPr>
            <w:tcW w:w="2595"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交通运输用地</w:t>
            </w:r>
          </w:p>
        </w:tc>
        <w:tc>
          <w:tcPr>
            <w:tcW w:w="1884"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2.66</w:t>
            </w:r>
          </w:p>
        </w:tc>
        <w:tc>
          <w:tcPr>
            <w:tcW w:w="3189"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公路用地、农村道路</w:t>
            </w:r>
          </w:p>
        </w:tc>
      </w:tr>
      <w:tr>
        <w:tblPrEx>
          <w:tblCellMar>
            <w:top w:w="0" w:type="dxa"/>
            <w:left w:w="108" w:type="dxa"/>
            <w:bottom w:w="0" w:type="dxa"/>
            <w:right w:w="108" w:type="dxa"/>
          </w:tblCellMar>
        </w:tblPrEx>
        <w:trPr>
          <w:trHeight w:val="276" w:hRule="atLeast"/>
        </w:trPr>
        <w:tc>
          <w:tcPr>
            <w:tcW w:w="1294"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11</w:t>
            </w:r>
          </w:p>
        </w:tc>
        <w:tc>
          <w:tcPr>
            <w:tcW w:w="2595"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水域及水利设施用地</w:t>
            </w:r>
          </w:p>
        </w:tc>
        <w:tc>
          <w:tcPr>
            <w:tcW w:w="1884"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hint="eastAsia" w:ascii="Times New Roman" w:hAnsi="Times New Roman" w:eastAsia="宋体" w:cs="Times New Roman"/>
                <w:color w:val="000000"/>
                <w:sz w:val="22"/>
                <w:lang w:eastAsia="zh-CN"/>
              </w:rPr>
            </w:pPr>
            <w:r>
              <w:rPr>
                <w:rFonts w:hint="eastAsia" w:ascii="Times New Roman" w:hAnsi="Times New Roman" w:cs="Times New Roman"/>
                <w:color w:val="000000"/>
                <w:sz w:val="22"/>
                <w:lang w:val="en-US" w:eastAsia="zh-CN"/>
              </w:rPr>
              <w:t>123.336</w:t>
            </w:r>
          </w:p>
        </w:tc>
        <w:tc>
          <w:tcPr>
            <w:tcW w:w="3189"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坑塘水面、沟渠</w:t>
            </w:r>
          </w:p>
        </w:tc>
      </w:tr>
      <w:tr>
        <w:tblPrEx>
          <w:tblCellMar>
            <w:top w:w="0" w:type="dxa"/>
            <w:left w:w="108" w:type="dxa"/>
            <w:bottom w:w="0" w:type="dxa"/>
            <w:right w:w="108" w:type="dxa"/>
          </w:tblCellMar>
        </w:tblPrEx>
        <w:trPr>
          <w:trHeight w:val="276" w:hRule="atLeast"/>
        </w:trPr>
        <w:tc>
          <w:tcPr>
            <w:tcW w:w="3889"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合计</w:t>
            </w:r>
          </w:p>
        </w:tc>
        <w:tc>
          <w:tcPr>
            <w:tcW w:w="1884"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hint="eastAsia" w:ascii="Times New Roman" w:hAnsi="Times New Roman" w:cs="Times New Roman"/>
                <w:color w:val="000000"/>
                <w:sz w:val="22"/>
              </w:rPr>
              <w:t>185.3</w:t>
            </w:r>
          </w:p>
        </w:tc>
        <w:tc>
          <w:tcPr>
            <w:tcW w:w="3189"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p>
        </w:tc>
      </w:tr>
    </w:tbl>
    <w:p>
      <w:pPr>
        <w:widowControl w:val="0"/>
        <w:adjustRightInd w:val="0"/>
        <w:snapToGrid w:val="0"/>
        <w:spacing w:before="190"/>
        <w:ind w:firstLine="0" w:firstLineChars="0"/>
        <w:jc w:val="center"/>
        <w:rPr>
          <w:rFonts w:ascii="Times New Roman" w:hAnsi="Times New Roman" w:cs="Times New Roman"/>
          <w:sz w:val="22"/>
        </w:rPr>
      </w:pPr>
      <w:r>
        <w:rPr>
          <w:rFonts w:ascii="Times New Roman" w:hAnsi="Times New Roman" w:cs="Times New Roman"/>
          <w:sz w:val="22"/>
        </w:rPr>
        <w:t>图4.1-12 老海子、新户坪水库周边调出地块示意图</w:t>
      </w:r>
    </w:p>
    <w:p>
      <w:pPr>
        <w:spacing w:before="190"/>
        <w:ind w:firstLine="0" w:firstLineChars="0"/>
        <w:rPr>
          <w:rFonts w:ascii="Times New Roman" w:hAnsi="Times New Roman" w:cs="Times New Roman"/>
        </w:rPr>
      </w:pPr>
      <w:r>
        <w:rPr>
          <w:rFonts w:ascii="Times New Roman" w:hAnsi="Times New Roman" w:cs="Times New Roman"/>
        </w:rPr>
        <w:drawing>
          <wp:inline distT="0" distB="0" distL="0" distR="0">
            <wp:extent cx="5697220" cy="3049270"/>
            <wp:effectExtent l="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pic:cNvPicPr>
                  </pic:nvPicPr>
                  <pic:blipFill>
                    <a:blip r:embed="rId40"/>
                    <a:srcRect t="7831"/>
                    <a:stretch>
                      <a:fillRect/>
                    </a:stretch>
                  </pic:blipFill>
                  <pic:spPr>
                    <a:xfrm>
                      <a:off x="0" y="0"/>
                      <a:ext cx="5697220" cy="3049270"/>
                    </a:xfrm>
                    <a:prstGeom prst="rect">
                      <a:avLst/>
                    </a:prstGeom>
                    <a:ln>
                      <a:noFill/>
                    </a:ln>
                  </pic:spPr>
                </pic:pic>
              </a:graphicData>
            </a:graphic>
          </wp:inline>
        </w:drawing>
      </w:r>
    </w:p>
    <w:p>
      <w:pPr>
        <w:widowControl w:val="0"/>
        <w:snapToGrid w:val="0"/>
        <w:spacing w:before="0" w:beforeLines="0"/>
        <w:ind w:firstLine="0" w:firstLineChars="0"/>
        <w:jc w:val="center"/>
        <w:rPr>
          <w:rFonts w:ascii="Times New Roman" w:hAnsi="Times New Roman" w:cs="Times New Roman"/>
          <w:sz w:val="22"/>
          <w:szCs w:val="20"/>
        </w:rPr>
      </w:pPr>
      <w:r>
        <w:rPr>
          <w:rFonts w:hint="eastAsia" w:ascii="Times New Roman" w:hAnsi="Times New Roman" w:cs="Times New Roman"/>
          <w:sz w:val="22"/>
        </w:rPr>
        <w:t>图4</w:t>
      </w:r>
      <w:r>
        <w:rPr>
          <w:rFonts w:ascii="Times New Roman" w:hAnsi="Times New Roman" w:cs="Times New Roman"/>
          <w:sz w:val="22"/>
        </w:rPr>
        <w:t>.1-13 老海子、新户坪水库周边村庄</w:t>
      </w:r>
      <w:r>
        <w:rPr>
          <w:rFonts w:ascii="Times New Roman" w:hAnsi="Times New Roman" w:cs="Times New Roman"/>
          <w:sz w:val="22"/>
          <w:szCs w:val="20"/>
        </w:rPr>
        <w:t>现状图</w:t>
      </w:r>
    </w:p>
    <w:p>
      <w:pPr>
        <w:pStyle w:val="5"/>
        <w:keepNext w:val="0"/>
        <w:keepLines w:val="0"/>
        <w:widowControl w:val="0"/>
        <w:spacing w:before="190"/>
        <w:rPr>
          <w:rFonts w:ascii="Times New Roman" w:hAnsi="Times New Roman" w:eastAsia="宋体" w:cs="Times New Roman"/>
          <w:sz w:val="24"/>
          <w:szCs w:val="24"/>
        </w:rPr>
      </w:pPr>
      <w:r>
        <w:rPr>
          <w:rFonts w:ascii="Times New Roman" w:hAnsi="Times New Roman" w:eastAsia="宋体" w:cs="Times New Roman"/>
          <w:sz w:val="24"/>
          <w:szCs w:val="24"/>
        </w:rPr>
        <w:t>（二）调增区域</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调增</w:t>
      </w:r>
      <w:bookmarkStart w:id="13" w:name="_Hlk23685631"/>
      <w:r>
        <w:rPr>
          <w:rFonts w:ascii="Times New Roman" w:hAnsi="Times New Roman" w:cs="Times New Roman"/>
          <w:sz w:val="24"/>
          <w:szCs w:val="21"/>
        </w:rPr>
        <w:t>夹河子水库南部的退耕还湿地及塔西河水库，调整面积</w:t>
      </w:r>
      <w:bookmarkEnd w:id="13"/>
      <w:r>
        <w:rPr>
          <w:rFonts w:ascii="Times New Roman" w:hAnsi="Times New Roman" w:cs="Times New Roman"/>
          <w:sz w:val="24"/>
          <w:szCs w:val="21"/>
        </w:rPr>
        <w:t>817.09 hm²，调整区域扩大湿地保护范围，进一步提高了玛纳斯河湿地生态系统保护完整性，具体调整情况如下：</w:t>
      </w:r>
    </w:p>
    <w:p>
      <w:pPr>
        <w:widowControl w:val="0"/>
        <w:adjustRightInd w:val="0"/>
        <w:snapToGrid w:val="0"/>
        <w:spacing w:before="190"/>
        <w:ind w:firstLine="480"/>
        <w:rPr>
          <w:rFonts w:ascii="Times New Roman" w:hAnsi="Times New Roman" w:cs="Times New Roman"/>
          <w:sz w:val="24"/>
          <w:szCs w:val="24"/>
        </w:rPr>
      </w:pPr>
      <w:r>
        <w:rPr>
          <w:rFonts w:ascii="Times New Roman" w:hAnsi="Times New Roman" w:cs="Times New Roman"/>
          <w:sz w:val="24"/>
          <w:szCs w:val="24"/>
        </w:rPr>
        <w:t>（7-8）白土坑、新户坪水库南侧滩涂</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白土坑水库南侧库尾位置存在大面积水库水面、滩涂，在湿地公园成立之初未纳入湿地公园范围内。近年来，玛纳斯县大力推行湿地公园建设，实施了退耕还湿、引水、栖息地修复等保护恢复工程，有效改善了区域环境。本次调整在湿地公园管理部门监测资料基础上，将生态环境较好、野生动植物丰富区域调入，增加湿地公园内湿地面积。调整后白土坑、新户坪水库以现有坝体为界，形成了较为完整的生态系统，也偏于湿地公园确界立标。新户坪水库南侧存在大面积湿地公园成立之初，白土坑、新户坪水库南侧滩涂水库水面、</w:t>
      </w:r>
      <w:r>
        <w:rPr>
          <w:rFonts w:hint="eastAsia" w:ascii="Times New Roman" w:hAnsi="Times New Roman" w:cs="Times New Roman"/>
          <w:sz w:val="24"/>
          <w:szCs w:val="21"/>
        </w:rPr>
        <w:t>草地、</w:t>
      </w:r>
      <w:r>
        <w:rPr>
          <w:rFonts w:ascii="Times New Roman" w:hAnsi="Times New Roman" w:cs="Times New Roman"/>
          <w:sz w:val="24"/>
          <w:szCs w:val="21"/>
        </w:rPr>
        <w:t>部分退耕还湿地块调入，实现应保尽保，增加了湿地公园管护效果，共调入面积27</w:t>
      </w:r>
      <w:r>
        <w:rPr>
          <w:rFonts w:hint="eastAsia" w:ascii="Times New Roman" w:hAnsi="Times New Roman" w:cs="Times New Roman"/>
          <w:sz w:val="24"/>
          <w:szCs w:val="21"/>
          <w:lang w:val="en-US" w:eastAsia="zh-CN"/>
        </w:rPr>
        <w:t>8</w:t>
      </w:r>
      <w:r>
        <w:rPr>
          <w:rFonts w:ascii="Times New Roman" w:hAnsi="Times New Roman" w:cs="Times New Roman"/>
          <w:sz w:val="24"/>
          <w:szCs w:val="21"/>
        </w:rPr>
        <w:t>.</w:t>
      </w:r>
      <w:r>
        <w:rPr>
          <w:rFonts w:hint="eastAsia" w:ascii="Times New Roman" w:hAnsi="Times New Roman" w:cs="Times New Roman"/>
          <w:sz w:val="24"/>
          <w:szCs w:val="21"/>
          <w:lang w:val="en-US" w:eastAsia="zh-CN"/>
        </w:rPr>
        <w:t>18</w:t>
      </w:r>
      <w:r>
        <w:rPr>
          <w:rFonts w:ascii="Times New Roman" w:hAnsi="Times New Roman" w:cs="Times New Roman"/>
          <w:sz w:val="24"/>
          <w:szCs w:val="21"/>
        </w:rPr>
        <w:t>hm²。</w:t>
      </w:r>
    </w:p>
    <w:p>
      <w:pPr>
        <w:widowControl w:val="0"/>
        <w:adjustRightInd w:val="0"/>
        <w:snapToGrid w:val="0"/>
        <w:spacing w:before="0" w:beforeLines="0"/>
        <w:ind w:firstLine="0" w:firstLineChars="0"/>
        <w:jc w:val="center"/>
        <w:rPr>
          <w:rFonts w:ascii="Times New Roman" w:hAnsi="Times New Roman" w:cs="Times New Roman"/>
          <w:sz w:val="22"/>
        </w:rPr>
      </w:pPr>
      <w:r>
        <w:rPr>
          <w:rFonts w:ascii="Times New Roman" w:hAnsi="Times New Roman" w:cs="Times New Roman"/>
          <w:sz w:val="24"/>
          <w:szCs w:val="21"/>
          <w:lang w:val="zh-CN"/>
        </w:rPr>
        <mc:AlternateContent>
          <mc:Choice Requires="wpg">
            <w:drawing>
              <wp:anchor distT="0" distB="0" distL="114300" distR="114300" simplePos="0" relativeHeight="251667456" behindDoc="0" locked="0" layoutInCell="1" allowOverlap="1">
                <wp:simplePos x="0" y="0"/>
                <wp:positionH relativeFrom="column">
                  <wp:posOffset>63500</wp:posOffset>
                </wp:positionH>
                <wp:positionV relativeFrom="paragraph">
                  <wp:posOffset>132080</wp:posOffset>
                </wp:positionV>
                <wp:extent cx="5755640" cy="2095500"/>
                <wp:effectExtent l="0" t="0" r="0" b="0"/>
                <wp:wrapTopAndBottom/>
                <wp:docPr id="9" name="组合 9"/>
                <wp:cNvGraphicFramePr/>
                <a:graphic xmlns:a="http://schemas.openxmlformats.org/drawingml/2006/main">
                  <a:graphicData uri="http://schemas.microsoft.com/office/word/2010/wordprocessingGroup">
                    <wpg:wgp>
                      <wpg:cNvGrpSpPr/>
                      <wpg:grpSpPr>
                        <a:xfrm>
                          <a:off x="0" y="0"/>
                          <a:ext cx="5755640" cy="2095500"/>
                          <a:chOff x="0" y="0"/>
                          <a:chExt cx="5755640" cy="2095500"/>
                        </a:xfrm>
                      </wpg:grpSpPr>
                      <pic:pic xmlns:pic="http://schemas.openxmlformats.org/drawingml/2006/picture">
                        <pic:nvPicPr>
                          <pic:cNvPr id="23" name="图片 23"/>
                          <pic:cNvPicPr>
                            <a:picLocks noChangeAspect="1"/>
                          </pic:cNvPicPr>
                        </pic:nvPicPr>
                        <pic:blipFill>
                          <a:blip r:embed="rId41"/>
                          <a:stretch>
                            <a:fillRect/>
                          </a:stretch>
                        </pic:blipFill>
                        <pic:spPr>
                          <a:xfrm>
                            <a:off x="2844800" y="0"/>
                            <a:ext cx="2910840" cy="2095500"/>
                          </a:xfrm>
                          <a:prstGeom prst="rect">
                            <a:avLst/>
                          </a:prstGeom>
                        </pic:spPr>
                      </pic:pic>
                      <pic:pic xmlns:pic="http://schemas.openxmlformats.org/drawingml/2006/picture">
                        <pic:nvPicPr>
                          <pic:cNvPr id="22" name="图片 22"/>
                          <pic:cNvPicPr>
                            <a:picLocks noChangeAspect="1"/>
                          </pic:cNvPicPr>
                        </pic:nvPicPr>
                        <pic:blipFill>
                          <a:blip r:embed="rId42"/>
                          <a:stretch>
                            <a:fillRect/>
                          </a:stretch>
                        </pic:blipFill>
                        <pic:spPr>
                          <a:xfrm>
                            <a:off x="0" y="12700"/>
                            <a:ext cx="2760980" cy="2070100"/>
                          </a:xfrm>
                          <a:prstGeom prst="rect">
                            <a:avLst/>
                          </a:prstGeom>
                        </pic:spPr>
                      </pic:pic>
                    </wpg:wgp>
                  </a:graphicData>
                </a:graphic>
              </wp:anchor>
            </w:drawing>
          </mc:Choice>
          <mc:Fallback>
            <w:pict>
              <v:group id="_x0000_s1026" o:spid="_x0000_s1026" o:spt="203" style="position:absolute;left:0pt;margin-left:5pt;margin-top:10.4pt;height:165pt;width:453.2pt;mso-wrap-distance-bottom:0pt;mso-wrap-distance-top:0pt;z-index:251667456;mso-width-relative:page;mso-height-relative:page;" coordsize="5755640,2095500" o:gfxdata="UEsDBAoAAAAAAIdO4kAAAAAAAAAAAAAAAAAEAAAAZHJzL1BLAwQUAAAACACHTuJAcFzFtdgAAAAJ&#10;AQAADwAAAGRycy9kb3ducmV2LnhtbE2PwU7DMBBE70j8g7VI3KjtllYQ4lSoAk4VEi1S1Zsbb5Oo&#10;8TqK3aT9e5YTHGdnNDsvX158KwbsYxPIgJ4oEEhlcA1VBr637w9PIGKy5GwbCA1cMcKyuL3JbebC&#10;SF84bFIluIRiZg3UKXWZlLGs0ds4CR0Se8fQe5tY9pV0vR253LdyqtRCetsQf6hth6say9Pm7A18&#10;jHZ8nem3YX06rq777fxzt9ZozP2dVi8gEl7SXxh+5/N0KHjTIZzJRdGyVoySDEwVE7D/rBePIA4G&#10;ZnO+yCKX/wmKH1BLAwQUAAAACACHTuJAe5q98GkCAAAnBwAADgAAAGRycy9lMm9Eb2MueG1s1VXN&#10;itswEL4X+g5C98aOm2wSE2cpTTcUljb05wEUWbZFbUlISpy9F9q99d5HKfRtln2NjmTHm00Wdimh&#10;0IPt0d/MN998Gk/Pt1WJNkwbLkWC+70QIyaoTLnIE/z508WLMUbGEpGSUgqW4Ctm8Pns+bNprWIW&#10;yUKWKdMInAgT1yrBhbUqDgJDC1YR05OKCVjMpK6IhaHOg1STGrxXZRCF4VlQS50qLSkzBmbnzSJu&#10;PeqnOJRZximbS7qumLCNV81KYiElU3Bl8MyjzTJG7fssM8yiMsGQqfVvCAL2yr2D2ZTEuSaq4LSF&#10;QJ4C4SCninABQTtXc2IJWmt+5KriVEsjM9ujsgqaRDwjkEU/POBmoeVa+VzyuM5VRzoU6oD1v3ZL&#10;322WGvE0wROMBKmg4Le/vt78+I4mjpta5TFsWWj1US11O5E3I5fuNtOV+0IiaOtZvepYZVuLKEwO&#10;R8Ph2QAIp7AWhZPhMGx5pwUU5+gcLd48cjLYBQ4cvg6O4jSGp6UJrCOaHhcnnLJrzYB0501slpwu&#10;dTO4oyp6uePq5ufv2+tvCCaAG3fCbWqOEIflUtIvBgn5uiAiZ6+MAkHCpXO7g/vb/fBevFXJ1QUv&#10;S8evs097Q5COWbViUHj9NvWASGysZpYWLmAGgT8AWAd0b8GjvAPmUjAgjAekEI0HgzEUGh0LIpr0&#10;w/EDgujKCtRpYxdMVsgZABGQQElITDaXpsW029Iy2cDw+ABVUwww/oEYokMxRP+3GDz8vZqfQAyN&#10;DPrRaHfzd70hGp2Fk3HXG0bQA31vOKkUfJeA/uml3PZ616D3x2Dv/99mfwBQSwMECgAAAAAAh07i&#10;QAAAAAAAAAAAAAAAAAoAAABkcnMvbWVkaWEvUEsDBBQAAAAIAIdO4kDOIyx1nMAGAFbABgAUAAAA&#10;ZHJzL21lZGlhL2ltYWdlMS5wbmcAAID/f4lQTkcNChoKAAAADUlIRFIAAAJ/AAABzAgCAAAAK5pZ&#10;6gAAAAFzUkdCAK7OHOkAAP/KSURBVHhepP1ZjKV5mt6Hxb5HZOS+Z9Ze1V29TM9GaWYokRTFEUWJ&#10;GtKCINGGDQi6FQwbBgzIl77wrWH4yjBgwMuFZcOyL0xtFikuMxySM5yZnumlqruWzKzMrNwjM/bd&#10;v9/zfOdkdg8lD6zT2VEnTnzn+/7L+3+X590m/9p/8GvTE6enE5MHh4eHR4cz07PzcwtHh0c72zun&#10;R8ez03MzU1MHJ0eni7NLC/NTk6fTkydTJ8enE8enp6evNrdPpqbmF5empqYPDw6PD45m5uYmpqf2&#10;Dg9OJyempqYmJydnZ2YmTk5PDo9Ojk+mJqcnJiYP9w+ODg/neM3OccXx0dHU5NTMzMzkhK+1hcX5&#10;2bmtl5srC4tL8wuHB0cHBweHJxMTU5O7/HJyunr27DvvfWN1dW1udmZvb5dhzM3MnJwcT/ntU+6z&#10;8fz5H33/jw6O93d3dpbnF2ampvf39hfm55cWFnnc+vr64dHRy1cv9w8PTiZ9NK/Z6Rn+x3xPT04Y&#10;18w045xgwHsTJ/snR0yNiczPz3Pzvb29ickJbnU6MbG1tXVywgJMTDKx6enZ2VlmzBh4w5iPjo4m&#10;J1nYU+6zfLy4uDi/uLAwOXF8dLzPn3j64QnLOjU9M7ezu/vs1db+xMTRwT5bcXpyOjsztbK4tMp3&#10;5mZZvSPWa29/n5Wa5reJKcY3Mz01Pc2o+Ml/eAR/YKf2jvaPJ04YJ7fhxQX8zCXOkzdsMkvJT158&#10;6CbMzu7v77tTjn+KGfEro5ufm2PKUxNTJ6fH3H97Z5sdXVhaZI2gh8W5hfmjSRaBjeYna+KkDg4m&#10;p6fmFxZm5maPj48PDg8mTyZ4KOPhtiwdH/IUnsXTWSLuv7y0xNB5uewzM3zIgEs5rN0xq8V9Dg74&#10;yX24nvU82D/ojObn5qemp3gu1+8f7LoI0M+Zte3t7d0dCWNpCcocXtyBR7AMm5uveBz7weP4G+OY&#10;yZB4zcxM7+4yzL2VldWFhfmdnR1J6vSU77ImXM8T908OWI6up49YXu6KDes8MQF1zbJDU9N8i2ky&#10;VJ7L+06Ki7kn75kUN+zn3YJuENPhW3zCZI88k4fjHewbLtvb34NIFhYX+cIRR3fiBLLL8TlhS2am&#10;JzkL0DyHApKbWZzb3Npcmpz98Ma7v/GLvz5zOjWRFT86PmSJJ7nRydHO/h4ryTi3N7eePH4sP5iY&#10;YInOrq+zeZCyiz8zz6h44wQmpflj7sKYnA/L4RBYm64kH0zkDX9kjowk1/UzabK7Ml6Nft5X1/yE&#10;b+U72RcIg/PhF1++fAnBPdvcePDo663tTbZhfn6Ws811p5MnUHwWgokxKliK2zS+be883J+xMzY+&#10;4AhPwLSkKAl6cnI6P52cIz9lsaY6eBeYy09Y7rnFhem5WbjhMYzu+JSv+O3x4Dn1PsoXF/PtGVfN&#10;fc89ZAv9k4MJ3+Plc///fY3nxTjcjozk9WJyNjLy4UP+ywiyEUf+wS3imJ0eHM3BWSYmt19tzs5A&#10;gPPcgePLvndN3WXo59TDvru7e3x64JfhDy4TUz6ZX5ifngmd87QJeCNnRCKHmSwvr8zMzGbqoRDX&#10;tdM/PWYfcqCkFsgRQVSmkhPhxazx4SlnBMrnWTDr2bk5KNZF7Eqypszh6Ij/53puDrs8ZLyzsnap&#10;IEvM8TyE9GVrMMrjCRjd7tbu6ur67dtvnVlb5yIo4ezZ9dWVVebC/Zgm34OlhGhlSvxkjls72w++&#10;/vrJs6cIM8a5srT84bvvLc7MH+3tLS4snsCHj/dhSDnNhywQE3EcngxfbP30xNT02x9f5vRDhZKL&#10;E56GcCU5hccUApJnHx5DXxzOWWZ5fHTIP8/sCSL1SM46O8dBOTry5LPxPGl3b5eLQq9w4ykJGcHG&#10;TbJtfJVvzfE1DjPry1WwlcnJBR4wM4vU4U8729tLvJmdf/b8OXPw0ZOTit4za7du3Tp3/hLLwOHw&#10;BLuBJzAGODVze7Wx8fDrB8+ePWWqIR0WyjnLNRjw4SFyHkG2ubV1eHLo+nObsBL/IdWmmf4ki86a&#10;HkADfHnGL/KQ+fk5Rstmsz0VbywGdMkn5Zs55/7g/x7bEz4fePfpoW84EXA76Pwoi8g+Mi6+GeZ+&#10;cDI9hTRgBRzIzPTSwsIiKoPScYbrEQpHJ0coPqzW3PzsAqrQPDoDX/FiBj47J3c8CQPiDoxOYlON&#10;kDp5BKsR8SMV5rEOOLM4KYPLsBUYfOKtwxz9s8I3UpNPPGxuH3Jofnp2GtJmxU5PoWnEmPSQT3gm&#10;gsMBcM+jUELuxt94FoKHn6hlIaEDHrQwvyCZ5SsentGp8+GSjSvcEVZRq8RFPDAqLuAFlcMselb5&#10;azUJ3jMk+XgEZKfJ+15WwdYnZnd8sTcsTi/jQ+T36uoqa80h5LY8YmJqguVmJTtxt49HZGrZrnzO&#10;GoXdVbLyYRe5DxpmFLWvT++L+8t9om1kfWbZKnl9vttF4M1YVXKdWSu0W4+Cr8709JiDUpqUUtXL&#10;4P6nU8iKKxeuzM+gNy1wLDxAfhGykiDZKXaER6NTllmgSS8uLXZVK3clCQ9ruF3fZN3CUaJ4Hg/L&#10;KJllUjLX8MjxNLsClTKdWqi07Lca+OuLK6THagpb9vXXX8MKYYFqiIcHXox+Mz9boevPCh7HFIE6&#10;evXOXjQSwH1f/uBXMkj5VX51jh58JhBtQGkSTYPLlc0qhl1nrs5jnfLwiJFMdePy10F+VzyPhhEp&#10;P3zFO4+H+N/lzRt6z/jmVX068byTMzvakdbWt1ACqwH73dvdRYZDt0wOouagZRWn5mDb0559eDfk&#10;enyK4Bmex11doGoWLh6U4nc4TOPD5RrLFaNb+0926uUOKNSCBRKFuwSTvfDFb8ggeLKnSvF0yt9U&#10;nhSxmIoMBebfxyqGJGx0pnB0uQYPUuOUTzgAVhpN7fiUbx7sY2bMo22vr62vnz27vLzMDM+srck/&#10;HSob7dEIR2VUij8MIfjgwvwirBmptr+7x5B5pMxtmmVTgUBZxJbjgW591kgiOZ1kebmbP6ExpN7H&#10;v/ruztEeVMZ8OGWQrdYVaiyCIueEmWHqziyiCszxAQIL8oPjs6ycbSxlDkfUAu7HWF02FsibKeqx&#10;dicdx9GxS4hBcKL+jkrulFj1o2N5gVrz4dryyo1r19G+mRXbwLps7+6yZHxrF8tgZubGzZs3b91G&#10;h4IZqMLA8twdRuQ8ET8bL5598sknWO3IrP2DfWbIneFiGp3htmybRxbdCspB95jL+Qy7hZ6QHIyc&#10;v6mVhtHwCRPk7nwi5+UTVy/8Jv9mIhq7UJVbjEeRHDKU+eTczs8sMJ6d3Z39w33J4PQE3sEjGAUy&#10;C366z3cnJpg4Jhf27srS0srKEkNTH5mF0LUUWcrTGQY7CTqwuLiAVA61yenhjXwNXV81AxRhdKRj&#10;d2LYea5rO/Kn2JEjqelSOH5JPEOtLFxbWXGHw8NUK1lquDw7qUxynDBj9lRRcXS4d6C9yI14Fhxc&#10;nTTHgvWfjwiRDEJz3LN/4o2KnQt3wt2QWp5cDj8PlYD8iuwPzSsSTmIJUSlUYlZ6OCv4s+xjHtFP&#10;VKOqb0WSVc7JYWPih3uqnVQd4SsIVzZB0RXNvKp9L2DR+InJxQXaowAWsQsXFha4DEnAyszNa7jz&#10;FD5xPcumo0PwOT+LNPS5g/RlojWss4wVM2VMsox8rUpeZ1p9Qj4TI776gRtUdEWxq6jImh1zF66H&#10;pPk7G8RNpk8mZ0+nbl29BRoEuOUcj9F14EQsDvZBFE/WU0l+CnoB/QFgoDjkwxhtspBBXesqdUH9&#10;UWHndF4LztEFbzD9N2zfbsp4yt2aMd321/617/uTTdnY2HD3Z6aVvhhErM/UBMdQqotUiUhTlnv6&#10;3xBvb958kEOQFvwhCwv5+cR8rcZzrGLJL3ySN2oM3Nnzzy8yHSw0npg17AL8nPR9Y4n++dL3DdvX&#10;p/93Ebrj7/4p6duJV1Xqm0Hw5srRh564cGnVEY5zTS92/8yZ9fPnz+esTVy8ePHCxUvoo9yHEwGt&#10;9UiWbhVyKhsKRahas4RzXwMsaqXnosskKak7FrEpeNZxypoVOFnTkfSF/7LXcFqYJ8KJn1msyF7Z&#10;r3okrDxyXA6sGFR/VcjxmafD7ToGnFP0KlxgqWzfJKrGxYuXLl+6fO7c+TOra5xq0DjOl8xQAwar&#10;0kfw/R5hD8nU5NwEXPSQx3NbVUBX7mhnd3tzZwvBhIzFUMM278GBhYvsjuiq0goCUkq+9dHlXciI&#10;M89azyB9XRF4juaLQ+SIKp7Q4eGtSH4eyczKVtgx1hMOyWLyidjj/n40vTCRKN8y7xi+LANCjt+4&#10;ERq1CsyxqhYAJVO8eP78pXMXEL1II17b2zuq53DP4xOAr6Xl1QuXLrDxiF5Z2KlngGGUN2FBs1bb&#10;W5uffvopP9fX1rY2NxFXGHBMpvbWwJELHU9MwJi4xeScPEV8Qwt+lsOmicmo5jAuF8M+J2F7BQPh&#10;vGXZ/en0816i1vT3GkYk18utelbDbTHNF6EHbosIgmts7+3whidiNe3tOWH2ApMEPi/UjJCdRgQC&#10;dGtjweerG6J3orGxzoAEXBd4Qlie/3NOENuoaWAi3HY8SC7Org9ilbmCpjI0ZsbAiui6GmMTNtYn&#10;1CLVZqcQPpweCBFIlq9LT9MaSeX77q3EqQRxI/Iq/yo3GnPV2nBdpYr5PlrAfyRBy38z5kEViEGH&#10;qa0crWZQmeoJVy/0bvyEzgqOVTKVEYmyVMQibeYXepK5YIRbnPQrfVyMP7WTsQTlu3wSxVwaefXq&#10;FQ/nZMaIP+ZcCH1UlYaOVDumOeSHB/vxsAxypTcfm7NjAdC16kWVnDmfI0i27wOCjQxl1SoWivNV&#10;YzqGMoossJ5rqY6SxcloT9EaWXwkhlajoz2YODxZnV/6xnvfWJib57aaqTpr5FD+m1WWwx3ZNp46&#10;vwR4tgDv5F7cJFaOEEgo3R+FBF3SEdMfpjaaeE7Va4H0Juuvqsr3xry1+z5+dcHHPN3zHhOZbyF9&#10;+frK8vKBaNBuqENNR4ALQorqMP46fKvvf+7naMj+VwVa60ibrEBd9erhaEehUa5XDAfHDv535EVR&#10;T1mNQlih95+xffuLGDj8MWZnB1MLtCPvp/2vCuZ/99efkr7jW453oSPoSvWvSA/mXoSSs7+/tweL&#10;EX2ZnMTHh7gVZz4+OXPmzOLiEtdDEnASjt9YiersWEx2QYl1gJIqPsIsYRc8GkPTwzLS6Vk99b7Q&#10;fFSowZXDmZY8lChZ1RFWz6fctWQxrKSmaOgR4uf7UrCGhFBgrMsyMRBDrQfdUpLV3NwCW8oEecLq&#10;8sr58xfXVlY5UBzt1ZWVeTyV05q5PiUYeM0bRg7srYfCwzM5rdV0wPbDbmFBAOLouHkP0znCsEDH&#10;xTxCEpfGXDE5tc5ZdccBmpmevnRjFXy1mkjxJa5hlDkkjJt18aiJOHnIsetd02qXrh1ORASkEgRr&#10;e58Vh9mpqM/OYh+oNAIDcrfDSPupqdUzZ2TNuBa2tpHb2EaglpcvXlpfPcMFu9s7PBQYVo5/MrG7&#10;t88mnD137sq1a1euXGVpqrhpzLPaEMoUoldf6JOnj7/84vOXL54XL2LCqEqsOBuPGOsOaS7wlZi5&#10;ql5z05iS0IRA4jzajCQFSWqljV5VR8dfl00LyPtSMAQhERyIbChN8KEqCBi72DuUN8t6Q3gyOYSq&#10;yA504TP4At8sWAetLyyLo2IIs/SxzxQMWb86aGcmZnC5i2+ElNlZuCqiXCco3NNNDdaAisiQuKb8&#10;sadMrhEhx90QqbUX+YQ/sU0sRjUGXvzKi73QIGdBBPzVGXkebxwJQivu63pxHMnIdONurDYTZ4sh&#10;P7VpD8YkQBZDijE2q9TN9fzkEwyxMi3tNwD//YNhucPvFCqomWIPrgkTqwFa7swdxLq16Rcgv2GL&#10;R5pQFURlbeBzvlJZWLWJVy+otGYM3BZzVk3o+Bh2EwBDZsGXNzc3eRz6jaqDDEXtFaWXpWU/NRwF&#10;2I/3dqRebrK0tFyZUeKBZnq3DqN7URbW9Vfzi95Q1QRbO0pAnTVOXGUc3WJEe6U07uQ1bHREuBAC&#10;+MfUJCiLdnnkE3MEbmF5AUYWZuY/eudDHPYQIvu5t78rNDeDKYFaM7m1vQ3v3NrdOTg93jncJ8bi&#10;q4cP7j24/2prk9VZxIOe816kpPOqJlQtR21Yc3ywiRmcRzVrLhmMlK2xKB2L3krZzigUGxvmDXC4&#10;C1XWJIHhkYE+p6eiKIsb8XU99+oKisfBxtC6eg0CdceryvTmPRRR0D0iA5ilsZYzLwiirqHo1DcW&#10;uFMPseZVJlsNholXIgj2VZjFDH5tVkLH/qo5N0jfPt1xjAy+spSfAcrziRSYV993Sfv1n3v1DiGK&#10;10rA6wd11oMXILJqJKTryNYeU3Agev0b54rDgS3AZZ6LxUWx6MlJENpohLIOFhMwr1asq+RNpUNN&#10;ESSe59cTPOjNES5cFFPVyBWeI04dYFbJgsk3q04pyKeHK9Ing/YqjLgJ3VtsDgsevfdIuMK/Kh0x&#10;seGU/B9+i9qA3EVyymg0mANaYC+jFudYHeNyPJ1A9F6+fPX82XMe9unZ5aXllZUV9begy7LQPKar&#10;IzOXbBwPg0M4ha5VIfg/8wXB1Ck56wS9mHMR2ybwKwSsO0mwBtaHQSjEx+dT02+9f2X3GKmuQ1Jq&#10;w3MITR3hIhVQ52lqQNPT27uEUqFx1o8tLuaZyS6ymDmOWryGbC0s1uEks2OgYjOuHETNwjBFCJHA&#10;K2Kjnj15xvkA1rh66erO1hafwHdQIxgns8bKho0hd2/dfnv97DmMsAAMESQ5nzyA6zl+Dx5+9ZNP&#10;fozsV9N37sSzTOM25rwWNqy5I7uHr6kjaxFzztg3j26GChv1QAb30yEdTl12mTNg9EEPcLl2b8i+&#10;6K3kWApJ1GjTjomOXH7LSgJNJKpLFAaMAdfyKZFWcWEi9TUieSmKCFaSOgheMByKe8FJ9w/0+DJa&#10;dDjkYVCdhqR4eAvmcBNWbWcX/i8IXBYZrclJjQ/hoC7kuzyupl4GPjgyC7Q6zf0DVS4ED2DCFoDE&#10;PsKq+KoGx7FuTk4lb4XxR5FBS4uLmmWKY2XneBh9HHyzzFoWoT+p8k634piJDxyqoF8EpIoIOzX6&#10;tRym+9KN4wKYr4dBbUYFeSzkOscy7j6lvKyMrDvY/a3qGQGvZtBFKKerulBDWV4/wHayYcicCfA5&#10;B4tFiB4wz07zVZc6oqg6kIclqFs4qQaTd854qg1wfTlyWW2e7vRLvc45u/imoBJuFRZVYNTDxA32&#10;Dw7xWWC5Yqy4Mn5bPnF6cExIyDs33obOC1PzTQ+yFoajhPS3dnc/+fKzu18/uP/48U+//OzBk0cb&#10;r14ildlLoKAZnVqABCqXbE/XSrkrRIl/wfDJgl7jpetmdXYu8qA0jOTEG/99808l1zcv6q9ZItZH&#10;7RM8bGt7i2UnhgPuxplS7sbKHOw51/o18Y+PwPg4dGSqFDLVwerMDSJoK67UswQVRQQiliqqi6j5&#10;IG1tqafHaLh5dyK72Tc+azT98QB8wBvS1839U7avl/ysuP25X8d3e/1mvAJ/+m+Rvh2cI3KEo6nW&#10;ya1PVCXAUETE2Ix+GYxd5BNfhO3xXlls9Kho0N7Wjiwot1PWJgKG/2iSqr7oTRIaDT6kgSe/CuKq&#10;hIB4fUnwIzeN5kGIqt5fLYQQT5WqEhu3RabyqUYgsOtxIg29IioUjJpruAMGRk1eJ5VJe+omsT7h&#10;F+tnzp4Hal47A5jK++XFZSBGxL848oHhrfE1eEL1+WHkCPr6KlUg1yIeD3VrCwpPs46AAYFhJAx4&#10;H1eqtiyBek7p1QIbV2dLuJNQmeDr9C/+uW8AmDFWwkTFwfH0TM2wBllE2ZMnNUssa0D0xmcYmF9H&#10;cv6UDQ85J4LBZXIb4jBU1uk2PQHXZjQY/hAijsLtze0Xz54BIi0vLOppIJIC7ga+aUSwz5pfWrpw&#10;Ce3k6sraGUVXIhCZGb4IwNb4G7BcDxHij79+tPH8GYPiCmAADgJMcGlBvymDETVPjJyilxjX4yP1&#10;CLQbnBYz08QPeLCJZ0qIEGJT4Rp7mqt07zutKnb66gPxyVATYad5PT7wXAgzY13hyCMu6aopiqYR&#10;IQYOSIx6T4VQMHeBn1nfDIdPBhbDN5SBRJj7lChv7sAEDwvOynOlDNQaVDboky8HS5QzcnXOSV+D&#10;kjQw9J4RiSdwfV4Zp7C8ekRc6TxAfA8tOEY2N0dfYS9miSwlxjjIG2vBkobyoxXqPENT1h3MBbUM&#10;Y3HG2Y/eL+zjWSzsL586PQXcjCqqKsHDxf1wlhB0FuunB7P8QdmQTzqRsqS+r2DjHYcn/FdpN9Yh&#10;EnIhNY6lNdd2Xh7s6AeMp+ot3+30y6Ea+tRHyBlzcy5AnVNlQBGJgsmsI94cBduh5eRttXQa2lZ2&#10;6RMjcXO3wREwvm15vcxlhFSXl+0V7Q9o8SYj7nsjFbA2iHYcAqBccb61trYKkUMzUBFvxH7gF0en&#10;V89fevvG2wuz85zrrpqDEidHDZzmwH95/94Pf/rJ01cvn73aYD+Ym/kLqH8GIB7PTeJp8jvbOzu6&#10;dXQxoLJLJ8Ihp4aPsrUxEQbx+Sb/76p2GQdmkWXpCncFfk5edOl6cfYIilPlglx2D/cJwmdguucj&#10;fbN01URHr0jf3nZ8//GeDiNJ2K1Pyb9BDEcu6d9CnxN51I+eAEeFh85RvDMimwEIIRitmAT3jCVl&#10;XZBvSF+NkLzeJIafk77Vwt98dffHn7y+/89f+Mbvfwbpq8gcCd6Y9BG9mklGv8KHhFUT3siqYhGu&#10;ra25vGilUrtrjVWg9CUuRz3bp8eG9q4GQcHfwjM99Amz7bnTF9BNiqisa1fwPyizok7pq/bsPUbg&#10;XHZerRqrdIhF4jjoyjSFhgdzX1RDQsalJWE0I1L4jg+IgqU5RIgxgdN+OAWWjheTICuh5rkFwpvN&#10;mtFtZFAQxpvnyGUBigNvrtkpIUgV0olS30u5UserUCvj39sVLGR6Bc95IbH5HKm3srqiFRGGg3XJ&#10;qLFkIL3pX/yVj+bmZ0T8D4W8OLYvNl7ys06OyH8BlqwRPI60GbJQHBtTjW4Rr+4Q6u+VclPOavx/&#10;Hk4D/6eI2eIf667fMQCv8b1T0zhzgcL4AsIYnvbs2bO1M2dZHcLPrt28efnaVbQHSCEqpnI0UWUG&#10;azMZnMT3H9wjQQKLj0Vxf44OYUl4tsL6heZZGykoUAbmJpEC8iMiWZeXAmEbYsB6kJskOhzLia80&#10;iFGHgdFng4qmEqKFqrQOzn4Qdok+aAxLbRdTaJaXhLgHs2aAOhdX1vA9JjQZqasxhNVXEY5eBfjM&#10;zAzFMi5XbE05Zu4XK1SqzdAMOUAtCMCWxWAw8AY8x1G+9SRH9OoEZUgNBixXyQFzd8LvBhS6Mcbc&#10;uYGB1ewqbM4so+0SGnbI1SwpqoAbYcDagZPAvGPKMoZIx5qhQFK1uQOJJEa2mJ3e78hUT3VRr5qY&#10;LCL0wLd6OGM1Kpp4o+MR0xzpAhFHHeERFY28qQ++SkMYtFZpDdkxE6wtUscwHyKSITANogSZdwDj&#10;qCvxpiEqJGZBYLq4El06bt4UMm64BKiyrF+0YgB9gjXVwjatKECIszthbxg/z/K8JR+p9KN2Ehlf&#10;k/dN9qpAHYVWST8xthL3xH4NrLwsqTvl8iKY9w/NAokA4wuQGR6Jl69eoXSz3bu7O/wJEGxlfumj&#10;9z68dvEq+k1gKjM++DpkhNZ0PHny5PmzP/7kx09evZhZXpiYmyE6BUYFw4speUoK1/EeezdJhpXn&#10;mnUAMJ+e0R1h8KPYo4v2hgQai4rOsdMfS8Y3JWtJbvzqHMfycix+mHVdCYadHoL07ECPHGomAi/j&#10;pHiexzIumthY9Fbmvfl06cQvDLJtPAJDRsduWjcMJV14OQE8rDaGEcctcSfGzSl9E7JqvMUgXDOK&#10;n5e+GVjnGGM7OsHP277/fKH6purw3yJ2hz/9GaSvj68zNOBcD50uRSRZdFggBU55Vxs7ADIOrxDB&#10;Y3OINMQXI0RJzEpUdpcsDgIkEJ6O+HflQlI7inXDBlGsk1aayEahardAHBlcQcroKRsCCGs75yp+&#10;CuhBgQYrkZ2kds+n8CBdsGoM2r7sFLoh667FGOvRr0fUqznFPsG8WlldBW0luWhlmberCYqexqyB&#10;kESPEbGNnA576ZC6sK95i0Yl5ribB4uAJQoNBoUeFPlYLCwKeuoO6T9xTapoAFaNNMJYpifT775/&#10;FcWAPASMZNYLC/j58xcGZfV5jdmenoLz8jS8dDBFKC/QWWOZCYzSdpHtBmPresE1VA+jG/DxMsLG&#10;9I/jZy+e8/na6tr59bNXL18mzhnrFz6yufkySsr0+trZs+fPnz1/Ye3sOtYhXmoli7JFbq5YxU6d&#10;ncJDTGbR4ydP9rZJBTlAQ4kUmSTviuvQiJHT4NvsOqKWiRBA5qE92Ge/ESRMiznqd4W37pFFRmav&#10;LsyDXZi4mUsGQIsVTwmFoDEpBhQhsZzE8bVWHfAsbK6WZnBOTWz2pnsWsy9OdGxfFs3AM13m+kVc&#10;M24CPRkmgFnpST4+EnEWKQ1imfVM/lxxBOgiKjdbksxpUbjkAHHTqIwiPIZuxTNaDLaMb8AwQlX5&#10;qym/KgGBWKNGDIbCwEEOtIChG+6FGGEkvK8ESvBrUNMQRlQ0B1dZzJtomkELEs3Up3eJBg4UGamy&#10;FBRaqRusvld2YKogo/yog2Ozw7my4+zL2LxoDxU8bF0PeVl5tJBhRrxpiHKFVu+jzJBhiiePz1XX&#10;qk5xuXle1aWql7jdap9+Jb7eI+hQgz5GV4PAcwQGl3On0+92eKEfxWdXo8xYdpT3wxJFSvi4aEVl&#10;B12uzre/RkPEpzOkSCVqSDUoKUM6WdDbvSaq6IX1cx+//9HK/AracNxtCkqmY4yJ+YSTD58//fSz&#10;n6CEEoP5an+X0D45SCLvQI7kIFt7nFwiYBHA2ApmoZRraz2ZIMEdm8AavqEROmZb3ZH+aSyEXrOz&#10;WoSKAfNEBymS/1TwBAUZ7swSsXrohbv7eFgIz9zmOaa/mSs4Fu99M1BCMNBhkbsRfbTnqu6AfhSz&#10;T9E7uG6jyaHhoIPpQVOJwBiqc3TYLM3FE2IBIGL05bK++DH+lPR9w/ZVEVax/3npW3T6zZf3kSgj&#10;iTLKn7vgn/Prn0H65vnxP8RFFPU81j/TlFtNGnVlIoIBB0bgBgrqFvJN2AC2bwyvIS0bGmFs3tXE&#10;hQRyImuDDYjTdrXNhjD0N6K/6ZYtq6AHlw+HvAM9uckezuO6Agg4+LdrGpcWC41gN6teNcetgR/y&#10;H5OREofDl3UU5haIXui8DgsGgJq8uryKUHBy8VpBeNHjyQP2fEUP9+UpUyPP+PsvYWIGdxl1n8BD&#10;HYLHYFSMGiJE4VaerRgVuLW/m7TVQwIUNl5uEITBfUxoybEaFOj3PrjG3dTTVYcxvDhcy3wBYit8&#10;zzMQukC3DAzdhW/XVSK7EXt0B+FOkSdyyfpE2UuGC4JAPBgXsVK7xDHv7X/96DEzWD9zBqv/7Jl1&#10;7rSzRWLRLkec0LqzZ8+SZnjuwqXV9TNGU3uXhFFEXcQnXXBnc2fzwX2cU48YM2w1GRcIObWiKgAI&#10;pAVN6mPmUqdFqmSYIISg4x6Bc9GPNHa1YpEZ8X+JLRj+EKEiTZrrzCuiUY5ZVviarWivAHQjd2Hv&#10;SeQQNck9463vm93E38fvIJ3FA3+QOA6prImGtWBg6vmKaj6KTfm+PAGmAxh+qF1oKGA8KAluMPs2&#10;a644xrvPTfNdPR9jvh+lqAzHrLBKBaYDCfIGFa3O0ehRAQDAMxNHI+KduhmQUaQVlpNTYRewAhJ9&#10;Ii+CdOoLENVgMKGJGM26RSs1Xdikr/CG+/Bc3nACutRjbHm8vIxFnwsiVjgsiHes1eFwjKKsK33f&#10;nGBP+1hOl7Fy2+5F34dEB8i9IrmSmw8VvRH/fMizmE7/2k0HlwggRHKUwJymz8gH7zbwCSEOLGYs&#10;Y/UDqsFIci4+NyksUeWgbzhjHXDIbIgF0zLG67+nQa/NYZC5Z40Lqg34edacjeBWELbapFoaOQIH&#10;IF0o7WxcoqUmqVpDQsEHb783jVIRyM8HGuIwhU3x7OmTBwQt3r935+GDqflZ2Orp7BR3N+lA6wGf&#10;vVEe80aQGCYahMwglCAwmpxF6iJOChv5gArfUmCFaNd5LIZHBBn/Qjl7CzHkVVrtz95kLGn4Fb4G&#10;j4IsLYOAW3pRn0h4RF9aPCZO9hX9pqMa3zx3Fqd0c8ef+1X1m7GIhqcf6SnS2GKmWhtBILtT7DKD&#10;CUaWlLAqfJUZI4Wjv6oajERnNj1L8bO2738T8jxesYzu/9frzyB9x7Zv192RRMBLS1kTbF8tkBlK&#10;ZCyvrRHnbDxHklHMKkw4bbLzI8P5plpcEgRGGQcCMxgWcBLW1kMX21DLL4BzIoyMpOHRyrwQtlmL&#10;6tOR4cXDu3shDSHM6P11e8UoTKhwhz0xdUQYj1BcghOrKkcJNpSFSMOg6OTOMDDgScxfwqwY9BDA&#10;JdVGqBpdJcw9CN2R+C9JDKOJ2qQZqKdP5ilQ7xGcRtZcxqRcWWXVVs+tYwc56mQVohNzJSd6Z4c0&#10;WmIzodhpqm2cOZmcg9fuGLE8iTBjbnj5ALzIvZogkBrUnsfhJJ4WLpbVqpQTLkQqobhaREUhVh3Q&#10;6E0BHoUBEmYGhLrwYnPv2ebuzOk0FWIOdg8uX7yyt7O/vaVE3jXl5ph1uXjl2pn1c2uXr80urQSu&#10;NhwJlkNxHSbBfAHDEGcbG0+/+Omnz5882t/Z3tzYOHvmDO4HNnZne9eEnbkFKh2h1JweH8DZsVSY&#10;EOMnPuP0+BCWRlA53IsIHIUGylMEs5xRS3dSFxYX4PEiooUDhwipCg3UYHIkJZk4YAIVh0e4MEk2&#10;P6QoSKLT4X6FZjG5WRjVOZESo4YxScCsWJYJtBCWhYU82DvkkaZzQH1TJ4eTJ0SmApqDUKhwYREn&#10;rCAI7zHXTR8gPNCJ9oh2p0TYEdFOp4czizPQ3b5FVY7BtCE3QlW3s49wSoYAScAVImrchgC54k1N&#10;JEsejhGMzM/8PKpltcgGxbkWAEJMNlbdTDBkWQV3MsSQLzj606P9o6TqallwUNEmBYe5ELo2i2nG&#10;YIaFhRrN47CmircKG7OXhA0TRjpjjTDAHk6mQpf8TuTlxOkOz8xlPHqPIH6dRlPwXwNDKGQRSTaD&#10;2np4gpiZODw92NlbJhfeRT+myoQVSsBLTq3WwiKpXhxowRPfgHrllK34VDxfyuZYLs0vOl//GUKC&#10;+ly8jDgUYxhYOx6Y/S6arAsH1QQrQYkU31m+GCmVTOu5ed7HK0yuIbAuyW4zqGbAboumdnB/0tLm&#10;dBodHCrB8ibRZHIQDlf0mcFiriSLjQ3IFHUTvwloNmm9+4erC6t8THrq4vyq6eVbE+fnL/zCh98+&#10;u3yOwCuVHb6LcZwyYeCETzc2Pr1/50ef/QR/1+zyAjg/yb76g4kDx2eEyorMTsoRid1UzlpZW8U/&#10;j+mhIwOKAE00Gp96RXEfRi9P4hJsQE7WOFJ+lgOyXclysk6MEq2Kuiy0QGQKFnSPLVblh1ycsKcE&#10;yqZEDmyammU71F9ThgkpzZi7HwMuDFopEn262xpJK4TG+keuCKtmfAOXb8SyGw7XYT0zAQirkbsM&#10;SJrRthVSajhQMxeQM0gpbbIAfpwTFC5+4vnUWh7JXCACsV3x/NY14kgONsyQQqIXTAUiqoMeS/1l&#10;RTiDXvGnKAX56+hfZNOw5sN3I/8LUOWPMTSr4FTXkAB0aIfDiNkavHN0Qj2jBXxXjI8qaXgZ0D+X&#10;sBFXgCLPnDm7v2fUit6h4l3VjWbnwTx3SVGRc86RdlOEksfokqCSn+5YTAKVxUFARI0Nyn0CTcOH&#10;MZk1O3HAmcrrYIRQDo1UgCMTj8B7XLKpNXDExcuLBO1TvhDlEv/OHNNJmCX8ZOpwH/wJ0WNhQxJZ&#10;cBGtEldFVcQFiuRISrC05ZXFCxcvnDu7jkxmNRgngKhO30MiTS0I4UET7DBrOXqAQGWyLs0yEbBP&#10;MY3czwR04/4mJpaXVs6dPa8AgilPzcDHl0+nV6bmzq+snV9bX11cJuyJeW/v7b7c3ETUYntZsvA7&#10;v/z29MwCHKEpmzUOLLJFhuvcHMKcjcfBjg5IRhQ02wp2vID+ebC8z+xQtWC4OW9EgPXPzzPOODVT&#10;vufweH5BMfXeW+9cv34dOgZShy9vbhpsBei9dubMuXPniGgnbFrSi77TYxPdFTFGfs3B0yeP79z9&#10;EtUMVaLlEfiiQSG4HCgnSWosqnoQBULYUHqs5YPjYXDSDLGJUSDU/MNdJU2YeGlSLXWUqSKncKn1&#10;wLVcVjlBspzrxPIURVyp5dVEhiaNU2nirBWFosslvq/WGAengGeNoYKuvONDrVkAFkpF+uvcQtgx&#10;xUMMY4b4YXCxIrjDmx7cKJEa5azPIIpiDbNwQVaMTY3HVN9DreRohvJ0Po99pkVV25f7q8XHJaZl&#10;nlc4v2As92ei/AnnOo58blxjrqZAVf7OLjCpi1MTtvdRF05UFPONRDFhVhUkIf5+HalDFVJCEgw0&#10;c80D/QSWjJOSKSi8Yyi5zXk6Q1+oHh0ztOvMjIq915qveeMTLWM38COHHSAhin8K8RDAldjsykh3&#10;sPGTSf/liUJJYEpscbIPDb/KShbH7i5XsRgFtakxM/CxI8AJxZTnodkfsK/EKBR4HNl5ejoSp11L&#10;PciT+VFFKUJ+Hg7WjDVRP4zV5aeRMej7LBYjX5yavXH5ykfvf7hCHGJkKgrO3IIpyi+3X7mX05MU&#10;btSzCwg9OQEQBK4rTTJsWSHilfpH6h9Q6vqZdTCqxLZontRgqqWYvUvllph/VRHCTwbbNiybkYsy&#10;vGlhjuybsaEzCI7cZFi9sns3K8TGchF1ZU29FhcURRenecO+HWqD+P3RK4rHcBLL63SxjSK/gtLH&#10;as+rb5yXLFk+gW2bErx7ADJRwCQ/oi9wBkUam/HBlkWy/qyRmvUY37Mr83NPGcbYgOs8V4ofCFUK&#10;iEhO6ug/7zUe7Wjsw4UxwQdgSeHbEELVTe8ZoF3xx0LA26mvByvH+wbUNUU40uoaNSgAaXumdADG&#10;miz5ZUc0/fWtpKhk7dDEHHncuD8QNSkbrmp8aaVkeZNB8sGIo1SaPZmKRhl8h+wqWh1qIJ6kZlpF&#10;laIJoF8DJzEiJo4JmU98OlzDGSGYGWly4cIFptAY2D6Iu5G9fO7suZ7xomgmAsWto4pQIhheI9s7&#10;xYOL0o14ad15TE/mSRgRmdDJGPQmmhAko+uarMUv6VI/S6U2pGsC576RXNMffvsmkpcQBpMlkjvM&#10;DLhF0YY8DMcShtTJLprmxCmxxDzWaLcwTSaunQwFRoGVaWaSBklrLrjZO1u7T588Ia6KJefsclQ6&#10;1eTOT7BKV69cJal3eWnNDJwh4a9E6GbAUvHvv3j+/OGD+0+fPqkhxYJh1S4uL0EO5EVUgT53/hxa&#10;NaiCakXC6pinayo8pqruklU/j2w3hju7VUcpT6xE7HrxbPiOd/JTmL4JZyyU5YvJ1tDUGSquxQWp&#10;GAtYYtw48+MOEIqgLM8RlPIVJHWop1haLEdQLOEdd81TOtGgPsUP16hkHBM0PU9iB+F98YcMiFy5&#10;R0fLrIyV00M+Cs4c1Sho5FECp9XXWdcQk/Vcut0dSc9Y+Psc2aAJqTP03y8b2Kl5x5owOp6IZsYI&#10;U7tjSJ4JcQ/aW2UGw5JUkgHVQfImisFQKtKLEhtcIS9iT/Ht4xOA0w7J2lK4RcSO5tgLob+4Oog4&#10;GDvn9HyQEdT4RyGdBaxwvtsq3H2cghOPSxNqhcQHkVlzvMhNdjxO9YRKSTbR8XtKB6UBdT/lx0qc&#10;FTkV6p1+WfmYofe2/aS70OXyVA6ugO5dkOSRBtNFTrK1M+KCrl62fvBnd4Vr2bkvScMjddw6G0Tw&#10;YeVPk0ewQz79h7ffff/2W5fOX8SFgC7a0aL03Pv6/h/96E+evtp4ubP94uULI+pZWBgqZVsMtcxB&#10;Ti4HC4c36/La2TMra3Cu1eXlKIwWZ6itGSSzp2t8bJvoWS0nt8tEQoBjoPe1N6THbbQLb4qX4Q41&#10;4qIT+oIqUBeM18AoIwNC3/Rr6TtszRvFo8YbUbGhDpcRNxm0p16mle3r14fxJKxBRulHk5QVhFmr&#10;MYctBJtzQ1NyJshEHIHFLb1DphKT9s8gfSOxBvs9I+5q1gKLXqXx/ebqjN+/Oewu5Os/jceRT/O3&#10;KEjhgai23TrPCEgSRReS2jtDhuDi4qVLlziMBkv+bJ5eyTgsymNXMabHNglpsQiBNElfMe+nrrHx&#10;2EeWg3pqjob7UFM96k8Z0mDrpygfaxdql7UKWiC+DMwkHExvLkcpkEYec+bM2uUrV1bX1tgyYmyJ&#10;OgTprUdZFfz0FKm8fnadu/bQQcNW0B/VPxiMvWHtumXDLhr/UKfPKC1CiZBgNLyoMVOtVMHPZOFr&#10;2gag9tRqkLB95sESJkR5dhOjMaumb79/keAmvlMVnufBXRAlASx8PByQryDMrNNBlFAeD/2avlk8&#10;I8KJQfDYWsAACEgZ1+z4dH97j4xRloAzvLq0yAa1lKMa0gl8lsUi+uoqEAffTd2wgQ2JXWcVsHk/&#10;++yzh/cfqDKHq5In1Lo88MHdgz0SUnEFwHdQLpDK7ColAnYPKOtIHwXqoc+3kDVak/Yu3yJVw8LR&#10;2meMvzZK3yThyrNYElXXNGJDY0WYAuxaX6YZW1zEUPWeBtZqdr6EE9iX4LUWghCPxGVyPATOlf+W&#10;mYZeXeHS7tKsKhuT3tneUo56gVYqBhj34EaGFejSFvj0E8BP76bTrbhxHscAix578xCEwEhlvzif&#10;6ow1QPi1R6hGWwfGnvI5+LlTSiMHVyCMgHt5DuIp0+8CtaQLAs9y0UYBxolf8MXnkDhmFiexTxmr&#10;ODyoYttlDz9opUNlXoxU43Xr1hVYprj1KfAstWMQzqy4hRXUgoeqIz0PZsPk1ZE06o2BGdNXY1Sl&#10;G2Tb4EFleUEI1mGIXJOwHQTTx7IZvNceUAbIubP0mFi7HkfL2YwiueQFouUusvxlJEJyCIcSnlnS&#10;5nQZ1tERoriVYCJ3XWG+rh2cXevXy3CLP/OJJkIWtl/MbKFmpS9mqQhBUrPEg3FVQFqHJ+/ceutX&#10;v/O9a+cvsoAwMXbzxYvncfHe+/TLz7+4f2/zYBfD99XmS8h1L8ebM4IOJGVSfy0RcWRMU4Tv8upZ&#10;Ir2tBOL6JxBJ56pSRStA9MIAQ5loXnLlkUbSGVWL0PTKNTG8csQGHhd0+A3/7mv5VaGrW7lavaA+&#10;1UJQhWP+7hvyRDma0WuQ4j8bSt2tGTZoqIwUCPl1XRqfMtYA3pBnVJ8g6Yggu1PiNnnSyjKlvwl6&#10;txBCDNJBioi0soO1/d+QvtpTfxbpm/F36fqqyAl47IddnMio1/+GSytuB6H7M9I3KzcWbdpFDS5T&#10;d6viHj4fRqKegTQC+ySuDnZCrhEv7tBQRC4bCdpEL6KtpRaYxImTw4FaO3lnD4m3w6rgxeNBesdz&#10;f8NFOcVJDYCkm7kApaMYw9o9kc3pHOTxKR+3hKtYUWJ64HtcklI/Myjl+jqBv3kKk0LvnJzkvFOY&#10;CdNx48ULIFuNjkRO6SVIjpwe3+XlMjUfbqmohINk5f+09A1uMHQK4Ss9vFxfuFSoUrRMYuA+rHR4&#10;u+VEuBehCdCn+eItsGPVkKESRjwjU9M337tU+6DCQEMQlHxi4tXmK9YI2EFEVKRxgRBtpkGNKn4i&#10;gzSkYMFIZU+FFffBqfDnAFCjGTaYiMwAtFMcAMwAJx1w1/LqMieasGq+sn7uLMUj2V1QTCtuK8OM&#10;h2L8CBBONOD2q5cv7927u7O5ydiw57e3t5gJnXHiSjhh8fmcZW1RBd6jgTJn+JTpOokuQ6pgAfNh&#10;tTzbPzQ4hXytNgAYFbjnJizuwMXD2phFch31vjSNutqj2kaCtFzoyKTUNEnpcFsOICbsP9EkY9Zz&#10;e3c7aMzrUKCeJcWkBGCZNw60EihZ3Ek0Mus6q8hezjqLIzuKCPzisjWaCTBzsLcSLwBfVgmyDGQC&#10;YdzySCYZ6KgDgRI0Je5L4xUGZe4u7JznISWO45WqxymWXTEgrm8QvNwwtteYqVVglHlVdrIqziXi&#10;WSmSHBuTCiKHoC6rNKSShj2mgs3qGc0ducYKUOHR+Bs5WKY5Be10sRNk4MgsDa22gXTpXLhJ6xF2&#10;KztxXjw9AL6hXhUCbsEoxzdRe6KXHXz/VCnid8MYXC7maF+C4WL+WjWi9+TrXdVh0XLPLvV4Zbhb&#10;oeZEqw2PGDF9Y/779UGyZgqlyH4+2BDhpW4ljE9uSvaXnlWZVNgzv4OBrswu3r527fblaxQLLVPj&#10;IPzk88/+6Id/8uWDe8Q2Ty3MEFJxkIhJWU+S1RIImDEIXxvgDeYHDS9PWPiZGrFNJuxeyFEUhh5H&#10;vlKxOn51ZboCozmaRhtURfsg8GLWLM5LVc14LMUwSwhojOjyqoBaRWWORvlPUAgPAA70eQslO4BE&#10;pW8J0Ffh3w5AFjoyB+V7yWRL5OVQMLxcVbDujfjqHFJy/GzqRiUl0EKGuWgl4GWiLJPjK+9pkEPd&#10;BG6hbqAI4NJYJZ+7Moyhq5E/vlYIeC+1v471LQLbJXVp677unX9G+sZOyKoN0reipff3tmExWeyR&#10;aA+9lo/J5UYHp1+0NLre3WbeD9GIlb7j3eS2ZRq1KVGAbAQ3ZQchK4CeEMdD+MQyipvWgN0IrIcI&#10;ndXm7m3j6zGLI912fLSgRN2NVuRozcEGmDs3U40ntdAYGDH8mG3nECFn10FPkUfSn04xjQS2NQ41&#10;Y1S1C+tPJNdmjYyas1qio0ptNdv7zOJY3a28xnvkGkouoZYiUZWYaCp80EpwObaGJnBeSNPAP2V5&#10;ToOitO60AXSPklxzQs49WT+sxvTVt84/fPgAbl4TkJsGR5VJcbt2hTMUadqKgLBd7H0usyDIMbWo&#10;cE3OGb4CYpnIETh74FbTrwCcEdVrq+uXL11aI38Ux/7M9LlzZzDPN15sXL9x89LFS1euXMNfrQl/&#10;oHBSi6T+I7n/h0fPhZoJbb6HqiSMbhkSuAdGxum2aWGpdgTGG4Swx965hYknmMg2bZ5y02aMcza1&#10;NMWyWVc7ZqCqBMvy1zi6aiSVdQ4kkoq4GuSxavgLmp3HVkdQDf9UbPDYRLkNI0nrFZ27fFxhU4/p&#10;wHnlNv7jifypmpchJTk7iVoHbj1BqycE0PWH587SWY8merw3j5yFitoorcf8CSquXWRZSkfcAjEZ&#10;MK/qWWNZwqPHCmyJrAmpYrAm8qoWOLOch86yZzjQjZUmvXMmlQiL10Ka97WDc94Fh1mOoTRgHs/n&#10;tUorJhGJoFtygQSzmCemxqD60vG4tlOTeBesl5KgPnVVyxuJ3NbeSsEmyZJNdMezgSTGcPyl4VHJ&#10;LR7axgnFlru/I+ekRQb0vGTiPb0Gw8V8Lx9TWUjSHdIuPqohc4nplNdXlxI8j2ekF8hikh3Oz8FF&#10;Hd+tS1qsYlToKsqT92H0PK57YSjQSEkaOFBRkyAeDh8GA/6HNWCJW/36tu+kO+T07I2LV967/db7&#10;b71zef08mwrobOD68dHTjecPnjzc2NmcXprDtt2ikhozSqigsaT0romhEOiP4Kr0ocrpOHq1i+S1&#10;CYz5EZ6UQXktDXkCRGtC3BEXIZtBqmX3w7VS9d6/DheMLq47aGSbdk2lP9luSbfAe/U2lhsuj1JL&#10;KS4mjKotS/U1+h5vR1BEP81ffTO4yQeZ9LpoWin5zSt7LzF4sSUqie7Bngx/Sb8vVkA/n8lINjll&#10;9IigAAJDswEfV2GjZuG73ryzGY/n9eetneWMh3nwa2zfAYaM1vharP7pO3TBuMWbALVe3YRNSC6W&#10;Co59Funr7sCaAk0xHWjO/jR7+yKIlhiZFkbe2a0+Ua44fhNqJyTo5dbWq1b9RGGiANnm9ibI4rkL&#10;5wy3pPPYEgUd8Ceas8pL1xIBhlHHOctGydoBzGKo/EsFQl2lmLtRDLJaprNq3xGsx0oc7B0Qs3Dr&#10;1u1bN27RLpZaGYSHceh4dPUbqwhsG4c8LPIIVeKA0yUCAdwtGLh9Ficnb4jG90gNr+6Rix+WOBQY&#10;KBuvcATY41cORWoVmCYAaVuCzdrPRDzaJI0EJK+hUEBa3HIr53RwuLCyNH393QvIFCw0PoU9WTs7&#10;Ipp1b/pQqEeQAWibcCfmwNniM54BnqxCmqaE4BfE0cGtgNSwDp49fb67tUP15uXFpbdvv4NnF462&#10;uLSgEnl0wogIZL969Tq+hUYQMihxj3TlYx2+unfvs59+uvnqFcVsUJ6IuNJ2NKFR9Y9ZVuIa6p1I&#10;gPJ0PMGla4+57RO1fRO5IwVyX1kMe4j/PKqQ3qKRztHV5+fg8zPslrR6HWmylYSjcwx5VqLgEsqc&#10;WCd5aKw0hmY5TCx+gNAE4+kL7u2wM/IacQfNjDoC+7m8KeGzzBEV0fB0Apw15ZNWxx2i06XquHvP&#10;fbyrjjwd82XZfIjogxHVYg19EwstQUBAFYp6heOeH3FDg2krD2IhatRmL4YM+nEOB6tab59WoO0R&#10;9VBUHY73RRFeQKmivUViDXHKnItM9EhUQnflRYXCF3oy7ZuY7FKoVO5GVBfaHHuYngEKNiUZNpmh&#10;zkrHUcMiG5ikBDQD5BEmRUxYLbU9jvgkItCTJNIQ2e92BFEfAIxRwN3AoxMwGw47aP2BwAwmINAh&#10;3EoZyIMqaweVJTPlE+bIn1wIgSK9D+W8XRy+zoc1iIfdDxnXpeQRszjMjlRKnGPMC8Zc+nRbYwS7&#10;1BbINUqzN8Q3hO935nhibXHpV777i+/efpuIT3IzUQHQhBG9r/a2CVr++vnTl/vblpCYncYnAqYC&#10;13ezGnM3ZzKYahNRdYkiwRHAdhPtTSI+EUfPX7zgZ4YX76lyUa9h02/G+mtrUHfWFZmyfukXOoyh&#10;4is6Y+4xkkxSckR5UKWAfqg0XWFuAmtCBUdJ5YDghyCTkkMAh4prza8W/fZVhCZyrjfnDh6ikS9f&#10;DWMUbxjNYPD6e9qG2DeZG2MEQORrW1vbnD9cfGNLqEqEwEh4tpEJeUylYIKQBgGsp2z0elPAjz90&#10;kPm6qzHSeRt7EZvYOeRsCqAZpxyzOKwp3tcI7HwxWeB5un/PT91VEcAx3x3p4JI3Vm9QHFXTg5oi&#10;A1iWxbklC1i02G2K+OoVjjo/SDW2dX+fahKIPZYBC4foga2drTM0x11bJbfm5dYriGSTxm5pZY30&#10;CQSd45+tEc1CZcGQCwwZx0run5mVKhg5zn0Ih2J6zMW6DofHly5fuX7lGrIDD6JxqTu7m6+2KLMb&#10;YCxGQY4674FslWJJZKBZNR7fksSYB/IYdCZkYWnDqQ2qY4PPo/kl3TTO6deqT+/D36Qol1D65xu5&#10;8BjbV19nFk2P6qG5IfYck1JUgtxp/vCNX3iHkIrGWFU9h8dB4shabmiix/w81urWqy11k9rs3lSG&#10;Im9S2af48yQtApASPG9teY3YhCePni4uLF29co06HlTAAECmNBXrCkPEJX7l8tVLly7jToadMpiA&#10;hzqqeJHMg8X74MEDRsFCcNKou8D2RxXSRQ8vIEJOXSUz4SdPR+TIj4wEkd2H2TlJA88GNMtqtEk2&#10;UOI2sKosrAfP1cirtNU3VfDlGmqLBZrLF7JVaRSTDXHRe7yhmW4Fv/Jhtwh/2Ui6Z7eilfOmkW5y&#10;IsaZ4HBiCLieoAXLm5hCl1jrtJNKXUwToIw6isfXI6Z5beAnk8J3Tho1nX+FA4fCFAJhDaJxXpEN&#10;VAGuh7swJp8zjNjor5ElC2aardT6qQGsRrG4wbSdAoxZiyNqYPESPmzPXY9NWFupNZqlb0dawnC0&#10;In0TlZCSIp6W1ocKCXf9HVUs6agZugDqChnCXsKp3I1Mjap4nGILrqb+RhehGpXitvGo2SZzwgLI&#10;9ZNyIM2XVLdRrkcJyC4EM88UUFI5N7V9SzYVpdxqADlyn045BJA4ibyyJgM9uCjBRVS8B9nTfdYE&#10;4dUVq4ahilNHXQu4jvypUpRfttScGCj4we4hMT9Xz13C3fvWjVsovhxJDhGL9tWjr798eO/Og3tP&#10;X714+PwxlRqpuWbJ8QyLglmehbQgM5NqH+9mEo5RQKu/nhyvLS6T7PNyZ2vj1UYMZYkH07NBOmlc&#10;rQzurEPeWdK8ooFWj3G1ux2du4c0jTFGn3j6+ErPi7HNWLfpwplYCkldw8B0Buoz7Dx78Uz6KBKW&#10;6kzZ0WbTBk2LZMq2DFK5Q+q6q9CPXl1zl30UGdcrxYr0ZqKRHAO8Y4IFsw5aXsiyvRYK+aglJ0Dw&#10;DeFnBExEcamiE+ybN1+6xoZHelTHMnhsJosSvXGUercxKY5v3qzpkEwUGW13Ayb40PqRwcKHbJrR&#10;0Y7iTSQHDNNcR3TZuWniW0DXbR8Sylc6jGm4w2ZZtNd2qRYwg5OQZ5yxTsPJJn7fvW2S2XyqBOrC&#10;MBpON1gXHDRWoH4xtylMdsBKolDUe2yhijQaQNQA/ulYDa5z6dIVrF6i/0CbI2upLnBKP3gOflPM&#10;2H9jspLrKKuPCpvE5bXqi1r/Kho5pwnkLHPr7Oqjcf0GP0dYWTYtBDUIC660HtHhYWJ/l2GJIUL/&#10;qhpB9oBGfEswUSDSWKFG7A8wpJLuaPrbv/JeyzL02FSRV0s4e7YmkWdpchLlguAm3iNHk79suK8B&#10;vaFMHkT5bSIv4/Gd2Hj+kgvWltYunrtIy95PP/3k+dOnrCn+2PVz50GbLxFmtbySAGEbCdchD2lA&#10;fF/d+/Lhg69YZUp8CKQeHK6uLLMgqAjwB0S9wKxVJ1NRWtFreJA6SHP/p6YIKiMIzYjmYFYMlNRm&#10;KzBH1vpK2mW4rq/xgsbNMHRU7Vn1GGuUJOcyplKDiqNOCTVAWpatH1C07Fs6aYiw5f6eJu3OIdVh&#10;OM7RWvqeJY0/8mh2Cpy8IWzkklqzo5prViY8d1RlXl4PYcv3rbodppzS1vFH2YY3mm1pZZy3oPxu&#10;oKYSb6hc0fVg09tBrNNHzoEdlRNxH4H29LSQe9qJzLtEdA3XF2uV/UXX400JKbx1iKh8Q8z8TOFl&#10;CFPnRdIPwjSFEyre1E4WrOBoSlvKdLiWYaOiC6MUKR6hPCZsjXwzEmZS+Q0CJQ5xDIPXeR/pMjA+&#10;4wCiv5RjiruMXmrgAUt4Cs9ihIxEMUBavcXJjH5yzbOaTHMMQw0LHnHrbUc/6+x48+h6REk5CD5R&#10;Pa/ioATTbUps0RAg7UZEogxY1CAmwtVPjuawAFiw/cPpo4mVucXvfOPjX/rOL6yvroJfQfp4cL62&#10;mMbduw+/uv/k8ea+mUWGH4Y29fjqRJjRS2dEjCMvY+I9P9MQTIaC2fH81QYZ2BArQ1leXbE6dKaJ&#10;GQpzAIYjFqmD51UouPxkOAghhtBGSgs1fl3XkEuRJfePVbziBkUqA35RUdIMw5cvX1i9S9vkiEBQ&#10;dhPk+cnTp3U3Mh2OAKwplKZrsAFUrvAoT2ksrkq9g6kUyTNwxpGO2Cu5jKF68nB67e0ggJYAUd0p&#10;s2WdTZ1tSF9DbkkMcfnMu2/64pvW559B+jZqpGRQgunSjX/teaxgLsvpv9i+/ovwrpR3ApW+ZXes&#10;MmcJ9T3bEzHQ3FYdmmalI6mKR3PeBLEmZggCRZ2Fk5MAb/+fcrO8OiSkNAUgX21uwvufbzznpBDi&#10;+mpH8Jn1YUnCneUkjbwxEyRelSQrWkW5LXLFFfnv8M8UIHuuJpiUDw2pS70qBD37+f57H1wlrmqB&#10;QGB5fGNQtrf0KjIk1Iv0CiSKxia5ciRE9/wcJoct8sxdrME2CFGRvKiAnV0Wf5hf403z4VDOtoRd&#10;2oCw0Qv5FVGJaE/A6JDZYdimtcc1hblUGRzLsOd35K1zAaff/ib9hbaVLqP2eUUYijYUdiPJD2yA&#10;YSBzGlSt0EqrilTeV6WCTmGrCADWHsOXfbhx/ca1q9cePnj47OkzY71oUMVIz1+guYTxumKSDSGL&#10;QjE1CZu4c+fLVxvPm5tv2LrlRjXwWMHVVYKiDcVKvVUJsI0bUzahGUYU6lFNSlsX7CfT/NktbEFT&#10;vprrkCfJbGOQVARWSx3xiDR3SripR2kAxNQPggIpYwzwSO6X2k1+wtOzBthY3pNrcjaK2oo283H1&#10;IL7lgyO3KpCqUvkVirX4u+ZskhY8PXIFcQG9Dh4ScBvml4Jt/HO6zrUmaKq4YcKm5mKtqOQLJc5o&#10;CGBO1mnTI0bWGM+0WHGi+BqWLN8ZQm8kKQOqQ8ftkeBiJrMT64fPK3qVUmM7PnaMg/eUK17GwqM3&#10;L2dhQXgi4oHZWWIjTgQmE20vK5eq2ix1Erv9UBIM3+QrFlapihBHxFs33v+Lf+nfPX/m3I8//SNY&#10;yJXL1xq4a4XYxC4YRgIqEJ4kxusNdSgkns5ImRQSSMUa2Ghyn1yNoJ18xZI+9r2eY2tMORv5dDub&#10;nk+r6zXsIKZ0t5U3isxRImkkXo56kIaq55XT4fUSDxgdq2ZAR1D0nnmFYkQ1b0Z3TladPgtqtRwQ&#10;4vLB7Xe/9/G3P3jrHQIOmfXDrx/dvf/VH//JH9+9f/fZxottaqNQQoZiM9Z3sH8GFM6RISspiJBQ&#10;FkeOR4JX8Z5NMD1iacmFssK9ZQ9QyxjrlkmvQsBMBOTw6bOnGy+eo/ecXVvH5qi1ESDNqKUI0RDc&#10;SCcr7ZUM+qfOkc+q6o2Q10Fa80nK3asgyrspN7+wyOJAM0+fP0v7Femt6Sjlod4tyzTStwdAon8d&#10;HT1J1A0a9UjoqMrfeF9FISKYRDicKZ42Sw2nSkfK7MoVbDlnoIvOEc5vdj65AaX1IEB/Jtu3AqDi&#10;7Q2Qc3xkenwY8HiQ/WR8rIYrf1b6wiphAwzbNm5WyT0iFW2begmIQ1RAe4tbvxqK57Ta5oSyUzvb&#10;VFWh7fyZdTdUv+ZIFpT2+kTEI/vCzVg/3iCkrY2zt4OJalFJggHTcVcxo5PIRizCr4rTmbYuiCA0&#10;YlezfKgREnZFY3ED7DV5+VNPAQSGOf7OO+/YwTOpdqZlijsa/AhBVhUmpwjrK2C7zMrKjysrDfys&#10;th3hNQL5C0eFIKpYBLRu0MYYqGhvtOHXfl0WcXCA4YulaoRs3Nq9R4FAkWq3xrpRtiEZ2XJRw11A&#10;SlpN3/7wAmqOLGcIrlSexH7wfhav168I9dsHl8kQ+SyDymakfo2oYfwFLjE7+vTJM3oxfPyNb92+&#10;9daPf/hjAqwgXDSRmzdurFDL6sJFytSraSYuqQePL7948eLu3bv3798/2t9lLQI3HSBxaZcGjr2y&#10;smxNJWrxpIIS2gzf0YGBEzGalFWa4xuD0ycUcqsZiAxJLDQGoqNOO0+Bjnrt3lB5RpZK+myECVYn&#10;6wk0z4R/qWeZFLSBt6JZpdaHZXUZW12w+a7bkB3T1EP6lnXyp+6xUmQoItpdZUUoNaMErcj3GU4V&#10;EaUr1Oq80dZRBksceVWpKKQmIo0SBAPThE8nKD158fWSKKyKoCNcPZ1bdZq84hBVSNRY4U9qCWRk&#10;tXGFgYq2xVZpi1C33pmAOOa2PNqFJXhqVJa5kxMvj4nMMasBOuYRXZbqIoi3IkycfLYyxR2VvJwX&#10;Dik3l4nj4GDM3iiV/CLZmHeBiu9958/99X/jP/jGx7/253/tr/144u1b73zvu+9/8J1f+Au/+Et/&#10;aeflk3v3vyzTz7NsgtTFzySGGOza6yJUowgj1bLEsFU/iBQpj5NS7cGZMMNuZfY0q5+Xl+X/3esC&#10;AB2wx08XvvvHfWBDcqXRfSqwoUdxoFHTAj7rIvTOFS0lzuhpibunEefM7IW19fduvvXdD795af38&#10;3vYeiuyjx49//w/+4O6Dr15uvjo4Odw52reSxunRHgkh+3SGMP4QbzpFwVAZiJlBWZTEcR9kto4c&#10;tQY1hfpiWpyKXp6Hl6gOF2vs72AJH2yhbm8R8DIJOnXh7Hk2UdbzBpRncEqizRW0g5t4oOFSRTdl&#10;7LvxE/Xq1woiK2fxmdCYLEhmagNjrnnxcoPUo3hDJass1Eg2jBy9XeRBYIw80+XC4SZVu4ZrOpjy&#10;ynKAnH4ifTz34RsNLQu/TuEq+5cZ1xZvCHhAcnPVnGL+Vgyn29drMdlH/NyLa2J5NRQ8X0vy0uh9&#10;6CxqXBlIvz7wmdEE873hl0R6eYrtAh6Mj1ggLEhjR0yfC9iZA8K8+BNESu6A7pb9fTq7Xr50mfNX&#10;2g42ZkZZHETl90pfB6Nqas0lGZed3Kz5YzWFOpUJ24hxnihC1fGWCgBG5hblyWDI1Xwxa3jfssxp&#10;F0fkvsBy0zjhZzDzq1evUUmGadtJsNtEdd+DQ6Q+hjDiCQuwEJEQdKvjtt/DqHi7lBDkJxOPoZTt&#10;7Kbwx0FCR4sqvjCWvuVvURPljvhnGVJFQD5IIJ6VszDrjVZGYdPGGPHA4aFFmlF33vvuTTibyx//&#10;kAb1rvWnGLcNbVRCbHxE1S4GiALKqiSqCElDcDnx1gldMSt/ktB71+no9Mb16xfOn//i8y9IGSLS&#10;iqVcX18DLjh78TIqzZiyhPXNPZ1B1t67e5degehFwDycIOYPVk5RWWaDcD1/7hwbDtnDQwUznXzT&#10;HzWDzNoMYzJmJxKdEZ5MGLnDr8lhTVS9PN9dST9mSTwZQK5xpExDYFLOt7QSW9bInxjBUmHoLiTU&#10;YyDzhbUkeC/tIUcBODmYSWjx9I58H2OEeqQH+fyGlhjK5ZPdPjxMlrYwOizlnDj4SvEk3w5uGNYf&#10;0jRCIE4VD2oAfBQ8OGQcnPbA8hRw/xm/JZ5cUZHGkbGke0ydVZalceC2YUDJ8nDFeo6CKR2zIyyL&#10;oEXK+mTfXQGrkwZwLp7TA+pgwx0UvSONPsnKCe9KU3qIsmVmuBFf5GMMKVGvOCANJ1ZnRrQP3SGL&#10;ovNSZU45y+9869f/YOp7P9le2p5c/L07j758sb10/u2N6UuHCxe/dWHx7/3Ofy7UMYocg3E2zSwA&#10;m6aqAhwLXmHDY/mTe82vfpzizIZgptJ1EUz+JL2Znhh9IhWYRzy0lUYkuWJC/HT1ErwdES7RsALl&#10;+FSehY6r3QkCWRJU53cjy1g8BiYaOyo03W3SYrBWl1G4OquOTjDPr1+69vF7H2HystMMbJPeXw8f&#10;EHGuQbq1qVFzeoycJMbK+qmGwnn/riELTBDpPm6qqPoQrdhSM78jlWLenSD0dJgls9OJJzQdSWPr&#10;U5zE06CUFuIgypKZGrmZPHjmAgcANEb+sgtGKcIeosyVzQX9kvaCoIgxCO3Ix4f6R5JlTg08Dr9d&#10;BTDsFaowlXHihMRIon5q4NZiNCEuEapJF8r/BjYaWaXO/dr2HZxR7VbuqQypRq2P0uxRsZgusK0U&#10;LuSTnKDhn6eOQISULDXmPFub4npJSpTHDxL3v9H2VTQNFFSX4wj4rLbw+lX1IfVe/YNe59w9ssHP&#10;Xn9hJIltaMCVMKVEF0NB1rFS6xI+rFBJKyOZDFtWd6nNaSan3nv7fSBPg3oAzyzCzA42IT60U00g&#10;UASftA8pIQCWfMmGZWfhYHB0rCYdseZpLVlwsUYdAbwMs+ciVTXlqobBxj7WqIs9AHCZYCNDVzic&#10;EAABQ9wqtm+AzAg0AwKOj/CeIA5LCS1Cl/MdYDBhDckmjmlbmCEYaKAWSaInun8JbDNId1e9kj4G&#10;W9x6ZqJy3erqGe6MCAhDVfQq1LIjzAP3dnqUicuamdxSWU10azL9rW/dPJnam12cPTwxO5fQH6BJ&#10;KTYMkic1u5EVt88lYRoc0vkZIAOUZFgLdyJCCGG3Nrtwdn7+6vmLl8+fP7e+/vLFs6++uocywuNX&#10;yf84R7XLs0QNgXbJNUIuptlwRHf3adD7DMcwphpBm3YTMANnfXmVmJzluYWzy2uUM6bYOYo3JEcM&#10;3XYMt/TU46CGF6gbGdtMtBLeDbKKDw63DX+AGoIE0qkHJwEzmLEwwczxPpr+CbGeKKuszN4uWKL+&#10;XLU3mTIhtcC/ECk7P2/ON1VPkeN0gkpNHSAVGyvCCnf3MShmYNewMqwahMnu3rzDIkmQ3sZmhiOB&#10;8coWUeqOxpgzVT/9gXXCSQdqS35Q7Z3zDCAIgI/Gx/GfmYwxOqkXZOjtIcwVMNxivzb5wBoBS2Lt&#10;SBawFUt8PiiWNZoFgcNg2FGkXaDW9khzR/jJNXxiWQkjn620zucq9dClSZeWxYHFGA6LI6loR6wK&#10;I43NVLbqumgS24AbG5V2ZtagWf9ZesVvNM4ltl3swUm8MSyUSUTyztQux9giZhAqW1xgrxANOq6w&#10;OGxy4rC5rUFGCbG4feXa9uoHv3xtlfJLP3r0iht++8rK/NTpJfJi9p/+/d/5L+1+bVtHpQVjIC/R&#10;qOCpmUXUbbaslZ9pgEVdSfZBmDRZEGich2ZqMQurJ1ImOgnHCqf0CGJ1reYqwSTsfHC4BWZndtKq&#10;fEF7zvx62zB7tq3wcnJmeY0sPWQUBfzR2o8nIQ/4AonLU4d7uwgotBo+Pzwlv1vcIk47rgrJAfhT&#10;9BraoLD2zPz52eVfuvmND269e/3ydQb7j//wDx5sPDuYnXp+uHfn6aNHr17sUuZlYZafxGVRfJV7&#10;IOc0L3AVT5KFObFvglG4Q9Yzamg6Oi9gXBrfxG6LqDNxtzWuNUgXPpCC5HwbtPnS2fOrS8uWQwFh&#10;NU6H3Fh6hr569vixU6R0JVGTM1blNDgrbIq1iMSUKEI1ZosmuVP0h7/Cot0L8RXu0E4SGkZpeMdp&#10;M8i9JVM3N7ZYKar7hszTE4JWqlRlTQxqjTT+L6nXhxd71HeJb/BAtYWG8ewJShiwscBTEMwBFgJq&#10;LckCBDBK+ihgcC9rTcARyWbXcE4FkvDxwd6Vfxt7wsp7MJSTNYN9I3lIkFY5SJWAxK3Z1FFbMkPO&#10;3UYS2GOTuBNLz6SuXXIktNoanpWnOTjeoUmVK3o9McNamTDAObgrMsN6AC0OxaY7djbFrUSvTFG5&#10;eYxgePWNi5fixtrnnnhoOX7GyKeFtVqidi2HIrCw6hpaIzJh6nifcuVL89MLrIy1t1kcQimnZxd5&#10;EpzW+C+tXjbC2BmentqcMC/j/FlTbp1eVVamQ/1NPzrqBzOleTud8gULv9jITmbmCiBK4IFQC4w7&#10;MKGSW2mVPg6RuwbHuFIqBeLbMqFUGImDQAWX8xxxa1SvAtnSfgN9Rv+rSqZq1MLj6BX8CkCGqc2K&#10;NeIymBm+GCnQmK9kxg+OwtKbByb+CnhzItWnr71zgXViJyjjEujfQpotMW8LHauZaJbojxlFAGlD&#10;EESe+CbuAuKEl5swNdT5m7duk2lBIyNULEs0zc+fPXvu4pXLFJKEGpDWxNEM7ttEMHPbO3fu0CvQ&#10;dypQYiIo1FDUyuKSoXepysTkNZLSuRkPIRqAvH4EEOnJwF+VxEqOIyuuno4vLC5qnQfSi+e3XYGi&#10;d0O8cD61MHIGXbI8SFuz0X3GFJxIIHMYAd1T/8kWGakmcZDbwGMxD9wcoYzgF7Upa1dW/dEFklgC&#10;D0hJIV0yCuT4C/lyGSVbHB9zs4TF/WqQ2cCyfahHKRN9QtHj4EKDFeu1IyBUgyzKav/qNONoryD2&#10;uSNPmDSVsEaOnx2lsZYytuqyUuWow12QJ2VVlx27h++yjO2VRKhtjXb1jKExlEEizQrLAutgdk1G&#10;rZ/YFZVfLLPYCqiTaZjRAC4zWmkiVYdiYbksOq/ji2fOXHj3zzM6EsA/fbL1l967tHt4cnN9aW1+&#10;5u6nv/v53U/wW9Z7qtiIrqAfC+Mplhn36Vx86CjuL4q2jDfLOKR5aMGPPYJZui5ggGI9h+P1dCNi&#10;yluKNc1f1XmNikjzVLRyY8ROzqwsc0awB5E5qJ2C7dN6uFkAtiFWL4XvzaG3oQbBbiTUpeAZlHje&#10;yvfn3rp569sff+vdt95ZXluFiz188uiP/uT7T1+8ePLs2Z2v7j178ULsKvySYTpG8SFXbUSYMQnz&#10;ivdhiPOvYVg9XSuh4itouYQa40ZljmnhV5uZubh+jn9kGDNIyNfumIqD061NeqBsNOCALV/AmR1w&#10;srtQu6SLXzqUy6SHWFY+mGnEEE/TQrMiNmW2Yi/b3wXi1DuYwR+9fEWtrkOLBRgk4UWh+fw/Wl7w&#10;GOVT6SdTyknt/Ee3reHTgxH6suM6v5ZcZR3pKzW8wmoM9TKux76eWswQvDnThimkAIjlg1znHMGx&#10;oduSTpnM63+w5Mz6tdAtvDRaichiWfPoqv6lbKaP8MUhKjAjkmFAOVWiQngB/+HwSW1HMw5w1oZN&#10;xiSmfCzLhyoMzHBmZVVuJohnFAtvTa6jQYnQlBvKQ21Fn8onqvGxwjn33g1hRkU5NSVTQPkvY4Eb&#10;C1UmmwD0ggQNMwiynqTcWIVxaYlqyUkanGpvusYtYzKjrNTpkGjKlZZuLlmOFkOdSh4yRCy6g6O9&#10;HQg45q2f+5X4d12sllFL3EZ5+DjcR8ocMcnRtgT8DPZTFlHcQB4VuuEyBjAEwNJ1ZlRFUS1u1CN8&#10;AF7yrOm337/CAcEABPnE3EGwgANwEBhPynQxB89Jw249gvHKsLjsw9bLV8DCly9eYncJSTyztoKj&#10;7JOf/OTFy5cLi0vkKpEbd+7iReKn7d4TbaN4FKPhi/Cmrx98zYuKNR5aXLb0lZwneXcfzk6fJgRc&#10;cyWjeehvUdph8tnjwkLEDEnE8MAECaaKxzfkSKHH7en0PPGcxJlapCJb4mesYL0UqtB7e/TGQWCw&#10;Llxtm4pk0w+hFPpeWNnIv1RniwnX2lwN2BjccnmUwwA+LR3whQK2tlnUbErPeelDLqPrPm6XeF9J&#10;dbdaU/zFasW9W6z5oVRkknstgsgVYhfW3/Z/wyEJSQV7F4QvX+PGzRYtNxkosud1lFlRbtg/iSM1&#10;8TqSozKbP2mUjBJdRmJVOKvRvG3GZ49km65zWJZiR+k4b/+ovmckPVdczz35buk1JUcjEsoGG5Bl&#10;+KqKmhztyA6Y9QQXyWgeKqqmzR4uf0RrSgCCl3uH711Y/YdfPP2Ndy7x/K+//KNPP/9BY8I9ZqOM&#10;gvJ9PumyCEllBXrABPOHpRrHzHqKubJaTsMxy/XcI/ChWFTjQ6XwiDFThJPxMys1nhAAEpQyPWiW&#10;b928cfOt20x7Y/MVVPTeO+/hZ7EHGYU5sxTGeR/a5Aq7mJ8YApTI8efM7Ns3b7976613br91/doN&#10;ojlpTERQ1e//0R88fvkcbOnpi+fgBwRMUYMi7NMBDrN7gwxKn50IH9cF469vqG5jQuI27dcm2bBo&#10;UyDntFE6OUOS29IKgBB4Dyc1Apr0P+tCt2qppw4haeQjFbcshNmSTqUKNzdcrHtUWw3dj21uBX/x&#10;bddYMdcBl3mi+8IXNOAib59SXWB3t4KUIORsTaVtz+sgmQbANHP05tJ5QM9whv61ZnGWTWU/Qf5R&#10;6KU98AnLJqTs6GttrGH9erJSHsDyilYkTSGOQkTRWsavQcZnvrFb/Ze42zdlSfYln4wkxrBXw66N&#10;ru0hHdXhk9IjU3QrFKRJUXT1j9I1KzzgqLF/JdSM3INJHhf44/4+CS90Xh+bEXHZ7HORYarghUbe&#10;uOzw4jrsME9BfdljxHZCIoIKW2nYQ2phmZRpIiQeS5ZOAQWN8SJQ8ukMNSEWeDSZinNLi6judlcj&#10;mslO0ou2TUNbxrMFas3Nk71j+Y4GyjHbsrVoH9JnSbSvsfTtXktprxdN0st2Z1Xiy881ctbhIIz0&#10;Ttn/6KSMGQVvYAh8PDoUwxErF626VuZZDl9dtrs52A9I34++cTPePvQlQsjEuNoZy0oOCRubmdQQ&#10;AarTEh4MAm0wNhhZgtUL3snt19fPsLZPn794tb3FQFB1VylEQh/fM+ssQx0DWnWJj2Xd8fV++cUX&#10;lJxk3eA4xo9RbponIvXQwljuxSWWlgcxE89n5i9sNDVJcJtJmZFPceYm/6dPCWaeRgjY2eaeNsBK&#10;+QkVpskP4xEBOCUFpf1IkwCu9cPJSX4FNvEBg9o1j1+UR4g/u2UxkMJBOeHGCQgMhvtGn4roajpy&#10;LlOeMbbDY1suJe7ObYfZRT57MuX+bZIDrxTF1PuFBpBK1HxiAZ2AZVYtj+ICjTSGI2kHolXcUQGe&#10;GMLI5WGn32RtY4Ug7DV1MTWLDR5WQYmXtmYKR0SspvHY4VymikdKueBjZ/bIQhrrjIO0hoFaBcaQ&#10;nJSFG6SXh8QqXS4CYoaXtiyA/Zg0I8+SzGaKumZQqs5mYa21y025uCFMwYcOwaDOv/OrE/NnfvH6&#10;OgDii92Df3rv+YVlsnJnPrp67p/9wW/jF3ReI12kEdo9aXxeTbka7iADBlNsKHvOc6vAdiW5zGWs&#10;mzB4QL+bMJuo3kEmyjcrpCt6aboLA8PZcP7M+gfvvHfz8tVrVy6vra9//uUXdAtQrqCO7B3QcbOj&#10;lQWgS9m6DwE8tbq4dOXipZtXr16ib8v6OezdGzdv0P6NkMi7Xz/86tHDL+7d+emdLw6A7fE7TNpv&#10;FfppfSvIMGXJh7itahIlzhC1cUNR6IcVUPDn1SXqvNhZCx10jeIcgbmT1IQ/CUR6f2uHxefA2qkV&#10;RxUF0XR6WbVNSygtOlgL4bYAPuM7d1WL3FTy8f+gYEMvRQhQetC5KPlpzpUY8EHOUoo1rXWnpjZf&#10;bRJ5W4dtKw+r/6VYpXy+XDbTqVz1PhGZ8uy8xIYrd52kzRINpE6uP6yf64XeRpElWbtRpkrGk3xg&#10;08QbFsPTE3BnkpvHzYiB12bawIXD0MrXw5Hz35EA7udxaIyIdRAA4VgJWw8nCtXVtg8zE+yGglgW&#10;/sVfY4Ga1EWHOLkXloBWVqIfNDPq/4pnHWZq4YGJCZor4KW19nFOB2cQKoWrtHQuH7pGaq7md/E2&#10;8R5aVhivYsVsfQrmw1Et4D8zQ2Vs7plGQKCfC5i5VH04u372wvkL65jZS6tNmYUHIlBsxwsMjpSl&#10;Yo/1m8ljQr77qgc39DBEyWW7AtI07m70+ZgDd9OHZRyDHDFgpICIxoRmF+0wHbNsYUz8fZPlf+NN&#10;N2hUtL/qY4nTddZ6USwMJ2bEkHuT/oGLpz/84BrcGiyeT/VpGU5vGWsJQszSySOXDhFJESqSKjC1&#10;gMwEoVVsDsfy6iXi4y49f/Xy7r2vUPhQXS5evnLt+vV0yQPQV/3WJrWFMaV/7AT+xRdf3PniC60Q&#10;uzeSWdSYW7IW9wE9BC4jWkNg1nRVg4B0CJ3XKpUD62uMpCl6EyIQ5g2hq0FkdRLQNKTzD/GKxnua&#10;EsP0JP+4EMwER4GABIUxCSijuCU+jyhVwbFbZcZuXImTSzhfQCjpfHRC4jRIrmEOcpUDFo32kih0&#10;gj86sfyuK6m3KO3p42dNOZoBsLLKOSZsNGKjcpIbw631Y+dcsVwsUZiFu671TOmGlHbI2IawvbGd&#10;x/VAODU6GwIgyzDeR90NXtmiUQxe+WcRacXbcKZHyVoNUEzQgHKnVqMcKoq/FnvNwVFVuYquknKZ&#10;eED9VgQcELOo/+WEBrQ3rKZPly8b8xHDl8SDiKU2eBilrk988Nb7ax/+5sbe4aPtw2c7e1sHJ188&#10;21xdnHv0amdq+cLS7v1PfvpDjjGzbt5RV0ZSeUOsjg9npWnHNk5c7rEcGcp1JKWPRY9Q2WUdjGOR&#10;Jp7lWZQdxDNmVjuWE2Jpchof2M7mNvrdo0ePfvCjH0EhaKLUsNjf3YduSEzUP42EA+I5mQRnu3L5&#10;ynvvvPPRhx++8/Y7VJDnpDEGgAT6hv3xJz/+O//4d764++Xj58/oesjyQbqSDWVqTtRQi+72JxNJ&#10;4vsQxcqA5T+pT9lU9rC/19bDeNZuH5bMcPyz+Oi2xPmjS03PUvWKDBY77UFD5GcnAL6b3kQLFFls&#10;H09opIxe1VRB6ZC6jAqDNNuQFJMhmrglUatAkUK4RSw8OfgXieCIMIYoOJCYy0hfG7eR62LAmuLX&#10;1jchr5q/BY08feWToWGwOhdndISdsuco3C+uFv0FJurY3dJq5KmxyiGW5QQ69hQMse5ScjiS7gaW&#10;CMJjjkg7cxaCx49F8KAAxe6sWRxocIQ8j45HhcaYwFyWEllm3n/Na47sDXIkymIrtCqAMT0VzvWG&#10;MH+0BIaEbMilxhWKAmIRkYOb6GhuQlkocH6V+BgAKWilX6koeq09T72qTgY/AjB0dhC6Ba9ZWsKA&#10;vnTxAlKczJWUmTrbrgFsMb8SSIvhmxwkyvav8HTecIGmbZrKAG/r45d4TTzSEnjDnK2066PVomKY&#10;jZwGY11m0Ld6pVQuJUd3j9NTFiPrHOqcZ7HdkCrc3YSI89d+umE7ImiroUaH62VDnZYRYQ+FObPt&#10;wz52Cm5YXtPvvXvZ4q6GlhgiXtMtF8cY8kTCMSZ2j6xcHwXKWBXuh+YLgAZTQ3lZX1t7gLP3+XOO&#10;zPKZ1Ru3boM2L0br4dKeaqVRpg6y8fjRY4KclcTTM7TI5pTSNLSN6YEz4Thh9MnZwJ+e5CfsPqxA&#10;w49TYF17faRN1lvJ/cEq8xWTo/hHCzL5bA+MDgwC1TyfmSDxLEGnVF60TnBeorRh9fqsJqOd2Cxa&#10;tmH76XqIpLmoLeqzMioJJX8xMTeaSQDULraMIoIk5ab60v5jbiqV6iLKcgOrre03LizeZQ5TjL0Y&#10;I1ntVbKI2JYXRLvs1hYOTXqSkbwjUkijoRwVlgNewPvKV13vSTpyT4McwPi4zGoSTYRN6lSVycpG&#10;ZUnG0RSFMFlKNCs5hVnwAe9aGtPTNCoVzp3RZkptJVZe3ArJIatNqUX/mEj7nmoEbcBd1l4idBvF&#10;Fl0NVZ3o2CU/afX4+OOPfmHp5q++f2n91uFne/d//9fevTq5eO5Xr62c3/hn+08++fEnf7i1/cp6&#10;swakiYHXbOXOCvJRhlXX0J8h/ADgDM9ako3FhVWNnNZpwxCteXQ6Wp8kEG94QTlUY2eQSdI8oUDE&#10;l7E5Fi0jXvF4c+Pl1sZLerBQqYAp8wSOEvEFdOGmCyhMAp2FRmj0Snv73Xc+eP+DK9eucigEAI8O&#10;X26+/MlPf/rpT3/6w09+9NlXdzaPCJmctz350QHRCUEIiV5xj1kqeFrAz2oHRh3HYpJgQ6JdB+mp&#10;zngblFUoBmkvtpYb+H12IJQu1cHD2+cR9ozuZvgJp29uBtUNLQ/iDbEPxaoMtI3LUJvedIOhrlwP&#10;SA8vuy82GUs3ILAKa/+FD8alR0en2HkYp1VtOaUJEj/a3Nqk6BL7MENkDkGIyXHo8emRHJhg9avg&#10;VdKkyS2m6vuI+Di4Vd19Kf5gCfdGhhvrlzLjvBoXOXDSGMFhAUMJGk5g8sinkGF8C/+31mjgjV5m&#10;vEsERsgkEqJmU7h0RUUfUE26H2YHshcRsfkZA1cNL/rRSC43rdWbo6TADBPTwHM00FteLRaEd0gV&#10;Xm6a6vJzbAPwErMmoAdeA6OsZmy7gJ2dZ8+eEcHO+nBtgzDI+vakKB4T4Z8ed/ZYYz2tfW2TQvZP&#10;NJlqz+CxxjMai2x7Iplvth6Mgeiu+LA47p796HmvdeVEeTLocolOM8T1uiWGLCtcvZ/3VbbTpRt+&#10;lg4GdUHybuEH9JTXF0ej6ino4/qnModsk2hjGXLWckhN/JkHvWElj/dUw8aCMIJ/1T6nP/roBnfi&#10;Rgk7RF/Th9eoWgnX/JVAfQKBPpjt5NSR0cvi8hUoDDZBO6cnz5+T/bN+9twVWk/Yvtga951D5ovy&#10;KHWhXNE7gTLO7Cu7hOitz0nnLelMKaILHdWwo34Y6QqwNtAMiEUMVt6l2tsSgEigqAuRKFHbEz8C&#10;mjoP4VmsI0dUs0y/h47esHLLsPAXJZPSEXoC3JhnIXEiy5KMBIRzCrDLmQJvV2WRNCKL+vTUKDD8&#10;quemp4irGbDIWGoXe8CSL+xXSNQBlYIHEYESTdjxa1ubt5DmgGaNiBglwR9mIFQbPxYoa71NFaI8&#10;SCoJmcrURqUWm7mYawK4p2ZF6h5bRlHnZaLz1fiA7xJXpgpoJKpWbVUBNjq6xOAQLX9kj5QuMXYT&#10;ZjKUawZQYqPhfWJN6FuGWeqrrvODN8WWGZXSFwdw8PPiSPoRqElOPeeGqMQwMukk8LK52tEMvDgK&#10;HJvt7ASoiTc+uXvvzodnZ9YnXv3v/g//qy+//MG9e5/8lV//y5uPf/qf/N//N3/wR7+z8eoFMoVn&#10;GUGWp3fRoG1VGbBZN25I3XNFLItdxHXo+pDCAILwfNikPd7olUh5RQMuYsaF3ekP6wUojI4Qiy29&#10;hqjR+O2PvvHdj78NgLxP77VGORBwQFsYSH1h4fq16xTPI1mWr1y9fOXt229fvUzbzSvrF89DY/hx&#10;P/vii3sP7gNT//TLL77/wx9SNpLKUpq5hj7Oo4pCQtZnhsbiO2DxqjwZdZWjro4V/liBGk43vMKb&#10;hkCBdKkeIhPL7Fj50htLwI6zRFV8OQfAFJAfqCCkgMOOAr/oAXDa5G6qduO84Uru8/zFcxg3+67r&#10;JC11G1zDCHr/fqKuZsi0B4y/iVKi4UUWcSVFfXMMkypBDgCNOw/IMAB9P8bwRZPZ2t40VjbKhBsd&#10;9l7fb2z7wGOZbUss5ayOGFS1Dcv26aGPpy7tIFMtobBtLMtoIDGmjTkISiR3a0WR1Ovnj1jJ9vwx&#10;xG+hJbxMam+TkpCUAbtR1wa9psx6xOC9Y5TWkaEbqRsKLganXp5x5iwoKnR5jAx97bdjTXZzDdJO&#10;lCkwQr1B6KDFFeI2Y7MsmTI1ARFWtAOCavETgpOS2pA6Vu+LjRew4tYm4mhTft8COOT/ABeHFXNA&#10;agI5sOB1CosoMUMBwgHMiFExNiULmRmyHK+m6++tgsfny/lUJjgCJAYBOHKdsIbZTzlM13K8Hd2U&#10;yqDKRWk4HwZV82E1Kvxr7ls7oeZ8tL2hPMAgfUeKURQmTcraV8MNg6v1lHVIsVmUzX36GLnhQ1MA&#10;eiQ//vbbqJt1ELCDEBT8mPuqpaCOw4xMwydAhvDjOeZhB5XZubXlZdYFRz2y9vHjx/e/fohFtrp2&#10;9u2337lw8YL0lXzZaKD+F9WL31nEu3fu3Lt3j4VCxWXmFMzRLeF5cKShiWlCNkwC3tqCWBiilVbm&#10;cYIaIMDm6MpKOken6inS7Z8Sd1liJRMV+U1LNW3Xo5tLmZTYkd3HcyS7VQOsmrS3FmeuRha/neXk&#10;BlBRZVkZEuUqWLR9dwPYDmcv9qufE4Cg/j6YF6qoJLrolY2WlSALtVq0S5hFFB1HszibglwmR1lL&#10;pIQ4VJ8xIWRoluf0Iie6qRUqGuGNJSa2ZfBcKi/lWUOBrRTsSQUV9d+YlWV8EScxH964Z9NVe/9a&#10;D/WYlty5Z2Wnd0jSbIlbiyENcdnz7k4H26/wYSXcwPq1wxC9+0iOt269860Pv/d842kR9Z4hyzBR&#10;OJCwl9TAExaLguydUz6GbaClCsWt/uSHvwdKxWpu72w9+Oz3fvTHv/Ps5Yvk7PtKelpznQevoepd&#10;QHADu6MKuO9xJNenlcPvkR7LnqaZKlmbTj8yd7T+DVOWnfGYSiZIjEI2oLJUcMfUW1tY+uDd995/&#10;+x1Mio3nL2x/iT8MoO/09P1vfPTBhx+99/7716/fYN9RTDGVMEF5yJNnT3/4xU++enD/05/+5PO7&#10;dzZ3dsjfffTksXUbkuxH/h4BTpgNjnYIzwTRESvgLHHqUOaYNPvmos3aiaRaSLnSeEdS6Uxi70Lx&#10;RoUzexq60nqubVrzDgKOPq6WwkqunVnDKYfmuHJmDSYeyldZ5DSVo8JJWFg4uZQQBomUBXvkTU93&#10;ZKpQRNF+5Rw2bpDwSL0mbNrQOm6N+ORSbduw8Fl7kz95+gzbF1GR3CgEVNIHcsLLFmSu4YUqUiO+&#10;6LLgWVQAxNWcjiB8v5Ul6vzSTdO6jDluva3kHTym2K2m0MhkjUVajPc0JZB30eKtQJKwDLOYE2Rj&#10;Pt6AXSmBNGFjH5QpRfIMhnAV6EHkFl7ONTWCtcuZoClMg52ntZwwBBcogSCoNUwQ7UeFCVgCSBdQ&#10;t0UwUhsEDQXa9gjH6cuDsXlepd4RaLMm76tNbkZAJZGwqFygXC9fIJFfYGe0lIT3iOVWo021L7hd&#10;OUasA6uRZ53BMFWYan9H/mmABDOKoCV7zAw+NAc72qUKaXjnqDB4d7KCza+PBOrgawzr6BKFVQ+v&#10;vm9sVb438PKRxvOanVbP6dcGrCK/9g4j6T48ok/npU0S/6qbEineN12f2iFEPWNOctxkEVFWpr/x&#10;7bcWlggTTxwzXM58w/STTzN2C3/H+4gJk0gO1ajqvBi43/joG8+eP3v49dccpyvXbly/+dbZM+sc&#10;F5ZVmjd0i6RJWyCwFWwhvROePn0SAWNKPmudyUTpyJLplUqStLNNiSIkMaeXfcDtb0B2KptDbJaY&#10;0f+PMeomxp5TPQ/CnJTEwDOKFYLsRy1mLYqSyG91/CQOxZulpBW9sZ6tDHS42ygg35DIlp4YBjwo&#10;TGqfKkLp/pmna1RRigErrXZtDpFRLWkBZVppMG1wM0ZopaLuU/gNCW0i0jIHR8XomEqKSHuKwjXU&#10;E6VCKza09oUCLFp5mGEqBAngjxKQBgVl5OmskAYbilNMw4i1coWOKZ8C07RAB6OFWpJQGcw1asOg&#10;G6UBcKOavU+b5Zl4TjHe3RgTalF12VeesdoMptkClWf8qS09FFdKssOL5y789/7W/+L9X/6tyZ3H&#10;Dx58nipMLXpnnj72E24niTsnjW9BhILTFFtIxH/y6kgID1OemHj89DG94svE+6rkaAUcXgKko74L&#10;kILlM9M4JFxvKIM11lr69Z6xfiu6nbTam7OD6kPxfPe8ISFw85PwSqb9+soq1j1BBOTJQVigxwgh&#10;vLxaKaenZy9e+OBb35yh8dfk6SeffvqjH/0IRfbxkydf3LuL0CWA+cnL5zFjpC67x1t0Gplu0jxQ&#10;MxKSMSUsoM+NYZhwuUGRHZVdjOwZhlcJGkFS1V6yBfGtpq9WEQXIaRZ5gwkk/gi9XL2ziVsJPpRZ&#10;sqFzM9jzBF1D2wwJCqTrHC9ovhksgDo8m2Vfo2I7RevSDIPtKDEomcZK1ZBxJFxcwxdFJBmTNvXK&#10;8fKQGmPI/+K65XNGyqMteX90CK9wbVufebRTEVRyQyc1uFKHGGQcm7E5g/kYZyXAY7JfhKGKe4Kq&#10;I2V9CVoMUlLvTIpvNDIx0YmDA9hDDFH6q4IWhJbaAwT90ix5ElYlQdYdExEg+SVAKcK8/5OSI0ZG&#10;/43Bm90I1zCzNyEgbemjNaLQL+/WUZbqkkbq8BtV3HeIY6GUVUR1YGpOf9y6am2xPGS5jIQ/caAk&#10;kpCU8THW2EezWrt4/jwxf1cuXcJlq4eC4v9bNF4Hiz6svwAyZbLDfYKHhyBN1uefurO9YwhISKnB&#10;akKpHpgoFAPJTJDOP0lefcXOFkPviVEqQu0rFy5SOLJS7TCS9Z8jcSsI+xpKg/brLSeeMzCyd1ON&#10;eGTyltsMGufPSt9hc0bIdu0fNqsnpVyiTIOfVRSaceRkEwoDDqF19M1feCfi0lZ07CmJntpwcA+0&#10;D7Pr8UZiKFjyC73G7Jpg+qQ8X7t6lYDS+199xZNvvXX7ytUb9J0u/RjvYB2DlF9WuTl+9WIj1aye&#10;anLNz21uvaK0ZBraKHexQ+LwmSFNgvPm2DmZqfPHDa1PxPCgZoK/ooHUCTtm8WW7ZYhjztKcFMIx&#10;IDZOO6tIoS5j3snEoEZP5BNzZIk0i0+Q9PoE43reh7s5h3Tv8YGRbNHhDJga4xsqbLpS1JSrATEG&#10;RE9rOHYk8ojYUhBX6owURDOhE7GH5SeukKppSwaLpIqsqoDojCbA1HRKaNCEK23sir7WvZrh5aEy&#10;iloPbKKyM27zZPUNVmlFSBkuU4juN5Qc6urVQVu9TLuWDO84hscKZpLt0kY1z01hVVtqGxq+u1tM&#10;20RyizM4yBRntjYI04XVVvr611jMnpiJyUsXr5CPe+XCxTM3vvvbD09uTr989vjuv/3X/32OwMOH&#10;d3UfxqbjMRa+SFxYbDz/2XeMQM2Y704uvKmE3r0YrXwxYVejGqhw8fExIrBR2Tp0A0SropFNSGuv&#10;UeTkeNG4c5YirrIyvBxLGWJStKWEmPi854rFk8nrFy9/8M67K4vLBzt7JN9gBrFM12/c4BoKM0LB&#10;5y9dOnf50p1HD/7ub//Dz+/dxY8LxMfpx0lAjgEMCZpAgKimmDKrjchJEkPRMa9LiENhkJEAT/0i&#10;jquL0L0u+ZV9aIOOdKDOorQ9kE3g1FJ5vzvma0MQrjriJECkTxaKT1vrCDWOB6UrUY4JO0bsQpJY&#10;Ti+ePd/ZoiY+GWiLmErtHZlg10WCXccRbd2OrlvpkK3hZFtd2o4h5uAlILeYViFBi01QztAjckp2&#10;gweNli0vNp6DPAtrRaH1aOhmtrBMGbQWan0xUZnzkS22mARkLA2jz5lTZBmD4qgRijDjAV5q8SS9&#10;TaLbYjshgBhLxX4jOl3AQguONo044WcA0amdUBeyhR6Nzoo2gOGo8WrHjKgXmUDHPOJs3qg2tx68&#10;zCbWl0tX3DR2pBqq0jfeTNKv9V7bDACeps5Ub3EBNkwXY77c3roq4hvWT49mwOBBntlifmUnYPXY&#10;WlpWDmiSwEDi7d2htTM8GU7+6OtHMASsstBGDuGBNQK5YcJeDSRWTQnv7LS6bJKokfAW0+YaZbAz&#10;cz4xWIZyJDVieuMBvQvvrZyLuGiEcRbhDeN4LHf7psmNUlLw0SxikCP75PoqUhsaGeLhyzP76k1+&#10;7k2mM7iTx/vWqzqSLmPPWp/Aq0J6+u2Pb8gqKXARu4uQY4iALXbVLEiT7eWEW1fOkBU+uHD23I1r&#10;12AWP/38M3aO2OZLly8TbBHcrsCQuAffYjdYmKePn9y//9Xmy1eJV9fqpTID0IcBxuEOkDveo/Jl&#10;K+rkFVM/Bec4EnOziyvLrBZsXl5pDOQgS7hDtYm+ujQQExZsaNRIes48y465pPxAiut+RmtVfYIY&#10;OFTMmODss2fOQpTaQ3gio6BJNdGwYtxI/5rWKdOvOznxltzWcCcUxh6XdOAxXmM0Qrs9E6IiIGuq&#10;vGROgQV7HQipxGZiRpMzhxMtWoldoAA7PkH8cBJwE6qL1GHSAgVcn54KjKt8pLzSSHd2KhW7vWek&#10;IJ+XQCX0nC4eKpMNcfDhIFCNOElrhFhQKGJjDa72IovIwKvT8dMeQXEkd6GE4u3Rqy9ZBT9MPNn2&#10;bmt5GY9udQ5eMLsP3v3mv/vv/y8Xb/3a1fd/be3Mxd+98+Jv/NKHl299/I+Ov/GvfucbP/3h76a/&#10;X8B8tYmE4MU37f6GrRQbLBSccxeeM9J7uN4q5eb4mSjNr+wRtngPQ0OgR1RjBQDr/KQIfG/Gc3l8&#10;bfQuhUhDAaUywHC5AceMn0J3PhjGwvzHb73/3W9+/O5bb+1tbz/46itOAV8jW5HKM1/evUsHGJPZ&#10;ZmfuPnzwhz/6wXMawqD2me8vCqJXAgwG10lwI82ydBhkxz2kg8gPrBc9I/1frKdhyhkszESFFI3y&#10;ELKbpkGW7Zatd2uqCY15SrsMVR6XZXSbeiVvkBdpLxEYY2kpAI3pNOh6jMrdpw8xWjLGDR0eqeCP&#10;MAO/PTw6d+ZskxfYK6B1xS2147Kkhp9E3x0e0UADLW/JrUpedtMxpEVei6WndVL6nfCLXHSSWu4O&#10;6cXGS7BKUBsROq0/16ezCo8dMj06x0zM7AmYODFFkIpGuWnKFG5TD6hztKoei4+XFwpRbiagjNuL&#10;KDIFV1KTUadWLEutyfYn1W5LAaFgUIZ4ZDLQDWew0TeCVgOD3m+4V9T7tEhKfGXZfSKiZRUUXujW&#10;dHdqCkT+DOJXXeFEv5XY4YzMlpf9SCIhqoYCX2m/UlTSWl5teZ6W1UJdhixwQOC0NWbgOOfXz4pB&#10;JnsTucWU5XiEpkejAs9ghDiDeSUaYBY/hIyCrQFOo8D4yF8X27wTcU7h8FFcqcLlEfNf6P21MdNj&#10;nbY79iQe711P+kj6xk5I3dYygdF/Rlm8oeny8JJ3oMnEV2YRjWsq8UUFKRxbBTvrLL28JpsR2ly6&#10;7Zlib6NKypOqShZp6/teo0ImlimyolHBCr/9wUUq0DgyciJCo2ogWIQxBnVvhGwXLbJjbe6L587d&#10;vnUbm/Kr+w+oiHL5CgEiV9lOJh8io5gGrly2kO+d7JJJsfH86bPHLzfwwyUg5eDw5cYG6wyUYaFt&#10;vKRYowuggi3TOqkKqo+9LaPT4lQMfEg74/yjYSlzsoddx6oeOeQppZ3i3U3/SpGUxsLIUNgtqM2q&#10;KwkmNLEqwTKqrqkCiquZVopYdS4HoQd4JZU30owdENUqbLFnVBY15sxfNgPYTDTPocts2dNYorES&#10;CK06IXNJtNcor3ixYpkWJAiIFMCJ40wHxghpvJ2aNdQToMwesWMHyDlTGE1C9ORaCjS1C+z7Fg+3&#10;2AA7go2cDdQeCfV4eKDLWA+xAMKFeU+rEHN44reTs0/NKJZsAY16Mi87SdiRuFNSlgWmomzyZdWm&#10;BLVmin5dw2tkkjJBrJw+bnnZABz+xwAcnlHHsQnIWNP/tf/xr/zVH3z98svtqS9e7NIY5ZONky/3&#10;l28v7N35J/+3zz7/MRNBbVdviIfY0ejCdApWQ4uGXpnHqCnUFjRrYFNOSuVDuZtYOFUtCyumHjo6&#10;AxijyorjdE/C8/QvgIQjThRsOVvuICqpVboQ3iltnc+TFJ71iXHjmoBcHJ1cOXPu2lkaiayt4M6Z&#10;nqUPwcuNl4JOhwcXLl/aPdj77MvPcSdAhJ8/uLd1sAPDTflVo/QhFYtrTpwAdCTmaAafMbMdQCCT&#10;BQ5iKWKrWe25SZCoyTBcSnPar4ZqfyfUgTWLg1mnEkJLarj5yoMRnjxmJd5NgMNEw1BiTSzVf9hE&#10;S6nzATTrmuhRgnT1NbDykrEFj/BWQATeH00XlHV7Z5fFhjvjoeB2rBuGO5fA95NaaWsWfyVfAPwz&#10;xd5jOEKwFtxnO7h5uruyvO4yEiyaAoWUxwwxmf9xuzaiam1tBdVJN8XOLpHXLXuuK0qZ1ZrI0VOj&#10;cQzSi9PsYh4yYjgn5t3q8prGmlajsJNYaNY/5yLRLNG8wlvtW2f5rcDAMhv7YDqWMvFIaJ1Jjpv8&#10;sVpUo5Ybmt0pBVspmjgGqsQTAWNdn0H7yZMGRSHaQNiFMYOZcTyCnWEYVEoTNsNS2JaruQ/RM3AC&#10;mwKdWhTTqhhLK8uLK6DIaAVDpIJwqJpQPCjyW6seothRpBbiN+FeuuBgwG7FNfMs15Seu/Ydmju3&#10;fg7tBMn98hVNL/bYJk6D/coFF6XhiNt4eiXpiN5YNQV+Bc2GV2RnC7dWTsbhNoRPpW1aKSA4u2p4&#10;7emIzMp0hVktpkj5SvPq00GDI5/jaM0dRkXcCvgnBTX1PkfMsoTz2gs/KKSRQDksGUnGEpY7jLxt&#10;UiNY49bQAdrSXTHTnSXHefrtt9bnCXBBW+H083hBUdV75oVxRxAmbJ5KoHT+ROm6fvXKtWvXSJP4&#10;4ss7FC25cfP2ufOXsBoMtVH6Cu9zcokzp0wCHTkfPrz/8NFXWLB2yDze39ncoaYHPFTN0cyYGeJ4&#10;V5ZWIOxYF0rEVDFP+3pVY5PZUu9J5Uih0vIXCo6sb44HVMalaMvaCsSOCeSaY5M9UCPKOqGFyVNh&#10;GQEd9JQgT6JhCgbtHR9ubG/RPHz3kA4wfpUqlJubcH9JBWGI1smCwG8IlCIHi1Mlc8QfmbBD9E1W&#10;Wqd4AuvVE/VpILsIkCFZOhEVAACA/3841hOphZeSRaDQJeySGokWy4Y2UDI0gWfAv+C/J2RUTpwg&#10;UI+pojpFvQ9TsD0D5F4dH8YJZ9MLrrGfFwydWNSjAxLV28xabDDIjOnzdfJJfiZ3sqAwPjUsfLQW&#10;iA8cTiXY6VlqWQeCnMQ0t6JnMkT1r9PkCrucBl4iZrQihmlSQH9LZDgmGhyqHmLYTVuBoj4b8Dmq&#10;suT2RXJWAED0BCA8++oHFw++evuDX6LYDcP5/oONt8+v/tLJD/4v/9f/PSwYMmgfdZEGBHakBDK1&#10;Np8wQPxS/CJ0hgMhVQ3Vm2NgUDuMpWa1WAz+hNjdtYaDBXtB/CFJKh/jRSOmh/bYKPMug7lPYAP6&#10;onR/ztsEQuNAk0E/Pf84mnxilqSUE02ZVT04Xp6YOjM5f315fXH/9Ks7X1FXnEIzsAn91TweEUuE&#10;9tf3X2y/3GYpKby8MI2m5n7M4B+dpXIYi7i0TNvaKN0YmrviBDKtKMvhgBxUwwrkHZR65rYTMwSp&#10;7BO3SoFNYul4BoXSXQfOKxoPiacF8gZbtjcctPUA8kVQKqPruvaa/mRqI18mJyKQDbVlTtudBoGU&#10;WAsLrvWF5MSVw5NgMZXuwPjcB27aqtFU4AkrdHUtvm1dSFB2uPeC8czMhi04nQSFxPBiTozNyoXZ&#10;i8SjZAkUjNZi5QCbyZNSyvA3tNeLFy7yx1cbWydIMfYE/AivvF9oFJYvbzAyWRgHKwt97G6DihEr&#10;eWbyxBQmxoYDzFzECZuzLc8tWW1mCC0eogla4wyxEQBAj09jKRgqR4BljPRN+GGIxNLueSk0TX60&#10;Ioo1fbGB2CcmyyfokVT4irQIjlWgNtgDxoT/tdhsCgzY1VRGGYOJ4vtUYCeo5GgPPuHOc4gZ8tar&#10;TQplUFsKUjcbcZJ0bw4lagp27xKhCOGgbOihaAEaA4NJ+o8lmzGHUtWS0QbWlXDgdrbVwJMwxCZL&#10;KzEk0LFml9bofkHgxaOdg92ZRRyWk/NLc4vT6OJC7zxIEop8ksn45CF3C8YfJy8s7Jg00ZToSWoZ&#10;MzO8QAnaUoeKOlFiTjeGZtF/1igYdVRj0YWoOR674AoFxIbPtVxYoriTDXZLHbp0dxDVrXGizR4j&#10;uWWwuGwoVatgrS6bYmKBCQOT+L04bnij43Lgu2ooCdSRE/NXOh0yfzBjJlQKmX7/m1cdRuzdURyQ&#10;Spa5LngQE0GOPQf9XbZc8wUs0zt375IcgNVL9WYbpVWT9Iy7ChAcsp7oKhonAHo4MKtL6gVM+Y64&#10;JCn7MDFBJc/G2jGUQprMBxMsAf6JAojhxRuDemK589MQoUVT0+JaTqp7KmYMEFO4hmwhFURb7Cy+&#10;aDU79q8aVSx8xXYZh5oIxbPSEY9vNTCHwcdPIEDB2UogPnF98nSFWXxL3FHnsfeSxNgBj4qNGCa0&#10;RkyLcgpHe8B0P+OIxRCsOOFKzq9QM+HcqXmCTs3tHLYvFT03WZ4Me9LJa4vGAAk8V74Q1Ijz7UoO&#10;hGeiqjMSlDPNt2vr4cf5EbwmFp5JUDG/PavcR3TR3Aj/x4uRk4fNktjQQ7vHh3ZP4xRIf7FALkPU&#10;xgje5KEliOq2vaDRxdUN+YSn37v/xV/9q3/rv944969/ePH5zt4v3jy/sXt4+fL19cmth4/vN1lL&#10;P3aM6X5deKdthUaNAosks8EsRcF2hg1dcSXXM5PKlcgST6p+h3R9YRM9AK4+6bgRNsn/UhlLnKKK&#10;WnJTWqyYi+Fl6V4hzAM3BJW2AjNRS+Z947lYJ8iVYNCF1dUL166srZ/RY394SGty2AyBVJSRZCdR&#10;axLG70OCTCWtIGHnBiwnyJYxSMaHsEUzvKtWj2WnZl/QYH7aM44SYJR3r45V0SKW40qZYDzahTKi&#10;HrRMOhBuW1zHpM+iDvwqerivhg70u6qkIdoYCSpYHWf3xcU/PsVdIlPDDQGF7eziMoRQnjx+IktP&#10;qLnQ9A4dCdHR5+ta4rHK4ZwalEvKOlglPilh41k7yFiKkWdQe9mF1FumiHbF7uBUBgy1wBlHYcZU&#10;fqtWmUdkvgNLEQqQW/bwwsW5LXKLk2V0Ao0LjwAY5Cq8YXit2CWDHW1BFZQul9QYIVCqtljeKN6Q&#10;XzvamGoR+g0TV1i5TREpug/Y+J4L+Hb233LV0GpB2MhBtU+3KPENblFq3itUqDqSigIijmlGpClu&#10;pI5HBhgC+Uo2ZdBPRVXiynVb67JJziEEQJMowef5Zm+mMFnIQOQ04at+mlysDDo9DVCPdAI6OBBR&#10;uV8CaJDtDNWs9I2XRheyL1jM7q/UGBTVaCt5TibEHZimDix1dyNGLbaakBFWhr8zcNnWEBPgpvUT&#10;g1qSWDym2CglEYXZnRJt9+XnP8lfi9yNweHRNmlAhqCKr/qKEffaTeM+jsDF0qcXBvdmMfWrJlx8&#10;PNQels5lnH/Br+pY737zurpL0k/rmOxd0EjPnjnjeuzvEWj+/vvvU1TjwcMHEADc5Nq1G1aGWlpK&#10;/z0TcPWTR6l58fz5nTtf0mEUjlB5zAaQkMfhRUtUjcKiWlwEjDPmNtUblCmBYN3anPNSdvljSTNz&#10;GHh9uyyE3BvuO8EhUdnM8eY+kDPqHuciEIetHeB1oM7l+8U/ZdZ1z4St8MQhTCmNhxXniijlL7Va&#10;qH8WMBwphX9X2SMbC0eK9T0gK+ER6kqsNNoBBNoqzfMzFjGIk9iEnwq26iyMJ+cBIdogKZtM6Ujz&#10;VXbTlRCbKkMsfGGla/MirLlRpc8oUzqW0HuJLiKmHtoqrlWieKObLLKc4XVVB0pNdlOJtXTDVa1K&#10;w4OFH8FpafiYjGG1eA+ADRKMSbWFlge6VIg6VZ6OdFEoYrkmOiz1Kshnc6ZKiJwHtuZf+Zf/zb3b&#10;f+XOxv6fW7z/08cbM/Orf/W9M//JT3bXbn73L/3SLz386sebO6TfmLBbITEOdqoexk26jNyTCHG9&#10;Qyk6bewerVryGmzuRmslXLZ+NuMwIz9iWllAA60D+qpj3Y2wh4+GtaHFCV+vegcPI0QAzxaMZGV+&#10;cXVhESq5fO4CQ6Q8GluLBvfeN75BYsDdBw9++MmPKQD58PHXNNl9ubWJr4xSFDZdSVZVtkJ7SQGw&#10;d6A5I9uzhw3DZQSsLIucrmWunl0KtOMFhupVUg7ZLx1dPoQdok/jGj158jumORSKGYXRhqVwGXuR&#10;DA+3vqhbCbKcwmj25rCODmNFbM8LP7u2JRJ9H4l+MsZiYQkXIAgCUCQDunThPDW8Hty/zwMZORBo&#10;NYDxgzzFM3BtIjMIhduCZvQ5dTwu0QBOBdkdEgVlV/7VXUsMWvdL6cDeU7OQgZntc7DrWuk7b4Sz&#10;PJU3cvPyXg5CpDHmnm4XvM3zi9RI9S9WCjzkOiP1JlPQbfQaE148Xb5gI3zYnmBdov6EuuoUT82Y&#10;gOdKcZlY2LkfFFiVtycoXS02dpxqEygVZgQThEGmtjbTsYKARQS0QOMZ0JHGLYG9tWrq/MshJ86P&#10;yMKcBnK6xBg4FNbbXoS1Y9IoR7MoJ+Tp8UR13OCl0eEHaRE1pYHijrhKLBcVK0Z6W1asfSeDVEN4&#10;Pm/FspE2sGEEW7tbW8TkoSAG/Qq1a7QowlOJdlq3PQRwZo3CATgk12A+XJm0BpyYQwBNFItiw2pO&#10;kV4JMB7FXg1ZB1HRytm087pDWZFs4MBRS2ExnF/TfCfXCKx+3luV4LN7viCYcuReUHp2tKkB1eiE&#10;Zhk1UrX6a2/FePlruRY3mr710SXUEvuCFTs3QtlcN/gLOjnaK/2WKQhP1A1hmTC8q9euASgRP9KK&#10;HDAoFwW+QErZq5dPHz9+sbFBQQGOH0GehjtSvdbkIkMAiMyq5xxhOfDTUeGh6gXsFnTQakHNxzdw&#10;ZiQn4pY3DQmkRrw0EcTsRqsPlo8YiJH0AUgBUDtGGBuZrq7paaikiGWAghtzfSgiWDnh/JOuxxuP&#10;UDSgape8bUQGlBeuhEwS1qKSW+mS0erKGrWU4Q2j1XOMuDo1u4bD2LmUIEL63XF/NK+RN/DaSDSc&#10;ZJwE/+a8hng8t5ybeKxJXqEljvFH8rJ2BsSvw1ExByB7z8iqbfWnTzcnag4gRhZHtl/dYTGtm9nC&#10;G/yJYXYZP0X/zUgxeIq7dMzK6d2d0PJgjvRI1PTk85g4Po54N0aC7qU+NyqIU/6FQvQX/uV/c2ft&#10;w79yaw4I+vo73/sHnz9ZffD3LkxtHa3dfu/q5Z98/++92HjGMCtBDZodFTfQdB6VOK/6gmhtx02T&#10;DtN5gilbG29koMdxHtXeCYg7qQewg8DJwzqIUEIOaqFq1bLLVjloIdzYm9OkwLOp/O36pSvf/OAD&#10;eom8fPr85rVr3I1kXIs7zM48fvWSMOY79+9tbL0ENID46GmvTzd8jRZLkCDLI6iXdr+QsYQN500r&#10;w6QJWCsDqJanc4qsLZOgJHMTZBpRIdWq9DmWikonoxx0N0Y6QQOOP/fNF5dpUrfa+QD/OM1WCymn&#10;KHPptpaz9Oh176KWKVRaEryrzUtbcHoGVotc8DQZoTPJr9ubW2fPruMGxiuh4IeWgjZVzLcKGxZ8&#10;rSWDm1oGRwGRBVEf8gSU9hgAfJ6VrN+Bxch0HD+yExaA4CfuevfANvLCXpEnRrsofFv+M+eJWbTX&#10;Je36qNg1R235ZQ6pqmqwRxF8S+EODL1Mv6+y1OqFFcNGCI7MrOIuloii5W3DQtP7JLEHyp5G2tcO&#10;VzXIvFIlwROkXMzylzvhg7D+pXM1JQqppQsWLFfNXy+bZaRUbvhKFQzPwvbWDk9bWbEpMuOKdm9M&#10;cgxHub/YSbwUBrrSQHBooVHDNNSVFBoGoaDSp2PdwKylVmaCQFEQE8WS8moGfIRfMV+SlFZX11aX&#10;V9eW12QXSPitbbiW7W9TdaseMS1xI659hSdLlqznWG7JgoAJ7Y/0ZuFGtRc+Kbepfhk+PRB6JeUQ&#10;l5L9GihH3l4pHkk3qtKcPfESPntd5qAnYRTTOvotRyOV2DuGUn51fW7B8tq/aZm+TXp5q572yPRA&#10;OdNgkDLdd79NzLPgqmStUklsnlAzF3J2lxcWL124xFI+f/mKC27cvAWepv0Hg2sGYQgUon8GuvT4&#10;642XGwjdtmttmEFXRGzVkOnkm0Zr5/jxk5PWleokRRftj6jw6VH3kBPxEd1T9hO1FZEupRpGiJOG&#10;zNdFiEWp6XiM+1UWJjOqfgDvP5QJHRiHglyEVeB32KqswCB024GnVauwvYIn+OwEl8aXPmLH+qct&#10;4qpOHQHJDc0Nj+8Qrm2cKs4AMeyh30D5Wnu5d/+U5PrQnGy0w5qo+rbZ4tHc4+8MubDNtXxi2qp2&#10;cDlSLjnpTquCsJY9vyZSpG3b5YksjZihHk+PesInFC1hBw2f0pdZLIgZlVOzAgV7Y/u2qJ4xku1G&#10;qKVoRQUVgnrGTF3AkZmMoLx3v6pLlXPx4cOHd95ZOvz8T/7+zfd+8R9tnruwNP34B//5f/6f/Z/f&#10;mtv50R///T/55A+R3IzfgDXTgQx80Vq10e1QK5j7jOySkcI7UkvZyvI+pWxEEBYlk9K0SIS29FOy&#10;MGHSX1ODKFECWX/eOUNd+01xS5QWus4ByMrU6sLS2zduXrt0mbYH5LrjNqTbwdbuDtoY1SsSq60f&#10;03bFhwcNlzXHmklQoA0ZQ1hFghKUWMgVHZkuPVU4mG+Kn2jPJwzV2AJDC8qXk9CicOJvhFDE8pOz&#10;91atL5aOrdrE4U0l7B7+LkiVv34eMhjaU5Y4x1dWqEezTJtNIpyDClYzTvI/iI7K6MDgoGTqfM1M&#10;E8FEk2/7xSJqSbZeXDp39qzdQsXwdQM1Npu/YyzzAFKEyRfSw22U76Br8mhv3dOUD8sj9aTqEEvW&#10;cqwbP03YqtJi4tTmsLPzSBRWmIiNTMr2YW8AmCmHrttUBDfWrcwdu5kBG9OXYCvpjuScGaPGyj2h&#10;wLpy1F3Cf6XMoSSmM3VVI1wzbiMBzSJL2zR3JFYUf2nd04TrpFCGrk3UPleZCdgBNrGBQ8lVQjvT&#10;WNpsAuMChZ0ZIVyaR2LJuiApFJDdwsCy+iaEC6PGrGw4m+kepjSqzOQU2zJBXSR5Uls75qB7EMJC&#10;Re8iqLLqtf9EpENLqPvWXRCwpO59o/LTDTdAg1OSrlKrgJdZfGCHa5Zk4Q66I6wXrW8VYqiLpwTc&#10;VxWaEnNlc9iJdFNH7CBxR6ZLiFVNIEEBg6Ad6LbwUiI/+0qimArqiM7jvCjyOno1sLI36n978ZvX&#10;VFSxPR2MGAysclRIUvkVZtUv9ialn34i+i5OPD39/vducx/XK9Ng2gBreGOgQvqxcIrAAuBi6Eu3&#10;3nqLflCwvRR4cs9cieOTFy+e3/nyCxy9+3toW9az2Np8JXHol1IXDpCjj9ZKaXVoxdUxEsPdV3Ek&#10;RZehEmnpFaWbvzCSgktlHOUaxkEmGSoYm/M0hyhMSuXCKmtHpJWQj8oXJDyr5YnFBy4W3h5O9Ru8&#10;ZmyO93goJ/yekSbc2QjA0IQDSyF11xK0J+YdS6sAlQ0Fyta3EUKM100X0hCSLuYT1C4VEyOHymGM&#10;pLb+lE4mUiAiU2VtpWnu2Q3ue3NXkwxdSIVlTaEN2THsxt1NmKXhstKaJd5x7ENqhiaOcmM6l4xW&#10;H7lwemIPebSNrYeYm9ecGuuNdUDT0oyYnj4Phz1zjuH98i/8C7eu37p5/a0b125fvXIDxCv4mC1j&#10;S3yqUKmtUfOoyDmKMOX5P/3pD3765acvn3/9L717YerhH/7eH/0OAvzTz3749aOvYNlQjmpQE2D0&#10;7YG32e24vL6rUTqJi2N4nAQQSd/HdQBeGcxPt4Bx2rE6EhBg3/SwqHSCNlK6h2rABoPh+5nxONPE&#10;XAE4G11/cHjx7Ll3336Xm9Bf9uHTJ/cfPdyl7+zcjJGHoULLyJ5SfjxdpFJ1ubnO3JxHVfgpk+xh&#10;YPCaNbCoiJs+E+w3VSzKUrScUgpGKcOiJOjAKMW2K6i6roRMqWS6kbdfurFRQj1tqlGdrABPFzC8&#10;2sXhmIwZRM5iMsLFTIgMGAwUbZTkPfOJOayRgq1dUw7FC2yTabJxuMApQHvhPCnNl6UT2p2trKox&#10;6GgULmYYzQLnnpi8OKqslRHHhFiOwi/dwKJ9eKxMmNe6Seib+BO8OChAlRYJOPteeJJGliRdn+4l&#10;zTqbrDE6ZoZi/IlHxaJMRI/WGFMDNsdGjw+e1shyZhaQ6TCwylpEbzPjq3CEzyr8OGIctAYHBJM1&#10;vEcqiljSypT/2AfJv8TbGgkXVVdSUxUIc/bThPoMJbc4uXSWpAw4DfyMPiFQLGyF0211N4OuNULK&#10;17zTMeCZlKWmZ0EeYlEHP4UGeOKU2OEy/EQhu5JIX33MstTYJyrges0D8LflifykwnVwxBiKSouN&#10;XTLo4Ami0zEnhVwlFcV80TFVRnHpeat2nKEDAJrY2Qb9pIi3pkiZQ18lcp+ZNWcQiZGQNjIEX5XT&#10;+WvUMndxgPTfpO1w6JoqCSZK+FkUhUEyjkydso4KosFQ7ukYPS4Ip9ti9kRB5nIVXtwcYI6TmyT1&#10;IemoI+xN3rjPoEBEkJ1Ov/Nt6zwDNsJ0E5Cn2wk98ezaGXqq8GUOGFt/7tKVtOwoG4z2bfrQwatX&#10;G/fu3OEnES94PhC9HpLsEgyNR6txGO+Q/pFkmKkRSpdMxaUZ5aTyDQPpwlI7T15j2JDLOKix+Vw4&#10;Nln/lkI9mWeJzMLZbQ2NePZU6KQmo+OqySWTTceeRCFgblR7FaLujQwrr/KdDkAGGtjWWehR84A5&#10;TgvW46GRghMJIaewL6lRwdWRU/ox5UTkk0dJjSWWpCZ7XgWHx4YL8rwLgq4DSsMaMGJ2Ok4aPZT8&#10;1USjRjNVouSUNA4W7IP9RNXFQumuWyQ5lSWQWEy2WqRfTP4rg/KsoVGmjSNav7AHsejxeYNGGets&#10;UbOgy9H0+bqyWcZzQvD7b/3b/+Nf+fXf+s6HH9/65b8xeenbZ2790vrtX77x0W+8e+nsD374Tz13&#10;ob++SosMvqQf5G0CYmXCfHT/63u//Tv/n3/wj/+uTrIUqTelw4Qi+ZiyKs0bajpU6Lo7o04JCcjS&#10;kAgfc/ssxQz+Gbyhh9meUdaocEJjxYIJcmIS3tmoNJ0Mw6HyGKZMG19hL1Ksyj7qE1MLium5994l&#10;offtu/fu/pPf+71797+69/UDADL4hBlOQQgivFVtYjBp0WaEdWta88hGYYiZoE1l5WoY9n+jjFf8&#10;tQ1nKx4ShFDcrLCZKq3B9hZ0NEEs6e+QorGgJmKNtVjRxdhk6nM5wANTCOOo+hXt1vkPn4wKc4ps&#10;RVoLhDRbKVixBJLdHFhSbuVRyuayZ8RVERLPZly5fJnwEdgu/IETyvUE1nNb5EadRHglKBLJ4iqG&#10;UlMhmXreid/djHKDEVOQgJUY2lvhMrFr86OMTYMtBiVKlR7SPfFAGVJiMwf7LO4WdX2inAUeXONK&#10;XzyPXIv6a5z11CS4mtHd4QLcJJIlddHj8250YZK+Ek8Ujb4iIT0arEcGgam2xpbc3GJZNl1nWUa0&#10;0zBnQdxkYUXPNwrHznKE9XG0iSUH0SDDkeOO/m2kPoYHJ1lZagHOolWBYKM9q6hE4TC+wMwoZTSk&#10;JegAJVSLkgz8Tmp+WNDGCBVXoeqyuoAU2DMVZ5zmVrWbQH3pzuSSp0jnSA5xB4On9sTVZTiGpw8N&#10;WAO5B1cbkG05p0m66AtS8CDzBoUkQUzdOB8ZHaXsenz8y6IVu+HA1ai8cKQ9d5oRtL5CvSrpQQmi&#10;vcbfPpbWo5m+jjEsmxVvC22FsQQ+FzYvWjbEt4/kqw96U9yWVFzCN2Rwx2PG0e2Pr8nIYgOgZDGJ&#10;5YUlSr3fuH4dPtue1RcuXaJvAAdCXDG+6p2t7WdPn3x1/x5B7d0BqiiyEhKHxpauHWdeAjK7QGog&#10;Loj4OibNuPFmqUQncD8Agfl5kWqGloyOkhUrna7pa/HDWZjmgNuS7KgwiBO7OJiUnxhC7VS8INXS&#10;8pVsWMocDrLWw9oTXX7U1Snl8Z4p9J6aFzkfkcTTBC6UG+b8KBFhlOYNGfogpopRwl1T5x2wQFCl&#10;HCq574PkKGwVCa1LoCRkCsGxzqfcaijGK+SQV8eZBjD2X5NjsqMxEbgFjnmzjfVa0qOCOFJaeNKv&#10;wopxAxg10Klj0F4B6zjYt6PiGikxEzvbOxxBY9C0D8y4sUR7XFHyqvYEtfqmJxujQDKkrfrKyi/8&#10;+r/9o931f+/P/7kne2Ct0//pp0/funj2/PqZm2fmv//9f0QETbGX6jTDGr4RRied4LMgWQaYoV6P&#10;TG1EANqnJY0W32H9u5u9p59rnuiVUA89ViqUM45BIdlfXkhyuSj95vF4SVzp0RSNGuQTQrF6Q/JG&#10;7QmT0HfWFvasJZBUYxvqxc7C77u6ZE0GzLVnL57/8Q9/8OjZU9r9qAvAKgkcTSAhGDzLzWojv8Eb&#10;JDUJQEYT/qCymLz2NHobSS8hH9PwyV5OExHkKPWtuAz2JyqeqqLKDSdlAyX/G40q3KHtOvjpRqcq&#10;U3wICAcfwT7KPtIAQ2ofsYOsz1DPpNvUE1qq8df24Bp1XvMsxGQwSDuIVHCOmMgMOIqd3hmepd3p&#10;UcXji+rtaqR6PEE2bmIudbOYrJ3bxY4UaTEfwubjp7dmRdisGLzRE7CaAzzkpg2aLlKdpqSeBBjd&#10;65x864IsLiN68hy7UHD6haLTWkOzGdbJloYDK0NtfmpbcRYjEdo68YswsSyBSEX1XfG8en6lWOau&#10;vWiglmpKkHlYkDtomcBUuggCYYuNne0AakNXMY3j1tOW70VYhEdZHzdlUiA5axC6ys6CvXLetUBN&#10;tlKqh1+qmLkeZukk41JfgdJXKTg122gtblPp1bMMIyikTJ60OW8AYFF4oPTwvcrdwROg1qcotXKV&#10;9RLSidlUZRtB6ngSMxO3t42cXlwq9pgL7hkWHUjZJh2Cg+WayvMtZBvjuhxSVpzGJ2OJ5bbWF/cG&#10;tszv7ZWp5h3Xu9FLIwZeMmYiY64+Ut4GZ1+FYpSlBlPm+DSqPyyuT++nceIMoTNVreqWJoRNX+TI&#10;EVa528NSzsOoyp3GImZMM3wIo59+65tX4enc3ubYUPbe/kfvf/DxN77JgfnJT39CwsnVa1cBd2me&#10;AtDAmcWVTE3Vu3fv4edlq/ni3jalbSj7B+1q5ko72ScW0WLiSPRBZcKRZkGJnvYac9By5qmO4xCD&#10;MzS6yiVoYHc8XqWYSEQwuhBGK/+lgaDR88VSchB1QYS55Cb8ms4KkcfwVc4RoEdzpbroXOkBiLTg&#10;lfJYS5GRFvHgTVO4ISHUbqSFBlkyOVBDGXrSw4dK0XAJxBglbdfWVmsy8tStrb1qyk2e6d706LoN&#10;Md0semHe1Gsq5Pkp4+H5z5FUW68/Wwew6yXjQWdCLBt9Zk4gKVuiCxVFsFruwG3VDhIUwK/mIRwd&#10;05v54oULohcvXzI58U+Abhmgvl6Yh6Z6+jGUZbv+obw2ovu1P/dXzlz/7n/506fvX1j58vnWO+eW&#10;aFT0L94+96PHmyvHL//g9/4ORUti9zufrmp1QLevk0mHjM3tbTY7fNuz5OcBCZWySSeQWgIq9miV&#10;TnzVH+U589M4JWuTeXJ4U8SCfSzT1ExY9ALp5ORUQD4VE5FR3AAe0B1RNMZ+MuNuZhYUmH+WzaPS&#10;BSNCN5WnL5FZ9NmdLwhj3tjexKuJDwcBzKlVWwGU0WN8gr1ipzaFiN1EfFbGrJMf1N0K8oKQcUtJ&#10;aYyboFuOrCkoVAKPAShknVRaNILqz44zCaCjsq/BHUeVxotCcxmsgTcF5AJDDEhdp8nPsXAt6xzt&#10;kfEKEGpP0xjpq5bT1Qu5Jtw4m8t9enagUgQoVqx4TPvmGhAknC9Dj+cSt3fS0a2+ontVt5xyC8ML&#10;JYNHQ10oK+rreZbDGDneeB926Y+9Y/Plcvo7uWQmD15gzkWSQpKIz61c/7zCHIWcAx+AJeCUxeRF&#10;7iRl0VMwl3JXC+lIQvDKiRw25Nfi5OXXJcDxMnrqQKdSa7oWJGNy49jK48MdUMpUxYEgdRjF7aL4&#10;jX5TfT+5MoRDWqS63+Vi2ZdVFkJTBMD7PGueiLgZmWuWTyq5Rd+oxW8lLIjJa5W7KZqv3ySWXhWU&#10;Rgpj0gDKswutLeN2gPyj9lhhI3F6EvHAll3bQIhaxHLCPBB3VjPR7XhRJEILp3VsULFYfG0TLYcC&#10;ftEsJOqWKw5IUW9tLPfXR3tksA5CoZQaYqiw4BuqJqHzGjP5e5jBKKyhH/aTEn9o9bWkjwMk5FA6&#10;S25upXIH0++Wx4QXKkRNqQBfDFZadiTUGkW5HyqMRuA5X6+WVnbXr6j3JCyASU+//a0bDI2kGsxZ&#10;zsktAkiuXAGqePLkCV8gxxdXlXDthGAaZEis7YMHDzF8sXARJlsv8XltMExunqCVhAcbiIs0IgSX&#10;1kMmRbDcCgU4DIhJ0tIdugCnBCjpeXRmDLlKpq90FKKH4rvyPY3WdkNGen/bcajdC9bZJ0dTw1LV&#10;9UabhakGVxUxIDsfYwAtL68kdLZW1Ouea12grnhU08Z8DSetEFzDAqMaqN5bBC+wrMpdG7/nkeLP&#10;5u+eIoE2N+nGRSreYHzwdWbU2N0xppfNxhTgE0sW9yTx/yhKjmtMdpxwiSB1BmKtyM2tA5AQOQnQ&#10;EqFOoYRboct4O7tSiXatPSL1RmK8W/YkQQvydLJmbWBFPv6sGk0EpzfKYrkpCYVA8/vX/8q/N7F2&#10;8//5/a8+uAioOP2P7z5bX5rbPjz+J/defWP+2X/xd/6TgJkyEQY/BifKTPlVMg3vZg0lT+o7Uq4L&#10;ezHkLqVEvHJNzL0I2qBPEthQsy1HLmCsMCVlCnLGcjKdKZfBMXEvDSRk9BP+qYQExs1m0mRkTFzG&#10;w6JZn0eXhUmi1Kuiour7774nb93edc1xoNg7cvYlnYiEKdc2dresHWOxgjigwGOIPzhK4W7NbYuT&#10;IMjh3GjLCaDVlQNJ2OQyXMaFgvSpgIBv5fDwxcsN8EmUTUkwPWQsK0CzYdLBE0VlH/v0PK5xUuQt&#10;FkaYQZoly5Wo5A7fT2VmowDC6Pl6UyD8Sl5RY4yBqu7CwLq8ypi6VEKo1WAqgws8lKnV6jXOPDBy&#10;jKVQr8ihWg44AWo92iv6x9bLTepP7uxTfwmla0vEIl0LkbdGICYFn4k423Qb6yP63I6krIAH7WK5&#10;NcAhAUpCQf4tMjgYVuwkzWIm2y73IWHBKXgNe8XjTDU2KU9hokpzOkl8ED5J3AT2XnO1T4jeSgKC&#10;Z7bTH/FWH9ERGgRopeg9Si0i0ni+BD89Bbz39OlTIuH5HJCMnwwGFMAFDFiukRC+4dFy1MJ+/LN2&#10;Hpg2wCHKn4Gzdj0xdxvFNE6G2O1UGDJgIU4IhW7kbpVVa1GMjryBoiyZzxoCOZOjcyiIqhgwrU4Y&#10;HwWUmzL3iDixgKHuRHnJ66pbUXNkC9rH0RrdmCBGgufeeZfQPIvXKJnYTuJS1fCU/yp52Itl+A3l&#10;S0fykaopm5If5MWbiq7qxGOS6FaWegMz2Ck84eRjgLxU46ucsHwDbNEfkbVhHrbzGgyzAQGV+Yc7&#10;Dfbu2JDtYETBszyDBB2Bps4rm+j8ojGXv3U6VXn561i6y6b48L3v3uIOXLi7uXXj6tUrFy4BJr98&#10;scGSXLxySa8ptVjR0eFuGdGdO3eePH4M/8Um0re2s7NMpUiKIyJy4lHgPEAcLARs3aZsRDSEHYhE&#10;nVCkSf2O/efUMb4ALMo8Ffz4+XLAXJQeOcRPjRh0xkhc11GoJ3GGwTFUFT3AqZ/AnKpcs8OBmsLj&#10;BBC1qgzAtLMhzw3iFZt1MCgH55Hcw5Xs4U8ABL+6x/YSNuLMIP1UlTMISCDMgMzucwJnyOqcIeWa&#10;4uPUDYADskazc1rS2pGtsZwAokA3aaZbTRnXZKIQeRa5UhBfyUufDcxC/nnCrRDoXIMZ0SwK7ij5&#10;6yC1jTacTB4q2923M8HMLNoe67hoth9oPN1gDcvRyMD0D+vACKb4XGOwzS5Q6scdoPoSFTraJdQd&#10;5Vcthj/+8Y/+6S/fvLi7dP3f+tb1b1xa+/GTV4zix49e/cY7F88tzmw8//rJ4wfmc6dhUXFj5iKc&#10;GP2D4bEybiK6HZGTootNWjaiTXM511vpQhhjiBIc+G+cC1U85fNDlIB+Oz4sl0xAgC25mG5pj6v2&#10;Saol2JvOrEgguEmwk8hvdw4Pgt3fonBg8RTAeOf27W994+P97d3nT54yE8wZ2NPq+vrT50+PcKMc&#10;7HEpFu7s0jx2VlQDS4jTcyCWrt07EBNQjKE6HOlEMWs2qMUkADhsTHMgpj+tgTZebaCwNNyPfAXW&#10;wb70x/RJsr6BgBvxqzErU1PQagxxBefQGyIgUl3Ojm0TBmk/j7HslKhGGqpcLNyh1a3j3xoCXipW&#10;ykF67zZYLGTFqpaV1PLoZaGccChRXHhhspYJgEIFj88yVuvRq61XNUP5IluGJsLY8LZCnypP6c9o&#10;QEcULhfHKOgBWoVAlBYso1WTyTiy7pKpd/yPRlIQgAI4RKb6boZxB0/R0zNnz6qdp+CDRhdl8eA2&#10;U0nGDWbLZReoEnrhAmwfMM8uSZOmy6uSxt0r/Y/S/yKdwsbh4MHcsJVtxkWJzfl5cm0Ame9+de/h&#10;o0dUBuTYFiAlG5OvXL50USl1JG4POfm/QFwRYVq35KQRmURssDsDOINunLpJTA0m56h1+gLO28gG&#10;QdvSKgkMjmVZH37mnswgQ9IimGIge2jilBtElYu7vLqSkGw6Vtm1LOb7OL13OGsauC6rgRqix1H9&#10;4g1OcGlQajgJz0o2suY0CyJ7Slxk/QuMCxPCdRtqKecQjJwvfZI/ckZEVArTpwKcfxjZo/Lmmp55&#10;k9VTF1AijF4VeFwgm02c77iSRi+pYA6lDz3Ii+U42lEppCg61Q1qm5XdOMyoB0Y1Fnuo6VxZ1hfX&#10;NQ1EDS0Q9MgEz2Ixxw++cwO0C2zx8sWLlGr74s4d3KxLa2eu3LiJJQXkNr+0wjpCemggWy+fk8d+&#10;Bmk7M7nz6hXTYmS2zMPrZtwvz7NIPAoNyd0t38UrwX4280Hf1OAzpfUgEeKJfwECIh4K2Id9xbqN&#10;lmVjQ9NCTGjDgLBdlwBTitegHSf6nFVnOVlUboSYsuEO5qjpwja2o+wyQWisW63kmHyaO4nKsm1b&#10;DK/2FRA9RqTzroZjzn5wkuTJJUcK9cras+JW5GhSPhqgiIjuk6k5/vEmMJ0kwqFfWtg+2KOwkRE1&#10;SWtZnFmqjPTEkwlBut7hySGZKGRy0gIWwHLS+peIbXaQTeU41m3NaFhJigDoabENtfUkkapW20Ng&#10;z86TTSxyRCskVvVkAlXZPOOE2mraW6Vs1jK1y4sUGTZWdWleoCynUU46OXXu3Llbt26ikm+82FDK&#10;RrsnH1YgNHuqdydh6okkoyagJW5xUVy/cOXsze9S4vARnodjRe/9lztX1xZ3ptf/5e999w+//3cp&#10;uSvFi+/FdW1iT9gBxbNsCXBKZyvOIEuRCA+DMVw+SpxOTgPbEiAMI4lbRWHM+ggSNiUo2hkHBaSP&#10;v1obqGV3jIDX/4HE6ieWLIh2b9KGfuRE5NHkSnPJxlnKh2gbcAzbi2Axz82vLi4d7u6dXVl96/ot&#10;aIL2PXfu3E1BBmrKr1y6dOnZsxfpeaCYt54JMV9MR7Em8ZwQdRIpqxAST1YlsqFSuhmgzS1Qc04Y&#10;U7sV0sr4qRBEuYldSyt4H4Pp0Jks26INwvpj+6p9ynZTa7f4nFPTx6ksj3NURpOiyWaVSESJukcE&#10;onNokhKYOCBwKUSsRWWkYKA1Kw6mLk0N36jFQfkgY85OtbrYlYOq1IzGMh0lcU6pZdEYp25VAQDC&#10;C0RlIgfUPhKr2H98RVOJ02rsMNU5UqoiYEB9UtF9lRZO1YIV+Ajk4wUejdhhXdzgsHdWl6AtUVrK&#10;IaOxBRBL6VHuluQcHjFFKWh6CFizETxPBoOzXo0NDr5+dh09AP6NkkvGD4FOEFDdHrJgt3uQTcLF&#10;NbWSnuZorWoJkVNuYhl29PDxk8/u3t05PFg9d5bcmp3To1dWANlbmlsgl2RtcZnGGtbx5SxRmBeV&#10;0coqdCbloByhfBMODk4jQ1cvtukc1j0RGeasm3HgGbbAdxQHiypbzaboI2aPqf8ZrdsHwQTwQ+cm&#10;dgQv/BK8LnXlKwLVbzCgUC2CarTKcQXdoPYMutBgWSrfTKbDMGCv1DwST1Vj0liHlC1rMQyKIjQM&#10;TGjNkPjsuDIupmr84Q1cwEjLQW3wVI6ROlRs5KS3ZFgud4c2MoULterf0ZWQokPRviJrh+pGVSuj&#10;a9amSrCe+kUcihWbDVRPxR6vlCuk6YryNfGSTkI5YTSxmAqnRq5vyI7VtUNqAUXrSpYwQsP1VlSu&#10;c+fBHI+hPv3ht68Rc8LYL1w4z0mkTwilnK9ev8ERYS1AxESQAEWpJ7y7fbC7NclhwdG7s4VoRL2x&#10;PKGcx8OWuIBMLVZTMagAp8YluWJOy/VL0FD76IW4oZhkQnIwj/d3mataRWqqcdr5gqWDYbUmpZGT&#10;t4ScpU6jmgw3YvU5lvK9VEbXiGThJhfnrLqihWDtDneOazWJzPoS6tATEwe7NpbbrWFXgM5ABiZy&#10;bFB3xI8nGA+JFYCNgEhzhZPJuYmZ+alZW4rrl0t0tbrHBLnxNi6gZ2qEAQOeR0DnAR5js7BIXqKO&#10;tBU7BONNfCdaR9GvrtBo3kTNZNetaS7gnIDWRFfMWIZD6TuLIcN7hBIshY2AJJRWyQiCsD1j8gmC&#10;gk6293ZFAji06tFa4ViCKjTTU5evXLlx4wbGehNbVfCTYw09xhoWJCnsLE5EyeLjw7dvvvtv/M3/&#10;2f/7Jxv/6M7zX7995ujzv3N+dXl+5cLH84++/P7f/oM/+rsvtp7FFpwwJ9Eigm5Q1BgLnJVjRVNF&#10;3AL/AYZ74KjX2DMPYbBK1J1mp5rfhUnHLmB1WXwqqpEkCiHlLHFDJEdkRRzquv3kPaGQXBM51HNm&#10;vZTE88RbpSBxpkSMk15CCoeK/Ql7eun8RSTxPeTu8fHGxktoS9gw6lEwxr2UmjKYnENsiAOl3OIg&#10;YqrOr1HEio1pfC6qiVh7+JBgEFq6NOwjAErQR/lgiLtaDmdezun0G9CRDFYyr9IgtZkkzkVGEdJI&#10;tAsbxJRNxg0zEjIxJ0DMOYPRg8PCKLhUg5P2Ev1blXNyhhoOYWfWSiwooskbZhdvoq+0KA7AWxMg&#10;/41zxMZfw5YW/w46pYaKUbt6Zn11TR9nGnInIjM1JcLy1A/FFVNdJM0M0ESygVK+LDh59bFSsuPY&#10;KDwMquEkhjLDTuKZkj0726Simg+gBC6bHVRqi/NAVDAj/alJn0WFVljMEato7baz588BDaFk0BwG&#10;0ILTnR5Rcozih+WhIgqGpLgsMtoYAE0mFcEj8nFy8jFBeTQ5pjPHzBxlJl7CMXe3WYrL5y4uTM6c&#10;IRDNPLAcKSEa6oJTZ11mBVejD7IhWtvbqCRMn+Fm1tUvLaKHLJJxDCm5CjFABDWn5ESgrAPetCJC&#10;4huUvtQAYyr4LC1CaZJi9QibxETlwvGxiCCS3zbEOMahRt5IVxJUiDbXLWZdZ0AYIbu2iwidBAJJ&#10;1ZqYGiy8DWksLGhsSpASkYYBXSYr2yIhYhuKguEelbj5NQOIb5KA1uSpR9GJJjaknuYQB6WpCzO0&#10;Ugk67Hv0wgbNsSShJCPMFTuRst6191TNbLma4PbpSx3ajqIlw9Ke7Kj8mSYug9C1QaLzqCe1ykge&#10;NOT41X1TEMUPE644ffuDizj/YC7O/3Ti5s2bly9f4SLYPRfFrXJEtNCrF0+fPH3MKBKOsNu7kKbC&#10;3BvKWCrMGYkBU4RH+3ooxGooARzPnQ1aGC0ZNsDUU9lJtZTP16hSNiOoy4vRi8kAazcJNS4YvClj&#10;416X/jS5fcuaqROnls9NiD1JDljncvwEb1X6jvegg+dxQs/aVdZWbfh5tTw9gelSQGwwH2m0qNYk&#10;JbqRLGLSgYUDi6RGucmdyXE/JKwRpIsjBGHxJMKvoDZsj6A6iu8hKSiANZTmkHG3EJJGalCiWvjJ&#10;fcvoCtrwRs+cNcWCCMl+HTKLT362aOfOjqKdxszpVgQdQdpGMBEsMzm1sbGh7E+EJ1KrvgBe8GsA&#10;rq++MrnWmkojkEQ8HPUj5XYbt2UsaCBKkSVUn4NDXKK3ziz8xurj7//2/+N3f+c//eZH33syfeHC&#10;0YPf+fv/8ddPHhKbJmfJ+Ud5ao0CSLVQDOuchs4gEsRgW5Rq8EFkzur/URiDTGDjuuJ8nRjAFgZX&#10;kYoWaYu3pIqllBfYjv+txclMWUnQV3S1CNzothFOCc8xrDMx+UZBs+nIzqBokzZ4OTp86/Y7N27e&#10;fPT48dMXz9959x1ULPreM87N3W3c+VvUHpmdNluUm2h5aN+7njyMsYVC6ixkOtyw6nCQMs8mr3rE&#10;2X6PjWEaTllFzQZwGChmuXjDBD/zCNUFq9/LpVDLIKawDTkvS6bOFCEUtlXPd4AyLg4vqZwAErRK&#10;YMxQvsIQCtfblS858WVYtWXLj8rL+DBwcUqXWLjC6ZRzeb3ZBgmVxnoOh8PfzB4xfRIXmQ7pvypa&#10;djcaIunKXMvKa1w6y2TNIgi8OI2PIKHBAlPjcKaeKfwpEb0q2wMrdhXkpzqYd80tdG3TSDdBfLGh&#10;LQXfmiEe//ikMIrjFnEEJKEC/zGLl/iMNje5M5hwooZniB5gX5xzTn3NvMbrSKZxHoWNKB0EISYn&#10;nzx7lobN03E/kfx2tLaycvPqtSvnLy5nrQnAd8CRRSi7DObZsydZ/BOqLdKDiA2lRJTuzxSB574F&#10;qGX8KczQSUlT0Yn4qxm0UZAzQV9l+tZdGrVwzYx05IULcgjhE4bm8CvnhBphie9K4eERzFuR9qZU&#10;K/dAo1SLyl6UYPhSDNuEzijhtK80dnTYpdpHAGRj6xbQA+y4J5EiXCOo/HPKXwx361OUr4V7G32t&#10;O4yfVej7jz9Bgx1kVmMI7S6kUYdIYMihUtsgdEeAZZ6rIshP7tcBBOJJJEEbbJTWRlJ/WIHSxNBL&#10;JvJjeA0aQQkm53GYV4cXaXM6/cHHN86srcPgobC11bVbN28FXDUMtX4BBoB/9/njh/v0C3y5AaSK&#10;cq4LEWvDqFo7sXD39HZt/nu8AjmMkGbC5KIqELGVamlaeKNEzAximK3ENDmJ9JVdRKw51doQbdQV&#10;zJ2vlJLEHtNihQiFuh0segzwa8W4RZLOWgI0GoDUw+d2hEbpHCVpYcPlDnrszPF3hVJCLKnllj2L&#10;28kxY0OnOLhMB0tCFtNcBQvue7AnQEEF5gzWMLK6mXF+XV4JRzUAbWAECn4rUqUgV7hP6h+5LBVR&#10;ZW31E5SJi9jXgi98MURiE6JinJQ9qmDHBDRF4KVkurKt5xNejsVDMCc3Md6KMkDBGUM2udv0NK3B&#10;nj59pvaztnb79m2K/jEq1Q7RSNUe/pR6Aqr/DJs8yqcPf/Lky9//+//wb9+79wUs5t23Pzhz8zsz&#10;2w9++IPfocAocFlLTHNzDr/MLrtQZDseCfFnnBp0NUkmm68Gu3e/SqO8WFXWybjuXKCd5EYobkrW&#10;SrgBZxRl0YGd2EIzhRoDSJdROslQTi/+Mb7ifVNR1bDkBvXI+KIdpsw1ZhC0QpUe0u0uXrqEPvbl&#10;vbuv6E8CCKT/lhQjaq4JcnBM+FWIu9Yn4zf5mJrDviA/dILwMTEo/mrAFNxTkCPVTDNNSAvqhUhq&#10;VIqEk91OsJVZfCIHQ1sZD6eOj0E997R5qr1PoonqWa+EiFxs/rrpJZAcA5bGot4LGRot4IIvLFvO&#10;qbTXMJMxyygLdpC02c4rdTCjRpahZAKaJoDw6ZTH7EisIbYCndR2osdHZDBSK758iV8ZZIIAI9qD&#10;E6RlvSCJbjYAniSTRnhYTaIYe9JpklZXPimLdKaeL9qsUdMtwCIqGAw7NrFMJHi1oJvMN194UwsX&#10;UNFzMYWuTJ1hZBQjJwuAwad0q05JNCF4I18fjsxoHwdeLKITIozgDA5MY1DaNB3g8YUnGHaK72lh&#10;7tKFC1cvXKZoBgNiFgjSGPSyOMAIy8gc7UMwrXnHdiCgiAPoHFWWRnGzJZhG/Yx5OkO1oIKKstBo&#10;JdlIVFWqDb+GkUaSVWb6XspE+kILHORYpuzyoCZ21/650vc06YeRjgnM9dAKTvDGHIqobgnbkJ75&#10;mWr2pA40TcwtjgwStc2VA+m+SXshMNGN+luzj5W/Q97m+FtG9zt5nVxcViY/fuW4i2e+pudc1ouH&#10;OVayFvVxwRKoHPLLt15nn3dBei54BWJ5PfjMZfycnO6RCtvlCgCXBNTv/fKHlgGjouRFogEuYabw&#10;B1STYOUQwRK0+OknPzrc3QIdwRgUq4o52BoXnN4ceNtkGreY3ewDOrEumZtnT2zZUs2T1iGr/6ZD&#10;V08nVrCqdHyTqp02nrQdBzzBui0AR2k42mlnEj6llkTsPO+mqzI3qXKTFXRPU1GWaCaHrc8o8LU6&#10;VArfGJiF9M2tDLWIfazIjDFlncasGlfhl5UBxCFvODXM8ZhMJIrsHzJuzFxpJnY57IQlwBPDnUb8&#10;N4cnVmZ3xZHx5NQrlyi1MIyfKIqXUn3m/1lqP0vNX1vJrMYcfwVXwrzgDZkELI2UxxzN8DtIkxbw&#10;W8fs9NPnXF6cdBdkBpWI1pZXv7h3R8/b4qL9lQmEmZgkGuv99z+4fPky24XNF6oxUcFFjvn1apuu&#10;zc/xWZXQKfL9/tnZe3d+8NkXnyACmUF6GnsEmTAwGvkYLYqKNOjBT+5mIu+tOVcME8e2BVui5UdQ&#10;sjipeBExhmw7XllZFlNNP45YY66iCpEoBANPmuYC8KmlHu2sJsxrgT5Gorpv5IHhUPyKQd8ILMQe&#10;M9IHFP8IW/B84+UjjN29vUvA8rdv4pH5/T/8A9gMHnRBN0IRDf7RlkIeh9ZTFpG4FTQhUoRQAVF3&#10;iC9LaF8PhWpHayxn3/mkMBp/5Seol+4Aw/QQATtskQ7sFL4wx58gNUOfKNthaV2pLphXKN8jlvTZ&#10;VEWORNcdnpIzZXySmcFWI+M1PD56mhYbzTJjQw+5cOMhddjhL/pNCpq1oA0CP3w7OLOJ0cbarthF&#10;QteiAVZgZnE28x3as5unYbUHtYVKhaDlPsAKX5j7nPQsCyrQyHnmE0b2SWypZKqo+avhpwpxMne5&#10;K3sqmwwfiVUtOF0oLjZEZZjxnhXA7AK6FQ0BGOTqakOdFxn2Jl35dnY5i/X7QD+Wy4jhWyZTZsXP&#10;gpniQQZkEUcpy2M98eO6kienSF/KoaPJ8TT27cL62XNrZ4zLsDuWfiXXQa8/jaH11gMPc1TZRnaf&#10;OzAelD/WuqUZE8oc93iM1vIN8bAhrAxyW4m2AOMyG3Vgr6OEHH002U3V31gd4dABdo1aZ9SqyDrP&#10;LWdm/ZmCNINkygK+Kc8iqAb9ODTmX1NzQbJQWuYZnH8x6MR/aD8mCVllF1s5/DmQjdK3LL1nofsV&#10;CV2Qt8jOkL/br8s288p28HRtpzFH9f4jc7NnTSmod344cb3Dmz/70Nq5jidWqEp8K/vrxKp10Nac&#10;VQl9VZ+rxlPSSrbKYO8O0m1kS+RWgyd4+psfvwUFIHcvnL9wZn2drcE+bMQX3BrE8u7dO1SuwSSE&#10;lwfUIJ4Bu17Yh7vECJsRpTQo4DVY0cGV7FXIo+LBDtmn3lx/NhHqrnBqUias16MSqyX631CkjfCW&#10;Z8+fA4kEhZ63BmSI1SUfVVvl5sydO6MwcjdMt2XahWVFxnpKQbasYVIm1B/3DQnVAWwCvqI0qlbG&#10;amSW6Jb2hzh5UmGHCHLm3BxsBqytYDeFvU2SKNDrUyoqOygO03h8vo+0EDPWKNG61j72MNnUWtmT&#10;OsAMr4Xm4VrdVAUqNU8s7uir28aPgcMm30PFwVq1drzYfLnBRUJJBNeTxCl1TxK+wSrDviN79CaU&#10;xO2/NDn5P/jv/0/+lb/5Pz169dWPf/oDZGEXYW97hzt/85vf/Oijj6wVGtOQuhwAuXXPGx5ME449&#10;C2y1z+bW5ssff/L7jx9/RdoMc7ZKT5IUeRCbxXe5bdUOHpHEMTed0CpA7wYqd8pMn2EWqS6jVHc+&#10;kRrJixM1q3aV9BK1uyymhmTsG5cZYy61lFSAiCFIKjNvwHWb88OpYtUBAwB7iIDb3rIAAkO1lsic&#10;Xg+qL21t75DO++Drr0WSpybvP3zw059+Dv9D1BiGND/HZa19lqBzT7LcgRmRGBp3JvgDJMOG5uCK&#10;rHBNwHv7VZRyjKJPdg3D5+uazkmaZGuUc/EgKcJtWnWqzjc5TclGbBwEVwmvQIuohpJwYJHlYmXN&#10;fKhyrskA9GroAaq4Z/AUI1gANgiRag02OiyCgY31wpLcwBAZSQAYosNUEMMudSojohLex9gWZ+bA&#10;Vwkb7uyYwvqZ9UsXLtp3CPZBW+UgS/xpYOsGPVhHUBu3N/Rl9sCgTyS+PfqokRAhxNq86hmykCCZ&#10;6lIBAcLQk3OJYucYs+BxTziLjKpMll8hW4SOPlGy/9lKyl0dsV+bBDx7BsLT7RGUXhc5d0MmaJnb&#10;yL60F5bRaHYC0GEEdbBu5KSBPPM4MpGgOGSaypO+RzMX1SmT6BwvtdaBHvc5ciXSvCRiLCF+y4bf&#10;B1nkocpdasYsLiJpOwuG3c/X19fbGkifDs11R+a4qznUe08CcWWiaTdyNa6OpzO1x+u2oPDn7k5Y&#10;azDL/1bpiyVZP1FAtMjp9C1mdqxVs5z93NnmhgGqyxx1A6czXgV3NQNGO2bXUnDUSi8ITx2s9QAB&#10;CnN2UDSuKA7CgnPkGaxoZJb57vDqlkHOmt0jk7dSvK8OIK/m3fiATi1kqc3Dq5hr71bZ78hiHI8H&#10;75sogN2jvgYZnCflAl/T3/mF98/iZLhwUcek6ljCbUbdxOgVSIBJKgYYgMNDeJoqiZqgNiwahrAt&#10;MUTCdnG9xGLLsOKdHlXk4q3hM6NJZuFoHIszSc4Q/iP/MOzY5Bu7q/EGjkDZRYOjE2ycaUzTfL7a&#10;Tl881HjO+POs3ZimJrS+E7Pq5ukmMWqFm+B2jP9sYHZFDYzFjSLvmlfN5Ah53sBIPYgN/NG2qI3C&#10;H2K8cvf6ZQ3givqVSD/lH+p8fIqGbvHnxJ0LTLlWR/RO9hShdFsGPc3sWBrvQzj+SJHUdKbveopO&#10;82HAtoSGRbWsMqEE4ouETmNa7uwSuSsns1lYAkOS5G5GfWatRACFVvtRRv3mX/qtX/3er//SL/3F&#10;/9MPNv7WX/yXbly+fPvmuxsvied9xqaCelX248YGEXn27BmAB8sLD0XB0bXGrsX4kDtYTUKSYEjY&#10;zoaeCA+o5os/a4gIS3BDTA2kYIuvRuu1slhAdYBCISmIASajupb45OBkYkHJl7XaGpYhTx+Qp1F6&#10;2O6hSySWm4bKFmSuaxDVIT3sar7UJiiKIJw4NU1GNstj5iMbxAIvsOC0jjggLEbtjeCXvb0vvvji&#10;+YsNHT8MTgHsLhT8z+HOkYqKpuYbQV4WwH2t6VbbMzyEP2qIW0dfbi6YX998DrNHL/cJhOaRjoCU&#10;nankJlBIpTIgKu+1dawS7VmAecvgUliYMcl9Yu219FWAoYZwNV40KJ3jd2RkCUQdTShDMK1q/XxS&#10;VZJrVMLq8c2/SkpFbzJPeTAzwdhvl0mopZXSocrw9lnYbBaW9r3b5qCn8Fy9VOZ/JzQdnSXcztGl&#10;jpPBDRaYM3XNx7KQOn0IHzs6SHslZ8r9IWfIjDOlGE4uGZMl7tFSU7VLMqkxKxwYh1xffu+hb/K3&#10;2dgpQsRWDtqSOH1562inBw9Cf+VwP994gW2g+p7AKwaPAMOPs/HqVQpMJRDh5Bj4h+B5uWZ6Rg0h&#10;Apq/yX+VsnRIJYo73uUTwjIOaLtHwBTrzG4wMriPxUBiP3St6tcccqLC0hOXF/Y/eo3kSsJe2+o0&#10;IaiVK3w9WpFcBUZCcfzYlb3Hz7+6hrWIHYNBGUmzGcGcmlq6/iPPFL1hUh1PRoSPLFaWAw2oO0CA&#10;Xc9e2dTTXq9rsoBU/twBuVmJqw4nq008oL0VmJ1p5Nww1PxHpW24afjDG0K3QIyL3GFwQ0VCRViA&#10;BxWneqmGCwaC6niqnDl4l1KPZ5e9j+ulTjgvdTT+92/9jd88d/GiFWZG9Uv7gCdPHj169PXjx4/4&#10;PlEDzNGYqVTcVf81BDf+XbVUA73stxfpywD6yBDC4BHpJxw7z48G32Ag1sfAflUns8wCZj7AZbRj&#10;vmXJBxxOgyXvEyVcqsKagyGCDQ9JbfdB69FxmxKrZPSnFvaoDQXljtOmKgZDwsrL+5NwzShiYMmo&#10;jMRJUodSM9KXPxntHC6n+pO8IN1LtspClVYpiw4rR+bVSLFUzzcMhJsSoU35XrNNE2/K/6FIFVvd&#10;PEdxGJs5w6tWVLbQAKV65vi1drCfD9qohYv5VU0CKctM7Hzi5fLxhs+0DH0kFmAm+6G1alNNPb4w&#10;it/6W//R3926enfLWPU729MvFm5NX/mFD8/O/sEf/jZzxN3Ft+599RXgx1f376OEXbhw4dd+7V+8&#10;fes2NSiu3bghGyE0DwiOojZ7ewyanwmLo7CX3kFCV5I3mdzqLJRbqXUQJpuIQblna3enxfpge41O&#10;XTQ6CyXGxLVfsgwocY88iO+ySoa6AgjHMga95CN+j2818ilhX7Y1TftSFoR1JvWDUcGw2DLm1RC/&#10;nPKJ/fiyWEdUmOTwJJrGyHmPkGRLNHg6YKo9jOIwlQ3JqQjoZIZoVdhoojlviSdwSzJx05OyR5Be&#10;z2gFubEFuTOLD+EBwUZds+AR0ddx8OPjTDflZATFnB11slMnxltsPi53qOIuDxINS+W3oLhhvqPW&#10;ztKaNiXQYMI8HbyycNQ4eczCuJUesDQQq1yPDmB0ZZLI54kPv33tBuAqhI/0IuZIZpTmnlacefkK&#10;2cMIeAq6DuREZWz2ErtSZMxAfUvTGBVF5vHExMPHj3706Y+/vHfn8fOnWztbHEP3cV7FBSYXfmMZ&#10;Fg66BlY80B1S0LjWyGRxLWBSC1WRXLad18DobaJs1G5SNWqRnFoAyvK6aht8D+IZOxpLbyGDQbvi&#10;cZT8e/jw4dMXzzBbs89TGL0vX72SzQBmpLcpZAD9qQAdq4U/efr04ddfPyKMdeM5RrOxUisrSBiU&#10;LE+0aTfWFYCBMDCylGAyyuDFRVaSMiVqq6MWh+3D/aY8iCr2WnKOpUtlQKff1Nci6MqVlFHje/AP&#10;tgkYTzunpXpHXxkv3UiO9oPUzIn0FSes4pSXYjI/OI3hbMkAHIpSpTmBGZFDoLPR32+8fGgCCfl7&#10;5UgTkMb/fK7NG7THoq7GSB5s79fTHKYcSMix+tI3PP41xsnrOXYIRZKKHcdJ4gHyxA3RzjlXuXX/&#10;25/VVvvEcK3kMbwBlY/nV+mr1QQf+7f+xr9GN0IWqDovbAibDL4Pz6XcFSVpsId1iyqNyNww9AZ+&#10;iHhk17LWlhVFQKRrj8ZKgjIalxtuk1XRnYBKNTOFxafTJpFTq2fOmHqkbjEUeVY1MMs3eRitGJJJ&#10;GLROP/MYE5DvUQtKNuqVE4Y9l5Z5nLDy+rjJ2l2uQLwBDgrrenzj8DAkSt03xy7XFQ4QD4agsekN&#10;aK23zAXWFRsXrBBH/W3KYAOIXEztIZUPZOrKmrWi3HGHid1mTJBrODQz11PFr1iBrAzIpODkSPB2&#10;t1XKojK6qAn8ZlMED2zXGiaaLAiXBnmmja+qqoJs+8zUMc/ZMCYIQ8EJ61tlFnhf9Z7K5Sd+5df/&#10;xu8+2PsffXv97eXD28tHv3D94j99sH1udu+LT/7p3u7OGs1eAh+xE4g9lhcz7tr169/65sdX8sLW&#10;RrhimPCT+hK0smFBGDk74lYkxVP7O1HisXop2qfSlxMjXuuZTE2PSrKQvjihUW85JOy14HzgEzcl&#10;GjVvQN6I32jp3xgWIgEtoEEAP5M2/kQfGfiHjYTPr68vLi8+fv6MKcAQUyJUS5Kq4zB952iw3jz5&#10;KqRU1iGS2A5FdTwDaeOYss9Ua0L5iw5hxQcVWEGepJOZkaCGzCAbvt7chZ7mRHRYpCyWQDiUiqr/&#10;ECTCDPF+6RlLjXRVwQhmeDaOWSpcUjqLMdiltU4N7DOPhWNTuUmwjTZNSo6U3VROuxd1eESbCxht&#10;FcOEYYRJEvOckk5l5dE2hsalw2mBkKMqsVbkGUbRtMERoyRp9dyZdSp804cHB4yxCCgxZBiK1mkk&#10;lew5ltoOc8YckHpe2Qxd0ZMUS5EY8ifPn0Kcquaz089ePv/qwVebO1voH2SNb2xukMVr6dZJ0w45&#10;xHg3vsY2ePIEOYc4p5fsAJ9GxRDKQGDbQUPhJBPMesdCG6SvH8o7k5Md5t0LhIn29vi1kR/azZG1&#10;/K3CYyx9a648fvz41balrDiqVqOcnQVx5kBwbNHqsAEYEX19WG/oBE8z2wv9MH7iHeBHROQvrizT&#10;tpVBQOgw7YSvGthoqOkJsZxW9Ekmk+oO3hBG0m1iJIBSRVk6vQjLMKM3PpGEogiOJXHy5ouF5mSl&#10;ERYPZO8Q9jzRw2jGaCy/n30NDxqWkSIqqpPSUK4u44r4tHSIi2ACJJ5ms+nK5xnNoKRC9InAYm6D&#10;TBpV1AoXHGYx1i1yP5m19FvEKVQ+aAhC+INl2SFXLvZ9F0Q5lmu6m13DNy/gk253Lq+Ni0rd/jQJ&#10;Ja7fbvR687vjdcqxDosbnUHV1jf0mPHXp//6b/0mlplYDZVp55VSdAx89uwp6WqgEOB89tWBY8oY&#10;8ZklrdbnpHKBsDNu0UnCSY00BZ0eEXi5Z6MEWzPZyJ2oHt4UFmmK96KpJnETypjasibGqlJdjix8&#10;GiVBTcxiBdoolnoagy0qKS1UWwxcJ5YIs1ZfJGXW2rXMEjj0usZjyoaHBZx2rfNXfsfERimO29j+&#10;87KtcKkhRTC8DyqKk2lwSyQP1UwDWb6BJoEpXSUFpM2rZeeiWVWmGDbKgJinvY+KCQp0FNzoBrtW&#10;7aeUtFFjE2oEB6o1jTUZR4o0K9BIyOmX5jySzi5XQfRq2hPOxnoaKrKQwFLNyQ8//N4nO4vYDxv7&#10;x093T18eTn3+YufqyszG/T9+vvEsKYYm/spXsPamp3CGsneUI3i58fKLz7/ACqFz3DtvvS35H59+&#10;97vfScD8CczUVB8Md8pTxBzR0AQyETy3cy3lurRZi3UmNo2XkHtS1Pm8LoacH929ROQwy5r+DLsZ&#10;BKxkAreFB5goqyaWa6MnxTMGIt7HGzeusxM+TlP06OnLl6r8bosl/sEbYDXaW1wPGI4xbXqEw4nS&#10;qg3Kf1t0MBbeIiuL9EUkJEbXgCWUDx5RyZpoJGfU2rmDN4g0YkFzI/iGwqE58wxd9jQgcgpHnbij&#10;QDwW32rPgdxTIVlOYFEY832HQgH6vywzXoWy3Tnp72kNtRwWrXn5W45ilQnTUVqLaoQ1VU/GAtcI&#10;arhWlFQmVLkrP8qLdNSgTQYWwQq0c9KTmIi/axcvLc8v7rzaxF/tTaYmAV33j/YlUB2B9n7XNGLT&#10;0YzmaK2hsOJWxBEgPl9tIXy3xWIRzPt7CJjtvR3st7nlBcDj1PlClTHNGpgE+oFXvXj58qsH958B&#10;+VK20rQcFTJiBsv3BXgOjxaXyE+jL+8ox2nE4MuIs/KgMUNImjhJLmDW+iDCOs0L0h8nVKNVHSIs&#10;Ty8/UT+LGmHriEVVPr7FwxV1ExMQHvFT/AEZaSkCIFfglinrAqX3s7GWHE+uxP7BAzXUto01pwoe&#10;VsmXUGJknsfEG64SFs/J4imqa3FYhKENp0MySA635+RnjbPKBmVf+evIbZnDl1h5+zKdoJ7aYssZ&#10;Np94sBrHlNlPRi8N0Lj84hFLJHzOtOpOIWjGkhIidR34fyiQIq1DgUlYV57/prrQGYWxRdhmhGXa&#10;dZfkNNSVWtgsND7U4Bm+xRcH2GMU654FsfZDF6dPGRPDWHJ3el5Q/4padaPlf8ZJ3BV48+tdohJW&#10;gKZh9YaVD0sfvw/+dDr9F/7VP29tshSsYXigRJ9//vnDh/cNW82uK/hI8bR8pKWv0MST5gC06ARh&#10;V5CKnSpYcUsI6HnSck1VZCMMiQFeWkQYJEbUkgoSblKKUidA52W9UsUhrVOsN9lZqHDHOHYdCHkV&#10;NTamlMpYxXidaCaVuuq+WrSMb8fjM0Slj6fdI2RKJQ31tHyNc+bOMZ+kzDjkUoGuxSOtsimGpLQL&#10;T2JvVRVdAftrwhA6NvOVU8KJZxtwpA4lkKSP9/BgJw3UtKEGpdXD085I8biE2hP+XbLj10IZ9Qg2&#10;fCwtK6xNxAz5CuPSoi1RuIJujce+8EOwBxYSGSPpAujF3l1aWeKA1P3w8Td/5dO91evnzi5MaUzQ&#10;2HBP3+v0xLMfbO7R7/MYmcROUSdPtn9yAhMBs/3q3ldff/31F599vgUWfe78jWvXqd8LTHL+3Plb&#10;t26RpXP3zt3a6xAPyn6ZBYlMogUc791dYux5ehuMMxeN3daiiz9MsRR3L2967ND/7Lq4uekn6jd6&#10;cJlfoxB7CnDz6/Q14wWc2Ua6iN5bN26yKtTaVZ189nzXekCmP/Ez8tUEaCoMqcktWN5WvwOrF/Hj&#10;qYs/FVuIi6kaoQhhTRG1qSxtgaJ6hrMFxenqzd1BWjTyXNaU6KfkWMiPItq5hr+au5xwfX61WVYp&#10;jVuFGUmWbqZKVep0kZQrpOiijZrAeKzisExKurdlFJrO8goXSkArIMSIgWV/hxxKz2IpgfThBEsY&#10;LANN8vTiz2MOxTRQHXwWMXFRx5mnsRFgMyenZ1fP0EuIQO3Nly+RrKhfT148QwVGoUHMqGkZOGJS&#10;H0eLFsjNDkgZMvVaURn2Ivjn5s72xuZLmigcT9KOm5priEFzxkgZY0lYbLwoUALCm6/TyYRoFdgC&#10;5hoZ8+3fHheysCptTYrn9Vj1TbHEga3rXg6rVLEOfB33c6WvhcDiRULmG44RdI0BN4yuNyl/p/7M&#10;4gpdvhc5hdA8QQNhRbE97Hg2p/N7keJ4iYkhOlonMz009Qoxfe1m9NTFhTNEusRXwaYk8MWiYwRt&#10;MUBLe8ZwXFxdTkq5fpNuEEOqKRxtyRSQocRCBlFZmLe+r8AI0pf8V4k2OEgEI/c1N5nsZC9tEftB&#10;mnT1+vWKkJ47bxvpmxtkNSNjvCwimfDuoKzKo9SmOIZsSDKOdmCtD+3ZSNneedim0R7lVubS6T4Z&#10;pfnmARlb2H3/jctVjuYoDJV6i8N25/MBVBtfM55UiUSRNsYStPt8SuzN2mm+ypy7mP2VV5TJQS3L&#10;tYVSBjHPn8b6RNSF4VvTf/Xf/Ms15Pn0+bPnd+/epeYRW8BnbL+27zzl7mb2j9HyRPlgbeiD4hTS&#10;scYlRxtBYBEJihjG6cvdK/mCcHrGDN2yQ581JfiV7beMixGwWjzyoyQZMBLqy0iAUohchgPLYeBb&#10;IkjpZSRKKcNLLcQEfJoJSmBUIjYxPFOAXvETOhtePSdOIUZ2Zbvl6zmfyUMwNCLpS8lTix0sIXA2&#10;7Nqr9S/Con9xqCOjChGY0XIKsBIPDeeChwsHwTBN0LEdvHZX+hvyTIcXeQ/LTQqsR9TYaavkuCCZ&#10;99DdpWZuG5XwssNgO+ilTKOhDVE1C2Am2Mt+om1FN1aAii0KrsVfxQUUuuQNg//427/+fPriv/bW&#10;4j/52//rL//kv3ry2T/6H/71v4Uk+vQP/4tHzx7BOpHZ1c2bfajmMTv7/OkzzQuKaaTIonHIk1Or&#10;y8tUrHz86DExriAoL+k7OXF65epV3MN8nRwhymmBB8JwVlZXfuM3foPpPHj4wKIuFkFLlHusYX7C&#10;6UDveY8Y0DWrc92aIHwCg9X4KL5Nk4jK5gCmVHUgaB8Zr8WZKEu4JDrBJ598Qsqp6waNTSk54GpJ&#10;IdMIjkotYoG4ZqkTfXPI10UvQLajw1CYkDiFM6trOM/53tziPNYY/6vuxdCDJytZPXN8ATiXaDOV&#10;sHniyxrlUOFW2VkE2FQc6hukmU4tU5lImU2Sf4yfIjBRQofeDScGSw/JaXc2acTxpUCgQLfdMGUT&#10;5UqJvTOxG6ApSmW8U6IYFXmSCIsZHAHhYa+0HBBfdaAWuCpbVDXRCQLRW8izHJMDa8gFPmx7fU3t&#10;bG09evi1xajNwpKhIMFUQbT+7Y7JMLBid6zxJp1zksIy66DQbKpqbiWRBXAIUWGelfL5li1UlZiZ&#10;eUUaxvPnL2nm3azuso+TYz0+mJiBs4wrFORAmHlBuGri5LPC5QhhjbTNqF5UMQS0NwHrM57f7n3q&#10;hZJZpEjtBByvqJ6sdgtf1EeQALGT/T0C+7HEeW1H4bDLArLTyC9kP+3RqGxKavLiEtsNJ4XAmDXH&#10;iqkny3bmyupqIEtNVAUkN48mUakQJR0I0tTBMpNy/3Ja2YL7FYnB2imgInFjnCq53zTZ1eQNeitJ&#10;VERXykgwbJDGiKp810qqDq5bodXnZv10Kg10a2RGYqBj/FRWadFYW9ZPFFH6aVNeKaA6V7iGqblR&#10;Xt37v37QCBXmv2XalfcxFF+/NHJSk9gKW6NC+uX9vZUqZn7HwIkgGKOhUZtHDx1ERRTfKCujx2dC&#10;ogEltSHFYWyXu4xZ3pHJHuMhnRgHRSTqQc9lgovrG+aA/+Zf/peOJ/c2N188efr146fU9vk6bTMo&#10;KypiCQu2sCXIFL6uSTqum8TpaUwveIgzQAauR44ygcGG17wm7uylxmuUB2wO8KDEwU6dHBxbcWnv&#10;EM7nyYu+Bh1hyFhNc276aIr8JTrFqCqCX4WjOuxqUasE+oD3HJ0yOHIricCIH1qnYUDXRD9XwXN3&#10;PSQGIpI4tbVd4DywrsxbiA9tII1UIfuY7LVQtS/3qKwA52PaSduHwyI87eUZxoQdwYRhh1aZQe8W&#10;99vjyTaQS68YC6RPT+HacSbKPuysRaI5weSYOwogg0hTAReTxAJrieoQJX2GJUUPIJcDloDUCGeg&#10;VBAxYYIAx9QvB6LHCjam1zjxU61bDiEcL4sGJcKIPPepYO3wqVF3QtGJXUpn6K2cnHz/o3/hi6Pz&#10;s49//7/+e/8v2gYQ3rL17O69H/3D3/v+P2EGaZ1kYiLMkBoWLHyWwMK3gmZijxPPXr38+skT4p3O&#10;Xb4EZayun1lKS0oisz54572P3vvgneu33n/rnQ/eevfDt999/623b1+9/tE779+4cvVga2fjyTPA&#10;+rOr69gfwKxEoNEPh7sDtdHUxaMc9sqqTh9Qr25uffXMB+99yMh3tnfZ2B00HXnkNDA3OO/S3CJc&#10;k2oYgH0UOtjZP3j+8uWj588J9JummjScTnWNLTMWPYrWMWBffecpECEvEdo0XlRhqeCLOaBKlMZW&#10;xeE5vCnxg/SV84IimguO0A5zL1zGASKYh91ZMpNsJp0wBqjXAxmmRuMNaLIJ52g8xqlScBiMlswd&#10;q0ZjY2MMzmMElvTTsoCY/jnCn6jkBP3BNvEYYUoC2lpGI5W9IWxbQya6jXsC57JxxnuHO4eJo+q1&#10;Eq9xeNp7iWWOQ9pCCCnFgYoGgq37xqpT4TlT6Jkpzs4/DElKSCwwxv2Tswuri5OzB6+McHxySG1F&#10;DUHhmcMjWnos0a53evb2tVvTp9MQVfgncVIn1vo+JmyeUo8cPaMtyCHbxOgEHF9ewhiknBjPmZua&#10;4/wTC7IwM89saQBzsEeaFgMwIQZ1ZH1t7eL581cuXlpbWWMfmUUzAtTqLJxuAqCpCwRMJGVDhJKZ&#10;xyujihzdK+1mcmZwEuk0oTSVqga7Z70UOlyhFJ6e3L1//7MvvwTuJnSC+BWKdXsQJJrZxw8ePXzw&#10;NbxON63pZegdk/vEj54csQAUpqfVLdYroVMk/h9QMddC9xQVmGTjkxuMMT1xae3i/OKyaSF4NOYB&#10;YxROmjdJoGLUJhcYr2fSrwoV4RSUKRWPUDY3arnYX/QV5y3qK6Zjcr/Ht839pELnHeypqI0s0zKc&#10;h8ccIbdIzd5/luMKuMMVqStdYDJqomciFchGWJ0xMYZKYXclFoLNODjUbZmYpUp7ZAfF4uk86xoR&#10;xqBfQtYSU9jX4D2T7MdmdLS92NcemPFrpLBKwY10ipjlxNbr0WrLsL8UVJWhBaw28zwIAQfWThX9&#10;V7DcRstF5wepHH049moztlyJtplITUTVFEFGZJg2UDy+AeTU38K5Pc2p1m7ksh5eTq59i4hs+2t/&#10;7S9v7b/48s6X/EPfNa6qDeBS2omHDK2bUNysyVslRkFofdSUq1UtPjw0AudQjE5dKTK/fq9a3CEJ&#10;PQkm3TP2wGTuo1ur8aZaYoF9XX12EAqO0MKw8tiENnmj+FOpfoSHSQ6VLAjLPhsp4NJyVRZJ5QMe&#10;zVPDO9wKwglgUwwkLgRdsK33y7UERzZDrhFPIS01IBIj2M5YnhqLgFBJVk/BwrgxuFKDJMppcHEa&#10;PZnNKbrL9Utaq/q3dmlAlHoX1M1PglA11lQRwbNroB3rWAym+hhbzlI0fIxHU/ZklqrmpDUZR51y&#10;krFjHHDbXVXvtYFjQrBa4SuFBrMjLknMKtEUzMpf+PiXbv3ib93Z2F/6+h989uVPWBPu89mXn/7k&#10;8x9DfBRMIG7bQ+bpwvrUAmYuoUG3F8vKFp7GmGw+evT4zt27n3/55dNnzwiUb3k8zWVkns0WRROI&#10;oOfNlctX1tfPMEXkwbUrV+jqcfPmLcp62HVjcooK9zTXAw7R3S6QMyBm6FhsN5Rz9Sq9qOexoWvC&#10;sfrFynx/eEQha1xuegfwD0XxYi3EhoN/shRsE2MY6klF6KqeU6I5+KQmdZhKttXQjhEZy68hD+KQ&#10;B4YwAnJZRnI6xVHZ8ZTkrDFkURpZ/9BVsPcZI3JK55R40qxPonmRZAu0FlVOLQTFCIBTwlXQ6TkA&#10;MF0mwL6iCTBTRK6u60PyEVIYMgctYcu+eCsbGFqM6K3oLGJLy0T4IOkGEo9mJ6yScs+hqmgng+bv&#10;aY/9xBiCHDcEQgaB4rs6v3zl3MXVpRUAGbs3Ah8kdsEQ5WiyyAFqKwJLEN5GLgt572xmI8sEY9Rm&#10;qtpaUU5nug08rDzKKeM0au/afIUuEUvcEB7DA5IcHNe1B0Q1kWj8mP0hzeTmwXEg2lbW1aOUM5tl&#10;yQmLGq/ETSx0jKRsURJOsFgVdQ2WFm3WG4pz+t69e/gwCOUiyMufKyvGUvC1Y8L7VYFSa09kwrAy&#10;kizQzE4IxaKDwuzE7i7OEbAZCAPvXipzxTPFSif5Cu1zbeEM6HktdY65xc5a4y8HoYrdyGrA/92q&#10;4Om+h1ldf1kNvhBYXzW5lMRBl3t+ZQNlNSpfXsbNS6QQoS0y6/SskRdWXDOworoGnI94bYIGSJb5&#10;1+XcC2J3IhD7DmkTezdTxjIBGVqDjYiDpmqqkFWkXMeZJySWK0dH1SIabB/U0eRPsVOD/aoi88SU&#10;HBkGoNwZnp/BjJcklmg4fg3jwTwWeX7dI3xshefN8KiI4eH5NWozjEAW+am16aoN6XzDQJNSG8E0&#10;cAKQjel/8dd/6f6je18/egTF49VPznICfTur4V6W13AhEl8Wu8qQgY6HRRJj2d9h2nBtWSewahBU&#10;wxbaTJfSLfOLxpoSI50Yf4YMHxwA9CghrkAERwKGs18G5gytfH2fdZc52qZFly0pftgE6dYnhXVB&#10;jd3Y3WGigtUgh7uG7Eccp39ZHCoMLDcUzrFm0iCgs4Ug2Kk0KZYYcNedDLprblnkZU8CurwohjGu&#10;rkn1ZUYlqikkb2KiMZVm5tgsvfUpAzwesywMSawAWyQh7bWxnELOfDiCyZecwOTog7jSoEbHjmj8&#10;wQEfvvPWu/jYyi5hdO+/9cHePlbfnuhk9JWMwgNstljcnNzdmnaHh0vLq9/65q9+eHbqD/7J3ybB&#10;tzvJxSn9s0pfmtbxURWNYlvkrfsitcGnKLWRYIfNV1T12eQC/Avggo8eP7pz7+4nP/nJl19+effu&#10;Pd6TYfL7/+yfPX72BHFEoA0sDA6L0w6Sw0HIJnJbkAnUFwgp1YJcHAOXwiFENXd3cYyFSEim3CbY&#10;tRFAXXMR6did8v1O3QZwY9fDqCbOCHVsBlQnwreKIhrLZvpmCnDmVadyWbD2cdKyBTJGXXKN7smL&#10;T3QeRzuJe3sIL6iM6bNc35L0AJ3VSB6WdIwS9bJs/tBfp+Ycc1xZoV+nfAc2k8hcO7kZXRXKiZsi&#10;kRd5z83j4tFZ0LiBjo0xdzyVLrzhslRZ16mZfDy7FprnFhEV7uV6NpEwY9OI4k+067l+5RoBz5x6&#10;fLlPnj45tvCXdQ8gHWpYrC6vXDx/AUiYx6eN9BRN56bMpdLnIlqoQaPAZFUZGFfy6O2drdjljl9P&#10;5iEJexw0Z+Rx0TLy+Cs4JycgDFvquv4BeCN9NQkiOTpxeXcSnc19CEkNhRAGhuh2aw+nnobdChV7&#10;KrXQ58YLGi6/pFZMIOUtFKDGkBK7QO1M3AdK82NAJiOqgFUoRd5sXSNYA9ai8PHJ6gKrsYYtDRZN&#10;ShKzg14UPFQXF6qC782cWVwdK3BFkkshZQUZeBhkxBJjlZtF2mnxx8Ko2eAWthZ9Mf3w28itFqiR&#10;dQ9J6Tm/ESYWYCkzt2hhkj/1IisSNaTC/GtD9dxU0RlafzrPioIaZ4N4SpmNOBTGkkIMLo2tWLD1&#10;9bN0JDR0SizOBS9B8v1ywgiz4avDmRzdvWsyHgkfR5QOkHKPWAh1CJCu7GgcUL/V63ufN19VD4ZJ&#10;Drj06yn3oR1hPx1NuVrCCJ+P3d+he/PiBZEjsbIsaa6pd/XGua+f3Nf1aEbdPEczlcYkfUMDwsHd&#10;9QQgx8SWUhBNvE+VVDTZ5gudplrZIndNYyKBvn7dtZ6eofMBZsIY3ml9fNUZQzmCB7ccqFa1ot7P&#10;WcRUX4pTLXsYJwXMksXzOCPpU+jDM5aEH8HkCCdlf2oKDlSVZUrlXRI34JIyFXiI0hdCtzSOrFae&#10;mwjwrpTKMnwnKaS6nrytZcGx6tC4udKvSDWmI0XdEdkzgzF5DiYep4s1bWzFaXgS6jDmSDAWibvc&#10;IseUBwUQdc1bFII7lBxzolQLSAAiAYPPL5w58z//j/633/m1f2Pn8WcfffDtf+9v/Yd//l/5dz78&#10;xd+8cnblp5//SU+rXxxcqoreFg1gc2HHxEYR1fzlJ7/7x//sv/rks0+j1Eg9PPcMMc34n0Db0uWi&#10;nmbY0BsUGf6Lwb0DH9k0yJZJxHNZd6Ot4A2e3EMmw7owGqgCtnOAt+/4waOvf/L5Z/yjkSVlpH7w&#10;4x/90fe/z3tMXty0z148N5RmFZPCJqD2NLTt2gKmlUJ1buYxJQyePyOKSmE4n3Keqa0jRhLnjkp6&#10;MoMbx8SvSp00nQxH8YdOwfBZ1biRt4kZdfHHC95DVWHMh/gSGm7DlkLsLAsXWDUiFnMvZgHddAkp&#10;9b3r4x+pjGMsizeSfJXNUUBQH1SmUMs1OplJVgJ+HC6wiPQy4Rop1kT2nJoCiT3SiZ1kACUeF0fV&#10;Tc8Ln/A5U8Cw46EhMIJmh5J2hm8XQEwZc53rcnY5RBhjXq3/FOxOkQPyPGeJJUECxrO7/+LFs+mF&#10;mTNrazDcOpsBSKnwjGQiSwqi4k9be9ube684M8ZCpDhJAw0tOHpKcsQKp4x9x5HD+VStSeUv4JBk&#10;yae4D64co5mIxRoEMOISAKa8kC+bdKfMPgL27jo01KMabaV4TkYyiAaO6Tnmuiju1JWTDHg6Ll5e&#10;WO3KQkIC9/cS/WPThZvXrlMrLa5SYNXJtM32hVnM3Q3LyjLCEg3Ww3bH0rOvAGWzYFn07qSfFol5&#10;ZozR3oiW28jm9eXV0lXOWsN2XhdTlFbRKYPNjGSSElGijV+sAHJ1vEEasakhFV6e5YAi/JmVKOwR&#10;UaRhkd4b7ohNYrY3Fb0pZKqADQnW4xCCHQkml3uc1VOZ5J/C0hzAQN5Z6pBq5VBaG6YmkeXo51kE&#10;mEZk0+grpec8KV/w1ehmGVt3srkhg/DMX7Q4DJvTJM4Yhna0zSr1o5Q3Hg+/Z7+DfOMFlx5KREge&#10;UV7Gp3u4rOcgM+1576L/jPR9reGFMTHJ5KIoSFuZXxE2OX3z7QsYd/auT0cE7pmzZzBP9xUtSbmr&#10;m68ZVYOf30ycFNqFLYagjcxmPfhW6jo58uEk459AHZ6fw77hhmZdYT4KDZlD6YUtXOfGpPpjeVmn&#10;HZ0nml32zCKwxsuIUSfSqAiZ40p/Bc21gEsuelJ1B0JshE7CdnJ/fSH5ovtq6EBia51eIwMTj4DO&#10;H5sZQnHJ2g/dhU8oRO0JGLD7ZLNudQl02zIr+YjVtRw5cbgqoCmIYfAqNnEV+3Gv0yqqg93juS2R&#10;lZnyq/Gxp5M7mzuvtjf/2l/5rb/wN//Dnxyc/Y9/8ORv/uZfv/3Rv/B//NHOP3h4tDO59Bsf3P7k&#10;h//QjL2KgZQqZSTmB9PsbAKUYo+DlpvPYPI+fvo4A/TJweBdc+Qei2C15yC3fKINV+42kliqRFaa&#10;JEJyT1CeEO6kuKT9ZdS0ZJdh7KohTZyi+aPU4JeN7qc7A4MGTYQq02w9qB1QnrAqZpB8ltAPPaKa&#10;/rOze1tbDd5uYnT2y1m1UmYKY03zywCYjmArpiWxOR35j8Q8CmcbHzbYZeUu86oVKwuOEcA11YSq&#10;wzVqSTEWa6NL0SujSI2jSWUELP7IuzHYLu5F09pGBQeGaLkANj0ypUwlxKjXkK2vle66JIKCJPoG&#10;yZKiLckbsWNlv1J7dzgLcZ75v5SSDpBiCKRhCmbRGAwsk0rGGr8G/Smr8QYxKwbRG3FVzue8XJmE&#10;mOkGJN0Zm4kM6j2qz6EuHUzMTFBvXFIPIMxwqTGJ0EUdv3//PrHKLzc3Xu28VLem7hjyBz9UoNqs&#10;j9YqV5KpZokYYijSE9NRORq9V4I6eHYMPpoyZ0kGlbFQVJmqKYjHXWOmWBIYgd1RPZGVZIP5WJZd&#10;hCDHtvbKwDrZUGxpZslV7Ajl3lB5DRgDwOthVIc6pR8DLRPsqUqlNkuZxG6w0HSqFAS9a3wcNVIE&#10;u08n1lfWlxaXsfbOnb9AeNjSsl2iCaRHJ1lfWz+7dpaEaR4UU0dyimoiBKhSOxiUkoFgAIkVsUTr&#10;1jTsJuEIzKrwZCwU3ZP8AwljZ2TaQkquilur/zecLNOXegfXL7E7x7IIQ4ZyyNIgLqI9DsLItn5N&#10;2TgqrFRtRgMjGEO8XgOqM1jW/VY+DjERRm5wnwnQaSvEZiYBRINtrOiPsJcKlmKCjX0eaiiXLKOn&#10;omapW/c8Vi5nMK+N1G5QD29fIxn/M59xn7HI6B/GstYpj4D9sUgezszP2sTpCOICW6RDW0WpAeuQ&#10;5hPSCfHoCXvr/av2uEw6gYwm9qi0HjvJmVh9nga/hdr5ithBfbqt6MT/BlnbZoIRk0VOA5cZAMw/&#10;1vdVIBfRT/eS4KqWOAlfGnwVSqGwBiUxN2shsez7CCvARlSblRAJ3BDuXrKuaZHSDEANqHCydNzC&#10;HSM4btAMvC6MRIXSKvYF5a2HhUsmPR5qF8mak2RVO6Z7hohlPOi5vCemGXlq3ThVcoOBzZ9W+JmG&#10;pTAKeMsXWTXr0cvPiLLW5xu0PIAwgE9yJQ2RHYREai80CD4LzgV5xPF3v/W9cx/+xT+4//xbV9Z+&#10;+4un18/YdO/fefv04ovf+91//J99fu8zA+oSVII+zp9chBSt5D38JdzTEG7rliBoE07JQ5s2yudk&#10;3MP5atg1/wSD2BkFt6y1JzAAe0vQcpizRZIhubb3Y1NsmEF2Zho+M31OtZnHLWuVvUOUWgak4Ysa&#10;cHYs0O/IndNexrbNuN6puvzi/8vXn/1ammZpnpCZHbNjZ7Zjs/kY4e4RHu4xD1kZkRlZWUkV1d1V&#10;dNM0EnSLaoGEVALRgIQEdwgu+h/gComLvmguAKEGVEWVqrqzKpvMysikcuiMjPCM0Wc3d3Ob7czz&#10;MX6/53m/7RYJYoen5bFje3/7+953vWt41rPW2uALKfFUnwd3MYS1/TWzj9SzeChUMU86MBmyTJzk&#10;rCRatVvLIr1I8+oJV7TSJLnea6TVxam7liDBF+4av+BW+Vc5ujFLlQGj8UzN6l/50oaYXFbtEBQU&#10;a8eKVa3UQvOaPCpRYpGejiZMBWyvUzuK+Nnd1WwlfmGqh4jwbXp6Aq0s1SypxXlq+0wxpynenemF&#10;Pqb15z5KGBIgH7nnWKXWUmN6feic0aSXhpM+KHZxpjiNoC/OeZdqkPoP3p05BI6hrNnj0N184Trs&#10;d+BwhYSsth7R8eNHjz69c+f27Y+oTNs/2p+TO09xtrmY9NcyiaujYwQsbEU1KKVuSeOdEi/Kx6Gi&#10;jIRoEkn61AhAsDyP/Cgo71Rj+BA0tjmBc0A3bFapejwuiyQ+FUsynsldagosH6jUp/s0r+FETnPY&#10;XDjG4uJErKysX1m/cvXq+pUrdK6GAx83UtiZ412BVDz0P8+D36Q4+RxmFjYDxXgUzN+/95D+IA8f&#10;Peb/7Kfw6DHLfnX92s1rVEsvkf1GO7geCU959exXPGZeb3JfflHw82Afgd6aizTdbo8s79nu2WMU&#10;o95Azo3bVm3Mf5G+5vLUQkLux1aZJvkGYyw8+RhmdXaKOoN8DFtV9am2fwZDqgffULCaPTnQkcDQ&#10;NgTabCtQ0RAUSwjAzYn0U145u1Pj2rMQS9FMra+ZzZv9Ps5jAfY8UtvkZV16NS8Yt6Bf4ckxkPsV&#10;e8z71U+Tpe8H++ZxhWfC5SqNmXvUd/YjoacOInfstRgwuzBrCOod8o5Xv3Sz26IjHywoQK5dfuSt&#10;ZCyBvWTn1FntvhbHK1osp0KHcddmtulv4atBA7eG9o9a90W3OZ4AY4yK4qyaLMkQIXZZlwbSo125&#10;Dcz7PPG8zL/yZ5HYvlo1pPtldOt4wZkGnKyjXhjfwue5js5p0bOMRmiVrRKcdgq628m5KWousPJi&#10;9U/aI0hWyAH20xNZnPfzXtKQFkm7gWNcID8DW+lJ9FhGWJVZovyABLrGyWJmn06tzVeZC+TFcfRJ&#10;uSUedmb2eKIeNrPsBvtp3js397d/47ff3nz63Zcvf/Bo9++/+dyf335s2dXi5Ve+8I3dJ5++98Ev&#10;9Zo6UcCWnObFM6lb8CDxNgU52/gJ6SSlDJnto53h4hKK3RXIXrJQvifJ1FqpTueNus7NONrF1asO&#10;YA35VmBDfbjYlbpsAhUOSk8zTjQgPQI1xul43lwUetMEnxUpmNsQpgw+SgFCaoWLuTggpgoU/pF1&#10;ZdrVqVkr7GLJOBFxvj2l4SkgC7VHf1Fah69KURc2NdPCGPxZt6wnComq1uM3oO7NsnORio1WKtfi&#10;PcgwP5jpyM+a2ND3QwSwchh1TnqWSzF5xnRdACFZuw51b5F9QurIfGugC+EAWqKNeSqI8jbTJ0tC&#10;NxEnQGw7v1msOAmPdJGsvqj9qHtRipxrbqMxIwYOKeXaPSM8pWSCOJTeA9TCYK0SjgZ26SPWcx/s&#10;psTbHswQIBpP6/pY1GSQunZp7dr1K/wrPABhicSXuIxUMJKDCEfq9OwFHsmaMeMS/C0D8SVrwKKA&#10;+az1OWzkwiKCwC+xrsVRuVhOMA0GXH+uldhcNNx/zRp6fJwgmbbYFrjbV6falj2p15iCBoDOdKOM&#10;219/KwxHZVn3Ixocj5OJv86YJBdz6RJSbdeM1VWEVi40h1eTjpOhzHxmfcOWCgMVz8tqOosST5/+&#10;5Cc/f0Cv8M2New8ekojZ2ttlcgwqkdlKFM07dUNrGm90amY5MzMz1a90hbZbNVVMOOGyeTryUvxe&#10;LNs5KBqeQiZWPAnM2n8g0eQwJ0EDAlPFSmn/9KSN02AyWvEc5qmYfCxP8OdhyCYOTuxpwWu/0YpK&#10;PxVEOpGNCjBnKhF2FCwf4BSgNJhxQuaCG0Ql4+C2QwDJ9WI/Sql2O5bba2Q4lrefZHaxo1ii3GPA&#10;0BrgEELEV0Q303apEbPcGk9fBKkGylf8jwH7cXW+pj5Q31YlMAxbvOquW034zOKOC0ahqRmyWPVL&#10;mmKPYJeN08+eYeLb3Ctv3nRyC+IZCxXhHoMTJCHnScVOzlp+btiSP/3e8KtRmSaCdVDl4oZ6p7os&#10;zsYF+Q1FcFTCpegQoEYkhnemU4av3iJSFQMQ2lURh+bAoiCcQNKtrDW6EGJzziTLnUzeGGLMMqfy&#10;lW5EzvnR9BWjqaq1VFQmeDqcuREmlsxvOBySx+GjEe9U6FjLq0+sj5cl06JYouBaQfnFkODqHDCi&#10;3PpFb1quitzgVrDZ5DnOqd0z/XlKJ7MDjhnu9KRUAuQ1Urxx3MYhVIGOFkiQvICRQIUP/s7f+ntH&#10;t77zZHf/H7/1CV+9fPH8Lx9svffk8Pdv77/6wksn93/y/kdvJ45REGpFTKBeTM2r+WOnrPukaU/J&#10;0iGfkWM08oKRojGNNinYnuah/WmbNayKj6PqBijmORoIFq7d0uoKap1jjB3lyYVYiie7/Pbtktwu&#10;fclYoQCVefrygLIgWXhbkWDnQcsZRMFeoA54Ty3c8NwNoFtWKrQAoTQod8zJCGdTpVrnPS8Lx58J&#10;QPlg6ol9DUwpR7GRawMinbOQqopRJ5/nRvfgNfyt89QT2+t7sCdF1a+WExT6j15wunBUFfWEJ8zz&#10;f/wmZr6hDIVYgoiIQDSm1ty9kFEz4CK9e+uCPDOGLFOFLr+pZRW456GY7Mtsiu1tzoUJlNSpS4b3&#10;RIkfpr24kkAoGJcxik+PMaxTmX6Yuzp+4+Cq9GkyIxqOYzFPkLe0RGOA042NTRs8GY6LCgRakuLA&#10;iy3Cf9o/putJGECd+4kXdXgIKI1IRPCIR3WFLU9KOSLmkttAjOiQw9XYU8fjRA2yOL4tnRejYfUy&#10;9HRBvB1XPBLeWvOknBoVeJB94GFO4nJF56S5v2kmtb8K19lHeD80Yz9zSuvpD25/BDVByTfxryrF&#10;0huzVvGHW8AW4EKZPE5nN76Gn0ke3330JP2tUJOOB/fURIc7yChzP2NRRz9Ibyas45mFqJR6qxnm&#10;OHi6MUVqmPzAn+hWIRPpkzklcrv05qVGl/iTqFHlFtxRqUpajxeggU35wlahLVJY8gltrTpqCF6a&#10;QWPmei8jiKwmjzw3zgnpb/SoT0+PrG/eHtgiwToiQ4Mw4AYTWHt7tMuGs4mHw6tHo2JswD5Z/pnB&#10;6w99+ViuZZj5eaD80hlW+a1aoCrKsHaKn3v9XqeHtK9wm3LcylyLhapOnmnm1qroMubVGKDlBn5J&#10;HtVSvugESY+kS4L88T4JRin4vr/1ZO4bv/YaZ5pLgEGxxhLtOuCd3Z/C9txSOJDx7HW5yCRaEEkZ&#10;2zGoGHxmHCfzPcEq23FNpZapUlycvyLKxYL5eIu93cDYHy6f/y9IwbVG2FF+eeYMKkhRed4Y1mIh&#10;GFTOjznCzPDy+e1f5eCBDD8YjAAurOaPXaz6rtfPnUgaTSvjEmgbNJSWLMYrn8sORPkiSV4YEttJ&#10;eiE7LSNHQmX4H42HeoJVxEEzXI5wWMhsUYibI0Fqx5wP83MyEg4KlR1xhy71POhEZwiaRiVhWe0f&#10;t+RsPtwRWjQcHf7Ob/zOo8P5n3765ObawsvrSx9v7P3D33iV3se3zm3+6Q/+7483n8Sbd+wg26DX&#10;n1jWh8XOPT2HHeWabBN/DhGfmgF1s3jQImCVPAFqMq/pWsU+OrkWS6MXYixiHQ9J5Vic6ou4t2OQ&#10;HLvHFvSh/Kf0Q+aWkDQ1sgdMnau+55r8f/lKULfai6dHAX7TPjdvq5NFGrYIs+gH5qWPifSSm1tc&#10;4qDONjNGZOxJFY1yWzcn5zohfUQ9qRaFZ5rV4SPPOpAHl3NGcrqMIfY5zoNm3Di1Bps75WpKQGog&#10;o6ZiX5I8TnzQupEwfsPxGXLIwtZlzqs5E7WvM+usYxzhhLZ2ECfjGuhYopoAf2rCc4JGGpifcWvC&#10;BLIhNmRyNhFFgMLrrfadvb9WjrAjpWLU2qlD7FyYMMtEvm8tXKRhyNil6EVKfF0CdDcDCjY3Nwj4&#10;2QzemcZfdrvTV84UDXMTls4ObF9oMwQc6/VTL6BDF0I1H0CsaKody6El4ODmIPDVyLXxjt2j90Us&#10;RB30gLWCPkWSTxeJsoN58Lxt1VvvJ6o0khPVHKmM75xX04qJohInnT+/tbfzlz/+8af37rLWPAVH&#10;3uNjre0cGDlHHQZDIxH7nYOUhGcgLOE0zxOSx1hf/D4gV4wn/BGug3lDgXrEZLNfJP1roi0TeLop&#10;9b/rzE1WoZZGNdLgTRVT2n8DxOQ7YyJssFUWp4opLBNuivfU6xIOLKMlIC2LDeWc+jX0oeCTuMXT&#10;CxAKyB3o6qWWJJvYG6hujwX259xk79Ehp66hAyfV2jr3lBznKLTsUdAi1LkgbYsgCkaB2zsAJFyO&#10;aeJADn3knqkhovEcEkeNYLdhlb5jIMb4eNqnxMQNi0291YpakpX/UH3KW8oZe8N/zfpGbbvydtuO&#10;SerDGrtNVsILPdPuQynKO2eKVA9bz8xgl/tLG3EzwGA7pPoozf347l2Ypz9955dzX/r6i5btHx2l&#10;T5u5QM9ADJvfnbXUW0kHAGmGBcZ5NCuWiS85qPM0xuCDGeR+URQlgbrckzgc8j+z6ciy2RE7ApoN&#10;7RS/7usIjGLk+rQNAHlSvsjQdFoFN33eViluYPQI69T8f611JSN6e6xvD1jSAMOl8tJ42MO5i18R&#10;5RhFY6Ug6iBvsCwz+r8WV8+6sxRxXvZw2uyXLvgSIxWNq5b1Ew18jTMIhfGQM9JS+GqJNg82pOXd&#10;bQisBKsFgrf7FEKFhT4awfQN4vzgqxfnP/r4w+99+/vnLj13+8n2rdXFmysLT/aPvnR9bWP/+IM7&#10;t9/+i3/KjZWYauInpkI3MPgqX8GEUCsvc7OZCagk81XJ/moYWCtwzerovnLCpfhytY4XRVrYVDdO&#10;0rthRj0hZuX2PVwElzbpZ/GP2G+VHAtig6SgCiwSH20/yzFoqGc724SUJQ94aF4os2twitWzeSLk&#10;Sv0Y4Jrb0wDgAYTi3pyFKxafwyxjJKpMgspJvsQdz6WS4Y+A9anV4Hxj46RQqLD7NY2Fq3hPDXm1&#10;XnX6ZP+gvKYpwAgrXOcub78iR1d/rUl0c40hQ/WydUqqXsGbjD0olEzEIREmOs9wOIfTNTwjN63e&#10;TG7VV9UK9+PjY5DUqAf9tIvT5Ym0F/kn5sIEAk1roXUzQbzn0z/Aivxguefo8hEtnIrBsoiDDHL0&#10;rHgPbP5k+wnamkcrb07/IYl8AfTFi+b+HVDhdXB+igSaeBKEMKfO0eKGnF6VTWKvOWFoDSJsrYAV&#10;I66/SW8aYnD92bwyIX1X1TOfaSIb25trC6vNWNU2sbazUgIZFzmu/L9KeFo1BEXQjxGJURLSJO6T&#10;e3fffudtjgTNZKzi9ciD7exzPik6QgJtPh8IF+eF50W1AcOEMXCKMSaqUzBQWawResCWk+piQEBo&#10;UOw5OmF9DesbEujkL/bU1wb4+5nj+Bn5t5ieIbfKKfJS84bu4HgGJ1C2+ZOUQ0D19HdLnNjdD3xo&#10;NN2iAAmPVm+ekXhhNdFoqViDFjsXo6fnU/9E+x8TnCg8MWiUoT5NjAA5I8+relVTGJaunVDl7efR&#10;5KI+uHsfHwXTm7ptXy0V62GMxKfgJl5gV6l/9iZqiSf3INm2bmvz4jmlPQ5a35zTmfns7k8y4FcF&#10;uvZV76crP4zLCLirvJ/xX3NyYwKSnzX3Dt6QScDBy5MDmHv7vXd/9NZbH35y+90P33+0uYmSmPvy&#10;N14KPc443TubwJngRacZaW1Aiey4/q6hk15EonFhwakEbD3e3EAmsI4Ma9O3EX1Xoc+DIdIJSnUN&#10;0i4XwGCUOb6m/Rp/YN6q+3oAhA6ixqofWRFvLKxag624B+ItoxI5vn/8PQ/3BCw00Om+NlLJpXxY&#10;Vzm6qJKncxC+kvMBuR08ZlDucHQFGuw3y0lSjXmf6dJGxx42lfNoMkzFpygkvVSCmjCfjAprvHRG&#10;Go0G3QaDDTFObrYWp/q33mUfn1d3NOiF1TzwmWlJ8PVv/Na/uDP3zecvURmAW/3hk93f+cJNevBc&#10;WFr/5Cf/giJgx8uHfJGHCqAU9BjRpF9ZV6YiWJuBYqrQN1bgvUNeJzNTzeXThBMnbm8fSq+ufM/q&#10;oyKX2oMIbLoBmIBxzZJ0QSvJBkgiqDqvghvw35uRfQOjKjqO39uYPlhieIKIaH3TQIgJmGtsJM/j&#10;O8Z01RF3JWtWoxjy4xSaT9WBUg0GSXKw27jzpj89RWPgj7aTBzG+SStyld0zsXJllT/FjQIs+zC1&#10;k9Mpjdj7T7ytRLbG7j0XOum5525KqBlyxOgPFe0mtZXFoUNOumFgonwSgTFM7yTnfLYKa3xpzoui&#10;TlA4Yu7hYVSdVbn0cKEUQ7nT06V4pmtrXZz9jwY/Fr+pKRK/Vh0qwqNro0eFJybNbXd/R9icJos0&#10;WAXCnRejcu/seaJIxLBFXSZeyw1bMGYf4zy+ikun3NQyXlryQxAqvSW+NbRFGSGF1ESJc0aMqFh5&#10;v0W/FS1AjmTtIhgT0Sluk++KzA4GU1o/FVVROyfIj0tkyY1ODIetW8xEvx//7Cd4zQxBJ2pJTH66&#10;BNpgZa6kL5UPj2wlv3eIaktHF/uuWC688YRQmKudzEOciVd7QcyMYQnelADsKafRE1G3pqYsnUBq&#10;e2plZtY31GZfblxgpGqJ1NughTIWNWotRZSGbFYG5xQbAUdNGX3GcfI6qjLnghC4O8Ez7B/u4rw5&#10;Oh9ImcyZi5s5C31rqOK+5SaLolRuS2Xrl7LJaVEMyYM3eW3jikA1fCMZyb3tXYI3Qt7mfXmW+O4q&#10;6gpzjKluRXRjNeQ44DWKdVDSeWp6c8H0AWz07f3MQH38MS1ucgAaxxdYNeXfL3z2/PZMjZWvFz+F&#10;xf2WScCiC22dZPMQ8X27LQAAgP9/B6neVQAA//RJREFUndC6/Ce/+PnP33l753Cfo4J1AQLhdue+&#10;870vgZs0iBw4TOAPQ5bJIhrDheoZF9zYl2jOYViHdlqvG4VtCLv9SD3O4sKdSRqsr5J3CABZOQWF&#10;BJEDsU2bQZsK9GEI5XLPja6/3WjtbvraDEg90eQhTlwAwCQvQ8eY4ipEvztjWsgqfjOULFSSc4rs&#10;TG9GquIoiaqlB2mTdkaHdilSQGHdBr3wX7mmpFyQFDsOVvEntrBzH6dZN3aBWg4fwx5XqU6Js45v&#10;IZgjTUR/IhLNJDuLEWy1KTFUyz3GbOW5Rk+P3jPfYpmyjfTOotd4ru/9+u98+82vP9o7erh3+A++&#10;/cr/692Hr5x/9GBza+/c6sn9n35y98PU8nsaWYzAe7Yx0v/FgTgAkFQ78GrrAG6ZEsYclQF9cyRn&#10;yzWjvLVaunIWG2v0ybHzDTZNdOI95NC+QcczcRXPwhOb/kjpjrIE3gv9jZMOQ3U0qaHLPJPWllAd&#10;yk/82Cp6sz7ZXL6r4I/gRGmfKimVWLVRs278GO/K6pQmgIVn0wqjprEHuDqLN9QFmTkWvEGNEHFN&#10;TjcRX16dbomrHhTUl2ubheWK/MB3lXg/BVTPkDa7AjZO9+UdxtfhBnRtSQpM6QZ+di4e/3R4zGFI&#10;SEeCXCQ6rDs1agBRWEXaTcLSBtl9qO4g1xzRgwGRbl0Z77wCBnxmhqPXMiQ5BCtIlCyUl0v7X+3r&#10;qOk5CxU5ToxhN1ct2qzRzZxV9ZfnoqR38w6WuNCFI4w/nyEb4UYxKEXkU78UMAN6cptgsI+kirFr&#10;pIx5OkQW68s/BWpOvtkWE5aj8QPFs93xBFhjPKW1D1DPMkqWQ3rxZK7Wt0lQrULyS1GyrTIanW2M&#10;IocG1yQ5KJBJiMn3I4E/e+eXOl8LC3CmUFbYKJqKE6YhfgTC9sFZvMgSK0tVy7ET/Gy9+6NHmTXJ&#10;sAXSTyKuDhaEcWlsmuZhlMtbfHVhmf7PUwFPMZsmNSpjXLWOpmqtdiI3zKKlmWnYiC1dsw2LFRhC&#10;8anhLE2daxkmA4lbEGWVi+5Ceto4ac1qZj8q1hLAlg7YCZNbSxnP7DPcJ7utvYiBjunTTQp5s35M&#10;Q6Bw482UcdwDE7lpPI0dVWMdDO6PT1aXV6m/mrmDnIXJ80iMHdOrlZnsbiW569DzGzBpvHdmGuva&#10;NkHrl6cPa19uUF5es2a2gmFKpX/36/KnME+/ul/Qx332pfYIW6Ueg1kkLbi4Ak975+7dv3zrR2/9&#10;5CcYlUtXLmMGKL+shZ97843nYXUgmzKV0FDRC+5y+49wCNECp2fmoTqhFO38Ge5uEAxuWIAa+8N8&#10;7Plzj8h6HB9yLmnQiFxgwIQzCHlJkFxcZKkIMDmd+tTPBBA8Yg7HWZg5tBQ+K3HVeD0OKQeAA4YT&#10;wXexUQfYXGiM8zSd5daJntGDOJTonUSOcj0WsARpIUnYACPXVqsn0Aws1wOBVPrPXFhcZqQcd44X&#10;Iqam7mQUH80geUYVjDP4cFFtQHxM52j7+545B148zzqZnbFjmYCYFCxbKNP5kfWjDyAub9ouCQ2y&#10;MNJ7dSZo88zGMJoCVcX7Ne7sMxaXrjePHz9hOC7biwmjLID7IA7nH3nqFnQwFIEwm5pqZMaRD3bH&#10;ffrJnV/emN//4kufe2Vh9+N3/vz7X3jhD3///3rz0vIXb9342c9+8N6Hv0w1KGQlRM+YEwkN2mc8&#10;zsENyf0smukS5BS+ujGIxQYhMJ8lsw6tbEkqLLU6kCAcF8/6GVmQQCSwYVIzqUFYNPSPl//JdHQK&#10;LkNrKvxhsAkGCByd/hTG91hBeyXSk99mafyeXwZOOOo0HjxvrBfqUo8qxBB2xPKVMEKTgNDzyWFA&#10;EbsVbD5KxiN8FqnLyLsEQSSihejYN4NGNI1ojfGAXB4itlr0UnbVgHRr4hvpnLkPX3dnh2F1IOki&#10;RwHdEDrSK2TlxHv4oPTFi5wMOkqj6Y4POQV8JSoUVrMD9iynKVyR1rIcNEMAx1rr7o0QEumZJ6kv&#10;J1rbdEqLG/QSrIuzl9aXj072OC1L8BsAcT2ELiBP6xgPJ696vjnoXN/0cEqZdRbT9YR1E18gCokG&#10;wb/j2YW+Hb1HdD74hhF5mCCkH+dPD3ZoPs6go3muzWqSufBMqWGSvcuAoKcHF9hDKiDoUzY/z/Q+&#10;DgvnWkeKHXZ+peLLahvnSvTVVUfkLNG2Ibcx697p0SZwtHYaaJN+HQtri8s8N0IJa51hvAJ2F55u&#10;bT1kMBini+mCdhOYw3idc6yGraPkBrNl3Bs5EO6PdKXkIvwVn5bHPLMLW570x3laQq4RVhsf8ghH&#10;BMr2ZdRMYgXCzLVHvAxckRmJoBLJdS0BKAgIMKqooLsP7oBrEDvEY/acLCzOr1+i0RXeJECFxH5J&#10;gXQ55d3IBJVwYUhQVfRkexOBOwK3mHtKtRXOAGMmEEqqL7g0JAUe+eaVy1cvrXEG7Y+MKkrjSf5L&#10;N8rC/Q6ZNO/nKXa7u612KxZKVh4Al9C6xzxLPFGkYRzDILZZHpJQ2rHALjJ7Q1HClclquof651Kd&#10;g8+KMei4YRwkKHB9u53YbZh5d6e2c8uEu2T0Jhupl9D/XFJFAR3oxADOyB74JAdKii7Por8Y3lle&#10;Wj56rSwvo6GMczIJjwiRHTo+QA07WXx71x4gNHcjP82fnHjdqVO74/ECFsqYTBTu/B7yYJvVp3Ye&#10;V/dYL1oMLKQ9USqeQC2XVLHHQ8ElfArHIl3Q0Q7BC4u64WJpZKbojKdgY8wfKFp0I8cFOr+A6iFZ&#10;Tj/g+TM8BUqBMIcxq3tvv/f2+7c/uLhCE8FFOgeRqd3e29lHopC17/z66zwtR8hMWBD0wgkORcbf&#10;QVXpdvofroEo5VTjUcCt4IBBFZ5dBnQn7AsgY+SaFs1xtAyAGOMTenB7+zUsnjmk2mlE0FqSJte8&#10;QNl9wlnemKVQKOgz6WItBh58hpUVsczL3yezcXhykGRDatziFyls5rxUx3pcVuVaFxv/KBXWvVpK&#10;ONQ7uvZKrXptetJS53ok6qt6YwGHja4gs+kyTymHKR9gyClcnfTM2XMvvvDqb//mv/ml1776+he+&#10;9uUvffPrX/m1L3/pG483OawPKs19JWSv+s7te7LMbzXV8qOf/fBHP/y93/+D/8e/+IP/51/96A9+&#10;/u5bP37rj3/xk3/1s1/+iFg+QTYcOtSI4aA7kCtyeTwLrlZ0PYGvUDy/IbZDXl0HCGWnsGBcB/eS&#10;YJQxVuKxOeCZ9WGlcrxEm50JO5M1NMUVDzEBhOPt5wuCdW3rgSJZdXLreDYi5IfG5VxKxrqAcJKU&#10;6WiBLJUzXPczgJvgWZdItC9RbPI9urKJ0DrPx8LrYBf22afrmN1OUqTBvmOKuRsH011cYHdYkNWV&#10;5f109bKKjVnxERf6EBWt0P9IVMLj8VD0GTFJls3iBkzztBE8TXyCK4gnN0GWU1touqthTJ8eNVKQ&#10;Qm3lCvYmVIRtb44GEvJFhQa8jWhnHFZ74AWzUQtP1CHzGkmp1PtW7EuJEKQ1+jH/mhxLzstgGHAn&#10;JgLAZs+eWtpk5sguAayzwta0Tq5pN2Z81xRvCIsHKS2EnkOs6uCpfGbJc9OwdOwnyqFM7B5PHDK+&#10;Qg8+ptrakGPOdnhAlKerFziT23u7LJRpCwnVToMqcRcxbtyWVR05i0nABusN3MJyfBpcLK5RMrSy&#10;ZOktn61CaeFHpCYlFTnynHRVX3K3ymsI99gc7ZADiUUgLNtLSMMvwZzXIB5yglQuc1QSPXj4mLIr&#10;FgTgBOqDUdXpCQRpboYPmC+wp/5ZUrxVUB4biGYE8QuLRNK02AyFTfUQadE1jFYRz1edFAgUx1ID&#10;D83WJdXZt3c/8au4MUR0oPu8FMs21o1sdLMcNXbO0IgLSkvOzLQMuLTnINvk780ZtU2IX5/v89gm&#10;WBGRamiIuVMWp7iwP1TmEzKabuMSPmtAKe921CYpxdXywlomAaMjPWIan0DgFLJS60B3IKy3xY8N&#10;c3t7rb+wtovNtsOCY9+4N8s1BYc8sgNyn9n40Tc5z9RjOSU0+5thdEITkHIr0PZZQaDdDGdJweQD&#10;hiGYcp3mPIK8KkUWj9HV3M385NM7dPKjzwpHvl08/QKOOXrr17/3JiYmWil8Of0okSuMk/bUigKl&#10;0t4cU7rLJc0q5IybWfRzgYA1Faf26DdvynECO+K8RS86sw2wLlrGFhwx29XCcZb0UgwmTRS2ZkO1&#10;yb9yCzRVJTHAL5UwWxsOoVRIQ7vk/zGhmsCpgLBMrlPI2MZqxtzo1sxN168wAjraN2yh8gHCsy0J&#10;RadD92jVihIUQDVtSEZOOZk2h5uzdj5+EryxK7A8VK8ZIQ7l0llvKqT8p29h22evyRrS84HHefPN&#10;v7H5uf/Gn+xc3Vh69eHSF+4uvPb05je+vHL4J3/xA6pC04imgCeKzPEf7R3DsuAb6pS1clFwzKbz&#10;fATfkm9hbdADsQT2nUVcYsnsKS0ol96W7jJB285ua8OQb9cueJ3TC4Lzp0ZopD14hPbg1S6qj0AO&#10;aTbC53bxYOS/qFuF0NgsqoNCKLN2Nu0gbMHdWliLcSM2JRnFbHszLFSzoVyzCqI2ZqiVHJMap6ia&#10;0h9c3VBAXOPi51s7e/qFutsTyYJBikoR0TNndBdbi48Lsoqyo1UCYlk/kmhYVAPrcubsrevXUTlc&#10;nSV99PgxP1hKHt+LW+KZ3BPgE7tNDThLuCg5KmzSEGnzuB6ayrYnWHvsMwovFx/W75h5D60bvoDJ&#10;T7pRE56pIU9p2o2Y2ak0XzCzYWMpmo3jUrNhbelgVc6/1IrM82jevVXa2htA3RBEarTYL0nsDuyh&#10;/mOpnpkuTORb3zUs2agBtTnPy0d017ImzTQHpvJxi1TTXbGKHlvNDzIPwpnXlnOm5AkzSNQpUs5n&#10;PD7B9rAv3LOAfEpfzPk7uMIgrcLjP5nXU83wvCpGKQLQCDhSfp2GZ5SfKbrc59LcRbrb0m46Wd80&#10;6koP6ppDpFSUoNn9FDKUsRl4UatSFgZfceXyOmcQmKpxncolZT8Hu/v8AN5z5+69JxubCrzAry/l&#10;/Pj40ZPHTi9uHV0qf9ofUTlPBwuiLACT6A2BGfbBm0kKlXdFvSQWSmCkAfbUyBgPhN/flnQU34Y7&#10;41vUGAlCMgl7lkCp9uZPOQ3puVuHuPwE2+5MrmrVWi85/ZlGNGGk5qWB9ILNJUyvmXGarEPwmKRF&#10;0iMhjP14yBGuQP85UDhinJFUau3YN3RnEwKg2W+19QlIgsuQiuSaDEwvLC3eX2y5RwxTzAXtHlMF&#10;ofOR3GBckDyLDdJ5tuqWPkjKSn1lzd2a5BATJCQMQJk3okRwXcDJAPdho6S9WpxOK2LinxcwkqbA&#10;vcC822CuBnwOh9PaGAp9Ls+fLoFf/uqLILtpE+GZwyf1fiNh9hfQTTMASa83/ynB2Wgq2+2sriRv&#10;Zx4rOsZ7wkmLhjLZYGu0rEtUOmeJP3VqEus42i9Klhd/BZguTMfRs99Zur6NdNo0S9w8bdyrLJv/&#10;IWfU8chu8CtTMzPPLLmlfBHMUuOziJTLlLrJ6nfljA9IJEupweDCxH7GA+BmssiSse1hqT4tYb0y&#10;lKRdsZcRFHsqRsRvw4XospQWDhuCWFy6dG1j5fWL505ol/Hi6oUbS3P/8u37r154+KMf/SAab4T+&#10;3JG3Z+lLuo4E0ImzGPfEdk6jMRmW2DuRTIi/5XuKr+Gp8GSsQwcA+CvxcOb3qV15FlSGSfpMgtDp&#10;0crlTJ0LASo+kG3nRdIs+bAIhEkONG1wdJhm0kPlTqjc1GiDzxWuZs5YxcPVToHEs2kYfvlsj4uq&#10;0Xyv2qeupUyrtGnsX7O65TGWkTHO0R5T26jwS11YYG+NkKeXsuPTExoafO7Flxi1s5ZSQn7P1e10&#10;eXjEaEhEAtt89cqV73z729evXrl37x59iMSa6Fd8AGUmvFlvTGl0AGRqPAjC2jO8qUfjix7yfoE2&#10;Md51JIA3CFnYdMwTbvScpJVLln54XI0kZTJHlqkwt0KwOWVHfK/sDcPNpLZSOtWknQUeKTXmF2JC&#10;2azGBPyG69h2Mb1BUpDj/yxVT+fnJrzMLqk/wLHZfBPznBKLQfMMApXR42pzxmpPyUhlKRZO2xjv&#10;kzXxaBNU6ektp7uFpds8rhUEcnc9CEBJgiIQqeYuOK4YiTtzlhHRZiXjh3lg0UuwAqzEi4cLJKze&#10;oT1Wql11p3TghLUZlwvTAiKIXGOKfORnmTOOS79w9gIzp/EqZm3ikSllXrmFAaqSFN7DpctmBRdz&#10;fQP8SonkF5CujSIuzJNYweXkS1fsjjkHwry7vWPr9aPjbXrDwdtIIaWnPHPNici2dnf4Vb1zMxOM&#10;W7aVTawgyyF00XxCxFmATml3N0aHivYPCOu9lFpJyz36vnqs/EuxjtQ1BOXSHQy7cVRv5tS4fXyb&#10;qt7+aGb4Guc09OeOGkfxG5YGjZAfXAluEhMSlatgx9yrOrmXQbp61giP2Lekh467SBFBYr4e4xrR&#10;kbAl7GlIbQCPmyiIb/SfJzV8dm4baUbCAANijDGm104muViz09yIKbMz59juXN/Vyn2me8Zo7i2w&#10;MaxsEkPtgzFbRZHXRPbDMhtpeH6TDSPPIPWvK1nwfxiUrD2RG0fbOTg6NPiCRurcD09NWEh8Tn8z&#10;KnPZF9KzlshSMs63v/7GcxSg4XYMyIicMC2F3RX1Pf/hsOEfL1y0NjrGXF0gSpY95uZF5Bh4Yg0o&#10;ilIWoiW0GRqPhCWTJ1vHNiilbg1wQ5tnJBHWcd0PBSkcmqIDrl14/9JQ8XRC5bDvz1Dsw4Hhgomw&#10;DbkCUKi+I0DCO8X9uZ5qvQOUgsRytyEGZiZdyXXxA+wPGZ0Zb1qdVYhER76Uh9iZIW8xit5AnFb9&#10;BtOVMiZM+RUYNWi244m5HHLXhDJnnj7/tb/7w9uPb64uPNk72tw/hj91a37/g5//CVBL2znFWOr6&#10;hdSmAY8bqI20MQj/pPYWOJKHHgo3y4ffm/5/KI5Ehy6hXkaBXPw5Pm3Ktl3MTPGKGGoj81Ae/lQj&#10;kCnm69o4Xl87RlH40cEvnF4naqgL2mE44zrDlx7cP7dRmLK9XULukKzbTkkV6KmqO7JeElOsaTGV&#10;gJ9TqzId0XpOcca9T5GY+t2jSTJ7FBJQCAnRJZqOI0gx519+8eWvf/VrX37jjZefe4E+iFtPNqgv&#10;tBVwRvHYlN9Zv0v8lTjppZdeYh4As1pRUgRk3dlAgZltK+s/gAed/HIotUDZLPcoqsD/LNgKJKh3&#10;oGBzJn2EUfnqvUs1SqEIF+VPcvCaMbs1aSxAFeQLzVMEaJqG95utD8A+8OeC8My4tS0jQbPgrLop&#10;gVcPRs6/HlWcmDgQZusgFepFBcYIPwgatmOCXN7CuXUmknCR8xzoEl3orrEaHgGZVYZ3mSyc/hKp&#10;LkN71cHCP5M7k8h4xCJJA8X91UqRYrPrqtFbTV+GVThk9+nO8cH2AQVFshO0Zya/TKfVKSe7hvKC&#10;CyC6EBIVF2jT4JoNXgEt9xgJzAhLWk6G+BgHIpMbEMVB8BRci0yORmzeQvJTdrDixoQWtDH29+hT&#10;AMKpQHf30KG2pKbHH4+g9fLRmq+VpR/MHyeBXztMFY0EKWRpkWVSxSMPY16LnURZPKaVbGxuyi9J&#10;GiirlDpMG8GmT1xmSOv3U4WmRQk+ZoQyLLfCJgTnUbEdx9T3VHXRoCdqyrvKRM62J6mJSsQ2K7hI&#10;Z6hwacNUGGdcqaveG7FjsorPxL4JgsbrmVNsGMDNFCTzuabKnKhYBVX9E1jFwMBW+mUFPt0BxN/d&#10;RrgQWhK9IsyyLFhyVp9YUb6nYUmYwFGK6nCQHPNK7mFsUNPYeSkAORcuRWxNfNDR8aZvUOsm9vWV&#10;/mhcSpuTQcvDnw6g1fvXF2k0zAUxf7i/Qqu6CNtbm3r/iYV4M8d0eXmFXjSbG1ucI/m5COs3vvXq&#10;+tJaTWlrbbGsdqUPfoWSom06/8XCXWgbF7NApMfD8CxsWO4xxa+cS65bsrta8izOCDrNRsR4T93U&#10;OuZoMcOzDA9RCCJIBjqptxIFJXYxx58e3LGC8ZWFmOD7BHCO2xcSC08Oc4+NMU2YVAcEVR6UhWql&#10;JmvF8grJUloaz2B0zR0u88WmueqoqiaCM4cLo5ufVpGeqHpKDfjcS9Ol0rzDFUoNTLxY/WqbDA98&#10;cnGB3lbLskkDcGEk1l742jubZzGWG/tHGwdHtMv4wpXF++/8axpl4KvEOnqc+IZ290QUcFK4XJ9a&#10;L8HOf+2CDQnCo879YwqIv9LdkHHi8h4S3cv24c6Daggt8xV8jscx+07I0iLaCVnSrFKoAuTC/qrL&#10;LNVN5sxe05wCLpkALo6z6E5ZL4hyeh3Ea66aLryhjkyQIbCTDvLVlbyhB6DS3klKM9Pb0DCWwK/u&#10;2+KUaIESFoxO9PxGkE1HXcjHCiX79hyzFK9+/vPf/uY3P//yy3h/hIosJtNViVo4myhPFCFoOc3n&#10;mYV3+ZJz2iW3MhxnaYkOCawanQV5/MK2HqM8bVzDAcOmpKogVWgQ9Z9T3paFH0B5OQ192B54dzC9&#10;FeNEmSrmI6m2J7Fq9mFleZVbRFqgo3Mp7zZ1XIH6U6SQxjerjIpM7Mh/2AO+aOLbj24t0UzqGi7C&#10;oWAVbeibV7Ld5l+5ZZ6aG+yWscroFbVIWsEECrPJY49SVU9OymfDExFLrsAmafmSmOCdMJ4intFT&#10;8aSTTjbpSzhMqbh2Ls0GgFfkathD7ZAJz4yvVxHRo4r+qZrZmO20qONqezu7tgdgtGhMQlxE0fEA&#10;+wMD8ItOTunjyMELvciNQDHGO6GAAkUk8NPtKoxmR5oWw0AYjqfOP8EFwx8v75o1YS8w9/u7xC6g&#10;BRc4aDSMAAPRFVYAvIx7EUQktGMIKFQxPwW4pE0l94A2RDWw0UY78V15NISZ88syB4S3r0s9XYI9&#10;kR7WPOgC7dd3dzNopEyOae7FOD+FWd3QWXDwKxaRX6PSWQG1XzLBRSw8ZVEy9sCSviCNK3adUWMm&#10;kjsSO4LndtbqS1ybYNianxkqO7O+hqHR7aFVq6BEfcbswkauGl2A2PorkTMFu052pN0We3RXRe2w&#10;vy22bjydALc/mLhEQEWJ9F0dv4ilEtjQJRqUiOA+oyignr16fvL1q1g8FPkh/4b11bR5qPWZBvMp&#10;8UP0bjSSZrsa/8J5Rrq98/77v3z37du3P3zvvXd3YQ/Qqpbit0vr169fR5N8fPsTHn/90mVMCxaO&#10;vO8bDJGnlSkNxEkOs7Km5efoCsuIXIMhtBjeBpqeX9KsThfv/PnmpXhuRA0qAUffHGdaOeY//IW4&#10;8ClPNM9KSJcO4Pra6TBgz4r8s2udAgSBPrrGnIxSpYJLYUQdJeR1qiA/S2sSQDCbBdosuJE+pYGd&#10;jXodRH/xAimEJpQtVtNMOcYcOLoBVHzmfHUKSUdZc6qS5L3lk4azItKiCiy0taQ+m5uuHEcHuZ1q&#10;GeO2sEuSmUnZlXU1cSy4zqXVy5yKYBJ83fxXv/T1l1/71tHc4v/s+6/9rdeuf/+V6yzAo52Db9y4&#10;uLW/S1tORWoKfBW1dGZWLi1tMuZI3DlGLku7G2EZ0cABT6goH+HeQt7RMFSH2ngleDSuimkSpLOd&#10;DYItjgFOQihJvsJdD6ytfowfwH8cTxw6kCGeiPcIiyZcjnttgwhNcmTXFIiA3iBxRF6Hq6snMchT&#10;Hvv+vofBKHN6Z9+mlu8G193RYOsWFNGPG+Q/5WyoQvE1JOSDfJh2OXP9ytVf+/a3X3n5cxkTfbrP&#10;1Ocg+fyHeKeKZOHa1auYK65488bNl154Adm4ffs2Q10ZDOA0As1G+ssH59d7SJFGLe7wQmKuss5H&#10;1WJBn3SPOCGqztTAGF4Y6Boim9hJG0XxIXMW0tYsbHW6vKN2BcYzMKBLqppLOwsziClvDXfK/HGS&#10;spkdmfSwYPjFi7gU/Jl8GNFSKluSJNDyxQRyZm1+lPPLuoVflvNoYkyVjbLj2MScSKC1XD6ucOCu&#10;kmn8t2GPU0TE6ZZJbm+TFJyMJifBGxNPx0OwbSSaAvC5oRXfi++K+TQXG7IHFH94DCwW5tyFPZJ7&#10;i0XkpGHw9qH+lTkZZVpgrXLCenISCQzkyUub0dgAIZDXF7R0pohIWOIblVdjNf2SeNh1AlPURBWQ&#10;pczqYiacJj9ii1czMEYOPF1ZOT4SKGB2XGdYislTqol4WFqukqrHbJjxXVhYX79kvsPC8WR20xVy&#10;BGTBV1mw5cXlq9euGmbZPkxVyU3BT+E6D59s3H/44JM7d+7ev4Pzwf9YSwCbcUBaZtYIP+LUM/WM&#10;wyrNS+8kIFatb/iPKGq50N2g5PiFPdKO1DQKl+Uusb7cHqCXCar4JcZpMUE5H5+9hlWbqqTEigJo&#10;N2Vbq1yb7c9Rv+kLZw1Yovz+q4c51UoCTslr2Kc2YxBj+bzxzB4OYSu0m06OtyoEH7TOZUgtAoBN&#10;EtU9KFpQJ7imNycj6bO4ngHOciOBG7No6RlJPU5YKfa3z5vDMU56Vgt/noK0H//kr37xztsgkFDv&#10;kF4beu9su+cGzxc/+Oj2p3fvrq0iCUodtDFi38+fHsaTPfN0c3vL/IkkidF9PvimBXYc16av8f74&#10;ZkLgYFM+ijmGtB03c056gDMQ/qTQ1kQqM4GUN0u/DBHcxjdpnW9FSmK4cFTtMpWMb/OObnNz0Wz0&#10;7sFuMBPE04CXDVCGggSy6M1Cud/p/Ixv0Rx4ltHFDHFxbJtyE/VRxEBzktOs0uScOysbvq4Jl9LO&#10;TCbH8nJX2okgXNrgdOEwgyL1SFKSYHVKWrk22UTdAkWZno5eAQjlO9/8/rf+zf/5776/8/N7Tz7Z&#10;2PvD9x786M7jv/z48c8eH1577Xt/883XfviXf4j69YwQ/ccFU19IHUumJHpHn8CjD9fdUxzgXs0n&#10;TcwYwhCZyAGl0dsOriDPNMS4dJBJx3lbVjHNzeyv+G40S/h+J84zpxOc6hWTb4ymI6NPkIJLVwzc&#10;weJUS5z5WBMoWVFD4dxQewfqzWj+QwXuSY30uvx63HnVJM9OZi/F9+oOphFjFUfcW3dfb8D5WyOa&#10;5Esw114oddOEMC889/zrr7320nMvcGm8P+IeCt344sA3xGYEZ7b+iFg6VuHqtSvsNAqAAcJ/9Ed/&#10;7Cj1gLoKZ/BbxHOLoBnLlxi7t6emzoO0gw7KHXTR0rFxt56fsswabcSBiM9BbJbRUq295grFZcsJ&#10;17dj0U6fWlAB6yTWor/vI7Of7J3NzGMt0gT0LMWznFNPZUBe4avZ8OxUoPJ1nE0QMJQRuZx6PDwG&#10;p6WqyWPIS68RbyCM9MTxHijA3tYitgPRVF6sws055fFcYI19guPEBONZ0m2NnBy2ssysyQ3yOC+v&#10;LqMvNL3cM+raT6mQTStY2qJJw/LVvOVQaLqjpWkUZd/T+moNAXkPEVI9G56EVv4sSmcg+ploauV4&#10;cvS8z0kx56BpYvDBEUcdNaJP9YBt1zY2tx5TVpcJHhwZ0ZBMWKE8nIgMB8LyYjul2FNo/fJlesKR&#10;4uODOAh2ddXem2XwaNgMcshD6+44pJwhrkD4y75XzrlHcvjvvP8eEdW9Rw+cOMKMiqenSO/Gkw2O&#10;AVmSOmQRCXOWugimFasSYuTcqcGT5a+lQ0ojKKLh8CttYA+CLRIzj7m5FW7cTQHRXFxkiHIRfn7T&#10;gWz93plZ7c+uZw5yj3bp8U2r81/VQmPcYIUjyRh4xJNktrOBRyAbY8r6BcnRunIxHN29iOpsHmhv&#10;BGMvwpHHbDvbY84Fr65HNUmSKaOWehYY+M+xCz2PYY6KliefoGnvV4dsMdCFdN6ROwey+89/9794&#10;uPHkyrVr1GqWf8ziYkQYcI784Ka9/c47nnsjFgiz9I04nfvq1z+/eMEBZggBAh5yObNUnd2GsHK0&#10;2RvwN8Z8DIhsWgLv3gKY0birPmORQ2sSnulUUJ+CFacQkIcvWMpJchHbVrML0NfJ8agQcJTNBWaM&#10;oMtk0p6zzzAfFGMM6sIpYGn6UUFU5SljB0k7AUET14dWkI6R4SrzgNTOwnqQnEYJrL4b58Qq2LCW&#10;knKQTd38U27PMT5t9UL6QQmaYNX42rFJyRPkmWy/yQcrL9rhTGtXvc7Z+NryCuV+8Stf/Mo3Xrzy&#10;b7z54j/5ySevXVv5d77ywk/vbf773/zcm1cuvPuz//fP3/6xDWxxAmqZUh8S4TSAqveWf5i3aTsI&#10;YYoNElhbVIkIZape64nBqT4LOkndIUhLS6tDgYb8CYzhqSi9LunhqForBNhGgY3QAnlAsl9Xr1wG&#10;ZjbvokUPbScWJWkv/Z7aVlV/0GZutZ/taaxx7Z/VF57/dsGMeHko49b0n/oeiffTZ3M1MWCTHaG8&#10;1p7hBNdPwVaAJEONee7mzZeef36Rih0qudXjlFqb6m56AgPccCGilA5csiWpFz5DpvCDDz/qTSYV&#10;IjbDTRP+5InUGs8+Qu92ZLol1DyFYF2yd528NqiKz+SDaNKQ4TNCNRyHVgcYju/sdqaWQWcargG7&#10;bTOKKrUW/OxO5Yi4Jsl2WB4esgNPxC+bAI7RMUBRE5nXoYRRHeZjpgOaTLGzlMmag+RhrIEOLsX+&#10;Gjtm9LcV7zYFTpMvW3YjJL548Hg4IXVLhNHCZ9NM7hztS5Ua+EQ6xfeBIrR8SUoybDqRzsMBiusE&#10;O+iFhhVW+Hh6qiDwhLh41XNkKva5TSfo8pHsO2wULJbHLXKlKvCJ01RnThWxDqq3fhmh4eSYfNFo&#10;RPyilELVkd+sFA1b1eJAy/prEOxaPD+P+7axxXTiTbVnAEI9oJDpcI/SPl3L3bBJ/HnhIpoB2jN6&#10;mYuLdfuVWcCEX3FJhZ06w0JBoWr1FGh6OSE+RF8T8xBBfvrznwHFQ1fDop8nm+0mzW+nvB67ItI6&#10;pTlAd21sGYNUW1igouLqMZnoFEO8J1qGGsAccEQ7fwbTks3KL5BkqD8Fgf0nYTzTjrW+RvyBfwpy&#10;RAP4qvpK/DNAXRfHj0dezM1lDgqLohVIQ5m0+62mC6U0RdllWUbz8fEQWNTJlv8ayRnCKY32PNa/&#10;rwPZG+AooRPgT2TMpmezJ3FKRyrSM0XkTSeg5Jcqf6TIKiLJWQJwkcY8rFpCnnwKXqw9OTr65O6n&#10;73/04drl9fnFi3ZnZ++MUczJ4ZuhWy4uLv3il29TbyEfcHHJETKYyN/4/lcdYnF+DvHiwYmrbZQq&#10;YjaiLiwfWTFbTKDygF/sGWtSFlETmxWrEck3STw3x6Rom41pb13VxF3Kgc8MlESxeiK5MIHS4jxN&#10;WD1+SDJgLZTIdE2T/uNChMebkV78ubsPAO74BNodcyLEmbWvnjTRnpBF3QkzylRpq1NSIecCZ78d&#10;CCgj3OAZfpphXNK9jYxtWqTPnnpfC5BA0sDSpJ4E9p3ObQQh/fRDX2zz/pyjcFvywSQYdKVUFD6D&#10;Y+8ES8/P3Xt494/+6J++/OKr/+iDpz+8/fBvf+Hmw93jn9zb/pe/vP/C3Maf/Kv/2/2H97tuU/am&#10;TJDUVGa2sUech8/cptEOW+5V7tFgHQ3GyDYcZCYTGJdzV4ifmxWEmdQJyFVGGhsIZGH0w3uEygOi&#10;8UFBXcGfAD3BWyTsNAVr8+ow5tRd4tVevEGeAmruNRnKyY7290J5U4CLqGMqqjgiKqP1eT0DD0/i&#10;S17EEwWvSlP0COQchN1m533vRx6/QojfRPRw9fJlKjIBQ+CmIg0Ik/H83NmHDx8CEHH1ADwyd+z2&#10;ldwB/4HsUxxw88YN4qnWF9lCHAT17BlWDBRRkB8OYFpJNy/jpPpSfYavYM6MeEXnckzu8CRrHhJD&#10;uGIxYIsX7FNhRVCCB/8lXBjjwsgfv1aN4k9Y8IrEaghZfI4fX4pDzG9QPzZ5KK9k6h6ampf9fh1f&#10;TQ8IreoCKXxS2vb45PKmJ6CogCgaItN5IBnIgMOU8Bip0bYGLzftCaM0wzudMvFaHSIw8q9xuOsB&#10;885Dep3mVZeIm693xfV4i6oSSgetErKbCkOdViRhwbwSdIxTdBqRrsNHbJEIvbnOlj5D6qFZF5uL&#10;CTaZcZC9kRXsansgAjPo6EtZP0Dprq+smfMS8Q7bKMOtfSgpllX24wirT5XI9BLIaHSl3YZC8OZC&#10;uQ5Bmpuj54OuajxNnj9BnlQGpMLm7Th5+3sPSWAwWhGFQAfylJ+aCJ5GgpXt7zahf8PVAjnAA7Mo&#10;jqm36WSGzSMQunP/rq2bFdRz4H8sY901bm5teSXoVNQCBC5rXym9GyrX8ztrYpijFJ9WRdSTWKc2&#10;S+G/Bk1IqjghhNiMrWX0fhFxIBOsL19gcCIVVAe8p29401MetKZ9yGTtcRzWlo4nKRHUPZBDAehU&#10;k7WSSTuXMvXakETDDl9KR99gbIlNh37MLsTxOnGSWFUKF1bryh+TWZmblJ9YF7/35vmqA/TMbQvd&#10;nLUoi2eXa2yBkCFZlmQACQEwgjGmgg6NiYf0zgfvkTFcWF6CeUGoisrUwaI9C8RJn3yObXv//fcv&#10;waDiGFr/mVky3/kbXzzaNwZFXDBcJPbrfqqT0+xUT5mJvDvOk2ePZ+w1oqIcqlOCCeAxtpz8Cr5Y&#10;ne5yqXQNAnpznbBDZTAaBMdzb7q0gKe9Xin+uLiw6nwkIRp+j4h7nUwtwJDQRSYpNLppSWogqhN/&#10;ThDWUAM3s2/QlNoxKsejNePiHRm2G4h1mDKQ/Qn05zuqHWpOzGKZaU4FT+CCYllugynk0etAlZf+&#10;JNh7FU0g6Oa8ByLj83GMY8b5nbRDT+Erb3xvbu3F7718hU/dvvPhjXObL19evnbr1ZsXDv/0L34g&#10;Ajl1YJaHPxxCT74ATjHwMvbD/YsQq4LBWlSmaQnqrPKUcRvujA6I9uvHFuvZZXGEWS5m8KTiGw+p&#10;WbgFWXXxmRxJi7pkPYyzqZol4EgDP/ADvr9ae5JMlRofTBVLyseLRCX89W4n6nLiqEHf6Ed6JGp0&#10;Teq0djOfYtNw+LiZxtnGWIYaZM4y5qHjlucDNgB4nD13aWUV/WVjziJZipP/Pdnd/MXbv6SgiGhT&#10;q8U0U0tQrPSHQCDIRmO33QPO8KW19Y3trQAnYJ/kyEWhsmjjBOahde1HzY1s9uFbSICYgIE+Lx80&#10;UGiNUF7qu2MPf/RvdpGDeh6kh1weDRnib6WNGhFPOUUmOMlDJ0fL+stFLzRK+6osGsosxCIId5qu&#10;Gm/zymgrq6rMaIojhy5b5r9tGYDRNJJyyCPU5ghMnVg5apyalSdNOIoxVAhoHPpJpcdQtszCqKg8&#10;pS58utGeV28wTqFJ6PRSwkbgxwSi91Cm7pbGIz4ddokSHeYFiT6n+41nLeVGfF0D7kpUsAR8I93c&#10;XFAnoHqJPUXrliW+t6+hAhtgsVaXlzLk8tDY30ZI0cImGvVRjKzVEkm+5FRoZyV5ORDQW4kfgRvE&#10;/0cwwBIFNaRFh9aepiWovmh8GzrycsgmRCFqHUk70TZOOUvyPS08+Uiz+EmHOWpTCUEojqBxXSSG&#10;oRej7kIC6x3q1Q8PiHm5IXwjlkVFdHJKlHx5/TKcO9MiAWHbDJVP1QGaKTe9w6nkcjgrmelZWxVv&#10;LwC1gUV2LAFwX/ruUL5TGs710fZdOnKUKbscCNbMjA1/ulaZtQzUkeSo2bL0Eojxa6ZADmhKXxLl&#10;qJ015YY3+L3R0kbLgCyIc2Rs5D5yl164j2PqWjlKn6e4aBZIB0n2dIiRE6GxdFVC4xgOGctvqqN0&#10;WKOLsG2cssjeYKU842PYA6q0NJxUtM87771DXIs+unz1Co+JlMObubg4L/sggRxiCKdqc2sbiZWm&#10;4GCSjHH75ndeK5jJahKdBxoN7yMBgR3agqWIgZBQcJbfaWpnRlUy8k00LNWOyFiroK9c8qRhKJ+s&#10;mxNlag82u4KNrAD/GnmUw0KmOt3x5ml8oHmKJ2RTZcDMzHvgXHHEWHN1PfueJsaBr/Uo5cIZCWb4&#10;echTxL6JDH02N0f8wot6ejMxwR1hCIHQVh2/z9CnHKIL/JPTae3xGHFM5hbhfuXl11btYXd5fXWd&#10;RST1cuv6TX62FEebwj20BEX9IrQigJK2MB2EcnT08MnjTz78+fXTu2/98f/pnR/+kw/e+t13fvx7&#10;5x/9YufTn/6Xf/BPMzfJ6ErkJGtoZBVehsMLC+8EwIxlL2fHdbeKNwwbFgldjdfD74PQGpvmwOiV&#10;c3s7VChS9Zh7s/rb6qO0MaG4Ii1Y6YonsN92wSahpT1rSEyE+H6jikXtcTIc/pUl5c25pLvDNnn2&#10;mo4KvFNHu2emgt7jPSDN+C49Sxa5x+jWSGt0J7A6v1C0ir5zkQTc8rz8CkFiS06xpSJOKOLOjTj7&#10;FP2+c7R/+6OPEEHwn0iX/ao2Np5w86SFUH8cmqWL1ogzVx26xCYUM0rdnJWOS3qOwTEsgpEcNfOp&#10;NWp232eRYZ04NZWiewScbpJ6R3pEEhnN85U/zFrubGy52l7DcrgKCkeeU6A/J9PYGThcgcVPw4Gs&#10;ZBuEZRiJSjAyGX2ntux1cqAUwMj/KTx48nhhbst8DBTif54Wmd8gqGdJNuo4pk4jsQSfH4wHY1Aq&#10;/RK78zKMvngR4UGbYB0MkCm0MEhK92CDk4ErRGj5FvSmkiz//9R5EtzTiKiQK76PzqkJDrhp7Shb&#10;j8nCbLVUPu3haif4gaWuiwZowFex1ggkXY881PGPuBwbTTI4+ooyqlP4yajRa1evOcQYE8IEUykp&#10;wRZMnA2/sIZGU5RxOhmlKrSsz5TESslFjzYf3/n0U5KKLZnTp2OlUnrH1Tm2UtZHo3Kd7vBC7AqS&#10;WqxmsLS+CbdHwC3QmE9BNkP2UD1LiAHwXpRwwNen9x7cj4uPmNkElJsm/oDRTUGzoj7GJsZ4cELP&#10;nCFOxWczuA/uAvI59EYQEfVhis3U8Kpu6UVhESq1Pq7YMsdZ2NlzCspF7JnWE2UdK0XkLDJeKahg&#10;uMQ5+JM59yh7p4UTXM40ftcY5JDHXE/LblHuCJApcvNlPV70domfVhb55thsJSNlVyOyT00X6YEE&#10;DuyL+e/4aUSGezGlRrF6nHnV3a8s6Z+PwmNNskmc4+POGNaJ9NtD88rdjvDXe09HPQKbhXn29y/f&#10;+jGOI0oDleAkctIEhvgZ4UXCSyFRaQvoniWNu8IcRyTKk/+t77yW2rbK95zFLvCQJBrRdQonNGO8&#10;SGDAWzh7SiE8631eFN0G6OxYJ5fZERfa84XUraPl3UkTsfySraqXZ74k47TSuxGMXq457ZLI0hJd&#10;XLxACSk8Q4fbwHiEIMMX8+fK2gpbodBiDBx54KgXwh7sM98hqUjfQK1LFQYNOWnXRD0F3lo8gIDC&#10;yA5hEGBFWg1jbJHxQ0iUKG5rihx6LLYQh1TLEazJAgA6X8U+c8jAvFLmf/B3f/vv/Uf/i//961/5&#10;rf/m3/8PX/nGv/Gtr3939fO/+Wu//Q++9Rv/3heuX/2TP/99AnvcFJRHZrPpN2J2dg6pUbBIBl+F&#10;6IoF2nry5L33f/F44+Gjjce0A6Ul9b3799778BeDYpOMQuyrzhBQoKKkAUOAjDBEP8IaxYNKIwL7&#10;xcEQoRASbYovnUq3pjHOrq6t4EwQvyH/YHsEwmB/iAIOu0cx7iESpr08dy6UwaO9g936vtwv68dt&#10;m+IG3KFL6NI86UXee3i8z70wWkNeXssNxY/mAN72dql38glw3lrSHvcmmGeIGG4oITI+O2l1Hsjj&#10;rZ7i+npR0zyT2BUo+XpjJlNk9xDvSjXPDAu3lJ3T5zjl92w0lWMx+fbZPLu6vnp85gjNt38scXR9&#10;9Sqdga9ev7mydnlzl3F4Ow8ePeYzq8tryMfyHAzbc5a7HB1evnIZ1tX29g6yClOaCJcVsNn4mWM6&#10;F1IBn2NJZ29mACjanSLHCcKxY8AUEDeRY0JnSVIGInP0PBHmRcZKV2TcJ+EWkbqVrCbw9T/NuJ2n&#10;jy4CcSiDjsWxQYojXfkv+dfDYuxIEo+IU3URevPKMpwirKzHzZFGzm/HRPMD8+xooQGJWKk/Q2np&#10;7sHhThnh9NGn6/pTUmPnT5nqEGI5YKYYfl0iDLaaRP6Lk8LZe9x8WhYDDh9xPs4czl3AdZOoBuJJ&#10;qnZ1fvk8dXycmEPJ0jefu7W2vgLnAa7oMmqFKOJwl6+lkzsqAHwVu2I5HcokkCC6g1PG6d3fYMNF&#10;K9DoqytMAUFXos4E4TIXnFICGtMzGI0uBeadMyWEbHdAJjQYKhicBjsx58BdQveFhdWbN56/cB6T&#10;Ridhor1hKqrYKX2IaOsgc1btqIm4aYVITtlJGMhcdjk9Hy7M7ezv3n3wKbuMf9cWxsjfIcxRPzx3&#10;Zv7cIZATi3f+zOb+No+EEgNGNfB7epHgrRZOYpNifAbyFHeAdyTNDD0dbxWVTWYNm0q/AG6QLTMM&#10;hPWyt8PnF6H4zJ0H3Xnh5nM3rl03048ebnu1tOjCe6blB+eTi+hJQIMg6WCjUEEwIfQAf3SRl/Xy&#10;lN74i4EjrRUQVPAfTdh5ooM8J3YyRq3rhsQRbpGGYZEDpDtlWWNMesiJGsYYFhxrfJL204Tq9zSr&#10;ZYY9Lo7mP027OFT0UU/xPdFfcnYxu1rrFoNzwNEf3IYmQ2KfyF9Y/PwuVssuflB0tL2LF7knGXqZ&#10;jk3JME9HGmIBoZu7uEsBsY1ZAl6WmJLwvVGBbu7+PkliUldSmgRgRmBtXjptq5UVH8ZzWuCT1y9+&#10;8UvMmLVkDC1Oq8t5/PBjbFgjbYyO2hCbwvmCmCc/VKjq6dybX32xfayKD5d4ib6YuM+jipHj4HDO&#10;/QPdrpCqvK/0T2jei9uH+swH0UQUj7POPIwFiHEoeK9zYe0YYrWwTky8RZGSQ+iap2mVhVI2FZuY&#10;Vpcjbv4Fksz6QcG9/ToFV+JEnTj95rwaYI3HtfLEQEQtHMigwavhSJA+kT07JRpCNGBq5XhCEP/g&#10;R9O19C4JpaXfdfXK1f/wf/C//t/8lx/87tuPfvjJxn/21iebZ5avXb56c+XC4wcfP/z4Zz/+qz8z&#10;SrC0IMTYGbW9RGJ2XrwzbaUDIXIL7F9cPSgBDUt+5dXCQb5aR5tKTZhyz3hq9XmTpfD2pN6EoY2n&#10;VBcYUTAT0nEi8EQSoxA380enFRWnqvAFM5SMY0G2nceTH8J3Di7dUFWrnwInXGDeVwnmN+0FyKbG&#10;2TLCNjQDBrBhzSBbNWrpHnWz9A3SX6zhI7/nNy118K2WK3h9/jXo69jieAXjDbZE0K+DHwDP0JbG&#10;WE+2Epor34THu35pHetPyRzls4vLKxaLR3yfbGzcvfvp5pMNFmfd3pOrSCZl/Ml1Oa4DzUiw6FbZ&#10;0drqKdwgzhUiE6p1SmNzbpv1aFAfaG5PnG3Kkibg9f2GfSn26M3TzjzIBPia+qpgEm4w5xJHh0PB&#10;AjsOiAk6pJbHQBg9E75RwLDMlVC8E4JLrUcfxAMKjhMSXBu/5A1n7U4vvAE1msCIGUHinBK6EcGY&#10;LoH0dO3gh+D5DTzGKeNnBIPTAzauLRV2ofeDUO05U0DqZVuLB2FGAS+vOsiEI0g/MHJKHD9hcDtL&#10;hnCbhp1eamo2jk5VGcglViw8FNHHYjbMX1mk3xS+dXAxoq6A2FGcCGpIGKOpQljcwWae7G7gP3HM&#10;L69dfv7GrRh6Vl2c3BICtLX/p1YPfC7H2fSNoWCSOMay8mYVePulyDLBbkL9RfKdLJKMbymZ6LRw&#10;100wsSCSHlKw4El3aNCcCnjSaYldDSVTft3kq0i3OW4udW5uHX+ZFqdPfQo7nj49Xb9yGf5penst&#10;XFqjMP0aLawTyRgjkh03mvUBLOBuT1/XYYwx1fKygGasAxSxLSZebNXpI8RdMU0+bJI3OuZ2KKtT&#10;673mbxp6Fup39LvViebaA9arjjy3I+5teOvJaNCZv0/gb+1SAspM5PRVfd71eUaZq8HHFVQdActK&#10;EzEKDb5NCoypyrSwcJCltycqRqSzgwBIENM+2VbckuXaiL6qQnsntcrABi2FUIO1+mD6yNDnCXrF&#10;Mzzbkqrefvcd5GdlbQ3NoItsSj6XFdUQP0/jJsSbTmdiG7yjDzj3m9//KpvFQf4VtRhKXq1dESSM&#10;s0FSInCcrzaX8DfBGIuciYtKRTZFFxBy6lYY5e4+ijCpak3BpPesZSycf2YDp/TFXiZ76PSaR+0T&#10;e2xSOQhGST2lhnSTxr6Gfmz6hIRHOv5xAgCMLdV31qEeKi/noogGKYs+UhrhOkiEdkJ1NpvFiV3U&#10;BbEQOEosUAPPCAF1fWnx177yzYf7x99/5er97YO//8atB1s7V48+PY+Tenj47jtv8TxqivBn9B8j&#10;VHyZ+FEBjJD2CGcFJAOnpMykeYohZJWnYcOi/iIJfr4LrnbIq5LRX0pPzS4KjdpZzNxVx12k7ber&#10;MLp3pi+PG5H0DzCLwpqkkftrs57YWgw5Ocu0OS3vvwdIPNacX9mtmdJVZJ4KGYoCBSozPFEC45j3&#10;3p3qo1ahV5QzNEsFxl9YNDYiWj2k01hfxbTNPaamtnVRkfKc90EXQms6R2FMzmj1qh3Xrl69wjs/&#10;+uhDHv7G9Vuu0rzV6jiIjx494lIoZdFeJ2TYI4lFIzFMJyMDLhUU3XexIjglEKky1lBgyAqKCpHh&#10;e2lHUSs9rmrgKpZAfC5RyWgTywNJwFVRyWF9U+cVfRXWeZx9563ucQ9HhnVpJS26kdzzOHExZpYB&#10;8dgmeuWoB6xLv9j2CEzAjQ1rLkajyFSJi4vQhB0MGlpc7DGHJYgyXvlE3eIfqj6CGY5H47hgR9cv&#10;rwOJ53SmlkyYRuSQnB5/citktAmvaecT7N0aJx39dMSzy2xGjXBpc6JSe4S1eY+gard1jl7rpHzk&#10;nRCzcJqWVuCwL+K62OstNiBjUTottHkTLjUe2eoaKCMHB9uHOxbGnJu7tHIJc8X1AC1U27aHtPus&#10;u5NEVZzeZIvSBr4K1781SLNrv/WNBovkfbe24PyD5Xre5PnIQwxLxByNJyJFlS1W4VLuF9q1g2F8&#10;9CLHpdmZ/PHshJMFXhVoZP7KOmpmkftE6iAJ4ojxdcsUimayYadcKBW2BJdhg+PDebZDUXJ2ZoVT&#10;7sX/PFPQsvxXjzZ/fvDRh/fvwex88PjxY1xMWhIhyXqTgWorzD19oSB5aJujTZLeyjG+u4ZWK1LZ&#10;SIci/klFGWwhVRBRC5P1zfJmiSetNf3CQHJmfaf1Gda378mlepyaVe9upFFXUjnpz2nWx/u05sVZ&#10;GzAMsB2sxtXLV5hahkeOBLQVbTwetUdvpoq6okjaQsbP5CVUWfHq+/l9Ro34hSmKvkAKhlIihC/N&#10;J84h/yrAMLv5V1zMtDxT+6FA7CueuWSaFO78N3/zK2srl3i2ylzCX8BD0F8ryDtvSG21s8NaJ79r&#10;TVgbZXHjPZx8sB6+ajQYRbW5ghttzvMoE6PLPxCpE5TsflLFHWXBDen6hkVSNc0t4Wn6noSw9evb&#10;36IJsP6yjIvqaFVItBUOhQ3t0hVBnRQnKZmxGAUimIDYBASgGAtzFxg2IvQWU41KCgSkznTdjTMk&#10;FnHm337nr77y5jd/vrPk6L4zZ77/yrX/8w8/evR05S+fnP/Wl79xY/7wZ7/8MdtQ1oP+fqM3K8It&#10;kOA/i4hzTb31TLPykNt1aBILP+irZoYfmuA02RnMs27gTFyedXRcEboPsgowRODQOiLJzgAhNlhT&#10;NPIhOiOyuXh7NI8USi1igAQWEMSM72136Mbf7IsfMi84bIzhQtoIxQgp91wBH6RWyghApFqbWll3&#10;CxLmzjwGDY4VmMEMo4KbyWvJRPzsQLUpe+A34w2tw0tLh3xR3mcJHZGZQ5nYNQgoPNWjhw/x+FBh&#10;UJ25yUur65CZ+QroD3wnwXukSEvJZmGTkAvaYN3+8CN+A88fq5zQxLR3G7tLR1tZ5WBwIlqoprkd&#10;bReFNqInfEz2MKWyLmyzfSx46AROrjXjEeUrldhsrhoz1Mp2D4iMpthGw6zl1uOfLqw2T0rJLfPa&#10;qTnWFuS/4AfpVDBIAw3sXE9MLFSdqDKBh/C+rYJdhqxJ++L0rSMXrhMWR7GMmTInWoG6Cn9pZRkT&#10;w8NGbGzGguLLGbU6y4GJTE9g3eKAUg6eMSEOWTFDScMWQAVMfnaXm9DjSel56v3tooNvz9fKhLL4&#10;9BwYLwRv9PvjJ6QLQGUESHne4XGGDlaNXGXqAYhN2jrY4d5I5ONw0K1vmaGiMtH0YCygSpDQULfq&#10;uP4KN6NDk+BJFRy/nXVDtXODKHXMIX/6TtNKjifvZ3Up8qoXy8frmZV6i2mtBjd9qzgIg9Q3S6yh&#10;vwVkxD6DV9GWnLvlLkooY04wCSkqq8jyojUQUTQqSoaPYpitfTg9efT40Sd37+4dMYNV/COGMFCf&#10;DZsUOJ7o/oMH775H6fB7dFqlYSMcfjpnPXmyAcZDMFDsU2Wunk0CrmFlIp+qQQMo85eKBNfEBedP&#10;l5CVVw4kNMRrH8GuclZtNYuHp+h2FgJrN6BP1j3NK/cwvNfJQquPq+19m8sscS8yoO8kmJ3m/6hv&#10;1t9ulHt727SvoFrv+IQuOrSYhaCzsCTzf6aO4guY3Kk65ZXesaMJbsMPFVz8EgPZKJw8o4YxhR7n&#10;+Kb33n+fL4dwwC+lFkba+8JRY4/gS2p9QaR7QjOlA+s4991ff9Mce7hLHKe2rHP0jzwcUlOafB84&#10;ywf6I9psEciCHJmIjxYXUyer3u50enNpk2Rk/EyVpySncTiidXNUvNVoIHW3gZ3hVGlELjfNvULU&#10;TFpCH5Wb4Q3Bc7xbM2MGcHQFOm3ZXyuaBHCiycraKM1Evx7dZi2rnCY7SgjvUZhP7maEWXJPjBJk&#10;gnAV3HFMgecwnk8A7zO/8/2/f/tomfkaT/aPfv3lq299uvHvfuWFjf3jm/vv/ON/8p+y8a2CcGM/&#10;g1lK7ogbEFola5UiPzJY2WTPie5S7U3tU0U2MWc8tYy4CDTnv3JXSNgsGNLFkSXnCRBhI7S1UbON&#10;fqJGdUhV8RyeqUjDuCowXa/ZgQGuDBRDcuLOAJes0Z1yXndItg35uOVAlGY0MwHO5ohxkNXo5mh9&#10;SmpyWrEgeO5tl80+Q55zUPVF0oWApzXx0KqksrQCOXTzuDHFJ58NiJJTFP6nYm3xDJ5E2ikM2rmz&#10;Q/gCi4V2tpEymKMsCKcLv5hnR/twR+FWiNzgG/OoK7rIi7eu31A4iSo4GpkMyFJwzHDt0NdQaVEP&#10;rDb/VNh/dnqrv6KzDfX8KYV5wNq6Eak6bLiT6Ycl2+Ij+pgaIVS8DivJnfjXUXhT8imWOBIlCCEw&#10;oNMQGpcxrmSfaDv2Jg2wZDXzV/c05Du8VpLAfJduNARewk3pGaLTVPzTYIHrZNSNuFlGbOsTF9D2&#10;HDHsxMb9hFwZcxlYO2A5buJwLlPpeIrbS1mRDxZd42KQltcRJNO5t7G17U1a1pgJM5k0IGYeTSJ+&#10;SiRUvcEXpaMkK4b52d7aJVx2IJt5Jbeex29rthqYyfqqlFmJvZOD8MUXkEdWBzOM1VC7G9sJGCtO&#10;XTIVq4e7CSOjQB0XVT3/nojD/4f1xTGBhRfPZDDjApB5cmOvkwaJt5TdtGeOjjutFDPlKd5qbEe1&#10;eXoyaLpDbdHVOTdHGGC6hJaoG5sPHtznG5mQw4PjOJKD2Hy08fOf/ezJkyccQJyYJ1sbNMCCCEa9&#10;6b2H97epW4GBqHum/gsKyOJ4oCBaYno//OhDQAUq2gX802GJlzhHmtYh0sbTcfqiloTm4qr5PkNU&#10;OQeeQRWyZRdjeJF0n5Sl9c3jFUta2LMGuMa1aq36MQahJUaxcHnl37rGkeDkUDwgOVDDDDu9fTDz&#10;PaTJAbjyiRB0ZSDfEHSKZpy8/PKLsAGMGMmJ96sbj6VUpH5SfwPQhQHsKTbSneYhdltnt22RAHhD&#10;QmHU3Ye3b2MmJGFk0gk3KtsigGnK3XWG0i4GfeKy5unO4kLO/dp3vri9Yw8pEz/J/nIs9drg98bF&#10;k1pCCaOd5zjAVnqR88CD5q7VUBDhkgnmnUWJRb1tTqbkpwkl5CxfZh/Ns/jMiXaUf7439gJgx91F&#10;Us/lLQkL0lApzkakQdGsV2vGPs6+aQ/VkK0J+EblKf6AHn1SiXzYeCO4urTUVOEECjbA5rL8E6gW&#10;G6OuQW0hf8nR6hCY13HtmuH3fJ+cfOVL3/zO3/oP/vVHj75y6xIpQL73hx8//u//2uf/6u7W3KOf&#10;//Ef/7MUdKgxRVUjcKyMQJ/ZiHBQ0zvFEgtvNWCmLgR/y35HjsUhsjL9jR5JuubK0pzGazQFmMB1&#10;WDjbAEFQMOAgtb/gmG7wkGV8ZItTFU3CL24uUKSKNbsWuDWnS8OfbDq3KmWBLbMwWqNoI2UMgpmH&#10;4SJk5JF+cQTT6s32/IpgWS0T8F23NinS2CcpJzNDVXUpHj/xuhUnHb6+su85jVxZ+62vbd8JFlP/&#10;sb5X5Ml3x/8VCLGDrl0CuFQJutub2/Q2F8Y/PIElSs8/+1efP09kLNcsbc5sZBHlS23oK5///M3r&#10;NwkL6BvOI/M5lgcOETAWMkzfd5ppBHQ6L7zFfAK/LgulMaBzJ6FnszXeIY+/trKWxKdeYHGdWD7S&#10;KJKb28xUpyTYe6gAUrjtvmoOL5R7VVQ2KWlGfyhjJbn5dAcUpQDIkYCTBi+8xFpnHpWVRenLl2Ik&#10;lkVgI1WWfLb1tWYi06OxhAkuqMObATT8DAAM1ZK7h5jB4R3kLLWebU3VyMLIx3YhCO/S7t8hPxrO&#10;ynyh0Pyw7V+4O27dPrcV30C/PGDDX+hWSWgpAXDv2bhiquG8JoPupHvLq1iG4kQ5FDolDUMr2Ay0&#10;R5MisLtbzNO0dwdWTRct2rxzw+rZNO75TPXrFqSnpqEV85UzmCuWRt5v+r6GDTcZqpTGyi1N87Ke&#10;WXMUGVZdY8NNJ2R0+xMa6nZl2DBUejcrfn9ac8uZuwDl7+OPbz9+9Nh5VeFzoNq5/r1PP8XWsq+I&#10;w527n3708W0Sw9gZ6whNRcuaJLqwzCmFapltc4YBTe+9994ndz7hq2nZoQub7pLyJaH/Hbc9UUbw&#10;zqF1U+iRRqHjsMd2ugXmRVoEbCMW7qEDNkrM5plnixj17gbVkn1mcZ+1vmFx249FuCdQf14a8l99&#10;DX+opmDyXthoq2QSPyRlm388q6M5s0qeuDNnXn7pZZ3ukLqiTocdnTkEOvcRgDRqtZl5NZUoRSla&#10;4lu+hpCwueF28Bt4ffg06D8TAkkYGzXai5Qo/Agjwh5YNrbDEDZr2IRtAgjMLy3M/frfeINMTdnY&#10;9sPk0OZ5YqV0byXRpeOP1W9RAXGNVaa8ws5IHx8dZxvv6OMPDo4MmqoP2wW4k/IGk5pWXxvqev6c&#10;OWyzQwI7HsLAtKRWJw3wjZHgqiBzKiggHrOp9wqH5kfinx5rllspgPHVkMsly/bETqetzMQz0s2e&#10;o5EW8i9JxyCstcI5rNV1dXpac4twEgO9+Oq37x3MPWAS5fHJzeWLP7qz8T/87hd+7+37r1ya++Gf&#10;/QvWZkxpDZd9SJ6hArkoUVkEXF5AQky2VZSYQjSBUIbZjRmxcTnGpFtdjbwEIaZeLfEE0u0kgSl/&#10;9gENu2UxpDNqzGr/qQCQG0q0UVe+Bq5ZuKCUibuFDXhe6Jpxn9N8I7ilPyfW9MOFzZN2UuVFPOr4&#10;F3Fxc4Ws6XDrHeKWZe5vWhelQrcaKoo3ypdgrmnPbE2O4AAATIMGA3drIFAEwGTRYoBUBnWBWU9s&#10;D8+zAtAYelTaFLvjMk3ilzOs3hFGa5cAmbmlhw8eAlAhjug1eq5SKkCxrWf15Zd9XPXzKcVGIkPU&#10;IF25AikdJWgBTagkIsYhc5pdSx+MbkRcWKqe4q3QjauspziPCX60W2nDBHsZOnLZpGZSulnskpk2&#10;040n6VBoU46IigchCE66vUs0zbhvgwBFJUvh85othdaEo8YiJD+qQwCGe+Ys5Te1dt4Z7YSsdtCv&#10;BeuKMBpexGY72Krgc7GKWv34vuYFDHBTfdvQP7OGkliRw02VAEW3oYbUuiaM5mYkINtgT0HjWvEo&#10;Kk1yLDILvMPJu7oxWixNWl26fXPUSi4F85SuYRpFjV9+7mgJ3rrkcoKwvg4F2bVNKRHr1ubWtStX&#10;3JQBPIxkfDDMhN1J0bMKqqnsVzIh6cMaXwHry1YB1z7ZeMKzoGopekakOcE8V6dLdVOSOFR3FaWY&#10;EXkSPmasQmae8jaZqCyU9DRCC0mOXRRQ0yePH7MS9hNdvBj145Mi5A7xXVy4e/fuky1L0lm4pdVV&#10;yvx5M7KovTg4Amy5cf1GUBAmPB5joe/fuwfqJ3ULGv9+iYEWGrj6gdZ4ePpFmFJJDEesKKREMNfz&#10;iBVx7mTR6GaUbRHP1wGMo6wVoET29Yb5gWeUA5REerXHsOUNK0s9EzEQAfLCk3WrcqvmzM7jaRmN&#10;uCUJFIwm030aRcCtsNfFbExsMVzcAg2iBXqeLwiSnT//wq1bVmNrelSGfKkSnZdPnx3pz2Fkjomi&#10;DYhLtqjK6qfyfJb8CRyePcvowHfffZe94XYqh5LoaclJP7LdnfYZBWZrWaOty5NBc6A4svgbf+PL&#10;nLb4yxf5Z24FMXKSgTWUhg7Vjtw40TzPrnwH9E/mOzFhVLOUhKmoMc6C/6vZ4K9cNm2SZP/k+QWr&#10;dK/U2AE7W7DIQ8S1T3yo/yUyaTaa0MdptbytMZWndAIwNeAdEZiXKlwjzXplXEZT641Ge0PpWeEX&#10;hvqPR8TX6NdmA3RyGWE9Wn6rL7viGABOAsMb/mvf/e1f7C79d7/23Jdvrv7Z7Q3aav3W9dM/uXv8&#10;xo21P/3BP278rdsYveDNpKiAL7U8SutScLukTTMNQEo8LCI03p/su0c0wWvsU+YKG4N/VjjbvEK9&#10;S8U9dkuwzFpvdUFD8EYDRn7EHGnd4EDlibzQlGctN3dYeMQk/TkHy2sys30RRP0Q8Y9wNJIv0+nR&#10;xUl0HiMeUDqJbVuKUXVjkYwp5PqzM6eBwy2M0gJBLpugpxF/V4zHMMadEsZIuQpLYl+8V4ENGw40&#10;oSA+Ic+QlnJUQ9lrF4+Yu7c2MSxfnggNuDy/cOPGjasMMgqyoZ8XWPvJ5hMDP/rG7O6Sv3jl1VfR&#10;tKg/7AEnh98DXOOEUtKHngbbsTNUWpjVKWHpRGUieWmSynkS8dN4JExnQdqMZTSVTBUAT5zSIxDX&#10;YUGkAcYGCju3wf0k2ML+8YoK0deoif63imOikFTHFYJ2x9uET13p3cr5zBCheAy2FxILcp7PKC6w&#10;5W+OVZNhqty8+KvOXLQQF7V6PcOkQm6XMh0sylnxFC5FSZnFb68eXjFqkiLxL0Pz8tbSALUuliLL&#10;V7TLZUrq21UNH8JLsCA+o7Ewu5arHZ1gTbm96AHls2q9N28ZZF4n6V5qVxa7FlO3dAp1i5FQejlW&#10;Jai1o/KDIkxlEcGlc4IjY9qPnEfh2Qjw3fv3CSWzE3qeOQjEuKNjTHG76BiWwlSRLo531iOQYCBL&#10;rKikcnPaPqnjHCjeaz/BQ1vBqHjTV1mFnu1Yv3SJBDAsnMdPnpAkWb10aRHKJAFfSNSFpvg417y8&#10;bqo7eV/pbKSQW1gshE5mzV3NjfThOTvEXfPkKUkO7PK1WF8PDqmWblDOuKIemfQTQVC4USYH4Ih0&#10;Aiw37FHuRLiAFvivtXZ98KGmZoo6bbbSGr+aZrxtZnrzGz8WtNQeesqzjdzDK8hg2bjaylj8AoMv&#10;JLkF2bY8Oz29dePWpdU1FVZaR8STGa+ZytV/DUXJnEuRqxgOTXspGkPEyhLQ7hbqg3X10ccfF/dC&#10;GkflZDJvxo1z50AvWHwdGi+e8wu6g1Qh0N//ja/NRpI1GOKg6cdFlZSSI68nHdQ0hJk9ElditP9V&#10;9GkGef7CioO1mZ+FoEtYF7cRSjajUz5InF2DSmZu8VTQOxTDgPo5BOa/eKC4VyPYLczQTLjr68F2&#10;2d2uWFkzmvrJZrOSvY4nTqoj/dsUR4xQKKONenXlmijig8HY62EUrw4HMZwRIpaLdqvwS2OljfCi&#10;LW698Pq3XnvlX/3z/8PRo3c//8b3vnp96Q/+2X/y4ue/sjp/7hdv/St40fH3R5tTvoulSykmp8i9&#10;t37Q3n4hQOZRi75aBDIwtNGYopKaV/uP1R0KFDFZ6L6nsp6ATc0qWfeEco6lUkW4e3mYNNCmCfDJ&#10;cWaVGMeoAmPncgBGHr3CTeVi7ryiql+lK0PGPWWVta9tIsaz2NQ+QXGKBS3MT+JI99o5fkDBKWTi&#10;ShI1h7OppfdYhj2kWg9Bj0ezr3VmySV5mXb8oWKic6vNbZ6IkOQE6dXZXchMQYqr5bWWW8dFHUWX&#10;iZPPPffCyy9//vTgeB3C7uqlTkzltEDnQQgZIAOQAWSH14WyuHnzJuv54P59fFCLGJZwFM7BZ7n7&#10;8AFzZwl2kiLImiNvkzrwlpw4pPPMM4RXZacw39ampIHfRF/EL+1c4OE4M0ehNmCzWbhMOuI91uXN&#10;ZxSjsu4gbUEFxtE74C/DFhNgFMEM68Qkn1mharCQBwNQTzea/a2GkkqJ4Fvg3prLUMqpT9YQUJAj&#10;TS/BuXXUYSzGgw3tgk8koCGlJuIoiVoPoNPgVYVLFAid01RHVTGZQAqMHlvbYtCKLiWlaqWAyMrY&#10;RK/1uuStBOuUAsNO1U9Q4mAMmnmrkmivARtcYYjqjOtgRVY5OxXZwKqKpyPFwMzjPj6FQI1NUtkz&#10;Xp6zENanTsZ0zHQQ00DACyUYFmjNcVM8jo4+/PDD2598XDiRGBFDyLqkqXeyWjlNenIB1RtFsRrO&#10;poWu7aMLIKTRl3PEw1v0TEkUt5aXs63MD+2hxtC9IpLgqKSn8aFjGFZXMf+PNp+sXFqjvBWh5Sjw&#10;OVc7hb8KwPExBXaMuioEStyPTR25U8EWoWO7ELYjv9EXSX2byPC8ac9g2QKL4P2npWVkNxyaejqq&#10;36ekohGDj27flnHNWXbr6UioueWW6k+bEJrc7lYzejYDrHabdMIC69YedkdqfdVL49cRgGZbYmtM&#10;DSgmoxmt9ji083L9oivFUTIf+vTWzZuQKIWXUpzW7+03zqxvo1u0a/KSgxHNO2fWN2feZ4kr5Y3o&#10;raZ34e2PP8axjDzrtnIFyRDCm8brBL4sC3UlXC2Dy2yV5fHga77/va8jQOEk65IjcTX71cIFvv2B&#10;JjIgWrJA0+csy9UmA7wzpyUjxhJINWjjNWPcdAMcDW2aS68Pw28CFmPvEujXRmef0xJGt41slxok&#10;gwpcTZyRKAJ7HM7W0EWcMPAua05qinlKhW8uSjCkyLPNGQy9MVTP3XhuY2ujqKcmI7n0KMsQMssD&#10;R62HU8bzIt/vv/eTB7ff+vMf/wm9Pa+e3di/+7Pf+8HvXju385O/+L2/+tmP6ovk5kxKKWqcq0RR&#10;sgMS3RiRZKd5kEQRnn9qCmaS4QZP2Egi79Y0s7tTgU07+2ennkVO8KfSPNd6GOtTdXS0ap55fURm&#10;DOzRnreb26+QpkEJWnKrAcEEhc4v242SA19X11NRcCLJeFxdWTOcL6KQhMtpRpL8n36AsUsczUBB&#10;sQEzkGdoxujlijtfoUwnbvPn0HA6W0Kja2Pk4Rn7yJk9gHAb92OTTNUb6gkrpQSuMJGllHsH2OI0&#10;/VmALMoJRMjgvmYKkO/kzoiS6TtGULtN3isNs+COslOoLb4CS4A/iFZaubx2//FjrG9G0Smbcojy&#10;ULpP1kCrMflNYOY0kom8J7pLplarl1qWjNZUKlTsuoj2Y+BxssEBiUmsoEgygCUOUFUSCx5C5mBR&#10;xNvR78SOyn9Mmy3vQZOcDv4IePRXLFdceEq3LeUZZWNVbAkEzW7OIKVKVNWuLt3ELo4TEHfUmhb6&#10;utjPq1AEL/vJEvRfMOY2TStwrmykQt2p6Swm/JKWFxfpQix82ig7gHEwVYI2HnB15VKzlTbjwX3b&#10;o3uNLX0EXehMkmg3+kYQrqT68j8iRDpqXbGjM6K7qhp6XQRX5xgyxVmjLHtAGTCcGrFf1L2rmord&#10;SY14pTBa+P8Yj/c/+ABLSX24fqQ0sjMWt+w57yhavX9KOwUkz/AlXXYLTzO7emCCUQ4RWk1F/SK/&#10;0AJMIJ85JyWXPZuTq1kl4M9/2Ddt5FmnxmZohQ/Pe1g8VbGTbNw7ji5y7lz2FB9jreEeNqem6xBi&#10;gno1XG43cULaxMYgl+lc6UU0kdQOyUpCPJXIrdKDVuSocYKgULtw543zYn7iLmdt21G8a8vvucna&#10;s4pWlfXUwqD2ty5kNmAyvUiMn0+knqxJE2KJExK78UsL3hIPREqLXXvDPCrjzvhTSkHCm8lyqFaq&#10;aTVqRZ7tgzZ0Y2+4gYFAVPEtYw/9l6BeIr4p4vpo/4gOtVqo8HeMqJL+M7JRi6bFkDB7ymLRLdpK&#10;dvq7337DHHF7bee56wX4fRbgyivRTVKCic8kQOraBdvB3etZ9e5VeTKw3JskBQ3800PYm5Z1iccr&#10;l12llCg48FMGn8VbMZrCYayPkXJbtUAISslvu/51C9JqUNtW6LX8/lqpKhGzWgmiQwXSy9a/sw3Y&#10;3t/6rX/rf/o//o+h1fzJX/zh//J/8r/9O//OP7wyf+5f//kPHEjQfm80+Arv1rOSLpjVqjUG/MyC&#10;fHL3E55vd3/nr372l++8+1Ou//O3f/L+R+8kClEO9f5oP5Qcu75ItCKqCB9YC6qXpsvJl/AP1khl&#10;Fm+5x7VGFdl4SMPKqkTS6CoPaChVcyUIkea3LvjiAreNW2hP4Iwc5puTm3cTOiSH5Ss7Rdw1fRkd&#10;fxYRVHBjho+lXMwiLP2hRDAqevNU4dbXLhh0prWvn83MNcQu8ARYBcUkZsLqKBQR5TNDYJL6KoIy&#10;XMqIBcvFMUo0E/ZcmC+8qi94Z+SIKaokkv3K2qSWIutT5z7t95qoUVSK9BXUJ8bq0Uoc6j/4Es9+&#10;fPLx7dsPoLVsPLn/6CHccRx7Syd1uY643IvPPe9Y69SBgL99AAVma5NzlUdkA6Xk8O21fNycYZrM&#10;iWLOQel7dFMXREjdM9xVqvslD9b2bSJR1qZ77E1c8aTSSRYu4s+3ArveUt35ynkdL1SPjNug/VWo&#10;ffH9OmsW2gZXjQr2wQmuSlWL9+76s9Tu68jm1HTpnZQNN9UseNdOJEhFIk2dcrIAh5xRIQJ7gTok&#10;iZYxc+hfLshtNcehZHJq9g5IrqNGiLC5SGI+gXFFyOSuwDi35E7TiMllMenLIQIKlSyqQpBczxVi&#10;v10TkQ9qlIFYMtk+iZFRqqtzOW8qDqUsZE4nCzieh4cryyQm5rXqADY1I9FZ/hG9P2HY8hB4xV1O&#10;KcfZMxSIP37y+Oq1a01pI5eZKQSoo76qasox8tyix/nZhi2xN1xKGc5gHL7JxdfZTZ/OfLXn6Fiv&#10;LmkdW53rqrUuyvItc70cNOvWcFAuXeIsY4BxsvzlacbYpThQHRXe6NrK6s0r18r/h/ID4kUYgM+U&#10;rDrNQ0SDzwOxJBBn6enA6m/AyWwwcm7jydand3A4H3AKmNJY0r6Ck/R/HxIxQAZQm9QyzV284BKz&#10;KV7TximeDlEg13GI5WSAaxHCZkh4O2UEq4Vqemuwp+XSjsbdjLGa3qSN7biOqFk3Wq/P+6uuZhFB&#10;Cz730kvAoqJoMf+z+/GkdLcmDCZ6Y0weTOzUZNlns2E8R4LM5JuDznoQjj/+5GOVxqTfysnnQuyR&#10;6YCcoio9BydjEG0saFJ17te+/TroeAkMSWXp4sUhtZ+tWoVJopI45M7we33J6Cm1fLKmqCIWAJuU&#10;kFsVokJ0bppdVwzt6gjAE0majgMSoKVxl7Br1GoqtjhyiRo84wHECYL4Xqu3YATYzDkTy8MU76pN&#10;4ZF7pTZJhw0vS5ulVIBxbU1yYpJr6+t/99/7X/3+3fn/3t/89fMXl2+8+uv/yY83/953vnnpyvMv&#10;XLv287ffQs+a4sKrKDw/yrE7qyDsj3BQTP/HBw9b0WmuPlizvJGrBPRJDNg05ywUMHYd358HSRGk&#10;Y9G4BFAbwXhjFDx8dV+fK3S0pC+TOAzLCWUkMDV3llPI31MP6uRzTFZcIVP1EA1szW8UQvsCKQ/k&#10;zngiznIjcuPszifMM3BxuPhWTXAzmczIwnGidvZ3wjsR8xiFW+EWVXFzHWHawIhC9TjO6DcyzQWm&#10;JNHonFqHartgBzbE3LuAddf4IT6Bx6fnoUFeA6xwNdUj/KzNzpoE/FTmU2FLWnoxDQJPnEtA/skw&#10;i0UOiSN6mcYtvE8bxoCR/X1SZTwzSuH+g/t8EW7Qj//qx/cePgAoe/DoQQE18rvLaytIG1DgzRs3&#10;8ZVkESd1/d6HHxI9cI/cLfOibBrT/oTRQeYRJigius8p7iZepRBn/Gr4/KbWcrYN2Z6ythCmTM3o&#10;ZKYSSRJUpgmx1IlL8BJskWEzCxEfBTv1QiYIC2EiIW5KhH9oq1gDvbuM1mhALMSZPHRDvQTo0nBx&#10;bc1XZddYlgIHUQa+P0nNoQSlStDX0xpcp3BqiRHINOHhHZ4DTIv1fAGWh4pMvlMJ99Rz59zt0vIi&#10;AXsMm4BjSn0a0CoCKYS1mJiloNWGUqQ54Yt0SHhvgQ1JRuRu06keGQLRTPov+bk0QWc9F5cdUWFh&#10;DIoLBeq49W06KVyh3ga9Ee63/TctaTKe88gmWZscSkzklHDlmZATqnoY9nv5+lVWxx0SfQEj8yM6&#10;EZHSZkBybOm4aRN8jg+nVYKVZ1M916c1Lsx26B+mjJ7IvqkZ62XsdFbTr4GCeEXFjJqGtDvZ3/V1&#10;rs04dvPSyey0csyqwv1DekjS5P365StM+uJJWF7OBpqHY4b1xdI1IufC3GwghqB0qaFS6WXgEr4B&#10;4xTv3L0Lq4jburR+KZkRFVz9JD5AdImXD6EC6DXQlxi1WsKiUOljVTIz81Y/oxJVsxfPp1vwq5hz&#10;3jCMsRKbuKNlYWFWCy4lp4MassduwkzLFTlu4gEw1XVAURUUT79w6zkOsjzEnBlx1cQtcSCSwMkg&#10;aq5pKcAF+UmJK8zyzHxmt2HARWyxNQ4Fd7nC3Xv3m9nlyt5I0oh8hVhyyrkxmTTdpX/AFdNep1Ln&#10;grzS5/lLwWMzMyd3U7to4keY13XG6uHpYYz5eoQO04urxUb5/PwGrJyIgcUBX9IYnpJygJCGykmr&#10;zwzqSsmpneZO+dOvr1ByKzwiMkjEbi9PDVuagzIpLxMxUakErEhxyiVMxQibxNrxrrBRHOihVxnf&#10;H8XN7/E5LszRdVMr4zanwxKky9/6zX/7g/k3fvOltV8+Ori/8MqnO6cbu3vrq6sfX3j577zxwj/6&#10;5/8X0CI2FI3RGYFScaU7QAnxO1KKKxVDViRenTRruuSe2iqsAEDieoyA0T1m0GZv9El33p4wRTxt&#10;PBMm2QRZfkqBFo9OBs353HTP7RlIYBSHQcJwcWl+oI8fEwDoMaY7E22i4oNwQXxgk4sjcSdsJ8gt&#10;y4jwOXVAJzDGgPgPliDyITQiJyZpVRaG54lwgxrtI5q0eJcwdnwY9FTYC21a2oW+ZIxlNeDivJNz&#10;pBpG9YS843xD8I6yy5Fqx00mJK2bqZWdcgY1rqI/iV+lsBIfpAeT5nlWhezkNVVV/RKu44nVF7E0&#10;GaoB3X/QNfefPNndczwRTyb/EOo/fp5eJFyWs3Tizbys/c2drdt3PkHy9o723/vwPdwZukNYLSBB&#10;LIVemZ5m675jxZgHRHrB6h8+fCT2Q5O102N65uhQHe0TOfIAZJ6rQpDATLChg/KZ8ObNblpJS3yG&#10;w5SiEWH8KMTjfR6WLU3FZ/aYFt1Iu96q/ADEgFs4kHmYRJCaxyGmJBF3WQy0hC7btCm1nQkBB7m0&#10;6DELp5aA29WKyVaAAHzlpZHOlFbPeVuiiRgDToaVWo6kFIqERGetTpFgnUG5EmMzrc8cJyjUAiYc&#10;9WYjcUZb6pzZSB2Uol18Ka9YPH8WZ/rs3KLeODLaIaKJVz3XtpPnbkndzZ+XUJefVQnqDXmXbC2S&#10;BxiH2+dFBYCEGThqLFGNN+smIyfxMcQ+5B/Hl9yd5PJTGjAfAWFdWl5ZXVziZFq2hL1A8eim23os&#10;fgutT52cZqlr8v1be1tMfiPPev/JQ1MdtseRd2dvKrgIHJ3yxw3x6VEqdVvanQDjicgEO4Jgw/8H&#10;l0/koE8QH4jNTdY8dowsPwfHucXgiIfcM6YJYVdgqEDDcF+E0HR0up8JlTEeuoaHR6bw005HQ0uX&#10;mAvz63Pnr61eurl+lckh1P6q2NHhENQdpMKcRJtW03893VHYAMFBVq+1VYiveLKDPTgEbj24Irml&#10;9WtXIXmFnSw+wxdxyLk/2ivj/tI2i5p61oX7cfYtFLwMj+2Bn5nboilVCLW+7looezXMVXR1wYvx&#10;+FfFIrl6HLncIWFHaGj2Uc7wozRUthP3edI4YotAmHGUkRlg57WVFdsr4cl5BrRxelbhK9Zr5pfh&#10;AePwsWKGoHy1pG66x8jGUgJz8+Fm257czKkHGTLy4dH9+w/o50OuQX5DKGb4fTtHlv/YvO/wZAX3&#10;ZWH5BoUTa2ubjzf2dnet1+LwfO1rr9gwJbVDKqDMxtI01JmMP6lUI2nl11iV51KFwjMSyyIMqlHr&#10;NVlRW7IylCoMDZc/TjRKgPbxI+adSENjfeOLVCNgnNgfiwDSCS+z3wfRN6oqdvczR2mgr/E61VI6&#10;+ykFMfJMQNPWfZqgw4N/+7/1H/2jt3f/9YcPKKN7buXCzdWF9cUL337h8rsPt1dPN/7kj/5ZfFYK&#10;YjNRWZjFheCvOBNjbrF0HjdRtLiDx1MpxPfGDT3wTpz6ol8vg5GWyDinERruo4A8csRzNdTgiUQ4&#10;T46Ymz3BiSNBAmPJrNMotXLiOmbeaTAyTER3IzQyZyRZRXnhkqX/4BhC5xQ4GOyWlmbqcDQy3q0F&#10;BRn1GuTATYwiD4Y4qKr+HDHQ+eCDqYST8MWa+m2JY2qP8xotuBvI5lwlHgiPWvelE/EKC6eFlgkO&#10;01TWpNKJxnSGfQF9teKc50Wn5Gctd5hkQb9TnnRIMfrZc69/8fWvf/Vr129cJ7qlB5CLELo/ux/E&#10;TpszA8EyD4fw3rR34nYIPnMIv4UTxR6xLhY1ME7jEMCTJYIqyWOACqDCnLRnS4R2GTdM4uhOkYRb&#10;wg2niyEdIbKwiQ5ny2gImHQw9LF40VNCYRLdNooJY08NkWyPP+qPBwmwGKGDO6dXlPA4O7PYt2eh&#10;B6GxoF7dhP71+HQX8vHkjKd4pT83KJlFvSM8SI24S2fKwL7B6Nemn2LfzavxXOAH6mIirSyXRKNW&#10;smupfSIXiYJUumASBSNU1NuFndRUbtxFK/ND9cLvP9gTNd1lf/QwmsBC2NLxrrCDjwdyk15shp7p&#10;lqAEzjnohe0TzIsg8b1IDl6j/DV7SQPv0/2Y5cDSn8ckEdpaFk0sQSXD0SGN9uzqnKk+lmwyKzp9&#10;zguYVyX61OJbISsE7Y9Wt+6Rv9lNHRMO31iWZZqSmtHLQM+pa8rQ10b3C0nTmjAUyfOyT7Hk6JPx&#10;vBgj/WoJN90d8Jg6iJhAqpkvMT92bfX6lSura+v5aoWDe+Ou+JY7n94xtxLkE+Wlhxpikz8oKl1a&#10;9t1zg+ecuE1nq7KHDqQ8Sh8Ire4V5s9csEaUY4K0kcHRpiZ+0Ei3AVZUwEzM6nArlrGuwzAHea5f&#10;noi3HNAmAmKhA4xjoJPHEWeeYWae8XwgCJRswYouggb/F5P2/M1bLzz/vKauPQ8ECsN1KPc4nRYS&#10;x6cJeSpsoSD0NuLR6pE35NA1G+6EYbHgtjGVnNkHDx58+umnfH3yffrW0oycYCajXQzg/Hm4cqRm&#10;+P0Te6ecIIP8PPfKF27pVGcUcFSGbfqC2iUrC+QlzsaGtRpT51D0PRV7MaUDPPTfQrOkaY7VmYmc&#10;3Mak+rNmqZnQfx+BVE94oyKPZ8hq4nbpJSb8FSUnWJdkQJeg+mL4TUlnZv2HlSqEleIIOeKB7jmz&#10;LhN79Pj+h//xP/jvPDg48+9/4yVuZmPv+Bf3t25v7K0uMBzt8PHtt9C6ik3aePFJNVRBmepNauoZ&#10;WdXCqugL/QXBedvAphi/uT3fEMhUSnDKt2y9zXoqedHmdbg44dyY3VKtchxRC88uwJ7kitfL7stk&#10;sc2ewUqCP1cuUH8a0ITdDjklWRArfHSNwaY2NxXxKb2h/XPib5rpB+NqHOmxSf24h6cZmcwRqhaL&#10;d6iy/sy5KbrScqO8ahRd+TYc1q4Pwa3UKvG9WvQga8iXCjA74CXBbphHhq6wPEgNGtTH64odzfJK&#10;1giCxxRKudC88/lbzz136xYwPu7Ek0ePyW8lEWs1OevOPdXS8z1ra2soe/iHkNLjmc1BCd3a3Ua3&#10;kqIxWyn3aS4eq3nctnwC1eZfV9YYg7QaTMKKakk1JqDAG3WZ2WKKSu1ikSaiUXnWQZYuy1qIuUZr&#10;FF1tH026GuT4R/hjLzmcEouKz+OXpP1U7Si/SfJld9Aapg3Vu3QC0iAS8OYqJrX/VC+RUzvy0FUf&#10;fcPkp45/1beOn1TJ6dmcGWA2sFAeN9bGd6YwzzBDd69pfi7sjITg/8CbLBR6wy46Wt84Yio5lQzF&#10;L0BT7As7QgrGCCyquGITXrD/07g89frjxFmApJHO6czsjjTEiIdRaswokdJvTuDOzCrem2kCyLxI&#10;Hj/wABR8owrxkZF8yDKEysQyGF3bK6LpyNScnmzuSMSjv0q6awFfWfHPycopSbvA0RzRwFLsMNzG&#10;noL+EF6uJ4L7t8l+rW/CGQP2EL7iTygPPLhZNuPg5IANsDQA0huB1tEYFkrbixSHQRcQ11QtquFk&#10;pyH03rx2HXz1+uWrdALFTU4DA3M0qZyWlc0sNZBkvjWsfEsnXKX2fbDNsHoqqkth0Ugdq3w8+xI4&#10;TnJudlAapJM5YooHghSHg9tbXVvluciLcwFBnwx70DJNnmIFqXLo9k0AWMycWfyRdkpgWmxZjC7O&#10;VUBmQ8Eeol6haqci6iHJkI8sf8aKhHt2dLj/0osvXrt8RXdcOzCuVknL2SkG7j/Uuun6n7f8Ou8p&#10;nuSXPmt9+af2kNEtEEAxiML5YIFaJaS/ot3SmAk32AX5zKW1VY4JCCWlYlLTAXB56+tffjF+2Shj&#10;aM0f1DUWKlqvttA0ctauJlFgcRaVcmdtDMstW3dEsy6njMnBj8FKKjSk4oJoXcHZD12CriMvnF21&#10;Q96axTQ1Fa1hXC6sl9lBVS4518Nj4lx2S7T3aRUpHk3aKwnDBG1nn7v5wrvnv/ifvfUpCCCh5n/1&#10;yeOHu4f/1psv/OjOEwHHuz+7/fGH9Yb4k80BqZf7GgtqFjM3gVeFx97QCiAKlMl/P7CVtlguj8O0&#10;tVXnpBc/0H6n+Nf9Dq3GbU4fHDRqsglNsJW22ueyXjaxtQS5QJGisteuXEZnpXkXAxXgPcrpiOyF&#10;zZG0ZNgcC/xMxGBFY3MbvlxTM8oqRqWkelndJ2A3CqORNfc4DY+MO/NQUu0UI7EU/suwjjNYQS7a&#10;r0Di+bNefK1196Uf5wfzQPE3+40VaO4B++KIWZ4Oc0h/cxtQyNf3PVzN3uDMbjNA1oy1LpkAa3NL&#10;nyYKqHloi80sbzi3trZKUGWMKDyL8rJFNm/gWTBvmVxEi+bzzAHkT40umoJeARBSSB6eHG+RqDN9&#10;zszUs3bxIcN4crJ2aZ2pnDwXg1cvXb2CR0C7RMI7fNjkax0yI/AeRlsoxO4mT8sipKmpGJpK2RRT&#10;4lprjQSV1YBZ0mQc/UeWujfs2jLndpo1NJXuqGoaY9Uf4tHrFRWWqBjMrGyc3mzwM7+Mxhkx7iyY&#10;VgnGteWyVXPdx0lD6UDZuiwNhMdBY4hbqsNhD6UPjN0Ze8Y1QmE8pJpFRy7ZTh8xl9SlljZ/4pQ9&#10;+g0bQ4ttBG8M3yJKRkJlbzWF1LoymlWzOYEORlm8zk0j4Mq5i4CjDNcNalJ5jukTiaQR7a6srCGa&#10;CIBTkyFJLDmTjpSE7XNOT3YP9ze2tx5vbgC38hhJBqllMpkMj8pQxYx5JBwXH+PO2bF6Jw43t6k7&#10;Fe4LX6pQJcnHusVrtKmZDT98kiiuEInNDhhSq8+17TmevU6gxzDkeZvtAuFCH3Fx7DG/oyXqpZW1&#10;Bliqo6TrAdHFRUurzsohyCh9e6Q4i8kWhPzTDBdh7cNWSwIpR5WfwnnWj3cjIlRcgV3B0+Xj9u52&#10;gKZTqrgT62sXF4j/bD8y5apj7LIfec1sXvZtyFXfMExg7r3/RUnqgTUQjwSPWLnCX+GMfUiY4Iky&#10;58jvm5TBGwaCvXXjBtgv0V86jelFffbKF89uLFo5AJ6UiEbt/icSo98v5lQzZAjZZJD/56+Ab3CU&#10;cf11dxwGeMSYBANHwgBLjBhFqj+Q3s2Hm3j/Nnp1wuPcV771GsIubT2DoIcuzj1qMgGiQ29m/zXi&#10;VBro3prk9qi0WWBcaXPOCQpp3Ig6jHIc62WVfJuQpRyqDECe02hgVPS7RzF5TDHba1qX5Y09Ma3L&#10;ShcoU7QKzU0bO9sDkeH4y7HJUAG1XhGSeDFOM6TN79L/6D/4h3/7tesvri9dWZr/8d2tf/f19aN3&#10;f/C1Vz7344fHV3be/eU7P+VzzmgEHjT5ZvcZgaC0B2sTON2LNvBqB4NZ7doAW3VIh21zdI8+kOM/&#10;CzAE2w/worRT4hh1Vs2b2KJtpOIUZzsp9FLPmlY8x9DsJeE+h3hb1e5AIcubvWLgF5220m3qXw/R&#10;j7hHP0dr45eHm82dy/5PerIiVczHgD4UY0Uwe2r7U+fDJMVuAlwSONcExsUp7gOJJEfpSEPNupcG&#10;3B0Mr8g74Eur8fknA6DlZUcUSwA2hd8O9PF+/GoWxUwwU+oyQrwWqOQd1ApvtvDx4cPHjx7BrbgF&#10;T+rwcOPJE8Usjd+EnWlVn27YfPvVK1fkwdB0ZmmZO0cEo+vTyMF2K0xePuh3qYMC4PN+sEd2ypCd&#10;Vh508Dg5fsB0wnv3SdWHpkFDRydjWoEquSGLS0Y3DFUj4w49TZu2ZJw0DN3tmltPdRZavZwRFz6j&#10;1Eras4ziSG1h4oxKfXchH1d99MXvddomEMKjU1goQ15zoIYSrAKqBhz+makBbXmtb1dppiXHdYKR&#10;tOlj/XIFdQ535xJVpyLp0o+0nPrISa3xp518MDmh6CcbVN6M6WH0Owl1tEmkzEir3ps+YibfhZjM&#10;eGkLY2p648mIQBTV7DPWS685LPIkx9N0NOuMvJHAyryKzIFAkhFE5ks+fPgAnuPG/sbDjcd36N94&#10;71MI8LRNJkDcwhJDh3RxAzIbmZtuGzwsw3QfNb6W926rPBzyAGE8mrCbAHaRDu2IyNzcOSo+qUHK&#10;yM+osthL1UgyC42kulm9FCe1xaNZwx6c4x0Jq+bI+XBcW/UtG49ednbCNg45/AdS45bvyz1r2S7j&#10;mU9O6LfKfYMueeQ1PTaBmZSwbAPuiu+LM6QpEFRIv5FqFu6NAJiZfVzTsr3ExOolnAymMC0tchg5&#10;ivG60nwps1Nr3qrwZxI1WwHFJkSHwMd53zCPLl5Ud/8+2IjVYMYDkfPZBTWD4djyS6+i2pz/8pe+&#10;hFpIcWBg0F4+zpR2N66cNIume1Ksxm96b89a33A52xyproD/mIjOTLkQ19wcW8tXd2CzrA76mF6w&#10;kCFekUMXLEwTSjGx61dQgEOjva9/54uiB7mkzFUnFhSYCobeuwyqrhcdy1Zt0rCfH8yAttTZ9qAh&#10;TdnSXQdf7U+MJZ1935rHTkUeLZ+mTLuKQ71QEAOWBN9ROySUXXc3PD19iYRWddJV36lF01ZNKEQf&#10;RI+J/jB6DwKAaXOhlwps8t2/+d/+R299/O7jg8vLC+883PnG8tb/8T/9333vN/7rP9yYf/3Cw7d+&#10;+hdtJKLbkRK6EDhT5PMZUjEiua4bL85Px+Vm/zKSiGlo9JcgNgozBG5CU1YG0BazanHb4U4/OrWt&#10;GawSTzdcl2B4VMTOYSqaz+fD21ub4Bt2nPcU7ETdSb5oZ0f3IpV8ifuntB9CP2rPk1a0p7CECxYz&#10;TGnr4j1bdceDgmZw1qjZLyxWp56FbbzVgzEpu5GGrKX3SORxcuZl/GPFCDqxhU44YCJ38ADOAPYz&#10;NiQ1ehanuzyN/ApiIEujGjitjmkNj+pEgPglaB6y3OQZYAD9I2FIIQkff/zx3Xv36q7ZJCHBGXfV&#10;PDcU0MC34rfxYMcjC+IFGET4MT7IbTSucKWbTuaesdhzc6s0FWKI5EcfvXf7463tXYlUzEk9DJM/&#10;VpT1hRwjrdmR8qm7sCJaCl6NSpM4Gjmb1KdRpWfTI+zqNQvDPdORNCU07FIwe181jdFHn4FmMxPL&#10;7wsnVEprAPpm1lZAe1jrEYjUig/F1lbkgzARuzXFvjN7z2UFFcHyLKIYGSfuCMiRacEiEyTLtZ0D&#10;BB6SkIedcWrMjwhwy0W3mGYAid5SGluJhdrdhBYWGb9YZ6KJf7VqyCjKd1qu1lPMQnWmb0InFa+u&#10;raK+DNMNuo5HCZFDZT936zkqv3luPCrjaTq8XoTsZqSCcjXiZtcSEOmTxfRmbIwUbp0DMdU4SXa9&#10;IW8nwZU70eEEJMsWdOVrdyXOTXEce0yXRwRY+W9R39SnnZvvecGfswFR7DwICsLCyUSQwHLkuh5a&#10;smWzlxSP2aYUWHsH2ibJPqaDu51lpe3SXnPXxDBKieMef/oiG3f3/j0zADyL8qzrZkIzU5hQ00b2&#10;oOgAcrv0OpRpH6FOtKBNdJF5PzV6XIp5QbgcScel0UfqoJj9cJ+a+NTbKXvPOIXPyu1MgCPzSHWN&#10;aJC5SSRrbvPOKn81sFI6K7bMeajmrxhz89XSqD/mDbz4/PMvPP9cuDs6InGJKaZSqDQQOdu9E32j&#10;HPNaXL2EFIYFTEldXIxWFZpfFBuErZN4K1kUhaaSQVBJVrCFljCQdmEOjfMKrXNgmfklloXv6xgS&#10;dhPRmfvGd15n1dFlHScn2bCecpovTnsgzvOsFsgxsDEOa2OOIWEEj2azshSzWMwALcuhlRoGO3FP&#10;rkevUy+G3a1z5GHIFEIMOJ8F3dCsToMWtIH5T/glRro2uEqkZrJinZSVmg6/LTlzu68FtNRM8q+3&#10;nvv8+tL81s//88Xt955eeuUKrMbth8cvfhd8c3njFz9668+8jdjU6MQ4cQkUxrZNG8a/9rQXn3Gj&#10;JvBLNer4QimILKM82LTsaWoKTaJRycQIrUpcTlRJq9SzcY5GVqwjl02vBtZi3IV8Iu4wmKitMKp/&#10;B9gDLSuAXuWyt6filooyZngZXZ23S3ZNr18ZnEfsOohinB6R3AYihppWmmVxU0LHjqtiEgEN8Z0Y&#10;Pf1r31vlHrXmwyT5nafKc/GOJCaE3fhagZ0QH7hoIaBurhJycnrAaICTIwobFNGTU7pFfu6ll5GP&#10;61eura6u0prqc5//PJSrjz76iAb06nTonWmrI/eBJK7O4QUKolQtSStw5wgpAsZnaTz54osvXr9+&#10;nYRCYDcRbNbclEGatHBIKP9gh23N8eDh+5/ceby9Uxq6bRCYo/L0LAPPCUHQm9Bj6GXIdrctcPof&#10;p5MqO6vPbnHayLU9jf6t011vMuc/3R/Jnbtzs6kkqpoA+D0v3dxpqdOO9BnM2Qg1nD5Rily2gW/3&#10;ZeYz9VKJFcRLenG3e+oL+Gy47N5FmipuOcHWXEUujRVIr1pRGn4fFpR94YXSF+dQp5sf4dG1Vtll&#10;riNbKN1jchc6YxnlQrJccNV+cFGL4vY2ngwzy8rkTHXMUPDecJ2Y6O4aYF1MmxucO9nZYuoPM+YG&#10;oQbJQWxw3YgQ1y6tQYk+Pndo3RW6sqGiTU7c2qBlaQRU0tBQ+ppk/2ZHNbp32bumikmcLMQUHr+x&#10;rGBjCP8xlnJzcnZQVrayUP4n9ygnSc1Af8kBoSdEw1+1cDAkMiW5bVhjNMjt2hwX2CDJJv2tJGJM&#10;yqFALzqkDjHzFqI9eBxC+s2NjcY57EHlp6qYrZS7wOpLv/XIxzUNET79gIohK6Xhk5IA5jeBoJfY&#10;Bd6f+qvzDNqzCCpbogoa+O0zAW2+rIq0SnVmd4WOBzqjSq+/pRkrKD8hN1X4s9e4+4YNY8yl64Oj&#10;/NrnX8EfNxMUZzU71yDDxFbnoCSl7FLnSb0B/tqWjokANXkqSXvmeyRT0uV3hZ0yfKba8wJ1bKXJ&#10;xLiG4JoIEBHDzWs3bl6/sX5pDYVj0GCHcGMYXYI3v/IyyxWOqcQklhGNsry4rD0LyYUbZY8zrNn/&#10;VBARMquGrcGwhQLvJBWakPccDh5/3d6iYNTGHyjBEPY6QE+4IK7/gC7dg6mzGs8s3oU5pzUccIpa&#10;cji2/cb6vzJL03Fb5T45mzV+ymI9FFvR6jFo0/THBW1wxpDvH/5Xv//zH/7Ln/zsT995/903ryzc&#10;/fjtH771py+uXVja+Pnv/+F/Dm4j0i694hw3gQgYjQbu1iA47UeNk/4y8b7bwi+3wU+OqZh3RIZp&#10;vFDd6sQc0fYujp5ofpBG++6ajgpjKwoXoeD9otaw2ONBtxMNp0796Gg8eSJ1CA3pLaLyz0b/6eog&#10;M0wwJcQZFjMgjRm4ameNIkUR8ygg6l85J35E7ZbuPgopa1ganU3rRuaPv9eO1Gfn5nF1e370rpIZ&#10;VXzyVwSmXo7HLPqdoCYBitAfmocroJf5OCoQEZe7EbcjhyCmqN0e+Cl7ylcTDuDFsw+bTza4Prkc&#10;XG/EVcP5Aj7u8wB6H7z/4S/ffhtbyJqCC3BzCLoPHhXAnsJh3t/avrx+2UpoOIfUAKytXbl8GQzt&#10;pRdefO7mTcoSXnzuBQKl7SebPE4f38GC+7uWNoYJSExx+/5DngoDwx3jAhUztA4FCWdcLI/BWlnD&#10;4oPkwYaxqvJtdwdPMEmJEZsOZZQ4ROUXHyhKp4c01il5g/EaO5VjX00U2zbyc92p8alE22a8EiZW&#10;yzfojE0ZjZ35rPUF6QZaPdsT1ztUcrxncNHUq+UbxbROn25ubTRG3NraYsOhL8O7ZaaTmRfLne3c&#10;GQ6fXbsFw7yobpz6vWT+NJ3FkiGuYJ6Cb7QlTtlFTXsq4+zhZ/vuhQW5XfZWyxTetEsrmZ/31HWo&#10;d8vr4IwxIFg5LhHnkDdRByml9JDg23lwFPrtHm6bU06zZb6xTajVxUFmkqBRaNO4vxV3rI+HVMnM&#10;Y1hViAQw3Gk6YpMqLyBinwNekrnSFCGeiwGD3lX9oaCvrOceJUxpFzsiwLNnwHs4BIbyUWup+7Jo&#10;u6iSaiTpOdOJR0eAYWwOI0Uv8L+FhbRVOLCXDpr5FJr0LuMQeApWKohXqI5y6NIezrSitfK6C55F&#10;G0JnHaRcyKoLe4bFB+pACMDt+SUHp/Yvod65X/7yl7q8Lkf64uUxKj8zM1nrVQHuL81vxtdM4JkP&#10;JFYNSX4Yjr75/6fp7UXUkOcv8gi6K5TRfv0b1JFiqDw8CaD9vhyTfHtAw2gbT9BEl8tRk/NENq33&#10;nB3WKrXhRmJzUwr8U3LDbqCNS1Oba40+xHX78FgXYJG3bzpD3dfzt26S9gJARBFxUrTlls7Pz73x&#10;xksFc8QYHcw+hjCkzsNZaebxIJenz5Y3MaWRaoaFI2J7yGrwGw6wbNXUKPFDxj6Z7+ERQWsSFfv8&#10;gZR9NgmK0/akgxY0hkPcxuHhqkRcNcW3wXGi287l6ZZEVXVtjb8TJqIMGaYkbKU8ZbuRKB0ouGNn&#10;QCNlDwKG//itv3j7vZ9i+37y0z8DcyZtIjbOCUBGJVFIZ6725P5tIx2Ot6XoToIrM9t8cOVJ7N0W&#10;P+fIlqieQH5EbC2gyvzx+FmtosFXlBer6Ut/dLU09K001LS5NAAU8KOu6/k2nZCXQagBicSseTZ7&#10;pLsCIWVKnWeyFXtsx6wAAID/fzrFbYoMNepQI+Dg8qVG2wMg4nviTqnnmhew4nf00B78qTpfeMLa&#10;5vRnNg83hbltOMVFZuZGFRviA9CImdooyPrjPnsCYusrWp6ktyIVO/ZEfJtj7/6GMIwxY8HJZ21D&#10;4Y5pv3P7408++QRvHrCLaeef3rt755M7FKao4W3Wk945KaBi13VcUdNozZOn5IGISOyY78A48o47&#10;ELhK1kXvf+75F5GPxw8fsmUueyak8lmFKpgEcgmv+lj8QgZVXT2eXP9r74BuCLTTooMKTqjdwsda&#10;DNWjyMYjiTSljeTsFTG2siArWP3Dfs4vpjVHA6667uPHz8KE/qthQjSLPuI0+ytC6Iea9dD3qo9f&#10;Y5XIuKeYjwDI47ZXxw2rkK0ZDpy/TBDjPcdwwmq2qwHRbTo5CMrSytGgAvHbQYFtbzNSiaVPyszg&#10;ngfEPvK2BQbd46tYYOlGudJR+sl2O48wWWQrdoDAyCzw6Hb9jCJnl2uKivFGLVgIV+tbCc92kYy0&#10;wBVJgjvp2cgoRsvPXAdkzPLZcwsWEXiCbRmYjjHBQlXXVAjrC2V2ceo+LViCUteOYz6TnkjW0e6n&#10;jtjKq+ufZIovQSyiKB7BAyEUZ6CUkNGkqVN17YDE76nZ918CbjWFzCLkgCT0yUmHL+54DHFwxomO&#10;AlltAFRZ+OdI7ALzj63aZsU4X9ChiWS4B2wzeVnux/uVueHLNR9umSneOEVoUfc5E29SxJMRnCyR&#10;LMvgKKICSXVBJ3YEEw5oTNwHH36Iq2r9tce5JIcWH/5169uFqrAVoastjoQ3Ih/mePwwLjAztcMS&#10;T1eIjU/elwd75XOfw0GXPJu/DnLjBBeNpG/pUkEs+GZdVR1Yv54lwVPhTpJGgVKKt2qAkWcZ95k4&#10;YTi73EP1AyImYGuNtYxakTCUw9yF1QUGv5CbN8CxBXy6HtnnDZv67W9+AYvoCUynEgyG8Y0Y5nyz&#10;58U9QTxSvqv0yNwr1DwKrULwqTWlwSnxAknQMA/tyJfhU+hQzVIi125G80w8cj1xruBxIpimaop5&#10;AykrdH0CRIoDcFzg3QQZxAXu2dPb1WUbiRZ+WSONn3CectYk/6u+sljqrHAucwKEZMU1Ysz0K0VR&#10;ZP/GyPCMcZmSIPRzAX5imTKVutQTbt0eLKnOLJ6cehKWyM0ID16TDNrrL8KVo9Me6iDjweNd6uDp&#10;PRALpdOK8Y5SZRL3ImwOfijJgFKO7e2Nzrjl2vG/go1IRa5bZw+53NsY/duFzakax4CvgkhrXoAr&#10;TzqU760iYzmMU+MBV3E0xctmBRP7rNgal0yPeBoLkRAkY6GnftFGfnQ3y6M1U1C9zxXb83a8XwjS&#10;sRZ8JxbaJkdgvOSrUkwsXw+tRIBt85/90qHR7HWReTQb2OLUQ/d4+IhuAOwde6TrVjjSFfGQ2KwH&#10;zgs9H2izkKYNSl1qbIQBNjZZNVpRUkBNt79bN2/wjw/s6mwInjzxeXA2SAOcrm3wRixKcgQae+T8&#10;5NTM/MVFjgH7fP3qlQcb9o6u/Z5ZTs1nmAuaByRPtW+mk721yijV4d33epOKZQrf6mLyih82mvL1&#10;N3l9Zm5rYgPNeO6iw6QgFQipDFRh9TUZdelsbdfa38dABsIJ44GPCN+4lhrd5p25Ct+Cz43NZhXT&#10;bdSyHv6KQ4OuTxIhowCTcwrNXteNzxs7UqwVtEaGlS/1dy20DaDmLMhuRkloQbExiCSYq4DVyeA+&#10;XcCUGM2if4S92ZzTcyd8pb01luXSk6dj9TkN2sJ0fOPuFlfxeEEvrIZP/xaNHf+sosrYIpNzuMCU&#10;mWUciDfHGdck23ik5oLyhqYswWBc9sZEs9khKVzc08UTT/JYJZ9dv5N/woCp7sy7DgTKGJ82tGk9&#10;W2iIbG67RQLLaSdxZ6Puqzy1W7HiHAE1htMOrJVAz1hHkPpPNGeHHLA0sORY96Ty9IAE8TJEVVlT&#10;b3M7rJWl70gnu8d/PY+8Qxsf9iUXgwhOjTHaXjDszJlPPv6YzHQBk2FEk2H9a9Z3Jn6VRiV+hMFD&#10;MhOU/mqk+/8V+D5jvGvClXUS5Otrl77y5peJ+gVuTfQMfLvv0ZykLHb8NSbB+4nDUNtuK7esSHOO&#10;qsLph3FXbnrYg0GY4xanUMW35TpKezi/5KSWV25cu0bDbako6eBNTTD/UYBEEDT31S9/jo+j2spw&#10;kTliwoFmLdKFjONFGjMmtBKvsRGuzEGxgq0IOP+E2cd4Iyz83vEyGfvg+9Plx8ZaIfg1yT4j8rQw&#10;RiMRoMCTRN+fdOv2mGUhGuznMDhyEq1H/F7cqea5C4QsSoBagLN6IiUWwgXimhMVXnGsr8vdNdUD&#10;DVJoLV9GZgS+M0QNZcBmSU4p4G6NDgeikv6RjV/SBi/Ige62fQRTMIMr66wnTtSB/fCckkZNgpol&#10;lfgKVybjmhrX3LKTrlK6AFgBmwjHIT95IS6qBuyfVTUmIbi76lY0kZLUopX2DguMU62qPgqNtmfa&#10;bcpjLUIMslOa1cp4ttZL2JfxkO/1PGfsGrIXvWbzbZarqEOPTb4UVJDuaYNl6v7EoWEvEhgNaEL7&#10;qmDIk2rAVGeruLR6B2kh7vWEG18gJM32pX0nlBOPZciOqTVKbyB2GwlBkxV542bYOKS3vXArJ/b6&#10;0w8Ich7QUsrD0sqLV+zQy8/Yb5wYnHYhZcp6dndfuHnzpZdefHjn3tLcBYg5H31ye2Nrk/5Mlt4F&#10;ceJWuTbhw+4h7YZC9smXmRs+PSXkRbkDcvK0EN8e7W3DXWy4kojFCMmESE5m7AxPIrxSrYJQdiv1&#10;7SYXx7wAfbqmpGgk0zNuVBF7XGOcUc4jyy7mYYqaPIX92E0g9D49JBkrNFWmJUoc/Yb4ilYM1oDx&#10;4rOoiVTqjtrK+HNh9sQ7cJGTiwHF1UlwHvs8Kadl8FW2kHVwTEm6FOF/YCLxqMiVll9zfg4LjdUw&#10;txp6EXLSo6jKPoUvagu55nOAm7zz+Kl1lbiAZily0jCikVXdC2+JuYfpB0LeBv2LBdL0ztGPYkHk&#10;SYxKV1LUhlMPlX7UdkuohtEoFGdfpTg/meLIZmENaWQtiz7sFve0rbbkmHLBucULF0CJ0arxRezO&#10;we3nAIpUGj0kS11HsOJd+xQYxN2HSsmxNkPMECoXSpg3IBMsPJKyO/Q9dcvSi5B9SFpddrrLnIwY&#10;RXGrl9YkYhv2Sa1Eo2B9wzbgJrW45nZTfIwNB+KvW6yrYZWmae7ka3XfQPDSJrijFRk7rzwY+8Yu&#10;NCTd29y5dl3uRaqZz7373vvYZoXEsCVkynH9vx771r+sbavAxf3+zOJGUdcs+r9ogmetdv7ps5f6&#10;hyUmE/3qK69SRiENCrMzmV73qy5sqHxVRF3/YrF9BX1Bn2CbXFh/LlLtrZRC500Yy03VHKYXUz9i&#10;vBoHNC1myJQt4M1zJ+u2GVgqzufXgSUv0bhJV29xdW3ujTdftAsrLp7hM3ZFtxadxXdxQtBeyDjS&#10;ZGqDicEYDIHd0B/cBnsLGGsnPxqBzWAGCu6hflDzRByWylGCA5BElZQtRqOjM3iSxRgebjEW276n&#10;Qh8tZvp3mXVFBiVa0v8PLFTf8xw1eWZQQsEtw9aC0fQrgPNilXNwPFpGHonYp545Gk+UBDcWKYbK&#10;iHfrTDx7FKXciUOlZ6+C4xwkLq6eq66RIpI9jw33hypK5yZ6J7QUNAXOb/BA+TL0IA3qEFwbw5gG&#10;iOGvECTbIaEBJ+fCHP03MavpWWvTCUAjzT894jRezVzbYgmMhxSCjhUdg+czqMcOfLwJuNiCbH72&#10;u6SKS+eJpKSSuzS6FPvKwHJzbf0SGpD2jNuCzdqcZMEW3pnQLiNa/UGFUG8DZyX/yj4qISmkse8g&#10;B55mjnYkvUCbM+G6jrFE2mN0DSOCfptwIh0lkRtSL0HEiR0IZZiwZThdx+njcY5tSjWu8IWPAfSL&#10;XrCBnZmd82JtlPCurLJse7gOVPWByPkJNzCZKkumUYjl5ayuXVpeXUaOHz55Qmk88skiR8L1cq5c&#10;vcozI1R0hXz7g/feef99toavZDW4K26SM4MPeuf+vcMoX04fJ5xoiIYR64yySQsVpGlteZUdRWJZ&#10;w6I7kmsK1bob6mKTxFFh3uwZvFh+bYouhkrxaGdW2wkprQ7+YxK3xfmInjrFFqbZfdMM3AvJJvSl&#10;1OITMpdabVYekUpbdAjkYtjCL7Dd6fSYQWEJwtKk21SL1QGVDdtIZEITn0lgZLsuESDRVHP0PEd6&#10;eON/ix1QuIXUOgiao0fuCcMLydwr+akor/ga/MSWplkHj6h9ynBlT1aSfAI27StjbJIjieiXlI51&#10;NBlu2YCLGaHo7AqXM3g4r9L+EyJjsbXZzgLOBQmZTaiGjcU7kWrkPHEg9gfWBfnhE6zb/q5tApiZ&#10;FNjVPrneefTG0gKcvxXWJjNM9Q0IzKnFBFWg6FVWHni4QaI1OVEX+SyS4zxdGCj4WsoIK4KFAIc0&#10;DiE+INpFO5krQhVpYDIk0kCCXWSNLOqN+reTWqj7PJQm3OJ1kDb1EFcj5gmo5hJrYE5UEYgN/7Ep&#10;hFuxx8qWbDaMehrRc2Fbn5JsMp2XCCt81VL1tAj4s3MA4O4QvRXT/QIaBw6Lw8g5j0c7+9euX1+/&#10;dJnf84aH9x9QixFygNtua2b15MReVv5jNV3f2N0YZQOjz/4bZ6S/KdbFn3HgDFpm/wU1CXQY2NgT&#10;Bj565ukbr38RV4U4Et9QmKJxdCPTQK/5/ujgMl3SDNE17coLtmvcVGyej+EVTKFX88XBgIzQQpYO&#10;easbjrBx36Cd/IogFmSI6yOLaBsrodurKiXF3M7y4srcm19+udZXNZromO2zyQCJELKtGSfnJ9Ig&#10;zn0oRbkwGmFKTC86Fb4clk7jBO5nk4H0IyVtlnp51A15O3WKPmeiFog9mVytW13uJerfqLA1n/Zj&#10;Y225EwiKjjMLzYFfyq482FXFTikxZ3IpeRhXK2O4Ap9knrrZuewNd5g6d7HNtjHS0ztzvH8Mvc3u&#10;rHwMqKfwvZmONJVt0y41SAtPw8lrBKYDnhvQiDjPIDB0AgrVVro6s9zbuzuaQ7WdsJXqLAEL/7qw&#10;5JQM1CRW0HPMA3IvEE4O9+z0GZUpZ9oufSSQ7GjBIXNsrJ5QIvRwKTkeivsJut5BQ/snBwRMfFWC&#10;6tRJ5wf1TmjVZtDtMmE9BIJYOp8ZDsb2hfalmc4g86yEcTjbx8pXhkvRSqYKeH+kiBJS53No+aS0&#10;rZU9su4tYbqDjSPKcWET63Bs0qng6CnqhXc+VRmRaStYXbNtNEa8RUMGN8ywWnWmLnZspC1odSap&#10;lMDQdJx7wfBkWNKfhFOE6slB0pJh99gRhoHTgQHkXCltIjzdDOCk0OFoc2/n9qd3yFgmj6Cnwh1D&#10;3ukRQvcnQXRubYVRtk7xJYrBKeCEoRWP9o8ZHnx5/QohG8Ra2xGnTb9bWeZ8esVjarBv5+alnub4&#10;22lIcn5qlsJcTRKA4VcLSyi1ebpR62NZdqHm6CSOEZ+ZPUEh2qo3qgOTlXDbdsGZwgBCwpfGz0o/&#10;9Qwk9IzLMw/aixgU9dFEZihZ0AKBBK6lRx/mmg18aDgcaoltBKA3C2uP3kMOOLo4f0DvMBMEYmPC&#10;Y3iTmltj4LavC1JqeogFYT11SNGTGhiTPnWJzMSkxsx+47Zh9g0yH0eAYic/obJ234tM1US1hAxJ&#10;4d5I49NrOMh3EGtRgdFBSL8/jeH4Z2P+Y1BfGnMAaMCsXkRVNMoXW+4pS8mWCAFyI4nMUiLYW/yH&#10;N8rWohB0ZTiY+qP2/fAOwx9M/Yrazb7EUb6cHNO8PKGOublbW4fQL3py65uQNFvuUIQD5A3HtOQI&#10;Dl19ay1DRjgHP5NI0YdCNlg8Po+0YHd52W8/iJHgii7XIRX6XFw00kSXhdq6YsnfJaLwwIdklL2x&#10;IZNtmazgdOKSPrRpUJKadMo5NV1y7dp1aTZCaQsffXSbfSeqSDlWOox6TBvFjuglJlcN1qBWxdKw&#10;cvprkeFCwdOf7m5x3ek/5VyUIpeTwnKwt76y/IVXX4UDbI+E9PmJsQ/4UNfMpocGGWG+2E5/0ha6&#10;Bu6xeKdfoYuWTnaNGUJNiL3RAKozYn1SmJZQLGfcbIP9+fGGLhApLfO1KBwpPGnYoSVW0wouymbD&#10;pf7aV1/hOtUOXrwlTQ26E1zqwodOXKgqLufoidgME7+x7QNVK0TFULwYqbqywvs08iHfoqzTZLUE&#10;RRlV3XLETy84gHMzgvrLkUIVYuoS+JO7D7RrA+uibSXs6aIFLuvoGA+kgE9aDiVj5xsS8zXy4FIE&#10;5bWT0dhp7pg+ONxTCyf8OcU53ICBqS6Ur0qLVShecJhe7gHRX0qd4rNoBvdp18DMuGAjKdi1ZUQm&#10;DYM6xSg6o8ani8FODpJzaFnwSDyXQux5Tu2yrCuZSlA78FBZMfvnpXl6oZDUbjhUgBOWFm9W6Kpk&#10;s491U3qH3LN+24TzeJTzmqV1u8WC0lM/miYFChfrnQVsyC+HeilIZJLblo1aeP5VJyZDavleHkr+&#10;Cw67MZIIgVWJjAzKDM7QzjSvrX2SewWQyNfZZx922ykoLt9U7yanVQnp7fW7uKdmZ/llVIl9y/uw&#10;Ezx7sr25ZWCYhK/nNTwaPms+0iGYZ+hFcO/uXTyCwEKDAMVSED4mAa1TQ0ii0FhJaccfVgrQu0KI&#10;qLFGPS+LK0sIGO6XjlfKloxoI116JInVyuVRI6Qli7ReS/hdXpNDZr7jM4Xqb4ZY2sQocusZ9Jwq&#10;Gp81ZG4OK8KbqCPUHsPlwKQjAMhylZqHvsiRTOHgr+J+OWSjDjhwqHFyLTSXUkiiLkopSCThUaNh&#10;mOcaoU24qxFq9OB9Wb4SJcP8AzKdYxq0TzGdrypiTLaDVPowmSjgivEeDVrmIaTrUxtRVTvzCk6u&#10;CTf2T/Qp6pPhRWH/SuuVwxtiXs60MKtHsl1jM5USF9ykTHJTaReSvEcOEF/hEIwMzovcJwM+eiJa&#10;LOeNpM2LTmrEjvXRQenbw3pJeigphADrbn0ITdV1+o6xR93dGAxn0qlM2gNcAEi/CmzRbAu2Nll5&#10;JyPbAxxcRjPL35BtwaXlZfcoX9Tt4L7Yd4uGozl4J+VDJP0nmoQWxrOGYER1xtlz39UbaRvOwQTU&#10;Q1/xz5eoODpzhrK9EkfI+d17cB/s3c4tjHjCzVJU4iDVzk5wcYUzZi4O+V975d5+9Xefva+Lk+Mw&#10;hL8qGqiHKqPL6+usAcsVd3O6SHYqQjJOUD8h5DMkM3BWTDWalR9i2kZ2b3bcin4jmIOVoqsyLGbM&#10;ksuvZJKqwId7epaKAEngAi3mg3gDa8L6wFPh5C4vr85999fexBGfMRurrfpXdz8RewO+JgmqT/mz&#10;trCK274QOI2Z5xVPwX9QoYcPhp7iguiUKrUqpnDuA3xNcRWipp0WCTTgiHXxwTWEaZCG1Rkmga5P&#10;4DeSs0anUvFlAUY1j8/pIjrJsrSd2flsukiRyiwtvFAYXihWrLFsJv2AUeMVAFbnt/yc0K3idSZz&#10;kJPgIvB3YnN+g9oVF8pkHml1WSL9zZyZKC9Nmn2D01DGO0z3SlEys0K4lw72ggzFMtZw2oJR7ZN8&#10;bVyikl+4DZCiHM8oiCAWuT0coLMXF00/JNXqHrHmdTqrJVUEZQTXZ5t+Dx7GR6oHywKNfR1E2Z49&#10;njFX04/xMRuNeIIi2UUNJ0C+0xr4K1oPW8tHfDjqzZPAq1ugRrD8PKgj95/wSPQmJfDp7Uda9pDN&#10;6tVQFnzQNUzK0Ng0nINofIVW6Ur8xM94gfwTzFvugdtGaeAyVAglx4HW7O/3iax5g5KqGB/huvDL&#10;q1evPH/r1q2bN1eWlqkZZYvMRBTE1+TYl4Y7QUtxcTMOWS/+nQ6janTQYfo2xIdALi23i/7yu1yr&#10;FALI71P1sgawbNKY1xYK3I1wBca4yzImHHtwujvDhZWolaqbscWZjZO6oDjQmrpC36hPXFF/8ArK&#10;oV5aWmaoLMLWKRNRgR9ayTJH3lkhqSTwEEPNRYXp4DaFlrLISpSZtvAJykuQ15nwmq9AwFZWqerC&#10;F13iX8PzMgjgShrC5gpN4jTP0Bv2qCoh0WuKugdB65WWj8MVEAiwt51hAPaRJ+PJWVCHOIbo4KJl&#10;3VIXYH4KGJlfohlLC3UR8tIPG1QbkXi1cAxztawQTAodorh9sv5c8LuKOepF5wA/08HkxZLr/pbK&#10;LjUt1joeUhdqStsp9s13mmkRgzJWdtJrzqmrDRKCu58G2oaqIV6piqMtG2OYME5xCvIpp7pjJePH&#10;iGUKplAweQqzF1J6VFHv38sH6PU3+liJ1fq9ld5yRxK/qG/ol81itoWIvmPKrGlIuSuQ5t4i7+YR&#10;ak0nI5w4N1pj2GBhjb/2nyDOr/xycodqhfMfN1Z1FJV7+uKNm2+8/roibWYnJNfJsPdmhEbkxAxl&#10;WKHtmerPOSDhuSQO7PrrfgUHjAj5Vn602rbWq1bXjFpIEjYIglUjdENECjmp0hHcM8WZIRfj6Nvh&#10;H5fs61/5PMxaCTJTi3Y+ULWoWAwGv/33zaUAiaBMnXQkyUW9mbhESdEbtb4W285r2JtwkeTsmGeN&#10;rKSssPpXiQyoVc3CGwS+EkVVCCpMXtlDPtoC9DilhYgUJ16q/tC7s7Jekw9yb1WsHonGvi0eaBFL&#10;zg8faWv79N3RnnnUkwnrceL63rkDvEAc4jym8WT/yr8i6JroqWxjSvW50N3X+CGkVSSRNQYKF1LV&#10;luAj1FnN1JQ8dhodpEqbNEXuZY4YIZHz5qxaegcy5srpHmWYgb5YUrncP9k9jhcfLB7Aq47Q7Ixp&#10;pdKldqZVfQNsNbRV1BybxZqYjJ8YtrzZeI5orK1k6k2fQsSgJ5GRXJ2wdojM+fTlAU3ahO2uF9KP&#10;h7wcZlA6PDQpJD7aXBR1nMkv8Mu0NEyxc9jg/SyHHENVGJ/fmPVomfis03XOJC9uWLQDEmb8Hgza&#10;mplm+b1i2mXYtdo44Zl3y5YB/J6bu37tOuMbmI7CRn/6yR1M7zLhKFZKlX+eFQ+w7PMm82LRHceV&#10;IXrXrl1jhx49fhBUbx7u7z5jtxPuu+ajeacaFq1f3DXgTDj56fcbO+RwdWdmZAtqcXtMuheaZ+tA&#10;UneAZxB43Adw3lVCXz26dEdEkLKT0f6dTNBSrlAZJNhI/cvp14h6wWec7J41z0K0U/RM4JkoUJUA&#10;F0xtjG4irfUCIlVNh2f0lFsd7dqDKGSc8AUHUlGJm6R7vze6UevLV2g1YzEz9XVEzr6BlPnkA+HN&#10;qU/ydW4uSobe5plfYmOy3NUMZOC6qoKmnNL3dHVtjTVl5IaUzCnrF6w+nf1rLuPV8kOyyL5SPWVo&#10;W+2RhS6iOSUR/dxwj2A21B1XNsIicyv5nFC26cxmlMuDQ9TzrTW8rXeNS9g2EfWcUgpoBGKEIPdK&#10;sqgVi3ZjqpfTjKaRXw4+B03Oja2yNMD1AIrASebf3uUS3EZxGIUxefqh+pI2GlvTfwpQpIPYW4KX&#10;MAfRaRErTntgEuNQvHgxRWN7m5JWkAYNVM2ux7wyY9p1/NC/akf7Nc++fhUDKNr8q//uX7lnp2Dt&#10;7qHuvvql15+7cYP8kSdrss9jd7wBl8bDlVefkdWIYkzUlpfCH4L9+DlVvPGaaxKb9k3TiyRR4oi4&#10;hta5kgWQ82uilm4nNBm3FU8iNOvIw2ro2cEEwF/f3Nye+/73voYE8ytJCOmYj97oCfR9kwucHmeG&#10;5D2fmN5SvOo4eES9qAFv38Czcs8dS8LSJLj0Cn5L3Pk4fUN+qzrV0Xz7VLnoxRORWFwbsl9tQxbd&#10;pdSsGULpJuoai/77iPUcdcY6ftmeTj68K54vap9qPqiyyG14ncili64rPsFKgYb5SBUKf1YJcuWZ&#10;g5ISLnU6F2n41b0cm5TTgg5K7lNCqEyW7KHLGMpPAUnlsLkrYhrLwexvB42ClUalOn2PDB82Mg8c&#10;e2320OBAl1aJ0Qe6SKbNkKjbp5RMPRaqJXJzfYY2tUlGKT6gtm2EiXaoakDAn9W53tVU3lDtg84b&#10;hzMVimyXy9iOzZNDXftRGLwfn9mSmuQiibXBCreDMSztF6U4dwb+GqbL8CgljMV4s/Xy4Xl/H4Fl&#10;bwTABWun+f3sN31iVnnZzhjSZZVa3L7cZSEWxIOaEP7f0vl5gmbklvQYa86fVBITASvJUE5knusl&#10;1A3R7UhJuiB5qnXVeqrpfYjT6E+I0+XMs8Iusoq8dXpqd4SSzW6NmSuT/KLGOAihxSGzZMH0g9o5&#10;L66pTohCUM5tRatdkY+Rghke37ERfDuMNlseOQGmWBz/N1DwzFuLDAQxiiqpDNQ/mykvDz6Nk/Ol&#10;/NIHD2odibXzA/8EGB8I254VPEn8A++bm0nalQl9MOvtrPH4yWMMw0iEFP9o4ydZVN5Mst4Juy38&#10;zXIF8R+RKAeHmhlYwabTSD/rS41BatEhuqjEIOS5lRvdqnjvOqPqCssEpAsAd00C7J26QxkIbwwZ&#10;m1DPw5R87GvpHV0ThSowmO8ZobAXEJXJadK1AcGyf4G0eVxV3knvETIuzfyhTWqHOBWhLpuN8qGf&#10;Uar8zRPUfkHBUaDABGOKtxtFxKNZhunCJTueTj6eAggo04G1FZc+ujaYCyI+uOBuX6eoacdTKNE5&#10;FgH2WrFXW4UopGWPBNtGGjy4hJ6np+upOBKWi4LFtaIGiR+opG8smWR8iA552Fraila/y/Xs/3v2&#10;9avWV5GuqZ48guox80d0U5mb+9KX3njp+jUbvFjhjb2wrDnxm/BJvaQa2R6fbmKXulqxOq03o9eT&#10;gfDmQXx3NirjMUzT2Lsmp3hq0WiUPJUO8lm2mCJGysNUC52UMxiI2l2+C+GkRN4yk1//zhsY6Znl&#10;nx1vTGbtFl/s/xtjsKw8QdYpLijcVwXkn+lKrx1JRbY2JFFskvuU9xnqcUHD4lRkZvHNCHLfQp2j&#10;ismhanzQo2v0I3DKsXFs2f4+4QfIlbeqqlIIEPAaPI2Z/Ee5ggLFEwLJjTlkhGwNejlYkIYq4DNf&#10;kzQPitvHj2Nuw4serRLYuGjnL3MPha305+K3tllV6uqG66RVqNIHZY1rUmOj8CV/XLJEdEEb7LXE&#10;eyjEejGOtvaeaRDWcgfIhBdUIk7FVnkmqh648dAC5azGeknRyj24I4ElY6nFpbv+HmZBDKkrfES3&#10;JmFoJbJqlxvmEXpImu7NRhtCVT674CxLglHHWFYpV4j5P4oQ2PXh92TKEzvV7+o7+2a/QoZQLU7A&#10;qCh0L5IJRSj0ZqDZQ/doCnBd/EJIuSAvnq7u6cxJcqrrFMYJJaHv4sBlR8bx4wzxIcksgXlROWtL&#10;y3SlATICsuauudrm5sbWxgbVlrwTMJqdA91sDNHmQAZhNYFqQZ0/4jF0bhgcCodZ7VEG5qo1akTj&#10;JmkaVyiNJvg4/BrUNJJWR7bWjgtWWqp5gvkPDSgNzRHxmGqT42kraBUA9MOE0Z2Yh+BT8Apd0Zf1&#10;J6HWJ0FURFeIp9tq0emkhioAmsAc8653D4MPK6mKBpO+ulC+E9ST2b22u0l4EYS/3N0kXoXNhDvd&#10;Gl2NUm/8ohhIGdqOg8w9Birwi+LScUz40zq5mEnCDSubrMlR/fCDCfgegdgM0Zryy+KfcR5RaGgP&#10;FoQPcAPVHtNJdBaQ6mjqkNogsWrNkqd2xAw/puZWTC58kZzBkRFXa8fBQSQo/+HiaULV0VsSoDyZ&#10;dBMSvlJtpP7tPGvC96RmTU0tK80+AVMaJQn4Br5Rtj07bJ9KTMsgo62kYWbdu6HCCyHr8Phq6Xym&#10;W9/5pFyLn7kfnHtcNKO/5iRy5Rg5AMLR09Q1KbMh7K1YGsd/sa8cRwB2vFVkiUMCnkGrJxYZwhf6&#10;GZATl8Ee4GlcH6uWsCG4bszeeHkqsnldwP7sYxaW8KcwcuMu+1ykOPAvsSa7e0BPMK2++NoXFjGK&#10;NtWJUp2UXmW4Ahas24vNjB3X7200RKn88EtUUalWBswpAtRhzY0NTkB4xyLSZelGb8Z3pB3eHh09&#10;GR9S1qcXrKLz0XwoUbF5ULFtnmjuK2++jDvfd7g0QZu1iPPzTbPNVHA/1sMG1u/mVxHHygb60GBU&#10;ybKOHoNE+m5t0sBVJd5JAOcZyyA+kXdgG6ksRw2GIFLygpWYcHYc7YeHYzPkyCOSytZo5+zMFRuQ&#10;VYy+SLHEMHdS9VEZcRqCAOgk1ixZ7OuM2EzzDfZPRCJ8UYCI6yVIdpE9C2mFnX1SqkwityRpaoLP&#10;dbjVbjN/GvRnjlAS+8EZY0U6cYyLcHFS41Bs2UaxlKNDSpXUjGynJMaWPfgn83vDwtPPVYOLZgOV&#10;aESRcFW1zf0rXaPdRH+utYvJPMex4RGSrstk3ykHnMgg0dQ5hxfxe67HMjZyjQL8LC/Im1BrqBbt&#10;Hw2wsrBdJR6f+am8AQPWxhp80L341fPWRcioYRtqVgtHWtxA0w3T16lbw3bpFTS2CTQ9xpN58NtT&#10;XF7h4dcVgP6sfiFfkJKVoWtCQOUr0HoOUKqThDNw+hTOYG+77Z/optVh5qzD+vo6H9vZ2cOYZP2B&#10;/jIwpfFZcHjxz73dpZXlL77+RawOrbgyqEdmnEGJjo6JEs6RnMDsQudtsKO2fhDdMUHDDeh4xk/l&#10;1fthSf1gtqlsZLm7cW3L3zZ2ymrnQ34BSSNyQsZY6c4d+yVBjx0bWS5jRx0CDVUW2fWfmlBWf+kH&#10;TNZXrCU+MZLGLeEpVq4wDdvbm1Z8oruZ2GjJvgsu6lZhRDlkDHagAi+pNsjWuGwQhmnPlPRK6jem&#10;1l3JuahVo2cE/3neIG3d4qpuM1yy6zUzAmwHh4upy2Ix8Q5XV9Zghsv0trGiHCcL9DmkSEUQeEyR&#10;6dUc6lDZDJWAqrJiozmBUtcenDlT3XHuwURGcGrvJO4EEoFckZ6wuzimLqQQDX/K1m3KGyQadJoD&#10;K+UyBV2co6jK7Ltxs+2j45npL3cBfZcrk9ne6jqFsEND7UnIlyAYTufwqHqIQjVq2IN6UW8nkIwh&#10;NLPuzE3b57VLzwAK7Hmn3vSdomuRB2PBzA5ic2zsdeZsKNULiN/mxhNgnrhAe/CeUJ702CLJv721&#10;vbGxwV6zN7PVq4h64CI2/hRq0XjVFMXu8svq1VZ5KTGmFU2y2P5zb5/K2S+++tqXv/SmQfzujpnE&#10;9KrgmvhlynN0hIrXHXKESdXypCL9rpiRKdUYY81NWWnd5GPsyeSIjtvsQRsuwrhfU6746PzZ3JaZ&#10;p5hLfiml3MpbQVBeDcbEG77xtVedBtOKiKJA0wlsYrIqzyBM/CrdM1yS4dbpLCuw3rFtnTQu6gXH&#10;0QjOhOWRV7V5zQDWrul6zrFe/gAkjWTRmg3dhHoiNw2p+af6nvoUsY5cfiRHM+sq+ZLYntxtA6ny&#10;m1I/YyHQrLbYBjkcKiuQlFqOLm/EI44rD9NY31BKZSLbHhW3LXY3qU3amqvxErLpJFbR9+lqtPQM&#10;poHzaDVlouMIs6mcMQIUP5LYkaPPLXOT8NGMy6Fl2js2I1aiL07ZCt6aUiB+Mi53C1lVZ3ZWcKET&#10;A1XLDAkFIEKTiQjPpF352dY9efEGPa2JtTQc0ayYjcYiD8U8KgbP7iP/lMFtSa4Xg7XFLksapk9C&#10;7X6WvzZ0qyRUDLpcBSd1coLjmXWL511nM5puAMh9nGbP1E2dtTednO5OV7tfUT+6ptdNSXbHs+ft&#10;eE992JqNqiGexfKhKWDi99EmB3CzSY2mlYcqFUFEDZnM5hMMAUxjh/rn4SvYCpHL0/rgyvXr7PuD&#10;hw/LYNA7tKNwGg8lg6haaMfKunRBg/jZprtGiya5DWJyLLvFXbRKmgfn0E5Sfio5yzou/JWfTDXB&#10;3jRpniZo5aunbG5yXOJyJNKhlLopXb2n2Hve66Y0EzZw72RJ0gBH0C8apGhK9jOzZfuk0Q/6Iqhp&#10;8dIirFB4QhFoIxe2MCBwYImgfziaUN6wOyWrTnWZ0cKKiMCGelRKHtKZrLaGmY+YfefIJKWK/2Ka&#10;gHqt1IOo+sOBUJtldJUqy/pmXyVH8IZLeeHez2D/sFM04+xRR1mLu1KNibeRVS5i6R1l9/vL7BK2&#10;yi/lr83QV2vVbHPqdc3jc7Mdvj2WWyjF5jxqV3lS4fMXqtVTSqTDyhuIcvy1KzJvUV+ZmQN1DkXm&#10;2BtS3nQ3NL3VQpJxjjxI4PGqCA5APMeavkJi9SO16CHeyw4s8JFY1NS6HYVP0oPA9DniRLhy+fIa&#10;SWV26vHGJlbHRT4MWjmnel9eWCIIpps6j0P7VcEJiCnp4unCSfRQTapD9KiCf7SiQN9BE2tQ74Yd&#10;WeMOMIAmSztk3kMb55eee/61z73ywnPPwVNFGGhUln7f2oXEJ/GHrAcWNVF7e8yqxos5+bA1wz1c&#10;McMcGQWco58iwDBJ1bsauKmoTXAjnlZ1lJgmT0fI2xG/ijeYU2phbP22tcVbKJsd9Y1N5OFKkkj5&#10;xtdfRQcUYa7D2yOnQPXg8V8yCfzWhIp5uHY9tbBf8C3vFhPoePlqvbyHu4ypT9vFyZllt/gl4CQY&#10;BTfRTHDOZ5AUD+goWSGL4iD3vJ9vrqDwVSj4er6NdUZf32hu0z8YRXK6coLMBPObKoQcGFO/hojp&#10;LIce0ylNOQdl8gQWLCWfRw7s2Jwb6ry/EJP9gSZWcq0l/dsxIPGqBLuZY6HiS8dzFiTPnvg7rkAp&#10;rKxM7LfOtT9nyERyDPoxRFtsB9aYNbX7p401fQb+CzrhaRQNix/ADRr0Svc9D5WU22BHTC13fI24&#10;SPySiXDL4/N8kIN6Y71V4e5k02emEf+sRd6RQglN/JyVn40lqfYf39IgtdLC1cIq0+TzQePaJvCm&#10;xv2fbUQJn9FiUbehqCfrRtcO7tM0QHpsCZTV5EyWoNCkn528xt5bZMf8Ey8eKsdp2HvZRqgkNF4n&#10;/0y6MlVqvo3bpBuMzWVidzXzbNP5c7Dz2Q62j02EkW7j+6dnERbsJ8fHMC7Tly0GTiSHWNBWCeSa&#10;7CYxkU3VQ0DV9vlfG2VbrhyTGV6VGX+D/ugHWx9gfBsIpi+SWHGhl0bD3ZroJUSkhGFxGjHSKE2U&#10;UU9o8r6itq6PIjEctdqe+Ixhh6aKlF+UW5dA+rNOWFVMCGyXLs2sZJTEG2OVILiJlsdrrOn1dsOc&#10;B5zXP4hPHDBPSnPeEyAdYU2qNaRc6lmtQp23fUGc5wEUeqx9KNYaUoPiJOc5sVliJs3nvBPjuSK2&#10;VvZ+HIgl4VtUhV3seJ7tHElNZrqLe4WTUxIbtZrmXCmSFmY8Z55rzyl7BuVnnnKybJsg03ORdWg3&#10;7NpF/sh06NjQgZ7WdQQ/94iROuHP0XTdrrTSRVE4fhEFWiD16V+tC0CcBAc7zAflk/raUAHq13vS&#10;hZeQHKq/tC7a+8yr1Okx26eZUUVj+UKKrrufHLNLrttN8dKiqbd2mI9xpcMM3a/sXsQSFTUM5IdX&#10;Ec8gXq/eVZ8uZVfcJ/yqq5evLMNjXCZ8v0DLM65Pp0PMHUraxtp4oicnl1cv0Vn9Eqp+iQFlF2sD&#10;k0U1rvauY99NMieJK1KRr+evgTrEVPUXycscQs05w3UYiPL5l17+4iuvfeGVV29du4HT51ggGjPh&#10;gJl6U58U/xlxU9KIfJcHLZohUX1R7YET1kCI56f2ghcaoMHn8OZzM0IPqrLCo6MqpAdtZsV6qISX&#10;TpgwlFWttxtTxcNpZBMWaha//LXP984SYrcbiUpQQ9VjYmIsU30KISaXU3Q6Kn68qv6aruBq+AK8&#10;BxzAcdYZjFN9p4z6FJbZcYBG8iYGskqTW+nxTPJC/hc3avBk0YgP6VWAs8S7lNPENP5fObrIZ5RI&#10;AutsQLJrQVGc9W24GeeiG6CSShm+CSfdnDQut32HbSMBW7BPXtZHy/2Ua8Y5GEaOc4ukTRSnLkK9&#10;k5rA/mnaIuvPx2k85vz2aF9pUgyJGpXESdmmkaQyyUBlHEM69qRFEO9EsA5oSGBkays+bivlDEqI&#10;gOY8ah1SGzV/6tn4K+m1FEiWv2p6s84dqWSomVeVcH3AbroSNlGyeUNDB+82pzBugU5KCTs+RuTY&#10;s1SxiZx1Q1mHbmsdzP7sAj5jJr1IALe4mQKgadxCk15EwBkVnPeqNp6rpCq+0d9kC6u8dLmyC7UQ&#10;3F+NcddfbwNHxBZUasbYuKF9WBTVaGbYcSywopfW17mI5Km01wCEJ4tor4u5c+DJFIZhfJikZhk6&#10;iix5aw8P9e5hlnBlkGc2sI1+sTe4YlIikzjs2VFzx8/wVCY762aZXBwNKdUUZ+nTa10x74lSiNhm&#10;VasXdIDsT2S42YeqpvDwx1PpllrT/lRYWJ/InkZpGhvf3y3TcaQ9DlI+eoPzGR3riR/XVY3zFPJR&#10;DE9PpZeKSBvnIcMEtYYwWoPG0NU4LEizJYntZRJ6DXktAVZTnelclBRcyRqTYTP4v1VH2rYQmtSA&#10;7BXwQLzhxM0hQmfdeikng3HP0K3tAmajEj7O1yNFwBi2vOJxog21jh3/rhiLZtFKGQ0Da2YMVAhz&#10;fm3d2XD1F8rYT70QhzenMg2Ccl/RlkPFeU9iP1PpV0Vf3ScHzYlCJYRam5sYF+kisjQXi6QZ5HpI&#10;a/PMcydk19c5b29MM3cu0VgUnbvwz6Voih+m5N+xgzg3md6R3CIkbHK0AtSIbBYY0/vw0aONzQ2c&#10;KbcnuqDmjx/iJqbyImsuxHV0TPKD319aC1SwamdcS3vjrwX8eEqwy5kgMl5dWqGYmLXiTUy+usK5&#10;urTOQGi8DwQ7OVHFQYZ2R+8kkEivLtvOiNOmIMw5GUvL169cfemFF5ig8PLzL964eg3LcsREy/2D&#10;AM3nANalfgcxZeVR6Q8fP7pz587jx49ZYkHbdEUUOhiGRkGuz1SproujukgypKBOgTPDgyT/dPw8&#10;U3q9CdN0Q+UZTcFGk7OGkGLjkrFjZV3JtPXVWgYLyXkgEvzKVz7nlpVCmRdxT4Ohgiq5ueErc0+4&#10;flxLVT6dzx5OTkN5Se5WzDAXdD5YHE9Hi+Tlw+v5iPyw94R6VdBqfDQF0du+aaScTyVYQ24TPv8a&#10;FZD0HlUcJhd1SNlANJQaME0bmmHFynKEeT4ku6qE2+P5qTRgNxO1m6lkwxC1yTCoCTw86U5gGYZK&#10;/LOa13g0vQdR5z6LcblduYfiQxKIjHkb+9GH4s4NwsIkcm2jGrpbze7k5EvLchgu091xOLLkAOKx&#10;as4vMronCcSpdCJYm5OYL7QlVlwZe/qIC3gKtCtTallVkpwl7wmuDoxGUG8WUFppqma7QTWKcWxS&#10;l5bW+PV+iuhGaoWC+3MOz8gjGL4Uf07DYVPmk30VTFaGFHSko7YwjlEyDmW/two8tqGnPSRw3Xa5&#10;i+Qmkt5GynniRhJ+UaSkF0QkGpHwg4Sv+YszBzFrnAI2T+bwWG1cOIyTwWJOpio4WaVzoBtCpgcH&#10;jzYes1Ays7SylofuQ93doTXZMQl41B/EFZttWe9hrzGAL9lMguUH5MPYjRtUDK+ulv9loI/6Tv2V&#10;5bysvgOZMh7PxQyJI23J1OfxhjvftZBPDx3Lwp/81YPqMnHQ9I0EfocP7SKgxAN8Ja9s9sSXvbrg&#10;LZ87b88i27UohAq842MDY0eAauajjOJdTSQmHi+hucZengeZpkAXQ3VoU7Hlsqn5wVwOFA2oMbSJ&#10;lbArtBDRo+e5Ah9XQ4WBJWTZ4/qIbLtZOAuJ5FR2OeA1wdZG8z9lhSpw3eVYprh9QtyMgWZhz6OX&#10;i5Czc9VjnoJQL5PMykDD6C5WDeubQ+rX8OwkQbnZaoyYS58YoeSzrJWDgXfppBgtQZBtfY1V2lom&#10;vQnRm+rQojVVLCwrWs51DGnRPQDPyw/xyPXLdbuPj2zVxlYGCMllAg84l1CcLYQ+0RAiXt3SFInj&#10;DmLK9ELJf7Fj1I+x++dBHZK3OznF2jGOM56NngRHTxDIBLhPBzno4aOH5ColynHbAdDZlCDN8k+5&#10;hudL64g3YxDFMQRpuHL5ChaUSTZp4Rn75PAG43qemtVfOE9Q4c4SZ/ORIGdPMfzczuUrV+BPUBRw&#10;4+YNivpu3bhJ3TDhcQYEeQWm0JM8vnb12nO3br34/AvPP/f8c7eev3nj5pUrV0kn4zrwXETGhCPs&#10;NPe9T1nfwRGcgwf37z149IiiI/68/cltGm/RVlYUTXqtj1POVKU6NmUQ0/h54L4inGQoqPejL5OJ&#10;mzanzHb4WfFygSXhKwej2SNsMG3ELdLOnesn76OBCVJwYGVX+NISPJknhkOvLViY+9o3X+OyGeIh&#10;AUFowlGa8yhavgg9neIKW8xxEtpqtd/WULjuvOEp/oFdi1LCTwlKfBbuPX4eAixQXIsV+29Mo9fA&#10;kUi4yWMVWaK9IrfdhkdsRcfIN4zjQjEG6dOXYXwc0KBx7IdSjQYlvkAP2K5mjq+mmTvJMw4qGuiE&#10;UScUhx/T0NiWUHosSZPJHrKrcKr5oWa07BRBJVWxx+OkhECyRp5TVRuajcaAgQrzC5STa2u5fxY0&#10;fRbxS2F2IhDVC+gN+sjlpJkH4hfogmj/5B+siYu5tX8LOS9xcedEgfCf0nudDniH9EF+ioWaw5Bn&#10;upTFzcZiWbQ5BH3h3MVzx1hp42Mdh4sXuT1nlQtCIPdcmcjYhwXco5kFc1VITNjxJLEyT6RmNEpQ&#10;0uRu2UECr0I7zjobHumYijYXuXfhMysi1p/L+rVsMZulyhOpPiJy586xIPxA3glN2Rp6pxyzxU5a&#10;PAdkxCOnHyBrmBqK+GdtvuEp8QSLu6F8ZZIDpgF7yP7XlvN17apR7k+GRlhdiQ+lb+Wwd/Li3KPr&#10;TKIMJIh2DIk37S1lM2C+nQR2ZnSikrg1dM+Tra07Dx6wcBwavhWPwBP59IwNpU/OrqB3LPGKh1KY&#10;h4Lp4CJpEAIzBUfJOAwBuLq2zqpBJsZJ397YMkTLEnOm0taN9gkCO2KSnJgM2DF5x+0mOcVyZFoO&#10;2VKXOmEQPpgKKC1pSXYOXAGjY5Xw4YFJRwbtxqq3W27wPo4IWWKIvgaX4whnMp0G74IJ7PgZdVY0&#10;JbHv9Qx8EP4hicfwcAIUy8BIMa8WN40tdSOhEC7RYsmBdxCcWVZdA094ywe0252wycOmGN85HIGj&#10;g/i41cct+GN/SQ3BuqQjK5rB3VFQmRYwd3D2ZM9BNplmbdZT1r3XgRynkBhIgaFnzP35fSYHHh8s&#10;r600XrTNTkiM0kcKEgRptIbbiSD24E17SuhswkvoTv7JgQ+Z1aakRI5BXPmPZt84M+jMzgUxBsXQ&#10;zXNe0LxO5+JIIKane7YBL4NEDWFdO8gK+jDclNQFLOJ/WNB8DoHErrBvVq1Yf+gM0rQYYGs5EfSD&#10;o6kOXxJzcMJMdDqeYvCE9VDCCA97xHU4DMvMPVpgUOXcwrnzdOUjJQz0zK4jneDaDzee3N94QqZN&#10;J7RjEKOopYjbud1lFKOOB2Y2qpDp+fNQquifgoxFY6hNWcaVxSVU4d7uDkA9ig6zS8UgT8pj2gPT&#10;Zsg6+KwM94arwZ2gxJex5atrDCu8efX6zWvXX7hx88Vbzz9/8xbBLpEyN2/qhVQg3p7fxGdFl81m&#10;kC45e7q1v/Ng4/7W4c7B0/1H24/ubT7cItO6t/lk68nuAZE3LOhTbnRRQkqxkilH0OApGsx2LRxS&#10;O4DFGVJ3qIDavZUtxZBa+Snad+Zo74CiVd4EyY33x2EVv0JZ4tOhH5nss72738pCzjFJcYR99dKl&#10;dPLwBAg5Ip/LK3MUSslHc6K7VWgcOe15+PQ4SvgjKBiTqdyhTagHFt1I1F0JZCT61ImEpUjEn6yf&#10;PhzIaYSRpzrQibFnmmT1/dqfgpZ25z6LSu0ygdrVMWnoXEdbt8UHExBQ59G70YNrCz23N+xwzlZc&#10;hMygtn2zXmFM1xFpCd6NqmcairnbWo7Ap7bUD4KK/7dJ7m53N78uHTTLGWmbqPPphHWaVLRuDRJi&#10;P0KwbMLY3Ko35EkPFzHOceNLD2JcMKOAlmyh0VVNPhTpL6Mx4xHSHfZ+SudbMWjjnURpPqjGD5uE&#10;8pF1gT/CIKnYcLIvbqIxlvFrjn27rrO6OKvJp6TelHXyLhtJoV51DNlkmCGJpbJ7cRMC0aj6G4yE&#10;eRFHKpFrY9BuWXdKSy8VRvhkQqpBR1JiCMyFY5dwT4A9s0iDqOvYVUdp0eNGGAKE4+ANCFDbJKhF&#10;2Cx4sVYhPl0Lb0D82hnlklXyrykeDQiBXXU7lAXjBxMuqKrUvfAb98Xe1Hb5wPpuw93l2fBCgKzN&#10;2prJ5EvXFpaeu36D3gLcMbUizogNJsXyyQZI51TnKCXvzvzhJOtsU8BaIm6LK/oKdqqxnsGlbPIS&#10;X4pN1PSaGx7481SLkPjKV/DimOSceV3s7a2tKAkes8DMCXIAgz5iZh9p1i/sHJ2B5A6dNMc+K65B&#10;I4yuTgRI2qPKdcxyeU6TkdWzDVm3q93UYDNnspNTa2Ee1n/ybPKLOKv2W5hOig07460k5kjCXoCx&#10;LPF4vvzePYvCy4A7vxdTbZgIfWzoTWWVOHDvKZ51mtS2sUZkyYDQKIIcYVgsgW34B66J0UaNp82O&#10;qRYbYYTYEdsv4cgZrtZQDYagobYemnZUf67inYr2EhK5yQykDwihMhKX8LQYr2qYPTXIatp46a1n&#10;RHekVNxJOc/57wrwO25pxaYhgoWsNn6JuDS5fxC4qO32h57T9wB1iGsloCNfBBvPFRAac0uH8Chl&#10;GLisx8dYL3KlXI3/bDZHrzfcTdE20tuHdx88eLy5oe8prKBH3YzmCKvECDIoLExzlXaAHX4DiEhM&#10;Tb/BKHMTScIzoXA2UowXb4yOTATpVKxcgbyj6itpCcVAExgcPQfBMQ/9V6U5cLS+bP6Vn0Mi0jGg&#10;7REHcGt3izQQ4d0hxxFvm+8NXzZ7BHo0byRNvRftfuWgDfbipNbU6taw5Sih5aOvCVRUIsFem7PT&#10;7vFQZRibEYgK5VA1IyBChp5B+hYubm3v0C5eQWifjRb7XLgAUN/VczFzlMCE5r75jdeK6ZcYwreH&#10;YpTDEHhZyIYo0gOYJFPMpNbNd/sH79S62ftplIjVRlZjFtAe9rVgUV69Fa6pdzFROvnXwxNZc2gB&#10;/qlQ2Iw+wy89NbG+frn3oEhFC6tw3ZUSc1J9H4OhEI58LSzN1JtY9JYgiwfjNsrCLz2ht+f9nKVS&#10;aJcHn/yNghbTdI7gq/w1zBbI926PftABFFmq6QOM4wCGYWiRsfkRC9UjTFEkyVxaD1LjxE60iUE4&#10;JgJ0Xpw++Bq82DzD0IB+AYg574lGXdvQIfWztFuugyTy8LGFcihviN4mni6JSbOctKsaKpCKXPZy&#10;kYJ61womCg2sPeWDY4bHMLueipjqDsyJH5IMvchqemPpBYQZG1Xu8TEiS+tvjasJkrTg7zda/jbQ&#10;yBTQSSkxTRZU3S+q3OSuamiBq+rK+MtZgUowW72aCEMfQUnwyZq7cafUsxk0xJLxW/kKDtE6Ykds&#10;UEWpG0ArE8VJaqgHqB9Qs+MdM2XJEZZnzzBXGOnku+XJTA04m45JJZuEnczROWQIDfqdn2EHYV25&#10;vqV49irXALSEM8GYvkhCTXc4boLuglDDRFCfQdBFkuKPCrw3d8kPaS3niajwexIRpjw3GwQNJGX+&#10;Bzg2DqMlQMkp29zd9FwEpx2gfVSBxyeUNPc9JUkegYlJrsPmHJMK3ox+4RBMjJnSleomZTU8BbfF&#10;EV6586m6ya/JpvTcxeSrXkWa9LHc8Thz9Yk9L4ANO5peywFaxBW9r3OGAEtqSuqBk8Ojy+gkYb+8&#10;zNenGkRHDew0HoxTNWsQKydVgBWbnAwCmqQrqrhGtmIQHqu+BKnS2MGqIT59AWBfJR2oSIMhb5fY&#10;Mm4uejMxgxFkHPoQ3TGFORpMKETxcWANRGOhLZ4W45FHJL0zE6K05vlflXSPQLcgSt9V8lSmLyZa&#10;SJ5guEsCATRkTmcWngfm4P1795EHnj/Mvuij0q1DkBs7kjUJxJCurtnZTHBYYe5LVT2/x6VD9QU7&#10;t40o98O3BYgdPNxaCkW9QVL/6+Insymwouap2zBsUHbGf23+i3/tdXCRaWl559M7Dx88pG0ygk2D&#10;LRbAZmraCA8Cf0KYu7zGELIVUaI0AE4w2yILXyZMQZJoEWPXh8zTTO8aXhXgfB3xm+GfUi2lkdJK&#10;7TKfzTgivU72Qir72XN3790jYgwW6GnijagpB96HjJJopiVk2qK5b3z1FZ4taWmTLtpk0GCL2UlX&#10;kBcgjKbRgzNgpXq3+1rbVSeVZXQSdWYasGFXrHKO3KgDqfX9THVmQUdAmdXsGyr9HBql0wPsGnD9&#10;WmI+HnpyaFNO2NAHyqOE1aExSBM4dZnOAZkhI9HYEa1LmmOoXAgnrdPHaUU00gaIrOEuSXs4gVOF&#10;+8StTSAutTC+VJOsLZUTLmMFdFUdZzV1fE0Yy+/Ze2ZNhLYpbZUT0QLlFIEMvkm0jg/OcTUvUs3q&#10;sfWshDJ3wFGrbdNNziB3z1tYWkml+MvylUzbQCLjf/zFsaCWNHCSdarOzTH7XfMff5wFqgassmPR&#10;Rp10w9wUgJkYa4gf1BG9Gf69660+T9GdoGtIcM1oxpVv6OygTX7Y2YVDrhAbe+XomhLu7AejSvp2&#10;hYULyzTDU9ilxWX4wgBcsgee6fdpJwo+iMHgz2ayjQ/oIBFqoihmdLT30NoAzfOM6OdfQ++YCzUg&#10;XsJUL0t8oRsRrr1aniw44SzZ1JUlLod8188wvwEzmIAXbHd379GTJ1t7u0HVLLjsg4sY0dVcl+cC&#10;xwehlH9w/hzdBxgXhv64fO2q3jqNOxKUKZMZUI0FMxOs+s7iZuB8wBJj3CqsbA4dSKySq3vKy8Fv&#10;ml4bjvI2MpFEJOxqdJ+Qdq0X+h0la61wkrssBytpiyKH/GRqbNIeGm9Ln8+0FaiPVEQqr+RJwoCN&#10;1+2BzckNUhdSmI2dS0oQgQgOPEL2WtIaDoENswuJ/OobDYcqjOk0vq5yzC14IynOsSddExNQG0jA&#10;12s3P4n1jSG0Wik7zS81JQLHTCDYZylJSaork/rFNvOYqEDSqazMWMlp3H2FKrebPdWv15nrIhgT&#10;Z194XHx6XUxVXgBJaGtOA6LuwBqFLkgCyWB00QWBvLS41cKGPf6b80xJo15Zv8y12OJAbC4Ud2jw&#10;nfyBwECJlsKG5h+jP8o0zMwoYrI01UdpFQ1SPysl5SzrLBUu4sywkVvbWw8fPzZFnYnprn3CUy7o&#10;xx1Wb+/30C9s0u5l2pUso3SSQlaQEUburpQgDodYejsJxv4NZGi0i3E3a60/ewXv6S9rI+JVjuK3&#10;SP7I/ruk6VyEZqCu7/bt2+9/+D4lxey9FPyjfZ6Q+6zpUbq0iAxm5j6dyqUt6AiamB+/JGlsRJAl&#10;RQVJUgnyHGKAqtzdy9VY6VRlB8TKXxFTCRnpIqI+sXhyjvJCKGzcME+kd5tu86bGzpiIqQ/hBF54&#10;AMTcnNDvfP017k+iHU+Vvrjy41G1gZia5LBUuQPAI0jR76I4pJbgONRzTPir2uvyVZfNVrN+YmAl&#10;XchI8HBpG1PWvXUPMPSxghUUbEYXYvzrwKjHoqhL0kUniJkL2ope8xPhLEVeB5oUo+6r3oeoLIMh&#10;hNZ9I1+dTggZ5B7Pl1OaRh9GXa54Kgvls4BsBPThcTU8DEfTQOYmC57oQqqeHM/ZjUn6PIVk42ou&#10;hWo1dOg8f1iTwcESVHI5XASx1h5kd7TGOsheeoaYqwzWyqKtrC6Tn+XTrUOURxonszP7tP00x2Cg&#10;KfF0IeO+Buog8GLwWvx9NtsqtnmY/yrCqclLgkv/1RGLIP8jAS9o1s1FihCzNFFS2VRkaxSrNFtQ&#10;jXej85HxLMZ61i+O1jOm0HIsrdCIIitnAVZFhZP1SjlmaKuNieNKV+mJB0zhOwsXjWzTNDkKkVW1&#10;oWwBWw0EWyVzborZpi0EqX53GucGJynH14VNo4NdKAEIAIFOPJU65vHz9Edx+nNvRr0KPEfXyN6E&#10;As03LHgtGSzuoFKQiqDcpMBjMB1dUQ5QEYX6EzorKTvmbk3HkqWrNZU4pvLqlvIRRJG3tyiueIad&#10;Q5henGoHrtAuS8n8BIdw+rYL6BsCNbt0XdKJcYn28lZN7M5G8YS+Hr3f/eUD+rnQ7wVWa33dC/tS&#10;arw96YkPCz361xAlBZZDakmn5ZxbBVgIwfUbeYEByqVr3skRsISkTgfZzmsSTp8+/9xzOD6PHj7k&#10;eBNwKANxyDhaGBCyv1QVGn9ExVaqPQoRSwOvPCAS1LoJfReJnFbW9laHGWgXgdQCIPwqlBCopGFn&#10;sGB4OHEiNMwOn1leWRWfoGI151mfNmPquxRqUfuBrF5eA5wUzCjmZxMMQBca0UfCXV7GQ9npnQ81&#10;XAlyfkYQpXpCkIT0U6p30jxL11x6CohI2sUnxp3rJEccMqJG+ZPp4tBnnx0crm05BmFMNCpfKpDe&#10;DcLPy4tHjyDR884b5q/KU8DVdGRUzKuzut3P/hALmPA6nP9ZhDbTTLXHrHQcUKN/3bekBPiST/PC&#10;WnXaKb8OpynurFOuLWXhhmFNG7AFUuGCcakUdMwXFnbqwWbdF2KYfqiyw+rl5RCOE8p9CoylFoZr&#10;s8KiWZ2+nPJ9oJhNigwfP+ajpGE7ltsTPX8R04BRNb8pDPkUXj1b5Zah337zu1/lEumIZrQZHTca&#10;tBLscDJE/ONEWzs4TTzleVz3YHcSgIOilNg8U3lxi8YKfqbBs+KV5r65DmbtK3ss5SruGi4DIfzw&#10;zSdqeI36yuJy2F7NR5sF0b+09i4dXvQf5xGZHPgBp3fvbTueK7usw61XywgOpGoiYV6mFyfIDb+k&#10;xkwmWpuoRbHLWPacSFvqaEyZ/XUz8Uj4LmUxHqjObFn7Ocdqz+jryGipshI4MGKcR95pst+IPR7M&#10;cPe1c9XsMauDTtnSwPhwT1FGnnmIhWikKWaVG1xot1ZCvUVpniMBqme7F83ouFaKi/cTqLJHMTnv&#10;ptDyG76RPxEY7tIBoouLVRa8od4P/9qYGP/Yw04Gy+mWxzo6aVEUTWSHMu0fwAXND2I6uD7HyxrW&#10;muqAUjVplZa6U2r8dODKNzKoa7lqMb6ExreBVx+trwjUBfxUbkwvKo6dfZoI8ji3F+crnwgegQ6F&#10;Djww94nOUhFHWGXZHkmG0A9lKXAQ41LJaIKcnDooLhIAOdmTC+fh1qFcxVtTq2/0ube3sb0FT1UZ&#10;C+FcRen1bSQSNRQKbrPv+gTOwC7wU0eE36Po7Cc1BOkISIcc3NWrV7mBnd0doqUC+2z3w4ePpGuZ&#10;PrM9iEkc2uunYAlFQIgeuxwy9gWydMY9/BWV0eYzdYsrP6yrfKMWjqdHSu7d31iOngDd7dMr8njg&#10;eKEupINYrgYElyrMKW2ijCWmMd+m9hB9UcCCHms06w3HkBhb5Bw0G8KaoBYwL9SvaB7Ct0c41tcu&#10;UctHd0OugGHg5tvrh6iXP58ATopZUEokCRW9zDYK0HdYReQq2TMPAg/CHnER/QIgtBGWCZ5XAuMx&#10;6Hz7yIRKuI9WJtpIpFawKU8HhQPnLC2trV9KkT1lbP7Ps5+glUWRZUnTD7qLpxE0+ISnNfm4iL8V&#10;KGW/NffBIzsqaonh5Smok7IpTsnKhOWeqOAsvH2LnhOb2HRBbnDqggIgnwcCYTMIszY2NuP9y3c0&#10;U5Nd5kxpOM/pSXNeeOChCrJE6r5044rvfnZ1dY1/xa3RC4xDAF4a7ZEym0CqPYPDgZhAsuievFKI&#10;NWmbAVypP/WHR4/9ov5Ko8pHiuXb775DF6219XXb6onq6yinvq9DVnA1WD8RBQMPPhkniqsHtzBL&#10;jTvKkeRZ2mSpugudUN99ik28sepYwZW8rPoRHlChuiDkKA8OHjx8BBJuv1IBhotsUJ3XNmdEWTF/&#10;hetwz7ZM7khcVM13vvU6ZBD+wb3MFzvKPrCd/iB+ug7cIFZo/DNPTagzXq2xTjCoJM9VkHGOPcbV&#10;F9x9MdIsplWYBSp5bzUpv6n25MFUgslcVpfx6qY+EzmJFMGFk4WoMPkpMi94OHIg6OeS0kmBRAbF&#10;dOqTbUdMg0VHjFppZYIghuYySfhzn2GBqeZGGMQB8dTZyBRCRAUIiQPZ4ys4JFpBbhJNx5BpUKBU&#10;SKmQk0atjuMEYhs8S8zOcSp1AeTRBdA0W9ZMprPh6XlSNKooCZ7CyCx8qHAhasS4JGIWAOe/RPHW&#10;t4UJS+U0/oa+CKq+c5DamhhtVovI7SE33MMBQQnXT38Wr5yT1EU2f5aWC6LK+/scIrY7CPOh9e/u&#10;px60mwVBd8oX2KwuTTnckfySP7kI1CQeSq+u3VTa9VPrpXvALxiBji0xEyaYma40xHOyWjQJCmhd&#10;upipwN5+3LmbNlZTfBug8baEjD3h2q+4C5+NYfb0idxok3pWPU7F82OznRkAbAU+SYFvAH8sqwfe&#10;a6VaKXOuYHA0+uRtzj9H82kyvKDEONWtUicUGTfOLcqoxACnGqrmGF2NYGOekXCJrZTzy1KyYtQl&#10;gYaUwkDzWpgbH4LF7Hkxb2Rh5QKmFwNs88tA083aa6cP7DXPYWQr+UZ+Uk0XPWY2eqsgnTxBM8aw&#10;PUKD8rhT028ORE3c3AS3wiGr+bc+rR1jbNBk35tKqW0cgkbIXkCTZy867yCOkZVU7lEcU7VtnMLI&#10;VZCJJLC0Z8mG6kSK4g78NiUTclgMOLqM5WeEBcNW0teQrIslamlpwv2Yk+awzPPURxBzWjFdgIfH&#10;1+tF5LJiRkYTbyC6u3OftF5k97Xv6aedEMP/dKPRHpYjkgJTDo1SxFySi40HkzgS5buIeVBGM3Kt&#10;ltV7k3mkowZmCpqCXPEs6DTukSXyxKW+Q2/pDPXidOCRA4urQcaA9lKEe7q8jMrJGWeRuVgi7HmU&#10;u2jHqUlu7cQYgD286qEJUYwB+Uj9sqQKS0RShZ6f+AWuT+NOLXHoKR6cRO0NgvlZpmcMCSRFusrk&#10;4o524Ht5Y2s767E1FTXz0SuEtbgNcGoOlNrZK6Y5AgOQqS1N0Y1BGk2SP/jgAx6by+Ljtu2acpgG&#10;UB4SHTKbezeNzS6YLxLxxTFVI0GoldOXFjGme6SY6ANEDEZMWOPFlXmunCaqCVSVbreldJZOKFEn&#10;JzCtUvGoeF++fAUYQ65r2m3xWR6LKIXc86Y83m1iKEyK38ndfelLLyTT2Ll7loEpH6HUK0+DCpHG&#10;YzNuiAKS3l8JBRwGjpJOKirW1GMX9TfqQWt96zZWyvtX3hadmCXOi18ClDSZ0YiK3/T9aREjXMZ+&#10;49GoldTLOnqoeL62ghMoP4H8M1F4HALLZriO/yLBhAINq86FgiY3P3CZAJSA3SAlWWghN0p/MD0E&#10;mNhFKn9xiYo0ntSaHUo/dbgy2x2v0zYdMRsY5vgfPqPLNYqhuTeZDgLIkusKmnEbiyRZFiza8ZvA&#10;yghSKRmiLDg0VPGzKLsaP3fgmZR5mDFlpH/Wk0XHU8zWXeQHlqgTNlCodUg93p0tl0xh9FtRcF+a&#10;zNgJfxjJAg1HFbTaP3tX/5pf1l6qlCcINKmW9JEW/Q+QW9UfFMs5lULnyfol/dnYIquYZNjUUlHf&#10;PCezxxXzXCe0p7P2VibU1C3dbH0RkWdIf3FLxqQHr5PH98PxZbh62bOpznFUi7cU2ZAQx3QpsLu4&#10;caKmNtOmRKejCUe7yoSGBhnYNDyc5AVam+Ox8UzFe9OiWP5uI4WuarJpGrwk9XPiqLtLh+S0OLOc&#10;b9jy1r6Hi6vPgUgQ+ELpWFpAYFvxbExvG+pOwpFvGBaSXiC3lsh4DFc2AE2nQyPjE33ZntkeQ1Vh&#10;RIInaAhbFgm/1/IkNMgi2y4xitObz8ll9doKVLpvz3vS+mncFgPfldMKinqGe9wROAPr1npU8aFO&#10;RaH1R/UPzF9Fh7Abmi5Hl6VWZ8HejQJRYd5Wf2JxUc3lOtGMCQyhsidNM1gue+OGEJImqmalCBnN&#10;fLf9Z7DZ7W1SdB63Ii8zZdXjk721TYbdPEs7C5RtTmGKGQwqnNcymnuzgtJ8ErRkDC0ZLpGYx48e&#10;cU3OKY9gW67RbcrIhuXiki0uUKByPDceP0GXk/6U77NE3bIGGIEh9JQFkwLibJa2HEEsY0BfKoqC&#10;YxzxzujZBOzJSceFyAvp5SLxFQYrttEU/1x/mk/EHU99Y9lCTkZxlBY/oLu4U6TOx9ne5ruq4et6&#10;uj15jfWcflnNNlvbvlOpS7lNHkqSC5aeJiFGevhsoP1pDIlsIJZJ8drrjf2yU0Ir9NLTlHMCF8t3&#10;hhKvpg3TwvyCgV5boyRF/4x2nakd3l/fxck6qcrj7pty5memV/dfl5dXa60NN7SGQq1YX03+1hY3&#10;Y4VOYRMQwK9+/VWS8HL2dDO7JFFzIRpVkwrIhsUjNGTqKx1ro8EFOmKZRxQVz7FHbmZ969B1xatA&#10;e7y5oSrurkXfwz3ViseA6ndEQ6H+pI1VfaMaOzXWEDypaI9o2pdyAnPxpzsZycexCpKp1OrcK5jk&#10;PSHcWt3Pw7jVTmk1h4MsRcuTKla5oBdSAeAPUrMugGPg6J3HjclsJAWRR9k93OcOXfHYQB5+be1S&#10;FyHk+HKGaYlFrV3KTqAHmAYYgsJNC0rba1flIykj5k2duOeV7dA2hsnbpjdIRMoD0rqSi3uuqFAy&#10;pWfRCLnGKmsYTCo+UKaw4UxNhTmA8eBuY3THUls50RR1GLd9Cu5GR28EIrHWhaCjd7XcecXP1TGv&#10;AZ4dMG8vSDf/qi1hCESyqr5IASTjyA/WUWTEnlhLvB/uqjhwfe3YSKNbbqCcuyIovaz6JS/2o+IU&#10;nyCbmO/yEOQ4ubZUICYUqKT1nJujTzvcKhf/1SiTrIxs1fgMcSzaYV8k16+0OsFw2RZs1SVBOJ7a&#10;vZwRpweobBN4BZZlr6RZUpya9lPr2nrWBAOtELGLvdpyeJvKMI5a15NF4LlmCP+4lLEvTCunMhB7&#10;oJfURGHfcjMCIynOZjXYMOeMMfAj5reqMOzoeQ8EkdCFYMs5khbsZO79UILZaBuk5EjGNR94VfP0&#10;5qfDOPMr47JblU69dRK6ptMQeGcdJj3lmMipJbI9mUV/y4cwv5OHnWlo1SLBccCSKl+ya/GNrOhV&#10;J4SGmSz+3C7xB2AiNNGgYsTjMLO4XY0DHSKnXnj+LRaihp8kkcZjKmCrSzczDOk800FWLZ70xEdq&#10;Wh3Tk2pVChd05a2/z1AybW+5LHYmSLs61Zx1gGGT7m/vgjZHlJSEYPX7VsFevGinfujx0eBsBjfo&#10;6ZiYR2RA8GrQCYzewvZy/m1hcekSEmQJXPyPQuQWO6X7RyzXGZDtgNjGUaiePg3LwKrho9T/iLAN&#10;8rmm17TFCFL5oJ2CMvCgLXH0FagzdWK0nB+WLenMwT/Y2trkBq5fu8FZwOpwV/qlY7TdqEStHOrK&#10;j7M4TG+3YGZ668XWBRfwS0N+O5fZw+QpGYLePB9OMlAvlv/0HtIe24OZC9IxlD4HAMQSPM1DeV54&#10;g4ydWHUhRP+nUp0FftUwehsd24NaCAGdLVPKVMGOj6QAS3THYNd4BmEYOnZujmiYpyENZPvhYCeZ&#10;FWkfyrkvvPlCuUXWMMeBawze9R0ZxIAD0bqucc1hESTEs9onDnrfI+OuaGfXVyMd3LxPor808av1&#10;y2PFNTN5ieY1xJlmGlZR1pZ7Eb/UtXCecbNH0qHtYoH6bV8hpSGzjmNLhoLmydQXmbCmYWb1T3TW&#10;ZMlgVuVESE4hJpNPAVNO8Muub3FhFDvhrlgjWtZxztMZhxJRM+Ue6VSLoHxXILgjrBndUz+R1ear&#10;i1D1hhFEechppug8OLBQLW9yVVJCEssO78dNTX8JvyCOu6SLuEceMNxv8WeInQsZ25BMPGvNs2Lk&#10;oCECkbO7KsK4IfJr49NE9BthHDSrV2ay2xQx4VJGEgmRkz4Z0060XoHF+Dpnp2RDK6+zY5NY03oN&#10;PUSn69iLH1ureNjkwZpIFW3wgZFHzO3xxQHV/F4lSx3mgeA9do12bJ+9gqP0dajEaRzYNxyISp2O&#10;7Wc3oyRzsSOjvkEGrMgp3w3Ko4m4lNB0gMhG9opQwGSNX8q4SdOQHDHJF7CaqxSkrfXVpDm3iqXI&#10;oXW24Cm9wdVZPpQMCf3FFJAUH07OIg63Ot7/3zYdUQPeFSZOMU7wVZ/DTBUROVwBIMhMuGJv06LZ&#10;2sSkIoTD405QjQOGybOkn35aJnFjWl/sFs0iyurCebtgJZhsTBPFqrPSkQZZQZMpzlHgtJIcVM1J&#10;Jz7XVHHEl3NPNgkQaFEds9d+rR5R8H+AooiTfudEsuX3Olu1vjFUakZ9frtY8DNOj7wFAd5z4MKE&#10;wW3epMMElsCgpwbrzuFJ2pyFoBtNnTPi5jQvCSiSLqei9KlimvruulhTA21XINpPLRxvrZagEsVu&#10;DyuR2KZ4j8oTRdEeXmHDeHYCP/ARu4zRkSOGYWdrm7s1gLFTigodAdSuEGmExgHw1s6+sHi4Wy7O&#10;vbhNpvbOgJ8aACwtV+hat21umwbUlHGn4WDIDyZ6WvTJDXBdPpJZEUmU+C2tKTmGBggkO3zRWN/6&#10;pnxXDpmvyKA08oSIo7BQ7ER7M/j2NmiTL4nmJ2ZQdrBD0GREwqfGD92irl7X0/tLxuGvvX7V+opq&#10;Gr9HYJoZRjkTUmOFublGDoAarIfOh51GzP3INg3tiycQwDtzdnN759HjR4hRWG26OEH7ku1zRIra&#10;J4GApm2oiAn/0/qGuoWYHp59KtYMKxYPEhRVZsPoWJliZiNyg6IxoOzs/fsPGJUWEoYmDC9Rivbh&#10;3twrb74gdoRGa4fP8OKKP4iNFKKJPKofplps/tn7C1KRnQmE0nKg6L7ay57tuhK1JX3V6DZA7N50&#10;g10TGAyT9uzWV5HViveuOBP8QwP8uCSZeDgrzgmiiLnLAahgewZEzGJsahFRISAR3Ejc6mNEkC3B&#10;DbQiUDZpBt9a3TSKTfER6/QJriZ9yUWcHhWULtwaH5kkMZtUU5QqNEfCkR8hW1PCoXkwk05WpOnc&#10;2AzB359Etg0joL/vm9wKKmptImbLhYpO9hGCHPB9jtwhXUQjPSYjhX7MvzhMI6bL0MP/HPvq9UOa&#10;4Obl2mXZG98EfhDXimc36sTERSfqgbFF0rc9MLy/xHI+zJ8lWPX3szPTH7iGgESEqQETd27bs6yX&#10;ufl0mIlWsxiq5BrezfES4NUNVBlIvI82rGXtz5W0mWAI1A7LGleRAsqMl4l/Fj9G8xNlN8sQmxdU&#10;JFjmyL/HWuuYsycwHu3AMzpIPMCjGxCwRUUTTLjFrV4Hf8LTHkTEX7qqqNMGBHYo9KAmVhOf9TpV&#10;zb03jwDZE62mH4s/K8+Tf+Up+FRXhh8aAfMg6Yd24QSe5sE+7aUo7ET30XqAkIgmS/G12m+c8sSY&#10;MxbtgnmQsTtB+FtctHfMXKbUaZDwC8vB94x4y3swOpxW22PVXdDfpfB2tPJ2qaP3TQ7Ga+KaNmN0&#10;OAEQlLhmYR6ub4/VqZRAuapP35Ol05Z9sWjIJhU8uUMdtOVibmr2eN7mLyiJJABQZSSJE8i09x8U&#10;wA2CBBd8lRZOYKRCShZ32q6yuH6g7Iwv9Svz4gr8PpEkuOJQrPEKRlhWdeQ9x2lTVDD3KWtLDbuI&#10;tD6KHTMOrIqh4MQGhFK/eM/q0nIlzZ09cwZPnr/iSqlHqjlJyoZDxwuWLOEjIHhancqcMguGxw/h&#10;MXwrPhUIVIYEthlZDYykRhqSCZMuKrcJESSL99PPAKqQGdCImso/m9N9MZEfnVAIip8FfiYgumcE&#10;NVVzIiE3y8bH+SxftLa2JiE8qeVCSnmbAHXPb1V3DqDg1P8f6+uajwfxVkwnMRAWLNdeFJr2qs3Y&#10;Th0lbtqOpgmEGoDx/qICyIoXG1CrBtK04wRiVBXg0bYigHPXeL373kXwXBJ92eVmB5GTWG6Pv5SS&#10;Kg9CC5HPkbri3mBaPXjwoFeoyion1BZuX/72FzDW3HwXj8dQnsaTjLHenqShMEcOwPcnvaHY2blu&#10;vBSWqGNYxFjEBuyzU23la9T9dBMDA1T6E0jBgNfHyfnsk7P7pJzqEM/suk5i/KtEIJkWElb6CGa8&#10;r7MkLRtt195X4/QKLoRc+CDpaWBpNswauPzexsKnCCU7uH5p1dDIqoD08c/B0IDF/+U3HH5mV6qY&#10;ytzLjWJNbVznsdFD0mzQ5s2yMyLLmIbgEpaOTTWU7OnOoWMgu4XxPxVl0lAZfJZJFdH4vLCv/Ema&#10;CjXcYUq1Ri4a/OoEEegBTXLqkfDqU0DMD/amQmqNpQOicecqL3XcOD38P4Uy8dTMVg2NmeCge6r3&#10;EeChMjpTTLF246VMyKIP7TzTlrwmbAM31EjflXRaYt6QJ2bnWFtLfniQaDrhcXD1SSF2Q7X9w7UK&#10;SyUYZv0qE+T6x4DhBkb8E9azkmAXzjikvZ+6larRtgTR16RRs5JCYRa4Fr+s4vCHWSN4IZRoZ45h&#10;ljFOsTFKyeJqKO3qafM9CUYHJqSDYM9ID7xmOyN0XPfY47LiEw0Y1kfGShxVHfjZ/Mz1eQviZLd6&#10;+8LqtNy8eWtt9RIaZm8fW6OGDVhqq0J0DivEgtjmNxxAkbYOpZhKe3ePdnPaUjk2ZzDhv2Ybe3sq&#10;i+x1QrE8k2UbYfvHDnUXEq+L/Mca9qvkWPAXVHfA3hT1ySToJd3fJjI9WSFdNwHRfYnFNmK1wxRp&#10;dfo7ULYhJ4h5egMME55JTiE2T7+tFlTGqAPIMtvVBfbl6knDGfkOdzES5bDt5F9nqqmmwnJw+VbD&#10;b6uc97jVYFQSuOH0brNfTZ+8sE7PsTnI+FMtg5HS1cquvFARLBNskiaY+BTqCHtcDDKnRg8vAuw4&#10;X8N3+uaurly6fNnO7exa+GWktDTAqhS5iqGq6AaxBOYYEvF4n55QVx7r/undu+g95blxgMkon4ub&#10;ngW+haA81zmnhnoAXRC+hPr39SYD+Ir6iGgoq+wRj8N+Bh8kgte4Vks0Y/jZcc5sknqfz77+mjHm&#10;fFhEFd1ZmUSJEU2GPOXRNl/CALqFxbR5d9CthrfNhXjAjnIiCrIgSxopl7JIukNgI37+JnxhwKuG&#10;kbyiscv5L3/qlCcSd4J3vb/PgV+8uMTmsl91VqJwzCRyhZaYIAkPHzzghxan9fDmRQuzw7k3vv4y&#10;3jgHhq1nhA6oDk/DCbZ1Kox/bz/oecLedoTTSMeMNVYILUWGPe/h6mghsHils8mqWDU/qFcc6oSX&#10;lG6qcm8X2ZwKKX/xzPmm9Ou2QD5bpUmLY2AFodRf20TSQ5h2qSKulJTTEpKMH9XvqwyoyWgzyCiQ&#10;rOwjugiqrC7hDKJyYShQTWBjjXNn9s+cbNE1n/SKWJ0RC4Jki5ynT+GorKM8JY57CDiVFFFoYj1j&#10;3o4B5wHdye2MarIhWRawX5OCMNqPj+hya2ozriN+TiP1KFzcBEfdETTQJo3+GPTEO3p6tGUXov8P&#10;V//ZbFmanFeCoWWGTFVVKFRBECDZBAiCqptkkxxOj9n02HwYs/kw/72NAkCJrFQRGVqLWWs9+9zM&#10;7pNRt849d5+9X+Gvy8fd0eLxzJt6JHS2orWSflULiFTcu3j1Jg7fS1ThPiwYhu2ey/qdJYcbjsPS&#10;mYwVAoUFNCplYWqK41IeUse2IPErVOzDCKABCNeTwQkVEbdzYd++f40mzz+QvhU/NX8QN/3bD29Z&#10;aj7nQyTijavu8sRt+3YwMijPc2IL2PNvmFn67Thxip2YCJ1CYlLPW5zz3AfLRuv1pWrY3D+66igk&#10;rDdLj8zRE2n8Wo4fu5RmSiGTXxQZ4RMIlBOmL+YCmFWokcEQNSAwLJuY8PBAluJkiknNIYiJmScG&#10;kQzcQeAToAOOJgt/jPTKiCPAYWgH74UtRa3jDxodnBzBYqE0HzFW+BIhVjwqVZZF1yzvkPSew3nk&#10;Uc/xc/3VSzrKCeKq2Tu5SQeudGW2Kp6n/xZvENqA/S0/UiiD7AXuSsqQKAX0RwqRI5yI8TMfWAwq&#10;F8FPYhowwxcvSYz22HMcFlrCWIFWrataKprDC/aP+010FpN6b4W1FpkvFJazjj3zU7uknrWiVacF&#10;tQJMDnRvTr5KwxHnML/E49jRwgrGbByLfPk9Fho1e/j93fkr52jjCMWbxKWTL9tt7sdREc4kazFq&#10;775DWZQdWV9JEcfuwByJJIPa4HByQIj1mofds4P2QckkjBn0ZGfgImChYW98BTKlgwFcCUEMS3AH&#10;Lpz/5KKteEgUofw3ZrLNm9+zZdA8aTmUi6FzAxWGrdJudgPbWnKg2n05tVA8jxyjn3LPTPLuvC+w&#10;on4zWBmNum7QOBQn2MUrn1jb/ArBK5Re9HJOPB1UCL0iMFktUrWevXqNSWGPVCVrXThhQ9AunS6v&#10;XqOVLqFKGB+wKoIpr19wajhXJIxA2FCvSjqUfoWi0erx7eE18oktvaePp1L4bCixU9zOTPYq2Y7E&#10;jsg6poEShWupIX3lNkKBwCmqcTk6FCl6ywHhsECoagwvrB3B3+BjLHJtVz0VLMGtG9fu3r2NfgHX&#10;g888fvJ0aDsoEC+IglY8tvjjA5dgvGB+tSMuWXxPlWiear0yevIMSHFekfkPHz1+9OzZV999+/WD&#10;71kNRN8CcgxBDQYZAZtC1li43R3BHQTsn10ir/rz+/fRBBVHuiLoApByMYFmKfcFXNRCtOhx2EhX&#10;epL5p17+5u3jp0++++47eLIweyG+3Nnw+tpqv37zwp0M4s7ICc8z2NyFr1H7cbAwOxUgy/t/uPgX&#10;/+yXsG29VDXHzeuls0ufzKrgztliFK83VXKYZGXMM7RT+g3I8bk8bhb6guQ7UbU6map4WC2ZL1w2&#10;P/BQ7HJnHYNHPRSz6gWbmMOgmVv1nKmfyLmV10fd4x+PCNUtzkjXjdJLbdHgEGE3K7OoNas8VjDP&#10;ard98UxL3xgcXiEoIsFgrOA7lSaxu8kafoU0OkBhA9oNlsAA+APymp8kkmWF2J850UMOD3EaVGnb&#10;Hki7rwoYL8XWFhHvQTk+oy1d6KHZW9GHs5l25pTDNWoIXqYbib5cg9hqtRaF9isogDppiprXf4Oh&#10;FQJhqytCVLdndZBFE9IiF5zgDXdgsog9VCIW09N1KoGyIZ2+opHCkIJXi/pGv+WvswZ+Ko+HTclt&#10;cYQtz2TndHHV7ZONpZGQI84Q+OLTnQLOqsdiHoskPTqs3ojy01yW7qPy0d0ODbS6bEMsh0g/8s43&#10;KTWBn3To0lvVBevI5lFPa5mpp3Z4Mnd4zyYwOrv2vnlrUSvgGwtSgJqrPhEniCSeTq7uawrtp326&#10;FAvEDGks0rFgAeNMumQinxAPPHJ5+uEYdBJo0Lx5DRLBuJ1YvCu60ozUGgWAyPkYHxeRDs4KA0N8&#10;gk6Q4+RQ7ajJY1gl6ySYvSwF5tGB00NIuEB1oJV6B+UcHDBvgdYSXha9VkdMoaKEw1ullwhyMf/t&#10;Q9WyKN9mjiPJNlhDODvoMSRAxOw+yLH+6gX+/F/V6sYWdjqC+6a7G+w3GTc444aqQE2LsqYYf7Ua&#10;a5w9wIzgnAFbeIF45ahy+rWD1TvP3aTRiqkvS1xWY75xUXnglG0/bxjVWugQyTnzVuHaXIMSNsqP&#10;e+TnPTV55KziYtXThmqa62WUs4Mz7tde2wCmBirajgyJGVjDGblu1IP0SHUz/KgRp9/SMjlSSMQq&#10;+nnYIE45GSZQu3zPaLdiSeVT6iounh3h0dlo23cIpoQx1NN5JsxGs6P502cWgLLq/uH4g4pYOdYP&#10;jUWWL8P33F1DdC8j4wQ+UJ/+8P6U4lF3qRvXJ8/y4iNm9KMM+wnxQJw7ttvozrUz8vjM4ZcLyru2&#10;2hWgADBg1RH8iHwOk6Rn9ld/+ArAM3rDY4qoE4xwWqaIoaTAArhvy8KaOHYt448f1RXOn//1r3+N&#10;JvT555+zOBwlFNUEgQnxTPDwisWO8mdkNYiXy4ccW5ikhuN989235Q5p6Ov06njKBIp2QcWo/nDW&#10;bn/mfz3YFzeRxzNUpO9f/vWvpu9LJRZ5KQYM50KjDMMoGLpChvH3ciRyxi4mx/gWVlzmhrZo/hNL&#10;4FbggW8VV5uKoVw/WLlA8NXJOyTBWLP4iCULGU2RiC2Z5Hk6rD2FXWx6NpYep/PnWVM8tNwB3zWp&#10;Z8YmoWVgCFUL0UdaboyFCa0cdxjl1gJc8VK7WuhDOwqJpf9IuNK0zftYjR7q4naurFo3FzpJDJNM&#10;CeYDQbZBjqe43IBfeqnNlE3E4vCIhFD1QquB5+IkwyRxs4BsP8BNEG8MXeMEtRtnGtG7gIwuanlQ&#10;BrEStxIdNkTNo3jcFko5VPUipSBbWTE8Hc6nXAJ3dlWmK4UxAPM4zk+v4dfZmmycRl5+0cWAJ/bm&#10;pRkPHXO13VDe+Fnh7vhcnIl8vugBq5PgHlSo74hj9Ouq1rnm/m3h6siVy0bZs305oxvGHFwbOU/h&#10;/lywuOkGueU9m9reSLGnDLezO49WJcX28fiiRqhP556cvbPpq3wcYA2OjG0MOMRAo1E6AUbivoCZ&#10;VoNCjLqa2duqYdewnZF7KJyUT4k3HWkSMKiJCq6C3fJ19pSecffu3Ws8IkbwcCMDoAF0AtvFVjxP&#10;WfLuHVvpycGPcopT7tTYgKg4vXyHQABWIey2XasQlavNKJh3SDfZooHDDoAE0GaMZhqeeZNsIp8J&#10;7alQA5+jkUgVhJ9p6kXNcvRJufwRWtk+18FNR67RYm1WjZXwB8ceyQQKtGv7pmBtK9NIrFaW9F1e&#10;cpnZ5TE4NXPk1VCltFojmHZ19Qr4cESXvihMnXdCFFsHebjom0AsrPOTp09QukVRzQWssovkGNUd&#10;xQwSfo5gqmd1pNcXNoJZmOnYUMOm/IoUY00qdvvaUndEzTj+nYOZFqPwMyf/TlOJNqg3TNOcC5gI&#10;Rj/fsbA/zdAqkK7UjdlabqfX4lz5/I5iuVGCHUsxfBG+nGKWK/LT7erRU/Ux+U5IrzBFz9fKJXLD&#10;qRc7CPxkoRQ/2UtxPMUoPEpdMO9dN/RDbmJBsEh9u7NjXnaoSbpTsAYL5Qsm76YdKnSfPXv0GDjD&#10;s+8oS00E9cGDR48fCzHDh2TrQMW5DTboENUUChbknYZ52tNFQCbmBD0NedwmwnfD4R8QsNkMagN5&#10;OMbP4zkqmbzZJ/xkf8W3WmH0wuw9LVWrlh4p9dP+WfLOpvkOXLX7b+LbYleSNJC//td/UdjWg8ca&#10;CM0NdmsyQO1xsnL8GjNhTU1tOb08+gNDpSV5sI56NkcE9OBxSV//naKwsvuFkXIGLnggmQooPJRu&#10;9lLNRVW42ECCzDGY5uRaDIEJYUEBKGaQPjtkRYsM9NzjOi40gPRaWNzEY3M0Q/VwwFBMAqt++SSf&#10;cceCsmI9PiBspA0fnJWvJmGZC+txWoCiLuIs59gW6zBxIhSruNrMMmeNLyT3xAAaJuAMepC/2u+i&#10;nGq+cAfhvi7me/wzCF28jx9eENzNFFMb1HX/zoKqdSkeDo47spua+2XNTtTxcTovAO5rXFZdJwLJ&#10;uL4I23iBdHBK5pkHYhKuddPrOEk5ojl7Y+jugoo2waJBZKcAbgU8sgErJMGa/WWpdLBJs/5J7Zsz&#10;yd1S+Nyc84eFfeLIcWWDqaoLox8GNrl79isfEgdgAKOiTrH34bnaEKkFfJ0tGFs8HS1JVwNrOa/p&#10;amPu6n8DQJzQBt7T8yRUis+Z8s7wzFllRibRHg0rzmX6nuiDjQAtFC4CzTo2YQtYN36frsZmyeBE&#10;zEmuSwTSMjDurp8zbUOSqK6zWq9n/tJllH/wOEW4LWVAlTvoP31FGjDQS6Gfq1eecyiKDU0L4ecU&#10;we1Xp97SOUV3TJI2ooyzOqNnWBz7w719Z/Gmk0k67Y1F0yoKsSHnspm87l9Tno2u6Uuw86Z3Vliy&#10;mourBss6tskHTUbNcyuYi6r3R4nXxtmeV/UJq5F5qRZU0SJrfoEwR7uo1SR0OoFecRYT+rcT7ief&#10;oD6gZFARjActf+bKebeARy9GW/jTTecM4sFiVfHfGgBRqGRGF2PKy41TUKXW3nPZQFyMxq8t1aFe&#10;3BQ2Yug7LD8H2+CUHXA52hZwvk5T21u32BUdcsYd1+VMV4v371mFng0rmjiFh3eJl+G6097EB1FA&#10;TR8JAQjRdwyyyHQyj4XUGYuwgeYAAZiKUtC6rj6Zwoo6O2hrS2my8WUcAfQnm0C0010xy2GR2Hf4&#10;2zRp8fMVyuYS1lyqpjEJpjkcRgPjPeS3en8UJjMPvu/K3IymqYQZMrB8hwA3nA2rGCPs1CK7AugY&#10;IShxiidjVj149AMPvX3n9s6I8NVgUwzG7FArnJYwVnHfnRR+YiJz7T/+x/+Y3sBMhMAwxwdtdfTG&#10;a0r2Dq/coBRhtyz/DLMwznt0XDCvjIFj0K8I9vSJM2m9U5ABYBSMg8BqtDLQkjVeqnCjoawuhtL2&#10;1//yzxmwUq9Wd5xRPRUdewHlLVM0xygtqWrS92Z4YE+sh+UJ6URlEHvOB+/UDov4qoR6GBnH4V/m&#10;XEcr30HGNKw/nfHEMQXGhwYY4lei51eOhGStPWqiPQcDCg2TbDqE13U82gnTuViI0hqDasZ8nftR&#10;sGa6s96qEjF1dQqsrDAydMmoAqNrf3BDa0XpsiYquR7gRdRWTjLzmp8Dl42hTBoRGdGdkBtEBert&#10;60JFhvE94QklzpO3Palj+hvLR5rCUcsgYh7PBQ8E9sOrORNEmdE1fJcYo16jdKAKWSs7V6trUJpr&#10;GEMn/UYlqrj7hnrwYmHMy5p1oVi6GYWy6YxLOEVmE0+Uj09q7q9nPHQSV+/SeROfIjj/OIm1WSds&#10;Dp8I9+FX1dUTqnzn4STFj2qaPmuYqdjrJIqzFC0lrINV3QE40wbOjOw9nb/GH2sRv0TkdI6NhNu5&#10;ZWV/Zm/NfK8iQUAz2anpubLU5bZNou8E7jzzq/irq5cpw4KOhsXkQahxIQtiB+JsFGjYAUScU417&#10;yKmCplaOALSzbIz01CWTKH3XxqeIeDA0xkMvWJf0HC41D1WFvufuZm+3O1sfGNkSApVMgmWoDUdh&#10;IKFAB/4OV2ToVgEfi8ik+U4dGZ1oBFRIj5twz5Ml7R9zxVneD/au29/TSxByCdP1BviJZ6VN9gSO&#10;BqTDU7ubcY8YtLvAERi/0xp2bEdrTlbJrNxKSXPy2XFdqSYfq0GuG49qRwTJ+Z2KqbaEBHpF5MjD&#10;IzRJdPa1vGCWUECUMlfCPFJx9v08KBvnDABedYRX9ui0t0OlKu0i2fb0ZJtkQPBVuR2PuEk6vl2k&#10;zxESQJ7CaZjgQv6w+Z+uw1w02zhLDCUF9yyUj86CjIOtp/I5HjoLCODGwLWmZwXasD52rMDor16B&#10;2az1meCbofzUdRJy4uBUtkE2uLk4b+vWVZ+AZXbNlpiBMaZhPnrYlNI3PFzKmBJTpTr7NFznqXiO&#10;eS6qoaWJpvbJbeL/45MuWJUrAqvimLFcdFx7FaQ1n0Va6cdij/jTfJ/5+bwQAwoCi/5Tjsts5KZ4&#10;CHh99umnv/7jXzEL/KMs49xjgLZQBdCxlG6VsmJHxY+dCkrzTO5Mk2ar0NtUw5CqG11wYExP0/Qn&#10;PrlxgCpOs/Xi6BnM3HuzWCcRFiFySv+IuO9KAFpeQF45zUur621VF9QtdYTm+cyNU9rimf+Qb1pB&#10;JgNI/8+cB7EJy0fbg8mPYG2m4ReblqsmHX9q10cKxcAmkMybVLc6MhAGSUk7Q1ObAbSTAB9kGaf2&#10;KsVPx1syVXuf8uy5MKgUAFWmXXB6hmYELXKHi7ir7JisLFU87Bgdy3ok2hVTLasFNv5iQZm0vxxu&#10;0l+QPyJ2R/rpZA0Db6dNjW0/rEExl8UZ80WaYrxC/5D7vHCanpcuVx6yLKziZqnWMiM+kQIyNxdG&#10;U0yWQs4jZKycpOK1iyZumrzBQ70z0DrpvOAOG/bYn5jBmYA/eXXk9SvyefodCAsP50Qan2wvdBus&#10;Ix6FJCHc965b9orMcVJzV3Zvq1bNpp9s2F83ztVfbeSI9v9Tm43Jy9F9Cp/A9T13gpCU65WTzJ52&#10;raYepQtWzyTdcfNTCTklNSpI8AHmo1YGJ8ecXd5FF7xgEpTHXzf9HbktXSR96eXbV9YqpK51Ilzb&#10;hQB5P/1QVmKFaO69PCsJjApoLyi/XncERCPC5to1EFQalBdW6M0aDjbJwAkM1xaZcbxxyk5yS2pA&#10;BwVfO7mq3aIFcFQCrM3IVh3Ulorp5b/VlgqzKm/VAyLiY0Kd4WWOOCkAd7tm05wvYYrmgKysIgIF&#10;UlcVEGWiRLRrCgErq2S/J/prq2PLEU+En8qEnWJqfOz5zTpPj8mz3TZvcflw4We+yg4YbEE/V/N2&#10;AF5cj4yD+wPYYV4YH+etRgK3ZREwfBF6fI7flbMP5C17wxLBHWrVRMPplm2tu5TQA4ht/D/AEQlL&#10;byzwe9SYxAbQa3Bk3BkmjOfwd5WkSnmomamog/+wqo+yfNUILLUPxNXIrdKFzh25UQroFR0vBwhe&#10;SHm9KgoIrxyMKy/hAbMAonL/809ZWMpZA/MRbwlscFmsprFJHF0sczZP5hLd5tXmTxR+eOlEPyFm&#10;AF8l5wlwoLgweN1CUfgWGQFmcXW79FzG92rt4egp245TlktCOH8N4jqAzH2OmaH3GdvupvqrV+kw&#10;QPl1WTMBhoXOcBi3+3btTWMW5rIAxByb/dNjMSdnZqFaZpEXhPkXn33+61/9el8JVCNLZJm++uor&#10;5sXaWklmNXzYoCqEezS6fqqGOq7+RO9uRLUKWWMmkyxTkvi55hNjpKwXkktPpp0LOBQWC8gwdH1Y&#10;W+s7/dO/+RPjqwELaxiMXoAq5EzQIGxd2ZMZDDuCxcXSWNmxJDwPHwXZSy312KCDFysPJKVxwPLE&#10;BAuWnPqD8p6XfgyltaabQ8/7pKKXQq2PyMMmAARym0IBSerLolYIGqtktHa5UqfQFfodgEGFdgw7&#10;SS21qAQ/dR0BCRNBtPK4e/c+jR/hMbOBvKt37gJh/QLNKj5A+1gx1K9iGAoiFTHhdgMRKXElo+vW&#10;YUBkD9UyeprmNRtusiF+iqucXsJH1jmfzNk+xs28lGQYlMHEeDovywOZ8XKEQJ2aB/gC5z6uFC43&#10;JD2UMhkg78Y2lcpqeCb0V8OX11SBiYdB0GfB7D6ZUEeXQO6WgiaVT6BOpO0Rco06ZLl9IoQL5+Sz&#10;VZ06ZYBMsAmUMGbp0R+B7ily974+eMEsp915K3Y2Oy5LP1AfSin0VlM5xwt2w0liiIP7JKrdhVW1&#10;5KKh+XYNN+T6+Xtn0Hsg268Je8OxVvhRxYb2DRPkmGXEcNshG2SIVfaf6TxdZGvI3bZWKElchWxK&#10;HRqQUiekC9uUuQNlE9TATkVJDxMHZk0BHTQJ/WZQGj0DbLwob3OFrdC5fGnIHhLlOJrfmQ7OgeVX&#10;PSrKfVVvBBWj0p4oKKUXJ5JwYU877nFtApP9cLFR3QJFKzNiAhhEnlq7OPdMsREDT+Gq6eIrTi0k&#10;4rV1+45Cu0jKN2bZhuf3/qO6MQoOFz8HJeOv8k0vUAK1cnocMluJqnrjDCc4L+AXSmjplUWie5T0&#10;2GnuO/hoo3p0Wq4MklceXEuvtxHilLgJ3+BqaEKumlzhRKt24zUt/GTHMVlXSJH4gN9XcVc1YY7h&#10;MzxuLHjh0jyWH4nN38bd3SMYkilRlP9FF0MxknfFKGBNegiqmy0JEY6tCt7ObABYjzKPxsd64zog&#10;U4mHhVqaCXcuq/AjYX8W/8EPD8Elwa0Z4EInuQRUuVQjxPTpN+YOVoq2ioBkj2XLneDtOIfrG3gd&#10;zyzxibt377EXrBtggh3wSSMIYLKK4yCaNXXcYkdHnqNag+s/iE8a67ohTQPmTfyNOCDLbIROBhxI&#10;hu1OyVYKdcZ1YM4rGfgugyEnqANYtrTH35A25uO6UMBYOCB3bt1Wefrw8dP793/+85/fvXsXtwmK&#10;AuuJEsB9eDrzOqymUwbjlhQPL4uHBDFd4uN5K2pxWrG5CjkJNTCHc6aj6KlUN6GLWU0AYl7VYFsv&#10;/Yq/jsU9ePCAARMDNkv/6lXI4LPPPlf6QlllfxTWrfabvB7VJqeEoQJSMPG2qY7ovTxzonrsoZs6&#10;TY7uRV15BlQx5p5RR1C590yYb3NEs61LkDzItlUbONw7FnIKpsvjDPWlU+v0luysnFBARXk8OTTW&#10;OQ7u8lVKzdAsTQIGqc0NokndBKetj5giUK1znpLYVm5Nq1JvmB1v+nbLvB7awbjsyUVOCBtMP0SO&#10;aE/fkMbcpwpNEsTrVTh4s6FKrxyn+NeuMfSS/iGe/IQJLJo7Z5TVM+xAcmH1Wo2P7pTKi2tio3xN&#10;FxZumO6iDmHxkENgTxqFQdMcPZNhfL7Vm0TnWbM4Y3y+DsaaTbAPeQq+dDlLiz/ZOX1iQoiXbFuT&#10;QZmxm++eu8mZZblh7FtjE2f7uPskknVlQqIbz1ZyX2EAjN/V1lUr4nErP2GmHzZ5rDGTrzUfwYEv&#10;U0ifUDzTCJk7n0wX3srzmuI/T5ejrYgd/7UvhxE/HWX7674cisQl2+mkm6/uie4cXAIv6HNRKZvB&#10;HtJgWHoaeEzmnflOLRRx8scO3j6lk+ttcY17y1YTx5ThOzlZb2W/CssTeqj/4CiWziAXod+ybGW2&#10;W2bKH7vm7qesDDyggNG3eo0cNpWMLcW0qOlnnuyWuqHWu/cAnzs7mAGl+Syqgows6zbBfuZW0aed&#10;AlpB/OwOmUT64exdLeA2QtuzQKYdCCABtUj/G855VbIXpuENU6iC+U8CK5b+QEDqXReRnrLLAqAw&#10;RFoOnG/ZhVOr3RMh1dmsJeRQMlX3W2jvI505r7J65IHnyMmX7eUBPKERO4NvFQ+Xr9y+STcIazWw&#10;qvAUe0QOhSENe0QN5ZbVXfzeF/vIYAr6oppUUST2OALG7UyloIDBr5YtzvyXoCHNqEZmLBaJYPq2&#10;MrxzFzGLlENXREvAPcBgbt2+LYioiCYzhGws3JmnYexlUYap8owHLy7Oc0+0BR5c+aymK0THLWGU&#10;pWJBYhqFRTZHy4f4/1amw0XAUFsKXsr4Wc1hdpzH+nuuDUxd7Hip3YpuTvDE0MwO8CBcJazLJ2m0&#10;oCjMKWWmFtzomM1PAyEhfXWBPKeSieaQvLfXmIbaCVHC/GmGnJIj/IMyKFQ5x1V+L2lYMMIpCsZ4&#10;0WB4FDecqcNf0XuZAoNlE7G2+RDlZupOKsu1i//kb/4EbUXgnBlH0Fx2APX9Od6VJODLbCEL34QF&#10;YY/Jjm/qrEf9lCsI+GEwCqqVJjicaql6Mg3Z1vipxp+Z97hedxgPAWDaXCUgFovlOVzJ2FDWLJ7Q&#10;VDtSVwggWZYhS/dgbUCvLTKlccD6RFucAVvBxCAYcXV3LXkvN+RcuQoCPPjMUIGh04LBuU3UsaQb&#10;Y28VvSO8ZGZhKD4X3lQBSJooS4rqgVWWVk75OdPxlT3lJc28k4/oS1w0XiyEURCsimoGsezrhTBV&#10;Q/xe9R3dQolLjsB8oHgRqJ0r06uiIXHp7prKSnzTxLKpimyHpQM+mJo8MP6ZzOOvvJ849LkJ9Vnn&#10;vJ/U5E1DtXIInztBSPP1IecmvM8EsOQxClHdqRnOocuPe3o3rhnRTwycLc4oQakQgW2cHscdvqIm&#10;0yd2GS8+0bJ5SfK7nvwd0TGm3We32t3O7rlPRooTpSMtFYs6IW5Nhj/i/fxdypuTMX028t32bMCK&#10;cXEUDkBZFTQGZefVixdT49gIVoen7Ihqn6mo6mZwE8duqj5246b8boEDibDwbf5kTdvKC09bKzWi&#10;mDSr8+TxU42kGIGr95Ol4G5M82zptjT8isFiTyqa3NWsVM2bUZWbX5J9rlW9XQcgI5EQsnSlFhcP&#10;Ro6G+ZircAgLhAUqAACA/3+xY98/AAD/9ElEQVQAKXiGq8D4aLRvT7doBK2UVRKbwD2ZwSorI1w5&#10;uXn71IGNBVjmHE1Xk24nVJGpUDQQV3wq51VAVaShEIhYj7DqNMniSoBphdN6uS1EiQCQZWQAtZKf&#10;HBXsexHpynXrg74DFy22sQTf8cCyMa2A4KNKldFIFSgnrrsgHSQkODT82TXUMcw5EW02pDFT/OUz&#10;Tn05rGowB7uzdU7m3ajafWE+YLtcbWRtOM0WDsViLVjQtvgrrGP6NHdSNdH8NUdovAiBCrHxXDG6&#10;N25gCAKrW5lCuQdUZ0zE6EZlM3wIMSPg28TKVqNtHp3lO7C8E8NkV6pS2iVX5YDP68podJphM6rh&#10;YRHd88HMARNXUeXEtgaEDFwfnNjV6zZMVO+pRLlxhHrBh+zRLke/4jnMDlt/FnNeT1zoQOHA/Vya&#10;z5WR6PmpooutYHMBMk9GH2LuAu4Bij4iCBnM1Osd6nlHtuZWygr7xq+h0tT6UH0YMKs4rzqD6fAe&#10;rWXG+mSM0HC6Pq8xUsbDe+xsTH1LeZwiNWm3H7R9l7IU1qCKpCoCnhy7FabCWAVWdmDU1kGXSqzv&#10;SDLMcW85DTlWEf6asnXA+HkQbJQx2TOeyFow3Hnqd+UZ+ztjlMryo9yVsmpmTWdO2It8tmQnPpxe&#10;L78b4BMTUHSDTRcE5nXwIDQ9J8rmA/tukCNgghSnR6zaW9m7izFPjWgxMmfPf7x5+xafBE8zvxlf&#10;GHuu3hckZMvNUMeaZ016h/TyyR637bDiVk0UEGxl1hc6Tc9X/lWYQtjX2hZtyerNJ17u3TtJHTVT&#10;ta+6KmocFNvcFixRxxjJ2KKqpbUPZbKsxIaxF+83yLOtGZPlxTO3LxpM8+adwrS4AUHtzvTZ3Rzg&#10;CTqkF0ROlr+1dBRZSa9R7Y9kcFIez8TkmfTlyun+UfzRI2WLs4HtuZPEeOyHceA1d7SHNqVkInnS&#10;8UxkToOc3qBOpn8TmrkBrHbMcD4ugx14ZYN2zwud2VqC+9nLLivumgpTkDRGhuSwA9+HczDc0DfX&#10;UPKhJHwGfl1RYl3lCV3vloLCBQw+MsDzyak0Pf8IbU+e1S8Sjtxkka88+Ej34rb8Cd8jXMz6aAZW&#10;nDVzmeyRY54ikVuTSeIw6hq4NLhUI8QYoXyu4SdNshZGesZ63dqOqqeZjX3HaIxsLvdSinq3Os9m&#10;3k9R5op6zhxN4nhQEV6/yyKnAy0KznYrajOnY5/hc0aq2+tM/3lm3E88wzot2g6PRxyI7U11kPtK&#10;hsKJDPGONW3uaqIdfIHaQb20LmjYEIiEA8iTDKAa902PWWg/mhshNXojuvv17M7zsRznverflvwB&#10;D0wyMXzAL4jSX365GO9MkFo557lY3WyF/kH2+5DnqiCEh15WK7vmcKgChjJH5bI8eWy9xTaq+Eb3&#10;ybt37sD3YU8YougvavP2z1TRZAVxyCPP9NsDRVDkuZioS4hmBnOK6IcjOVUqZGAo4iTcxv2GB9bx&#10;OcvZQFuDR/yLhY7r7lmLiRpoCEYqyI16bXRGvHOHZeGUqdkANVCZMLC9EAwkprSrjBrA/qePnxig&#10;JWi6Mkyd3wjgIj2e7+SEZ3gC95GZ2aMwB/YCEfjV118Pcjh+tW1lYbWB6OxbDGLFjjJpzEPDuy5v&#10;J9RSH3Ejd270jy23J3pWIGHMbQxTTptSMucZCzLjeE5vf7124+Jf/cs/l1orkiz9GWmgb8Y1Q7vB&#10;FNGk8u3GX9QWBWeNgS45rOCp9crd1ATFAhsxeAmovwgUGj/lpwu3ttin2PtO0s7z6Ngv511CmTG6&#10;jBqaQuGxzxEbLzjcfUaRDy4QFLbDnPJSxO5UOMKzk3bsSMpWss1gWXYoom5JVTPnwWDM63Y+SLYe&#10;NQq7XK/nttOwSYXenqVJxObmmc9sPQriGyQQQZrSUMKGfJBSLEMt4uaw+snRH9sP4+y+TjWkXJlg&#10;zNaTE5x51D9ZaFyPOO6gqg6JBIcDrtZsNQtzp5p1zYsLBjqIr/3ITZqg/qmlPg0HN+4cu1HBj8kc&#10;vLKDoeJ546rVTkZhZ9u3NR/rqU/f/0nMnz2XUfGV+TDP2JaC8GStnslX5WIgA09hBrqRzVPLbgaW&#10;6WUp0HHAuY8YEtc07yM3aXceA92UDzI4mdpWy3KnE4on0T7pvofmhiF3S3TeDPoz5WPMpX7bxaqr&#10;oFLqwnvUVs7OMH0LuEsgUHjd34tWHspQq2ot6G1csIc3yoAILLA3qeHw6GpJuVMai9hFCpgJMW+t&#10;T2mg6B2oM5jxOILG9MDeO++boCvnRvLIMyMA0uGmKHlBNC5SWGlu1a2zvuKDTqunmA2qt04fcClb&#10;zdVcAyswIX3RRfw7PwoeySm2brxpO/LbBypnHt1HnuU04x7bOGU/Ttd6VYxEjRLPP+TLGcV1KKBm&#10;F0IeqyOh3iQGR1wmx8JaKdSPIvbbZHEkBwxTfnYgZCj5pcU+7WevTfhoiW3a3+g/Wj0y3Hg/nXVc&#10;i6MAGSAOMGOraGjRNK1DPUkWTgmfupPq0dg6+7602tHhnPpmc7mtesg4boZU6lmSEe1eMnT+H9sJ&#10;4Ud+DmqHHjU70JCOrJ1HPW6Tc0rd5D5bGU7r4g/TpdA/p+7M5mEwGksFYuZfVTYjxgJ1lo/+AdMa&#10;Q9/oQ07vkkTkXMV9hMXB7g7mf8RusYUQq+ehKmQS3ek7IUd+I+uBMqFZyENfE0ANY9XjpgeYw42D&#10;qq7bX3z+OStJHpEMCwcA/Q21HtWOjEm1KcDuvn/4gDucqZ5Mk1kgevlQq71EPmhT9375pQxGjF7Q&#10;1OkNLHjOnSO6MXk0Abz9GudJNhllX6rkjt7YF5clnlUIL/7zf/WPWMi2zf4YHWljmYLaoW8PgM6x&#10;iuOA85YH+f1yPzw5YfdFWiIm+XYu8x3pDsNhFaUvhNQPKTpEeAR7xEH323baEMgpbWZuN3W917ju&#10;0ElV5GsOnU6eo8T36Y9cKS+uSL0eq2RAuTqa7P7qpI96K8GYPUqsjhbWHsrjflSN9VSzNsdXegw0&#10;AcVIfMJB6bd8EX62NV2gzCNXK5UZATAD3WUYAcoIHRp+hZS4TqYO8ExbDRQbHspk0dcERMhAZgq4&#10;dJJR1Qd1mJcvPzKyv5kJLfZZ6myrmOh6LpAvXGLijy3rhAxP6OKs0kKJT5NheuabSJJb9uI2Fnza&#10;T43CAOELtCgUf2RIh3k67sQ1ZrB4cuImE/gnnwdv9agLpD9qdBzuxZM9w22lhJOF4YNC3ctcTdop&#10;tJGmOAEQOlROdCbJmNfiVWOCEuYpZX67vDMzObRfYUYwQZBMFTLR7p080Dx1lct7ltaPrkRb/0yV&#10;N8uDEtb+4oX+BnYKfFBSgApH/D9+wlrFoREiVrXnbEJ7KC7q+2GpXBbTSm5otipRLkKxsGZ9UVjP&#10;fuvtehkZfTAmQoHBKxqUO7OsOV9etOhAfrptwqY2WsGJb99oN4SfMpXoiLhf3ubCjSUMDUGxo5km&#10;CnL1q8smX27L4haHD0OBBZrTqkT2jlkiocseUINTBq2y+m6fQV/bWx1XZDGyDRZvGkSqqB7UJxCr&#10;Vnw8RvBREGKD1tV90wOBBA8x0glTiegohyeN+TDAq5fpvFI2R9t5BIkrO6aJPOuv+qzKiGhpq0oD&#10;+xNK3Ky/HGF6nRcb10cmKqwPg+ApFhDR05uVrDnjmRhA0cEULOop9/vk+k0ZtM6Py+wyR0+Q7YUL&#10;0E31T3JIFFmWYusM6rEpBXa+Q0jf+jzqbb4049TgdIHbOkKxIV4HSO0vf/FHX3z+GYO0CA+9lSTO&#10;53rUk2+aPR/ZLr5+TgktDnyOA3iBahye52nCkaL/j7srZdFosbEeHp1dZSO46rGgqHXQ3CxDvx8+&#10;Ys5CM5jpzI8hYhlPw8jjSMEpgwAMAHfkU4qbPH6yI1eJQyq1WV7QjN6KYOjPyGLGumXdGH8FLl3D&#10;pTxVB+YyNQOZfjoNEW4rD05FZrTffvftCxwGZuJIWrL6XBQMiYEBzsJ+nVLLwm7iBoy9Q5XVw5dx&#10;QYLPQOQOXTsliD1tXmWa2bnW9RPkV1mup/v9PPnpnRbDUWj+9T//83Pg1zhb1CSHU1F69O1HgjBU&#10;Al0JDTU03E2ovRTor9133uCLKF2FTT7iy6DDllFQgVoO10MSCz72zRjha4yAmcDVZh5hSetRkWSv&#10;RtB3ed+qWQNM31ceGN4ggGfWEFcbSVSd2zdwCuYDp7t2hcYa7NxLKroWdDEfbkDNIC6XQy/7Qge/&#10;ckNDEcyCzhCYA2sunhIFW0vl+uVrtKoi3KUpaRazg85tojBhtxdkBTmOHK5wx3XWmLWlwB6RGa7S&#10;o28k+xzemVt37zDS129fa1t+OEcJYAiHJeAfPeqIW7zUp0CqzM07n9ymch111uE6uhrWuANZXqM0&#10;wnAwECuZfSTKS7qbupMMTdn54QX4Ozbv5lWu5Fmss3C5GqGgrOiur/1qRlL6acYH+RUREGJDjElJ&#10;0rKUhcD5x5+CpLHLqEswUTEvOCjdndj3mDvvne9aCgYPQX+bfbPXEZWAAeH5yOPm/lfORZLUUHFg&#10;QqReveJ8lmVxgYjP2k1XZMCf5bx9IJTlJ2Lgmal7qoJUXhBv5mU5KPCkE0zQ7gBwzQCcu16hYuZ0&#10;8JtM1XRcCTU/kPoQQGVJsSiUnK5YHww+feA8vlmN2Qvnbl67wYA9nMBnQjysqy3SXfhu1QCef8BB&#10;/RHAbnhoC8yZU+Fo0N5YYF1D5y/doB8kzJNDjSi2KCChn1wvHg25J9BicHY3PAFavdq7vBS0dPrD&#10;zfXyOWPG9c1eGBUrFZeJVCAQPBSRM9vcurT2C3qBis1MV2YHIWStYGtDXmS6cMpAYcudqYpnBY1l&#10;CXbNUU0/98aiEHpBqw7OuagestuAK5qwMNyDsuLwSa4ncg1ZUTaczOcPmmMXr9y68gY+aWsODj8R&#10;Lm0zICeBrvEeXjHX/uUrPLcmS/BFgtHrp3QEF6QguAvLZUnpC9feeZptNsoZZks1IvXi6d2E6hAU&#10;189fQyOmZvZta79DAKSWwugMtb14/f4V9blUjt/hCH9LTfx6czAtVRF8TjI0mZ5i39LS4mPwUYos&#10;e2c/JcxtpAsnhQ/dEZ2J1m2mmVpVN1WXgCujlgmPw9nbWuETgXcwQSwdALKwCxaDB+HYcr6XUNFe&#10;qhrPy15LGEUgVtql89cvX6Tm369+/otf/vznzO4lVb0w7OzrECb5IpgDrMmrFCi/QLXwSxdQAR3x&#10;zevYNxY65BGXLyEyVS/o+Qzi13bJxmuRttCtltjlK3r8QNeTtlCUuz6bts+SN2l8GaxR90jygVSB&#10;bfN3gjowWOzZ50+fQ3ToAVUd95FPn714/PiJ2rOUxTjpWo2CiM6BPs2SvIdAP7tzj4xeqBDYGh2i&#10;WHz45Ix0gjvgtOGc4mfD8w/0IBnXgRFZ+4evv9apc+4q5cbtIa/pT+jQmCAEe+feXS4umQgStww+&#10;j0bK3fqEk0Whyuc3dWRzAZorWQm4gSiuR7khuyxcv4LyiKsYjn7xKv9BfmAdXhPrXds8dF9OJYzU&#10;ajBC5SkjQYVzZklD2H/yP/1qcn4Cf5xUxiEgXmt6dklG5yldsr+a5xOiWA6VuqbwX3Xpmn+px/0k&#10;Aqr1tqjnT9I8xpR35eGNOgGSTQ/geF6hk49u+rfvkqChgQJ/ewBdvBRSZjs0o8RSaVyrYcTwNaQK&#10;9IZVzK+Yb4RfcKpxBTyEYekO0uIP1Hqsw0eL63xiZTIVKKwB+0Y5BfjCTEYUWCAN2aAugcCSI28B&#10;tUjxxq/Wn8tYL6/P4GyqrCpwfnrBBc85fB/eCi27AufSEIeqhoXUZNQllBc+YGgml40KWDf4juZ4&#10;Navxzxj9ZXicpEqmkdWnr6JeY5X5c3fO/L0HqPUYmPPKKp7PPz9E+v7ElbmbcMHpTPmdVsVm7H7S&#10;y23KIXbYmmJBj7/y4Tyox8V1ypQ8grZuwefCniNod+CV++5MfGeM/qRv1YptjWh3E9nrKf/YrWwC&#10;Zwr8Bpynw7XlvbpqXhzF/AmYXWG+IA7hMibL55FeIEOeqwEhtYSHxz9MsU+xGMJscO1kam2tZmTz&#10;J3TftCnv+eItQEq1xgO7kFOHhTDer8HkRmSN2ZZOdp+/HdminpqreerFEZ6sUdVOrruUGs4XbWz+&#10;6jWMj9cWk92fvjtnxtz4yaSwCSef51ZmgJR5pC6oVh273aOCOmd4+v+Risl+HQEjC1XvMfcoE5Yr&#10;RJ1cvXbvzj3WTw8qilrkocpNIS3ZhiOfZuENvWWIa/yZqD4lEUtdwfDVR+f79cAueX326Pw3q7w3&#10;0umD/Ox5KyxgNwLIu65Hij/PWWKwXY8IFlLRHBMfCirnzfK41v8nd0twhkokz1VyVgpmyuheI0ty&#10;khnEsJb6/Cs4yntiBCSf8Kd8yEfUZh4p/mpD+NyYMzJwJ92/f+cW2vl5+RgfukcxNMbFlV988fkX&#10;X3zJarJr33zzDfWQB1oec90TxT0ZcT+KV+9BOxR7jfDgE1DEMypBP3s2njAmr5La7Dy/rofYNJaX&#10;28K9UJf1+a/zeqm3KKSlRdl+jTnkT2YnRWhLfjiKQJAFUyo/Z5XndU8afkYFz0mbgq7CBwnoxTUx&#10;zBUDqWDYBUqwdLOvsQLqUvKTyibMC3ngOrx8qTaAP/cgCDU2YyLYRbdpDCGfZF/Ilpby43l80jmS&#10;m2FZQTPEjItqC8sXzpFlJSJQ4IITgezrTLrMqAMuwAPzWpcjqrc/pdnTePHiP/ubP+Xqnb0xL15j&#10;0DuWHjzbtB4l4BtcBYqPNETPrJTXaxyNO7MQvPGE/ATOs+DNmajen7aXe6PkCJ4zMZmr1vSAOLX8&#10;fdAqZKmFO6r0tjCD4jP8VL4XlyMVXb6585kLy5K2+g7tEKLCXFlH/3F8rJlFM5aq87D6GgThE9Bp&#10;5Ib1eODEL/nYckK2AIk/VniSJ2pCadQ7chpxcCpG06gRT5+/oBSRaQAWv5UZc1okZgFQOWU5otf1&#10;1DEAiKJMa8OWEgHvVKOvqP5YWUY7Rp9hXg4FXmNzRnXMDYhjTxoK11UuVD4l0z8izevhfbQr2Cna&#10;8pdvd+DaDJxHBrrBy+5fTSg+LCTplsO9zgiUG45NjNfspSa/kNiSoXOfjb/X9dqF1RY7FbNUJBYE&#10;GenvqLvdR/vOAyw9VjV5bxCr16hOilqELMj9gYsthYzRblSTpqP2nS6u36QUZipYLjI3Zx950Nms&#10;91CfFV7UAAoLVN+Yw4FTtawq4F3XwOv4GJJPA8BUxQOFW88zdf4cNil1lAJkmcmur8UOMJSlfasT&#10;8pV4liEJCk/Ipi3wG5eR2lfas1mIZpe0XM/N3bVIxHLZHRyLt+7otkmBPtMkSkZKCimIDml09lUm&#10;slMZs1KOYvsyd4Im+KJXTdAqwcndAlCubAhMasKr6smmVY6VTGKKaYpVNguOARUIfXYGU6AQo1e1&#10;GVTdEdSmJsstIkptSmYBSa+ZRwgTCavUEksDTTINp5pLlVtNvSifweUow9i+FvrXYzQnyN47QzYT&#10;vYvvwNnZQW6u+0PBak+klm6VQJau50KmJbhIzX9+7CPVbHR1JnoZTgrHkXpAe4PYI5YlwlEEL98E&#10;Uuvgg2mztvMvjkPukH72+ed/8utf//KPf3HvLurLcs1lL4ZLXr68c+fWvbt3nz5/8rvf/fbB9w8R&#10;mVRx2g7yc8x5qXTW1gVnXtNBitIge/hQRnpSoQ4he8G+rraYwS5oQZ2ORov/zbuOd211OYaMmYsO&#10;uxh1yRUAC3n9Os5eiMLHXwMcahXewsBTpUgmfpJKqrzgQUzXrLBS2PW8HmaerHgsC+dt+n0PIknv&#10;1u1MFA99zhgVJsx1ehBtC+x93WvKFlZQp2Nqk12CQIB/9un9GJd0QllWF63+AmfrP1405TuZomq7&#10;15ZFzbLI1ItXNnTnE8ZgYYwsNPeIAl4no2Jf1VGKzfav/s0/NdpTuHhnljdxZA+SMQPU+fKKMdd3&#10;FIsqqpXvtWhL5lm+8l5nDHGnfQrpj9I31eCnQne3klZKD4+5eIAVbEW89ZQaqTYv3jCqmm9JBYWp&#10;tDJJO0bDUpVTWCovl9YnRuNwilojwgJ+Kuee7Kpb4weWT2lnkB1hmaFZpcxLHbUZVu1T4xuXIz85&#10;ZSSToeZzfYxf1IN+rUKDXCA7JF7HWKsVjsoxyKLea31Klgd3g/MW8DKBGFVDkWnQQpv44kW5bXqg&#10;1X8IXQj8o9PRKTMq7A+bVb618TPDiikx+U5FeSDLteaJXpsWbATayYwhxZ4mjcyUiNiHv2HyE8Pq&#10;8lWxcProq8b3dEDN1zFNeLc6k7i88fLIiZlSZuCMTEcqzTrP7wITJ6obhfCadPSecZ8wCx3mE0xR&#10;t3aiVDOu/kWj2AlRF7Ps2ykZZwPj8zO9YQJ7B+NMxgyj2AE7Mo8HVpwGMMqXBaCj1JNnXrLhVmSv&#10;VbqfeURqrCDM4tFiQ5IxM5ZwltSmQTZRdgYRquw+z7R6MezJWlQJtMa8jvHFca3noJsnXdMzojsq&#10;yZmWkONKpVL2scVkie7evssyU9wOPrSFlQ0drOSATeQ7OSqgeU1MfykiLAs/UQLenaOtoUnqhYEF&#10;XLx68+rAkYkRNVqIhCYH9MZN6ygBhKvI1dpmi30iy9Ax2bau/PLw/cEjdNWiY1mhRWe2QlNhTJCo&#10;mCtfORCUOthrFC1hc9hzpLcIOaRSvOJLSmIcTmo6Hu/Zol5z0P6AZnA08IZ6JpVwgo/qHskE0yb6&#10;BmEuS0zI4jJ53dQsftlLjF9tP+k7Ijno5IQndcHx/a705hvEj51E+RIrjhh++vTZgwc/FA68RJPm&#10;lZNcZ2h+joNjchDspJEMAGbim0yN7eIO7DvSCxbDd+5/ep89ocEMp5RocudF88PRnacb9M2xcL6L&#10;sc2sWNQ9qJKl0oOh4470tGEsj6SAGMa4MsBgtrsS1ua8yXnQEGszINY2MTyg3ztDQqnpPJI0Iu4m&#10;o/j4sbKP6gRnPhimr/Q1BqRIZnHTfvArm+Nv+LYqC9A55qlFIhEAV2kkqzPHVQVZ0ktq5FWnZED7&#10;6K8sICPiM3vGl0PPT6SZJ6DGnRAGeu+9e3cL6FrS9Sjm2BnZsm8ppoMy7LEIz+aFS0hZnsv7DWDK&#10;gZnESV+TuG3soU9lyLgJwd2N917Pufibv/2L4QjGDcd9dp5H5Z6Q/LQsQby9/Nd8ntJvUgrq3vEY&#10;lxwT5Ovu4qkN0dknY4j7Vf57chaNX8w5GQe07kH31OHKweZKcXfO47DUBS1r3AkgjLcqOBmzGXsD&#10;xJjFoertyrqRnniu5CZMyHK8omUxeevx1Tk1fj7uH6Ed4KdBuGv8oKi+coWQPktMXCQ91cKKlOKB&#10;lNiAYdZFh2VRBM0QSg2T1WwNHI/0VW8gbWlL/fED7S6ZtXlL3U2ea3TNJWK21dSzvxtGgHAbGEcY&#10;V/eoinrMQoMjtIfTyH1tDa/YBKunrXb9qnVTVUcyALIU3AUbxstuBojpfPV7OBTne0oe5fPBy92j&#10;U7Gn6W3j6QuxT7ZlluTPOMHCXdKhVyIMyWPImVPUY4QRFWSvrHnfZexLaYx7TsTuVGz6+zBEz8l3&#10;ahj2oOFD4p7xxZOrfE/fuZp85Z7hVo4y/RPM++t0FIY0fGlVdaptm0swL5NT3UO0dz9okZQs6Prl&#10;JtElAyEgfYdg41uAiYn0MlXNYTjCa4IFQkJYkkoyYRGWe23xQldEtZJ2vFnYQl2Ko1tR8lgBPWY7&#10;pJ0LS3OoKV68zImw1sEpQ3oT51uTrO2E5hzTnAPDhc1WyCZwZ7OcLKbAM/MIVG8vPjCpF+uwohOi&#10;F3UCwaxXObWDAVp/WDS/NRzohG7VDboFy5IsNcqTarYTfKmMwVxTmjNuzTJBaxDklKsMghHK3dll&#10;0X9l+RsaM9ti5WRUvRafHolpsOQ5Tm1YHTTtdpEuKfr8GT6SWWuecZl+xnk7r+q0ZnOGxwkV4DEs&#10;+j4gvbbH7A3p4ScK5dbchbWFtluzM8KjB1ySU1NSsReVUuB4AHfLHbWDKpljvPgEt0HKIqyDoKYC&#10;+PDSvxcJyzX8ipcYYgOLNJY7V40KWRokb3ZqEF2sNExu7pNR9disZtgJukjgnRXgNsjL8hnFu7QI&#10;h+LtMb9yGdsRtsZyavYkipbVOs03DJ3OXkgGzjhnEmu7tOAZYNwavW+8eqA1g3EVWHazqvOK4shA&#10;iQMmm0Vrs80CuLKOQFpx2EQFtVP1yVU/qGDIC1zncFezeLy7vc7lfZSCV77Yq7EjdtZF9EJkaUGu&#10;mN5RNH7Rbm6re4YVe2NtuHmP1uxuXGuuFVlW5VQ3X+42ZrvXTp/iACvrr/7mz+rpeBCNjPKEnGbq&#10;Cuo1VCj3/GCIM2TFgLi74+DbY7bnTB2YIB8bnUSf7ft/kb5nn+wmebCkYy5bb6Yi63RtfMlOLM3L&#10;0tjtbrgqi0Iksz0HUp2tyD2F0w/Qj9CDiKAwksUGpMuAjHDywr2wp4qMF1vDwuDOWwc8zwN8sRRo&#10;nUKrLDfD3pn2oXEg9E6YCQtBkP3la8uSJdlqodzLY0MartxW0HnnJ7qP0XMtIhydv7if6VyNWdn8&#10;8NEPbKyOfnJDrSggIAp0KSgqWKra9Bo9gYNzIXSZSp3AB14LWwHIMmDqGKxF5K9dZ+RqUr3yr8ZQ&#10;yokUwHhkxZjcPdm4vWNRRLT2HqJkK2Eh7NPUrLGbkQ0q4dh6x17rY2JMmREVzbVwROcWm/hJrG4X&#10;TxxKMKtOh+lzCmRs5GfawIRrVFq7+JNjeSJ/PzfmefOm6o0rjTg3eE+7pwjzTkfP5Pqu2X3ikh7m&#10;maEj9TR6nU4M6Qg7tRCAeNV/bJsoLivizJFJGQSR5x6jBYxFnSE5mKg9o2yGpKqVjWYkIEvLwHAl&#10;ag2Kv3gJ3WsrO/i6CNAc3mR9q4BnlSoRdfDeuMkd5GjhIbZBM2fnJ9gizC+nfnh67YxvgqzYQkiK&#10;hOvWrhHfbAfDQ2UROOvaOydIi+3lK9yBeHO6y1FeZ3oJ1EvQ72in1GD0vmDNH5XIlqko00dbVnkV&#10;Hy6gSRtAaGEwgXwnR69u9UL7ycTjDgxqyrq0rTOqPKzpIgYEUD/JuCX1STXWbUH7CZutpFVJQubQ&#10;gMjyRsQgj/KrGH5cc/v2nUgxHd2w1bFeflBqyrjWGTc7ozS1XqvPGYqY7tKSy+JXQ2NNKXgcVtrc&#10;NmfmFHfjQyK4NNYj1fXhw4dQIP77nMY379Jm8t6927qOJQYGz18try3AJ5u8qvXQdZqHZi0f+rgr&#10;l4Q1BVTuMreGTdQZ3MWqYwkFBop7nP3hSrgxjLRjJPlB3p/cuY05zoAzjjHEH7OmBsnEyV0izMBp&#10;evFK3YLBU2pxcdyxRFacXYsGjIPmT1ZRSwmgAzq2DEWYXTqhiyzUan+CjPuAXzfkcGnojGbee6ah&#10;srh8yBgjTcB03OZyZzAwsZLZ4OlKMh5kYRDL3QQjr7C/WktfX27uZCfvnQhtXpMdUA4mO1cyL7vq&#10;JTv0a+b0HamnKmmNTKgFRVqM5tDm52S4+M//9h8V5D6CdiMaZ1VYtyOkis3dOQhRmHqjypTyeD2R&#10;lHmHU/GUyHGmBu6RvBzlfunH+ObEj9no16/n/bBUFkqf4pbcjzqWsPdMkvmziPPgE2yDFHRulPzj&#10;Gq2XZI3YGK/gpKwQjp8eEQovvMfvYWOscnWrycWj8waH3kotKHK2GljNXa6eS3aFJixuwK9EOxJL&#10;8utpxHxpNRnY7KBqoFuNJXOfKeOq4YvJeStXAfrM0kK6WAxFr1SeLKVUuCo+5HtiramydOUSGhz6&#10;nbRZOEpFoVxnBUO2ryvpHmheACDEQY6imPVjkWTsAUaI83jluvKlg24VoM6S2iDE4kAyFE0DSKcK&#10;+IMFbbPijIaTRx6ZIYfQHcdJHbLcNLSxzYVlwpomRBeh5Atzbe220wzKZVNd5dcO4RG4lSmkA6W7&#10;GHWYCJyYPyOwXdN2H3kCZ6J3SXg/FedBVA4/+e4wYbMtztV2vDRQ8txu/DNTJsW37LxkVlUo4/MF&#10;X0VnmNt2nDTV084OP/XRrCFVyAsb3FB5I4w9Z8+SS3M1rW9xEFkGmrZWvYgcJ1MGd5NFlTZZlbC3&#10;2pFMWdPcPh8UvXpiEPHSFaAzXMDFDDIurPQ9O32eze3R6exP7YDV7nguS5htgj1BQqZhhN9ZYIdN&#10;hRahPJGAkCoABenLJcjSFB8A2dmTgNe79yi7i5SnpNrnThv3ok07dFPlN2Keci5Il0U4YkSwdfPc&#10;dPzU749ZnumLJulWOafqE55clI9bVu8CBax3C+ykaOQqSuITtFVKDvordQITxnz01VCREKgaUTrC&#10;YopCxGudFAmr1PKISUrDOss+7jWtcTTECo+vKk0zUqX2OlPtmj107JFNNcwcDh8Smv6HXCFLFdE1&#10;ATMdkWAnTynTTA0v5/Br4ELPn6v6c8Mpejtf7ZQgPobGd4WOGr4zSpXnywSnvTFfzNIZx7nm68ld&#10;yWZssGiuh76JX7byYr4ThJDQmXliSpiEudERUH2XSk90DzTV+FU1qEVCcQuZm9mbb7HX+SuxYegK&#10;Utc1Vpb1bPF5K6Vhz85lHHipByK2uAkrmCvtfPlar3TklNFnOEBObRdUiDD+f812n9Qkf/IcM1os&#10;mJjR18L5wp3YzbYqTG5boSuXsVciVdJlpmyBJgQ662sD2NbxJdvwylWoS86Z4c5g8p+JxphxvG8p&#10;2pyGpstua/m8v/rbPwc0NgpnqhZdzO5ZSAPhamIIcpea6TSwyn4XqFld1tHWiMbywv110l51r5qf&#10;vJlZcCxlLngZa30teFNcoVedYkXNFSHgT9Br5TGlpPv37xmptmkiRc5uxIW1olgy1qXRW98gSZAd&#10;ZrdBkCw2Bd0NTSCDa6t5yfQtPZOJyfg51XMUW6NolY9UnwWsz6uW8REIAsqIvc5aaGtILc0/c/S+&#10;MOmCbWBnBYJ5wCxSrEdCl/URVklXpcKfoSanQBBFFPTKB8esRfTYwWLeDMqSOpLytbinJnouR0XI&#10;6s+yZRQkwfCv2KZco7A9W2mPyUsXUA6wzisIri3Md5G+6mXAhisTb6gxBpP7TMmnJnj4iuRuvGb2&#10;jV8sMMkbF/30OpTZN+StWi0W08jFjMtAevUCt1v77qYibL09CSa+drx+yphyQlpyAaY/njWp+dOH&#10;ngS5n42UfipxN8gJ2omcHaRZdTtX44OTsnPLT+jyLS5T14yx+oZ5x2n4E0xaboThW6u14YrdA8MD&#10;84X6BF2oIQdVXCVXM5Tu3/uUc4x/jflbZZEQHbSd/txZDTBYKHdh8oSVFaNctNxOlQa0OGUkI81I&#10;GKeWGzpUUlXNTA9BzV8ZIQfizLTaVuZMcII7iVzDoHlvmK2anVzGt7hJ3gHhQmU3ytO3icUs3BUb&#10;byhHdYyFiKUtionN8pJ6oohdYoLmMpjUZKX0zKyQLnyFqpzwbqtPvHyOlW85cQ1Ea0TXJyP/s8Cc&#10;S6tJ4pBOoLwjetLpQFO3VQBLybqlzfisRKeYakxPmxqRFUVPQPGSKHYmOEFkUo7n1QJtxA9RzbgV&#10;nEePF66RanyuHDFrcvOWzdXL51HNPfPKjPxs1LGyUIQeC+GzPtD/Aj32fVYPlZF27vTfBkV6XeFL&#10;lfIVJZ5Kutew4lw5FVZiqHmfcX3NVh3s5gGFeoh4RFwio4OgGIk0S8PijJ61HQ0WNiNPtaAhaUFS&#10;OtrpL6pF0VM6k0YJxnezC3nW00GoWMzSjgejIZLKBQgnO31cufKUEtQQQSS42AwPlXvlwuY9ntsS&#10;CFQtp1sXOJLo+QxK4LklWyj2YG1WYgu0xb/JQiFO1mdWUSZ8vPOmYfr8mcWrb32yU0xB7KdPaLFA&#10;gTC9HZw1oGr4MotxqNLOfwBlTK8aZ5uCy/up/l6INHnF3Z6wsJ7WcqsqkmURWR6y6Pk8r6cDcjQT&#10;2w0n0d33f/Y3f7ao+8xk/ryoX86ymTiBVAPohlNPFO3cxiMktWRVG3c4tbLWgbZrgKscZdykWCix&#10;ZOt6+QWSwa/HPRXntWhJ9BLGV3+Pk777xS9+gRxfvVCd2xdFkUiL5ONmiItVNrjqHp5YcwmXsUv2&#10;5iR61ce9AyYRLdLMLLeFNamN7FJxWTnF2FPrLFgxLb42EnYkVLYl+F0nAxv4eSo7W18odzFvVw3V&#10;CwipErEsRwjTJFuGaNh/huDVy2gOrCwaEaupKZbKxl+1DMo9Yldo9zjF24hHbn9baCUeqvepqk7T&#10;lxdG+/E4xwzxXHLaOWpk+JFkRnJ3Ghd+AcHb9YtU21MjWamQo0W8Yv6EDpiY5EGWei/SNqJknAWE&#10;DnE4ATbraiSRQkBfMHl7LsAwKXmeXdwUee+c7b4t8++FUUfuUz9Zjcp5me8y8TCRsGv2rV18Znz0&#10;yAMCM5LbkKYXTtzu103tRDCnBLlTe+kRORcsjrUJTvJp0aqZmUMCDaw1jRzKWC/+THUKPUMmYgrw&#10;ZhmQe4yJz/kERySxUOQ046AR5C2BSter7axxLTLrw4enz58hMIdsNwa8UMWC/YGU51etLIU8S3x7&#10;xRQ35sUxzEWruVAYkHOYs/x1yBf5YGyXG+JSFLxdVSBOxxzUStz37+HsrI/Le2l4OnY2ZGWVtnRp&#10;stSB0VQuiaudx1r9iOslDcS99aAQ/LO6ofSe/S6T8aja/bdbJzM8LxDvoGrly60tT1hI0dODoUAP&#10;+rristoXVih0ZdyjNMg4kTnFQbR2lovEl8nEr7g1s44spa+ifA08BIAd+myCMCDft4WN5hP2QoUN&#10;1Zkun7IiJVjMgcOlz7+XulHbNEqQSk/oNn2nZBU+f6ECShOeTlyiNH2uV3w8DhP+gz9lJQsmGlyW&#10;CyqjbAJkdX44wxwM1HrDPRi+UDej0xavRcTiTYn5ACi58Q2UmHUmrcDXd/IqFaARLPnlA0daB8o0&#10;1gsNwoMFLZQnxi3QW4WLPX3CamobuLx5j2ICVpcMh48LkweS8jqJq3mUbTn5PRJFMGNXMNzxAeYu&#10;R7xBezH1clahXC5zc2bJJA50QU2CcOczNXrcwNMBjMC0U4/kZ599xjppg9o2+BVrTQrA3ZBWKKK3&#10;b30SiVrBgD+xJUJ6g+7q7DlBH7YX3ERNN/EL/fDJwvMY1qwNJGrM0sZoGuVgOMZnJu9+dFMt2bVN&#10;Z0gX/9m/+LMY7I/uPjlaSTvjWZNhls1bTLWEB0VpjFtmFvLFYz9pN2X45EiEMua+cDL5Q8b7duxH&#10;dguhnUUDkbJ0lmTzkL5E9T//7DPCGxAhBwrgn99VkZXjeDMHMy2wah7ZvjwOBTtvvDiCJc5Oo8ms&#10;NMUNsw63AyZalp8dyxnJ/D8ajjmOFx3SKdBtAwk7g9iQktHagu+xaM39smZ67X6nsIiGVeeQvVBt&#10;2T0+ZW3ZzeSE92FSAm1Wjcvh6nVsC6jVIAzEEhcX7BFrJSNbQThXN6LQEd9iHII29UiaNyDKa5X8&#10;KsvC1osDtP/JeTCORrnKhM4LOlMPN+bhLpvfR7iWdysydqbNrK3eWQWVo9fHQTmTYbzY6zUz58FD&#10;gU065lg5xWILE3r8eE2L+alJfQJesQgzQOHp/JwbZwxlZHkmencsJ2VHVAnygyfu1xSpI9B79rgz&#10;AbxzsoMxNrpb8SHXQDZbamV/5SkGbldfkd/j7bfknkpVvWUAcwh21GIjeckIvf5PvpUJaAAQirAK&#10;ylvcrDfJyZZtC5+e8rGKsvjuoGyeqENvfg5z67OmT2rEApwH45sbLg3GONN7rVggO9B25HoU19U+&#10;SENSuekkslN6dDB9TpFOLthSDFqCooYPSYV1u1ZIRf5QoVl2jwOjt9ZOaERbsaP1ExaXsxMfFJxp&#10;AMrAmtUv3+iAsX9tOUOM1lRy0MfG/9015LYIhqsWThIs9lZm6tnBRLbSiRVmSnZQhIvGj7/rXrxi&#10;wSZ9VVR1wGMRVjYtyy5FnKuQqAw1RbMzUpk3S+O5gx+NyrvpubhyNUkV2vv6RUE/XGMYusqP/oB2&#10;TCoO4HEex+P9yS1/QPZYXjlylDx97swb6Z9OBXElLY3Fuomv5Puc8weKR+NmiqnuPNjWqSAad7YX&#10;e90hoVmt/PpaMpjckaVohocdGiOWqz58dr4mtEbz+1A114cf0IfJIa6BMDB7ELzyfOZSr8Z4gscE&#10;ioBd6wFVHlxEwtlu+MULcyhsImDG18Cw/FQ+6pvVNIaJGjpRKXER1IGq5ZJ0I5CxakKC2dMak0cS&#10;6AGEZHDrsDKFyR6C+krvk/sMUfAYAsD4pvn67U9u3793D7WpMokZVG6KWNcjoqRfYs6nAzPFe2bE&#10;YE1G6OBwHzzO6l9GD1Vs8hDreC2Cf3Q3WWSQeXGrKWdjUFtkfmXeF//6X/1FBUfGkQ7gwGLX43Re&#10;StggW3imj2qXVrbeejWUTuMM33GxniSLYKHPFLc9fvS0EexbI8FxUi4o3ob2YQFkgrtol0yyEp3f&#10;D3rD1588fcQIiwxVvzv7x7mViBlHV1FzcSMLjbBqhqGcSEZj+mj0GdyGggqy8saDqqittW/AU51s&#10;A24ks2M74om8bbPlCPv0YJPzAKcR0cnE19A+tufuNWVFSi1x0OW9sCnrC93KBNDwfMDzoLvVF4Ph&#10;6Euw+pWEJwwhQ07LNWeovIxwDrLWCQS2Qs/VYauBXqsxIWqCdyDj+AV2kQXl89tPRxM+tuYeKZ6a&#10;JYfeavtMR3tgpD2urVhRmpP2Nl0KBCaUQIUH9uCNRYX8sxtzpBt1zl0MNRx1hQI8htO6+V57H0ui&#10;qpxDGvNiSPt8BHMma/eVs9fZBVzmt0729EbIr9uHXbabjKqnQIxWZ53vK2e6NmJT1lDOTMIibato&#10;B1wPmccQcewZIEjFERjsYdBrihRh2YeNwhADq4lHAhaC1+LtqzcLT2qUWFqO3cErSncsAyh5enPX&#10;J/xm4W0GG7kLmImz8xVnE5SAqYQay9f50zR6vrNA1NgNr2W2IGh3hHnjcpzSvViBbX0+XtjwAmup&#10;n/p8874onsJ+vnL6tIIHoMOjobkYN3E7BZWl087RTeSF0RBLA6JKIi2s/jOfU0JRS0zEgL2MsLGe&#10;aUOHr1aZrsUFdMum5U4Obsf9S5vJx+KBW7VhKle57yO/FZWlhmURv3z50Bv9YzyzQIuYT6El2xio&#10;BmT6TaXgQfY+hyub+cZoq12fos9lMmFlsOKNBd8RHrUwEs4CP7POdTxwzcyGXcZ3NSV7yngLf4qS&#10;83p0siAubquwNfouZ/j008/oxYtr0L5THQfdrWZFy6C2iZMTPDrl3II8DGkwCEFVhZW4/+w51yeh&#10;e6KfBO97P5diyM5IFIP54oIzYstpppIyFUpLFLjfzet0Opr+Dd8DaQXMBKrmi2ylz2ruHmeyPF77&#10;dPgS+wjBisSujiZ3Pau8MVXAOtE0pSjj3HTzGzpWoWxmtMigeskg5doh9nv47PPP+Pno8WOE8cQ8&#10;bPDT2/dsQEJr9kmfBBaKIWui4x0fJKqkSG8DbUuC5zKetSJORhzU+kRG8jn3ZzW8uOTYsSBtPBh4&#10;iaNsQRM54E1Rpmd/bEfh9bf/8i/5kgl5sxRDli+eqtIdPhs7OueqUinvpGQRVsZrUDmLissZOw4T&#10;MUcOUl/ykMc69M0qC+Xs6g7Zw354BCIIaL98kU/04ie3bn766X0ONPnj125c+9M/+RMWHbVLdgME&#10;8c69+ocT8JdmEFCk45bq5yHznOey8ywdZV1j3VZDteuy2g27Zf1NC59O4MJyK8gpuEh5Wg27tGGF&#10;zCAXcBnTXnlqdg/XMZiFZtVeLJygSsFDIZd8A0fZavdMh7N1TlETlIh2RzTiBXW55tSPJDPv+nXq&#10;qLFJaipWi7Q0jN02dOpdek8rzCZYudQwpRYYFKhSHXna6lyE+iwsnoIhoEyNjOp+SuUVqS4tUppt&#10;GlQZNQkYjiPyDd8p7IAPLd9kQEtvfFxm7MbwlbOSX+aY1+IziG65GQWsXR0pCWt1G4U8R8fmN/PS&#10;HurJUdEF94K+yVCXC3NkEudGr8Wre2l946sr06USWib0ONfGkxBvbDFN/yWBRwQT+tUDV6+fu2WS&#10;2ABbFt6ZIjj6mFTm25P30w7HVfl8Ytgohum8Yk/8upfp+Cm4i59ZRVi7SRRYGQEor1XqYQ1QKpF7&#10;8Eh4FSAmJqhNXEBXm+aTm7Ckl+wSSPjXL7mJ44fGssKlCDd82E6XMQC8ERzLBTd36yof8PLDw1S/&#10;8cDPc8HliJqaMumryyddRyNYBP4hhqedTK8d2lH+YuPxSkzGcBVUiElwtqgR5y5+cuNWKUD6xvH0&#10;FTZZMXOj13liX+GWJppLe+tUfPeYucjswa+FznPjuqcmnYynrgznEabQ2hEkzhHl3HWKHgV8qm6u&#10;6b0AKvU1NRad2imHG44DI1f39Yb6uqFaHopr2xS+2sOx2Iaw3pPcZTNCylRy8iTgNA3dA/Itygqm&#10;EdYEkDk+Dxisz7a82EGTEIe4H+LL4gNyGlvtdaeSJZ2iz08+xzJgBZaSO3srIX203OaGiCU8gnfu&#10;3bEMuDk59KUXYsJuoPeoYGiO6TAH+IyX2yAuIDVqhIFKUXhY4pgzWz0Y2Q/Ez1I4TjDzqIanpnuB&#10;DSQM/k+XaYDNmU7cXHh+csa68WQl6d1BPJsGogvh9SuiGKgKDIxBck+a0wKYhwZIhLXHafXDWTd1&#10;lOzdefKeP3+qNFLv07mnuYDBALuuOzW7Go9YFI/zYoY3H8KwkvUWmoQ9EtLm3x1cy/fvsxgEehH/&#10;Zl3GJmCt4AWqsV/xLAIotZwZ2+FcwLUUUqIQZELBEZblYY1JCDJmcZ4gNoeBOyB9WcqcDcqEVVAO&#10;yXWVuSRDf9R0J8XZ1pimvEAP0H/4n//q+Vv6tkr0HAysLPV4K0MVX/S8waAdAofgiJvBgsX0UqxY&#10;+YYqgknFsi68p1Sv/Me4GDSops/cXrxMRP0YBRwLgJiYVCRlkAON/P6nd3/5y18QLwcR9+gxWTeC&#10;n8WgFyF2IS8CuL/zxWdfQv9EUtgA2iA5emSi+RsuGc+evo9QiVlruMsObD6j94/NRcriskGcEjHh&#10;aFdfCO2MLIigZnhoAWIE+OG8zLG9porjrJAgwnCl5ILYKc3YIX5am+KVCFjr2ulzkWRnxUrIoVNY&#10;YUv1spJozQR1eADtl61gpg3qTpSxXJmtMDXQBfVwg29YYxmgJoIBRNUy6yvkjhpm4YN6/qR+XoFg&#10;TY4yz1ePG++Nf1EmTBefbha4Dh5pZmT+GdLF9IkLKEQWIRnIOYZ4hLSvVG6az+sOYWcIBadgvWQr&#10;qgCZ2WZAcS4tQffuiAUKCUklYgSIjJmcasKqd+oBSWehKLA/geKE5y0uYfliRmIy6fQXSKsQ47zJ&#10;Kwzh4cpuOAqJxKTZtnTt+m2IdwMH8WOIV/Vx6bz5sTNEVj9IfX/az/znsKcR8OF3YlqJdV6g6zwg&#10;CF0tKM8z3+Dnk9cvcN3LO8PxxeKdESwZ9+VTktEZHmi7D+/tXwaUVJTDdXwpDx8/+vr77yh0jDRG&#10;oF29RJ1F+qNZ9YSTVnxU8cNMQyVk+sfH55ZoUU0PS7k0m0hz6sN5woLMBS416CzBMGa394P2tLgS&#10;MK9pGxwWjs+WZSZRTpzVYSgyVf4P5eHOUTWYY3gevxKFROREy82YUT4GxB32XUPO5lYhhNAF5RJW&#10;ahNDpKsardvy9ZbGvXYZcVsdde0NK14ZPC5V1wglcqQa6AaKddCcI6GT9cQANaeAojAQB0l5OZyl&#10;t1RVnYMwrlWChogxFS3rYdsM+1AT++PnBfpisPq4JN5YfBqMxHlqwBuLtlZZiR4VsUkrMhBQxkeh&#10;YDtYaJBkTzN34ee13GiXLE8utrXyC9nGVYw/Z6RWIioyhdMgV80awR52cAQo3oo6YRhvLLq8iKOn&#10;2eBpgMKxIKEOVoOAxdOnzzWiZBmCW6vnZ89pez6iH1Otwq4WixBrssvW7LB0hvsZv8xZVdiC72sU&#10;Utpd3qG9AkQUcr127sIdi2VRKVNFW2qkyPknn6BDEW55SlMHlVYR/lj/0IxtGGrNAjHYafjOXT/R&#10;FmdfsArAQym6yAozbmi2vPqlXTrYB7ZA81asH4KQv4YPZiIYstZFuXr+0k1UOlgRkvvaVY7SD08e&#10;Gf8RJPEWvgq0gn7ZVMNkX5qgmeOMhPwl7RZ7XbzECWWbTMxCMtFjIIPW29H3FSLPgyxUsDb2fJe5&#10;sHw6clLIkiyyADCPctETFCAB55OnxHOmGNIroDz/6T/+LTLUJOsgHqyRZsoJzKJIzrGrsFrJX7UT&#10;dSMbnomaPqxpLzp5Ts5scJX0MCBTogefO/NR68dAqKt0o5VXbefduy+//BwzF6891cL+23/7bwQO&#10;+CKrwLkV5K2CFsixLAtu65R0Ap+noN7qocA8LM1z0jtWoGQcROhd0ImwV4AWLpqinWDJmjywhcrd&#10;km0qX6AAyqd1yVo8dQuWDFJhZvXGDd+h/w7bRa/IIYm0mWLUhzWWedTTdYfmxzBcFF+jQbRltBZy&#10;N7+WOP8bc2o1RtWB7GNGpYKd8JlxfPHM2z8hwUWMc6GXsT/+T21LB+8F6xDRQb3xjNUWRDF2aExx&#10;gSsnpB7DX5dFw6lYwCkGUVBca0MLbx7RLKjjxGrn5YLjhl55ahmpym/LzCq0lGg4lcJkG8czE9iB&#10;qtsM9H+qH5kxpw40qeO6nTIBMqp1DtctPR3ylA7kxLPaQyrom4K6fmrzTVZBjfs5MBdznId2qzE3&#10;Btu6AMq8KarfZinIBKVqRdRSUdM1z51/9PgRq0KKi+069ENQde8jWjqT4HhzK3HF7z6gs97Bz0FB&#10;0EuXYWGQzd//3d/b6UYHw3sqv6OnN0j6KEjYq9rNmm/keYc1rqHcAiJG2vQSX7ioowysLLfSeBLK&#10;0HLqlRn9F3ATOcJrWsv8e6yYStupTcUWM23T5BnoaogtRjNk1qiCC1bmBe/imDiPs9drIPCNdv4D&#10;hvWC2v9PniJ0Jd3qrRKHqzmBygWZPeiNjFT04aJqIatLiuXDs5qgksG4iupCKYsJORESRt+F9Odi&#10;yy+q9g8yNjPI8rwZxAs2nXRpVZmUajHVtlW+REKqKtecBNzB0sS9GNhcBVtP/rp0D9cQ8O2pTqTU&#10;0muKHbcagHnnt8EvYnoEQTjNFh6ommwt0Q6/qNZevk3zCIp/7U9oEkHQj9AJlyEYHn7/UCOkpMqN&#10;hAeJA+i1fdTvhtRawvoJXaG47Vb7ZOM0hrXEvzJQoF6eqAFQEeYbl6+Q74syxxxZHE2paziEP8mx&#10;b/qy1tSlq1i9sEYmdeeWLFqz9fJlNv3OrVuDKSGte9bRVnxj2NKdeJ3QRZWJ2P5e/MpUpMCA2VQq&#10;0ZdQWdOnL55+/+CBZmSuR9af82XVkpuf7LzPSpzyAUnzfkvhnzryzNN+CR84tupDy4vjSiaF4njh&#10;qtSeRnIE7KBAZpQoEVZ2prme0cBAuyOerS0refFf/8t/jK28yC7nX0XDbhXlpVbZfxG2Wgf6ysTQ&#10;KauRMhxTlh/rIvYnZzmXnIUMZ09MxmxZ5bAFThg9QYKnT55wRoK2XjBU/tl9ju3vf//7//pf/ytf&#10;RE9RSOcxgFzcDwP4aHIfiP+zFhRXe/zoEeeK8UABrMoSdTiPPEvOG8E5yLinRF3NG6y+BRgYIFoB&#10;kzwRqEx7jkx9iTXj1OUiH/Cl+6kgJcqCp2ius8DxJh1lfKgW5XLn+oWsTvLJi+MKJ+kYTtg0eXCY&#10;dTOFWXJ8So+DTG1twh36aYfUSdkN9Ww62wgOMd0aGAnn0MBcaeCOuCAlTIefytRcgosgpl5UjV7d&#10;pCmml++g7ikO177xNdVK3O0rGvpFxPsXaiDFjC+m5NjIyHZMNQw+tGylYDHLLICz0+7jagWhVypu&#10;q+iNabqAZsRXPPJU0GCSgHXgeA9k7mHN86MsDH9k5ka9QCaSF/s8O9UTrtNgtow7liMPz8bJFGAA&#10;vN8x40+M9OCMNSSvuZEuJhWvt2SkyLhZQFaBI+O/taF9LyXrUbE4A5V0rgPcuvLx/FUkDmuBizUi&#10;h6ARSHinqa/NjQg7NP1qR1TGPKjHMWBGwlGGGvTm1eYMsmPh2UouhlMjRa3W8vEcOE8Gz1rxk3Vb&#10;JiIrvETeVCXseDN0JhXmuJIhnlj2LNdxva3bGbMeL5ucZgMmkzRirirA2ES2wAZFl+jhSnUCq3DA&#10;5JZQp0wtcbECrfoSb+FC1Jv6Hn49d/fCCMZp3JejVH0p+jKWQ3NKOG8fZUShYZe/vte0vcK3UshE&#10;ppIJy7F4xSbVhwclJDKRMWbfLjzEtwzBVlpHEu21k3JMv3uyqnw4Oa2FsOISlfJg/A3Y4zJWKj8p&#10;B7eIIGHCF1wqx0/6sjJWnbz1yU79jrDJtUEBCriaWslGF7MxEo52s5ACX3G0Z7aHfEBeTlMHIK3Q&#10;lwlRvQ6pI1dSPzs7ZWccZhPkc7BLFKwfuIDduXOdehsokOIGnr+wsQFTCHhEWT0c6aXmvzbvbiYv&#10;l2VNqqEuXw72+/TZ01VjnkWxVZ2+clBjGj9nSDUr1fD/YnU0Zv3/4pgMo3x48PCBe21mo5WZKRV2&#10;l3phNd/UjPpJTYy5ag7F2nCjLiSd4XVMQVlcLRR1i3Pn1iLQioeEDm0hf87q/dNfKzC3uA/jt0Vb&#10;r01kDGTrPGboOWKWf/VPfoXDG10LdIb0YkbBIOZeKyY/X69afDzXV+dhiOMlyXg8eo0K24ZDv9iv&#10;P9IoqS9RM49mWrBa9eiXhqP+8i//Eu0ELy+L+D/+x99TK+D+vftY+vVkRo4eenpxkcPFnZJCzywO&#10;7DXUE/SdZy+M7QNDgKCXMjHN/Wzy0ZiAbdxTwsbUbfXmHVgtV+ewwtQywBHgE792vUKPb4sLlkJR&#10;Yng2szWocn/6lAkhdZSfFI4Y+G3sPnuxc1OcX1UyUSc709ldgcgayvoh3Fr7oJ6XAQGqMQAr06T2&#10;3LoJZi5rm2qiqd6rHIRbDgEN76PYfa2HvFZENKvDeILkUG9d58kGP37BG37lzRlLPSRW2onnqi+O&#10;xZTTfIK5Nz2t4chL8JGtaU6dGE6Az0VaM7B/ZIsJ9dS8IfiiDVkYHLmE8rHLDWkWj863rGXEn5z8&#10;hkXQDmI7qNM5LtASfOYIEE53GSHv1I02NvHFlYWCR8NbioPFl/UE1Y89CQyoK6VVwHLRjzV7ExJ5&#10;scBevhbCkR5tD4+a5yBTC/IRL8LDjluTVm+kzR3p6RIYyqJR0Wt6Ps7rBu+7naw2HKPlULY+fKQQ&#10;0XxrrOqSHDhHjEEt9vPPaIajgfj+Iyxy+6VRMk0oSM5MN74FjWPEMP6xCfZiquZWiRfLyNmc6PX4&#10;nMjj7NSny08quHf+qySAi/yOqB49Zkgrdzn5H+YR0aJATBcRbxiVyF0h/ZQfSbfFvzNnQzs1wXjo&#10;cNsXIBMzB84ExgY2BX2Tmr61V0LOA3UwoyQiF3Nhp3XPKJAWnG0zZbXFDxsr8jKuR3IhnPnrYWOM&#10;m3T6oMWJ/zPFZdKX585LaTgz0Z5QpKDe0S6Mby0JpydargfkcGezFHlLTlb6eJlUJGRSsjGc5lj5&#10;ZCQ/OeNqA3YsOPrLjU6GfFYQpk5xZ1YfD6+S+9SJzjOZs3nbvTc7Hdxk/JP70zwG9wackPWFxwrc&#10;CPcWF/1g7k2tlpgLj7A3VzWLQszAwSzSB2XMqV4yql2DkL5WvjhVqJ1FztLNVbDD7hEjLb715zWN&#10;ec65KRm6DY9qTucePXn84OH3UIaRU2PJFyU3ltdsZvOVWUUmPuVgpMIjVL4Xfw0LPWVrCiuX6f1C&#10;d6Rlr4Fh+6xPz0ObRE2ceVMWgHoGN0dzlFmVOrT7jFC30XG+Iij/9l//UwKYahQo18Z4zF3RxtEr&#10;Y60lLR22lGLpQSeybvR6V/ruwLDI5KIeOWbzGWXs/Ox16BeBDxurrJR1Z0zMDYL74osv+ur777/7&#10;Di1jXoUtDS9mZb/G+BRCiK8wBGZC1Io7SOWVsGdgbkQofL7LQkCy83p1lpR2O5D2S6Cdp0Qn8MFo&#10;bK+wLRWT1azRuy4A9cCdeQo9QNfwWh9VUicI2bgYztGGTXU+tsEUpsodP2mk7BFSaU0dVh+GODGX&#10;yVlRJLnaTmRCjZsrreN3uVhX3ZkmrxVALr/zWOJ8bocbfMld8ZTJ14ybKpfCbk59BpGjbClTdwzp&#10;aGpRp2DBZAx/OiNN7rYSxyvJyaPZ9ghnQFNrrP/UYNIoNLiVn8DQhlvvBqvhSULGqivJOemyVqnT&#10;8PJ3ad4EwzYkyU2yD06ZAAndfZHFoU/bzpJe66q8iu08MZH5nKdc7/qNc4r2GZV65AL+nM1iond7&#10;MQndZtYTJq0tOKsqf3/ysqqXEAsVoZsqqmIBPEQwc14PPU6oKa/fX7ej7wVgmgawgzJfo+o9Rolt&#10;Xtw1ngWFs/8WOrarlRvqvpRnjOAHocUh6rjpJSuJU0nptwK9w/BsKlunyw7RcAN6qMZS+Zxhg4xm&#10;JadziCPtdTbxCR4kOm9YooPfxb+2kuNljpCYwsDnHAcfuzLRH6jWxIGN87ibsiFimBVtxUoQYk9c&#10;GdQMkxJryj2lEOQEY5iAVMsxeHQYYXNNnR2r0eo4zJQDXpVi3Za1Zwus/GRDczsfhukWtlN8dNCz&#10;MGupL3NWKbTIVKm8yQ7FnrhXJHf4lia5R5leeTjzJdfOiMp9O2IcLFZj/ZsAN2J2xtYA9DZfg8qM&#10;c45iLb+rFqfjTx6faUL0xXv6VOFtwawxA5lYJrUni5pqOsbdC/VVwX3WQ9PG5dKdiPheCv2pEtx4&#10;r4NZsnvhf1S5CjwJVWH6KHxr4QXulrpiuF75EvzWkrbXr2uFC2AzzGGIYa6Fwg2xumDzlOwV6f6j&#10;6j9hP+LkgTNmDrxbNYNZ5yXCTXzyK1NAFYhvn3v26sXDHx6i0DFzS7AJ2bNbMJ21zHDJ47gX919Y&#10;YYRxeqhdvfkWagEhZ9R+uxmCXHv9+ocfHjFxpRKc1nIrgqLA3wQ3U4zobY1rMS+MZslpAMkYzhmD&#10;5Vfj6LVLufi//i9/fee6OQkwBZZ7cHzsJiGsWbnuDAcmzK8knI4UTNUUuqSCBAon3SGUiS8hONVv&#10;C1mws20ef2e2HW/Vlrdv0YV/+ctfpv5QJfEH/G/jwBzC1BzTqpINzs2zRIfqgmcwKdZ9TDO/jhHh&#10;g7PHxhkDup9t8trUHUveOBGzEzyW2ZDK4JhGk7N9vHw2p6Wirh6lihAvVWqoem9t9Bw1thkTGmpF&#10;N9uR8lxPfT155Ino1Ry5/wEKQDmyLwSOXPsZi71cNcjEwNxHgjsKuPJ5aR6uuWa5XLjcxIYTUR/m&#10;ftEXK43wu1p9ug4ngZPHtMc8lrUsdDPniXJ6Iz81UsvnQ4MR9FrLX2vH44dAGJiXHgPJ4lFREzv6&#10;RtkjDKQap3DV6nZ5kh3VYWQbOi3cO5KQiay/ikUbdJzqYk128tPCNOm5OyQ7k2csdfyUZ1muaHpM&#10;egAeC+khJAG3Vc/gYHRWpwvuvGWR/MiDdkj40/j4lmLX8MlsC63W1WEwgK0n3+LMoNOj3kO3ECVk&#10;PtvaF++ezJQB1HlZbzAtzk15gajM28Z5eJXrbJiBNgAKRp4r+bAqsDtWtfR6DQILaAgEtf0z7I+n&#10;yzSJCy7H/aNQTIVESZ+8BEO9R0mnyk/WkmkhYDWvnKG+VT5STM9i29PDIK15Ahg/i8A9B5k+mP5P&#10;3AabIC9tr+nZqBeAVugJYeDQrErVgsEA41AMgEgci0MBNkIhz5++EA8lDvkc7j2IFnrbRFYSeccz&#10;0oyLuJYymUWXN4AzjergrTWE52Kl6E+6Gk9J2t2Ewu1+o8P1Cc0xQDiTO7PoYqDMBqiQWfARrhzT&#10;n/klPTWjmWtnIm0JKlNWNGrVFa1WmyZkwRzPXWm4XBMN42f2KRP27BWnGV90XFSBjdNLmgBJUHsJ&#10;M0POXyBcyKFGwq5COO68EhBVergVOoSmHmGgLGze57cyEDDClo33OtNL+NYZt2TkJI+pYa+M0kWK&#10;LCp9Q72YesWAARiDucGYNtZQGbtaMl/J/vG0Wqoh7YeveNwSvNmIJWrfuKE/+qTJTU08o6jt1LTb&#10;HW0omQRU1pk/sftTFmXdpPeQjvzkMb4BTgK3XUdO1gJoGDhsocgNgLnMJoGeD8TiSeEegIOB4a3x&#10;7ONAhZNk+Tx6/ISvi2+gQgPSxqyX8J6lm+py1/QS9M5SDh/Dxk1nGvc4Yy8T+Wrhf/NXf3odXxax&#10;XotFWGl6xRqUK+UgSeV8QLDmqMAxk04unxlbQ7pazA4yoxe0104Kw1JgdAwEQ2VmTWDgUuNXlu/n&#10;P/85p/uHhz98/Yc/oNewpjFccZIxdjksOzJC4Zb4V7kAyFwWMG4Eq3WLR2BlARkKHfqAC2s6b8kM&#10;B4AoGjiSyhlCwVcfZJ5M6ZL5nhzdwgweszwhoZRL88gTMHfY1p2v77xxZxk+AYPqlLYUhwqc3oAP&#10;1vaosgngrHUL6Wz7ginrpIwP5F1Q3QM6w6E4pG/y2KiGmRZH0y7163BSQr3gjCmSk/djtZMxhSaP&#10;BInC2Eq+RIivCoY4hcSxLz024ouPxslM2G+1WJkz1kdkbAa8CyT30I9Wpqf6lfF7lUc1WlY42eNZ&#10;Ch2t7pBzkoHx6JieCkpadU7mXqWGySPLe1cmsdEu70/MjjlwBoPnPUyBecMLxme3HcyFkzDeoeGb&#10;gTJxEhj1iPQ7khZkcn3GzZTWEw0fYRQZ2Qer72auqWgZSeo4HLIhBQ59Qex9rk62mIUYdECHHekl&#10;JXvcBC3cIdwLHRFX82PCoqx/AlUMIA2CCHb2NeNBlMw1Zqs0SseyOJqRhXGf5BMjz1ymW8NqgU34&#10;HcCLMdn8l64DF2BMCEkNSqNTOi+ZKnwxzi3LJM0iZCNyVsDAfAYKfx1b36+yzlzrsOCjiGkUqG5a&#10;ZsRYCoSAtcS5EB1mEiC2r0A29uCHx4/wRvMV7TYiSrYss87a8VqKTpEwBo/DDJf4/qTqc3KJS1G1&#10;Npn+5Ma1uZMxnY/afhR8nQEqrZU1x7LBgr788kvGHG0cwew5YDZNrh/BjJMKJw6mMIPsYDjMIv92&#10;X1mmrAboDij72+VU0fHFrwkYl5HXerIlzkX8IcDm3twYxsQU+k0ZBUSu+OqlxsxUfw07zDJ1xASn&#10;ICkuRqgT9SWyMcfbNFdLRUbz0mHKR0uhNjPVQfZSjyyOOn5d13DxGlovgJzKi468JZwMf4MB4hDj&#10;BvqH9KMaYdOjEEqOyTLv2P5VPDf8DeKxYrJ5sU7nbJum5WxnYbl+t5UkiYjRTkVgm7bvORQvI5ip&#10;h6+/MOQpbI/HYTl8fv8+DjrdbJdR11Br1ObHuPaUtsOXXiX0mJJkrTBKleJzH79/8BDUwaqCsBnQ&#10;h10nC98oGpLB8CtIVFvIs+M9c+ocGQQMco6lDXtjdh//07//F7vOeg6OWH3d27HBCXDTDVHT3wii&#10;23L4/VM+z3YrOJJGH6OeWjEqP9auu0liLMGaFqz/wbVrKFYWOn73/uFDvFM/8CcBKaeYnydVEjPH&#10;ZhGjDYybQHDsn0L30iV6fTx/bTI1sFLIAi6mTlCdmgngEdkId7TlS5ccjIkUXhINZbOjuY6fTj8G&#10;NhI36QqBx7IEiICvSNDCrERLYV6x9AIprbSsIHInDg99/gMQfZXwVq6eQu4Zvs6NB7tQHOYwAnPc&#10;haaT1UIN81kzLy4V2BVjzjt3vMVuNl3A0IhuruPV0rvQsWDGMadxRrv95Px0rwrYDktVwEELAMVL&#10;ffnkH/YyKKE+rDNbCf8QfNPsKFlzkl5m1B5ts1ZxwpXNnzxbHAqeuTB3iNZk8tJSsTF6g4XsBYmV&#10;IU+YhVXUyViIzM4ocGbWmToJrpLbYwHwjJmJnthcAcyTrYeJqZP2Oqj/pCme8dAxVu48suGy2KXa&#10;d4rtj4IZL0c3MlsXPimDCMutORILTzdtC+C04mXMfhGYXSoU1EIMjZ2F1Pj+zVufAKBwB0c8nVXz&#10;9EmhLXq0NASdMhmOO8bV+vYk8qx8SKJviIpN1x6pm5yGl86GsofAWCRywgbGZxTt6lWr6ZYsvy96&#10;yk5FPFITjwDqWchtheH0Ql8O23zd0tATPLMsWcfiGvqNxwp4Tc0KCShtg6TgB3uLMgelEveyweIr&#10;RmLy2bxoncdpFZ1BE8vTiszv0jXNkIY3Hj5/W8wT+XUNkXi/Hd/AziaYvavn+di7on35+9gg0OM3&#10;yXjki6aoJuHGCubw5M2ZoJ1I2BJNzI+n+9w6PqkiO262cvTADsrox/S9TyagsYPKOPNiX6A3CABJ&#10;U28Y2J9u6h0uT5NfXvNiqWGqD89MjlNKVu/urLERc0a8RkhlOq6PKzCGbRlTUIE4bd9UluauVGYu&#10;CAj0LXQdtDS49GxfnVuVtLSf/Lv3CHU1hnqBDA7GEuTGc0kH44jP6KVXsdtJ1IFqjV7utr3YYdxm&#10;pa8cCzgjckxvQM7ix4ZCHD8C9f07RK8+RddAw4m19nheukxh68rMvYN1b6ZMbdvEaoyhjvgZISby&#10;xDlPF+TPLjx8iPUB4szy4/go3YbZmXK14mMiUFz7Sa4csQxpFsLJvy2xjRo7Fx6Mi/+P//Jv9Vh+&#10;pG2TAqzMJ5mmIT2EJTemtxcFTQILe+vMFMllsupkQMi3PLqu9U7+5rODpy5svOEaQzMaH6reHgyc&#10;/FevAC1jNnEvZKr+dIl3SdC7obwiTau6snlgNgEutqzJF58/fvI0CI41u4kZs8Q0Fpg2N1bLas53&#10;tDU1imOKNv2D8e1oYg4U07ExDy/PjN74Z+vjOLP9/XvKdnNM14PMn5XCiPSPI6rF3BFqR+RlklGS&#10;SX08B/k05bS8gw8yK5RbTM4SXuU4vDcsGrdVvK4TyFIpMnk1WdOixy/nTzEsrKTWvbIN2lmCFAmD&#10;JZlWIqiYQXQnXv8U2txmCci8rImj/cFBUiM185Jjg3sQjwXUbDaROsbmmr7WhPcvoWtnjism6uk+&#10;jTQdUjkwdLwJOLc+faxVJoupdTOLGqHuEdgoOXiU3cmCGRPkT2wfm4Lqs8CziHExSoc5clpqF0Yi&#10;iRCVASeZyqyt7Z4MOxNUWniGLY+SgdMP7O53AnONPanpF86sJnNZCmHaZ8gOcKQyBDfBb2xelgvH&#10;edBRn/cCHbfUoKt8kw3lhiDZYBxcgIeTu1bBW96Na2/bocRKn1DAuydbPLGjOFu4hB4kTIrVsIpe&#10;nXwW64VpggqZF3qkqAQo44jzvrPAn9ClIs6DXBfpPDu2ExIsIqKOz+HCFAwaz5rhy4dTF2AUU6wZ&#10;mOGeUKDWs41C8DCXEk9nm2cWfxBTandB2fGVqxoaZHiLtbDggsy6F+o4I1meXUWNPKRQd0C9VYxy&#10;qNTh0bxI0h/adalZEe9RCXLCeKw2zq/neTQ/KXXK89FjN/nUQ12xeeYXc91iqqOcQoYy8YwzqJRr&#10;jgNlET2lVxCqI8iijkGxiNIZToZKJU2EPXluxqk4B+udwHiVI6etOROomYOHk5a/ChooC0DG0udA&#10;je7etf9gG+QcV4GZJUWiw29n724WTNwTjY8kwcaYl7StqyXEEMFBp/b6Nd0FHhETLRI3QQI5fvbZ&#10;p3fv3Hb9MwC4BftumhNrEoElsDAqjtQ+3nBzbqu2alGSmzoBTu12lNa5W86Wly1YiGHLzvAYJ9TI&#10;lbMviYSR4EsXGacj63M1bppgeb0C1X7HSPlRY+TooTJGsXvyc5Leemzp5eNAeLk1bzD6Hz1emhzu&#10;VfQOv6VhFkp2E6y4LVo+hw5nI4alwfjyMqCc2Q/THc/mpef5y5/9bFC6qTwZ3aLsPPaqA/L+ZXbK&#10;FE8pqqbqnnwvCRgd+hMnKXGzI0+6cEtW7rzjtjxJSisDhcJYwR0qrb2SutLdjqq8jHsihHEfDttc&#10;kZy3iXl4liGrjx/puSH+m+CNZoVfn/fsbGX51YLy9l97S7iJA7MzV5mGKn3XvcRtstHTUQbFzQiM&#10;qteIQk4v6b9COwNwaIdpYkICXt+1fEk/76GHY0pqro9FRoCqREqLEYIpSlqKBFPLTSrkmQG+3T0K&#10;dFRYrKj2mcY6WtmWjXriKGZ/Z9kyVIXCNiJmojsxoIcvOUo/BCpnu88hHFu3D8OAOZq26ddwO/kD&#10;iDCQh3gs8JRab/GIo3izn4xE9ofQWQl+rFgDNsbvXYolmy3hKhk8d7R8HFUMAoilOsKzXggBKXm1&#10;gOox/NWoZGrsNnfenokQOSr9mJHrCntf3q2Eja3E2PpY5A7z4Repn/EWM8f4UVN6ygqfW93mqtX7&#10;rDCVmmOObDqW/i6jhmabGQ0XFucs2jgrKNYJXHYPehApjSZKai+XgbGCM2lAfDBTkO/AiIrnXHxr&#10;JqQoyg2y9X5v/2kOSwp3rnMxX3hf5/Zvgm5iSoARGS6cXrJTyRsO3c7ODGUxLPrtfR0s7+SHH/HM&#10;zjsIA1OplecOa8Aw6bUlWsYFpxvQ0AqOrjouF/jXzj78HHsXdh9u4xLbxODtv01WUgmaenIqB8tD&#10;+Rasgm8hrdnbjlXUfs6jxP3ne5tXfIaa7DGs+9CnknxSRIvthOXO+7BCm1NHjjDNlBNtI4PRhBHN&#10;+JrxvXZDB6c+5VuyDpPEo8YtxTZ8Z3NfMZSm7atKpL168sBxjfZ2LAHqKCtX9w8+jAGJu4+nU++t&#10;AMYjmrYF5/7cAZrhiXzCGBwk+kHFBuaF0WyoODNShOk8fGiTXYNxIXK47QqIGhQ4EfnuPNaqFvn6&#10;NTsF5q6gh4YAGy+QOOJh+izlffoWEH9laoQLLThmubEtPrMBnbDgzpDwvAlvJYpCDArTJVX31LVF&#10;ltjrjE1F/HqSpmov1Zi+OJDZLmbA8mR681x0EfjVnjT1NSHRCCA9kDPz2azcUxbJuOsRaENGVPa/&#10;QKp5a9brKLeFSpxvXj+kWhZhJley9oL5hqFjCEffQ6511zOjNBHGlyz2XmbloeyOn8yUZ/ryqzD5&#10;F//3/+3f0fMQjkAAcPmSij29Da+ZGbrcVTpuVgJ+3xyj1N9ysnq1SvODwGB2Hk4TO+jj7OzVF8aC&#10;JgTqmYlqBej5RT8STqk8BmLHfiefeDdgxY66Jrt+4IMLgwJneW/fvctPavqA22A1pa03tlC9c/cO&#10;X1fBienwiLjb2x/omvkIFwqgFWrsEBRceQx5lMgLWSgGR1Wf4uYMbLE1lhb6diQoidWRtlxObItB&#10;cuhDYynWeNa0Oce83iz1E2w8fp5jWXnPC4bJpsv/glQM0KgrWby+8pDHVKkpwGrNHmZXRUmHD5n3&#10;k5FqCTPHg69XQ4qymh4GrimHyTSlcDoi3VNXVVlm7GIlIwPVYzqBOSouM1uli+2kbLXBroCT4RFc&#10;EOCQGjo6kLf1GrpEsISv5Z7txdpOJi091y5POwaKi2HrD0S0bs9TIpAel+qqswzTl3fklqevPRrO&#10;jgSy6X92EML/vG2wJr7AKxVJRp61NAnEz2mmkzdn/CtuXIrXKjjG2lYfYPx0yUt8S+5gVRazjrzv&#10;wGLxYK7RWPT5SV8M2aoOVUbDTeGCb7/+FouTPBumb/SaXt+BRA6NEMaHxX/ZE6OFFHrFJkgWCRKL&#10;FOdFYTJQugVPVgVULm+GWT9/ZrdwA8CBJ2Z5zKDh63NvjiRGLWO42wVJrfiZ8ZQ0lfE+FQ7r1tHF&#10;Pbdk4IB5BZUZ2QHI3UE3pvWf7dpuYtlUwjqKKwlYFO98Npgo8P33AEqtjOjOhgmAfnP6SI0TvQaN&#10;9CYsCyPF8pQ6MoLctjIrjFV+VQXvMr4vA439sYZs7IkRe463gzM02YU40lQoq/VaKFhRp325A57g&#10;NIt3a4gnzyScXikr6nbTAwxefMBLf9Tlz5y16dOWuitTo2lHgVoWr7OwoVZdTqM6GHI3YETUi2Cd&#10;VUztYxlEMWhnWvt5zFJnUngJVQzg7vfffoeveCKKIidEkbPnrbbLR8tm3gJCs2cBvoHtPaRZlmR+&#10;skvQxPr6Ieem36dLvTFQmncayrQu28FGVKyl/16yuF4Mg98WMUytVIZZh8zcM9QdHcLj83vJlE0b&#10;IH3f5B9y58YkcZRwT7UNq7fgSnkFWNkMTZfM+pGMb010Cup66rCDa1GkWuP1p9dEnqMppoboZsGN&#10;+1y4yExtdsI7GiqUi2uNVW2a4hRJ12m60lUL0qH4SNl2zkhje8rkGQYlwczH0e9rZAFhxPG/+P/6&#10;f/6n5y+fc5+8ZYpCHQhqLoyS9ia4n+PygSnSuEsCGcYhKegFdr3VN3W5BPoJlYgMBAoF0IwB4HFf&#10;Ud/bd+8w1u8efE+ml9UAMhaVy+YjYqD4vmnolYJEiVUMAdhhMFEM3/PkonDT6hB+8fl9Np40Lx0c&#10;pkU/h0Lx/uPWUwqCPshxzTNWv8ZeyvFElDG+n1mJnJMmhbqUXVdZRBHNFhSK2OazZdVNwbQ9nweA&#10;GpRMkOVHf8colIFamE3s32yRwhJiZbHRGToLqzIFso7mSJfhQawQTeU+8fbCPlF09DXhZ+EmHBS2&#10;Gbrh83cf3iJdYXIBB1g0wNeq5WXyiJ6FdrB3hWvnP5jRw9gQycxH3l1XS1HQiiyL8L2hJbBwCCL2&#10;4nPGVgpj6AqoSJOrpjfsJjgh3UT4MX94/vTZazvV8D1JuVROsV1VCHePDo8egyI9Os8BIYuPetqD&#10;chtU5hPWECLi1MsZK2ME8UiKYcs9hJX6si63xS8FGoaMVq2EH4vNQTxcOE9JZPWnspnN4QirD+/0&#10;NC8Z18XCTj1zCXpmssudL0dIqk5+iB+puRhUxplB29Dpl7qj7SqGyo6ZPIDLmAbSif1j6CzvCt5a&#10;lqw+YLn1rXdIki9IKhRJtBV0HNrVAlN4So6/Z0f0PgsIRX2Ci1UU33uzQ7DbXr+lTAU7an2XOnfD&#10;HehdgXvWiPgVgbhIXybFCmlwUOsKErN9HG2smNRFs2ytP2PJ3OF+p8TMhFKTWPPUpHupA9YA34JA&#10;J6pQlW0xgLe4QKdeu9AbU8zEJN1Gpgo7HReLRBUktwRTm3NvT5yByMJD254CMMlvqUNYXruyrL8x&#10;mAvWSFf7KRRaSjzrKYVmA+FjYDMDDaWmV1T1iqWDqpCwhIRSMFDvVJ05ICZ62hTIw7I/16KTMKQB&#10;ripGzZohenegDUqEYdgeHaUUEUFKTdHjXcC5B0VCVpHNeVMCq/rKye81qY/JCD1Pt0tbwoDh+kPu&#10;rpKwxNaLR1dSyIbfdZJYAvGxX7zVqUDubxX0aovrc/UoFH7iTJmHqpZYKf+PH588p538c04E288a&#10;HWks1U5gQhwfsrCtVy+iQi4HU6TyQtz+As5PuoJAkJ99eh+X9dIHoCg8z9Ara2pMlyQ3TFdbvEmx&#10;eFqhB+KmqbzaOeZHWKq74FgVmQCcctBdLmVztWcsRePmMmWdDYbPnanlZbQxIC0NU24ADOrGJzfc&#10;sIrNPn7y6Omzx9Zf0Q1uhyXgBrBEcsE5IdA6HeH4yTlE2LJEHDEY1twkKA0D0+UvWdl/VS/jPuQA&#10;0huGxb90eY2ZmRT6iuVEGrCNFxEWtXplqbLCUsItW6ZOlCVqQtDLN6+evXqJ/lvh1IscD+bI4Dkw&#10;OVCfX/yf/skfI1ehgMEWUoQtrzX41nZamW8d3rAkUZUa0wqDxcJEZhmPlXAZXxZNdQxUZt9zLy5j&#10;CeDdd+/fY4Y/VKZKN1y8wOOVfq2L8jqgZYl6egQDQ/Qy7ensiBSjbpeuCUAzfEgaA7Gll6RTQ3u/&#10;+/1vGS2uKkMg8PqEpmoPu6tbdt5XFQsLW5A6rEZpkoaE+9aktLVGcnVe26kKUoiONQSP0gFxK5Pl&#10;z8P4dE7evHId9YTboQEV69oNjhi5Dk+x0wiJmEyqNCcwF7VeSP5pbV6+8uHtS5k4WLdCj4PLN0fk&#10;utLX3g/U1c1bRUVn09fUvTjKFllFpeTukDxQPI2xLGJdPfHlVeSWu7CD9HLJeQLvwaCwIBY3ZAbz&#10;ouQCYH24jY6yYqaqppfJULVsMQUMn7GXuJIU2cFzikpwpWNL7uYm8BS/pTYuSdWA9tSsLWwZko8T&#10;ZGkzm43Y3FDI9Mz6xXswNNg7CS/KfG9GbI22wvQZ16EKYIo6j1fTDI+jK0I4orwRVdYCvxigy/Mx&#10;jFpdqiMKnsLiUGR+LDukxdg0pKDqNCeWDj3CNLwMyom0AmyCt9kUpC+Sh8eXOORaWSlQn/P7ty8p&#10;nS4+R0uMAvEXLhOo4EYMgzrwOPHVlTYgoxJKburkkZL46d37DPfFs2dQLmeeJCbrp7Gwdrmx/RGU&#10;thaHDINYlzairSdNU2NYkAXv79+9V+Z0LgEKlScdPZi9EgOqOEyd1ZiRiheKhyomwyczKsgPNuqy&#10;F7Gbur+e5sXjTdrmJy5mTR9Nk9eUx0E6YPhO3M6oOnuQ/HR1KnIeEBUMoYjp5oL3yvAszS9BXspW&#10;n+szjKr5IeZypyiDXvup3hLsoHmlA2bGo6DKpdbgaspi1r5RWq5Ujm5wQDcWxVenomr6dNZTNlqi&#10;VEk2PRt+Mxim8D0B7dpw/EQySVRHTeYj4jY7b46KoYWzbtl1cV06gWp0z7aoQuTSlFvqbHMNAhdb&#10;f1cn1hEWEapmQc3Vw6c63ssXmSval5xN5XEgOOmI1tF0Anjz9gn2FWF14G+ktGhAAcQV7gAtQa1V&#10;sOBoW6CDG1oyW25phQjLrr95yeNVvC5cIHicP0AFmucSd0OEWHjnkiXKSZNBtbtz6w6I5ynKcPOA&#10;nlpTQs9nEZj10DmvY02uo3nhLBfPvU2ZoDR0hSzqLxeV0mDK/onWSRc18vEDAyCtCFlIlDdBbkcs&#10;DCeTmHWnaGng1eFXuwLn4ZMJ13+jthM/tv9ZnG0OlVWC0Bd15cOTZ09YQI7As6fPoWpOEG5ubiAA&#10;hQrgJuAFZ7Fwu3uUWYjQpJM69evsVlkONEWlramNgvno+bNHzx6LM0QlfaXfCN7IXl78m7/+8wy+&#10;HyGLU994jRXmsNYxss8Px32uDBadEaMQySCqT6m6H784qZhazOyyfgMaE929g8KOJwRn+m4+J55c&#10;8cgx0V0zlVx7KO+MHu+MJhlBnyAiDZ+rQooUNsRtazbDHrXbsS4/Sg7Xl7Nb+LlTOuLjialbH5F6&#10;cx/FsQ+wGOd2A9Pgq77lHLyaFwUtTP27KSxC/dQUWFt9sR7DEA3zoXgRvVWcxrXUEygZDdvi7BxS&#10;0l3HhWrrO0MjrB8aD5EwbrVF0OFZIi+UKmYvdyuDQeVXyC2kF9Eb5iwxKTvdzjCrNBKYs2Y72e58&#10;VD1QipbQgEScyGSnhj6Spr2D2dgkqo6T7qYip4JZ9XjQGs5BvR0Z74h9Hj7AebpKhTrQ1FPP50XX&#10;hEoSsJeQJ8Q8ENhMB98Z3axASnPRrK+stDgymOlCswlCHU3ZczZ6yL28kaRCHE5RHlcMW+t2AQ7n&#10;m9Pv2KAFvNuIrYwBLbEFBu1mnYxcEfPAPkW9nTsPysg4VylbAPAZniZUXJgZWpEOs/gq3dcdqGjt&#10;SpJVzMGYCK2OsJvr5YGDWf2FISFNn796IUYahfXKZZ718NEPGREKs7wXodVwI1HC4vEjnFfIXSgB&#10;NV8/JwmjDOXqVTxmoK1gJRri2Je1lNumjNpZB9E0J1800ncW2LST2WrwiIHMefHJkCN61Edh+tU/&#10;GqgOob2EFo7h3LBRsiiwSX0uU4euPOFKJcyHofoe+e2Oe5ae7Yzm+T9G5D6u5/JDGyBi215vbJvd&#10;zuBglfi9eG5IKPFNPGqd7xTMp6xIrlwAopXxnnMGsN37k22syJ+oO8IYIENY5akpGTqKd0wqltBo&#10;fVkGTk1RH0CzPAqxJfWPBeT9zpQk+pOCDHP8iwHcOUmv5RHwW4bB+qx22E4fL/2rsazwFVfBssEJ&#10;KSJF6Qmoc8dKVw3EICU7v6nZSzWGwLdNm7W7D1dNV4YrUbxWO0H5ra0H/yK/2JK64jExmk3pRofT&#10;uLikl+4Z3YrIiyXHr9zLuUvd3HZrK7xHKEqO0F4Z8+Ary/MmlRRJeh08H1VRbe380VJO7TV3Zmok&#10;FkFx+iAlP2kDc3EpkYyEsGYOGJU3fcLlLy4Ky2BGXby28gtdx9aOskJIbGA/lKamXwKqNNTKomLI&#10;UquanwB+Me+1ZTzNmj/jMyB4b982r9ijLcytGkcFJZd3j15jBV8nbwyf68GEXfy//ad/zQqO/sZJ&#10;x0N56ZL6+HFVpdAaeqS5lQ602KRoowqZso56XJE3xflSU6RIT9EbnnTj88+/+NmXX8IyvvnuO1zh&#10;iqMwL9yKy5xS0WINHdSZXsWxrIibwXScvWNg1HKGG7K1kAi+xrorkx2PYYG4wU2EzkcyEBeXiWh/&#10;yhRroykBp1W1UAYRILuhoquI9aoFGakg+d2iDZazOKRv4e51GmfAjI1ARUCs4zRN/mijn/rA53P2&#10;lCI0VpgiBVIOPxsRbWDxV7xmRcHcBQaByrzjNJZUGJHi+1o0MERiA9glHptWb5IY4mSVjO0OjNOU&#10;jR/HbZWpbQr6n9YHcsJiHWXHHooX14SrGpuugMN46BDz1vs8itt5kGRNlOAulgydLBixK93EEVxK&#10;7gphjnO5yJY7Lo8rsJn+6lMhhdHexqlGcuLjhgYHmErjwswZUxoRyldTYGXlvj01xqhGxICgjEil&#10;rT5UGwY3H1s88F+niuXraMYACCZJmSU58AkXL7eYtUYG688XOYzL3cryCBfpATevdvllNEHzoVHD&#10;sUJ0PqsDUR9NPdK2ay9R7e9d+8R2sjbmM8qAyESpZ4vtBwce8PzHu/fwE3363cMHKoqQikdX40Ef&#10;oAko75GvrD9GM4TEEuH+8fSTFtJLF64K4hvznGjj82O0knrLwfiNMh3Ye/7a2A7OqCA5Ia0mXznI&#10;00X0a8YWJq1ZojmlGBJryZaOBkbJU2T1YK+gqTGgYxl1LaRG7E9qpV4hXw4RbYxgWt00Bs8hplUy&#10;OIF6pBfv/E6l4EqYLyUzQZPx5TztUtSesri1xuypRFpaoEb8pj/ZP6G7oLi7qdF9oE150AazWOyu&#10;r+7bZctHDeB5QvBtcUY5XDbAh4pyrsRSCk9VAU5l23U3zkO3jLVeDJ47G4Xt9GHzsUS7z26op+3k&#10;LedP4Vhtb/AKf1iOdbwwXQaTIdBkLTOYgEypmh783BFOeCt9h1VGbaHlj8O5cPHJ8xfwZYiGf89f&#10;vnqC2QmWW54ss4JQKWu6ODcLRtkG2IvSod4bk74719usSbtthH6Oo+2N+j3cle3DuGHR4rTKmvZR&#10;IYpbheufPHlsySA5sUkKrPtd/nD7TsGRK3RTuHfvnp0LfAkRZUwSMx0A9WAfRdkagEkLEzobYfoZ&#10;rkzrM2FTgQer5oZtGABUk95CgyT2gJvRev7unXu3bt3m6N+8eevuXeT9LfglDj491Vev36PJ4af3&#10;+cfQ2OstqfIe3c6ubvYRYAMv/vt/+9foB3aQyE0/O8mzcQBzzBlgkzV08r9A+GUHaX3M1QO0rAyK&#10;dV9pTzLvYAqQJieBjHi2mYP38IdH333/vZZN6Fbe7GyfheUhBVgY0o1TxKLE76S5NPdjF9UriY+Y&#10;bqET3p5PHz+y/DjBZtvZs08doFrzYP3pJIhiYUBLj+Ji7MFuQfaWEnDi8kyZDdnBY34JjGUqezKn&#10;UBsjqaRt+j59EcirqfzjsvkmfTW7SxA8SgiBnEzxOZmJ0/p30naGNeOObENzq0I3H84QjqrBePMg&#10;iSWYrhQqeNVoVVAET8XCzNuGCaolJsYK1at8pm3OOBBOcvRREWXF3aAt4/eMzYrRtVsQnV7at5kD&#10;dTVprKvyISYgbySsNLZyiMZJ3Jkjm5cNGhGXpp+oYvCd4Y8MS4sN8UPPpg7Iw07dsu8w8OFMlrnR&#10;zYzKvSsbyodcWOGAVp7pZ5Pl45K7j6ApraUF/I724+NxrdJRzskrrYDgpPgitOexr5bFCQhjmSeI&#10;APWFbxFk5WoOTin/C7+ZWyVSKWeP242stsflTX16hqQFElG6inNxB8NYDw4e7KscURCkzAVa5N8L&#10;8sgpYAvG5ObtR08fEx2YwwB6guwkvijQZbNEiW4g2sVg8mHvmCEWUwZ1nJP3HSNAIxhVj9gwitzx&#10;0/qcyR5WSc/wCSCzveCvkDpxopSSo7Yo3912j4lr8VcWcVns086LqB125IT09HvPbxKO4rIM6UxX&#10;S6GSho8yQyn0vPQdpPRPkeI1i3Z8fFJqJDd5j/4xlgJh8om8JW3Sp2/KEwLLtEkPS68+MINn6OXJ&#10;TgEQx0IliE4doCcXJU5ijZdpoQPbNx1Lguyk784MjDe7uTp9r0V4EJncZFJ/byZip3OcjTD+M5N0&#10;yVRH9ua0pTN9aGoKVkeZLfnzOv/E5yEVnRBF4jkd8PYaRegv5SyjVhVF8Iwwibv37izhERojEa46&#10;kB9v3PrkKb7TJ0/pMUcgU+DIhP8aTrsQCgQAOhhaOpaHp0lb3Gk6Lj+90c+kciOv01pzvic9g6L6&#10;r6UBk0JvfsKMVSlQTIXrXoO54qdhIsueQpiyaNhdKAGff/a5W3Aqt8kJheTEC6dKCmUIST7m8NPd&#10;HwmNMnUGGJT1hFKe8vdfffXw4UML/F69MtP/GjruPfo6/Yy6oyzfmhISLCfl9cmz549p+gMM+CV5&#10;WRyy52wEmsStT24J3CH4mHmDvED9wNCH9178N3/7j1dc9Ez+S98/SWTmXBEVgKYtzUJ64rXruLWY&#10;gHFcFzGYRy21mdZOrz7bGze++Ozz23fusAcM6Ztvv8XhDJhCF8ypSvt4907IJt/PBHiby33wwY4W&#10;ddVqgqt6f0JyoCocnmHL4vJCwCP78VxAqMz2s08/u3WLAIkU6PGZXwj7UoeXPi+RccAXL4PEObpa&#10;ppMeDsmRy/RrlSwdPmkVVXm00QXUkMrmkKrIlMNy8cul0vLTSvvqLie39thZ/Nl/qnWZ2nsWWBZd&#10;yhW4qUWGESaGxzUyGmLVlUCy2rhNFUWjnAFMNDAthGt2hBibUnuz9kx2OjzOJz8V26TWV3mQ8AtF&#10;QJXQgrEqc+HfPeqipZT07LKzqyEgj1BdxZ3VgZESehnjT30Z01QDYFDEBVIFpm20aG7mXM0K3eLh&#10;U79mPfDnOR53GPKk6ZPiitkBfL4CZFquPcsoRMdMwXxygPN+VsL8K7kBDk7KfN2FIRV/UpABV8Se&#10;K/qvv06Z4CZ8ZXzfkLnKFPoKPQRNB+CBoogt9HqtSmMg2Ty9uIssLarzxpg0FAFX5LlsNIP5/Nqt&#10;T+/dE1sX92IjHjx+9M133yJduQgjhSlf+oB75gohUGyOjqc6yMLqa9rKvAq2faB7GkrAsydPOBdL&#10;9VEqGHi4Al7APuQ6SKv/Xh7nJPQZx+fzCbbt1Bln3+ppHBQP3rlguDNcIBzSibfsU3dsXR76WgDa&#10;srbSR1VrTnkNE0us5K9+9Su+BVtI39OvywCWF6Si0BfVOaqyUhbSkd52tq3zZGybJpK5CR+yHQlC&#10;aQxCnWB2jj9J7554G72N+40qNhj/NDU9sLobB8cwNQY3h+7o8KEaZHNmbk02R02cHsowuOHc70M8&#10;HC7lA5l4oK83tpnaYwVNv/9OdQL2Bnqf23zrr8cxApbwThk7HQrTBMQ6nbc+DydHwdMaoixysShi&#10;hSVliu5uEbiAR8vCyou9efN6gINC1OlV3MSklsC0xnvABEgv6jPwVX3BT6E98jlt4aBQoJ02K5N6&#10;umnv+PN++sSZ92I+DlaHL0G9HuHz56Fqe3lV+JpfhcIKWdFfFk+ulKWjuAK1A21zKU4ZjKNjMx45&#10;Rxhz4ast1w/86pRSzPsxkCkH/JxzSzokKHThwn//73/39TffUNtZFyVwi5BNAJdRRKCSp89e/o+/&#10;/wf+/eHb7779/sHvv/nmD99+84Be9ESJn4F0Iw7ydo3e0r1M5EF1wEbHD2g77VilZPOf/9d/yRw2&#10;Z+FFuhQMszGD2TqsiEcO1m/kkpJv2uyqHkWbOfZBA9TBh3ql3hAa0Kf3P/3Zz35GUuBvf/871TE4&#10;FHkp5eCfNFOpZzppypoywBNy8WjAxHszAnvJpsdnhcPdugaGzIZrtlQPdWYFR3tPwo+86NLPf/4z&#10;3EuM3FyRZLbouwr9+2qfDKDpvDV1WLM47AbniZ9PHj9Gi1TsCpkWAMKa2OYI1e85OIZXGZKoovZz&#10;PZr9DjgU3MnTHutZOiwvVJYZZ51nnQ7b75G+iqqUepaBauwW/WhiYzlE6ciuYdqrvMmtXZUMrb3c&#10;uHkIuCAHRokT5STIPY+OuUZPZQ3ihIZCnGEZ4GjlaaxBpm6DyhU8aon813ljPpXFojUBrblR0Mio&#10;fyfqJ+M/IAIazbbikrrG5hizTy9IIc4adAxRc5F5Pxax2mXjXFNXGQlW4pwfer9PuRwBfyymz1YC&#10;4DyTuxMhXLvHTYIaeO48jJZU4pKvc5yOF4ueKEMaMpvPYOrF2KsBQgAvwKe4p/2tjbOmWlnORh0F&#10;hzPO6NevIU29LMHvWHu6uyvjA/flFFGS/fzWfdRE5QON7kFpvX//1TdfsygohboWDJpc+/j6Hf2k&#10;KAmFuXzwFBUDwYSMwYiPoCArbyN52BHC7PyEq7JThkJTsw4vQ+Dt77//nqEy7BlhqxXF1LIUdW9u&#10;DSd9t4ziHko6CkCpu34y28N7pnitpIxrbmQ3gpdpTA4xFx4K05m7a5J4Lz7k9E14b7MmV5Sd025n&#10;BR6NTAyyTsjNc76tHHWdaQ/Tn3JfeQYXKhpFzemqQP0JumoCbNrDNK0Z2azvRPsZXfFmZDDJocwo&#10;vUI0aETCmx1qlmLT3FfSdBmMtfW3tnNWjbp2NrcLO/Kj/InMqRobSVcVmK9C7Rz7U1Y2ANdQt5TN&#10;XuFXvEV/J0mS75lQS33QjM6ABOc+/fT+H/3RHw2IAC8d5DhMnPoWSHluqGkarkq5mxnGTxPE0ieY&#10;ihVVLfBOERKdDVB8DdfFogMpCZejqzYWd/RiaiI/Vls0dLpigqvx0MLGcIzRtRSX83/o62IiQMA4&#10;PvSVJcqCPEMbok4L1+ORlZ+UFOee4pKkJSJTvnQJIudeWLRndt3oc1szzYOUaI8GIc3rNyic95vf&#10;/Obp46cmH1xGjfPSu/c/xbB7+uLl7//w9X/7+3/4/Td/oLyE1kMRcUGsuI44IHBysi1ePH/yw+Ng&#10;6reYFKVtXDfdVFl/5rja5efif/oPf5v4rMifbW41Tji6yh4iJcVLoHW7qeT0QC4zGRRtBbhxeyJb&#10;3FenPOhzLiY5bOXREb3o8m3hoVWJyz75rHaojOQpqDyWGrV4jRSoB2pmp4I1GlGOBFnusGZKGJJw&#10;WFZYPFuolUDY6c3bb779jp7B9HM0SeZofG0sMCLrlIorBhwGhUkE2JcesDrCjlOMXBiPaAKSOjoV&#10;sG7+b+nzQg3VLUUFrc3CnK0Tv8gEaE6X6qFhAc3XNRc2aqd5RSWjOcO0he5rRhOc82BGaTOH50rE&#10;aT4rogSRl5GQdWD2wXxrRSLPVzbITuyWDcrne9zQBxY53odZp7r1UFoCxRY/BYVfLyn+5EyLiCd9&#10;lbtjHJkCMemccmPHqOsGs+eLS//gUTbYMa7KyVfIFw44WvByU73I4ortF3TG+MZNzpggNyRqxTbh&#10;mG1hRLBrdlS1NbiyhVlMfDr1LzpjrDMmxtdaUpNVJmUnWnhtqcfvfCj+wJjatuZg6y3VZqzunTgJ&#10;83y19DCVMBbB554zxsYiwxSt7qyicwFXIPUMDv96+lEx+oufXbsFf6SI3YMffiBpkTE501NZYEQK&#10;2Wu3rt2kouwLu/yqLKe4GR5SpOW3l9GWlI/Q5Uxye/wlmxcn1uxqzzY7LoZgSBPPTTTInu6cbr/a&#10;z5xOp1DlBAwvPpH+yZjsNfcDmmgfHkiunIeK252aLb5hg5ODdIJkZveEE1xFc/Z02KcjjoTcl9TV&#10;fWsGGZYaL/60tu1Tofi5a/jubN/Or3mMrA1/BbnKZYqTIVqiok1zuy+HPbXD4hO+ckRwuyA4hQsz&#10;D9H+qZGH4y36cxRNG2c74+l7Mw0vXm/QaHSuYrEqUafF2ZSFubWk+ysX71feCyI7CnocDedDqR7R&#10;q3kXtnHG8q2lZXiII2dlxOBvLCgE4LkzwQwtygKNBOx4zsoqdBD0rzAp671cEiqIa1dZrkmPDMBH&#10;rdsnLcqEZpwMOPgwQvF4WDXlk0+ouQbOV1REQRZkOThfpsOzNq+zs7bFT7EoZTM7gJ/6iu3u/Awe&#10;zpfHlMiP4hTxFQbv6lMu7fkzJoXtzv7mKjvURxnvTLV1/KOdSfC38Bwy7D10FLgtm4bE+ymgT148&#10;//bbbzlHPvryJTIXYILwPvgC6dK//+brP3z9DRk7CBfsj/EEVZ8CHOYykErDuVNX/YDrl4AEBxAn&#10;87PHT7gnUxC3LiRQ8/Xiv/qbv0RfMOVQvDe8woo5ozb4OF+2iLnQNSHmSsfKFppa/voVxwB958/+&#10;9E9/8YtfEPnQv6YfTj7CBH7z29/YbiLet/MgI199njkiqgg6OtvPplHPkFO5XYQ6JMUajfsvAo+e&#10;nYNesJLaBuz340cgZ2/M4fvw+OnTf/jtbx58/41HruaOiBOYzlTvHQmuIyo2jKwMtGFngKN5vGBU&#10;xWDO37lLdju7a9MV65xVbMHdCs3Br8h7ccYel6TRwd3rpZM6n2PSllI7Hs30UEEOUS1Bh7CACRyi&#10;t7BlVi/LJfUEHGAYRRZX3zxAgQF88RS9lHSEAOh7dNT9iLbmnWOC+DahMnYe+anv3X4zq8idviDg&#10;We3EFN1CmEdZNdmHfBSuMzDVKNgAadqy58GCaIfzbYJzW6a6w9aw1BTLLbSksV4jIwVGNTGWAHYm&#10;CHvC0Vp40TJZUlhWJ9LyQosYfKjhTIr7mPQJxZ8Y1vjIGds6OFQuX9MhjgYGR+7/hMHEzNyGUDin&#10;egaZZ9gv6kObrcbCmx1R7LDi+ALpO33qx6ln7yydgE6BgmUdkndwDf6mcIrCdCqFEHjzlMSJp5TU&#10;ePz86YqEW3aius1887N7n/7Zr35N44FvH3yP7WKZjpo1caQP/qHm57P1E1KZ7tJlz/l7MZKqy9Xm&#10;N1777ClsmAh8dexfqkV10GQAeaEGQmaemm4VNGApppGczqP0AxEWxMKpeHg7ZVsdgQlgPe4f6dz+&#10;CR1TZopF3hrfivwcsFtqTtb6xPHylJ0aB00ontl/0v8p/DQbZUYn4zzr13TGzc9YyqFGRDaMCTuB&#10;b/EVXpPBZwJynJfHLTJy9tqHY8qTEDHDQxyOtHjcLIQJ9f11s94XO0ZqAzNPPdxH/e+j1OVIburC&#10;aH4yY3eQWaSppPWeqjPGXIfihNym3+zRs787y7qrojCr8nHmYOyCBENu6pCP0+K1xYI0Rovf5flz&#10;IqkUHzqgnWU6ic18A3t/BHQawuHI4df/k1//6ssvPsciIzVIcPLVy1RVuX/37h//0R/98pd/9LMv&#10;vvjZF59D3djgAYksXckqPHsudc3W3NmcpjvOI5llbqXkOfktHWQ5D21+iPNEVwmrtk7v6D8L8EoZ&#10;lPRlizFbmcVhZkwBKmvOvVPneEGZEWgb+l/wZaU2uBfnbod9+8gTEVtUCzPjkTNrgVg5PFuFt+fV&#10;23df62T+loiuEDtQBS1vUtzDPfGUdmWJm8sXLqEsIhYNiZoZKPdAtsK45kujPDodBv8GTsrtCJ3i&#10;QHcVJLFVP66JbBQP8//kkxtffP55US79DByOz8Sn4SU3wvH8yTPyh/lV9w6EReWp5wTpKymSHmrF&#10;Iv37fjDKHm9luTmNO5AuyqENqbxwDM5OMl9h23YCUfsBGcJ9QABSp10k0QdSta4S5Pn2wUNwAQLw&#10;zmtML0mXkXCM+PrKfOtkDYQlLjSXFEfd9sYRge7iQKRN5Rrr+/33DyBq9IAKEmQox5g1mE3dDeSw&#10;HynXPEiGjA3UqwAAgP9/DJnjdE98jLWdXqol3fPIBk64W9wfQtrhrNR7LuJqCxCrRV4yQuRiulB6&#10;XvH8ftG+ZHFZfNwPEB3GbGxXmlSkDQ5d1WV9PkdWCcquhu96PBXsqbNpRrzHJs8vJLH4KxqcBnIQ&#10;/zFNdmq2yH7l6x71TZf02QL+3Nlg+Ju3+lQIHOoic6VcvlOdyDEma8oc6bgW9cDtVOT7iBiY8PP6&#10;Dd5Po4/ocMQLGq0LizMih/msKN6YJ2Oulwmd46e8GO08nCo8VgcaNoSCOAZiOcwjhll+AtNaJXn3&#10;UrpWyQ+4eBlHobtLqK4ImshmGgZQUJd2b3gjiDssjnjm+rCZjx3acCyrBaJik9d38SLONAu2MBPa&#10;tNmM7+Lf/eYfoG1m0klE2rvoSlDjWry9aLSzKClGADsK52BqHj1SMnRxXbx6yTwrv37yZPI+W8ZY&#10;cm6LU9fFE0UyaxXHU+MXJo70VfssnrKTmMYhaUxyMCTus+PPbWbV/SgS5jCI7fKa53YcYLLnkD8n&#10;vzSfqxj3IA9hrmAebYWgPNjTDLhsNWvlJM1xcnoSUSjyKeVpz9rPEcbusNch/Co7PArhAu7jccoy&#10;SwnLiyNNmmPD15OPRKaTIOXeT2qOvyVxfe39ingYRs01zYfTP7bIG8OWffPakiz4JeOqsk2gQ2tV&#10;pg8dDQMYw74+C3ioGWcqQEF0npwuxmQYdQCu92YTwSSBFCG6ggIY6GkuR3oh9fgRA/iS796+9fMv&#10;P//VL//os8/uE3CoCPf52zQWvHcH0QvFEnxEkqMQV1rgAqVYSsm2CgEfEqdhbFtwT9AZ+uRwLejC&#10;ZLpTxNP7Z2rSMtgJyk8/ngOuC9sI+Vul98QwiUnik5QufmKcq1LSPGuFMz2ARGEDDE6KseACJkqw&#10;3omYQxeK+t3vfodQ57nPXurM0GeT2wNey5JR1/Lhk6fEhkBg2DeJ0pBAXDXNAdx9Qt17Yt73XIhb&#10;7DMBdlpwcROSYLFeSWCxwvkbEiVy+ZeCwaao5/7nf/+36DLzArlHa2ga8gL+NE3z4Q8PSO9+8uTp&#10;HD6QO7Ele5NVvhGXBJcxTFIkaMvFPdG4v/vu+wK9Goubg2YiwI0SKnnQGZ2N3EdtXvnhRyfSrpwJ&#10;O711JEvwAoISCPz6BdnY0DLe+Zu3bzGx3339zZyQH97aNhWVDWxBotREoQljLciQO9AREKrxptmU&#10;47nVizG4hW/dglyvhb/yfdXeSDlcn5dWAGx8tZOasBlIhKUWy3rzJqdBeJpeVitp2AmK4GLUxtHE&#10;BORPnpkDkH9AMRnG+NS0YBWr5r44nJI4K1CbMm0p40ObzA9bScNjuoaI0/jFdWqybEiBZEWNqSgK&#10;dR+kR9KEHgYJ8aYxKDDcnTA+g8PEJT1Lh2c7Wt9WSvRBlHnJBUZeaYWrA+UmChano5QWW12sB2Q7&#10;PJ+jQF2qWbqjB0VNMDCh2uV8zzQgQKRsrAqU1x/exEOzGYPbgJ2INC/3GV9Le9AfdcbmJhVUyE7h&#10;t4levspIdNlVq4jV8mjA+Ny+96rTeHoDefJd7VrbUFqe3zCbVYJJogCebz21xHarbqzYxn+kFaEU&#10;BBvNK5RLgyoJlOf47M7dz+7dJ7v262+/hRsh+laIW9dck5FrB+A0nwvP5BqHXDceJCjQ/KCX3Fad&#10;J0TedKO5f7iSe4xrb5q8ZodJIYmHVj5tshcTtHBLkLqJVcsAJYCZKReghKG7YxixJFv8JT7tPbed&#10;JObX7fLO2mh7TzHKV1ccKNyYV69x7X1RfprSsJq6HE/OFzYDTG8Ilc8//5wPK2j8Go/d0kvOkpek&#10;mdNrd3Mzwh/DqVKhpJM960zx6n3l2/TYn1KPMidSMdfn4GiEpRbSZNigOSR3nzmNy8jyDPJ+7GW7&#10;4LE9GeJTO9iLKSioUJJlBQ4ZVzfzdGzFztSR3XaOa154PXR+VsxOz3kCviLkmbXaVxxhB2NBodTK&#10;KSVbLt4orq5cvH/vzq9/9ctf//EvP//0Pk0UuIPuMWtOXcOjSpLJ7Zu3vaWG9kcPCUBlojYVN32P&#10;Q94e8pbt3Rncg+Yr2vinoPh0s0x3cmeVaadBBexNHil8P+c/uXUbFszfoAqogDUhN2kxU5Uz3OBJ&#10;X78sD/xgubQ3bwGDcQH1hkGDiZKrKMW+AiUHX7iKvSuwuTgaJEiYCNLgLHshZaoM/V5BqUGy/PD0&#10;KVwApkBYDtXg/u3bX+Jqp5T0lUuAxCj1pWuIg21hP2xc0674DAXFuj30Pq+0MOfIeJ+qySUwz/8E&#10;FN/JVXhy2clLJJE5bViADp3OMWgdsVOTgycMerTlSX73/rN7n0HHDx4+sKj340dbSt0glyxTANux&#10;x9E6SMQ+DgZX6uf8fpZ2qnkf7mLOYSlOfs5al3Fo5jG7AtyQG6J6WGCMKCAJsjStvHEDN93X333P&#10;Gzj1DfDMuEeuq32oW7wFmy4eDz2G5+p3v3ETLypby7zcv3RhcXRXmKO1LT2KaIiXL925c497sjEK&#10;wNyhFmYL/iO/Lv9l9MSfdnqnO5/wI1ZhZOc1y05BHYit7i5UUTH2tqo/Y8+x5vGJA2U69TkWeQAj&#10;EWMcNhtztjuDC/Gf4e0jwUa7FYISh1XE1UOesET6MgxrRRUG3nlQVkHr0YeQ6ewq84K64lDPheNZ&#10;oZfbQkqLhSkji4NuhMwZKp/0Ra3AfFB0AlDSZJdTq5xaPk5hr5aQh3YsfixgYeZx5/h/NUaK522J&#10;+YEIz/Mjf+UrHZeK9v2kNTcfzgR3I+LmAgVOALQ5zM9KFvwYcQ87eiaTxvGPzQgys4IvzMhKIoHg&#10;Bu8UEIeNeO2KKrOeIb2ytuO6fkMmDYbOjVG6dQJw3VvthCWBKCFt7iaenq2kcO7lK5/fvY8e/fLN&#10;W8Io3Ant220CYEHJ0pRjFo2gd2qcSBPAFuEQxYK5UJggSJTUInIbhtJALG2dmc7CsR5t/PmtMxeM&#10;IZ5xxgRG9HLqq43Cza+ruTE9dRKU78LIFHjv3j34/nv2jhOHeJ5BNsIYiz/jvBwNRuVWcqselNX4&#10;EUNhpWamaM4u3/rv62M4XE9eA03deUMEjoEh+1mBBX03haX0FC+oVvbpYO7D6XajkKriFtmOmPNQ&#10;5AhdVZxLZROkR85O5uZbLmWh1woJnIWXJJAgIVEPe7vD8Jja9NT88OaJsGJT7CaE3IidoFMrexd2&#10;+IMEA0OETjgfwhhZYYWd6Rf6HZ8/s9tHGswxj0Ih+HzgVDXdsJ2rjkPg0LXlQODh3YQM8F9iTbF6&#10;qDIsCOvHvrAFP/vZp/wJqSu00KKzlGB7aktimlnx1BdUhXm5pmTom5x5MgrgHlwj4whuYPqiKUcH&#10;CVnckJJwbcoZt+RNVotsr3QUsaUuZoxljJSlI3EAdBNHJnpQsSGiiqOF04dvgCmLpLP6g/JibFxR&#10;ikaiqSoVTYEeJbPdwioLHrF6SF9+YpsxYDf64tJNHRfTIrMIZQoXPLmy6C8Im1fPnt78+F59hOIt&#10;qUKrWIR+AfPlDbUdPWBkH9y+MxwJ68MaTgFFVFnJmAqGFEz8z//hb0mBcHv0uSkmHUHOLYWirb3V&#10;725eufnl5z+7c+seG/r40dMHD2mQ8Aa5TjgGZZRMjc8+/4Kx/v7rrx4+eojt+/Lta7Jp4cqY4AS3&#10;YPS4NYljDUqqktOJlJ3mSZjnSgl3/u1NAp2omXUjK6X1Qz2ejDNeoZjXNWJjVOHg6xAkJbsQCefo&#10;ZcE6PHxAwbwX1y/dQPHgsOZ5unH31h30DnQFKxLcoooFzlu0GVqnvn8DWKfoL4cRk49/kD8aFqV5&#10;P7l1nQoZuA/ZEdgpKB+EBeKMamZZX6yjQEELTRvdMIsO6mYuqKvzCgrrLwNH3ZMjd9lP0LE17mtF&#10;lAl8juQpSJuqafi3Mo1SyMUWYa/gquWoYG+xTvYIyKWs2G4jYQ3LIKtIhihpzxUPJeSz6qkyX3AT&#10;kBUl3ybVbWmsjeyyW141pT5vc4ei2n0oyR9MLkIIy5erKZhtbMdACG4l6WjFpZdb/JTylQtYPi1a&#10;qtzh7j4vdlq2EbictF/Nfny8FZvnDdtqBWIEMetUrS5YgynjNbrgO/K5gmc8oFyh6ce9E3BH9WYI&#10;7MJbzqluLv1WqpPQLRXjTMMHCLbMb2vowXDGiCfjOYpTxvd+lp9xymQ+S2SPL0RC984NpV8SdoPB&#10;ilHL+rHJNKNNTye/DsQTqJm3N65/cplSzlbzJJUOU0m7NqZunUIC4EbryelimqyLvuUL9A0FbjHL&#10;jInBWzm0WLI25UERuXGdgA4AVpMePuh8jm/bN804OotctJgdFLFsm/d3nG1UXeJAAXvqWQKi5+1r&#10;kiYHPFEFMXNDH4lOIB2bpjOo6/earJq7exww4efKI9vmgppUli5Pti8MxE5E5iIuaXhC3QXPxQff&#10;J4BHfcRSXfEG2akFOIKPNc4g00H3tR1etH2kEmlOzCOV9OKJOd5ush4w9LlnKPjAZXgOUfrZOLUN&#10;qumKwJXEehyLV1CWm4MGsrZc0rGkGaSc8QPLGYZlS+229HDayMoj2h+nFi+yrIrG5+tZK+WFaCZW&#10;fM2mX8V7tXkQqZcprSNuowKrJpVyN5soBQtYpgYbUkIlemEdzdWbDULxOMs4WImOnHHY8jmqXeDh&#10;e/wUqDxqH9gCQUkEcNRlL5x7c+7V05fP4C2wx3dvX/FoKv8BiTGL7S2hX1LRLn5y+5OfffkF/uRf&#10;UAXp/qdffvopMoOo3uefffr55xR2vvb2NQVQATDf4JHPX+Bv8EHfPyQDB4aGmPhILGJV9CC/KoK7&#10;2oQ8MMDtEEfEjcKW+sre4v9jQ7H9UmXYEXlFx3lOI9mOZWJZfn37CEj1mHkXtFo4huffP3726NWb&#10;5yzGm3evLawa/gf39LXrV1/i2MU9WQaNHvaUJCYIpyHae7UYJYFoAIyspB6Cj1xmY8Mfnjz5+ptv&#10;kSjQOmnRlsvD5MNlcE7xTAF343PYXefOfU+1DSQaLUHfvkLyfGqHJcprWDFbl7soH7iElVc0ykrz&#10;Jy32JkVY5XSUxLDYG39YZz8MSP5DH7r4L//5P7LmXWjSKYlTLZmENiIPAXqJEwAsJ1EfTVFzD7pS&#10;3oHc+pTujp99xh2+/vZrco5VW/JoHo1kpV6jllbuhdICBWQWHoiDOTqmmXL72476OvOAa8DO2Flj&#10;Zpnd125S7fYaWVXYFmwq+hcxbBjuMmJZ9k9u3lIne0aj4is/+/LzX//6Tzyx7ESIQfznqOTPqeFp&#10;B7FXv/ndb3548gOu8lvAtd7QCRUws31jqiaEjqkLGcaIkZ9eKduCYGz51BEZoo6B3bimmT5vklH6&#10;KiFwHB12U9MXl78xt4ZebuOrECugJwmQA29EAA57UGL9B/l7dWUhUI3DIk8+N9oqV2d51rnoXGEr&#10;xejddYkVsK4oW2CiJyWa8SkRCFAa/JjOPz+V7COFgmlhh1lLFq8sJ7mAzcop18JKNsmzF8ddF8wc&#10;3X53gVVZVQpEMSrjymZg8MrjzenVHQ3ZxPKUSyiO+cOTB5VB2GNyey4lDL6k1Dw12nNWzF3722LO&#10;LI3ygBB7snOLg4KuK2Gpq4aQVYlZ5gVBWLfZfItQjuo0c/g6XjUcxeID7NOeCXQR00obi2NZdJON&#10;xOGg2sPAwGFW4ZlBuWxXr1m//PGTK5fwS11WpAGOjY/HdyxJ4M4jet9/pF8dg2HRcJFN4DEhUwPR&#10;AS+AyLhx99P7X/zyFxVGs7SWWg4sO2nDIqlYfDDRiMeuiJ08HYoi2kSaHCEhS13KCaArTb1NUO+p&#10;CpxrDKzSLMHwVq0wF884Y1lW+UH2d4Jh48vOzLJR2M6suvKp3FWGYNk4FUBFLFUPAdk/QLJymsFa&#10;/p0gUWmhEzNlmyhshN/EdHQpBGaZrJ16NDE/6wHLDAHMF+elQAbjhGN58brxreF0BHkhdEIm89Le&#10;IfBfqeH1GNb2LeNOdaTQyTieOtDwsh7hUfPhKU3oHu2fzwaWDX2cKb6uA6bQLy+LYON04ZiizqMs&#10;1fioJg0uR7F50sRRR+XayCRsR0kiTC9LYRwnkF5zz9RmWFcu48MgDvrk2TNTpePJy85XhpmB8e4V&#10;1SkoD3lOWU5UEgsW9gcPxPbg188//5Tlg62bnK0Vgm6KaFZPJWrPMIwbfvvt06fPv/vuwZMnzzhD&#10;jJlEEhgB2hW+nApBU3UAh6ta8gBljFxmePPmWtCPoixkW04+ZLUsVhan6NQidfM/8z/V7jhN+9H6&#10;ZAbKnTSzrFFDDPcZhqLiJWx2vgkrhHAEuJfrVuIc672Tzg0gCdgI2hiBGLBUz58+ByZw5+5dSmF8&#10;/+DB7776iuHrlJL9GCRlR6qhjuAzG+/OvfuEtR88+uF3f/iDkOa8/fc/ufWzu59OShaWrqZ97jId&#10;2vG9GwgxCklatpx8Dbbg0y++/AKM2J17d+cURatmfBf/t//8b1iWqbdTMNl1rjtz9Xh0c+WjHjJd&#10;T0Ll+scWCeAzeVzND77/buD7BVBlPQaWtGNYXakYlm0Z4sOpOkZ5qPxnBUouXLh/l4reMCPASud+&#10;ePS0aID/q77X1S++/JxVZMIsKABL5DRKFA9iM3ViXrz4/fcPWWcKfVFHUxSoWRAW9lQirK4TMQ9a&#10;R1kp9Tml/G7fuQsijuxBs4K1LEC0s+UktnP8jma6jFwEf1ukZC1rZlJFI/W8ScNz0dv/EpVhESaV&#10;WVQtMaXZ6fIOvsNkIr9SXPJ6pTlfxJTZm5wZx2vsKdyj1oOBiBOeSCkuiziCSZOjcwUf3CQWwNGe&#10;aJnS4DEebtbcAZWkEk2UeUvUZnEmh0yvgi2f2lhlkDsa6F5YkF5WPS4b7fSnefOaetZSfM28oJNX&#10;c2yUX1PxLW630U7Ga/anqPU24OKq+J66z+56ub9rm2vwJxDHIcXkAmpieuFs2pETW+3N1GGpFzV0&#10;a7hUV177FuOpSokM1Pio+dzDwusEWvtYFSybBoq7KQithGYdgEQYqbl65bsHD8BPsdQTTtmYJnop&#10;tj9+IC7L7eiFJUjk6Kdp7hnfVSMmxv/mHf4hkKV3bt2Gbr/94cF//x//jdQLVsKe02ZqVhrRbGmx&#10;qTzaxde7eMHm4+jX9eNiCkS8OCk2Oj2vM1ODvnXItXB0QzvzASxuGpf0xTStkJcsGSFm8rovO7AW&#10;MaYMdSiQUdd2j+vjclo5e/FmlMmV5RNraKrW046eRajVTLUfvDa2a0mRkE0+102pHha3NdISUsya&#10;DHiwerEpq43FxfD9qQV8GNoxBn4mwgvfqpKeYtudtsMlfnC5dXgtFyIXiAcKmZYp5jkZ3Y53TUhM&#10;4Zwvj1eS0lp+OwhbKyNQqtEpQxYDV+AY+Skw55rUs3Z15gzAAVM/5VMZqoipQmwRnosMc2V8kt8F&#10;TA5yoEHbYf3Sz4ow6+Xbd24Cj/3i8y9+/oufUwHKIFrrC+EYnMVqsVHBk+8ADz9+CtMebXs2z58H&#10;xYP/wKoG+B2VoCryayyIuYc0ZQq8f/T4sb7TJUbH23NiHtWqt0RxbiEN026Xqy1v+clLvl0hvkN8&#10;nuhwLpYtuyjUUkPxdaPvotMYvSqsyRm8f+9eGcY6mPK4HB3sRzzQDE+8/+mny2KgFQSFqrjt73/3&#10;e6DLvNH5+Z5zzbxQrGlnQr79Fcr4r2jzJ5/cZve+Isfo6689+2W1fHr37ucVtImcDnwcCp2MMQmK&#10;pUuVSaQT6hDbwd3s9oHTET8BNbMoGI6KiqBhW//9v/2rYTUTlkdT6CjAML5wuNq8qOPHanMaa1xz&#10;Yqd7shlIX/lUJf5TK10Nt0QKFsaMJ5QlvHb5mmx96bO9RscydsEIqgnE7TlnBFCweqmbZl/PsDDI&#10;SMb985/9zGZhGu/g+w0JL9RhuPHyFUQvjXs9sZYX8XxyITPHuQcpzayiHBppWExZg+mGAHELalsa&#10;24wIjg+sCYPy2nU1tTlGCmRYioHZCfAKO8o9EyokPgpJGvthI8VHDEHQqo7R1xHBRklWJ+eOxkaO&#10;Tq7VkXCxcLHk+pveVxS8lzHdLF1+4tMb7OJsv0bJeTMCV58q++zk63D74OGBRmyEU3QNLGD+2Dr2&#10;LAoY3Fpfq6DZlyClEcx2JVqBxtjKHsQBDQLllQrIBrNnje+MjeY8PCI3O29cxgh5M/1jhrtbDzup&#10;AqXTHob81Pdih1bhQYCkThvHYp51pT1JzYDcgwC52ost6YGP6U+nTD2Pjb4nEeUTUCN8xbyglA9l&#10;AySAWZx5l9ZiFhBv2FE+0aNbLN/CpFXMcA3tK4f3107MYhasHv4RxwZr4QlALOLuTmX2oL7/YD3n&#10;S5fpQcR3QObv9Drvlekhpfv1K/olfPnZ59z8d7//6u//8Fu6JYD7W7gdApJ4jPXCzI34MgLWXD/B&#10;Wd2AuiDCN622ATPCz1lheBckR18IDGPhi1BmqAk2GRFOuC67dGm7WsbBeRIYVQ2b46eHioFKKZme&#10;NE/HrOcd7dHwXoqWWl0tNNttVXHmnR6/DoZgEGHj2Qlyb0/IHalCg89RcZ9Fl92mN28JVHacnzFs&#10;hrQKoyMJ9V2InwVU2jr4Ee2C5Ru5+laIv4xfx69EKeV9YpXBHGrlaVTbvr12Q8mvikCzhHhhqfvr&#10;Bc0AwyVE8T651ZT88k7HcYsDELMMY1/8FZ8qly5IB9gDbx8m7LNnCD8J/OHD7+pw57XYol98QayW&#10;+sO3qIU4KYWY/JZKTH/4GgWR9RqaEpImegJg0PNHPLLSJViWj4ns2g3MsE7Z56h3lnNgcTBqLaF6&#10;zvYhbdxb0mk+ua7jPQoRGMSab9jHyS1WdZblvKXbZNmVeRRYL2UEB7Ngx2SQytepUIkXt5G6morW&#10;Q5b8zEg1A5ZhcB8ZMs6Z5xbNHQ/kp2WUWLRX4B6oWOnI0VohALTAQssfoEVDbcSAz59DHbEC68cP&#10;9+6AKb5Hoi1UlH/r7R+++gPFlxChQChgtF/gTLh9F/4wUBKHCw2Adf/0/meMDVuf9b/9yS1h27gc&#10;bAp5E6ErWeSjt4uy4uPl199+c/E//M//HNQVM1+WhSGKq9dCMvuSdlUDTZDQNkQHyR0nYOT9+8f4&#10;maUPHeKccaw89dkqpCzjaidwUlY0DjH/0kFY06muPFF2XCgOfsy6sCu17rICMwkbaH4Mz89Vwt6j&#10;R5A79foNAX/ZcRVdoEgzx1mv7x/8wLJypjiTeBE4CyjiFEFj/Liq1ESqi8m88BASFyFsQMQAOcqV&#10;C3LXFQv3svwNF7SSb23MKZFjwUWqyFLiSVTXsJ2u/2u4rqdFeZPLd6xfpb6Xmm9hsxSXFOSQvSws&#10;84IxxEApZ6YiH5Na8oAGVtxHmaqjI5NlZCrYKp8Ey8syCt476ZupCHuOA1DgkaqReqt7hSymWuXo&#10;/s0Dyc1V9WtswAVrnK7dsGLTifDBtQzN1kgHEBR3JlY9JnacKHVyD8mAoJoOLcOMgJ29rZJcL01O&#10;9cV6IWZ+F/pRKclbbNrrrhz8hr+IrQ32haLBr6szxYcyWu9++CcnCZisyO3WZzLA8Gcv/sR5YFPI&#10;btecqleMC5UWIoz5JdRlfeYpiGNYCy5wLnD26BL3cTJ1hg1LMMJ3yTfQPRqYs+Z/HRZFdWvkv4/n&#10;SU5ANWb1H9tMTXj/8L2MAULV8XfBxHR1IHINnj9h7oyBKZvwk09C/Lz1sQMHtNNbh4lG3s8/nJPG&#10;crucOI6SImr9suoVbwH227ePPPJXeIbseafD/yRC+O6yew+JawMSG07w+exL3gxuycq2yzV3OtV/&#10;mPyb7FQRLTqr6qOT7kf4Ve4cKpUeJaC5g4LHQ+TKjHXwUDZL/bJUopNAvfDgwQP4KZQP7JlrmDUG&#10;3zi4JQpWRbXXCM9drmPu2RzD/U7zFxgnbau1q2NO855PVduj17j8jxL3JDS7odfzzzQnc6NNy4Ef&#10;wy68AzRA4JNdNQPt3GqcgRWAfubN2qR8RF0yXQLrNSijpGGrJTsdOBKuZejl2+++4W61lfvw6Wf3&#10;f/GLn3/5MxDflC69y7Lr2INQJXp9BiN7XtPa+fgpUALg6ISZ5/U+4Gkktl3EKY0lgyTmmGBMMzQT&#10;w69bF5q/onJSZEpPHp+DYD2FKjToixGwC9N1+AmLwm1TM4MfG3iMhI7JHj4zCMPDNdtgVsfIbGqc&#10;MiU0roFl4nG0e4nIrTBzy0LQdMzD6OI4w9DiBGaNcgEu+kmZ6S60fygJ9rU+IssoXbTlX73pnlmu&#10;2bw+FpmgEVb+qi8TpGYRMZQT5OfRak1r/uwLBLChjVI3UaZnf+d7krEgsAQc6eq/RRgI2A27yxMR&#10;wDRK+ub7b79/+OAffvMPf/d3fwfq6l/uaijoTBwisRk6W6jyBswp5PTcg1AIUsoeTynFyBQ8zwpG&#10;O8m7hJ1h9qn6mfkHPHEfiWat3450nGxY9eYqJpbIywAOhkvHGAvAPsGUMDf/JnWOFELsOoll8sMP&#10;79AopEgrrpnKbbrw1avoLxIsf+ZiarVQnvsFHPaVtGJn7CIQH94/fPhDzYbpc16LhbWd1COnHKky&#10;OEwsd1l9ADGKZFuyU/QZ3a3WTi2TR/qA755yB2NwAlmV2cE1uYCnTmtLJHtkDSEAxyiFSARpNf9Y&#10;56l+O8ydlg5/jrkZi4KS0ulmn6Vfsz434R/mm6vV2pd7TIcn2lExEcKfyuVdplGJvCf1n8XPnaZt&#10;ys0dcIIzh7CtpxGQunpKqzBajey2dTnBJWGEm5HP0lur5cSfPEtFrRa43evggFHA1FttII4063M4&#10;kA8jY8W3FzNjN9GwZE+tA49zEwNM5eY3T7EY/MFibNyUxWY8IkOkAIFOneLphmk1o7O6aslePR3s&#10;1QY203wuMs3EnE1cqUA4pXIeqk3yV8tZx5tfHnKWdTSpI6SC0WKwcrO9yBRAgyb3V/DMe1LmgSBx&#10;pHRTF6b1YNTUFrczDhoW7+FzC8q382JKPZ5FvPip5BbbqU49HYHP0Sqs/HrBrizVhswdrA4VAEvN&#10;CQ9Kq7AeYsmeHcCUSxJ2j2Sklk5TZhZG6fh0D9PSnSgaq5WgDkT00Xt0goghj9e3U/W2unIFt1M0&#10;iOZtjwTxdAwVSA8dRBplDEZviAGR+O8Idm9mwG48KygtzvnyZYTZZOqYySjQXJpy07L4D/KbQjxl&#10;iy/qjEnWQ4jQg1MuIady+naIQY6uoM1UhzPZz199Yq7sjXMD2JugXi71cjIPT0CRElQVyJJsi3id&#10;JqBG2KEdKmnOJLEnLiBtVrhUZhrL+7e/++3fcQsYAytMhOIv/uLPf/Hzn8O/K/sNuMHsg0yOZ3B1&#10;T4q1e83+cBbGUPJp4fyEjVWLDNcIHlZBA5cuwugQPMwLg8r+1Kd+GzuqOho/fMATw4IvsDr4sqej&#10;l2elpeNDI6BAmTLcdzJ51rjEvqJlWUQj4LYYCD4ZZ+DzOpecdxbVNEVkjuQg3JEr8+Vz7PsZsizX&#10;7Zt2ujAhMzAzDJ+0KGiRTaRyMN0PmAMWJyRRT2sgtRpLfIL79MGjR4hJQrw8EdUSSzJ3jBWXkQff&#10;fvfdox8ewStQAv/yz/8Rdq0dhSByw+q3SXrmE8gUQaOH/MKFHx5RH/oHmKeIy9BuoLBgYt98+83v&#10;vvrdV3/4ioP/4IcHUNXF//t/+jfUrOBJrZf1PgybB2dHheQ0svFl6aiYYFP/7Oe/YFdQzKvia0IO&#10;VDLNEKrrYLrWnQYprBg5QDwJKRi8WnPUdGBkxpuGE3L1AxMqR5c7T6+JG+XaUtPq43tGZI4QQGN1&#10;QuEZKIhoZ6k4V1lkxBr3Q3fj8dWlOk9GFmOxeFjWKs2F8ZP/7Oc/e1X5XIbjgRHOinyFqdk/WWUB&#10;nmLbZttis+jQX52XKIQJjBmryM7tTfXcy2coobItxm/lBN01tuFE/ijP5kqeESC1ecY0p/JdskSq&#10;tC3F0TQw4quMO4Nae6Wj8L2s86Nl9mzRaDwJJcuC5t75JDnmsZqGvheTg31z8zRQbRBrvdahHUhz&#10;LSSuwkXKAkq71GN+Dp+Do66LmNZoDroM0AG8hIHUqdDLdmAy4Hw+D5onXNPwxzBMh+ekpsRIq2yQ&#10;55kH2ffilOGm5C78rMyyL9jyPTTWeSZ2oR/a5Fg7Yyj6M67KGZv5zs0PHrcsr3I/CETIROOV8tzM&#10;St3veSPGu/fQkB2hb6oZxEsyyVvDnw7b3T7H0rwqS9rkxIN7R3Wwc7gH0PxUrvVbiM+yfM4qi1kT&#10;xhCO5wRaxjejG5yLz5nIyE0oQolMaOQX4HcOspowBUY9reyXy10BrDkwOLCwA1xoqwOsxpBg5jGO&#10;LZbhSceTRA1ks8tcormvlj82Oc1kZ39s+3ilvmjOclvO0USR2x8BjJNWIjhV7+Tzd5Dmsh9V0niE&#10;Wg4lhdOueCEncn2VB3LEmFkEpMiRDaw2k0k0CTofuK5O0OO1OgVvNRfdwXeq3sUBZ5DynlPdNC6Y&#10;abFh856l0nZUwTKtB/bkSak9AANebv2sb4hr5gHLc2iWTX/ywAXu6/W8s/q/4AnVYtFWudnFEIja&#10;KKVmFhI3t/3uSkvmvDWfHr+dzpJqaWlf+qcXFBTCjXeJtIhnDx5899n9e7/+1a/+/M//7I9+8QsK&#10;/jrAMrWgeQZiqnkIe+wP7DrWGVEbBzpPOI9/9JYEe+IhvWJxtC+JDX/xJUeANcEXAi8AyfXgh4dR&#10;jTtCDA4Jql/QOJT3xjnaPO2+B/fBMI7lSANqhGPval3GQQXnp5yNLaSyuA78uhPK9jE2OBkLxcZx&#10;TWykCjmnKD7XI3c4n2wrQnS4ENX3zD/eUWmRRDXafPEXJDmjY4mpWqPOGqV+8/U3XK/BdpH00TuI&#10;E3oTIWLgYE/rHoiigQBAKeGhiBa4INuSo0udDGrDV8q8vvziyz/9kz+5f+/u8AIk7T749ruvfvc7&#10;qk8+ePDw22+/+8M336CdcJOHTx7//us//P1v/+H7hw9dvffvfvu73/39b/6B9H0MwkoXv+WJF/9/&#10;/9//nW3iASPKsQ8ddxRWpVx7PYi0ZSmYmYuMJXv05DGakX2bk7RGLzi2qdkJkoIftRdmac6Cp9W7&#10;OooxTjB48k8Nwqaoyv4uAs1X7TIG+cY+jgL/TROCtbHHQJxe6assnXxao0iWmzeJXfwAHpr+UzT/&#10;MW3mMqm0c38tVqGMRxqVB4wfwFqTZA2pFagKBC9S08R6RNLndtaryZQDQmuqCnGqFwcfIt9AtxIi&#10;hUuzZore3HDKjB6ao167ZGaKGkkn3zOsQ9sHGCEeNJfiLG+9huvncJ4M5isJVN/r+qBoau6O1Ypi&#10;6Vdn0WNdKYaZiUncxO3w74UVE58SDTBE/RGhiHnxzkogaDRumMdGxUZGfASfJhdjyoSIXsuqDufY&#10;EiUO63ZP3MjjM0IEFB2DIxZaPFMI1JUyfYQPWfZj0XGLAWmm27vi6MW7KFS05HimOPNGBKnrFi4j&#10;ZIADnv1Ugd+JjV3MG8umIsMS247HkIEVUcrrqHw/eVCn0hzT5CXvXKa8EcBVdaGNUPZBzKIE9HiN&#10;pMJ9dOmjvjlYfbmcOouo6D5A9TQFmH/Z6cA4Q9gGaoAqJl10qoe2r5/Hs4vEuyuxhHGitrZAe/8g&#10;QXEiDlKy3UsF2gL0TzjMrraezKp6q8I7TS29kx91uyP2zibZh39v6yYPgirSHSeGmftJOuq4nvIx&#10;SMskdFR9FCietJ7ypNcyBp10oT2O2BbuMI58MkZHFwudckAl063qJByfjvNM+rJcCA+TTnMY8MUV&#10;rPawlGKw8ZNfkNJwVIAZKxvb6VBXl83q3wbv+WQq4yiqCB1QNY/PCHu0ra4UBc4xsAOrQ8UzUjt4&#10;cEndfzLGa4qXLz+Cu6WRCMpV8/CoKeiiFDvwRHTSP6pxYS9xqnAeDCSkIOlB//gv/kK2XF0pvqwm&#10;tJowwZScn8V86spl/bW8vgH1OWg8Lk3l47oRcxyo6MJMITb4J8uK6NXf07xKY9NemoKuu6g8WvBE&#10;euTWC8AI5NFIcVJTBjsXY1F77lO6x+E5iKkoJdhBBj/UnpZoNxmlyXzSdPctPl/NFnTN7Detlepc&#10;2taWYVjzThXcI79cZBv/2o/gog7OnHAsILfFbmH9ca2zJug9T188J5n+MdamRqrdFHSAUFA5xxWa&#10;Ck0Vidgski9u6fx5QFt/9PNfgA55/OjRN3/4+gdwRt99x5eQ/fomLd+EqQS2+OObD29fvX+Dn5ls&#10;KPDn3z347ptvvqZbqM78An6QhSf7//P//i/mCZy6dszDwGyZzPgj65jkUAFhKODlHtIrsDKqBjry&#10;Bsjv4oAHG6jadKAeYyjinLOo8kEX/Otw8mZHeiJ/20ZJakT7DjCrnPNSpnrrBmdAQhK1SfIoEPZL&#10;uS+8q6JO9k2CqblosXqiGhAE/Wc6jTwRVckazsUh4LY4BN6+p45HvtMsUYesUafvax2qzFg10hYL&#10;DLXBHR5RL7sGMinmNAk4imPI6ysjrIUTkTGMradqcJ4uPvbMF3+ag5qXSompYwoD/ptmJwsQ6cdy&#10;HVAs/sTYBx0saeLAcyZgRDdAbdwKF8TgzbKGPG+as7AYOElNY9iIEXE+Ce38sxiqdq19xZTnbtmp&#10;6ebhFMKLYsNE84ZzYvwYQTjjwtN/J92zGJ3IjuVoY/xF1BvJNp2ro7FxRp6nqBCpenZGNtcX8HaX&#10;ZM5ZwMtznj6x22pnV0WEpylrTy0I/doBayK7SYNPkhs8u2dtiXgEa6Kaf1IR7Nycd5HhuPnxX+7W&#10;XNwxq3+9E3AE1Wpf8qe3Wq6HQBWXHMaHrLz6ASf6TNnypFghzdA204IdqwnPlK9vmunZnRv0kXIj&#10;DXXzWHZq+aCwvPiULM5kh6Lv2s0B5hkbE8GhV6hIbE8eqOzaUiM80XpWj2p8cdXD6Se3OtmaY6yz&#10;9ngmjxpPHNBpNui2VRrudWzuKT4a3ziKY3hlof1imT9i47mVyMrk1F7EdthwFoQbTnnanWdqN1dT&#10;swx7HZAFYWI8aMMb+5auDMEaMB5j4ee2TxRM+FWNJCLt1YBMoKjXKjUVIfZ2q2mPIRp1i5jKRpIM&#10;qY1xc7cCv5YujgkfhURSVy7cOz7Lnd3HfPIVVzfdSAOmGf1k6U60WoU7WA1Tf/b8ab7rj/TzoZzy&#10;1YvCEQggay0jHHDO4UQNpmHUU7MHpq16bSJLZXN0OHckl1GDBoGnGrrGOvzs/qfygRqj0deAvcfz&#10;bFGLq1dpE0eOyQ/UU8pZxIxs3ZJZSRIt/xjAJ9fs+rWzzyTZkSmRsr4jAUEmM5pl9qOWs43gGmRK&#10;ur4LevbdUVGfqInaL+QU72Du3AqXPioI35XD56hwXocDTMD5EmF48ThGxZW8RzCTbMRIkV9kHKGf&#10;Yv6CPlMF55DiFXco7+05LJLNbOxtEyzRPExaBNL9+Pad77779jd/9/ePvn9IOirIDmI9hpPqcfQa&#10;FL9YpLdPXxPytPWvjX/eig20lGxB61GbOwV+5n/51/8TxjLrBStkiLyZVsi4ZTydxorfXuICwOhC&#10;DfHdh12YbaEtEFucmSu1ZQcLLOLwmASeQRPmIlpM3pxO2+4z6WtQ8+3L6gJh+D/72c++oKYJmVOc&#10;WVBHME8ksle1weKZ9fHKuvjV4lU3P7n/6WcMAugzY2GcCgOyywveLIaKJrI4B1nbVI7gmHqoZA1Q&#10;qT+Xd2TA8pKmzJuX5k2Vak/41iQWghD45xmyfhWySF/Zs1qLk8Qyqp9Y2MSIrxSaT4z3Q9ZwLG02&#10;lz6sXMo4YJ13CGGQKSdHz5Zk8HrN+g0mQigG21e1mAw8kmer7s1/Kr9xB+4oNriW9XwyrWI1Vyer&#10;dGLn0R2rEpabx5jhjb9kiB489AjgyDFlW2UtZ2h03jj6O3KunmbtobryYdLBBRepmKGwK/c6WOwp&#10;SUm1II1saOoUhaMKqfSwpmNRy2HuI3UMwIQAHDxaO1jsIm/ljKdaffPrMrD5G3hD8/kUpsMgHiNg&#10;tOOqTU3mGGv2tUDjRixxtES7FdOKOdt81E8IKEDn7z/Aj+7evA3CcPChCewJsOKJYdCMupfbWmtI&#10;TAuAWvZtLJouN0+T6FsWITFHKJP97NSIK5F+TLLTL1JcYCJHFOj9ezMsnCCkL2ZQS859TJ3gPh7+&#10;fMKyTgMKqTinylAHeaQFTnTVR/LgihC/9KrddjiEt/vTcs5kifCT0oqST77aC4pCiB3ZZpXTPwP6&#10;+GIEaenfoJfjwkcpaZ6pahtHYrlgqTxCreUEtZ3qMHLlZUmDcN3FZVzq0eHkMZNjq0EOTSo0BQPh&#10;fd2JlNB4o32P4I16HtKXgzBVILEEMtZ6WHzFuPj7tyDb1bU8gFj8clTWgS54XKyhm3GQNy5XWf6g&#10;KXT8M2vOacOmXoCtefLsCXmin33+KWwfpkQ8kfgbcaS0bcSt2fOWLAXKq/457JLZH0xz9K+aOK8i&#10;Dn2qb1i/gpZEl/kDrloSLvWcWfP1PduKDces194gwMQbui/wXPSVe3fvCvy8dIlgKmuFkQl3vXbJ&#10;iMNP92iy43RGPP2sc8fIxOXtC+/Z9N/+9rdsH6Ui8NmOnvfFyfIxDd8kaNSK2kd+CpmsfBi2LzuI&#10;koTP/PlTdZSTl8JKiCs46prTqbZmHn7lk0+++e47nMBWJ/j44QcKMqJiYqpyXkKkm9uCGDUeabU4&#10;7FZECIBnLmdqVJZm8N9+/TUS+g5qyqvXkAhsoMwgvI54g98/e/Pq+auXj148efbmZYBDdGgxQxCm&#10;8DUUH9jGFGhE8D/9i1/i1oC26P2JH/VH5hU0ly+jknOGCYwTfKaXsOzjVFCNuWkC1jacpdEL2gkU&#10;j5IyqfHU+4M1DsJ/4sI75Gf7x/Lp2DwP8PgcqHpO/Z/8yZ/cu3u7gSgliZqbwYRsPg/jkKYtaY2X&#10;OGdavvN3SBI1pnPngY3DPObCEmJz8cLPf/EL5g812BjAu7wF2zxmoaEyh61+oaMPPBO6fE439Zyw&#10;O3p47UUDy8TXe/ElS8782Gm2HCebDqvgGKhsXDa+kw8e1qP3Y7zeThc1yrXL4QhslXVkwUeLlcVO&#10;shhcTmqFWeOlV5rv4afiO9IuRdcorXLx/BGOHdK4mq5lp5AII6p8RqFGkr8qxPJML325czp3GGwo&#10;r3HeXEPTjFeOmdBQ6CbC+XVq6Zjp2N/cbvKQEnK8bO0ZTl3HlQo59FBWFNG5srmraoslXMSGeCsr&#10;bikq7CGaBi1EvLuN6yme485qBvOuZyrx09BAG7bnpvBAQACh5VD7hLvpLypmufGoiGAWrKdvmWNT&#10;j0THGF6WNZwp+2Vw6dh1CkRtdJleIkmQQgbPMQttzWYNUh40uZgrr8D5ypR6Ms6j8LKGFEJRTzcp&#10;4iVfDQekJwO7RelbgaS0og+UNWGlVoTWFKWLmqSdZDHhzuIKYOZbUBdYlqjLk6+ETg/YEePpk7UT&#10;blxW3u2hS203t3STr7yXv4g0dN34vwzoEhlylcfdceFSQMiaJz63yhsIyOkfIw8V95rOzqWRzua5&#10;UE2votPE8GJZycsfefFY83g3Y2AkhLgtPZZ0n9kwaT1ez3PxPPMtdUrV3Pxqp1oZ4+/auOuqpCvo&#10;AAec2Fdc3vyIDvap9fqecibvZzMYw+opKsRVyVCiducZ6Flj7iPbvKIl8Kq1TtH53sCY6pq4FOgw&#10;BMQxQjj96Z//KXtFDRd8DSp/b9QeFP+v1SlVrkxVwM9HIoCtPF1M68ot0GDmG8M/EiRiPXzO+cSq&#10;x5iTcrSO9Ouu/x0Acjo5snEMAfHPJxQx/dkXX6JSEAohpafO7uexI6krVtGgBlDGM473sfRx+HaB&#10;bT1wLdvB+UuI4P7DP/yDZfAts1rKST4nkZunCnS8GXKbAS9RM6gyGpFN31mxg2VlDU9yzavBX/dd&#10;nsWvfGv0INt89/73X32FRQsfBG9FrSsOCDcXXJqw08956QJRYc6vtWPP6xhnp1icQxM9f0EnQW3W&#10;EM52QyEXgCKgr3AqnKenG+2WqM7x+ty7yzfh1uZExG5L6PD2WHRKQ7UwXGXUuqrlhbr2ONEBZRz1&#10;IEMs2foUazIiprnQdRPjguS5mtKuR9RqzmUjzTfIdHYgr4P4Id3QuhOUc/zgVZ3zsbwdwuk7HVEC&#10;HW9Zmr/5F38DjBvBL7j6NWRhwUpyUFG/IKfnr0Ujo6ZBClAA5MhNnj57Tn9h7sqj7927j5ojYIpm&#10;FGUGsieQsr1vwURUVRW2ieeZMUxAFoM7GJAaOhkIti6/Ch8cIwgBCJ7tEbfl6+xub97RfnAZLE5H&#10;RL55yRxsHsq3FManWCOsdg035ujmsGn5aWTr2g59JA3sJIe3GgjcoK9IDQiFKmmKBOCmHsUJm1RR&#10;rfxRT36Hzl6JSZxjyyflAEz3oieVaFUOqtYDQFYQdgBATvgXaSPzyEhnFRZz+hoAq+KjuTeIKHWU&#10;YXZi+jMot6H6U2Mh460bydhWis7xUj1nJggGrUIZUEK9rJVogwfNxCoC52ua9b4/Lpyc4KTZH3es&#10;sBXzNY68U+0uM0LLzB7hQ1bjs88+UxsL75fvXSnoF2oar27kGFQjBn4+OEua1JYd2lA8M9n3H3Bh&#10;LlmEzfjhJfX21vHXPd3FWeoXkNOpyHpf+Tvodb8kF57hqNJj44QwdxykkrDJRjPK6LNSMqZAMHIG&#10;iCPoEKUdTzZ0zbgsq5uQ98oPH5fCu5VxwKeXfoe2TOZwqm7BH1fXYgu4szmf65lo4VSxL9OHlAop&#10;W9vE8d/dbdreeKVbc3TRPJyQkFg0rLZkPKFF5loevG+l5h4brQZzYqbcVnduPci586himtYUKUNL&#10;OPwD/Xaa5GzcauAp7pMM+6ByGrjfI7MO2cH7WQuMKlaqluzhDLqb6yA26uT2S/NTwQ3+PPGwdYOE&#10;YAWTvmondXGAkGb1prBZB20FLI+ZFlobAp+fd+/fpWAf4KzHj37gjKpM4JY/X0/ZtwXsGicgLTi5&#10;9U8A8+dSTKlJnGi1VCmompMrPduJeC+YmywGwromghrGhhvco0+G9okxL9JH/4//4/8gmQdb7Zd/&#10;9Ee2I61Zvbw9yoe3kD431pcOpJIxShhLHyUwwijQXzmS0NXUI8YGoWK9cO1M+ckFdmo8k6+Yx3H+&#10;vO3kb1D+QgjwHLRjONGkLtsp4rxwMBTMkb3OWoUomCa6At8wF+bjRwxIdoGLngEaoPSY3NbgLoDM&#10;AuQoNHJgHCeajXTV9J6wFBzA1OUupIl+UIdHTtSLp/qEABhxqoFYPqee6+uXyLjLn1DbIolQ7X0W&#10;wZZ0Ju6aNok2BHLW04D05dwL2r4kdv/GTVHyuMVJCbctop3Bgc+9oW40dQBgMd6lWr4Sq5WR8QS+&#10;uc4pM0g5oIQulxyrNrApOFVTWANfVDXzsLk6AZ3gbnYXuHjuDYLw2tU3H9+ybJ/fv/eLn/+Mu73F&#10;in9OSrEeIZbJcC9fp728quL725/cxrXeqSciC+rvFStFShI5Nwh8qmo+ffTDs8eP2TlB3efPPXj4&#10;A/RH2gN+IPYbCr926SZxlBtXblw+f+Xlsxf2IefkvH1/CVvx43nKPWMiVoQ4pAbERVYQg6S87+uX&#10;GE44cLyaghtvcWJfFMevKqimxcVPHgnNL9VSgYg8SSNZIlMnJ2tVinn/EfyCTLlQNyQYVAW0uacJ&#10;e4wts0U7XTUfYxtZwBASh31QsBtjB7DAG/rbXr7w8v0bM2cp6YowoFwIpSFEC6sUweohBYYPDuD5&#10;sxcePNyJr98gdSmJBD+wfGj9giw8IvoeFzp1AY1bEVrgtJvwTVIKugoeedb8gw4r1oBF49iD4Lhx&#10;7QZRENykq3WOb2HnUGM6XKsoweLKelM05spSg2oSONQKwEXKN/C5vaRKrTVvrUPJWSe6QBIPxPVK&#10;uOBrqtRCdq/evsQjCNcDEYobg+UkfgWFcRJZ7TeUt716Cew+JMQIUCfCsp6H6PVfHS9lGCySw6mW&#10;DX+8fIEG4q/fvUGN1fKOjWqL1an0Kn0y0innhQ5RqE1Z/lje4SuXqN/x6uO7H57SOka2zu4f0vSc&#10;ZWx1+aJ0q3Z9BFWI28RFKQnHjeNMAa/VSzEJS3NAPEBX8YDQT4FDgteROjykqV++QJ2Ymx/fwRpu&#10;ctRQ04lfIt+uXjrP2fkUL+WVS9/R35q2m2gPFn//CKegVRwUywPLLmPYqA7KXCNDBKzPodB7pt1b&#10;OQZ6Eeh9XK+kRWLsohLJZSBv9BKWNBigskspmIvJAlXmj2nxo7cqg3HJUl83PT+cwtC8h22UIoD1&#10;rK9Emv6AqarsgDo4nFYyrs7MEBiDjyFsoXneMwYAKJrRK3Fl/+kPpMCZiVD7sus3AeQiFSwecKYH&#10;oJ7Bi0DLoSPp0Udx1DdwgbgipM5srVO+8qVtKhYGR5hq+CD0DKsTAwqxouQxb6cEAAj1IswWH/ZN&#10;uDu1DOmoS7Fb2BGPxgfCoEQavzlPIJ4McxLvLTaJGYKJRprsR7S159Ank06PfnXtyqU/+tnPKCIh&#10;vvLC5Vcv3lA9F03+PI00OcGEzIoYQREOQKOtDJlzIC6x1XBGX3hb7htTZyfTOSyxTnY+qiW4BnLR&#10;3PYUMDGlaGw4/HCZ3LltpPnSRbBXv//DH75/9MMfvv2WYh3ED+59+hllFwlzsLDEe7VDQAJbS842&#10;cXi7PBH6VwSosoKl8YtcMK0Alp440HVfc0a2HeZpUoAfWrDh5jVQURhIlteFu0ISVsqswPZnX3yO&#10;CYVW40R15ZALQD4PmHbbJ1AkmF1m71BWQQRRQA4RQK74g+8fwMRA/lKtGmws/OLmdWBlol3hhlga&#10;UmQg7rmFKJZeAhmCKPhJniFi5kHwyGsQfAPP1yo5p08Cmnj8lHV6iB59+frl81cv0V3h9YUPT95C&#10;W+/eA6OCf8CTuB/O3Pfn7926d+vaJ+dNZcXJDywfkMc1ylFe/Hf/9p8x+gGsQkJb1IZiHRBHIZkh&#10;bC0/O91EOzHrRI1m2NHSVVM/i/2kw87mSMu22cUYVhgZcmySRhUZ8aYKNjsG6nl7+YJECrLmUYuo&#10;XFJ0s+C5quWRJuupPpJiQ0IK1/yApo+U4jAmt7Tw2PjHuGvevweXrH3TrhvSqDitR8j6lCpnzFE7&#10;aVZa5Z9mCrv0Npgzg3bT4VuL4PIrKiHqGB89pSFk7pR5MklwggRXxTDQvkbPOtVzg0W5ptdzwRS9&#10;+Qxny5ZoJNqL4DQfEnIQDm1Nvtc0U7osjFEB72rxlYrPZb3VcsDFF8ON9CcXnrOg8DMPwXmWSgQY&#10;4TVSk7+m/QHJAz3nIZ7lupoVnCTrd72hNYUhCW67rawNtsd29pDmRYmAzHp9aWbntaU6ugXlngK9&#10;s7VGQs60IaUjH4XRt7yzDwaXEHTmtp/DnC9q5zi9DLh4ZatRuxZlt9tJRiHTxRZhUKn9hgmmyniZ&#10;kOaj0YLuUJNirbpn/6slKzurj2DxJICaPfMBP+1PEk6QhZ1j3oBKr8lITeGEiv7YdErgNFPMdwde&#10;U9XzetBWgWQY2ydoqgqkr0pUeZASdjpZQEgzuPiKZoGM2DieebdVI5F3Lymomi6M8BlutPPnyFb6&#10;8ssvcFZRw7Z4eitx1Ig4UMTMZb5ThxS4jAKFHszD2zzDxWPVvPlXG6vLuhY9cVnhHARpY14NmnA0&#10;lxx3vrQMKtPAI3QSKHxlFMLEThSyp2/flegp7od9OUP7RDA7Kcv/hhc14aMsV8fKSilt9PV1YeJx&#10;C17ODp4h1SpphnKcsxAcGNARvuLpO+Grd06hCs1u+TIAYQtkzlllgdqSnlFAzggAtuMxs02DESyd&#10;XqsYgoKT+OeLTH3CuMxJUV2r+ViLL3bc2nyUZ6BELgkten0qkILoZ16SvYuWbqJZZn1mSN0Z6cul&#10;VZovXTCMQdYK1yr3oaxlvkWtVmRmPWvy5OHspEIycVCmtgrqhjMuPkMPffXq73/7m//63/8rgg4u&#10;gTHGV3DVVtpChBQzxSpD8gxMo3RHTy3MY52L5BaDZGgOSY3iSErkYlMf81MyKU6fJt8qCKG0GTAy&#10;RMLaHqKnw4Ky1UQ0Q7l4vhb8BwyGcs3MPzVJ2K8ANHJPzp979Ij2E/hBLyOhaUyELLv36X224M6d&#10;uxoCmYVwDwtohIRA3E6LysOXNhzbGR5FN0xPX84zxPP86ZMXz58xx0o1yP0g++evXz159QJLhpau&#10;5Owjd69bvghQsNEZEdWzPaqW2Fmm68M7OwwygRHxDH/UB1yLrEIcxvNBiOXuLeKvfa0mzAO5JBFd&#10;+Wz8xG0fauNDnTv6pxpsTqi2a6yVc/OQRjQlh+GCWHEsHBm/+uUvgbRZNLnOwe5lQa+Nh+vVq/Ux&#10;mmkwAAvcE1vNr1vZvCYNRVGYDgvtOUlv4ltYP/Am3D0obtqg4ZNzWRUciaZ5MakKs3lsl5RyEhuu&#10;5iQlFOAG1BoFTyV4BO4AwXIz7gB1Pnv2pKId2hLes3TncR9GspBYzjERYSiBMboTEkp/iowW0YEd&#10;igsYi9w2z5j8pSoyQvRZThS340jL4mvmuh4X0P0SDNiXKtrolRq+15oh1a1cytMsvLk3BYaVwFBz&#10;aJEmGn+xtkVzF5Qbx5zQ4q+cKCZS0GoAsqN9m7MF8hYv3td5RdjRQgtCcGM7u69vQRaM9HHrPBrZ&#10;uGwdlXqXKgANgLOJUd0CWg56iS60oYzcrThDAYEQc+q5gocHAyEuOD5oTMZvlcBkZnq6niCcsgm5&#10;xhlpr7QmqjvHJo7gz2hjYsaLWf5wPZJBVL5owrgVF+i/bQk2ZlVefIDW8ErM5K1NxIdFogpPupHX&#10;d/J4ryDC02igQasC5R3RCPxy7eEwWR788APp4NahC0k+quN17CMNduIdxXZpsCH4qJqCYovgz4xQ&#10;O98ah6rFBt9ho6mnGTFORJfGmivEmllq1JBtGX9dBG6z27LIu38i5M6uTHIYqti+j7RixzGZ/psS&#10;I2PpJoLAT3lljqSMrwPbWN6avPWUa75AEl+HeUauZuVyf+QRfHLHcArlWAR/Mhv1PF0HVCHgwkyZ&#10;WOAg+h7YWIRTg3HZomKH3GNu/nrL7WLm6OJXaMa8RkSRuhl6Hp4mPORUIhPlntylu8fVLz7/Et8v&#10;2qS+GOulePPFL1UuU+AQAWpOPV7mHLYBig2DaK345KgtLyFrqVwTQtMzQAkYNytCMGFiOWCIsOwx&#10;QrmOKRBT+29/9z9oIE9SLRAkFIHrn9zg6FK6/A9f/wGXOsW0dJNZf9CodcHL45V/1Wh++NyjcDpv&#10;Omcyav4V31MV2OnpPEI8yYAwrcwpDqLTzJhP9eZkdIEcQYTxhgJnPPL+Z58yb2xgsmnxzOOsIjsI&#10;APOcfPTZYd0xLTgFf/6Xf3Hvs8/IYLaB84f3SGU813iG+SKFGpHQDFGwm3X9hFhzzEgtEAAbmxu9&#10;GRc3e1OkBtsE+Pz+nbvsK8wEccMGWHjzw/snpma/oiOCRSroe4Y1GPjuyBSvjwVrtCVz+8D0/ou/&#10;/vNtG2sqlqzMOax1aIlKIpIFNWXu3oN6Jl/T747wnUvmSkqRjnKcKKec3oCThF7QjmfbS7zMTqOG&#10;RYnCf2ni4HAY2wVX90d/9ItaddqfwPJ7lNpILso4HOo70PAGsSrWyMGDHU0iKpxqZSopZBLyV87a&#10;1998M/gVu4xmysBAFsC42et8lRoTRSAOLUT2IYzrOFcJaW2FCsrYCyg/PvblTV2WKbTo2kyXwj1J&#10;ILwUdPKaIamWfu2Tm0yNidsXgqpeRJXAAtQPzshNtkUueleW9bdoCyHqa9dp3Qx+hqN595PbXUY4&#10;Smw3lAQQg3zoAr0G1aAbIlVsz6sX/Kd6zvRZdVfbI2CbTJaDX6fEMVnCBSh6tmGPKWPkLTOKYePE&#10;i1YEGS5geQIYO9rZ9BM2Y7KTu+NizAGacDczvaa0HZz0VItDkk1yw4M0Z2qBwBOrKFi63o6uLars&#10;hZv677HVWMYXHZwV9D+XChd+TfWfQSINzzCRiTruPyBG3PMF5gxfqzbpGz1Q9s22FpVNThA58TBZ&#10;laJGAFqDLuE3h3N2t5xEsNPyAlLX2dDxa1Zg3NkwkXqGRH8mfadwyPSp3KLLTt97LkzT4UTlFH62&#10;kNM1s3ulRkAMLbUcqiPGwBZuN2Zx8yZeepaZpaC33g8PHv7qj/+YygM8gqQ4qu2wCcgbnUPFwOK6&#10;SnEewciEIFRHQmRsmm1xIj3JaiRLdM6Q0pZKPU1i2TM15/OhT7BZELPeYJIZsa7QQ0mg3InvjOd2&#10;LmC2GNhqQumjOQK9B2YiOT36mVZ0RjmT4oUas97KUBjDmTKxtYVdmH/fjkxnciIHkGI95L2zOmZS&#10;1kzWK/SD8r9tnFt9gibMo2M5l6NZ55EltRaEE70WJoJvYH6gHl+68OL1yydPPZXWpSrG6pTXXIFU&#10;FPKPNXyFEiJvOGz37qktcTEMnYKRN67fgooA6zKL/ARWA14AHnMoVlwzAMsMvWHoepuqJKVB09Rc&#10;9Mz04seGl1ZSxkNsjh9gTxXcW54Rs/Lu3blr2/nLiNjv//53v/3tH74iGnLn80/v3L9Heafv8awa&#10;9nsHW2NbWGcylFgQKo/rFSdIgc1nYaaXco+r9Nk1gMriTJMO2MBhAX9KB9tLWLFQP+/zEmlVLi2+&#10;dha+TNTP+mRtcSlTusoJ5slzKoEn1pz0q6+++off/fbr776jTxE5u09ePOP9wwcP7R7x1FIzLBca&#10;DzrEn/2jP2NRELr0LHr46Idvv/1eYPOF87//6g8wAQZtmf2ezigO/TQDj18DyilIhLaFCmTLwFej&#10;44KnYoJF0y5WEPECvAbFhCgXMUXsmBusrl2fJWYtH9xm2PThV9YvxKAPXO7f/Zu/mmmyUzEdhDcD&#10;9LNzKDt8Ivgq1e/M9NGBlngzzFOhk4nYsSmVnrxbSbJxMFnPcfQOiJPoEy4xMlHNSI40dcLhIFbE&#10;PrAtBsBnUSdLFAPEbhkw7AMBSRoJN4bn5n8yR/mkBHiQuI8h2Cd0FazLKXVWz537GWGV+/c1bnDv&#10;NID8e2v+miGiK14B0JCHJZmyexTN4EFKiHIMkL4nPnLBoo9wGasLsQWX8CNpBxPRSl7x6DNBNAwq&#10;t1yDDsBt+bLC69aVoSDPFfxSVLvmFNERVFBAaj4viJj4knFEqyfZ4le9EiSkRVBCcwQ54ynT0nUK&#10;FfPXAsgrYPAm5YkpLIdY+apRKRHeuGWlmBbE1/SStvdgT9wH//4shj5WyvLrjDx/b7PKeaiQbgaQ&#10;bn+QOCvRnJGa2uv3p9sJ0j7M4jVsOIczzO5PgZ/laMgGEpq10bNaSjfiFnrPKmrBYujrO9XJS9tQ&#10;lHI151hnkq1ezSjAvWsOd5iLdF7H4IzS1SfhLCgWNDSVzpv77Ghj8+YyDdmT29wTZHplYLrmFRWN&#10;8o+ECs6e1XVRffIaz7Uztza30vMkDSubK3Zk4NkSDbkC4L9irKpny4dEavSaxKD54heff4ZkRRFE&#10;wedPmGuHx7ITzazmkNwmjq1vhPUykUWL1MgKhcz43LVKFmomFktwpv2PM81PGYcTcfAWKCfHhuNg&#10;axdLWrLyqpUjiXKyt25yujjJjuo0LT6RZZ9q/HrZqWTKghoG2lPQFajVuJh+xq+eiLL7hhjd9fNh&#10;picZuOBVFk1ouG4CAeNIGsFv67dZI2ADScRTT6mr2o4fVLJhsvE9q1I4HjQANWL7eCIydUflP4sS&#10;j74UkBGN1vgSa4i2gOeY+n0sBuh0gyYASKmJePHCsycv8OiCBzZWrWongnL+J6Wnz9Icb2pYGrp+&#10;cpVVMi84Y1+yk3FpDnYHD2ulGpq3Ugq32PhNQwhbXrwjJN78/qvfU3gcngWFsSiIxG9pll7TBUwc&#10;yOabb77lBH/x6WcsCw0OiUkxDJQt9steBaxORWOsXmkoXdTtFLh6NNhBp/Q8h1FJGSsZLKa5Wdhc&#10;uR6UBOwxHnBJ8CusQiw1p+/wtbzDiv27v/971AJUXSNQpVExAL5CChRFnK2GBSCAJ5Moe+uTb77/&#10;/pvvv8Ml8+TZ8z989y1xA0wOaPH3v/+93bXJjlHFRlNhNSqbU9KRgR5tJ/1PBvJwaOcSj2jPPwff&#10;+/Qpy8LWIEiBGoHxw+f8nNxT+Aa2HFt88YqpORlpmQGVNhKUbs1qjj8+eIM+//Hf/QtoDk8vyzrp&#10;Im3V1IKVPTBmuSX53JSvMmRkW4W7uIZharusfHbFdHgzOzXVQSt+SQbi5vSESP0qF3l9uaTT+PGz&#10;+3SC+vTzT+nNdOv7b79hoBZBxO4MBwgN2UmDZCTiNHk7Hzz43pioFsNVWDAm4WrgWc8aJGHgN6gN&#10;jxzth4H1cg41o7Np7Gyc0wOOYfzPdMaB7hQ2XEn4pXwJuwsfTPnHbIexGo+6dsBHG95ZopHmU/fv&#10;AyHGv2MlfZp/3bj5iEpjFOZ85cC4//wtZ9o6I+Ep7CuWWWfYsDWb5ChQVJ8bwqeoNwhjkAIeb4pU&#10;//CQSLaOKaQ1QXyPUEmqHKTQBNanLQLt8ajSIbdiquyg9kpYoQPKizKcQYmOz31kq8GU4z76uJiL&#10;3oiEUHfIQ5R2rWHSjMoVPorJTdka69mBF2lUCM/jkAAYecyy8U3BojMxsPediCykStRCOxxplWJV&#10;adLm9G5phOkeQVk3m1anYsk/LYJ++HoymoOBdQKF3aJl3uUrqIy7+Rmr5Y2BmUpMcE/GJDp6bpuB&#10;HqoLzbnMBYL7X8rigxlqx3k5NdEb08fDM+DG5qX919Hd+eInZ824tQiPNJegHjyXUyMkrcKQ7kLd&#10;ABkeGjeOEFmV6rMSCH2XqBysk0zQP/7jPwaVaukfAvavXn799ddAJrmAcB3TL+/DkAHD1dnTkNC3&#10;eBZT2JHBAw0Jp0bALblGWVWheSFsHmIxtA70sLFSjNhfvJcVo1X9RaPVE5MPH6pgd1YVK2mnjD/z&#10;6+YL/dEZzp8WvNixGnmMAOZZ4afOuvjPLsNlRuDc8GdqBEKRz2FiG8wOvqjmJHonuv5Ume9CIuw9&#10;pzsaqOCeNXDy2jpNI1nQWrdEFa0XGGZ85hsWU1CUqJBQWkqsvl1JdBtELBhMUhlPF+dhUOAWth97&#10;CNvJhLh0yU45t7Fw+EQfEf3+Hj6wQObUdNXJnMZzU81Bq/+sY6GGradUKMTIpjRuHwrMTdozbKk+&#10;FYJ66hqLqekMLUA5MEDuD9/7zW9/8z/+7u9AHpLPB+k/fPqYEAvs/tlrSugammbTaQnGijG2hw8f&#10;QAk8jvgdNjoZO54IKxYIYdL2rQKSvoHDEMdVqymRT/g9kpb3ZlvNV4aVAq6Nohm5l9VsLSt2lWY5&#10;WE2PnjxVc7pIprvp0TjGv/r6D4+ePHnw+AcMFfRLTFv8yTh78TwL0GPJQFbS7/nZM+o2wwUePnr8&#10;+2++/s3vfvf7r79GqcEtycagJ/H13/7+91dvXLetjiFIocQsJmMg3CmSRiU/YVBxbV6G50wClu1A&#10;RXCWaEBnNBqAyq6y/yXSlzHobMQx8EZPG9JKjRBU/2WP26qzUQ7WMDB2/n/89/8Ci82t1TR8xVpM&#10;3ZN2khPsEISAy0uXqeqYpgyQPMaEh2T4nfG7WN4sm2JWR6zCkzZWy4wsp2lYVKhGPhJw6nzyBo5C&#10;90B6cd2DS4r/spWe044LQG0U3/DNeyvirjko54f4P44AluWkO6PtXsZhbrFsq7dQFPTjpqobp7qd&#10;XCl9mAXksVy2VcNb4a3DRmHpoZsK1+g30Hys6DR7zSemIYW8Z2Av7LNEAAn7k4qg9PIzHiN6nAy5&#10;J495b7J2MQMuEzcNQN86mgaxlCseFeLWr2Dzid60e0R+LYnEFK0FxbkLEM3T16/wKJr9dkkexPgh&#10;HIZujKlCGQyf4REXYZpWaVmRk26o+7TO3lCD9gpzvnIZec/JZ0mtG4dGlsRiUiZLZBstM7jRnnqq&#10;vzGNUt6dvqLiVQB4JsXEhmRQz4aZbpPJsuthkawB1JoLs/bv3BBeOXbpADa1U5eh48tsU94UTi6r&#10;khpxAfcb39d/+8pKojAehag+cAFZjh+VvC5DdHnDJF30cdQ42TkZHyUsKcjiJ922DVIMafVyAdez&#10;O8b2mtCsqLmgx+v5MDMFX5aSidvKQLcIRzjTopk75+oT1TVzkGmCqAuoa5710myMF8AqGxJWGGSj&#10;ApojytOdHg6JMkQohL9+98234EFW4pjvgW9hVcQDyjmOA5gyqleWazgXEE99YOBxQqBNZkNKySLh&#10;+2HcrFZoabYxIJ5p2CV8n0WU8sUpnkvVpRQPRokqxYXzv/7TPwHz+PTZE9Yh99hFi/7bW16gFss+&#10;/sCrzc3aPvW3GQ2oiPykdMP+Os0syS8yjlViYAFrPw48xexQJbfsQ9JFS+b7Br+q1hVSsGwQa/Rf&#10;lZNM6uucL0ihs6RXg7wIL7IOtg2jxLfrRVdFrRu3yErg2vgbNUyLxUoq+hXAHFy7TrIsMEwLUBIv&#10;vHubAZBOwki+/NmXKC48iv3ihckbAhIuKjXm9XDBhxJXe4uqm6xUR6IEJZLgcuQaWI0nOp83roEp&#10;NtSrP34AvmoDWyHltUu5dJGgG+r6dz/8wCojd5EccO37n3+OAQfO+dHTZ3jkgUE/I6pBpcYLdpIl&#10;gZN26tDWk8doOahcd+Bn+pyJ4lXPRWoFdZwlgFeNRVjKBtcUxkF23GBGHFsYy+ok4vUPAoa+aAo7&#10;X2Rg9rO5KiyL9FmRkoIPrBYCyPmbb7/HgUxZ5pqMY3bb5YVkDe0JTAVYUDt3eL9xiT9/gTtdfTF1&#10;DNyZfr6XwOOvcB8RhToMAsFcAUPAaVKb6oxbkuiww7LIcwxDBrguLJ6YNqurDNZmLUUQoPo8cIK+&#10;TkPVxwP+kFIkM0pTNHUeS2kJSnofyU7Rs//Lf/xX45hIWQ9BEW/0sgMFWifzgXEQzHwfLy5kBz0l&#10;FzirV0Qn5a2NL7gTrL5OxU6XeSRpl6pGHwV0QB/51nL2EsPj76YLX/j5l1/cvQ3qHTGgz5OBpjVo&#10;H+SatqZaoSjHIBXqD3+NOolxxo6CVulkmnhuOSqgVY0B4rUag0lsqOH2l047k4kXOU5HjWWMKW81&#10;XBB8ngkUCMww88kzPwGAmsxPno7HQ0wH3yNccesTmlqrHYVK0IFZqPKV0Pay3+LI8FKNqnIQd/h1&#10;vBR5kIJTXeUvbTOhHyw2GBSuoW8ePpjvXgtDK/8GpIj7XScnrLDAHnuNhIcMsfl2mX6HgKnpzvU0&#10;pRFeRftq21kNZ6QdWoU12H2NLTKi7XIcMoRH+TayYADkL22fqdSPn06KbA3P+GaRb/O/V7ApFcEW&#10;h7pn7d8N6VhfczOazqfe0ItP+PvwL0c4NpujDdKCR8nc/joqlB5L5mU3uNCmoODP17EF37fqL4qn&#10;sZJNTSSBtRFUoQ7QclYvjh0Xqr2zFwV7VO88hX3HeA1QJzz469D+vKAHxr9gthlURVvGOrcyrsTS&#10;Qo0v4wMnBynRnmvHzlEXLM0/XadBnlsbDL/WlyfvF+G2jps7SG4MZYN+R31bFT4CwIRjOAvXTHhl&#10;saCc8AdHWZKpaFvYMxnD5DoGhzjcsKfEWFu/6kue1rPgqAKT8qW2ClZVyuuLULFsPQD7YFpLzWQk&#10;lsJOlM7BsMGMWiaDFaXEv1s6njUXkWekLNIUqcOFsMMyoTiaGdkMRz3X3R46t4R3zg7mGNXbwIYx&#10;/FpVSAUtQd9pM8d9UiIhPK5hfZBtfJ0hs4YWrasEP2fNN8ljaQndjgdpZhrBAajiyaeh7LVrFIdC&#10;DzAtMecDLczMMQS3QVaktSzOffX7rx4/xua07g7mVrEGF8fDKMMu6FUsUs2v08EANGrjI33uoZ7D&#10;DgLVzz/nSpBBl9HKUDcYvyza6rkXyXh68PDBV999i1FI9SS2DGvp7v17OBLAW1H62Jo+N65xPe/F&#10;7ObCFAE+sHSnmD7KyA9MTOYO7VZrwnqN+pCL3Ek/FRTi0WBcKdDIfty9d5cwLa7lNZRE8lXAx8gU&#10;2gWBElxGYAacF/YA5t39TyE58Mt4BUB+gatCwuHYx/NP3zqkKUqw5XnqJMYw8OVyU+7QnltvuK7t&#10;OOo9cRK5VfotyhRY9T32EN9eAAU6Z8y6G/IPh2Cv/Lx/hlGTimaFf+FpFW66fBV4Zo7esAx4J1Sd&#10;1hWm84uxT7bXlKfZ0IPiWoZ6lRAhFWTr//q//Iu6dhtzBRHERRpb167hW4Drc/jR4HZyIF813CeP&#10;oQ+2Db8WD4KIF3HZy0enQfB+nrop7yOpWlTuqGj/UTqR/WSd8ckQpcKjSGgJJYAV5Vp52Svw24sX&#10;WniF24KSN7GhM7tp8JO0gfrreSh5iouFNlTkT78NoKea+QVJvwRhWXHCYhEBa62qq9yl6krWkgat&#10;B7Len2abVImt6KyeQFXsTj9OZixvfSbOWgaKexGPDkAGJkzaHzuKvY4A0GWqcNeCgdLYCsyOnJuK&#10;bNOfJY/z8AyePT41y1iQydu31OYmXEH0GPc1aYTxHP1L93XRfyL2/e27FaBhdrjfF2dXefqgocPV&#10;Iad8HFGORKnaAwfGwEOwpq0AMpkZWQH/jZGJOUsl0DoLeaq7cr4sg+bvTSdViUkhmE056ZvwWPi/&#10;eFUMnYtGGFkh5rf0TyDeImQT5LnzD3Aplymo8pocXu05VOz2g+6iURaDOreWw4W4PEPMlZsL/1ls&#10;u9pP+J101FtXL0VkvRnKw2ULVq/RWcsSxFOsQCBjWAl7HexVOYEcx2KKYx3WM/pZobdik5Xy3omY&#10;ANCWPRoPW+GoU+qJU+GYh7CuOBY4jsd5aBkDSefoqQWQtcUlnspv6WE2JYaNvm4DBhPJ7FGRO8oz&#10;V9Qf9YZy8Ar7/OoTRvNkToPkzRwMzHZj/v8T9qdLtqXntR6Wfd/u3P3e1aEAEAQI9iTYgt2hKOpI&#10;ckghWwqHIvzDvgBfgW/AV6Ar8B//sh1hO2w5JFk6PkdHhyZIEF0Vqtu1++z7Pv08Y8yVVcehCC1U&#10;bGSuXGvOb37N2453vFwwnAxXIR8wmOmDBBjfmgIeJmpb2LnPKyTOagGOFb/hNpnoLf0LS5ONIe9N&#10;ccWJfwTA4uRU+/JzDb5b26vv10iqtdT9492Tao3YSZT+K2SJ5UBs3fZT4cNVvf1wI72ejnmDK+wa&#10;q2/KoNLuTyM+EKVWKiFrN/ArF4Io32uOjVlhHOIOtKUh4pHaFkg8paojg8VAyaBhFbIcFFjLB0TN&#10;AnTxtlzTTOFI45a9evV6d3ffJg5UEYZqBXujnRi6YfoAkS3VtklGxPc1iRAKGg4pLYOTGpB1HCyI&#10;jh7RmUmBeOk16UzCUUWJDGEJiueof//xT3/y8RdfsI0YCZq89bv8S1Hxo6dPWegXr14zQiaHOWZN&#10;YRza26Vd+sW9ew+4Glh6A4rrd9i1uOyE25Uwpmkdfij8uJ4UEfwfFyG1DX1lOTvZErjskCr2Tww7&#10;5ICWdeGZseTZNkoDUFcs6CeffPry5Uu2NOMHXsMyWEOdEhKiPXbhxfZNfbbHayI5mnD98iKepxEA&#10;ZIyDHzVB+RYgZTeq8ScxPdzRnK7yrVwtigIixx2eXpCSR8LwoWgl5qwORAstwp2MNEjuWa1M0lz8&#10;DJULtmH1VUMvNKaGBHAoiUZoTgmoOp/8vd/+DspJcZyGLcwIVjyAjepL+lilm+Y8bJzDhjayPxvU&#10;llhtO72c+EXu0fOgIenBCzNnKzfYMRGaKgGXSkETO3eCdtAPCHrMzmy+fYvlbhI0IhhrkyvwGQ6U&#10;5wQ9kX2Jt1e1VXgFd2yzRjYHFQGxu7Eu52VjxvXLvIdPMT0YoOemKEhy8nOy97UvmRejYakKzSG0&#10;ANyxiR4wnIyVay+2nOTYEiaBkIkwJbElzAqMGZDkjDG/WtTCpwmbTN/duMf+Ejgt1NZ8ktHaFD5y&#10;EcwFJGNdpS4Ge4uBMUjmaNBMCeohpabmWP7xwLKouZwnC7iw6DN6DrUWjUDyFKZpXTWjF4ZScpgV&#10;f3NBS8af8+4jN4cZMTWbu6sDMBjPLF+zRrDslaNeLgG5DF1a1UZIW4Y6J1ShYpT5qXxPAF9xoKAd&#10;xdWR58EHmlpuIjkRkYAadPlctWb4eIqmRprh8/DPzIZ1wdh9g5+sgaGXiA8sbVZXgzP6XnUQX838&#10;CB8mxtta0iAPZwG0ociwgqmpNdnjBKJzMACaDjcGU3xjC16zoF01bsox4QOQ8jGtPnUSn1UPKTJO&#10;C+fMg2f1a+4dS9CP8S3+2odlppqGj22kvSCgJsWI+gVRDPC9pJd4sue+r/lYZJyWLhIEgQzNgoiT&#10;M4aHVaDjy4DT4tp4vE3UtSQ6tqoZfr4NmKvJDJUH0Wa0czCjNUEkybOvIPfjS/L8CBDTleDrraxN&#10;1CZV0UQSyWJMWAW+srqqDRfbl5vGGTANnzoFZ1WtlqVkKjon/RivQffE+eb6PEs3WIfNFZqOTf5S&#10;C5Y36533eDZ63B/6vHnSOs2WNebDDlirHQsDYttoYqP0I7XNDx25U6LDkORf/nFOksmWIrT4r8QV&#10;DcldkkWeR5rRnhmlS53I3TUKK2bAv9HXHeXHkSe8jGgNhJ/IOYET9AGNehCYWCGuai2P1u47RXHx&#10;FcujGajhgn2q744xkURGHR7+krwAPplIVb7FHe2md3q6vbvLA+P+gmTex1GZnXn47ruYMIiXxgJN&#10;uM5Mr925w+kjEj6Ex3ATj4752U0baVJDlhwn8aTVjXUw37Q7ZV74OhsjFpg72Al3VwiPRR/IqUzo&#10;bm+fU0+nehBbygYfjmMoEMd9pd5Z4pBj5ClEp218jo2Cj8dEsGzHxmHcOjge4lpoSNwQaTe2snoK&#10;8ZVEMrlIScrQWRwdLghOmR2HWAb4E1HG+sdFJGse5GZN/LQ4MoGvO5DeJYlyW8EVqAfWAwHRE4TO&#10;2fVZWq9EA8bQaACG8HvWLyYQaew0g3e9EsStmCXcmI/AAX41+cd/8Osb6066AevJSTSzvYxoVmw+&#10;VZhD93e29JR2BI+RhAo3tsUXEcIb24bUs1GRSPHT3reemdRU6Dl5wDxP6Z6TgOG9+xsbq+usO/N7&#10;sLv34P59a2YiRPEaDafALVlwtpAKx5OYm/ijHukeWvY0G5Hnb/SJWaHolvHy6Bt3NsjuOC9RJIb4&#10;UmZzeES99lIorNOTRCZ6i7hR9h1qDR8T6AGOOyFW2boRW+tt+ChttuIlG3NQ8Il/wsQW0sIEIJEp&#10;UyPjBdaqWfPKaD5ZD085EvMcVQCIgDlBivGB+CV6ZIxMhYrRJBmSMdWU55hsY88GvawV0gAeQpbL&#10;s8n4lnIhOSr+Q9P4pGjuOesWRBHHEzWxNDTziu+bFr+EIlh0XfZRxW2tLl41YhheotbjogeT+q1k&#10;HAYx6lulJI1VrhQL7V3dYn7lcLZZrAdvPCjo9KLhmmGfGV69kRcnb5fHvv06iybAO4VGdH82lShC&#10;Sl/BGU5RAZLFWFO/HgpG0qgpXUtpbwpqtWITZtBejMCLmHYMIFNQh1wNEcY4opj9ZwqbI0zglfR9&#10;fKKUWj/4owROOIlxOrqyHvQRO2blddVDZbq2EaIEJHNcdgYQ1FVAYUSzZ90zBu0HvJsxf2s6awsS&#10;b6B+b3aSbDG7iSrB9bXVmAJGDqyWKy0XEUdHkwMYO6Bj6/ERFBkVYlfNSJDGGBKLM6gTudZ309gq&#10;r+aehFYRnRpVIHovQLkLCxqmKbflCDRg5uN47KH40vTJzcMOEYnBL90eDi9w04BmB7evy9FXpy7D&#10;S/XkqMlHN2dN/wiewVZWzkRdxRrUhvADqeXMn8YMZUqIZhxexytdH5r1cH5iShoDgOrInvYppxFh&#10;5Es7JUZmi7OgAnz06BHNd1G9looBntjdO9p38zAGipHa6ITPW+U7hxdhTBqdwQQU7Fhv36kxShUn&#10;OFvIPRaUH39l61ZCYngxpW2BVaQkgghlL0cZ1H3T08iyt282wbESd/78y8+X19bf7mx/8fI57FEs&#10;HkkX+4Qf7CMtseZhaEFAbW6+BdzUM27iWc4Gt7foV8QsSVzWd3GBKXr55jVp1/eevGMENb5Kp9SB&#10;ZE31WMbHscMARvI89PHlL5js+ET1plBZKA4Qzub1gP4EVoJi1h26uNJf3z9UHB8fG2aFsyocapHH&#10;wn4F8CcsGjvVlWLOEScBXU+Rf8Evr7yqh9O9jWhoULq3694QXmOEHRyGbY9RUJYYIHij1IWYNEsS&#10;PjVcTWKVN5hD8Z6DNZPJNfgspitdhTxTwubYkGyb8OhZzWtSddTmMpMwbr0vJ7+JTPf3jPDaWui8&#10;2cQ4D8kgeAfALbfkXmriJEhC+WuVpOzwsUTcl6lmsdTVYXn21Mpi9FP9JrBIQ+DxgwfEaeWMRBMu&#10;LaF9kWKam+0El56XukrWdJ5xF9IqrLG8nWenohOJvk9P8QPHn/2BDtVrP5Z4k9Au0pOZlMhXuJGK&#10;mQ3NYrZchACIjS8CxewycAop5SZ6o/MngayBTSjKnMFAinjfqHjmAQiPd5yexk4Es6ZZkOomV15V&#10;Kt4nJUwy7WG+YU5hr8kTk3NSIp4m/IxDIoKZfGssdW2ZfJOd9reYYncaxzsXMqAXAvaKgPYhUaLT&#10;drhMwBws2Kk2engllaThVWe2PY102pkQNAcGzVA2CjuZ1OxF44cyq/g+ZYr0UDKMzByy8I2c1BVy&#10;S4Udk03Wruw6JfQGCedq17d+VWRcg1FhqkrsTjmSl5IiDeYiBG2EzoO4iAuL3DfUx84zg+cvWRl3&#10;PF9TXM1TIW1S0HA33ThSUYkbDduiiIKGZEPYZDbf4SXdUryimYwrWEWd2DYRSuC0FsZguxSUm8IJ&#10;Po8JxRLrBiXK0i5+zhsox+TYmk9RXqbZHJcVfZmQoIZAFHC1Lz+MdMBXHh5QGC5mga+UQvNkBTXy&#10;xqgGAbE/9IGesVWchZVNWyYuQvdrHyHsP0aG6STKsTc9pD+62KJYRYas/daMVhCo+ZTsMliJIx2l&#10;V/qwKVVwDivrfcqIdZ/ZX+Nr6iTb7oy74EwQtUrVnHYqMzwwWiT6zfvscFKD7ULD8Hi09i/hAWPG&#10;y4LEbfE7uQt6swl7bYQkErx1CvQbAxxc21G3Ej4gcC84mdvIf4Y55En1C0XwuS7ssFA0e01+4NbG&#10;RbIpsE9gz2+3LnZpyl4CLAi0u0XAfIxl5gdcDn19i1+PNFsj6DzgckLNESOk8yvX3d7cRsOIVqBs&#10;JrVPPBfQYfYHY4q/VLou79jDkevLYYgw17JJSYJEDdm9KuNERwQt64g0MeyE890WtIRUx7yPls3U&#10;xNLaCnYYsw7PAQJkZW11/+AQAA4VRDi+d+7eBV31ZmtbiGjQajwr8pCbvNncpJ4Cv5lLtfEGB5MD&#10;gM1urUrmbWFpkSHSkR6hsL6wRPlNLYZmZ3qa+CQTwEAZHhuK6QKrjNAGJ9ZFb6qCLXHv/n1EPzaE&#10;dc3UOu/tZypuMAK2dnZ5x+64LNHYFftG6GGJfXj22Hbct31ZjN0eCRleXVvB5X395k3VGS8+w9mp&#10;tuYZQxXsoZZzoo8Ub7jhJeOyBEHDZRTkr36R9GFZFD7COGVRJe/rd1VtQbRoyrN3dHnTjxb3AIcC&#10;eY4sNdebSkJsCeazTpfuCgv7xz/4PmsMyScxikRK1bgWjCajydOGiGDCZkww056eCksjnJJDzuBg&#10;PGAcbDXTsRoAnCLVSep7B7mX1JHuCLvs4uT0wd17/MfmAvWHUPz0k09IUVAa22gPugoeiXv3NirW&#10;sALZ8Wi6svAwZerdKWglZEnAIZRW9PISEYY0Yt+TB0U2yhsuZTERVHaGyMwksTTp0OUeSgzeUz2H&#10;6YkZ+MEM8Aw1EXOp0CHGtUA8YXZ6jv4XSOB7d/HLYSykcgCGB9K3+ii8Q9sPOjlyOxNyLJXUVKh8&#10;tG+IZK8v9g93YUo8OL88pH7o7Bikh8sZA8WzLbe7ZMbGVLL+uBTCzeAiD8wYb45YkoCNUJQZLEpA&#10;lf+xhQllkZpcXVqDl55Sfu5Jg0m+o2OKGcC2QJBd3WC1kBOrhe6GoQABnmS/QJJDOvXSCwngv2J9&#10;sJXPQi1svJiBWq5/fYkZkeCTUba07Jgkw1bnw605attX1cvdU2aiKKmdkeT3DbEvRBpbhLitXUTs&#10;gXs1R5H2lJS8jt2maRpSqHvS+QalLq5n4F++GpsF66BXiPMEILzOB3eCjmdxfHp+62gPg1HeZ9US&#10;gVwL4J1Ve+LKcOdlR55oz2RM9bjXifpF6ajVWIVyFPT0es7jTPHMPAjIliAtBxhzBbdft6OqGlEV&#10;PkJr95qdovpwEU/mTc5vaE9m1ouDS15BA5DUguB5trqs5haSkcoinjw0zxmjWALxyt4oOJxTw2ck&#10;P5okczbPXIPgmUELC37xpIQ9eGJ2aUESYUuaJlPonFbiYptTCGtBp5qZ/9ib7Dr2gTzynOLWNkGS&#10;ivwCwHIzBXneGrqXRNXJCc4Fe5jDqGGEiF9dsdcb3A0U1Yj5X0Txyv2u8UfHRV1ooXowkfDDLMhY&#10;ip6Rp1QfpK2nn4A6mPTqNeN0nxm9dwvpTkR6KD54pLzJSCPEIX6aoiKbY15ofkNZ3saDb+wMqWgz&#10;KrYDkE8q9CLEyv8hEZiNlsfOcW0RJxQOAS5rjiNBSGyEmCOWeTBXKTaxBxE3oGZ3aRFNZHk28UIG&#10;twubA/zDWupjbBKMGmp44JZj7REW2EHCQ+fhyw/bLlFtwMAcCGaIPBrRLsJbqe9mO1kyVKxZsgaC&#10;20U/GvYgboN2ZHJkkK2kn7FmF4ufIkkJ2vE8VldADgNa3gKmTGB5aenk6nLvWNTI9i61DBcUOYEH&#10;C1+/MQ9O3sHxIYb8yQWNAxH+4/iaS5A1ZSuKh+dx0EAQp99c7Z0cImFmFmaREmDtukAaYTQtNHJO&#10;QoQjL4qOeDksnZjHzAmBx+29vcOzMxrzIizY3uIqZIafIG1yJA/2JSYCVQ3kXpGpm9t7OwdHewdp&#10;NoSr5qJogiA0DW0FCBLvBXT++DXxl5NzKjaZSawHZsOTEksnHIdmZ2swLWSUKCfmWwEb/ZleFSmR&#10;xjZlUeyFpq5hARJIAWKiioFGW/eJ3lO4K2ZhrnGZwtuc3afMmbw6u15bXFucXURucxROwbGfYgqz&#10;/6ZBcXNOlTwkHUREG5Ge/Pf/3T/DaYstP1BV8HPR3pYuTIwTu2CIdY7rOhQlQSS20gTrCVSa7n/C&#10;O3oDMaIrdwYRVgRBuKCNNKbBCFf+yU9+zKMjRySNEgh+RdCYk6k/T7JNQhb9lXCzKe/sd01hK1Dn&#10;1Ks1+8uLHHtNdT6GjwilJwHnW5VQzyOmzRRHhQEYZLbTiH/h0VZpvbBAm1V8v1NzcAiyEwsD1ldA&#10;TlAnYNRaZzoJEp6odx+0zrhZahQhCw1QjwbDhFX12nX+McqSVboEdy0REN4Ath5bUo8htMMt4GMT&#10;n8q5qDfZjJconoQNGEYJvKweiQ/pd8myhNDKejDofxcXKR0hScNhDpZvaJbuOCeELHIdjhvbBd+a&#10;M8ZFDJtSahKzsdYrd2lYT9hXDL2279alzkJTaYDt1mcnhcYiRTf5UlKM2IKq2OoXlhit7i8/sK15&#10;kzE4wlFBhS4dyMl4/MKKMphSiYmN0pCyi2eKI2mjfWIqyHuW8M84ig7q+ZH8cMFjfx0/ReqFQAUR&#10;MKZIXQh2qXshOFI1eLbryDc3uGVqsEwgI/y2UxUnw36fyWLdOr4Bz6qnRBfGSeJ3ZHwnpMeh2rfv&#10;dNsE7yaDNN8iMoFyCc+z6ZggMw2NqtWI7mRFGiEPnJbshoF6t8GE/aSTaHPaWE0hC1dA8AT3urVk&#10;4r2CWy8Y7gC1+Ov8glC3uIPOYRxTA2953VoJCoRs+xAjJApqe3aQnToOCBW2BYY4mUzAqFxKhylA&#10;RW5FdG5UWKIfyZFphZsWWNNjsdUaZIrv66uCha8nuJra6JCK+CG5Fc3C1srR86O6Q5aezH4DLXkN&#10;8sdolz1ojRjlFVkUWHVEWdc36VLHI2A4hUlcodRjsoITgEEtwPGuLW6+uZQX1jQuLaLqeFO4yfER&#10;Ok6ipaOjPlTT81pv2FWTtLrJYmFzEMw0VK2hEMdXbEHQQqJyrMxOfKLnqNvPn4UqaATwDiuN/8QA&#10;WjHF4TLOIWpAijeOJ3IMhkUsD+Kuz758zgl9+fr1xx//ktQvrQlwWEFlsg1WVpY27qwjAgs7IkbC&#10;fUnGYXlz6FhgBnFvfUOE8AVdAqhyZhfBHCBinl2H/2D+ni7FewfsQJx+nvRgb1/PYkoQbuTtDVEp&#10;XFuCySw9Z4qeQnBAJlk5/JPw8oENFYBVw9GYYMLW9jYuOC31iK2KAcphSY8NvZMCUHLkEptTrHgz&#10;jx5VRvYyMoJlMhvbdQTc44M582Is2E1KPM5XkpUJn6RaLOJIrWrL2uGV+Uc41eexKSiigeunVYE1&#10;Eabw5VayK48RbA19swF+Jv5BYZJ82MOW3YW1g8/jseJ6oK4IEzFc3fmRsKj0JHrOQFGuoNRII/EN&#10;PpmYuduLfcZuBvxcvZhHDbtHNHc/xptVil5Zn/KS6renT57yjK9ev2JfYkxCj8f2auiJQC61qnyJ&#10;D6QKiQOph91ETrKDyiNTmylFN54eAC2DrCbgX7QIZXbMSAdW1cufKkwrDXkfFRgoPh2YTfKiaUTq&#10;pOmKiBuILadtjGhFXZwkHoojys8ho0mwNhHpe/fumhMbG0fzPnjwEG3NGCjAKE6yZ2x+abmYo6yr&#10;MFeJ2SiZD894AHhmeblFfUcOdvgXWUKzO3wiGQ7asPj4qbwi1C+7pEc95AbckYDEFCGRIDUYZ8tA&#10;kRR8ozKKxxeSFpacpO3UzT5dmAjb14FfIT0x/jEgfQZ0DB8mVhEHxHJGUXh+eBB63V5D3LLvZTGM&#10;h0cJ9QCwHTUsmgIfKTk1UJDenL10tB4KpQAg8DEXkXpuqKk48zouln/kivzJaE/ySWia2HxpisC+&#10;af52GEMitPwaBJyVRnqr4fUygJlj4TQkM5nql3RxHwGU+mh5cBOHYUsNe3PetRwgy+EmT+LZ7HWy&#10;M7fa93bXdR76AtLOPYXTI7LGTUgHy5k0YjQWeAHWUmRHtU4qfKppjFTah+dCsqTgEKNN3SQU3VJh&#10;ev/+PTJtqEDeJMaI87EGdZ+tUY3eR6AbSnHMMTyYZDXfiBikA278VlOskwvkhHIPAhZp6YGTbSwu&#10;gWLeQbCihqliiK+iILNSLgiD4t6Zju7CykGOcHOLt2dTayyRYWSXwo04Hk110sSQMRiQCPC+55pi&#10;NS7G8CocbjferRAwHJGO89hFQd5xvunJM2eTGgWmgj5nhCiLz4Xg5uLczlq3o2ORS6G0RLuAlTXY&#10;kGw3LgfnHRWFbHzx4iXsE9wxJoD/OFFhBtaRZ8cGppezRlW9lihPbdMw+8SwzRK4jorV5vZ2w6bl&#10;UreCq4ZFl0YHxoZFJhtZw+5ZBcvNDaji+w/uYSX+6Ed/v3ewx4kAacVD4WGg9og2P3r6hKcW2nkJ&#10;I9XEBR2PQgPCQ4leZEXOrcrljLN8lnhQ/8NZif1LRJUfyjTXWE/zpSbvSGPPTN/buAtCkJozsL4c&#10;QO64srq8fvceAGm5p85Ov3z+AqArJwvT2UrOaC9spMDsU0gNHwPYhaMj+iIAMk+pgNT8PKGmqGW7&#10;fkfjLFU9g8AxejMw4ZDDtpUt4zwHbbNQcJ8giVRJNS7VXAACBHuukKaag1V8sckVe26e0e/8yTkP&#10;PoKPpkKS8mI85Bj/CVmy3KKzAAVL3qIFz5xYsVabO/BhyaLV1nq5HCqFD5n7P/q9XytIWEBTrML6&#10;pqL1wh7M/khTWzcB5zn7VvcIEaz1F7DJo0eP2XVlXWGDthaWW7KHbrcOT+V2j7WbhgMw4JvjZKX5&#10;MIXclVd8PoeUYP0884HBFP1ajIX2ByMBHccXWwYj9MMgvhUyRb7wMTQrW4Wfq/hHFreQdDexxj4G&#10;LA43gv4KgzGwR9pmqVq4PpfiCry5u7UNgo7Dwxc5hUwGuhl6UQw6V1ba3YvHDx/yJgcSqcdMsp6I&#10;HhLkFBw3u8YF4eXGayRMxWknSA4WzJwu7dKS8yOiLZrG6m3VDAeXPRCws6vX1hqhBbX8SasyINju&#10;GPuuh6AIeW36cN4sBe+0WoZbL0MuEJeXiyAyVO1UCWcS3HrhnmQQTCN3F5Bl8CA0Sd2XyR8YljRv&#10;Z5yzkholiFfS9arB7hlJtj/YODVW5GkBrg7JnRfSA34JrMyKFAZmceERISyDaWJbRtIaL40jZBB+&#10;zJBJQLl2BouVmsAvDMZG7lOzSz81vApCtUYeWxRWqxbOmQRSLKvQdTPmOCTchs+w7sJb2so3+7ar&#10;dqsbUuaQsmbZjpRBLbvKXlVQekRjuFTltztHd6wKY8Q7P5qoRjDCF4GCkZdN/LM5Z9zHKwacVriI&#10;jOhpQ/3RlO52oPWGIsZNqSJsBGxxoIRDtjqAEC7JIKZL5Oo0wPu79onb32czMPNoXwNssZoYW6Za&#10;O93KVLZhltgQddro9qjyIKbnOVbpgcYySenrZ+eZTNBwmPuZHQK85HfskUwoEnQFdhGqWogKSyC3&#10;toGNAKpaYiSqK0stc3iThZE/CnwDv5rjhNAcbNHp7HwWiplXjNKSUsOAHagQVzXG722WIOCScaDn&#10;8d7AEJgAt1UoESPuLBrRHG/BnzlSDBUsgY/pQlCeGx+CHcisgJvEpOZHaW0gmzw63N3ZMepGwDyh&#10;D8cczBGxWC7vMbcMdQZz1iw7MBHIxuPu65PY6QS8q/SiyV5r6HNrdygO/aj9JRuJwRj8G1ogp580&#10;h4DJTFokeTzB9QyR0+vzXpGAo7jL/qicXxYL9qXFleWN+/etH0njAdSh2StE1+mZ/a0Xl3zk8IZy&#10;IywNIzv6kxTa7vNIpDRYCfw19kqhA9w6OKNw6QMsvbyEeBKZ9uju/TMqcvnf8TESZm1jg7t/8fzF&#10;we4++HBYMlBCkq7bNBz9YvNWvu7OwXwhE0EHhZ0thocOJnlQJLedZdweKv7EDEz9smlrtfGDQZEY&#10;IyxjWRkq6zSHGjzIKAtz8UhGbBKrYG/rBo2qHCuvWCB2m4CbNGC9Pa2xPAPkJPaQym9JshI9U/XK&#10;OqA5hdE/ENWZFwA4fKR6LmBeyHz4Ps1PeRvkDBg/2TbMNKT+Ml2oNPyNyaQjo/p1VLrOw9RrrGQx&#10;r57Dyb6Js3vR6mx+7pPopY2EVCMn/JvGCYf8TC0cn2Fz8w5/Q8tyzGzM6dxNwSLJvTgCq6sr4XxW&#10;iFdk+92VtYrIxqx4TsyCIl+iWYVfSSmeTs68WR1Q+aXcs1IiTmhg+uxg/qT9RXgkJfYezcS+SIOQ&#10;6EUSoe8TL53FoocjFO2b+I/V3GSsYsO63rYlORViZzNNrcZ0qkk9RvmKUbQUCiMTkZXplEyajQSr&#10;eS+I9gm/M089pQkPDk8U/0A3pRiZYImDZktNfeq4NFZ0g6Y1jfmMuqFaMCiGxJ/PiEe5fCbXxegm&#10;D+6CIq+Rv+ab6QoVjiqL2WMJmkpLnCOGS+q+ksJkz2Dg3c5t5rWW1oAwqtapd+xgepyyp2vk+dcU&#10;pla4930Go6+QkidDylSRgdGXKEcFmikRKimSyHAiG9LQgvr++oIzwxfLu2mguLDGpDyCxqEH8uDP&#10;R26Yb2vQyWFna5i1TaUBXy+NRk+g5s4oLKQJjB2pyW/QJY/sPOvQxD3lLAVa6VT0pHjcRp8cfjVh&#10;J3trMk7hkxmfgIuQ9G3Ol+Z2VWMgOcnj4FiTxgxm3pmbNuPjXo0nxNKxozjVBBX7sLKHTk6+fv0a&#10;ViMUCMogwRj/Z2SFTMriIqkf8YmLCzWpu9Ao0TZKujUaakaI8LJ+WvfTIKTsDTgB6skEJCw8HbAq&#10;odil4QnP4DmL28THzNQKqDOv1N2lHKpjfcuCEi/B1Kh5dlUvkxvIvnsoic6woIsNGMSr2PVRNXDX&#10;wotTmqF6Q/HLSqjFdWPBLnQyWUF3gPFLs3YGQjjuIX85Yzbwbq0OEOg3h+MLuYQBfMKklMNDZiID&#10;CRr9hHtx5uMThw4p54KR66yHpAb7gG1rUsCJNZRVIFU3Fc9Sb0sbOMrYwrzuFrCTKQa3Wc6oSt7D&#10;JFmYR77GX7bzDeSAbfUGrJIt9ODRgzdbEGm8RUxwOIKRW/782bPPkFoEpcEBsNwgngi6pEMoEelK&#10;XVKvjB8ea1PuttOQSYMfTZgBAlFxiCas4TYcdRpNCwI4Y0OQrCK4xELhXd+9f58KvM+ePeNzhvDk&#10;9zP32X7IrOswBWFEN4MwO4VVtHeEu2LxElI1E2FcvHh9bh1BB4ObE5KkZIogrsfE58KTilMRvKo1&#10;J1PTIY3wh6SXmtJ1D3cCMU1wSbBXow3zh8ovTVxT8vGTWxNVG17YRPMFsh3HFo7GTax3atYy65D3&#10;cXLZqyrpNEGI3KYoFI4UM2JKvDhL3bH6vn/+J7+N5dUYSE0G/mBDylTRs671IFuzrPWdoiAuw8M3&#10;EO0N0hmeDcr+BZELgq4yoj5WtlryFrF2SwEhcP/iAlItKsCYIrB5FIfxSSaOT5LhqioNmxgDaI2/&#10;9XYMklI9rtwQd0fIfRukqjR0YcZsgWCYItyB/CD7T1wTHiGTa4BFi/X8HAAn68FfCU4KMhcpLmkl&#10;/EGgB8kaArDy+CfwJTDb9vVG5BgLx0rpOZgaYtQbbSfb2Nwt7+A37+/ucrbTswzeGxBAwkc5mayb&#10;MTT4/yauMCJwg9HQuvgkyUT8+4FwWkaCxLofnEPrelVCWOVihhOURBoat6GvgyBAnSHL8KkDznWq&#10;vCHuYH09vsZafbUgW36uOKMuaASBf5Odh1z1YvDGAw1kAclIFPfQCCtb67Lz30VXgfKWjmb+PxtI&#10;qycmVL1G1BVfId4l2Dv1cFH5epMlW7LcnKaNml8cVQ0mfk5ulzJ583Ylg8CYTyAVtFhF/RD4NUeI&#10;bCMIEWCFRlgMit69SpGBcdJNLyWK5a9JeeptpKRhsCQa75JWzLwvlzA1EvYJtiafaYRT7zxoTD5c&#10;NcOzND/SKc3EYzcI9+VDcNZJ4Ax5yE0hsoTTteuNZMZL1dCxPketz+TWEuJq7JnMro1j65oLQbJT&#10;rPX0zCcb1dCUzVWA45BnMeFmvsQQwCBEgt07qi3bFazNVznADHRNHY8kuslTiljW4JFWCsBwSojY&#10;EuTzxIwLg5qLmBP4m3BpcXlpMM2+isGX8HnqArRtmCJbICR8gHNg+DnBXE357PbMRDNQeBhS6aqe&#10;3dXR3Hy95g2XSkBK/xb4Vsrfxd/ishQ2wTTaddWCVC3LhZkptw/QM6Myc8SZ3333ncePHmM3sShw&#10;ziNJcAxwdlG87A37oY1IQytw3P9JGZgthisUOz3o9OpI/XB8phjzbokcBA2YAQAoq1084JaKDpEk&#10;t+KoXjwJbCs8lXso42Q8ovjtPaqjl6pf7htRZoDh8Pgwtdd2sJZs6Op6D+ZdynZvrrHD5FGB+jF8&#10;y3XEkW/sJXJJFfWA1dktjMlItdxeJH5UQSxWYku1hDTD+InjSJzg0cYD/mUng7aGz5rUzivg04dH&#10;KInS4OjipwJf38w0cMs//JdKS2YQjUjUhEG610P+XsnRUqvASA3ma75nYFiTnIJj0m0E80ELSWwp&#10;IQxLX7bEHMSBUyXHWTJnnOWmn1hoIXtEawKUH/6riSn38BA9y6aLnOwPtNQrH0vYLDQZQSc3XZgK&#10;QB4pABGWgAbDhpObVGUnpGZB37QSQD7HyRt6HH3Pj0yG8lDiflmn2ev6FmkDAkycBxZ6njRnTo7+&#10;GT8Xpcz7vIORyAjq1vTcNvh8+5UeYEGS8/N4tMAdMSoNcCcIwJga6AY60Lnj6DJKJitKToCVhrmR&#10;Hi5iZwKDlnkTQ0/bc2RHd6eygaOt9WNiHyjlGcPtz+rgmET37t69d/+e4HjitMsrVpfHYiIXRFUP&#10;EwqSSnwE+NLwlZC44JqguviVaYHQmcFo++SwuTNTUcg7KXRON8MJ48yUV6HKUznTHWa7Q+wPEsb8&#10;htKg1pYrg5sAAID/f4nZZlQAAP/0SURBVL+zvl7fq/K6T6H3GZKmVp7UWhI46k5EGlHAowsSZJz6&#10;I7WtkuNwBb7CZdFkfARQQb0cM6zRhWnBrdENzzbrxb0a/ETw2d3BIm1rjcSLgpzkJLcFFi3PooAb&#10;bIhG8aX9mLiCNnwNL+nojDMjFCKDTG4a9onc4Ukz52JbaiE2vm02Ni+XjO3kYULWu4hxdnVBE42O&#10;FzWe7hFkXIq6is+kMx2vMfFSSiFFQSvIgxnhX4m1U0Zl35UwWtfw7/bmxb3a7KsWpHJEpqpwAkg7&#10;J1THIEdQCAYG4wjWbulBqI5vJXpNUuMxAimDqWnkmc9fky6ZB0PLZEkYhJ/aKi+DN7HRQnUkdD+p&#10;dP5DayJH2iQnkB+nlG8ijpWJ2ZYkdJCAcBt6nEbGqAo1ipZoNThdMsQAOxpYKktGzWsznstkW5x/&#10;zQJxrTrr0Q06DEadwWFg/8EqkHEqiYLU5WOlBWNvZL2czOgMbFU/2V+rY2q5No9Tc5kv1gEw3jht&#10;pVBzhIrUkFnK+NgKzgSx+bnWuSHuME1qEOjM+vNt6KJxCkQgP1hjh7kwSWcFsnUw2Cyvb6wvLS+W&#10;TxvYWMH+hOp2drabkF4ki7NkQ8DKELeuCAYeIVIxJDDZzMbb0I5cmSOHrKwH3w6eCR3JH84eEAkY&#10;yjO7alLiGEu3Sod56PZjuStyK1S9dXKH3A5AsXU1ow6y1psSCJ2ZfvTogbasHYdmWCrOzio4mOkp&#10;aAoVGbTJI0KbHnHE4SCAJJVGMIzsodrr3A7l9ZnM3wcYoQFhwAl8utlrfkGPofjxtrHTH2zcfefR&#10;EzqIyY4+OfX85StAU0ksqdZwi+vq6YOmcM/NniNDgoa0RWif8S0ECfJ1lbId3D3jfN1S4yCKnDvo&#10;29L4x2BeErevX74iWcJ51wxKuCDTJQAKU1PQTCe/4S3gRLCLYBEmg2xyRMC3Il09UHQIZ2sqiFS1&#10;vZHtapYqMuYHcYGYNWJafzUtWJTPRt1cah5Qix+rNIQwnDouwvCUApkH3mzVsh0a/+yPfyvedyZI&#10;41rB0er+jNlT2r5mjZLXQK7M5e/FyCQ7rN16e3TZTpUdfIzzYBMhG+2d64LEbbVTgmpAJhQsUz7A&#10;pfg8CkDa68S9VfBUJoTMsvY4pwuhQOC39+XK3JWwM4GySrf6VfisKe0Cu2SkoqKzNmOlai398BhQ&#10;8GoKzcBoCNv8j6YOMH/FkmVzc6IGoTmCIybSPjCz04JXkyxxV908c7cGPbD0+BaRPdP752cEiJAr&#10;TGF0pVYEH0YCgESrGFq7s/r48SNCW1DlB6xB8NOMMBPV0IKp2WgXkh/6VaFTMHmWTtTsO5LN2gGp&#10;I6wUc+PGYLKHVUiAjfEGr8/HcIX4jJ5U8gWkBKoeGI3IyeBuoq7czYYNgy3uHjDlRBVHSl27V13+&#10;BqULWpY4kY2rhpOLPzZ+wsVqKTOcA3meZ6GoE8bMNtXwCkjbRWoHAnLw19JW2602pajRR/I8iaC6&#10;lgqUDFEwdV8Zsl1oBlqsprsxMSsmxIRi8Fmq1VBO1oFIuZKmA+Phk3ylsKM+WvVodbOo9eBfuB/7&#10;R1kvq+2xNDm3dZyepNCYaPAqQbrQGTljCK1/4lcTatXE16QXNTzrmLMWiuOw9utnNu8walZRgi3j&#10;mdJzOmM5s41PGMzQOQBnCjJxbn7zDXCWTc6O+Y4QifOoopZCg4VF1VWrheEi0pQtr26DyIRJBC7I&#10;c/Oawrzj9NMfBbtZIs8jRIrWJXiKlSUOXmBBzjnbmCs0YSj3h0wLclywoXSLbexojIanz57VcsU9&#10;kQbDDmJnWP9sDrOPcg3KPIeaPTmjhl6sEF+MU4UosOdNwFWGx9208YV5mpT8gECUA9B0ssEM/4j2&#10;uofpu3HnLgRVBN7Y9oeHm283aXRLChLhi8tM+rzKD2wEZzn8+Gr6TktqN7yJkU8j1eThUaJa39q7&#10;dnEoW7Vw9XQsnCUvWnqpQjGQfmwes4Ly4OpFucnCXVWR1ZcWTxIZ3DqaniOgFCXUbGklSj1sD2o1&#10;DDu4G9mgs3QsQDF59JCuQJrpfcsHSPeS5Efm1k9g6nEnmEOIJDlZeDIYavLMJJBj5CK2H89oi7NQ&#10;ruCmACOwXI7Fu7xaoUMwFXPyRs3QfO/t5g6oKynArJebYXsNAZy0XUpEzFcKiFWiWjbT5k0r4Z3A&#10;IBwNtoUPi6SMcbsG/6S1h9BKZ4Z5ADPNqCh2j4bORm3grRm3UreFsKonkbAfuoYP2Nrc/h9RvYWr&#10;NC/JWK3A0L1RxuW4cmVle3TGABMLMQ6X5bxpTic9FzeyXAuoOekEOLRJoMD7ZMEY36iNqCzCC788&#10;m/xnf/EHVlAmwOUoInyDjtPEUIGH8pdNo/uSgTI11XPe6fy8BjLbCw/VjZKxOjLzuAM/kV9MsxS+&#10;C4YLScqvER/nhnzTVIeQiP54pK4pzXTRKlarlmAtaDVl4LvdnfybUHCULjGTqFJc9sR8Bje9upZP&#10;dpEUNEJL3BUxpg2EgJPgstJWuDfGD/YO+Pzaqj4oPgAX4JMlBTVzAPsKSdz5BR6LrczcVVVUhCEr&#10;7RSYKgX07OH+IbUOOL4G1NwrtkbIMsjMgLuKvt3d2yFivLn5JvJUpcUPUFszjVyEB+ek4WfzA/qY&#10;//jh6OQoGn8cdAPizCiSksgxVEOUUDfd6qU/5WfoRDQa0hjV1HiCZkpte2hOwXxZsYLlIUNI1Grq&#10;0HRJ1RltN5sXn6QIIVFMW5SwOMneutuKfUgQ1Z3LCLMj07cr9hk/84wJJWVN0pOlrk9DFOzAzGUK&#10;H4XPmHE0xWj+SRfVVk7hKLOA0/PMG0YFGhMulX+Cz8FkNQbOpjq3gSDmGOYA56EFEkybRygdsVQP&#10;X9O+3ed1Cqv5GBtblI+xdbkmj2B8KSAL0jfIBXf+yATxeI7svFsx6jHOi2NE4oShMqrgibT8czLT&#10;V6sgl0zscJFK4fq9o5hrAs6pmVHi2F6J2WRu+UzDQsyt1cmyadKCU4yfOzAN5roESUkGCJN/axL1&#10;NGkGpBW0UWVIbELHqM/Xxotpcah9ubTsMUzrG9Qy6VIrKQktFAws/uBG0oRjWJ/kk68444sIB/BC&#10;iGzDfaPWh/ZplaANKlM5YexMoAFpRY4bxNo9EeUaVaP+p52f1iIWncav5hrIq2WS2b6kHYkZs28w&#10;G2AdxkZYWVpcW5UPxNDu+TlY8S+ePfv8889Z2eaYGSXO3BJx5AVaJgiM4EnRakZf9F0gjNJq5cm5&#10;dSBrYuCc1LjyUj0nlq5NYELZtiuMzgAVlYHxTJJTU+byvHwNaV/UoRZqjNEGF2PPDQ6D0pWJTWQ+&#10;Ued5uwuF8lNcj0L/EtKmleVVlmlrc5vGBiS792FByHWwaDAGr45P0QNEGcEhc4bfefouB2LbPktA&#10;XIGFu3nIkMfob3FddCHzaZB0wkgeNJnTs9//9rfX8S5kibJyCaDWi1evOAYmetGIAAuxSxJ29ogZ&#10;zmViDVpHjbqXiRW42TzGyXtae6sqAkGtTrVdiZg7dkITam1hacFGzHTCzlwOq4g/MfUW4I6Qj8xe&#10;tZVBoxGpOJaXYd0UKVRPKeuHXPuQDgjoQAEktsFYF3Q2QTulOK1eZvLfxKwSwoyWYUCMnz0qis3g&#10;K+xdYsFsh5o9P2JKiajV/6U/x/nkX/7wdzWqg/qt7nTv5pWTbHADL97nzEt/NJ5BdKQxXrAbjCCI&#10;oSFCwnX6AaPeMeL4mA+c2FTdI4kd6Nq4s834hOcdHYaRRLOxwLrIKG1b9hjh2XwrHXvsj7haT7f+&#10;d2OhOknpOMbIw/ho+Lp6qF57pNIw6f04l2ck6RKa9Eh6rbD8Bu4tPhbEy0PV041OnW/4jrtTX8s8&#10;qJsh4q9vnc42boIFaFYkcuLiGFKu3BlH2k6F7C9uA+8rL66Qfp+WICMX0aYYofzM1kdNMuAWQPv1&#10;xKnAS+e5zP9oBSdCqGJI7FWwVfSuofzG4XuyR9FUZkM2LpvMGx7J4bcfIo9WKmwUHB/mgr4fdeWq&#10;hdbKkOzXYAguj2hOdxXvm9xJaCQ7eVR1NlS5NXlvtCee3tBooYeEqcCO1j4PULnWgA1fjCGIhcHQ&#10;YFHh6EEThI1EwmcjzMHlgndAQXE4dG4Fk6XZTNRYbFVDMhqwnhZvxzKFEwq3TNM1kpz4It0thb5K&#10;kc9uST68JmbNUb+dU5oT4c/sW+aKKGR6SZ2j3nwWlkJr1UC3wignvM53A9Hdij1f/BpaLZk90Elo&#10;k9oQEROJYqXQlgXW8zOVIDI2utnAY37IlvuKXjsWB3dPy2fUK3PLgSe5gxClSpn0ytN33nFPxp4r&#10;BNcgXgL+I0tooFlmb2ANN3cexUGY94bvGNJBScTSwljZ26PEXEZYBoPqs0dLGgjyAQaGGkZzYfuh&#10;IRbnyYYSiF1EF6qZ2jwnGYTeuoHc3I5ifzlXU+sJMkUHRLYHz2quq09tqWvR6Xy9EfJa3girEoAo&#10;EIF/Ly+qOGn+ZLiJsvh5PPf1NbI/mIZSkTDRNJZ/9uUXhAZkxyRUY3VDehCKWzZfXoQaF4/SVcJ0&#10;63Jr/d0ULWj1iNJJFdCIsEV3JQ8VaTPQrSDeDKqLZTXnGgI7hR76ilmpqGSHNG13u+V6T5YMo4lN&#10;y2eMi6VenOfiAkJ76t6xWBfnADXYSDjuUFigWZXbgCbEjtEH7/zBxp2nDx9xF0QQNy0v98uXryta&#10;EaeiLwG2uUdT72SCc0wyFrbo+SVPsrG2/v7Td7/15OnG6h2rDAK2+uiTTwcmFzwZ+WMMLhJcsmIQ&#10;JarKCcZek1dVxgeY6ovrC4zKZhU5zu5tqR9lmy+omFtLWt5CwXh02JE8eEnfkINrK2tZEOPMnqDk&#10;RLRfm1/PAwT3csO+wkdlGju99Xe19XvaY8ZjxTAw0YSEJYLgMHaXou2qMINnbPjcosc8G9qEBYta&#10;g8lqhlioxDuizwrMBnQinlIPXv/4evIHv/Ndt7tJmuEA8AD8DHqgyjj9geHTCad5HJcq1Gq+vviY&#10;fe5SgNEjUT1d66Oa0ssS9gmrO+Pj9LIStp4k4m/bFsPIPAbhmlgZEZ3pQsipbc9OLfqkgTnRbiPR&#10;UinyCY/drXHAHUPXl4RZfagIvo4zAlFMKRKancrfOD84hPZ1UI6gqqXoC+rMUnpsVSnKEsJli9Sq&#10;4ApxCCzu5tB3mRXQA/qGHu8495axKiMgKrEzqOhH9F6IVLwCdGjqvEuARcspnTT7iCnjstFx845F&#10;SkguJoH7atsS80k/jFoYSKJKgbKNdz8FDqZb48cKiEvdGx/stnCjhWxvoA6IOkyUxpUwc28pxQRS&#10;hw83MKsmC4i3aQgVTXaq2zwvbsf7cYIHlG/ShBryZoySPjBXyhqlDt3cX5i8RD9hU6cthKGRFDsp&#10;cTSk3KblNqEtdrSTbGVcEKGDxYYtgqK/grCLU4fvassvhGmK2A3hqshTHBmjvy3ZSUYkq2eMThxb&#10;e83amZF9QVgTcctG4emiZgwXxynUmuHnxir4Is/Fs+g2se1TwqT1o/1mFFF+6eA1u/uqem8N7Xi9&#10;gVlRmY3ux0Ck85LOQeEfhsFGX/QXrmpiKx6+B17UT+gpAiJlhyd+awUg40Q0SKV8eYl7x7OzlKRg&#10;2C64tzTe4b5AoLE5+GgdR2l20qk6WAGVRLeW4iM+cY1dB8wMQHplOZz0VfFO0/dJQ8kuIwydk8K2&#10;5+uNYXAlLttkB2ajhYjAAxeXwtlihVvGPBQTM0WiBjUtp7Usoua5BPIhFZ9GkP1M9Dabgwpc9CH5&#10;lPv37z98+JAfuH6vibioOkbLEglHDzXRO0otGQSmNhTTARADoydmbhSFwi1bdhI1W0BSmLoOKWYr&#10;d7ufheMRaqIPwf4ekdwOqeq5UiUrnQqLSuFo6Mp/xpCsh7WWWtV6f7KF6ASEZ96QcpJlNakbTKpv&#10;YMIyrJYqXeCfYUALdjA7QUIxW7N3AGrfE5lbxCvMIRudOog0KAWypZ22zwxIdyj2aQi9u7/LtJPs&#10;kqxQESrjoyMh54KFQlLfji9GznkiodX0hGDJLy7vrd/58P0P6C18uAddNNG9wzdbm5ER2H80CLfM&#10;hjJhHm/G86Rx1pSHCiyugrgqcg0EYBGVQZ4mJaOqrsvLhWR8ZjbBjV7AlhWKkrFrWKkZqo4vx5CG&#10;6yenNHPkVIqKyNW1SEY9auuBJDIp0YmUDsEndiQq7ELu4+rluN5QS2R4hgVNOxa9L9HmwV4PhO0i&#10;q4cULcaEtLbEb+T8F98Z5cisK6kg7Rf0DlefofWcI84UlHPmni6uzyd/6ze+helvRenQDM615/sA&#10;o+JK4g8ZMdYjVEAXjNNjYjaIOShSI/vbhosNsHDj2KlD0Lia2CZ2WGoGHXCgzzBLkWx4EqRXWWlo&#10;4jmWq0srRUJqwKKToOwyE0yYa4k7cGB4n5OGXmSBOTOcdXKl2lFpxqlsT2wN5kgDxVEXSY8L/QhE&#10;Ro88wGafOHJTeiwOgSVo43Zt2t2lXN2Ym95WCD/D14NiMM/HdsNmjE8jAJ1SpPq+Vclen7hxWg/1&#10;KPInDGoD6eaj3Fe4TRyU3b29kMYlFGnp+hwWCSsEAFunU7Ng/s4GMmSVxinvv/se5wyNWheWoQNz&#10;QxS5lROzTdxJsY7oMe5RGeppc7FihrLFpSBGXWCy0IdY2araNkKQ/E6o58fkLaoCKGbBhS7Je5iY&#10;av35vO1IE7XBE/DshsvM0jpZ7CISuFqcVlnoFuvr6L9qOeYUYM2gV0QpB+WWWl7zkTrTacKqLkxR&#10;adiOcl+4mtEoi3O0A2ohnafK3uac9dTT+3u8EJaZM4MgbHWLC5ED1Adx/LGZFPNAGdUZ5JM8iin/&#10;CPGF16lZrNnCcZIdLMBInYz0D/ETYeFBUEjgkPYJiKeKg2z7NJF0MHEignBE6hKoiqmM4S/M0y0K&#10;aCUqyNi1e8Jl5U/hBCRLDXZjQdpRcQMMIwDugR45KMp8LJk8zq9uZTIDJsmYMRTk9tbmq1cvpaC1&#10;Ky3FpRYg8ZhWHxj59OWG94xrY3Wi2OY6ZERoxFKYeTHUHeJn26qlWoZt7X0vwDSYB42soIMphI4u&#10;DwS8HocbshWX0t/vwQKhxOBBIIYDadj9mQhhDGVh/OrBqC4zfA3nJJNj8NwKwDlLcRNKl4KYJ2jH&#10;FwwAEwBkYiRC9PlJEvEHV4ODfEYHrRNp0g2rGkjgsBivcm6hyYSFTrpsNfniEvdGdVMYybgizXEp&#10;A3wwu6xtjvRgjzK8VCGToecHTTQrAoSdW1gRqQ4QzxY3uh8pNRbDbPx88MhMEEzRDd6W7926hSnx&#10;d7ZF6rkLfvcP+J9EEvhVnmfy2SMWNmtSMvX6WLEuSf8QEN8/tr1g0EbQoxK8mULeUjvFI5PhIL8e&#10;0BPo2kUgoWRtcZf5gXsH+egYrPor5zYHxHIaQ9w8Do9/sAW95i7rBb/jm80tNhb5ShMjQpcClEZZ&#10;xLrVns4GI4ZhVpinE2dqyXXYu8wlGcCiL5CoGFE4iec5AraKdDoQo4JQu7rBnEKGopI5ZXSwJ4zP&#10;zqyZ0qi/1FShpVPkenI9XYpZUxGBvCUnUr3bMsniAJrI85NhXOcBDV+HmtQwKoOLyvOHcJtrfhlW&#10;M/agTWdgSeET1nQiKzyU2kRrqd05PZ1JgyWyiFs2+YM/+F6MLeQjanUcLirkj8VI4mZ1PWFdZs9w&#10;TvVug/IaDIfiAkDZKfaQ+4ZQsJdQpTJ0R/XKOhRjhKOS/UdeUPOcoAnbl13CW8xjmvDoBkGVAjop&#10;yF7peYkBkNBEAhCMJIsg/TD5vSu2IGWyVkOJwDOMY+W+wA37CdodwWVAaIwC7tZESO8pstTRY4NM&#10;Aj0/l3D45mZ7dw9bWUltP3bJ/F68fo7Q15jCIkNUpYMjsnWPSqp06kD7vnnzhlXhWzh0zaHqPSRi&#10;CUEdz2s3X94lf0UfJMCEuoyplUx7A5K11GU1Rbm5s8VzYMV7Rw2Ca2hXyXOI4hkhgQGz4AecnJ+g&#10;krHW64lCQ80EYnliMCIvZmlJNzXLjkAG2U7byddzsY094U1WIxTEuDwY+BT5bG1uIYaK7w/oxw6s&#10;7DiDvpC2M1v4ixrmGjEgRNmCYc4S1BPUlACTqquYOCYzXGWT9vrZmoo5YBVDiQKZsEtAkV9ZYmEG&#10;2LPwR+IfR4YbMUaYpg5EantL/hXt8l3PUo57NTHjTqBpxLHrMn51ijS7sddAdtA0goGrk8pmQyN0&#10;isNpJJtdZnC+weSAChleDI64nGYobXWhltQ/FtTD/6XSCkFwPksrBEzH+PS0pGAtmFLAouBxcX75&#10;tBhJmm+iy1JLjRji1Fv1QrxLd47TGycXfPrk2PLNDKoXYdzEkXBHsndj17ic8iEkroAJLeengmDK&#10;UgGpmVHbs7jLgJsxargFsjgJEesOkFzC8m3lZNKKzUAdB7GZ1Tn6cBDCYd9uy8dCXI250fOwIp1I&#10;H48l+XdSlfXWYqdqbNW0QoJguwfyldyfPcP8T9C6db9m7tAUTPPxMblMdD9GAB4GOwfHEVAMdvzN&#10;0cHJAXgCgpdkmqA1DFkbGmdnb29rG9wDnLhqTQ4bEojQivLQOlzUZpLNmAq8TyoE/mGbulHyRAu8&#10;U9TLFkdoc0f5YMsgtg1lJ4hCVup6c3Nvc3MXNr+DfUCdSBrcQfYjIY0FHh7UPgdBNNnC0gZ0YAST&#10;p6bpN/7w3l08dcIcyBdkpfAoa625LJFb4OiGAQhnLy3MSw95DX8nsAxgt5DDiBXjBGBDc7JIISGf&#10;4hq0HtS6cFNs42OcbpLhHH9kFUvDKWC6QA/ImWNhjNgR/PiQ1Jn/wheDe4bdj4XACsokLwxAz4HD&#10;AjwN/9SW75AOz01TjQTS7Pji7OD0CFuPN3f2YXpGz3k7EiSUIj18553p2flXm1tIDLM3o1pk9xM7&#10;yl1+srG+ztIiBFAVh2dHBJeI1WAZMWN3TThOEWM9u7589eatHbURF2CA2S2ke/HEMLgYJIEK2uVx&#10;hFCxs9NnNMSU4kCybMQvRjYrjk7AgIlgt489LppHG9HBw1PnRgQrdHfqy6A0SNRzF7Q3P8Ptr5/G&#10;NLorkksCM3ukG8ohJz5jzIAzRVWFhsMAIUwE0Riteld5kN2WqmKCZ9KtJ43KTUl+oReOzk44bBbp&#10;2wBDHDdfM/Vn20EIWGh7Y/QolXhges7ZRSANeND4n1qvfFcGGURBGvQZLES2/OEffC+5FSsEsMKe&#10;Pn3KkcNEJQFZpKXPrIVrZx6GywMbVgreKhnyjn7AghrGDPQX3zSWRfKOiZj7wK6c0SHOuJFSMfE6&#10;NtaZAJikP8UypugYd2+wq65kY1m8o6cST07sK3xdVtNKe9QKaP5EvdDa2roaBxsqZSeN+FX6M02J&#10;7Sl+uZIRPoO3dZqHTo3bWztM5c7uTijehadjt6euYBJQUjJwQ+N6Nj7iAr8fhodHDx+K2JZHNwwe&#10;CVLFn1OGca8A9tJWIbA3iyKuLtC+5XukmpDvliOMx4ODExueeA5fefvmLcHnd548MbpgkTT1AAu1&#10;9A1wJTwlg7QpyTDyWySQuCCGatxWASyy+g2dLHkgPiwGkuxOOMKYZ4JUzk8RT/V6gfKW+ehrdav8&#10;LFWhMSJ1FSe2bmHWf9gDXESfKTquLjU/cBOCgvzKqLxL8AR6PHGj+HDCbpT/L0L7wRqzSeO1HPJ0&#10;7BA1SeLbgkriyurrZ9fKYg7VLfLrTJQKN+oC8ZhNArEh+4wu+pDNdcwNFY4y124Lx8kV3Jy+gruU&#10;WI73mQrdQ28EmlSmMEMOZnHkiw8yI9DQfAfTihuLxyJiPKIHMhlcuEaSymrKqwEZgAfnDgmTKP/G&#10;79E+9sySPCuBV0Y1mM8DIa1ZQxyj5VXqR0y7BBKvZ8+E8Em+Upg0ZuCD+/f2DvfbegvGCSzxIQaY&#10;2lPMRCRKo1NMFH/iIoKhnD4fa7h41jl4ESNMSqwhsjoitc55YQbKZ9lwXlaftIt151qozIOVvjo0&#10;grp8GWTiT+bDUqqBp8iOLfNUNrbkHsNBTr2ZIIHQQU+C6Rm/Prr/dufXP75YO7yUBfRCtX0+dXV6&#10;3V5t7ZzIo8WYUKpoIwaKj54ju4jHGzaFcSQeFjAecPC0A6K7TlIx4cywGdaetXC1ckH9YIEX7klj&#10;FVnloNY1WThNBoTQSSK6fWnU1KlsuC5FzYlZaza6+uSSPMtGv2zMkOan8dwtNELvGTZItDNJXxu9&#10;MXylCkbH+YXIMuEhQFMnv3z+/MXL12iKTz//gggA7ywurzx55x1WdXt7x80GfeE+QGhHxDOSAL53&#10;7x4LwoHRyry4oPTx7t0NzCPUGhuYT1pzPDb28O79Rw8eUKvLFuGvorRObDlszYdBey1uTrjHngPD&#10;Do/K4YENF3n2CsY052jAL4TeMYmtk1SLldAj6ZvQb4GOziSEbNVNmZpDviW1luF6O690w3sEypoc&#10;brKiYSLVbtrV7fZVfZkwj99KnEIBXp2VPntuP/1UQrynlBELH0gZSJKwgQomyOXHGFh9MFECUgcO&#10;UrFHhoF9PWPrIK8vJ3/7t77F6BDH1BJ4OI8kKEZk336HmVilC+/MnEUFQQRUTJvczlnty3CKgB2A&#10;7AZk7BznS9JEJqRxWo4KKEdPfgRWQQr3793D1ELZ+ADKJ8ECfIb9zb3aFIHvVhN0LlipJKVMpVQB&#10;FHLGYw9kaSp+OqWYrg/q1eViNsjIsYHq6JAIwQDghAOyD0QLcj6wx7tGh3QgrCnEPWfO7NOBzrMs&#10;z17QstcGBsXy8OG763ds0+1Fx7kUokN4f5pCd7QGT9S458RnCI6FOMO14F78DW8yLQivMIVhGI/5&#10;LxJya3uLqRDVtShcueGUAIgmKR3xZM5L54n26d5K/0Y7P9XiYeqdosAImyOpflXlz6gIlXcG6i3V&#10;ZR1Zvsgm76Ijm/J2tVT6m1amdKqbwq/d4+71jPjP7Q8JLvjhqChz0+wVT+a15aRZvhbhWKDsCtoh&#10;QFo+jADXMZw4fiwglESJrdM1kIhOJaGVTETBTC1g85EjgFq3VqGf86zTMEouqmn6CFW9GeFwLPsg&#10;NT6GHxLoNrUmvzRCc0i7KBHwY/AG0BlZXGHSUb7ig1hXAmIp/osk1Wq3PieqXdxt+wvx/MlSZaU0&#10;DgyqztsHQrsw4+TzAPr4OfrGc6cs8E9GbHhfEauzLWSuYb3qVFGXyXeYGMPq5xSYOiGM77D5V96J&#10;PLkWcHoAc8sC0Ev2yV+DtFfxF5+V2PhQ0VCbpqKkin8I/DBLoeUylKrcdIZvt402NsVRCanpWAT7&#10;GitNeA76yy0UKgzXzNR4onxdpqxOZPKwTLQmw+06efJ29/d/cfAbn46xid45PP/952ffeXvxdP/y&#10;4f75MoHci8kTzE96LnnBGlVG6cBF6t3JfsCEBT8r5yuihghTbLWkY9MsT98lE9tiim4tA1vJWGfP&#10;B9RpM/l0EA9lHqoZ94Mod1C4LIT5Sy6rzRopzHaRYGdU92xexkyESggNyr8W8oZlpXK4c84MFUjB&#10;gAIjEquFtpOSKKQTt8uHUfh2e+vlq5dffPmc8PDs/AJd7LAIGAAWEr2YdrZ32Se1t5L5GUCsnEFE&#10;geeU40lv3sMjdo7Q+qRPgrY5I8z2nW9+m5Loty9e4zYAnJbRM6Z8UjZto2UWrITGPKw1Yz62QURn&#10;INXDYlawzOCXNgiDnyxsKmlBM2Kp4bBQQvx5sBDd/yoCjSl3AoNnkpmiwFzsdmC9dQgkrJ4NnIpj&#10;7ImukLLI3lNpaCcb1BvmQ5FyvojlDNHo7LfaKFy5KB/y7lH8mhEj7TvQSdVAtOLD2LgM/F9X893M&#10;NQJifmR1/+gPf60B26Z62FjqUcvdz0iqxEO9pESM7g0xRc0JVSBqlomSD8sWrvM5uFbnFxObujg+&#10;ZP5vDlJfgwGScNpql0IrIgziPEW0BjyMecU6td6fx8Z/rXbvuZUaNHq3271bPHhJCVOGJR96u7ow&#10;PDxfD/yTb1lyk0MijNnVIppt9eQZkS5aSbM7sPg++uhjDiB6cXNrW8Jhg1uuE6YfJqZIa+G9VrAk&#10;GodbD/ZdfJYOpXhdKxoZLqeN5wWRYXcKoNpAS+DRtL7giIlm8d68fcOfjF2bPlKbMNrVO3dAPahZ&#10;qHAEpQLYlE5byYFVtFrCP4/NuoxPAMKEUCc9QBghMnRv70ArQ5mrf8DZI0HBrqwg9tAmNV6Dqe+o&#10;vrU0C0ew/VFiCeTD3Fu8DPZiN2Rvek6Cwq2WiltrJCd3hM34tsfRoMZa3t6F63lOqsZzVCHFe6Yt&#10;g2PSFKUm3SunOYHVIKZa2Col6K+k5VL15dWyOuVS/DAAgbiEcbIVDBqzt/K63Tl8vuwsrQqIMvWc&#10;9ABUrI908PCrWcxR6UsPJxfnDLYNbYB6ZvpFr4QqyEck/CsEF2ss9eKZMR7DLmvmhc+IFYWMWa6A&#10;MCU5yaYM1QJ65NqmCYihl2NNDjvfh1JUBCGYnx1egK9xoYtfi0ka6dyoQxVhE6LBh7NSl+zJ+/cf&#10;sLKi8q5s5tqPaUMl7cQMsle5ENvVMphw5nE1rg9yx7ScdmQVYcOoQ46AT2Yd7UlqYAAy5ADO68oE&#10;dWAxDN8ocImZNFFmKM7R94fkLPzPfC0OKzXELSLIEN2N8YSydgDt0qLyzsn2D3+8961Pb07G53/6&#10;aPLNwsyrlenP7swcLJCfuLp3dPHOzuW3d89+49Xld7cn7lxNj08vjK3YjRRY4ozGdJBwGNayRxF2&#10;osOplS2R1NGqzj2aRqKCaxjphYl152QDf8VcpvaK5RvMl7YIO6Sb0HYRwVXoBIaGXd83ByoM3zYJ&#10;NffJw4btjr0U57hVA1gGFv0HTK28ZjA0g0BO6PO4ocfTn2OCo8JfNYOmJo9Jx1DevTD3+vWrn330&#10;kcF90cLX3/rOt8lsv958S8711du35tYxwdnM9O6l7Fj2T2HtSC29b+poqTKIxGAzcPpw8/cI3J/R&#10;QHcJU5L7wkuy9frt2ZHRPoLeHq0I2OwM0hJirJhZtde1qWWjfQHTVqogvor6TMetKzzKHHPvGFMz&#10;PkBK6XgHZSahd4sdSpcd/Brf56lt8qbVCMen0o37D+EfctUiQ0dlRRp3TrtDlR3VRK/7K2VF+nxJ&#10;4cZhVdSb1wuQQlY4s9FS3AfBGnc6bMTVU7UIKx4TG7P4WGuAdMnXJMww8sRx1dNICEzVP/yDX9PX&#10;ySHhHGL7GEApIDu2fKxV6IcEJyOsBVVRRpdC0kAt2vsvlUVW0PocKJ5EM7QimHQ5qUXToM9oDxzQ&#10;qXLZ02XHJaAnijQbU3D3VqlWgnu1ETOffAhZDIG4LqLKjyk1ieJgBGHIdwqsQHJgTN0Aa2Ncc5Fb&#10;QZOeVga2eECExf7+IdhjMhMmPgNa5tIuOyyGErG7aNaZqjnGUAocPQVuWHtMrROgu7J6lQ36xbMv&#10;CJwiv7B/9cCIdJkQl82D52US8OmPA00MnbLqh02Ks94yXOr9MSvig+LWVDlR8gtt3NH7H7yvgree&#10;ZPzv//5HKN2Bn4QGaClMEEqQmjoDlTHyO2+uYF7VNz0eisWA92I5onR15gScRzTEYcJK192JIhfZ&#10;7uGJ3hVS4XdTiX/rL44c4mjliOhRfCeYJi/LnxKZ0xtz52RFjEHElYxlI824LO2020rsNPl+1V4V&#10;psrGNOTQpI9DoBsaXcQV+Vo1Sm01Po8diSWnM5EtmgMzREoiJHx1g/Vfp6j/RUMzVSkNFPNpvCvw&#10;aXMJzFXERAroZ2hgkNpFrTHrmlS90u/lOtbnQu1EbUhDx051GCC4Gdnr+KtGu81Au8cEyt66455n&#10;5iEN5lSutWLSfVKdF8iOVnqkc8JfTXSoBoymZolZuDoAME+i7NiWUADzsN4OmzjgIJVJHSzBEwJV&#10;3Ldj9lTgBnrpaRyS1K8TUNctEqShneAZ4sI7+cGqNCrWLdfprQevbZUqZ+bKRTdNIuugn8xjqrQi&#10;YWswed5zWa9pH4yZ8YfnZ3/ybP+HH03T2/rzB7PbxMbAeDDoMT4xB/3Uycr89sb89vrc0dLMCe2f&#10;Jy6e7B39+pdHf/jZ1QcHE3c49bNTc4Hck/i6sb0jiczuE+Yx+03ZxWIZXSTZlKPUyXSoo5ZKVcaM&#10;rfK0dXfZtwriptT0coRK1eD01/pSeoQtvkgU3cVFCEOd7hSFTh/pH37kQT0EbYAoYHppZ8SS2p6F&#10;zmYHh+Vq5S7Y5UR+wERBDwnLI/lUi9FNXk7R5EDwmYyb564TZTCR/rYLmxhHaiHd8ErLcqifan3X&#10;FVlnaP4oJUWg2eobY8VGZ6sP1u/CJL319u3a8lrQ7ZfcV8vDVdUpx6JieKZdA1ZqfIU113mRNWAg&#10;5OGTPCHtKmtadfWdkySJUmE8GIiW+AcSpXuddvKCNw1LTCEh3b/CIaMyiIEFpRUxpdz7ytBOKNS5&#10;FbpoYIP1rXYLIKUOg46W2a7ChKOkgjO1rEAtaWhbvEXPmsZ96HJ77tRN1ulYri42Lcq88qTX77eq&#10;yKSp/N3f+RY+GkuLyuRdqZvlUzTlkGAq5okxKNaDizA8QFWSII6P838G6rJfAyoD4SIFgajmlMOn&#10;eZ/qJxE+DzA5GPk3MhoeNFgetZHhhclJUg6AMzVqYtfzJHUOevZi4utyISg8qbUuE1+NVnH6Cs1v&#10;mSy7v/DBBKw8EnwBLY9nashlgjYgwnYAHrMtlxaXYVxbXFoGDMLniIOx/mmHEjqTVCtEQJdIqHyB&#10;k36AMOPsNAoDyUIBL9WZLbYo2ki9m7683J1vIKkZMGtpEHtuXk93f5+PIxAtolhqzOeUwv4UqgpY&#10;5zTStPPx48cwWuJy/et/83efffoZVw7jI1Z5MoTpSM+Jcmzh1NU8jJHFH4vt7E6KNCRaZQCg24V/&#10;TaNF9PQDvg+9Rt2WuF08Ao8pufbQb844sIXRLnzpWIctVTlb/ecr1RTJICjLcvGinIbPO6suv5ag&#10;pR7MyekZCHYsJ3x9w3SJwhFeYH2ZVDZb80mtPPFgp3QB6YDaHozKPCw7B0uO71qZCiNjuE1q5EYt&#10;Djvj1sLrRgnkKgh/z797qkGoagIvkiYKaTLojmV3EKtwhvPgBglsf04pUWhNk0kR54OGk9e4jEX5&#10;P4KHE8oRRoiVwN2SeTJjn6yI29i8hvtkDmmk9eOp9DZSakRex66lqsfsZuvjueDIPAX9RGIFt0cE&#10;QrBTUuuxbiRX+LggHWA6IsWCiw+bkjOcDFzeSJ1P7A0ePEZh4O6pAjaPK0WRCrVTqX2RfVXTp+q2&#10;08ta8QO/hjVQg0scX54dEcF3WUrFXjSQeywFQp179p+1luS9JhYn7l6d/PHnpz/8YmZxauknT6d3&#10;lyHKBTXWNXXRp6XZMdsOgR2JN2hJT6ZmDufnttcWXm4svLkzNTt5/mhn79c+O3jv+eHDNycPt4+X&#10;d85vzqaxCS804kUvz+iHMKoYEKloz+LGf3NFbp+oEok/1e4Z5V8iNUd0MdG5VglyKbbiIbslNqK+&#10;ShibzWGL+7VrNcWWnrkUqXN6iV8g2ZPCc4cLQr6hJ6AHhclBB/NRtl8jQKTzn79+hd5g29FZCLP+&#10;6Xvv4eMLnZ2cfP7qlctGDDwbLBiFQTbyDPcfPOAd/F1rIsbGEIk6ron8E41nT7KJYNnk8VHw9P38&#10;8L33cZPx7ZYXlvCJ0Ub493bjzllhj0jdCcFfmD4xTMzCKqXMdCAqk6RJmgxMBicU4poRQrO4nMA2&#10;jIpXnvD/XIHuAdKB4QeGKU2bPtWVuC5UmBkePyeSMdtyktADaBPXyq5DxTv4+BUgnEpVe8Dbanq2&#10;TKx8UzaCnc1QFoOpUajkudY5XJRNOQGvQTczQr3SEpBFZ8fHkFCPnV7r002CpJI8qoFYX4pODK0/&#10;+IPvLs4tSgK8aHspznzGkehiPo1D6UXlnlL6GCi3F57kfDF81eQWHY61+5LmAD9w1D2pOd5RBm7Q&#10;LKTywALqEXcBFa6oWX5Frwu/irlRTdBtzRQzXB4pqIcG6y2MMcFQU2vK1AWK05COJDMq6bq8Vds9&#10;DGq+gGVkcyT6dni4ce8uX5HIWloDcfnkDeO5gWeB8lSHNyQcqij+z2umckaGuZR2GGAHYCgq56Jt&#10;14zPX+lVIxwxaDSZtUJUGMCk+SLX02KKCol7IXE0+x43liKNSC4Q3R5RCp9WVla/+c1vMZimjV+8&#10;fMmUACtV61OYGCBDTDmLAkVxpwMoj8y8BczifFenViamqEaZWpnY7c2fBgcxK440DK+acxWVk+bw&#10;sYq4i+JcV9skYpepsjV2iU4hwrIqOZcaVLvCN7RbEWQ+ZqAoYmfLK4RJtwYbLRQTaQuPjI5OkYNa&#10;xzjS2QjtgPqRZd++pMIxyLRdUa3bYURzhD5TnkVZ/W6HFxfWv0ZPJfUSkFnPuf6rxT8OJoJVVsIY&#10;nbFwUiuk4YhNkP61VhmdE/aQ/AjDP5kmBUoSMbH4gJYGfl8qWv5qSV5J7LBCzAzFl3afZ7HSfqB5&#10;33pa3N/y1nixqs+0Rk7t3NC/IYdpWN+ucmdek6b9EvRM1aHsEN5EdrMoxlpSmlwwBC+UqWfKXo3x&#10;aA0Pik+p2+d3Cb+nfkOUUBbRxQGwPT4NOwYyNu6KRY08C6ElHj/HISc3+BSuY8vIUX4UXcJuMFIX&#10;dsaGAaLDsq2SG2bpFyjrFbczs/+HH+39yc+nFydWv3yy/PZ+DrX6OXbS0B6GR2WoWj9tgZ6mkzw+&#10;R83QJZDao4XFrTsPtt9fPF01brd8dHR3e+/x89cf/mLrG59eLB2NX04sjC0RqzVBMDaFa479h3Mm&#10;DBBcvqGmi3DNybge2zeGnD0b6s+Zw3YMSe3UhuZzbsjEw7Rx60hM23VYUszayrGl7qysJSNuDbFH&#10;yYLRGQQy54Y3OTU1BDkpq9LR27SGh8ejBWK6e3Tw/OULti9xD4K97EKScG934LraRkohK5gsmz+O&#10;oS1Eb9PkG8GOAGV1SHmxrHKACErCQbxeXl1ly6H4E6ifEZ4NlWk6lHBOqPFtDQKOGTLKNQ3zuQwi&#10;JuPoarrMxKe5C/TrNdmU20368oy10hTdsAhDAZS6v/pjnHy+kK3XFVZ5CnqiCR45+xHjAqcbkUtQ&#10;+uWrVwBGaroiJ/mC7RqDZ+59PeWBLSTONqRsmjaNRvAjSKBBO+hM6opUQXpyYpK25qrhJ2XfiM+u&#10;p0yNkIFlAxv9LmdtT2IlrVitEZWKhn54aid/8zfeP9y3ggXdbjwkhXGchgbH3dr0993ZUaPQbwsW&#10;/oSd0JQ6JQHs5fzq90/NlptejrfAGuZDUC59DUCkUCV4apLF09PqTTktOmrJqJcoNVJeiVPdGcGB&#10;enD0fTzFysBDNJgSIQAXmqSw5k6BdEUeufbKUNXxJG6uzrG9pXBMzY5xTVzPx4+fErtgwnk2didx&#10;bF3YwCV1lwRfqOci1PoGBNdiMvXASC6EpJsrYPNhhLKbLd2Bp35lOX1P58j9Mgw2cZyVM2wE9nog&#10;srKNu8uld5EiA9mGYCJVjPFpQyR49xcW6ALx2afgFr+AUnLgkU+ERHmXB9e4y+ZQT7Q2N9udCzKH&#10;NVy6pVIjK80yr24mljHp/KEfQO21wqU8DwMKyW3gxA6QK4VPJ6TiY2SzDz6lhRAxOLqOFb5NGfBq&#10;QlNREoYNKnF4IeacuWA3RMxVaWQAGHbuV66QjlJ6XAw+5C3u2NAgJ6T7VarCi4yqLWuuZTfE1RtF&#10;RG8tvB4eZwyp7UlN8DPZ7goAN1sjy6j8sRvkHfIrEeoW2rbzsaJHSETAzV7TAt4U4w+xaPAjvsRB&#10;WEqr2dSUTSodjeezTFkvQZtmm5KSZx/yMR4zyl6ejnbOEJySp6oB1BdXLv4xt9JmZY9gzODpMjYq&#10;AlhUjrMRNj0qY0tWg8B3P5xlA0sSwqTPkgokIVStlkb2ch4dNjIeqoN3354u7l0tnlwBF5k4vsTr&#10;uCa7TOUJrBCLk1fTE0w57hhVMDOoYxExsYv8P4Zn65H1dc+7IDLz4nkTkBAgSqpPFifWr0+/++rl&#10;3/xLtOKd5+8vb92bvJ4h96uWaoOumFyGx+RrtEC5QkOLOXE7t2jq+7OFqqupfyJkOT+zuTz2EuKe&#10;1fFNZP/0ycbu50//4afv/H+27j07XtynGdPpzNEpYNOpg5PJozH68k2cXU9fTs7abZ5LsTTQQMxS&#10;AjY+c3MOahxM8CQ56flpyrIhiWPNjK6bBYNzQjtMkiYPFx5FslFIPTYSNiKalWew/VD8fqQrmgZM&#10;oni6BGD5SgOgPAAPRR+hAIdukA9EML548eXzNy9pX3U6dkWD+tQ0XklLsHdAFl0aJjP6+NBWvEWw&#10;4S5bVM3WsWRCOeZRFa8n441zJf4jLngBvUgktoINPNhS0FUCF9W4WqD2MskRAhiW+LNt5mcMQcu7&#10;ArEraO2UEXqpSJtqIL3ekpumG2DBZVW4DTPqODa6m7x4i9vzvtzAEeyedotN0yGeZ8DA5Ss+XSxm&#10;pV9AGKXtS+INWemJ0fpJUslqAh48RrV5kMgUEymjXBgPYujFjWkAD0CsCQt92YG0rqejjocKWzJN&#10;/5RyYWM/1eL8ICgsz66uzMv42Z/+6fdnJ2eZLL7z9MkTZhTKvRrg3Jsx4Y1ynhkP8TNYRYqvxHYQ&#10;CCeTqidAInXWDCYHQkmj6DxsTQE8Bz4dqVfXxzmKPmjKBGWjiMOpwhZoZ6fOHcFwklWDZNQPrhHB&#10;2KoC+xgMm/Vg9vE7OdMJaUvehFvlzEds6ucQPAgJJ6YrM2X3j7EbymqZV3o605DywH58Kml2I4JA&#10;pkn0cKxNFxr0ShaQdVMrp8og0ezJxYVZtiaiBZGBF1tNg7/LXfBcDd9RiXF0tri0wvD8rmFty3W0&#10;OOiNJaeYxm/KIk05hN12cnVljaeAKA7Ljkf7xccfv97aonqP/Y0OdgaM61IYABjHWwQThppSUteO&#10;qyfBSjHH2Lm10TwgBHCyIZpeBXKiCI72rYeEkU79WyrHu3+8FSLRGUg+tMF8YRQ5ElXJdRC7vWJr&#10;Dns0ETtu5IXaDCAB9QHRqv8VBz3pVZMTxiFD+dlsQrybQcHrTTWhGL1S/5ubamTIbDf0Cai71t0y&#10;HNT8EAT+AGk2TJGGoI0aJeBpkxmeTcMkidXaCHFiVKgaolh+uAuxPHICB6hXHD7RBtV5fA4bgf3N&#10;dcT+2ZLW1mzY365QqnFZO6OjCQvxLwmwEA5IlOCM56VR5eTEzyraNlRHpIdwiVz09KWPBzzo4Fro&#10;XKEzEAeNIKcJaZ7UNu/TACMs6pGgNJfPkRxs9kombdDwIvGQXjsaXkKT9l6sf3k1fvhbn+3/9U8u&#10;3t8+/5Wts2+9Of7g9ckHr04/fHv2zU3+3X/v2d6TZydPNq8eH1zdOTpfpAxg//z6xAN5Prk6vzpx&#10;PXF8cMzaSmdDvTLhtOQOnb3xuem5if1f/2zr935y9PDtnV98sPD6LlOf+hDNeb27xhOz0Y06JOET&#10;LRUaatObtkZg+BrrfJFt765zXQv1uySxjpWDJrqZnTtdWju5v7HzZP7lOgbT/trmq7ufvXj0izdP&#10;Pnvz+POtx8/23n+18+7Lww/e7L/3avPxs52nz3feeb7z3ovdd5+/ffz55qNne4/e7N1/vbfx5mB9&#10;a39p62B+52hu/2Tm4Hz69BrFBMM/5BhsTB6NPgXuCzmPGbpsRdf2MsdWy4BF2msuGm4h+6uuYqHr&#10;vGHB8HSEwYTi0xRhZ/v19uYvPvtkD+04P3t6dU47Z2Q8iYrttLW3BBHHXZ67CU46FmH6Fo1RdGv/&#10;QRtEKkkVDhowFg5wX8Sb5dvAUGBzvBmDrFMMlM7CNYkcatDXFpcf3r/PYKjykIIjTD6BBHpGtIvT&#10;p1lQQpkuRp0rex7d8EGuYUk0w8IRq9nUzV+p0gwx62ywUDGubDfbFwQE97VfhdQ+Btsw75rV8bsy&#10;nJBeFOHiBhmoHi1HriHe1FMOmWMTBZFDlOPruxkn9zUxxDzUDWik0M8ndFdq8R55Pu/RiVsTlWij&#10;TP4/zsaoaH70jD5UuJYn//RPfh1GNh35qA2FVARoLWgeFd9L0jIx9jQmsqlcZzCWjmUTTAQTsLK2&#10;Mr9k1wFBNWFGRLwRVWbiNu6i3e7DBlfowaOHj0ltwg9H6QjX55QQ9EYSsceEiWKk58BgEhobiRzJ&#10;HWGc8dZRFYplucBibfFhZB9+OU+XcGvK6ak358PNaiVBGIfYjjTNFEYv4qMvIoqIkxMuQx4Fj6Vu&#10;A3+s2oZvxE/ZbUK8ZWhxqmyU0ZlooIKWcyS7wFzdsu0zhnv3DZFZKDZF2GARNLPUMIYmfIp0a7ET&#10;HA8otPLmOgSZE9Sr3DKWkQt/74P3iSlBAc9TwNFBvTf3DxhSpEvWsX6dc8L/l8KvjmOBttW7VY0J&#10;ToRKLeqZv0ILAKa9SjdfSZ3PxVeJjVt7KJJ5cOxS4+9naslytU4IX+92rMJQQg6Eo7yDEyxIsnlb&#10;rubqW1OkXZzepdq/PIVxpKFBvaFg+wF5C4NdHMLGc7ipn0/ozFtE++hEV1PelnZUuwRJhKXYAAAv&#10;pqjQpP7aF79QphaPnOl0F9VbqjU+aHIsmOCMeDNChqyLcj9WZjsbAn2QkTHk1VTy6PvClaHnQQhH&#10;xHSoNQLSie0YR9YJ0czV/ghOu+erG9UGzMEfmesFyHo1kKjH4nFBlVEd/8hQGMjC4Bs/Awd7nqyN&#10;QVFEsBsJO/HURjSmgQyy613pNoQPLwaNWMImcepcDtHDYoVF4Jzt/cnP5v/xyew/3Z99sz67tTq+&#10;NTu+D2c6rMdIQpzJy9Ppo8vl46OVrb21F3sPXxy8+2L/m19sfvuj17/649e/8pPN93+5++SL40dv&#10;z+7uni7vXcyfTC5wYKHKHDt8/+WLP/vXZ+sH82/uLH/6aAJslCn1AafNdDtpScga8smWZq5czRRi&#10;xpoBttKmT00HJIahcB564DTp0JJIhY+sP5AbC1JaulxbP7i/vnd/ff/h3aPHy/sbsztLM/sLE7tT&#10;40fTs5fz8ellDcTgvwZ8ST4dzv+Fk/OVk+Pl3d2lt7srr3Y3Xu3ef7H18MvNx5+/eefTV+99/OL9&#10;n335zZ88+9UfP//OT3jzbO4Q4NjE5fT4Bft2eoEkKoTYAd90Udmiw8izg3kWRsuyIvXJv67dWYeK&#10;4F/89//y7c7W3PIiAd4tUrBYd/aMIicrw4CpZfgaDVsuWLrJpiKWTuCGyIUEyXzAOBI/YI1JnkqS&#10;MdXkzFVKzSxa4/DZPXd8DOT82vLKo3v3N1ZWbs6u33v8DsShL16+iM5GFzIRkJ1BkwfptBWxaHoF&#10;bwtqG78dnbZKTmacfcWHfTpxsvBzaOjxpyDyNMj9Uzpbs+eFOZjz0rViLpgKhmcVuzWlBns1XXPe&#10;q+x1yj259QYMmIWS2lf0iKe7+iL6dMhANW3fsx87XL8WZaTACSKYT5NW7116pvhMZeCtuW9Za4OI&#10;X132K3exH9P3/Y//47+6s3oHJBtXYSgoWiR+TyDKw3ZUUMAQoZ0ORQuucI9ihHets1Iu8wDAjkiX&#10;U3HTkgYgvu+++255IrkZCtLyoXQiIsZoZDppUWhTvGAUCF+nTK5yGRSAgW77G/p1xpp2CD1phWiM&#10;piwEsMyU9OyJ0iAP2Q1mv4PM5NMpGkkqMfFB51TJ6Zj5j8nd2LjHM75+Axy/rUkhVZIviwr2UnRq&#10;+4QBLtso+D3yXjpYOk+Mqq4k40fAMW/cnQcXocaxGZ8iwkYSEnX75MkTloVJE/6evc4aYsxii7BJ&#10;kLOcwOb2WgVEjOhnP/s5uTruyn+YEzwCGhbv2jWsqWifAB1TrKMiijMNQ1KQXwtp5gcnLXKqGVnj&#10;jYK7DOhya5wqdo3Km9RXPEgNt5F32yqI7ldjSokGDDHbWB78zDUD3NX/UEoattL/7hd7NhLLcozh&#10;BhcXVjwBNm3Q/O6sZB/TsDKK01lK5Z8MXKVTl5bLSgOzCVw2FbzyyBi1dmA1wkbnQQ+utjMPVcvD&#10;cCUeqr0C0yImLNxyjWZInLKk6Dz5br945u484DNI6qSuxbtNkSBwAzczgp1vLWZQ5U0MIPJkTE1j&#10;gBBInBgd9V2DonG+hzRK91WShTZhZE54jK6a+aqk89ldfIW2eBo9QdgxlpqV/vlrgOFbEz7RTW1T&#10;9ozqPKyKlk4Dh0b9B8GbZdbVbtCLlTLCGRoQY6eJpWdNDdJAj3BKfen97ZPvv5j5p3uXkxB7wYM1&#10;OUa/Gdpyns5PHy3MHi6Pv5kbezW7fHwP0NP4q/mJVwtzO2vzu2vzO6s3X87evAW1CPHS2Njy5dn6&#10;/tHDTZBQe7/62dZv/+zgO8/O7u4tPL+38OLezOk8kd6mcquKNLuzfnFQ0rrgazEPz35rxjCwbEot&#10;CI6zoAHKkcexI6yC9hlR5w6Z22g8tgTXtLye5EDaCSvlIStGEFxNX58QC56aB3V6szJ3ujh7NL94&#10;trpyur58cmft9N7C3urs9tLK0V1U9dLe+tzO6urh3fXjB0v7G4s7a8t7d3ifB1/e21g7uL+wuzZ1&#10;Or9799WL7/3T4aM347Os3dT85fL02eTZlR3D4oqISGpMJbkYJIydczgNUnxPT9EUHAT2J59/xoZ8&#10;+PQJCZGt/R0oWnh06o5YcuIcwHkyFROPnzwlErn5ZlNePKQBc0nw3IaBGr41PN1CgYBFzQTPge3o&#10;aWofR9wQC47fffrkO9/49vncLgy4q/MbX3z5jC3EdsIr0JohooOUjuIERCn8RcJEo7KFYtTBRbNy&#10;P+6ivoc+PV6EgaXEoow5Z1mV3jnM/MlwVGvVMhvVrFiy/GvkYG52gYg3HH3hq+dN8d59jWQAd5TY&#10;NQcj4WVVPt5e8B9D9CjJQMPcfEhSMEPZ5TkckGIK1WjmmLlVrmGyHKGUqrbT+EYzokZhvQJnO/ZB&#10;xLbCafLf+8vf5xqA1UVepIEaE7BJWcLYDU3xiPUdHYJXV1V49owUq2y8Slm7UryPnoCL6+j8mGfm&#10;fgiXIE4n798XxswTkVrfpm9PsspoZdjeGQTwY8aBTyyRptUgghcYKsZ9ulGpHIRRzc7xr8xe6aRu&#10;xTSTUhR7pjZwXPIoQ0CAK0tDNzENqjnoEgIjfB4b37SH7aLUqZdUqE9PzgINZ18RrEU8WWUBWUw2&#10;vZEpBzMGwI7YqPj0UIFHCEiUhhFpiyjSm1RSwaZLJ0Zs0oMjbYoFezzQ24sLMja6mQHcwNqg3AgZ&#10;R00///IVuTtw/tJcHawzPVGR3aCeietB70xrM5rs0vsctIckcxdnTDKsAAyEvc5+hColLZ5ZbUPV&#10;eG14j6YAAr0b5WejdYYo9MBxSqKPAVBoIiFOfHbuDvkjBjPoCkj+ivSrF1Urkn+lHFlcZPVLs8U1&#10;Kd02dRVi8UpnXrfQgwhxoSo2ysMeN1ZkMJnNqlccJlPDumlk4973yLmxG0YPTjHh1tSqtaAqPRRM&#10;P1uSqZLT6I4b5E24QlAKcaApZsAMFwGQ5O2QUqpJ2wS254jNljiBYcvauVGpgYfI+jmJPMbWAMII&#10;fonbQCpJfODMQl+Gqijgcdh7CZaI16ufzFOlBAY2PbvoSPozRTidk8ypxnVBW8+lyZFFa1xBAJqN&#10;WWQ1Kr4/4dMxGzwFNZ1CFC9VXzzlBtL9S4mngZ6oZIx2YwkmyrEtUDbmeiF0Ms1qZs/2RIhb0PUs&#10;DYFHVqSd7wyT1RbT75brQLiNLNxGbuyxPTO1MDnHNIXElC46Nyd/9cvxnfmJ/XmqfZjH8EBKSch2&#10;ZqmMr7M/B6gHfivyDd9kgkkk7np5dHO1PzZ9tjC5tzB/sDa9uTr1cmX25Z2VV4/Xnr+7sHVn4e3a&#10;2DFTeBNSerZWMXf2Bma0pWdXivFL7HIWLcLQeuLBCZZM0lxY4swK2jy6HLZxnbK/3HP+h6XjrOPD&#10;pV8L9m4VRqwmjwAfRh/rEbrx3ItJERr8xHIhD50wnAaieoEdTnYJQYXilm/JslOenQefogDtAkLO&#10;uZmLudWj++s7T8anx/bef37w3qu9py8PxncwSmYvILzT7DNObl7W4HywMEnEyHAyS/2Q0BlbKSxh&#10;uO8c7Eq1OmlsjEeYn1ngY9iF8hISw5iw/RTmlsQDLM7UuCSlxpNMRnDNVD/X5BKgrvws4VRCtPoV&#10;SbOxPyDppsb33pO1nb/40fmvvL7/xYef/fJTji7gBPGkQq4QxQshAyG8bmYXXlkimmzgO6truiJN&#10;4YKtoZoDx44GhQboZKExNyzBpK2F5Kpmwu1dTE82yofpOEjJ5Th/Nb4djmhRilpNIpPR9GCH661W&#10;5/XMJ1mWspUESZLXk/XMxGSAcULJrDhgq+raJL6Zi+eAc/mUZLtp0MAicL2hMfWEFXEq+IpvxcjT&#10;W0hCmRjDaABN3X2NAqG/aihzvP72h79njk6icPwA2ctCUzIN6aOl6HgkoTWQ5HTUXafujrtTpLaI&#10;FaDtzAGaYG19nV8xeRgRNBowyMhqE2Ibc13pPsTsY5fhIBKJVVgHjiToennZPX11AxksHboh+2Ze&#10;IAES+x63r+EUpsMgQ1AhZkxNzgalmfgqL9UwF82fDGiklLsBOl0fqNnEGcFgTDR9nn0M1xoClABs&#10;HvGcEHGMFOkwmH49I3NrfFFxEI8yYQVOoFsEWsEUPIyN3924x6NTYwr/1BbEHQeHT568k4JgGgyS&#10;loaEWZKjbGkLsLjY8cGhNJZc6/JyjT5oc/bEEIxxBRHugTA+QehQX+n+MBvtVB/EzjjNqy6A0FPq&#10;HsJe5ED6pglqUxJEQdZzqqlVX9DMKesERYSUf2lqDatup9V0mtSptujJiys0wNDQK9/Fh+ZXsw+h&#10;DOTn1gY09lI1VrWtmUb7aFsmWCyB1E5OCHNSvmn5eIP2V3Y6XMV9acjd2k0s976MIeCn1H0pdlOb&#10;WPp1GyulBMbh1NC103U6BmrqylGnP1fvjWFH9bZQ2fxFYlAC6PRpdVzz8BZuSYfD1sEgx7U0SS/H&#10;8Bj6CtaANAqTHINiDp6X5Q69lNVQGqbuc0JE9kVYSOmG1kD4cNJszShYYtM5pSlFE9OhBtG5tEmi&#10;rOnyFdAuFzdHdpEcn3oAEStmwvhXzMSVJ7/ls3F/dbvTmEDpwnniR7Q1phUl0dIUUFFmV3iW0jBV&#10;Agl4r5A1Z/i5uzVhFmilbjDFDh6aK7hZ7DEAfe/40tXxX302/dONHAYjYFkDUItZhBh8fRz/GBs5&#10;Wygww2BAklG3BFy9aINki+rJVgKg1u30fEje7mOWXK9I8jhDRsOJWCYEFrKzAgZ1LyraKoIRqG7L&#10;WKImKRKMaRKRu2uXm9ZWA0da2Jwxbs41YEz+ZN058Vgx7dqoygCNOaObg2Ia1LNg3YTkrADLYdFt&#10;CkrW0k0RIxibIfhVHcDDXBhOsKHTB7Bg3Jk84Cyf7999vfk7Hx+++3rmfH5pfHUKBn2gqA5YTAxL&#10;pl4cu6HI59NPP6UXMSLqvfffh2bgl598TPHA3MIcFnkSr+KZ8UGp3iXlwZ7b399FxipIpydOLk7Z&#10;qU57AlFJc+iW1fVXISWwL2+ecQ+Td9g7BoQnJteWV88PL25+883Z2s7588m97/3y6l8tn5NtJoUp&#10;m7SiJsFsn19DzC4pYVjEzA1FpTTdbvhpgnSYhSn2h0ZOgmYNaT0be5ahTRCrJAQpGGCDgWOFBEAK&#10;9yRxAw0xEiZEd2AeF8woPikh+u5zY+fZeHEnZKsJYLCr6THq3mAHhIub/UhbLZscIIEMfkoWgU1g&#10;mtAKBzaKuytRbFWmJi/Ly64YebRWwSgzOYmCIpNjHmE/1RujBkUMQ8QZ7NT//J/9AUYWyo+3mHRm&#10;Ci+tIV9kShVSxNpAWMH1+EDMCvG6fEsaF8PIxhlQDiitiCuFhWrmmtNuOarYE8PlZNoFOtLvkxHQ&#10;yYQpazI1frVFTWwHWp+o+6V7p8e1LRnYalF5GJlGNLm2SW9hDBZx0LmEdYlHpKWc+ihA51YaFOBu&#10;NAAMPVl6oe3s0Yl0erBsjTmkmm39zhry6NXrF3TQgZ8KqY8+BgaycecOg29u2+GlEoORLzN+XQoA&#10;r9IEsh52a6GuAOYzy2Jsxku0h2QSwp3FYIYxOIz0JjNqihfWt4DdAsW6QNZycoT/zM9hlwBnYDrf&#10;eeddDBrT4Re0tdKw4TqUJifMnu1qG5wJnCR9gnG5q0q1WF2rJxgER8x35Y5GAO7jKGhf17ZnpsLL&#10;lU3vwlu1XcnW3dOolFvlEuQjrKLDua011t2Wj+npImqpHDYWDarmRFRBPx8hrzWAKLc0NknovBQH&#10;HUl8kaH+OI0fhshPHXkItvP4dlEM6AbnwnMsq9kAxQvuAx/UTIlq1aYCX3U1GcxPbsf2bsogIGcw&#10;zxrKIi5CMtVxRhcbeyZnpryP5PIxUcbQIdF5PhHdIeqAGp6Ue4F9rvuSRKMzGJZHYQEB/BMzydK3&#10;c5R2DLtLHNaoM3TrDhhoN0xnuF/pVItXCzt+Fi5gpXxS+uIALxI6BkJVpmvCzsIjuAuwfDYVInVz&#10;a5Mh+YB4WjKjqdGUU3TzjSuTEhJfXO3sJL01UUJnY6e/93xs+WL8Oc1FdDZNFaT8x3lJGNzJdMmC&#10;CEtX7yJo1F5ST+tsFcouMGeojxLNlj0yoV1rHiIcgUO515BFSxbpkphSAxgOqZh2kVaiPNTw4obM&#10;/nLMk+xUkgpoSu8axVKce4OMQ0ClW1IzmkpEjmBp/igxCgWYl3RWgu3iWhoNKS9Ook8b1/ikUmVI&#10;YRD94npYxhqvGaePle3UY1X/0tmQ1+Jy7HRian9+fm9l4e2dibnx17/60Zfv/+RgGtzU3gzrObZG&#10;f5eFlUWcwp/+8uOff/SLA0mvSI9dfPjND6GQ7K+NHeI8YhRaipLGO0HnacTom45dE36TTMMVjp2U&#10;11exK4eq7R5jWjNTJtol2QZZNazJ+xuwiO3c/POPb360Nvl2cW5t/PC7zy/+YSm1Spo4zKnx2PQf&#10;M6CLUzSusc4c2qlixD2gkwRKN7Y73R5pUOjjGLHsig+oEcZmLNoTI3tGif8QZ2rZRONMG+VQ10kI&#10;HlYVVj3ndSJWqny7zfQVw3PQg1/FeXu4DLGkyrxiqo6EVl+MY90FU0MKFU2oHMaBjyUektyO4d+1&#10;C1kWum6uu2bU5747VhOQdfrLP/wNdOMQjh/hWeRKjKcbkaI1A7Q9Ro1WtkY3i4EqSJcA3veKKr2L&#10;g939nc0tTY/rG/QTYkASu5x8DO306gjL641hScIF1C9z+JhWYt3HB0c6grLGTEK4qoHfBiCgk3BE&#10;UWsnx5z9EFgrhkLSbhyMf5WPNbkJEobiz1SiMQbVenCOYnfsfmo4Dq+S+pYjpCnqGZ+bIof4Qtfb&#10;O1vclxvhij96/FDCXos2xYsDy0TKoGiNkgSczIPYIfHomBQIShFcA74p6Vse/15bpyWf8fDBw3YX&#10;QC8Sde+SV9pGRFpszQVm5si7nxGNF603TkB+/b333qN/A0EI5lz5Lp26W4ooAetCjpZ9o8ShNCWJ&#10;MQ90gDMV07drHz9pMEudoJTd8Q6nJfFgUqGhdM42HCR7tlpV4q1a5fK3VfBK/THhKpFNNc+GYHXe&#10;CYuVSiUYRTGNxkiGcxXMgKHn2GeRe85+7uV3o3yLF85FhoUc8FPVQLdnppKXyyU4l4tl03dQCZ8N&#10;HQ48Wkn29FD1VHSfxwk226Tbp/ESwHOFbuBGkeRR7HaCim+X+que9hZBNTJiNTxlsB4p5UvOPgbr&#10;QoIB6ckQYCOzV7xYmi7q2IUPM/orlUu1rniPPdbR8mS8Y16z05cwaimeq7R6Wo0SKApcjlaaSTFG&#10;YiwBRk8RzESW9cwhi4VokGEJszFRBQZ8SyhmuDUdvfi6w8DGCxPABQ2W/uzZ1O7i9TZtW/Cj9Joz&#10;/wMfR7zz1nkki4D0Z6eF7URxkd1oCtaSM6S8H8jHnWQrksUN2aDGoMWt+s01E0c0r2A00CZ3vphB&#10;66kSlO6B70I4CW1fny3xFXF0XFim3XB9xGO2ny8VGOVSuAoBP2YL5bKDgv+Kj4lLlibF28ksBDpJ&#10;Ruj0W1PdSpySU8CxRSxoKqXtVYw8VzwPXFxQ6FbHSf8dILcWzpbv7rwzd7RydGd36z3A1S+27768&#10;OLpem350cHTyr/7+77b39rDd792/l7qAMdA5eFLPv/wStyfN0el1EepI0KTpYAYBBcYXSlc3NGEz&#10;+/uMOFkrK27/rRzofqshVTWm+3N6Nk9N6N++5URcfkbWbmLt6t7yu3N7T5+N/+xODgkrQlzBExPb&#10;KYUMg+LLiUmgi/f1ykKsFtoeC6+caZc8hbnB1RoDo0wrckNHup5Jit/cbGFhGxiwYjoHMpEzlFfs&#10;QF+VSz3y1Wi8U0IPR/j/h5YaOF+t8kqpgreIBjakFIfXNxXsCYMk4GRVISvKB/gT55NnQ3olsdHu&#10;Ed6Xe8VKDpZ7KOi4mfzbv/o9TmB69DoFFSiaJqk84yqGDUk9BuvvB4LzRL1xomAdCfkzIV/FKL4M&#10;fyNWRitvxrEEnxn5sOMTPAY5rYLY0kqXTEoiLoP1dPFMGdnG2p0HD+4TkV5bWdrYuLNKywcqphXB&#10;kmLTvQtPovSrro4GLvAKle7Iv3fCWw9NJICPUTjsNgitd9JFtjVEc/NW+4bwEMrxa3h/TvcP9jDB&#10;kKCJVjnZKdShc53WFMlG7AAWKq0lwQsS/vFeDI72n48ePXjv/Xfp4822o2l3AhWEILQA2GE45WJ9&#10;RVLrl/IrrhITvrX1lv7eYBeNpuuCX9B0IahO2uvO0XkCfqsy3TNYNLqhhVmYYK83326CWVM5Schu&#10;RFcRg/8uLhD2CYVWzlL289c2HJdi+V07iGG100OyYb2/dqJhM5sqGmKJxElG+GvaFxlcGDzXZAez&#10;JemdqOwbWY78qVu5P9R35CxUt5GDSAqgSs2hJTJh6MlUVFSXidtgjqKAe2AUT0acRnepEuq5qtRQ&#10;QAZ3M7jv1tZ7Ems0JN2jLjUm3+4go1e3es0U9UoaKBmNGkAWCogCC/hG42m6ZY6nrvPgxMQ8dfxD&#10;vJXloAsgkaVkoCN8KXK73g8rkK4eJxkkc5SEuOhmamONsZqMB2u19RXlHdSlGKgz8rwp5GiC2bhm&#10;hENiGwM/Kx+2nmpBA189J2W7gkbdzA43oGw8OXWMc7vb++w9xIYaNLHrWths1qgeeyJxfHEYFueW&#10;jfxfjl083rv83tupL9ZoRB6/tmZD2npmz2T6U4AdBZyXmDWGbO1pYgbFbfAHbzQK6sZ2SUEbZmaM&#10;fp9xcD2zhPGwkYJlPPAUJtLrTeJzKE1DiJblUdYb625Ixvm0Ta+PFWyfuQka48T8UgkE+FpAJwfV&#10;puNgApKAV2tmO0YNe/Xejk9yqJt3qKPPXGUGDI9ZHhaKRGIS/AkzJhbGgNxMrD7RQRWzeqAcDWQa&#10;yJxcno4v7t+Z29s4P7r+4uCzV+999Nm7f//l3ouTA6vWT/dh0Z8Hl0oPI/y/B/fvv32ziRJ7+uCR&#10;lHlkZE7os6udkv7Hk9DX4z2fnJ8auEGkx3rNMg3ueE+B5zpKl+lC/isezYgmwMD/qJm6f7z21wcT&#10;v1w/PThDIc4tzE4fLF6sH958c//m56vMaKgWdH2jrlzFHJM0Ki69VFoiKiEJN+vupo+nOzXgpxzn&#10;nlyDeWATiSFBHq7A8YLuJ5xIIc/CZdww1X+2V/pq/yvZ4h/2AauMYyclBzdQun71+ersWwXZXXur&#10;OCtY+m/lD//WAeCdRrP7+V6Ef9tqOFI0JcgjMHbNGiPPdna/mfxnf/qb7ueBAygiWLSRW2QUF9X6&#10;5YqGlDW3VaKcJh5qELiRg6RuCGnt7+wywHt37vJ9ukB6vi0o8gfQVURiiWlbtRn3n10LlJer7e/t&#10;oVFwYgF/cRK5Audza2sTdCUqamdrC1zyPrrqgAryA/rx7e7TsJMW9zvQVGHK04GY6bK99rEtbsxP&#10;o/DYa5gUKV+znouAG97iwSFONLfjK8zI6QW2wRHszVxZCVVVnRw9GpEmHvQjZdHBSTHme+CYidcl&#10;dQrNG5IMvUhcmiPNCXQkx0e09GKEXISx4ROjrvDpuWs7+qF0vSlcHEF5lIWxdc9L9PFeX8WMffTo&#10;sfjzMKe8ePFi883b1CjPAE8AXAWLC0Pd3t5OM4Iprk/il82Vduv22EIGJAteJ8ytxnWqdPmhG4Xg&#10;qpxiI6Avnne2lJZWYdimYaO8ew6LxTELPqoWr+qj+151bQAIZc7yPPfN5Oa04UZHeohD3mbpuseQ&#10;PZbXiKJX1lfgenSjunhTo1Ex6iG9tUCTUIxMTMiQp8UIE7JkWlQ2D95FooZXSrw0xrVGQCrwbo/i&#10;4LYmgeqw9SbpddvKrUCngtAJdW2K9tL1lpKpELaJeKtSbCQGkeNxTaslRkfIHSnD0RcyMgsU0TMC&#10;CBSX4ADOvDwTl0/OAtQeKNS4gNhexJkoQktJNNugcMkaCjHuB/pGnisy0QkcrZQryHi5JpNFVJkP&#10;8Hn23e3SYx1jMzHJYfOYmbszfbS+eb51dX48tKbG2AlrwVA5zcNLpCerKAqaCJZVZpe/8RaBO/7J&#10;MlggzHC3TsJ0NrRJLrb7JI7rQFpnXSkHxzar2bQJA7i1wvRS+ynTLu2Xx88V10FE8sSDVNSytXXd&#10;UgGeCKdLpiEilMZTLqYmL40+/x32PxdvrrevzmFSg9xnAsJXgd/ixSTr0f6jZiaVkCg21i6p7SG4&#10;zcSqa1MOl+J19yQfSH7HpWcDkDa+Bfd6v9Q58WebMZhdDCghQdE+uPae80F1mYWzRBlZd5CngFiJ&#10;7N2cTL/5xf7Z57N7z86OHm9e/9GryW+cnc7hJV/ebM8szy/Tkf29997lBEJBhQlJHA0SZLSvJkJC&#10;F3bjoSFx4uRGMiS0khOgiqQzX63gqPLyzGZKc8gC8WFaQBj8yYuF5dnLz+dAmVlfN2mz4enDlcOl&#10;N+PvnEx8vi7SLhkH7Qr+SyqwiWDDOWb3kz+VScK+EWHh1R3vbLBGVW7psYgBC5AlbMyxYJRjYaJR&#10;zug9uGEG/WqQTeVqMg5IV/qrCC+I3aDZ1lxDsxjZA8NWKVHGKF8lXAIWqhH1ExdvWirS2tMdJZ4G&#10;SkFid/Nr2KXhY4J8+sf1ifmrMAHZZ8N/ENvRpCQp8PZy+D/8F/+72PLOO8aIgbgwxTNQ7mJ5fiqR&#10;yGEkt6EQEYMZ05SzYXwwSR2cBiDh6EI+gKJteUllMfMa5Y/aHlxvdjCqkgIyZsrkqHnN9CowFd/+&#10;HlIK2ANHDiDt0dQUpT01RCrX9PAys9Vmf9zBji6pWFXiZOtQJ1ATRpK5eDCOU0xalVPqVXJq+VMF&#10;8bALExbjSPP12Ym5Rw8eM1slDW5HXv6E67C/J8Mqv1oPkyQTuv/Zsy8ZWBfsdrsERB3OpiySE6JR&#10;aZarcXutBE71pZ6lj9DOfcDt6Jp5dMy5Ao71K9/69sbG/ZcvXn/8ySevtzaxCTmlaHWzm2n5gCqw&#10;LfnMFHHJQuQZQ4ONMIegO7lRa4uX5cmTyJBxNlkY97TgC/svMatAjqq8a9zxr5Lla+eTP10ZDhiK&#10;Uyv3VTAJdXZREkjQrnczgDk3TKf0TO3pYDwSV0gnZvNMtRC5L0NtCjMpXSQcesvLdnOHc9jcT2eS&#10;MWiThjFLmmXOVZQlf/K4cncCLZEg6I9ByscoYapvb9RdCge3cD7cghABKotJ5EOkzPwQCorC20mY&#10;SF/ZZrS+Epm0Gzzbm8HrBk2ToZgF5Im2YVUt1590E7Im2Gg4IjyJGDz71kEXSn4OqFFsbbIwgCGS&#10;ry2KylzAKIwWT8nzXGYSRVWgc8rKCPmICTGxGJdb22/vEZ28d29vb4fNJrAD4OvFOaZbwnrTBxuv&#10;Jv526/CSzh9Hp19OTv/s3syXaxNn42h+BF8YsjjQEjuAvUf2LMys8JRT8+NH/4sfU0F085w6Sxnz&#10;Iy25b9BhKQFnEgoNqSjvLDFI4ldgFwiuSgYHdjJI7RBBKP2ri+LbIotNOAv6ic4mNuaz6jQPG5vb&#10;jJRXNkGcYKbCH1PGqrrFT0/uk+nH6E8WQfnH9munvBSJQTXkWjuPU5gaF3RXuZq8nDwxtUS8CatX&#10;BG7ENqNlAMSu2IfxdFMu7FVNbQpHyL3MsOrca15Emnv8eRCrA4YJcWCubHhbU8mmyXt6Lkcec/Xw&#10;yWOyU7ga23v28Njc2eIugdsC57tceG/s5u4+e2Nucm7j+ftrH7/zdOk9PIRPPvv0xYsvl+/f+2J/&#10;5+WLlxou6RCDxRTQvXYPfro+JQCuwBGas+iBqqnNaCMzib0jzK2QDJsAJvLs5J3T9f/155f/4v7i&#10;5CKqhqQ4xuGdtXVI8t9uvz15+vrq2dzY/+sxWGWPcApMWA32bH3GJINVRcykWOhEnBVThjpSVjey&#10;AIz6xtGsEFMu4JIJjJaclRdrFaWg6TOyfT0QMdFtFF1ccKV6pUQPPr8UF+3PjYHnVbzo7XppQMfL&#10;4l8mh5EU8nbbvbRRMdVtKWBBViYS1mo3BUgsy+7/CjR/cjZSXJCnE9bwX/zv/7dADTs+PlB3tjqY&#10;X1LsELo7WIvTy7NGCvcOHV0IUSN0sLIWQREvSQptJ8tUaqvYEtzXmahdk1cle33w7k5eTc5zZokz&#10;I8449cWwEXWm9zDJKhjy3DpQg14aCuMKTFOebSD64mrJ3ATNmGORdfdHVVSiE+3pbeO/k2NcgfoQ&#10;1RbsjtJTVBzwXXJdT5++x1/49Zef/PLTzz595933cGvgqiSxEh1wKieqHTfl9KgNUU0fT8iH1JXP&#10;hk77h0u6I6DemCLWUtRrCqOtiAdrbY3KJLYLEmcYJw40JdT7+3fvbPz6r/0GNvTf/f3/F10KOnl5&#10;fS394M58wjwvjwFNHyHdBMSMHJIfYhi0Dcae6AZiGLQw5Ve+yOgyJ1pddpcaYd+oRSEC0qzVV0di&#10;tHBOq+lPRYFWfxhO0lCIOhb7zzeT6s5WYF7y1MwMfn4CPjr9qhxR/jl7aWNxuyu6EEOUbxS1RD+t&#10;31nnpsgO3tMWTA4+pEvSiglZnAyV8Q27ZR4/McsnwMDuBLFtudXcDE6h169Ji3lX26J7gE3CcSc0&#10;wTfZBWgI4110/z45xvTW1kwUjiK2M0E04XGI7ncTplb4Nhp8g/iemri/vgF/AmSEwDtn2EpUjyTN&#10;hUQjREOdLve1ni62rGsY09YhWV7kdrL4Jyelh4V/b+9YQ8Q8NxoxVc45uyLdjPqyOJPaXoq5+Oo8&#10;BdoOhM7r529f772++aPto+9/8XD/21dbE893P724czb75GZy8Wb808X5n99f2FkbO5ieOpVN6eiS&#10;gJIrSCdcg3+Pz4//V/+w8F9+CDhU9EDUfsSTpM1AK5koxsa/PZviNqzZSCmODgThxwn2LfuzETW9&#10;mKAUKwTFAyYJGoL1RPbS5jlTJJ5fOCdy2UyLzhUrXgnrRMU0d9VFlmAbXsJ/eUOGneWlowzxypnx&#10;i/ELaqdOr44n5+DwwCHAP6OK7OgctxB6/3G44imWmFp4vrH++imdUjfWVhdjUPK0TRkGjWXbULYx&#10;T4e1Gu2rschIwqTNoTY3x/HAe1ZKWNduOIcVtl5LlZOe0LEhtOSkQzg7PNnH8oH4lmmH4YimLPTo&#10;tVgpz2hJgDRBExcnF9RZTC5ezt0dm3t6fbGyP7u5/ttnf7Fx+vQX//KXrzb3X5zuGhND9xAtTtpF&#10;AGNg8yoDNxm69t/yAhXUSTgiJXow7UzZ8olEdqhnvPefb03MXZz8Pa2C5+k8LbzzaB/2wwcPHuLy&#10;UqNx+M7zm49Xbv6bB7q8OLu2sJMnO1R1g5uY0gbra0rWliPDWTW2wTwM3uRQd+4IRZYAVtDT1930&#10;MqGTVNZpSg3aV+1J9UyyTs1Q1Fa+1bs9R2CzOxZ+ra3PI/OZ7tW+ADP50HlVXPAZgiA8CbhxrizL&#10;WFQZ75uMS4ao1+/x5IVpHqNlCB/yZD3At5qFd9TBP/zBd7Z3t9uWvFGgQeIm3ZKwoUgE7VAzKXEb&#10;YynwTu6qRcM7gBQw9mXFUknLn2IorVYtwwL5pp+XRE4T4NcA8E5g5sBltOfBgeFZWENFS19fv379&#10;5uXLl5zS7Z0dthHVR8jKzz//nJAxMV7GSvw5LBl2C+RfYslHh8dMgLqKvh9uM8uz+A896Vk/O6OP&#10;gp0mCekcH0MObrM/kSnOPiO1LjP0QzTooOI+xA4eGZkgJ8bpdf+zX/zi5etXHG4yt5il4e0QSLWz&#10;vUP8muHhDVse5NgoCthnhORo376hG+9mm/5CmsHPTICYYQNf2kSqw6UltAt9vlaWV0jhsJv5sQKX&#10;Vj85MrZqwCFcW13b5ECSFCBOnk7mSTO7GarpWQl7yWVbVFhUN1TH1EdHx5ByMVKXcALSCrwYGLFA&#10;AbXfA/m+PTJfZX8HGTdoAtjY5YvuPsa4Ru7wszsvQQjeRK2Y86aOUA/boppIYTde95gxwxDVZJdn&#10;NvS6hPbwjj6e0ph4kb6HIewGJPDdc2yU1JyNgFopv+7j6FiPkP28ExtsyCfheNXy04gsG06ce42J&#10;WNlm4GSwU8ghttjDKG+inRaA0pzj8NB6mFFXE22XsAf31LipswiaUDD0B4JhaahaX3S+cdF0gNHY&#10;N2UlbiBhKL1GigVq8Hm4QjiQ2JSGc4qYc/nIGkcuQYcQbiPD5344x7ZKWl+BBwexLwXb6Djv0N2S&#10;Zu/Ty7sLb7Z++E9nj3Zn//HR/NnK2OXY3sujm925qZfLU6+WJpavr35z8/jXXl0+2T/f2L+Zu4Q9&#10;Y/xEQn8QuhAXn//5F+MnkzdvYJ0rRk9tJydzITGaK9gN4mW0ohKVHZlWAB5TJo4CiUPTRsLZlglW&#10;+0XFgmGhxiGdqLgswX4zV/KyhIlJMpTwkjJbiSsONKLcOPTacxerR1vvfHa8vnuxenyyeHiysH+5&#10;djq2coULN0PE4Wpp+eLu6tHD05/Nvv3vzrb+67Gj//fC4f9z8fD/tHz5/7h389/dPfn2i4nlm5mD&#10;ZRo84LD7MMUHaGK5YRBWDNhQ1jDDQ+mOHk+hngmBZuUMY/AOsV82M09tFKTB58yT3fHS63f3YIdv&#10;AZLa3duHFA8ho92S0HSiYclujl3Tc5TCw5uz8bPN6+ntlYlny+fjp2+/8YuDD5+f3dt/efTy4NX5&#10;zRHmxs3Z1bkO2vSUwjrwju78YLA9LPUO26SV9+sK804K+QAVz6LN4nlOTD89W/13to//9SpV62L9&#10;ZmZJlkEfw7hSi0tZ7szZlzdj394dY7N8ATdWNrKWn96hwAvtNCGWFIqEQy11Yk0PFK4Xl1HclagN&#10;uwypquP5MAkcPeczkMmiet1XETiqJI3BYbYHtZoH0Y0epWz1grKQfK22bM27RtHqEFeeeLTrPjW/&#10;07tkJNXc/UCvoPpL2qzeZfetQRqLv+OgfC3F3lt0tj39/+Hf/ADSkmQf3Sj9V0M1fk+8WNWw0XC3&#10;lHC53N7rxMWxBKuEILyNiyybKN2Y9/fsNwlVRSBPRP/0sS4u0EtbO9v8y76yAAkDH0AHKN7VVWp8&#10;ybRA6UBi6Nnz5yhWlAKzLQMaKF8adRm6GaNwJ6QTjIvQkJTjLfFeX78jtuncegZWi3Qu75I4IRLE&#10;ldFJKFW+JLx4dZURrm1sPH3n3fU7dwEEQf5M/ARqZQMmZCLhRri8pvkEzG/8B3ZQR/nifDWlPlh2&#10;yjVr83WqmCLA3VkJi5EyFTC3UdoBh6r2ptVQYzdPnjwGTXb33r07G3dQs/xw7/5d1J4E0anX4ufH&#10;0G8+eECcjbugrV+9eoUfjL+E8UDEErvh3Xfex+HD0DgFq4XckeOjkE7FrqsWNci6MDvQfLKs4XA3&#10;hFA7TgKchXnkN2MLsIK3B65mvhVVJBAmB2HAMFd6di/2zf7MAOL5NJEm7LN79Nb9FcdDAaJWm9V4&#10;bI9kTzLgvBRn2bKDyzuCgdR+jC6plh6y142+aCGx7PPztqNIfyqFIJrBU2r1qtDlDFXIQy6V/Y6x&#10;IpCkEicyaChN7mHwCKkYZc3ilFryy/BRpm60SdQwAQG9bcrPEiUvdtrZKzOJ06+lwoUosyLmHIIi&#10;na6Z8UlLbGEB0isyyQeOkWdn2J47Z9PDVg84C6Is0GBK9mhwCIwgJp/fYu4c6eSehzwWvxp2y1ok&#10;1jJ0k9V0g5kLb2l86s23Ptr64x+P789e/QhumXFAj9i7qgYjxpzeSbrTzz7bmHq1AAHT5f2Dyw92&#10;z3/z7eV3dsHaT+0vAxk4/5tPJ362NpbuQUPqa8CC2lViZWWJWWwzNBMQme3MX4q+5JxiMM5/s5IN&#10;o7kcqcTlmITjK8UqwV8MaJz2wSQdoD0dzsK2Lk0bGJMUhJ2glYAdYHF+7M75m29/dDi7vfz86fpP&#10;vrn803cePvuVp19+/8FH3/3Gi999/Py7q5+8M/GTleO/H9/50cWX/+bo9T/tn21PnO+PnxxBkDeD&#10;0XQNcdTe9DUP/oZ1nGONWSeWoeaaMZKE6zCIpZ3KhrwlT2X50zTFJKeGUbtapYCnAGnM/1qWCDQX&#10;qzTdMTdIyWs0z87SVRfXgielZTkWC2LPxNBUKP8o4KbWJAE2lZoQ3NmLzYmzn81MHi9c3TllySZ/&#10;e2fs/YOrnenroxkcf3S8qiB9dRo8jyYfLOCqk+oYh534gUcv+5MVIV4FPOjuf7ZFeuJ6z8ftuhuq&#10;vCEwcsyara5Il0iricnd2avv7dwg+d7OJ7MgI14IrYNnzqrpy6XhbNJ+RsbVvnHGDW1yEKx2SGPd&#10;DMg5j7kmljhasTitlpb5c853BUvUpy/+Jvy4KrNoj2Bso30HUOdXUmjUKVWcXbQmS1NbpAq4qrfv&#10;8HN9DNMLbbrg9QeB5gEdEPVeJNiMoW+xVkLmun6wOvaHP/hVElEClo6O4iKaDrz9oXZQwdl8TahR&#10;gGQ1BypwvXxMUT6HCysW9/KClvV4D1a7yqINoHcPaw7tyJJQ4YMvu3aHmpq1qNsFFCp5C/7lV0KU&#10;e4eHW5vbiLmHjx/T3gd9iQaVtuIGoMgcriHKEuGLmr+zvoHSXVlZw2N88hgGxwku/I0PPkSZ45hs&#10;bNzleHC7Oxsb3AxKEJaZNnZcEH1O31xK2dDfoMMYCSky4ILsEKXGpfSWPNraxh3yJTZDvRK4rbdH&#10;DnhlZX1jA15rjIY79+6+8+gx68EqPXj4EP3K5sB7BTnFSPgXeV2x/o1vfMj/iA3krIr0YSaZW7x+&#10;6ISYGQ4ICT/EcWwIg/b8zKXqwJGx29vZu3PnLkL69VvnNtpXvNIASszyY19rJ8bxNdcVI92LD7tn&#10;inHBtNS4NCNpTm5Yx9BGJuHKvo/SbIIgtUm19aoRu+HqHvP/7VvXNrrdnVVmOipgcIa2l2pETGZ1&#10;ZMtDc+yLTbj9Sq38Wq89A9mug7LkXim/GVR+Sj4m2HVqDnO2Ii+UyQMk0OrVkzMxbh0qW4vLdjP3&#10;KeoN1A7wHdJ4yHH2MudHW8YDQuStyhg1a+9FY7yB5iqgiuj2tJdoupdFJBvnkeGZdCksPPPp8DNH&#10;btrpNuNFVJBGN25jWaji/irOnG2fmqX3XVsFpF1dHfRkr78uMvIEqm83SahJubQNWVxHy4UJkLIZ&#10;4G2YfTS19cOfbt77bPzHd/BcJ2agSaJ7h+1RlVNp/McT6ymR8sMfO1wguTu1vThzCrpq/OpXdq7+&#10;/MvLX3s7djg99XylkjrRVF/5rg/OYGN3kmkKG92NSjEsZIP3yE+h6i0M+AbZoPfcHRKFrSYeiafk&#10;i+JMDMZ+pHF43ZEwAbBwR8lzpICYu758eABd5dHyzv2/+96j/+/3iasvXa0RaZ6fWWR0r7fe0Mp3&#10;+3D7o88++uLF5589+/Tt7jbYM8gnqWuhjEpmCX5gHGMXk3tL16snV+/tz24tj1/LdU/ExTIdwWDB&#10;EMyAQ7QLkCnGclLmxSI19iA7Zly+hEFFMNSgjOVqsFVgUNpTqg8kM4aC3gDVp59/jmTDCaGrH4Ij&#10;CJX4rGGdJIpCdaMCI0e4qVl8CQCiZ4dXD6e/Mbu3uvPp0cXU8dJfHi396RF/PQMccjQFLVAcziD1&#10;ghaOxtLPKwCCMWf+CVmBgJ8+OwSe6urQ1XH+t/cWv3N2/DNQdenEd23bBg7X0ixdrk6xGZbmFzfW&#10;N8R+gAE9nLr4gxdTf/eg5i/Hp+erCqonXZUrU2zSDapDt7eHWIijY5NGJqJGR0K+fS1Lflf/JfaQ&#10;yIvX8nEywzYnzjs9LzWV+nOFEi/2+a1C7V/7fnOX/GBTLAjpoquVO8l0lBetwWQfIcYiT1LIoTnH&#10;Phj3DiQDcXWLSogfqynwVThndGrUGn/5R99rfLgLYKUEtADJXNY2V926cB4kMz2xUHzsVBCZfrkZ&#10;o7QX1UUulmfgRL3d3GJ7oEqx4OAokXpxaXGN9UEf3r0LB5ZtMUQ6GGuK0wHmMKCM9KmVAD7NcBi4&#10;FJI3YyihxeUVxre6ts6+XJwjLYIDyT5cWVygGgciar1hPnz37j3UOPUW8EowVYyKNCsnitAqI8XJ&#10;xI3mfqC7GFVwjyqANCiyh49FAiHUfHDv/uOHj9fubWQpUogVoLK8g+HvRuiZCTg9WUF5Ly2//977&#10;pGYRDIyOCt37AF7u3hUzCdPk8vKTd9+Bl5XH/Ozzz5B33JFcL9fkX8LgCH1EM+YeA65GRNeyoNwI&#10;wFRDbern03PaVUg/SZ74Bn4ZO95zzXqKzQiwvUhOVD0Qz+f6DFJmyqF1j4Fuor2ofN4RuZacAvcy&#10;ZRBorpKF0iCzsQL86qCwKEa9uuMLdxGza9wm0C1ieSaVi1CoXGCuUrwhnUDVUry09o6VVbQHI/3t&#10;BtM7ClvFHJM35XHsOhizzk5xdrkWCt4gLb2kDo/IPMjvgpCiQYX3YBgm2nXo40jFwdVB4XAinsQP&#10;j5kQ4fNNmvKkaohR2Nny3LAdKevTLxIFy+wY7bGDKVyntt7jfClpsetH1TU6dgVbRal4ZOByMWok&#10;bJrcKXcisMzzMj+kLeqaQ9WD7m3DRLPmMZWCCc2DMycyNCWHObIPKrliFvm/jNz/qq05pDGaTxsC&#10;tsScx6cn2unN5a/vvPrTH2FXT/x44xwFfXMJpQwWJ+D/2O9SrXLcW7xkdyALPPBKcHqwRmemDudm&#10;N+9Mfnnn8uh67POFKZ7JoI61Ccy5DyCni44NU4KlapGVaYhITyPDKWl2h9rVWCo+6k+mZs5Jg8cJ&#10;DixDNcPzKaqSumtQJGBjXeDwtyVpp/emkNNoYCPhXs7e7L7z7PzpDg78g59953v/9FcPLt+ZZ0tu&#10;LEDB+GbzzRdffvHxJx9DX8Mhoq7v+YsX4amxDczU0jKzlDzOdXv1xKPEpxwb/2Jp/AdvZ89nl68X&#10;GXIxOLY0nprkQJkioe/e4VEAPh4Ux5xsVVWDDqLtfSR0NDBO+Pfy3BIae4GLujJIE2wFM8+3WDqw&#10;OwyMXBXnBK+DHBuwjnjMaLsk0UHvyTQ2LiIVdttMpX1Il3GRPSard1aIBZ7tXR49v5x4uXYDRfT3&#10;9uZ/83D2/dOJmbHzN5MXR9I7Bw+VOvSR3YmkAmF4iUo9F0M0efds+v3Dmd/YXf2j07U/Pp38cO/w&#10;p/PXB5SrDaeSI8auu7u2yuqn5md8dXGFJwr8dvz4268W/9U3LDzBHLcMLXGPUX1gMNHKHJmqAj4K&#10;6jm1c4l4FO8u5ChHJn+HkSRMLDKHJaMRHV7SEC6lfo0cq8JWd8RBv9W1Wk7oURTKQP0xsFnwdWzW&#10;eq6qYaycJLtvLWnfD+1znYAGCrg5686P1evsJt5pllydmlPbn1nuUP0PzGId4fBiNP/Zf/LvPH78&#10;BAWGd4gyQzsS7+X7qDF+JQbieRifQLvqgDIjdvaQJgw1hirjNxKWdgq15/QshhBi9bvf+y76hnYC&#10;77zzDpxW1PVynnEfsJhmgAXZZ/eIEQjBnZ6+u74h7Sh9e/AWbsbgaLz/wPhszAoVANuKXzfW1jnK&#10;4BxoJ8QHKbTFdpS/LUefAiF+xpngTZfFSIvnE0lEoTBTx0LyGbIMoe8QF2ywVGjTKYeEkl+LGimR&#10;bJOQ8ZuZhfnNvZ3Xbze3d3cQ40i17a1tZm4WqQFgh4NxKMsuM06pcDojQR19SQxBsFgw3KpS44ez&#10;1BHhY6dgZZwQNpXA3/rmtzAgVgin27lv9uG9B0sLSzA0wDFCUoT4PhEAbC2rsKBSOjxm1Af7RzzV&#10;w0cP2Z5kyd0D1qu7wCfE908IWJlulzQxSs46AwkkMRTGKI2C6V/eN9IIVMGkjiYVj3KxIivjalvG&#10;ypak9gXZINQTyEZAQhwChhEPzagGOyl+FVZh4qKQY4PwODMTQzmLRXieipRZuF/Vs7qdkAxTCOtZ&#10;lBmV+1rZkpMnljMGed1NaTflQ7lCFHBRVrF445R9TGJzgBUgoUBiAsMOZVjiSeQdDiTEdAYPyb3Z&#10;RGjO0m8PMmErenNenp8QhcF89Kh7kjSpMGOkg6eEDB/Tu0+PgxJgOxs8HelmH5lMMPZ4oAwITeH3&#10;iXspPggqenfBTwbN6OvMGbgOl2dqj7V4AKMRu8ZnAXSTtoCL8zTxGMNLNtxhKsxsN5skUWidbqQb&#10;sqBnuD6K4uOK+yL5rJaReBojW7wK/2/2xxgn9M5WnkkEdg0Ac/Zy889/evDd12M/X738eO4ceUjj&#10;S8xTOVaPASjgWFjXYaFNcm/G/sythMraX3HV8kdgTtcXm2T9WI64/XH2EeU8HdPJPEgDroMiNism&#10;lMAL4gmoXAiWkJ7sKyataYiLuwd7j17QKGlhWeGA8YlBgA0HAYBdP2yv5At+TPajJ90apJBfxt2J&#10;rUP04OLomy+R9Ss7Tz98/cdz//0HB59MvD7e+ezNi59+8dlPP/n0l198+ZqYG9BFJmxqmv87Zgu4&#10;PQnDz0i5HeOBg6z0Bd90QTKe3JOu7NTY3PXm7Pifvph4vQLJEmvCRIXA2hAo0xO2QXkQjbXE8UHs&#10;mG9S7jduVEmt4cBB4MPNI7D5Xa2zMx4Y5SxtdTgU3kA5gDc8OQm4RSKnuVkA6uStZLaXZBErnOyA&#10;J499QsQOi3kBbh+s3iRCOS8Hp/SCGHtwd2PvYPdy7PJ45+Lk05mxvbnJlfOF7xwv//HB9NrV2Ks5&#10;IsMEtwAnuEz6dOzgy9n3zxd/53DpL7eW/923c7+2P/eN89m76rOr3anTj2Yud+Kp2r/IflnEKtVw&#10;l5fLi8tQNcCbireOicnqAJY/+WBr/n94ChcX+4c0HXLICiKIrgVWpDoAIZAfML7DEha8OkyQqcYx&#10;OxzaQmsHMWLBebjBeWpVr+e5uSr2UsIIiWm7e60NC7N3WZutiCPEncQKbZ1cNkSZYLwwEGuGWFxu&#10;pPjCtqdMuXCcWDmIu5BvicwXu6AdGfqPlIo136z9mxVuKZAHtvDJoU4y9dMpZaw7FLIpHwGxwMaj&#10;K8Tk/+zf/yEKAGMKE4BvEshlSUg6tqSHn3XFAhI2FTMKggtXCxdgbCgT1+XQaRz8wYMH2PJ4gXfv&#10;bnBxMTiA+2OiINoamZHqU16byXsbG1ZxnZ0DNiOO8ekXn6+vraO57967i3lOMJab4hqytGxZHHND&#10;E8icMOQ1P60ZhCOo+Etxd6pDmSGFVyCvuHpE1pFHQtQS9+PD1N1iCCMQLWdGcgWXJKptcgKP8+32&#10;JvgmTAp6JPDYeF2N8reeOBGPoISsStFktuVqoL/Em+0cnmbybaZNBBgJy1esILKs+Zzk7pBXSHiX&#10;meJfBB0enu61DI4+l+CjKFf+BCiNJ9m4t4ES39nZDo4D9Qy4SeQ9Z1uFkbZNBX7bOSfU4qmuE/Vm&#10;PN19crmysMzmMsx3DqlnMriUfwQVmXpQNNL1wzt3dV5JWsPMHvL64O/EeLPbTLPxFRo7eBLsWKI3&#10;qWY3CqoHEDhigNiGUnkHX0eMKJlXWQQ5CMpQIzkpAPuaSy3MxkMqA5+ql6cgd2DcO/Wdpv2awkkK&#10;jYXWLI1vTejFgmVnlpCAnKsSDCbJYqmovfnoZyIbpcZ4BGjVjVUiktjNM0r+XMgYd3Et3CrCbrUk&#10;RsV8ZWe0OFh6HwkO2czhmmjdysTa7MItrRvrQuCHJzKsFwQK8jEtE5Te6hm+F1sqzHka1NTC8K+N&#10;RcGyhCREJufLyVM6O7+7vf2Dn7/+639z+O3n4wu6a+NnU1cHIuBsxxP4u66FFsfk6TtbW3/944up&#10;m6mf3rvcHTu9MiZMlAjsHjNAXIR9E1Q8DL2eFzeHB8cYKbYCB1kmjQT2gujWGw6PWRL23CvFDloG&#10;Q1hxXKB4u9oRsnPrpRuBAGC9A40hkohYv9/eOrk+Wn5zb/7p9PV7B6fvbl4/Orm6f3y1fjR+92ry&#10;zs3C3dnZFUP24KfOKDw052PAOYYOLJOTNw9Pz9/fOn9/986b9779o7+e/uje258ff/762Wevnz9/&#10;8/rNzvbW/h6mawPZGDuifx1ScOWy10F4giyhRMrNILQifc0GhzCUNQrWzbnL9aObRwcze3DE1s6f&#10;srlJATZMEMAlzSNCKZVC5trUvvoRZQgOIl2Ci5T3sNuv7L3RGoQsu/uQ+SGi88vnXyLnSFl9+exL&#10;lgavhq2InYAAsVJoGjF7ShEY+8RQX4rukFf4xx4KvCuiStDREwhJxgLhxndRWJcn1xdvZqb2lmfP&#10;lufeO1v8dzZnnhp8Gls9mfrmweLv7639ze7K376Z/tb+5DLg+Onjj6fPn8+Ov1q6frl4/MXY5d7E&#10;4uwSlgMWXRxEzxqTQz7u7PB4Y33t/XffRwzSw8HSwSRoDx+9Xf7o/UtqJ7WW0kjUUjh8JMoeLkXh&#10;Bnem0rSg3KiHtfikdcMkFRoNgKUmQTnR4HU4JkKdw/5WZ7fuY7zqRv2GWt6myhR7dpX1L8PezKU5&#10;Ia3Wmw6uCYuG7xfLqfyVhH9ATQ8bIPdyy8QzFiQZXAU3rvat0VY13PEkAh0K7+Rx9IyjcfiThnW+&#10;4FjYxOBB/pf/879pTQtwXKYJaVA2RPZK6srjxedmX4+YN8gWs3fIDgIa6iBo5QuAlsBgFdI2kODT&#10;03AgA42hMQta8BKUVQML4iYm4PEAhKLOfPHyJW2ipZFLR178SKSAUZFUADNrKgBc2FF1KXfnSKIa&#10;6+83N2mWFPf06NC9zs+JXTQ+wKSY1Q4KCS3Y8B1Dsv4hNceM+e0bWKj2dC1SEsr7/Mr7Kd64sgff&#10;qKdj74hQJm1NUrc8zwkVUPij7conSYQbTs+qtBqM9eOTLERouD3kLcMl/ID0ZZd75GJ/8dckw+AN&#10;nsbh4+tYM5w0eEhCDS2flpZfzrc1PIk/s8Y50gQGFZkxzOJe5sVMSKFnb3FkjfVCze8GdidGgLnl&#10;ZwS1jqXcILYm5C7ZdgaNh8k0rTJEdrpDjAvl1dB0QAXxqPKqPh5C2VkLlYpHUp9Y3EDpFYoOy2g9&#10;Xtlz0ssFFtGlrCPYu8TcjMrHRUvGpBm47gfvn5fhxJIOGgxOU9gSeMh975ulbt4HfU8ZYwzE5rTZ&#10;E03Vg1nnTdcxzRuYfebZlhdGbMEGAJe35UjDtthQ8mywOYb0DQCxAepVwWF6dWZSs4w2JHnpeCUh&#10;ymQidTKfYXAYpwX96fXk5f53vnj12/9w8KtfTJ7OLP3de5N7c2fvbZ987yX/nt3ZpbXfzNGi8Ya4&#10;w5fj57u/98nu738y/3Jj4fV9ki94TjXAUbc8CHuMI8+9GEOSCNo0qrewrfUH9qeCKVAvA4PB6YQn&#10;0sZUifPr9yepG5KpmIFuujZCTyBOHJEl0cmPnF1P37m5+t72zNvVJ//yd5deP7rz5TeWfvT+6X+1&#10;fPnTxf2PLt8829072ts8fr13swNs6vTO9uV7e1BrXa+fXM+fX0/TVnd27N3jow/fjM3fLL94sv5f&#10;fX/91ftQ3v30Fz979vo5R14Nmq1WDI47Pt5SgpdK/ZHEVAK2bEynFgRGuNTZKkOkIYWLQtVez038&#10;4O3k0dziAACA/38EIsvF7Q7XaoykbQbUAOwICpNFS4ePJGoaRTcYk3aNYhoGrL7wXmbVgsyJibdb&#10;m6+3ac2yT8FFMDRnTPX6xl3C4xwV8PamuuyH7aZi7vUEDKVYt1YMWk84qoCh3HvwADydFXrRTPQq&#10;mJ9dmDyfPnk2efIx7QkvF3/vYOH7x7OPL8Zxe18sHP/d4vnHC1ev5692p29OJsCdETrUw7mG+QD6&#10;T/ofm5jXeE3fRvUiKiTF06BbAOLs7+4WW8c+OLj3Zu3z9463TPljkSow0ynHY5VqImNiqWLopYyP&#10;JWRPuChMObHdzXjlFHo2gbAJhUFO8kqOdlhb1yJnqkvtokc4VGe1ZtI/JTfstZWFaQduNfnwFRNV&#10;XamIjltB7XcTwOhFIq84qrrLg1gb3UslHfOrcmmo1RyF3M0TD9vRYTQXzZGc/A//vT+mPIa3uKXF&#10;IRMTHMuqYbZFbmaKrhqiT8i/xk9CY4QGJumKNQ0zInr3gw8+ePToEZKdGlOWn06CpDm5AgFtE4fW&#10;WQ+82ERduBTXRD9xURTY69evqKlFq+/s77IXv3z+4peffvrqzSu+ZeOHxUUzn4bvTvcPHbCAOX01&#10;y3wQWDl14alK3oD32a+cKHQzA8YvF0pj53aJ9/hZX1/nA5CbpgqOIFkczhfWJLXqqAAko/Gg0ap7&#10;0kLTww8auSNV2m0BWDnCVJ4ENPTi4hJjRsbx+HrDcRx5aRgeHvKDvYoHZnCZQwjmG3KJMRdyIi2M&#10;PKD9dBBzIK242t17G8wtNEblE1fNS1ifju7iDlAz2m4dYdoiGVkRb0imTWnqGWB/h6AbKJDvmVRL&#10;e102DtPFbBuNnJwuUro7m43VmqVBswZFwvDEtwc75gkPmUk35aD8jJgNu479l9nTRXYjpfowRyPq&#10;OfJx+GYAGmxfdp20aKGSDhVH4NNJh/uBgIR5JAH6BBiWnXCD44FVc6lEbkzMdA/3WLIx0r9Io5cP&#10;ItoIIyNQANBx+E7O6Z9HfMJSTlNWbPvFxdW1VdTI27ebfI8bMmwbXgEeJMMmkIomlNfEbsHlLJDA&#10;JZkl2tkyYjF9IYG5tVAjHhUpGcw1f42adoVRcuwoJqHHjfFfnF4SAr6cPn/z4S/e/sXfn97fndxe&#10;WPjFw6m3C+NTY9Psmler02/AIU9ePTje/+7nh995xj5BBxPOffvv/v3F8sniLx5MH81TuWml8kj1&#10;8kOtVeNANIouU3fambshc7SDD1ec80MSci2UcivYti8x8OwxQRFqFAOf1pLxdFzfZpRzcnhpMFHZ&#10;rJFn6/VLKCo/3Fn4F+9+49Mf3H/0cHNv6xeffvxmb+vN5vbOq6ODz2/OPp67+en66b9ZOv3H+YN/&#10;mDj68cTBT8buksQdX76cPrt5cHT+6GDycubBx79696ffv/ynRbCcLzZffvLZZ3bW4wENu1hmaoiQ&#10;PRM2K4WqmzgxGPeKkx8IjG/beAfjCYacUA7bCSNlloOgIzh7MsNOuv71zfm3d4hMyG0SM5QMAkID&#10;E1nRkdJ/KUwSIEnwxXYyvXUqaAwPaLrFLjbmYadbrGSQBHp4yONXb14fBrXK3d999z3iWzwd6BF2&#10;xedfPDPbbadzvB1W0xqz0mW7uwZC5mHbQGXLcQXmQnCYFLICIbYdTy7gLwTaE7vzV88WLz9bvPh0&#10;/mpr5uqIXRuNngKWmJjBHIWOg2+GeV5Fe+t68ldEyMrSYstEie2hnAkxmpicmd3feDvzyzv7X56C&#10;e6n2ZeLZDJ7cJvIbrIockOai2SldYdHR7aSpdo9pbeZbk0WsRs+4ll4SI9WylVH/I9o3DYn7vmhn&#10;RYxLoCkkf4iuLH8r3xa/tCqnSVy+VWlWA7p+XbVvMC/DrXvfjqHjUaLx0kgLy2gtvrxqdeXZtS0M&#10;L/3xD74Dj2PvVwe3FitXQQdYnJdXr1L17jxKuA/71SXTQRiEYWFT344SPfHs2TPJMdJSkO9yQVsh&#10;LarC7Wuxv691MzZ2d2ND+B8G1NoaxbHW8iL+8ERRq5fncsyenlLyi2wF1H5olMUwixilOJ0W8sZt&#10;1R4cSjMcqps1krceLWPATuR9tkafX69d8e23OjyUsadxdpbNlPitMUD2Fg/bxy8OvMvQhan3D1iJ&#10;c0sFUZe59FsBMekrU5UMFVyBOUhbxuNmXbCzEz9zKe1ZOcCAzDif7AuIisizsoaayYIqqTefgtAV&#10;4+PRwwcsANmgJNXQRjnnceHNBcSp0jY3Wy6sv6vW+HyPK/E7to6HH185xMIslqUF4hjVjkXkckjI&#10;bXfTuOEsmyPAfntB4Ta4ekUdlwKmMstdqIJJLWzqj7sdYxqFBSJca5q2cSBUtWml7M6t3o2arL3J&#10;wKwyitPMH6NcByejckcZEc1dUsme6m5UJnm0KzTU2DZwj/YB45uPU1yMI2Eu4OqSPAkKU6jTDd3j&#10;hdIQ00M3S8M5KZqJZAS3M7wsGeTMouh8urfSiG587NHR+H/wxc1vbk88PJ24c074TkD+1Nqd+Xv4&#10;BFoNolKtFOhR6oTwbQwgBpJngi0OLsBOoDRT18djB6tvD3792cs//jeXdw+Xnz1afHEPTl1j/MY5&#10;fZHYOzs+mziYnd9dHXs5N34+efyrL/e+/9n+9z+bebU2+8U6bGRQSZCUryHCbHBHEkQ95pmlAayr&#10;+g9FmtpJRrnueVez4UFVbJre6PMZFnIXVWgYXEnPxeQc3HvmYuwnZqBbEoRzGILPz76zObEwduf/&#10;/JsfTP7awtoC3iq9eg5BpI/dkJE/Re5hGs2OX0xLbYbYvDyivmVm76OL2e2NJ+e/cvBvpvb+68mH&#10;X373m8e/yzuQzf7y+S+393ZYb5JJnGRrsHTiywOT5F85426lc9wpvZ+cF9badH7YjEuBwr+ZmYHh&#10;ZBCZgIU/mbh5f3/yweXCAXUT2F3WIJh+orbeTAGNeoyxqt6zn7VviWTEmqzIVmgEzcU8xwZWqXAz&#10;ABwoZlrzfvLpJxSJoARMN8xMA9hk3GxVQKqMx07hQSYLFDexpgPaElBNqNQvGdpJcAInEasa0/rB&#10;wwdI01haBiT4sBWxxKWx+YgQxzy9ogWR1udgUphNl+nEmSnZH5vBDNfZGe6vMNWU0/TYRtfYNY6J&#10;Q9XTDN6v00tqcXFv/e3ss/XTFzf43ID7vZHYyTRcynFlnFa6h041xreyy16cCjEbNLFC1q25r2Qw&#10;jb2efkdBxbstc5p60vuq/lPi9YcUvnvYC5sQjeVWrRtsPZVdg2eYFJyxqAxZYsps0etXm2oEBB3W&#10;pRzU7cjPvtX6I7Ua1RvbITttcFaHH4IR8/wnvIQDPvlXf/abhZZ1lwgoDkyLX4HwWDwOOsnOzGaF&#10;nSwZCXRFEpOW24Ubw0jM4NCgvI84Y47QMUrPWA7s0chHCGwX9arptBxuB5BcDEsnm57tJzBg7LK6&#10;RyADIRPh4ZtmVkxOgkCm1rb8OATxCACxcSka5o/q0VK6N1lYL4nDDyUNkoYaDLojrKygp+UoAVAN&#10;yVxCTPrBZ2d19PFHK6EYA+Yn5JecKK7Cz31AvtW6muoz3uG+NTgSM7zC479dnppIGj9TU9iwqE8s&#10;y5oIWCSwiJQWir/iO7oR8dXGxqSulB9/hlGzPlgkUjg5P5zwiVevX/NoTx4/ZHOAJHcL5QBwEw5G&#10;ugjHIIyXUwvJZhLyYipHY4lJh2RBNCnhG7h1TumpMqC+KTlH96sARD3wBVALTEj2QMLgkokOUMDs&#10;s3bQozLbFakU7pZ1cuoXI/nDjdzx6J2n3K+Gwq1jGrArr5iNJsqGi5ila2M+zEFuYdqW4n5JAOIB&#10;xNgMcooFwZJg/zRe3VesQ6U/l05Zlg9miytDTK0YNRPMr+ZsU8HGzMCpgpzg+qRRmDpWnJAJewDp&#10;U5HhC+0SwCq5VqqRxv7w7fjfvpw/WJ0+mb66c3jxza2rb+ydfvD28FsvDt9/db5yBLZk7nzphpZo&#10;aUhrBDyGCD3I2Tw8QZHGzLOTA6rp7OpwZfP1H//o8De/uFg9WPzkMT3nb07NsLCUJavLJOdhlZ2B&#10;PlzeTJ/Nzz1fG3szi96d2J3OYzptzAL3ZHp5Hgw4TkRqAjVBmsGxshif3gX2TSOEnmwNUJG9FIyW&#10;kK8z1mqxgSk3eQ0SmXm5jCG/YzkwmsVSTExBt3CxfnL8/Zfrr979zj/81d3VB7snBz/9+c9evMTV&#10;OzHtBMgf4pfZeSp/OIFYJZGYoLuoPiZiM3F4eghpA08wP7c0P7u4f3j02ZefAWbWcAAEos6bYnvx&#10;UDHjhviyAqcCOlulcRXG2sSbaZGY1AInbRPp2WQnCG8fVXO61OnDo+J8NT/xh1uTu/MzY2YVTEOO&#10;m/gky8vGQ6l0azRo0VclpJZoXrrC+ltOlOIO6hNLewmUUEZxubWzA+7gzr37IEX4087uHvWTGPuv&#10;Xr2WC81s4L4qG0PfLIADc28nVSHeIiHc2EaiENgdyAFGRUwYV8YzMkDKrZflM8hzUs21kqsYkjT4&#10;mjdpeiUl/9EgKnU/4DHX6ooVnuU2bkcQ6HD/QKpUS+1phDpztL69uHP/8sWUFQSTUnlzeJvJSgSi&#10;PLLBKwW2ou9r2xWtz0QXVMlhMrMKQK4FsIrGNPuUX/U6q+C4tbH+Le2bLdoxayRBmIUKw6gostpS&#10;Fy0hI4im+YzNsGNVtLE++aEo9+p7Xo16Zki3SqaWv/Kt26oyvzVR5vsyYEfVrHBiIRWDFs5BxPsX&#10;f/Lr7Fr0AZ+zdyzQ52RtCZmig/kQUCAMPUvdQg90axrUOujou+G4NCKPLCk0EXyYSGyElYm6oK71&#10;VLigqQLIFNPIheXhybk0pTh27qb+j5r69H2UpxTliuUzbZ8GxoY3xsiDRb1ia8ZTHHLsff5ar7U5&#10;Ma5Qe5hbDMYyKkPch6x8mjHIdcXwcPb4dOa3/bcZox2gsRn5ESh/yGDNrXIvFDBPoQGouXRWakan&#10;e4JM7Sn1T/GDh3rWnDdT4y9evCT+KK7SIneiyodv3rxBbWuamOt1WkTWKO5Iwi3QlYI7YmK00YJz&#10;Aq3k1Q1hKKv9oHeeXyQYwKXwWnnfaJiWnXVKDZInBhgggHbLELRgzMS4JBsKTko1aTW6yontlqxk&#10;hQXn03kTtFxHNhuuUeUabqO1dmWRBRg43b6328DDnB1ZSFT3SfFN/meiOqIvsOiYEW4g/0tY0PiP&#10;2UKKHR1AkMa6GomEaxrzhaTQfMWqELUEtV5sEdNi3ZasV+pf6eGIPwGE8IqiWr6CWebnI3D5lZwI&#10;9wf0QNyFmD+fx5BikNAr8r7BjxtCtYfqKkIpxFGsWeb2TNP1xd9+PvG9w/lf3J/bWZk/W1rev7e2&#10;+XB2Z+lsC6cAOXRx/mDv4JvP3/zOP+1++PnZ+v7VNG4gVUxuK/Fdl+MAj8Uq4yyeg4o6PlrbfPkn&#10;f7/56z+bOJ5afvVg4cWDsTP0UxdUMMftivS0mz+OQZyQ6gRuJj3p040gWUe0izGDCVQMIXQ+ydlU&#10;3OpGGEUXfBAyO/aQ+yb1ZgT9lXMuSnmC0mEzXeE8bQGYdhi1nLorBks/4obIMx+A9gqQ8MHD1xfv&#10;7m38199/f/O3Kc5/tfXmn372M/CMBkUQecAvEsUWJRzO5Br1UWSKzjzEBCWI5Lbefe99yu3+8cc/&#10;hoKR5uxcnfPOaoolVmIWPWBQsMIuhk5CqImpKBDTWEkepZiA7tAoMCaB+g7Oo0UQySgpT9InoD+M&#10;H8xeT16Mf3d/dnvNum2bx49bkmDvRe1aAlfOQK5sx5Holtbv+STBAjJd7OEUMmACy1MB5jrKE99z&#10;eglWu7hEnG5ABilouHzz5i1eLIWafEHwWxrC6zaNuijaUd3oV1vbWtEUAUVHGRngHz2gP+nK3q51&#10;ZZpNKFGyS1fYOTfEisUcxDoRbZdu3C5wVVlKDBL3UF3yJ0UreyYE/zVlGkFIpZmVV6KuNGBMox2u&#10;bU+8WRh/OS+eAO3LyEbt0YytBM+g85CchUG71EZLphEcYu5PjoPluIBZyDqLNLGsGV3tO9jr3ShD&#10;OjZIqJyLcpuov0e0VoNhnjIru04QVE9AG9nCE5jHHTHz37pYPWJulVE+qIqAtRAS2sxzdpgLkzE3&#10;Lc1vmBsq/kjCSj9PRIbq8FKJwScm//JPf4PZICpQZYCuYrVYe7QvX2shdtV+RSo/qMzywjmop8nj&#10;o1H4AEV1Db3Wex40fw5trQauQkgKf6KmELYeH+OmXzx7hlYGAIUgaUYzkwicwXipVbNU7iYpIhg4&#10;Dn3SOEZ4FM1pGOCmpowPTODighXsLOHMDGk8Cy/loJE3ZHtnG3QrA4O+FosSHdwmP2yguAUBUoXg&#10;mgGPSAT1wBhGtSYDZgZ4wKhJTQQ2Pu41n+ehmmbmM/UdQUhpnBu91In0vsfH+NbVu7yaXuWmKHvb&#10;S6TZHx+O9r3E9wJvhQKmATWFqsg8juLe7i6Tp8ocCBfhDLZLIZOG5Rt1Xns2aMK2FknY0J5W8TYq&#10;LgXcF3AcR6EgdsPXIeWpmVWdWqc2YnEIrbCkxXzVsmM5aof18A671vqcUa39LTgiLJJ8yvyiXNFD&#10;bVIlZUTMCKCf6I1vx6eP6k1sLX5b3hnSuk5skLqMgWmvuarTHFqoYdoRe0lSKLlGtBhV1RKSnMEc&#10;biquT2TALkkHLsc7BioSIOa+qN4ZZusbJ9f/yRcLS3OrH78zds42I7CPJkSOE7icujmdmj5ZXD4m&#10;XPNgZe/ewsu7N0cT5ysHhx++2vvBx8cfvjl7sn3xYP/qzsnV7Ll0w+PXW48/e/s7P935jU/mD1eW&#10;Pn48s7U0eQ2Ng8VbLGLSNAnWj1SLHnCCkKOYvJ6e8y7iWMrM5HH16niEGCXGVJiQnsr63/mVcPQc&#10;vfTEwbFJApuo8OXlcoc7LKaOaLimTrso/DHvxiVirLWxIsKhiLqZv9r/lS/HL2bu/N9+853pX5lZ&#10;nv3pRz//+Se/pMECGzFUYsG5JClSu0z7AiMp1Wgq+Dx8ENxiibGkYaPd04bGOwckbEEBC8f3HXO8&#10;4CQtGhRNILp5wdGerLdX0oTYgpMIstoQnmt9r3GkE6clPuJAC6M9Qinw5/Nkf81EnmBhmwTlaQGv&#10;kNznw8QVILgV9hgyBu4bDWuiw2mJZmNMPkPa3buZkavJZxLl4lJUIW+qd/e4FJ/masBovOzeHk+K&#10;8YH9Tec01g2N65hTby1YJNLcLY0tFQWYwy+gkuERzuV7YFkS1QDpw+JOAvtYWaRkSdBDAu4VDrW2&#10;R65UjeXAFaM/yDSbdkVMqP6HzKjmOz5jWGWkPSHfT7zk9M7+6cub8WdLZBaAq2fv5kLD+R6prSqV&#10;aPLYeeaYI6qEcHOGTfYBSaNIN8UglUV8IyZjilEbYBihotS+EUDaPVETmnI6jq6J4gLsIMa6pY8g&#10;w2faC4B9w0ciE9zqTFG9F8Mesczq0VoYGOyLJ2CUR3N35djdmqGabmkpJLZglB6uuiwvx+C/M3o2&#10;/1/86a+74/Mi7kpc1Eqhe3f5nDssZiDKsvHkZiuzub3ISL9at4A6idkqjoNfq8O0HAc0rJqGycMJ&#10;ZQOyjTz95vNPuCy4CZwPaJiIJ5PpNUrcbD+6P41r+BbBav7AlGF7mt7EtUXN0vQ3jR86X8SCGBW7&#10;mQUggtwIZwUxaoytSf4Yu7KAGiO65D0goyBKpvNnCwt8PnsABDHBN6tI+PqtwVEDhzeT5J6Bh5km&#10;g7jm1Alw68Ky8DCQ1SxAq7aYEKR6EW18EQ+rRF3dg6bYQV3GOcPHKj8UglJXBhjI1BRKA1cJZ906&#10;1KlJ0G32aTg67oNHf1RdaTnGxG50KL6MVtuQSVXKaVoQ41GVenTN/xC0pBgs0U+XJDXvksCqbLrb&#10;+rDcrkZYtxpP1wBL1e3tWtekiBJP34dslUHbZePyfE14S9USB3s430HC8PMIrBAvOYMyjZYEpO5a&#10;NntRPxG3imy1vPWoAtpvRUPHVgsp3oaijylhljh+bNguUNW51oCd/qj0nca+0eIchaEKNWDiqg/m&#10;6FH7w52rv3gx93b1ztYTAsssmVweA+mgM6iJbhGrW0RlQPeVvfGpzcW553eWvng4c7w4PjN2sbF/&#10;8nTr9N3tkw829z58fvj49cTu7Non78weLHNBy4co9ukZ7gx2HUdQcM3Z/IXr65+i9GXGjaGS/Atr&#10;z1xglbn/LbXE7DuJ2PqqJTMfxuCjsmUtiATrQ9BnuCMh5lWVGi5TAvS8DyZ+opVFpgf8oi7ri4nl&#10;UFJhfrVxtPv+F2N/t/7dT//yG+/9youtVz/5xc9e0N/h6ADTiZWzTMdYi9IrMBaNMGrBAf3Pzxh6&#10;IaFoMLN4pQkILs7Y9oR6FaPaQ6ehHrBb1yi3J2pH07GYgorb+LzeoyHomu151ZwqhKquIZPD4EPP&#10;Z0MwBoVfzuQWJ4dRdfb5+MRfvpx8tWK1+oy0AahX9yRooAUCaVTLW9/Mse0ZNGAmgv6URfDwJRET&#10;gyO8RiaM5LxLZTnM9q9pm8pKkvGo3Eek4BpQBkLMjy/QYpXHMy0Y9BMPzuTYwUlWO1x3m7BF1yA0&#10;PCwUUZFMFzkxk3JHYnjwInhSHIqZHLIzMAenJkeEPdohfbvFicSMMXeueeeUcQgdJUY2oyWEFh2d&#10;8g7KoKffeQyR7mNbU5G+Z2c+uDh+c7705tHJJfQDJgeRzj2JsbgaiRjUvCsymP7CvsguJch9jSIg&#10;Q+aSLIq0uo3iVu9E+47iuhHR1X8MNTLKVRd64u4J7iwKgnSmZhYGtK6GD6n7OySMFTe3G6c6rtKv&#10;+7+7qLacITp90cjBf+tPsQ9KuAHmVPSiJSRFX3bVcqIdJ0kOI88Knelplp8XPyDfk6AyU1srg0vw&#10;/SY+GYphYbsVDO3WKxE6ucWkVRdmeQavscPkoIQinxDbiV+5vATUB7cxbT1Q/JRryKDACiV178EA&#10;7QxO5PCIB3gCoSM9S1LrJv3TiFcospjCmFObBJ+cqCanpojekMNDTxPm5SI4ptyf4WFDND7M/qZK&#10;ZGF+KR6PUVMeOXGbRBajQehmT1iZyWw8QTGdRkyK6RB4ET9XiUbDVNCzLZgB3gAjxjv4TyCkEN+o&#10;57odvNDNVedckLliJJbnSeZAyvyoqZgzzn9sLhmzbdBwSCoIOYhpS1yUxyQ+wQc4BooB5emgFLuT&#10;Iigt0uRl5DBiuyFeV8VYovG3lta1eIa3rW3KIFN9lMYyI1xlzay66ZFWurnMHj/c7tH4soMz2lAB&#10;962o80m5hDUqZgp5ZEZUYzaE/EN820h0qrQryutE66wXTNFipJH6r2FU71avlzTK6LT0TyxHXfac&#10;k0i47HveZI1QsV7NLLL0Ke4HxfkMXKEsq+uS2m6Ekp60DW4nCeqOL1xO/0fPp3/lbPondyd3FgBf&#10;odEZWSIWOgFxIKy2zeMPxF6Kabsc2myHoz+DPXa0NLe9PP9mbXpvceZifvZ4fvbLOxPb0FMiH0ax&#10;3CH238Ubfqmeq5NX2KcGUzvYJC9mO4RgiFphzM88C9ab8e0RdW2MJxeaq/HQVgAvLGrBMGDYvlIN&#10;FsGSjvEBUyQqmdiEq9rTbUvDODOxkFKfNEFwBC7oD3ege7zz33zvvbe/df/pg62D3R/95Mc7J4dE&#10;ZmzPZQ+rr8RcoytqennBzOM8fPBwbWWNukCtogyg/gV3rzIw2DtNsOqAtbMW9uhEoy16t0ak1cto&#10;ghExZzdtXgkIZ3laEzKkTqV109GOfzLVnpLOQfAN+EUetNnp601aXZ5Nf/d4bguKXCFCO+IfZWPm&#10;ynwAw5oV8SuJLqCcCyz3XMByY1glgjCR/NSARgrD95IAMhVHxmBjAyEHsLAxl828wGL74AHnAUHA&#10;vzDhmJKkSjDcgqwPiH1GbnCMwBtELkswlkAlBm71bGVx5fGjRwyGEK6zmU4DfNf4KXs+wpBZiyXk&#10;YIIMVq2YX7A2L7sxljB/SBQNvSA6JKaecXBAiO8+fQfU1T71YkSMrq6nH4/tbR8tfPno6IzgvFuJ&#10;oGNjosGf/ltmEAcSWcAOGObckLuJReuYGareQroz4QSPjjzXqYi43dL8RWeym8RDEaBosMqD9C6T&#10;s5juHE49szzriDBAE9bSxDTayvXj2HiIqol7pJVWMer65u2fKvHyVfPlw3Wgx6n3PFKIVeTaZtki&#10;k//sz3+L26ISkPIQExOGRTZReFp10idkset9E9NH60RjKTq5U/UxM9vqXnZDgUuj2zhK3hwgvpi3&#10;yduJB4lhzuCo6EDHYLsR+aUXPVem4g1nl0WQSCyOPIRZmFfsJ7bw0uK8wiDWKzPLGFgn/ELjh9mp&#10;XOf1m9cMl5PZokaWnDHIgBg2OJ6LR0D32IMj8Bz+Wm3aXDUvtm9KctptXouyNV4FW/Fv8756rlEM&#10;ekgjxJMeXr6DK28HJLoQLi11FfkTQ22ZR53LKDzpajmV/EzQjbUhRC5/3PIyK/Xi5avNN1tAD9wN&#10;V5ecQzYRLEU8OIGZFA2LiXBWEamZ3gYDBLJG3yYImfBLrDVsomBV87egHqxHHGEH7LEMBCYZBQbM&#10;mlpcEZOLd7rJmP6wS8wUGz/o2lvPLBNYAVdTlBs1XMNvclmlrq76tawU8e2GnFNFvNZ3gIu1c9Pk&#10;VcOutkUPQ89G4ys0newW7fINAxgV/g6avj40ZOCQXeM2hcGVMbmvEPr37oPLw/7DBuWpmX+zGDTq&#10;QGFoLkxNvHs8/5++YOvP/GRj7Gpies4EBIPHLo3fDDDE/kvcGsHmyDNXhWh0zDwYnzftbU1SgBfn&#10;YxNn02PHoTLI2KtQ+c9oGN0DA+BrlUaU7sAPNrI6hII7kzHaRlxXbj4eDD3K+ZEG+VQazgaKtCMj&#10;bW9XjclZnV9gYFHbBP1uQoVoIK6LxIyx1kPGZ4CMJvjW2sd4wAxs4nrqau708Jsvxg+mH/+Xv/9o&#10;+oPle0s/+/ijH/34H6GFA/wDPAmrM0gkI5zVqQO9F3dJ1JsNidWJtsPmjivpIEwfxO4IJBcaKmmK&#10;0DW8g6yoLxKvLbJRM19LhIY4w6bqJqwNV3lZPQzGDfAR+jKtWM1KQF4Wox8FLMmalHNCgH0/B2r8&#10;xdz197cw8JeuIKZj0lxlmrhIw767R+CQOaeygz0qcgGW06Am2bfJ4xa65AYmtcRvfAtJqP6LAUMf&#10;vb39Q8gleBF5RlDwJ5qe8ZXjQx/WOuDz8/U1EKhrZMrINnGR0mpxN+Se1qW5aqjKbaxLI0LUDFud&#10;53U87EXCNyn24xX8s71cUXWJS0cl8bdoXH1fD9sQLh6OZH0qOXH15BroZ9pRCSTtafUGUEUn5FHK&#10;Vv9haedwhyYvBpDtDWqgjimtKRlTKOl5qbZxBItIDiA5SpU9x2lhMIYO2AARR1kmedgqLQaTajDN&#10;09W7/kX0aJVxRUuq1mXLskOlIWkVkGmIiMrbh8wauSIuSiz4GKLDETaamI1kedbIsbyNp8QUKUG9&#10;oVm3OfURAc2ZZrbrvBd09yUuIujxn/3Zb21tbqEygZ8g2Vt4k7Cqr9YLOWtJZPJzh9UfLDfKB26d&#10;DH5GDeM0oIBv9fFt+Je7Gub1dxmMWXWlkmr+EvONxBxfxwyE64oZkQ2fqY+uop3kvbv3jqhLHhtb&#10;XloRHhljjRd7NJbDPr8yJNSn+Rv5LgBHaHQQc367SbGm5gwnhDaF7Ay2IpQ4+zsHNAF8/vw57/AI&#10;diAPALvrwQ9Eedhh6HUehytU6ZK1JR9ThpROhZ9PX5qqYf41a57CQY8HjZWWFlP6ZJqEJ3KQoU3h&#10;pvWYRXxIdzdGq7kE8K4BhKf1+iRe7+6OfRUVQxcXkHeiHo3CncGceGZXxPCeBwkSbzVsEtE/CYPU&#10;hEl3zLgGE8weL3W11StpRcl/UaINvmHZcl6qqo2lR0JxjY6z5pQkOpSsQR06igqoYkeVtZ0WHbKE&#10;9RTlMQzdKolsR/ilHiPkzFXRCRclZxOHyg8YVhUgRmIDHLJ8XsLQPMnaDyM3mvfZ6bVyecCOk8XS&#10;J44H3EgDcRRtdvCAFEXERuzV+LcONxXnB8e6L7GdjHPAtkb0wvjExMz8/+az6dd3pj9dmwAxFcJY&#10;+VXTlbK7CxuL+9p0GUKfFIYyq72Uhk5TttoIQllk4zeEw+dCkpd4mtOSaJUqXK9BmoKhpjnmc626&#10;VFLoonaPRT074aXkJLlNWrSeN98tsUggC1ZCxKaUr0DtozgTXIPvyy3TR+sMm1+az3zAFUmoUFOr&#10;gF5JsYYQXHAFCiRcCvyXm8dHxx+8mf+7x/f+xfeevPMuyeSff/TRT37+s/3jI5Qz/0lZ6f6xpWAD&#10;5jBWKABwZwkKhGEfZYzPh/AQPu1EJK+UH1RdCaexqa6IPKPSsFy1pVb5S4rbTQ2Id9HfwgVLAGaU&#10;LKxZk51cZZzoeSIilkhF+xoaVbLNoTIwhpgoGGgzrzNU8iCzp05J6l9P/M7u7Nsl0kBknYx+ox2P&#10;j+Eq2NvfNZygwwVPofqOMUn4PTZOgQYNP0x8xEJMgklHUIa1iQnobBknfUb3D/YrTpESnW02IY28&#10;eEGQd3fjLtv16OBQtqLQbqgeokurdeJJsznOOd3rK+tQAQPrY3tLogg7Ooh3RK5tD4bCBLbRyamN&#10;WW/z3IqGTHh84Ib1KmgNQrgOKfEwe8CKhNiLDMf58SlIAUR3OEsu5x5Nnlwd3/xo7eSKpwj1zahB&#10;UKMlt2KT+UGpEuXwaGRfNUQnP4F95GQQIv7fEFY8AiFcsa4dRv29ShI+wtRmzlqxHah2Opzyr8+Y&#10;F8chkFRdwMpwPhb4RH1uPDSLd1A61iJamTLCGI4iz19/BL5ehdqa0o6EkZcz3BD3KGfHpVCLvPyw&#10;Ni33n5j8nd/68OWLt48ePabjnbaIsI0xThoZe6XY5ARpBow3wLgWsLCtFBc4XPo1nHVCwawx2Rps&#10;YwAISwtQ5i7Q0SVn45pTpI0Wi4FkJSOAVgKJq6bRqJW+il1qi6jLa0wdwCtIPiQJcXmWEyoNbsQz&#10;0O+WDriYQMnGK35k47u+AYtEBYK97i+vVu89oNUfIGlp9adnIdd4ubnz2YuXv/wcrleYt45fbW5/&#10;+frt/skpbVq3Od5iQQEOafpim5NPpvh4Ed2DrCHsHE8LBxG/AXJmyC2BDEMOtrSwDKsSJ5yOdkB+&#10;Mabo2Q7mB3OTpzCwGTpT3sGDpOIikvCaxsda1jF5QECQpkEGs5q8w1Qk3oVwUUut8pgmNcdpRshz&#10;fQn51/7+683XYBrGZyZ2jvYfPH2MpQKfNnqCY9YoIIeCAbOolqUGfaNSlzxYVLm6lqUN5E61MT5z&#10;dXKBtTlPOR5IoegrNZ7ZESk+tGlOOBEG35IV0sY1YcSeovdXhDg6EoQt9NEyV8RJ5ViFMEQL3eeJ&#10;RCOOgyAQxR/XJD5aPJS8qnI4L3gMHnt/9YBLAhJXi0/DrsKQ8ET5run5kHzxby41IIBcpvSFNIRA&#10;kvXKUmwF8PDsqUoyLah5inOUrsI3FIPpKBBrpVPa5MSbI8gJjySapZP29fUeED8SbDaWsfZaMsrd&#10;9bEfvJrcXQTwLKLejBpNi4G8wUAknoJYjrG7MSgmYN2T3gR5bfWWQkomemUeS2bXOfPK4SzM9A7F&#10;ok6sprpKWHHCwf+6Qyc0FcUSvt8QhhApmS4EN22dUqNpItSiZldhYlKi1uCJDRYq92O063GQZEW/&#10;WBVLvHvBcmR56HRlkq5HpEagGyLBA7UQOHSTCuOhQ5TmHc6YuLmpq/NvvrlaOb7/f//dhWeP7r/3&#10;cGF95V/+6O8/ffPyONTJLEDQ06hbAV0FkxlHLkQBF4RVoBYdkQTh4BSwcIG5aFTe1zyUKhTAt+AG&#10;Q9HyNFNNPg0tAAduaWkVKwjHzuhRQNR6S/KX+ATda/GAUgo8Ql3pBca+QBy5B9C+BDdZEiCQ1KES&#10;ITuhN1SJJ1Qxfp3OE/SSfjV39fhg+v3ryZ1l0AZYYK93dp+9egNXBtyYlGow2RDga2sL1w9QkGy6&#10;zynKhHUDmkT02GhzSg9QqGxZIrNrC0tHu/ubb96yYrNLC0cXZ0RusaUgr3//ydPzo9O763fOr87A&#10;jWKqPH7nyfHZyd7h/gm0LAgjSDMpa7zm+hf09qPvy/2Nu9yIsCBwZCYQuvvDo32UEaUO6tTAiLV0&#10;E4+0pNvorlHF2O3JhVvMVv7kKGwnXwUjdCscNf5GDYvMzGOcBfDVQVhczj+YOhw/mPrH+9x6/Hxi&#10;jjCRvUZSnuBaanhyrSAH7bLDlvYm41IOyCViKwnpZnnHFVSeytKRXIdgWnQpP5NOMdPOUPUrENuJ&#10;paXxjBB0GmiCroViGrUyPs0Pk1djy3OLxe8pjlJ3Z0kAz2jgx7AEVshikoaoSdybFIgJjiF3yYf5&#10;wBB+y741l6wSjXUYLil9d9lBsAwsfuNNRkY7ei1UCRXAGyqJ7dSivXM1+Vvff/9bH34Lx5cvJccZ&#10;vEia8yTU7P21h4Lf4dziSicFLJlo3GpN70AAgB7YmFbfSCEpbJjR1y7DnJSAwtLVGzREq2y5bLPF&#10;BdAjHUwtR0a4xokMkEBt96EN+i7Q6ueEKtUjdkcDqZSFJMo3Qcte0CKff/nl51988fEvf/n5MxoE&#10;v6CvPT49bmPZTERHi0Nu17YZiPVVBbhWFjLqD92/c3dpDjyhct29Zen6JegPzE+XP95tgxL182Im&#10;Jtzx1cvZrWdGXpkNYYJcxKyfyUze4Kjz12Kea3E30oCpxWeYAb5gddMiySRZitgHBlep0ms74alp&#10;TLNgci2nER6YimE+3IxdoYPejrA5yaF53T4jkKnzd6RSTNoskv/qbtaQ5EHwthmkBcHs9Ry1iI7U&#10;XeimVW73AW+ALsSVzEZMTi45yJCmxgRlOI1a8y0jz4nzWK0/cp7iCovejAWqlyJuM55r/T/dx4hL&#10;RsUatX1FO1jEBvC85Qc7A2IW81PMXuMWzpuN8wYKTKPsGivi5zEomXFcPX1HOjvlCNWPZGcwh7UO&#10;uj/ruYrd2F4c21m4/pNn9C6dvJniEklekPcy7MCozCLb68ISawVN1rd7qV5X8toJFEcR18vRnUjm&#10;m0lqeMn1GjCo3jd2f8LUnnP3aiRg6nS8l1OUU+3HdD0S/vJP4to0jTAomMkc3rQwy+C4r79Kn07u&#10;w3PNkya9p7SNQNbvLP+n5rNRKpfPvEOcUZ7jAlTN2tnVb+xMvFpc/L98692177z34Xu0hX/24sUn&#10;n0tBxdxoIw1hTC/t76NGNE5sc2l5TC0RX8xGQrRFU2aPNqLck6XUyxYzRpTVacLIx9aXDwYiqiKG&#10;jFcevngbrmzYMjs8Jlw2X1j7mWm0BFnMaE+FuHI/Yl8NJEnx+OlPJyb/7M3M4eLpzjlFDS9ev56x&#10;y9rC7j5wy9AbBEaANXPSllb4MMvLusIMlRR7nDYe0vTXjAcfwEccMy0kOpgxxVRY2tzOvg1XcFlA&#10;eHB8QKj5DNahsPFQWCZZkgBpcVvF9EqOocK6uKKvGngalhppw7KSyQL+lVZdZqmEU/UMCgMeWSeq&#10;2PQySRwq2tkfnap+Jp/PPNUh9vCyCXhAemi+9/QdqjYk3rm6nr87szP+9vS/XT442Z+dHNBCCb8N&#10;xkwlZ8wwiefSXrp3NKSqgBXsEfxKGpxYZzjK/Xc1+T5Pnc0wdCK5zde6+unRiw3KkVB0GDGyENlT&#10;NCqazX5zEniHf5NvpQMQWX95mQZhFThes+wYSaxOk4ZMhlnqEXdVrpS5ymR1ozYelumz2XaEkq2A&#10;tFhSWI/mmfyP/vkPaWnAk7NC/AGty4QSj+PLeDoN2VWIZMN6g1FlikmpOubmLYJJrdwP84svxBle&#10;C2GP6rwy8Y5s56GIhaAKcVr0MQMiutjQlkI8IgdpqEI6PcU+QFI0z4ofUldJtwEu5cOjl69fffn8&#10;+RfPvjjYPyD/4VfrQ4dMEYNC4HHMiMg7F4wAHEFbfbWkRQkk0tWBTh2J4akWmDhyS5Q+MypjzrQk&#10;Ckiq4c1b7eu+HL16yLtdu5kMP4G6Whp0LQMgplR1W08UnRGZP1QoYWowHm4K+1JTC0hTk6/WS9mm&#10;lzV/9913wa/WgjGuYlJB6BCfSqbQyyqb2tYqIbmiJ7on2psI+8oNkV7f/NDFwlXiu2LCo0Rj0hXc&#10;r6F3uykjirmMznpimGbT48mgwDSEbUapWZmo5SjmfLsjGwLKBgmsd1TINBz7zG1H24Awg3MLJ/Sk&#10;MZfDV8GaI6z1ysluyiBtPpVu2gTefRTYFk2tDtWrNmIwAUpFJvM2544oLqx6MBeCrRtQM8UPzk1M&#10;76yOv5m+/PPPp18vzyIWUG8x4SvIghRNNJ5ihuDGub3Rg1THKXESCu7PaUYXMK3PaJaIJcakSiQ5&#10;YavA1yPr0pZlRAfW2HOvZhI5jSljiLgWBhLJw4Uzh68iDfEjzHSgTSNHMKxr6XJX9vzaij2t2xU4&#10;OVWorY3micCiFD4xbveM06Qkqr9uXZUd0q8vHh+cfrAz+989ffLprz195z2wCq/evvlX//pfb+3u&#10;sHU4xtjhidSFfSBGdupjb4vBpAqpwTEcO2dDVVgBnTcDRg2sobvaoHq6jLCH0FDYZIrOJBpyRoYK&#10;zlY0/Y9r3+GUysDsWfY/V5iRCZ6jPGF8IvzDCWNl/DnY/sNMX5/QrWx8/g+PF3Y39vfwPiF0Ghcc&#10;ebCPBZzykHM6ihIxBqhsxdfE5PrGHcm/YNiIrRaNLwSkm9bupbo9c0TFKNm2FU16mZT4ltuCVMA9&#10;IAeFxkX6kQ1hKmiexm6hOztD1ZhLax2dB6u/2v0TgYD9Pc9Wt03OxBgUEqxvtZYHpxOUYHJiYNrc&#10;1Xk16P255mDFWhVAdDFLgAEqpOYM3OAstcXYtfBcsjenVyZ2pt5c/jertk6aWeDzIgo0jIYy6zTz&#10;iBXlGg1aPCkWyWXR4gWEdsoTN9Lau5WuHViFOTOpck3boqRpB7ohhUn9+BFpQaRxqi2+Bia9FePK&#10;GWUOPZrkKMVaaUKK8dCPLrAvPUzGlIpHA84VR9HsA7BjkJCpB8GHiBwLOVXsgFsTMGbluAGn//w/&#10;/VvG2YA6j6LzmiRzMM8awBoLKV6uFI6v71PVuHYFR/5TvPlE3mM+66cTnUtFbxeV67Ymp1/hJanQ&#10;qKyFN1Fy4L6kFgsDJzOnjxj9RoqFd8gNSz04RbsPZQTeNzuPliC4ufbxZYISAah66+mNtW5Iobqz&#10;Qp9vCZ+B4S8NRpLYm1oD+kXsuvWmkZsE27lCOK2EeG1vbzUPzVB7/VobfZauRM/17ao33I+v1Znh&#10;Y9yLqesmuHWjKwLilGugvHz1ipmJl6TbhzLm8HDqQqt5cf/ePRbUiGjKnX3eeOcVVTXAmH6BDEnc&#10;cpYkcwk/jh+5keSllqBh/4zKTHYI3nKw1G4exlEZO29WSceqa0jSJc1TU7GekcYmVlsPBDEq7IKG&#10;1KONKY8K0s1gBMzcV+2M3iIPMYSnFbu5X+eWHzvDMSnKqzXYeRjCsQvRnW7lCFPPb67Z8ICBMgG0&#10;CWNhenEPDg3hICaWfpncVNfT/pUthRqiAk0hD+MHC7I1P/V6/uLPv5h6Mz87RoNen1drInaSQSAk&#10;kqZ6niIdVNr32zOVkIkpIiPhmgGM31OTbabFgLkZVFQdcQPDPU2ND8ThiDoWkppdpCvT7VqLk7+S&#10;2YVmnMFgszoe8GHp88EH7ANhmNqudgYnzmlhYvqaeWVcTayS+ko+192TnNEA4LadodvLSSZhMTZ9&#10;ffbtt2MzYxv/5ffv7n+wuL5Eeu3HP/noo19+jJJByhvmTcGlgnvYMlk6C15C1TJy9CMhvxIjgzUb&#10;/0bf1D8O/BhdlCS5yRa0iGCSp7CpcM4ju70KQ4H4P6l9leLDDuyNskzmCAEQcWmKfzBza/y5FDlY&#10;7Fpt5S8mL9/dvvvB+tjWzA7gSpQwyAxz0nnk8TECVIo7wryhg06ySdY2xE1IlFL7e3GG/wJJIwEY&#10;Ft2eVlRU0qgxXO79FgNDMtNfFXf82bMvCTszAWwVNgAanTGj89N5zALibDy6LOi9MA9WiprIJC/j&#10;bKDRiRH6K4Hf6rbBOo2W9XQa/uwECr/PK8rWBexSZvqj0nL8eEaLU+hVOjW9Qn8INw0hoIuDme3r&#10;f73uEYDnGYHQSht+NaQCsN8AY95XbzHuruxwurlH6tmiSuybmzsOscZb3cEPPZXqpITSG0lVCll5&#10;bABXQCCEQsFG2DLHpsiDRKqU5vNGvKKD4n4sclhIg7KpRPiivaCDZeQkiW2mErpyFGJCWRX+vanm&#10;S8yUSn4GljCTPha/YnV5SGOp1/BVPzGQf/7Xf2DNU+wae3nGFCdJYPUXyonCOjiVRoDYSmZD0LVG&#10;hlM0lJ0MWC/J+tWyDiSehPCQeA+lcbg1FqRlya/L4FWWLP5hy64trXAPm/HRmIUEPoAxCo3m5qj3&#10;5VfCzswaVUfIB81Gzp49f7ZObAkCtgAuhHI6pgg9M6LUSojPWchc8+KJCBhahRZGgqKFqUBfmRdE&#10;Ju4vKSLmxMnKd7N+9o1v8VbsGv+9vUsyuxVV1Zu+uCMODStSRcuLX3mztdRVSCpR29X5a4y4cfx4&#10;aFrBlyEsuZ1ah1aaBq/OmQHGTyJcayxAbsFr2Ju2f3dDxw11Qxp3jZuX53CBh/0RxLHCPW1I3Xz5&#10;L3FspT+flRkq7mmssoFirYfBA5kHnKY5rRmOZO50Q4fbJHpZRLVlgvUmbyP2vbWafgg2GiR089HW&#10;t/6c/X/Y56aKHIDd7lijWgkhgqcOJHVfMcOVH3wFJ6L+RAxSSh7VcN2oDECzxuC/xhkxDCy8+9IA&#10;LTN31uQQALSxo9EDj2YiwAz/1oDrXmqkgWLvud2lsZezp3/0bOFgdW5c/B23shOzQReac9jgignl&#10;8yxOEkKuRg3lyDNjU+lWqz9XTc+lC7N3uuJf1lqpNFdyxbCKDeyKZpgG/UizuSjGhHUFjJ/NU4hy&#10;gSfGynn8+XwcG/PO+Fj48DbjtgSTMfBrUELtkmn3hSrFKPuaIPFK21KwzjqVQRsXJ995ffXRwsZ/&#10;+/3lqY2rqZsvvnz2jz/5yf7RCfoG5W9Uf3ycSuJ+WwsixnR3oVtjZLP2FhVkw8FpYGNUO5d9NGiK&#10;Cn1FrdwSOiIdn0akFThymen+1nfu3fIUMeFGB6FXy7uek7wGJZwfclTNASHAsXoTiE3QtEZnrq7z&#10;/eXU5A+35vZXN9/ucmjBuuje6SsTFA0WSoFrr3guCAqEwBJOhdZTGl2Ao9TPQ5Qhwa8vOcVudAk+&#10;BVThRrOtKf4k5kdt1e7ODvsKFsJDmiAtL+NYf/n8S9aLOtv1UPDq1SX6wt5DUHBrWQHQN3q6CeNH&#10;26nOaQsiFZOhqQqrOmX92YerXh6maPR/mcCcdE+oO0J+7HPUGy2ZRezTKWd5he1k6nbq/HRh/+Z/&#10;WFGyurp2ODXuNHQyIGyesiXsPsyOsBXFE+bwBtQhLSV5fFUaN03w6qsOQrWkjQwNdKeDznZNzDQN&#10;biEuExs2b4qc5zoGloa0o2erF+HzKbAcQO8MPrgHxamIijiBKCAmz4wYpykABgJW2atVm8Nm7jU7&#10;APVFgp9N93Ado83mIMr82+T69eR/8Dd/hEPpBrQqn6wYO0XyOdfKghOZdfkC4q+6NvMi8Mwotrk0&#10;HUfuFytAqRdRNYTXux0T1mn7HaVG6peAIxkEwK+IjTs0daJ81va9EVKcIim8U8KkT7yyyrM1GQOe&#10;iMuSP6YwgDvwL7irUtXgyvBFFrUqRyGeuApPy0X0cWPp8AOynUgk9qB5xLS8AKpAN18eXUGQWDph&#10;n3q62jsxduqwOsWxDd270TT8WwuID7hjRoyMvEMkanVV26L9Cjkq/JWzbfIm16y/q0MT7gge5M3r&#10;1/cfPChlHe8zYKqZ+ZOe9PExQ3r//ffpjQGoDe/Ey1IxtbjUvKwXyYuNx2DoG8qcBVCjt633Lwxn&#10;0ElNsrKrHGcYPEqlqfYNvDnoAzVfl7gPm91hu+8snIqqac6EDfQMImd9tLSRNKheO6PTaAY6WIZb&#10;gdgBV+73UHm6sq0TQ7YWkCug0hQT2d/8qTVUVROUrrcOIVJbG8jnCnK/+zZBVF0NLD3049Lishsm&#10;Sg1fzqQyXkIUQa3DLkrXqMcpq283XriVxl7PTr9dPP2zZ4v761MQSF7Sy8f+1pWDNgfzqcO8Zqxv&#10;6Is1xKoSjGGQ8ZJdCC6Ox8mc8GGPWNhgHHkrwXguDQ/nXP9h4GBSc0tL/JWOHLOLSdK3YSDGHg2t&#10;VYKnnEtWQsM0wTR3SXZpBQTinlKrkNxlNsXCeF0zvjWXw+GXaPPN2HsHl08Ob/6vd2f/+6cffueb&#10;eDOUFX356hV/EbPkwTHgzOzf8gyEQmZYnULwO6XDdnIcX/m+ZknCPsj8D+sbC7KjdeNlUkCbR+bA&#10;G29GgclW4AYtrMZACv1P+b4RkaP7xqBhz5t3C7kpN0kTEWzusyTWo5kCTGVl4e25eEsQaXz+98+n&#10;3q4fnAMyiJSXGcuRw/8c75kKkQnQqOlQO7Q1lJcOuEB0siEKBOmEtbyQX2hxTk5wcbnfNacmoH/f&#10;2txkQVka7CpYd9hg+CqVsdxidXVlb0caWg9OIivseu5OjaKI98CjLOYao8+gzgnevFp+MKMrqQog&#10;+koNK9As/xl6E6nAYvgZIYiedvsG6yOKgmQZGx7ajSk9SEsS2INrx+P/uH6Go8Hzp2Y37qtrSCJS&#10;+GbIgmJv0MtLQVG7nyvX7tdACD98u2u3BF1R06OR3tLu1hEpFfPRU+9lw6vjNku8ujZWvIgaXcOL&#10;N5vHjayw+JNDfAHQDaISNa7GCNuU1CmzY4onCDWpkXEVRm5J5VXDltnI3ae+1AhYwIF9MEXaxzFm&#10;3NXsLiK8f/MXv+v4Li9gKmYoHFot6BD3GLEGe5jQl6hkXVhDXso5/zSgUdqdl9uLfk/5mhkjG0Ip&#10;kQ0dh9tFumPOyUDB4RbXohev68uyoiVrxpnXRr24oDhe2/rSQHdFm55llntyJsgNgs9nKGAujurF&#10;b7E4PglOHp6rDU0RYtJV49azrIJManF8ZXkJKUVTB3YMswwQcQO0RaqHW8CjasxZ+no5763IqKyM&#10;RXJeHo+q3i5wNQRLglhfWBR6wA4utxcfq5Kr0HETEGyP/WX71YtLqv3ieGGCqb0YM31O3B+XV4S4&#10;+OKTJ0/ZhLyJ1MYZZBNrd83gNtmH3FCzWbe64EHKBH4Tc9zwY6uENfmzoWudMOspg5rqZJLz7pHu&#10;IJ2w0cbVdWOe0wyGnWA4JSRKyvHCmz3SGtHNyvS73nrkT2tBRxlXs/IvNzIIUXK0cDoGSOKwLUId&#10;xYGNoAag1GfJAZGKvZSWPY3cNMsikVN1h+sCaBbfV3oj6+iQeTwDmAM2LeJvY+MuJKltGMcVnL1Y&#10;b4OgGYXE4xikSmbienJ7fvrV0v4ffDKxM3uya7Mo4yi4GteQJ5htEVEfCkAu1BCFnmgCv8aykwto&#10;aMLKUA58IhbdM3yLLaG1E+FSbJFDun3GRB2YQ9aKmc4pU5wx+dwWTtYsmc6xQn+Ulg77VrMBSsO4&#10;Q7HhFY4GPBhkXepkkWgjJkS0pSDkFS1A+OBs7N7p/P/xu/fO3rvz+A4q6+NPP33x+g0SyIohhJ0X&#10;BJlBjalE4tQRwPaAtU5gwNWXZWlwQ2+FVK26/lrBFM+qrjBQ2QbbG3jX/tCOj0l9uwH0g5X7tOKx&#10;aSNeDlqh4cHbj1UgdhrdY0k4F56j15LISWWFHxs1uhEvEx3vwsUywQMajPOpyeNfTiz97vmdd9fP&#10;3hCEgzWeIIMg4d6C6KU0tktLNhSndigrHuqS4JzV5e7JVD8H/B+uZr7C7ZDGkDzbn3RlFWHGlOLf&#10;k+jlkSl2YHrR0KgKBAVjf/L0CbcjzhxhhcVsIFobKMRnWkTIBjsNTCCmuLWY26DQPfuKM+fUExrF&#10;VFPvVkXdSoDE+wucjBY0lKmFTC6MRWKi2QFIQK3FyYuphzdTP1m/PB6z6jpgXtsYN4qRIopEg2wB&#10;qdCwhLtIWyVVLbPID4eVuI87oTtE/zsRr55T/m3IKmczJnJCuzrQ4HlzAGtB5lhJ4Gj3EPt9CZC8&#10;zYTyQzrKGF4b9EWJVIN5Mt8a91ephcMWrMitNdDAdZVLZR3OO8aRwWpMiqh/HtZcZnBfbE6CvMvL&#10;i5N//ae/mUZP6oPEAqnOtpl5UJlC0hiQ4bsZu8IZPTChbIpBYv2BWCmA6ni5yhcfviQVgsKqk+rn&#10;B8RwKyKHil7GVyItZhYptLqwJFcQbcAN4UnXzujYwYyYJ8QbZmWI1mHB2XaJgcrBRsTrhK0TqS0/&#10;C/fSCKipM4oMOCmjhlOsHuqCgnkODJe1/+D1zeri8oO794zIxT8Lyt46KM3tr7FORtMkr5i0AXe5&#10;TTMzC/UvRy6+6wfskOxBbSKd0YDrKgV6qeo23o21axoD7BhPzyMAmucZsHxh7eCGcAChFHF5oWri&#10;TFKfagYnA3YJQ/AdWKFnB6sydzH6raankicdPGDSy5HMQ2UY0ZoDtzPvF7h4K7Y6h1Govvqrh8TI&#10;fRhXrG0lgqTUVpDF9+3XG9jIeTNwye3cUtGmtVoS7lXp1pYc5Gn84N7LP0dJ9+XX858ignvl+LWe&#10;r/GcHFEHqCpSRXUPe+5lLcxO1cILVjyuraNjRcT9GQM0TlipXSu7+6cnzYQzWLOgamEpvXo1cfVs&#10;cv/3Prvempq4nJLjOKY9oKckZhQWFlGoh7XkPSGcnVjuErUnDu3chizSMgkrL43JebvED2qoZxL9&#10;dmgZNf+5eBDgtKRVoda6D2fLFaq3LrsDlw048i2Cz8OJ8ZWwzVe2r/tSnYHq4qacJv41DuGNwpQZ&#10;HBMgO/HV7xxNvlm+9/LbT95//PrN23/86U9evd3isDFu4kVd1srrxP08DsRLuZeF/tqG3pa/KiVC&#10;e9REY6d3mOfbYzuc3cHFyYREHAss+lp4NA5xYnCmSxAm3BoLGgelH64u7KjcJbVjcrusWA5BNnUC&#10;tKLiRczlWQxIUMTIK1CscoTEVNUpuYKadndq6gc7K2f3t9/saCgnlYAJ3MQV64SpZ5YdtyRYB2Fi&#10;p2cHB3tqo+T1u+27k9HVKsizM9IixFLYk48ePnz66DGf2d7eAcYs+0T6qh6fGmuhoJNjDjsY10lh&#10;uiHcUtFBGIDyYc67Fbk+O1DkVwIziM2cJmu/TPfG3OFbSf760vBrdiCLlF06/BaJ4TUsGmNX0x4G&#10;zyqNreoy2hfkg7OJf1o+e0mxoGiSbtHIzPKRJRnR5AAOpeaB6ZsmzJocreMxvJmmirfSsgkAly8h&#10;5QrnYctlP3nq219ytKkii9KjRavI0xE9NQDfKnyU29x6pOYr9PjXjj6RpRUuWE+lTOi5rK2gWZBD&#10;arbIylIWNwcwRgbGtaZV2aVWVx48ALpj6fbkf/Tv/SmbTSKCmSk+xgWJChDzTb9LwwIayCPKwOjQ&#10;IQ/KhXLS3LWRkDCuwXlCOlO+GEaSwmuVU4oPTZtxv4o8g8PRpgY3CJUQ704/Xe4JxwTKXKAvjf8g&#10;Vd9jm17CsAUYgeUoBQybmhmxKQJtMi+vD+3XRRPv9s+yKl8pNuC/hhrtTnfXQKvNMkxZdeJX0afB&#10;jrarS8sP797rF1lMHbIctp7Vzv7/j6//frI1v+/7wM65+97um9PMYAZhkAiABAkwk5IoSKRIyTLt&#10;rd3a/21/2tra2nLZLtmqtb0ryRJNUSRFEASJOJgBJt3cOcd9vd7v55y5oKr24KLn9OnnPOH7/cT3&#10;J1Xp9lc3MtG8BDVF84LZ6mmVzzkP77WeyDZMWy7+OuxiBUEzDAMZrS4SzA7dXF3RJIvEGbttxOZl&#10;KeiDzXdv37ptKzFmvMzOMvuTMmZw4ZhraiNVhXU+rbzABxaKMZ6KJptkGrZmEOc/OcoopLziSgyl&#10;9/yptmlsuCEBaiyq+jh9cB+B0qD5cZst798QV07p65Mj8/v4eyOp16uYrjDuA5XvFTCoMq6vw+PX&#10;9+09d4kS1G6VjQrKqoXUw3zCBtE9MejrN6VWMNqXY7B++amlCBANrrK2BmvTJ4+W7q1x7FWGY6Lq&#10;uqGCsZOQ91RGk1JxNTW7vXz10dzJb300vbs0czFPgtP80gKXgtS7YjTp5SlLNuXVUILiDllQTKIk&#10;wYfaLqnIdbikZDystg+e1vzx+xuq6LMRbpxHWqksAz64XEP0WjFYQcafsgJoU3V/riWB5LoRHBkI&#10;hN7iyA5W4fcUZWbx2i2E1or8pBrz7cP5v3p0dHr0E2qKjghsz7GmuPxJo83DjBxHqYIdPDslWVe2&#10;dUFCPGlhVlncbR2TVt4OtlbpyG9U7veJ86sxfxXwJwQp+yOLkfaYpXPziATVYPHqbF6ZtxTSreH7&#10;bkENtySKGv1JiIrjpU0Ttg3G8SEGeq0kPq2XrKidmz5/MnN17XDl8xeXj+eJeuWSWPLulRXqzF9Z&#10;IY2UztXt3dgF8EqOLYq75oLhLpJWEoBEMzGz1enq03wBjQD7fhxvbW+xZzA78oEjsfMQua4HUiJD&#10;HXhbPaH7sbigao9dRrFiU6Wy3HIv3+mih66qpEYp4lk37r/k163pV4dPYrh1Z3XEyJhJUr1TSsnU&#10;YfXOphdX5/d/893Jh8czZ0tT5OFczeEzGUuB1uwp4RUt4NJKs2qOs9Xg9u5GAd0uMi9jI0MK8cAR&#10;DfNl6WTVgvDac6Nh4dKYFsIn4rrqhrPx3T7R+CQ9qTkNMZkVQbEHtbQytTpOjcZZjGiia5nXN0Jx&#10;hq9Hng8PYl+tPGSty2QIxgKbo3kZeAaMvru7Pf1/+qN/wAWd92CoFa8IP8PS73Yq4Hw+QEGtpFlx&#10;WDwWM/s5f+wkFKoefJsDc4C+f8BuE2CioLh2oGmak1mEg07l5FiFvVcMDzkqD6mKSPSlUEBtDAsl&#10;krWE7oHsqLVkZSKX7ZnFM+P7Wt2cbkG6swkADMQ2Sjflk67FoBpBCGmU6sqoBjgJ5UZoXxwTVzgG&#10;cTTkQLT9Yl06DxglSVkQlVuNt2ThTZm8S8HBIEJsHLg6H7aChQ9FFzJAm1/rLxKyE7Gn4v9qQv1q&#10;agzdHjyYhzd9kcnEp6ebL20cTbf6jfUbcI7Vgek3lL4BdmGwOUGcbGg8uj9pSslj4j0MPkaeK4Ak&#10;u5EEHAzG3H3rhl9lv1elJFRKM6NScNjWV2SWplalXlDo4Qxdip6h72upSOSNaKZbsnoiZZflOlEH&#10;oiJWJ7oPsTYledd26HdWWEq7xxt45XLshV7tyBX2Fi3WtMwGKIXkZe4N4rF9x+kZy2inUm9d84VT&#10;FieoIvC03AleC9tn7kSMgErqJUZXrl59uHD0zfev9kleWrCVLBA04ZiQjmNua7A2RyNWP9sah0Bd&#10;GwXj/5Ib4btoR7BfsaLScJSlN8+aSsaii4d2+LLu0AwJb5KQp27TMXP98IdbCyjzWrmu7ODKCQuw&#10;LL1mhK/n1fupmcjF2rwJh9XgTrpYD7kn9MHQL5lceP1q4ifX3v/RY1oHM+fEsLLyc8bwR2W0uZ0V&#10;XOSBn9Fx3QgRawimbe5Val0GnTjENSLrRq9aTq+4rZX6VcS+R62xSHYCGWnfLLXjWnEDKBRJhJLG&#10;E7JwL5Sf4+v2Si71iLtrAvBhXfZiMnwiOkrb+ZUVhzI5rTaDuaIyoHRbvsxMn/3t3OzvPr23/Pr2&#10;kz12hNXT/o5tgAtef0sHV2pXrNKMJR2hvQdAUPJswyhTkB8Czaq/mentzS2ybSHUZ8+fIf3ocoWP&#10;RCdLyPTO3XvXrq9D8ESPoSvuExTw+ETUVIw6Vafcnho3nRrJ0xEEIf7CBIsklCk4FVM+vcYr/0sI&#10;ZGSvJqG3tNhAbwg3qszwmTQTiqT7knMpWCu83rML8lhtksklaHR/fvPa1t3z5aPLX3s6+eWt6esX&#10;07NX8ydLk4ekNNpwprApW5L2TXNY4eKaQx2NV6yY7Y6oEdINtBKjqEnFuAfEyMvmeoP5igHpONmD&#10;F1STq2qoGQn82oZiZc/ax+aOFJ+Lag2WLcgWRhtV+oWyx8JQE2GUMDgmYz4Kz/kvcJX9rWB7eljR&#10;SZ7lo2hbV/u/+qe/kdHLHf/ntdH77IhwVTsVBICzVKtdtqMt+ULGGST01w7vvtwlngGyxyvlrlGK&#10;isWMSxIa9UzpnxDSG41CMg+jixJJk2GlI7Nf3Nxeqep1LtD5feRrcxU7DwPSpkTS4XH2uPcEZlEF&#10;De6WdM+0CSJfihV7A4wuXlig/klnAU67uFxZWLp36zbOj79KwW5IzeHyz1i4xzHy75Kgk4Ntq8m1&#10;oP5qaI6vuRDIaJNbqO4PP59zvHhhsglkFeP5VywQ9x8tcrW1vc0ZSJhqhhffBWYiKyrxPI8h0L26&#10;eg2E8yVwE+og2D63ROCRSF1t8yQ2mtnYYAFmdFukQusam6nY47qcf4wTNL5YVz5Q/xD5GKRV7r/G&#10;iMp11r9W+yaG+AkzlJz1bGpHj0Snbmtg5JogMiA3MCLlchGfazpkKUonnKIcUmuztsXgEEXtxxhq&#10;Hn7xzIQMk2wleBXSleFZZlpikVnGaPvgWkf7ZKC4/Vub25yWWA1p6wXcSvhlS+8/atjnSZGdqGMA&#10;bQsoFmcmt+ZPP5w5/+bjmaPFSyKnslvsejWgSK/2cqYgc4q0yqsnIoKX//obHF/WMPRGCQdEHiuo&#10;IS5eosa5H1YmEyDQbaJKhVtYCbtDtHmn8dIgzkpLvq490yZoyrXkRiRM48Wo8kQmwZqhPSDk1o6L&#10;ktmtyao/ZjBcNdbFAXP3LuaOVs8/nLucugJ2IpGB1FWuyr3YPytWT440M5lLaHyngsLWMHbqIMft&#10;54bGVM52r/vFVyRawpP1PFLb7T5CsfZDUqoF1tCjDG9qOWkE4/HjLNpcpQs2hAxDBoPUHiRM3Jfs&#10;7MjYTiATkVFhkvZPmb4wOwwEZOE4SzRQMhKwSM4u50lJ/tbe5OMVeuCwuV5oKFTVC6F2n0QeDKZe&#10;SHlkPg5K0Up96N+yPUzzCySM04fRfAZHkkXMJ4xcJxHITQfwOzkBulxeWUaGUGs0ks+WX+M6R1ME&#10;x8jzsK3tbxybwP4N7nI8viZAdVX5NzDqsDqJE4Vr+wrZDHQ1sHO7MmDuw32Zi4PXdOvmTUaUOACK&#10;HHpSeWYWLl/MTn9w42J78urh3tVnt66+sHN164AaramjtHNILh5oEgRYB1Y5b0TfPksKmZC9AHW4&#10;kTup3BiM/XhufMKDVCsLZlUTp7elxBpwUXg81MW3ZZCUePAxAIluyTBzs4pMh1OiyAL2YU1XTocD&#10;fio20IZFjPIKTQ4CqgSmoov2zPdHBuKl3ZCQPObraSMyg+pk+l/+/m+RdpcW4LqMgdqrEmIZRYjw&#10;OTQovHxat0DMww7Dr3TnIZLQjAOeH93ANUHnhnTi9Kr1RpMyzQM18Kkc6Uz4FKvxCTKFFlQRSXEF&#10;or0AXVmtzjYgdxcGo2YCkhELIgBMi3wyNs2tp8+fEbmaq5XjhTdbBWhENl1muoU0q2R30wM8Ne8k&#10;YS2voH0hOzEcta//MxQU4M5MyBGgzcnFT9S+ZgXzJ3aR2+MT3ldJ99WEPR4HI5cdyZj38+fPX6jf&#10;EvbXkk+FjzVezM6kZeWklft8SMkvlUUINc5JPioKng0DHnRcCWkgc7PMIGPqp7DEML5miqKFNNyQ&#10;t1rlYtpKZwaTH05CATAag7bCk6yCLFSgVZhR18euZFZ/2R2J5zWhKWpykFYhtfItojWWjYZIDvZ3&#10;14GumETNg8xozMXRUtwLBqRcJL5IzzMEhDW9nU7aXWu0tW3AxetGgH8Rr5ioQ9F5KYQjw0XKopD8&#10;wBvBFXT0yqKaCzzN+YV93OJu4AHQpt92BCkDo/6SPlhaaaYNi+7UZjLs15uxaaIe+JCEGwPczvKQ&#10;zNOZMxTSrz292p6ftEXSWJrzN/tUcDn7ZaaeLTdQAVd/eCh9VnZEBKThCXStHg0bxqEho0rzwGeH&#10;ilgZsv3xbJRTM47o1nMlPyOJGjq9hd2qWBJv0+QKUmITe7OHPC0k6n+qWmMXQA4IprVr15rFg7AK&#10;l2ptnB3S3OqANpqLH95nfhyPbn3qxTnVrnjcSL6GuxVLSZStyc0uo21YOJ2Y4OQupluigcb7gkCV&#10;cYONkE3MMZLrq5KOuyVQGbIaxB83huD1nEk9QbZiPR5ZlDHM8yj1fqJ9s+xdi/LpgGuPjPUYTgJ+&#10;niF1bulQTbPAUycC6cQmlU/SuqQbwOnPLmcenc+9cbb/7uX0vNFftq8SlVArSwo2y9Wp3mzfPWs9&#10;06XSxMBIRQXv7IwBC3WGJB+7eZZKS5Kvnjx7xgBWqyu3t/kSaR/uPq1UsjimSZoTLCTOAmKpY1Ny&#10;clRvmcjk9WQNVKsJ/gb0VzcPyHP4uikgGjx12D7RLsa8q2riLPd1dqmfE1Od9l5Q+CQ9uaA7dEO0&#10;tRFM2nOe71xOPlmaeLI4QT7yF7fmProxvb1StegmxkXsbnMqiaGVcglycog107FhtfADLCOUWjeh&#10;DEt1r4q5DVB1M4xExRx3zkZJMTbbAH7AVKp5+xyfJ609M0ajWXV8o6Fro9WAjYmTnjYZAm3SxiDX&#10;Bh3NUeOAjph/fBeZN3mNYSlPwyW4HGk/hqJo54Lm+pd/8Jvnx/vMIAH2UO8OWxPDwfpCZV8MKi6a&#10;OB8tVDN9j0e0naoTqucv0mAU1E6HQC+ozaAtNWF5UTNoCyh9ZWEeZWiXd/SB2bl60uZhYiAGgvAY&#10;4OhEYQRGUtFEG7akQeg3MwGXTPrLaUjWIpO9/UNEAowLUdqbhtXOTEAXOwl8LKPe7bn7Z/qfhefp&#10;2ZP10GS2yYDax9bWq0u379y+uKK59CQkwJ6EPNy/Glk1ohFEfAFxXBJxS16Z/FwmZ43H8gLtvrm5&#10;vb5+gwU8clgv2vR8dQXRRkYu96XIkkKmLqljVgfSb5JwTjpgGP9L+0l9aOIES4uQCUnau/R3PTx6&#10;/bVHB9QF0kbj8GCdFnZznt+ONdVP6UDJI/LWYQqWFSCj5kD/UZiQLY/HKrB9luPRG3liZgGpOjO/&#10;Mr9EQ7ugIEN3IUMPIx08gqJs4WwEyeoB6UzTLV5XBHmyIqECIyRxgWMYAY/yPMl5mIbabPqAaEsI&#10;R34wKdShqvqjGMV2BZ5skxhPkKHxdXfMOQ7ELmzqPdRkHJIAo6EZX5HGv/Z0M+UT04ILIVmA3VBP&#10;gAA0CATrA4xz7vGc8vrm+o2V6fkzJtal63iQd4MFnFrnVbWGsr2aR2HRiZwQcf6xvEeHCuWlwxsX&#10;m7MXX3t6tUmvCUNr8f+UdywWiRXcH6SNbZLwsf6EYQHjuT6SOhWjKqipIihjFsLxmjI4VXYATVux&#10;Jl/hPKF97ck+P+OEkqlJUxcFim1Rp+gSf8Mn0Q2wb526XMvMhhuRcdwX1hiMKng8tPy0Nyc8DoFx&#10;Cb4d3+OCRorTjDA6OqPF5tXJxMXtgxu7b06dzx6dEXCxeE8rktRWfjRp2aUaaEbQy5CVXSB4NJLN&#10;lCysXBSozaZJTXCf0DkKnS61oSuHY7b80p0Pmj1EIDgJKiWdpwsN0GOAfq66xEznPb06pyMrSSg2&#10;20UR8rVgr7zJ8qo7c5Oq3SGKlEGcSnYIhZuF8HKEUhx7COnBYDRIlDE1h8fEtGhozk2zf9w+Lb/w&#10;SM6fzC395sHG3K2DZzQNTCJq5ensNB4DHdXXrq+RKrVNHTaJe1yCC7ITZrPGwUIlT6CpaA1B541Z&#10;7Jo92i3RT2plZVPLm56dZmGyO21USVQYqqCnGHeIa3QCN0Ol9P7kgSUvtWeWJnhyNFyVafwcGio4&#10;lpFmVSn8MpbivyyU3S3PMD0FEDjeYr+gOeaCaK9kZAIAhlFxJPY0nMNhR8cMfYGnp/DXWd55exxP&#10;A0eTLXBGw1G8WwbN3N2d/DevXf3kJhVdTARjFfDB9WPSIr/jRkxYIxLqUAGEfFLuwc+tdEOzUNxh&#10;CqMSTuEi20IDfKgLw4AT0pt4FlBPKFxTgi706c/jGA9xGFYW7JdNZUFgQ7ZIaYJPgl/E/RqEAvY8&#10;txTQvtQJ9Tj0MyOZ0xWhq1hBY7/iGMhFZvjnGBH2SYoHeaVXgRCqGW4zeKpgS8R9SWFaiY6dXuYB&#10;6DR5de5Ynjp2Y+8hzZ2GRGqM9wHu70iH0TTZSmRlvblCzm3uJ344Kj32k7iP1u8SdMx0VYMW6WZs&#10;nCDR30L8HFxMoPdTuuRR6iaKMPs6Iq9UpzZN7Tk79h0uoFZerLNauCxereAs1dAVpWjbANdgAZnh&#10;koGamUexvLRIvzRlgs1iEbFCTINZ9slIAI0JFoH+U53vpHmeVzVx4nNDKnw/52HTOdKS3zrHhL0t&#10;OQk2Xo0esah9xF/52RkPcRaHjhzqQnfSdGKONu/x6BgOJHPdVq5JOmBNDg6ZTT0ov97ZAHxEJfZu&#10;bVKf/q4uqf+whAKvKcZlcVLcnH8+5CE3eU7HZdjcUfgtgUxfuf24V4MbMdTkNfVfyy0iNVPEGRLg&#10;KAUOhrX4EyKSPzftk0vEhE/6a/7VKSmN+WF4Sd2Nb20PC8Pi7rWJ4qAyHl/y48PkDwxtqkJIPKVp&#10;XiUqaC8FBlJLd4G7Sp2aSea9sAaXdrTAVxDPRJGhpVjDXsvvGjILJsQoiMWZq/nzzz0/PyJ0z2MF&#10;oEpvxAREO8rbWUxmntvJDsiEOhCbwg+NCIqcpjxWmyO1c5JB5nM0+YuX+YahG5r3KHllK5sDuINp&#10;5Fzll+oiBItLmGwXX6xJQzC1JhU6AXIIfvOG82RGnDONiXQgOXgoLR9rYRehOfMS9qbP7m+fXp3c&#10;OngL44egi0lDqepGutW/0kTIqwv1SnqLdsyIXjLlN68w7rAX5f3xMd2vftg3sWeGDLt+EOvl1TTo&#10;ICgYH5bZ+MWiKXW4VTdDmHkAD8eiZnzpHtYXqiHdDiyF51ekf+92/C23durqbJN66+WlbxxMfrRE&#10;f2cFd8zO9t1A+q7Ti94WBse23UDtuUFUMammmx4B9RE/S5LpIpFJWIEj9F6YH2xB0S4R1qXVJXb/&#10;8ZPHnHl+aZHFF8ZvCnHIuLBnVG8EwIBqhKibbZ4Zf+Ix7dYU6KXPM17neD4xWgrL5y8hJ/HIWELu&#10;bDJO9J/brwnzDlOOp6PEx+RhZG+KEU6OLuYfTB28/uzif70z8aP1owsyy/RmuY345Sp+7zXAlZXl&#10;o5I/Tt77rGDnpcofSjkGk6V+UYRGBNoMdhHEjNHe7BLHHVi2K0F6ciDHsIXhjAzcOxPhNB4qy/Pe&#10;zncZt8yKmnnXsE5e5ZoCaQ0s8tfKn1cpx8smiZoTJv8i89Qj8bhUchu9eVTg9B//4e/QWLQCq5qg&#10;e1Bdwuf6r+ozP+csvfx/qXXEgZyYkrJ6IXutUqdMXFzs7+8lsU0HH53D1wmF8kjVXjXDe0694qic&#10;MXFHkw1BXx6Yw0wLTPey5AKL00LftMbOwLVhiJ6kke1H+gYEVGImBCjzl421lnRvwophXdCC2zdv&#10;giwaychg1JQsa5MM65AN7d3yKjcWk/SEQydORUk3rA9SfcAn3TZeNTV4nJFAUWSx3pxnVCvit7oF&#10;PYwjGOjI44TSmFZ90kgzAwepOmBNyLxgU+nd5GiOvNhwDx5A44bJhpssNSgpgzNkGqjdGDDcmpLQ&#10;wIa7k5GfhmfG4PNYKkWjSzmj7IQAcUOqcLbSyCWfZDQCNcSOTDJlAbZMdI33NIUaqmHq1L4SmRsE&#10;eB6lMEOWq3JZkyn6eqBMc7MqhUf2H29Kz4OIt2GW6rbGX7Puu30Nc8KKhNUB0FbWVqEuoVYul6kG&#10;yJ2x5uMOTGBLpwx1NoyXLCoNuNmZhbPVyy9tXjDFccuCV/hBqh7KVwzQupPWvDoxgv3gK0nxEDO0&#10;LikdsXiCIdtugXp3m3DVaGhVniuc5hIsI+Ie5mThIMXMlZqm333h4o4z4mDAaq879Mly7mEi4oON&#10;EgDeuWYqtKQUqOYZRGibp2HudfKwKIkxNabDHi6fzF391kdzP7q3Nr+xT/v/g0OXaKjLrNYdIgul&#10;8BGdF+oc7IDKmTJFDX1W4hXGH9HZ6L89vq9q2vFpx4xWucSvbJ/29IqWvTc/ihpWvo21b08WGLpn&#10;80y9YMmpWzxW2/3uQPY5rDpMb/LiZPrx6tKXz6duXJw9mbmYSFPbOCTu1+kZ+zI8e1BHBQ4BuPQz&#10;8dnhIxGYeQerkA3ELdkZg1Hlz1hfAD+GbkEei8uLSB+TtiauCA3A7pR7JESWNnBpja5p+2qJfC3X&#10;UeBcDHnICEokMxyVqhY1eKSEi1j7t/JL387/BpIFsGlVLgBscS69F7Ai6ByJObO2vGR2YxJZuACC&#10;eW/txdGnXy7/T1/c+R6TL7G/Azbnaloe4pWD2xbmqGGZxevMU9oqODlRVmpmeneherfbwWKmtt4O&#10;jrAwUbYYWXaIHO5/9C0OLsP7xQQmqmsrJaqJewP9mawnHaExSZTGSkixkAdM2wtmRnteQegEEJQc&#10;mL8xac87tV0gc2uLJirT/80f/e4ZI6iaJNIy59GNDg825H8PoHn/WgKNHByubTKfi6P+zQ0Bo11Q&#10;M4M/QQjNsv3Mp+ELmAWwK6oXkTG611SYRN+MDQ32OWvrq4qt0kflx9AocIZDYOj9LM9MOwwFvEpx&#10;hWspXXCrJlVFX9aQQQG4mmmlxCVCb6ExIaKZe3fvqWvTaUws1GyLIHdtuhTdgOnANYnJ6pSMyvUa&#10;H8gGDL5UBeWgaEkNrBOT49vFosq7nFzuGH+3pMBfSwFRt8dcAcVg+gYGdCYocxsMoCVI3MQB20Ef&#10;2vwLiYFxzdOZP+LOat+G0wLPViAmh8gdc9hqsvy92EBwrbvnnCEkt9VA4sATKc7LYKgeU9RUSk3l&#10;QJt7J+dQqc7z2u6uhXE1EpUOhvqkn1BMKbtdFSXrOJqDDzok29cu7CNYj1GKrch2rVKpmb/XDtTR&#10;tANXW6cFdseAXFxcgSDxP7iBlZXVAtShC/tmI8hMGkjeL0ySZtoOmVaghw7dJLrOljPLA5EXbC+n&#10;NzOAEPzN84mHh5PP0x42noH981tgY8FPiqFNWKXbkd1aok2n9ZB6k4k2lU74hX0MG7YMzFCNQALh&#10;/Kkp05LpLEGBkCY/5YIGk9Ix1GhcK5dSuZA+eXnV0pLRIhUUgEnQ5fO2siG3Dw0gR0Vddaw1Drrd&#10;IVx4s3dOzvkfRujVxGe37rx4m11lrq1XSVhuLJtK27WBxlmT7oWhiOZ/Dxo0Eb50fogbE2dsWNyy&#10;wPiXqt7ha/m0v3GhHtatqXTmobQJRm0QyokVmmPtW2HWM/S8LHGl6sCXo9wIPqwbZDl4iKFnC7AQ&#10;BW+TxbOpZ8sr39qd3Vk52mGAh6TCmQQ/JmxnBqURC0gXFuWzcQG822Szct3Dk7P1GzdYLKK8m8nn&#10;AECmvvDF1hZaFnsZ7av0S9oRjSRZJcyLTCV2emkWwW1V0AmthytDp3myNJwsrJhwpqC8p8oyRhoO&#10;ubMhC8DrqhZlWpI3TSJJ/2d3NpUdNkQzbyWFfOKFEjxDWnGC0cSZ5nT18vrjo5tby//3L84cre6d&#10;7IFxIR8w4oS79GIx+qnbcsx517BBk+64t5pQdIcY9JMqnTBDqnKinjDO0QAStiOBRVaL4nqGyISS&#10;oh5XkpBKnHw+9J7sABaVPTL/7xccjmmssrpih6uHsJvg4qrys50f+ydevcOaNNH4+ml8SBk3fVQ8&#10;7L/+Z791ydYWh2yh6gi87VVHej4F+K9kV1dTDhLZ+YiQhZxjN90U6RsbT+WRO2/qisn35mvF1miA&#10;vRU4PEDu2eZEr2j0QTPxh4K0BVdRPWS/iEIf2TcKQYEgw/MzTUYLf5TxFAXC8TTCKsk234pjusEG&#10;QgOhx3B0S3EDHty/T56xmwQGi2+kA69zgHCxHCuipPdTz2m8/Xw+cs6kmLqtNYK48/fff59f29Ws&#10;KpmbGWvfGCvQk/THeZq15Js0Kon40zTDgiD7FFvicJ+GG2Q8OlCFq+L+8n10MIuJBhQPaAhHu1vb&#10;L0nz8W0qqtpGCmg9dn2FphudxArzUBJJKnjSesPS3CAEq3vCwBVb4dxkFqSvm/2Kk6rd/PgYn01S&#10;U+52ryMo7Ygkh6Tle40gVfhgaSZdKC/Q05Q/1TXxXt3HGEwJGvgWnTbYpyOAvTtSocnlAjfJElV4&#10;Y8LuDlYox6qYSl/uKRwLvmiT/UquBlB4Ax44yqENT5vtmSkXXkglezlz+uWPz99fSJcme8SLNJjI&#10;YjprfXOFIxFPu8Zm0PoIWpCiBmzGFApumUfD0uJ+4POaGja6cy6WI1Coo8WyIHrHjXEa0zfTKs4g&#10;q5zpCiYDy//XJx77eZFlgRDtuKqGyK0FtjFOZHOJEmqzbJCYbHky5+3ndbEzdfnmzuL58srubdw+&#10;ej+kRnKQTRUUY8FUpZjNyw1EINbmC+uRRJ58cpaTZpUjLu6+jAlvLATdkBDjQB8j3TkW2SXX5ENr&#10;VXAYTmTP1mNKRQFlP9HH/VPtP/XRYMylRVDKwEohnnCEeOXmcFuFLjgnz3i6ebm6sTT/5cOLj63Q&#10;lcp1KtWC6KrMNVdbxx9SL+CCLC9rBWLt09feGP8kMVRzmzmAjDaHd2ERxlrSRmTxrRpwCYmwPnz0&#10;CAORhs51fFHrDjnIn+PYCkuFct1o36TzVWfQhnjTsGK0WT5y7kqmTpy9saOBR2TxIXevn7jO7sKA&#10;HWJhrC4tkV9GK9fEbee35p7uz++u/6svv/hw92L6Auujh5Zn66RZWRPX38QiGj0FZ1J0B1Ia/xyM&#10;o9H2lbp4SfKD01gplOQj519ZXd3AYewyqcXtQ+zaDIfFdMVKz5g1JSrpIRhk5UMlfF9jYh7E4EBO&#10;n0zZqXfndxOkqudYKnV3hux6VV5bzxqe+Rf/9DeoEi17VJvGCwvk0vrlwRIcQrO9iarMbkyYDN0g&#10;WlteieEs2yNlSA7iBpw34SxRuwhVM8XbOKZ+F2HH+/o0KqRELxJ4GF78NUlMaCZQOCDWI+RWGCAN&#10;DWAtMgnj4JpnlIomhbilGlHACaGNJabUV1fGlJahzVMNOu7h3u07UA6CLErJLQjSOfgiPBQ33yog&#10;G+gnrbGBtPHdcmL+2pXs4nBmvNL0vF0cy3p0J95/z6z8UzaNUBTLr1W3VR5cyCBEWi7Xx1L17uzQ&#10;eEQAkwoEm5atsraYIAlUhv2kchVeOSoL5TYFYVSZ8F98fRW8GXB+RyPDPmgCmwlDDjBupWFpvaoo&#10;P5KRN7JPxbtG/a1KNpzQ5gEJfshkaWQoNYdc5LRUHxKtNDZfsYw+Np8+zdEyCKgMk+h88iELrCUH&#10;uJ6gVnmT/KKaa0UN0EXQat5nyLmLjMYG/4ZOyH1AY2Y0shlMskpaVWYTXSIa1JsPCZwbg8/yj3Sx&#10;Qb3JzLU7k6ybio1UbsVHXF5ZmtyZO/rme2cfkpGJfUbFp43DRD4crepd156VyzIuwp21k4NCkPdO&#10;RA7z25j6xFx6LtfB2OFtt8CQDRkoCuJ08E/1gXmL0A3OWUaMRIIE5hiyf5J/CdRv67thLG698UTF&#10;CGdac5/2ltqs1rZJ7dOkF9hUrtBoJHPO7Jj28+PLk7eerfzs3uLMIsP0Yv7ae9AlGk2sGhFRtV2r&#10;SwdCGvjUVAaZXXGT5W1uXY+vBIwISqB3bH+98uGYMsdHejbWw4iZ4SFuxvTgV14Vr5VsRj1H7stY&#10;PQ/HZv6jiPFQYyrVFUUQz6vdlgofPoETOZh8pckPVud+bXtuav74hfN0g52Ai1CkkD7GSaLmilYn&#10;n50ur6xSAEo98eLS8su9veebLyk9z3BGBmw4CAu/wUYausreLpt+69ZthitwRZvtHAmJQTPE+Gjr&#10;wa1q7wp4JhyUV1RY8lDj7SUSlx8BnvrIlpsWGMgiuoOCXeoA79lJYkamXC5d8rwsoDAZNiMWJhzM&#10;A4udnvFzUR4mljC7NfXsdPn02t98+snOU6YcavJPUwEPJKBfE25tMp3JTe2nIf+OK4tGOSUsRZli&#10;/ERVIhw5Ur2sZ8G25P0klOaDtPZKPvd/8m9y6xBNFkCneqf0UznJd3E4uiyDNhxZ8yWJsS0iBDIU&#10;wgxZPrqPMetFIu0xRQOcISTMn9r+M7edsdkO8byi19VvIHQFEGLc1TPrr2ONxeewfS/P+4bKeisN&#10;yA1CjE6wQ66Wq4jFp+BrEUKSLTlzPUi+Ehzc+T/cWc5mrjInb2ONQS1FgVXPWZNDACCiCniee7AU&#10;J0qXbSRL1nhwcPbuUHmGT7pMRUrDLUMjVm8xGxNny5g0XHHn9p3r19aQeo2BABTGLM2UKOHrpvkM&#10;0c1X16eqpdlAXJ37zzJ+0nIr6i1d7zVRBZ9RmfWkLYs0KemE/sAFA65fu9aCzlIAJ8R41+dOFISO&#10;xIxAgfDxdzkhTLh2/fqtO7epEnZt5RoRSx6Z7HaoDx+2qaGIBn51txKVj41i3g16ny2ISgDwPB3M&#10;yTHrDkUgg2+k61w1kqBm7S3xHFOfUkYSIgl7sqgiu/JD/HudOUwxWs/nALLGGJ7RqERpL4rJTWeh&#10;IV/uBISfyCVXe/DgPhWT7Bgn7fLGsa5MN8WmmER9LJtujjynylbDt5m94V9HA5XLvZzNLvbMd6Kp&#10;b5KtypCMPucTq9LpeAyZabVoIyZxTDHXdeC7EWUlLgcKnd7ZmmC26RaxBtva8afr16/xM90WEd/N&#10;P/C2ZMJwlmQQOVgGYT1dLzlZUnfEU8wCvsszwgLGHdqKPI0UahHjSGklxOQC5mrNWFtfNb1LBL67&#10;U3w+qx0bNH8bNThLmqRwOgd7z3YbczxLCZuf8gKJu1tzE2/t4TbfOfoUDRdoj4o4yI2oorjnmo+c&#10;pOI6dpfWsF5vQzV5xiGmMQyVymTMbFkFzlh/D5q4jlpLuvOKozckNIw3VEYb+WelZ1axz97X6LRF&#10;JQfXlgO486qrnrwA2tjQLNUp8Yc2pYOvX/Gtkp6aODk4XtzdWP4nuxOPl+zqGpZ0zvaoKNkk/NiX&#10;di+w//4lFb3Ivh+//35a1p9dp8vV5RVFXDyYHShjtUCzMC6RsGvrjoKD67d2tnko3rMStFRjUWCW&#10;ju0KMapPXKrYyolECkIVZ2LhwajMDMrf7QkTJ7i7o41Lck1K71y32O+16fVMSPGjds7MZyMdUhqt&#10;+sSZKZ05ZrlQvQw+4oQHuwentw+nn63sfIS6s5zvUk/PfTAhyyCgCF+AIcVspwPgAXdTWmIrMfTX&#10;EUlUg3TXWEZjNNyM04nT4BbMNZ1ecPe0OaK2RRMjnGW9JHNpstdrivGB+kieVNYtr5Ju31TZ93gO&#10;q9BoKylV/M+bC67ekK4fgC5sLi3lbCbEYLIkewPt+1vEshJ1GnJNuXph4X6S7w7XqMQJMw+ZUCMa&#10;xZBXZ9eoiifQuj3bYGWQmfESfq1vXrHVBa3xUmOZn8YLX23on9voY5cxHJ3WIgMtYUcEOs8rRZnK&#10;YhGelrvETRltajg2rwTJ3baB/WVqBZiZKVe0AQM5YZOSXm7WVfI9vVw7Co0poKqRZx2D55ru6ZNV&#10;ITXQfXiyqrRZY34ewVE43T22NZ258Zwgo7kZde4UJo5smnSVjUtKFvulyajoXQ47PKb60ogsZUx4&#10;wMSAEV38lS9i8tfjB/7CRqmP7/qIUUpgBrYzm7aaQ+nf/lxxmqtBI6SUmiWG7l2BqQi8gb3HBkc3&#10;MdhJX5aFNIOXPzlFcpWGX9p93DxO7907d9hF0JF2JO3GFbHhE/zCllUQKKBfgQD75NTHH39kctJI&#10;QWbQFsl9C2Tb4gSae2lRnQiK8zFN3UUSDQbBEHXO4kPI6T0yAGg+Wv3jSKMyf/uymvRL06L2sHWN&#10;CLI4TaTWlYIhna77Le+f1Orps4kvbl2+i4TSJM/QP0K8aZw0qowqritn6bJLO8lY1O6o669LkdWo&#10;HOJaEIObTulRFKr+dLJj8FP1vElKJrSBwadDK1PVXTD6oMGhBuL+utGDu1mAJ1igBBbLUm2cFx+Q&#10;HNTCLW4b1CBCM+mpET1gmVPPF46/9tHMD69tzG+Q+Uj6X5JFNeasdK+wG8mWykqIf4gFJMt/YIFc&#10;UVEQyyBIyCcOQI+RtGo02M9OS0siHyVvd/3H4pL3Fhbn5gufjre1m1vhNhKwYYORPy2jRUV4GEpL&#10;muiXBhXbjRsfNiC3QYVYIfl1a/76a0uTn9k7e2/aehfTktuCJb5vIAe7O4kOnRJoJJ+DIMLm7l5M&#10;dyVOS3jzOFOMrtJ7tkkLRUCORaLPBpqbszkRL6O38I75JJGmJCj5tFlJsRnp0hPVSYqf41bSOAUb&#10;PSFCmEUaBhK3PjDuckzQSqEOZclL9IOTpDJiiSAgpEhPLhaYtvtcCWSFbgGk/lHwauLe5vHOzed7&#10;H5+cvjdHwZpLkQ5lgWG8laYu8ofEEE35rNdoM0VdfhktMakw2qg1kMySV01t7lbRS91mpp2mxZva&#10;NnVMZodFMEtsCnSiolGEUmMYrbaUTkW0cqVQd796qr+WIMdvEOlji1klHFehOKjfZRdyh156mKUm&#10;jmIxW/PFksY0/Uff+tWJCwOivYy3lT2Pbz6eTqO70LxEDuGMzSEq/TUCmtEYypcsiv51hAiiSvEb&#10;fc/ytzlDenrkxTHcBHvZvlcdatS/ltYr0Xpwrn4FWE2L4TBiDFijKoK2ykdh++xTYFVVbyjdCvcw&#10;T0h7OJVmeFPTLi1e4s45/+0bt66vrcI+mS6rQFChj7Jgektj44CTdd17b73t0mvJosdzERijT821&#10;OLb7NBgBysnkE026VQUDamp1fSoppLyIvYAl81QZ0YLu5dYmeM7SytLm9hb5Mjdv306vElr1osKt&#10;gaM7lgG51pclb5clA/BQPGOdUcx3ckr4vD1AWOUBdUCCJJlIG2IEA9bwqnKVBFM4mAMKcnd3Bpir&#10;5peMmnIjH4REsBTDEEnlVOiJtRVy/5wewWmtZIQWUyCe1oxORGFLuAfSE6gRuHX7Jll65II+efIk&#10;os8c47pPrWqnoYOKwf47UhpTO+hI0C4ZSVAWCUgmZm9fSZRtHXymrnDueTAcyuqDCSEfyi0b6xvw&#10;EAmonqcZKLoD1lB1v1wQCxWuJn/9yeVP6K2RfvHkQjtCQ9kLe6bmYQ5BxC47QlakR95GbPFL7MV0&#10;C6J71PkZa4bfzOWodE9nGgBPqiYyB4X1tsRQ2IbkRurlrMq1tDhxkyl7TVvWNQI5dOA0DtT3ocyG&#10;eLLL8pBSVUPTzQVhOj7Yd9ZaDNqMlgsWyWbJpyp++eMSv4iWOa9t333y6WvXrz2l8O/oqPO7KhbG&#10;WtPFMd3d/7HH0o8OloSfmoy4hjk+Je8ufOVd6apa1g/ThM6zxZhIEHRckDao0yraoqg1HVlq7qoF&#10;BX1Vo0MGvclKmBLwWM7motar1BoYP85IIg+MUFiiqjc7OUknybmXa6vftFb19IX6A7pM2W1X3j1x&#10;oC+i0rrSaaJpDEjmUp/+zGe4KOCW7Yzm5wmucS0avnMfB3sH2kzMKTpi+sIOVEL8EvPI4E4UJBem&#10;7FsscCj9q63dZci9D8TdFCory+/fu8/y0KCUzeo0kBgdeQa+2KBpyUYDOuUf8aAc4kvaYFIIUTjC&#10;VydH/Hr79u3XHjyA+yz5nZk9OTzbnznYm9i5/Mkqj0xPiCHOL1yPL9Hl4g5TyKTdYKaFzqUEHHmV&#10;nK/B+c2uVeO0CXHFIx+CUelCMu8rXRqRNjgqRQrhpZIQxy3NO407Jza4FrqTlFjAmhuhtAHSG0sz&#10;l2RU61jDayyTS0s14iO0PbPQjttqwlPjFMgV+S6bYGlUQjwaxP/yD36LiqMxzfFdTscFEFtcvsBy&#10;vjXEYHq9KhveRFikqYft99gVpw1SumOkKkEezTFdyQ6LFbPmtP1urPKh4LWOYHVSE0THAr0PX4XE&#10;1Zj1MbNgfibSOSRvoEjkWVlj8sYg96NmXQrqcFDM4V0Xd1QpqE04cn00BhP9sn52bZXNa0sV44nR&#10;edyAuMRIu9T36qZ23cu9vAqiVnB3OzmPNzB0PZSaI/J8wGJiOYkGNN/iyEqcdiKtKihpQikJD2vN&#10;EYrb2dsh2s28T1webBdyXxk4eOvGzQd379G5CRtFqR8jUWmVtZMOeFKS1syrx1r8pBq4bQ7HQLeR&#10;1YiwBJx8Eo39ljEMrpF300eu0yyrjFajMACtcI7PbPSjMplH/5GouQeMzBTljGk+JmykRkoQN8li&#10;rjqurW16rq7oHsrn9mObntjYWMfe36HLd41CV0JkCW86xH1Jvz7+ZEO0+F5sI9LW7mDUwg5xaKde&#10;qmYST2ZtOoOSheluutqZZFB2YrlUjGYr0J7Jr9AHBuOG5mg0TBiOkTKlLNk4D1+SoGXg5Fv7U8ir&#10;QzoGOGiMpmWBl7S93Eu2vjGScq8NCz1JzxP3d4bLOXYs3EyNQGp8DQBnaU3s5CTYtOhdFhd3v7mD&#10;zip0ILweqkIhvFYp06vVSmj+6PA+DskQA5bUg/XFLm10v66fDY2T0eltQJ1tocMJd+eOXnu+fLZ2&#10;b/Ktl8f7aA7WTLJPYnYXti9puIhR6KQMwhv7S3ySQWIWLkxaGTdaIVdp7IUofDJJTBH8Chuq5KJG&#10;FTzQs906tQBgSa77qvbtDeTxB2p+Vc2P79mdesWf7rcqmvIsZrFxV306WUOTJo0dMH02L5ZmV5Z+&#10;7ejsfdLRz6GnbHh4yQdrdYZLze2BXZEVsrRMtz0zsIA3YE+2XymRttLwiwiwXGzDPgQnj4aGNt1Z&#10;1yLWu0PG7J+jVB2eL47dUO+gjE5mJIwze211tQJwCQ+VNr2WTaovQYxroiWFOc2e0qCYM9uzrA5P&#10;UFMIYP3aGrd6sL9HoBdvl2xQBMvdO7fXlumsacwR643pcaeffnH519forcPjKnoiKvSirQZOcwVE&#10;PqXPQ0pilkdxNTRDtZGDMZEschVwJq9X+/BrVQOqV6sufhcEL6QUQxZJ18UwUhMguv50ZG5q+kHX&#10;M7Re11+x2DuU6SN7h2LxbjSf1Iarj1sIpEqQNw1G5Rbp0FLqdTGTlJ5s1m5/9KnNf37/H/4ygcEy&#10;Bqd4lUUrm0pqqBBTw0aVzpU+Jcd+xUQMfWhDVggskegMOPRa2vWrfAiUAAzaL4b3BBzGV2wig37n&#10;z/u+3AOHFYPlmV++pJ5SrL8ULEwBaWbCLvpB1o2XkWBqCZ2ehSq/hBHar9/b5vOQlslpoNclK/oO&#10;Xltbtfde7AZrt5PzzB/dnmbbjpzRmia9yNh86SZV7pSNI8pxUJKflVqOGFA+eDUHF2Kv2btexZGi&#10;MUT0dNJRq+IMPmNVmaMihnl5wZwTwr0bN25g0jRUCSi983ILq4RMSILKLzZf8mHXTbQn0DdoDBAN&#10;nn1dom569Fl9IAWOBD1yZFPi6aL1waWrZNO6g+58X47rqWvVPdJKiKuHkuH8ZkFaeWlvohs3b4An&#10;EyM82N/H/V1bu26+WIZZDQ23u56RKFwIQW/+xuwMdoZyygHJFH44xXJEnCLLGew+zOXtfUIPhRxM&#10;Ncdg9wFstNlUc75bUwOKBf7z1/SrK22MX/CTdcD0oTxhLj1xIypAdvaPbHZROeoAiJQxdCUbkTEe&#10;fedw9s75zItlYu3MjSYAb5c2kLqMVjd4dkUPwiPCdSeHx2wZn1gBbCBbRopdaKOGMGYSCYNMGEEc&#10;cFG6B684M9thDCn/iDAtB7mDo/RAblKjNZ0LjVOkHaylUDFDtMrdfZ87GF99Yhv4JCXOLH29Uts/&#10;GUWSffRNpSvRsLm5k3108MXx6y/nfnxrfvU67hrFMEiOdkWoDHGn4uBziwrVdKWuHBirPfmr1ZOa&#10;hTbwqcc5cPGImxQ4AR7GbDi+ymAlBJjhr2LcDRKPtLj4R6Sf123G2aB9S0qD8TTmXBkkt97zlCpq&#10;KLhoA5HHw6y607/02nn809kXK8tvT0zdOT35gCC5GjEKenioxUXGKyzhbhLrBclZWrYF0vOnz1hd&#10;ESDIxIoGxQg0Xw7l25B5sT04oU+BiOBPlB4xtI4vIuuSHRfuc3mT9ls2JeeDJu9YJIlPE6/b390l&#10;t59phmTQcGciMQvz2grYqUkN0xkLXGjPecbADPshcxq6cqaWrTGxSlkl7D7Ok86F4jGQHKm4p4cz&#10;529sHv1o5mJrZsLx7u5b1kpKQ+6lIYxxGdO4hsCqMZfxvodwBqdl2IiMctIIi8LijWkrtkozvVm6&#10;tOhmsDV5es1uG6Zakp7tb8C4rSvTfGnk7CFWKhZepRw3euTg9nM+KRJT9ddX8OTEzRK0Ek0CXHS+&#10;YIzUNPPnFfGIQXBFO7Dpf/jrXyHjp1FQw+yhzUaelKEaVaZncEqnGnSKe/Q8yqBhm9yEvq9ef9Jo&#10;+TWgvRKvg7TANtl4mCtIbRRwGosoJjLrnjdJEtOpGRsBfWaWovYFf+XkL1++IK8g1r2XNa06k2cs&#10;1kxCaTSIfMIlNOATSNAmiSwbQ9BlJ1dNk94pC0gnMJM7jBOh6itmbER81dKgfbtPY29pzIp8UmVW&#10;3h4ZJdHphEMWbM6lZkpTb126Y8tIWOcBqVYNOLuCX9G2nIDDOjcpboaJeSgJ8lnVRgsq1Pc//BAm&#10;f/jwIbtpAAnJztCx2TmsE5Dn119/fX1jA4QKmR6OkgLU6yJKWgyDUyv+oFoNYtKOOd4/nFYRw5NI&#10;m6MOISOK12Sta+U/3bMK5eiivDVoOj05vzhvNpPhJWDwA1tJLS2iabgWMWCeix7Z4psgbCkEVPIO&#10;AIPlam7EFHEvZj0R7RZrQmdrQMQy5pwQYUfYnh+dFhNrEDr9CQxEsaGrKP6knmF9UIPIq8wDTcam&#10;JHNYrDvTkaGJIdXctC+rpc0dI8vJOBzdj8Hxk14QoK8U4jzmiADTOKHegCbkWZ3MfuZw6mO079mN&#10;9XWehdp0zaxYNkqoMIzML5IGRDa/uoYQS8HG8jK/Jq4pMA2R8B+8fP6aRDaH1cTKCY4LoJciYNvL&#10;pJixubWNrJUHx3JKbooKiXcx1cHermVqLdriw+qumdk2Cq405C41iJuZGErAKuT+MKPgx/2D3asX&#10;M8ePXuJBvT7zZRj9yeOPjbJl2K3hiWA2YstJxGPXHOAxSjRzu2uexjso/7uyYd2q2iAWQzFhVSB7&#10;4UOlFXNE2+AkDNqh+vWqromCj2MwHRYXRAg6wwpOqdAs9BgKDn5cwCldXFyZSOguQg5P2t0oLSsf&#10;DtRfHvCAJObo2V1dzH18Y/L3nlw+mz3ZN9IV7Coy1Uc4W1ldZd2RkBig0KdEiwLDFQtUhkshOSnR&#10;zWOCck3Uz8Zxy0a+F+bWN9ahXLJAWGBEAX/a2dvVwUotWVZuWJz4JK5l+BO0mXiT4UBWgwmbvB8c&#10;IeQ8edRqPO1LlsuCurm59WvXUa4ImVrtOse2Tji/fu36zY0bxCkgCVpSI92wMhtIhoz1fMgmvTw6&#10;W9u//N7qMO20HTZkFwJGEjLZqk6/TcQNQWYaVxK+olAcShYzAruhte9SBW8a7qllhX/MWTK6mnQW&#10;e8mJZUZlGM0djSMEI5XKQlrdqRHzxp2I6sSP13VOfln4mlSbIcxfxaI9Csjf+UhpaJ8uErkxz6rr&#10;gExBOMKKQXhVYUGfxGbgYhJ7uTQCZvoPf+8bEKfthyylMEQapeWdVC/yjXjZFl3UV5J0UlfsjLNc&#10;zhQ+uzS7tVzXtlPm2ds3EUqFyfEAhGStStT650m1pmPF2W3HbDdr5vDykCuNPtY0DnMNQC6sAB2A&#10;qZ6dQh/QbZvkerfc2N7+gfFd2hpbrkpLeGseOa3+ONM00ysxaM/Ia9c/HgaKWTtJqxl6by4tffpT&#10;b1Bzxzo2wz5GyCg3JKs/dknL9m7PaIZSjGsFcbetiqRoZ7Uy+q+ePapU7ZLsKi5R3obUEPK8ae9v&#10;y23TOsNVTQBqemGW3FyPnJr5k//079dm177wubfXFlfWFpdo9zV7OYk5DUGQmoRN+trrrxEO2dx6&#10;qY2ShgAAgP9/KYkTwAAA//RJREFUatpM9KmYmAJnwSxNoa5gL/cDSUqOIAYDOkVWiH3E9LdiLvT+&#10;0Zf2JoxRTCcLVlNr0SdyXeMksPI2ZU2xPj0ajeXw9Gbtov4XF2ggjNvL5U4vzuDmw7MLRpXiz7pl&#10;Zqdk+p72FsuCsTV3enzIrBaGguNR7e8S+jIX1ybMNBgnO9KCmSvMDlXPvFyXZA20qf6bsJOzLSR0&#10;ZN/N24xpi9HKrxdny8v0gaFTMglx7LWBKAkiwt1jlP3GKSAhq/Sdr+CcnzSVkUNw0JI1j/oUWidQ&#10;Sx0TVzw9J0n4fJZ7/Mzu5Ut6IzOpZkUL6eAQL55SdzqW2ZFgnmCwTfZJe1hdXV5bI+hbz1mEUqmf&#10;yJdWQfKcU1owREC4ahAyX4qlsKR6IFZ8kPXBNezpRnpkxFOdA8ZJbMSon9Q0tvhULoBZx0retNZT&#10;fcOySuRUUpLX5rg0uX4USHajN2cuf3nz+kf3VieW9/e2Dg4YkSnSqOUWg8P6S7gptTDqY4iqQisI&#10;ltN4yKVKE2Gr8F3k4RncF+eeaW/VdYkFbHJlnY/KijKpHzVJQrEbm0grJyZiJvWCfJDCDbeRGQSl&#10;kiXJo6jio+3dTRvbJXmJbxrmhCKZldQLuTURIwbBo4xDLuQx+i+AYgw4SNMeZNNT2y8P715/NP3L&#10;O1OPF3Fyk80aY9evOchdM/f8fHlhaWFmbufksJrBAZHFfJ2rASMwVAf4yukH7IZFHzwgWfdJeQFp&#10;pNeMHTxSOGhTORfJG459bH5l4IC+vHDjF81JJck65UU0LKKMW/uHGifW7dri8gKfTk4iW0x3Nk3x&#10;jDecDaYzVIvVuDBPyxdOufn8Bbd7a+MW0c6drW1YYXVlbWFx2UbHs5MHW0cXb7+8+vMbnX8Kgc7b&#10;QhOO4qkMpZ3NBC2wF60t3rlb3EP7Z0k5Zmbp2iaHB2QlDSReBU4CLkq1mk6l/whTd8ukoyY2htCh&#10;CS0OpxWc4X+IEqktDAqJu8SJ5KLEAIwop/UVnMejNwGzGb6QC7hEujmmW8GQgxIjrCYj+jg+tfI/&#10;beYa5NZYn2BcrL0bmU5Pl3q1L8gDV6VRi9+9iJ2b+ADOgUQW7uCpKohD3AWfemRd73FcKdoydrek&#10;m1f1EJ/rZNYFTDqxVnkgQSgSMdMsHu5sHH181dEsy/GTTHsMLQ7mLrBkgjxrN1EAawvWmNIDvD5q&#10;RFVbtUBxHLlYEemI7YdWiplxyuqQzP/G66/1dtMoJ1J8pLNlvChOiKCAcB9/ZJH5vq7GK0/tgzdU&#10;0Iw4DmhzSm4mPrE8jyhpO4Xo+7RITRZ3rJ0UQSJfyM7HCT6fgFX/4sv/43u/+x/3vvH+0RvPJ+6e&#10;zG6k6BDXdnbS6ehTsy8ebz17/Py1T71GHsTO7g5nu3nrFic0+3pmlGsd3M3Ni8DWIh/FAkNa5p/3&#10;hsfpKt2RGp5okLh/CaTnDKI5SNVAZ6ED7X1WKRbGNHfCqSiV4aekfHq2QxOf2NDa3QHejbVntDhf&#10;5SuEFAzvBYH3JAlXJ31vmJRRUqnIBXzzWhkH1nFJ6bVlJAIzEZSeqsouJqA0t9qYTY0nveG0dG+l&#10;daWU8lf8zfc6ChS/MrWXp8oN80VoVh0Wz1VzOytjDjyy73ju4vPPrpiHuT+N9rVu6hR9v3ST6s71&#10;dUrLCISnx7nhXQJ4KXZMVsso5lRhH6VjflPxz1zUTHV1Mfds86ukHalgjcJEjZYhh1rvqL9+0vkN&#10;w+4ozOIeZZ21ksvjsEdOmEyEuOZ8y/bD49khwZOb1Szkjjjm8c/mzqePzh7t3378mYupi02K33JX&#10;kU0d1qn37GbFspfxIK2oz3rY5RrvP6KwmiK28iBQNG0HdTcCjEfAcrfsk40LS8ZtlbhjU/l3Lozi&#10;aVcvvQIGbAwARL9ayCoB6YqwhJ0snlSWsuTc51DL4HmHl55YfGJf/YxD9TKM9l1Mv1hd+6XLubXJ&#10;s2dmQmgYyWoDKsaCQwG0z2HnGIloge/pKejHxvV1WNWsq8QhlHLpAQ4rQHuu2KhJai0P8ygQFzhQ&#10;VLPYeDmJKZoc5Uy302cOwYMGIfXI00wWRRR2SmKqZjgbfEgAGPnf+W+yLTOs5uZu3rxpVHESB85e&#10;BSeYxocHu1vbFlWz16fkYZE5u4RVuULQenoKZsdBPz+62F97efFkZmZnJcNHhmlmEYlk6i+imrTz&#10;WIEDnP4LU/ezMa64tGHCEGSeZSMkZxiOpfZvoxil4l01bWS9bNL4Swt2yuaJ5YYCM0OsKDEXrQwJ&#10;FhgiyKRCJ/gJ3rySBR0nuOLd/KScKmQ1iE3vKnTkyjc5IzUXOJSZPKYZJ5Q1Mw0kmfDy1PR/S6dJ&#10;h0faJauy1cE4MR4xu3mQpEMWEXUkWRyyoQlizPFCWTqRfeCweTHY8kNuM2a5dmHEQo7N5LukIcib&#10;48JEydwgFific96Msq8VF812gyo5X3zcguzEzM4oj8P2M73beMLQo7EP0pvsTZRDpIBRi3nNFDnI&#10;xGAm+r3+6JGJAKYRZnRPbrc29SDFRvNiX1XMXIgzq3IkGhejB/eTbn+XKx8SD1B8B1JOeUNmrcsm&#10;Wc4IqUFnl5kRGfZrPJtYvDn3p1/5f11NX6yf3lm7tnYxf/ps+WeP3/zBR7/x1y9/4/uHn3t6cP/Z&#10;5cOD89sHu+db0zuLZFGCWbWQyb2TJ80XGJ4lUq9o7RDxHIC0QZZBbf3iEGKJA80LtukcJ5cl3ozW&#10;VcbeRenG6Qm80Wx2y41WVriNutEVuL53vhOat0OXh3bt/GpzEiY7JYWt1QJWO4YnIegIaFP5wO4Q&#10;XkGzyQom3KiORxmo4wUJroh/k7FFEpbtVZNczatpOBzjncSzL9xS7Isn6haEKIZIMDwg53E8xnGe&#10;VOsNHZ/tNpaW3AheWirY4Kdzl5/empi/oOoX1xZhygGmUS064ivio+hImEcX+pN6hhRlhJFGWiZ0&#10;GOM9/WG4Cn9igbVumh4VIi/8xQHq8PpO6Zqi7hxC+9FncVsFrnJlDuTDmkSyYXAt5UC4sjSMGILp&#10;jPUmU4Gzs5uAEC2hljag//35nXsfr13d2ji/izghO7IX5Tm8HQdh+UKCCZulwEFNnAeoUPPRWGNB&#10;uwLCKU4db0GtoYYBfx5qjswcoshjpuvszqxj4QADK5y1mqN7Hcf3k2hU9L2bkXFLvkRgY9BXfoTg&#10;B9NgOHkt0J/Xvg1hcrOs2N72/srBrfnf2pneXj7YOxrqt0ZiwdsIdKxZTN2cXVQzCCTdhHRDs0Ot&#10;QG/qCvhW9WXksw8OsJgyXAWItTrpGZCyDcF/Fpg/VWFL24Uihiwhyyy1Nq7kFNZ/nKXIlqAFm9Wl&#10;RE6YjMfB+YHROnVNJJreRxNXn37zLYzczRcvMCvpVcD6UcfPF19uvnS/LqaOZ/Ymrp9NfG/9lPHX&#10;IeIYzKnLn56mMCN0i0lnDBuOVlCHjDmYC5FhnWWvVpICS3UV7JVImVk+WDZ1YzmDpCWmBVZmhaUg&#10;wJAVkPafWbFB+6Z5QK5YYjH1r4sZLTbg2D8vxqWGn9e+g9hERSLU8NIlAqY+HB/iaqfVB9gwnpi1&#10;izzQ9D/7R9+In+FjNLunj9Q3tQ6qQoI/DyHY3vH4FUKsSffJqyqHkw09vVqVpSXuZvPsiqEYlXgA&#10;XJCdTHmGUzPHvKRBlIzlrhQmCWRH+A2SqpnGwyFVLXdrAuTQ0K6QUKhthE1FYA3alyOlp9gZkntl&#10;KImmi0sP7t2zabC4YhtdDYgWd1KF0WxkMAg2sqTQ7elP/mQNzKiSoSBBZWFvqQZdU6MjiI0k5buD&#10;+Bg2O2tXw00jD+/85Grr+uO//sV/fffFp3/rwz9+4/2vfvrx119//sUbj9946+AXHjx/+8HOZ5dO&#10;rp8vnZ68+XLyH7+cevP0/DuLMweLd+7ehrefPXvGHeS6sYQG4ZIa3wYtYs9XBxdYq4swJonePMdz&#10;26QRpX2HLTy7wlUAY1mWLyaj1YPN3yFx1/YCaeXP4yoUPJvpzaGxNKGT8NQNKFW+k/VEeJvGxaXH&#10;+mDwESWmLKl9rRec+pSA2SCiNbwmsdZv3rzBAnLbC2BocXwz3QhXQB3A7fH0bmhevBk0QUhlcImk&#10;bA1H/dDYoDYLZJftZOSfkrjQnGpfxqgAXqm4fnN36imlQJQDEXGc4olqLMvMA6AixmkMO9cKt8VD&#10;GeDTYZvKXwKe2Ti7mjsV29VR6Y4SgpQcga3k3Ehqb6z56hG7SurEbtmOmlNV621OUrevU18gibrX&#10;fNegh/JrllJ7DgCAKSUL9afXQWTT1NzEwtHF0fbND+88/yy11xSwcpP6i7lJ/bC+hj5ciWclAG/i&#10;RVK06q2mbqff8APe9HuueviobPYqx/G+EuPVV3lwcA76hqrZtA9rHkYyH4sxD8ZoVau/tqNAPBmN&#10;SQ3mgmoK8+EGBobpd5tDO0h/TkOBHZsEXgqGfvRs4ua99asvbU59tMYgvsGGiDjCMHL9k04MHbMU&#10;vNH+OT0lxSNBwHBmVcL0FDEL1g231QwKKm7tJBj3PBCoSkgdadq/JlQQcuGN5hha5+NT4cM1ihdj&#10;YuBflDqLbc1FCs9AKqoFiyNidcFdFDixgEhpfDgICYEJnxo/wYQ9O1ueX8TOBUeEzykdyTAo6/Rs&#10;QnB2cL5+cPbdZWI+Cc8l+zdoWStWKpk1rJOpXpyV22abktQtAFs8pps1+unGVPsSrkkorMpFbhpv&#10;q6ZfBFc2U5+Xv1nsG9c5Ud6AJSm3MbLm1NqhmU55JLIp+5Lc29KGUqte4ki2QzSRgsLmDh9NUpHN&#10;rCYIJxtgctb8MbgpOT0HgH3Tv/ebXxU3yxj5oMGp1p100d1Cd7S+vFZzHN+hB025Is9Z6R2Ltf59&#10;y36CtdZ/HdRPj4/FK4EnnRIuwIbmAGQiX8E1iAQMVhDmrGjmFtRDNLml9A1FbVeYY7BWoBawGKIe&#10;+4eH5krUPo3L2wWqpIhM/CSburgP6570IvXEfGY1Enu7c+uWM7ozayGbPvTRLnvXCukiJDlZYT3m&#10;+d5zFXbXp+I4vw4KOH7AsN/FdSv6x32e+8ihReptzGzkJgkfvv/ob7//jX/75e/+o7eefs146iTu&#10;/s7E8dTi8eq1g9vLH2986uiL97Y/86ndr5z9m7XLHywcfObx4pP1F391cP3mde6BJaMsAPIiKF9T&#10;oHytFdxHeAV5TknKIJJCT1qgHFJ7s1Zws/D0J+qvR2f7SVMVUrfOFVkiq1MIDezscFgJQ+PJljGe&#10;rBPtDPPYUpGI1yReL3vBmf3FKsDBGYo56wonrdJboqYI+MuIymXy72yLeABrQyeRRDPkV6MH9Qai&#10;ilD/z5491Zq2J7av0nD9+xKM7khbgFVHxjnAQCQrqhwhP44aA/UxA+IWkI+RYExhfvZk4eJXP555&#10;f5U8jjS+Tjl14A0rKGzxMlQ6RS9GygwOnJ5KjN2sbD03gzuDAQd9d3JJNGjlUjLGcgDqgYdos4I+&#10;nfs7Sr/X4YgBWL4wdptNMdPVrtSwEmmrQwr3yIWQVJCIlJcgUosTGODIo7Lsg+RamJnYntu68dHl&#10;6eWd4zco8d7ZdlSAdOWuDcBPRUF2nGGdmvvBVgc3ovFO9VoQrPKs9llnpQ6gWk6aV6mUz0tXFcR8&#10;GFE7EHCXTwcIdDSzsBDvHJNeIsazI/qHjJAI7U+0L6LKcF08Rbs0a0o0c2o4ed5ESb+ifWvDNvuJ&#10;y3HRhc2NjV+7OsU1febo576082LtNYbFzMkwfjKJJq1hBRsHcNbAHZJJJ0B0qcvAxYQ8ijZbSJok&#10;TU7FeXBhSaVmSU2hv7TH07DCIkvBCgPyKYRH9ZZdHo2Rjmuz6F2UnrPLC2xWAhPZl6uNG/SnWxP7&#10;mZlZX78GoRDN2t3e5qpvfepTpPeDRXMnpHxyb5A9xC+gTV7/vZ3zxzNXTxaYjWyeoN0PxT7N85hU&#10;+5gKoz2udeuwJ1qtTegtFDCtpdktTuygyY1DfoPPEpigti2/DjbsYFu4R35Xn40ppwZrum0wgkZV&#10;5y2GIzSzkvMne45c3uLS6cI2WA+V7fy/9bFV+fqCwW5N4CUnDlskOgWgiNRycfIJlI4BscTip6f/&#10;xT/5Ne7Dwd0jhWFdSqDmUmQgjsHHL5XLtKPapOIkvBRDQc5jjBji1WROsnQFVt73uXrblcKmYfHH&#10;ZPcZdWDRw1R+oU9VSoXain7zk9oN/Bdb2VnCM0cJJs3HHbpAieGoVWyZvIvSN+Xk7k35NorEeZC1&#10;YhGh2HF3bqJ93VU2EArplo+/1ffVuPg33eYabr1WEYK+OKZKq3/lzatH1qCpCI4B0w4Sn8gRR86h&#10;omaml6ZW3vvyX/7kC3/+S3/6h68ffHbCqaCIWCWmJ5FdSC47JhyJHJqdWnj20+dHOyfHv/3h9M9W&#10;Tv929trGKvrv4yePk1+Ay66N1UWITT/YCIKfo7WKNBxywnuTNQjGAo4/N6VO2HmkxkxnCvisVZHs&#10;sHRlcZEziQWwnfXRysF54x5QAkmWNE8qUAQZVYY/+QmNJjtP2CAxrGYfDDOLas9xA9jjpZXDA0NQ&#10;fJjEFpSTKX5ejgicKVfOizSvJLXXSsbGnqNxvUQQ49FKqKeL/6iegzkDVyp0kj0YGsuo0aEPPGo+&#10;+jJhcltk20F6cuZk7uJrTyf3ZhYv9eORXNxMWD7UFW3B8mfxJJXqgMRk8lFJqLhCxDmbpdkeWrVA&#10;YBgLEccnxNa81rps9rjpwKhhPFfeJ11rYITspn1I6owmxhkZp7XEGykjsTf+mnI+O3EO7D8lpMl3&#10;AfnzFGVpkgoXZnYXXn7unWvvv3Zj6db27vYeHRDj4mRY+yxqts9ngakDOayhagKtuZPxAjW88pL9&#10;A4RwU5qnFubJ1NLiK+WOZbQ+wquikMt+oiIrRLhAXCVXQK/AuF7vR/05Sgv2yIi+ULtZZuxpxL03&#10;UG/StakGrvDIVvmt4EdqaNzfNNxGKPHzZO/07sJrx196//LpHD0oOHM4PYGP0bNQcVfTPEzti4k0&#10;8fxEiVwExkhfXqLYQHc3N18CRUh0s85s1bbrmLykR3BwNUpJqGwb0ezwK8g0iPJpIUxvNRgJ/8j/&#10;UghMTNLBKrUA2q/i4ednpAdJHFqZV1tbznlbX1uj4fzRniHh1+4/ukXyc0oHScXirspccAanm72g&#10;8P3q/NObE/TzeEbEIcUF8T7h/spnjVcr2gPDpAcLt661kL6zxSTKtjBjrdXuqk/NCjiyvFsQ3dmK&#10;dd/q8fL18JtVfB11KgMGVtSlHM9+JW/DtK8heTnfyOy1xte0GLRd61Qp7WNtV7eHaWUxiGRxjorq&#10;lds3b5Arbv3C7EwaHBwW2baLjpJufvqP/9lvccvcvbGrgOVcIEqlY+Qt842LZli+ys9lihrjvvnV&#10;EPSoxJAbKgHpoLwyFnEw8/vM2h0/l6RgzhmGsM25iZ/JXZxzkB0jNdmc+MjWS0AtXcU4jGCOJOqz&#10;kDZIRfRHuPCHqoRel1vtm4It3UKtxZZLaRTHHbmi9nzx/r27mFEmxelqI1xqB3ySg83ZuLIJOIlD&#10;jJk/gGqfKyBJUt5BQ1neOCvDiCQMUnuSxL4L0qJRHgMgvQLyL5a0Sksv/Gr+nV/8j8/e/PFn//Xv&#10;Xt++u3iNPl+uf4X3WM3LzMnGhEY2bq6f7p89/vW/mvpgefZ7N6fmJm/dvPn+z97nvlzVmTlUCG/K&#10;cq5A12H0OOo2rdFBQ49XrAZNPx/AzF6+8GCEoHZg+hhL/OENtsxKidwu6UV37tylPQ8xV74CgdnM&#10;1o7KM+vX1+LvMtIAvxNMQkHKLVVZ5MnsquPmnlFjhtJtpYppJtphUzQWFlSUQiIcTV513oll0JGn&#10;RkC4c7SvWVevbJzMlhw3JVcjF7nbSIGiyo40ULmCHMCHIYZ2/tO9oYSL3h3gy4tmi8De0AZnEAJa&#10;Pz7f2F/Z2wDdaeVVzZ2MbPKeojOi8dJ5KmsZ+smrfu1wq4O/x1c0WduKKII7J1HCyI9aw+2+Hl+T&#10;cysd4hSoAxLEEmMYGmJQQOhF2U2dsLAnv/Pkpt1GBsk7ppLZFDE5QdbZc88mbQ9N3QcWiOEFuS5s&#10;Hb842ti69+Jzi8vzz1+8RF5A4gQq/bpdzQc7tYQ0WH/RDSqGwAa9rmllUbTikxnDV282eMNgGlb4&#10;VvaxgMhlnq4GsfBCH3sw4OMAo0czd8tZchKYOlsR4Wa74MmCNAjUuwstDDKkpgnLWwbNmvp/V3mU&#10;VFxp05ffTcGPupCUvifTtz63Ovep08OfYmgrgsbOWoNoZsCP+rqH6Uw0Cvivt5Y0FAp+dZS5KCFX&#10;qMiyWksz9HPaf1Ab13APyHAEZOVtyMoKH1/mq0aZmRtkZUf00PW1a3xLId/QWLotidJDu2TbZEgU&#10;n1B2r30R4HplcX53e4ekwc99+rOP7j843N179vQJQRa0L9BICzfSNS8TpHeIMV1e/dLLiQeHs4+v&#10;T52ZdpBqSYShN4xDrxQyWO7YY7YD5cyvduNMH0oehKfjebl029hJJGMXq0o7tq2ydMirKNKsLx+6&#10;ranUg7pTbrBSS4d1UAfD/iHEUv6jXZhojgj/8N8B3RQzGM8+j5NuN1mC6GvL3AypakkCzZQBlE6a&#10;3sC+kVJz19Y28H1/I200DK9yemH6cESY1mlrCd5os1c6VOP2mfkKx49UsnUHIZiOVUiydHRxEgVD&#10;pnZoSBJfjombCDLu2BlOiPQCVan5HpIaKi/rY7GCHVTCt3YtnXRM2xkhBfrcOmDrkgQ+Pmkv31qx&#10;FSvlB75e/gxLDKGOwTauVxrbHx/l/t07FlqFXsmGTqM9ea76OzIx8U4bgvcRUpiRdoM6Z7Ffs99y&#10;eAdtchv8Dems+reXEXLkcooiWHoYsMwz/EKtBSDA+QRfnbyYnJuYmqfKgQbZpz/79T8/v3H0xX/3&#10;rZkXi9MLE+Tv2JkBBy5+DDdjUyFIliRaSCglTDDSytLqD9/8k6vnc0t/d396YQoDFpC22RmoCxbN&#10;/Y3PpVkTK1KBHU8oq+EyVrdWOVX19mGzpEqhip+KqmoCn732TXq54cqwq6UcaI6mKxz25Mnj5gql&#10;5MQQFNQF2sx/pSjjIF4x0sY22igmThj4yy90B9G4TuFdW6t0XZhf4gCssfqRxmWTLJx+EWodeJhv&#10;sXHN/KpwLD0H8k2EoqHH6MDyGQviVGkn7mkwYR5yE3b3GxIpI7NnTAa0MKj18ZkqaIs7p/aen//C&#10;0+WPby8uYcZdprlcMts1TZTsha+iPiMX4lBlmfN/m6KESAOUdbV5+AiCpNicnMDh4VY3Tncm40/G&#10;hq/eQ4pP+ITDbEOYHefUloAHWhegHkyNum3lWa0BqSsv4YQMNm72e1UFv/KnnjndgqKl+N/u1OGn&#10;ns5vra2e36QVOQOjkJGRiC5vHVlujJPovlxeApbCdzbs7OYlnbW7g7fdYFvJUqJpi4ORPTEIysbe&#10;Ri6Ud6gx+gk8PWjL8LiR27R4DFobO1KP3H1JgVUCTKP01dy1+9SYWl2xMWMMVJTfcyfDz8GIGvIG&#10;EoOcmqRX28Ozz0/9wydX23M0QM44qEFXFKMmhRCaJaQm/DC/4FJbfmrFPCTlzFPMcZtXn3VgHKTg&#10;6Gzw4TPL88a9BPikBKDVMspoY+VYetL+u4mcUljI2G06EJyfA+2whJvPX7IdAMi4sCp7Ws4dHKJN&#10;pVvoHIEWygdKxfuBndavXXt0/yHpMmcnx7SiAztE+Gxtb0EPAwrYDqYWJk5N7s9OPFk8v3Yw9bvP&#10;5s4WTz+apDZPV/XCoTj1KVnJEKBF58Z9mrUQ86gBsloYcDHvA9Ioja1xCEfVPIqaLB9JKoEK4w3H&#10;Nx12KzY2srgmO5sRZXGJ913vooA/5wk2LkmI6SYcTOqlVj7WgCN7B82oYzNKbuBWd/f3SDyMAtZg&#10;InSVPImMI8ULoappaQXt++u6fSLsor4EFXofUTaFkb1JLh99/MkrJK6xqRRJNDR5My7UICZGSxmR&#10;Xe4T6kk2fENB5kNGr1t7k5Z+8HMgiFHq6VjuK38DZeBk7OzRsND4YhLOJgEvuSoWUkpL7RPem6h0&#10;6HKPubTKeBBvY8O5Rm36pNy/c6fFT0lGEwap4qkFMJbawy7mzBFJlwuzi5DMR2/+3Yef++7zBz95&#10;/uDdF49+6pvX3tt842fbb36w+amfPn/07vPXfvLi9Xefvfbu89d/8uy1d569/s7T19558tqPXrzB&#10;h+88e+Mnzz717vM33336xjtPX3/n8ee/f+3lnc//5e9O0Uxi5gqeJGtWMTTKCe+ymOaTSgDySUQF&#10;4rj/7M7fnO1czvzdOqbz/fv3+JaRWv5k1u5gMxqAz4NrUVI9+0ll8wCVV+P+fe0bBdyD3YXYl3Up&#10;+BDnTx1goZ6kZl9fbTJBG3DIp0+e7u7s8yDpzGHCFKtrSnaCTFDBGn22TYA/MUdL489GF2Y92oLH&#10;V9F4LrxsvjOjOmn0s0KXKOk2eCs6EgkSEMFkOu7QCqUM3tBiS0IvD92waGPSfMiTmg8tJ7IOg5Eb&#10;x93YvDovn1IahbSzfFwKk9xHDA/hpXowfIFIs+aZS3/p+fz22vLsCtg2RKWKNnBo5m8twhCSZeX1&#10;YMpgI+B5aJjgese7La9ZBjxqKj5Wt3JZanUidVMNrBQb6Da4uL67YGPy7KBmc9lk2zDniG8rmzBJ&#10;4rdZmMABMFda8egPsuaqWwPn5B7afodvg/GYYBLjbGFi6WLifPvOh4s/uMMq0Ziz1fw8hBhShu2E&#10;YuLPYfImLh4j0ksTjBWHSQsOdlbx6gAu7eFOjNZ8kZ+1VMrXnjArk61M9TJkOcJjemilUjW0ZnqY&#10;nRBH+TpEEoRzOHSIN43Ed4IRoW1uX283kIXb3bSYTwRMVWpjAd5hxSHmxcnZydHeyaPFTx999b2z&#10;9+eozwnxkHWd9nx1WianHDdJGkogfamZamCmDy4uJenL52LH7RgzNY0/qp4IO7AmhXac50Fj+cND&#10;crJgCVieG5dUY+6wwmk4s0SnPG1N8ad5862SC6m6vbjUeb2+DrU0BYxjXnv02p07t9kR+BTVLr6S&#10;lT89Onhw/96N6xubz58f7O7hW1BewL7u7uzCmyRkYPFTV60aTgSXHgNIsYkXc6dPJ2e+sXNx43Dm&#10;6erS9CpUqEyzJEfBleVUP4ju5FVov4YXTwHtBfEdRtqUdMOxJd5ySVs3D8Vg/VPniA6Hqfa9liZx&#10;BnKU5NiGMGRmyBvZtK6J7Smw5GC3EFKdsQRrkpYVeDxtNIMaiu46Io/4NRdFXJCmxOPgLZhJHkgC&#10;wpn+l//0N3H59TUTB6yo5eX0jHhU4FAQq+00ctccqaKN8HUoQmYFZhdpEZJKh1gu1RAcNj6hFlDa&#10;CIh4dKoLKccxJG0z4BxAaIXEK59krDh53woNtzy4PxdluhYi2TpL4T5SS+HYzARhRSK8QvpDwVIJ&#10;qCzanxVwbnD/OzIWWDF6SaF9tQZjCNvwpSnCaTrTlalxML5Dvn5BTg8VL7defvu3/8fnj945Wt05&#10;XN05Xt05Wt45Wtw5WTk4Wdw/XTw8mTs8ntk/mzu6XDi/nD+/wuKcPruKsytuMOZ3/DcEI21Rzyfu&#10;/ujtz/zoVy5IUyB/Pc5gsSzWJM6rmDYPa9HyqPJVu0lUeXb7LiOtdyb+evV0//zO3TvsH1Srn0dK&#10;XUSM6zlKN1BWZ3lLVWxWF6qb3jXsMo63dYiN1imJ/IrJarLSSK8oenifyYBKDbixXy+2QSFQ/ZNM&#10;hdWJJ1VBhUoaJC3qYHVkh3aPVqBXD3HGJtWx1v1K2RyUsL25g93ZYDP6m/paLmNkVkMvX3GVDGdY&#10;gmmbCEtrUK40+qnINoBWl0FeSOvQiFQTPUlTTOa2IgAXUxUONeqa81KrAbaneY1wGAdTmp1+QLy5&#10;eLSLelo4XlX7CgYoxfO9Lq/RR15dzK53PcAckoK8aKsR1unHBWZ6dKrFh0FhfDzyev1uVHaoPRkP&#10;VcBljSiuNAkp1FmdEw+ju2mQIv2HCrkV9eU+eD5ND6bVJuRV8JAr1F5PQ+CLxeXFuYOV3QePL3av&#10;VvbvnlycHlCkQFqNSbD2A4qqEBPChUpXWqd65LYkhzY+GNObCjc2ItcqbY94+RPVW1otUSVvNETb&#10;qr9AI0Ub++BhIpdVaISWIPEOBfSaYVo6H62wi9fd0kKpFveQseLPFbxatez454DuDiF7rUlOg+qa&#10;3lre+OLC0bUXFx8DsDeaaNkT1+E+tGhBl6MJhDGBwygxWliydWJiqCzf4vzi/t4uT4GJackicl8a&#10;kiaBie/du4eL/OzFc54LtyTDoFTkscim6SpHjR4TDNG+zZzKKC3TbuBNzCD6l7G5rAwcRHER6qYZ&#10;1Ow7Hbx5WcJAxxKK11eW7926ubq0olC4uLiG5768ol7IjBN8JJJzjOMGZOAmuT0WEZLTRj9doAn2&#10;1OuHiz+5M3EyCwiTwWXqRhN1ySqwgZ2GmsM1meCZFC1lVLKXK8lV5xn2Z8rwKPNR6rVplWH6NIJz&#10;/7J1aQJRaV9PtnX84dzSbc9vO6M0npK+M6EBc6NAN1sCF+Hfsynj8ooSpHwbAIZfddaRZhar2dGr&#10;w5nNgqRF7oyLSZMhqNV6vD/+w99u3JcbAtptvVf4OjlKaXzPeuEDJFxs/7+q9/Jtn18CuuAOmoFp&#10;5recOAQdTMKK60M7CRIrsIKjpVP6DNlUuHAJbi4GNVkeA2hc24eHwcrDDYLfOYDtseHf0RGeOkYz&#10;K0Ub3oT3dKuLUdSWL5OXYwbV2ynFA7g49Hn2k2QrsCfY4Pfu3IbW27ZQ7yYZYamB1oGTSWKnhGnt&#10;+Tc/sXi4uPvDr/+7H331P9z72ee+9md/9PqPv/raj79y/wdffv0nX7v53c8++vGX7/7gC6//9KsP&#10;3/vy/Xe+8PDdL73+4Vce/vSL9977wt13P/fowy89+uBLt9996/ZP37zxzut3fvrpjXffuPneG7ff&#10;f+vGu6+vvbg1s2yzNC5nFm4kBYvPz8oStzwbULFi94Vh8t3E9vXHzxZ+NvXt9fOdS7Ak4abkFhG3&#10;NPzWBDFFrYIiAiW96ZP5ottYQD4YfNfwVe2rkmjDHsOEw/KWN/QJQv8mrpNFr1xTz3HRveSJDFjE&#10;MEuVBOPB3nKObzBGIrNYU4YAQYTsL0FAqx3dkl4bdQsbsB2tN93e2qaruzI0hiC3RF+sxHcpcAKz&#10;iUDVNZRjOUnVBidEeHFC7ornM93BqGQgk6ywLJBif/6qfWjH6TlYjfJEzlMibhpFtiIYURI9GLeS&#10;/EakzMzF7d3J2yfTT7ERz/EqMtXRep6+OIUZoUaz5PeR8V5t6Ngwzb2K9LyyD8Nqy93TMzwP4skY&#10;eZ6xPnG3gJfyyRnbAsrVuV0K5YtNyoZ+OOEAFU/fsHvCrINB4NNlbSUupKRHJX+bm69lzLeUCUPq&#10;ypCRfrU5t/3ln6y/9xb9Rjf3tgHoiRMJOOcmWDekGMQgeBgBADPThUq2pf1hMhvYIyywOIWGruJo&#10;DsXBtXt80tFLun2lL6bLNipVGuHUClwNUwliMBdm7RU2RPH5RqLglQ6frMzIbbIGJSqs48tGaIFf&#10;GBT0+GaG4Ix3WCuCxdHEI21+89nmo/nPLP4ayfenF0fyDldrsZRAlGAMsT+moh3K2+LDs4DPd2/d&#10;vr56DTsQYcSRSEM2k6VjkBfSjxhw80j5CnI1lzojEZVf49UMszJ9fFLAgsEas4stk+7xl/hkKApu&#10;gMeDm2CE+/cf0F2undIZRObUlvQmouPp2to1xqXgQr/x8AEWLuQHnHJ9dY1tgj6snrJFOS1LLQqn&#10;ckl5Ncp042Ys+tqYPn1jc+J/vnf50TxNp45lSurcnADYr6d82fuBfI1/4wilpoCXCzViT/x76DBt&#10;SIYuwuXr8OPQ6aF5jJHck9T4xFjVZFWARXKyEoE5BRA0u6eMLvNKerNy1fbsOiWiXzrCxiXLjPq+&#10;+LKYQQwow+bQvslMCFQvBiNpdwrAeNisntk2AN2z7AgOgZfC9/31mvmY/UEL6WuPyEshirRuNU69&#10;vRrroxYTBkK6EFJPEsk0WGkLbgsq9FZCJ/kpeepsBFhP5TNKkufJKAQq3ugMbgZsLRv+2TQjdd8m&#10;+jfIl64hZONwHG3BIQvMBD0bIK/jEwqQeM4i7Fws5vGAgBtX5B7TCG6YO5FgzGD+FKFOtqPWvdOZ&#10;5m7fvAk4o1LRPm5+lgBDxVk7gcQcz6Do6al3Pvdn3/36/0Kzzi/929+//e5n3XYK7bA1aWVKGczJ&#10;OX0MM9KDnXT0OvgnM7chf+dAEIk3/pOWQNy5uIvWMNIsUApDubElQfxS45I7ifWvZcfdqSHil/en&#10;UT0n+aWC9vxyb2nzgzt/N/83dy63zITmYTh1pkwB1CeU0OLntPtQ1AbfKcLW1NDk0xWS8gpV/BKB&#10;EpzAtOvit4bSuiHJhSVlaxO3sJur+g8aJAjK/QGoUIBkKxzTgJ2DnXR6L2E+M+RgOjS7yylB2QHS&#10;kdrtqWTkpj4QcmZadx/QjMuTXbK7t+uYs3Cp6alXF2hfI5HQTHqZpWXe1BnZeZBZOKdJYTwVTgAu&#10;AvFAiDYKiAv5hPyAYRI2pjHFLK5A0xRg7sPDfeQZBYkICZZQmAQAFlOA4s6MT8A9jH0wQ+3N5crx&#10;1Rt7NNxnZygXcYZ5xp7AOu2eEZQrmmOoJK0LGNJk9kbk/MiEVzEGgA5lhnIxqAJIyljKXxWBhhTP&#10;Qj752THIsBHB4Od6EkG1NY4FUUzEsaN5DAKFstoxtrW9DBU2SbWta0i/6yRtOVeKtBfAp1eGsmh/&#10;R2VC1Uo3TnQ8fTJ3cHb9YPXJPUZd0U60GcGZdDsMgmRPtWCsc6VxdFqY0VAmoehKNwP5MSx84OYG&#10;J/RqDokcGiUbghyUsYMQbeqn+PbTwcsZO/c1ygsMcH6EAyaM+dYSRlKEkvMRCk/Hj7zi1WpmyhyB&#10;LryHBpsj6Qe32nsaQLW2jhbvVUj4kFAjLRgJhK9e3Xjw4P72G++cvpMp5D27D4Cr4/gKU8P0g50l&#10;1Y7Wt+7eJdL4cnuT8VkEFDnShhsX5+RziPTu7gXz0MsjzE77GYavoAghDEv4TC7zT9wrRMnW01gd&#10;yMcwYSo/gfd5caOA3uTQBFNcMghNjW9Rq/NT/OmH9++LmjLFgXq2oyMay11fWNzb3mE7SUaxs0fC&#10;1/7rwHk2M9NyYUvbZVixQ3bOCR1bDz7/4dm/vXH47YVzeooiw89Bkql0gL9CIVE6PBFfsWlxqDEa&#10;d2jTxspwpWA5Q7dBw1IlCblFMYKxHHMtQRspzzIBrSZ1WVYjUw7jxjjYWxdZv0quUNXGABc6ov54&#10;2gaxmN748QswkzkXZoAaiafpkNO7F7ntKuyBQh10xWwhpr8SEcfImqC/LGYyR7I7zgSKpzv9z7/1&#10;TUjIrJHMQ3ZOufdhDlGm7oBTeluo42heu4MWc4vBK33KmFkv7lXZl3G5kCh/bdvpqFRCJqLmCFMI&#10;kjdsh50AJ/ncx0yrV8cjRfvashNZDbCsT1yUColJ05DzM1riMj5TQxy6DOIKrXA3z1++tL67mVbp&#10;wmCuxxSJTGhDqxmiAQtKCz0U6Qo4bk5LEmUlfYYMLlGjxnAI4Ro3yYIr9ZFhmAp/SnuAhTdvf/Sf&#10;f/2/f7nxwdt/+g8+/be/unyxdgleHKtFlZPCiUIi5t+OeJTP063LLpKBx+ROtamTWRE3GlwpeNBg&#10;ykBG708b1nvWv9eFmZwktEPqL1uf0KqUqPGR/FtNRbphrZx8/43/sPxXDy+fzVxOUaiwzsKik/YP&#10;9xPa4DT11pSAXkXSt65cnwwZagB1gYPiWqWvYdrfJnPIbKAF9E6Mq1gznlHGq7iLGrA+7pjudz7P&#10;CZlx5xdQMI+LPMCpJSCE74OgQflVsMbGAESSgdNy2oZM7C5WpdALlVdLi7T3glAzWo5qYOCyPUSG&#10;ZqJbIwWi+bisPnHCXVAOhnWieWA9w5xKW2Ulo4eTcCp1M3pOTQD/G6phVSEe2A1NI1w8N2sUbUgL&#10;n2AyDLSM+WB3bGLVaOXk6/Ir5cY8HTo3lgzI4QnFgxOf3146vraArwLDRvnFS1H1FnWwRGSoWKgj&#10;Ve+LtDuMmNQEiw0HVOUegoHWPFKURMngP7uAQsS6NM1yYSUIszGAkuPAvVDGuDKkjCEBwY6A+lRd&#10;A9KefLSDztLR5FVDk9TjBZOp4c/0vk5KJrfXSFDwoRQU5UOAzULQ8hgf7U1vvfbext792wt3d/Ze&#10;Hh3Tx9gmyPljVafyFGqiDpOe21CWzX6zWxHWMbZswV5KjWxMe/ZEqmMlxTDRHmMN7U8s0RRaiF0Y&#10;4CA5a3WTVep5eWZu2JKD6SXLbPSBGKZlo5xRaX6MLRc7tk10ccVHztzcgCBhDdp5iR6hiIxOjXHq&#10;r47PTOU6t0cn8Ot799d+6WLvYvP8CULSPHPPrrNR0IUMTcKxS3RpQUw7apNUtoM9sk2h9ohhyvAQ&#10;mlIFYtMWUbnVOzdv8uygvkzkQIIx8IDT3rt9F+lO7XUMSl0xFvPatVVru5NDh/bIbAZM4TlECg46&#10;fs6z5y/YCS6AaUv8kWGCTkCandnf2QGHvXH9GqMJ5y6u1lcoRGJIg9X/7BsWAUNTYrzMYP0GvLyy&#10;NjSps+QuHx+e73/xg+PvLJ782w3jbpAQBtcVlb6KWfqcSfmud8vzEmuwJDVZb7HbgqRm6xPqdgUs&#10;UrWGOKn/ChE02RL2hNSg2or5qOxS7VoJpoTUt3auj0i1e6xGjs1bi7jJsTh94FKyoreCKrJyrriU&#10;beCFs8l4oPkJ/8OOR5gk9YQ7gVtOccxXl5YAByi6okAbMA8xwoaCyZPGopj9F9/61ULHXHLwq8Lk&#10;wZTGqTeSRw7zxkLbbT4VCCadbkLeQy+eENKQjitzDglWA+kXJQisIs8bDxhM4MB4Wax6OZyEbcu+&#10;ekkXgak1PA+4Sgp4dJ5BtBmVc3KyvbObKQvBnEegWTijqMxgxKrZEtXRlSz2kMeKyUzcd/YmxWrT&#10;gpD4wQGpPGZ4HMXd1ezl/N61l9/92v/6zpf/9I33fvGrf/77K9sb0xQHJcw0NsPL53UW+yycJxjj&#10;UDzdcw6L78ysYVSONKcMs1UNZBvTu4Wz0mWY023Y3Nxk41kNVEUvqoBI6rbvr6ZO547+7q1/t/ad&#10;16eeLhK/fvToEXmMZDAif0fL4ZZFgnRD4iGUtpp83zhrEpg15FvKku5FSpZKthwdszG4a0gipobg&#10;AVRr49nEzPk6+Aw2NRfQLG2hc1JpNBvzyoKYf9RiPgseyAoh5SSLwMPy9Ygb+wxgPFLqnfsPdJn2&#10;sIgqQblkJIRlhkJ2MSKGTMeBVhNnaE+CMeqtujkit9OziBO96gTX06Rr/tp1RgQuEtH13+nJ1u6O&#10;8TCjHhN8UA3ElxNVP+XIZjfwodG+7ZmJX3m5dLk8tVcbRqlRXLevymuvPmpkWJ4a1tFsTfemesRC&#10;Tr+RX1UhdJlWoTctq7KJN5kgmbGsJvcSHqKp+xFnkeQCA3IapU/YSnU+av5cJklqkcZy8mmHjrgO&#10;Wg4k4PiNsBjix/BTGsZFLXtv0am5PcjwdOYEg//NF/eef4EJXDht8MEwSj33Ww6BZjEh8QXw3zDL&#10;jo7l4gTLAv3FVFEII4XTEoFFM41rlA5ZEhWZ6CbWiYmO+UTRRvW++vI28Ves3ZpYX7vGg9leyu7x&#10;YckWhwxnGb433peyOSeomOpeDyzUd27gz71C68YjTCxFfB0cf3b5q4df/8nRhxMXx+RBBhHR/DR4&#10;xAlTHME87P2EC9N5yTiFW5bJjg60Lz2Sq2wpFwXuE1d3bt2GMxwtmkxyLglN4lEgPzlPH8cOo8HB&#10;DaPk1QW8e/suDjEgNjQM4I+sgDVItkKjKHwmJxmfgBl848ZNNotGkhgHaKNbad7OjQSWs5wPkcUC&#10;MvDXU8dx4q/tD7i9tbv34KPDpxdn/+r2GbhQQnilv4iLSkstqkAabc07jcfAVibyY+N5zsNTpKVN&#10;GkcODIGDnjk6eRVE5WztDNMYralqgeIaJRHDoEFb2g7iOhtOTtctzpd1Snl04/9SQoIeo6SBIxyG&#10;/BknkP0B2AE545qg/VrzCkrE5DTCA+m8siiSSsiGR+C0dN1HOvEwNtv659/6VYRaVUIlIJvRPJTq&#10;jEj2OGl54GqL0lcggRDa4PEPwnpM+ZXg/VaJESqqYOXzIpnlEM7JSrW6g88aTubzVhnBydBZGduU&#10;y4sJLAjTbNl4g+/nB4dH+II8G7LA43MBLyrNC8VVP9nim+hOsCPd2qjVmhSViTgut0BzKJFOW6KI&#10;uJH1AHs4gvryB1/+93/31f/Pwv7aV/7kDx89+SInQMl01/sgcp9vrB0ModivILilpS+Nl/fXfqWC&#10;oApGcZz8w0BProBkMXhI8KRFAhxWzuF9G86V/wM2JKUv+ZMnM4c/efiXiz+8NffkGnKOIn1oZXtr&#10;K0E1carQlgGJ3MgIuysyL3ENGXPcPHfFbYz3UcmIERBnXLaxO0w2MhCCj1P8h79FrLOnuK18PNay&#10;Y7GYoUZEo61X6eMPzlPCeDVQKFOPA6KB0ohsFXZ1vzmAwkXuX+DaTiBwxmXRJBWdHX+u5iemoBYu&#10;gbHPqSAYzbVM6OI5dBnpfmppsvbNML7WuDJQs1iFgBD5lkA7yHqceOqMEdhJg+SpCz8gM/h1xoCm&#10;2LOLcTox+6nThTtTc9vL4FQpOvI1ltpZr8GOiTBMHpX6I934XFQdu+AhCQ6IApkgWgRaHzr9KDgJ&#10;IFRbOtfhM6YgeBwrOfVpYA8lv+wbpkbMyoxI4ys+QjoLWk+lExbu5EgEpLrV9jImW6Xltuo5hiAR&#10;ROKDe4dadWgJlzQ+Mns5uzB78vhq51Mfnj2bnt5c4a5ZSKHGtOk2bp11tqUwxXjJ14O7kXI8g33w&#10;Y8O1W3OQ7wwMTtZIVPIngUCZ95UlLTvUyn/1NVaT/dAFiiLigZ0rx4Csow7NDcjXKqmRGRpW9UuV&#10;acXnyxqjPw3utbInEqAON391HbNzRaH5EN1ztTvz+ucebd/+2cn76TWEC9jmZbl5VpCubeS7yN40&#10;VY5AZnHwa82dTKlrp3QjqTgALoIF+FzJEFiBplTsFDkN4ENQ5u07t5iTCfhhfsMVUPDxxsYNDjay&#10;OzFx9+5dSIOD087svGlTPEDFvd2MQE3n8YCvP7p/P1lqZwSP1ix4QZ3supaR5yCo8W54fB/auFUs&#10;bxIXmc15fGP7eOlg4l89mjiFJWPiJGsk3UHMsXLxJ9WIZpVmWK0ei7kacQBG/owydsCiVUCq+Eir&#10;yt7kmei99H1TTYcdTwtFE/2K4TU0kXTlREUl9txvWjOZQqq9zJPwru1yFea6y0pgapNsN+vdBx9J&#10;epcZDWn2KeaPyws+j22X2FHoRZ3VG9Oc/a9//zdKu1W02lXxLarDW5XP3SQorUmfwIjeomdqKbGc&#10;P9gKY2OKvw665OdN1Iz9HX1rZKqoIkfH19OsjyjQf3HOIFhuECqpDWgrrotL0gCM1E6RR6NtqC9P&#10;hCCcU3IvfMS6yOgj43Ts9TbHUvfXJKA8YMadgg3e3FinaQtqmDYuHGXLC+T1NNWoUx/e+sF/+rX/&#10;7mBl66vf/v03v//NuVO6pukE1ArJgghNN0VIqZXw/lh9KorTEaJ3WNYt99qxb2TKGO5KelHCrpnF&#10;NvQMIfFK7WtyY/zyquHukSfp0JhAmpD06eTx+zf/7uyDqbmfXc/9TFxfX993xJCtc2Js+SHYQUiz&#10;7tpIB5PiGlp/dRNTKmMGh95PAqgmtjgme+jcbdeQMknEh4h5VAiFQbfv3GZjseV5lmrxKh0n/J2g&#10;E4VAckta+ZyhdMgb04aOjgyLZtBYdXmJAdLvHfIeJzksZyCcHQfjssAai3tUB8l9ILOxPOQiHFnG&#10;qR7ZcyOsEiK38tgWRTX4CPQi7OyPMXGJ/MI90AtmnC0pV3SynJ+DFpEn5mIk+9r0++Ulbqkt33iZ&#10;n8F58ULmly6+uL30HJPOGpdo0/RhrqUyepWhtN9HTdCk3ETNi01FLgs9Iakj7oKVxZFV5CVcmsxS&#10;z6hyTcmXpogLbhJToJ5BUUnVeSR5WmhbA0rjJjNeSpbFSAQMoMa0ZY6AMl2c3AtgBnwFfqJ6SYSs&#10;HYxm0AfKnmoQoI+fThy/9XTl4/sL08tUHwkBZustfLDv0gzCnZOKLmT6BfhnznPqqKiowMFCT2p0&#10;Q60wDOeooVYeyUr7qoodm3evatyfs3hi8joGERN//wCodm1lFe2rQNP7asi4CT7DOQV88uryvnKh&#10;YQsHFzh/LZxWfaB4EWtJf+OwNhuNcv3c0i9e/fLjl0+3rvYUSBVTucDQmI+tUuOqfc/wSjktX0zZ&#10;z6nhm2gRPr97+w56kQ1Cd964eYMUIN6wMhCbievgNDiOts3Sxg2R+R9wKFs2jgx9Uqugnls3b2mJ&#10;pq8ny47SvX/vvsRxdfnGw9fu3b5NOHl/Z480bJBnLrGzsw0xLK2uckKYTp8Baz5J8srnVKOwjzvb&#10;e0cLe+ef2Zr4716/2px3wngXMxQ95M9nKC0rB+PAzrJJh6umYbXJ0tbXqj+6St163le5GonXVmrg&#10;SmOHc8UXP2mhAQvBARBYciDo6jP0kebIhjlYf9Ozg0CU7CvVEyp2kBfWp38gUEuXC7xwHhNQgaBP&#10;PlQ0RdrEl9I/4BYxlyjijW4guCJ58y2FHT3GuSs6TQ7gW0jI84wsiDFNd8ZozjB0pm3EtwHO3KhG&#10;crzzoSXF2Bodi2++ntazEl91dqTt4DUadjo8TAskTY52DdS/GdjIxLOWtSHKEWJPnz2DP1ODqDPL&#10;iVMHcdqelsU5xaBG6VeNyjRRV94KJ/FZbX+d5uDPbDyxE9ILbfTTOhCsmYu53ZvP/vLL//pHb/zH&#10;z/zw1776V7+/tHc9EFq91aEorc4o19cby6tP11TM8iqfiEyODPMeWSMdQVYwIKWzKUU1cUAjJjob&#10;KUleqEq36oE3BWB7Bj5hxRqarVI/uTz5aOOHYFwr795jIUA87t+9Ryke8+H1ljoDPMWpwyKX7wcJ&#10;k0rENkxJ9qlnzs98a9i1pLebsZl8C0VMc1a8pfRwgMR5Rh6ZPEkeihuu/TiySc9QvTXVuR/tqvj6&#10;NQT74hOkCWdpjyoICPlO9Mtc9HzYVdWziJuLxNHsnJ0FwlhcXjIDXJKi09sZqqA+KXeLzPLZszXd&#10;DsnF9LfSZzGrSbQIbFRzE/ra29t5ubtDeMfCm1acR7Ai2moy6mKOivchM0QVdLm2unTx+c3Zxyvm&#10;VTjUXTHbR653FPWpl6DJoqMuti9d23E9qiDt/fii4dgUvfLL4EPrXvjHZA/YJ0+0JslBMSbaA8Vw&#10;vqSIY8SxkTJC0xnWhMpWrCdDJfWsonCsAnLLxvroUesTWXYH60B7WC3+KVEez2CeRwqikzKjZpyj&#10;c7j/sxkTS3k4dXZjd2Ll/PrmQ3xNQs/CLgkt42r36tY3pkCcC5J/wq0AbnHPEkDkYFeqDoAb1Dl9&#10;P2++10gt2fwXCnKwIwc92f/I/81Sy7Rai9OHFnuBZIa8/fhwdXDDIb58UxQwlvfA3WPtW3g8FDU6&#10;Wl3iSWTtxBY5w9He4cP5zxz/0k+P36PrxyUsrfZqOdOkcRaIsM1hFO4x5StAOBFEwPLS7IICJBTd&#10;9etAwRQBT6EOeRgH/+3urq9vkCeB1AVG5pbBohNupOmYiSysPF+5c/s2lUUghzwwHSBIB4OMX7x4&#10;wUUxU7nKTXzkjQ0amxH65c72bOm8hPIhqrJDozoNP406TaXYyvzGyhW9IMd3n3Yr+4eXVDZ95enF&#10;/3D39MdzJ2RZhc2ULVpbmcMNXwxjvuxFU0+mOkXKkoPj/mUjxj9ZnzonxVajBBN3yxG66A4jGbI9&#10;OGdFMZ+zqpxFnKBIz2iYfTKtchb5J1JopKfUEm6AWgTDR4U9zH8bpz7EYwm5yuAXZ8bLr68jRvcZ&#10;f7u7K6KwsAhUgLFOxrhm9R/8g6977ZHIgzhwULhox4AgLvmLMKlepU8+InGNAL7Y8NXIKhyRWnig&#10;y9R1qVmaOvhBYfvXfLd0zE9UL5vHzrU/asB6GVj7+uhQuo8tTuQPmEjmDO7Gg2Jmm7qF14Isji5x&#10;7dxLvJ2AelF9mjBY27FpTWoaqalanN6qWNzMjevXb9+4gUSB4BhlcDp58sNf+JPvfPl/vbH18Ct/&#10;9vu3PnzDrPWhC6wnzoKoPyLoAh1nZXhTbRoENRjLaGJleJjn3Wdty5B8P2nMBsLHHdQ6xksbNq8k&#10;PQzAbPUTLqCtoHJmDuhSs8eanFSOTc883njncGF344dvAGJRM0B9AmRH7saYCjkeyk8kr+a8WSSK&#10;G6N2n0i3Qd5E+mhydUkdN62fBxViGOFCNu5SbEMJmDbC5itlczvRj8+LDHFOLcGkO5UCk2pghLto&#10;QWmSY3hwDEnSmCGD2FigHGp366baO1MvCh2/cI1kkKUl4F3n8LAadNfZ3/NayvcT88EZDnFyAuYs&#10;1Y2KtqG03pjEmQazwqo01RVj1ptEltHYln9Cc+m5ZbQy96Y6D0LevSvNa0ZoidtTaeJo4vR3PiBy&#10;PPMCf8H8MdVp039jF1T1VgcrjMwTSc6d8Ix/6wFaBLplkrSkag5KRJfSiyf1VwgRa0Z2UKC4LNCi&#10;WS2p+krJP2L2gGM0voP56y5nGU24I0SXShUeO7khRnM4F6ZN8ufIqRJbLrQQhM3UygDhdRMBSw91&#10;neFZEr4cGOcgJgXc1uTpF58tfnDn+sKtAxQ39p9PpyvIAWlECmZ+jvSnfF+lF+VnGUWQjGpfbjKN&#10;vjMPIJX9PF814vgVqhwrwSFvv1bdCEAa2z1ZckXXBEqX7BIWmB5PxZasTggMkIjMcM5XtO8nJ/lE&#10;I8skcUViWJQSOq9CP7AgeoHAdHfjtbO7dWfutTufvv507cfn782Z61jxMXKCsdYgTiweSmn5jHXj&#10;mW9u3IDHSfOB7m7euMnxT58+RXxcX79OmtXjx49prJYMhJN0a2WqisNIYC7gZQHPo2MQGjaLk3Mb&#10;OLvsa6Zz6odwBo6ETnO3bippVqRrsEQOMNndBW2+trp6sLdPNhjQK1W/bA8UZbFoc+BZz4X53b09&#10;1k0M9eyMapSzLz69+Iv187+8fjJBaaDizhqWcJCFN3Y1jYMd2yZB+3aeSosnpJnGrmjoWDJUSphy&#10;S7ZHShjsqxNVwl1zXZcIC5veLyP4lvc8mibmaOIvV3OLmzRD2C6dXriNyBzbdrJXZp4Gm2YDpbcM&#10;lUclOfk43Zcrwz1J+snw4jdw87mpGbJ3gZ15KhgJ2Jq7NWbAJsagxgua/qe/84tceyzpoNHOP++N&#10;DvZCMiTysEN4uPommj74ZOrWgtmMo56D+VmhVi1SgzO6xyClvBRhXbWR+WUqITsOzc2182WBbgiB&#10;TxqlI96wMDvPwUaGErRzj0lkp6vDMVUN6jnheP8T5C9qWz2d5j6uVCxnCT2vpOu2n6RWMJNgb9+8&#10;dbYP9nrx8YMf/cVv//dX8xff+O4/f/uDX52iMHxClCz2hHTCF3m48rwe2CjdrNq3Sqvbw6/9sAfz&#10;OQZpAeScxDBARYzsOupKzZ94utooBvAI2GR4J8dUpnjncTed2zxLmGev/gFO2+LM0uPrP3m6/pP1&#10;v3iLVlCIM7IqEGkkv3ANvttN0cAcJbJ2dzyt1otiZ4hcRfLpkOWZdafySEJkCQGqB9iIc291MEFE&#10;8k0gb02tneECLUj9+lJNQ1FHkVbIbZSXPE9UbxezdhvUoxNmBZHmjPPRRlUh19av8yyOUiEKtYZk&#10;WG42PzcmttPWHDkRTiHn4mA+585hqrGHrcrHiDYSnhCAU2UUwrh9EcWUV+jsIgZRQH6U9ReJfaWn&#10;ozZL4hfco8kwaQUK2ji7NHH66x/cO/nU2Q6EbYkri+dDZbIWdyZoEGJifUoeYai2a8342RFvS2Ox&#10;ktD5Ln7YL3gOyaI5zATyU8yUJIOYroiicxYYrqXVXidISauwPB5bwcacrEY+tGPD8ZnFe3bTsNoB&#10;EUM7Joe6W4XdTq5XtlVH3nCYHgLZ3TEW45aZGMIKN1eLWBtLCv7ZssCJo+kJknBv7S7+9D5FDwcg&#10;+VqlFhLoAdvPVdcfc5N4I2F+q9Kx6mrU2ohmUGaGnEsSxYdfieBk/Qb5U91WsdMoNe9r8JX7SloS&#10;d9KGoex2WVK2LNjisSk3LXwysDfyHyq7xqxdBuzWDxvYTczxJXiuohkx1CkJNQXkF2yLa3B1f/qt&#10;k898vL+zf3Vg4tjYp09RoZyl9wbZ6F1QMndx7+69W7fAh23KwSmQhCSsmVBCIwSGYaTKx6DV5CRA&#10;F3dFDjPsY5+NtTWygLAg2Z1VcPaVVUQQJukbr78OlShRk1i4srx07dp1FC2+F+KJ2PMak7lxya4m&#10;bjDVaG3tgOambUc4bSILhJHYiE+OVw3ITRiCiXM41tAJAYqLz27O7KxO/vuHE7PqaWim5lRTENwE&#10;6iGTLJBlFDHWFhziYrNcV2t3KIxMY4229stusj5m/2QWHLfEzzgz3l4RY3CpAs4eb8/u8Gm8xsoZ&#10;65eaYaAyYtqstNGon4LCSLYor8yWTgDaq60+Te2GYyFsWGokTn3Zxq7WeFKVNAfszGUgPmQ0OTdk&#10;SGguJPyDBGC+7680dlg/o8xf6R9t4RmbkBKBKOVJ/WnVVpdOUo7EEPKKcqlWCwsM3qG2doYmVXXx&#10;qpzt5eqKcQAnpE+RNdpNNUJWWmp4wQpyS1AGR+JAEOSg/huS8gFifXNJNuto9wT5QGUSQzUmAeGp&#10;umExNKES/qWVcljWROnBZR+6SNYP4eb4B1hzf+3+s/V3v/v1/+3j177/9vd+86t/863V0w1iFeYh&#10;x02pbuj+jWHY8Yf1hEpe3fVqFw7NIgxfhHCbViBvZ4wJf+VIVIgwe15iIxEcOYPat79ytjYa62Zx&#10;pD7f7NyL589RUGRM8JhzF/MfXnvnZ/f+ZuN//xwlUtwS7MdhL7Y2M2omkdfsWh8qqi2q19/H2J1b&#10;+clmhW0iExPqTxqJtOuyurMlIU3a9F2DNJFltd+571KaiSdDnaQZ6QhZFVVeEm7Q+PrHBn3tSet7&#10;qBMkme9zjOmP1MZJ+857ZvvotsGjYJNiO8LhLHFmXiWVkczkwOCC4QSQTO5T9XYlJbORj9LcBj7O&#10;8tpbIzrY8nkel7vmHtDMqCWUKF6sD8tSAAwGk5KrQ8/ouvj9NP2emPjczvSbBzd3HhICQGEvztuq&#10;1zVU2Q6FOk2bkk4CuI1z9MP2RV2TGGoB0hXP0ve6tzEvGO+0g0Lj3yElKRRLJ6ed/p3WFDqbyN6f&#10;icNVSerakgSDNk2+GGlTuMPEsAkn8hNI2YlhwEg0ery2xoptUxKNT6zTn064idbr0TowqinfERpu&#10;mN4AWGgDtHjRgmdADotzVy8WLr767OqjxZXTdYBJrtO2l9VSkTbKD9uKNsvXBgu2hRF/LlHVVg79&#10;1XYuKVbzDXQ7iCP/w6cKYul0CM1UWI0t4EoF019zB/pPaZ3L2TroxsIesxCGLnS9UGVar/jq+/HJ&#10;e2ORw59UW/QZXf7YrGEgnUsIfOJg6u76vYPPvX/8gao64jQMmXZjrdVmJyNMMlxLpTtF2wO0IIUP&#10;bCvILctmFs/sDP3jdrY2uTqLy2pBveQnUxbx8uVzjCHUKhIAV5jbF/k4MeH/0cOH+3v7uzvbBPWY&#10;npQogFKeoYFvvv6pNapW58l5xku+adk949UPD4AsFFzJ0ZMGUpOmRIffz06Bidh0+8Menx093Dqb&#10;Or38H99QiWA7jeIICHkhVTM8aODVLPuksxURjbFSh61dp5INIzrY2FhFYrWGsiWFy/Bs5JjNq0Wn&#10;gr0mH1S3x/OLWsajGIXnGnzxccgAiAlIda/fjXuDpkTghEq9vyEoH8TEbsTJV01z23QRSDQhBqXa&#10;lwewRejCog6lkJ09c6F5bSBiB9NTgM/Tf/wHv1kpX+rpi3U0MlykODFFgjF1/0cSVjKK1hzaJAUO&#10;HBD2MYlXDVdDVCGFqD6Zs9sNYAW1oDNAkChDJj2kM1kCCUrJIPU8RTPXwWGAbfkVIdJEG9bIbl5/&#10;8KPpbz2Z+srW9Be3pz6zO/Hm3sSD/Ym7h5M3jieunU4un08vWDqJ70ZzjGBfgvvelPrZ3LXpy+ml&#10;jZmXv/t33//Sv7n7+K2v/Pm3br34FEELK3hGo5NgIm6pj1aLZGy19H0fmbPWta2I532JpszPGdiO&#10;8Rc5HNWC7dnZIPwEvYnbP6Q9ZwscjNNIJyzkdzsOnS6JSR3iWuyCae6Ye15j6vnK+x/e//7G//HZ&#10;zY+32f+N9XXKaZ6+fAHN1dhKOKF32xyxwTYqIDDsVh3NwUoILBRrv5JIHshgUW6bIgSlXkxL8xcy&#10;IrRr1UXgsO54pG1a2icdMKdPlly4IuZd0NIOyUgdOWXqBB1aQlB1pUlH9sox7ZCk2OZkoRKaF6YM&#10;jVtWJ9j5LcY7wZQonXesWNrouAtltuA6SvkUcdUYHawrcnMsiPdlLw7uSGzbhnOZgUpydeS/Vp2F&#10;4doz2sSkSpB48vXn07MT60f38BJdpYxcDMwypAeOlxEpMxbZ9do1gluJCI+Q1WKKk2gwl7QTJ1W7&#10;x8fbe7svt7ZRun1vQ4ySdRoENiWaiCx6WnEVCWQdLZixOcZ2fwRtozEYShdHGTSM8/DTbpqJEPvr&#10;8TEkhRRs5TRZuAHZwDOc32VnbIQdJhI2x8Tk6sraaw8f8Tk+kwnkjYmYo3A2cTIz+YXtxfdohWg4&#10;kw0QYEsDJnnKdnVa2DbIiZjgW6mDH9RdGFajT90UJurS5bPKFql+rCMb+Rt/WF4r2/a7EQDxfYe8&#10;s2jiiF37eEOuqWGr0zxW869et9Iy1RJ1NurUDcXBeWOYIFZyvOF+lBtX2ySIQ7rLw+lPL33+6uXV&#10;08vnzvXhdD2Yk0GF3Abc0KZgcAXZoHx4//594GJaPwpIus6iKdzIxo3rMIfgP7J+zpF0cIHpftR0&#10;nRxyZlxeqIJYLwm7gNWmbiF8FheJtBRqRBNz/i+89el7N2/hBwOAQMmIDkh3c+sFK6PVktQ/3Fi1&#10;V9bKcvzlZcIHRLjgKRbl5Yvt82uH56/tnv4/Xp84mj2lA1zAfJUhyEem1dlf3XruhLuys8l1KH4g&#10;7McuDeh9eS3eCwfL5PB17sRgc7qncasm9juXwvGXCt/RdHnCiJxQuZQei2N71/Rvx4Jp9DcERgkd&#10;98JCycKZvhDcSzxGckpuQ7J3vUMsIfPP23uY88a40CUJ1Er3TTQ4Qh+ihB0AleAdwn9YHpRdIIqn&#10;/9s//O2Ky8q7LA5SUpelzodKMUloWbtxmV2TXFw2votab4500bwxJ5TWJbWheLRsNVC/jxrjFzJy&#10;Ak/CZkhYPjT3I66wcsSq3yj+Jj7gkU9MPXn6VNstJY3FiLANjj/3eOoru1MPjicfHE48PJx6fX/q&#10;rb3pz+3Nfnl37pe257+5PfdbL+b+0dO5f/Z4+g8/nPrWx1P/4PHErz6Z+OVnk7/wcuLzW1dvbV++&#10;tb33R9+dnZj9hT/5/UfvfXFucp4BQXmu1GaEwaMOxsyo01bGLmBQhizPZzWcHRuqGmYV902JJmCA&#10;R6owYmc0jlhTzn0eaXrkXnJExR4rIHqVnqoaizMQsLFPclwEVml74dnjGz9Z/t7d/Q9OUDx3aGE9&#10;N7e5u1PNyVVAH3sb+ack6d59ooZHYEY14ph/OIMpS20+mo7fmmJOLJdMcwLRPCw+FsFOOrnbqt5e&#10;QBYCIK2XE36rAnaUnWwm6XGYHzJwUCNU8wUyA/OIrEktU0AM0klMcXKQ1AzlF1rl7dlkv2jVsAVC&#10;OLXJl3aie8rvkkXhbRQ+SmerxRXkzRIWtBdCJXEAe5gdFg/LY5lpZggZ7aUTh/LOhDJXUM7mV06t&#10;yqGTzMLh1W8+mf9o/drcOs+K/CIUN8reMJHKKswkWwkPowhtT2VzC9Qf+mmfKg1J32RifdMj0xL3&#10;Cdwek69DU6O0zuCXU5zdKRZxhBKnLou2jijaK3U2TAKnWA6UzETICHQE8y5xYnshoAkZr9h2enCX&#10;7X6QHrZLueS63CLocOLYVyR707WURTNQkklBVYrIHRaRB/TN7Bz8zF3f2LgRplDTcJXJo7mze1uz&#10;U7Mr27cZsQfXN1aV+OpAfpqBzv2dxXrgM1ZZCLqIUQox04xIdipCO0ibsORY7PSNLsmoZr1vymsj&#10;Co+qLHlHpI5Ve+YTKPprYlr6NPJ0+10u+urlUlw6pC5W+zZFxnMO6tnpbo3WNXmlJxQaBSEgXjYx&#10;8amrL2/90vdOPp68PHJFC0RxEFxhlevcLJRwdHhgjnqIlnuwgHUW8D8lXuoWkQNSH15/8ADZSADi&#10;2uo1zoN/jOYmAwuSplQEEQFwRPONZn5BUOhL3F9u7PmzZ50gyQnvXF/HSn325AnqhFEKaBNwbJkI&#10;Wjo7pZdFytAavbqkszopa4gCqAJa3aYgHsRq7uzk889O/4eH0y9Xl687PdDYx9GRUcwhxWGYsmNL&#10;hlHPMvMYVBLi8/VVWNxuUzXUeAdDrZ9sOockem0qBlcRSAusDfnzSQOpCkZTJqzU6EtkKOkFOb8b&#10;DtFnfz1EKtLLVi2674mvcVJ82VC+VNuiLKPFuZ6fKMn0iTc21udp7IiABZc9NFUW8YIBnpDCpf2M&#10;6bahSZ9RJ3xa2lIyxuWtg68BeKZViGk0UsmtCPLeeLNPFJ4+zLE2Spp9VdHmrX6VaVAp+uwidpkM&#10;X6ein9tAiGMscB6+UCEu72Wkua2j3L9T+qLh+77/wQechSfhrBTyc9Nw+cGfz1/8vx+e/qs7l//f&#10;+xP/4fbln986/8v1k2+vnf3t2vkPVs9/vHzx3vLFu4uXP128+mhp8vnixM68Q6/O7I5HXGryxsnl&#10;4snDv/qlb7z7R3MnC8y1i50kX4VcrIByV+ISxQ3Qgyy8zPuxf98H52c8QLVv9UqPrzXNCQdqqGKO&#10;2Vy9bm8p0yIStFiYN4hmYnOSIBhDlhlhY8Ol+c+coec0XSJ1sbni9P7M9gcbP1j5+PbpO1P0U334&#10;4AF88mxrk0uMtal3Kx16q6O94zHTJ2hAPaVDLbM+YeHp+FUNDUSkDNuK/shjZh5O4orcNNqtOvVV&#10;2Vdwxa9HHlW5jxmsAEO1L1lUCESMd84AufTErkVvIBSIYtEgsCxBKyS3eSkOlqg5HCxDhho52MAk&#10;YQuHNB9DYSQi8oemPnIFNFxvdSjNbeZjjJU4yvYj4+rIQdV89loaSJYZS+MxUz4yIuX07ubEL2wu&#10;/+TuytqSXbHyYcPJDKUm/4U4vZDS2XmS0giW4YLKHfAqnX6xQTQBopKTIQXXy5GZcuiBOkPBN7n1&#10;gyOrsJriYM7NGRMYSek850LCxWXCKA0hTcK6yV9rfTAb1soxm8Qh+MLmzXiyAeek4wVNzYtFz0l8&#10;hAwAsFN0a0JMGzamTnwR6BoRZzB+cRGr2jBKZ8XMzp9sn09+ZWvuJ7fnJxehCLBxedwYuJlKbjfL&#10;6AC7ZYfDMG97aRm7gcMqLVsorGwzvi591vDtdo+V66DehOWUxaVqf1bFxqjNaqjM5SZ4OZ0pbYUR&#10;uUeCHAeY8W6PhcGjrcqs1B7r43Df0HlDYkgG8ODelp9HOji1S4OZkZA/sIFDDjAM2fvz/atHd996&#10;+dqPLj40L89XXKkaqSarp4KIuDTL1dD+w4eP+HxrZxsTtqHEtFyeur6yDPYLPhyrF5VsJALbiHtj&#10;JXG/1q9fJ77OSVoGA79gNm2sb8AXTQY2I/fwCIcGyUgWtP4csa1lkkBVB4C0aAxUnWuTjCc4gpnr&#10;24SRd3bkUCYGLkxdfmnz4t/fPPi7hTNaioVmunTsiNUc7V6MyXjK51YG1zF1teKhJW2+vUuFlhpy&#10;UhlZwo6AGUahxNS2FoOD1LgJ31Qgs0RsHazQIgg5KC1HsrSDrY+LKW2kG/MgNi9FFhPJTtJiLNJ0&#10;jGiv3xS6nCeFKAZg7D9NK++/3wqQhnFCrjgUhdUMdSFquAlgZ7gCFY09pPH0x3/4OzawTH9dztK5&#10;BTJewtPJe+JJmjhgMRN3L86eLHyrUWYBEBgjTFo8N72SwhinYNaUSRaV/etJAVP9WkSmMcK6cl4w&#10;EJhyf3ef5e575CB+g6BERhNbK4ZYOTxgtRLhc0M4hiwAUvuCotEQmYj3hTuE4INQURNAWboVU1fH&#10;sxe7MxcvZy+ezl9+tHj27gIK+PT7q+d/e+3sr9cv/vLm5V/envzOncnv3p76m1uT37k5+e2N2T+/&#10;d23z3u37G1Vm3DYsnKUwC8b6VZWOmxczpfDYMPq3DNl9LU2M7Qw+r/0VtdXcK3uRcUA0tKMIYH0E&#10;BfIQicpfo6cRRKiZxPn1nJy+ze5AgvyVBan105vhtNl852JqypkWNHdwcfDT239ztLh3+PIE53F1&#10;8frS6tKzzSfsDFI9vXApg3Of52epg6KBDstIodcl6FfAVB+VjbOUy4ijrWUlQDqy2kiSjuHYbxZt&#10;JAtBK60hjD6gON7kFCKY+yqUklCFSM4YWRHxl8iE5gJdTmTojXFWHX3nN19gbGmwBtpJCu4V3W4h&#10;YlcYosVxPDTvgxUYchE15uJQCQCZsqFmTVak8BYOcdSv4JlzNeZAgYxeX6DqzBZB2bFJerdOVBXX&#10;g/eaTmwOtCOGHRjnk6KD27Ym+kwc3T7HrJBx6dOD08nf/XBqc2ZhZ2k1qR/cjJP7uP9zQq3kcO8T&#10;5ISmxJCPDkiMc8DzDFGyM2qT8UGha3r1Ul0EQXBPxJ/hCFR3M2t0KFHDeLTnZ/Qw05d3koHFR6Qj&#10;tthN17pN8WBhi1WW2dE03dNPOiaF2egAS6oXy52bvm/4nAC5fkMOSBPNNPngeWngCS5vmZHItOdu&#10;OgKyRtT/xLZ87KAdOtPPjxxawHCb2Ny4gZA9eXE+ce9waW1u7dnDrZ1NmuQkmUUNypUUFNgxgNXT&#10;M+mVeGraGtDX0bHBdbPMJjKCbjBUq3ebeDEyLerj8oAcFZVU9qjHG3UYY8wr6oSJXfIQHsHH3Iqz&#10;mKyLo2P+7N7OnkfqVQ46N2XVnM9QcgRB+rOqMQY3A3Uu7wdCsv3CkHBCgCVZqQEJApznv2EuvoCX&#10;vX24/9nFL618/fzJzgfTO0tmgvWvMZPlC5XW/M7BdoJ9Xu/GxnXoigg+acnWopq0bFYmVdgERuYX&#10;lp+/eLm8SIOnGTQloTO0NZqAQm2k9Nrq2uPHT4xqJ9cXxrl37y408NH773PltaVluBe1fOfubbiD&#10;rA1bwy4v2aD0nPkiM3RVtODi4Eh6NkOeQ07AY5jYdjU7OfPaxeUXtg7/8/LlX9w+mKF0jc7tjHgy&#10;C8l2LXZ3FGGBYYgMw5jR5gsslu3uU6uiQlW3t5bdMgS+GaNJxmTz5mfmiFmRr0mjH/jTYmqXHatR&#10;lcMCk5WAjkToLRFpwjK88L5gAUDcSEsjtJUJ4DSsXexKAsYzlo5E07bmPWCy5cAoc6RAWrVZKZe8&#10;NoAutH4mdMGkmCZxcy2xzzwrKjyxV0gO595IyyBPhb6c84uMDby6sb4xvzg7/S9//zfZDF2EUaVm&#10;XdiQdSOa4skxB3yj7aAuJP6q2NS09G5NAuLBBt88OHbcKRKSTYTBM5YDgqU4F8iqTK9C5kyEiYue&#10;Lsr2PEUKqJPSB6OJTrVwO2+S92QHbG9ucs+Lc6aDcy0yTVovYUGbhmUszkYUbP+aGiOIGc7mrHOT&#10;V8S8ZqnytvMdV5titg39/6m0ugQcWGTVwrHWsUTpyl0sS5j8E4e+DM0qFHOuCtQoGWzXcqxptP2w&#10;nwu3xiGrlqq6csQHFKQRLWiJkOdkMdvNm+j5or+H+uBAuIK0DQPXwC9enY2grZMAy9nxxfuLP9zd&#10;eH765tbVN7Y3v/bOz97+9s7X3zn+lY/PfvnZ5Zc3Lz+9d3n78Gr1YvrWxfn144vVEzCA89nT+SW7&#10;OZ/t46mxCPO0X8VJyMR68wlkiamJBVJVm77fHOBsaHMRNQrOHNfqNAV7NJoE7O6XkkflRspBkyQl&#10;BgdZpvsdDkFoTONGoQPUubRS58YGFwQlvST1uERVvbwIcNtCjcAbDZfYoA0KJFXIISLxHochwRyM&#10;+UkCJ5heLVbtIYnexdRN459Uaopyq10zJo8ifcSHsDOb4RKnFJG9t7908gp149KV4uzyePKf/2z2&#10;r25iPYD28XQ+OzeRUBNOPzaNkpjKSxs6gBJbf2Pja2JJoMGWNFgCkRDsOc6mPQCxUIbcC408fj2w&#10;12acVPWxpoaGfHJEsGEyJVBIKzl9RuiHUjtcolSl8KtLNxr1E+dMKyf8I4ruA2oGGpRFbiLiIS+D&#10;tGnRHLPS9G8OQPT4AJwx4BBeLwdgprALSGrTEebpnn118vH0xK8+W/3otemjOYBxnqfqKP4NwnmW&#10;kLsSLT2tYHkzaFC6hhgdrpAsAJuQ63EEMjEfdQDY9O+jCwv5DixWqqtxHGGeP9YlTSAp2nn4LGac&#10;eJsdAF2lgftyrgG7rg3dZvL1i5OiMWSBDdhymhULRcQWsM5Cq2CEPLd8wKi+MyuR30iQ2ZOJaye3&#10;T772we5PeToTKr1hFa1nNg2BAvTTY3iEEiBkOoAjNQXU/5Bsx30qi5yUAN2ABtkm+sWzF1ybtFuI&#10;CYF65+5ddNTjJ4+xmoz+Jhkb083GERMYlEyGJLtqGuzRnIaJy2vXyLhaRRaRvYw5iSFl/QHQNH5O&#10;3AamoFyeTWw+396f2D1fP5n91PniFy+vPrdzenX6/H+af/4/T5IG+ELbYNf1ZI7taOP4VdzbzA9H&#10;WHpB8U41bhRuWzm1elshqbHi0ZKXgfHQaOSlfoaJVPEUpeS0RuGv0CRPoQ1TouEAiNZu0ojQVHlA&#10;1Cj+uZn9/V24nXPFW1Bc21VNOKYpVOlldWGzblSdzkYGGtaoU8o2TzlxQ+V/E8fwTc7P7t69p0qP&#10;V02aIdOhWDSwLDaL21teW5r+o3/8q3w5k6S8JximEHkVSeUpcqqBvS4KbzJSaZnnZG+ClQlE4ybU&#10;rxe0SWtNPgTKoByNIL+7Ra5Xyz1TIQpNWhxijihVIo4SMxsoGTE4dm58DAcFeiAcDWN8Ldz2+QVu&#10;GJSDCLYyhClJwNQkeRokS7v5kc5zXZK5X9M47DawkMukJZq8x4zITAHkOQl+Dx/ep64i9exGnqvy&#10;xUleCTUNa23sZIhqZzWGvq9dh2ZCJf1dRDTchGYiB9gRC01BGlSy8lL3sRkEoAusmzpgXri1Kj/T&#10;etJ5Mb3RNcDzYN0jMQkCSFfRvvOqQKXV2dTxt6dv/snb+//9/O2//vxnX/zKzcefmnpv+fDHV0tH&#10;1053IOfLmZtXEw+Pzr/48vJrzya+8ezqm08nv/Hs/BefXn3lBaUCk1/cmfvq0dTn9y8f7cw8Op2+&#10;dX45ewb0OXU4Oz+JEQfNQoZYozp9KeQTDEyo0ZxDczroELvNlczerIGiKBl1NsV8AwrjSfvsGNqt&#10;amN32BRWHUqDMzXOjDUaVfapIyzh4WZWa5p01kTafXSzVeQUZaUvAedLenmwTad2CmVDwWxvm1f0&#10;rrJDal+ULsdDrtyPEzLiVWszETElAYmAR9PH4sdTqsFmuU2Z0gF/woKHO8dXv/xs9trl3JO1JMJM&#10;kS3l7Boiyo7nyvh3iM+gg04aNgh3oHUQ0QbIgN/ZTONGc1uT3dEdnA27gHswE0fKlDJEQRA74+qa&#10;oDXqjNQyemRmpUnCsZmaLGNFqHk9Jkbp2CfTmNVvyLP9MyL9XRqNYC39YVCjMpD2k3Nz69fWDWJp&#10;S5lmFbxMFNRis5R6UxVKL341K22c9xnwcDr11sHqh6/brZMeWfCsW278lH2FJZCv5gqR8uPGIBPm&#10;LDX2sGQo5P7KxmWBGrJjHeyvPsSoImPk+oYrhyRQjglHR3tmldz7oep9ElfO2oqNDepWh/zkEaAV&#10;GpFUosPjU0dh1NQbU3j/kmP9b9sMVM9XQOWXXHz4cPJ4d2f5fOPhp+8/v/fDi58uTYjLdgMjtGwv&#10;M3Pn3u00N2n20hXlpKbpMncE3hccxnZWlKSi2nonnLnbt2+zOC3UuXX7llMDSYibW6Tk6OCQbJvT&#10;27dus1pUIlFsSXAKgc690unjzu07iDe0OMKerxD35Yppz3JBegk26MXS2c7G063XPpp5dDm5PHm+&#10;N737Hxe3/58bL//1/NYPzVfAptzHA6CWLKmgVouhHYc2VY1Iat510JlKd2Qk9U+qt+igYPaNygbp&#10;lamdg6ebkexL4U87jmtKl245LU4apwgGJt2IHybri+NrGEHwfINwDwvofKDEvpi0MaDNCZVClMIK&#10;eYnm5qCYDYlJj0pwayPUcE+bDlh1mhZDRuLiGGy+2ESYEBmEX7CHuOEf/eRH03/8z367OgCVwAPb&#10;aTnqc0zQYYu4Egk3dlFU6aMUrUqukIhOKndXaDH6OB3YnQZl6k20ZzpnouguL3f3qVQzuTe2trmU&#10;4k7yIMjdgtUdgSvLVZozNJSHLY9srM8Kku/H4+kPmLgygUhEBDowJ8KXk/Q+U1o6JBDGVq3pOxif&#10;MTP0nzWs/HGO7nrt0UOkSeyyAbjiVPX767eVOPq8/XXM/PzaReBN7SxwzpBR3Hcx5CEMrJbKGpb3&#10;O0uKF9vTDHBzbK18X7LB0MGBFqho80VkqCfvyneRm0HqZknNQ64KGn33GWbN1fOtF4i0m9dv3Zi5&#10;t7i9tv3t06Wf3d7706mr/3xt6XsPLv7T9atv35j+9p3p79y++s6Nyb/b2Hj22sb+awv710wAoVzw&#10;xubkZ/au3n55/uVnV7/0bPKbz3Bfzn/jw8tf+/jqV55PfHXr6jM7F3f3LhYN+cgbE2fADC2khlhB&#10;8KYQoQy3AdmmPggHDxOTCAUMJZ0pX5K+odUVYtOnQS5AQURHMoZtaCxsJo4kJAu222Uzw0M5KoNE&#10;he3GBdPwAW4r5+GN6U7N38lm6dXSmz4pCHBTsvYsim3Di1rc5kNQh8C9XdhPkRe22MLswvVr68Rv&#10;oJWMNxF8ix8TCLVzGM34PZ7+Jx9Pby7NHi6RCAO4CUugMNG+J5fyLTEVH9hOdWD/wpj8ivS8ees2&#10;Oorg6Q51Ptx9MoBTKuGjYukZs7dPHtabZVfIuETgyPckLutSpj2G0gcOqkpoWwMuGvUquFJ3J6cE&#10;iLYURNu/EEJwuXJ0MJdO00iIC/d0euY6TQ219igECN5L/3pUe8IogPg62tRaOBtq5sbNm+wLgvv2&#10;3TsY8KT/aFzinz0/P3n9+eLJ+vTLlVMfCDsgfeWMd+BGOBjATNR4KhgrbAZfxMiWywoahfXEGMLO&#10;5b4qqgqo9BL45MMeVn7pAQrTJNeMhYHH5IkCNeskJG7KemrQN540/ronKYAcv3nkoQ0xoIrD6Nau&#10;nOgbr5aP5Rv9y/Dyd56cDL6pyzfmv3T2uafbe9uTe/ORGZ88lL7DNKMXwH33ENQgJC9fvIDOb9+5&#10;g1xhHQVOLJATpKJ26I3XXseMwPphL/BVWH8qjtCmT548wwCCVTgT5yf5luXdevkCtJ+KXgK4OAK8&#10;AdlmGUFu+Os+jQSM7E8xZOZ4/mDirYMXr713cH3n/PnswV8uLP7ojZf/y/wH//PZix+d0pPmBPO8&#10;JVdouGmLCNA32nYMY9BAdmW0lPNsnvOV5YgZNoAW3dkYRZK0Cxh4r7VtWUSzPqFAD9OwFobhLhUC&#10;gsBNY4jgjd/YrOtmFLFnnIb7gfFhB92wvPy6FGLnNZufEYAyujikFxg2bc+rXDQq2ZtkhdV3RP3y&#10;YooYpAunMImZ61ptdHyMKDOLOv123vnxO1t7W9P/zR/+jsRBfWQaAHEK1lqRN6pcTkRvyGjggOqM&#10;llj1SqWgEnEQ0SGfqH+qNDN8lqwezvDy5Uuito5PD8QNJ3MEB6TSA5zKWYe1zQtmSvqEJwcXVq86&#10;OapztEMzJcppskq+5dUVmiGR48FvBuETe2lybFhlRO8jLnXrbI4XGz9zklOkSDnT8huPHtWWL7CQ&#10;GxgEa9VqWWKsfXnDfUbTDI3dy+chnaHWsAdUeY/fBy9KmpuomkfWpAre5Y7ydVaGFeNhYRtMJ44v&#10;9bBoLEMHHLVJp2fOeDitiFASn5BbwRn4OuvGV4j7rm2sHhwfHFHSeX48STBkgeDiKcOgp88WrrZn&#10;Lp7NzG9f2zi8v7x1e2Xz9uxPNy6/c/3sT6/N/KcHk39yb+rf35v8k7vTf3Z3+m9uTXy4dLE1pTZd&#10;vJjYOLl8tD/1xb3LX3px9Mvvnf/2h/779Y9Of/njky8+ufzczuSjk6v1k7Obexc3Dy43jqfWL6ZX&#10;J6ZBhkBo9yfOD8l3Mrw5OznrxIZzGro6AsX8TGrM8EcHBBjIBF7wf64PIUb+kOQoVsz+tdrHqUqP&#10;tpFmOiwrkrrB6cHLCXoVCpGR8CzBtEFR+B4EoX1vCKOpY6gnPV++i/0OUo4o4TA6xrGkHIbO5mba&#10;YFLUwbzCi8sHu/Nf3Z94f3llDvR9Cdekt0LtrGVy9FphY0A4To75eWBBQ4YKmI3Jmffoh0w/S4gS&#10;B7bDMZNJmVqsGIWsC6Y9z/f0+TOePW6/BNaWk0at7H1Rc27g2YSCh8FU2pG42cne4CjCb3GZalsb&#10;r+GShZ1FCIPmySfiPFdclzslqadKGjtgeWkFzJgvrd+8aXYulRWLC+gGrmIGPmu1s0OQO07/GTbk&#10;JIPaEKdvb8388HZOmaYoERfeLeUfOOLJnkMapITMfwEXhZriBw7RqKrS8mMBlTGH1s3tqwe43TF2&#10;G+5Jw5OR7GqL/ByHWKctMokRrAkASY22IBRth+BN6oc1hDvSpbmOYqZ81yP7RPL4qDWmn/ReBu94&#10;7PsSCpugi+fV2dSD5Te3PvPD8ycg/BU/w0kQZmeX9g+Bnhmp60giOsBkghA/N7e3SLUzCLhA+ZDV&#10;Xzdv3Hi5ufny+QsDrikZcGDXtetkSOH/st004sAho4Tp/MTWeHSr0T09o7pp/s7NGzAXFycserB3&#10;xBDGw2u7Wzc+3rr98eHK9srzO3P/+8Pj/+3O9Pdvbf3t1dN39x8/eXl4SXX5CRouhfgMhyWWf3k2&#10;aROV5SVuySlMrGeD1tHCg2xteJuN4w6rNbpr3Z3+1oWQVzODR3mZlTEwGqeTrBQr9UHODWDYt4tB&#10;ePG1Bh7Xox11UE/rZCv+EfO64zOD6I6ySsVE6sQ6zy11Dab7qTpiGCQLIl5hogfSQ162a80HuIGE&#10;yYFvxYBReS9eIDrYr3GiD/bT0emRcV82CO878UJ3qDrvVa8uzrFODLfbY9DlTWhQciXFtOYnf6oV&#10;UEKvnVoclXeFozkea13g2/owo8Jpmm9+Wp8Y0n754iXyjjS8BNrdEoQc9wTnEz9g7QAk0UlqYtEt&#10;3Qhwqh3iy1Z/mgJa8zK2zuCaD0w4Rp4jpsrG9qNP6xDul9bjD+8/QBP7iXIs1tioB1Ppo09aI6hS&#10;r8tV5dqd4E0sDw0Lfko1I9qqgKhZU0HghE6m5caF5eyVEZU1xZkVGaIaVrNJcaOcavbAa4UQu2sp&#10;dx3ab3EgLhe7TpNntgDxh4q4c/cOF95iLHay9UoQfL5IpQ23MH21dp2hWIz1Pl1Ynq+tbdb+FA1M&#10;pmYZ9HA1f3k0cb5zOfl0cfq964vv3F/624eTf3pn+k/u3/zul5b+05v7/2Z+9vu3Ft+/M/mz1dnn&#10;K1MHqKvVhY2ZyYfH5GJc/MKLi68/O/v6k5Nf+vjsF5+cg29/4cX5F19cUvT19vbVW3tnd3bP1w7P&#10;Z05mrmavzd1YmF28PCXlZAHzF5gjM14tMEMnsjVEYdNBxQhCfQT+z++tVROaNo6uio4/nVhouLnb&#10;EY/Klk9yaUYk2baJ7hyaqrSpI/8oAy6jt/kOXgKlMGhIiBZPIvswhQcM3ehQikVL5Fx2+qub8/fP&#10;WQECc4BuCEnq8wHInr14TvyYS/J/c/0DqKFZ0veR9KsToM4XL19SYIfx1Zk4kLLGWTIMNCxS4EQI&#10;ytImHUJKG51ZpfYyaUjDK0HTlDZFIYCasFzQWF3V0mqJUPB6fj4EE91q5lZKNcJ3JrgYGFYJJABp&#10;enPynNNKzIr22XSvXcA2sIIoMTIeAa/cbOfjI8QwJVLYElhGvF+7xgJSvHSx/9HZxae3VqfXZ19e&#10;x+PVb9PucfGvX1trhgcPwu5QQud8WKhUc8lQl/C0buDA4OW10n+1rzZWbObucuS44pITAHZAG0X4&#10;tGITWA2rhaNJCFHgSiN8KOBEiUjKL1mPQfsOKqCojTp7iIsb9TdNsbq1ymOsQkaSelC9PkB0z8gX&#10;1gtgWSFFasBuTT269ub81sKHl88su1KkVBUZJgPFZTD23Pb2FreKCMUK5DEJDUIMAAYL86Z9tIAT&#10;ssD3wvhDNzuIcMYxJ04AJCBI26yrywcP75OU9OTxx2w5w4vQ5/SmQjE5zmjtmlnMWzunx2dXG+dP&#10;Xv/JzvHWtQ8fvfX+ryz+uzdOvzv30Q9e/PT951t7BztH+0+3XtDOR280cxEQJkg9LTzoVphrhr4T&#10;RkVoMTFKPxScHXJFLekrCtXlqhPyifZlWVsCHqMnNEBKZsItqRJkNbiWdjNfvyDTSpcVUobvW3Vm&#10;YztiW5wlJh0vZfKsF01XDxeWLdafIWu4NbH5f9hl0LCf9KRLvq0iPSlH0CF3NdQOxKWGawjL0h2b&#10;eDzVXHiKhN74aZJzyiOJwtD/mb7z03/wD38FyxSvqnWi1TSlG+R1XIiCLs48kKLza5emXlpJnJ91&#10;cGvQaJ4MAyXmEFUJjJ3u7nohLp6WcvaU4HPurzVFWiJBdyERPkeclUmqiqr/uET7j/De0s8j3fnE&#10;jVgLMjEvX25vcmj8Gp+lORY+TljCT4ZYmH8wbp/s8Bg88ZDUvsu3bt6wH2+i+v1mNW7flNV5Om6Y&#10;r/M5d1W9Gw8so0bzatS269ZP1LcjBTAoy/hZUBZ7OQroev6KjaKjvMFiLXwQuCwJ5zUCTEg2M4X3&#10;jhqs5CCxvOOn6AVNy7eVZdseHR5REsDT0g0HwqXtmernVEKEZIbGQ5keun79mtOeUpkDB9okMhIn&#10;NncLlBMIBx0w2ksP0kkmptHWBgV9yhRG+pjuzs+8WJt9//rMO+vLP7m39pPXl374cPZvbk99+8bl&#10;n61P/Nn67F/fXfjevenvr0+9d23q2ZLBgeXTyfsnV6/vnX926+LLLy6//uLymy9Ovvnh/q+8e/D1&#10;n+596af7n/vw7I2XF3cPOJKE05OLw7kl7Hx4hHLDZVBY3s1Pz89MwnjwDctEngHknsGYaD6sOWzY&#10;LGnMmuQ46teKoEoEetWqT5bUvYhN6R4I9R8aYG5m2dQ0MRrb9TEONiXOrkz8Tc54Rn8tugEuHk//&#10;zvO53ZWp3TmCvqmDVOMyGHjv5AgaAq3Go22IxA2F+Tv9O5mGFgEnAUI4OkXMUY3ONM3Nib/hSchu&#10;aeQrThRpFf91wIkr2grU8uXB749biYBuSRsPa9hCKSKJJoAjzhRZH6GfQSOsICuRiut5nCqagJFv&#10;MSp1Y8AJI9MDwR8fk/wDDRP94VAsFe6nxjEVydwIRcagXaT2KFuODmZ2lid+9cXEdzdmJ+Zpcskn&#10;eJxA0KywN1x/InBiSloVr40RuXejNIqyVdmwwsoVCpf1w77CTC165LeMUk0hsu5/XN4xfu1zj0CA&#10;uDsMPbT6CKii528pZgB2tbb0E/n86qtSIvcgn0pIDS+PYPPeUsR+/3mTppI1hefy4u3lr+/8wveP&#10;n12e7l2a3ye12JzSYZ7ZUCBliBdZykbwk9FGRsdPtRSDPBO2S6F4ihW5AOyPfMAJw7DcuHGDZ8Y/&#10;I18fy2nr5SYUtgHXT+EQmq+LSuZ66Iy9qa0Xr/3s+Nbu3J/defvD31h9/ODlR3sfPv3o8fOnYjaX&#10;E9uUC+/uUyxOOgBogCO8IvcgPMNnhJBT/QoMrh5zgDqxi0F6dbM0X6JQcrMD5lc/uI6cVBD3w5Ux&#10;dKIfjHnH1jUwZ9EUF+IkliqAh9mcEmqFtjnA02YeD3fYllN8MVCzV+RmDJKiiTPunstBX+l7Y3WD&#10;Bl/IamhrRSG+ekqvsjqF+6wjVPVXiYGGIqZO4EsFReGWZpkjczIzTc+WezZLkQzj3/j65xpfHKvV&#10;mgY8rbD4kPw8eNZjWh9jwlUYiqEomGrfGqGNR7Kg9f94nvV1msxdgIJyAKy4tWUDJm6LEc3Ybtwi&#10;D4PTUfS1baml49Z08wxDIEooP82vr9pXhVAH2gPfF7nycnurjupY4Q18ETHn2WrWBD5oVMDV5Xdu&#10;n0U8o4ngzO2bN0nV5Ypjvso3wiFBSPpmHAPmWjYIZb5miue6mBUHTW8eq+1uTympVk4/CUyaZkQj&#10;kzmF1o4Gy8k12HnDmvCTc1aLcyF2Gj7kw5i6ujvdOCxoNCuXsI50d+/mrVuOyz4/Y8X44P4Dqvge&#10;PHv23FXKQIU8nFPhcYUId8HA+HB8paBFto/2YFozyTyU9jT38hL2HEXgdOec7UoYnmG3ZAAczixO&#10;zy3TYsokN4Az6hovd6Ynt+entxavnszRjmvq6crET1Yn/3Z96s9vTv3HuzN/cm/6f7879e/vzP35&#10;vcUf3l94vr64tzZxhAt4frl6cnFn/+JTW5e/8GLyN5+f/er7J994//QbHx38wvtHn/3o9PXn57f3&#10;zm7tX92jwdnR/AOQ0PPLefIAzi92JnCgU542zO9zF8Y9vIogtb1UwsCGIohE2hjLod4skLA/Qc3k&#10;A4Jwk2nF8SAxATbMjZ+iXyEjj+8cTn5+b+qbz2c2Li5/sMzfQP9ay/tiC4/2FOMR4VGXN00aVL1J&#10;fU1ua7oZSFcdrpcaFUx5PHmlPFUTsC6cEnYHBALagn3YhtydMdemgZgEPiQAJhCeWi8+h5zgjbR/&#10;VtINGAy1BhRy4MWS/kbOY9LChXlVHaJwRblyb2Yap1xjMPZF+xE3hrPmBBuiT0LbprnZuAqiRT5S&#10;Ws0lWVy4wzLiKNZTYh2HU3fOLr6/TAdOFgGUBSuKlJDcQWseg1KwVgnv1ygQHGrAKK/KcpXcSJ9p&#10;iChDBk+gtnIhwr738vllUMgK0wETU0mMvFdOjYDiXpqzJgYQuVtSGcz6mDtNS+5rLCjK6XxQQ6ev&#10;4YBXdHUVMN8Hz6ilTjXa4vTK+tS9l5/5u+kna3xCsiE2NOupH5jYJJlQ0oubY34Mxg+94HiizU27&#10;POLp2rOzJd2nQLDHMPWjR48wibCSNm5uPHz0iK60dmym+uXaNTYFdUtvJlHcqemN5Y3nlx9tP/z4&#10;6N7O6o8fvPWff+vhxOf2MDinzt/92U8/+PgxIp4ezk9ebtvxe8oWSXh8VO5yAx3EqRhZXMKNRhCx&#10;7Z2/JApl2a4PL0AVQQ3Zi7hUJo+ClW5nK6eTODKgvgkhkRCJqwjxR5ArFbH8OCx52njaqnusc/Pz&#10;06COx4fcMbMwTawJNEMzWYrWpcrjCLrkPA85BLhtaUF0Jjad3hqp7E/ZcQw4RebkVSs1MuAkRpVT&#10;T0SrAdnXrl8jLRMD3WDflBKYAjxkBSvjqGaLgEgCPz+5OJn+vd/8qkZlq0VH2VVjxcAHVkOk2ULx&#10;5FdNErix2jee+pAVXMIeowfkRrFITEuNbzFDphXLYQSTgZrQCJ+n5MMoumcxkTWbZ65pbSJVcjzI&#10;8hhXpJdKN4b4sXIwiA+NdkjIeb75EtaNEPBsn3DImC9GXmz+NmLd+IzWrZLzNjP74N49Wkm3Ljmk&#10;8omvyTrIS9G+mksXw9Sq6sIsyDCLo5zGJ2Xdatwxc/Z9X6U8ZnwPImKQDV4U0zQCJh05nPg0aiM+&#10;iitzLAYWPwdhSvYZwjqeDWeGRHgDRorgwOUlCASX4p/wuK+/8Sm+Qt8k4uWDjZVh2l0EUEP+VDSC&#10;87ApHYcp65sorcZ22Zt6NlpSFqcGBOo4nTK1nEpXffwAORaAqQfpwGqxHn63oZsmvHTNCQDPwCOU&#10;NF8sz29dW/nw1twPb8199+7cXz1Y+MtH03/2YOmv3pj89s3T/7wy/cP1hQ82Jj9cXD69NocLdXl4&#10;vrE39dn988+9OPnC46PPv3/6Cx+ff+Hp2Vsvru7uXRHo2beXULgdR5asFgsW4EP403w9Myrqj0Za&#10;JukuAYi0+Uz3RB7x7AQtg+qljmiZ0ly8/auVs6tffHHxDz6Y+Or27NtHV0Rsf3id0lRgZ7Si890m&#10;rb7gyblqmk8JjTa7JApf0K6oRfJKEv0KFJmUegsKzaRE9JiAfYVc4+rJaNVlr3KFoQRv7Z+l8JBt&#10;ddSsNOUgrIfkfqvqFTezs4gD6xYiyAivW8KIZDRhhEE60XWdMN/OjmZXOO/JfKt0sbeDN/R/pbvm&#10;/qZAk+Jj67ucJarSMiPSifHTaSvN6AtHmmMFsMapj7g6enEx86W9iw+IEiO+JylNScRX1mitQbRm&#10;svpb76dpEsggTDHWu32TjpXDwLSIi09GZ5bLXmW6sp5aMYZ1hMGAFAcQDnvG1eZBEFfQc7tjsjLF&#10;G4eUkdzImJfHqnek33OVNNnIJQLGDUESfbhmHAXFQgIIYMjpF2akvr782bnXTndXn04+X6F2NfrI&#10;Ewi5MbYdm4awncNm7PDMv+vr19AWJFKxc2abJ5AP49+8eZODMX7YPsiAOiX0ELOkoL6nz54yLvC1&#10;R4+YVAhHmkUxMXX95srjN36wOfvs7u5br//FL9/b+9zR+Rn+Lpj1ex9++HJ7ByeOk3308WMKxU3F&#10;J4WKcOSUwQhU0sY6k4ZJTpwjgsBuws+0Ho95E/q2ob1OanakMiGFPTHx6sWxXNJ/mnT6+ZCAM0gZ&#10;1gza4OHaJ0S0hbyHvFAVMguIjl+ywlA1ZOWvvWBiUqYDkr01hgi6kR2hacJ5Q8QQPaaQv4DCUwkZ&#10;UjRXy2pWw//66xJwPMNRBKeqig8zdGGKW9p88RyChEPRUNgiTKNCULMFQr+aD0usmDnPGg6pKapu&#10;cH7kaAxcMxca660grljvhTm4OVPVPXjWVUslQZ4Wg0uzf3+fYasp/zBBF01cSLlzApAFvW+8Ydt+&#10;Tk5pKNEiqpMk4l2ZjKpLrWsvlpLhl9wzhUwsvvZyCsaRCps728KJpLy2gfOIkWrwSuQjRrGBy9C5&#10;vQj1UDSN7kL7kvLHtbGhTE0fgVp9um6hD0joMZmx6qd2XMprrG+6jD2gcqSCrEs3/sTTaq2rfQOF&#10;+uoxvFRpuVAw7WTWDH2JhyodvsXK10yhkTpftGXKMOuDoW+2S4KtsHxZZGJybCB0AL++9trrcSyS&#10;Pn+mWS3dUGlK64azRKD7dNzbKbMq8xSQLa7SMBxwEGfDHY/6wAVJMXU5mKXmfHPgx4f5aMUS0qVd&#10;N2vgLE8fepvF0rcrGyqc7gvgrNSFwt0UKLKiJO3MTx9vn8xTQbd3Y+ajtbVnD5Y+vLn47t2jv5y/&#10;/M7a6juPZv/m7vx37l39xY3lv3lt9u7l1N3zmau58zdfTP3W08lffjmBhzrPds8i1MDzbMwCDGR9&#10;t0JcKAwBIYvZQSLpIVOERrgFe/Ijbc6nVhdWZ5dnjub39h8+Pvq9d8//wQeT1y7mDpZnn67NvLd+&#10;+bFsg5374P79jo7RemdQWmqHRBjQpqgxYatOvDerUjUWU6aRVBhsdZ6ZNNZpcA8JhZjGTN92cDzi&#10;eUKI1zec3X119fzli05UZaSMSjF5UsqykAXnV1kqf20XTNt9vpWyAq+KdiTdRrMq7drsFG3Z8dD8&#10;TqmWia16e/HzOLMAgNk5JjDDOTTrJzxuSZgpjpZiAwckuESbVjkO38saNKLjAoPTUIMOBPnbuxdX&#10;C+cLb12cfGeJ8DdCKAMAMs00rbyj4YY2WGa+1vjT8kuns5DRmFN8ghGkFA4a7N3KK478e9parysB&#10;Kk8AAID/fxMOHZizLrIOF2mM6QTtlCG8JRmlMkS/eRR9i/BwWcasPZaBn3B97bmooP4sWt33LqL+&#10;9LlCEvonURyge2L2U9e+uPPGO4fPzmau6NJ8nMCEmaLAZJXGvNiZa9evs+Z22qcAbH5+d3sXwDMz&#10;8mbUyteuMSCBSBMFu3UZAQgRtoQP9nYI6x6hgNeWVpfnFs/mDs/e2H784Mcr37731o9/5dbjt56/&#10;2Hx5sP34xfNtvmwn8DPIBaj5/Q8/pkNpGYaFsgbRKgNp5fraKtIR3HKJMjYE9eIy+t60ntTcWjlg&#10;rzfUmBhDjXXc1ugLY3YVrW3e2RXNr6MAivtvDkTanyud6jIm5aKgBEoNFIEkGqScc0S4gMUCEqrM&#10;FQoCQJbIETJ2IxdCtMykaoggAQ5YxJMjn3G1K3IFxVQr1hosr1B/G53IDXcj0t0CJcoS6Cme4I67&#10;tVyL0+P5wNFVnYQwgPodG0Xb7X/+rV/FL6725dACmF2L0msXZURYXqckpTjJIAF+NjbJ8RbwM/sz&#10;yxG5apTbVnPx66F02rcaaAlax6g7dgV9QPdRVIQVRxl4gbhhUagsGmzFUHp4Qd+AD4lZY0GgjO23&#10;4ty0E0wO5BpX3d2nQ4SeTXPSyirdl0H55eNwGsJuxI8xSFOuQthp8ha59msEKjTMigdUoXKesUnb&#10;E47xgG5eslcGZJs3/LUrMwbwe0tdTEXJEAMmUgXnCGtEWg4dFrliV54bSODBctKa8D0PJy/2wPYp&#10;OOMB5+ChCy5/koinJqn5+/jjj9966y2Y88nHTzGGcMgIBPA5TemITlBUE5IuP+AE29i93TTrHvj4&#10;wTM9ZyxViKx2QB+kBhk/m5HuItuBwfR4PaEAf9xwwYOQhtIce39ISndBdAMBezHamIBWc9DvOuUo&#10;8h/tH/M5Y0UuOIY+NmQFLa8tbh+8PCGTSfnPMC/MtPmJw+mrvZmp3YWpTx8uTC/P/vDm1bOluccb&#10;0/uLV2unE5/fvPq1J1dvbk882Jt5cDJ/axIORJ1OHJMtqfY1Eh96IGEEYB3tC/vOmcCxOPHo+OSL&#10;z/a+/NO9b75z8Wh35tnyzPduzjxdJdp9dZzGKVOkxszfvnULYffk8WOWiGWHOHkAm0Tx4DbSk1Vw&#10;q1PDbb9fFpmfLN4akpBc39OT1fllZptnlq+8DKlbtQGnEJRxbsEpKhnuZwFBNYD49MvtTuPuoA7S&#10;l4A8qdP6FnQHY+9gHC6BknMY1BG1mGJOEZu0EjBh3riWdofwr+GGYFbulqrQvHx2DfWQgY98V4mm&#10;g0HcCxs9fU4klXAr+j7NGiMvrf7iDBc8rQb3JH1UmHlyefl0duLrLy7eX7raZjzzmqQYX6WMEBDe&#10;UXrlFAkMmcizR9GqwF5hqIHBBw+2APkgpl7lyvJOVlTkeeRI1E7nCUdB716PvWl7HNfHOohWE4gK&#10;9H5quv/8q3dSVi0PtsB3QDgqArJEMlcVsMWjMpbZNmGl49Oja9O312+sP7//d5cfroAVae4MmJ7P&#10;jZVGTQsJla78xNXm9jYIKrnQWy+32BokvgkfB6znKTk+HIwVjnf76OFrupUzdEA85B42n7+4trx2&#10;tXh68NrT0/vb17ZvL/zfHq0/u8tGvfvxu09JEiRCQdcz0qkxgs/Pf/YBTu8TdohkOqQPCBVFrJrI&#10;rqVLBSHRFXZ5CcNZRIQiIPSN7TWo1ltaRPVtbW+lat+ekYoqTEOG4ZpXa+ZdvVgDGW14nIQGF2ok&#10;Ni3ANYPb7l6xDBXQkh/fAlgJhsRPTF6XMZEdTGwMX1gD6oSo3PFIf5yWze3NELghQuPE6aiIr6KB&#10;7Cg869Yq9wrq+ES5Pe7KhJvEcYPxCE5I+elZiypBaJCPCQuAPRB+MhE96cYZ2GDHNrrPTP/h732T&#10;71i0EB1eALMU2WYRHB0dpS9bjVJKqw5LcFe7oKQW8ZqJE5ng9uzZUxYLYcqfBGaxixOvxSHgdltv&#10;0xpfvqie4FdKuHKXSFnyHcDTWKhug5BLmlQgsVgoVl1xc35Oqr0JQXj9pBVsMXLr0gEAY2u0fely&#10;xz5GYljyxn+JPMfkRWYh8mgio0E8GgM81r5jx7TigMfs2UolfDgonrAfi9PKXZyA1gD14C5g9VDY&#10;UINscLxGPnptoGqymOZWudljfTTOgS/WMujeeXKzoMSHNdI7nCvKG5wAhJ/LwX4Uqj5/+hwhQ77F&#10;y82XKGC4NCJSr71R22xHq028XduptOVQqwKiccV5tKCGMcNcvZwwyJFUl/HPrnIjn2NQ0hFLdTUi&#10;vZRIXZbG4zjPqLuLWAJtWKbBuZP1qzMUtMpMk0wos6rPVqM2biwH6jXNziB37JpDKPF0b+orO0vz&#10;S2fP/RxLdvZyceLFPB2/p362fnU4czF3Mnn/cOpT+1dvvZz46rOZt3cnV3CUZyeP6d9ENu4ktRYE&#10;KsHI525f0SPs+Hc+OPrM0+O17cmjWbLGZt/dmNxPNxjjhTpF7BUqkQ5Ed27dAgbcIg5H7fgFY5X3&#10;EcOIA1IKfZBLCJ42nCYl0XueZ+ejtNpxSdmOna3tuQmzcwnOsXGc1ml0ThonbeQCnxgxbR4ZKV2p&#10;zrJbdOfKpdyCP0WVmBFGcg2bwVDYZCe48qhebtjc1DRq5gaMMV1e7uzRp9e2wHqWGVYRsk3SdwoI&#10;YiukWSMP1Vy8CAvMKCQaUqAmcv7p6CQ2Rz+5KC2+iMSIKOUZ1zfW+ZtN0bZm5n51d/YHd+2TOjdj&#10;+8mWCzZJYjRjrvYfglDBB+Kv6o1GG71KRf0W78txJTM5ZfSnQSdHL7fFeUVZfh+fzDde3aYl7e6r&#10;Pc8JxxZ2rcbwyN/HtKt6KxJ79XGVURVJ6D/B4BrSUcNZYSFNvlXnh7LA1+a+ePbWs4PzvYm9BUKy&#10;yf41/N0qc+K4tiVX/DucAyxDiD6rx0mgLrwa6ASo4+3PvZ2SX3pPLi2uLH344Qc7wISnZytLK9PX&#10;yPLaunPy6Ivf/82zfzdHDy3mDf708fu7dIpmNjDxKU3gy4+fPPvp+x9s4S6bP0+mEuFTYxPkPIDJ&#10;sXYoaDXfJHeFcwj0HfvtfIIwZyejAMA20NMZKqy91qPNpDTZVVqjivluQ8WjEaIWLAwveYRYBMtg&#10;+7YMQXIJ0zpGE3YSdZ4+89qQWot2gpOZnTbIi9Uo1KzipPGLaY9dcEJsdJvJruEBJ5BMmMnzl9S0&#10;j1V/+LaqniRIdanNeG1wrQkBFhzTZmAaAUuOm1BWnOOYqmKHjPmawTz55//4l+PhqEcjoO1c2Cfn&#10;OFaZk0o96XrPGwswEsss1XIkWk/WtessyT7WFAVk8Dm1axKFh4+LnvOx7TJS3HqwSxMG3XwczY1r&#10;12GtU6eoH9IJExADErI7khATcALNBESYV9ZWEuVWHK5gczmsxnGSXAsoXQOQVN6Qp8onhqKkbM7h&#10;YD3pByS92Y5hrpyN3mwILO7q1CaIZn3j+q1bN08kJvuHNuxaW2zsmPIGuu/ijAEAjik2NRYEvK0m&#10;ihyRgbu2vMaHua8KqUEQ8Cd+U3JlO2OaWfirT2Z1JW1ArkDykrXACi1g1FHkwnscw8UVBmiv8CQB&#10;3pCfs1haQRwWqC1Nb1oqdM8YlmPjaPtRTD16cB8YxPRxBjZEsZmbY4dN/M4j+RlY5vwEoFZAE+MI&#10;u495orw/o1qOTqK+Crw0UshqkIURlExlaZIixWagkxdncCx3nbblwkH6fTKvP6XhxoznMrqYarx0&#10;mjWVMTL78PTAu6Il6Mkh4U9mANq00X6cNlzMJsxHJAvf0q056VOTZ5NnDI+Z5lmPlilNWKMIj5zd&#10;6aulhcn5qauFk5n5rcV53NYnC5Mv6Ec1d0H3w4c70998MfPbzydf371cMRh89fbO5R98cPqNjyfm&#10;Jy6ezV98sDDxwQoDpMyVIlQaMkrHOdORMZeYfs5sVB58hyYFJqeebtIX95iCHHYQ9+8cXURl8/3b&#10;99aWrx3sHaTNmnLVdSFXjdCAjSu1dkl1o3sCJjQZhUJfDgFboYceDSbZYRLKzIKniaZwAIaIFjfn&#10;h7ZtDEK1lu39EBmC2mzl3sEeHMHX9w73AbXp182EtAS0nOmLGQcVmLSCqc3D1IlItgl3FrmGA2bJ&#10;k40HOSs9FWg3f4VSmOURkutII9w0daV5zuK8KfETpOuvUmjkU3PDSWYx8GQz5+lrRL/wzV+cTN47&#10;WlydvXhnccZeZ7QRxjo/JXyHlpUAWsUg2AO0AfpnNnjVVrVnDABfAwt1gvIQuh2SLfhbmfeVwyK/&#10;ZIr2YLJ26BUpX2uPPjFaXxC83cN5OvtaW7yiyYub7p4gOBQ1it30duaGkimk+cvxlQmVITJ1hKMS&#10;J5BAUXS7zmk61uL1HjUycMimZt5e/cVnn/n2+UfTV0cTl3QkBoqYmGqnb866tLJ6eMRYRg2//V38&#10;5vTHOD2jNRWnoZ8zDa0gD9gM7ci+E0GhC/Tm5jbPvLa0ePfGzZ3Xfvr20dd+8YN//MFPn33/8c92&#10;Li6f0WJtZmn3+GJz73jn4GRn/+SD9z9++uQlKdVkdEAkkCl1jNwomTs25D8+BlPBE9L2vZzcIO9o&#10;ZRUywHbjGOomdAfg5YsJLIjlibmLw/O5qTmMydnFFRpQESl1jERcuAyS15FOhMuWF25vZDMUac1g&#10;nKJmnxB6Bfuikg+83j8hn8FuM+xcFyI4kImN6mGnOEPaYNWofE4nTpSGkXS2Sb8wB/YI3Kir070Z&#10;vY597Bhx/B/hIGfToh8QoPyZjOV0joKfTbxERMFZ3DB3Zc/nk+k5WkcsgaLe2lhfpU+DZXtXcwvG&#10;DsgFn1mapW/79D/+ra8ke0ODq5I0bqiW47iJv1ZY8EPe9JhSfEN6hXVJ5yGxwjoNnyRzifXjTb0R&#10;nc+SYWjbnnR/H8IFTeIM4CGBEdKxOgwFXzfbGVbp2DX78pAmmknduS4RA80nQ/oi+NIZXQtIhoPA&#10;6RDUhpvYqyH1vw8KjX1i1TB7nARXzXZkfycWXpzfXN+4e/u2DwLIMcOgmIFpY4XE3g+bjDF5rjKg&#10;ZCODPc6Br87JCUg2kgIjGLxJB0aX4ygjV1TBaWZSu4dFaCBEUZI4F/oqZT9CJbgUlqbkEQxIpMOZ&#10;o/TExwqSdxCTUV62I955GmNlWD0vMAlAkVZ/NdzsnsbDjgvt0inT2SZnrsEBVkbzU9sVAvL3oRim&#10;9DCK1ugr8OIYK7kRmUFuXDQdrGF6axtEiFSmGaRIADFRCCzdj1Ploq2DPk2PEaEMrk7Rmmiwyca6&#10;+0YKqNwjWcRZAo7iYXk0hpTUvJ+jp8fp55+cPp0CiMbaoJUKYTBiQNjtJA7gHFCtZD3SidHkuYvl&#10;q5350w+mL95bmnpCPRPJaftXb29O3Dqa/nB1+nvrk4/nL3eZfmCBuIpogOWNw/GedSMJGalEXIS4&#10;LKpXWQx7k5KaOX0ocvQCy+Cz0KiP2sRMXuW7uC9iP9ZnO6yJp0MWmAjmJFRTK/k2vMOygLe7L2zf&#10;Mt0AkQ82/0JeAfLmi9jQ2O/SPasLDpkijQvcnaSxGNc335kwvG3Vh6oYq4jtPODwGRps2nsL/Rkv&#10;WeKMk9d8K3xcR7UQbD6/BNW06iNVcCTciq7j96e6mn1hdSEb0gtKw+QHpYWhtSL6ZAf7PDkhHjaC&#10;0piTrYvJL+1dvbc6f4XdNrVPUijiclaBKawaHMtK3AQs9DjtuT9KkxkVSb5qzlbJlunKX+M3Iw3d&#10;T3Jc4Mqs/5BIOD7GTzQhcuQAMTvWxQWZBR1VE0fvVq0Pr16uGreO7Fjr53K6B7Ubeoea5foDg7xK&#10;mCbusfWEJ/SnW9qY37z+7sTzpRO9A3O+tEOp9aNFxuoqQpjuGQrSeQNGuqQ5E7xAcQM0Q5kJHnAq&#10;TVHVTMS5/PSbb2H9bD9/eb50sP7Zha99+I92tw/+7p0fPX5GIhwFv0uPych6+uzFi5f8HzcjwSM0&#10;iJYDNMKeEjaO0Uwg8wB3tj1iya4jm89wiRL71AOmJqlIRmFzQ/jZOFq4VvLLxMTh8UnLY4iFhDLx&#10;E4b+u2MUraBj17cCVEhNkM/KIvoSQlutEcywYbvb4s6xkLj87ljHjKbDe+hgaMPAGQIQKnDqC5mA&#10;mV3LeIu0WJ61ogQW44vpuogk1D5DG4PINk9bYYy5bKOxE4QSncxVOmjDY1h1kng8liflM3xGIB++&#10;U3rb6GPW/iNzi8R9v4mtzWoGXRD3q/XHrRZN7fOPgdC6dw1n9vMunA3hAkWySIh1K4tTgBVd5bgo&#10;WZ5vBXmBULgipMCDGjCPzG1uDuKIqxffRm2ocOL49374NbJVxuMUCHYS6sgMsM8zZ5lB++7bgAAz&#10;KVhTiX5szw60nowJTbPhT1K5kp60hVhQaF/yFNhUQAxIvAqjTzoGzKsmx9pdDfiKfuWem3lfPV07&#10;oC/tsBQHsxBdSd6wKeI2ueGC1ZV3fLNKSIWa1hlYJEk5UE2ynsb5Y4KZH6CZ4h0WHu8esaT02Wap&#10;EYX8Cf48Pj5gd9gj7Zvj45+8+xMOoySpX7RnLE5wJoxiPGD/YC5Z9ILsizxooIGFsqQ9L6Vhtqk/&#10;uW7aMtpMoo9ck6UOCm+rpwMJyEowtHllo1AwxxtNcYKYShmXBHLtOVlM9z3d2qoYaq9klWxzAX2X&#10;QlgHKIoDZtYnTr7w8fkHc1NnMxRAQF1cl4cBGQa8hVzRCuQYRFAq6GfpM6+rR0Hx1eT23PTHyzMf&#10;r819vHq1R0DEdApuSiWZyVoayGiFeP1Og8DlX0W/L+/tgs6hzHHRpi26TJQaGrNJZFIleFY0MRRy&#10;/+EDvov3wKPWZiWTmrtQyBBLS3UE90aQNup22STnBGhArjBYjw8J0OBtO8uPxwc0rhktgdmb0+GJ&#10;ZgwEZeAA9KuJ7kc0tqVniI31a2JDnhVPHOnUTgY/CDc3ATsNKYPmJOZqYZIZm8GcmxQBqVzfWPe2&#10;BbqdR4LV5QCMGQf9QuJpjyW7WXqxApy5yj2DT8IhssDF2fHm+cSt08m1y8sfL3MxuDCZWYKGLb4N&#10;E8VPRD5KIkKdg3EQj/dVHhsrwSrfkuiYPcecKAeGM6sdqyZ/jlerDUdM/gnJBWoeqFeZ/korvRFH&#10;jG+pZ1ahOmUkKiDGRKVT72pwi6uJR0zl7cXtQfjduXrr+O3393ePr0hNyMQFrDOLuNNrTdbLCBxo&#10;D6iFs+DVQE0EXNUupPnjHVPdu6RuwC483j8E8aJEjPSfyTcO31x7e+E7d/76e9+hDdvC6rXJ2fn3&#10;P/ro8ccfWZnWgGBYEqWrHzUzA5pKGQWCRa2T5ucGAZMdjoEIsk22s8vOTC1m1pGLd3qKhuYgqqTU&#10;viFpXhhdOp3afI44q/bR4aikRTUGjWiXx0GUdxBhglywBpCecIWS2+40wTCsy4eRm7QfCC1t3RLj&#10;R/sq1lIH3NI+tyFN8XqFgaptMumwau0MJkyTzE+34LguxsVI+J1dwJQ0K0h56xJB4fypo7i5MFYq&#10;JZcAD0aaz87TMsFZf3oFF1ZAqW1pVf0v/+lvCN2PujpU3JcgRKgT6C3Z+cCjtk2NM49Rb+6PJ7Sr&#10;QaKDEbiD/q6KggPJvqPbA4tC+OHJkyfx2zy/VYYRGbV3erkms/FXK/Tz11JqnTbASW6SlBY+pJvE&#10;8xcvDIaIU8zU99XkSVJP9WufqPtXbnLNm++gxPFXqxg6SOTqCo+BOLmKwrnDfrfr3hsoi3J7zbTK&#10;tg1JFYr7EFCLpmqy8KqFkWXxDNWLVauDZJlGmw5VvEiu8RUHXDcxeOifZWh7k94Ph7WcyRP6lHrS&#10;WMH4N42sNCmAzHDMIa5FsIeelcCL9+7dw+vFpOVXGIkDEMc4bbZAoSdiYGvIC0nJYyQp3V6Pkgyp&#10;vywvQYFMCrN9Uqz0IdNKvHGRO1HjJCfLrNoMi+V9V8CVD8LGbStYE4xgAWPc6LDaWTUGliZIQtdJ&#10;srJMnK8QkS9x1hRrS1TeO00L626UsKZ5R5bv8dnE2snFl59PfXANq5dQD6uIwCDHEsiFZgJm6p4z&#10;d88SAFxobhXcAIN6yTbQ4LIza2tL18jtMv+BYllaC5HIiSUyXyQUqxauY4nwp8l/4TzdF7oqBr66&#10;JMQLnIKQQG/zoGTNiMwbhaX/wHWU2PX1dR2Xw0OembZ/uCnXr6/DSjt7u7JDwqWh4QuuS0lJ5iXb&#10;0CcxdRGl9tBh74TVVLcOH0NoAjzxRZiO85hmGtsXwxTUq352GNPZQa7eNEjAEt5MwjcTNFLQOY49&#10;hG/BMCtWE0bo3Bi2DLdjbXkVJoAAeChOTaCdzSViyCcIfmvS7EC5pDy5unz44CEMJfThiNljsGhq&#10;nHZ3tu1Vx14sLJqNTcOl33ox9+PbVoVd2dYgWV9ObZJZRa39nZOwFM4Wbj+dUTPXsdYc669BYg86&#10;2v+UAseviAOlgkZnXmMz/RMlGO099mwNlpshOz+EwpOQ+Ilw+UR5xiKo5k9GlWceJaCkQ2Vai43+&#10;2gcx8DDIqOGCFRew5NLMypvXv/D8M989/pmoC5sik6bwikVBHRLLhIsbN5TzzeybJK1Vh3J6Gvo2&#10;tAS1k/SOfwzWenxCwdy16yszXzt88zvf/I//4a9e7u7RJOKnHz3+7vd+sOfkR0d8OtcBFDBjXmvn&#10;QsYQCTJc+Wqz0kuq33BBlYppGghrOE437Zz5DZcOjtg9IEhnvS/abIEcRKiTBCDz74jxcw6jrS09&#10;TaDWlTGwnfKK7FKEp75sQAJOjg3NqVAT7W6WpjQmCQI7Lwxs6JojpUn7RUyluQ3N56HpCocOO9MV&#10;xPPEBXI0QFFGxQtub3wAR73pPacXNPesBmRG57EZGGRWgp9xG9oKcJbmP9WHV8AAcwu21IB96OJJ&#10;iwXHHtt445BUm6fPn5Nl7IfUhpnzvLpWxVDYuWQa62BIe24qlt7KKAG4K8JPTmppStAA7hvPCdKs&#10;G20IYBTdTCeJC8QQd2/TVzKTL8mGtVMV7kJYiKa+S46OZ8tHabSVZXXHpcIQkMJ3xnyr9DqwnpW+&#10;uNgmaDwcB9oJsdzsRFvSuJqNhI+2sMzAK9Nw/DTNkIYsIT2jickb19dv37jpLL2EuhLQ1BzrSTR/&#10;EvZuLnc/D0Cg+Csb17kfx3Krhvv1Oqa8qU4aiQ+yVozsclOJ+DrDMbpWQYl2SHGq4Two1UeI/ecT&#10;E19MqyNjVEOo3mnVsV0mgPiAbTENEcpp9O3qQRu08OT7z0iKe/bM4q6Lc2iC6mvatQPtwquWiMSm&#10;5jmcvkTcSMDZBhuuQPpy1q5hhKA24qKxf7YVpYSVDTc0QKDDZDdz3FAbxPATGZQyWucopJ+JNYk8&#10;eBvHsSFJvmiGS9wCxxBp55mIl+VtAKLGX02iuEXm2Dv5NUsKNIQu5MwnC/uXb7+c/JCg1MXK7Dw5&#10;Ztjm8JAt5nd2oLTbt++wGnh+BE7EsZlTBKJF300WVxUstq7dyWovzBPvXF0G+l2DD2FykCU4bdE2&#10;cSR5XdF5AMRJIM6xn9aSIlCgNjqpQrkahWYgSUzQD9qX5SL9sN2sWGHaMfI/9CRVQ/aomZvjTyjm&#10;6lT2zsRRCCPzxjmMqBLmUSK+jhzW2Qj27sSI1B1AP5hiOFrmKsGPmb2RoljDnKbpsMV2C1rWGU2W&#10;KfvLx5aEO9FZhw2TxDhHyrGhP9sFHDk/hxwu/s7DyvUB09ya9ItOV78Us0ZJYPhjnCEBQDLtgHh+&#10;Tqof/Pz4449JB7t5Y4OHQsHQ9nrybHbqS7tXf30dEooctHFjDbh035BOhLQQdnoyI6E8YvBBTkde&#10;q2yjWqviqoL/nvYdf8gBrWAsb1YF9sXXuXLTkvvS1rSgTuesyeSx/GPWtwd1vmPKSBSq61ZUc+y/&#10;5cZr1is1xpmYw8CV4YYrKzQuzYG8+uyNL58vHm7d/unl+0sObUD1BjpSGoRhEO5sH3YYX2EOg7qW&#10;jjHpngYUDF90TO/9e/cOkZhbmzT1W32bMbkLZ//m+s8+/oD5vTS2fvpy8+nmFvb7ipPS1G20QiL/&#10;XQ8t5S0QBkpGTErURwwgVp35Vo4fJyKQ7isoLlNqYGdAssU5mqeyeawCZ0VaQEgCe4SE9x0hxUra&#10;Q9cSqc4DddME2MU5CusPlovPWSZKp2iDER5py5cUnF5i8KEXEA6ALvaNmbR1NuwHP8ZtSO4NV0n4&#10;LUSCkGRehX6UnoxxBO8NijWKl4IR5Ar8KIUgk0OVjCqzFM1ZUkK2VeeQvaO+gd9ZD33RyUPywi3U&#10;EvZto19uBiRM13wGs+Bi+v/8X/0jHqdyuW4Zm1djcEyI/VAWSsqf+NsoN7VQJC/2wMofGm/Ozydj&#10;2eCoGrejZwF16Q20umoezcTE/fv3WUdY0UKoRbM3KbSv9cpWcoD5nIxhSJ1x9RanckY01HDrFiuI&#10;5OZCTjS7NIOaBk42ILh2jbR71to4/UjL9uvjV1WvsEQGN/JStabZJIQso09MoH3v3r6DJmaWXOq6&#10;5JN+sd9tsWaUTWYh4LqlfxqHjfTuq4cPcEIPGEuBOr6cjfVkY7yHJKlFuwxJ4zxde3MqTG2Q5iSs&#10;LpTjKILQuqMjhVQeb84whxX67kgMEhm5VbudZSSzGMjZ2eZWEu6nZwCpMMcokmGySYYb+qHJ9jag&#10;0Ks2WtmMJlNpZAacGqju5sYNo7CZpWs1OhYDtJR6a4iBm4eQpUaF2riYysXRKgKodOSyLRJ5LpUp&#10;GAwltrBiSkXTXl+MxBqAGEugpnwXKkoGjMYfIAwPm+m6sp+2oE0Nl2BpYKqTy8Ozz7yc3Ju7OiAn&#10;ghZ6DidgqAB3SNZerCjjZ8pKp03j2zkmBfXsxIQYH+gbm4vzTx+ZJjA8FsH1QP10tz89xa7f3tt9&#10;+vI5oxEwqEGULNphYg3Th1hKkk5NVPR2UVFcTmkOIPHiJaqLfU/mwSTi0iFxE1P2Bgpz+YwtdaX5&#10;sDj8FbpKXHd6eo2UFvdZe8tU54AEkAQMjpmNVE4+jhQiZRoEmQf9KzvjZfLTnAaA8WCDVnIn8NxC&#10;CDTJ/pFDkwxzVp2Y46inBb/hCel7n58T0OIn8An7AvBtlJ1CXtxg21qdQZN9Ljv5pQ6VfEzif7o4&#10;VIJa3KiN4Gxg3Caku8dMHj47n3hz/+pwevLxysyCFokWWKzWqlpXI4UVtB1B51j7OWpDW5FdVh/U&#10;6t8LxlZ3/vzLRLE4i3pdl5dFCF99xXChw5dGZD1lljEt4ZDUKmfO9/dTpRPYqp7oXQXGGMSQxmIi&#10;i2l+MmSHuCP6koNJMb4B/bBRaRMS/NHC2y8f/PDiAKsn7Thj/hpTZHjl1FRiSWk4qrucmi6Tb2Zt&#10;dXfzJhYP8QtW7MG9++fHRzeo+Z5f2f+Fj+5952vf+z/eo+KNjFaCvi+3d7EXFhk1ePfmyvIi0UoY&#10;ECs9tQ4pv5ymxe+xUBONFmwahXUufmWmPTR/fIS+Iqyj/rVt8hzzjlBNTx4/0bSdmVnDcSbeMYya&#10;vqRvkti4M1hlebXdAMsrKx3XliDuaIll1NoriqSgm2qsNBJB5jXoi+RR4SXsxfIdkOVLYjNGvK5w&#10;9iM9nQqecfVGbdjZVpSITo20b40qroD+xM+xzI/eZ/ClE5a0D7gJx5CSN2OS5zB2CBYAKhCAdMY5&#10;U1Yt80FcEO6DFTU/8IiwjEnj+L/+8be4XjOZi+vWh+Px7BU36vtYD4M1sudtch/qz/FriZ6nhXZZ&#10;KaSbkcu276FbUwBY1kV5rYQdhiAVnuVyPCqYCRqULhzoV0Zy8CcXN2nc1U/85PYw64pw4lSxvlwX&#10;YJ3jgOkQY4heWtpToIakF+KKeJLmSUwXiXEhGsdKQlH2PN1P0v+M6e4mT7B5tPVDynzqtTesHoto&#10;Tk+y4Xk5D05Reb7GSp+IxeF9kV4N21dSmgsn1JoxBWn0E2HXCB+bCwPbWQLQcn+vypUgHnfFvqb+&#10;xH01IjJKvtcjNOk4+HJ8aDlchQpKcQbOrEtJo8r5ObAd4GU82pzWdB4wQJQWiPPnP/95zqi3Ez+B&#10;Gms+f/Taa3cYWEapz8EhKRv8FceLq3An2D0pZROcQH7j9N67dxdW4Cno81vXNv/sCoLzybrBCwgJ&#10;CLFmQY/hxtTE+odx91M1z+3h8Uhm0852hcpjFQRuAZZPB7QSTPMDNNQaK6UmB7NsUijVOV1B4+E0&#10;FRvA6cT81eu7pxPHly/Fiy2YodPlzjZb20I4E/fSZty2TBecAcaxeKkhTe6ZyxluV4nSxPlsa8ep&#10;IDuHB9t7OzQEQ+9ukvV3dGCr26lJuuoxRIHyJ0K5KF28WMrZq4fATNGLThVMGpSZ/0n9qBViuiIi&#10;2NzpZMwFJOjgByQEHE6ik1CZDgGJnelaVe0SdYKcBeIm7o184oQW7lDznBQlPYBY7DygzmO8yUB8&#10;xC+08aXAkxPIj2OEziBxHBrnFU7aNQ3pHwAQfkm8Rr8ZVBDWY822t7Z5Oicu2MxLvzbkmFFTiSaE&#10;2rkrYzd29Uvkglgld0ZqFVIYNKJZHZa0nU/ubx2s/NLF9Dsb5yf2AnP+tzo3jeVb0ZWXzdF8DbMi&#10;KiK6GGUfJXbc3oJnUcnjzAPP4JdfaVSk/9DBcz//ygprlDd9Yyz3B6ciXVeD7wyiJhyQvt+KDvew&#10;RtK4a6YnTP1o8LZ0QeiNoikk6RQWvDKsSWUfA5ra6evzt25eu7P56PvnH85BFcqxUUlxuYNHwOfj&#10;eNI6DCvYjEzu01paW2MnQGaODg6vLy3dW791efd4Znnu7N+tf/DBk7nllZ2Do3fff98M7fRTnL6i&#10;yFBPg3ohHoIzM+vIajdNB3Fmo5vyNSn0hKLVF4lLklplOB8dmEKdKR1BAy5CYriTGG1zJtOYN4s4&#10;QANxcgRFHbwGsLVO4tqa2WhbPbVvGzgIHgPCOT3QS2JzNzlZJqKrbHo7V5Hpeywv0mCOS4jy8Akx&#10;YD1kMTN2qTlQnB+vDQ/VxIiUe2A0I5rE4Uh9PWI6rxCR8FE8YJ4GYAPXlRpOjNoIJxpXmFHlPyRJ&#10;22+dnWjEi6aYd20n1rRjBaPF4HCsENXSxI/+L//V7yXAY6+lSvlYzYK9tQeDYUqpVQC1gDAOyJ9g&#10;yZyRYCA2MwEvTKPFFOA8Dn5JJVa/DpslFiXcX+XEW5TrjRsbyZutneikDksm8ioJRu+eo5txNFt/&#10;7DPT/QAXZ4Jyacy9S+x9/kyQY2VtDTcQd1+j27yE5oqkqXqxuaGq3TwUPV2LBWJ+JkGMfRfEB4Kg&#10;Jv3+A3vvWZM1hL1HPDxYAxJ3J7GEkXihQqJjhled31d/rYAojtGomyZwUOgMOZbAkqnrOvETVwv5&#10;CCdoAEJz+FV21z/la7Xzld1R2/yJxYdzGolZWwNIdEAyZ8ayQUTWumcBzQuK1sFexo+h4XPKLqew&#10;YPgiUQqE5huvv84VzE43qYeIgElaHINoBhrltBkTvWREkIgdaOPR0a2bt+zDZ+DCCWiJnqO3cOxk&#10;yz7jSCZqxrXZmYYkPk+SqXmcRJEdGqEdM2/PDYEBzXlXrPKu3gknrHtRW0e7hL1KuMFAaUJEHoYD&#10;dzR18WjndGXv/EP9WngmfuwS7qM5gEq+SUy3TSjo6CCdq/m/FbSYIvimu0xXg395ROckEEe23z+2&#10;A1xk98Sz092jfT5EvBFPJYbstIC0/XPwm7JPp9TedW1zlwZwEiMWN107PI+YE5FP28V0jiyEqdzW&#10;UtGGy4PoYmjk6UFp0KStI+c0NXrKAmJT8GxtAdtrRPB1qSWmGVwtEu4uJKyYkyS6NowVYd0arUd8&#10;yJvsi6Fc6yBd3gQeWFzvBPc3RjOla7ZdYzvUjqZokR2l2Jq8xDfnc42JaBy2uGyCvwvpAlrWkE1O&#10;7InN/TfWEUuJaNiD/fDx+dWn9mnhMPNkzRB1Zj15V0kv9+6b/yqqL4hfP4EDiiRltQZ4qb+VB3OY&#10;ujsHD/rO40OU42954p+HyoopN1I7HDok4PZ3q1n+nu9b1f5fnmd8ewN1jtsWxYWNqh66d40fygcP&#10;xlNvBMTlwdRnDu88OZzcnNwliT2o1FDcnKa/Cbsg9GniSxcO3VP7wBtSQSsTqgfVA/i5vb6O/th7&#10;8Oz6zmtnf7uye3o8t7T8/kePaRSInJE2xDdUPMKcTgkDiJpectAvJakMzGCGz+qtW7eRNq48HUPJ&#10;zzKZYGp9/Zq2UtrFdxaW3aeyYgZEyfVFQVIAiVijdPD8bJdGHNScGdqvSL6CGKy5gOaN+om+1Pe1&#10;9lyNGxFKIVO2BV2dah/pGXhBuRNdI2IyJRnDvIfkdqHd+JKEoZpv5FioJz2PeW8yjSUAWW1umnyo&#10;XI4/mZuJ7LV6PiEzckemZ5fnaQxleilq1FleVNyMslt0z3UhHMonh6Yu2RELK6s6irt7lLPXhefB&#10;pv/Ft36DhzK8l2YayFP+VK+u0q39I9tMuBpIS1OjMmo1xCEsnB4CBTbRQ3wYI9hHEqpNvCuRpjNu&#10;l9BvwG1Tk9ifpgdzAygGlghdK7smZYPvInCbiARMzU9dxvnkYfFUTre1cR0SkCA2ECHQ58utLYSV&#10;pVkG6bXWIQDuhJ1T40bXQg2sqUN8rfDPJy7IpJmE+ART0wwZtLefoetOUBh6ag4iKSmy3AmnR3Jx&#10;k+aPBOYVJMy2RWX6qhnRV9cqz55xsIYWfMag30YxuwV4+doxKcfijyURR7fmDF205oiz/g1Cd3dS&#10;gpKk3ySqJOSgvOO9lBRFirLc2tzkhgOlmrnGf1HKnPPJ06dEj4ATr63ZFnxr86Xd2mziv4ivxopj&#10;HrEdAXXtNBgAB8xnnq0B/kd5GxEQAJjmDBAVxYXy1bR2mBRAHq/CQk8IlkoLe4AutW/tPwgUt20Y&#10;PZS1ivYV9+Y8Yy/f4sKANDxUoeam4EDuDYvw8j36jBqfG2cXD/cvnxgsMEKbEB+3hD7lhoSOoUj8&#10;2lxLcwC+xextgyVgfEpmQW7Dyfi92E3CPKSuoRriNys+QJvFfx3fzRcNiOiWmXkkTE2KU2R/NMEw&#10;DKAtApT/gnnJbOiAiqoKB9pYCKgQb92BT6d9zFtUKQo+LZVT6Xd0iOCBImEugkvckpWWQSG4oiGx&#10;ap64j9yAKNm5IyIsOkhdEZqMk8CcbBF/Qw3zLWMceLzovwnaKi2sr12nyaUUREBd91gMqRCf4JCB&#10;SPuNmHk/SmeHDsBRwCEhsI31dUJT3AGuEpR97+5dgHTY8MbGxtrymiZa1JiNX57NTfz2s+UfPDpD&#10;JKZhgipGpVgAJaVQoXbtrVdyGGu1jzXuCIcOOJxXVNVwTI+Mx/r/T/tW3zfJrrpdHrT5QXDjBNeQ&#10;GKHAT15jVV2AQpRyCEB7TMFV1VENhPyUL8DeYmK6Qa3QM6E3PaLDC/DsGtv28u7uL/3g/8fYnz7J&#10;mqfneVjt+76cWs7W5/Te07MBA4AgCYoKURJDtiSGg2FH6IP+ODvsCH+2P1j+4JBIkQQIgAPM2tPd&#10;Z99q36uyqjKrytd1P2/mqW4MEMw5U52V9ea7/JZnvZ/7aW8i4AUElZCsr0SKCGsXeKKvwvKj4r/F&#10;EkNAfPrRx+t3VnQqmGU4KO+eLf7yizff7JHqwKB88uyZqtQ+N2c4Fg/ur66uLifjY+eiAkJ4EenP&#10;kkCB7dJF5zINpw5GsC0TeDrekM+QiE1YRjxpoSJArvRt1Wr0/zk/T5bwlGVkYV5yJTywMEb7A5os&#10;17/3Q6iwBikU5gwcgHhB4JDesnYc4Z0egUWnqhi0eKJhRjT4hGGK9Ac34BXkdWCcSyCXHYbANJ6U&#10;GlbUAcOI786OLRMBdm/WM1Y8wjRAHui0yE8ZgUOKynMSVGM2VwR7SAb41WBeUOiIcSugBoxeaKqq&#10;Pq1A0IRlXf2P/82f4iKYIrrlTNTNlQtfpkHpv1Kr/DUOddgHY5cl5ea+MvSKB9nkz80V1OJA+5qC&#10;MmdmwgD9mrWizOWvnB8BGLXoasZ54DwFguD8CSaI2SlicQO5FJ0nWaXGKkaSqw4DzSAxh6TffJxg&#10;mHsKr7cnC8cVrFStmSrYdx8KatILM7/16P4D5DQD2LWPG+x3T49iY6TJ8QCaMupN+p661XqQZvMk&#10;otUTCrVBOZIvFi66VCyXBS4QTlG9dd7wxyo85yeqBRfGnZZ+WAwX5svrt2/wa+3eaCqUpS+FJ0Vk&#10;5FWIO8VDuglSySp+15kkGHiTngECJvZTRfhBq+L+ch8sFMQoE/Hu3Vucsbt373GrGD77+4cZIJuU&#10;kT1CdHDb+Hes56LZIotPt1HeIx2CNsNrH//ggw9w6aAeKzlS6fC6YoXfk60kaiSLckH2UlFnvxSt&#10;EHMHIrCCyBgE38RyrMJl7gq1YU4koZpQ5+jicUCix2IrVNvJxMSL7L/+fK9ve/Tq3JQE2pcBUUOk&#10;z8keYejjEzYiipO2UG5UWsfj7FJEhwsLmyPW59Aw5h0EF5BLsawkpwgdokJzQMGqIE0ZWJZVjIlE&#10;j0PdQ4SFKIX7SRJV9k70os0G0quHI/PHEPdHRVeW06BROAfQyhWoNzUQjlyHmnCiVqVxXU6eCPwY&#10;2z1l+i5HH/6KsLOn5cYqZ1kyrgI0rlEJ+agow+m3at9CQdpbBcNheDpgCHbE7NTU8uISXNB4PEaJ&#10;jDzjruiVcBHMbjFWCNzU6RtiGbRaQ7xKf9+dhSUud3Z8CtiNZzUTOc7iOQcugLnBOkSXz07PMn4k&#10;G3g+y89a1/1jfUOPLyZe3sOZFi7OlJTmTcWRysxEkmOXubd+L2q00YB5Yh+5UbHvtW8mquscR/u+&#10;r9XtHXxLjeatlmz35BEHBk67iNQKhWfGMrS5v+bNrRPp23ZfheEqkuq61fy0jLLSWG6NbsZNn6G7&#10;rljphI4fr348eD1y9OjJ9VvIsZsIZZ0nyWUReRjP1DUgHIhNpl/vuMTjUA23O3PTs4D92ndOSblP&#10;/uXHbw+2EaOHpyfvNjaR3yB3YQB/QN/f8eFpJn4Ko5y6EhkTGawKURhzluEH0iTFu/Xo9ipwC7Ct&#10;0V4gKhKnoS6OUKJpC6RTrSaEjnilvn6iaFSK8n2+jkKygzhle7bmDctjbDv/BQFDD4cALpQVHFP+&#10;KNYb5X1UD9uxxQfPPTQAWzGPrJszAlIIGQjuMCzcj9qUTIVQ8FB1moEGT1OmXMpliRCwegOjMmEK&#10;igH1ZraWJB2OP96IPempa7V+gUmNbZ24S6YAMScMFbUNguc8iQDQJ8lrVbED55D2DiJYjIl/+V/8&#10;rIA8vHquUmUTK0BaWpCxLkxyLYtyO5RxefHokl2oyRrma43TpJdqdfKQ+EwycZc5H72ouZeVx5+q&#10;l3DUrY54OZTlJnIDcQx0QLkfPjeRkCYH6AyGCTQHvOFYUsA9SP2SeMMzSDOV5tWzeDlbgoGRSKym&#10;xERKAyvsMEZINoXHeH11TTpZPRpNpLiVqnlenMT8yunp8+fPKKXVeji3gRcLnT9VAwMpI6JlOd6Z&#10;rgKb6+uQ64qUdmDJ0yRZHivM21Hwdb1V3lc6nFmgldMOfOcHu2823r6Gr/nd28ZjI94OpuKEzKKO&#10;I2r46AAudbFgXC45Y9nDlcbSzung2jeeTu/YmNOQoVszB9WzwLfzlhVHZA3iagDdZZvg6ODUml9p&#10;dyiAVqkYhtQsc+1qOZiWllQhr9Rn+2h8a2V1pQpm1L5l7lhsY+6gxB+fm6oaZoiitJKZa2BlAaLz&#10;q5NOrzr22QT/H0XWhICFLKPy11WaenleKKK4QUANXZk6TCmBELJ4NHj9j94N7E9ctSQPMY3qPdtB&#10;kqcGf39x1SZFwyY7olgrFy19Jl6Uq09OoIbRzfyKjVn5hbLJXD6ly0Shp1VCPCSj303aWPLe4rLo&#10;Zl3DXaEFnDJ/b1PxpMFRIB03hLagG0RLLjTaFbCOsLMgPY4Sl2D8EXY1+7b2IvlN6jpucQLescpz&#10;S0lBJkuayDMn4BvlarBTpmiQDDiOFwl1pavuNY4sd4XQmRqboFqcuBSSBRIDV7hdE6ws4C75RfdE&#10;oBxoevOROiKsZ65FNGtikqjx2cnJ7CQXmeLLdIdonZ7qG4GEoOsOBijxNjsNQ2uT5ij4PMdDV5/s&#10;DR/OdLaGzzvk76O7muEuBacj2+jdKjpI3KhciNsSpja7f8oCu5UaajR0T1P+fu1bllBEVkysOKyZ&#10;Jd+EB9uwaregri73ff2duGsvQF2qOgZRyZ7mvwTolEK3jANOW3KyDAUf4LI9R2+Nq/XDO69ag8f9&#10;B+NWRKds0hoTtQ/RzmEWgPiFs1TZksHRKeycHZ2g4Qz83PQdf/728Vf/ZOv5KaUwmLFwawDXT9i2&#10;vX5n+f762sHRDhlTTofaqPJ9wPIGemIhsojYCElQXNojObEJaVhmpkgwU4qj3xU3z+dxPUdRDZhw&#10;MTmMQdaCReuYqBJ2G0tBnaoforss3gOtnHiDUVwTcle4+UHwEO1z7xWkCyNdRiFsQeLGyWDyijNj&#10;9QRSj6xzmYboYDaISeKQc3BT5Q/wNGIqx8bBVbCcDBlIVzRkDwgeixUJqBNkotVNPBSwMmt6Ky9j&#10;vgarMc2nZZfKCbkxRwbFj3ecplgoY0xPjhH2rDjGWOwHI8xGGfyf//V/Vz1B+Q5yTQBLt4rG+v1W&#10;q/LYfBlUVPl5EUDKjhKaasgIBM7MIuAxag0hQFTPiY5yBC7b/qHteEOCo+Aur5q/8t6CxYpvX6VZ&#10;KUukmzSNA9eU9NTxqICIjzZllgz0u40NNK4F3SMjjz76mEgIGUsLWEzcxgKQgW8IQaOYS+dREa0a&#10;AhAsGA+Jq02SHkyrFjy2G8hARjwsYEpbBpH4N8wv33z7zauXNLj0f7/+zW9evn6JQIHjnhv767/+&#10;a1KsDPqLFy92dncYTLUvkPcz0ApqJoq9vn3y7cuXLznMbMH5+bPnz3/1q19tbLwjpLm7u0vhLeqW&#10;hA06kiuidLe2t/ji06fgIV5aVmIe1/pcxs+kV4RBAg/SXpLfFRt0dopnTHUsf6rUbwkDBplRteXU&#10;8cnq2trynWWWt+J7aoo7RBlzjD3CAoI7Ptzf3tmFFuHjjz/GWeQ9S+fRo0cYbmC4GGo6JiFnKTTk&#10;5NzA+t11EJWl+BlqMsf0SGZsF5eWSlNE9EU2BCMWGyPMGMOmlHT7BAaJDBT6KKaM6YXmbJT0Eg43&#10;00gugAVIbXc50FgG/Cy0p/uNKgBzNjSisHVPudcW3mGYt4f7PjsAxzx4ghlnhQ7ZKaCXuzu7FN7h&#10;5iLc0b4ILLK8iBJGkxum/R62anhFyGXsEVwh142DLTI9ZltQ8sU3oRyvBILaEWMljNNihdSY6olS&#10;DJgZVTDD+Ung6zmHZjnCuOEkCceR88VRRGixYzg4sLVE9rKnCsYVbSoFa9gisUqt2eACGWAtDwuZ&#10;eJVnzkkD9hFDW2ggoK20S5qbFQAlYEreOr5EaBnZgUwujeK3+Ju1iMZF9nb3qhlohaYZbf4I5MFE&#10;rF2IrUVWRGJSJNGjNw0Wt40IG+NUL16/Al7B6mWjkfFtQMsOmp43Usn810Bf+wwavtbVvaOzvx0j&#10;v6LUbHzHrCRLDDIOibWWOLrt+5Zac5q6pnbEuOfoKcbsikYXl7L8vdpX1/i7UWXlXiITub410CUM&#10;vWKOjKHQhL2jejL2Ta65TIfvvOrXfKupie858eWfKPDKZVcl2IFmcWZ54Hjy8NNvBvbscel1u5Fv&#10;NhIkaAWFu3//HreIxODyJuyHhx/eu3dxejF6v/9m8ureVz/76sm3u4dH77a3X715E5OPtrg39Dc5&#10;OdynxglZ8e7dBikWhg31Cmre3KcxNkFYWnJBv3ItVubs/DzsvPYlQ2wSrNbb1d9Vh2VsrWsgeYwe&#10;SnCW2yPpa0yfbsR0gUj5OweMj1DLR4MvqVHLSEcFYlawnRgH+yPFWo1eDDG22VVXNbLCJW80VF/c&#10;gBPhIuxmCHipUA2dkpZwvFV0AaIPIURvYDH/ABpGRpF7/JloM9vMzEJaBWsbhWVBRh3p3oIsSaFK&#10;TBOBpdYfhrWCfSc8E4cq8TCED0hpM0Okt6lppKhh0Ga7qF5GRgb7/+l/+JcYTmh0iriQGnZiAr4r&#10;ZCNll+S9UCGg/K3SmydrViveB26gyMaE3U2myiHG9BZrpal640SjnxBtEHSVfq2VVrle7rW0eEVr&#10;UUjcdvFkFWVTMVyWj8XJON4YNfUe9G0mc8kgTk5Sq4pJwvogYQWg7uP7j3740cef3Fv/cP3ux/fu&#10;fbCy8mh9/cuPP/rsgw8mhgZW5uc+fvhgfXnp04cPEOdfPH784d27j1bXlianfvzpZ2sLixCffvTo&#10;sXQLLCBpRt0LQBW2tzefPP361dvXeFmbO5uXN+2Dk0Oc5Ve7m1SxPd988/Ttq52j/ePLs63DvYPT&#10;Iyw7CtwIZn7z/MnzN89fvH1Jj8zNva2Nva3dw73D06Pnb17sHO5u7m4envG1/ePz493D3av+q9OL&#10;04NTtMLp2+23mzsbo5Ojnb4OB0xMUdmBmGO4+qjmNjUxLFemtOKQuBIzagMBMgyomUigmv7lrXMC&#10;TWL5hkE1TmdPdvbOjsF2zy3OY26QqtQKI9N5cfHmzesXz55BmED1Jyg3Ipp4G9AmrqysshYJ0OI6&#10;IzlAZTObDx8+gLRlbHJsZ28H3gegXFh62BhsOPiU7ywtEnkghYCImiE3z0+0JXau+9BNa0GnaI7h&#10;KzQUzgM2aD+EcEwiuFwhD7CM8nz3VlZnCQRpXJwtTs8szy6wLhEil7IJgJAdwAtmmWJb8YEOvUEv&#10;tjdTdIWzXB2tRZ1MXrbv7l9vWLEj0mdunl1PVApaCUQplixzPTMxY/XtdRv6DKabpUb6B4SCCebQ&#10;SqQgJDdIWzwgXOSA4KK8JgYDJQWZDvgBOtOTM5JggBfu2DcNCdL0DM4iD5DK+XFfIems6UraMT90&#10;gpsApylAeTc715BgGPaxfhe/VjBt6CpVOiq4a2orscPsHjiFdzo+2bYZDYTeYraDO3ag2PN6i5aI&#10;lgqKPOSfd0rqGoF8hoYjBmDvIDPiuLb2aeE+ITQCStaxPPUG2v2jyxYEzZfqfdnq7creuV6anb88&#10;bYGTBo2C8aLaw0uw9esNqH2e/O3mFnhxzAdEWusG9oP2afsCr2sbk/H0VPYW6fA6BEZAXYqy5q7e&#10;Xl99uTu0P3a96YiGaVqiX6ilee7ypZCMUrPoKhkPN21kKWf6VBZ/skIQi8DwVUUyzdmmtkd9UiGB&#10;jAT/SgvyyBoohXKKUVUqulGYTSBB40gwCZGSG5m9WU4Kd3u/QLcui5JRNBx6PTKoSVPaq3ZLM8HS&#10;v0xx6DyFCMjzrELhRr1Xzlb5Up5LL1nrLt6voVFTu2PDd4bunXYO25++u3o+Ri2di5JAMH+3ZYA9&#10;zdwIQDipnjihhKuPDr6fffYJgEPKc07Xtta3Php8geS0C04Ivo/xL/oHoea4HANvM4bxS6vgy9Pj&#10;zuT4/MTYHNwBAAO4K3Tj6OTw1QBZnAuoqbk9Gwxc39xZXA63XzrXU0VM3EXrp58C2HQ/cnfgn+N5&#10;0W4TSQES5Ewc4yWNb8fR07aeHFElEvXk8aldxNJN6hcZpz3NUNuKphochWQjGYcyBImNTc/OyoZB&#10;8Pzm+oxVOty/e7yvSNEkFJLBDoObIsBecrfY630nB0fz0zLYIOst7IRtAtjNMIubuLQWHsx4Eu0B&#10;KLPdgmEzo9NMZcVBxU6qdw1+dKxiAPfIbTPjawBaV+5wKEF+UY8hbWNghCGTJSTtiL7jsf4v/+q/&#10;QRTqme3ususS6RLRw81JhTE1hZXK3rZKL9TVLETWWZXWcANIpZSTlqrW+mNtlOrlZ7wcs7y8+LoL&#10;gjDUGYGoE8Ri1aEy3DmPvnzl5HgT+96EHgujDEBEEN+qSDhZQBxi45yDQ7SQwNUj1MxY4GZguUP8&#10;nZibCGo+wdfju9ywAeq93djXIcNKxJ/jOQ9lIRsbmzidRI+3ULPwUGxR+7bLuzdv3rx4+QKXy0IR&#10;uJwcBI215ZU7RhUm6AcAZx6Cb5z8P+Y8lRiysWHEjY0vLy7zNA5sehjY1sMmBSOILZ46uFMM1UnY&#10;Hhhem/awtkZHJRUJh4l/mpsvmwu7ktVpOXmsNl7YHwxa2f48EQNV+QYEh62hcA07V7yRU2ligsyu&#10;5ktHf3rvEII5fVkWDUP37OkzqMdev3rFGXgQ5hAcH2dmHhlVNjzAGdtBHh0z+4xhzSxTwAFMK+sV&#10;skamimvxrcKLMQhyL5tZV8pgIQHC1AuanjZcHcNL/t6w0HHCythwEiQPJhQSkWAQOB0eFmtA4I+8&#10;dLZVYeSRmBau67NiXWoaYl0SGhUfEa5EQQYhIsX4xfLDsaOasf9Pt/qezgCuYEuoomkle3rESZAM&#10;zku/82WbWq6SUKD5TosKxsJ5qeXuAlCfCacHpsRSVJ8GgZxa+yEifVJGS1+nUpWpOJTOtYDL/RVP&#10;lTAdR1Q9VeO1Rehrb1Yjs7gzaDJdTgVHI7ELmse3OIngEXz0qclucLIuK/mRlYaVAetml+OB6UFF&#10;u7iLy0VLJMlQRLDebjq1TioxkuqTllnfTgI/Yy26vLk6d0tUmfUmn4BxTnODmkRpGIHRabaWwM95&#10;CxfHDjzqKsunrM2UXBKBWI2leY9FRTJP44xJxD3CUudmLrf6Bv7xwdyzj3BgggNvYHfm49BtETjc&#10;iT5K0Eb+WvpTZzTR2kTgSue6NrpxhUaVJizfe9/9aiWhmlBEyfdyPevVzGOX/FINn0QMf+JpdLJz&#10;bWPveqvOtxOUPsfl1H73kr25VUV1feDmWMuWeIR8o3moPBf3s7A8P3W0uvvgd+ZVT6uKJ6YVCv5G&#10;rYBDAgoyJXY38mwM2+Cd2aR31nn/Ud/Cxdg3d4D6oxl2D6g2agkrCYnK2spKEp8IulS4WF8kMDIw&#10;Bep6ycXYd1oZNjRhFxZ5FwiZ0IiaZ6xJxlJK4wmrxFIVm6VvTojWmWSOrNU2QcOsGcaTp12adK4r&#10;cAnYgaobol+NLEFqRKeS+wtOVMbcmnGGIgKQz+Wgq+1V+SmhuJeUoYp/EF9SRVzX1yt3sBLGFFlg&#10;MOUJMG3KewRF6TXY7AzKyvZmF6l0jrKdBhKH8ydqajv5igEjzcw8Vq4nEKW6Q84AgwLSlVs1Gtdl&#10;ra9cScKxrufB//l/+lcsVU7EnggIF2pWCpTNAWgrJyPNbhkLmJlLcl6Gr8LRLIgK8XVj6O+TLtEH&#10;NjKsQrTmwSbkhedeiWlwi8J/9vfrpnkVaokbTfrJ2jsXNNn4NF/KPvVaSCt8Uj4UsHpxeffefbCb&#10;TBkf3r//4Adf/IDv/uIXv9g73LP1b6u1Rcp0Z5cg+sbW5vbWFpoN/YpQgO4grJxtPkepEPslzEtM&#10;1W+dw62qLmcqUfN8jZ8E72doxITzd3ai8s5iQj2gIJcXlqhQAtu5OL9ACoNP7izfuXf3LsAHHgcp&#10;Ng/9L/SnMzQmnp+nodP8AlTSvF+cn19dXSHKjVu5dnedpa/ROj6+uLCIIuQM/Clo+37q5FBeCyBE&#10;FxbQrOCnOAnDTjIALYWehkCV2CxnWOCg+QXSgdAfPrh3X8vA4r8B+jCSIyZpTCEHE8r7vV1Cqvtm&#10;btptSoYIFyNkt7Y3KyCB4uFPnuThQw44ODxg2Slq25eQUzJ0Dx8+zBn2uO4nn3xCUoPPCTgTLOWp&#10;WbVUCiKRsW+gMCQviFpK4YxFpnEDGjZTPC4LQIUMg7xAnQ1iwjAOOtC25TjF+GXn2CsI52+IDnRA&#10;BIZIrbNtOJXxH8S3NtAM92wMJsTIwQnesKrwiMYGpjt//LrzYviqdYXhCY0AmhVLSzLhUBxLo8ju&#10;BW9/csSGxIoSiwvIKGjEYmAWxhVeC3QDu04hAgM/ey/NX/mEIbJ6mEV5bgjXxZrwDyrRQJFellE3&#10;Kw1Sy1fWaqSqYTHVXmWL8T0QNJiq9C0Htp1PuK6ZlOyQKuMjQMfJGZBy8vTOTVGKfGZAFRAB15ot&#10;bcp1FNw4UjHGzdLxC1owLAFUN9oVm4gKD7dyB/mLjLNHnEUWKbR1s2ANC28zixQhqw5ndyBoJLIn&#10;UkWNEJeOJ2e/aGgNEIVt/I8BfRc6vxAkvziv4LuBkEQO2c2yYyfpo1uTKjuyBpMDs+MPBvum261f&#10;DtOKXO8WgC11zDTDyZDyOPaKiGjWBo0lUYaF/FCJ6ZcqVTWlGdGtALCjdSsUrbRpAryqCkWZQqY4&#10;a7uvfO45+FBHO391+YVuUKclqYWogCTmRCQkd1u9j7oKuBdbvq2Kq7Kzgta1Ehp9H9VbX00fBRcV&#10;vvzd1Xs7355c/ezN9Sa9t3CadZdF2N5A5kwt+hnzx6YgCGTEaGQYmYCERfZeH3YOPno98VfrYEku&#10;Otfkt5g1nozy9ESMgB1B4Ip0FQeXYiiT1Bqg6JjBG7irAvFjbDU6p6YnoQ6V10OMXsUp8FyxHCGm&#10;KAbcqnULuCF1ZTwFg8ielSlWmIEsGZOj4wL7bZppq01dXoNFTayA0dCE67shBAsnK8oi7HjD+D/2&#10;7yPUzPh36avQu6eksaXjE5lYsVUFj+mPPiQJV+f2NesDClZbyadrpRDBOE4ZW829yQLTUxJhqiVc&#10;iorQq/2SyaXu7zMXnIT7KceDk5DSsoIgqHiWJedn65TRVrglzpHJ7R/8P/73/1xnMHmCIiihHJtl&#10;RNwMBiYgdlijcoiMubxqRfJTwLTWn1GUuoY7oevv8ok5OXwBHKyEJirLyyelhvluvDfB8bwv0VPO&#10;NCuGw8oVrrwmw12CSYlmKNs8E0EQvgUMDEGIAmAIoayLPqapMrjZScoauElwmohRsPM0WeRklHvi&#10;yaGeVvhkYX5tfZ3dzOrCWYPvHs24vLKCU7uwtDi/uDgzN2PgHp0H4mjlDpENNsb03Mzq+to8TTxo&#10;IIOAnpnefPUOoMi99Xsry3fW14D0r6D/0L6hfFPTcFqWEToJ1Sgja9QhQ8eNoWwNI5meHBXgk647&#10;jBjtmMWhBA7H0dZsBOKEeET1muFnt/cPoOapA8FDwlsWXweWrgVNFV1vO0cHB/Ze3N3Frw3/qPh+&#10;1hCjhyDjDNwP2sXZ7OtD6S8vLrJPcNMRbdjItDdG12CIrK6tolwJA5A9YnmY0shcCMEjQZDqCNQ/&#10;ZyN7zcYu/cc8onQrOUQsiCUSZh/9PD6RWovS/dNTnpowNSh5NhuPhEs6PzuzunLnAYaI83V9Qs0i&#10;lpB+HGafNfIgQVIFMZzAibkf3fRU7BSLrIZg6pN46tBS2e9IlObdg3bf5cCB2wEsJwO4t7ej+Qki&#10;wyyU7jWaB8fQMBTs8PjBAU4wtqGTnLCmNhrIb2EWhMQqJjaWItpinPR5yRnzQ003mDGmjzUbqEhT&#10;rVgp4ibJ1/WJKwPKPqlFrnSo+o3QNijBrEc3cBLnV/8e8cPVcdKTEAQzbFmn0GgcehyioTS5K0bG&#10;ip1WOrna42Tf8jnfcPNaIQxtNcYxbVm9FsCDqs2ViKp6vcHDkJat6GKr0rFpJN67RvXKZQ1eZnzU&#10;Yi3Dg1ahsNgEgolmTzGuwDixGgWl4ZEcBmLoA1B3TZIfIdohh1dVwA+Q8pjhgIvdq4uPtheO7l7t&#10;D9Apj+8yxcaSjR5owaFUDU5mGJt6jwAMlEU9VHFdMTDaPHnjgFYsoKdZHZy8StUhPTDR2CD2j6m0&#10;fV711zq4LCf+VkUOrrSk9sX9mTgMY51zH/1VX+/q1yY13AtpFwtQgyFQKfh8BSLrOt5lrtk+pB82&#10;wFOSpZPnS0fjG1fLx9fbWrTOKo8ENnBYoh6ysASE7ywtY27i+zLaLBvUzMjNYOfe6dWzkcPXVqfh&#10;ARNro1wWw4l5Pz46Oz48AzmF+IfHKBSi7mhY2KxdkZAI5QGimFXaDyLS7N8EJUCoNJrCiczE+iAc&#10;bBTciGzZQxgrwnATq9CZD9mLQWpWAqknhBrLG7+AAELYJW9InEgVreEYPcBKHkB/Y+YCBJQ+U1Bv&#10;aFA4n8wB3co6dh4iTqi8YF8sBsmOcpxaH8uYEbCQyXLphtu5VBhzrZFGUsygvzjtALgg9xCrmHRA&#10;6lmGhmCVSOGl3fw4BgsAyQ3BDlk5DBSOserErt7XxujOL7gu95qYiLIosXMUaP/gp18+fLR+tyw1&#10;hqlA6pigyzAIGs1TJuoqpd43FhmSVxmhOZ8KVC4WrZ5OB3nVY3BsvC79Yw6rgDPasapOK2TKEuEn&#10;gpLrMsFBjhWRisgxvqtTLubDEGstfaw5hhMpfHB4hFu2vb2Np/vmzVscr413/jyF4xQBNNgPOolg&#10;MklwjJYybbIrLN2BmkOywqtrcE+oHAIvyGnyx6AMdNjbnecvX/z8b/723cYWPvHG9haohLeAu7a2&#10;qGvCBoLeA+jx8xcvd+idPjBC9JvIqlBhQGE2fmjhTG9sbvFFAuRMGws3NN/XuIr44lRcE8QMHej1&#10;i1evXr5+vb23+/zta0iqSbjCv40aBspMDAPbE9r9e/fv84ZwMV/nnq1GYj+E+oBJQU4R1WVTYO1u&#10;7GzDPQIPhASkrXPsEmlcVPCGVcPIatjHRM/pKXu50FuV2md2mPFHHzzC2GDYaTCGf4xexkcnZoDp&#10;x/gbi+53WunnI6Lvso3NgYvPbexsbZchaVzEFtaTsnKfy33I5Lo8ZS7jHAbiyMXigLO6Fudm0fSY&#10;EffW1+6trUFCe3d1DbuEFYiXhAlvwCodC9ly0QvXmC8YpAS9s5oNkMZQk/6QYWGFsIfVf5rc6gnu&#10;wUZV062btePhDTjwBglCMBi7ezuuJ9aVaV0BClo/qCDw1SOjEFYRMzFFghSemyU3QWiEx8PsrzIe&#10;1hF6TviV1OBm4wyhDwzg6FPAWnBFlrqkqkUSkq3RZHnzttZzxYQj7q3R9P4LN4XsSF6S95WyRJsR&#10;4WCu/WKkGFlqDBy9f6dW9gBz3iWyQ1/DBdjVFX1VgER8u5XcC/rRbmF1pSotZJPWUuE7Y4LjIjNB&#10;ybG5GRGyRQeWjU8IDklrSkw3TyMmOgcRI8motAQNyrdqW5tHT/19IMQMcgU5ITclQUNDTwrEwy4u&#10;sTl5dK60s7P98us3rZGj2Q/GpjfWMYWoqjb3JrhXvcs4FFePUL48dgIMKju1QEa2bI4KQdddNEMf&#10;dfreq41q7MqxuMpJ/TIX5RvUX3sK2CWXl5kOjL84HmzMykdgVXOfsimFD6TR2creJoaci73X/D1z&#10;IPU8CtkKQZdq7kWe9elldNelSwHbzfrd1faL0YufvLg+Huy/RCelgVLQ4OxlHBLes9NROaABeABi&#10;rcBTRQ7OXB9eHJ797TC7a2efzB02JZGVMQrZiNeigCcnmErIfXGfzEWm8PqamDM1Q7i/YE3EECCC&#10;rKvQUDg5OqD+BCIkwgsEJSgbwqrmOsTiWWg8hZSC0QuMv0HdTKFB+zStCjAhDQCLWEOIgr5vGRNm&#10;dsZH0spkNiXHrDjn0zCM7EMua5thRwMx7IQnnbgYo2L0rEs1sFp6PE6o4ZMCHjVTXJkZtDX4lUvb&#10;BWJQWoJPdkxZZd9PG/Glgw0UWsaDsW+mp7i0SGZDXja04Jypv7IakydNdES5ZTCmW0UWqePWG1y6&#10;O72+sMQDkOPl/kh94k1jdCAQK8XIoxGqhVGPodAHT0yyVl6pydK+SK8ssvf+cQWo+QoXK19ZSzCJ&#10;3sJO84mKIRWchbesLgsWmFe9Y16G5rNqCaMjxdTWifvjWa+trj1/+ZyIX/XLw1GpwaUOZ/twn/wl&#10;TEWgNHe2Ae3uMNBM1eExRLj9PA54V7TZU76e4i3iCaTUoVDY2z9ooaxhmaZEh8Aubt3iAl4RQo74&#10;DE/IWKMkiWwCUqab69rdu1MzNGFvv9nY+PrZUzT0V998/eTFs+evX77Z3Hiz+e7lm9fPXr14t7X5&#10;8u3br58+ffbq1dbe7su3b56+fLG5u/Pt82e8Pzg55oZ3Dw7e7Wy9eP0S0pnfffM1UOpvnj5B4WFb&#10;/vwXf/v02TMeEF+WnDR/2tzYxE56++bt4f4hfiRD+uiDD37w4x+iqleWl1dXVomDcPuGqXkDn1/s&#10;95BqGSeJzQ7XweL62iqmiVUfJBEnJhGGvDEEvbnFkKKM+S4j35sLTmLS/bzFV3DlOcZYxcUlRoxB&#10;oGT3TdI7PrtsFdQkA06wweBtaI9KkFlGRCZiaIASBMoTCcLP0w2Tfin2EzQ+aVPO/MMiKTnITiSq&#10;QAqcJCPz6LoSqyztkzw0g4MgJ1EPYL/ZCfb/qHSjVb+DVyOXN1+S+p3iilyIR8ZVFQVh0dOoAeG+&#10;fkIjuCxCz0T2DVmAn2aFLBUkDQtBM0V2lxB6WP2B220pfTWlEP0QThiEBCdmc2KlGYpIsYG+Zqna&#10;2ucpAythpOngdnhfvZq/C/f0eH1iQgPkoloURzBW3B5ru/YzY1XVbKbZpBOw1snzRrPkmv6oa4v6&#10;CV83f6fQgg0eg+xSTpKIfYxyLVRbpco/4Fca2j8MfFtP6m2nzJcLcRj5NSsmrEyOusCytcGAEpPf&#10;ZWq4IRY6hMWgh9rfRxQH04fxIbYB4QYmPk95fHCkXL6+evLkiUiCQNZ5RJndYBB7edP66euZzbv9&#10;R0zTldFdsov6eJogqXqia1uYrqNea0gz7DV6DkasD8PO3TCANyvWoJZj9+WwhUeooncGG6NN/bzr&#10;pNb5A6Dz1PzV3Fy6MhP2qfgf9qjb5OS07Cpd7vjfNQV1E3WtssfqZY1c+UDdrHOlk3sHlPGAEkOO&#10;MVMsYLHC44ub3x4M/ePtvrfT3BLHE7vnNKjbkDwyNnKdaTRPTC7OzWEKEx3C9duf3xj6qzvQ++0f&#10;npC3pGTN8HL7GuQgeY+ZWat/LPAVlqX7xLxSq80iA3BKIRqTTgScHS9JkX76NXk30zxYokn9shJc&#10;xlI8NDU12hWlNWnDlwIqbL7QqIWMVkIIMdJ8Xjlja/7j++KzI61S+DOMTOcMNva1PYwNHvDF8dpE&#10;GaTOHgfpGLRYqmQtB+IW4sYaSewfoEaTdYvwcZ0HRVT6K+xsNsMlGIiGor5jdmYW4xtzFAFaNNGw&#10;KMpua7exBWKofJHqFRZJ6JqKR8i9aLAE2+vikvSXcSMZmYycpXjV/kAsHCQwTzp476PlExy4hAct&#10;k0jHJWtTzNufM0aS20xOFkWzoLZu7wRWQBS71kdjUjbI+4apg8/xRN2Sot73+XqKCnyVMu5tFY7s&#10;BaINAMrPIu80z8kZEP0VPecrXp38/CQI2/P5uQWGGKdUR4wQdIKOiOb79+4BRSHkZ7SWimyCAPjr&#10;o+Pm2zD4magUZsCfgH5dpH8WFE644zR8RUstzENXOU/ycmEBgM+nn36G8jKghB8DmGhunvWM5IPQ&#10;g+2IUmQHA9mnHug1nvHu9gaILUiV7RFhIv6CMCDwTnDarVMg0JS0W0gkJoUEGH1L+oEoF5CPKSIk&#10;F0ZAYoaDCDmkKRIdhoeF5WXwBs9fvcbaSK9YPGxwSTbkgqsZ9ZRGgYRR90AKUArOY5L3Fai1qKr6&#10;4OEH6DW8yTurK2g7rHKqg+6ur2e4aEk7ReoX60QGdorKZmYRZixQlVPISz/8+CNWEhlcJoslAWgL&#10;mmjOMzszx/KneMmSkknCLEMEIYyfixa4xkRFNBC4TdTFgmDXVYI7TKstPZD+E+MkldnhUhJDZ9E6&#10;zz7VwVVo6jOR6RFqR5UctqKQt6kp0sGMz87uHgEGNYYgjuRUIEsJPI21VOFZhE5xq+ni8H9wmp8c&#10;DR2OzI8voOQrCiyfRv6R/ZQ+pQ1IvOVqoX5AQh8FMauRkSfXQOqBcSDabP9oydM0q1XCUf+MkpKI&#10;0TsGLm5ylAIswoNMOJalUKzEfhW5kaZsU87M1zU0I76RYEkIKdpZ2ELWwvJQGrSqfDk/Jg7lZBra&#10;CTWiQFCEqScJ92/qsIkJq0V0Qa0vSrC39FDg1pYFqfzNN0klZuA9cCeLtTglQxo8mB5Jcery3rJI&#10;s93oxPR9I2qnJleRBGiWhjx0Cjd5PICoIz4IYo1oBPFkwAehWDKkj/3HnWM42gX5/IK1t78LAgO+&#10;naPNrW1GDKFNvISYP3staLybvtbQyB+fzj97bLgv+f5ieBIklhKMPFTjmZaZKFCuKbItZZnayNx5&#10;KTjXmKnxfLHr1Kr8MmI9FcvjlZbtKktPVb/WhbJWG7w0BwvJYeop009UIHRk/rl0fwloby9LoS4X&#10;B09Xu95HRTUKt7loN/LsqNsxrJOBl6cGe2h5Zflqe/hwfGP0AaBKDYckv0UYkSgwTwkwMJVRpCoE&#10;c5xfTExNaKRO7Ay9mLs6G4alHDXFVjJAgFuLVqO4qK81NT2Gf0KyVM8qtBgQ7wJVBSQ5PikfMqlT&#10;JEYW4TVmQBU+Y5HVoKAZXaEp362Ycy1+NotRkiASPS5sgrbZKDhSUjSKhEFdtQoqJN/Rhb+F1s5B&#10;zVDwRhfWujSYOEewg4mJtvDf3aSy68iWT7BWHDsFUlcEYFOJGkLUhEbkAjMaLFsRAz81SpXjMioF&#10;NcHNEfRSiUsAZy+yyenJuUX7yrCAUcYqwTQDlp4vNDXFRsCTWnEqn6GlOj1PkjeSbwc+xYMPfvD5&#10;OtUxeHLTs9NUZ3J5QkDcl/2xRWfCQje8uLyEYHz1SqYH7hI3y3WQU8ThVg2XdqwVWbgAndHEq2ux&#10;1ojzV72uuN4aaKkwRjfznk84vsLaKqm8+KRUNeuGdVRBbExEUK+ff/7ZV1/95vjohDgo3wrJ5RCe&#10;AarF1OzSEuCAFZTx3XvYdYz1nTvLPAstGV9vvHu98RZFSOEKw4QyI/Js2BkFurdPWBiTFygWTjDi&#10;/HfffvuLX/3qzds3m/BdSJp8gOrlK0T5iVOyPDbwok+OUbfRuG2LB0hxIdpMdEXGsTjDCoOGkHLF&#10;Pe9CQ5TmV/eKf3Ll+w8RKouQ/H8adKhUskmQQqDMypSW/opoZ6SJYOnZWcK8OA00LHrx5tU2wec9&#10;Cps2Xzx/wYNjozF6Qn+DEmcxvX7zml/RfPjKiEXEa8pyOHkfGdyKnqFlmRdCPTgoGn2GB1RyT588&#10;SbOOSXY/G4MTMqpoU4IBzAv58oKpo6sI4boSyQoDtx4HZEgrMT0VEtI8PXaYISMg36gsTTp6v1ff&#10;YutHDFX1y822f8BznxLAxf9eurO8evcuOvbVm9fg0fELaeiFoOFZNAGlp79C6+h0Yl3ZNQjrwWJE&#10;5Fk8ueuBD49G+0c+mPtwfo4FTPfTI6wDTCJtqXiGm1ubLNLV1TVmkt+tr0uvEdY8QVcGcNu6AGFQ&#10;RaYYuWMhD5fDjkHNGLm61G/DZNR6T4ePAlmUcS1CNqQKxNvZm+K4QiODmChEhVnPgA1ZC0RgjS8J&#10;lQdYZK1iwMkil6JyZOyrJBnzuDAzy2HcFkl4oAUcnJIfUJMgNsKegaJODFrt28XXqpKTDOY+EGFc&#10;1I1JHg7WNPz+ECtwDSwkfFbUMxYFO58pk743nbA5MTkI0W1UHg5pzzEOJh0JcU2DnZjlDgHfkhdE&#10;IOKykwzSpdAzuxAPTDdibD0C9XG7mTIiEKxtIjzmG0j2s11ORs7ubC3Pr12/mIDygePRbN5ZV0ul&#10;sqphnHAwyywKR8b7nHd0ZHmWmj+x7xRYFZvOq/lT7/eylG6Fi3sa99YhTdELI+ylA7eONjF9UOvK&#10;c5S2L0uoTIXygLuf86eCjJVR1dgQ5R93L6a5oLoq4Lxv2WDA9++tP9h/etr+wbuhs4mOLSWrpMyE&#10;dNVZFfIZfcY6wZFlhjnxycze2ebNwNYUrUFQVUhUyXGNNWLYIV5O19ZWTpCGVMSOjmtAoLLGRsjx&#10;T05PtCCCa1/Mo8ax85Jmt5ImfMtMpq15qzKKdRKSYfVlccJIkNO2ylcLKRmTUKfHnbV+DTljylxm&#10;TPH/pEFEBeJ6insSw1x9SzkspBcIDZKvfpGDqGCSSuGU9rXCFQSdFMPeiJrFFiwEnGPNVtyb4HyM&#10;YyLGpugV11dXALpwT3C98ITs+hWLlQHCyxCB1N8HCIYMYaVNMdOZnFJ2+CraEDGqnKFO2ovBMkaG&#10;KIBNlAV4/jDYarJrATz6fJ2NjUGLiEfhu/3SedEMD6zxwSdz32hcxKjxh9ibSNjyR6XIzaunennD&#10;AZX/4H0yRkawY+mbOa44e+WGy3jhc1nu7NfrJNY2CGaK8UGt6jGH8coIHtJ/c/+AkC+T/vTZc7Yi&#10;zi7ejivT8kewZ3YpJ8QGipKI2MVpC/3IasS4S0L+/NW7t0dnJ/jRcGJR8cliMVrHEoHcCpMQfY4F&#10;ft5avbuOJnj2/BkuKX10WejVkYP1zI3xEOTgEP2kUwAAqFPNOlibp9eSdFvvZzXCTlqiqbsPfL/2&#10;kE9bQajGOqxIQrAkDjVVzjB92n7OS4c12xUt05/FhAQn8PInuBMy6QC0WKyke/H7+RpTBX7V4B4N&#10;ZaBK2N+HuGN7d4fWqiSRuRxY6w8ePATwTPWI0Xt4bVqElK2RBSiOMrabfQoo1Q0pC0ZjsdrwQZH1&#10;vAGixaOyIolSpNxrhgMYf8IPCdvKyMFTgMniV+aUGaxS9+IJkiE9JjHWBdajXOR9GBxuLLOJyfcO&#10;jY8RkEBOYyFhAJIjJ/nKuhGrTVPrkBKDQ+Y2cKy8StB8hhHS+1abTzdhqP+jw5k743du1lnFfLix&#10;ucGYMNScnKfne4kRjbGkN99txE01F27Xl84VGhp1YemCoTXCRzBIg23Bgjb91VQoyiM/Sl0glhOH&#10;Gd6PxC/IgoajpOIYFoYB0JuF5A+1VCoQwt0ty2OMVIERhudU8XaMCfMdMsdAehYIginhdqUiFDcM&#10;qXeS6/JnYrZxwa+I60h+lI0mHDdOg05O4LvxtsJIVMszjpnawSoa6oeoYJ5EDwegJZ424IBJiCct&#10;Zh0YhDCS2eT79ngeHcMTsm3Xjd6wpflEiUDrSUFzjvliWpq/gQ8fGSUnwqWYHtkqEhk3XM/yuCBf&#10;YB4BK5e0Qra5wYX+i+GzR+9mt+6d7bdJPZ5gkgajVFqonIH4uAEORzu5E4uBMmNb7yv721NpQdT+&#10;vaq3UchdHf971XN9qNBLZ6cKJOu03ca0o/m6PRXi+5a7XP/rOe1qsez7W+r2u9rXBwl2usEhBdrN&#10;o997cG/gZATje/An+51XE5gdvUd2MFJ9Z6ACst40HuXDq/Pr9uIZ6d7RF8s7R3vUG7gXRH65NPBf&#10;PvvkPkVn1F0CshJDYErZjr7Uf88szBycHNhTZ2BC2gHWagQocpwG14nuCYmS/5kVW4TV7wP3GkaB&#10;/1dqJR0d1MZIX2FrVUUdz8tMs7swChNli1+br9kPmC+jtoVECimFCBnoH+amieqY48alOMDoT1j2&#10;q46DenQEBAOsmIhiKoHGJfiVYzG079+5g9TjEhbspHEvN4cWx2YE3i+LIgVOY3ZZ0M0NGy6GvnIm&#10;7XG4V2ngTKJrTbIv+FirI6/yMCPCIe7oDH7w6Wq2KXQKR5xLB9UaQRcH2VPG2j7A6Z5BOqtaN/N9&#10;HCPEMY/NU+k5wfmZbGIZ72x19Whi1MXvy2rEOQuS2YL/8oCrrEifNQeVxBEukTXnKEdk8Hn50IGE&#10;KHHICOGgPHnyLefH1sbZhYCJ2WBMoUPS8Pc2+pA/JPe4HoRoJo+hJb++erXxlgJE4XQKPRN+hVHh&#10;kvgmodkTqFxs2cQk923702cCqN0hku0CHRqanp7h5+jIGLbhucm0dP++RQvnI8SszStaOGa3xRtZ&#10;yKyo7NYs6pSEZNk3zi/sA9xc0B46/VQCcH2bChOXjgRngUZMexICjQyo7R1x8mg1g0sBGtzKuSsC&#10;zlQtJQW7g9eLUWFJVRw7ZodZk+8J+bi7x9RS4MSWSZGYAX8qgHF8gcWYr0BPk0KGy2JyAmcam4jg&#10;J1uGrzAm5dRSc4eiZRBol2TwjSUSiHsKUnVkBQ2kboyvsJPKL1F/uD/IwRhrHYOYkMSq0LBBcgGs&#10;eozvnaPD1+/efPvsGYA1IA/s9FCb0R3FlIE1PzbIM9aaBIzF1qzLygLGWjJoNtI/dj1/OPfZ6N2+&#10;h9KmDw4grVgPHI721UUO+iiNOeHYCqQoQWOKpgTiVVtc9VHaQgQeI5+GlYtwYoyZhb26Iv5mlVr3&#10;6uyEgpxI0ENsvLwAdYRRnwL8l+plNhVu0q8znwCPFebJ5iprVSnRl3rGiVRjT7BFpYplEdNmgzwF&#10;EFVT3dq25hbR7iwSPTCQxiTapJyryGY5Y9ll1V0KU5vKq3QRFvKp74LGZb4ZBRqzY2XbgnBwmNWA&#10;+Ma3XiONsUh0DqyfIaxwTxq6oMkg1eRMvRw75y3AKTLt9F3D/wqUnAECYa5XGmCHiC0xRLJTKDTg&#10;CTJGL4CcGoSyR0Edq4DZmGcjh1Obs4vT0/trJy15uYMDCIl3kgi+7bmJkdqWrdQKKH0biGh0SGPf&#10;60ukJL3ZpT09fOuNo00RSg75h/R0TqEaFujrJZxoAxOhh8TrCBo5oiAGTqKc+rLh+m9UeFCrvs+V&#10;elfsGQg+THrbNA69AXiDFgzA8trS+TdDrY/fDEAWcQJ0v6fGvbxYDPMRcjywh8lSkFE/QVUNHQ29&#10;mD8ineIKt0kRA8QCYJkC9+Y3lJk0auFYxW/B7iGMNzo5AowUc2xucMq6TzhnQDWynoM+cnXH62WZ&#10;BgBcxh0Wif0O3PLCSqzux9yQnhVs/3DTVdPRY0EnZcJT6gEqJU1IN2W7cpwh4szm2uPETJy9vBBl&#10;9PhkOPic1Ug+OLHu6yL/UN8ncTY5AqepcGt5LCwrCs/E0CBrTASJAJGb+SmIriW502cmpt0Gnrn/&#10;5t27Y8p/cOUTf0r61tiGIjd6KgGLZh4l3GKhd5vj8fgRe4YYDcslyms9CNr30WdrbAzD8bYFJGB+&#10;bi/3RKK0QfoUu8A4caTSj9bt5vik9rmYjUF1WksX4cKtSBaB99Nl3eMZai01CTCQrvGBIpylIa1G&#10;cuUKZ8E1DnHJGs6JXiGOx5oofBZBzqm5RQ4kDM4z3VmGxl33gn55KJsEFShmEOaGVcMyp3hIRt8z&#10;CfopyHn17g2gKmy8OAaKf287OTAD8YnLF50psQpCiCgeWTtoRAEMR4bnlEykEzASzeaRSkbZd7kW&#10;U+2z2uChG/XKXhI4oMCrAJTGK0uyeBUiji0udn9Ggug+xwJmRiq86TjYbQljUGibATr7PZtNJGYn&#10;OXMkEeqNqgyGjXCfgZnzC7QjtU87wLS20b7o3+PE5OxMZ4ol96aCASwN28i7DTYp1Vmc5+uvv0Y5&#10;ffTRRwQP0XMMHfFttAJXQZsyVM+fP2fA0cQxRc3QY0ABf8MMZOcQr+Dzkmpy72fZKIQkoJAe3Yei&#10;vnx4mOC2Le1HPIZVa38OqKyomDo+we4BaA4o/e3uJixLZNlX1tZoTE0tHaProQCBKB+/vCTDWtpJ&#10;qEecNrPFhEkCt7DCJ9hdmo73fX70cPgjKCEIfzEfBI8IfhACsXkR/QZ4Ed4PIW1BrvDnyO4I3EjN&#10;OtKRUwI4EDaI5iDnNCxFACYfOR5+BQEKSzulGHylqEV8aDJA0JdOWguIU1+NVjg4aT63MS+fSLwF&#10;uFEJblntfBG3InFgRbkZWXv5pVdjGpnEIym6DBtUpJJCmIkFTvi+11esdlHKxAqblhAahC63aIbS&#10;BFUPRgRBbWW2LaJKRv5xAo/8BD3g9IyOzE6Z4LAIggA7fIenJ+HXlfefuIfYrfblCQ6DfVvl4RWz&#10;LXOWri7cQghiIMvsCtZ5CpJtgMZMMcKyD7o0tByYRiaLSF6ltHhWFnMqy6779yZO/vDp6vaXZwc4&#10;K/a7jF/V8K2WkxtZ3dQgId2jnR3kMvUat7ec4FhBcpNGPCUA83tesbPCm/EPBqiZmgRFStRVeDl2&#10;U52W8QjS1reN9lVxllJXbWsk5kI5hQZKXuW497SvkbPuJ41lkXtHTC0szC0uL+784qz/n25cbY/d&#10;kByvAUmzGQqOWEgYzbpDogzFZ1yedU7vbl3+aqrvcvjd1jvG0/tpJgLOGUUN4o4lxZ0xlOhWsp7D&#10;E6Odmw5gDeTU/MAsWCzuk4lTfcfsC4GvnOfsImYUgtc8UAIYGSX96NgiJk0qHx+hLTysEgro2toh&#10;YWhx9JLZrAWvd5H5EtJRsLsYPadB5FsBaJfrBvYfXh8bIlUMySI8OdGsznc/Jr7FduCESAxIH3B5&#10;l2BrmjWZzepCYBJsY1ehTHkkVSDuKJXOAUgWdrU62bCcVBsp/EEosfRAfBubicmbQsUr2unGLyUT&#10;BF8Q+JIBI8+mpxWLKmS8ezwYw+jXV/hDLChMFTPqNFNkZ5Iy56qAvmz2d4O7zKAggxVPetlWglfb&#10;gIoz584ciDj68mzwVwvrQzjMszj0xUiQV8Zb7ccdIxT150LLkPaFOEYUvA6y1e8+frx/AEPLAVIS&#10;EBDRLcYWoC+3vfH2HUFWZnUMrE/qYhl/9rVm9VVnA18Pal+MDh0k1ocYOeniguM3c5M9adHnmMxQ&#10;3DoJepu6ANEie5cNnDYdRgLBJfnFpGBD5GPIDrFSHk4JTZcMCAh3TaCpMTDqYVX+bszGZOf4/C15&#10;pqynBM+cuURxRmTAN7GHrQksApkql31QgX1JdWiIYZ/yK7W4FomPUe5ylzghWtewAdi3wyODsSif&#10;dAVwyiiAc9apECXKekp8AoQM1JLPnz1DkH34+DGHMYnAuBLR0Emxo3O7Ta0IQNYq5eJZsJ3ZFYyB&#10;+LeZGevQDw4ZHBBTFlFJfKG3yL0x2unYOoAnbsygb4A/4+xW91x+kvCjCuv5y1ev37xhrqmoYTXP&#10;QSM7h2llqZIGWvg3+IltznVFVVVYlRKjFN4QaedPMfcpVTSuBdvAzf7NyU+f3+//cPBKG4vJRekC&#10;L0esgLpTUtOXlLyLBKNCjlSHZoYsJcRgRGNgmGLMsR2wJqjJYRyoLJdTPkh7FcbFJclvXGp2LEF7&#10;LFe9ARorTWIo0FTDUYoQET8VJIgxDKY196kFHPfPK6YcNjWg5Sop4KMGdJuSiJFhQ6e8uDVYmlpz&#10;GsIuMwnszgGyqVHj5LqmIu6s0zAKkyR0pLfuMfPLb7i8tlSX3Pl6cXaOKQahRvaHsLBEZcxs+/LV&#10;q1ekYyhCYwsrkoCq0ZRsfJRlCX8kwtcyQjQu8YzQahtlSWmWQplKcSs7Q9dXOEoC7GOy0hcEjOwj&#10;zwuQlUmUcvJKdjkVGREsOrXiGT8+mn/9+LB1pLAWi6D0FKuYvGqZtqpWal3SU6EGMCqwFGJe9b5G&#10;1n9ykzTf1VTOEIv/aYInjY4sjdd99d6XmiwdH/fBIxrFmeOD7+3q73KScoUgxf1D8v7lYTsbpXBj&#10;ZSn9ypCvL9WURbHHYrDpLxBoq0sePXp8vtF3eL47+NnJ9TuidFEtETo4glwNuY1YCDDeEOvA+ejp&#10;o62LX4/27Y8TVeISRDgopr2/Ton/yvraMoT2gqvHoJUAW4TXezNhs0h7Y1AoYPq/M6zNBZWyfkuw&#10;zWbD9M5VlqnKE/wc2KM3gNMdRH1ZkxYVyZR7cx6JFOvEFaoai2bFlGLF6EgDB8k8skyC5DDmVzX6&#10;XKi8T4yFoldKbbHeYxShHjwhP1YI+HzxF6FVsGdC7Gl8EmmYLeKwjRAVjzBEon0JdgL9o2qDRLJU&#10;O8EeseLMASGKQy5tvDaynAck5M4cGrywQTK+FtLDWuFcUAIcjsHbBjfEBq1WiZjaaN/7AmiHzFHh&#10;8dH3yGIpWGkuLqB4oF3FCCu0A0DGCA8yJTysvsAfVThRz5U9m1aUCTvjIlf3OmyHk7pLdFVFvQsB&#10;G9NbrBr3VNo6KBKHEggufirSMKFf6gKBW1uRiRdAIMveTBBQLM98/e1XlIbDh6TDARNI2pXDrwyx&#10;Fby05CEAOTNkXBfRQP0E0VgYZV8AJgKyakJxRN7IJBgidp3acgezhZsQHyERJClHABdEhZOXJ5fM&#10;UliYnWNM7UMsrs5Wl26DnKRCEHVeNxf7RwtIIiEeJ0g8niYtAbK/GtvYNoLBUQSThWwWkxXePocS&#10;Q4H1DZDhZoAbsG/ceVtu4SApGGE7M4FxxxFBVRPcEA1HMcDE6to6/ZzBi5HcBtdIBJsjr4b6zjtS&#10;h1ZLL1YxHhu1TD44Yh24+NTE9rtNrA2KlwQUdK5sjQ7RGtYryU7XvokT6XOV9RLE8Lzk9lCfwaxd&#10;cSdk5qxb6RvAQwHdRlEUUdFQpA+i6t9sb2/s7b3Z2fkaAuzd3VdbW08A9W1uPn/9hrosDCu2I+Tl&#10;TNM4jRdZlNDdwWTdgmC4D+Ci4hsFTCvA4xO5hCJmqqeWWxRKoPCvItktX03nTjv67XfOf7gxdjM5&#10;PbjIhBHooWGFoSdSv1MTQNTvzC8uTcwFmgGVBKWNo+gbZgTpRo82rB6mhL0OSpHAN7gkNDq7mxkX&#10;oEtr4LAfo+0YigCuAaCdk8hMMBi9Ah7GYvuCGfM1TeXYqZKBVOoi68QwAAWvorXllcA9DeREgAEb&#10;TVmfLc3ZpHVEm2ITs/eCW2Ep8xbr0N4hPAWya4yaTlu7sIdYvLIOU4eabK+eN11PyNhaOOUsQgA/&#10;DYcG2EEmPaRXabdgweXFYD/M5N8+fbqzv0s0HltW5nr6/9LoWUIOcyK2a05zG8bK+A3iM7ODv2tm&#10;mjsSCCIRBzEGYYYQTacuQLUaT1Tnp++asCA7EPAYFWj2QRqfsIvc0OD5xlXr4cb0+eLg8cT5NRY5&#10;5znFL0eLYgdKvYCpgTh2B8Hj1bRDKB1qGljqpJBfu9TVYOxqPpMoSftJP06tGZmQtFD8r8b2iX6N&#10;qHWeuvw/TkfpRTVntF1MaIleeu2ZQZYxLajgJPW0FE05VSSs6qZkMWMoei54GRAVndaoD16ELxCm&#10;axzk0GraM8+eB1rjeL/zM/MHX11ef77J+F8dKLG5C7MPsncjU8CiE+eFv62fvlXMX2uIeG3n4tdE&#10;o8bWV5c7rZP5yZFPHt1dmASpMLi7sw86mDigkbX0MGVRMbiyTpycX9Hq+ox6c60/ZJEw+6D6rA5H&#10;R8Thld8jyaBUXDkHclxUertwiDwEvkRg6fZgGJ2IhyvxC0FJ6RMSmq9aPv4SKHQCuelGasCrGnSy&#10;EQhX3WCNYayzEDia0ezAf4ktbYV4PBhADIQPzy9bDNgBXWkO92EpkmWcsbGIToDF0ekpgmgbPXQI&#10;ejp96G10bVEUtFOIJNxDbilR6KyN3AfaGoSS64+Y60WbMmiu7vgn5c1eAFBSwR4uMaFzfN0iPfzB&#10;Z+vce9I3wsy0ziFrANl4dQUskyRqQmFgfIofdgAbgdwYs8VtkR1kKDGNy9BLMM129GGK9FVeLINT&#10;dc28qT4NeErGt+Ot8yG2BfFn7iHiSBXOn1CcnDnfsik6LhTLmfZBuN27R/sEU1ky+GRG88cnxJq2&#10;20dI7ZDxIhlmYUhOkJwRxEFgFVAO9PyVnYLkiczA3bZkeybt7TeV/09uQ15o1hNpqOK7pjQFu8nt&#10;EZrvkom9E8ZKbsyi3nt3cjemVFq/FH+CYAoet1nP6M3WR8QqKBOO4W80s3Q6tCOboFXM7TjU0d1I&#10;Ak5inR+rYWIcUMwmMeWNDaxCAHm6iQog4xMoJLCpKFFyc+LrtAt0PuxkNTtDCpEwI0hj0Kpcmefl&#10;K8wLuf84grD6GYoXhjYwCFQe6xgEnIaOMCjREDw158RcK2Kv8MBQAm90keom6kyIWFShMFe22UjA&#10;XGyzMtGIkskZKYjGoADjRn6a4ytlwuOzMyvHUfSw2aS+zGVMCP5izXBCbrtKNrWRiY/NnA6sXy53&#10;7iMEJaExxQsiSRMY8SHf+tAowXOGgu1KAhv9jeUh9orHXFzAneSc3F7RLWexOmPoHj5PfEGCVS0s&#10;uqKSYpdyckD69So/cNfYS0irK3gDVK8bBNmRcvmUCCl2Y84TEFKbVVSz1ph7JOZ/5W1j7mIpyynG&#10;PbFb2RSiWPK8lSFKGg1kls1KJR8OiskFxK4PWzLDVb6C1Nb4t5Mgt83+UguObY3bynmwp5+9efW7&#10;r353cHSY2a/ea5a/J7wPEOEGlYyMrHnX1I4ZYcyNOa0ogiB5TBBihoZKWLqu+4hplTRShseMhGL2&#10;yzoHWgHK2u7ugEsYXjLFWHaP9u+e/2B3c48bY4S9BzM+2jZK9mwoDfqis84rVvH796WPAz4rhzg+&#10;cONjRj1KIprfK9J762dt2HqVtVcbuXdMs+1LhWe/J8SdqFY83tSRWSCnvd7wP8cPj/V+S3Lcctbr&#10;El3mDSEiERVZC8mXxV+cW6CGb37r672+f7x58wo4rhdy8TCqdEyx1aCSBMtITk+qkzs320vPbv5i&#10;qdPHMOp0wJa4sDhHFBacDH2BqVgFV8DIo37tMI4ZYRtmXi2iS20YslI4JyULwYboSFRt+oDl3nC9&#10;Qpse28Qn4xc/t9WuNnO8keR6Ifkft88Bj2VC1Mo3t33cfAlX0adCKAQx4BbLpiKWK3KQQWQB4IAz&#10;I3ojcYW1LDsd5ECpHt6jUPg6cjuBMSt6DI+nDFVCWVsQqkyDNTZuZAtOKaGKLv6M2wBVaqAF0Bbw&#10;lBCqx2CumEuWqxgr2/+ENGZARDQmGSicLui4VpQGvewT7cGHn67Hay/tmSJDjRebMND1ujI9dlZR&#10;37uwCWMijApIxfGo9FQBJlAgsVbo7q6uitaqpCF/ChuGEHLeV/w5otbevaWTfJj4zTU9Vk8FL42E&#10;teTGmkKbSfKX+w8evHz7Smg4sbBJQqym35Cbuzs7TDoOH0/IwhIIEM54bcXhYWikhO3s7QKVYfjQ&#10;VL1t83v1bvNhwSZj1TItutJEYMJj4gMyxCSDMw09PVpqtcaqNlJ3bL+jer+vfV37AjAjFxJainVc&#10;4WvlCF/AHQnfpAnIKHumm4Wru5zkq3I5ZU5MbdJmVnNRgFTqhDWkH29HL91sVC9nU/pb0+n/GEZK&#10;3FCl3MDxwSEcW0rtoP5K7aGVASA8efoEBhKueHC0z9pcWFzmWxJancBW5mODtCFTIO4x8kWr6AiD&#10;kuVupa8kGCZIqhJR0uIaKHdOXoUA4FGKAY1xrhghT8QxLGjfpENfFJLtKRNoMcPoSQqwkXx2qata&#10;YMpK+nC3B69APl8tDPebiTRJyKJla0kcNsKymJ6ayU2JKtd2JEYXDFRqkBwoofmTE2lKT6DBRCYJ&#10;EcZb7ZX+x0w3FoxURxbd99nyIRHCKuQU+Ihg686s0XKnzxyE0qQ444LBK3vWL2WK619gXzKQFNl+&#10;yhgk3nIIxS8lBGdKVWXGR5K+kUzlhAATSFVIFGXpG92Q8IxITKF6iX0DozSGZJyOvJ6lP5X5AKTH&#10;eVB+hOi/evaUq4Ot0+fGUcBjl9TsSlRahcvN7KlQRTOODIPR05/DMog/W9LZzK5kINoA3nbKqBIO&#10;12Jg2JkQBgjty20SmSAbwh+t2qJ3Tbp6D56Ond7dvLkYHNmdgw2TmWUu0giZm8k4F2FttG+9qf3I&#10;q973XqqKbiC3htfjszN70qGnU+skva3d2+al3ZtzZvcqXjN6Ko/upZvj3+tgLa1K9Db+rncTwFb3&#10;QrXHv3fDHBGYpgeVRottBFXZFZuOopV7D9Y7m4OH/VtDH5/1bdC+zFthgYWmVKwE3+Y6oJFk27kc&#10;2lz9duSXd64vb/YPdwn33L27guFKlIeqBQA/m1s7QUEyvBhSLiqkdgwqzE2oT9QxMlSEc5kzF1RF&#10;U8/B9wZDYqVnIcI5oxCywdQONCA1sP1Y2zadJLCnK0Vti+LCyxmPtO+Q2BCGgj3FgjdmG+IOdG1B&#10;WBzKolizeMVAQpmenES8C2dLwANfglsg723rIv4XOIJ2l/52TCLz2fj2gQ9kRbCkLcBAFHBe6Eek&#10;rozqS1F1psuupsHGam3zOdc16I3xEpRuUuJhr4uPXgqOkIH+7KPP78bQqGVa9WGW2Kee6oKtG3lo&#10;yWAt0Oxu7Iho+igDFgL7pAqT+FkWB99xp3Wt+0SbLSKKqE1PiXRmrWqlkrxcENGsog0JZOGcuTEx&#10;veHTh6kY+gju79XrV9wEGV8uxCXZZtIyHB2RLjc83mrhWBNWgCnwzsodhm/v4HBrdwciKgYUwcDw&#10;pedaoxf/Ae3r9nC9oLs6gF5Y3ObbMOHRIjbQAMgqw1ntn9IiCsUuoCb7sNmcZSflWn6SJFFvb/pe&#10;PHOpX3O57q+yq5Og9mik5xyc6bgjQOSDD0cP1OmSkHVymTCwdM40gdSLC9QeWpjlJcVutC8H8ej2&#10;45yZNZ9NT8aA2FWHo6MwWkMdTWHS5tsNOviycFGr3IWNEwLW2N3fZSky7a/fvkGHkuKF/gb429Pn&#10;z5NNHODaQn+gNSjxT0YkgNgaCmViFdqXMxqQubmsrprkeJaB4KfGgLBzQNxFMTjcAL5ZNctiIjAg&#10;Qs0vjtHKO7hVZCcNrqxLwsDF0mOFwpvxwbHhi82bg4vd1uOtiZN5dX9UI0oBmh7uNoUTRjIgKyVU&#10;IH37uH1/qwVQqsaqXgKidvxmH8qyv9Ex85rcA70U7dM1SYq6QpY1ayVDhUOFEVqLHXGRFSisuTHd&#10;jBNGjBiD48wBeV6j4diyVug3+bMmKOrSKC7JBEu1udKKOG1Mq4aYPJMFe9YAmAAnIAerNvlYe5Ss&#10;0H05Pd0YQ6L3PCMjiS0Lxgbwmwx3VFW1saED1Ts9hd4E/lIUpgMb64TnD6ZXwSqAMym6YpJEfTsU&#10;1sMYpShYsqnZJlTokXq82RqKiPjlWgxGAHXoy3V3m9i0eJTzs1zTXkyRerF5ffSDp3defUZJZXX6&#10;wggJrE/rxHXXrTVylBqnq7ZYEyCp1cjCA60bNeZRXROHKnz3oa703/Fra5u7Zm7RT77XrClZ0LsN&#10;bLKero4vUFUGIDLb6WsEQE9EyPB0qyL592vfKIlGZPVi15ECZdihxpbm53d+fdb+4Sadra+OfS5M&#10;QKaY7JLV9XLCYGuSy3M0j4Z3T7Zak0dLZ5en5F+WlheQCmBLNt7utU7NVaHgojtkcHTcUhVbHaaY&#10;RaRC9jKegHUryJ2yBkIZksBGQ/5vsCRWDQfbl9B8Jgriqn/k3vXkp31rA/dBA5ECW1qY5/HA9KR8&#10;rmzTDqFHIsjGvaO0M4Y8FHVufoVdbOLAnW76P73jxxntUi5cV75C6neDA6guhK6QaJ0QBBmIyCfa&#10;Ms676R/tbz6PrelDmVghvWHtAP53EGSZWenAlAPUUlLi4aJmKYqi6JbzCcLAKdWnjKHMQ4UhAGOT&#10;yPPdHqS+FmXQv0pKoWKwmQj6nyXDlZJ2XY1QEknSBxQZwcRo0vyVqUcX8nUkfhURlaOTpJdGLwcU&#10;/hk4DJ9wWu5SGsJ0XDCIlCi/9eCh7+Anfw2pheAp6yuGhz/88EM4lehpD8aKk8AAwLV2NreQZNSr&#10;8mzUQaucpPuSUJrYKTlO1Da8j3ukaa3oFXuHtVaezT+gel060QyC08IuK41AaksIRMhRhTmPyEsk&#10;4R/WvqrDpolNsM8J0X/n0m7BQIliDrsCug1B7dKegCE3AMbYcG5Kcjkno1RK13h7ImepbGgssgrI&#10;JNSloMelitA3nMm+szam0yGRLtb9/NxmTUtLS8tLUHpt7ewQfCHGgODlhbsDksgEKjluIiJzcwSW&#10;SQTwOU4Pa4DjmSbiglQvIaoFiqfpNYHh8igY6npYbhhLTos4BXaRsKGuTS+aWiQlJcuUKc0kDtNm&#10;jgR+dIki2d2B2FgNZ7iKRBmeovamhxcnxBvQJpaRzhclwLJtPxk/W9zen357/DX0okOkguihm4pn&#10;Yt1jSdZck/IhOorPB+D5FGa7sCqiyXB8cfHZFNl1dvGp+I17BHTS5CTYsNRTXVoBLK+A5Vv6AZrI&#10;eXz7CztFTkfgnSWjOYATaunHwTUWnQ3MC4e2BI54k5Qb1cp0M5ORtVBdD1JDLUJCla/IgzeUyZwG&#10;Tc4CFScY+AXbilFlLOM92IALg52aEc6M4wvQkQx38X7LVxDSVoJPOrglM4Q4WYjJZbHzXLGYEdw2&#10;j8T5bGbbAI4ymTq+aakUhJcLW/GSBhIGBrPo7bbEI1QDGdtEgl9ttRCLrDS+4/HguU6tkmSQsR3O&#10;AACA/3/vE0pMAAD/9ElEQVQgjZ087pu/XD/+FHB0ihVEO9bKF3cV1jBbXHdt4ngdIbkvzVd+WWCS&#10;9b4gFzrlWagBCZUt3Pi7fNh7r20UpXL7VYcmBmFUOUrd+dJAzxTHY23+7xw1nG4K1XwuaC4Ahu7t&#10;3VL/daF4vIosHzNPUNq91LnmrNCc1p2lhaHO+N7mwdDPDjpvdJxi6SrSNV9wpa7JsOgmcob28PnB&#10;0NbAr+Yvbojw49sB0mhTUPTiyevXr9+QkSeqJasBSSsvYU2avJWiuPpgyUGdJ4RFlbmwat74S1Vd&#10;Z77NSyc5nXv3f/W87tRWe2Spf+j/tNX/0z3axdzvfASuHomO1wdjgWUmopP8It/nX4W4y6NN/5R0&#10;HOnW4KB4Y3nadgURRHqLIDNzmk459EQ0yIpjja7RUx2XnYn3VbxUbcMUpKRj2xcVu07RqasiQfKm&#10;ogdJUvl44+IZi2ZJa6NomCqWrY4xaq3tEaer0gQu+ObZOYl1GEaeTSOnCWVWSFZPdniNFLFcmgJh&#10;L1cKiuhFZtxMA1TACQZOsmaoBKU1DvEDPimxyBuOqeVekhQhxZARS+TzSgBzDA6NjDZ55b16kTNU&#10;oSQSxCB+7A4IwDieYhhu1E4bI9ROg7Tal/q1f4ByIxYkdTKcAbHL9Dz66EPIiainomPi754+Qd4R&#10;pFZkpKs5pxWLeOtVcrD2WL0MCSLgEkxDzJVUwnqoAm0GwQnq7s/ek9abGs9y+Hrmbe2+2j91ofoZ&#10;/X2LhS42u7JOA1OfjDtG90NQVT0jWeKq8wpFpJuHV2RZ2NTaD6kG4fZYmd55rCUN1Fi7RJxBjWG+&#10;oMK5P6KLjOS9+/cmZ6aJChwcH756+RKaTcQfI2bqLvw0mhr4PQQAiTmDNmf1j42+3XgHhTabkyHh&#10;J7ReoJe16mzMZ086E1vUz5B0DqUqk4424pYxyzK8psNC/iI0j18LLlCea6kiJYcIwUECG7iVenUG&#10;IeCDGyVGWu2MTGsZTzduaKAV0iXY5CH2OjJx24DtsYITqwIodfPbmfaXG63r05OXF2xGFpvsqqPj&#10;tmCzh+hYbT+eXVs2liLTwdYl9k7gqdCSpoVoVjhtR255XC8JsMvWSTOM/W37QZnKPrfOrap+eSCD&#10;bwlASaoLuVkCTXGSEnZCGqb0Qrs+VfKlhvVdwpTLojANkLZUXZg38DezoyHajXIrhzvZqGDzgcdf&#10;knEHlM68YFLQwtoqSfM49DA7ZzlVJaU6WPPN+ntuCNeWKdUzCFKJ+2cuiUcYKw6tfEkmDYhqDFCV&#10;P0WhpWLTq9fkcGUKM9QMintUzkET+ShR4gmsLOBsDtf1TcwmpSHGX9nuSH+DPULQLRHuPxg5++Tt&#10;zP7q0DFlhCdGeiigiPFaqq5aTzZeabZY7cfbASruTgGZHakN3U395pPurrwlEHqSofZ1b7+XZmlE&#10;Rg4Kbu49zvn9kb39X454VxpoB2DhdSVDT0SU35xrlZ2TRHFPdJTcSODNs+WuSKNQtbb2YP3ktzen&#10;D94OzfRd7dkvocJN1uQA37sCyDaGmsVUBhR3NLMz/BXdPLUMQS0QJWKFsNqlkJ0CukjbctqhzqWv&#10;K7ZXh+yOniGd5+mjQ3sjxEcs6byMYhJTcV+HfhXGDYrYtbNL6AXnb00Bsn1mbPBfb86PLi6/eLx/&#10;/+X5/P7s7srwje1VtrY2E2VxaXB2re3EXcLu5452xTTdfcTq8+JZaiUhiVgxUbHWMRqeiRB2iPR3&#10;jVbzoRUZAJzgfsBsDQu0NvrNFTZ0t143eLEkRzg+tQMGq1z2onREK8TyEEXIzeg4BQJWa4ExcToI&#10;kVoFkyYxcQyqE0nRSoi6alytMrpT7+xGDYqd5BZ2KEUk+L+2uSBifApgDLkzRPCNu6KbnkQqpIvA&#10;dJGEGxunOLjEKJdktCu9h+tfb8rgLUenNmH9WtuSF65TUC3DVo4ODOBPY3cnzD2OZ/YEyOX2Niz5&#10;PIYL/KYP6V9pgDoJ25UlwwojH0nfCGBWqNsXb17v4s1gznPHCEFC3wWSanZM85+6gRrEUpmux/wi&#10;h3CEmSMA/kjb34KKsIm7qEpV1Cbvva9P6lS9PePO/jsRrRJYcXxdKxrRlqIPQHFAWJmlMT0+QXSU&#10;+TvY29d0uFYHcKH0KhdDGxfI6jv9YMIMyDpu2C7xlU41quoaGhyCEfve+np8X1umM1MIXEMzC/Mb&#10;m1DtbiN2H9y9V1AgnpRlLZeF7SXOq74Wtizqjlg9/BUnmLZP/FW/09IsOwnyONY2yFeMYdeEXm1K&#10;OCUlE4sc1chkRVpq4fHiTTc80Oyr+MHp5R4saLgChHBg4RFuYs0FU25CO9lTWQ4wjNVvba/YAOsk&#10;XC3mrESy5K1Jxuj5XP8/2r0AnLBzBSs1goV5KesqIY0O6HoSDaxbnD+KniFQS7yran5MYgkRCmIZ&#10;FSujOsFqGd9U2yhyqlRVq9fEdcAOjxYPSTVVBMfLo13cCAxR+3bXG2ePN2OL1BKyBapSqibPpA/t&#10;yDYZpAQABgjKKc6Mu9ouJjAIF1jcAo/nDIBATAVf35C+1SG/ukbucNPIHRzdQAHUnfFd3KRo5VS6&#10;9+EgsFOwyfD6uQ9UeNAb8SkTtygCAKVVg3YhAq8L2uD/E53j/9w+wXM8WwRivAVvMWaWGsgcWMJM&#10;hXNhJfOUVrSTII+3xCPopoTJgTmC2OgGAPhQZ3fk9cr+R9p2rqAqDW02b1HqO1rd7qW13tQPVb8b&#10;xcWWroCz6rNWY/asoIvyi6tK+JYOTiymqdVuBEfx1rnVK4yh0OvpBmeHjRgjqydvctG6bHRq/gro&#10;tuLVJYVynz2kWLON6+bLwIlr/t4jLxtfMO3JCXGsydnJt39xMvxfbl/vjNBaM8ESh15Wpj74YagQ&#10;G6KdGnXxrZmDvnfjwyfjIpD7+2iuas5e9jEJ9KHrIceHN3zasrAV7Ts7By6e0oc+kkCIDeNYorvt&#10;YsRmZCVQ68hwsM5QlFNQXIRFjm/G9mlSMEvTS4P/w/bs3fHV/cfs7Kmjxf2JjTfLv118d2+kD7P+&#10;LdEW1hX1tYgwcIvIQBMWONzUSqVpGAoCFzllb0p+mq+z1wrraxpqwp62YcVSPpTcFoUQOYVj4A6w&#10;JE9Dl8WilM7KJIymauxa/+Wt4qgoQiPerRkuyIjrXxO5+OnYSkabLQu2vaGT61pxpsobkawXGZWm&#10;YeoIYpFo34pUOvFZRhWiiTHL/rfcAh1MS1So+iuxGoCFZXzmktiE8P4DkDkhxUgG14HA57DuKtE5&#10;LXOq9dPfpvRQJQL53GYEJBFTEe28pCerSbjFxXCseBV31fUV3glhKN7/9re/5f2Du3c5mkZ42Yqn&#10;AmEmJhgdTshPvo6RXt7zLshaQqN7u5TLGP+ijjnxpIrvfE/79tRk6QOGJNg91zoyDidDFIm8j4Ba&#10;1bn4xcn4NgZ1bdF6kPp6WaNuib/n1Qx8/lMuQqI1QhWqJsQIXUprVpaWicnjuOg1Sl1uxkJ7OUOk&#10;pNAO0LMCC8zXiQoQTeSeQSsoAfOsBgzGRinZA83OkiMIwRM0wduR4bmFxW+efguMmel5dP8BpyWQ&#10;gGScnYe0eQIFJv7+5gYG7Dfv3sYvtMx/fGKSw0j1usIyAFxIUuX+IbaAKAabi7kAyghwALsNU/k1&#10;oX1lTSHk43qaPa254AC1NVSuI1SRTiD40e48kdQWeVpdveB/HT7Rkvq3XFGKDFHZBlut/wWpYILH&#10;0/qRXWnGhvcnzn/05mLrZuRqBAVsgwfxw2aYlf5JfxgiJt2enkW72zuyvgAwklwXJi6AhLplnJ+J&#10;4wEroMI9E8E22paJT70vATp88XMGH6FgboXK5g5YwkQOE2+qIEHFQYy0J3krsCAdDkouuBjS5Jzb&#10;AiGFsW2HcTosndkZwsSNDVU8J9kwphU5g2VggETWAvUmGJOCnKh3x8YwnbEruPmEn82QMajWTGB2&#10;wzqS0hISNwgU4x8FZOsWB3KvKt2ini3odZFPMQ0J4wZBxF/dB8yltQilYkO+bcaBKFTEDiPsWAV/&#10;VBtKKqQCyunjOGPeGpCC1hnJJm7PP+8Mnn36rn9zfOF6jdurfeBhyQQZqOsurdqYtcx6hm8Jx0bD&#10;Rt06ZWFpTv61mxFofOPvb+Dv6ONuqii1xnppPk5upxR4NGRC77fias0NlOi1uBKm4ubw5htZCrzv&#10;auIy+5pAWuH77MTXzXx1pQxxixaPv35/ffB8bH/ncOhn+53n9JhpMh3aHIkYzUAByx7fOBj44HKE&#10;nO8+EBkyTlJos8Rv2ucwx7NomXmEKCKdhBfXJvsKEePouO1fqQ7HOfZzChHTELaYXIy+mJFDK49M&#10;Do4xGdhz6kiQyVbiXc1DmPbftQe+PL678SmIhEJATLfm+yeunzz+q6l3dy53rw5ODm0qH5+B/aED&#10;EC9WZAnqjbg1TjwmAk3W52apL0RwAVNgTLg9jV0NL1I2DprZqJSuuKMzByWWvcO40TyjpnOaiKck&#10;LEHsbG/jagUHNxitEVvWWuL2SiBzEAUuTlZbfknqVEkP09lCkG72CEoT2stYt8YGRDLhfF8ReV7r&#10;1n97O2UB8DMhfgM4bEb8c2oEIXdcXFxiQMnXsyEQIkgZqjqNr50hASjtMPGPoEGSUh+C/qsMLjfB&#10;rzCJkIXiPdYKKgRpJYvfZRt/CCHJkSVta1mzoxeXloMpFbLBWK+vr0G/gPhDuYIZ4erk2Dieh+cw&#10;prx2F+OiExwaZH5neo4vWnhqAo6KyTG1BN299/1NVfuz5sazMc4sRjuEmCBMWANyVImFqWpMYYme&#10;Qynd2jO9rV47LW6SQaHfq3/rc39GEvgUQV025nZqQpC59IrBW+WhNjfecUvRCga9ZVoIQq2oDCoF&#10;xIqQcXNyCr9ZSELAMNy/pN5+c3BxdppRxkDBHzG5fnhIsOXO2urWzpat9AYoWr+cg28ZzjZg91fX&#10;xJ3wxvBFAPUBtnr1+rW6rR9kBC1vdzj95KTTCtUzz+AV+owQ8F+YcQAyls9ROGd+ViyRD8saU2hm&#10;fHTjABd0ywNK8lZ0hLRNIWYN4VJQRGg0ImhYd96wc/CXinz5j1II6JYjEkODavAHkONYFwdYWk4+&#10;8FoEUixf3x69uehv/+zdzQtMiAnWNArEVOUVLDbqbNzZVPxrbrJkUNqyyScAl4UazQooWkdcs4Z7&#10;YEkzmIwt0oonY78jFNhxpioopJmcxBaUGx5nNEGTyPxiZEGtGjPP+8Z1tMg7gVmeJwaZQTBSC/YR&#10;0lIziiZ/Z8QEt4Snzs2UFmJdVbQf2cQvAW0S/6D82u6BmqDmJvtwICgi0jlOqlgiAgm+ZNU3xWUs&#10;AQbWwOkpIghVGSMQQ8fAsqQHnBChpJii7lzRYQwk/nHsMGWTb6Jg4ucFi1Th5ryyA3xOFr9V0iYi&#10;VMMxQeSuKaONYSM1wCxMz9CvcKB1fN4+um5/uTn48yVQvCLqAy4VOBNZWZurVFdpw9rdvhJk0t2I&#10;AV2h5tqGlRx2N5ZF/Hds9HquOk29r3pcjeaqqkmhGNfTiIwkcWvH/G1kQqOOA8WKF1xmF61gYrC9&#10;fzGktRG6QilmSyIhXjYs1d5o3UndrdrK9ue4Kw8+eHjy/Op8ZXMQyNE+ktwqXCUMgyOYZQjb6+RI&#10;0pjpj0emXq/jFnGv+wdAZ2gac4xYn4bgbGqG0Obdu/dZtSenlOucqP/QfKD9qceboJmKYc6kY1Qe&#10;bG1A0PXUVgBfWhPMTmEn8iT0B5ybnHvwL2ZP/vDZzNd3h64JYsO/Ye0AkzN+NjNyPfL2y19PduaG&#10;9yaOzo8pv0Gay9gmdc8p7qr8LaRXQ7Ac6LKhGtJebEAemYQuPhg9Rhv/MM6fsa7gHmpesj5TWRDa&#10;y4TBnTLtziTaHGWXtIKlFLBqX4MSlJmpH6qnk9o3Nam4zktUV0I1TFYVblegJevKsLkONPeQWK81&#10;FKzUB5+saQtEn1fEWtRC4vIMpTWCKReD0BY0rBhKEmXCzCwB9DLY/paS4uyPQXWGEVERUUqBUatV&#10;JcJXCFQiEAppxSV03UJ9xZE6DfF62TuISEZHgvXR0fmFeWmVQAaFlx/gz5//xV8g2h49fMhmsm+g&#10;TLxUmN2g2ok216mECZ2cYCXQ1ozzs4IIk+4dH4G4QZToJgWX6Bb7O/squ7LRvrx30VuToMjAlSSW&#10;yAxwciOiUeTSNnl8k0+q3dXb6rWRSsGUbv67r/fat1RwkBoNIi6SABk/MkB7mdn52Vmyd9VsMcLL&#10;mDN7QAlVSM4qPQyjLDHnCdrL4quTDb3SmzExU2gdzg4iIAwhGK2Aiph5Ro8sOpyOPBQmDmHWO4tL&#10;WEhi/IS2GrfZ3NpixePm0gIZgRi+aK056KhoUcCAo8hJRuiux/VPL23CJ7a35FcUUtmMtStC3eX/&#10;9GNF1FvWwqRrvgWdVwiAsluV5VdosgFAuaSi+CuGT6hCrDaIvE8venWn6pOrEDJlWtwnIUpzHRrr&#10;Ic44gOHJjXFLHUIzT4cuh89ufrA38GZqdIKCJAt6+IpE39cUAdsl1FTZ5QWWCwx0lBjXmDBybAUA&#10;2BJ+WhygghfVMiCYXJQ1fYdmZ+nnyFKpLYfaE4WO8ZF9jfatAIn31U1P9FZI1x4Tb9/0RI1rxlJj&#10;PQRdRc9TQ2aWUxPFhRtnaoq2shnqFksutg7aV2ZavUwIZ6jkN+qQeSi2I0IO1N2SA0v4BNPcXpBF&#10;GUsOqHUmqxo8IYo8gM3GtGPfNW1UdOaa/KUaIN6EkONSJ3qstFfSkGDUxXmyugTwp9Y50aVgUsKq&#10;L2aw6TiX6F3chHjAkCeMUoKOHccFoJVlfonoTI5N8Jjtnev2fazr9tLZw6t+KhFgW2MvWPcVHdrY&#10;tmVM95RfozIjfHmURt2VSi4OjEQBe6q3AVV+d/d+X/tG9yk5dX6DRa/tnDiiZkfGqrmJns2tKyDz&#10;Bi8Glsqw7kFdPX07uxzN6YPk+Nxf3UX86lLAlktYT8FKY9GurK0M943uPT0d+JOty9fpqhbRwepj&#10;dwJkI9/ECB+8OB2/P3jxcPfml7PcAQRPyBWCVgCXONnY6CTRitOT86MTW3GyBrHPMG35Oa1x61Kp&#10;BBaX5E4EE3UTNEwEvm8Q+DYu1Ji4Hlz+YvL8v34693Z9+MIuBjw+cttNHaDf2OXUeGvq4PMXMIOc&#10;fS259Lle+BHIEp7ZZirBELBsiOthXqOAIWFLABy4z6nwzzhjyBORPa6ktBCRGCYAbJ1Lmems+kuU&#10;EYUqbY5AImHVPg7XiAev/A+de2pN9VxjQwxQ8FJSvQIaHG41jSaxFDpGAgIkFNUSh4THL8BKqb/E&#10;LFyjaN/VxuLKji/OtNiPoYLTUkCm9KOBzX2Ojdo7tvozaDNQL8g2OD/cP+B+yctWMLnEqLCRYKQd&#10;+qTKud2QKmjc9myTKGYPY3Wx+TmMu6uyTtkYONvYKLkHtMLm5qbMwnfu0NCZ1cac6RxL9cIxBDBG&#10;LARqtbjK/MIizxm+w/23W5uFta0mL+X+ZvnmP7detUUjRgN+ic5EyvOzGCv12mHm0sAMitia1uza&#10;97khtW9FTevEkTL/OdpXvhVOjElWwks5G6gXPwk7I0FpGqiHEMhfOF+Gqne2fkJsei5KYkPnxZ5b&#10;Q4uz87i/PkIQAQnjRyjdXGEr0ukP+io+FArL2E2M08bn8OQIR+fR40dQpNNvkeQJuuqIXXhCAbBB&#10;1wvyuDCsaol6thSHGH7A2FpetpmSnb2S2gfzwNaiExlKMTZK4maJByKir4alYdGLTCcQVSz6NZlU&#10;Bs01mjAM3wojnXA8q4m6s+YTxToxuBR+KIQy91B+AIuQEeT+bC/c5intlMDJx0fARuna4vNnDPEe&#10;r1u/GbhaPblZbo2eTbMDsZOdOoqyJPO6kU5ZGrWUmYF+Pj7mc9olB9JBXH2YUXJjYuekEYrQKoLb&#10;4CnyCI7e0RGdKWnHZmw3vegrSqE5nax2bcjkdxsTTT+A0/kHM9Bltqu3bBVnfTbOKWYI0GQNcAi/&#10;7GqQjpyYGkdo95R+BT2udZKWPxUk56wg1/grt8IX1bIBZUJ4ZKfLUD0nZ+TQieaTiMpsq2F+OZub&#10;jH4ZDVywInmMfxmO9vWtS0YHFKoxGqgUokW9bA+9iSZEnM/LI1WkOvJG16qipXEckAYWg7IiQrhm&#10;7TWPlPXfGT6bOP/B5tgr0Do0HzTcKW+u+JomHFWq97ayLKXsjSVT0xUAXo//xUhwoTXfqiX3nVfE&#10;Z6m9Ok83fp3bj8Nd5+pG0Rwgl31UdPdUdQd6YBX1tsN3YvYRT72Tf+/OvatcVGxOctLN/dc9RCfb&#10;cD6+DfJz7d5a/8HYWd9R/2cH128mky1uDL7sfdrFTmtJv+2ffjTUerAz8DsACkq2u2vLYn06N2A8&#10;9veoI+3jzSVd86Rkl3sSLTs1aSN2SVdu+qlNylObKKhURJbFwOTNKAFhu2UPgkUYXb4/f/Hf/272&#10;dGnqdMFWJsmqsCkaUanW6RvqjEyczx1+9GbgzlXfN1NCaOExJfeH6zcxziyTDGYloXQZOwQHLS3Z&#10;4FS7EMbjuuxMrs9DOfGu+wSQC20Q28qlUen2QlREH5fIVbTHpo/6DRk13iNxdrt96x8j+ZyeIcQp&#10;UEqTs6npMXWCMeCaTLhXisZUtVQYq+J88ZKdL4tpo2XEPNdqyj8VeS29XCLVCySNA2ikYgfLggwZ&#10;sV+58VJNYf3rzbWdYa7aWA6UiqYJIDJ1hDdcwmoiNCVEQvKPEC/tMBncSbOTA9xHCqBuy9cRR47r&#10;NjFRji/PjM/Nh19/8w0ihlyvqnoEvcvlKASUcZOcD72fMI6IobEEl1dWYAxEFhJq3tjZ2dzf5yyE&#10;ycLRFuPCSsmEibpLufaPP5N5qnSLdpwUjs5WySl7DYUQX1a8mJyRLwVAT6jKYUtOOSdKJCGbwsPK&#10;HC+TutmG3Z2fq6XM1/icZ1T1O+ywQCDuFxeBNuFlYutgZ1UWE+vHGlgCrdl0VfGLrwe1PxVtIBHn&#10;5+Y9axkKqdJGKrEtUalkfNG1OhiGWCUthWSD5Xuwd4Cmv79+b/9gD2d3dX11dmEOu4csIHPHYUSf&#10;TPNQHIJxSSPd4TFGljtMlyxAFlacHJ0coihoPMB+q5BmRcsqucBqan+x0fnZxvjmnZEB6PUppyWb&#10;KMoYtahAdwH6hYrFsEUt0YtpDAVbwjtVHU5LFWmYZFu8vjq8aNG6inQAXh41A0ZFZU4/NSmrKDdG&#10;ymQlba/NoapIP0HMg/OX/f0/2xu9hmWArj7Q97fYV8YDhtlFsMIhZWy5w/jY5ApTfXSMdl8qmCxd&#10;+hAszC1Uo0NOi5mChcomZE1SAghh1oX8BIBHkCva32RSyWEC/mI1CDLKmojL6AlZphh8UySIyeym&#10;i5+itgltZZwIuds31AgzD0hGB+CMxnXYpowgJeJtl0MaQtAjQRQxZD0tRok6XEJ5WOCm39IiSW4W&#10;XJa6gXSDB8Cum05pciyYCmO4ba6tpNTegVckDeuEnklyLl2vvngQLLZ5jbbvirVo2rJlK7GNk5eK&#10;uzDX80N8bGkwVqrsK/wqTV9I68wgdExDGv9v04yL71gXciXAUzE3MNWZOjsdPph4fYfkCtzw7CCz&#10;D9nyUbyNy9gNAkcr58PyP0prmbLrKd1sqCzCACpS3nNrq5Z7nI2cdn9u+aJPiUbMVu6q3hgZnrms&#10;j67arkmPoZcPo5q5HMOIsVmJlfIPuhdz3LxkJY9L2uRVVkJjMsQVQOcwjHyI2WyXswfrm391evWj&#10;DUbk+iitewPbLClEMAmBu725uTJ4f+xh38nqxvCTReaRRBK+xcTkHL0hkfyAP9h1kFGRT0zCAdoZ&#10;mnLGSOofZO9zQzPEqKuFEX5eeoTwE6GDEMDBR16MwBf7Pz5hZS/uPhgYEQ+8u79TkbDSiiw26S94&#10;gnbf2OFc/4cnJw+2+n8zOTo8YbGNhanWcMzMgMOwCpy2qax3pvEMv1xXJC6B9hf0wxPIaJEOuCch&#10;qeSHBbxyoArNjoyVk9kksnEdu7Knbo3tBp0kORVQF5WdiIZOJhvn2IJp+hKFY1fMIzYqok80p+dk&#10;aFKOK708z1GEa9xqUx+V3HPq/nN52DYa5VH/iY0WhHf0jwdpDzJXBG9hHWBe7cVrJzj1Olg4ODPJ&#10;LWGAyC7WZKt14SgC5kqIZowljqxECGckk18IZ7rUMdx4s+X98F44cUjCuNeq0cS2on87B7x9966c&#10;KuWBbfVgpJ0xPk8VOXF/mM/C2s/2JdyH0BmemDw4OXny8sVh6wx0h2utErRpaaHvLJopaz4K072q&#10;ho6STLUVP0c43bU8dogJwpemHrPYU1eRY/DL8sXG+42hrZTJrihry0WYSFiz0bID3Vy3rGD+LGVr&#10;vqFpVtazzAM30A2wZk5axDo65Cz5o/6QA9iHtDUAknQa98YSmRkZm0xHIey1ypZ5vAIwwBYMF3IP&#10;I4PulXQqZBkFIiPd4M7W9iXIoMHhlYWlneM91sn03AyXNtFtF2uz8lSbU/wxbM0WmnaUhweiWnqX&#10;xc/eQfWz5lEZ41PQTaMDSjo1smqwb+Tms/32f/usf7hv6KuVfiqniBwHHMG2sKZUwUGNGGkkTdAq&#10;ldJoSzPqZBZ9fAG3sWsmZqZxZtG7G4d7aABWm0aMsaABzWQpRwVcMOPskJg0umihabIelFATz0XE&#10;cuCPDobPp0euYDy22sewyjnwSNnSCb0gcqLvTStKbSi/0sUxHTPPz3GXsbi5TwzvMLy7eWCSYkOj&#10;CUxZQRBLkHtQNnnuw/47blLrdOyLFfmto8AIiaBXYBFcQ/taVo+9j9kat7UiLH4lS40DzS7jtSQ7&#10;64BgiLA1BOJdYxRLgMr4ICtDCYlswpmV3ZpyL+DEKfNiwcQqt7+W8K7kKeOxCJ4XYh01okrQiOvT&#10;+JMJKBnNFD6WQmU844jr98eZSOwnvqtRiko2pYCQW0JL27HS8Kw2mTIhIWZThrLsjVgTk/ReaJdF&#10;b/At0QMIO+wSytbGzf7yyMgh18Z2X+vLN/1f0Zx8/gJTDiMvuoxy/gSQG6u68k3cs3XJUajZk91o&#10;c3Rd3VJjIUf1amkHX1M1Xr3gcRRwudRRHIHNFY+jOjsmdulFZU4lgGObl0OvBZBcfk1l0mEEOph6&#10;DdiADRJG9vJ1QNPZ1/MWzKos/MblLauml9ZWjXlq77oPvuCLs8udpwdjf3p4tU3x94DU28kFqIv6&#10;B5bmFwAsYc4u9a9frZxc3N0efroAmToajb3PFqb3CV0XVu6uEM9iNR0c7GGesT3pOBrArIQ5wABT&#10;WW59Jvqd8KR55v4+KgvxVi00uBpo/ZNvRh607+1+MTKBVGlBs7y1v2vDvnimiCkLKXFt0+6QFTp/&#10;vnqz2Dr66MX4xp3hzizPaggVIuWzc3kdTlu4YTPTs/CM34SOX4RNWrXKj66BzeC51VnCqaQGRsi9&#10;qXpHUv2O+GN8CdcpfPvh0qfPBNxEgEsQdKg10po287ZGyEZhIleyuA3Q0aKHhyXWQ7gSMW1xSjnW&#10;uWZsnCawkcXje/xmnepQynCkoSYrjv7Oq1ZP72fWpOYtd3Cwt8tVKf+CAiNHgTTR1zawjiUF5UWx&#10;KwhHwj+yNYTuvCvDYFqtT44v9E36HcmjW92QygOulLAomMidDx4/Aln+blP2Jb6reX525g3YhdFi&#10;G7xkaK005xO3RJ0jfSCpe/7i+et3bxE0qTJqyGvKua8RKcuy8Xq7tqTrOFkUNgn2ErXZ/I+VEUbi&#10;hpLzveFZ7m7twq6CbUCP0cQ1tF3D9/1AN9ujN861o5q7Sgwi9rLZSuD1JxJzMlJyOKQlrYHaWPbW&#10;4AYEpCM+RA8GGsjoVzDiFJsn1tykTnmDHAlTSjWHdxbcoVfXFvMNDe3s7nA2ogvrd9fPjNcyBSM0&#10;+UDS8ZBEUNMsAEVrUUqCiTr0JZ4NoiZeg8gmYY9iACePoYZiI1fKkwk4vB5qf7p19advRzYW+sdu&#10;xp+tDVr0b/RHzzeGTa1Osvumt4MYYFDZi56BUHDEukmNBEt6JqSr5IpzYXPQ0MzCALmTusygMtBj&#10;kLKjQgCeGK+vIi7FHFF1/Xi7tUH5FNNs5AZ1s3OxdTJ1sL2/tbu5f7gFWOR0cmoaT4JLCyO3CHmI&#10;1V6YQdRzTKqabKjpLiSd7+83JoTzHeAQv2rm249ELWU2NKAqdWrcPCYxsTAPk6ov+fKEf23TS1NE&#10;ncWC05fSqlgWyYVoRM2vRG5cWulfiblA1A6bBnAe1Tsqg0JxB3ISXg5FOB+xlXgeF2BGpkLiJq5y&#10;Lc7m1LCdLRmiz1izCHncmKOYwph6wugktIrg8GELLtS1RDWlAxktA7rMTyO/qd1yPbuk3Zrxp41b&#10;sotrJQTNYBdoRDwoIOww3CkiH9lZ18d7Z6iT1sPt4a9WpuamD2hxlqbu4c6vzgdpHC5LcFMUyxez&#10;S3JAXl1bOWKhwlN5NRv7u1v4e+Kx0ZM9IVDLq7u1S/sybX4U/ej4dJ3g8mH9i582XqxbO0ZD6dPG&#10;go2fXrKlRE25wCV+erftftecDV7HFvRt+Moef/T48Jv2xeLe0Hr7ZnNUmyaRP1Yd71aW76BKYazD&#10;dJ65XBq+3zlZ3Bx7cYehA98Q5n+LrQk2gFpA2FoOELwVoaOU8kvBi1jgDcu+YBwmSAPlIAZJnmty&#10;ZPL889fDf3S0tvmpQuyqA2kSlfHBDGpu8kjv3r3jKUBX6IaFAFGGgJP5i6vW8Q/e9O+PDe5NXHbO&#10;gb8ETiRcuXSE5OHJaRkW4katbpItvGZZozA8UWw02r/woRst7cLchoXIa+rFEjK37roovUx9qQXQ&#10;vg1RF9EgIjFSbvLIiFztWPxmp8CQuzKq5jvFjdrWAXnxWxmmTZopUshNDua5t9Rur7nedDq7gX3z&#10;idWNtHOhXmhkGFYSnh+TX6N1mLbkJETdUWh4Q8dw9M/McDEpgv11wnHRmq9MKa3dKSO2Vqg0cYHi&#10;AG0iDbtFKQOUQqNKcWJ+9etf4+nyP+iYbOrXuTLon1XICd9tvMNpXlpeRosjpggE0pzi2evXz168&#10;2KcRAnmokNSjMOLQV0Aqbe7rt2jQxIwTa4r3n+wcpeIAeidZQzh/egsGDnNk2cB5VZDz/YbLHz1R&#10;F/bpMbciV7VVenZxs1FDFp37yum7oUgWQ1iTxEkx33J/WisyWm1clXw24EsbJPqojo9PjwlOKbVa&#10;RV/BySuXS+vEEZenukDCLgJQ0AsLTAGVxFz53r17tASmjwXFXXBfkTiHZZDlRA1YYauZIInPgoov&#10;U0n5qPNqXbxd3FPzWlTerLliSB7tH7n+bO/yT16Nf7syONx/M3Mx9mSVfrCMDfdq9DtZhuinkVoV&#10;ZaCQ0A27iYy+PHTFYJ2aUK2Z5hFJSDZKO69AW7zhJBzP7cV6aSCveHsVAuL8/LVqjomkUZ5z+aO3&#10;5xvXg2d44lQ/T9Ns/um9n/dP9p2NHZ2u7RytbJwMHVzcnPdfDc2Mzi7MzMN8QmdiOdxHTAwjZjjP&#10;6toqCUrwljz72uoq2vrg6IApEhLo2rfagJVRYZ5Q+bhha7FginMSSaEDCcln+lqMZ1EBONd5JYFQ&#10;JEpZwomjGJVJ2K02haH1FELwAQliAgnCkeJzmUOpXjRiOcLyAag+/V8bsS50L1qqUa6GXqMv/Toa&#10;kXMKeZVIMi0N4+GVoVBFRLXCNSRyz9G7UucK4Uz0q+KuPHJNDeu2ln3yclJ0KTGzF4o9WGbseKa2&#10;wVacDp7C9Npu7+zvIaxPL06vd4c7n++dvbmaPF/BkTdpnRBa7cWAuDRtagAbuVHrKFu47rMc2yYm&#10;3DWmm+0Zx7UXf76tWX3SuPl+eCug5QCWmsyr/NjInsbITqC7ItjdVxBaEWr+0Usm2twzEOIsNK+c&#10;LBo4t1Wjl8helfZWPlvDlnlZvrO8dndl6+cnA3+803861NeG6z4qPofSfYHVi4dDyIHvLPffu1w+&#10;uljeG3u2xAZiWSKrKToiY8hG1IhPL4AiKOTKUTVm+fXTBROw0keIS8OQCB7T4b68uV476v+XL9d2&#10;P5sanD45O97Z2wVEkdYmCi+awVBhjEvANjfLK0n4ZEQW+d3+6c48fdlOvnh1hYP2ykAqMWyN6a5k&#10;c1PET1MTVe+KAMF4QD40NB3NJZaTMhD5Y+lUZB/rEomVtVVjukpwbIRHNXbXjWAxGaxirfCxji8H&#10;28WJDh+UxdNjLTDvVMYZkszSzzpyRSQfKLOVCzCV641ryryykJu8b3dS67+3jSlvJLALvsZgsSqE&#10;WR0cYO7cv39PxMelnI5Q64cV9ohEl/vQfoLGmo6Pj8KVITODod24p4wPCgDtq9OcFyPS7JYAOKsC&#10;GK96eXmJFj3ohoePPsBc4uuaSxZcGvQQ3tXp0HAUhfHBow8ow1eIXF+/o0XU8RHFvqmXtEug1k3t&#10;/AyhK5oB7YbXG+3rDnfgkxkJZsR6au8cT842XZ4lNvut4SqR0dulPkxVNpYuz2gK6ewd0xNP2f91&#10;JiWdYaQMfjnflcIJIU7xVfEn/BgjxlWZWkyzISaLILEDAeRpUpyrdcJln1mLd+66idfCpdKuLmKX&#10;a4CVvX/3Lhk162oGB+lwyaR8++o5q+bhBx8gGXFk+WvqTMptsjYGgUhmhUvLA0rDrPT54YHFepyd&#10;WsNtowuLSg0g9w9ff7h/8U+fTz5dHWmPt8fOrqbOZ17ev24BZNBOL4UUBBZoZzQBD+tNs2TQFzyF&#10;eC+wx21a4+miCV+KtmABMAK2SCJWGYYsbd+MCQB7tCDbQ3M2ohDIJsdYO04XhGQ30IsaMdRe/fR1&#10;39HIxNUUUWHKMAhJba8//+TP//n5n49efTs+e7LK5JxM7rY+3jy5++5waPu474DEZGaNcNloX6e/&#10;dXIO2znF0mw5hhRiETYId2upNI4n3cRC91MWCe/xyLOv0b4+qxR6keBBiTQltMyR7CVS7ghtI4dV&#10;ek5aqAyQmXh1sZmEYEE1u7HG/Kjpo0znYH0RnfXREQSHJ0wcOM63Hi1/M5hf3BThmu4mQcs50PaP&#10;ix6md4bRPI8Msm5kgy7FaOGSR6aXeVTSS/c3PeZKJlp9nr4gOga6INKg8l0Pj9deOqOwR8GWy54d&#10;xaLZp7hU33t3l3CVDA1CCIpFLpAT8/Ry5OzDjdGnq3OzS2ZkxLTfUn61y/JJmQvNm/x6W02W9Mvu&#10;q8BwjvSw6Ma8Yv41/maOr5xR90fOUOesVx1bgKxyWru5mOj7rkrlTYRjNGhliuMbNFo2Jst77dsF&#10;q9XJYr7EyY7HlVdDpsZnDNHjxx/A0Hm2eTn0X+x0nk9xtFnqQINYhHAlscpAYmLsLi8uLV6vtJb2&#10;b+6ejD5dSGmS8xXXTjWjyQ7r5wxhTtRQ0TsrOdHTSaBWs3Plq4BHmKeGLy7+z7+cebs+c71EE0Ag&#10;upBD4HllDQxiGxLS4Jy4T2wckEP6Bk2aUoEzPDY0fj033Jo4+fI5a3D83QIKklsKelI0peEcbVkD&#10;S0gQVy3aR2y2OEgDrknLa9kTc7ZhQ/yVWMNohiADFfgBgaJoWWOCPWNTVQjBaRGtmQyRZU4jhqbZ&#10;7FR5VNWf7V3StjxiMKZQtkTNV4xtwwyBl0qUVILrP0P7Zsa5bGEUeBDkOHJtd2cb2x/tyJDxl+3d&#10;bTQxp8bZNY58elLdbHgAjFlbkkWu1Mwh+MpHQRRyY1WY5AHJ0rHGKu9L0TTvf/fN155kegpXmK6L&#10;DKkmcNy7yPozymAYZrYsIwgpJs0HufaR895SsjS0tAprNxWrvVRvNlBtkXJna7AKkKWdnqQPdR2k&#10;ILCmE9Iwf9PbVPXF3havneWHZcN2IV0a+Lct3J4e7u3tChjG9O9uT2UN88pCQSnmvXGkMiAYGb0Q&#10;YrPJSEVkO3QaOa6fdPVJ3/JyAlCB5WQY8/RvdsFzKxMgGh7G8cXHffv2jYFQ8NV37jA1B5Tlzc1z&#10;fr4O1o5CO/UE2C6Ci5w5WP1Cupbdh3ZxutP7z3ZJcp2jm4VjjA+N33x0cPnPnk9+s0Zi1bjiZGd0&#10;efBx6w/OD9uoam64hodYFhvckHLWBgsDq4uTkwPlkSPT+xEAjFICtv7fqvHQdLDgmH1iKcVXxZHS&#10;cYOSS1tco7h4bPiRVdKX81eWhIh6f2fw6o8329t9wxfIoD6IKu4srR7cezP7N4+2fns017ey2vf4&#10;/LdDZ/9x7PrfLQ39YmHoZKw9dnl0Z2tn8s3O0Lu9vs2D8c0zOhNeHZx3Wgi9yYEpkr2Ef8AnEocn&#10;bgxRiRapfqs9VbJwnDWd+AJexbMvD1JzQcsjVbMg1zAtLNI1bF6ynB8p3patXgsgFZBS2eVlV5Is&#10;S0aIcWM5qsYMHYudRMSnjFCMFecJJ6KIcdaOOh4FGs3hieIcYLExxbkfxYkpWWa5m9FUzcRFQ70W&#10;VjD1kKksDx6aSyBbDUXk3phULa14AEVlw6/I6LIqSuYyZdamDxuO1piIgYLBraBU7Zk3ITNiVnty&#10;Antf84sldzI89BBMbmfu5D7lIwgowfZhKKwAu5bzrZBys0dic9SO7qnkUq71SU/f/V4lXcdUELd3&#10;QJ3te7+Wnd1cKYo6X8yRJUMiI+omzTQHQ6Pcb8RFk9atsEStgiaEHdZDd3eFuCP545U2Lz43ADkw&#10;8PHHHx1+27qY3e9bOe/bm5Q2MkkcBDijBPmdbcqc2T5pz88Xhh5dXq2eLu8+SEWQoeaq0rZXki12&#10;TCFr7cZY4MpECrX6TVB2LtlsZ5dnB+dXQ+ftf/27iZO5xfa9Nq0DWpTDGdqtNkSJXo8BO8Bn40xs&#10;SVVDp00YvMxxKQ1SVzkMynZn5vIPNtozR5ObS8PXo6pU5ZqPz3cT/bZCJNlu0L5j7L7Hjx/fv3eP&#10;AQH/qMpIp4+y0VNGnv82pT0BiOjDGyuukVQjJGTCktaN7lxiwk5MjWMHn5/JzsFhY2ZjJAgqrRLm&#10;f+cnjkqKDrS55eCqXIwDiApLTcfg/Y9Xe/P0971xpWYz5/yKe0V8+gmS0r9z5w63yK6sB+cYFbtK&#10;6Jp2sCBviWuwGQqNzdPGjbP6kGPqSG8tgNhSEvWonJz6RQKeL16+4ENCcPxkboRlZeFxGLKAhYCM&#10;FmudFowwM4D0w0jB97VuWtEgMUUKderuGi3bmIy91V9WaXZSl1qZoqbx6sfgUCZ4pASpb97S3L1d&#10;2limXaO7pI+vrsatt/VZb5NXOMwoU7YslymPJPSHxpYrWeT6HhERWd42/yqkrF8bwcRSLiisyeCA&#10;HlEtsfEs/cquVvsC+8Ufshg0NbUAdLFyNt5tEDLFGoRbw7JUWOWu+zY2N8C57+0dcLfsBIUjPbhs&#10;NmK0OWFsGZVDPykyi9UZGyUc2gm20HSp7/FB+798OfibuSHAdiPst4m5tam++c7azicbL7eStpCI&#10;LttA/55gAwOe0jXhFyot+w007H2ChKu1Yl48Pndr5UkZAXnpJcMWEMh9LSpJ/Nk8jRFj+xDuvMrW&#10;3T9D452fvuscUDnePz8/vX73LqDKlzO/GfgPqzvvDuDKg97FbnpXUEW2zqD/ejU88eLu/FefDP5m&#10;aWBzCh4Dm631U4jaai+fdB4eHq69OZ3ca40c0wF+ANjc0AQRIfY/PhnDleoqA/7cp6a0ist1hfbt&#10;ZoIbkE5TQSj+MtVXkbisvCo8zOqqriyku4Dna3CYXlEcRh0qwQ3sly7gqlpylXaNyG5GMlkPd+WA&#10;4ExNnywhBUTWXoUZin8q6Iomkla+HvegZxtVWm59VbgZF4RsPMqADWsbwlS4FTjfEid3XG6jH2Z4&#10;ibvLQOfaSHYuykBlfrTLC0Nd4TzeW3B5Df/2DB3QRdiNpbNFa+z6J1uXfzOzML18enaCAkC7CMjX&#10;avHuS0SW2qu1waLx19p30V715vb2rE96r96G7u3lUt+9uLTvy8nuatuu1KltX/s/8YXmXI2IEM6t&#10;gFVkV/l+6dTSzPWm7ryuV0q4Ivy5YddD41l7cAXvsd5a+Je4iZ9/8slI38iLv3o78o9Prg8h0BGf&#10;jhifHFV5QN/LvNvC79I2mhjBM5cLnfXjvrWL5d2HVnOFW4LbQspgHHEfs+PTyCNJb0gt8UkcHXZV&#10;/3R78nH/2GftzqfbV3/8BozH6vkH8wtzxEFZKaQXUb2QA3DPLH5m2lhO1JK1gnkqTHnkebW/Qwjz&#10;sOSeASfP7a2NftG+WNvvh0R5/ryfwuNh8oH9g5JPD4G9glCGAMLS/OLM5BSpyo8efYiLuLuzK58E&#10;FNZE1kL6kXCSYRspAbp0pCzM9O4EdSUnM3vOKlmqoeLMwN+bRoIGkHD5QrfuKNPlqaKPmMjsniZZ&#10;oLErGE13LhBFXoK+Y5TKT2fR0bXat6cPajH83VeMid4S9O9yysD1c2mbW+4JkhFTU5Khu73LWOZb&#10;NrSxYGkwFdxKSZxdlOXGhiTaHMZWr66C+m1Fu5Ff8VqQL0QINzbeYZGZlkhrxo8++ojtCtAUhYEg&#10;w6bDEKPGo/Lq+vVUKJ6fE5KCkrEexErfgI/eh3B6Tmo36dt1WtOoOYQAVkpTLkUDCUkQJZItx718&#10;X8VJHrAKbbML8rMueWu71i4v7dvstVtvGou4tHV2fk4SlKlTqjrhM7ZVPVplHYThVE1I9nIFRhhA&#10;e+3R0hV0dHq+mwWXtonIufW58a9CunYlBRKSGuwoTwR+/d7de/v7ewhWGqqTsEQEv9naTEnxsKWy&#10;tKAnYzKoSWTWTZi+yNtCe2nqigdk1arzdDHCOc5rYmTy6sFh6188nfx6pe8UtopJ9Pzc9Nzg7EBr&#10;7LD1V6MHG4eokdgSjXKNZ6NjxM8IFFUUwAaFe8ZNb4yDWfJWxqcxA0NxfoG84HeGhwEXu5tmR8Y5&#10;E//Uvh4cwhHuxZG0Erpii8jz5Q/e9l0MXe1byE1cCnvxzfTvOv9mbnfzUJ3U7qB2ST9D7wmN5PHF&#10;6TklEaNUzV5d7gx13owNUqTxdHngyVzf17NDT5em3tyZbM+dXbb2R94drr86uftmbK1/snWHEELj&#10;aCXp44MH36eMTHl9E7Z1sejJqJulSrG6TJyIMCkVcFU/m0ZCXMZjFrpltDmmmEJSDJMs3WZ2w28d&#10;1uiIA3WqsJOoIn63ObFFZ3KJNS5vaC6c3xDHUmVZKDB3kzyaInNjMQb7r1VaNm15Xap+HqkAbnrY&#10;VgeBVBvhDWczWR77O6qlcU311VIWyQll3XWrWCbHGbApKw3Kw9UW4G/ymROFDuDfQDr+BAr4CND/&#10;5fHINtNBq9gEJi8xFnGfKnJTuqnZZWU8Zu0lLvh7ehZ1d3Mj+nq/vt/vzV7+PVu7NnLXYnp/0dL9&#10;CuXAY5t7ihznMSOptL4rtNOEuxuHwVGu7FRXUOSB3suTnphRW+QY/zEjUoeenmBqfPDwwcW7zunl&#10;yc3nBzdv8GitR2RtIWmB6aA9iC/mAihRywjHT6ev7h8P3e18fP2j6WEqKgbnl+em5scJJo9M02T5&#10;eGClNfJx6/qTncGf7Q382fbAf/2u82cvh/7oYOzLCwLX7cnjsYuJ5dMHOEXVsxYHgQczthEbkatA&#10;KVArlhsGTlu+Jg/GKoq062OzW5KU4A949+Xr+4MLfe3P9m4+Pb7+8uDmZzvX/2yz/WdvOn+8efWT&#10;nYEfHfd9ejL26dXwB1cDd9oDs+2LobPXOy/bZ22RfDgPMVu5dCSAqjExP/nDsfvNc48NU9ETlayU&#10;Y3UlCYIbcYWKQhwyRJr7cFIKhhDUw3n0GcKDy67Jl4znO19lxcbSlWwrL+Edsb9EXf1e7Xv7w1hW&#10;3TxyDC9lbCxryopQqkv03YWEUmdevUsOmH3DkOmwpv4JsByjz35A7ptaR2tW7JtWjmHbqDAgz8w+&#10;RG7yGCBvOfLp06fkA1ZXVwkvMxXQbhBY5pnRx5wEpc6IhmHD4CdnYKSYVdjkYZrW6KjV7MamZsMg&#10;QBksPaszvkTzuzOdlVGlwDBdMEXtG9oFmeCvJeKwZM9U5q2nenva10WfLZ1r9TbK97VvuW7NIEck&#10;9+gok7txS1QJR8INGhdGLlPMZqNYgNzhiOGbRNiZb/SRIu8KA+jcKOvlObSRRXUkEio3j15DQWK4&#10;qqKwOkcslic4gb/75s0blDch6NXVlV1KwQ4PgGLwF4wejsQ0EryQZotIv9SUNg2pCmClxnVtmfBB&#10;RGI4X7f7hj5rHf+zr+ae3+87xbmZeHDvPvygmLqXQ62LqZODf3vVfxk7h75/uvommHRrSBSZnmi0&#10;o3NHd4zsE36qhYw7l9RKrMWwgVWG9vLTe45OSYlzgQlUTonmAXF+P+YRpQadkHBkEb/cpFVdewu8&#10;6OX45NTY9PjG1JOj/+/Y5ekVtFlosePTM3SUVQpjo63OJfUSBKqCWeq7QgliQjAvZ53Ocf/1/uDA&#10;3vjE/tLAs/mLv5jo/Nv5yz+f7X90OrY6cPl24KR1ilLznruLToMvxrhJbxMN5um588wmG57GpsNo&#10;hsR9TRvrSsYpZokwXAUq4V8FdsuqSJ2usLpkBzCC40h1tPSLsoM3HK1NlhEp81p1KH+lBbvC4xNT&#10;5CcHqxoDcjFaODnJV2xcEXB1OXN+3e7grnNVd4oR9CzlsBrAC0G4M7hUG7ru4/Lq+icWh1jGzbF2&#10;vTL3OLvS1qdOXYQHgGrN0NrLzi7GKU3V0sOV85Po4vLzs/NUHV5tjw78bPf866HZvjtctxjpTdzg&#10;YMUuaXJMpbQcE7NxnrYxfOMZNyZSadv36i0j1Kyu5m/NXxtx0vvwe1/MWep/TbS5crqRD7fOXyZJ&#10;49oGCNb40O9v4/39R39HAnnDkS/+aDzkUsn5kEFiHOj1cXJ4RPvu+/fWN/7jycDPDoWIHI8tLM7d&#10;u3dfzPObt/wE9oFARtRAaSit2PDofHt5b/rtxZ2Dzt3j8483h356cv2T3aufbo7+s6Op/+ps9Mdn&#10;U4/65+9OzMFJeTk3f7B6/avRxYN7CyfrnedQ45JGmgkIieZLFC5ZCnFycsSKAleFn42rqo/bahkT&#10;TdN4JlqXF57aqSl2QREYT09MV4SZrg9uwfPJ2dM7CydrK62Hq2ePlg8fzO2uT58uz/UvzY7PDo72&#10;d6Za/WsXrbt7b5d+9/bBb7e/+G17pDX6zeLNlcRzqCnGJd5vihiT0uZaJL/RwQULxrhnVM19wC6c&#10;PDQiBokJ9RBBHCRnxt02Yrj7DDR3m5q6zIWh7JQ/Ndxn7kFjgUVWE+LocjX/obzv+xWWd1bGRVe5&#10;/4vWOLFQFDAXXl5cAMIYfjhNGNYRD8eVxIBcgVoy7A4QrpQuQx9qSZyq4YLm8njSdDArU1PAt4DA&#10;ra+vP332DAIjUDBYZgim8o/hlaTlBbeOD81Pcj9oo0rxFvwVXDSJCW5OEQNN/AXhUNsjdkM9tS57&#10;GrjRvsFbxRxGpBBzGByidTBF46fwjAdm2qztKr+rEFj20ncEejZPzyD9B7Tv7cRMbeiyiJ35Cl40&#10;+0hPrlJoig8rweMiJx6ocpVB0Oos1o0rKeiqGBh9cG9bS5MekyVek0fi0dRfkjDELvv0k094H+07&#10;xtAh1N69fYshA40ibdWpZ0cHF3SQg9kiLqBu4bXBAIVE5C1dCOMGscomJ6ZO57cu//TVyMv5gRPW&#10;RR/UlbR2kCJtACqbi4OhnbP/ODTQppsYWiw1+8kspiGCLpy6AQYPnRsY+FTtBn0svFZbVIC0oilq&#10;L1QOJBUG263YQ9bw/Axa+XKq18uQbMSZKKHEXXMANpwKGEr5z7ckqtzCrRxeXV+n7P7t6JPT/98E&#10;tX+W+IW1P/VW2VKufGtpkHkCkingDXAMaVU+5TUF1XRWGxkiI8SixUc4uznqf3Q2uDHDrlRPhw7T&#10;2i8hNgJPWKucoXIumujZO0Lk0uBP3kCMyyyFEuJ8vesHZtGmqjvxnSouD8y+IsP9KF2TWxwFjCDF&#10;uwbK1KYBYbB00ITlLgktjAVMQge96jHlFjcdFBrllNh5BSea1ZrLxZEPUrpM/hDkW9KmE0/sgeA7&#10;beCi0YuuR3Xb7T1ndUoZQxpJQngUhqkqzFBgTETZJ+hC9AsgKMH61TsrRQrEurX5IFkpCvQ/O7/5&#10;9ez0hAa97PnBADuaVdpQeysGnF0KYgfX+PTelOqqXX5bAasuv6ubPbJiCL/v1YiJbN6atUbBpv1i&#10;E49Tqna1vvcV+FsCWr2X+itfL476uqWKRjSqt3urWa1JMzXREw9h27Di2QOU9n768SfTE5NDW9MX&#10;f/R6sbO2OE1Lm1MAreR3iP8jeMFDYfPNTFGlIg8GC6J/e/h0Yu90acflQwXD4dDEwdzC3r2Vdx+M&#10;Ppmb2V9ePF+bOJ0636Td9wVNAXhanGpsN1mgr9rhuhpyrw0NIu1FAaRaCLeBeyM+AU+hVblpx2Jt&#10;p3YYhELWLAF6YKtC8lHAaov4hUZzE6JzGDesRXnswW/djE3SOaJvaaG9PA3X8Onq8vG9uZ31O1uP&#10;j3932f/R+cSbO539sMh1SeVKlvKyBCAF0PH+IfWToocVgwDCJsDfRcSxmlmiksql8bBdFNMQgYdl&#10;PQNBtbw2oJzKUfLXSmzVhuou7ExZkiAVeV6pFfadyb71Sa02K96zZo1KcLtUbwYGwoCqBTFvnbRR&#10;po7BCmpT61aLPm0VeDwCxUQ3iIsiNytorA8eKC8v5AsXIp6cLXqKB8av337zjbjoEITCeAWchMNQ&#10;7USpOEkpb2xwgNacwdz3BOwC06QsUNgra2u64tZEcXsiqOK0Z93e2is9nHGzvnlYSlph9ifoTCHy&#10;xcXJOR08GpH9Xi1217oj091hnjsirIxQr1Sbo/ZKd0jrTc1K7+++aY5y21jVF5IEvRDhdMoXg2Zw&#10;OaUba3SQs+6btMZDgMeIUdmUhcVt6/F3HfRyAfUtUh3EFzCAMIM++fgjBpyIAsuSRhrYoW/fvJmc&#10;m+UM0F0B68P0OT4+rbBzlb6xwZNnbZL07BM+BP8HhMocJAVJw6OtRxvX9w8nXi1f9bWBddxbW+cL&#10;PDGrtj188fri+c0vpvshWda4SUqvjIwuyJDJNb8YSW2/UFrYopACSiomZ2S3rAxBZHBDmPY1npX6&#10;9YsYrck+JEUdwYpGyQnNjHQ9Br5FO+32x9u0RLvZHYYIDCLJo/OjA+z9fzd9fWFPIWBTxAw04Hj8&#10;SoWCBkCjQ0ufFLJJIAMnQ3PTM6jSPvqXB59CHRTPRvT+aqTd9wd7Iy8XrweMYdTtIZusS7bq181p&#10;99wUFzTBjqwfL1pt79IxvqqMUsfjv8a6qK6gFZ/NMlelBxMX91cnyYom0k6KqgSQpaYaMasS8i+p&#10;SDQpVKVcxbaDKaxP9qtZ/LJwhv1K5t10cc5GKg+ujPyInPwn8cwQPoe3h0cCjc+AFK8WuX9jXbVx&#10;UgrJrCRQIf0mCzp0K/StkXcWmlMDbTExEAXuLzrOTs2wpZEDq8srSG441yZGJuiYDBUb3fQGvjy8&#10;2L1auHgwNW13cE2TANbKU6+9Vuqy7jpY1+qg/L5VKDddn/TUW0nq2s2NLOmKlO9p3/pKd9/nijVQ&#10;/IhJ5AE5eQ1fidbs6/ek3zU8vQv5/AiYUsIlK+pGuiUXJUwacZ3YdV2Rb/H4CPs/+PFPfvLlD8kB&#10;cKWlm/Xh+b6XU78+/i1C4rKY18BX0tqPwaCajg/wc968ea28xVY6HJ0/WoMe8mq7/2L7ahDGHWIf&#10;l62BYQQvjQXZklIqHB8SbxuZnKAoUWgw1fxkWlNm5QyqU0dGNZjoR0f89uJyAuIUDWusKcKxRlmE&#10;RBSXTv7P8iBsgk2gw6qz7+oNtpkbDNQgxXUOHWuj7+bwcJ9toXIHFH0DEdPp/vEe6nP44fWd9oOL&#10;Vxip7r6e+K1YUc1yqKrxCUWqslBNOwfSaSLPprQiEK1oj9nG/i1YSmlf5WFizsYF01KwW9Fwg/ue&#10;BFAThXaPJy/GR4P3Plw23PTdV7m2eTU6KxutMRhTKpvGDgHi8pPbPdzdY/dgOfEJapCDuTNmjVOQ&#10;hV1aXEIpMpzQA3JhEu+kf3jgyiqVI4j25P3Gu3f8Scf36VNiINT7slFhuDRrFacHJBGcEgLGYq5S&#10;si3bc6rcmLyV1RWGhLvGfKMWGXtkc2sTW1x4sAZEtl2z5PN4tfi7Cxr1CdIcBT45OsEYnV6ch0Sl&#10;2UuRZVDudLdE6dFbm6TKH9+bzLUhuruwBrS3LauAs7dh6uTZY7WnLAkI3a+xkjiVTLRuEA9bKQRJ&#10;R6VNiMggp1v9ACDHgO8XDHBT3Nko4wT6zK+bMDR8LncKUQXsFVAJRIRY0h9+9OEe3JybmzOBjnNx&#10;wte6fS4XiYjNL0ZSB4Cgs8INo/wqIkpdoGKfqh0SIsvn7Xt7E5uLuCh0iVhZXuYO+Su5z/7Jm82b&#10;NxNPV29a7JAMSYol6qXPGtsh25J87WDH5jqg8Ah5tLg6VxC/c8s5QDrPQ3yWSKZj2GVWSgQ7bKvG&#10;SCYxUHkfx8tLsGwqmElO6Oqj3euhy6stuoROr66uH5ztHk1ttv/DvH1nqtg9wj/4AZAdboBaOOhg&#10;qUBnZvEX4CKeGhu/vuicD3RCkgMm/xKTRLbN4cuhHx4P789C4xhv3Ewtx7vn6XOQ/FA0RLzYAJW7&#10;dVy2vOVikmnEnTWja1C54W4sKKGhMAKM5k2tUIwerSiKEhszjptE/9lMRtPbuxeTISewrX+zIrSo&#10;rMsPvsxWDbZr1CKqNVzLwCVXXcrNNLOlsoIjHXJN/1CRbW/LvjHy/uBzswBwZ4kS42XzZ8SuQ4mc&#10;Cv6z/Az0AKeC0M1nxDSHLeBEagXcDhFY1IERDxxgBkcXJ2aHsM0Yg+G+i5Hj0bWb9urx+dpO++7R&#10;wKo98hjqsd0FrHATUlBhA/Kv2tlekWE56xm9BoPDX2OhxnPIY33X8e1t1d4urv3d6NXa3rdeJdZL&#10;TfZ8Y3Vs9+RRjo0RkhuxuEvUQu+Ansmedi+xv7tKPYE63b+G5b1BO8f3NXEgcNrb8/9E8r784rNP&#10;P/w4oJbBzvnlxpu3736+3/p4Q1V3MkiiinQTtWQMeNmsAquGB0KDdMrqYhhPSRienbBO02BL5OOE&#10;rHCQ2rKtzC4H36tIhxPNUH/1dpMsOT2Rbm6sJrq8nKL12SjC+YgpFw4QjLymUUJTHKlUIZWWtBp/&#10;nJ6dkc0Kzl0UeWFEkpZiIFxxjqcL0Hhu/wBZM7B+7Kxa/raKQd1MLbZW9iZa833Ppy462rhNVV5E&#10;WQWfmUfWGGk7kEgMGgs1wEO5admN6U/qDPFrlSrZDA224zQQ5F7MlCV9ZrNLN4YIG24AedVgxxID&#10;VjugQeKcKuvugnnu4v3KBFBavde+zWrS5rhlNeaBM14EOQaGuCDgQzJ2dp2gDLQfRvsR7QQ6ykn7&#10;3pkCUDcgQa7A65g2VBAx6mx+xCJTDLSKRCOfkxgj9Aeo5ndff43yQZ3jQAC+ZWjBdrFwgTRjO9vh&#10;oLowKg4sXS03kdPSDd6gNjxhA/2nrRYAIibGXkgNUaqT7JyR9Em42YnHVGfpmweyPZ8cLYS8rjoH&#10;rTOLP8pbLvO0GYbK2xlbc+wjFmPhNcZKgiLdvVWBiO42a/ZjNlvvQ75JhFNRl2YLkhm5LlRXuOAC&#10;AJA+ZEwTIXSmXS9G8wKnUpk663GaktK3eaSJScWNtLr8JVFL3WgwM2hHhCKV7WtYN4uLx8eHkKjQ&#10;7XVtfW0DyqvdfRpmAF6TKUlmSWkmtaHRiACxGqpOecAtBggcrBRG9dIg4orF0p49vXy8O/BqjpHF&#10;9+UfihqtaZB6rLPd/27w68V2a+ASCS3tlikM5HzlRJVB8R0xnLn0Oc6p+t8ZT9woHcFkxLa+hTsy&#10;GEMolVFiTFldwcyZrTEGF3QpFi65QyNysUAT3uT/ojn4D242NVFDZ+PH03dXlshQ7p/vHE3unP37&#10;KUQNdxyPkdWB9qVxwgh3izAqg1cU6EA/kTEeW58P/AGhMeM/WB3Q0Q20Tk6laUVXfEah0kwLSoPL&#10;c03pglDpl3BfCQIltZs0gaXfUbJqIX1fCEzYOKgxoRLmdBgh7QGjbtYR8T+J4KvDsQ8Z0pgskqwl&#10;JKMMgA4ILRZCCirlrQGYNAGMBlKmxhcXLh6tHrMj4in7q7YKJ5adedSCN8VJdWpiXRlj8APiFOpm&#10;TZ+Q7hH6Hh1BEbKIIRdEZBLESqnCEXFF0LVWW51f4CrZZoHxpNqyb2BqDOgALEetQcSUatMsHCH+&#10;uYWJ0TtXw3dbF3e3zj/ZvH54NLjI/QzfHI/MttbunDwe//bOwF8uzr5dJbaNbcPgHdMW7/wE9AD7&#10;3Y1J0Wg0r+3LGutZCyM10ulH4ainDc53te/fUa/dKHQ2fUnOemVqksUqc5yBquBzrLZEuQq7EL2c&#10;N2oLR9sBzbSl3jFTyGcNb4hcpeaqa8wNpGvk9QH+k0KcwAQkr5zp0ppATWM0lh1FZ/7gxz9+/Ojh&#10;b7/61c3g9eTcxN/+9jdv6Q1KDOJm8eRnzw6/wmU88w6NZhnZp7yLBQaJI3d6cHDIbbEC4CcH8eAw&#10;4gUizHFYI1TMv1g+DnmkiJNEGW8oUkT2su/QZsAVWVE2XE9nvYIWhhraCInZGRBzHfoiSBcRj12P&#10;ggWHR4wMnByhjy00INWMwUYFWAlAWJBl1A0D9gQ3IbSFtgdwHtBS0yCsHVlYe0CnWYBzEzOnk/vD&#10;naGplwuHBzvke9x0qb1LCEmx4fQnGXNB2ol/LAC2DJuLAc1OiRXujiDqTM0v8azEEkcEXEe8YvYa&#10;mr6k0JEqSv3gCkwWWiKBKdeGSRwtS3JM7cH7nzbat7RC2Xe17LoLqflLxaDqLM3CyTIqA4fxIhC3&#10;Bwyqrx8EFs02sfpR+xCD4RSw3zA/93Z2Wdx3Vu4Q0sSv/eDRI33WuPycBNMGZiW8sYXlxefPXxAD&#10;efDw4cLiIp8TEGAZU7kFjlehhy0mcb2pNpJYnN6uMgMDi8tLyBQgV4wGQA/qRJ88f3ZIypmSGJRR&#10;JrZQptG+MZeiRCs+Zq07ZaAJX/OcxFFxWyzOqNHoDUkJtd4eq19vqd73u/S7u/f2Zr69V7N1TdRV&#10;tLCgdBWEJVoLQLR6OPIRkWg+tjSzyPdFqFkVx8HowASbFKYMDKdI1xpFgho6TP1GAvk6eCsplq5o&#10;2PfZZ5+Mj43sbO8QMED7YvS83dg6OjlFJnInhBx0N1G6dpN0fKr3lvsfPzut6BXcqTIKGNVxUZsy&#10;arOXAz85nHi7Mj45SueGmIH2oOXmr0c6eyNbrf801tcaYp8l1iSZtrx3TdPbAmGZFGX0jcCHGbGJ&#10;plbcNQijKj1KGrLJy6KlDRQnIp08dxNQde0KtrD2LkZbBa7PzWGjXj8+BalBsnp1aZ7vP9160pk7&#10;u/n5IqMVOSkhLvldgw+EgTVpGh8KlcOAa8h30OXSldtGW01CZnKIdQkdND677JUfn8Aue74D8kOP&#10;HD+3MrXMtQX7Y1QiCeJlGYSSOwI9Wfxi0SmLhP8TCkIHc0BC4lWJ48Abi6BjQQXs/DD53zQywsjg&#10;E+kqK3WdvxtSi9XPmJSvpxquplK5fqUqSoXUPulCupJDVZGEA6sJ9ZQ/TO2Tativ4OOG+kba+gRI&#10;EIVYxvH8YddxYBks4YTcSbsjpzoQ7/6RMTyTseEbIAE0f5y66F++GFw/H//oauKTq+kfd6Y+kQxr&#10;iYTv9ocLv/104hePOv9p/vDfDx3/5eDJ3w6MbMw9HHv88conD+7dm5yBaI+eVHIjHJ+dchPskcag&#10;MGsYpaeBmmrgLCofPKOjcu4Jt+z03qb+npbN7u9WH35XaLoXyjRRRWVvdBV0hMp7eFfcuPqgCImj&#10;l9XWkTM9te6sRKOHjxR+TSMiAzdUoCYpQHQEwuGRyaEJIlqrd1bvLC7q8T56TDwLC/vu/bs7+zs/&#10;/9Xf4M0tLN4Bbbz7pLXz+nDwv9q5aQ/eHKXdhc6kViTgKFxdYJgwwOMasVZAJenY6JsmoMJCb9nl&#10;l6AU7YUw1sVfkAGdgH15zJgskQxpL2l4YMVBUM66FuhYIisVjrKWgcZ3l+nHxZ4J9jgGh6vi+PCQ&#10;z1JhEV5JKUgdFpRxBXXwxPgEkiHXZ5hvrURG9VaeMbPmkdd95xDVzbcX3tw9pH4yrPh6E6q6zGcS&#10;7dWS4bwjsaudGsKApLEoGW1FJNMW7Kbv6NRsdDLOktFrTGQhpXHqpSS7BiCLvhpsox1ossCaFzen&#10;1EL7Pvx8vYRyb4XVfsv0N86ZU5sXn1QorzR079VVwjdAwojmA6MN2RE5ajGHxQ0rDdCN6LuSXJyB&#10;p4Is8OBgn/MwgshCMMzr9+6x/3/5y1+yDmE9ZMTTbfCScChhBKqwUY1i4U4hmzP/xP0Qx0b6kqy6&#10;9/ABmx47yLT80NDhyfEvfvPrkEUNkb/KxiubstG+3ZhRN9gbyCWXowQWSUFPIY3BqMbf+2qskr/z&#10;5wxOaef3m/b2+99zNk2AMpatrCvzUEMv+bNgXtxvhMFZrdwhS5k5MnYaqkVuMe2alYR8IhNpok9R&#10;x2EsgjPBrRFiSMAU5FA77U8/+fjhw4esYNjE2B5MAaP0bnMLr9HIJ10HJydOTzAzzb+qPoGvyydn&#10;VtnH40Qh4ap0iEX0qYyi6td+B0v97S82b76aImuzunyHXYi8I+Jkf8mRzsnUfudvJm9ObcMZMZd2&#10;gXq35G9EHinQbm5oKmXPwuIlTtluzEkj0bL+YtTRTEKZDzg22z1oeeufkpiMNxMvIbtLStagtUM3&#10;4RjzJ5OpaNSHp53Z0/GD2bU7yxjtbw5fDS339/9yeRBoVIqsSJoSFMHKIEbHvUnomvovOdegWYVw&#10;Tk5HYT7cnv199VdUloZwwWqOTvd/dNIZaZ+/s4LCBcBz4JVCTz86SmAg1HpUT9kx06qesVHLIu22&#10;WV6RLqlbKS+CgZi2eVbx4lHU6sKkRRUZTUo4hWdxcCt3kJKiZFKibaJsku8o0cB1LdxK17Kuji5t&#10;ZbAAaVRTkMGMWx44sdklJgtBo94i2qbkU63iPijSYNIex84L7xBQMr+XgKluPoQMzMkQELXRq5vZ&#10;y+G7neFH5/0fHw88aN0sns/cH18AJj8ztTb6cOXk44XnHy/+6odLv/zx4N8ut/925Pjrq92Xpztv&#10;D3a3oGo4ZWucnuHjHp93zllU8/Sdmp4A88HlVtfWT04sH4/7nh6C8U5ji0cnZjzKWmvsqhht2acN&#10;+Or2nv2e6fxdw7y+07xKFOjIlSRoEhZRFt1LextZNtxChSFVxj1pELhrnZP/pwDRuq8Elh1xxp4Q&#10;qLwZQCmJ5bQJUA3Th5Xioi+//AEA42dPn1DCjuP4zbdPtna2ESWs6oP9IwKK+0cH7dcjnXfDg18c&#10;D3/cutkf6WsFcwLlPtIbOCf9M8ZB58J8ogVshIYrspEhoAKXlMa9lbAXIJkeYoyz1boQzaajJc2R&#10;mHnbcaZ5JR+K90zYCTsS9yyWsBtXaHoqPWwKklbBZ60LsJ+sUxvsjsudp9SB3DV0eNiioDutmLC7&#10;CmmwUdACGHAsJ4qLCAdollKSMNg5uz656G8drG88fPujE0pRKYtFZmCNxWctjJLhsPgtacsWuEO0&#10;BWOODmK1Cge9MuzMvZIgr6paUSDJAScIZLEcZ5KRIoFoRyxB8ioGqXyKQhhPIzo/mOdbkZNbGqWn&#10;egt60MSse7rztvbNAQoAlT9MSfsHtI28e3ddXipNa4rzcGsgFIWc2WVkvWlwECT2EU9IGc4vIcvQ&#10;EAsFHUwSonofsc2xHUDN8RV6qfKTXgtSFrQ7uNqKPFyB8XH00PKdFeqr5V7v79ve2zk5O3/x6uXO&#10;/i74IrQ0sTIlURPRabQvKzfMVhFwubG40aItibdwPySaDOe6U36PBq4RqG3pEd89pven24f19vD3&#10;T1jOaSjrOJfRusxiBi8MfE6ukFQnD2bHbsCAoQOpWO5H6CPcqjpVcRyFeQp3D8ua6RXdILQIqwGB&#10;/9lnn/IhmoPR1tMm4gT7+e4euRlKg3B/qdKL/GR7UMYtDIeFiEvHXYnNsRTEV+V9TZMkC8PxtlWf&#10;v7r8dGvk5ez66irhhIqla/TxjGNXx5P7tDq5OpYYSyQX651eHWnpE5Vjxwh+AmVXDCb4xvCo7SOW&#10;UHhGX42lmxqXKTpVAeVq9EzJ25Pi4FqikwrUvPC2qd4FH2Vt8QfHfXdaK5f35menNza3LobPhhb6&#10;Lv58jLLeMmFs/WsjAj0MZkalnvgE/4g9gNFjRuxdb12BMXA7C9HSJIkE0jGwQ18/OGpNHZ2/6ENE&#10;cEruP91DB/Et2BfC16EUILxM2mwKanGaTDRFPmU81SpKUyY6XZ4YbE8vWwJhTAe7Kan5/LdBXRp1&#10;FzIdlgwXt1FKVY5ZY6HpBA7Vg/JbBfprTQE0rtI4y/erbuIEiTnwm0mWrsdvrEh6jfgWcQo0cX12&#10;TQr5QHxuVoyDDPobqlFjVJPjREVIvEE82hm76F9pDX3Qoixt+KfHQ4/Ox+YG5yeWZy9Whl7NzW0/&#10;Gnuyvvjqk5Ff3G3/+/mhp4utJwMHL882326/fvfq5euXe/u7B6eHtKM+PD0mBgPqnEXLUmAEYEVl&#10;/Vu/SgUJ+/fqem39LvKHYJsY8pAguieidrvj2uzi23u22aqaxV1TOpu9t3PrYH/+Puv8liBtlGdU&#10;bhNBayzO+ksc3cj5Rsu+17466+7gRoZgiCunxGFqc5aDblriioeV7OKyvb6y+vD+gzt3lubnZ1+8&#10;eM5TExHEZ/3dN98Os7nGJjZ3do72T1onrYqNEW/pbI1c/oquz/2j/+iof+y6swscXZWOOsLDYXXM&#10;z85yrZArkFSAZPGC+i2A05L+ZmkV1ICpLqJDmN2YCGQ1eUg+398/4B5je9mPofgNTZ7aXcOmeVU7&#10;VUEptoW8rPGdAQDx9BAZUGMuPsC+GaSjaYLW3x5qH8P8SiB5cud4dvd0ce9gfmNv/u32wsvNxecb&#10;y0/frX27s/Jyf/Hd0cLW+cLx9VxnqbP24dEfnJ1e0JTThrPxjzGUCaLi7MZo9yetzTQ9MXEsQVeg&#10;qYy1z2xtLjlloolAJrPvQF25PSHxYiDL7jUwkHIF3fHAxHgWBypebpz4atsA5pl6355O6Fpttap6&#10;azESTV7W0rK9v95WwCwIHXeNx0HcKSwgfN+FhXlSfZCMxEqzxCoOtHQBinthnxPzC4toUHsLXl2h&#10;cbnwV7/7ivuDJwxbCbSbXKFnpyhdzCpmLnoC160DLTiyDz1BMITzkLPkBohvUz6mz9Tf9/LNa4wi&#10;lApNXkSWZen3Is9NZ8CIjzLYq425TITiqI9FlNyKDtXGuz0mvSHqbcjv6eDe/rz9rfc2761hr5iP&#10;W6q7vfV6G2Juq30MG5qrE5LKYUUbhDblV6EoqZ8xwGUAxMkzrl6+ibACfUpObba+H2cL9Xbz+NEH&#10;hKTwgAmNUm8gqxd9DM9au/v73NfCwoy4JJWqtB5GmDknfOJo32w11AZI2Rh0qk5hBjHzjaiwo9DR&#10;s1eXn2wNv5q5v3bPSl6+r6+o6Udab39i89POH7Z3bvYPd6tmznIdgpYiA5JmDncrS01nPTzDFYqr&#10;fxoZmHTZour1+DElA8sgqPVd81UrzWCvQSD8cmxjUpSjEwujA+sX5+vbrZ++uP7p9si72bvjDzjv&#10;N19/OzTX38cA/PX0jV1uBTPrJElNhWLBkpVfBMHNDSOhuDVAhGwQUH4GiodptzfOKDFrKa41qizS&#10;e/60s3J8+UaNzKzZdcC+PcZpSzBpKYONYilPTLq8D/aZdD409Zsth3hgR7AQZAgKxB28BYs3IeZk&#10;XFOhKAAiVIVauhoHYXhPOCURhWbZISgS0jc9ZqBK9Iu+qSyknlOZ4qEeEM4PWPy6FRqldCuX4SHG&#10;50QMkWukNhulC70ols0N8fUxKnbPzicP+lcupj7q6793dr60e/PB0fi9vrnx+fGD5cmn9+d+8Xnf&#10;v1sd/fXd6ZcPO7+Z2Pvbzumzvr3np9uv99++3dg+2Do8Pdw72qMjNUAExAmP1bogutPHckG9Mz6E&#10;LhmRel7ENMGbje2tpanJxYUlmz8DfoWcUtpR3BqXaqwZcQwVV6hFUpu01sztDdvzZHv7tScHmsP+&#10;Hu2bqEPXKC8E8i3t64rues3egEKoe6lbV+rFJOtaVPXJ7RR/WiWNVRqWAkKf+IM//vyLP/zpT4kn&#10;vH79iqAR2gtDzbrNgwOujBPC8B0cHgvW6dNeYSHiVkLPSTuDq+eT7d9ODT0+G/7iFKOz70ilTx0X&#10;whdhiBwGdoNuNYU/NoH8qY6fbk/OkFZXVpGlMg2NBfpHoLKAwabHSZqajNxdl8UBac/NW/xtQ0yq&#10;wFtU+gUNmZpAPO/JSR4ORvbL8840CLuB0UtyuzOnF4vHO9OvXw5//XL06+ON1v67o76j4YnT+eGd&#10;GWiwVo8+urv72frbz+69+PKjl3/04Ys/fPD8x/eef/nR9s8ebfx47e1nOBFnF629/QMaKdBqEysZ&#10;ylICpfZQVcrZCox+oGl+nEYjWRHZOAouNgmSJ+LUMpOamgJhcTI92uBz2cCizLIjyi8zt2IE0Qog&#10;MWXYNoJYwTx/vCJkKa9adol6vsc815+4hpWLOVHJuN7xWTr9YdzRJSrlzPgSaga6fHpCuREJfMkm&#10;EX42rqP/GuDm8XFuiPPAK6Ss2d/nosvLy7S/eP3qFR6wz9BqVVh1I2FnFhPf5Ug0AEOwvbXFLbEm&#10;UB54veCzKkNOwp8GG/unJ2/evsW5YBRZZJZ5ND2L30eeFSLJYVfe11Q/uK2gwLhPsdwJttde6Jkd&#10;va1Rw9VTvbc35/fMl1vj+R2V+/4r+ULVh+nmhlPLgU1Q1zBymHFcAUABASI1BGG6iSwF5r4yAsYD&#10;4mCKf0a2RlnFdW4eQdcTtT009Mknn6yvrFBn+vLFC3p7wY+N2No72N/dO6DUAy45BbJJlDHz3ynF&#10;5saE+sfq5qrST1cuo2DhcZaQbSxmao5GFgbpJ9j/YvTunbucqZpeMqQs79E+LOK+zaUna3sfbb3b&#10;xZVkTdvXOtgHLF9L0dOHIxTIdpjnOVDyDAy/o75S6lo8JKnIMgL+HXXLh01SM0VWMbQNtrfPrlAR&#10;fZ8edf7Ru84fbp598vbs3sb5cWf4m8X59ury8gK9Qt6+2h774fXo/uzM63uIJcYAlJ+my1XHXvc2&#10;DzV2Wi4Lqi2WpaR0DDFmYnYjFG9mpwykxUtnL1yOnPd/dNx+h34ygnd9ySyYyY4TSfLMncH48J8E&#10;zmGuPmHWOZkOSriRU8hniL2wQXxLtJGGjY6skivwv8QCTBVp64iRCAmlrriR54oQ1KLVB07Mg6VT&#10;xfQ2JYS8Ivym8kjrVjW9mPT5y5qpHEkJjYLj2T7Zk42MXw0stgfWWkMfng19djpwrzW8fDO1NIa/&#10;S/hvqfNg/MX6yf82fvm/LE3//NPRr9cvfjvSetl38Pb0aOf49Ki1v7O3tb153qHM78QkAdHOGFVY&#10;WQGn+17zQv2efq7oT333ZMr1SCQeyZbRoRm7McbGTVPLzkyBjANPGMAZhoXoXCO9ed3WtRZxBH7x&#10;fsvX497KIn1/y//9vm+dxHErkN0t7dvkPpohdVQDzWlUcs1RUMRNGwYvigULFVD0U6I+osoxIuik&#10;PT0+9kd/8AcfPXr86tXLN+/erqQnOhy9yMbR8QkCgQcgmk7ODo9PSD55JszIlN1yfoZXCQ4C42zg&#10;8ucz12Qtf3g6sH52vTM8OTwtpCO9bUTSjIyyaFjzQEGDvbAAgXtm8WA4FgpEE1CuUFA34xFhFukh&#10;QvCAoWyGUQBJbpgzBYHocn6y+JMXoxthOgai2kdH52YWhEhMt4+Xtw8/eLs//W77ZOvd262TX1/d&#10;/O8LI/+feyO/WO77zczkq9Wrb8bbXw9fPx+ePVlaG3o41ZkfvqDN+MQoZM9D0yR8D7aONl5tbbzb&#10;fPn2NViWnQNSv3CDg5uyo0IK2uOoWL+bnDph6ZBx8OxsJrYwY16OmY2YrDpx/bBCo8EtQVT7+ldT&#10;7wQjKdEUeE/5fg4opUkMH0miURvZTiRi8MGnaxjGWYKNgO6F7+KJWVIQ/W9k34nPYv3e+lM4Jo6j&#10;ESbewrwQqXgb/wGpPaTlwQVRDyUvCa3ZuQhWZ59rId0YfepbmBjiRV99/TtWA/nIEAgD9ukn44tQ&#10;IEBdhgFjBYKW3bW1uQUzOH42pcAoc4KqGDDfPH2CMAZu9+tvv8FZLCYbXQNlhikrb7THOxneKpBN&#10;xgJU3Oo2bsnsdSwcn7b7qh3YfTU7trZWRqnJL9avKcRtKnqZyGiCxm9udmMXD9lT6ob2wvdr2iCA&#10;OYPPpj2Dn4nXIvJmcFDas2pWEXJjNC4Bosb3jf4zkBKdLTN9Uvju7MywuJvLy88///yjjx4j+Cm7&#10;efrkCQ+1uLi0w/44PsarYFuPYm2Oji4uLYGYYySwC00iCOlqo38sb+X+46wrgalC1L8Uj6kDZKP1&#10;4avRy6tPt0c2J5dn7+DPcVuWshQTyGDf2On06dDR4YevftT3p/2dgb29XaagFAz6PdlBgIJ2c0qo&#10;ulg9VfApwQrtcKLxGszhNcRQqImKCLP8TLVmZ3YBU0N0hZ+5uny81f7nLy//xYv26tH1QOdy62Z0&#10;c67zq4mrjcHJYfwkcoXzG682W/f2huiT8L98QmdKuXWCxsZMwUXFi2XDRhhj8VzaUKWEeFx/gwL9&#10;wEcPWEreb+JAVotpHhEAuuj78cHk+eLe5kGBIfkS2lGFR8by9NTKH5JeVx2ghYVtqecu+S06rPic&#10;E1rnxRgRHrG+ITF/4wuNY+vxZfCZtkjnEi/WlKZI02E8OOZStSnF+alajppQ6Uqqmhxflrm4hNai&#10;09fum6C6xNA3S6s9NAqs9npwrjP1+Gbi487YF6fjBJDvEVW+GaeQ7fTu2PO14a/vDP9u5eZvFtp/&#10;PnP113MXvxk5+KZ9vu2+Om+f7R3sHZ0cklyQCEXcvMQeblDDNt6Nj18Zr6jIbozW4cdiwHBwgxvh&#10;c51g7/Ehg6BV5r4evGIYz88hcsIPC7neWBkfLEKCZFWTU0irWjkVIykGgp6ujVl5K5F7Sw33REGJ&#10;CVVsXuVG1xm6uzu3lD9kP8aoCngiHYTSZiM0ynUn779erX4ycXyuCzFsttVuiUFwz05MrCwt/vTH&#10;P/7y88+ZLUA0ojSGgZudgGxFC+KTkD2Fi5cFoboMUMgig9wOj85Q1Mwr1Q2V3nRejbd/PTM41j/6&#10;ZwcU/U12Zi9OL6k8BE0CoEcCjYtgXeEfpRNGSuFRVaiWVIpQJuSqrnIdxDLDwdwyEUxvkduU0yVK&#10;sXQ/bBshcmAvk3OJJrw6nTw4fLi58/DZ6fRB60Xf/r+9af+HqaG/vjP8V2tjL5cGjsYYcqIx7C52&#10;DfFOkrXEbPATMMhoLZDy1IFvnnz74uVLfDC6v/Nva3v7iFTFyTHPOzox1r7uHGNoCuq0UlFOhRQO&#10;YexUYb2lvU3mBR4nq5YxTKFxLBSYdShkr83nKbiYnyzGBq+ecAsC0g1sC4OYL8UfjNvJ0kMf2zDq&#10;wWfr4hK/v1xq9dS/RjHH9Hz/uqWKyg2I1ItXVN/i9+2NLbxerkf6gSg0y51pwIUtAcpC1A0PUz+z&#10;eO/eXWYO7VsbgPtDGTOwVInhB1s+FccURwx3WZi0rZhnEFUErhlxSbIuzl+9eU0mg9Td1uFhjMMA&#10;md/HaaKKK8UikN//ErpBbzD3uGhcWkKPS7F8VcDT24ff2xjdoFEzIN8zRxSFvRhyl+zw9oYsy6a3&#10;7RWU2apKh9g7OVgrt4Bz0T5NQTBDwd906exyL+FtmFApz5EQmLxF+KLC7BN7OYpZaaNEC7H4H/zB&#10;Tx/cu8vQY4U++fYbSE4oCNna20MHWHEQEmFMJUgW7Skkluqa1DvpScL6XJoADOIM+9CbbO65WXl1&#10;JUTNFZ0XPtqcOJx5sPKBjP/UzI24J8s7GRgZnL1cOh7a33vw/IP9HwC+Y0LjqUQeSiZWhb8dAMNO&#10;Va2negQWuvpCc1VtnCZi6aLhiwNJ8rVhB6F0YP6y//HJ1Zc7rT95cfpPvr1aORk4HBv+en5oY2rs&#10;cH7geLQDdBHGpPY5Ge47d5bJAb+beno5cTbyf/tQAKRgaKGJbEyHJOFv3rs+43xbQUF8mSxZ9l6l&#10;tUl8EN/khsp+cmdQhDM20jm+af/Ru+nzxdY+xcpXU+OTFdW3PJ3R5mqMM5ouuDGe1zhexUCqfU3V&#10;7mTpapcPDiENE3J20+m6NA3Dmz59mtRZOWUVV+CnLGxWlDHkZOxArmlWYFFJwgC/+gnSEKkGhoVQ&#10;CxoX629g7Hp47qZ/7nx4vT24fta/djK43hq5fzH+YWdidWhxdH3h+OHAr9Zu/tf7N//2zs3Pl/qh&#10;9Hs2ffZt/9GLdmu7c3pwbt6kv31ycdK6aBHnxLRldUlD3XXDucvEz30F0VfArOafUdn3RfZ5hBCJ&#10;RFOJKL6t8EoBOnG0XLu5ofcoMh0HgCIJCt+I5yNekdQIX8ekQUM1Os84Smg3Sjo1CrUbCOxp1saA&#10;zibtxhEaQXFbASf039XdDX4z1oRoSp9NjZeTV1alfBufpYtdQEWlFM3PFfNiyK/YS8wZF2ZFAq36&#10;s3/yT2E6wglhPbB4Dij9xPOiVPIGnofW4SEerwvSoLyZTOsP427pobrM6nmTFap4Wz9mNiVLz6ev&#10;fjsz+OVh/4cnV2f9l3s3R6fHnD90eBP0IjTkPG4PooJTsP5BSDEXRYJkJV6sN/pzkSKkKIBBE4cb&#10;X5A3okqmpnTboMoBRmqMR59N5rg713sPXs99/fDhL/908s8f7f/bvotvRgaOJtqnNy1AUX1XrTZS&#10;4QKiHv8ZNXYx4ZHrxXau791/wLm/fUK9ywuoWnAniiLfrErHVggFhGOXtS50+hlkLTEjOkom/WED&#10;bUabzDNbTOUMJRVth1PM8WBBXJLIUkbPDdv4pTrLkdcgGbO2IPGhMWi4BQNVdMzFfqZqQ9+3lHlv&#10;Ed/SsL6tlV0LsauBmsXaOzLaQdHkJ42mkK3e1pso0ZkZUMR8HdIrZVleyReInmHwCCbzVwglKU96&#10;/fpN6VS+i60E0opkcOE8K5YISgg9Q9gZKwzZwclh2EBUIr9AKSP7eK6N3R35RcyCxm2s8XMsKjLf&#10;lUP4ajaUuiJphqONZ8MqRLuLmoFgK2x9f7/2bZ7+e3o3G6o3UI2J0lXENW5l2zYGcm3piO/a1L68&#10;aLatKtlkoyoHwxJThj9V5s8lazGS4MDQ7AlKxOwFRGOauAxyxZAna8ST5oS8g5CfQNeGOMd33nj7&#10;Fu2LltX3PTzA2CaFRsf5iluG5KHPZjKHhywaVpvwg/Sol9SAERWGpFsWyRWPPxC9a7yyH2yPnExM&#10;982TCh2FNjYRmCCI7RR7eX05e7F8PLK7e//5p4c/29rZxP5k/Vf7v0IPlTbNykxMXtIJWTIqwy16&#10;1vYMRnoTtWa8oAi+aU+fXv7o7eU/fXX9k52rT/dv5i6G9iZGf3tn6MX09S5xNItfUYfshZOzE+3Q&#10;q87s9CyUe+8mnxz07Q79Pz5kP7Mm4oGLpHB3sB4CikxrNcvbuKqEAFH5Ja9dY5l6tjt7FOmDDuEc&#10;tGfRKT7vb3+5PTexMHk1RyyBKeELRi3woUGBBtNefYQ4G5eodryVLIz16EJJ9jYdcxOji8LSyFIa&#10;VJIqKYDiB0kNRo1PuhoYpWzYH6v2wyYK+IvkT4muRaMXFmZw6qp/sTVw92To8fHwD45H7rVHF/pp&#10;3ki+vJ+6lFcz17+e7fzl0s2/ud/3H9bHnq9fv5g4fXV1cQSNL9INgqEWYc7Tc8rukftS/yS7o7wS&#10;sWKiQh1UYbSm8CdJltRVkyp6r4lrj+W5zQv1/lWqmx8h8vJzf62+3d1NZlGM6FOJqRV5AdIrqNPi&#10;DiPArumBo+VGmleFHJlNDkxIX8RCKeNaiq75nsrtBr3KN+29emfrnVlyQDeLIStx42UAJUDifq/C&#10;mB7fTqWikzj08+7VnU3V5hUVMCtLSz8B0/zZZ+A28G1Iz0Bq9ObdmzOLCgTokiAH6Y0jYYA4ZrjG&#10;fUbemZA2ObabVi5F9v7JIHPii1ZyYwW1hob/dm1yYGboJydAFgZ2Jy9oGnh+ToITUcnuA88rlNMO&#10;3Fr74n46HWR4gWysMYPm0xLukDvBSxNCpdj20sNxMNYYKwBhwgy7Y4aHaGR0PLF/fdY38799erED&#10;QcfR3u4Bm5FCSSvpQ/rrOYOTiKjMAoiAE7iQWAZpT2pW0cuINbaKVXyNT6Oby2BHspDKTTeg0Cqk&#10;1tPoY1v0WkIwlvYKrTY2JKq0LUOceMISRj4gE6c9IZ9axU5sYJt4JTs5DPNZE+EiVGhwcyaY8SjC&#10;n6P2FfF4C3eQM39nJeWXbPS8ugv8uwuOW2+yGlZFJmhmtuPk+BSlu7S0iIhh2QKfwyLDFBJcQmY3&#10;6vmbb74h48t1mQ8aNpAJsL8V3lgyu/i7dODRlChu577+o7NTnuHRBx9Y2hR+Y0B9FO8TgiBHhz/x&#10;euMdwZFKGvWqfxq3vKv+Et8XTyj+RbSzoRMm7AT8l7tBQKk7v9R293V7BOqz29q3Biey+P1+rnG7&#10;dYbow++dk0NiFOdgN0CNeP1TkGZtAbs1nU6+JL1i+GkMP20yyzRBRlntyoKI75t2WzlBpJKKAgx5&#10;+xJV+vr1S8pw52m/tb1N6yGuun98tHt4gFbh/cTwAO2IyMNs72zjLsgSOjPNvgp83epMu/DGXrZy&#10;DsOcHLG4xNjR5bfQ5OJq8OwPn5/3nU31zY0NT/sINE7BnaWuxiohRrhzp7327vrp6UdbPzj/E1nJ&#10;bmwkok/iLlJWuI4DlavZ9NdrnG/QAJhNtH1lbMRA3kx0rpZOWz9+ffbfftX52duBuZvB1ujA9sTg&#10;s9mBl7P9Jxrj1BzhJGq0EfyBBwDNBx4w0OW1xdX+D0+fHzwb/H9+ZEMngghFPaizLQQJCaZ902d3&#10;oJoVgUjubXAlhcuAkSAhKdRcuCEZhnBTD16ANwHOTQvx1RN6LUDXd7i/TzNkWVSHB1m0LjaORoyN&#10;APBKqk9NmBBo9tHtlaYiwZoWfV1t35TaDFXmN6H95AtVomHnsEySxWUTREiQwY8NY9xTf4oJMURc&#10;ECtr+Pxm5vRm5bj/wfHQJ0cDnx+oermn/YmB53P9v7jT/+vlvl8t3/xiqf3Xsxd/O915NtbeGLpW&#10;xg6cXZzsH+zu7e/Y+EWGm6BDQxpdLG1GCE3oDVNJFrUaKzObpDzUWvHukIyh9mIjZ97r2tplt19O&#10;ZpkmgW5of7g4PCQ//JzMVcQqDXzmGEI8MIhkwGbuHx9glBuxULE16aHuRd17fMWFLY+NIQfjsbcQ&#10;fHzY/JrvRHd6YNd199Lf3e/KDKM1seRyR+YISpL2pEeDcLtlB/jU9lbpCM1LDg7zb6Rzw5790Rdf&#10;/OgHX0IrUX3Mjk6PvnnyZO/4AIEPTeJF+2p7ew/wSmRCCFVqzDPOzWrq7q6SVxWycpc1hhHV4fKm&#10;QTsxdbC8tPshVYIXf/IK6rfD1y3CQgtLiwzC+dkJ6wtMYYtUH0KbUJlUkdfiJMK8Rmkv2pKgF5dA&#10;/0n7kGoXwYOwUmAbpOes1YY6iN7f7tbewcAOsbGhrwA0wxOJ02zEVty+nI7CTIHma8lJr1SF1Oqb&#10;FPP7wodAcQRm3ARRuHQwExaQMow6waGS5s9yE2Hv6v0EWYJ8g7Ek5D8Jd1njkPNa18TOxKLjeDGq&#10;+lgCD2sdEnsM/ES/IpnB7N3090tZyrTtXBUqqRSFdEikCJHnbt63Fnds6++rh3qqf0D1lpgIjVtN&#10;c0RwvEBuDhWL1qRn0d3VFZaOdhmSj9qvlItx0XJznz9/TjkvDBsraza5I2csdIs+iOmyjqjC7tnc&#10;3DB6KeftEKUatsUKYyUuL2rcrdLf9/rd2+293b4xkS/ZmM1maHZr6otyjwr08gZotcW6YBGQLwGs&#10;JEoFO9X4S1NWUSPwvUGoT8oovn2AT13EQHnVqPa2We/DGvA6zOktsFUyl/WrJ+/uaY/hl9Sy8h4n&#10;WJWJ5XXZxr4zQx5KemSK7XfisKa8pJHdFdrSmQ+Bn4yDN9d/+NOf0AUT2xlVipW6c7C/sbUNuI7r&#10;TI0MLWMGXZxTFLi7y04+WSaCNzF5uH+AoQc5DTAKanXrPiOk0rFLMz1sG0lEjG3ODPzVXGf9bG/9&#10;5W5n62zrktgR5jnqvDA+kntftxfOV7ZHXh/d3fyD4X9ODQkZJplBzcRQiYvawNlF9XEgD0P1d/8g&#10;snT+4mr55Gr9qPNw/+re8eUXm2f/+NvWD1/dDF0Pv1wYfbo8sjPbvyebh3BsAsqyhLDNOtgrFDHz&#10;C8mqEOvAudOhE+LYlzBwnQ/8Xx8fkKBCpafTrZFtd5ebV/uXWgKQKXbWZmNXfiqctKFASfRCT8p5&#10;bIJgHQMqWIfaQlezk9P9M1c3j44XTlYZYWQYoTd8z+PWWfxrvDG88hSMxcDXWAgCqy6U9QCMqOnH&#10;4MinhqF5JdplIll31hgCnoibHM8Tl0+2777+8c7Q/NXw8uXg3dbIw/Oxh+2R9fbQysXQ6vnI+ODY&#10;yezgi8WzfzN9+v9eGPzL+/2/Wur7drbv7fT1NtwoAxcHndYxqbVW+0YuIKalonPNpsh/ailn0+nX&#10;Bg+VtAmrNKlWSQzS7CQubzm+RS0RXpHKs2S7fu+f58wxvX9G48NWXWS/tbxLmVUJg1sDuVlAShiM&#10;Dw+fPHnCMM7Oz6Ip2OOGIO2H1vDM97ZhYz+FDtRNl/RNs8i7lkEZxzEY6k0THezt8RqW27+WKR8H&#10;oNxoy8FrU3qVzN13bXIfh3lMTlHCGbx2vvBgceHP/vQff/z4Q3wafF6+zm56/fZNq01I9prUG5Fe&#10;ySIvWgn8qgstO6xIW4aqLpcwTUyfpNizeeUYLyhjRcA52io2jLWLgaunk9DjdD7bufng+GQPnM71&#10;nTV6DU7QBUclNGRr3mDZKsZgYruYAIgJZ/QMdorD4smLP6DJ46TTkIiKUdMuFh3d9C8Rmh6feL5+&#10;iD91gVQfQRTHWpJUS6FtCD3GRErmtLsYz+s+KSX6JDrlpKgOhjkhNHG3laxRrkfolpHBGwZBvGfp&#10;CS5NwnHY7Rwgs3H+FO+mMEGwpwE5/orJ0USh0v7LCEIkPEca3THRa/S+ohc8OA6kRkZEJYdxRa4n&#10;gTAdBsW2hO6y9ETlYr2/WwGWhIjKXHuvLbpb3/+qxuJicUS677kXaq1JiIiwOzqeJwMj3Fm/9vXr&#10;14w1lAJU95JLQL++fPkSU25nd5eB5nbRx0xt5YCz/iXA4z1/mpmbxTNj4GiNx+kEi5JvOzsjo456&#10;frfxDh/iEnBgYwZ3bzu8Jk3cN1tHnwqKPnwAtNeQtJcYjApB0M54xG5vITO3X7dNkL+7xxph1OS/&#10;jVP1tG9vN+bKDZfs7TPrl5Y4y+C7NG6HGdL3Tc6KRMbQf5wHcejhWfH8yhn0jNtWvtbSNJoUGVHR&#10;kih5KAnFCqEVPvv4E6MkbXM5RAv3Dg43t7dn5uaJHzxcWwGO+PT5U/Aa+IJCGkjYU1o9YmPgAHkI&#10;Bnkn5SikUq7B4jKmAUzpPQ5dDgz9dmHg1dT55MnmytcH17unTHvritMRLmMtw0hK3eD02eLx/Pbh&#10;8tb9gy/mlhfg0KBbzeXoyfVKa+DDVufTg86Pttp/+Lb9x6/bP9xof7Z18eFm+9He9cMDeojeLAAV&#10;Hhh9Oz/+zdrAxuS1tQwVzBdiwg2OUOQ4MTFFTS53L0PHOONrdJT2Gxit/SN9j48X780t/79++vzV&#10;y+HpceorkFMcUB4tz+553GZszw77V5etHzp1Ox8XCXMlz7hsPGYcStx3iZxQUM5KfkJkgV1y+sM3&#10;k2+XCWLgi6IACAMQyiuKL76SqFqlaQ3fJ6CWl66J0WKbiMjLoQAJCtKLN4URElVVcNa5ljVq7mbi&#10;4fXwB+dDn5+M/vBk8mH/xAJCZHR6YH7idGn49XL/V3faf7HY/l9Xr//90tVvpy6fDaFosTFYiKFN&#10;QHKCC22yZqqHyPBo/ajajHPpvEZixEQ0mplhSVA1gkhYcjFIuf/q+00/EFZk7OCqoS4r43uurldp&#10;YrHN/rNGvwrJjEpXO9xu/LFKwI28KI3QWgwlohR+Egw+aOHnlhawA3BtvCXDXN9/lSQsjaUR1N1E&#10;9Yz8rPjzbe1rRXrMj97t1/v6Cu+J+gAMLJIcXnbqbEIAcXoTlLImsGoHagyifaUwE/DYPz+/8CUF&#10;RZ9+gbySbuXslAo3EnOHp0fjUxM4CruH+3tHh6bTCQilJrD8xUKbNgqvEQIat0onPOP0Q5LgrHLY&#10;3EuNJctKU1rUO2cU93s+dPqXkloM/fj4Yv7g/NVN/0VHOWyZNUjYaQxqeZUvL9k7UUURAWk9x9NV&#10;uXBqTR05NJkuI8BbQM5p68uCTy3syPUC2bTB619OHR4Bv8dpVvgnRK4GLYhygfFKj7oLEEf0MreV&#10;u/3d7T/LOdm8WcaljARygL3XnDWqLPguoRq8cIcrKswawuGKbfilhHHs+SGjSJgMGBkhpdU1oWL1&#10;QeokLSV0gwPCrZHieg+WbSPt1/ovKYyLMY0hL6kI1Y/3P1tGb7oi9ODLmshDla0U8JFZPRtkVmg5&#10;1Rb+yS1QoSQrTvhDU/MQo66xVzVSeVbCCjhQpNM+/fRzKRAvr+bGZ189ecmJyRDdWbsLKyXlfBPj&#10;UwQ6oVvCYVlfu0vLRW2aGzgs4czqb5NFolvM8NjD+3dX5hdh5VmeWYB2HYwvAp+IMTSjv3v58hoU&#10;O2kbC1xtiQAhGylc6uEKQmqZH6H5QTUEdhRrCz2EdGbgOAPb0iKlbrgaxK2ZqBI0wU0bpQ8ASO0c&#10;LKJJekco4igZrqxhLbRcMF72rbh9adbaD7dy7ST/PXHFyhMgEQsms0x4KqriVXGXPAcOHLuLUDDn&#10;IfpZQS0uRaWjBeC5WyF2Suwg79KoDp1JtT4+FVAbDgMqielDHefk2CQr4/WLV8RV+Punjx+Pzc+C&#10;y9/dPwAwqeyAVTx8OgWds5oeEQ0PzuQ40c9KTrOsrLn0YJgiyJyZiEVtIXzbO4P9X80MvZhvz56c&#10;f7nBMafbndahKHy1FCbFwOBCe+1gfOPVh39z+tnLvT/8zfEffdv+cusKFbt6cjN7PjhyM0Ta5XCo&#10;f29ocHdkcHd8cHN84PX44Kup4c2pkaPx67MO03kDfU0/iErWHx4DsR3VIgEk+zoBUKRGmbZOVKYB&#10;9aSJGBFsemo8Onnwyd0f//z/8M2TZ5QAjoxP4dqKwhscYW0MRbeNDo8tzS3aywzvdHio1SbQci6N&#10;5MgIMgXtZEBtZIwNTUxegkmV9iUamNAV1ARpSWYga/Rm7OhPnkhBfD1wdhlgWD8VxUIWwK8zWxwT&#10;7BVEoSxQY0l8qMYiLK0Pb6sxY4KnODiXUEdPQhgCMnsEXXI5OnM1tXY18/h6+tPO1A8uJn90Pr0+&#10;OEvY9XR1/vXDiV99MPjrlb5fLvb9av7yF9Pnvx1vvRw827xuHXcu2I193ArEaXLvsoxSvu1adndX&#10;JXGToI1hHWWpsO4Kh6Z0Pki5MnVrhVdoLlGxJshkEjU7sVpoyzcSklo3JjsrhFngxbNzwm8sMZPh&#10;QfAZoWWm3HoALySQBTmDSrqxkMq4LGVc9gGVDCz689MWSSVioRyPiMRGp0c48dIiSiQJbbeJRr+q&#10;ruM8m/4kltmtPsGNTkVz4LvxFTMIyYNoBoWo3Cil3XZYzL53/5Z7ZggtkkeLw3ygj/ldC0MZQ5JI&#10;xLvaknmAqphOBX2X50Sh6Bjw8O7aH/3kSzLvByc7KKbLvjbQlteb704vLqZn54cGx08Ozw/3zq5a&#10;YPnVeDyAxPEliCoXFjnEQCYOzB9QfthrwOwlvIb6ndbYZo2gibqmtYhNCaujlkolFPSmLQmlPAAA&#10;gP9/m7z6zVRn8vzyy3edi77By6nhoUmaZgAHnpqZNahzdpYsJ7metjlhMtKp56wOH0B1LIGBxCOZ&#10;MVUv1idiyXbV3PnwxCiMr0fts+v2z8fp/Bt9VkrJghD8DJIZGMKjbBAm79Kye8O/sqTayZLjuVGe&#10;QbZ5IRTaZVi5qDpkKQwjkL9D2iY5M1/oUKcg5p+xCZuOkmJyaADNkjaslNfi0F+PjVvprjpkPRqg&#10;xrslkgOACWeaAg0Ok0rRZ+0fQsiyUy3xHAqPjVr9hsoRAgH0qGB9E0CCSJVVw8iDeb6jnC8PL45h&#10;z+UqHeo6yadl7nUPeO9DNp83f3zvHMeq7JqWsRjhDmUO7q7dZZ0CjueR4IibX1paXV97/uIFXm8I&#10;a4gKWgJNcJ/apNSb4s70P3v2XEosWcdG5hdmlauktWg/CcIlrtbp5fnm7t7m/g5uILidgnFrIFRg&#10;InoxMa6oIiYJEZB8O04J/pBQZ6LcXKCiGbWlE72trVLPXsZpz6SNdZxPtCDrkG6irhmrJiz2PQP7&#10;vTXa9XS7GfokOUvXdl8OXqY/9EXqQq4WLSu3vhZqkEFS9xGibWokmqksl6Amp+xfsECjQ0NLC4uP&#10;Hjw8I6RPy4p2h1JITGmKp/GD7929e3h+RuABwCTz5dgpXrTyDPTPznBpLJWBYeu/66mVQsHG1Fbn&#10;5eKxni7OuiRRfQMnI2NPV8Zf3bm8v995fDQwdXWzO0IdDmKQO8PAnO0s0vt37HxiZf+D+4ef3Dl+&#10;MLoxN/hmfHB3aux4duxsauB0rP8MG5y4MLLCFmPhWIe1X6OZqDKxFdK6gpJk4NKJNO/ZoBBFo7EK&#10;MJ1ZWhyG/Ol8cLR0d/4P/+ZfseSevnxG3JZQMSW/CZ7KtsLwLs7P0x5RE6d9uby4iB7F6WW6LY8K&#10;WpLwjKQkpgBkPrF4Rg4QZwRb16pf4PQjDLmlt61PN+f77lCM2DdswoWHr9ynktl+IWSy7aoVYDfa&#10;CIsdguYrsqbwSmDDur+n+4aXrobWLgcftkY/vJz8sH/qg6G5D8ZnPxibGpueOlyceLE++TePJv73&#10;Dwf/43rfL+fOfjN4+G3n+O3F0WbrdJ9uGq0z1E6n1b5G93B2a+GSsP7Oxm8USK3h2xu5KwRqOeUv&#10;vWOa9Rod9t6D7Yb5ylvpbodAjRKMaYKAGqP5V5yUhU4Ku3X+H+UaDZg1nEqzRAiaV11bbzZdP8yY&#10;Kv1tRYe9ggJm64MNkSK+I4kSYbYC2FPxJJYwZJxcWihNrN9CrujTmn/KzZbH33vw7vYs5c0h3Xxw&#10;MyCJANY3Gy6UYPTKsW62d72pn3hFWAm0UCUf9KMf/ADhBnXQ+urKpx9/jNXLutrf39VsGRzY2Nrc&#10;2duvQmciFG/ebuzs7Gn+2imwi9pR3yY4Efun5ECCz/KwsTOz6JrZ08CLyDStKo4XjSxmsNAkurAs&#10;vJS0AYS/bvVd/GoUqN31j3dbi3tDdCq6HAcRbfPmNFxn+irXi3vA97g8p+VzsVrCwexiROkaP1mM&#10;bP+Zmama/CAfxk6nDi6OOle/nBT72AxiQh2NI6TXaWgoAXz1gCVq0olninTdeUzcTbtjSfNXheku&#10;P8pm4kMFZRUHPzgSPbEieuMW56ZshSk02n3YJK15Liv9FWpJAGtleh7OH5pMg+38FbMqse5kWMTu&#10;2YJF/FVKDEBpc4fK7cCkUcDwPNNloQmk9NZEravbv9Z26ikZ77z7alZkb5veWk+39Qd/p+sjDezY&#10;S/Nzc2BfHn34GJN/Zn7+6ydPnj5/zlgyZAcnR8EiXlGnRWU0g0PNAES4NhaEPWV6em52FiYllggO&#10;B88PxRdTDYD96Ozkq2dPjikX4mlHIDYqtG/2pNq0a7MH7+NIxkQhFEnumOVF6BsrrJdI0LovRGXX&#10;kG+2d2OndHdac4nu4s6YNMna2pH53y1N2huSQjlG+FR4q7LmFQlqbr232z1FzHzdZdANogvbHUaA&#10;k6A5aj+7CjDMYluUkIifrL/hHDXGry1qpybGf/j5FzMQO7cuqZnm75KZzM7R2kiuwetrEueHe5CA&#10;nqM2UFRabmliT0iHFhoIKS/aD4nxOQE19qt7Q4LWVOAn62zm0m7nhkeNQDGnyArC1SfDQ79aHDuc&#10;vVlpnS/v92/oebBXmQhhZW1sgelOS1w+tbZmKWh6AeKLVlca1CPcjCSCMzPzc/6ksH12emZhboFf&#10;4LOkuHySjqEjI2DsCc6z56cmsM3NgxKVwhrg/o0KURB5eLI/87ZvtPPRv/kz1OKrd6939vfIPpk5&#10;a1lVRYdP6AXAlFJJuba8wtLF4KNAiwUxB+FaH8U5p1Q8MCkF38DTqgCSReoJvRbrchQOjVwgPYTY&#10;cuSCrouEGs7ncQ6ODgELWqGYuFVHSq9EDBjO4fGbwen2+PL1yJ3Lifud6Y+uxz9pj3xxNvrFOSxR&#10;07OTM6Pzk+cLo5sLw8/vjPxubeDnq9f/ZuXyz2fOvxo9fzlwvCmhT4pPjiCm1lKXhy4Mz/GFKk7T&#10;pFj163pshs2ursXZ0w31prfre296m6J0YK3n3pveWs9uKkveaGpPdJQqVZgln2Kq0FdSdN+VMLVD&#10;mjMTELPEuoLi+Dk61r6JzuRJQqpKgxqLMln9xwf7d5bpFjABgS1rFWJ55oh1FWIy6zI42HBI25pG&#10;vX7t3Apk5amz9Uo71g13hWFXy353fxshK/l5S/sGi+sI3EaE3BahfIvtbZtdXIKbvrXlZfTuF599&#10;Bl8vd4hnYmOo0TEwrC9fvea58Xp39vaIMx8QibKPHCXvZqNE5GW0k4TwVeneuvPiaUloXV1bH/Km&#10;xpZZkGVBek79eStswh7P9+vZ6yucXraTvcHhX9xhkx19+LI1cjzXvoMtxwHsNoLlXNGYv87uFOcB&#10;OAIshQ2bkzR3Y1ltTsimZndMTU5rNF/1HY5vX+xfdX41Xl6QI1bps+ZhqrdH7jz2mjaqBdzeaWUN&#10;YrsZ6mikf1efFSl68xQZfU5SCzvUI0q5NkxctAOhLFguEfBuVuIFjp+LJVZvNrxr0FSy/L0NaqQx&#10;fbXLfzMDJVpHW92WnTEQsuNZCzBN3qnys1oKt/XlbX1ze8H19mT3obpfbfbX90/Ve2AEG1ueyMP9&#10;e/dXV1dhHKbLNiG5f/fn/x6sEE4V30SpJuEkuoV9CIweLgIwbMhcFvDq2hqyGEIc90/6dV+0O9hL&#10;mDpvtjd/++ypzQSx5AO9K0++JqD0mKEJ4we6FihJQisw43Me1BbZPgFNXUckQkqr1+92BUct03ra&#10;xs7thge8Unf0/nO0b2+0S/t6hbpkAg0xpMojatRoTu/6YsmihSzVT+VuvCs7/rIY3FXG77LzeaXG&#10;t56obinigIDH1cO7d3/ywx/rkIJCn5k9SxfPhaUFlJ2xKYBCid0RrCMjLhXa1TWmD6arck36CWGs&#10;EHOgs8stqcevXc2uM4DFQ1GtSNKhiyfw2WLRGGPaHR/anj7/01cje1MDdrAVnRtgp8scrB2kUeW8&#10;WsfM/+LroJ8g4ibzieZFubKfcdzxdsvZRTxhjiAvqEnjSpwN4cEb7spKD2qZ6PARD5QW2htnry9X&#10;D8b/7x+PDY/PzM+82XjrX4eHt/b3FFKWDHceP3jwxSefLs7OY9cwVnSLJThHuo3tNkuJ+fRsxt9e&#10;W9rEIUNImb+QQJWM3dPGWJw0JkYCkuCgx9HFwuHlg4Oh66HrhfOT8b2LucObO2dDd89H7p2PgoR6&#10;fD7x2cXk55dTD+gENzg5PjLZNzPXXl4+f7i4+2Dx2eOVbz8f/tvVzn+aaf31yMFf9h3/auDk+eDR&#10;u4vD3bPj1gmRx9blua6tpZ/GSA39JAOSDFEvbaIpn5BeuhCXWKkV2X315EDvzd9VOSWy69XTjr3N&#10;kkXYBEIKAFGvrEpfpXR7r9QUZSEl8FCv3vmjt+I950V3w6zeELslz4I7h8YmVMPE6bSxl5HL7Q6R&#10;LZqzA3FYvXOHRcRqIKiDPPniiy8Qh2cX9uFkGXM3RLHtJBYnO1m3FFCacawqBh+ybrEnBGqj3bau&#10;s3Vd6N3tlq1MpCSJxPpuT9jmEh6QuFYfQPxz+1FeYUvCWkVLN87z7OmzctZZnyBj9k+PHnzwwd37&#10;D168hNTqDf11STbhfgCW5DpVTx/ytAiBqKyuOPDWGMEmq121Rmp8M3TmrRO9sjgNgghqZEManuCt&#10;SyNMcz6CCdcgthCOZLKvXoyf/OXg8exW/x8dLMCsM7hYcXfL38nsgHAmgCRVDeAL2gD3U2XABRFZ&#10;2KY4TakIMlLOMgBpZZb58vpkavdi77r9S/hcEkIzEajoKEBDNXUNrMR0RDI1wPkh52mwSqWqeYln&#10;TmAlCd3gjQ2l1zqyXjGoSX0eD65WReCxT/G75XKPOhYRxhdClGEcnYeS9zdbPrs+S7XAaiWrc/U4&#10;e8pvbljiOnFYMlaVPxRTxi5ug/c+WY6G7sYrulGjZhmVQri1Yv7utmw+iZaq7RM536zMZh3kDxir&#10;8jgewT0pPzMAGIbv2euXv/j1r5jbxx99dP/Bg9nF+eHx8bW1NWV7YFYQlbx58xYnjMGgMhVepNaF&#10;3SKdDIaMCo2hwf2To98+/fbN1hY5OhjCHYwKNZfjW/+idJOx9i8oJTQ/m5NDg2I4azLfSdJyoD+D&#10;EqkR6A5Is/91Umvv+aY0XvPM/znat77bk1yxFULFVSDQZhgb86F2dJa9y1TYQRiApbWyyoOVJ1Gw&#10;0t9NlHVQ0blao4nI+Qi598nBwR/94AvKjaDDRklC0UnQjVJpiQYhODx3zNk2fI4rubJMmzLAbbqS&#10;RgVpNZjFAOyfrjFctLqUsAL5bq0i7kffI4UExrC6S6txcVJ/aoYM++/DA4iu+g6pczUzigKuONL/&#10;n70/jbFty+56wR197Oj7vj1x+nvP7TPT2dmZbrDssvDDop6hSgV2oeKpqlQgAUKID+g9+ICEEBLw&#10;AcQXWunRWJhGIF5hsMm005k3u9uee/oT50Tf982Obtfv/x9zrdgR56bTiewsbOe6cePs2Hvtteaa&#10;c8zRj//Qb6nbsqFVaUdcX9jOkL+FhFvSksfHA2sD0W/jEG8xpWhaJycfK/gkI5ZAvuqhk14DwQe0&#10;hZzq7Yt4uVvuDo1PjXG72fl59D+w2WDG+IhBk6N3x7XJK0hcAjVquo1EPznuwOZubceM1dTD34F7&#10;IpOzuZn9JUXEeZLYs2IiBjtE9AY+K2ORmsL55eLp6N5J88Ha9mJp9+h0u6Z2s7Vhubt+urvxXn/D&#10;twdrvjRQ/PJk3dtjhbd76z/obXjYU/uorepp8eDR2c506WD1eHNxZ3ONJiv7dHU9JiVcsWYVgTFX&#10;zq+xF85MIHQg2wiZNWZZ4SyR2ArO5bJHMcjm0hEbv/J3vp3j7JxL6H4Bi5hZSCFxJdvt5RMZ6GqR&#10;AhE6Ze6cSh6g3CwLP2EuboOZ5t/SFzNVwhuQM6VdoY6F9QbBsq/h7dAwrh1cnpxDmhJljVAfdUeo&#10;2v0SxrXqRmoUaI8zVO3Imc4YmcjN3slERdFJ83z8IX1jI8c4xRlekL7WEbSPDWilPa5gcJ7xrS1a&#10;pkd3b3fXtStXXn35ztjY+Ob6GlqCwIVagD1YmF9YJHsQ/oYgePDkycrqGlES7RD5RPFkigyUEYQp&#10;YkFvJuA9UWEVGOpPjxZ5kUxXLGg+1WxLdSkiUTkac1i5tq6UKtrd/0dGoVI9yqebu1u15fqqu11H&#10;0zUNb5WOBzYaD1pP9zRLQsezp5dZlZStVvMiboQ1hSnMQ3FtqbyQiQfAPbgzdQ2lru3DhfLRXQA0&#10;XWxtbiaqSfFyTRz05OAMT+2Gqtrk5o8h/CwU/XT6npMi3ZvLgB5iLOa0EQXgRWChMw65U9DerIry&#10;dSU8efxqo1SHo5EyRcFBB+RezFtCEKpwZJoWPPm4MZyUyl05VQV4kiMqrFUUFdfL8LUeKCF2Qi4P&#10;grzSEsarXCBkuzHflmkT6inyLfkx0pfT4E4gdcFk8d0N9PeHt/WrX/8aOA+DI8OdXZ2UuJC5h+mD&#10;U5oFM8asgWrVRfIQfMS+vj6SpeEwiAdca4IIpTbp8GBrd/fD+/d2yFMFUMlJaOf7x8UPIroweTNd&#10;FTuGvs3RH4kgEP5qPX5orkGSVqu/u+2b8u68jMGtchZl2f2xnuecbWlp7OdhuYMUMhZmRlAx84p5&#10;azKIZ6gFDSd6WV3eQ1GpkW4igh8keC59zaHkHfH1OosNr7x8B1WIqlMZtcUm9i11vSg0LAd4bOx5&#10;4mToSRQ19XR19XR29/X04suFRIgWowBhxREkAbGJq4EmE8Eh+e3toTKImlQlAUpjsCJTvcmDHTMS&#10;i2G07trj0c0qkIHX6TiG/au+xUrvArpLfdrVjDJSZ8kOiYIeeQWVg1allAebFFJJXK6nHYwWtbuH&#10;FxECox4DueuCYbmhOJNNg8ZAbAylm4rAo4m16m939ZwMX79xnZ45cwsLdY316HCEQsTNj09G+gau&#10;AndKlJdoDemUuP0J6pCrRdQc9wPJGsExVc9XB1AL66LvGfQV5TiQE3laQtEUy+3SVkX2d6Gj0Dm+&#10;+vL4/J2u98cL73Ycf9BSv9BTu9JZWKwv7rfVHTac7anQCFzK/f1d/uGOoIwRsBQ2vX1idKqGVvmN&#10;oqCMDods7c5NfposF1gzpKQEWwI2RGXuyMOZqi+c0qA8Y6WHaHIrjtjdlUel6aktXyFoxZyd3Ro8&#10;Kzi22ZlcRLmUtZFwbtAGVV7cLhmfqaB8MUEflQOAepX2AZW6KQXhUqIQKPSRGi5AUNMhTJfSRqrb&#10;kV44nJXe39dLp1sIe2V5hRx+TB4CxWhIwrItAadKrpAwsERPyUXuNhf4DG1JSgzLEZptTBtnvB+W&#10;erJ74hxPUfBQ+63sIsqeVqBT/lNf4Rwy0QqFyaERQryf+uQnqEN4Nj0tvdMZvE+mnyIlSBaDy00v&#10;zD6bnQGAQrmzivIkUa8VUIWPb5PpUbkbLOQER4xWDjCJ3uTeZ24drdQkK4rpKmEJoUjXyhSLoDPT&#10;tjpwMDayFqglQM+lYq1qo3F44xbXfj76Tn1HDZhuiFpiZLB0XOOOPRc4Xxxjd2d9fQO3kAqCd3bd&#10;t1q4Fm4uwhzWHrUAGXl4/IECi55BUVdw1yzF02vCBpPuzUYQjUUGg4sOjNFrWHgePPCZhXZJk3iD&#10;3oeeZCJVMS5fEdxHtaoYxHO8MHzX2GKyeJkR0sGw3hmKw00K32pPaTOJ4PksTGdx2RCC3mxQCwZD&#10;bCRHl4PDCxQajoFLrObKy0PysIb2W2Hj5rskEwapSIYRxBMmoXuu/6Z4jnUKHbGTYu8l6U5LxeNj&#10;MspuXr3eTd/H2trNne1vv/dee1cnszy/sPB8ZmaF9oTbBKw2ka8kAXF0dXcT1WMXBSIHhd67ILKr&#10;20lJgS2D0W/v7i6sLLOXnNDtFh5KF7XPJE2HBiMeYRVUZZHY301q5UZEGREeSnlIUu8Ma2RmSvkM&#10;5Cwp10685dIOyi1WFiOoVrf2Rr2kyyceY500pK+jQTGlmT0hDAfNebwZMFLGOZNrSK4MiTFV6fGx&#10;itq8eOaDVhgdGmGlcCaHC8HCQiKwu6lpuK+/HSze7R0MNPqEsT0Idra0ke2h+n2VXze1EN9lG2Pn&#10;8V1inGiWiBG5HALF/uhobWuH4eFVgf7Vqt3KZkhi3uG0JqRp5k4MggkCS8r0aV1pcOOsb79uuY00&#10;Vr4IT3RLAtGr51SrYK1UHT7wT/DswKLxaMgzHkgWNndkb/CYCh8o/062pncmUl9eeufRMH6j25DY&#10;qWutrC6fvbxR9R+HR3pHseynnz0nPtrc1ooaR6Yxz4Y1fR3XX/8AzaJ5GH4gI0hH29seLl4IR75J&#10;RfchQJj4qKbA5gZ/QHkFwBEcHCA42eeoOAySVePrXbKfW/dP9ld21ktVx2vb6xjXLn0mv13BNqMV&#10;uZRAJrTxf/ltQxVfPLyGvHa6JSPnJaRMgKGv2Mkh/EsmDskte9MJtIa7EEiZekSqWlGdlALhOYxi&#10;bZmLR/BcXzKZs7lYrdTUcyagNzkza/4d3CPErcg3k+Xag5nLOb9OJSdh2dkPiYX5W4FQnzOTIB48&#10;z0oPSqxWyy0IAartzEDhj87mY55k5bjwDGW7gN0Cn7xy5QpXQPXkmn39A2jwPBoUAreVb9loJ7JL&#10;cM5D6pppVVEbvcFzazteM5O5kRNJ+8+QwaEZ51Y+F3KzdnEXpknKoKtBwZtjy6FJADB+9crkZ996&#10;q72j7fGjR+DkIpyo3VlaWQKgmPLKvv7+1bX1ufmF/RO1eGIKI0NcU558S4kNiYq8lAw4YOGtV51P&#10;YKyzfCSQV0KUE3+qXGvLWT3OeajbvreQ3y6wcVkmCdJq/UJnHfVC2d3Y3XrvuPTV4k7n8tHUesth&#10;z/7WIYpqVIqGiiPZwblyRcsyZpMSzlb5iZTXKryd0iGOa9fHnlV9o5vSFDEx7A11Fkl+yKQG2ZC1&#10;QpGKz7Au9bRi+gpvSygj506OlQUmq+9AQWUqSxQeUsZZrKQltNGvtWk0LSIVtwtC7orEqHHC+wYx&#10;USm5X1J9IPNO3T+BNS7lnsdciPCTKE2ppoTblKfH0AIPP/kdo92LEb5wLChFAYfN4FQXDCkj7yQm&#10;PaZYxCQMKsVt5fv5nrWKF+uaFjI2jN0G6VLMGBy5obrmxpWrXR0dEOPde/cEUIUAEDSdOmDTd43B&#10;UTGGU4g1bmtvH+wfMCpRiQmANOHCFHozHsJ7LAnPQ+ooPhnUYLIP9g4FuQLfwjoxrpPKq6UR2gMQ&#10;nBJNlekx/JAYELldQjfUo3r85/qEHLZp22fdTHMFJSPieFgrtZmHxwq9lyL2aKbk5/MW6kgQd9Lo&#10;I/piQRtzbtmti5vb6AZSstyWWV+xH8sapdMpbUWo806YhA5dhQOdewTj4HQ2I18tlsufeP0NwpBM&#10;IA46LAP6+3Z0KuUqusT0Dww0NxThYogE4FghLJaDcQikbHdneXV1bn5ubmFxeW1DHnvDoUDxuKQC&#10;A1IpKq6x0iSH+9FHqH4xEv4EtvBsYL80sFFcp4pJs0RqjLpwJ3kWvj6N2Zqs1tGah37Lns6oyjtE&#10;MJDQNjuc2YtevwHpLv8zwVChVyr4A6XxODsN61XNZ20fTI6NjjKSWTpRulJwZ38PpgBeSXtT882p&#10;qfZi8xkyTLEybdHQ3y3CpOMJ39JwqULOUvMPhASedpXB0HAQ0sL0k2YuB7WWBa5DWJqcQRqv8hUo&#10;/fn8HHc0wrO19WNABnDv1/Al5AZFEspggEOpmgnwevoUUShBJboKgSWG5SkrF1G3qHUBioEKK2V6&#10;yY8Mmh+RaSZmcKB/eGAAiBuC9tLIlFB9wmkk0jmPTOejYxJCyOyltKHtqAhBI5IKl3+2oxMrDwkd&#10;NBx4exFWDPMidkrI7Ez7TmV7IXdjl2RiOre81RQkjw17A6W4ifemrilx4qikqjmJQNhmcVKLs/50&#10;uq7KAnFfl0WRD8SPRA00zE1FVOUyiZbILvIZWD4446bQBYTuGeTK4IQgKO5hGax2e03cXW0MvK05&#10;IW1wRaiSfhFcJLN9k+7C+dABXhB8RlKPFD4862rvaCJwWltPatWrL73c0dK2tDiHz0MQZlUFoAsW&#10;lhZg/3vEdY+OaD5GLb66p5g9mNl4T9mG0/63LHLQoUp9d0ng0LSn6sfwRmT+TUenkqsjeTjO2bjX&#10;JZ4rFtHcx+Fqy3BNr/eCvNyNmBku95fzVwIPS12w3t9oBhr68LXZzpNBykRxSphLC7CdtQJCQHqq&#10;GZcowzuZfw5RmQ4P4OQt5fbVwenTj5pq95q4HctmIGVTlH8xxEhMsQNdPnBpCbZETZD+yENVZBfc&#10;1iJaMmYrxYGiEB4wp8AgqtAIg+tK87Vm5RBDCg/zgEKT1vfBbG+EW+oKXuuwN4Tqbt1XiHjWUczl&#10;khsiLi4idDSNP+E2VH8T9+1Ro4HkNE4BgJC1aRlCiGSeQ16nuH0mbOLTXPpmf6UtGhdJEuXkBLit&#10;m1euXb9ydW8LrIPqb37rm2RPYeAsr68qmA82CgXw7sejqC+gj0fHwEmSIx0DYMHUrmJ9GZhJHE27&#10;u3sMlZ2jgEF1VVt7p+xFclCN+c8CS1cl+cKJfg49SXNjudiX+ApJ52FKcXMwF27JkJzG6YGNRxNU&#10;nvOdfFriRU4SPGUutiPXLmROEE3SPiqmlEvmeQ0Wo0p39SylafdSKs8wnEkQFKoYr9UxA6pVZJQ3&#10;pf6K+ELS2nPOWDkt5ITSQt18UIgtyEIpmOVrw8NjQ0OgViFUdiloJ4+3WtlnBnGr074lC5GMOONR&#10;MW/AxaHZMPOzc3PkfaCYb25tIHXBzmfj8RRiiNTFGJ85fDhhf6t20xpNLoDzF1IDcd52nOwPLTft&#10;dhXkoz2jrCJqS/iKjXnLae0iCr4PVE2OZhpY895d3vJkV7lTyskRH2l+hAamyiLGr5aifErYgswU&#10;yVcSQBo21rd2+5cKC01dK+PXp6ZQQZ7PzoLtAr+T0xtaOjgY6e+/dfU6dEN5RNgADpOqUt0i2Gsq&#10;j5h1czxXqikSDBWERzEwr5pASKWqmvQr6+HkMDCuwATlU+oJydl/Nvuc2cenZW5GIj+NOEm/B7ne&#10;aALcB+8qlf7CxoTvC7xXwlOtjbTbRLRnpx0NjV2d7dRV9XR19vX2qFOT0sFbu0CkaW8bGRrkfUWy&#10;AabfIzJDhxY8imIyaiZC91QF0A+Vp5RcVxdEbMYBtIKx68OctXwTtw3fTLCzSqYRuzKYTiUH0DbJ&#10;5Gwe5Y1zYjelO2a2shluhYTIXitRJ5XxJGbqIEOmAXtDxa3UQk5JdEydMqTZ75yIEwf1g1wP7tfX&#10;27+5sS43UhVts8kJEqRR+Dnt5BM4NZZouHmCp9pJlvZqajaZb12blVoeRQIyo0a9pFgC9YoSjULr&#10;xydjZDP3D7x08wZJ9atLSxtrq8DOoCvgzKMxOR1565uKW6Qz7KmUh/6AsDicy0rqi/QdxXu5knAT&#10;DS6nZG9reA08nXYEX6DTtnCYE4pLiOdsHYMzJalawdZCK/K+zTxVwZWUsuoeGJK+apVEjTA1myJI&#10;qdrmVPIVa+1rTp8Xq/YbTz4317Hbt7/DrEpKaQ9aReMUbB72KWEDJSM66UmSza5G7OLd0s5O/Wb1&#10;R50qx8HKF4vTeKzIirPa6jXstsFmdE2ZoLbzMvdhPJvDl8rIEPoVKbnu12fitOtfh8uCo0mJ7C3l&#10;39mzLc8/IldeKPui5KhGb0ADPlFNrDROK+N8ES1WQ1e6X7hbUqScN6XbGYI39k2oNt5HJzVTd4at&#10;Q5wnJcZeCv5SKXWCdZrVZglHOXVZ+iZj71zc6skqL4KLASTQqfFJSKahpo6+m7Si7OjpxiOEQhTs&#10;TJpDwP0AkgGon9Nn6K5DGBLDQkhjckYdbqyvYdx0d3Sh/Vre1BJO6GhrH+jtw27DUFaet1KnLXS1&#10;SmLjUf6L9G2gQxYlmCo4ExC8yCtysnzk0jd7pqSnJ2qtNI5NvvnX4ruaOkvt2JKJlM/PSlOSuX20&#10;9pz9ovSVlPURJogq+U4Df1ULpDi+b65hOzfBmyTl4scymSBoLUKIRQ37OIk8lM+9/jrGEJBgeL2g&#10;oWguhAeeMdMbBG8qA8NhC4HC9bkt/ZK50PzCPIu1sb0pXC1p3tR06UHcod0GkNKM5f/UCX4k5SWF&#10;C85HUFSid40dN+7p3vhi3U5zuSTUG3QsT5sKhe1+NHCjXeio/3wRAR9VCqHAukmL7BiZXEZ84RHk&#10;MVKrbvWHkBF5WHIyNWW44A4ClHOyurZ5OLVc9W7nwNlE/2D/8tLS3OIiHhmCIMrnlpewMDU+MTk8&#10;SkYZfgNWUcYdA5EOZBZgOlClgSWJnSvVxTrwPhsV0TAqGea/4Hlr6yiIIvGHQRquJCSOPOTNTa34&#10;EulGQ2aWDHo6MzLumnpMOXQFpyvLqRyAVtxFFoDIWRODEyQCi72tbTfHRyZGR/t6ugb7ero72lHK&#10;YMnH2BEHe0gYgHxIASduDfuSyJaJBLMgplUNm6aPMw98BDCwvAzn1m3QcFB25W/d0mQWNmhYVJW/&#10;xXfMJpLJW9FGM67Dh/LoZak8odfm2m36M6OStLXyIGvOSnSCKEsZHqaqSHyN2g/lx1pCKG0duavy&#10;AGUoOBYlnEJoHl6Iz3lifFwl4KT9d3Zxlpj+njLtpd85Ushrwf+77DWSCi2VpdfnvMJqbyXT0AlZ&#10;yPicP8LtWT82FHo/dZ+wqf7eXrCaUbnWlldAOqG4YP/48PGzJ4ury0olKDayTssrq5i+UB2MD5XW&#10;MbFoAhwuL0WLlYpoaB1IV7F27EtXCsnz572ZtqfdtHFkVkbGkioYWsbKBIcQjE2iwcBkzhzJRJ0X&#10;WAghrk33enPr6F6g+uDDs9LBdNXxZtXey4+K2+1yUddC80K0lYfMEdUAuuIbiC58m1oXYLz2D6TB&#10;H9WvjU0f/1qHLEuRiJLGA7VAipelbHC/8LMrP0tVQQrPutZfDCQMp1g7HlECniRFP2wE8oK8Tehy&#10;a+tLDKaBrUyzWlgO21AIqYIcVsMxmbToZW7FDZy2W7+6xES8LvRzaXzU+Mr8iNmL28WGEIq7+7W7&#10;bXw1Wi9x32GbiJqOF408M/qk7cfCxM1if+arF+JK54XmkcuvC9JX+vPE0DCppG2NTeQl/sp//hVm&#10;rau/d3F1haShiPbgHVbKnXKyFSIidgdE3P3798iT6+shB0hwB6UjUOCrSL9iwsfGxrg5BhmuVCCx&#10;APHo7uqeGJ8AqYO5JEvFBXBJehlkpwr+DVsk7sVdSCkU8BiVljFVFRspSx/2JAbDtWMnmEic6Xfz&#10;r6X3Ayg/d6VpDjO5Ht/Vap3vhPiWaqH8qSfZb4W7Lxic4xniN9xMy2R0bx3pyq4fMVOyWywkc0RP&#10;FWXBbxJ44uMTEy9PTDbW1hHtDutENbu08VQpPBxAriT4MnZCgAxzTfCwmGoaJ+N2Ds7rNGQZvcap&#10;lDbAdWJgvOYduYhVpXACrzF7rJiuoHYnf1K2v397DhSOwn4t9U5kFMtTwR62o8nWiysDYkLk2QmI&#10;Vyu/LquXVyDknzrEp1llv8F2lS9BUus2fSNqpFIAZdDcTBXsQdVueeCg8e7g1Z6b4DbOzMzwpDw+&#10;vYZI14L4UEAmhkc621rFmq0EaJ8JswYALcOswxHkLPOyxcEGVQch9SbqaG3D80wikJ0hAvfhsiSn&#10;GFf4CIcOWVQ8e0+HMOZwfnrbUEtNHKyGOwn/3E1WZMSL7SsjKvDf5ctR+0fSyhp5aByh40ODY329&#10;rVQQE0M5KwPUcEi+Cko+PQ9KR3BNXhMPgCNxDhV9TWq9rK0OKkknVdLdnUT64To7h2jxifZyws7p&#10;PJYv8YfMDxTWbTw9n+be5rAaY4kTa8v+jHcs1NJu0mlZelMuib2q5+wlSTJTdfwnwg5YvaQ0CzA2&#10;gCrDDFI1qgWx8SgC+Eq+erVPjhz6oxM8Z+QxLRB1mJ2hAJJ7qqUmvfNohesnh/kyUtL++3r6JMGV&#10;GSuRbN9D1sElTdYFruhwVTxD4olpezsoyICuXrnyY1/44mBf/zNSl5eWfa3ywe7uvWm1JMeM2j3Y&#10;39jZotm2IJqThgNKsGt5kT2hbshdpkIAyu0N/aCES00ExomKIGrUwwMpot7JgtMMJhOTnCkMGafO&#10;tmfOz2XLeiF99ygjEE1GKFv72S5ffRRuWqFNyenKS+FpyD+HyKoqTRdOqfT93FH9Zht1cEpuBZSm&#10;rg53I+cj4dhYcBv2q+AW9g/wCpHNr2S6YutOy8o+X1+uAx9ST8ygxWKkZ5gT6PBCa5AyxJ1VHnaj&#10;gXCUvGnvsdJ3OOx/liclmGpMRXD1nCDluleqdhV52egwonCSKpxBAkxkoOdDA0h4lUe6Hbs2gqSv&#10;YtRxQYVq8KDEXIX+yiBV/e++qBHl0VBOhXUlXS2zaxNLDwMuPxwDSGuT6ao5V80FUkjf5IM+tyPz&#10;XVwA5/nG5JWOllZYwLOnoFdNk1ML555ZnGdwkjegZwjRXlTljQrRyxIiPIn/E+ilCRpajo0yn6sr&#10;K5yDgkL90uTEJDgcS0tLMBZclEhcwBlgvuhT9irLLxNGkqxkhcxVOcrJLH94n1QaaGe94zeZ7pAi&#10;HXqSnI/k4jNnUp4Z86CME0XihhY8q8N+QfomD3/Magj0POsqzZerDBOhiNS1/ZgKF74KfdAjzZsg&#10;ajemcVvixhWln1oowvihGPjCyy+9dHtiglIGLgBPJ6BLDjN+BdQ5OBqpWHwNrQ8xgJMFJxh9L54+&#10;mybWGyElN97RvdRxTyXHsnq9GZOuHDyawJMGSb5PhKczfzJkztC0WRSuqTu4PX/St1uz0Mp7vVQb&#10;U/CnOI1sR98kslcEXIQCIcgsg37rI8UXNBXmkuShlJGdoaf4U+me/IIdqL+3zqGlQTPB3fn5xdMO&#10;Uh9PWu+PXZu4BkLV/fv3FTOur8cBo7DN4QHugf7uHkaORRIRPGdJyLJWWZjb5VrTD2FvSZNqPGxC&#10;GvdOPvwGfIBKeDbWdD0e3kigRwDwIMP9o+Q04LBRAktVjZDG61TuzCkOWFZJ6a4GNZUYAIAmSuTG&#10;uS0jW8i/qvsiy5eq+ZYGZbop8Hx8BPGL59sxwN2JfzM25p47hi7Pk8rsJPlRLjWFMMRay4XNPeWS&#10;nG/kbOMnFiWuZs0uDu8GxinTys60c17h5am8jkMqJvLQGlXvJBqII7ZNziDii5HKL29KxhbT+5nb&#10;uXIz6vTwljm3Q1ZRlBTabAg72LUoYt0yldWBBzI7U9bI2SkKPd4R+m3A8dkCOEK5Ly+cslQLr7k2&#10;dXWY8kcKIPcPlldXuDIWjAsN4h4evVc/9/xFF4H4XDPjQlUc/XiG2prbbt24iclLLt6Dew/w4UAJ&#10;1Bjw5+zMTLlRrbFQEEmC4RZYSOruQyhaHQMFTcwzotHKKlC9tnIw+a04l8nTVK+sCxWh4RH0llSz&#10;EMXCw/OU2ReeFOuzHrj5YwXjtviIt5IPTxVEWsekUYhh8p/RfbT9xUzkghVHEL0R3dNAsBePiwv1&#10;W7tbDZ8+7CgNbK5vkkVLHFH1ETYimSjiJCy2w7/iG1sbW3iNWpvaT1sPN0obNfe7CvAtK9kOQgTQ&#10;cQJHsFizSpHcyAqEoV9FdIMQDzHzUDcR8EiE5iZ6M4pEBOxDRRrWsPv4aorCwySofV1+d3cb8YPq&#10;zF9y4aOhyi9CKWZRYlWQ1GrxySbSHmGqeWRLdFkLueg035fWYi2THciDS1qTWu+dWDNxazyXE8Gp&#10;mUrZ+xWHVEzXS8U2C8fRuTwOxYrFskPQmqbSf+SuRz0TxZfo6AhY5vWBwTdv3XZF9dGvffU3do4P&#10;2/u759dWYJ2sp1pA4yjwAocvAA+b9lC9uk7so/cxnW2tDQAfNdC/SCkt/d3d+OlWFhcV6OrsQP3a&#10;pM0WUPiF0/aamqnxsdNj8t03Ap4z+DKzQ7oA4pzgMMBYdlhpLynV1hspRJoqw8KnW8EdYn7yZ48Z&#10;oPQBqwdFTxRQC4N2eo6tztiDIcRDRzT5GpAscZfQHV23oIYOgg8wKELic4KREjK7A9lKkpP5JZwf&#10;oQDktrqu6sI6p6ukimbxS50MHmrg9ZZPBjo6KKkuMh3HZ4QY+RpJQAR3FQ8WSFMdEUY2ESJ59+Bs&#10;eW1zfnFlfnGZBtXYovh0mRGgGEm+F5YpjU+cxpLRVpSaaN/aoaS9iLjEjsPzAEQZ+SPR4hsmIWj7&#10;uqq9zz3efeV5x73h2lKBpHaMM+4e6oKUIe91dRbzfmZh2CBKGwaK2WVznJZKJvwCEjKF49jA31sP&#10;G0MDxx1JsBxXJ8YiF13eJnlls7bvqGa9bnTp1sBw/+LayrOFOWoot7a30bv3d7ZwgvTjxu3qyLmP&#10;7U41MOWaYOLiHMbDJ083xdXydTm5xSEK7QprQQxS1jI4z/iTiXHUNZwdlMAOKFbXFmvrmgCtLgFL&#10;2UiHuE5yyJEHiGqI/Aws+6pa0E1q2AR0Cy8QECZ1qgXMjcb61qbGZlIWGwkH6E++0t3SMtDd1VRf&#10;pC6J/UpW4vaOm7bR5LhQA4zE0VkNr3do5UaU9+x0j6RNfMxitbJlGF5RBnf18f7BuhrVEZamJOEI&#10;apDAYCbhEtjkhBeNX60t6ciWOaDJWnJUWBQSzDYzvW/DBRenmbt7cmwXmBU5KSaAP3SC6/riRXw9&#10;LBVx9MxAOWdFNvliA9p5KR2dT/MXZl8yjUw++k8WL7oiQPVgdEO/Z9X00SEBjwQ2Epr6+7rx99Mi&#10;kSA9s4u3g51wtL8HId6cutLb0bazuvbs0aOBHpJjCpSx4b3Q7VQxgSRkoaoBIFeXQoGaiAFoDyqP&#10;5gwKToDVOEVwbtc0TPWPvHb7pdGBQdK7ANZFOwOAbWF9dW5tZef0qNxYd1zduLFDYuMh/XNJC0C3&#10;YW7RgyOsGxaAEsn0jDG/WkklZquVhcLBWBgIAV6TykfsjTWx7eFSbBlUcY3E5yzKxODYtnbhu3Yx&#10;caMqnD1QcA5PpP7EjtdKNHn5FBIy4A9vyqHg9snyybOc7KJqLFbBhpeqa49n207rTxtfP+o4Htrf&#10;3ifS293W2dzYQBu7FixfVOqzMv3TyFaQe49OJLu7jfXFqobCRvXSybebqCdGDQXcmXCswHahNZlQ&#10;RjUzz0Srst2vCAMvyHJQ2MwFP9F/w01+QRg9alaFWTVbsljb0IRzH2cGyNWOZCGxWVo0a/Yh2fNI&#10;XCqgahoaFd5VBopQ3uEjNbAWZe+65YHMLnEq8W7sRnJr2DtYveJyRmh3jh4jMBBt4OnieHVxs6Cf&#10;amtGrvWHTpprlHbdXzjCrvNbl4PBQRVJcdJamuTDQ++Fwghhfhks7viJgcH+rp72zi56Pt+991Gx&#10;uYXnIVFZVZKK8jp/x7tXW8+6OP8JgsoHL9bX1qenn+KavHL1ytjIGM40bIulxaWZ2VmCN7hV8UAC&#10;vYYoHRkYxEgYGB6CEAmw8dgwcbU1JvbZ0opJQUCFJLu0S/NAVxKQISjtxzXlx5Hr+JWah3IQsiPE&#10;czZX6VtWDMPGTYceMwVtdU7+fppJ31sqUsZfsmhNKp+/tDq+QrpIfJQvFlNJCgH6L/W7+IuvTVwB&#10;R+JgE0lTjxJK/RDPFPoENwyMSTDt6Cr44OGzhQVquFbIyQpOF48mbdExVp750DIm3o/DEQPlOPAV&#10;uX/lQJYw5i6YXsZyqy8DhtJU2vnRj466t5veGcO+pO8V2ALtHe08ReRwJSXPvhr+DEXFUG2K4uFA&#10;Nt2n+/KwGhVe1gPieQKQUZA4WBVKJne3MUQUcHljDe5ZGl5vXugeO7vZPdD10YP7JBxgg1LjpjzY&#10;09PmYsPI0DB5BrJghD8vZI80n86oDJQxhQLsdw2irVTIdI65YjyICgycl0E6G4FtdWVmSHRT3tpC&#10;929paQL0DWuguVXoEHyDcRrkhayxegLGimLX1QGfqVYBjUXqrfu6e3gfjygV8/AsJkVddWEZeHr2&#10;9p29r/YyRLIDF/2QKgnCVORYC2TA+ADHx1p9+ZwlUSmERfbmcTV2Dd9itMamZilTWXkeSUmK4UVS&#10;t6xMDrMKCjx3GqVvBYdP3CERq4Zx8Qh7zHrr+cEpofeHfyUPLcfrIJV8bF4aR+ZSjUCSNfk5kBS+&#10;AVg2OUqwe9QLCt5Uqm4QStqhdnd3v//e+3TSJMzX2taG0bO9twvTgKR4AqnCKYCK8u1J8i9rLUpy&#10;ZIjR24qSjdHhkTdfefXG9etof3fv32MM3d09q+trz2aeQxuQH/5h6HBnXzY3I4fv49/gepesIFHa&#10;RWNAjyOFJQnVeHwDD6fmj+GaYooyBpY2V/ZOWoygZ7+ZJjzjS+cLE7sy354RGdRURCZXFniq5H5K&#10;gHDYbOv945qu08bbh33lYWHgHJVIwhfcFeapktGUnSOj2f3C8fWANoDCeNC3Xn7aVNioo6mC+vFl&#10;yUksuMxuZK1LbDUHjtPFWCMbIawpj9n8UG1WzghichEsbFWXCVtDIVg8W1xLP+HFUX4JFjPuOWAv&#10;w7t1pt3kbt5KuwDCD7PQc64ruwpD3j7ngsn8SEknLh405lpk7miG5RhIXWL5u2b0+kDwjjiC0+Vr&#10;k3FzPUDczPNvp0syUpOoDvW/UvraLBA6Is9N3JH0E8rJZeK0tjx9/mxucWFsYpI6XcwO6xBOCWP0&#10;nsPQmkU3tkptXTilnp4YB/tzs88hFtgEz9PfP8AE0jgM/BQqgweHhvDI85SkS0CFchESJz6ggdK2&#10;+jo5uZcfPsKTEFkJ4aoKQk+kcy4Pk+0b85DNwIWYt3A9KiRuTnzBDkJ222eT7wFdp3JfXWBGvlGI&#10;8OA1/BlCrvIu53vCr86lb1KS4kGid5v8eNSWEOsdHxyGdLqb23BdElaEy9AcFNLALYmJCAHhc6Om&#10;cGlpmX5TOG1yr3JQSOzPICkF3lz8GIQRZBOjcgF7eEqEX6O6UsECOPOwXH/StbP1f3qv+qiu6Um/&#10;47oaBpXcTBTKurQBKys2pFXMYMXcIV7nr4cbJsnjCKJ4G8C3YEy4NAj2qmBW3R3siGYvod9i+R0e&#10;zC4sNjTVnIxsdXzzaldjD+9Dh+qMXCzi+sPvjSepo6V5qH+QthvKZFHnA2dcee2S5aZOKqmQJpYm&#10;Fiu2T+hJ9oFryEEDvJOxNpeNgTiPAdtQXN9YD/8nq0VaIYJZra9xUFuV4ZrEslgvchSoIbFykIr3&#10;SbgkM4StpAdXVytlcrokEfx6dZsIDwRDUOIrbgrLihiU4tNYJPKyFgnQ4AzUJMIvSLC3Rw5Jz6hB&#10;+MAlK9QjmzXMAvws3xZpb0ZRuyVcbNbgg7GPck5dSat+N6mz6WoV2md+WbuNUsowX6+QDbpYTHI+&#10;20F+cTvnzdg/J2ZnIorDtnfaR3GmHls+HLyLfATCDJjh8FwCkOj0XP3Zs2e8OTI6SnydtAC5CUgm&#10;AtcV29kubCf+JkxBTFIxKVnwkplYQFTSQ4pXxiZee4WOCS9BxE+ePiHHEwYFBdMmgdWX3VlXB+MC&#10;fI39mJU3psYAUd1waaeH9M2PfP71wjtBT+V9ka3C+cnhTAgZdmmZQpXhzbCkdN9sBSsZWixQjMoi&#10;TiiMRr+KJIwLSR66kIUE0oagyenDhlLHZvNL5e7TQZRgyInUGzojyShSU20jZsgD14h6rf7uqyjK&#10;G6X5qqq55ppGKt2t4wbejqLLWvG0rfw4thCCr0qehDaQSMU6tEohTs/IwGA1WT54nbKx8CZiocqX&#10;FwnJem7WgrHxBkFM5owUVF0SJ4RyO+QT4hxtusj0trIVW0DJbrK0sHTUmjNjzfFtkygRJTcZZOow&#10;DMi6GvOkJzYRBHpJ+sZC5r/TymUyO/3p5bpg+zr+rIyAszOq2W5cvTY2OAQpE9V4+xvfYHN09nST&#10;bsoshAfEzgwrD0IcdbxQmoU+C1VO6owQM9SNDZRTKo+oD4N7YsMBwUFVGRAqkDjsHjUTS+j5s+fL&#10;SysknpBf3d6C666J3wpXnAIdqDiYUV2SVNOdM4I718/DfZUdHyt9BQzjPZ6z6QvsJvu6om0+giDC&#10;Go4jZrtyS8Tj57TOfW2dhsfpY45c+oZ2Gs4DTR7+U/BWSPQ/LOFYoy4HgMmhvj526O7ufltHG3hh&#10;6hdbjdxqgV+vbazPzc6hD+FVdeZeMu9UtiS3j8YgfuzO8xhTl5hgPEIYTBxcEJQJTDcVxXL30+q9&#10;ibmtn3y/7nln/UIbwk2dgKsKdN5txQ2eibSYGbk2HbAPkRARwEiCyASJwlqeGWVaQtBEJFhc9lB0&#10;yBFuZU11oOHwbWLYq5sbtR2F0569vrdf7h/ppYCSlh7tnR3gDkJmcF4yzYDYxQZSqJWCKOnGStmL&#10;bROjCkgncz25Ss3YU/JkLEy44sM3nraG2V6+s4j/4eYcHBhSorn7IwEhAukyDCakp7cXQDdlodfU&#10;slhuJNHMaTL84ftAE8Ott7dZCr6sjtRkNhAUjCpML7vLX8m10U5SHF37XC4B5D6n2SwLfCEpNPJL&#10;kdZOFcEhrST1VHDFAK8I70xOh0ZvvXDoYS3tgnuEXZRTcv7FCy/OFcVzUn7xzBd3xIU9VZEsow3l&#10;xeBFDO58K0UqlmnD5cFOmskzbiSHWBTBONDUCzWUZgWAWhAVBvYndA64Cr4frFK51Qvl/oE+uCw2&#10;a8R9IxfBEg/NT558TaUDQBBBe3PLW6+9/tqrr2KKLs7NU1WvJq2kMa+urG1suH6cQqYmWgOx9BpK&#10;dFA0r4tSLtUOvLDhK6RvEs2VEjrYSkXCjphosFW9ytxpWqeMPuMWMXvxIs50FCHW9JyM49P8arAI&#10;C/rk/nlR+jprQmFvKJAKlNKHdadDO1utCwP14xToLS4ukJYR9VGOYanRBbyCh4C3M+SGZpT1vdP3&#10;6IaGzitHt0Wk5CsTppCSMiSsMvDbsJMRe5blEQBelpEYo6qeNLQHNgYfk9eGJoT3Dtg49SCR4StF&#10;3jAXoiiHZkXdUlZ4COvcAtHnHfNByYVw06pHqg4BdKiPr27tGiWVR0IkzA8am10AMid0qlIcCRUd&#10;1UzeHgm+UDnNHyt9K4VBnJwvWEiL4PpaQrzeGpzmC4LCyXXz2o2J0TFYGzzx0ZPHH350d3B0eHN7&#10;G3YvL7niUOn+rHqChTVdiL2aMoxsUA9jcTI9i4RH/pBKTWQ5Gc6d3d2QMolXz6af7e/SlLFaaB44&#10;YcDDWt8o1jVeoYSEPnH0K1T/ij0S7ASLmilr6XnDPM1Fmaz2C6rmx0tfVd9qbmMaw+9auSUygpaI&#10;Dl4QClrlBsipnyuEFpkfIeH0fsqmurBWGX+3be02EtJX0qEP5ZTDZhKN0K22iloaORlce6f6ruNj&#10;vGqGcqvDGfDo0RPgxo5KAMYKiUZB5BDmFDa41kuPSTquzV8qWPPtmuhBu0JKBgTGtwWoRBK1ujSQ&#10;ZN6w9+bTvTeeFO/11242YtaZQBStaW5uwhGa73koHjJmX5ChoLZOZBoLRJo9Yh+aC+O5eEDMMPHx&#10;Qn4wEtMshzlBRYRuMeTOB2qjvbqxhhPxbHz75HFt79r48Pjw02fPiI2hyiH6aN6ASoGnFURNoK3V&#10;8FRLotBm6Hza4LwT8GnJ65NiJEnyJNVT/6Te35lGJTp0MTTjjtFqE5aO2QtUzaH9cBu48yaUuklM&#10;cG1ndxtRq6wVt0C36+sMrqHkOIqgEJ8u2uGCuJR3aRpqa9u/zRyV4ctjqfCKZKIw+9DfWQeVvBou&#10;H2eDvk6Xqb4+PqeptlzWZPeoa6nU0wjyxdqLmeRWbQX1mSzDUA/9I22doIqMMjNiDLZ+0agNHvLi&#10;kdO8LpIprPnuCystjqC3fMfFzdJlQ3PXFbLi++BP5lTe6Yg6OXjwmeFa3Nrc5k06bMKZWS/GECXj&#10;IKCpFqBWWcQ8MFUSkgCiXVkCPIA8fHbNQX7qRlxVg9r0uc98Fp7z7PGTJ48es1oUbXPF6efPV9bW&#10;OgBtBe50awtH9MbGJpNLpNKFHpo3uXNyxI+Le917MXe8Jf5RyZRC+lo/NCOIp88Oc+nzuFi+RpXr&#10;lW7oOsnKI/Z+ttDJ9uWEfLQ5Azy/rDe4sh9ogw0ELBkjVTWluzVHo+tHHbsni1UdXV2UeEUER802&#10;3XyQ4WMQo/HgEuspDm7dfFr49V42MRvfvjZtf3iX+p0ZWiDcYAyITR6YPE6/kEQhP9HYMy4DsVcA&#10;vkCMnJRsfBjR+EvQaM7CDwbKdfCE8wJVV6JXe9V5OoUCvkOSXdFlkOVqGN3YyATLP+HTXEdewJ8E&#10;5SChJGiJmzsXQMWv9s0wPkR+4EIzZoZBh0HqfSsURjuQLy1Mvn6JyWYrk39R55slJVqP7wtkv4au&#10;632d3S/duAkbJk8MIvvo/r317c2JK1MAlgr5M+o17XbRBZ0ieGkMTFGMQYsNPTnFidGzIEBi0UoN&#10;WwEXNMEq6/1HS4sLEN+VK1P46MBThAhIbibMu76xQRiHO+LfCwmRyDT86jnXyI3M3470tcgJlsrV&#10;IKYQwxfnMHGo0H1yR1nl9shpXWTg/EYlfps7JT+S5+Xifsw2SxZMyzTWxIV8KQKiB53t7acHpanR&#10;8cnRMcpRiCqRWAvAJLoZfh519js9XVxamp6eIeESWxWvSDD0WGL1a8iakPM3RSwCTDYOqsO6KYwN&#10;tcWW4DG1PQAHwLl3VEUEZ/uLH52MbLQ+HK0l/YhCQXtBeRhOIukR/dccR1GGeFjImgOeyETu7NBW&#10;qIDsCduXL6qpX9LzUsyPYbJhEDk4x/liEKKKCw2HBMdEmxZpv7rV/JvjI83jQFEQ9EUY4mXCBYXL&#10;GmiXnvb23o72gb5+QSkBjqGUP0dY8sgBurZZu9iQQySYxznHl13lP0JFUMQkE0KJcyWPqHV2Oz8p&#10;HISzE/MWCEcDCZk1aIZoA8ShMXC3t3ewyVZXgTfZZGVJeobyARhi8LzAc45uIdDvLAlcUtIaAvOG&#10;CSsTwRFKXpMCrUwY4R3aIPYIGR4invtu7Qj6AHHkbtluy6GQvTmSjXvLqnTkemEIiUqmHIprJfGn&#10;TX2BkV9m65ekb4jeTKDqX5fsn+emxPap5FohA9JoM8tYoFGZHyj3rHr1klTmBfl5MH0qI3p7euGo&#10;+MnQh7g/xXXMDGSOrRQGtP1h1cTNSJ6nARdywraps3+F+qiSNNIFxodHrl+9dmVykrq1Jw8fUc8E&#10;RjqnLKwuIXrZHlevXiWb/eGjhwTdcL8JtU3VLGRakUqdAtsMkomNJ7q03zMme0E65kJRk2XpG1/P&#10;3S2hnjIZ+ZuXOHl+o5hVu270U3n33GWdX5bPo6Qn9CFeBx9K37I2hqMFJiAtvLoaFkwI9/CD+r3x&#10;uVLzfnOpiy6iTMLm5iZiSXLLhblue30CS29t6NjvWK9ebaxepWunfFoCfkQMq1GL9GC1unfoNmxN&#10;3VyfkjlnSDKwmxw0YQ8r6VTMCNFL/yZV/TJuh3uBzGR/RHha24JLk6TJM3I7HCGyUSiUUQif/UOZ&#10;H/GaVlnSTY3qpw4ZKFBNVrGEK2MO57PwRhLmlh231uRD7rI3ISKB1JKjNH5jkLNjZvU1eyfySdeQ&#10;7MfL7eNKEs9PM6HoLzUNVuat3UEnJzSKISdsfGh4uL9fyAMdbV97+2vziwsj42PgRs5TI0RXVCfQ&#10;BWVo9jIHa053PEbk7DnNQSxUSmvwX9d+AJtCAxA47xXKmdo7EB1AJ66sr1KkRE+AwcEBAGPEyouN&#10;j588xQMJfDTs2JDfmbIZBJSM7eTCU0WpDDR7EjKBmuhM+zFJJj2tHz52eAjL4Eqx1YNphUwKj1Y+&#10;b/lkxjv5LsrfD4keV1ZWi/dDjCfYU8bszPWgAH8QKm6oFvCgxroGVqGprv7Tb3yimfzb0xNVeZLw&#10;3NXZ09NLGRtkMD39/IMP72H+cjd5bzKcBI3KtOHCHqm6EQUUMXlOGBgfSd3zs3NmWMnev2dnpEu3&#10;7e3/7Ec1DeXmx0N6AGGRnULtvMSeG+jrpV2v0ps9XPtLC071KpCVLSbiSDA7CrwhgpHSmQyuojxE&#10;O6az9Af2uRLajbyj+YFu0awhX7Q0kmWUeQSXG9zof+clLN/F5eXZ+TmKZ6EEXV8IR6e9dJVoa2O/&#10;oRnLpaVmSoKotBO+hoTFWIWY6tjtIZycDmyEDGePxGrG0gQ98Dpy6Hgtuyo8WtYjsdZ5x5sM1EPA&#10;CME4AimSCiX4BPnI++IgJILu78tRVCh3dne1tLfh/0FzVxTGdCswJ4GLqPiEuzhSpWY1Cv1TIlyn&#10;UiWGAvtyqYN6EnNwU77C3CC79GUsQQrPBErsBdYjWEp7ZSOROx4qF8CxahkRnjNeXklqZhFxU6V3&#10;+cVQTk72IcLj/HiR0Xki8uBOMav5OXozJr5itnOpLEYcQNA2A2PVbHvrLgwG3n1clq2PGsrjjoyM&#10;kBJC5AXzl9FEfgPFSCg9TD7jNxA0bTPomYHv7FBZPshdrgf+yanakL965w79Syjh21zfABOX+6GD&#10;LpG7uLwsUDEzerYYDbWkgNtxID+UJkp+GgFFVfCB89nM+UXyQyXqyk9g9qx/uBJPiSznwV3peS76&#10;sji9cOSTmV8ne6HTIopcecS6BD0HDYS8ENsPnLtaiDGlEKUVtO0ry9OO4cDEgGeU3m0qv7K+1bhc&#10;3qttb+w83FUQFmVJoJp4N630ANoGB6DS4KBvrfgBmLR0c1EQTbdGTXQWprmTnDtcX7jcnnCM5hhq&#10;0K1bwgizT7xX0tryWG5NZ/jazoGmxdYES1wQMjyuQbVbFnAX48cPh/JKziMfkb2U3IuiKnlk+c3o&#10;kbtGOhUDJmasfF7LKRvmgs1iNADpMzZkP7zIValV9PcdNFkmcg/KDgrOaTp2QgUNpJeV9CFqDr9H&#10;pCOSQ0vlyfHJQG/vyzdugj8lCKrj0tvf+gYcc+rateezcxRHwEFUhRJBtKC82CsVHt8YkhKIXHYS&#10;qCvezTrfCfXViNLlpWWwnqeuTIFMiR2zB+Do1ibWD6kluHo4FzMNTzU5RWFnQyhotd6T9m8nOziL&#10;XFlbSUX1mRCNCckp0qNU6DI/4hHiavmk6RYGxQjCDRF16bg025G0E9Obi1jfLRbifC3inLidZsMc&#10;RiLC6Yv+gkLvlBtOjY7duXELh+zJ6REhgZZWNPVWQrzEXFfXNj669wDYTgodHbpQZn8kfQR54X8L&#10;nU73inQwQ5XqjrbmOTO0tBi2tiUN7asbqyf2dn/mw7qNlobn3SpLcQMZlSzrwQrUGYGMiCRmUwkv&#10;unwGESuiYzmnGIQlGZuHTaIM9cMDGYhCME+gDbmKppu6zCl+QsVRFrflIntgbW3jZGAHZI/euSnw&#10;WBZXVgBRw06EsTpbAVTHagA4u1pbNLvkqQG2zmOQZ2GGYn4jSjMkzQU5EUsZtJHvkVyWxKf5oifZ&#10;EM4VexIjm5CfkM04AygDI29NsXaAKqNK1VILcsVzg8mLJVvf1IjgZROQNE7RpcB3aHQty0B9RHgW&#10;yWKwQCXpDZtlC0614twlYHoyWjVsNW46FUYLg0WYiwzL8bTs0aSJJhXwkrhNhBwPrmhyuL0y7TAn&#10;YO84k0duRGcXz4k/dlaQUD6l+QSe67vZyGMy05S+sKekDGU7SHshM5fzNeLDE+bp9BQvIvYWpgwx&#10;djDglILe0rJDWyovDNRI9J2lQfkjfYESR4qyaFKOThP5pG3FYm9n96uvvjY5PgEZP3r4ELVPduFZ&#10;mSgv/jb1qCbBjd4+m2rgxl5CWZICZwKoYKwf79nKBxwk8+IR1KU8uzCTKujwxZmsnKf8UhVMxla1&#10;/r64The1olijiE/Hd5VTKZgpYAl0pHW3pExV18rnkcrMDzGr0wctp/27xzeW9ibnS/2bB8WdcgP6&#10;4unRASFS9Tvq7uym5OTssLw9ON96f+h4hxqEBKdsAvamkM4ibQMty1tEZjG3ZtVgRoEODdkxTnxg&#10;jE019Fl+jx2Jmk4JZiEcYBIoYxHHHtvVBZxaG7YSQpfX6trmsBGrF23O2SEoBMIzYfPWKdnTXEv1&#10;+k4gdhcm5V7Jw0TciAHI8ub6ikDpGiF905ryIufjFTSaWP7Hrfv5e5pxL6y5E85FEXt3W/udm7do&#10;kkoOCwUuy+srFBq1tLXiCgfAAd7Alg4dxNA0IXWz0WSOjzB8YwmdWZtlvLhZpQpkNYvgQh+StwK+&#10;Bnb94PDQzt6WoLGPj7AYlOXS0tw3MAC3BW+FkiQcdgo2R11u1Jh66IlwgmN+nPQNqso3vJavgp/k&#10;n+bSN0gzVJcXpW+6b9wuk8q8GRqMpHaFGmQV8nyrXmI6vkGSvuJ0tuN5rBISi6Wurvnka69PjU2g&#10;cVBRytUlWRvqiXVBE0vLKw8ePBJ4JAWyQL1UVR8eH0bzEMSeIDsNHhkOHFdrGus1WavSJ7T3XNOV&#10;7Tp0xrqT1xcOP/+k8UlvzRKZDgp1Q8DMGEIUT29fHylF7cRPbKcKcounhvUL90OWh/toescCdMA4&#10;pFdStybDOvwR2SpkUYrkJw9HJU/Ifjg5IauF8jYcHntb++VbO8WnvX07E0Rwns/OYPCyG6EQgr5I&#10;NpIyhnv7inWyJnlOVhW57WtLS5PhllywoQhmWppdsjZjkt4YjKdy+wQxSOBWWMOq2U9iPPui80RI&#10;lCU/jgg9QV9AswClwimtRG7VCylOvgTQOTHsw32RPe/QhYkRiqsIc4PBs4JKkI7Ua4HUK5klCnbh&#10;azCRUK8dTRbKKao6Qqaro5PECuKQypp2T+KQz7Kc9LDnXlB95COtgf8J67ZCFuZbKumFSQxcUB3T&#10;pohTY8Z0oxRsNjfIxHC+Efym+cRFkyC/Qj7zRPgSxfrLIuBYgvxHxak6Bx+M+nOeHNPaCw0BDomB&#10;C0ESiu/p7T4pK+dATsX9g+2NzdZiEWcyDG1rfR06YU+9dueVq1NTED/FAjQggb0yw3TqhPNQL11s&#10;aULczi+v0JJZmwSvpnyEyu8RPpUeJv/5rVlsTNAFKyibeW1AxszlxfSzNkcvKCTpjY+9zYUJFDO6&#10;fFbwqPB/xHIkdTxiseFmEGBFQv/WzUT2acAoBa7+cTI6qJin9aW7jfvfaDn5elv31kCxrnmnYePs&#10;2vbp5E65/7Dcc7jfsHlYvV3TULXfvFnq2Kbkp5oywAb6hqKBkv1QPjkonx6SRehUZXlGJQ6Q9lhi&#10;rB13JUwQe1MpouoBbHU665gibhyA/H5WxCZtRwjuSl3ANcG2OsXXLWx9WRfeDMo3tQnN6gv702xK&#10;MQg9smZGcQppu7KklfTkZB0pnai8Z+rwQRQMvoTrkUNRi4lbIE1GGluygIPoM+7mVahQpj5u5bQW&#10;4e5IdrMEYoFd/srtlxC6T+4/6GyhrVrbO3fff74wR1Yn8EmonIJOFSanfRzeufwvGKeYEu99/Rd2&#10;pHdmSry0CwoZJaU+NqF8rTU7m9vA9uK7oFwPryFChadn6xAbps364MjIwNAQqFiG8Dsj4Q0YXwkq&#10;l8c4pqgYvm/78dLX4jDt+iBW/Q4OnVXUxfxkZ+oEPgpOZZDe5LTJbpIuEpfNVZ9QLeNNvhvTLw5y&#10;znMSTcf1YzDKBhRDicwKSV+mlSWBf8OMJ4ZGaNoDfElTWxMUsLK2KsZ6Vljb2FxeXl1eWYNvmzSR&#10;c3jJjpzCh6Gs+EVYcpm8c4mwvLH6X/jJyr9Fvuc1lwXaip18YuH4pYXiw76a/UZUWL6rK9hVRRrv&#10;QP8A7Zyjn6A6qtpogvtjxkU83sHxU6uYYJaVJE5kxMq+5VM5oEL4On2Ghw1GYNOOhCPplUwFQpeN&#10;AZktLCyVqvZPBnd6pqcmWq6XTg4XFhdR/nbxKOIAB7/m5BSzpgPHL9iQjXQrrUbj0J6Mvkxa9hRX&#10;jOUP2ZNLoJwY0otMRYtRcURqSSy6WYAgJ0zbqee02IdzRmRyAlTi6ilqI5AHrayaTWEkrKu5lL+M&#10;U4d8Q3xYBB1xkPHIzhLQbkfZYmW5B2jXLjXEHFEquJKCjIwt92CBGi0VFPEY7qVW29XVRSyK0heU&#10;HqXuRg1CbC29DoF74YgQVaI9q8RZ33Jtx/CFVHyavvuCRzMTJ6EuhgutYm7zW+ScJxx1+Q7Kt8Al&#10;YYOmkm+oOEcxlPA8Z/GCo6pj5pblEJZcoQxObVtrO95LglawKexip/6LyRILPNzdo9DrxrXrOBVu&#10;XrtO2HB4cOBHPvs5eC+1SYBVqUlDTTU1S1AX8Y6O7k5lV21vL6wsEcsxdvQZJMe0u79ekkt66MDN&#10;yJ/wO79IfLHihFxq8sK98EAu0lTGbPjEj4kfV1zgXLHx+RqOd9blIxYln3Zeh4WQz3+k/gp9vTJr&#10;zM5Ks26jGAm3Szn6HCKYw+qjtZO6tcb+vWvND0dP/2t36ddbmlZ66/aLwPns1W2fNBzUF+q3r85u&#10;/cij/R+bPnpz6fT2ZvXtveqbe4UbO+Ure6DGnrYcHNcIFvQUAGLAbdXETsjY8AILPPmQVN17eqpS&#10;SJOBKlCEqSdNQk1HWRuUTiPkUSqGJOBMnWw5xJMGyCitZZTszFtH2hy4l8gYUE8BkbaidQKUZXVP&#10;aOykXlUpaGu3tvQZRwS5lcU2ArBQc+Wl0TAlZCBnCYTBYtLvXMx8hyVPZ7LGDorFevMS99iNqasb&#10;K6tzz55Njo6z8z988BFFhaT54PBkA8CJLU0DxiyEr41mXSBRgX1upgnbvjqbP1F25ACVpAnatbJP&#10;G05mrY6SDFwg3b1d5DWsbqyj7bMLyZEgARRkg9GhEWotkTbzS4tVQAi1tLSTkXR2pp1jyspV7hdt&#10;34yVpIlI9F3hKIulymRnItbkDpKEkERJjCD7VuUOyTdS5UIEn8mI3nKgwgbOSV97Q1QfikDwJ2v2&#10;qBT4GM4KGHZIX3BeBNdSKKc+XzU1K6vrM89R2A2n6IoJ0W59YgXZFvTlfHBBU5VQ8XiI8PFK6TZO&#10;W4xHfR1eXULQFFc6a+VLtvFHU7zjE4w5cPuEtKUGmZZwuqmiy7m3GVMj/N6StdYleM2uRsQwveEj&#10;DfEc0SnNue6bCmlinGpaBWGAsXV8tLC4VNN9VtV01vfkxlj/xPzCHI9P1UHpxEqGLcWO1naQUDEf&#10;Iu1IaFDuNBxRIhsqgnoPpeaSeBDdOiRsW1GO+3wp9eCZN54308rqXc1oKudnI0ZfWCNkuZd7QRY5&#10;JG3uoB+8l43gPICpiesL/V6ZZcwLuIhMAEFxXD5uc+a4O6hv8o/JjIftRyalyrHIw3SzZAxksQ+H&#10;iuVcJY1TeZxFPM/kMHoqhTKmKhDvr+wBk4Ydi+WnzXTQpHGmypa0NeQZT0I39oz1jeRYzsVDush5&#10;Nq/P9FF5arwZk3n+qf52TtaL0kJ2h703/mIacKWlCV3Vm3Wg1jhfT4AtNTVjwyPMA9NIItza2irB&#10;Boq7KAEnVPPyzVvXrlw92N3r6ewaBjuot6+0v//h3bs43qilhKWurK6ogK2qCnwUPG20sVpdXxeK&#10;eImwb6oIkDpuIhJhp6hUtskTa/nO/1RUKsZJoRmHSudSQBcmmAuF7njRWj6f2/h67pbLKdaapkXF&#10;C0csQZi58drambs7ZKnpvO8IiHNpyYDxXVQSZ7YtKOoYlSHqXC1SReNcokvDo8NC0ChV1W0Wq2da&#10;W54MNb7fW/+ko3dttPvxZNu3xpu/NdzwtLv+sLkAIt/QXvnVjcKb61W3dgo3t8/ubFZ9cq36R5ar&#10;Pr1Sc3OnZvSwqotOyKXSPuA+SusQc2MXHCvU735JKaEnqu/U/YCzlLtehXZACJnOUFLi6+vhNuRJ&#10;xUwSNlbZN44xkKetkqpOz7VnoaryFKAZoeFSIiXmY0VZj2+XgO5qQGVtCRdi1YzfHklyLwsfyg7O&#10;3sp3SKZMxX5LSxZnhU2mFDJgDam3QZGEQZ8V8DnfvnYd6UsvnbGR0Yf3HyxsrvWPDK+urqG5O/GX&#10;b2IWKVkuZJ64cBTwWVFKYSc7gTOhrBspyTAxOBdd6RIKj4Xo2aNiY3cXLvrSnZflyXR6M1dQUeXa&#10;GtPcS4JjT7ea/dZWg3nP87a3tb366qvcAoxVmWje+PINGQYvp18r3fFX7GidppqqjA2ZmpW7qxnP&#10;kkFibwTLji2XE3r+Pb2T5TNHWm9Mc9gFGZtL5nClJ8JsJUtRiZZ81uuSHSHJJGDY/u6u12+9PNTb&#10;19JQ3C3tsfKMSA7GQoEGFbNz89Ag+xZfNMOAZjCxFLPAJyxpJJdAJJ3KwLXyF2CQjCTaSnNf+2eM&#10;PqNM5sbiUndpcqWuvdxS6vAMiIczz/19/cgJxEnSsbTPszChlTZYGIm+ajePFcZ/pRLqkXmjwsME&#10;DmytItIVXJFlJxKvVajGxBPpFWFcsoKAbKxT2rG+UTd22tLYPPz0pYa2hgdPnqhzluDya9Wdl6cp&#10;Vw2SbNPa1iyYTFnzETuHMJUcIPhOdcmKlc9tlFjKbJFi3TQiZxDFHtLCikgyLhg80QqSliCPUyOk&#10;eFOJmt4FdsC6k4YcWTJPKd8iHkxpFmJA8hVyp15dbUepmSHRg41PaohiU0yIMUDpFgzsDIGDM4o5&#10;uCQFSMwbhd08spB7VA+ttN5UAXFyTFUMyUSA+zPR6gcVCCoiPvFj0XBOxo7/ZOq5l88Ebovi3APv&#10;lBOXc8TmFnXqcueu1pSPEwX/iSVGxmAIaul3ucc4ZlOfpi3h175mRE+zi6RLBeZrhFetKWZWdsgd&#10;nS+24Q4WIuMzXAh1ZGiSGtPV2bWwuDA4OMQ0b25vcXVSinA4s0b37z9ATQEJi8LF9z94f3FxsZpW&#10;2YeHZBKsrK/DbVAnmR1YEBHfA9L36HEi/UbOISSkN6wkkygnIycP8GOt35wBpCGzDjGRQVhhkEQK&#10;j0hLZYQpayfp4WGwVrKMePTMzM3mwqLUw5CdqnYm5xpkup//QVbBE0z2SbAHSZvj5Smi7qzsw53V&#10;rMBpwLqmOLzpImSHyOWUNKtG4lDMakc7ySgb0PWZRBy+iULtYf3JauFovvpkprZqprljeaT5wfDp&#10;f+uo+j8Ga/+/YzXf7Kl53la90VBzVl+uO6lqPSm0H5UHd09vrBY+u1j7c7O1P7VQ9fpa+epm9dhe&#10;dW+p0HFc03la216oKZJfgriqrS7Vch/wOeUhxq8mzACiuYSfqzu7usgJZcRIWURvELF8VMenJTU1&#10;JqviBCJUfoaB2RVjVoW9MHDdJS5w7vU9WywOiktRkgNcCuzwrUFJG2s68REvII5QqULH4X2EOSzO&#10;eDcSlgELEskgkLUch/VAMR+SaXVKf/vqmp6W9s+8/tbB1s7mytrExJXW9vZvvvdeub6xb2jk2cys&#10;qpbp60KvaWBmlTPugsKAFVXRKkC1SZJIUdIAvNhWMCLmFsgyNRjvaCIM2Tmarq+qhffTtJwgMHBu&#10;t269RBEn/UK4Cu1f9vd2tnbWSscHvQMkuzfBfrbX1w52djfX1vCFrq2t75PKSF6ojMBaAmIq4PPu&#10;9Y53zYM0E16gwqjrjZlkVlaYkXWIW3tmklqqk0zaMaWVtGtpLaaNz5Fl4SN4K78dP5CkEwtSayaP&#10;gtnJ9RRvXa2v8odZTZLiT+mgRmkvxheYpydMio03MIHH+gdujF/BTUzMd++E2IPUOvX6Oj6m+GGX&#10;tq98Q7WKhcOTfS6BuwDScndxxdplIMm3UYuFxbBw5ouwtCJisHI2RaVdZA86g7exXGxe6y69Ml9H&#10;u8ISXQuPQTsBda+jrcPc0mQE+hhD9UWCEbFpnZVyRMyG1QxMOIGXqbFVCZxRjDVySrW3Sfc/KkmE&#10;eLaBrYMyeS23OY9OuQjAFEeH2/v7tErlRWF8r32243rtnfWD7eWd7TV6W+GSpa6ZlODTqmKhaqSn&#10;r7WxEXmbMtYc5Hbs0G/IrtRPuGGcFedKU9tjEt94d53MhwcdnUTqfkVQwKSRvLe8kL3l5w0RZite&#10;SLuYAwZ2kBtKFxP4V9L4nABI3XZNV1sHLUbLcAc58Kr2HMwo0SVmfx+qVBBXLgPaOZeLqCzMEvMh&#10;2+OMqojWYlMzmjw2MXcqgPPXtL2zxxM215+xOwgwI6fXtrbx4kGFmNcqO+bRvVTKzw726d9Bx/FU&#10;TIn5hzB4k97szWoJKmoMKSiFQyjlbteY/cSfcrgLsUKpq0y1UGKM6Bsv1MM1nSDMhcjcyd8X8K8A&#10;kIwtU/GjhlQeme4bQSvv1/yH4cGwa7if6hYE1ctzwpRISR0fH6UBtnJtGur3D2jSuE+0gybQAMLt&#10;Hh32jgzuHO7fe/KQ1/TH2AFPA7ayvSVot8bG/cMj2jaru6nyBngelDgbu06VCJEZfECi1GkKogRL&#10;o0tH0vRD1gYfZrbYGILfjqwgJxx4qjXzlojcLHLzzadtxUiDcrOJ+ElCNnkYY5acBxMsVsUeuENi&#10;fUO4RkqgtkKW2xHjsRNEXMY+lJQSH9yPE/SREOs0QEWFQpzYIJZ66mASU0+UCFcBrmIyQYeH+lAh&#10;erppvXCyvbUB2infWdpd3wdHueZk+3AHcYFrk9WqResAWXmnrmm1velZV/2Hw3VfGWn4jfG6b/U3&#10;PuiredBV/7Sz8KC5bq61aoPwexmDuPrN9cJPzhV+dLHqlbXCrY3qW9vVN7fObq5XTe1U9xwVtmtP&#10;dwSNrF4yMkUaunt6FCw42JcGZoB94WZQG1Z9tkcx69lRQ7Oa0++flGAUyC/8UnW0dTHCoPuwyPiB&#10;M9u5ooR5NGag3NHkyCWRI2rs9gg8NILDscbhHY3X+aEeAJHrkhl9lUqTWBB+RWZfpW/lztb2T7z+&#10;JrCzTx8/oeZndGwUgJgHDx60dXdRuk4+gntCiiRizWQ8hUySKiQ6qtS2vJAX8oTlWc39vUmp1jcU&#10;1Yn1pclddYFuGuSCtpPx3N0V6XlcB1sKdZWHpcFae2u7n7MKIGh8TUhnoZA4nZ0xqbrayCkpkKqg&#10;hYW8rZNM1F6WvvFBEicej/aM/W+hLcaOCm0xn2TrN+L7USQajTKcJeKpSHOdvcz+zuEMVdoYWamO&#10;aFlGa7W4FsRLxP2Nl1/ppsuswPGq8KDxsJzLBqOUVqBu4NcCUqhcYzXo1fPCOJyYpziqy+tkBBN9&#10;NP4OS4V9KcFM8N7FtapyoaJUA6QJj2ARceI0llpa1/pXPvF+ebG+ua5teGQYdC25pBwx8kXw25hN&#10;o0IpFUxVMcyTIp5YaeoOJDxRtih3N9DEKXCMjQ3FkGPSwQtVOPqgGIYoQxwNxCkILvMVzgYaBmGO&#10;0kmp4ebBwDvX+9qGny8uAC2+tbuLtSg/LepOoaqvuxsoGGHPVnA6e9WsGCWXhlmmWIhlkLeDnyXy&#10;TaQ8pdC+Yl3uExBSKouIV664XDgZWLQpxEB0oRk7MV7Ll8UYRLj6UZUXe0dZhGRtmB0I7NBdCDHm&#10;KY8h2597hidQqLnkegj5uYppdHk22aRN6NDQufI/y2XkhOBNaMVxcgT6AQkkypYwyImDVW48bvNF&#10;nQW08tYjKo7KP+Vw09/irXF4oX2N/AiGnR3B3IMe0qbOOEsQflznkljKP7rAhS6eJEoIn7uHqNcW&#10;fRd+kkEcKq2YpdwnaIoNRRLj52Zm+gcGeBzyn5k9KLAPv1l3N4yCyC6chPkhEXprF/wNB1+osHN1&#10;QOzxOLzhk+sufxDdK9wJ2Tm8DJ/ZpSMRW8Wc5Kyv8i6V85Dch16jj50901KiqMSQcpbiZRLVV/C4&#10;CrpNK6J9EP0lg1tmmc+VK5W/jnHylVwqxwWDIqQn2NFNjhulX7xPkwNQxsg8hykRiacqAUEIe+RM&#10;WXdu2i0YdnNLwjFkpAND1j84MDo+XKQBSXWx/ay7bbend2es5Wl/5/PJ5seDXdPjXY8m++5emXj4&#10;Zt+9m8WF3sbjlgKsZXivcHujfHvj5LWl1r3uvvVx9jFwK/AWMoSwyOEjBPJZ+lhLa5HqYCgGHild&#10;do+58MnpLWlNY8sm6hVPduxMtQMxwzw+XsWxl4Zl4fngrY+dR+uwiddIt8qst1jytMDaaVU4uZrq&#10;6+/cuDk1Mfno/n2cwNevXUe3eu/990kuhaE+mn6q1IxsaC5ANv/1BrWRey7Z4vohyc6fxMwgbe6c&#10;REJHO0/HKOAx4Jrfeufby8srE/QgnJzgCqSL4syE+wAys7m6Ptw3CLovgyTDBUMK7C2mzm2FJCFs&#10;nx3bzo0M7hTHtSfObrHo7+LWwJVHbK0gr5jSXPrmDxLSN07TC+vmYV3FV2xKppz4yk1pgZzNhtfR&#10;GTEufUMldPWx/Ac20nXBcuHG5NQrN2+dHh71dHSJBUud3+c7h/tqQYQfeAdf/ZZ7yyNi+UbAmSp1&#10;Sf5eRWdwrXiYyFqdU6sImTyjCooqYQ3mLpxx46Dg25SBodg8/RQ6iltt8y+903c8Ntg7qA7YXAdH&#10;36m6mgct2Zh0wyLHXwOqwjMjXq9KYvQABSYlj3lBHDemSRkezm8UKgIdBaQNKLNR2I1bGxhuuAGp&#10;/QA/pNx60jB2dO2jT4G5BaLj8toG1EheBXnO7In2pqYbwCMI3DFsWy2Mc1K1hCxNBJhDlpzzFxOh&#10;3f6xPsFN9B3tx9CbpIVIIwpmoxeOawQ5BQHEwTeDGBJTtiM9OKDVUfuitRbqmcHE4TlmNpqaNCEa&#10;rfcRLgjWhcosvoU2BIykrBn7FHQ7F6WgJBm+mYkqs/+x85xbTgraEdrqzsHh/OISyr8jC7KCrGbY&#10;26X48WW5ax+vpiSYeCQ6maXa7ZML4bRdg11fPhI/8STmEiU/KTb+i1sssZ3sWy+ek++1/LIfe524&#10;QHYX+bqwumA6QwMDszOzBP1Q04l3uMl6Adc/1I6Kww7CwQbMZ99gf3Nr+8HhEXIXNs3qRDLaZdGY&#10;aRL5qPKlj3ecXJlkWwwmZyMX35dG+J0eVl/0T2j6Hzt1cbtEfn5wHRWKjt0VkogVOoPoR1s1x9XJ&#10;5EXsjtAXK8dZeev4KD7ltTQtH0a4kENFbL+mht7UhJywzXDg0zIHIA4At1vbO5Dz3T3d1CDxB/4z&#10;JTTU1nd3dIFVQBLPwMAQGA+UJ4HYQ5qhEyawM8Esa+8n3tbTNjjU04Y6X9NUc1jbeFAcqh9r3utq&#10;2egd3LnRO3N14P5Lw996s+fhtfWXH9xc/vSV2ltUZHCQucI6spr0exYMta0O6aBmzui1QHLII6TI&#10;UHiCxXXD8aaEITsmgtxj82cLIkYnLzQbRNL35pD9AI5FVSzMiwsc5OK9fGEzxMzKh8AsHp8N9FDg&#10;e2thZvbeh3dJrrl56xZ64tPn08C5HZXPyHVqbm0RPIly41L5kC7p9DnbE0ktin2dNnXy/WZ7MKPU&#10;sD+0oqFBZ2i6mrjjEiYO764DJL+1BatiCRUSI5MWTPnS8d7OHnYBMUVqOuw/U603RqFZHF4DuURE&#10;Fp5CS0dFiSR6bbibk4ZT+uNdRpryDHEGKZXPbUxXfBR0rxv4UgIojkcIFSf2hDdLbJP0d07LVpY1&#10;NrusBU3o3Rd8ndcINEBOPvnmm2Se721ukyqCpkWMiskHMYC4lDrnNBXhJfSJkt/e5EXuhpDSoC26&#10;DeJggfoOD7xHlDZBaJHTUEulgnj4YfgqxwcxSeqgcZ5ZOTycJ2QQzuGbIWtxpnpJrd1F1oqOSPpq&#10;xbwTBZuVCTYBcSsdCDx7OlCdUQMjwL/9A2dgqQUed2QFGRUQOdIXagkG73D/UEWV5X58TLiXWQSx&#10;iAa6u9v7hSt7xbXOqdKd7cM9+q4BtUFkm3PJSgIEcoQuNP0DmDxKesqC9GldjGaVEaHmXdIxkgST&#10;/9CbSXkoFswmYDuPM73K9Hm+YplACp4VyZBhBAeDi82VBJiW3Mvv8Af3FFZ7XEHdykgJwaQlTVvR&#10;97g1o0X6HqCgkASNF1qDUu8pkj+ZcEGJES9WF3S5AokWo4XA9Qpn6u6MZ3V9c3sV2GEkutUOU5fd&#10;l44EJkIMonP/aRd+R5KZuGgmc5OtG09deXDFFCLOhE9w5EuiKH0l4wCVrDz2g/Sy2DiZIInXLx6V&#10;51TeKHZfxvT8WttLmoZBRss0pGJ1aIMBg0fJ472R4REguNnJ9EigPRGqTHdvLy5TJm15WV1eVGYa&#10;UOSJQLxhk252LlmzxwkBGbpZSN8kdOOEGPmlN5OmkqluH/PA3nohVL/znEiEi7nZZ6MTvWKhP+qW&#10;MBazLEfcTIEXpW+8yfXDVRM+5/x2lSue1sv8Od73ZrFm5hQIrh2+RhYDLZ/hYBKgPYOMRMh8fGoS&#10;eJkAZKVWQhmaBfVFBdkQ45hECHYA5qmcELu7FLxID1WJ5BHMh1QJ1d7hCQP7Qg2tARSjSyCiQdgn&#10;iGjEH9nO7cW20vjabsfKjQ8/11gATqBG8JMC/qD0MeWROITiRDN1+1ZQD4alXm/aR3I0BqqG+unK&#10;iWXfj8Mp2SqEPRZCyqkh1DKBajB6c8ghrQsIG8EvzpfWWU3pQtpl5xOdE4rOPjlraWyiyqirrf1X&#10;/tP/wb3HxsZAlP3w3l0UbFjF2tYW2S4Y9TBWNBr07cQxnfhqUrCSHQuZba3M8ZuIQKSVDy+TvmYE&#10;ioRkLl/VeDFNMB1WFF1/dnaW7yNrBwcGOJNSPNzj26sb25s0mGsDjIt+bTjl7LAk2/YUDcuhZ+3P&#10;cDFa/toJGROjuzmgleuP2XwF8evDFOaQ1nzpzXx6w+Gm1RKQqVhwOGaT/Xdhe4WwywR2liXhMXiX&#10;OlMoSESyDSmF27m9/ZOvv0GMtJUGpoI4VIkXogtdnhwd0grIzWG8c3Nzqh9XS4N6pTGTJW60/mAe&#10;lruaW+cbFxTyUDkpBCRbSgk8yOQaKmUlRGFVEvxOiTEXOGte69ptWNvsnT1bcI2K9BZ10JOYMuyA&#10;pYKAwCBgRD1AmDEDbFRGZXAtwdyEjqiqO7ihyFDZlTw+ejFbBRpjkaQxgBZrjyLSV6ENsgHvrA88&#10;uNNfM7RfKqFZ424tUtnJTj47ays2XZ+YaOC6Z+Q6JiNO9B+5JA6DhTWQtl9GliZDcU/lSHsNg0lZ&#10;fRTl6MldJBUlhrkLp5IS8m/lPqdzbmVlSOutVQ0rXKLLTMsLzchcpowMtq8w/oMpnO3R1euIfM9D&#10;sq2UNmjHvrmeo37WZdWrpyD4Diw2PM9U4TcUixSeEYTA1UDYMpznQU6K9uFzt60f62K2ZjzUSDIL&#10;taGCBXufZrKnkowvWr+VRmKFyPHLbEorOXtcKVSQ/Kq5bLhwnxc8z+FlqfhJt9CedoDYrp4abCcY&#10;PTkKmF8kNXS1dpBvRQgQRoHC+sEHH8zOzuBAIv0VAqN4cmmZNFJ5mzXDwk6XRhUzEnaqV/mCJRpP&#10;ZDZr0adnSWZoPFdOGNnMpicLtuA/MrP1AovQ+yEL8ysEL8qZUybZRVdSmOxfc63NhSkNgyEuEoQd&#10;MiKOELrxTi56syeKh9PhLZCcRrmGWrGaabdQBG3ZpfQwRdwUxDylcBDHFUnjz2ZmeMFGBgV9a5dO&#10;JPQnKOEaIpr55MlTWmKQ/kbPBrYLUhyRTEpvX38fCjz+CZGg2gqpAhurVH277cR1kEEUDvhVY3X9&#10;/U/8WvGw+fqTT9RQ3lQPMEYLXyG+wJjdoDwFCkU/ymeGU8gAC4dzaBV2vysbxoa9g/JZ9EH+djxT&#10;XugQovrfSGmgbQzgYoxJDKHLwevKxfA2Sh8Ff79A5UFl5QKZL93tna/feQX+99Uv/8b1a9du3bxF&#10;ZfT7H3yIlg2ayNrWpmJRPmDc9uZ5L+ULYtbFLz+G4NO8huefp72XE15mPQYDCNKLK6oT7FmZXH+l&#10;5zh/BBxjvBroUOrWWd/Q0dqxv72Lo44dxVRevXaN+DS7jrGRGs2FUI7wSNvewv+sRjphmCeaw9b3&#10;XRVUr3DymATPCTdCHUoWy8jxxY2RFHl7U3WLPDlLs55t2qRyiO2E+pPZxnlIyVq0raTQSWyOVbc2&#10;NdHQGzu3v7uXmnPx7voaMP2JehIRN0ozgrABIuYBkaTIZ6YdtA2CskgyZQjIFU82knybiFnB+xwe&#10;sDrAl9nh3BSi12VOYiQKiliZZiZxJwNgLM/wbNfRxPpe88bpvKZCaoB3Ox954YRkKalPJHJnG45u&#10;NBkpwiTz8iZ6otOPTxH38vycnIJGibJC3TqzC7UwhCjtJbOOsjyla5OturkpDwtIvWO7E08+2VLX&#10;trW3OzM/j2WKWMdvixoxMTh0bWLiCOxroURJXsZxvkxZIyNRosVJpCxoGbw+scQhZ0yu0iQ5MZVD&#10;2XjkE6UMyLLSWayZfE8+REI2goNbVcpm12L5zbih0xsxc2N7mlqUDUaTcNz+St7G56lkMfmRUXOR&#10;rJjz+L5pcUErCxaLZVGojAi9U9a5LD5UeBkeazndq6uXVtdQUDD2ja/ixxH4tiR3UkWV/i1J79QS&#10;KXz2pUvS5i6gTDx8rOhNTDmf3pi0TFalT3P2EpfKeVFMUb6VKk/L5URiFtlW0uxls3qBa1nqaR6U&#10;rRIBG4dFToA5q6EjC8iRzC0Z5gPdvQHHMUtn0+fPoS7yuWAjNEVaWF5C1cOJgNNHE5Lq07w5LeTN&#10;vfTfJWM0HsSPlp49cbYKLvGxD1tJJPlXKskmlJ6YDfOicyFtYssqNMxWc7s8bF+Rqd/Xdy7GjGNH&#10;xI3imjmh5ne5dLvKlQqNLb5duWpp74RGmUDWCqiTUCDillpaJCsTvkTZ6sLizPzC8trqJrjCi0t0&#10;C52ZmyfPfHVjE7a+sLz8+OkTkMWAdphdmEdyzywszM7NEZTC9NHF62pJSyS1PTxAwWqQcy3FZgLF&#10;d+98afzBqy0rVCXCaorkCTEbxLzwnsJP4DlIKy+ubHQ1ylair+Yg7UL7wzikiYa+pb2lhCFrzF4T&#10;GfeRGS5dJ1x08jzLHgohUcF0En3EO0bdyok+lEfPo5V/TzNU3FxTRwFcb3vXyuISHIGIb39/P9ji&#10;FN22d3dt7Wzx6Fa4tNJSHBzzC49PshqkZQMLIsRBVovnt9iTkpUvrWgoPNIZneXvKH3Shxzxtk2N&#10;+mskdAcYWEo8mYx3cJgO6m0txVZMBOI3+DlhWHinW1qKFKSSGs2c3bpx/c033ujr6QM/i04nZBkq&#10;DlZQcaRpFNeftBZMsVxGeq4EVqwBq5rbXa6UipMjaYv4ZFT5iNHGTAoE1QuVGFNs2vzPxMSTtad9&#10;a4+f1j27lLNiLeb1rTOlqBMFaWgcHRwibNve2qokaIGLlYHw5yylBp2VG5qKa+sb2L4gTSJLnaup&#10;+iLEs01ZFRhYljm0kw2JMxsam6muFspDxG6da4OE1JObKvjy0cmR1JdTYJNr2hb6T95aPas5q91t&#10;PDHiNbI+pSzJl5iAsrGJkQdMsqbFshzvRcwJd2IUaqu3uyvTWYqRGntxM2SuXEUqfZepzDmsKLnc&#10;h3ulk/6dttquK5uvk3g3v7RAHEIoUFWkxjfQy/7a+HhPWyvSl+xqvm/lLx32CSZ2k78ZwiA8SDmj&#10;9+6yh8R6bujXcSZHCMtKzqWlt40S6xsXD60uUUXwbG8whVODTqQcZHLXhbPauaeKAqBFRRm0ALHd&#10;mF2N2p0DJgsZv7TalKZcesE7O39Q3vutLYHOEyAALL6xuIvigpalgtQ0eKeUafaVpJkmI7hF6Bwy&#10;7v3cumSlCAybILGRCmqPeYgFjRm7LEWCuV9UROI6+e9KJp6LmbhsfloOISaG5+URH3N2sHav3eb8&#10;Mrov/WDsOQCl6OhodGjoypVJ3kcjZI/j0VHc9+xUNREH++2k3FOL0t29YSBbl4Gg+YUdkO1osfZk&#10;nOpBLmBfnE9izGyMOdcw/OiaNzsqzqc0F3iJ9WVfyeknpxxL/tg9VjGybB61icPmCWXw3BrOTvX3&#10;00i0P5Lwzm+X3yiWNQg7LJB8bHGNfBXCasycsW7tlfW2yQdgMjd2rCujtCJSL10FoKgPhCXceTRm&#10;3D5MM2aByy7EaPBiIwtRtWmouV86gOcDwA1gNFVzNCoBEm5xbeX53BzY2jg0KLYjrwR2jB+bgAL3&#10;Q79vqm1aHXu21Df92gc/VldQxg/XNexrHWjqaxtrgU5FnrPasVBhRO/eM5oj4RSMDevgkbPBI/gU&#10;qTq8Iyd3QwOLqd4HnjE5yazjUnbAH6ckutLfNzZAcIrYCVJ1I/cy3o9Ocz4s9KIvgq4ZPIjXtJ+m&#10;fuiHP/f5o/2DD959jxy0O3fuYHzcf/xQo2gqgpCHJevk8yxuFjSSxUhimVU9FGWjIdgqjOMK3pQ2&#10;cDIDIw5kmyLtZAhXEk7z4EErH9UMpQrOThLsNihIJye3Xnqplfauu9vwDxoz7O5sI6L6e+lz09bX&#10;26OWiJ1dY6Nj6L/rK2uHh/t20DudGDwKm6qhH5znwab7ebYtqDLaDYrVeOJFYqO5VmEzIh+/reEo&#10;s8w4r1+Ely+lVLhmRwvnDcCnUGqovbKZVHhQpsZwsLd3bGAIn3JPZze6PBKKinNcEU0tLbIgSUFf&#10;W3nv/Q9wxXN1vqxwAHU7ZwDEGLdcgRR0EzqKK55BHTDVP3gFCDqmwlZzNMHNa2GdrY3HwpJYNSTy&#10;01A8d9jUUqwqVfWsjm390NOjldO9lYMoeldKs5m40GSc3ISdwfuC6yMRYw9goCNs65zwGD8JYgRz&#10;VeFu1wjmOGtqvDfCMC6BRxwdAwt4wAUPdkqFG7tDB1cHtq8trS3hc8bzjA0JkC+oLKMAf/T2kC5M&#10;lrwQoQohY0zY4fzPzaaM/k1Nic7SoqZ/ggfJBoRfwOHUtVE55ALQNym6Lt0/Pk1qWaLXi8aZWJsT&#10;7iyetcRR5sbKKqyYHaHzSet2Rj1vu5DXwQBSQ0lHL5VYFNQXhIfAZOzhj9w6ZhXnAQdwYOSYoOKy&#10;ogI3RtEEY0+5eqrecd6btyiOhzCVKn6yxxKdZgzh3DGWs+CYz/MNkEnfnJ/kkxCrrLOT2/bCBKdP&#10;K8+ueB2TGQpN/I6ctbDv0mBihXzwDi/5lhs2u4GrerJVtTcDxNaPP59ej7w9NjJyfHj06PEjwlId&#10;lGzQIQ6DqZ14RVHJ4RGMF91d8AjG9s9My3S7/L7xVLFnY2Ax8vgzBuj3k+Wan5M/SH6pmJP8anod&#10;5lBwoPTs6c/Qh3Kd73zyrIzEXTR7/pFiHgSWz1hkmVRMYAyb33Hl0BUiASKkSVwzeF34zOOcyicK&#10;VSsXCfwJy7DSKMJLGwfjLpANZZfHb2Uhku/jQnxhFMjlBA8hLiZNsIwLRw3uYT4np3gpVjc2ADec&#10;Gp/ki/KfnZ6pwuXotL66YX94Y7XvWefhQPN679Lq8qOnz4gmzMzPwWXIwUabZ0NRY0mGHXJUG7CW&#10;SmT1YhLN2OoQsyUpUXKAxOPIlDhttmvQfbIVpBP4M4sCiIdRFkR0eNexfS3y0mRZOIb718kgeRl1&#10;lg2fS5QLUwxfLlRdHxmj0Ojp40erS6vDg4NTU1fu3rtHR6PmNjx+FEOAk+By3qz9qVQwfkLPst4l&#10;jpPpft4bpPJqdXL1Kkkj71BvrXM9K/5MBx9nGBRexUQz8CV4yv7BIV028VHAeChEvnbzOiIHkQyd&#10;UFEKR7o2NYUBu7+9tbK0Cl8fGRxsbW5ZWV4F10a0ZRp0qgEAdZqjyr2Xk1dMVNC6NO5MK8+pPLIP&#10;4jRNgiqL0/A/VvqeU3lSgbQPFEO1Ch98WFJPiceq3UGRZ/0RMH1dPdg9pM8zcvW7VW1xNZgs0zPP&#10;Hz158sHdD5kHBCahLDXG8pxSjy2lFaNVMP1SQ4XPEC4YHwaEsomHtJXrQD1/hTpp9ZWnicfe2aM5&#10;YBllk6dn5orVzWPH12dvvH+yghIrmBkEBeczSSJTqi1JiLO3gLXEmJNVJ4xqu1ujAtx4Gtyd86k+&#10;am5pWltdx4ZDGMuaJrXiWFkXELe6lFGHc7bbcLU8sna7uN25ub9Dn0GQohgjyV8US40ODdBVEEFU&#10;ZMKcWUPCYhBV4kexeBW0ZUZhcy1xyWS+yNtkMvMXwgoOv5G9asGNfWSke16SlLPFxCYz5mWtV7Wq&#10;OSHFmbpmSEaTDK9kVQi9RjVmmGsdrW3tLa1o2sRWsAz4wLjZJa5EiruAOgj64tyDNx2VqOigthOL&#10;udjcurG1gyfa7XdCs7WqAQVYvfIzn/8Y9UL7NQDXLeguS99cHCbG7cvGbsxZcHDqcMKfi6Nz4XB+&#10;ZryXC4CKU5KAz9/RNrSa45NjX2W5LCHgM/lGnqAwgum1UFff3909PjJ6QKcvLKTmFrBN+rp7UPWe&#10;zzxHlxodH4PKQafB8KIWhdfKn1DiAqV89uBlP2Z0jhdE6mRWxRA8M8JqF+WQhhlcLp+WfJZyjlH5&#10;abzW/ssA5njHs61Kh3i+S8c5F624SyJJfyPj7YYqzgi/kqdWTr4Wy9Y5X4wGD/FpzugurU7O6yrz&#10;eGJjOaXQ9JU0U9/dTyiikr2hEorktvAL1/nY8edNxjvCngHGUtq+lH+8rLUkJFbXUpzHAkHXtPc+&#10;OtgleB82Kk3+aNwCr+itHpy+8c5h/X75ax3vvPfe4toqXjTA4UFyVW5zA91X1QmYZEZX5Ku1KPtZ&#10;HZAQpSS74G1ST1bVCahoGx2O7trKV0HHPUa1tfekjqgZVgFvu82R4OXR2mqGr/Zd1E311KGIMadR&#10;xKaglDlt5bbJ19IkRbvR4zvXbjCGBx/dJ6JGchNvPnz8SIOuKhMtJ8IaSKcuX3DhrIz382i/178Q&#10;3D92Swhin3bBcRenhL4QQ0qEm0jJV8pwiUOxCwMRPzMzaIjsWihsem4WBceq1klbW4tCj8el7fX1&#10;g93dtpbm/p6ezbVNAqKIFhJbrl65wrahfomzvX9UPS2SqkhGCPqLrSX268PbLLVorJy0oNdzxdDG&#10;bhzfSfoGewqmonNkD+W+Kwtj6zAKPhARLFT1dnRRSEPi1VC/ovtCz8CsrDqlx8CDRw8Rvdu7gC2o&#10;+5Ocjc6t4uIO+OKmlRTEtynIJP2mIkdJywHOzBAEWennjSpXDzvte2gaKwEBD+HRDrNUOkAN5DNM&#10;6sHGkdqj+rmR+1WrtW1N7SYGbSC6UiFu1R3MYQKmBfmqFHSK/BSwtMtBxK94sVxGDnMCYhW1UrgE&#10;MYAjcx7iZi4A1FVae1Op51rHzdVPH++egpAwP7+I7slyMGwaPPR1dbcWGwvHhxTD0lmeR8g8iKa/&#10;ZAfkgZtE/5YflUwpyetgF5oGaccE2YWinBKmrFqaoDMeLbVFkxbbKmo2LjFc15ebHjL5FElT9gRr&#10;S/A5blNHXsIHpSoGIpCwBphLC21E6+pLp3TMOGbeuN3B/t7B3gFjgXpTVrn8GfVNxCfIfW9ppjMA&#10;vc1lVQTjS9tQPpXopHnpyPi1To9NWTkvfis+0JGo19+Jd86/Hhs+jK2Pk69xcn5Ofpf8RZLc2fj0&#10;flZoEEao+UByqMZgOBQ8YhefldtbmimSBDySOW1hJsj4aGoi1V/pKWdn+OfxXraqAKYdwiZPTdCe&#10;zc3oLvYc4Cq4MDkxqsqnFr/3ERMSDxInxLlxfv4UwUDinHyWrEBcnuE453zaI/nywnF+35jDmOS4&#10;rXdWcuckp5qKO6S7Vz5F5S3yoUYOUDxXcLbcnZPfKE6Ir+ePk4/OQ0B5lHQJeR9K3/lqWjSHjPZg&#10;05SB64lFoUpbO34itiKzOLRjO9cDyg1jTz4oAaTX72ytBww1coov0g0PhtNc3b7ZurLeOb/7Tnn9&#10;8f6pUJSqcNaiJWFS4x0UWIbgZgRigvEmaViWywR+SDJFs1pz11N6oH9IWq0lV0Dll/Is7u4xpcLu&#10;UBc+xfSU7wKaPYk1JI4BaYn0DTFQuU9CbESonPctQ5KXLCcpZjR8FJZtNfDC127cPtjbp9UBNI30&#10;BaptcXkRtzOpLhSuqIbUVk4sQ5BAvipaGH+EgysWMhuSzs2Flk5LS5HUZH2c0XEi5IiQyW8TGVha&#10;fP6VDeAsTW6MGKbshg2EWvBk+iklKyMjQzeuXaOl+RFoe/DtzU1KSHt6+pYWllaWVkClmOAYn2Tq&#10;qc9B5w3TQyw08CKCpj0YZiM2jOctJe7HI+dWjt0KArthkSTS0EsEfJMo/jtJ3+CIiSMLnMdlWs7z&#10;0kxqSjTDkT5OKAu3MwwFqxdlQsgLSsU/ml9fef+DDxaWFknMQa0T2J6wv2nuDfI+Sl75+NVFpZKt&#10;1xZq1YGAqyLYsHqhHGEKWWOSa4iG00mPcpdTJaCpSEm50shud9Yka5QMUk4DxB8Jg3lKiUzHTt9J&#10;3dH66PO2vS7QmXgK9pL6ZbvGNPqq2kyXhQEbNFfSr6htMGEAblBPCH8DCEmFMwtbu9s8C1TPZ3t7&#10;NG8mZXFve3u3brg8NN7/8uIXZpdnVjc3SZtEfSBTjIhdZ1vbYF8fCFCslhzE9nbhJAp+pNcZ+ws+&#10;lWgysxIMpJQxMe2KYDFWC43858iszEMkuh3OAWekcxTCNlONW+QVkznP8vWyXZCJ3uBwUd8jjmNW&#10;x37Rvy4w4656141GeQYa4WEE17Y2HZapAz6IEZDBQE2wGTRp7XT6qkKt6uzCVKZ5TxOdx/YAAID/&#10;f6lo4SgAAMA6SURBVA6oR0BVD2AZk5sZIPVeoQ7nPzLpwksZSyKquywbLrCVYMHWN3JunhZUTDqk&#10;5LmWn/aUP8kZRVqGF/7R3PikuD6fO+s+wX1ENnji3UFMYlsyQ1FTuju7+mm51dUNrWI09fR08Rlu&#10;+Yf372/jezw4hHdDk2vr65RNgqRPxBfDF86WmpkeAFQYca4LR6UEfFH0ZtN2flbO9HLukfPk7Lpp&#10;HvIz/YBJ1mpjOh8hKYMVt4+7x1SbmHNq9p/2VF2k9gpRl12n8tnivVhHbXzrjryIdyoPViJJ33OF&#10;NXc9xMZiA+Zk4697hObeniQF1BTHEoVF+SzNv1taCawK6gfhKicaLcFIjBLsmXwO6lEGrucZjAXx&#10;WmxoUo3i/iHbQzXaO7s0D27AQK2pa2kmzfasuNt+963/UnpYW/O4s65VyB7YYWCFIlE1OQZNg6Op&#10;KEX1lmXSQbkg3xfVGfMVDwr1nJ10l0fMo//U4XsTD5Tz2Q0l1dlJfVA0QWSSqngBH97k9SGBCGaq&#10;WT7FubRwpUc1xVKJvOxLiTws8tLgBfzG9H556vpLk1dWlpbW11c7O9uv37qB63x9exOE8h28t2ro&#10;AAqgVJLwzGWuBWFbOcxgkpOdm1OYTo5deWnvyeQNIZxRUwVlhG2h+8gLEOmiLmeySBLsLRwPPUiw&#10;mVS1np61tbRQI722sjrUP4SsAmESvwDOl6W5pdaO7oHhEdye2+i+u7uYcZOTk0zI+uqaCA4ngyts&#10;teeVfaLYO3KUwYRGFowrWW3BjcM/6T4zOs2tpZTur3T56PwRFJkOM6qwBvRu5L7mGbBB5cHo/S0z&#10;IIGDSAlsb26ZHB27MjaG9wwI4M0t3IrbJAmTOjI3v0R8T3EKaIh4PcCCBm2QLnFcc/qLH1Rf3218&#10;2t9e2wVJdbV3EnWhk5YbUnsAXJ7sJ4hKbe8MW6YFFGo/cVl4v3IMEb3NRZ4LBwpJ5nJMnxyrAg8N&#10;sVjfPN+71DRz0rXfcdIX+bpQJCIfbZHnUUELVQjCLqaWRqzBOYdazUjiYEWQozSigaL5LtOo/p0q&#10;L9a2OVS9nv5H3Wi4cTK8d33wYGp6/vncxiYplOyYJpAoTk97WlvH+nopwBJEpLcFmki4zplPZV1G&#10;KC4Px/uP4BwpC5FJD54iZ2all1FLLPmWSEMOneRVyxZW5TvedJkLJANEDjIRvSpwHF4yLucQMFON&#10;kzNknnKq+Ugqi9JUTHCBTmr6hy0o7E3Dzfa2poZm4FTpaYT/jqlV91lOUEvUMhPPFQAAL9Y38igk&#10;kaLsk6CF5yPFfYXhqPhGyq2wUWxFI6mByTZJ71Qk2Zo0g6dHEFHUbuvNRkwicx5WaldKpTRjcP+n&#10;EP2QdX6vIPRgwd4KybnrN0X65ssy25XZ4r7oiCbdCihWp3lq6jhQAZXHjz+q0FioGhscvDI+TpIn&#10;+5ezB0aE9f94+uk8DcPpsbC5sX2wT045/bBRw/n26Mjo2uoKeh/bFrwTqB2/C5mxkAn+19ijPAPD&#10;FnylNX+5iBKlxBPoR9xO6+z5MFdUtYJITuuiTthmA+d8LjimM5PTuyrxBy5UsA9ecWPZhEnj64dp&#10;xGHPbrBd4637VRCvuW7Ofc18Qo+PiGbOYRJPSuwm7mH2ZdJOOnHIzXSECS4QdWtGZmFJ7gd/y4jA&#10;pOQ5iIWMW8XGCh9p2BVJy/DXmCi5Kt2LJTK/VBIqiExFgb1rjdus7i8s+BGXIXoinQlOuLmNwUpy&#10;Dz45a2XVRwcnOx3rWx1LJ99uPdwvkwwEM9ne2VXLCvVHiqCe8bTN0JG7gqOBlMTXlHULONpAX283&#10;RkZHB4yLrUfcWRYL2w3/oiDEU/dlXqu4nwthQ3/hp986LBxLEmVhSC9x6rXHC9kWoCvs72EhafVc&#10;Z6i8HjJ7ke11DaelI7CkvvDWm9j59x88hBZv3LpVX2z62je/DmDscXV5aW0dJn0I3D/gzl6zfLUE&#10;PO3kT+1ST7u0nItHOHLjvUsvOFV7zNIu1jyJahZU7R5cBu5cWtbC5kIG4yfSQkFSbQxVsKi3LfWN&#10;r718p7utkxbYcGdshfWlVXpNXb1+TdWox8fTT6YHBgf6BvrBagA/giSylY010iDxIBBr5CaSEILm&#10;lYJpfshmtm8Zm68KgZRU7/zZczINy/5cM81IEyoL3hXPHpsqkayJXjs3gVSEAoCbA+dsmeqQQulk&#10;oKPj85/41LWJyWJ9PbU4hLbwomO/fvPuYwpLjMac4kyKtmrEFAghjE73/t9fr15oqjsp3vrwJ8b6&#10;R0DlX1leeSo39S6cQbs9yiRc1y7V1RIx9526/oesH4rhUP1qi41NLDDCEvgC8IM4eXcTtO3tRz/5&#10;q22rfaPNV6iZJ+gobzDRX+M0ueaYVtVggEtXQtZiGeuOzkNBwPMfUw8hullAA8uMzKiprye7nsI2&#10;DpKMhE+Nb+cntj7z4H9u3en9aPrJt57P0e8Jl1P5YK+vre2V69cGurqJvljxl4ZN40lqg+WNDB/a&#10;xQwRr2AUEVxwnFrZToX0QcL0KAq+lgjZK5NTb9JrnawWVIG1qlrnioUOc9eo0Vp55xXr8yCBxMMk&#10;aNmJej/tIJ/BxbgfSgmrQEEROwEY+N393dXNdQo2qLtgrbk1t6TBF6mFyidqbJXHurHunQcf3Xv6&#10;GOwrritCpt+zECZr0USOhdebG7rmuU5zS2w5aSHn0jdZPNm2jacLmq+cijDLQjanpxDUmk7VB6HA&#10;5DsibQO2rpJOMynkQjuxbVdB+RzfikwYw20ybDeoZM8DgsqDKex0dEJoqb+ri7oMzFmM/nZ4rvNr&#10;6Ld5/+FDEkEUn6KwsJYQScvVyUmgcwlLvf7669DfvYf3j86O8czA03HxEVMESwCRTPIDfNbpOeK2&#10;RoO30DsPK6XHgcAqdC/xpS/98tcvsb4f/Pn7ewZUWuAWGXJnB/JObI/YPFKfQb0EPNYhE5F3chor&#10;jU3oEErOroGrAlMHphWZw8gD6qWeTk8vLCy4lPCUiK80lCw+Gmyai4fP0Gwl6XMfO9ehPp/vQA/v&#10;ux65Syyunx+ZUqXcBEIBXEtJOiA2tLYgNO4+uPftu+9t7u+OX7t6/dWXCO289+67z589Hx4afvW1&#10;Vxnw48ePf/MrX6HglXTo1195VQUJwB00FR1Ic98ma/ah6jqRILGcjBMnje/S+C8NMvvz/KxK0ZtP&#10;RXBhnxxSWs4fJSgh+Kknc/cb59wIhFaRv7MzwPOW1AJZOcwxsda7+MgYpGQrtJYKpaqm2YFCV6n8&#10;ucXe9j78bBw9Pd1SEgXEofsbX0baJjQTpbpu3KEk5IDIYOoibAHxECcTpyaiFlCRpePFz75Xd9rQ&#10;XupB7qIg2i2BMqQyStm7AhVXxjtSlh8JYEqHISx8FapGKxJsEzoxJqzL4XFLUF+Eq5CYXOR/BUHV&#10;tBda2pvb9/qfPn+6d7DP5VTVWi5zPtBcNOGwhzyTKDY4oQTNpkcb83xxaYxZf/FwWXVC8+ZkeZVj&#10;Tn1I9fM8BA3nlCxJY2UwbhRqrj2HKRPCo7Cj5hwyOt04TCbLMbUmsKOBbGd+GumtQocq3j88IISi&#10;UlThi9XXkQV5feoqrcbIyXAhhKQdBcHIY24PjFBTW3Nk3fMBxVf0D2eu/bC2lKKQ4uIRz1ORxp3T&#10;eDpP2nDm5g0pG/MQhBe/4Q8inigK8l7J7RzvHRttlbs3U2UuDUaZgTgBoEc1XOeKcsy4fxH5Lseo&#10;Efjhyd/DhYNtzfqQ7f6pT31q8tpVLGOyYYdGRyjVevT08dvfePurb7+Ndx5eR2hGscPSESELHAbj&#10;45MgTb773nv4cgaHhqF6pqStuRWcgKtTU3QvxXWPUW3sGfVw9eOcKxwfy7Iqnuy7srQfnPD7bQaI&#10;1MhFpm1QYb6YO8uaFPsAkCswt3NvkcxVbRWxlqoatSVv7+BkOvhxDt1poLyFhXn0cHWLM3C24oti&#10;TMkTZXaT4rtBf+cS5YUZriTQ2M8fvwgX2aQyVrLL5mp1pi9rS3izIplCT1Zf26W11YXVFZj03ceP&#10;3r13t6alqaOni9SVhbm5b3/727TWGR8fx7MP2ty9u/f2d3doVDgyMEhykFLj7EmEUbioXHKXR4r2&#10;IoRzMwtVfCRXeP0sYqEx8GBP+ZG/nz+sfFiZPAgdIhau4umw3cDTkKMEIUcoiy8QpabghHNWVpYx&#10;E4ldOaDiOiLbW4Ad09/Svahrxe1bDmpo/FJT3T09tTb2eHnw4fEuNUpnO0g4YVFRPoQLk19HXDnl&#10;W4Zbn/Q/p+ll0hebSoe9L7KGyblFEp8cnu5cXdjrXmt40glKgauF5f5xMp7kkLUILRCMjwFjw4Gi&#10;jlSGAp0DXwCOA/xI7BUSDZ3ZRIlRCeFKKNce2TAE8ZfW1k6eDe3c4HpIWZaJO5Ekw6r3okp0d3me&#10;FJMNLhlNLUKOWjKmNChpKerBlc1zBfHlUjgX0hkZnzvJ4pxY9PwIay+XQBZL5zEzqRnWYMIdlUus&#10;2JL5BeMj7hj5GT7fMN7uNhj5kqIrJDSAnwclnAGEgYFLJICieGdLC4sCtjnaFZgdCCuWFdnc3dpO&#10;p6zC4RFZe0gsaBrQVrXAeuEIWhWCQyRPZuNJJ2aUmR4zFjjWpuJQcUZwnmzuwg8Xh+ctPeYFQeWl&#10;4kcdvr12qesYepvbfivuh++ddl4qeScdppo6cRQ6entjyOJqvjIxKQdAVbm9t5uUwo2drY8e3b/3&#10;8MHS+uoBHZQpDfDmdQaf7rW+vo4wR+jyLbxfbC56tKyvbTDyHjwohcLzZ88021XgGpZyteO3YGt8&#10;dL5zL+stv9/EzA+e52NnoGbk2kAkjoesqtzbaefLa6Ydo+9nqpzgbyw7iLLg1KHY6oD0pQcPaAly&#10;6/ZtqowePX7S3tWBck3KFVlessIkkoBMyjuvJdv60q3DdVR5VPK4xJ2zjxUmCPvPldr54dhqjr0T&#10;BqL9P5kjV2zL1TmOkKo3DmYTntWtvT3CRmi+S2tr8ytLrfWN1yevwAyWyXVeWUG2oPa++eZbCBLh&#10;PNTWTk1eqW9pomYD7VgxmPoG13VYyVBBGpgoMh2cCZGO4JgMJthy8NbgoRVPcO6dyxfFllkOCJrS&#10;RuKicTV2PgxCBv1pubm+8drkZCNC1VOEMKaIDa18dn5+n9z8U0Cj6JTTyHcytARB1J5Qyj6yXjNW&#10;qlloaiu2jLdMzQ29X1zqKB61rqwtsd7w9YJLjQTxeHbqzvTq2c7UwiXJE21tVftYRiTz9OwUzzAm&#10;KdILq1ftiWobDhv2Hv3Qrzfc6y7s1lARR0sGeZUd6wz0J02FnDHSY+KRURPk3DbgJHqhQEOrqlCG&#10;WAKw51CisK0F5eb8c8gMQSwwNQb6+s7k7BtnS8Dc7M4tLR6eUoLVQJi0s7VlcmSENFciQl4Y6yMO&#10;jMVs53JRLLLC3eq1Szslpr1y1+R7xwbhBVdzWLSVR+hP5xRrWRXvVJyaSCK/USaQspJKrXrk9Lso&#10;wNtTkhjwMVLkXDopxRnzz1Y+gg7PQEdHu2oqaP9FK5LODlJLeCred/dfZkiNNSmGlg6nxQU2Ds+/&#10;wE/iYXV4IsJIz394z0HFc0LPiTPNVfbV2AL5lfJ5y6+cf7FyhoMdJRlvN/P59EVqZWj0zrxHagNk&#10;ioYpBHH2xREx7zJJdq/cfrm/u4cgSGtTCxPd2NrMbqAw8oN7HwGlBJuCkMjUEaQDMRxQTtkposMa&#10;VFjoSn2xqqthBYAPQ6X4q3WvmhoaIpGfD0aeEMeijasWOLRB6/ovyNeYzKRSmBh+8Y/96fPZ+8Gr&#10;PwAzkAJU+b4KhRUKE9+xdzLsRcVQMwBFgXogfJFbBLgICR+WPvjg/a/8+q/DPa9MThJy+9a3v40/&#10;B7WRH3k1LRtkbYHkYCdbCnc5Z+d8S2dx+EvTnkK5fvfS+b/FAmVnnufrX7iRkaXJ/o5wM9wKzyle&#10;S8x5enZWNzWe1dc8mHkGgJkt6DIGPU71b73zzvzCPPnPYGBhQNA/cXFu/q03X//UJ97E987gKEAI&#10;jLFsYJEgpaNyqPmf+UdpE77wz4Vv5RdNsjZdNpYs5pEYdoCb4ZGkhRHhXgLYxEYRWnyO3HJwwUBT&#10;p8BZCD2DoeHihU+BPNVKimwfpqJ6TcO22s+6evaHn7z2m1uH6yBOIq1VdmTgSX4EMhXBP6f2IVxV&#10;LwReB/nkal2PP7/aOA8llhvoVGwypOCj175Sv9BWv9/U1N5EEw7nVTmZOXXbtv88mCiqHcYpNAb8&#10;jTs/8ieyHIaIdYfRRr763uE+yVdUxJNsFT3I5NJQHXbtWZFM1ELzTheFv4CrgAhIiQKxuMP9fXyv&#10;8F+BdYRdlcIf9lKGVmRtyenDiUTzlcntlUtrJamZoxlklBwLnS93YrheR3VszPStuGluO+a3yMVS&#10;WLdWTSo1tJA3YIPjZHK/QNGyylyRgnyjvgHb1YjZbjQpRwMzcqKoPUVoYMjk7fB4cpXh1VYDldPb&#10;3vHKjVvjg0P1aKWAjqm1seEYHWWNw62tM5WW2+YwIhdV53z86cXFsed/hWpSMVGhdF32H+RT5CWr&#10;vJMkXSpHjhanKsyiw/Vxsa6G5ta0gO7r6HjtpZdfu32HxGYQdVqaAKRvam5pnZ6d+fWv/eaHD+7t&#10;kYGDa8czFc2Z1W48S7MV7mZNzeLyyvSzZw2gwZ+ePnz4iPq4q5NT1IxurK7j8CbvhuRbMkhSh8GM&#10;PtiZAtP6OFalmcucAd/hlItfiwf//v/8ARCE/395RGyF5GQLHqHSIh/B0FMwJiyzfEtEmjVZA+VC&#10;T1fX66++BuoByjJJScOjo2ubG+QHk5lNoscxuX9Z85aM15wL0UCfrxRFsQkvyuMkyuI0PgqXYFjh&#10;HrBGks9dfNc8L/JNk+6ZS+60Kcxwidw4PUpZlshisFHwEZMvhulEeXJTezuV19/89rdW1tcwqrAL&#10;kNjzS0vf+NY38d8ODg6AivXRRx/95m98BYb+1uuvTwwPU9il+h02ryBFjFAkPq57BsvInyJUkNh+&#10;8cklj1x8JRt/mjRzqCh0Vmpg9mmOVOD28tR0A2ZGJrMtTkqGIisY4YfjFzGslYx6F0f1nH0d7ZYL&#10;BBFqu87KR4R/NWzcGv0H4xSCzr7+Lbq0k09HDJdf7mhAelSZ5pr47HEe8wLeLVlJ2jOe6aNDEpjl&#10;oMYLZ6OWy53unD2fenf7bKPwqEgKGPnP+JMjo9jTosmQWiAvsRIFtKyeMeXERhRjc4OQLWVIjU1g&#10;HTj5CrlL+pj6leAorcIjIV80x8lZ7cBZy3ZXS1WHSlzdnpMiZfoR4v7G78wVGaSTPe0SVVVDQlnS&#10;1ysg5tPaZchlQWmxcPka5WSW7DOPO0RILlryL4YHhktUypg4Mz85qDoCorEZQ7qHdZdfPFF1vkvD&#10;lRIdV5CIPk8YquheCkbUUlc02N8P8iep57jfsel2NrdAmEGhZCK5H14I3qRKeHJ4lJx5sFWxg3F0&#10;UfKgXteA85HtITVIfXCdKuDCgthy4UaoOPJHjqerFJn5I+TxlPgudJlrIfH1nD/E6zh4nUJXcmK5&#10;bILMAIx8yBvcNCgav0tNVW9n59XxMcBEX7p2/cbkRHtLC3oEV8GLMrew8Jtfe/sb7767sKJ+xtxV&#10;7aJ5OFps8XRqX29wIsIxzi3HnwCJ4BuD9AcHh6iKRhGkhQyhtz1FQna6OjupmIBqWYDIcQnOJcIi&#10;F91/vDg55+T08QI6Z2w/ePH7cAZqhkDbMPOosNKCH6YjcZbMLRpzAD+VQ+asPNTb/+lPfQpYP4ys&#10;KxPjvf19T6anSQaGiGmigtIXel+IxEgtd2JL2qj5Bss3VaW8zPde5afB8pJqnJktLtIImRtbFrdy&#10;PFPasyGrMpGjC5jfi6mxdyM32kajygBQCijYwlTAlAOKqW9wYHB4qL2rk80mWP9C+d69j2gQ/PLL&#10;d2h09c7736bRJwKP9FHsQrYiueYwO6FblIUlFDZijC1nJYxfXgEf8h7mA71oJQfbzU8w/zq3DGIq&#10;4kg8ixyrszNKjMCR6KaLQns7xb44abkOqGlgjq+trxXqsGqwehUjDLezlR7n5Z8U9m7Plo/LdRtN&#10;LW1NZM8jUBvWWjZH5nYOtqunixSpCfrIzYNVLldXWzoiM6WGvDMn6B1EmpE1G0nhGpA8qhpJ9gfR&#10;YH9kdf2VBw33u6pPato723u6eyg+giSiupcFQbar7EpZu/i0VSoA3+cTRCpXpriX5K+kdsnHrmAB&#10;sjrgJ+DuaFKI3kS7J9X1t0ojVVfbng0/nX9GVA+myXjJXScienNqCtwQarxEiEETMnfUQFfu60ys&#10;5mKAIYXn2BOduH8+7bF2+ckib+UqpyN4bk7A8ad/55GRxFZ4P5fHcoZneQu5fnl5rW18WvadO4Az&#10;MZhoRjLY+EFGIfXcUAMmlFD5FRwkrmcSDqlMwqlwdNxSbCLtjRwAwEyoDSObC4JBCaAamPgxSheb&#10;RL0cvJvtGLB/1Xqgr35uwgapn9t2FVOUHjj754Jd6AmOWcr0ntAikilsvUfyzMvuRngOzJJ/DyqM&#10;QjxoLUclwgo3x8dBOO8iJeVMAW8ARVC9oAG6reBqnp2fW9vYKAXwnp5Gek24PjKftmjPDhi1+o74&#10;dAwCPgDRUmbUQTClvmF5eYns+r6+fhwqECQwMwI9tRM+VtRTccEtULlzE4eqqvq/f1fP8//2v12a&#10;uu/Tn//r//p9utEfsNvQ46gf+su9PEErwSByssiJJ3aUCFAOHiGjNtU13rx6rbe7GzwHio2hvPc/&#10;oqORIK23dncN5p5qthQHdXA2rpBzJevFcmZDq7JrLzrrKs/POVfusouCNTHHLOMjaFzjd76x/4x7&#10;JSaY3533XZBrDmzJaGsmWfmxt5tqaikLI4BtNCgAUBp7+vrUOoY9dqgqP3oGX7kysTQ//2z6KcbB&#10;W2++xT6ndJg4k/eqrdRs+s5nz3uYp+CO4p2V8PoXpe8lxp3z30rmnq+UXgjdu4bmidik8KJmYNaK&#10;jRqtEHkEqTG3MG+0bXcHU2UUrXXAWBY/VWFPsero1lLNcWPtdoNEd1s7LEfIhce9z/vfr1qtr91s&#10;1nVJsKqtU2M7+ypw6PIbb3OQzBlxQlAjj6rKzcflwYOz6zv7V5c2bjzdvDrT+LS7sKm+mt1kPdFs&#10;OCqMScoDtO8AZ7XaKAmVxvVFCrj6P3KkgUNR8QwxAjW/O7IDvB5pLKgQJ8EafI6CNuq5VWBSqD2t&#10;nTy+dvjG3sOzJTp2b6wx3cW6Yulgb2p8DGznBqqtVFMkpUskKhKRhhbSNcLPQUg538/E6XlRQCWv&#10;yOWrXmQNGDghxE9MVH7NuHbl1+PMkL5JwISwzJLy4vqXxmO9QWTlD0VoYfjqm74U/7JavEYeuOOI&#10;0I8JxiNRkLVOh8ZroYR4PBUHu3uYyRh9XIf30KhQ4XiB9gMKDV4iVo6ocBQNasDhnom97Cpk1KYY&#10;ZzwvA8oc5mkmjTJ2We24NA96nFyLzp46V529f7U55Y0POGyeSK+rSBtDGAMa0tpUnBwb++SdO1gI&#10;WMNkIvR29bAFcJysb24+mX42u7RwcHIMMdlHoEXXgLO6WN89GSMuoUXVkzfb8y+1CJ8znpvNDTwx&#10;+2qFVFPDxXlCKrhgC7vbu/62l9J1s7ldEK/8COf6RE5gv/jz/49LU3H5zx9I3+8yQb/HPlYIL3Z1&#10;7vkMppOU1qxh3wVG4zJxgqbsW4J85BrgAgSanFLjmbkZ6K+3ty/Am8zXTLFhYGR5EvnVgtOpQ7oZ&#10;bjC8F6cw33tBtXFm0lPPtcucuaXTg8pzDpjTffC+MC2C8yZFO4AO8EKfnJGlXS4pw7Z0dvJ8cf6b&#10;H7z79jvfevvb33z/3l0KlUYnJ7Aans3OvP/hh9vrG5//9Gdfvn5rd2Nz5uHjG1emfuYP/eRPfOFH&#10;wZmChWNMsP9zLb7ywS+J0u9KODEv+laF+pJ/S0tmkEt8gzTOwxUGuxU8VU0tFUOsJqnaNKCiHtwZ&#10;varh4X8ZRYg3j1BqUHO5uqFQDVs2foxmO4L8xw0D25Oln56tbjkBRJFkLszWwA0m87O7o6u5sbkR&#10;l31DU1Xj6f748vYPP9r8v357++c/3Pqx++t3Hu4NL4PBWn+3s2pNtSwk+zRRBOynQOIG7j8PQjxO&#10;YFVam1NkLTFjMlmQyphf21tbSHfGyU2jp4IhSpxpgxuG+iFjeuDKVtQE+DCApRn7XEvp5JD0bEK/&#10;utcJjYcL1N7AlJF1tpk8qYEsoLDyuZ0aZJYfucmbq3G5OMxfZHaeQ6SZfpkt0GWqzkn60ovKBY2P&#10;gtTzI/Zp3EuCyMASxpbwC8V9vah6LskoIdGrraD7t0R/z8MjEL272tu7Wzs6mlvoW9vf2dXX1Um5&#10;DLjyC4tzdE5dXllmqsFAGezpfenGzR96/c2bU9daGor7O7vYeaQXMHMuiDBaAVly8lmnXOUonQp5&#10;FhvcOH/Ru/qF3OlsR59P9XlIJQnymGEeKM6JSkUpGjJI5RunJJy91tzQCOLe+MDgp99488bkFbLz&#10;25qK3e3tqDMUvUFPFGLc/egjAklN7W1gwRwo70Q1CWZLmr6UQq3iXOFru01zAqmVELU03d0/oNUg&#10;fum2tvYnj5+Aw0MbNFIKcB8wpHY6p7W2MhN8MfwCLJNN4UQAl+iq8s/vygEunGBC/F38+d5G84Oz&#10;/3tmQBZQmJL5Jq8UWqlu5wWBCN0T/0Mp7mxrh5HNTj/HzQh90veD7Bt4M8io0rWTmy7565ISeK4A&#10;RpGx4EIixJXT6AuPkpgPo8xFb64xxMizr6SdmqIuZq6VJ+TqZzC2lMvtk5RywceOdfFDuic6BPCe&#10;4N0sriwvbaxRj4T0pX8k0NudPd2oH/Cp9999h7aFE0PDV8cmMCG3V9eb6hteu/MK8ri6fHp0cIBk&#10;qNR5kwStsHFz5vLbXMC8fimX3/FFHkFIj6r3VUUjZgp/7u3s8D6+MuYNXEZirSQ68ehAZcCxZX+7&#10;sobqHVKqalppvFc+2VfiknzwwIiLb8LTT4eqxvrLI4d/eFre4KNyPenM1Y0nVccHDdv7nev7Nxe2&#10;fuLes5//1Zn/269ufPbe8eBm/WFz00JX3b2uuq/3NX57oOFZR90hRaS1dFzo6emhx5YEKZmohSoK&#10;iCAArAkcg8oXwhQ+ASmGDynOFG4VyHBy5qcoNbCURaQyuQW4WJSLSzTXbcvctwsjT2XX1W3ltua2&#10;wnKjKj1pEdGoyuCjg0PZ822tyltQATosNHS3xAMj+B10FctUKRJikvO86Er5yuucGjOWaNfL+Spf&#10;cDzmNFCpgZ0nbYU7p6JD36WFjs0Q+yVPwgmbMEbtEI84szLaEFIIR+aqAfh3lTsz82ghrY1NrRhx&#10;NfXNtQ2txaaR/oGpK5OUYqHjkN8PSt0q/SvWN+AP1CC1F5vRjG5cvXpj6hoi2ThiMnMt/hWpiaFE&#10;nSsvAzzA2GeogvIVxUx+5w1eSfuXHG96elMseqwOaEOguco0o773FCZSOD5lhJ/75Kd+/Ic/f2vq&#10;6sTQ0BCQkGiI5OHzC+mLGre3t7a6RrCWjERGvwcom81ZPUVmHyhbK25ux3EsKvoCxCMnv/1pPCnM&#10;jaOzswsdA0cX/mfCKJjCq8srJB7SUVvJCC6CDwA7kVgWy0tb9aKL67e58X9w2u+zGaDiqN+BHCgt&#10;kkHExQWj4T/SbrEnJgEc2lQgZkhY8dqVq5NjE/ih6MVOK525mWePnz4dGBog+YUe5ngnQc0VJccu&#10;DSDEF+IfF5mUncAm1UoyPTc4sj0cxYOyWGKzZBn9yWEkzRU/njgRn4ZLmUPbINczpNqaWTlCk5xE&#10;cj+JxZLiSzeY+gZFE8Hrh78Aph0VLzt7O4gtSpypTCCdp/boZGttjfq/m9dugG799be/QUcU7tvc&#10;2ooUATFHKT0Z+Gr+sMFeg4EGV7J0MS+oOC68aS/jeRZPOB0rzpcQJdMV9K66etBr+3t7QAAFGAT2&#10;B14ko6CtEywVaHmi0fxJNhZfd2KU+CZGQE3fyeGVxeqF5rpCA5ApeJ4lDsl9PQYdqdxS6jzq2yl1&#10;7TQUisc31/dvLezdmt++M7168+FW29LR3kn18+bio76GxY66tZaqzbryHkWWFm4CTKpu72in7yS/&#10;IR4zJrXAFIIuJqn7tzPOlHnkLGgeR4jNh6Wd7S2Z5UrSauFxhdxWKOBiQcpG70wxSbdCpGdGdKWs&#10;vrI/cnij4Xnn8gaNA9bDzj3aOxwdHRns64UdKzfHfaLDRZr7FMRkw6z0W1HpfnFdREmJkJy7F27q&#10;JAtjRdyhr5KALy1T0OwlVhJkEHcX4boXt/J3fF7MTH7rIBg7mZPgj3mIocYVEvErVOs39WwqIoJI&#10;1N3bEJJQG64CfAcC4WjEpq23ElqNhYfqE7oxsmRxYQFoUhagTepLO05pphRYMVmMQO65vlaBDLUU&#10;1lYMXHs2CKqeUF9UEK+uJDGwSw+ui3iW48c2o47Mlx7xJSWMKFDNFYG2V20bzg7wqWgd3kXk6+a1&#10;61cnJhG4uH2W55d2NzdphjA7MwPyRUdbBwOgww333to/KGGMkm0gYMh6pUmaNWjynX2nWK2nJbZW&#10;tIHkvlI4WGuJavLXamgexWUBqSUARei3q7ODLITFxUW+r40v+HTJbOWccgdVYmWJKUEhl9BXbCb/&#10;wvfkef7djsVWerl/t+91iSD+wPxZ9SN/6BbpsNAc3rmIoMJ55NsxNmjUqamsoVEdcpTYCkken06M&#10;jn7itdcBjy2hTG5uXxmbaOvt+pUv/zeEzdS1qyA8L6wsRygoEFZDDVS6h9DsU051MDjds7ItQcRr&#10;vUXTryqhAUqD16EWN4LsdCpo7Byd7M2ZR3/h3GQfGYpLabgpsC2Sl8fKaoaMO/dTohjSPtvY66Dc&#10;8fjlKmwlOn2Wm2p3Svs0hSUJi5xhOD47k6TQlvoiHT4/+dobvH5y933sS24NdtJLL9168vjp4+kn&#10;jW0t41OTLW2t79/9cPrZ85OqOqLFStMENZQZdEN6boiNiW0SaSYnBY3Tyk+KBMOqVMyZ9qpAfsML&#10;FhvZipG5bUDLGjtwoLW1SQ9STfol9b74vSlSJGh68/atPfXTOqb1BRAB2COra2t8BS8ZISt6TqhZ&#10;/Un16fWtgz/0uPY3+1rqiteuXcMSQosJHESvfsPB0f5M5/2D2l05N49rDxaOa7Yaa3cbz8DhQJkx&#10;qrOsz2N6/OGhr0cOsGZuOFsPu0Rl4QXTKOewaSmkSBJ1Sou1XHJlEWlWtClSpVuhTPsdhqqGbuUq&#10;WnfIOMZQrio3NTZbHQEcguI3cp6xjLj8YeNPb3/i3s+dzRTf/+gDPsL+5SnPDne+8MM/PALapayl&#10;E3JisaccgjChGkvdLcKM6ppJ1vC1BMu0bMgzE1Ien3wDFoESu5HKbsx9+x71VRlMEufqDZ2iHXpX&#10;UCdJu63wVOcJ/JKdobzm2oApPPaGrmz1C7xm07SOKJv2o4hSNDOqHVNkXE4R9WZR+ZCkuM/nNMHH&#10;g8fpHcUewJ2DKGXCHjx+snu4T+WwiUyua/Ln9CAu98LPj6q0t0dowPF4KNqub54SjwudgLjjwOAQ&#10;iCjTM7Mf3LtLBgR7DbRkasSgIpWEGUZDc6+ulJptUFC0x8FdEciowWXPyrhJkPaME42NhHx1wUKv&#10;5BcxFby7YJ+Vz1hvStykBlVVra+urC4uMzY+LxZr4VTdQOIMDiGv6TG3fXDwZGbu6eI8zh14HDc3&#10;7L3nMsx3uwtyzcgf4DhQ1n6wG6WMguLJd0vH40PDwLjOP59d3Vx67ROvAsb5fPo5PEeV6LRor6/H&#10;b3P30UPK/sjCo64iNm3eO0iUYYpiet1Fp/zlX/puSJOVisvHReh+J8XW93gvCjL/zt/5O3/mz/yZ&#10;f/SP/lE+jNHR0Z//+Z+PP//Fv/gXvP7yl79869atv/bX/trf/tt/+9Jo44S/8lf+yl/9q381/+g/&#10;/sf/ePfu3Utn/pE/8kempqbiTe7LHf/CX/gLf/bP/tnKa3K1mZmZ3+KLlR9xkX/9r//1n/7Tqrf+&#10;B//gHzBCmNWv/Mqv5Ofcvn37p3/6pxn81772tX/37/7dH/7DfxigtP/8n/9z5VA5mRPm5+d5CiAR&#10;/8t/+S9xwbjmz/3cz0HMl8ZT88qdcbh+5DkI8hbeDih5YhtGWdXmNXQ1e+Ss0FBd09XW/vqdVzpa&#10;Wr/y5S9vra2ib2JSUMvy7oMHsMiq2jpaYMp9667T2uGIShxE0Do9EIXpI3aS89zgbmYm5ggKv+hr&#10;WZJjfCRbRJLHzQmsGVR6m8WRwoNo1dkGfAZPD+sVMxLpmxE6QzMciMqkgC8EMoY4lRImCf+xp0l1&#10;7mlro4hhuyQbCx8lvA0mXk/TWcJmNbWkedM/eWxkDMmytrGG15RgJDBMk5MTNJ2lJmdjbbW9rQVv&#10;XmdH28balrzZ6g4tdYaekGb00YYhxceUgJux49y7Hg1twlgQuwJzV1PjN2wkWFRLYKhUo6YKWUT9&#10;LC3SBnp7CAowH5i5MLvm1hY1GKir7untJSGLFYRDgU0GBmEb6ayurC3jxhvcOZ3abJju7upoBckr&#10;nJ8iCmsAmuGzQsdxX8dhT+taX9fhcON+S2n7mHxZ5Bch5tBqGBLWSXt7R09nJ5wLLkmgl3RQJDC8&#10;TEiTDMmYXCyn4C0t57hDJH/B5mDrq6srqAWyHrCcgciA+TYVgddGicE1unegkiR5mL3kiGZim7wD&#10;F0bHKDQfNd+snnjw6YXlxZnZeSYJHJTSwX6xrur2zZugHSnfCto0oSTL1vOpibYbOujR72VWroWv&#10;DKOwXHxGWEjxgvddWJW0RrNaf2Ama2rPzDv7gOz8Dhl6weeRrba9TeF98nn5fknvxN/RTi72jkvX&#10;4oKilnQhY0TaoNebnOyewaFnaxuJbqqI9YfKgSYRJjiGMBWDFCuRlaVtQtHR6THRTXq5HR7uo1y0&#10;NzeNDgyODw7SE7erqXmsr+/Wlanx4ZGxgaHe9vbWuvqeji5wzna2tpaXVkijY2VgLMDRAISZdqnA&#10;5tDa6A9Dn1ThsDMIWj1SpEwAv7uzY2Swn5DzrWvXrsBfBgaG+vpGBvr7OjupoqvD97y3u7m6sjBD&#10;IGgOzHUA6UhAIYrBlunp6aX+p29Q3du2d2jycgjYOI5i7o63ZZ26tf0Dx1xU0uaV9AQmgzcxkFDt&#10;pW2H0uR9l2jCdXLVp1VdbR2NdY0rG8vlmrPJiQmqLjfX1nFEjw6NoAQKZm5vH88ZhK3oezTtCXXM&#10;HUK1rTIIT5b6F//n74a28f20R7/He+Fyv3PnDhWY//yf/3MwAWNWP/zww5/6qZ+K1//pP/2nz3zm&#10;M//qX/2rH//xH+d9Xsf7cSAsEXho/N/85jdB3iaFKN7/t//23yJr7927F38izhGNoOtwC77CNd95&#10;5x1k3tzc3Hvvvcfvr3zlK/F1PuJkQlTIYPgP30Vexhcr7xuv/9k/+2dIRx6B12+++SbD4wVX47tc&#10;ga9fuQI82ji+H24H8hKvGcbf+3t/D7R57sizMAYeja/8h//wH/j9N/7G32AMPAvcjJM5kO5c+dKt&#10;a37ixz+1vr2F/kvCC64dbRLh3SeJFfEK6/FsXanM1KpPjo3T8fWjDz8kkEZTQy6KbfSNd9+hGA7v&#10;IJYWqIScHfWaEr1GdXevpPPGtzGOsH1tUWSc6ALik5hf7p6NeCdavHlGMKULFwmGk/ElnyOd0tvK&#10;FlX+8BYnuFqNmKOtJdEuy0sGQBXFFgBMdrZ3bh+pvlV8yphHfD3sES5brGtgv4E/h33WPziwvb/r&#10;/vBgPO13dHQODoFAWcK+HB4aHB0Z6+0dIBJEuAiJiwLhQWmYFp8yQbgyRlewdbPTdJzzes2/0CBz&#10;ldQM114yGLkgM8sCSaYQqKoKnxiB3pbmJpYV5yypzpxLhvDK6gov6FlEyjGcCGwvvNLMKuoHQlrZ&#10;wld3q3qO6hbbiSOwGcSybQWGD5PcOmEKC0VJCELUz9JCliggPnlQtJhA7B6cjfQkp5ZUvRNopHV2&#10;Bu1yKZgddcPEciEHFyunAGrIpwCdDnecUJmcQY3ADtgsDC8mCs8e4g3a2tzeVIRYyqLcoiwNZWCY&#10;Q8zbDn0GD49rr5Z6ysPDG7c/+uhDbGgWH5c1gbj+jrYbV6/R2YbEJHwbsEN1BA2paNVLovci4lhe&#10;XxsLFs7bCkYt+vRCCkw0DFM9iK4VtrJoPISw9M60qvHueSZObIGcmNNZ6K85oWR0HmI4P+KyQfMc&#10;oSkkhcA6TQjdTJNwipr/q1B5ZVuj4+gZRIuomOBhnRA2sqtfJERuv2tYFSS3F0SdzdSjpLqaJA8o&#10;jfR11G58wswzs/rowaO5+XkWhz8hCSrFiG5Q4Cb64QFkauvZkLXF+lpSvTrbWgX9OD4xPjp6ZWz8&#10;pVu3J8cnBnr6uju72ZIHagm3s7aysjiPNrW0OD8//eTp8uzc5trG1tY2hVIMhna8wD0S1O/r7B4b&#10;HhrqGyDtvw08K+BfClVrK2uc2dvXD/wIyZKb2zT52NU+lxA9L41IqpLV95gyS1/I3Np+uJhCzbK/&#10;WiDSJ6f9vX1tXa1zS7NkHQLiwWSSCA0HwH8wt7AI+AERd4WV0yUTQeg6YSrkelyh8Av/5+8l5/l3&#10;2xv8PUpfjFToDQmH7MESRSBx5FL2b/7Nv4l84pERZkjHf/kv/yXWIasDOHZQO+LqL/7Fv8iL69ev&#10;/+W//JeRuPE+su1nfuZn4mocL7/88vPnz3kfecbreDPumN83JDdf/LEf+zHENlKZk5HEcKH4Ytpf&#10;Ff/86q/+KjoBb4QQ/dznPoecDvL+kR/5kZGRkfgibp5//+//PXWPfPRv/s2/+VN/6k/x/h//43+c&#10;B+FT5B1j4AWD//N//s9/8Ytf5My4LCdwi0sKh2jg2uQVNLi8AkH7yv1I83pDE6n64iFFcf3Q5XZk&#10;eJjcyI/u3mU0I6Oj3X2907PPn808Z9+CxrYObGzWfzQiPUrXF2ZCWDbnQTVdOQPVysNmZhliTBEA&#10;k35qIR18Jazm4Dbp/Yju+nd8I94XZef3MoqIuacvEHnOso/TZaM9WRj6uEZhKD19vXQZhOM7b0JB&#10;cSaXa6pHFXX35VPYE3el8Peb77+7vrf72ptvtvd0gUMxv7z80YP7eMhv3bzZUFs//Xh6d3MLOOje&#10;jg7p/MenWK9q6sbdVbJlFqlXYgOZLZUYsTi7zOXobim/pXCJ+Umue/vOfQn5x6ro51oveA03t2nF&#10;U6sWmLVE3gb7B8CXwESRQ082NFmj9cPDw2gPqETQmWC9hXZErdJZ1SGoAik4FxqCa3oIoktzsoNB&#10;QoVyo9amZuAJCEZQZNXb2U1Rx1D/wNjg8GBff0dLG4NR+7/GItIXU9iLUm0kjUP8lgFxpVxrXdlk&#10;YL9cEhiOr4Nrz/yjFCKG4YBANJOFhVMbH0Ocjy1V11CHz3T3QF3QERaKNZDHOlRqmu2F+6MIohzg&#10;nFB2bnV1b0cXUU1IEBXGP+cAxZZHhhW2dzeCrBFiz0VaJiGt4WVbNxTHc36dJUPFg4RQzAky2dHB&#10;5l84JNSzPC9L0CRk8xNjdip/0h6JPeY78sUYdmyBNDyPL7H7C+Lbw4OqHWaXG9i7g2+jtMGthgeG&#10;gJQhfoHLBo8F+Me4cCAqlYq7tyPaG/Qj+W29EPcGGCp4U9CGMARXl5ZoQjDc13e0s4/vtQHb+viU&#10;Dg8t9XWgJE8MDty+OvX5T33ip370R7/w6c984rXXbk9dnRweBt71cHN3dX5x5vH0R+9++P633rn3&#10;7gdP7j+affps4fns1tomiBhgNQ/09VFfcOf2Sy/fvP3S9Zu3r12/ffUGidlDPQNtDcUWkVwVTRH6&#10;evuhgKWlZfKkID8ZpiOjjFB7TnlUdhJEBsW5cm5nRipaPF+nOMEblmZztSh/K1jb+3tU+lJgP/38&#10;OQTZ091LXsLm1ubQ0PD4+BgzSndZda9IkfjkLLFuFjZwOkJT+7174Jj9h//wHyJTEWDI2jhy3y/S&#10;8fOf/zzJcMhCfLOvvPJKWKLxvJz55/7cn+PFz/7sz+Ke5TVuZLzB8WnlBTmTr+ezhMjnUy7O+3Ed&#10;BpB/+o1vfCN//aIX+mOnmkEysLgFX0F7+KVf+iW8zXGy4iA2o1966SWMcigKZSL3J8dpfIuvY5cz&#10;/hd95pduWk3n4RvXrw9096Lx4i0RNp0wEM4PUZtEr7Y36Tz9Pb3trXRGLJHswJkkPmD3kCRJdS/E&#10;RyYqzBGqEt6fqznNU0zcsjJl5aT0rou3yPlU8KucKMULwqJNRm0ykTOOp09yKR6X1B3t3gnedImo&#10;Hc6OkoysDsr3kzJrBB9UfmUGNTYAZIitJs3DQ4pWZzA2rCiE68FR6atvf2338ABu9PV3v724vt49&#10;ODA0Ptbc3o4VSYcyWtVem7qKDr6zsb25sjY5MvaJ194Y6u8XhP3RMe5ftU324DTDGpHdyOa7ceQv&#10;g3/LendSi63wxNM1KGKrBNVIdMExTcURLQ300rac02GYfnFXt15QiWcDOc/0TcMYBU1EMAL85k0c&#10;5tVdp/VH+DVqWF/NhnM1YyRcBi4Gk42hyVwmSYqS6MaiDCMZ3O2IfO5OdxnSUknAIeeEycQZABlA&#10;JFQQwf7UxJC+k4LFcL/MFBNNq2w4UmW/Y3apDqm2lhpKxsn7nW2KGWOHKURQW0OoTN03iVMWyjj8&#10;SY0m5My6VDWf1VfVtu/1bK2vY50gipgLao74PdjTRzIujkTYN9KFAL+QjeS7TkFShUrx5fInT6Rm&#10;9W6+kb1GWqtqJ5NrObHlL0IEphW1ZyM/QhBe2nuX/qyU0zr5giT+Tl817VyU9Bnl5Lcz+WaMnkGq&#10;eVRFlQGfKoHYrSSsDSqPjMRy3KYo2X2dPbeuXQdUhzQI9C0qyJkEwutE5efn5tRGurUVXYqlUbFD&#10;fd36xjrb58aN64DOKr5QPnvp5k1qrHtaO6aGx1+7detTr9z5zJuvfeGHPvXFH/rUZ95488rICCrt&#10;7JOn73/9G++8/fa33v464nbm0dPV+aWdtQ0CQF3NGLHtfV09o4PD9Ku+efX666+88vLLr0xOXsUb&#10;3Y3W19mNnUs4WQlgrJ5brBMTxiGDvc70YJcL+oZgv5Kxj8GoGxserIPy6aSQbzQL4PBO5BPnZLAL&#10;2XH6KMsdQyc+PDlaWFok7EznUcgb1HFCLHhiMHoInfR0dw0PDu1sE7w6MG5MulZQQrA4tfDAwHgR&#10;Bvq3ppX/IT8l6Mu4/tbf+lvIJGQY5uYf/aN/NBeifIRsQ+7yu3L4SFDOfO2115BYyFE+4jVffPvt&#10;t+M0zsea5Bxe5zYxr5G7iPP8anw3F5zxReKvIfXjst/rQayXm8YR32WESFxe8IBIevzV/+Sf/BNi&#10;uvmVuREj509k8ItR3hcHUP1sehonz42pqxT2NcodB1EeW3kW+7bZI4YPd4QZQkYKrjCE9Y2hwaEJ&#10;esc2FR89evR8bqausR54Nif7lcniIfkRFhnKuBMsnGBqVmH1WkfOknLRm+n+4vVhdsgWsU0SuVqK&#10;C7v9XP4kmVWcuFtiNCGz5ThN0lc+3ognG3perd0MBpnEPKepcFDoP1h1sH/Sg8k6UQseN69l1CEr&#10;ZSLV1bl72RluLwwtoKsRa9/88L35lWUEFN25ewcGVtZWHzx4SHrIEOBzJ6fzs8+BEwIB4A994Quf&#10;euONTuCUcRFjbHmSpQngQyZTQ1Fvgx14il6Qvq72R2glaUEqiuYCvZrrCM9XQFdlwJPx7ZCNybMQ&#10;EEVV4lm3NraI8gI/GTqTgPhdYouUxZEYvRGPEJrFndMdTa+KOsyg1T0QZyPZxQA6Ouc2ZkOh/KNj&#10;glpI/RDACiA680uiXa0RjsAvhBLgSrh/lQ3l4ituLc0sWWmEig10anLgf73vWIPym/F7NpFDJqyr&#10;vt5eYE/AFMPeIoAHR+QSDEvoiBjKZ6dYGxQgEe3rHGptbkQgtO7t7jTgI3deFVAS+L1Hh4ahUV0U&#10;yxukJzuZHa8N8zv0q8yvklFYUKny/XzklmWMNjwiMS1KzHGWWeacSWIvJ/W41G8thfNzNDAf59vk&#10;he0rR3gm8uNmMaQYSeU2iefizVjTVA8TdaiiP+dRuAWZt7t2CDYuiic5ewAztjc3k0aAAgT8GQ5e&#10;EqCQwRD2k8ePaf81Pf1sGyi17e2nM9NLa8v4Q+iU3DPYPzF1hckloQ9X3k/+xI997rOffu3ll25N&#10;TV4dGeltbzva3/vovXe/8mv/7Te/9KVvfvWrjx88IGFqY2V1e30TYQ4gMz9jQyNDg4NXJib4gQmO&#10;jY0pE7BQTbo1GXb7oGPiya4q43PaOzokoMsPJEetDxnbB2QZHqrXZG9PP9lalNsxNfOzcxRFTU1M&#10;DHT3UIyUW5yh4OeLI/X947h1mL9MEXdR2kFtDWG7x9PTzNmVqavkuxB0G5uYJIGGPp7M7fDwIJUD&#10;ahLnUHGsvbxZzgpQK9DskMfx9/jxy7/8yzzBP/7H/xg9jBf4TshLyoUQEgvplT8iNiWykz8xmiMz&#10;C18xkhKphsDmBe/nJ5PB9NZbbyHSSOzKrdiQu8jgOI2IbH7NSxOJgP9t2r58kdA1xisHw+PifDH/&#10;LuMksQurFynLm1/60pcw5QkY57dj8Izht7+M1UiZo7394f5BCmbISYBPydEqV2gk4IsmlBXpUn1t&#10;24MS3QU219ZQjfFxww1/7ctfWgXPoboKQ1CgMCiVIt4IFYuTynuM1kkPer/ITVtoMQJ+GccJldCu&#10;5YxF8RUD2iWAIXOJgNo5d+hV8r7gdIosOoIrkR8aALnc4X52fCtJfqM9yHa0z1mdBkCDaGzEfsR2&#10;E16wDdJwUPNSGaQG7eMV40bhAIuD5qDEt+ECMyDY3b+H4TAwOlxsaoEFcPLKCrlX7cg6Nv/25kZH&#10;a+udW7d/9HOfu3nlChhOWAY4ouHo0eyPuzAeJB8vMCa8ADZtHJCTgWnDS8lv4ALUAPUnoYIRSK4K&#10;ZinOXj6nEANcDRzNhK7xVZDzTMAM5GShUhDslfxTwir5ArDF4LZMGu9s7WwdNx1U7ZMRlkKS9jpI&#10;a2F4UYCr6coOxBgnYAFrtNTdIg5VhammqshzYSoJdaEanzC3wMukxlBazBPhNmeR1iTbsNqVxKpD&#10;pq4NX8xlZDBDDqudrDF6SVEVozoWN1RGT2EspLChahmF4wDgz76J7uYz4swkypadYIVjAII5IfFV&#10;KB+UypBnTj1YUzNCXWLVJIpJxKOde5lNiMlCsbNXD+13ohFT7toVOQeZZPqiToxpDbTlZHfG6/Rn&#10;OIbDqZNL48Sa47v5Tc9JNYuSZFppTJ0sV6tHSY5mCxpCwmpVumCmv2pAUmpd8CZJjLatPqLyxeSe&#10;dh7B+VxVRyS5HZSY6/AB8Pvs6ATFsaezC2WOB6Aae3V5GdwJOmHfe/Jgc29neWP10bMnj58/XVpb&#10;wUWEYgQKs8p7wITa33MEl9jtk3t37z559IhaJpQzPmVRyRUA1PXmjZtXpq6NjY1PXpkaGaMlMfgZ&#10;wz2qVeui3gjtHioElGvz+HDjYG9lb3t2dfnxzMyDZ9Pv3v+IK66AqMqWqK5aX6dP9z7pXCjBEthH&#10;R0qEJre/fIa+2N/TQ/YWayUlzEsWdq304FAGM0UpVtOwaAnuI3EnmAAb5+R4cWmZOqbBoSEEKL3d&#10;oNvu3h4IfmNzfWJs9NoUO129L4PRRTo3e8oQl+cJdx+DQ/Lb5+L/Y5yJfCUVOaKkHF/96lf/5J/8&#10;k7xAmpLJzPtI0PgIIxUxlnueeQe59Yu/+Iu8+IVf+IXwQufHn/gTfwIrE9EeZmilHOUK+UWwmCPn&#10;OaxtTgvvNxIUDzBf/C3kYqgLcdCKBoczBxdE0HJNRls5Hp6FP6enp7k4+kSljZvbvi9a25W3yK9W&#10;88f+6E+B1gS/w9RgJ0ITpLSYLEJwJtEF20bVRS698tJtFMsP3n2fTIepq1NwwG+99y7VLJiNCB6u&#10;GySldN5I4kcK2m6wuel6uozmgnc48JQOfT2poOfOmUr2FEKZa2aMK2mruZpvrmaDUhDwvryZpl1v&#10;VvCT3E7FOpKtzoiGWVMhQ6yU2DacSYVUu9uqikw6cJYb6wtGZUwoq3B/koW5BnqCNW4lByHi1C+o&#10;pobcNIw/VHdCyTRenHn+nP2Pu767s4vUJNiBWhOSUR1FIEh0ITgWuTKGZ0qoceZbCIZAK9Bz2E6T&#10;M8utxIm8EnbDQCEQi+CFs8BOd0GcPgB3rBe+g8TqpCaRoEV19YEs0SPyYjBKGRsPq9YLqCeNVSdf&#10;XGh41Msqka9C8hTrptIggZFJfTeEc+okH7AYmWgRawknXXD6yM1BtYf5cxEpNM5KChuABxFEs4Wf&#10;IogG1cplkabBssTxVyD9RUaMnwen8yMhXn7zzAgc5oITApML7QDBPNw3uNmw0FDVOLx0jSTnoCrg&#10;rqlSnRgf625tQYVAreKxscUZT7DV0AmsaBo30Zwy3yE5+YX3Nhw3ibBCKcxoUdazuXZcSuclqtHj&#10;xR+5lU/WVX6VnP4rNoLJOAMAjy3DFcIUjhvFvZQDlL2++H6I9mwX5r2TPfqQvvrM70cHzHwTMXwV&#10;OltbkLMnjH5ubiBsth/ts3Bs8CbZxZ0dnWq+sbPN6QcFZf+RzUfrPYQQgeL5hQUgO9hNtKRaW1un&#10;EABRTZMSRDIhKhS4flxok5NXrl6jQQsitrm5lSw+Cp+4K0owq7x7sLe2tYmJCVj3BjnNxB5KpfnN&#10;1Zmlxafzs49nnz+eefZk5tn88iIgViQ2UiEumMyWZtR9dhMbk9+CED897SBfurUFHQ7XO0kOvLkn&#10;J50rPrw0JmkvVKxdzGy2mDmfEhfxwnsTojHTgbGmo7UDtZE0TKaOKqmZ2eeodFA+/Rxx4O/uA/6c&#10;uqCGGpQbGMHCuP0v/LH/Jae6j3/xPWZCfZer/dYff4/3IuCKQo8flPaLUXiDQsxvnpT04C9+8Ysk&#10;55IPhU/+n/7Tf4qAxNLFWuV9RsGff/fv/l1iGSQJP3nyBM6Tpz2Tuoy9i2DOE68GBwcJgZGuxdcR&#10;geGL/vt//+8zAK6JtU2eFAo84jOSv8iKiu/mX3zxubkvlmTkPONf4QoEcfOx/fW//te/8IUvcMfI&#10;ssYlTnYVyV98BYUjcp75Ih+R9f2X/tJf+smf/Em2BvfF5UNqWDwgJvWLOc9V/+6X/t6zBw+2draH&#10;J8dXt7be+fCDhbUVJZK6WjcwCOFxGJwgFQ129fzID316a3n13/+bf/PpT33yU5/9NBruL/27f1tb&#10;rG/p6qIxXRTzWMaJPgUjTMZXUY3nYJtHKK6mNYVRJfFSPnMwuPhNvW3iW2mSEu3HTpBdzCtBLCTm&#10;ExwnSaXEhmAQ8i9L7bdhks5x8VSIf31Fe0deXASZEXNOSVlit1CkyEfgwbJLgQfKM2eckZyJ4pQr&#10;692HDaHLKfiK1gxzJ42TfBBKIyiUufvB+7ALMpRef+01iG9+lq7BK1yzb5DEzD5irc8X5j/86KOH&#10;jx8R3kJBQejCEOE7WMTOA3b3Ic8VzFIqjPlkFAITKTg6PGipb+hp7wDnqRuQ98PSBFbD2BhuDIox&#10;ECo3b97kQQjF0T+RAFXwlqZi870H9+mWyPqip1OVgYm517T5/H/6tYb/PHF0ethS10D2P11Lw7Bj&#10;Pg1g75zk3BthU85BZUFyCg/IJ8PYBbkMRof1LbQZgoiy6dVeSVYjKp1yrUkTAxlQBTC6vlbWK8UL&#10;yUJ7htWe2DnXSNYNHJuzzzcAxiqf4mWRuacEchg1jLT65KBEo60bk1eftb/bfzbw1qOfXN1eRgfY&#10;3N5tae8EqYkxHG1vAqCJQby/s3VaOuYtxY7R08IusQ5g6y6SAKwYZinodshYvfgOjuMQihKGoodk&#10;D0fys7UIQg3Km5NaIW8L7pbkW0l0bEEaV8h5vtEwkyEdYjKLu4eHOVQElfCFAzy+G/ZrTHW2NXIq&#10;TpsqPo6L6znBn0ghIS1oPIW2my3CyD3jX6UIuCSJACewLSwogaeh4WEcJ8+fz5D2f1B9gqJG1B8h&#10;RLoTS7O1sQ0KHhEQJQrQr5Di79pqArGIbeLIKLusH/fHTcQjSNuDNgD6MEQMVrd/q2Elv+XeQGID&#10;FINNT0jB/nIlEJJOXVOL+kWg92j/EL//+Mgo9e7NherOzg6Gy6ewP9jl5NSVK1enKFdzkLv88MmT&#10;u7OL2OLiJlQ5nwhhVQGpCoHrKcp2e6xOpLWbHuQMoFTq+LCrrfXq1NWx4ZF333lnf2f7k598i35c&#10;CwsLJFpcvXYVFI73Hj09JD8fBxa42YaaSUzPZKWukFWFX/3lb6bl+U7/VNJeRfTtu3zrv+/j7+e9&#10;/vtG+Dv3rcp639+5q55f6TvW+/5PP/uHupqaqGFSNq8ck/XHp2cb21tQJyokF/CuoF3PKZEeOpSt&#10;Ly6j6BK5fO3VV2mY/s7776CTYsfhzhMPDu3emmSIWUVS3eFOEUEzmJzLhAERp1/6nQ881P/gTMFK&#10;zBESo8k5js/XSemL3NciK0HMZAZKsmgi7iJBQkGvMmsQmbDG7s5O6fh1tRhYmIWUCgTTStwwlIIg&#10;ykwv5jPMO+SE3QRn6mputoW2C6eghoKsS/Txw5MScTG0EMB1EQDkQlMX+PTJNCYybII/uSKglfIT&#10;qHGQinrPfZRhAznvXJ0ouKVe6V2B9pyWaeeCH7ynrQPzF86FgYvqjf8WVyyPg8omDCm5FmthaQ8f&#10;PgQFHk5EdgxrDTcTaB6AXKflvZ61w4H1hsXOxmJDV0cn4irS1HlmZbM4JyCmImYf+RcqWgBOMUgl&#10;qcHs3D0p0I5cjmp3PefIhEchY7KPMEcih4v1DF6vxDPn6KWUY60DHWmZLdjpGagOWDaMk56QcD5M&#10;Z7kllDnnSjZPOt5xCoXPBnYLM3XjpRvdFD21tTOItvYOlCoWCAheZA6GL4/A3aXpsXCBiCxfuC1b&#10;N4hP5BVFmWHRivguaHm5mAwiDPM0aDs8M6GIZrshiCZo2O4fC+Kc/qV2XIzU+qNkkmZnnv9pF4Os&#10;/7h1bI3K3ZSWSXObUihCuIdgznecRst3o42xI775EeNJtc+W8DyAcw6qmT08ac0tLQQaQFBp6+hA&#10;jbN6Ta8GCl0P5Potq0QNMUrvZdLxOts7+np6xybGCQYPj431DQ02FJtLaD9olbV1e6Wj7b1DFKzZ&#10;hYUZ4JiXFp/Pzc/hoV5ZpssngS0c2mBDYgoQzyCCwr4lukwfTTYC/Er14+SEkk7oNYTaUXnJbSQP&#10;gDYSAbOMCGTkaNhoYlIZBX5Zc3BaoFodcaiCv+h4Fj6K9OvcEDCfSgsatOBVVNUaoRbIFG8KKRe8&#10;TfSXYVD3T+IV1ZcwB/xeOwelPZpeo5Wma6dVix0Vd/yT31OPo//BKo4S4/29+Q9W74uG6e/go3Dx&#10;MKwvHVX/r//l537m8z+8d7D/4YP7RxTR9/Xce/KYptNAzTUUG9mo0Dw7mFjgravX37j98te/9Our&#10;cws//JnPvPTy7Y8ePbj35GFTdzspD0/n5pG0EJP4l/kLVXFsBRIoyKfFycPGxIg2Y1IBj5X3TAGs&#10;lL4kEpmTxECDKyWmZqvIdsMF9pE2QqasWTMtCENOBrDvlBzOYni8GV5xOaeJQTqRFeQaTCIiE6jj&#10;+8eluaVFEp7rgZaUzAgnkxGDwl190frBLcAgw3uJg5bIMZZ0RGHHhwYJN1KGMT3/DBW7fHRydfwK&#10;1QnH1M4cHD549BjQx8HhYRoR9QwNPFlYeP/991ZWVxua8bKSuXakiCamoW1fRgzsEJq5ypN4HBs2&#10;6uldXz/Q0U0Dpqsjo1TCYgfgDyFBFGk0NzePZxvnHkIRJYAo727pgPbgzU0tOIioorSJcYCHkIUA&#10;5ODwEwvHd1aa744I87kayB7KdntJ0dL8nTo/OYkfG4dy2ApTWqYwuourmFg14fk3UFoiuQG75/oR&#10;yOcE3kf0KpsaqsAXbSQm5FEYYegBpAI5G0zRYrGjECroN0fHqCbrWxt4q7HgSbE5IDRO7hugktjx&#10;ZGZxmeg1W3XS+tlS+zdGP1fz483tReqtF5ZWTquq9+B9+3tKj21rq6+u6SB1t7b+cG+XPH8BPjjY&#10;EaU8+FfDdgw9L61+hWxT3/WgnoxEgx5C+kaeFExZAUTlCJq1mruilqgbgdricmXgPmTD5UTOHSPw&#10;nF/Ne4Bh6NpxZqVwzd6R771yS1cOW2hizngMgs2FdER8Y1tpj6BFCfVCR34L3T1oPTsaXG4e21aR&#10;pIZ64YmXVWXOnEFLKFUrm8ubG5uQFnn3yMI2wN5aW0+PkYv1vGqobSBPYusIr/UO+hNQ3fxmBSD1&#10;LVrk7h0wGBvBJeaPuVKuCV5u+I+z3JNaZM0XvVP5/ZiqmktXSRXKTWoloYCqKnRPTq/1Dty8fgMt&#10;IRLNPvzwA0ztzu4uqvO5gvBN6+qebuw9evIIZVSzQYOsCiDMqMSN+Qx+FAMI2ohDZ7DoJ6egX/Hh&#10;5PgYyjS+dTI8XrnzEp5Yd6A5RAvfPqt+8nyWZEyHjQIZG3SRkLuubioU/usvn1fIXObT8fd38Lt8&#10;/Mm/g+/+btvZv4ND/T11qZrPfuZVUPioqsTWWFpbQ4skKkm2Pips4P5YH1b7Nir/ro1fWQT+Y32D&#10;nr6w49/4zd9cpXdbfe0e+E/yAwYMXtqvwoSsopSFvP8aYo1yYal/tThM7PncXZZr4rwPm86lb84H&#10;c67kzQ+LTEyqUhZWnqN4VVwlpK/NjbDL06ZyRphcnWQMKeZaUIZtUcFOknuWVmm4bVxc+6fjmRib&#10;JsJHskq80hTwB3ITko97CHJBNxXAPMIGtI1bt243NDcI0BGTenMbE29kcAQDlcQfrFK+S/AAbjU6&#10;NYmLFmlG1RZOMPkquaksQYMTWWcRTIExu5zSLT8twr6ztbW/i4a+XYd7+wOkHfX3kbZNkjM2A7o/&#10;/YZ1QUL6RrGgOAd+DDYQt0AlYt0ZrNh0oebwpaWzmtPCcr3A8fHjNTaiy/Ow4raqwcl9oGlaJBft&#10;IoYS4LXCqhTCsUKxZlv4opW+HS5QxcKRl3D5CDoYuyPsMCaL4am/LMoQra5cd833Ld2Vd82KA+AM&#10;f+e7hgeDS54KtEQeb6WnMaWMGcqopZi0b3906UZ//SDwxI8ePab4bnub7lObm1R+7MEVN/YP9ne3&#10;tiFOwuCRoZ2G4YxfmXcR3q7gdLHoQY0uUEoeyBDKubwU9fowhIuYZfJX24UbQBdOShAXPz1RdoU5&#10;ajrS9TNZ7ryrCi7vM3OZmJ2Mbmqa9K0tLsIuC14dLqXQZJK1xjvhvo4EOt6X1E/b4vxbF8Zmkpb0&#10;ExW6nlj+DO0rCUg5Uavr6QpcX9ff1zM8NDzUPzg6ONJPM86eHjwoGL4nJbpdnG6srj148vjR7LPH&#10;T54+n5mdJfVgeYVODptbSF58y8dcjllSCADoS3a6cbiUW8dyuIcSP+wIVE+n7UUeKN4Qtd1VQLpQ&#10;xvnMVsHXjck70N4FDTMJxvmpxhLlKYiw0M8DjCBeg/xS39bBPl2iQa/gvRqcbJE5eDR357w8VLRK&#10;EZhPKcgt6rhqYqA+DueTchg3N0nsgA9sbW/ikRoYm+D7Krpz7xnp07H6DnUoKaCq6k/+/PeCdfX9&#10;FDO/23b29/NZ/ke6V82P/8gbK+srYPiNT45T0bG+utxFkQrm19nx1iZQwLBsREu5uar6lRs3Kf54&#10;ev8B6Tuf+OQnnkxP33/yaHlrA4R+0ntEP2idoFWgjENXrm2QitzQQPavknAMNuX/I61ZxJz6HNg7&#10;xmsloihoa70yWF6wphChxj2Gb9KqPcg28R15oepIuEU84gISHAWgFmFAWVCznSWxfGvdwc1KhPWo&#10;PEbqKWQBgxQhv3F1NQV8RyfYnbL55Pa0yeutZydeVA7Ic6iL8MZZlRJ20t8W1/zAkLAmhGbbVDyu&#10;rX50/wExTgKg8AUgKmk02trSfP3aFI0MdnaQC+v8tDQQVu8c6wdjmUr+MpU6Kpc6s4/ZTS8QMeVa&#10;6vyV9iJ2Sc++QlUHPYdr6ob7+tVN5uhoYmQUIUcOHcKVbBMQ6OuaivefPKZlTe9APwkpT59NL88s&#10;yV9Wrj6W+l2DBAMsv8Rwf2i5ptRQtd0IsyN5muuQ4Q7gV0QjI//OUkSH1gP7I5XqKHmK2ZY4NFCu&#10;bFHWgDJfpb0IHJir8ZvAnWaorBRrXsu8gWqOTzCYEIRwauK7PB1MCo4JyfAUvMDlSL64kq2qynul&#10;0ubujsSw1SoaSSv+qxAwzkjKVMtnvftdH17vawNDpwrQX5CIgUasPjuhvISMWS5I5s4q013a3zwu&#10;nYGE0NKsSZB1jhxXq3nlANcABS0vSxJpFTtWiw7wolsvQjy2QSMuGO3p7F23xpqL3rCgQn8TwFaV&#10;fruyzI5tO4MhL/nUdcjedXV9JlAzUVqhA1gPsFy1tLVjxjX5ajwSAHWhJbipkfea5HSW9B/COHi+&#10;VSO11pYbI6R95ElHuMGamZ4ASSd8TtBK6goKu6KseHM21jXg1Gkg+1DedPWlQryRhjmzvDSztPxw&#10;Zubh89lHs3OP5+lcuLGwsz23vbGt5pRVbFF8F2xaZUwgH+lFVC20U1YZHzdiUBlcQoMKqBmnHWgK&#10;rSTBKVAe1MWFeu464VQyuNMyljT6FIV/4E13NzVBXojGosvcVzZWt48PmrpaGmiESZdifEsU0dWd&#10;NVaXd7c2V5ZXlVANb4CBKGlU2q4Kh0PjSIwoJcIxIaoRj/XzkrFlYCYK3uHcJrG+oW5uZhb1uqO9&#10;c3Nj+7B02tPUBOId+dYTo0Ol0oHwbSADQYIrL8CPWfiF7wlp8vspRX4gfX93ZrvmjVcmnXVy2kXf&#10;t/p6vCXbW5v0t6FvPBYQyQ4QPwK1s7mVAt/3vvVtBNUbr72Gu++999/HDdjc3obmSQ2AsJBAVM5k&#10;JXvYYAnqZoONFRxNWr+dLeHCDDXdpK19LJEdSUbe7XGpCMfpKyE4wwIwlwvN0REaZ04ZqpAriiEq&#10;hyaZFfm8pTv6LJ0YfiR7CVGZwadjuJTr4eGECWHTGeUqHWEBB8OrXAgP40KpPO+wtZRnI1PvhOwt&#10;Algba2tIFNqQsTO3NimUULol/q42NYxp2z+kMmJvfVUWGnPW190DnC3Jn4pLHRxK5nEPmgbWoQqc&#10;YDIKVQNHdFU1fXZhLgBuU4VJ4Qf5TWMjI8AM4cZgDITl0CdQRQiX8oMFLFCUra2G6nq4q2C8cLSq&#10;XEdN6JBEZ1+cq1tpBeuK1WiqV+zZBT+YwifEDlhBoTBmFpUaL9Cf3M/vmUlBYdlFXiwJZ5dRwfpY&#10;zmgNp1buMLyya3uc5YQTmXPUAMAHTnLIAKkfKVo2owFjKDF45uxQ7yPU7TW1AQ2BRV0yrgtVG9cf&#10;FnoOet65OTI8gHSEAnFmUAPc2d6mfnBFtVaUJgV89/4eebmb9A3e2sZ/jttDuYGaa/zcCoIagFNH&#10;COAYXnped04Pw1HuEFu1wiM7F5POcM6OEGnhipH4SLCa5+32gpj5NAzsdF5mVcdHFRevuLK2Uxpe&#10;frsgUq+Jxhup49o1F3zpF8nY2oLESNj3yWg+zwELOrdiZUQ4yXh9qmviOt7dJXcBCbd9sC1f8cnJ&#10;zMLi3QcPnszMrG6Acb4NBu0m3ZqB7yATnbi/1XFnliiuH2pKqMaxm52oZrdP5I7FeGSCexaj1X3M&#10;dsxzhqepT0WOCmajl7UWaTvdgG6CVscC7RzuE/sX7CM2BUETAMOP9okEt7S2bahAaBsfTpbsHlp0&#10;THu6lUg9ZwiJFtK6BXynUABOTtpam7u7OiFYxkkZEpOK9wm7ZWRwsNhcZKfPLy0RZdGlU+56ZPoV&#10;vjec50o29Lv9+gfS93dnhqtxtHJlom5f//rX0d2A2YQZLcwvNDcWb9+8RddPQr6w+CuTV6C8ex/d&#10;6+7pGZuYePTkMa4jWBYBRcy54Cne3ilFM/aw/EK2gCPUlDOReJYkeiv4glmPUxmTap8J6YvfDe6g&#10;bRF7wKBakg0YEGGyUEySjUVqezo7bSVVu0tfNZKRjDyaCTaxBzHTBUenLDMlAcnCy71433n2I3gX&#10;Aw4eJzD3aAYHtuLxMaKPHF22N3icmHFgcbR2dW7t765tbzx48gR7tH9wkPIk5M3GxvrjR4+ePn3G&#10;SO68/PKd27dph4d7l6AohgX9GmlMipHRXN+Ifk58C0WbpyRiDT9nqpHufBGRo/a3pHvU1iDylxaX&#10;GAkvpp9Ok9OPQFWnWxwFp2q5ahan2pKTqqOz2tMChZ3WYHgKLNEAhmSucYrEo8ksc5tVZVpFRZln&#10;JjAeYkV4gUSU8WRfgdKpTs7wuktQFag1QvOQNoZHGfMXd7xyTZ2ap7ConbRke1Gjor4VhyXUQTEy&#10;i1zF6Wvpat7KybA7jGYsLT7Cz5FyglrLtfvF8rF0CwZG0TOAmn19fTRYJOubzufCAFPiToMgtIpF&#10;cPApHnjy9Mks+T1rqyR2YQSDnKqgpqA3UTvRFYL/JjUjZFpQbzxvSKz0riVleifTKUMixPmOt6gi&#10;q3I7xOv4VrpmFl8MDSCOkOIX3znfBflIMiUhuZrjzxhgTqUaf8WlkrvaVqahcVxXpiisIE0kHYO2&#10;HYGWmquwthp78LFUOxyqbECsZFoy1NQ4Z2oWbGUw0vmhdF77SMFOCXm6GRJ24VDIwGOIEeaHHQIX&#10;jhh55Zit9lQcwTFiwm27M8OkUCDkCIigw0Ft6KbybeCUYkviEVEHXhJdtJQUGQ8PDOCXQoNgR+W+&#10;e/s0XjzSfbMPRA4RneGHK69vbODG6O3vJXOTjdjTSzdr+h2ViJ6gEMNp2VPYOQqx2AmXKOM7c5jz&#10;TyKC9v3/+e2M7QfnfO8zUE0vXqmrR6W5hXksLYTrzZu3EEuYaz3tnRPDo631xd52jOEuAmcwMro9&#10;wFUfPHqED4p8KowSZxuRRk86X2wQHZyDfRwbLCJ/L0rfYDTxHY88KfjxFBc+ynZB5RlxQhy2UfS3&#10;nWbhoPIVDSqpTZ7fI8JuOOsssWDoBqcVphKhWWSDkmAtgCqv/9uZ2IoBy5jTxc8kyBXBratFWM0s&#10;Ljx8Nr17ctQJMN3YCCJocXXlg3v3iU1S9oNjmlmiehI0H7yAACV2t7e/fP3mcDdIuyBX1RcOSo3l&#10;KmRUoXRSKB0jg3vaOrtaldiikKebHLCjEcDIWg4eEIB7IK6cEKYDjoPki8642KD4whkz78u13XlW&#10;gwNeQBSq75Sow69rvAvuIL8lHE26lMQG48RU5CMxEaf2yG9hoaLbqL+9dKBYF5Qz/uSE4ImxFj4P&#10;Ne+EnGQVI8kT6TQr82AGRiCZ01gOuinDxbgOTmwMJfwT/hFoSJTUoIKgccB0kdm1nYWmrU5wD6UN&#10;nGBhyxkehjXfaVYeUCs6mpji1jb3Zd2pmeGpFleWp2dmZhcXV6gspTYUq5rcMYq+HHJwjkwm+eyK&#10;iSKlIK1QVvJcrHDb5HIuhLapIGCkk3zN6DFRlq6Q9JtzM/fSOabny2hWuQiqFGBx0fjIgBsJ04a7&#10;41zJCVtrUSHbw6kQKFnhIIorKAQbjiUvqFbWAtgu/9NoLqL1qi5sgO28tfVkljqeNUiJloJUqqkX&#10;peIW5eqG2iIpfz6cc06ausjpkvQNx1iwi0tMI840c7gkoLM/8zorCIYVtCRvdLqp2QPwqCVIThex&#10;OwuKwhHFB/19vdQJ0G3RkG251atbfde9H5sIIif5gdtQi7W4tNTb18cOmZlVk7vBgX48YY+fPCG6&#10;TdUplrH0fpejRb5V8gd+1zv94ITfXzNQc+vWCGS4s3eAddvV3Y07lLwJRBZF0xBhd0cX6PlTk1Pw&#10;K4Bp6JcHEg2i+uvf+HpXXw8Y+dQmIVrURNoZK7mKitwFBIQ/McLyBCt5G81fM89zlsjgOdUHTvKS&#10;Cl5RO5SI04wgOZoyX1TyPFtaKlBjy1uRRTmtkoHCJg7Qaema5pGh6UvLLxSINA4N0I5PXve5hYWd&#10;vb0Ay4wfYQ7E2DLX46XdaI6pASe3dPIfOiBkRhDbkrJiJg0DGwFPoyGqbag7hCmsra+ivmBe4P+k&#10;SQtcCWlASaPSQgg8k7QFlC1N3Hr6yNEiuwrU+67W9qaGxr6u7lEcWYQ9SdUeHqacY2QITNnB8II/&#10;n3mO7YiByL1WlpfpyocwRlgyKQzmlGwT2GURZ2EdiaqCrSBc23NQvrFdtVCsPlHEl8A/XHVycpIH&#10;YczMvPOzxCmC/zpaWRVCNHg0H4WTw9AMenbpQW4rGXlM3MqthGGAR1yINC1wRUA/YDGYcydtCUGM&#10;8RPiFfLwsRoqhN7gaLuioXxRT3AkMFS6LXGRCMHqplU1xyMbxSfd3bswuPZokRD4XA1Cuq8p7Zdg&#10;gsgNLguQJmoBzygDFzPaGgB50curK7MLc4wEh3VjY0PygmaOjRBqEdMNWWVyyiSg/rQBRs/drBCo&#10;UhLnotcixESTmWuV8jIue+nIpI5TINSFWKWmkUcRkd1EqJl8ig3l8YaP0zgSllt+LxmPErRau0ii&#10;8hkVMi9JO0fZZRbqM0eMvR90Eamwx5iVaO00Dnr/8f217e2F1ZUtqo8IAisCBBaNOlfHzLBmfB2e&#10;AEFGNCpSwCoFsI27jznSOb5Q6rxZ8bXQVGI+48sD6kXYhMFLlhWLBA2sbCrnjvof/Hm6K5a90ypV&#10;ldHYDD0sL684ZJVmKkL6l8RvNo25HqDhB1MJ5Qq/kquPOijfZPsxMEIfvLO2sU5aJTVXqEMzVIgE&#10;N8vSnrnKL3zXrKuPm5YfvPd7dwaqqd+gvBUlsK2rE9b44d2PgGSCj4NTuDy/eFY6Gerpo5YU+lIO&#10;bXc3HltavIHOgWKLjwWRS3ARmg4DN+cvct5SRnJIDEiWMcJYG+PjeEqlyu+dI16WeIcZWzCEF+yA&#10;UIF9SW9CVx6kKJ34V+QymJXIEIO3OEEiwDPT9iZps7q6VThfdKA7JrWHgToQJeyIYI7fdWl9vZwz&#10;pOHIYDLkEx+o2JREkGIT6SRVDfUYp09mZ775/nuNrc20GaJAh0JAMq+WFpdxWY9PTAr+9KyASr69&#10;ub6+vEy31JHenuvjoz/02uufeu2NH3rjrU+88vqbd16lfwMhypbGJuDvCR+D3YEwwXOOsDSaD8lG&#10;xElB3BZIJMOQa5f0tDop/rYcZJQgjGFX3Lexz83KMfcE1FUHgwg3Hc8jm7KmVhBDCQQtuSsEKGmM&#10;Q05TjJ9SKzv9IreHKEbcF5HPa2ZDJOE6JTQDxDCWE852zkeEGjFDzV8ZGCYLvFkt00ug+B0HQXAd&#10;TuAmgRStNFFLHdQwnMmoIGhRQBVWtZ4273Y1FEVsmUhUJgHkw6VkrpHtciLPNpIVnwH+T+FdR40y&#10;V2d1aORwdPx8fuGdDz6YW1rGVAR6CfRRKmiqIImaWqSeUrzCnIzDJmAAjEQ6XojjIMzYFBGRyd5M&#10;5FJpviVhll8z80UHYeVnBj2H89f/JmUovndpj+Rj8MXTmRGaSRLDopc/JRidjy26Vesf6bESDnbn&#10;orPiWNYqmNZt+AIQESF/CTyWTBr84T4ejO0SrhVVcVXVUYyLy8fJGqCiYneeovEI2NIuX+lq3raX&#10;bd9KSZzEf7bBTLY6LjrgvQg8V7j1s2NLJcKH9lKUcUFzKTQ8aC8semV6iyMp8ARGBwkOL9+8jvKL&#10;t0QT4C5okU33W3AAbxBRKATMDEC0sA40QSCm5xYXWimF7uxaX19lXol9tHV2LC4vo3YAWi5QWIFs&#10;OPMtZvUHxx+8GaiZuNaHy5hABW0vqRPHL7mwuEjf+JHhkbVVGirskIBF4O29D97FMqNvCazyv/36&#10;rze2NMOqKIEvkLjoyJASmFBxHQBkGhG4EDrIvMEHeYcXcD1OsyfMuArGow9zx215hLlvw9dZPJK6&#10;NraEDp0LWS+RPwzSD0eygos+2DI2vQTjoLug25qtSI6SHYbnUyNRqiHDQswS8QWTAQckeCMA9Mip&#10;aFtArMf5omHQBxdI0uXctWgtnTRkR3mDryVPrHc4XxFghXqmOmFY5cZKtCZqir6C2wDLr6+/n2lC&#10;rJSouT44oDwRdyjKMuUVmIkwFeThwe72xuoqxalkPROPJy0LCEkiqfScIZo50A+IfAOibmV5haAa&#10;Qnd1Y50yf65GHleewYv0JcJq6ahkVj2dTRgFgE9rCje2jju265cMBiI4aBXe4r1gEhUwc1PF2B1c&#10;ARc3j0NUNuSuM5eV9aYOwa4UijA/UyHvn3KYhW0pWEuDXFKaxWMyc8xYoFeaSGRgMd2sFhOi2aM3&#10;EbVPuqYsJ0luz6A0uRp1YUJLcKK1XBsmiLPSldX2L0/2d/QR1nWuO74HaSBcFgov1hcZEjWYbrSs&#10;SCSKo0pJkbvOS+JC0iIaGlgdngVHyPrGJg8CgiAIaFwBZcUmq+STvOvW9oKJB504ZKoKmUprToT8&#10;onlqogz9plJMxiTH+/EiP/iTwcQd41ML+aBupZ9fulG6QuaCrlAFkqiOu3jytVPST2DD+a4xAO1c&#10;NA9cOHYgxROT5us0eG3nnv4+anYfTD/ZLZ+urm2Ql86WUGG0im9TemMo0aGo5Bvq0tOl8Z9r1GkM&#10;oS7EFvOmFmxYPkXxrXzfxYCVzyBQsXJHC4lWLeQXsHAU8bNtCKI11TcWySvE6aL0DlpgHUdfTvpD&#10;r2+uQRX4hMApwPGiqjnHQ/K1iMVRvIY4kfF5IDD52+wPkDCOLaByh8apq1c21tew9fEUsvdQYQmj&#10;0LcYzY9exbA1u46E68nM/OJ3RZqMWfjB8ftlBqp+/A+/DrmiksJ2RT0wMgBR29o/+fqbKGhzz2fI&#10;ocW2+i9f+q+3b9367Oc//+Dhw69/6xv9I8M0jgZ/tVxXA0+kXEUQvkfaGFzEZooB1bIahthmcH1Z&#10;IbgOQ+FVWpM0U75DMA82IPZKLYO8Y2Yl0u6l5p6jLAXTsT/Y+88eSfa5BL/UX8xLwaarGa1whoO5&#10;RN80drAMNXEOaqPK9Lw+OyjRNoV0WZoW06oF+CdygDHTKDSUa1VtOZ0WkbFC875zdTisDfh2cMOw&#10;AsPoj8HzTSQLF8CXrYRNa7lcnswOAQKcng709r75yiu8/eTBw6OtfSQT6Vc4yq5fvwrSKYi4q0vL&#10;1O+zvVeWlrgGAV/YBIFhEHuoT0aMCTK+uZlkUjzYjL+tqRVX2+PppxjBQpKqUubRzNwca0HMSf5D&#10;ALePMQIApqTi6JSov1SGvUL1z86f9G823O3Hlw3mV39PJzfgQdAIMBBDtXFZrZKtZKoCHXq4L0cu&#10;lSikQ/vBwwvNmWro5rVnffCl8xVENWVFiEzC28blUJWQ48pNPD7vY2DTtWJrcwuxR3aY0ugsfWNW&#10;IwMZyH7+5k7Wt85Ip2ltacPtjHbISpRuLJ89ru/92vVXX3m5l+rnwwNxyWg0ALbFYamj2I499IzG&#10;eMuLYKpg4xAx7m7vILUKGExsagavOyKx5fxXP4YTZHy9umqC/tpSbFYFMjqHwQgd3TaBcZtMOxTf&#10;R9kSyelIkkqZaOe5PEG6KBqhdpi6RMS50Zb0SCxGa3UhXeJFyCGrdj7YJiEMfeRSvJI7uQRJH4WS&#10;pFunBK6we+VKVtp76g2RAEJ8qZC0sXMpMMIPkRKp9cjKWazaJNMeZbG3m8Ld9+/fXz85JsmfOYcd&#10;yOp1Cp4UKV0d0IDwBwQqwPm2So+SPeZ5qnEm8+Jx+FK6GpMcsOLZtMTT5afFi7qzo7aGxusj43eu&#10;3YDQD44Otg52F1aXxkdG2hubSXlA9wfrSs65ovpUsrepvv/V3/gNCgMa2zp2D494ChQuqvjDnRF8&#10;IHRBm+y08QHKg8g3iOIeYSy6Co5LzUVCWv1vvv7a+srK7Mzztp5u+gq/++67KM1TU1eHh0c++Oju&#10;t955r52KfBM/O/FL3w1p8u+++0cqV/b79vr/8+ovf9/u9QfqRjXjt4bw2wl4NGI64nS1OIgIqiGT&#10;yLkhGYXKcaKPwyMjJDm/+967uPBa2ttAgMOLBxOHGJXxaKdVbAMVa2YGbmybNKf2+Z7zCDdjyI1L&#10;CUhZPIaIzLx35jDp+8E7QubGe7Y5pHdaoHtvx/82iYM7ObnBXXtcRkKQUClXKqUtN9c1gEcBGgDf&#10;fDr91Pauqv0iWUNuTW/yfPzBktIY/Ei8E00C4jGD24YQSkMz2wT2KzI5kuvO3y02NZMSRWYmwMxU&#10;cyEeqQsSNO72JokbXBtBi3BaXl7axc9fV8uVQDVm5O4XhEsf37JaDiCucDVzPuoCDliuALS9rl8U&#10;Bi9uLuQub0YWmKK/1QKvJ/gqXSdCj6DuvL7GczesdTQ113d10TC1RfigAJtUV5OoBZdWnytnY3Fl&#10;aSGK4wJCJIQm/ekwN6sAe7Y+pVaDnm30LWkeWOTGvSpzNZreCzJFveeo7i0wPDJFicWiwO3s7qgY&#10;a3+PehBlZUWnPNOl3QZBo/rPIXn1PlJC1FHV6QTJ6sd1vzyC4gjkUMgMFB2sWAS/objob1NUOPn0&#10;hJJfHA0ARHAahcfYu8RZWEK5RlAFlFx2imJBUJkHodRpA6xQSp3oZ3V8DJIJ6pEubms9Fl0EYBkT&#10;P8J0q7BoQzmrpCKxcimIWeFcZoPGmblQiT9fPHJ6s1jM0qQzGZxvk0So5+EbbYHc05v2indS5mnK&#10;9066RjyaTV1vO/mnnchuhYO1gfA6e7qJ5s4uLoCasbwNZOQRhebsI+84UYJ3qHzy4UmKfRGPGUe+&#10;odIUvWD7audWBMit7WYcINt6cZ3YgHFxKJGQBP1CyB5lzNQ9saMPSgfFBup9qRoQLhu8zghr1YC9&#10;kMANUg0basGaruCDDESPWRADjnFCj/yGywXlW31BJbXCHc8lyCDlIUDBND+mGhBCXt/axMuFkbMl&#10;HfSIHA321wKhPVc2wgZJWPxT/5f/58cud/7m20vnHfp+6zN/Zz/91MAf+5294A+uFjNQM/XyMBYj&#10;ub9yRUbai2ismv6UOGNJHIDGZuZm6GE3de0aaNRPnz3D57wG7N9RSZ4ddQGyYNMGE4sMFTtIM+c4&#10;abotfU3IZkZZanFwEPPYJFj5O1xVUpl9lfPfrkxP+8Fbma/JO53O8RbRDby9kztInIKxRVVSdAsD&#10;BmK0rx+XY//AwMNHD9XmrFF5trp4sqgDpOOS9PXGruB0qmHJmEiMSrbWxW9RhxHDCQXB3EOPho+X&#10;Zsk0gcEh9dZrb4yNj5L1xsRyzYXFeeRVYwPtWXb5QdwSDS1X1ZHiDPejYB82AUOJBlvC1To9dXul&#10;armgV1epcwXLnjIbsqWQwYKiamxAsNkbXKQgCQ8Ys0FQU4OpLpwMrZ8MbtWSu3ra3NYAPLI4LDYl&#10;52/Rjmb/gJxhYqUqbDUHDxOfgztGUJ/Xaoik6l7NmGAgSXoiy9qo+ZSl0AZHhZ5HR3hxabgkrEGX&#10;25JpjpRFPAuFSin0DmQYBSV4m0AoMaciT8h2sFibRH6B/nd7W7u1g2dbrYvV//twU7l5Ynx0sH9g&#10;h6L1zU0UIxQOekswKuxsKBUipxkwPhtMjabWFkSy0rBPhBuBzc4SERo0UmZZ2WFQuB9WT3F4QGee&#10;5bVV+LFwrAWISdG14IKzolTTtSkc331QWi53czkaJKDncEIfF8/11Fx4RJJaeO9zyZQzrNhT6X1/&#10;p/Kd/I5xgj9KccXLm9G2NefzIMKeyYKP51fOFIs0MGcVqdWgZD4bvKyICRCSnZ1kBGDyAhq5sr2j&#10;uA6gbxCA1jHTjvOIuLbmufTlQXJ5ef4UyZJP46/ca0Fy9o19zFHxyKHBnOIhImelVblXRKZpTYju&#10;pVQvUiUgXxYOQcz84dEwoDgaw2lvfz8G/cLKCh4/hKrUOzcRqdjRSQWPjaAbZVAFWlBHcg1LUKCl&#10;N/sUcFOq8Fdp07S1SbtE+AACGCWQLmeouSRFg67vLmv0OPouWFc/kL4ft+y/h9+rmXxp+EQ+RdfL&#10;OsNC+ZywUZwhsq2oTlHBxs1r8oW++/57JA7AtijjE8pr6tHGvpS/xQZQasAeLOacTdhjozTiUHXF&#10;MiL7yV2G8CTZCSbLWx3nE0BPeJ51uig6g65y4WCachmUuo8yrkPzNWuQYeEHiQFEZqqNU5ksTo8p&#10;tDQ0Dvf2wXp4hybhkTmipOgsIBps0uI74xe+b/yZLB7/qSp7G4W8mTnHbJVkX2wo17ltQlhxGrue&#10;9vQE5FyVxhwfjw6NfPrNT4LNR/oPWvDS8qKrg3aRTgMDfQSuwBCyr0/5a0wyIVSKiZAQfFtyJZRx&#10;wpY1tRSGcRdqw6QG2RBnm/NbjWJI6yXrpFqdZBRhzXpCyIM9D9RoVc0YPZJWq7qPOmu72+o6ODnW&#10;9P/X3pkFSZae5bkqs7Iqa8nas/aqXqd7ehYJSUiyhZCRCcIGxhAIHLKwsUCYJXzNNTeECRHBFRdc&#10;EAHhC3NBQGC4IAJxgbBkLIXQYKGZ6Z7pnq7eat+rsvYly8/7fv85lVUzGgG2FWimU62aXM/5z3/+&#10;/1vf7/1YCWDHsFTkGlIdJCiW2i4EBCa7HFk44RNYUer/cs0NueIa1SHYQTYuwT3pRGgVdoOZLgro&#10;Y6XThPKCd4iEMVF9lRUp3R130Cn8OAWHwhemvXq99fDkufX6fx9sX+u5dBmCwyoLBUrJhfkF0uoA&#10;6rQuWlz/7cQGQ6JFHQfDCeYUohMBjI3tpRRCEUvBihXbTF5O4IBBxKK9CdTLKT7YJ1hJbp6Avwqu&#10;gq3aayJsNQ3VjR+0rCMjfua6pVvvrZEs1DN97NWSx4dD4OdmXqNbnKlVbRdbrpmiyrgpvNJz7Xsu&#10;exIb88LeVP2QnFOXBNjJtVLRzAXDho6l7FICGxv11QSMgLAzIYT55SVSpBtbWxs7rI2kxiJJoe0T&#10;6Zto2JDVPTfKh+TXZpehir9s9LmqDqHB0NPWywRAvh/zOYlL45hqKlwo4vhW6FtGvUGli3UJ/Irb&#10;3dPRxUYlvAdqnmOqsTdboLmJ0AuXQ1iJiinSB+aE1H0KaZM2vlk285cWaElSnOV+Hd4nY0yTpo5y&#10;+dq1qxT6L6+uAjGhPIE0EVkYiubogII4ZclpwzSdPtW+Saq/Z/5THH+mKpb1Y0jfwtWErFFrTnk1&#10;Cccj5Mzzt5598blbxDNfvX0bJnOE4CaeE7FQ8mqIwHBYSbiaoT6FIlOk6JzxHjhKtpY3VfgJjgan&#10;amBhL0UQ6WhVyIjQ1lHhEDLOSzzdn+yZsoBhRMe21cHtkYebwImCRYuH88iklguwd/W2Q3PT9fDx&#10;I5QB5S/4OlK9Ns8j+SQIa6P2zWqXQ6RG3EmNUONJ7sEHEV1IXgsg0J86r6/fuTPkMzCfpoO9fSaZ&#10;ctVh9G5T8e7de8DIJyeJ8IvpQolsmApO6oTHJybGSq3tG9t7CAh0wOY2bi8Nf+B+EqQIiWJBWeju&#10;7ATpycUyGHE1d7S77bz0JYocahSuHVJdMgh4xjwPGJq8/cNi+8Nq15ORyloVebU4+cZCx4OOcmfL&#10;ScvpYVMbxN8UEyNOxKx7wHMZZ4cH0QTJKFahuyPeIMpP+1tyNBF1grk6H0xoz/0Y+IvLnhFpRatA&#10;AYfxfTlEGE34JaEdBTA22Epmk5Uh/1ewHAOC4qhyS+Gjtaav9PVNT01eGaPLG0PAz6aLxcbmOh6q&#10;DwsEdZ/2R9BRI3yh9uf2gFSI5jZKWjeJjVyNglHAdICXESBkkIE8an7MBDo5WiRZwPqmjQ9OvGae&#10;7ICZhK0VzlxM0ThhVspySMnIgETli/rsmXWcbQx90y6QwX2+ZCGpGpVo9LbLHqGQ7EMnfZMt/nx/&#10;WGf4FKE54m/+iHVrMEQaXXwnvuTDxyFjWNHjyHRyalXrvYrx2tw8MzfLrny8ML8LGaV/GAa9q3d0&#10;rQ6MpahXxlJ1TsTGTg9XMnaulGj85AzkmD7QgBw3yy9H77hDdswPL90rDBzo8QC+L9sAICEldmrz&#10;tYflSlqFkWE8BQ+MOTrVeosQIJkPmF8wHBZX11vbOxSXTiNPp4uTxn5PE5uN1cPVwFhLgGHY2mxQ&#10;1hjxKixdjFKq7+G+hiWG5ApTDs8dMWqobTk0lsDP/Nv/dG5S3vLiqe/7zvPzXfdpcfLaaNMRrEmk&#10;QwOUASRIbMn1o0O6xhLgG+0fmJoYHZoY/uL/+MuVrfXe4b71nRqd7Vh9WutsJvZf8C6bujaCMSIU&#10;rItsEuWC+EXA6iPhjOUoE54has0OlVSyIuOJ6lpQfqrLd8DZeitUWkhoDs/eQiir9DAaJLSIEJGN&#10;blVpG4AgqihgIWxVDpIvAaESKSznkuCoQxoFELOzUKpWugn+oHEfPZlBvYhdFsXARpQYpZ2xoV3e&#10;T3lwjOd5XD3Cy1l4MJVP6Mq9+SMYG6JNexU95MimBBYfCzKLkEF+EaMrIqXmlldee/MOBPSAlYnw&#10;QlAHwTJmOt3k9/m3u3956ipSmvAx+mx7b5cGigy13NVBazT1G1e/22MUah+lU7u7la4ONARXi5uM&#10;X7uxQaJzE4lF7Jdo1/baBnitSxNjy3Nz3GWytXi19MIApgJ8u7zf2/Sw68O17x86GpurvLnWP7fV&#10;ulLqKtZrlIw01fZqIJhwwoncnhbAqOv+I1aIgytTbksMODU+BRSSeK6MCrWnOZEmljMEOJZp4YaS&#10;LwTNx9hNz+vuC+qDSLPFVNFrHLsou2vYhqrVLohQWyFSlKcjC5N7LS/uHr/cOfDKresvTMFXNLc4&#10;92j2cbHcUu7uBJbfXukgak9ucn1tfXZ2fvfoBEeb0iSqmYgDtreUIdqn/x2mFhhYBLYxB5CKoGtP&#10;0N9wZRIdQCiT2a+ClO3rGRygG2fbWm2D34F7WN5c7+ipQOEBSlaOMmCjphZov6k9Oa3v0ZuJVDgW&#10;i5Sp+gIzuyJ65hmnBHGrSJMMHyENxILuNDI5EXWuYK0LLS+bUZ4oDljwxkgN6qVR68qrY8QJwCYa&#10;dTe+0mki1ZpRj2eJ1dw6DSEVqjfXc/a+ZLSmf1K0igLpr3ZW4ZRKaUMRrX1PWQD7h8dDY+MP5mY3&#10;9/fnVlYX19eo5QIhz+5mDrkad3RC9YYla2KJZHmbqzkzCNIYMtlJztwds8VGF6YD4kg3JkAAWVBN&#10;B8uqpCLfblYQgaxtOKhTA3e0s9TajfaF7Zk2qejCwyPs15b2UnNb6aCJHU8pFAYomRSZCq0trVhV&#10;XeX2CVoVzc0f0BAagWIhQ3IkeN6F5VQ1o6ZB9nRE1aipSnMlF8RjQKKVyOdtH56QCYcwh6bWB9s7&#10;GLwjg1UiP7s7NQD3/b0VmLNBehDG+ZnP/Oen2ve7ToP+3wy4OHFtSCor5VKc9MSxOD7upMyxqbkT&#10;l7C19fr1a3tHe2/en0ZlkkeEIxzQijE4YZ/arLZPF8oyHmwq6yp5w2EkukFNbkI67Jy4acJ6tOp6&#10;y9WEKW6/NtiNrB7DCTDxoSGoKW5l09OpYG/c2PjypQyUpcKUnxIWrA4MULeDW09NDjx5EoiGIEVG&#10;OXzz3JOIgWVjSFne7ISpWq/RqwgXXEJXF+5T256Pn2Rz0/hSI5SBwt4+huYT0rHdMQhyhobXVpZx&#10;HCn9WlpeonZwcHBYQKRTmBTFyYW9wtHQTVT4Ej2jOwa+L1FiWCz0vw5yWmKHEn/+aZ03COoClqaZ&#10;G85c+PrMJLKe7zC1hihDlu8gbe2gbb3y7NqHLx3eopxpp3NjZexRrbK2t3Kwv4o+wnndRqWoe4zv&#10;L14mvqzASi1F1K2SvopSUGeppuhcexRmxJJQ30YZKEq1IQ/JCgtiZWUQzP9eU/KkeVPAYmUiMKDU&#10;cyL1Zru60fLBna5Spfi1wb7Xrk9eGh+9PP7w8eNXX7u9uLxMKG8TZBeurfxmWzzKL6DVwkWVs46D&#10;qxpNocOoeMZu0NmjObM2wykE1DSmJUso3QwuD5jMlUuXCUKAg6PGisXuimRovOpkgemfQb5YSsKa&#10;hAg9M2/rAScw0vxZTCXCMCLwV0DeNDDSgTylPE+bCNPS2o6F4k/1SJoy2xqxm7SWAjueabJcjSXn&#10;MftP/O6CtstXNR/ZZUwLUpori2DFeWPFNhVoQ0mrDN0FhkVWgl1FN0yYnLGnFEElJq/4gXtdB9T5&#10;vKsdWyse+adv/Y41aWouFuPWZGZ477QTvUMbf3tuA0Y+G4V62tzd3jHY29/drjQBWwkDc31zgzsM&#10;6ImfQJYehn70n9K5qNY9PKLCm9tG7SUqVZZQnL35vJEdtnkSF2ehhRhJXn/IlbLCO0s0R+9k0tgQ&#10;8NmxPaFQBaE2OTWJGQrEhlDKf/h3T1FX2RJ/b/y3OHZ10D5rhnu0ycxa62xtY8n3dHZh9F++cvn2&#10;G7fn5xewrqnZwHFBrqFVGkIysXLPyhBztw/5EPyCeoihJxcEPmcKUJ9N9llY+UzWOJNr4CXv2ae0&#10;OrdMkDlsoFjE15L2dQAILE1IWwtzTIojQGSEn6CtpoyHoDM67PGTJ0Zuy7c4A1uF6s22d4ydNyLH&#10;GbIjF2dBatm4+ZFAwkHa1ZP+kzw6i4nxZojLXBrq55xPPQ2ZVGl30u3AoWHgunz1Mm16BWkuNGMn&#10;UJDDm6CWYCLjLEobg6+WzX8M3xhZpfZSK5E15DvqkPOK1Emt244YHzgsLp+TroF02qYlQzs5Uafr&#10;NvFHuaeihORIAI6oSdo93N7dpqvc/vLh9eMXq0tTR7fx01uXJu9vTywfnx7t1w7bCp0Hu+q9Cne8&#10;SCNNq8Lt5mDqCoz3R/9ENVFWFBd5rNigNQoaure3h4smESwbTpev1Ky1nsQfg+ctNLe0uMt1CkQu&#10;8Ao7joqXd5v/2WrrZqX5CyPlr433bo4/975bWB2vTr9+5949rgsk69rWJhSeQHDpmIlWAETDZVLZ&#10;2VJugy6mp68XUwOlLutEq0I1vtweBLYwhmozTKcaWh9RJ1qhcTxWGinhve0dgu+8CZCHIi4KPYk0&#10;MGisEGhSVKBMd68MJk1MXEFjwb8VHOB6tGZMnxYJVs4rRgrpVW+LzOCg9kkVzInMw+BuPxK81gCt&#10;0IjpoVufgr25nm5UvRfWKnf/rYrZbxp4myxYrcw4fq5E9U7zSVsJRnEscJUPUbs9MFjFgljfrgEu&#10;mltaVJ+fbHdoV2bS4Zwg/UdpX42wYd/J63077ZvvShkvEiwEGpoIsFR7+8hOqyQSM6y1BKkOO6K3&#10;r5ctg6XJFDsYZ2QJlhm1ediLzYVKby8mGmgyqFjYa7pXyD1DV3zykGThMFjuNNg3OWIuSFsBXDTX&#10;DwcG+vkOoRgONTYyCoIDECtmMckvMiNgbD79U7/wzkrn3R15/vKXv/yFL3yBRvS/+qu/+vLLL/8v&#10;P1599dVv2/f+N3/zN+PL+ePJkycvvPBCTCaffuxjH4vnn/jEJxApdEB/21737zz5/z8+LY5fGwrU&#10;ZEr2OLGmck4c33Jbb3f3rRvPIg6+/o2XSaRADoTsxtQVPa+TcKGG+DJBw4i1xh5I2jbbM/b/XPCa&#10;mcNSqN4kuYCIy3ur9s2FQvqC9aycZgFBdCKFlLMv5dpX+KmkoGMQinAjVemGhpRk9ZOxg1aQf3h+&#10;KgV2jjcOk1SvX+TDCwsgF15n6jZBVc6c9th7PKRSg3PRMjPXuLmzkt9REUYQmGwRiYTdpjqd4Tc2&#10;2fmlD33ke9mfQIbJ8S7NL1F9C/wN7uXB/n6Urqpam5qhRYY2hL9wT3I+LAlXU0hkoBTRJyS2xTiG&#10;eoBai55K+G3gPClDOjqEU8JOsAOeDhrgKnfgA7e1VipdwJIrfV2opdO14uDW2NCb13o2h3ar69vD&#10;K7u963vFnfJJR3/nEGySeETRmzkytahVzk7kmTPidm9s0lZuH3SV88cFcExcKfPQ1d1NLJ2ziHHT&#10;+tsgPBqWHyPfsR7gISkeF4vDh803N09Gai218thffrjy2lSp1jk0WL10dbKnp3v64fRrAVZAqb8P&#10;p9dq2wQJWYz4yu2d3fjXOL77R8fgvnb2DvCGl1aXwY33DvQ/88wzEA67PbBrl7lfqlgDxEU49QAT&#10;AO+ETsmoW7w9rE8y548fPgKqKkIQ4vnq+CRottpYCTR3DPcJaXXMF7eR7IAdxakWmaf6Z4ib4pRu&#10;PRj4I68Br/ZYbyY54WsoPA4tI8SdOiOZLNHvnZUWWV6l4w9yqzfXoOetw7f3ejOn1oapqaycnE5G&#10;Yb6FY9EqidNEXJkoaRN3lxEyrIGRUfpS0LwIWwcdXMR2adDtby+t/lHa19s31TqnjW7l12jyxvv8&#10;zdOxJOjxKoA34/gSlhCcBZSooFUUke30UOftnRbCQXVEpt9iD3Bb9w4OWaKwr08/eKgSc+Lwblbt&#10;kpBcSHkIDVKr0Z6Oy4/iQ8y74/09YiTdPb2ca3V5FVOYhSfSt/0DSn6xgxcXl3/qU597+0nL3n13&#10;a1+UImKKENpf/MVfIOVQxh//+MdxM3LdyTt/+Id/mL/M5wql+xM/8RMvvfQSH/FA9X76059u/JQ9&#10;xQ/5GlU8IN2+9KUvffKTn3znqf7OfFocvz6sFFq2kiUaBG5Uz/lBWBeq1evPXKMJzN3pN8udgAZP&#10;d0ApgOIR8DipXncd08JlMec8drH/g0yOh8sz1JozQVO8VZwgSXo67XHBGi9euNSYDYQQQI7jJUBK&#10;8NwLhBHubWZEOI4mb9X9gyNcCQSxSFUdqaCJ0bGB3j6GStuDwzp9cEu4v1xEgJW0jVPNgEBGHDjf&#10;z42qN3aaz550dj7u3AoJ1SvfRY3tU/44JGkuONIxif4rR66qXAzzqHvB+aPmZ3R8vDoyRBaTyqPt&#10;dbh4NgRprqJ8+2V2KPIpqBi3ELZaHN6g0Uf5hdut3qYtLVFrxBfQ0QhOTkQ5U4B93HzhCOHikchK&#10;YASt9WaozapDVd5H03OMUlsLnB6I6cph3/iT632LE/WjUr1yuDr2cL0yf7pXKNcpmS2g1gWYOjqm&#10;fEu0nXDclyGIPmXViJXScVIp1CKlvTCcMor9dSnmAyclnPwEaUbzIpHlkiuHavzo5EMrpx0Hhbsd&#10;5S9OVF+/MVAZ7OrpgEVocmqCr99543Ue87Ualgq812hc9W+S/yioAeBphC4RR6wNcnN8srK6BjqX&#10;qYEHsNJVQct2EUzoxNSUe6SerL3gUnFtu5ln6D2YImDaxPHpUUg/SKQp0hlGJ9rCszjo7S7r7bQJ&#10;InRqnJh5kowEsqWc7fgqOUK8M9BkvCPtK9ct8beFtvPSDWS+K6kgn9Fti6hOo/2XMNDKbeih3zbs&#10;l3xRWV+axN/fySJM6Qbn9nG+YvNlnIeG86q5/CwaIPTIRRpkkXo4ppqNOza3tLxa25pfWsYil/1q&#10;EEcc//+t9o0QfFJv2lQXN12c7mxa2PHsKZjR4JamUK+5wHrmCITHGT+mHvRlTLIYuWTEY8eqfJKB&#10;q78kbGvijDwFLUVTEhCCgPPczjdmM2WRJHEik5bF03PtG5MQtWSxDcmiqPMxxll7mcXB2obujQ2y&#10;VdvC9mXJYWH/wCd+7D2rfe/fv/97v/d7ExMTt27d+spXvoKTyqT94i/+IiozV7eoZ142+rUxXbyJ&#10;tv7d3/1ddCoamvvV6PjyDsQVMApMTk5i9Pzsz/7sRz/60X8qvu/UM8MWe6mwB11h9tVTKJcGensn&#10;xseIs71y+7W9o30iaPPLC9JnAkFE9z1tuCitCTL9cGhCleabPLaNdKeVotSbH7krGe+kv2/Zufzc&#10;rngCfEpBipAykl52MfNwdhZ5lqVsbIpdD1m1eGEGUjUTc6ZRBHAtumw+nH0irJD6E8ubZ79ZFko4&#10;hvuba9/MR9dFxODzfRJP4wtxCYp5eRJC+9oNPrvq5BafJ1JQbID6WgooM9J/foqdTbENNCDEnN/3&#10;gQ/ACAFhD8HVhfl5pzV3SEMODgxwLWgq1Btx0eBbJqfFPhdfhMHJAHp5vwtxQ8upE8pnD6uDVcJu&#10;FDLx2327xRBYYpuLdhExU69jjSMdeKS+bPBalEqARZ2iIB2731GodG+Mt0331l8tF3fbVsYfrAw+&#10;2jvdWdicp1q4ua1pT9iA/VJzeXdrb2lx2WSQUFuIdANXUsOv7RabW7rKXQQkTmiyXjqutx41tR/X&#10;O+jfVDse2C6MHzVf361X9yr/c6rtr4a7pkcvD1698fz18ckJiPIRpssrS/cfPbj9+h3O1NTaLuA2&#10;lBhg/YTEVmDFnNMm6ZDvUkIYB39kbas2Pz9Pb0Ei/JqxQgt0qkNDw3TyGp+a7IeGF6rVSheT20/v&#10;KZGqtvXDL9bTDSZ2bn4BXS7yDbi6hNUqoJgpEsWVIVbB3YF1rNo/IP84yL4MfY/uFy7UcY9qRaAj&#10;6Jw9wPkpnyKuSgc39X8te6+o3Ow7pzi1QNNCPNNM2eKUYZXVHMdyjYPkLm+cuOGHOlX+tVz7eqPJ&#10;OXSDFIhlWWwKzw8MDa9TYrRdW1Oh0Q6GtppOZiZyfsbGneLtka63ccAXVI4N5nN5X40q21xp99lW&#10;u3jwTLCkSyPRgdV7IkJZGv1irWIdYu0B4sKoxeAi2GBgl2CbRnGLahTtG+WXpdYi1DVU7kHjtbNd&#10;06V5NQWmLaWzLGNyWZALsVxEcAtYGKzJtpK44bgnpIdgyKL7CXtT3RdgB1tbY+Ajo6Mf/tAPXpiK&#10;Cy/fxb4vdwctG67tn/zJn6BB0ZoIT7Rmo7MbijZXrjE/vPmZz3yGyfzt3/5tKAt/5Vd+JZ83fss2&#10;R6Oj12/fvo1A46MHDx4Q/Xrnqf7OfFq8dHMsEjxKVLHmcU3sS1b7RQI1NTUJ2cLfvfJ3dCanMga0&#10;LW4iYt3sHBYrVkbB1ouEEaDmTJWG7tPGiT2vBq4Iokwz5VcYTm08Uhi54eolfRr2no8v8meHdlMq&#10;0QR/1n8SdM7MSMJpU8WpxQlMTKlQvHzpEtqITN69B/epGBXwB3JBdrfFlb0V27NCeWYZ3czqDTmo&#10;Cwm3I0sAR7M7Dd7cBfG1sHl54tqhRNARqpcfRgo5jhYXGM6QgDaE8bFvjGaSQVAorG2u890Xnnv+&#10;+tXrlPkCBkHDr6ws9/X0oIeq1SqrCi4IjHqa63FDcJ35RwAZddvX28vxReyOE9rahnJYW1kbrg7h&#10;fuL5MWuIHoZO4JqX0AAxMx1t7Vj9vf2gvOAD6EeZEQ3lahFYmlDhoERZcNR03NPJcu4tPmmvvDpe&#10;WRnaL27vD2ztlNcW67OrbQvbPStbvUtb7at7LbWDIlW2u03CKjcftx/Vuw+ahg6axw9Or+yeTm0f&#10;DG4WR48Kg8fNvYeloeZiR1Nhu9S8WK68Ojny9fdfLd4Y6Rt95rlnyILjIjAhRM4fPHn0xr17Dx4/&#10;ArrC/ThuglTLFpfmU7dHqHyeO1IorCqi2MAyPuUKSO4iiNdWVx8/mZmHc2hhkX5QVLGv0RF5ZWUb&#10;j2dvD+Lv9c3a7MLC/YcP55aWHj6euf/o0cLS6hxfX17hD5wMQQhCLpktAIu1Uv4KHR8B56YiODIO&#10;aFSmzLkSBhm1nTA/CMFtmF9Ib1XwKDjNThRCXKvHjOVak7FlLsRgIvkSHNe5hm6U+7lFGEo3dhlf&#10;iHAoT/J3vA6TWRknalTzKTJeoESnjC/IeTE9QADSspqw89zKCgSNTLPwgGH1NHB7NRoYGluUFF/Y&#10;3bEL4jLMzu2seWZ5ROw9i85FtCz4tkJixD5qtDBCDkDoCpSAmFtfVw/Mo/yE1c2kI4WwkQj/CGBg&#10;RALfFnrcJWeaZKCKDiCJBK2zk20F9ZDfdprYtECeIl0Mu8Nh+YumALMUAT9uqM0gsVmxAAYHq2w0&#10;bsXa6joWLr+D+AaSO1q9fPz7fvidhf67WPvGhYen+9prryHQCBGjNdGdjZFn3qHxGl/AD87nKn7F&#10;97/4xS/i/v3wD5+bRj5F9f7RH/0RihwZyAE/+9nPvvM8f8c+LU5cHwqyKtm2AJVQUc303Wsd7Ou/&#10;cf16pafr9u3XlMZrb4VvDxom1pRKJbzupRscRrMtL/ioN7ZDaNoVZw5i7KwIv8X2zqOyF7biud+c&#10;36XxSvszWD5c75Te82bgoZ2RQuLaJt6GTktb/lY6K1OTk1TW37v35uLKMnE0JLQobmVBZC60f8IP&#10;xUfVYHTHRWWR87M9b6bJ6JquKFOwbOYeRgg+X3FS2DFgxwXTIyRmgmnbmo7OhhLcAHuszlfX1zfX&#10;NigMm7p0iX+oe+iKqbOEWwNjkOAwHiXKguAwPyGuxTyIhJnoa0grV0MaotxMXLW/t4+X+LXG65b5&#10;FBufkhqklcmbCm5HWMSHpnsSByRCjDNN2AyJhR99eMBCOHQi2eguhtXS3H7Q1Ts7Njp9o2d6vPn1&#10;jvb53ua58slCcXdl7+Dk4LT36OTS9uml3fq1Gu5ssZM7UqpvFk+fFEqPOot3K53Tw333p6rT1y89&#10;+sDY9AtjKzevnLxwrf/ZqcuTNHsYHhvFLoNnDY37ZG721Tt3Hs/OAkGgC5JqdZgyWFok+j17YYgZ&#10;FJAANZpy1Zxpxr1ODOETzI1FgnilMAks2vL62szy0uziwsLKCh1/6bv8eH72yfw875M2xs/bFs4Z&#10;70hdsyheOjg6Jhuwhj00N4uzyzjXVldIrsvD3zvsqHT3AbRRO4pDpkn9mlwZT2so3qRUzKAq+3nx&#10;v+ylNkgU+aRQao4oVIz0zASMEoNkaaatkW29xKLVqHRjmTl4k7R1aF/biGcgqVBj/m6kltKDWx/U&#10;n8D4MMpQTTC9LwBPoGWF8qLwvYfTnuY4VGMc7exh4yhe5oZCeum39Cd83zhO5mpmGe90pMa9lB8t&#10;P0tMICA62bDHpx0tpUpHF7Ub5HPAQKB0yfwSPkcZG12mUbtew2URNo5klEqcqUVHf98ghtri8hKZ&#10;YAlA8az5uoQ+E8dqo4WRLj+bh5h/NvvBkQjXQAbgXBNoYVsR6ILPHJ2BuCDNwssf+ddn2cpzk5a9&#10;eHdr32984xvT09PMBo4v+hWxhqbk0kP7glD7sz/7s0996lN4yYCzGpFToX1/53d+h9jyc88996d/&#10;+qeN7vIf/MEf8OYv/dIvffjDHybe8NWvfvWCen7bqf7OvCntq4o8fD9EA1q2qdDT2Tk6NEytxYsv&#10;Poc2JSKvKtvm+urGhsgoKIpVeb7LQrxqCdyxFoW1Ua4rJTgvbC0uRiCpjFpSLKhOCccWjeUbP2nc&#10;rI1v5J9Yeav4Dz0hzSq1duZHnuHAbAS4i7U+5gJZ45TxEPkBy/Po0SMVVgKFcWA6K/GwEZ2qQ8Te&#10;FUfLT32mfBtuTujREDTxzTxqZwPF7dgy1oW3lzvxS5vSuroU91ZwQZ3JMZlhTDypry6v4G5dvnLl&#10;5rM3qdNHOMzMPFlYXKBjD2chLooOVFcpmsPX1cCA56urK4yAm0iYGpWAS0zUC9kCdJcZmJ2ZAQPs&#10;zkMig2R9U/lAIgrlzUsKhwRjpuJVMyzHFz0L6BqaZtYG8QMRVMpoo+pa7e6VHGg5bWkHhl3vbOrq&#10;O602z3W0zgycvtFZvNdTujtQf7ly8jdd9a/1dr46Xr49Vroz0HJ3oOfRUM/iUPs6ZLjVqf6r1yav&#10;V0eHeod6+0f6ewZ6QF/PLy2iFxH7D588+eZrr96bnkY14nLtkntkeimnVRJE5Z25EJdoTqojGjor&#10;vGjnzrZT/POt0koKeJoab6jbK/9YxcSvpVwFWBNzBmFrVovS1lKHUIKpoohYq3IW6iVyjFnd19d7&#10;9dIV3Gh8qe7e/o1abXltpaNSGRwYBNGKx0vhMSPBvRJjtujEwx7VwwOOvLtHp5SKS4mSP6qqGH+W&#10;LNe4Uq18L758++ROp/ajH3wtVGx82Qv1LDEUX7AbFw50Wur5Sm7cnmxXDIhSEaTe8djEJO4ahWuE&#10;BCDeoVoWn9JlZpkPKuPnDB7csF0aArXZu7mSju0j4HumfX3zzibqbMZyHZ4dpFFyxNdADagZIqux&#10;VIbxCgS7bNnWEjRqEJqya/p7erEb4wRK/SZopCbJxDLqtoGxVaZaqa0VG4tksOBzYjJAoWLtpT0b&#10;g7zwCLM7bo1MnJYC4TcyIwQPeIL5y5FAWoEkGBoeIRfDfP7Yv/n37yz0393a92//9m//+I//mBzt&#10;1atXUZYBoQrNimj6rd/6Ld6MfC2q99d+7dfQpvGS76BiCSYDtuIvL8GloqT5FbFowtSf//zniTbf&#10;uXMH1YuG5ldon38KqV+077DgCbbKyTi1l0o9pNTaO4aHB2/cuHHn9TuEOqlRp20sDPWgZINvT7rT&#10;K448EJJXvm+Q4TummmvWxsXElrAsTKU77IRYnfFIG89K6G1Xc6P21dZ2Ti9I/mR+2t9V2NaxcB0B&#10;T9T0VimDS4O5cvnF519gbCRaeMDVRfdvizGFziWn7EpHjb/SsCECGuyBVOmUxZ9DSNlYVsvYiDPj&#10;SGlIqZLKtCEaZbIPGpV0PjlxnGZcswic+gNJSdQZA1NQXBBmpBtFMoSCb9+5wxGfvXlTKcsCkasa&#10;mSp4rLgVFCFRvMC84qfyJIq0gooS7z9JBAZTaIYBCrw3avfJ3MwcRTPLS+pOQ5DcRRcCSZkHCvJl&#10;MTmgk0ipnpysoAs3Npl9MEqiZHG9U2SLGSoyXLXAB0ckzIihbu/ttHbQTEktVIkDnsARctzWftrZ&#10;dtqOM1xubR8eHRka7K8O91+9eXV8anxwuHrUdIJ7AZ3y62/eu333DbB+D588fvxkfnZuHk8UHiI1&#10;IIYUkGkhxqsYDAl+xLVMuyArluPiWyhGUUU/DHMKU5HodIpm6D7z3BBWApSCwvpfUFuENI3Ku+AG&#10;N5wwaLaaqSEp0KpWZeZaKaER1aRrZKi6A5Zsa6vU0UHBaGBryQ1zOAc0pXoVK3YY2DwZzFsUyesR&#10;N99xZh2btUynZad0NKQwNKWls1ZFobZDMefrKocaaF1nWEWv4mQjRqG89pnnwqF4nkdRb+71npnF&#10;sUd1NHemZC2R5+6sVBaWl6n0JTBAz0iWKU6xz5hpIQ/Jrv0ZAYBPkM7qIucGzzoboTaCVn/4vpYx&#10;4amfV28Rb7sgXi5sKFoySayd1DuKJfoM0lmBaSeow6Vu7+7QNAycBPkXCwCCyrpFRthpCuGo4Qnb&#10;i9wNyDuMXZ7MLy9qyTEgUQPR0Dfds7eMJfbv2U3Rvjs9AV3F7IkgqKmJfBHWAGYuVb+EnURyvrv3&#10;0kufOX9NF1+9u7Uvidsf//Ef//3f/320bFw5pUfXr19Hff7yL//y5z73ObRyvI/iRPWijz/5yU/y&#10;8jd+4zfQxxhKUXHEO8AwUcAEnNHc/Pznfu7n+Oaf//mf//RP/zTBZ2qQfv7nf/6dp/o782nzx37k&#10;/STwkPGAA1tOmipt5QFw8RWSEB9D1/7VX31xlb577a2L25vYvGgpuYzycLXtkRFt8C+V2nCGcNGi&#10;S5klzLnSo7gSxdxkxDuaakRuXk2YG4naehlAKX4l9ZbJi7Qd9RVifyb3aRbTYaRnXfpoKkuzW9SP&#10;DiIxphSghnoCDeGLzz2P3sWbB8gOOOfQJJFiD6YA1Cli+Z2OpZNtEzBVZUiZ2LIxy8g5WeY0KFen&#10;YJX8iYx/mPZQaMXsa/xEOJqsC3pcUTxif6Z3XChjyRMyUTF9XkqfmnMYVYjURbGp0Ag+v5Oj9z//&#10;4vd+4HtAT/7N1772+PEj3M+hkWG6p1Els7KyKvQI1Mq01aMBcHWI3rrYB2RzR0fIr4p2Cpvp9ht3&#10;lldXcALY/PLp1De3QARb5UnIWZlVLaSKycEAFBmpDmKWba2vI6qEU5JSivi/2y+rM5a4IQnhqt2p&#10;0O9Hc/PL+0fNaqKAOlfriGLV7NOE8/C5xybG1Q8HikoMKZU5HYPr3trZ/sYrr8BHD9wMlcVxuIy2&#10;QpkFJuWkYECdRkPcr+CFcYm2JhG9GhNqnWS1kxwaoe1i5dAPIhl84UWadlQeobEIrJHo4pM2XoSD&#10;M0XFJQCf4ScmzXTFkJU1wSDaENKTotLe/snv+zhtmB89nD4uFLt7e+m+TOCCUQ309PR3VwD5AObG&#10;s2Zp7R/sAcaWaWQv3OLb2RzZBLoS9cZknjvEfxlbILSSuzWnAjaG5/S2gQUZlkL9J9yyIvKOkQSJ&#10;32YaV8sr9L0pxqOFwLmQVexNjSeoNjxX7YUiBWNoWfBWFGI/nl94ODt79/Fj+GuaqR87UfbdDQm0&#10;hrUl3o5wQwaNgRkyWbMNnobnE0lQOAgk2zO2nruSyD/wI34Wpkquv+O+69N8Q2GVnh5j+rXsHfQV&#10;y5eHRkeAjwJTHOhD9bLwvvnNvwNVOjU6qmUBoD/6q6pGiKT2Ic1/3Q31BP4Qwixy6kst33zjjTce&#10;PqiD34MyoNjGleCIYMHZd0mrJr+oiDnLVGIy1foUi+qY6Df0vARSxoaGn3/2Fnfz3r17vWAnq4MA&#10;5n/91//ruaO85cXTDoPvPD/fdZ8WJ58ZUaUpi00K4BQG1N6u7ksTk5enpuipABWDeA2LBShxFQUF&#10;G1zSkhYtg+EewREjwD6bPCVML1il2ZyE79vgF4oJ1o8U3/V2Szvq/DFkAevDFBuT8nOhkYBiiUHW&#10;OjDyTkGygZo3ZlSjUly9CGcIW4F44Oz8vPCoYHt9OndtMTGCSDDDpnZYUs6UI9FZXCnEVr7JJSA1&#10;hLTtQ7LHFWnXoaQDYEWRcWBcBajKcngNssOKQmIpmf0hX8yih05yIEFWAdpRMeQ99bTnycLcPGwh&#10;EE1cvXwFjM/DR4+Wl5YRHdWBQVIm3BAqanBEiXPi9DNO5CaOqep8jo4oscGdJoEaqgsAMr11TeQZ&#10;uQSSu2TJhN3it5S9cs10t+V6CMUZCK0iImYNhQRZvOdAdg7SRKSQopZq5Yd8RSJcFAXqw0hdI0iu&#10;3sGBy9eu4hpCbztDvnRm9u6bb04/fjQ982RxdeXBkyeL66vi+1TbQ3edxQQBZ3t0QswQc1DIPusF&#10;RKDoOwIMr+KiuM8Sz75jem0pH36syWBkU4VpozvsmyI9IaCb3jBKXvdI8x/VPlpCQLKtSDCptE4Q&#10;pDa1XMEr/kfOJBaXUuutG9c5xDYNlJS72iZTTpESds/65rrC0V0VfoDlgQgWFYzII5HOEAKrYFfp&#10;WKl+4yHMIqlOIR5tyHEvirBEdV1aazKBba857qSPw8blLFTWGbMVKjAt2bBOkgrT2eLgXF0Kfsfa&#10;9QOFIdXrqYxaG6iSCXhgnPUPDEJYgaUF8c7Wdq1AQycoFU+YLb6ocimNRHOcskCez1CaviDd1KiB&#10;tr6L/8cuy17HLQh1KFfTZlZIgPjBeWXX8OWYJj+OWxTvwaloKxTE9tzRifXJtJBoIYYEyA5vaXR0&#10;hLSJbqiLni1VhOj0YRTU0akKRcJCHZ1dPf39NB+MAJ/uhQWgKXBVKh1XGHJLG9oToI0Ry6wZMhZV&#10;wIvdpUACeJ8a375eZcFmZh5fu3oVDrWP/rMf8q+/5ePd7fu+87W/Kz91va8wuwIgQYXaVSpX+/qf&#10;vfEMnMCvvPbq3vFBudK5ugWwgrZravpBumufhm8iQm4ScwIqW/lXl7SK3lmmt9YcFnrsNkWN9A8o&#10;J+JGJAJit8B7FUYp9mpkOsMCIEIZzLeO/EkdS3c6sSdPQ28DH5RB7Ei5No7FdMSc9S8YpIVvJjMn&#10;wUSHzmaASaCNKAhd2VhfWlslX6i0UCTP2DJsJDo2WUhbaJiYKJPm+XbKlWu+w/k6Ki264ohWEJix&#10;QVLafhnJsyLSZsDgqixbddX2tVy95bi5mq2HElcEVQrADqXqdj0XkIEQEOaP5LKKVhz0Un++rW06&#10;JoyPjVHAszi/yAcbG7XLE5MgOwhLcFiQy2x11TbYm9ykAKi229MFnr2DUwAerh0CZN9r62inCJK7&#10;g7bFKoKuVyKVFAPMFW3tZDipd2praTNwlC/gwp2CX4Y6Uq1N8c+4apguCkV4LWiPy3ciaDBGaVBb&#10;Gy3erl65AndBR1/P5tH+m3OzDxYX7j56CDnwGnCnw4Md8qzNzZRVQvqs1vSqumHGVHxOyFwcFZa6&#10;akmDniMi2FTkbnLPxZZlLVWmrR1lxMRCdF4MIsIa8k+xsBDC9mgLHJkPEZkKSfsWRnjTIC391Tp0&#10;XJG7AypKJxUBp00o31C9Ic5mUYnLNhNSUcfUoj5tnhoZHeystJ4WOiGeLLZsrq+zageHh5hYsvGs&#10;xmr/YFuhZXujBnDxEdL/+GRsfALxjZUjyJ6ULmu8GYzFIUzJ9WMmItpuW3mRiuTmwyaGf0zGnSuV&#10;UmoJeIKXE0tMvJw0bqL8Ty6XsREoFXWzFrI9HEaveNa7lmvao6Q/I/tsK8q2q01lTqMqo2YouCAG&#10;pa6NuCzhU5zClrbm3f2t9Y0VWSHy/kguMHwMp2h2G1YDrj/GCpsSTabaL10Ch1RgSbVVgoyInjPd&#10;BRlAycb21tdN1x2KTZr2R+ySUMxvfcTPbWeQpMDWaQX1fHJCb4OOtjYInMXjSXeT46MNTIed2mA/&#10;MgHbjsCMTBs3ajhBcqgyHfrn5lbusUxwPmopseQOdg821zeNXRcgA3OQPYmdIhyMLzsp4cCiWgl7&#10;T0chhuRTGOKIGy59aLjKhdW2NpiZirTvv3qqfd+VWvZbXZTyvjiybLiezo6b12S8X7tCe/LJ+YV5&#10;uuiwzKmmgOf/yEBmFhmGIWqAvAjLX+EaGbNeTgGAMhw6VpueNGwShwrT/o7RZMZsZjB6r8n9jHSu&#10;v+usrYWCvxV+gDvApDSzhpUs6zMD28andqkqQIgZtpRG6G09PAxi9c3p+wIutgoimw/PmlGuTuM0&#10;Sfc10FB7NBrOOR0svSkPnh/mYCtdWoa+jsuQkAt8eIgRx96S/Igfh8cWv4yHE4JpAsJ3SJ6dpIvB&#10;NrJ1Njcgq9gcHBwgvYEHTPwKOBWgQaLGeMDUEa2trX796y8DWuZTM3kcgSnisLBLojTopzY7N0cs&#10;DqXLxJKgZcbs6mlWWQygojuAncD7098XkGnRQHqcSKW9XaJyqj5SbJArKhRg88jY9fY5DrofkgH6&#10;DdNjmFj2nTcpEpp+PDdL1dPuzp7g0khgi/wo6Q6xGW5EWiGeHwVCsWxaVAHSSxauVzBvvA6AMIzE&#10;oC8FWiPXkM2f8b1ehHFMqZ3k+yZ5n58lW42efn9ftqTluEMaKgvwOO0wOlmaIwxiTaAPr4yPjw5U&#10;6SjX0dONa0g+HjeLH+Pzc9q1lZWeStfQQFUVwXs7K1ubTDWYLOaHSyPOQJwjFrNdUhudMkftEtrF&#10;tSRPQWMPTZ4/rBxee8SmorJFeCuJeBt/dsxSFZ9bOugR02vwc1yufHnvMadpvE0zK1ErNpmM9C85&#10;OYaHRFStap5Cw6gDwc7JNBC+1ngRAs5KaWDewpYY8fCsyRnEfo/l3TiY/F471HS2CdKtjH2XrYr4&#10;csOrt3962Iyex/Elq3QMXz2dRUS+0dZKJTcXskvP6domoT4WFftRJUzqTSTohiZQLr/DKnIYyK6p&#10;BW9Xdw9XTcKb20o5ME6zOFyV6TobTDwLL96BM7+UBLA97+JMu9eKcPMpxLEYyjNPnvDtf/mDP/nO&#10;F/XU9/22N/276wta1sgkVgQbqlKpkOwbHqqq2/nePlFNUQLBujc0RFpLQRZELXw3VLkR0lFsNMxM&#10;58ygx0InhwSUOE55lMbpiJ2YR2iTpEkSNxe8jbvMaze5yEk0R/AtHungb9mJsdvlT9h5VhwVWpmt&#10;Ler2iNam/n2ZkM+kvRXa+Ud+lviO6nbOP6xEda6ooYyHrrFBidg0aRD3DR9ZQEW4/Fs+GpSR1a9f&#10;yyNqFu/Y0enJam3ji3/95dXtrQ989CM3n78FJOH262/89Ve/cvuN18nvUsWP7CAujZuM2bS+vsFJ&#10;0bXMxoPp6ShkDN+dN7n7EvoWvUguxUQkmJv4yKxY0ACppFvxZUl7nupvTLXKbHaV4o2Mo4opYWCQ&#10;tldPGJTn0srKvTffXFld4WcIwUAeOtSalopXUpYPzOYjrlcXbt4+n5iG01oV/nnqdhXfCvtPijaR&#10;oviH/qhhGv9hOzR+aIc6mV8Xfh82GSPBuMEV5br4MoOMcs81+ittrLOVRsbG4Fa7++hB/0i1Oj4K&#10;9pL4A5F8vmmgnKuTLbhRuXS9MBw3LjxsTpda21u1RhTkwGNTi2K85ygcikmIzZFWr/do+F4xmcpn&#10;plC2L8yZlwv6TPs3A4SZeJsSf9L5aopH1IpEwN4uvT0OUFCEekqigD5pL51ipWF8gBUoqxiNGIVh&#10;gaGJZK+4FiylBUI95bf373FT/iH3kctU1Ngk4eDlRM/XAjDboEj4z8mLe1TwtKhQyla3lrGD9iJZ&#10;c18QA+4UAKBonguBl3Z8dPSFW88iT44ODh2619a+UNGQjnV+V2uRn2owmY1OM5IdKNxBXYyMwfnc&#10;xu74e0zB06+8q2YAto1RLDHqRYDVQ4xEDufa1StIuXtv3ltZX0PWwSZPUQrUAZjnmLlYbeb0T7kY&#10;81mQ81HQRaY6ItJtWSVHs/KDJETU7Udb0RliFyDlXmuufigatmZJekz2IpZ7Rj/pCJtFoX1Ci9oQ&#10;M0nCZmI6/BfOAnoIWUaglWwlI11YWoRqTsht51PTwHIf3fo3k7aSR+EKZL61dWUm5ZNMMTtuwxfC&#10;P0qgs5Bpsk1szceQdcCsCCT2/FkqWNeWLa+UPLbbn3vS/tgxLs2QGtvJvShQ0wJO+KB+NDk2QWhi&#10;Y2uDSQZZhpgF39Q3MMD1Dw0NYl3xgDYFwPPj2Sf0EqakB+kTBMtSlM5LSZcg/81pgPgBxkXOkjwu&#10;EB3Eabh9GqnnH8XMI8wdIar80DIQxwh9ewQYoMypraM8s7jwcGYGDIHqH22dORGuKQiDTKFJd4WK&#10;o6WJsC0TsUdE1+EBcGwYKqmhpfBWfRiC0THAeuHwqaWT7374vmmR/KN837AMYrE7BawOmIy10fcV&#10;DxR5cfpCVqtj1SFkNsXBGBlEm4W4qUNyCZcanQ3bZNRS99Ve7u7tjkwmxyetbr6GaDQWqy7oJgKL&#10;EEZnosaKzzP9ylpSGwtVGXicDTUEzKQUdmhb7ZuInNjYiyC1Zl4tBHUuZfsbAk2eOkKquhGGACsW&#10;vVFbA+vc0dmzt8eiYZuTfSAG1tbZ2W6WU5AD9MbswADnHxvd56eFn9lCdAm+MoEynHqJrLPHF1sp&#10;rv1tfd/4QmyWtGXe4vvGxeYPvgo4kFVBUTb2ARwykMuSiYf2DTmGCU7CVW0Qm+qiXCaow3iAghhj&#10;HuaIrD3Md1fzc2zsRXL5ZDq4ELqEEXBS5CES3GlTelN4nGebOMbtZojhCWgi8F5IDZiih+U6VB3C&#10;TiFe9dKPvqcrjjLB9x76b/P3/egH6kd7dP65NnWpr6v75tXrlybHSSguLS5CblDb2670VOiASzPX&#10;a1evzS3MUyFOlQl+h8xn9YpB2B1rL5HtZV+RHIrucs6bOqeZHrxkyfG+3KPwUZxb0uKMv35y2Oyq&#10;wbTbXIRjDZocA8s+dlps1Ni0qhUJ8R2CyoImeotyvvbWMkw3tPIFW/R4dobEFP/YmQE7yR3xpBd9&#10;hFwWpL2TKQO73TpjOMHhkRD0zA8SEoRHaKCQkhoyMsjKjId+Y6CpzujTpXRjSJZ849orDJnE+9F1&#10;mCOk2TSCzfBXLPt6R3sbHfFgA7g+NvX8tZv4hK++8s37b9xFWY6Pjly5fBkFCWU3eO/NrY3icdPM&#10;7OzO4X51ZPiwflLb38WHxmOTQyDkcpGqDAVB6/V2kE60IO3qnhwbL7eWCId0VTp0EWojkbrf5dFO&#10;KW/Tg0SjCIwbMF9QghAAh94DG+rOw/tf+cb/Pi23AUrirpKWVtMLdymIGypNkuRd4iWN2WYktsBo&#10;uks5rppPS2QjvCCvN4CA+66msNZADtpKmchRRPqrxZD7f4AZ9NzFXYsj5/c63XFhjhXWlwqPMu2I&#10;dhjmIMeN/+mwMgnBMTAsfQp4ql6vViovXLv2kRffR/abTrfgyGYX5vD7XSZAe62j9nLbpfFxhO7e&#10;zg7dgq+OX6Kaa3lxCXsXf1GIBxkLOrvsTSPOwMfp8CKgM6CPLK+uRdrWShPnl4EynTR2lN5QtdcB&#10;AX8ngZPqVXFCWlP247QtQqsHwstqng2hqHBOXuOqJ5/JekhhbQoejiYmLh8eNO9t11vRsm3th8e7&#10;9eaD9dra9IN7oPukjVo65Aw2073qANJNxWYwmCJGokC5QOLgS2Lzypfnf94IoYNjLwd+o1EGxz6K&#10;/eEJuQB+tHOfe/P+pb7XRum5ekdXSO0e169MTAz30Vd0YLC/D+uNlblZ24Cc+8b1Z8AlyBY8PiHJ&#10;wkxyNPjvRCZK6h07FKmFGOnsorZqaWWN1lQzC0sPn8wcap0pK2wAXBpwkncRZffWjf3LShCMsYWa&#10;AqrVjknoONxIK+oShTQMCVv58//lvzVe9dPn7/oZENNkV6nYVihNjo3h+16ZmoKD9PU33oC/EE4G&#10;44GJH8K58ebm+hoi+MUXXoAfGIol7Nuoug0TkAJIilbsomjStOYik5opJL3ICMrjvbO8iKfZ2lds&#10;W+H9xHtevrE7zSnjRZ5M4OzmxNbNtW+IGALjbCeOJHO9IsKmxaVFdhTQHeFoxJZFXNrZyuwRh02C&#10;OFN7+ct8h2eyQIqTb6nONZSoHzG8OFBchb+nVxGDCzPB1r/FTRYJiO/bVfGQLPhy7ZtchHT5MS/g&#10;sKgAbkfU7h4INoX22lrdQASPjo3deu45fCysdX6xvLxE5JnwJs7u2uoaUUHcMmiYJimSg7T3lK7H&#10;h5xdzJREC4Exi0usGRdZzcnBTNFuYXAQsgg4ClyvSAWUri7kHX+RrTH4CFGGFlSqDEeadgs4QxQH&#10;l1vhkHowO4PZn1F/Ca5jsHzmtfhoTmic+b567v4zduE0b/gNyNrgNUSgR3vnbLl4ouMuerXw/Sx5&#10;r/6+aZ009JvKFpHvl+c1/sgJy9L8bv4Qt1RqWM/Ci8vOBBiapV/t6RnqG+Cb5BTRiAQYCJST7eYv&#10;hybnLveb9rH7e8ury6DUiOJqLTnlH4lt/kVzqtgbwuDqogNEkVKwyjmkh0bByzD1Il+QPnHQRovI&#10;h5IycoRGWdcInOjqFIDQITTDejfTzlp3xl9L+zICQrH8gzmku9L/4MHCab3t5JhbTAipXKaV5MnR&#10;1sYaBiU+ZXelj+I0KKUwMpyUUMMM2QIetNe3Q8+ZFrUVYFGQaV+ZGFnMPBMC6RaF4m28XxeeN35f&#10;l8+BXKONpGJTYKhwLbCdA4aAKwaub2LMy2vLMJQJKWnbQJkz+J1ZogpHyxRV0YFNFGGsnOlgFtkv&#10;FBNEe2wmMWIhMZjceE5XlAkBARgViG81ylzRGlaFIKvUqx0d0u0UTvYf+P6X3uHqnn707puB4vjV&#10;KhndkeEqtj6U/WOjo7AwAt5ZXFohU0jAGQJSttPDRw/ZgSNDI+IW7h94/4vvw2BfXFxCpnt7BeWy&#10;NrRemIrNWZOznWRf1CZ8FtHVp95NITMiSKZOCJnsSFQ/hlw5fJZ6iadYYrZvI3TLoSMHyeEkG5Rl&#10;OemtVPB6uQYcO1icwFwyWhSw3Au7U5yTHRX0ILlLlOtXDTXc9OyRq9hI9Do5lHzf5Hs5BxxCP2S9&#10;tG2EadXK204JjpTPERrdmlTbl584XleXX+LA+JkWD7GacnfG9XrY8n2NbUm2wEnT9tYOlTyIyude&#10;fAGg2fIqHFkrFN1yWuQjp7h1A5qOUqW3h4QTqncHJeE4PGlaZe6LLTgu5B0BNzFCgEJ93UJvAZxW&#10;lwUlapO4Uegic9/TbS0UCI1E13oH9tXDXP2LAL90dTycnVmCsJq6C9f1GJjnGjF7CQoex+VmsvhM&#10;LlsVZjI7ILmqE0PV8wOB58XMqXsUMVgFF1xyI+fEM89RZSVkNI3hasf7FumZ1eWlmMZg0E3+abyI&#10;WyB1JSHsmmMHaanGYRFcnZoaHaxiFzClGB/cZhSth+HKNRQw2FpKd2iCVCyuLK+yBog6skqxZZ2V&#10;0E0kIqBjntYJdQpTLff2zFnnIJi5RlPp4bbFJgxxY0f57UyA/eAAUlk9ZOlqX46IvWItOdDBhyLK&#10;cEFTkCd743p1hleq/j9aHh2VHkY3N7c6NDIJSl4kUOVWTgv6CHIeuGk7y53Ak/p7ekR/1tpKbBYX&#10;k54aCk5ogbv8zJ1OvCNso1o+pEmO26DRxp1PiuzMqW1QvbGtcnEcX87/JlOMO2i7VzBmLDZC9M20&#10;be4khwJ4nkEg0JY2lhWRFtmqFlGcl0unppz5Rw0f19VDkjXMHiFMD3KCKUUoMkfEn4n2gBt08E9r&#10;KS2P2M4xpGyIqh+jUkCdzsPY0q7H0FX9SL2OXQOB+ff/82/D8/zuUz/v8SsqXr4x2t5UHx4awni/&#10;9eyzW7Xag4cPyamBU3jlm6+ghgHGUgw+UO3DzmWZImU2NzYQN4D1OtrL9HVBpgsZKFu5lAFDmrAi&#10;ZW43bphcfOamrsVM8vgsf508zO1InoQd7LyT2RQsxbKdmWVhk1eSb0gt/OZjIrGlVjYbpG4IsPWN&#10;DXwRUYVgdcr3VUIrwkSN+jUOnu/8xudJOOQoknwkSfFptCFHQrjHQZKYCIlibSrNkf/WH0tVWzfb&#10;LJYgVLPkDOEVhzK468zDsyrQROloVge6FLSawnxyCiempm7cvKne9a543drYGBkenpqcGh4ZRtxY&#10;LO7RbhDJuLK+SjSMpD8im9MzGERnd7vayHMTAWLRRldVvMJ2FtHBGP5IpWQhZdRmoQxQ6mhofo56&#10;iB5qCG6lymQpFBfWV5ZAEjD/Bn1H/4NGbyaZGlYB57ZlpMb9ZT4KswbxrS6KBB6kUSJDoUfYNJ5V&#10;A7Ky+D/PMc00k3403tk4V/zWwVk9zlIAfpn1b8gMIH8hinAVHeL6Tk+rdOTsH8DdYwYEOK90YfOp&#10;SbM8J7FkcHTe4SU9ieE2oliWayHvyPSwOA2eouoaEa9UjoIHqRWH6w1snKJhCQK7utdGrqPuag7t&#10;YHK45ejUOBSXpMyl23Gm2EksJNlumgDF1dXXyhRf1rfJ+IhFpalTypNTsTx6+wdlUxVJ9PbQps8d&#10;CMqHB7tgrrtIqLaWsexQTShjli5nB25GU2oVRMP2aCvAigdWkVC8cR+cBW0IF3kpaw+lu/AtblZ+&#10;yy48yZZNJmtid2d7kXVT6eqEYxnQKFAGmg6t1da5QBjO6TLJQFnbYsYw3VvMGHw10LzhsyISQRwY&#10;yFlE++Kqrm6scdcita9StVhFYUA2jiOWU1ZTHkEGp+QwFlV5Ic6ZYgvgjH/xVPtm8/Ye+a9QV6Nu&#10;1X758iWizdC5QHU0PkHTcuAVEPdvwIUmtv0BKo96WTJEcfdq2/MzsxSA0rEAOA/riWA1C0gMUd5h&#10;kbDMsEhpJiN6GEszxKv+WqiIMdiqSX+yyLO3TNK+US7nVRxaJo51bt/mUlXmM0WKSKFCoaeLTokd&#10;aALcC6BJKt9UtaaqCASDsLiS2M3cozj42fCyVZDL6xRb9qlDbVvXnu24GOhF/eGAfIq5JX2ZNEzo&#10;CQNbnL02olWOY1aSkWtfCfwkFj01ocg9KRqMZpwyZowo+Xxjk+OECl9++es0rp8YH3/m+jO3nr2F&#10;sB4eGiYmD3oOwaGWU1AC7exSkMqhFEC2nuNJdwfUEJKQ5KXGRsdIJ3JKhA5pRdisSGKBW1FnQDeW&#10;CPnGGES+4bQZf1HDAkLj+9BzHnhzexk+jbmVJdK2yvrqn2nFzhwYXUaa/PPaN6+hzCPPMlPEpmK+&#10;SdfDxndi6lKoOW6EA7YMTmW+31r7xvjzoKg0meMyuTI+p33Dbw/HyvPvWP0p/YGHBwZBMtO4EFYK&#10;yrdczVmTy2szBecSrCzhIo5NGymWHe2qGB4dqBymNV5MIV3AdDjKR4VW2RbxiIvKFrlN1rTUktGS&#10;tkfsEw9df5iQuEPO79qzlJ2cLBVDzrVhpaCT5o1d5m97g4JsKKJvOmDA44K7Kz0wXkF5QoM+EZHV&#10;KRvj8mUNoY+7ofRq72BWCMwuLCwAbRKmT96r7o/QdqTnw97O9li2rdOusXEQBmV6xOVf3FDn37z4&#10;aewKKvhTyElzFYgRpNbwwAAlU71dFeI0a7U1/FoSK1wjUkIBmNNT6WCzERBbRuPKPvGEkXYhFqiW&#10;2epdLZQypGzKq2cpi1hv+pvdtfxJWBl29VNQgf8IY0gzbOikRZDX+tIP/VT2u6f/fU/MQPHKzfGb&#10;Y6OgclClG5tb8/ML9MB6/vkXaL4xOXmJFbmxtkF54uLa4vjYOI2PKLCv01u7swsmfmhsCZ3BfLS+&#10;toaUMwuQHRFHceXfNIhRQSmCOCBTb5pg+76uQrBWFm1v0CXElywCJEhSyDZcGcsHhyzD17TEidPp&#10;RxYZ6JjuSvfo8DAChm0GpJAvCdKisKHdAb5n5FBSbxZssc9zdRJLINfrIcXinXius2uj6ifxtfjo&#10;wq8U/jM3ZxIlvqJ8Z+aOrxS5KGQlMHOxm4Zn3xcRn0RBJO/sD8W86bn606H5ShQaEfejBxJNQmZm&#10;Z0D30FLw0uTU7vZOuLPcVng2CJ2z7UHHoBGkz1xQy3TJUasLjQk1LuRUpKvgK2fkGGG6NFS2sc0q&#10;jIkWeA2YF34FfoQvI9TIMfPx0PAQxFfLG+vwWG3u7YCCDR+eAKjkvZ2gtNVym+y89o1IpAwvx5YZ&#10;JD8QUZpyBsT9FIf1odzhMdO+ATwSlji5zWJXSUrr7W56iMXwH3Ptm8vRXPsK+GbKjtC+CuSKpYFb&#10;U8dsmRobY4/QrGJxYZHgLPKaiYK4RilWyBqJz5ZaBcGiq9LRAehbvkBHJfBJl6amzON4rNCCAuii&#10;k3M03Q2cUl2Wir7CRNMIvZyCE+1sZTojLoYzeW8ygzIvVjwekfNxbNdUjlkamJCsXiXVoLuR6WIp&#10;LaaUFDXJXBKlHBDODZoFNJ0SjN3FwVbFrGiuC8SfFb1Vee0JwRVSHir1Ub8txfy5N87pwoeSWd5x&#10;O2Lz5+rWtlKs+diGaVO/nTTOxUujnDn7YkgaZRBibwuoSNAOlkcwY+wxLPLa4S53g+SUlpYtFG4N&#10;oSDiB3QAMx6B+g4tCCJ8/b39nV0VJp36ZkbHDqLc2Vi5mGPr3W+hfQP1ES5/ulY2mqhlxNF6dAL+&#10;ev8zP/m594TOeXqR2QwoeYbpulOrAUfQcqxtEfb8m6+/fP/+g5HhkQ9/6CMf/J4P0k6GOBJMCUtL&#10;SyhdSlgOdnZxiteWV2ceP6Yh0gc/9CGzBAsBKDiMs1zv8DgTuOe+lOKL+XvZ1kuuVf5+/vPQdpKZ&#10;GYrV2tdm5mkTuRSEBdYr/AbkeEJPKCtM6tH5wjz+FYHTXAQ0Dio/RdpdDaHLqGk23WCyM85yVOcv&#10;PoR+qGSfJayHXPFI/sRvLXiV8X3rofKRWNYklSKV7H/mcDKHLgKntQS70t2791AD7O5HTx5/6Utf&#10;ojcDjFcQQIhSg1BaGyFEpa8QNAiXOG+oQUV0hRkWTgS6SpDSG+sbMCZiwfAO7RwAqnR0ddGgPtiP&#10;wy1D0fJNcF5xsUShAWrxUIHjKYoJ6qCs+CelFy/e1pj/Bs/hbVZQCGVhu2yjBAxZKsrfdSpUyg3t&#10;E/Oci8S3LrlvsQi/jWzwKWOVJSURBNd6gJlSXOGQ+BAM/lQ/72xte4mcsjf4CLwb/5SKPm0Car6x&#10;vVXu7ASF8ODRw/vT04fHhzCiAHXkaCgq+mREbajMUz9MQKknyV61ML+waGNRxTyEM+2RuS7Ld5c/&#10;UTtl/a2HCNobqqytsBK5TW5NwjFJ4yvaPu3tbW7vrqGA6qc7La3geMlPOwCh0gd6ZIhKk5WAoYYY&#10;cTQriGGyIJeLl+OwGqevIOnabLd7V559J9813+bGvOXjWGVZVYPZ8ujs6zXJc/6SbGULMDaqfgUU&#10;kGGhh8q33IYkMcnYno/JNokaZKJbxDNGRggaditGfbFG/W1Gmu5aMgS8+7XpDE1Qb+ESY/iHXuDT&#10;73+3z0DxmRtjPYWW69efAXIz/fgxjegezc08nochf3Fta6Onv/fK9atb25v3H0wj53AikQEjYyOQ&#10;lpMh2ahtosPY4ANkvAaHD3YOtlbXcIlcmyGZaBiInFmCvfJBQhqKK8+eXKgNC0kF+uyVOjzmF2pg&#10;FzpG1JG2+IO/LaFlQlWk9FtUN9mh5AlUloOVXkhCkAVQVe+D7HV9CKFVN1IwRCLCnpkMzQSNjh/P&#10;vXmTf63vO7NtHzMkb4S+NS4jSxNcWd+0G+8nCUCSpEzEjVN9YOKUls/hY0UoFSUmdyqkahBIZe6+&#10;HB6NzsLAgfcYfqQozY2Ja1hC85DTBX6uskUqHA73wcQARKYzILeGDjx93d3bNe7zQSt1SpqfLTwV&#10;AYnNUxj5xI5WqCIBiHZOTIxzmEpnJ5ILC0x0HApW11ZWludn5lC9pPxwc2nzikYESs1Np6SY38p7&#10;U98NiV0hqdta6WKPcqbphHN64pJwkCRlK0MxpNlLOjiWS8ykJLLillLzyhqQ3VZYlUZV8CcEE2QE&#10;hMHYgBMKLFJYPDZ1gssirT9lIWMOBXCLNWmNGrMa+cmIx8Tb8Y2442qd5TyfRqlKJ56Brj+pUwsA&#10;oxqcwMBmoRKkLBmN5CYTJPYETyYmwVRDISmKr1Inzvje9p6aIDUX4SHBo6J3EDPFpdFYloxjS2uL&#10;mEmAUIg10xD9ZKCkOLJXWAw2Oe6cJZ6n683MSpln0sq6PgEkE0ghFKPVitZeTIWmQaFya052EFxd&#10;gJulwUXmLFNATCkYcSqTxdIrwwuuTU/tXWurQMCGDasj9XaNsDO7j1SFygId2Y90TxTqKGUQ2yy3&#10;ZWyZemmnBRF82yEHIi4RnvKZceVFEnGy7CbrK0pn67bpEp3bLmInkvyn6Ug7adtSKyba5v7u1vom&#10;V86ipdeC8IYG7WMAcfuCddJWgk6LK8+tERBdxmahUunE49/eWKctg1oSZgax5z+z+9KiDpGh0WUG&#10;k7e9FoUQdrLjmwr/8dO/kFbo0/+8N2ageP3qcF+p/Oyzz61tbN59OH1ULCzXNg9hNCrUZ5bm94/2&#10;K72dYxNjcALg1iwtryAHVjbXJ69chjeZQgT4jVhCAHkmhscGu/tBIMCzsLcLx8IR3jALi64ugP3Z&#10;qzQ4SirYEVTMZZH5yjp1Tg5piIKkhlNKWFIPaWfWIvHax06NjoECi9ic1q7Q5wojBy7FUkQFtgTB&#10;h3sH8NIIq9ID/ACgKIhT9THQuSys5bdq/Tu6FWLakkXHtpxSfxJvooT50fYxA7A2up4I8+KTQ7qZ&#10;YlsWGSECQpxERlSw0sRooP2nc8WFp8iadQTVUfJujM/iX3jq0r4xQjm1wmfzmXVMZjhYmyvCKirf&#10;iL6qCIrOPsRDCePD88uwDw/2jnb3Olvb6Osy2NOPhIGKGY2IPgAKjibOPBXNDNcPOQaKtqMT8BVt&#10;yds0vFO+uRn8jk9mHlHFNNg3iBTGV4M2i7bY4rdyU51orSPvR9kxFSxxTKQY/YQ3dndAXbl3gu6m&#10;5jeLOHjmMvCY74wdJsNuZXaE5FVaMIrFnTMTQAyYQmTNdeM88UHmEspSU+tyYRuFLDKfzyaepkg8&#10;gmFsiWpK5OROrbsWVkYRp4z/RJyZv/Q4UqhRkD0gfOwSmJ9PoryNuWqBVmx2tqVcGJ8a4yz0V97b&#10;26FbFKMlvI9/QyEpZi6opLYmGhiVodtkBXVUuvePjpeAi5fbIYZRG6vj05mZGQJJoBacBiWWAIu1&#10;Ck9luyZSZ10HDqYmJNacXDTlXaRmzTHp+RBTiKbFj1C7Wv+iDhH+jc9IRAtQ5Ua/NH/gGwSs+Ssz&#10;5rQ+MjpiDQTZjsCVHFXxcxUoR0V9C7hdGlJC+s2/7b2D5fW1OYXTd/HsoXMBbwFDgGje1TjDAWhP&#10;aWaMayOHsopNEWoqdqS/lUzO8JmtfbUV0xVnOi0j10sqLnafdbjekXIzITVF5ZCiMAZImyEhY/3v&#10;76htSQWEv8ITBarjmDvBDInfKDAEsQFXelrCSCIoxay1Av/uxKg6OT6kddVBbZNGxyLqCCxVsAMl&#10;pRsAB6/MZGpY+2r4xmnYHkrGRnPhs0+173tD6eZX+X8A3Su3BZGQ5l4AAAAASUVORK5CYIJQSwME&#10;FAAAAAgAh07iQKVzeRDWKQcAiykHABQAAABkcnMvbWVkaWEvaW1hZ2UyLnBuZwAAgP9/iVBORw0K&#10;GgoAAAANSUhEUgAAAocAAAHlCAIAAAAIosF5AAAAAXNSR0IArs4c6QAA/8pJREFUeF7c/VeXZGmW&#10;nomZ1mZuwrUIj/DQqSqrMrtaoRUamB4AAwIzFGuG5E/hP+EdF69IXvGCC8MF9HSjqrtLV1ZlZWZk&#10;aOna3dzM3LTi8+597Li5R2Qi0SAuSKuoSA9zs3O+831b73fvHf03/+OfTabTWCyWTCXTqfSY12Qy&#10;nQSvcSQSi0Sno3EmmapVqr1+v3HeHIxG03gsGo9GxlNekUjE/w5/iNorHo36m/O/Cv85iURjsTh3&#10;GwwG+nA8zi39Ovbd6XA4TKXTLKa0UBoMh3xsGtWN+IT+zD7Jyufv8vbPXNkvzr24cirJY6Y6nU42&#10;my0Wi6enp71eP5lMjEYjvutX42N+fd70tb3zEfyTfMU/34+yHZFEJFpIZZYXquVsbrFUZtMS02g8&#10;FusnI51h/9Vrvc47nWksMo5M9QU2SRvJFb5xr648FHfkdjzRbK+irMPf8ZeWxOLteZPJ5HQ84X/h&#10;aufOazoeTWOcIxeMRhJxnVhsOklGYvHJeLFa+xf/5E8LiQSb79uS1iv16vX+714PPv3kk5/+9KeL&#10;i4v//t/9P5cWF4qF5L/57//bF7t7f/2jv53GEyMejXvapsejsUwqzd+T0XAynORy2bXVtXIu3293&#10;y9XK4tLSg8ePvnz8cBidDKYTvjjh7EeT6FQkxE3Dxww3wX8x/9tEIgFFQLj8EE3Gh9MRt0/G4nF2&#10;dzAqpXNba+u3tq7XFsqx8aRcWdg/2D/vdg+Oj57vvj49b06T8QH7E48O+qNUPKWj147GhqOhKA2q&#10;m9E2vwqP26mFd0ajsZFANNj5GfH4Cn23E9NIfDodc0rsZCI2jUU5HTYnocvpKrlY/PrKxh9975PF&#10;XDEJFSUSD54+2j89GiWiq0sr3VYHKhxORnv7+zDFZDC6deNGKpbonreH4/He4UEiEc/lcvF4rFQq&#10;xhOxTqfd7/f5ebG2dHx0sr+/DyXHErob/DyZjvuDAastliqRaGIIEUynd+/ff/7yxas3rzlu/20i&#10;meB9WH7MuUgqiD0TqWS+UODndDyZi0NcyTyMlErXqtVsKpNOJKvlcrm0kEilUoUCbPxqb/fZ61f1&#10;8+Zxo352fp5IQ1yx3ng4YRPY1ymLcZY3prbtMoa49ArFizbT/ojvJCVi7GiU7YJ0OTRjRlHddBJB&#10;vkTY6bh+5dQCg0Smo/gUwoRVxNfGJuE/+dRowoKgvYixdCQynqQSEheFXD6XTq9XazeuXx/2+uVi&#10;idXHY/Hm+Xmjc37WbDx59qzePGu325wpC8xls5lseqFYPDs75WgWq4v5TA5Rw67cuXXvrF7/3e9+&#10;Vy5X00mILZLJFxq9xs5WurKQ6/VG9bNGo1EfjkbtfmEwLhWLuUm3Xa1WNtY3CvlsqVDo9zrnreZ5&#10;s2G0N5xEYPMYh5DPFTqdLj9zzcPDY0RcOpNudTo8CkfKw8Lt/F0plxCt7CRCD+LhBKEcPgyFQHUI&#10;SRY56PfTmczRyRlKoVKp1GpLbEahWHr9Zvflq9fIQ97MpBLn5+29vV2WUastrqwsl4ql0kIRtuCp&#10;v/j8M99CSDGVTMGLzWaT/S4WipBQKpPLZrhAYtDvDbrdZDzeODtbX11NoFZYGdTHGUUi9UajXK02&#10;ztu94bDZOk8kk6VSqdfrseCdnZ2TkxOumc/nt7a2OHPe52tIgvICojfX7/V4tNF4BDWwSycnp5lM&#10;Op/LZdLpw+MTzmJj89pCuQK1v379ptvrs7Y8+i+VPDk92j/YW1paLNcW0RVH9RY8AlG/evWQzfn6&#10;60eJeKo3GA0G/d/7/koyPnn+sjuMLMKUnGZ1obxQyLPPw0FvdWVpOOoji7rdXiKWi07HR4e7PHOl&#10;WoaFn73e++rRs3E0ORxP10uFe3d2JsNedSGfTkT/8v/wf4rf++CGKTkRO/sL9zlx845LGSibn/JZ&#10;CDNfPz2FXJBTkK3YyXRKqJhDMeRaGcr+Fn0J5XN9SMHv4sIuVBj6mTdisWwuy9IQMdzUxGyErQkv&#10;G37r2240098SqVDlTJjq0YwKfQ2hwHXtNX9B/+2VN+cVhj8sq51A99NopVjKJpLPnzyFtiqVciaT&#10;ebO3d3B8sLKyUllYEC1iCPTEP2ye5Ifv/1VZ9I3P5DtwsWOTCaTGH54E40XSyrQFosev6xfmKfxc&#10;/OVPpN+7LOO/dmDadX1jmk1nbm5uZqFss1fcsul0+r998Hz3qPXll19+/PHHCwsLldoyD3dto3Tz&#10;zs0Hjx/vHx5GEwluHEc3wxMjLRX5xQ4mUyluBCcj9BFYyBv4CgLdXN9gqWgO1iKJMBjweWnGK/Qw&#10;2w8ps4TEvu+D20zhCbJ0hK6eDoktosZWmtTrp4jJa9evpVLJXqeNjuEEOBrYGAZll5Joi8h0OBix&#10;bC6Ivcg13ZS5ciy+e74W/wHq4G8kBUviiVk877sxMf8xHQgfR5PEY6yPD+g23IjzikTTscQnH31v&#10;IZc/PTwc9fuss1QuwmC9QQ9h1+90OZj62RkfhmeyWEdINj1Lp9FscN4smesjhsaTIXZPr9flCt1u&#10;B0u7WlnKZfMjBPBk1G63uLO4QBSCQYyqloUaTyQ21tdfvn7VbLYgTdaGlEd6chZsFKdophV3TLHU&#10;6WCUjMaK6eyN9c2d6zeSicRCqVQoFquLtZWN9erKUqlaGcamT3df/+1P/v6zr77YPT0+bjXaw0Ek&#10;GUdPQhtjyMtOx/c2tHu+ieLn7FXTythMZjfZSYh6MTf4hZGu2dOcPjsdESPYs0q4yPDE/DUxF94o&#10;MPHFhvoVoo0fIHeMJ/thOhiPz7ud816v3mq2e+12v5eHdEsLbds0lG8OCZXLJhNJVjHoD4YDjJwR&#10;PyBXMPrZfzQcttRgMFxfX4fyu/0eGgXaY2fh12aj3mo18oVyJIoiaVYXsok4HAdpDzGuEP0DfJNU&#10;qtFsccbVapWroW+KBazlOLqWn80ymcIRyBn0HYoZNcCt+bvZanGIyAaIVHsiay+GMobC+aRo0L4I&#10;NbFDqGpe/BN+R6vxdHbTGDcdDsc8J9bC6zevoWtUNYyPgQ7PntbrXBrCw3pjhZVKFeLZ3987OtiD&#10;MFC67Dy7hHRqY5PFY/l8DqnYHw57vc54OMJEQmahC7H7ivmctMlkgl2CRE5Dgawsm4HVk6n04vLS&#10;7du3V1ZXUcw3b96s1WpoyuXlZewD57VCoWCmCc+CFaL9hyn4QRqefwwlGNkw1iJPzFgsEcdjmnY7&#10;PWPN6Xg45IdOB6epjbLnmOFstCaUlslkO+0mvIZ2h1YGrHw6XV8pJBMRvs32JJKRXreHjuq0O2xX&#10;KpXO5PIIXNF4LBGPphun9U67hVZmB9rt7nl3sH/UTOcxC6L5ZKJUKE3Gw7WVpclocOOjP43f//CG&#10;GEP6WPoJOpe77G5lSn4D+7WACZTHENOL/ULKythHm3JLo/DQcw3FkPRUYPsGLDBv8JpEi4n27Eam&#10;0eSNSZe4kzoecdLQFtyOmMBQ5wt83qSteMxl4ryI/CaW1pnNPo9fAom7HEfimJ8Sh87nNVYobcMf&#10;wqcLxXH4mK4a5RMiZFnSZJpLZyulhcZJXaIyHuv2usenp412K5tJTxBM4wnUVCkvwMZisGFfHons&#10;dfMXvtvLn8jFDd/gIQgAsHmwqNtJElXaJr3vW+orD7WFH7dRDB+UAWRcqyWYTY3CwOdMbK+tLRQK&#10;4ePz2ZdvDnbPojDqF198gYn6t3/7t5Df4f6z+/e3y4u1rx89bnXaXIKTSsL2UIdWisMC/Sfkh9vq&#10;uDXiCV4tFPLdTgdpsrS4yLm0UAm9LrsGI7y9+fNKzs/LXOSAZvwZA405oyKeaCTNqmgHDg229sbG&#10;+ln9GOmTz2fTycR56xwdCutCY5lsZjg0h1JmiV6cqYn9QAH4LXzPw/3kZ2QbH0Er8yt4kncg3XlS&#10;kQrE/8dasK1mNb6lMsosMJWJJm5tbF9bWzuvN7qtc4zV4XiAeZAr5thC2BIPl71qNM/4G5Gxvgb/&#10;Lva7vWQ8lisUELEIM9i3tFBYXV1B3EDb5+ctyA8Jk00XsEgKRZ3jyekJulkGaFy7h22DmdUf9NfW&#10;1tjSvYN9XAc9tVl13V4PZVzIY/tPUXs4x8iwcqGI0bm2tIxKzsaTaMHF2uLS6srK2lp5qdabjN4c&#10;Hz5+/eLnn3/22cMHjX5nwIPHp8N4hEtAsmJhqby4DJT5l4fcvgv9m1iZ6WORdcKdXk5BISOnB5Fa&#10;aLaK5mSnuXEdBGHC+IdO0Cw5hItcZX1QSt1dePhCJhSHlU50xv1nr172BgMsOTgexwsdzL2xX3MZ&#10;zFeUiwR9IhqDwtvt8z4GzXiE05lJZ2BZtBrXxm4+b7VwqpBt580mFMCX0M2ZVLY/SJ2fN8slWCHB&#10;XblFNj2RN95P5AtFvjUejVFsOOI4l6k0h2/0RpgTZkuloF7OUndLQ8l8MoEH1Wqfc32FUrIYDxkY&#10;AVOg1+3CiGwaX3NJGBK2+ypcDROQnZL+5jPognSa9bODtcVFs87b9ZOTl69ewhCJRFKGCHbHcMhK&#10;Wq3W8clxUhGKIHrBobMqGIR3MBkwF2SNRmOsC2OKb2ImIALZO+RgDyUJBSbiBJZw9IlG3Lx9e/v6&#10;9tLyMqTOgquVCqviKmY9S8j645tCn2CihFIuDLPxMT4jFZ/NcDQo5vX1NVbH99icTq8jKwr/QSQy&#10;7vW7PMjCQgk/dDhCU0/aYjTMDpbDq8smoHS73cHyYjqXjY+G8e4gXSik2Yc2ynbA0XcHCPRY7PTs&#10;DGMumc626u3jw8NSMY/lAaP2R5Nuf1osr0YTxbNm//rqKvRTIeCYTUcn4+0P/0n8zvvbckO1uXpB&#10;N+jmMHJLAIddKOULUDybyF4g5mRvopXhLomjC195Xm5KKs3HZOei3P4xaB2TkI+xrS6kQv3BVsNe&#10;nBzWCu+zExKRM1Fr0aWAg6VSLObxLa9QJ0kOypiOQEP+mPl8gQNDceqBYuKleU0Pg5t6Mx/SojGh&#10;OL50O4urS0+MJ4V0ZmNlFdsJhwybjkfD0D6un3Z63UmvjzPVbrbwcja3NpeXlhOpRKvdJoKjmJs7&#10;qN/t5eLGt4tvKI5nwXZdxvd5FlcnzsGP/lwQpbbRHE05x4QoCe6hY/R0sqXdLIDXPbLKb2+srVdk&#10;dENqfRlgBFqz6frJwS9/9g933/8Yenj59MH3P/nh/v7rjz+60+51P//iC7lk7DMMg4FoWxcIR4wq&#10;+WsjpJaFm7pYrBJi0djh/gF+w7WtbTYc71la2RSdK7bQJpinLu0YZpCxpYVrLEpsz6WQpn4pEuVN&#10;eJHAL98dDYeHR0ec+tb6eqPZ5BSWFpeI1fJlHdN5m7VF4ziBFj5BecjjtjDGZW0RGoLhD9yL22Ji&#10;QajO/05y9oOYQA+C3WPmUmAgohfNl0cMIWE3l1Y/+eAjrGmUNBZ8Ppdh184adSgELxQDrtvu4S5I&#10;8o5GxIoJqPJJWEjKEhmDbLAIodwOjL+JVAJuMWI4Oo2fHp/xOBi47BYRGgxBLDJOB0mNyX/e7kKN&#10;WEUPHz1CgrvqMtnNl0bQjDSezj0LYa8vLS9Wqje3tpcqtXw6Uy6Urm1ubl27Vq5VoZtHL5796svP&#10;v3r25NGLpyeE0CMTvIhJKo6JN8S2l92gjI3OTORr3ORmvc74kkaeubCzzZ8zWOVYm5nkhOsOMRfk&#10;tNzokwXvfrM5ylxbETYPkRul8EV93s/GjsdDF2IfDhzKMVfbwy8iKmg5lcRK5YnYmYPDg1fPn5/V&#10;zyDacqlEaJovp5PphYUyMn40GOJEYjxxCpzI+fk5x+aupHMoGvH48IjrY1pVKguHh4flEmZTqnN+&#10;Xi6Vo7GFZqNRKafLCwto2W63XSxE+4Mu3hi6lsg2ZEy8LTIZwTrZdArebLSaEAanCQ232x00DX4k&#10;P0C9qBY0iZgpMmVV+htHazKGUF0Nc8Z8l4uwMH5Ad7ItGZzURALXlrgxn8kV8pwbtITKJ15aKBQt&#10;ZinRDwsT8uJYUeHdPlYi7tMY5sKFHw8QgW32G2OC3V6s1XBXMYLZBAiZ82DB8pP7PSiZNzGRkYD8&#10;jX1c73VRh2QE0PM8TqVa467EdTxVJPPTAu88gofideIm2SwlOnDB6GxoR67/WJDUvQQJTIlE8Z8M&#10;Ls7Ikn2ccxTbgsgIdyJlgKp3X/n8vAP7TCZDDpQvdrsEMEapVG59hXWlDo+bX369T/QNPsRAxUjY&#10;2z9sNM+JwfdIiY0m2Xy+1+yfnZ5wzGQf2Jx0Np9IF7//6R8v1DZ/98Xj9doCzo90cjKWSsQ27/9B&#10;/PZ71yUgCPDIXAyzPCLiEa5DVI4R1M+T3djZOTo57o+0ETpnLOiZ6JRc1znN3Ap//7JWlmJzyW//&#10;J4Vj+WwLn4opgoCWMxNkxsfwI4nH4FcZAyJJxImue1xNSh/xg8u78BXe1yNdUhI6EglZiUednyJE&#10;GESlEroHe9PSgmLO8MpBTJnlhapLsjaU0fZ8OlQxuW4h+39aI6Bbrb569QoCwjMjjAKx9oYDlkrI&#10;pn56BuG7DY75TJgIPuy2O71WexrDD5Gk8FCkEb2t3Z/OX2a6uKrzfdBpmU0QOr72jl5mKCg5w6fd&#10;54MtHTDArsp7Qz5ihBnRusjS5kKyZml5nH97bSOfzh4eHSteJx0Yfb179GyvNeyfFjOd+vHev/7n&#10;f/zrz36Lo/69j++92T94c7CH8OUuMu9MvpngUyiYO5ufyCbrHyg9ZW2jEfaB/8FxBHYWF2ut81an&#10;1e5zEbO1bav04K6hg23wxLlZUdKC5jGbktYh8JMOJqAQ2V5muOn7bE7z7AznjzfqxycEA9ZWVns9&#10;aTK+0TpvY5myX0Qh5WGzb6zZA61s+8x9t1xk8JqZDToUtgdBo902d1BSw9SuHZsdpbRbeJKmG/Dz&#10;ppFqaeH+zq1qvvj82VOyht1OmxA0xkR/JIuBrUunCCoUX716zWXJ3hEwxblvN5sKliKhLHCCPJUd&#10;kErin6HFzXWINs6a2XSOJWD+IyKb543hAO8NyuR/CSwtnICFGknPKnz9ancX73wAz9uumpCK51Oo&#10;3uJStYZKxhTA515bXgElUCyUUCrXtreBZhw16k/fvPrlF7/9zddf7tVP8Fb6nDD7IOhJvE8sMaJ8&#10;vx0IG0xeV/QgczBQk7PDnYUl3HCZf82ffhALcokASXlYyKSNs3sgwkw4yPOTVxbY7nJ8/WvmPDuM&#10;xf94Pk4qO6A5X4O2gd8o+g/dEiI0f46cAkrrlJhkt6vwm2yXOPFunFGpR1GCkqdQMUpUjmo8kYTI&#10;h0P0FqskPsTPBDMIhq8srxDFIZwrSIQun+gPE9jq5bLMMJ4LPZHNEDDpdAexdDLLCfImrN0f9FoE&#10;1bttTg1dq/iTkqOwAzkgsjMVSIK7K/2EirJF+BNLHaJhTOOyDMS7yToJWzlIlvaygE68iVyKRNfW&#10;1o+OjsWlqTSh+26niwfId0HMHB8fEemFoRQM1mmjRCawsCL4ittNoUTuuVAssYH1+hkha/ZKEixO&#10;5Ex5SeQkprnMmnSKxbA22BC6z+XzBG2088IVLXAXSUWCvHyH0KYl783Fh905G2xZlLR+Fr7A8rAB&#10;GMiZzx5HDJJIsiOKAfvRAsGweAMOA6JD5wX9j0ZoSAwacjexeBJZgG1VKVeIKZyenPAtdgg7hmUv&#10;1tK5DBnxzsOH+9VKAY7ASsNlLuRzRAs6/R6Z6eXltWyu0Do+w3heXl7kAYsLC/FEOpHKRmIp0vHY&#10;QLFRT/CGIfAmpN5k+/0/jN+6vyWJ4aQtCain18HYmxw22AOegGwJ70JrnAqbS7AfgaKIjxS0xK2d&#10;umSN4cCkFhBsimHO/vApqT2FHBKjMb+VyJN2MaErfWHhTvPeJAXdqfINlRZxsIkJjBFUaiazCzvj&#10;UGkv/mjpFnNSqMr9XGNOj2yZBWBxKs4mFidukIonzpstpYT5NiJDcRCRgot1+755pca6w1hkBEfI&#10;HTMXUEF6Xdj9ieRUwByPWgwikw62Yb8LM8sQi+MqJUAzNfq9k1YrksBBSoDWWS3XtqvLsfN+o9dR&#10;8AV3zaW42XGSIMnYmL2ZuRQ6FK1w5sYBGRMtzs6MNUtQycoRPMeWrcCG7apoXCERjAfiurqm4GZj&#10;3BiFslFHuB1AcTBEic8gm0fR2GptGVeg1e4i5lnwsxcHv/rqzcef/vGP/+EXC4vXu6Ps6cnx9+8t&#10;razVCuUyHhLGtcKesks5VmUc5HRGI1A6LGdrixIqkvMq3zGKydIe9BdIRi0tvXz9hoTdxur6sN1r&#10;ds5jGcXk5b+a/WNH7SfsJwOVmSFlZrIE0AyXR8qKHTAZR3RM3o9FdIwOiYv0+/sHhwul8lJ1KTom&#10;mB7ZWt9stzBgh+TzAH3wP7Y4nk6ME3hGyCoJfEhdRqKvIxDjbs8oc+SMI0sbkSDi0q+Uy1JM1GP2&#10;wvK5s2zPoA+Qh0wBC4rFPti5eX/7xt6rN8QfkWicXalSwSzApCOvhlXOdZERZJKbjTMiGT2ECNky&#10;rpSIZfLyYHSAk6lihJkcOKoW0LBo4vj4tFpdIvW4UNQv7KAnGO+sAUGAt3Te7Gxe3165sfXw6aOX&#10;e69JR3EhVo9nSH6VRPHdazs3aqvL5VoOjFYcD2yxXKkUK+XNGzdq66vjZOz1yck/fP7rH//mV1++&#10;enZIrJzjSiaEE+P0zaA0c1Da3b0WnZdTnfKcwR/nLNPEF3+c6UTOQVjoQkcLisX7MLf+dnmlPIAo&#10;AgSZG6kmmJzeeB7+sJ6BoI18DB7X94J4tRGqnxNkMsFYxVrQHz4qGeV/+KeBaMwjBxkKCyZjIAhO&#10;m82nL16cnbdypAhSGYJwhVyByCKIMGmjEtpoBCYgXyyQRJX0gywxUNAEg8Hu0dFpo7m8uVkoL7ze&#10;fU1alGwxBI0hORmhoia5LHC8ktJ8o0E6yQ2H+F1Y1ydnZ6T6S9XShMgm1GQ6ieyVYTgIMYK0kGWP&#10;baeoSYvgXDKXyRBzRqMn05KgaNhOt6N0soUNULdApTwRxt/S7lEAgwSSZULVqovtVjsDgnVxCavx&#10;xdOnxweHmGuE4uvHpwScwYiAcRpDkyO4hwdldcN4PF0sLUCTS8srQhQSCkboS/cT0c9GEimcFfYD&#10;VxiLhfehB5gwmcn1BsOcPpODjDA7D09OlldW8P7JgUTGQzhMTptpKo+RmAGBpkQQGsSERzdm1M4E&#10;2IUg0ilBNJYEFO1IRyleKNOEF0lxHj+FSlUGgq0jZQ7rVapVrKHzdodMKgIJ9sA/MSYSXnAJHz4T&#10;SSVz9aNep9euFvJ3tzdquXQ+Lavj9d5+k9xDqjjoJ0r5NBYYNyWOjuAHufblV18AJ715c7VciuN2&#10;/r///f/cODvFXEPSvvfpn8Xf//iWTPoA0CQtw0JNjQVoL8gbw4psAZ4+pEN6gKfEn1DySSrBIj+m&#10;pczhNdo1xTjjtHeYvY5EumIR+z/NybMo0iwMiMz1i8sjNFksLjbmnEVgg1CYiT1dQ7pc2GJ92JSx&#10;fiPDGU1vN8BP4nRlMEYJEA04I/wOocqV33UjOfTVgh9Mq5sBIC/H1LUWIJ/drNfJ2tIKCKbdvb3B&#10;eMjntEW2BdwX64yXIKBmpTZbzU77fHkJ0wlrMrG0tNSPRsAYKODGs2PoKbsv7a+Qu0s0c4p1QUXf&#10;bKPcmBeqJYC0mIAK9s0309ZoK55Fki0uEgC23dDRZfU5u777HPbsLHu9uljMZDHJHci6u3+4sfPR&#10;zs6Ner356ac/3LlxHTw55Lt1bZV0/edffnXWavJFCAu+UJIgkJnBqi4O10SceGoqiATniiHJlhIm&#10;xXInWHTSqJMB5bmcDhUxk1a9FBAJqUXHYo/ncVe2dxZNMFqZvfzzFjOZEInaWF29sb2NSmMthVIJ&#10;pwcEseJvjYa+YW5E4OGZXS1r6TJQwp/KN9m+EcRiPVpxQUCzYwoIyz7P+ZJ9JHyyVlu8d/suNlSz&#10;rqQdHu3dO7cVmgbomUzyLDCqqDQSA+5OQu74+JhVEQ7l1myUfkYBGMsI8yHPeaL4IQjedgcXCsnL&#10;x/C8WajT3tD8DcQG57h6beuXn/8W1mb1xLwx3FAasfG0mMuvrawslat8B+LOy4qpra6vl2rVYrUc&#10;TyefvHz++Vdf/fq3v3nx5pV8YinjobLmFj+ybZmL8cy4KeSpef56pxBwUnnnx2QAORPOjtnNTn/N&#10;7u786Sa+g/78N07boj+3WcMbBWc5L5NmERpfti42O1RLPLNTCo0oANNqntTraFWCvagIJZIzmVaz&#10;YbHAGJg73oQ1WBEUjhspDrb4FrqQ/6ytrpYXSrhxCCVJ2iaoKKijcN4FuAfoKQ0rkaoEPIAdO5qm&#10;J9MkrqhgMfE48fD+edv9B37mRorSoQqKRegBV5mFI7fNrdRi0Md4g/yTm/FbHHo3Z1kw65HTLziM&#10;HGsZqOMpPjdsxToRX7XFmisCoF5gEYi94zISNGdzCNLzN7/1q7G9pMnhZfdxMQhknlvYmZAYb0oT&#10;m9fAHcnREJ1H6vFlgjGKP06mwIkQyLrcZLy8vLK8uGhqGEKTYpNusqyc5EMYgNK5Qv58w8KwgXk8&#10;b0VDFRfIUFfJjp1ii0xr6GR4ljbphPNz7kJEGht3MBpTVlAqqEBpb/+ALJD5TfHqQrqQi2fShaPj&#10;Qat7XqtWVhYXlbyYTggcRuLJo+N6vlBSSjs+qdbKIwII3Q6eNHLm+PRsaWU1lc59/fAJof+9N6+I&#10;4J83z4hif/pn/zJ+/+ObczQqXrKAj2wNUZUhX5zt+YHjAedGjoED0AZgneFJWHjKz8NfInFZzKbE&#10;Zi9JT7N8dSmF9i5pZf8Vf8/EnF8j4B2LyAVWgphkDnHzNuva7/UKpYD9qBcUxpkpV4TaG40xIXka&#10;3DvWqUggl3Ujew565pysv/kFdGHS1x8MLkIJQNBQJ/Gcne3rpwSpyT1gXls83LZO+yCMPjKRW1q8&#10;kYhiu6tAEMoG5Q2J11ZWy5UqRQKEJU1sCHbioSTJIBc7QbbMRM9sV6WtZuEE26LLto7EY/Dtmdvh&#10;0ikALmnPXaNZEs7Wqyf1eOy15bXFhTIpNO1JNAqt7p92P/vNb/7kT/7kzp07HEquUHnw4Isf/OA9&#10;il6+fPg1QSclJoLwoAUGzZYKbmmr9iS3rFqeTnGvKIxNAMYC7MAv6/hk1Ej0zjutZpPoHPa/xUWC&#10;iIiBbCVW/XB9J0L6DH8IxOiMBkLBym5wTc7r+OiYyNvK0gqbT6hQkGPuNRwV83l+67gVNyxt400l&#10;X9na2TY63QZkb+kAHdZlbTNnHOl3+GvIWFDOt2/sXFvf6DTOcTMw2IlnKg2ZSuD6KIpv+mdWpxBF&#10;GrJF2A2OlWXNuhbk1Bu0AZbbywN37KfCplYwRqiNXAkv2FbA91IJZNY2Fsmg/+TVC8BZrB3biKAI&#10;fxRRL5ZvbF0jro7RvbK2UltZBse3vXN9GJk833tNsPoh+ePPf/tyf5clxnLp/nQEyIt4kaVUAvs4&#10;iApc2bKZFpyXpO/Uyr6ZIWvP5MqMi2eyIjCSncCDCwV2sBF2gNoLyS+kGYsu6aVIklOpae13egrB&#10;Xc28VRzPrWILziHEhKiPR1u9LrBjQsygSXAiC0Qtc5Q5AbgmzpREJoC6QN950ZGk0KysEeJHXCxW&#10;K/wWTXB20mDZ6EJOJxrL1RvI2wnFUYSzO90+QiuNGp1Q8JMkdg1mBfDRoA10Cz96TMhJwCvhOsS/&#10;ddDRSusQDyfd0QAEhsdJ7sPkm5gI/UFcmp8xUiEt3wc2AcpHHnQE4W47GAUeloebyaLO4d+zszOv&#10;yzB7lUhVWsFlguqoB0JNprKq5ZpXSShpDVoCfzydRh9DtFLzZN+TKUgSFcXfXIQUC3fJ5fIQLeln&#10;KBaB6UqUb60sL6NsXDz1BwZXNH2sOIKBhPzwFbsyu9CjLnKjPTvrMU8Fby6kpSca/KnZK56an8VC&#10;4yHbalo9iptOWRasyUYVcsn9vYOjoyMS/KjAQX8IvnZpEUB1T7H5yaRAFmkyTlkwknApOgDiyKSz&#10;RGRLRaJNuOCZ9bVVeBAc2db2DaIquJm5fAljuVQs3Lm1Uy7ll2qV+7/350J7WUQ2kHHhDzy26TDV&#10;KfKmcmaWzwAaDsVAfOwyWSgnr1DjXhZPV7WyyWIrbboitII91X+cBwxaZGxj++57x9+WHwkCYtp5&#10;O44L9etWMVLPXiFvu6vtD8I1MUUl3CfEiLIwAEEAjLIgnC4Unx7CHiq4aSgd0CKmjoUrEeoTfaO8&#10;SDKfye7cuAFFv3jxEi3rBUlQsQEj0bNwooxb8DkoZgM8y65EN2Nl15YWHz59sru7v7W5eevGTXaV&#10;ckbsWd+rYAdtcf6kxlEmPma+o/GGDsvOzoRLGPqTH3FJK/th2X4Hoiz4vSkgZ0vuYbjRzFKxtFpb&#10;IpZAFPDgqP7bJ/W/+hf/kqw5G4TT9vDhQ3BJ8XF9e2f76yePidiw7woMylS1RN3MJwgE5uw/bvRg&#10;0LBmVBBrRIvwNQxk2J4Fo6gqhcLJybGqLUkreI7ZuSsgnauKz7GKoRkXquGr+pGgyGSEJMUVBquC&#10;SEAR4mRoMUAriN6bFY/1qkWG+tjNAqmaK49iJmxoHMx+6cry7Y+6n6f6cHZ5OLq+vnF359aIaAGR&#10;tamiI6ury9yKzQeuxdexk5BaQqCokq6L2OWFp4uk4zMIOBMikw6+s7ALXjltBYfjEYIDQQg8h8JZ&#10;QP8UGYMRtoSnyrdevHr59PlzUMIk4ohPFrJ5foeXvFJd3FpZV1QxlljfWFu/cb1UWUgXc/unJz/7&#10;za8fv3wOvvrNySGAMaIj/eiEH4DokHfpj4cKGBq5Kb5hwOZ3al/n66ubM/dvlwDfopVDNekQHrcj&#10;fbudMfQKsAQmpO2PHwofRaIFKSpLJ/MFVLLr6SvnG8iima8fqHl/LpP6in6RRSKeBdiq193d34Pl&#10;cexgRRo8YPYB3TIphbPbVpZ3oDyCgnYW15F8s8Oq148xc2E5NIAgY2RezOPMF6tHx+d0kQBVBk91&#10;OyRiByCimu1hNFkCdISrjNVGioL7VmuLXEq7YXuhrK0h6iEVnliKkxcIK7uvV7jgoDsKBIMAxezR&#10;JmV/rOCFcD96lviopVEVuSEwhgpHaUGH+qSAmRLQlAxZYhhRQW0FZaEJAA3cjU9yBRx0NKuZCHGP&#10;trKaykJZTrNVkihWRPm1VWNyHWxE1kAqikfm+5T/oMxw8HksHoRncvk2k9ICJzrZ84yKQZtbaQWO&#10;VsUe5jiVsLKYx8xLE5XacQAyFRSG1B61aq0G+8ONEKl4SmTg2h1ZVPlsApVMDEuwj3gSVAFlUTeu&#10;144OTw+OZMivLi/h9WP34vcfnZ4Cw04B68rliXJRLbhQKiJTCQzwgIDBC6WFX332OfWyleoidXWY&#10;WLlManW5hva++b0/iu/c3xLIxV7KfGBQmGDV6i055zKUxzEsGA5+Cp3BdnOiVSJaxSIn6s/mDxw6&#10;mld8Zd9KPbBZc+KeQPlZulcvvChzTWSmXPAtX3E/wA2FGdMqtG9aSrAR978DWex69bKdoTuaLMBC&#10;Mi8khqfLW5gXaGWomWC0B7cNAX7hhwUiwOWsIVRc7ujvSEyxl/Fka2ODEMeLl69aHcU9oDaiuPgo&#10;qFgBnUyks6t4iMr8GMZVxkEyQX3+1vVrdG84qzdevXzFvTjCarXGxdHkuG5iYAWx9S1Xn/4gLtZc&#10;GLnEmWnlt9tuXESw/RxnFzHfZuZbGyPPLkuJoeor0kuFhZXaIqYxv2medybRZP3k6PXrXYC3fHdp&#10;aflXv/jp1nqpWC49ApV63jLwnhI2lvn2Qwx0VriN3CMkFW4Jq3uJl+xT7CTCOzxQb7C+uIQOAhXc&#10;JjevMIZjSeSyehDeWdH4SmKFPedvR71Je855Wk7b/qK9iKqnjd6wlo6Oj6j0oPAPuYA+pigfEcOl&#10;uChhN0WMZv6yhXcugHe2j2Z/22Wv6BmXGFdcLyvZ0Iex7MjSk3v68O795XKFJhQ0A0ESbW5usv44&#10;WF+SfILtJI3CAbVJcPPyahDyHfyAHGFzlfJQOklmKxIRAJ0ppMAJwEFZoGXEeEgs4s3e7tOnz0iv&#10;HBwd7h8dKmIPgnc8anU7SDFSbaPOAGNoubrE9qD+KXsrLy2e9dqv9vc++/J3P//Nr/Gqz0kZAnSA&#10;U+i7wmFgrCXiPaD1kQmywulcBqsoUlrZXzOGDfjzm44mPKOLz/uXZ2QfXi0MfXm6KjDX3GwSnwaS&#10;1+4dxK5nDm4QVvH+O2J3B9G4Sp6p9vll83NAri6tgs8EX8QXIx+v4mZkAa7hdCJfKpFE8yjcmkwR&#10;sEUSeBzRIf3wFdsD6ajmmDiyte7hMxjoaytrQKoO9w8h6cWlGk5V67yJh3l42iOLvbxURudihAmO&#10;lKcyZaBIRSpDSQkpGBpiKAxHQTAZRtsBK3kYA8aC1FV9W9QPhGH4G08BuY2h4IY4D4hUd4byKinL&#10;BJG9iGMZQ28mF4OglwdpEA54HXz48PBASgHwtLhPGh03V942ZB5gMOPIWL7iqGnYHIOYlDO6mauS&#10;0eVWnABF21qG1TgJZZxQWRf/wvLAWKeDCuaERQ1peyBgo4sRRT1NKfi9DO1lPOsMaTEN98ds74X8&#10;Dg6b9jhYQDRLQUmmUgcHB3ZNfYbwtV+K08lRpJNIoZU570IGXHAboB8REr5oQneysc4ZgaOMnvcG&#10;IOpxlGlTAiWR0UjmiML2EZI3tq8XC6STSRAR6sAmNhBuPPHlg4elBUrkqt3WGSp5TP5ZueTR7e//&#10;CVp5E/6H7SUIiNrZs0jJ+WtWY2AUrPMzOaXfIBrYkK1rW1Rz4+tYPs9kgrew8BDA7MXnLScv/epN&#10;HqzRhJSTgRQCDrbYMnh9D4YHWsKFmZ+Ew6dtqQlsDlfn2h4jGr97GBv3m88xs4cZLcxrEC3JdyCj&#10;eLFCiMhuFZZyTgq4kRE+hYpRoAZXyVTTm+NOuOfO7duYkC9evlQcqVoBviSFYQsmyyH8EY+fTCG8&#10;hHyRcSOzkdAGza12d9/sHuwRQet3+6enJ0fHxzQboV6+kC/0OvLhFJexEhq+aE9q0t4McBcZLoT8&#10;SUOac9lnesto8y07I9gWR87PIjymTfRSeCeZLGdyRLAJ71DnR3n7n/7ee+3G/lePX/35P/2rn//i&#10;Z292d8f0o6lg95W+evKoOwBmpeiNw475y4URDOkHF56jYtp2BBdCjuNIJGh6wCdXVlfAzVG2u7l9&#10;DcVMbSipLDWv8I5LgRd1YXixIXAWpKvub2bxyH0ypz80zgJitkC0pZyss5yK4npv3rzGbF9dXh6r&#10;xFNYBHQgdRGIBq/dcsHtUb+3g9OhjvGnc4KxNczyOCYjWDmX0u1JoLCGwfDa6voHd+4evt6lcwiw&#10;c4QU+TPreCBUgaKCaL14HKwvK0VWwV8q4RiNsNs8acK22IOniPghwpwXBC2kgxJlOpUybjFYUB5w&#10;7+AALS7NPxjwtznsceqM6XX08s0bXGTwNZtrFGiUqXzBvF+/trW6tfn1i6c/+tXPf/m73x7UT+QR&#10;JqI05NIPPITtBTsD7kknbVSjAK8Bafxl2f7gNc9T81w5z5shxfoRB5xrBO2EHRJqwJEyx2X2iQ1D&#10;JrXsm7PeTICJxE0cBX9cxJklb4HrGdfo+EwQGT9drD4QArNfhSIlDKVIVqLPwPGa2th984Yjr1aq&#10;HCJLw3niXbiJfL7VN8uH49aGKVEpMO/Sn4V1I0XXlpeNh9GjBSwqAosUqY+nsf39Fu0xcILgS+QV&#10;0AEUsyRhvADJorp4SFiAwA8ON99nR4gIWlubye7uLlofqYIuATXNxyS1LGDrQDyeyKLcTf/Za4ok&#10;lmNxlKiaRhQKhweHvMkFuQjkBzVaLYDSzIS7MCCsX4cgZrChAA0p/QC5oh2g7VDZqxtXDqxYhsdk&#10;t7wWwP1vGARqxoCAntkcov+pTJZTo+MKKAcPTc8iI4FqsHUqTe5awAWXvEHRQBDrcqCZHarqS/wZ&#10;+Ruxxt8undDKnrEyoNyEdDn/JAGOV0vagWA+O17JZ0A0sr3wiLURTHV77Z3rFbx5QF0njfNiLre6&#10;RJhEXVYoV7O2comFIr0EyzjhAHzVzowSOyhW5xL59W9/V1teJcIxPD/jLPHxi7k0WvkWWvmu5ZUt&#10;36lHclo2WS8+kwaai8Vd+ZnFknTErOaLiDD/bchdIY7Z2cMa1gRtufikpUAM/avAY9C0hPflLqgY&#10;iY0LLIO32RhqkCtqLr5202ql+DcPzPaZeLiIaocS2X9QGMBCwQgV5eEM7WW9FWconbkvvHXrwFty&#10;xcx3yY7AdUu1pccPH5KAgA+EpxgBp1VHJEL90BaCFnKTMyHYjt3aKqAoBMd0/eKrLwHjyL809wLq&#10;JDkNt1Dhh/zlMUlGk6lCrQlgYHaMq1n7Ici2huucKa35h57zWULDP4h/BB/T1y3kKgyLRSPUdicy&#10;reWLy9Q/4JZZ9IusT6NxuLocefz42eLi2u1bt3ZfPfn0B++dnreevnxJzY20sgjARbVLUhfSQUc2&#10;p5CAisyr0QrQEWpUNIDnlWMeDNZXVhpndVpNXdvaqpTL9CsAesLJoe+wcri+hZuCl7GiMLLex4B1&#10;St6Z0PFtCQW03vGl2aNKaSt/hgV8Tpc+FcebWDEIDKonCjjDWs0AOzNumLPwLp7CttD3b16azy/P&#10;vqggOGQjkGFkSrnR9z/4SA0LWm3wdKAMdm7eJHMBDWOHmZ/tdowxI7025SgL3I70gbSU0c9lG40m&#10;lEbiiq6FUAixHx6bvEOpUsbRPjo9ebX7BpkO+QjSWkQU4lnhZ6gV60n9FOcMV4AL0qVrY2WtWlxg&#10;b2jLdf32rVSp8Juvv/rxZz8/bDcAtKCMB0TKcKHAXRh2GmXmwSxpoYCIzGSxc3cVfSmwcIUJL/9z&#10;/pjmJYx/KtTQvo28gtrT2b+d1f0i4cv339MotqjAabYiPZllZmxdvJwkQq18iVDDI55DM8zTQ/B7&#10;Q6WoZHYypuEGq7RwbAodiCgnBcx6sKs4PoJkkLECG3h71tZUvQvlGSgavL66BqYJ8DzCHTlOl814&#10;BBcwsbffpmnV0mIRwBMygeUbDoxjKeDWykQj8ZuVtkN0cF9YRmhBQuK0Bms0IB6YolJd4GfcU5Um&#10;g9unmn8o0xnFiUfL8tBS7l+xY/SVZG1ey8T1DVqovm9uFPI3AW2eUIV2yQSGtrUbo1w7jXdLBNt1&#10;Hld2FFgQMPAOg2obwpX1TSQe7YNwx1gn/+aCEDM+DJwsNgZlBlCqTCs0MDeq61Oh/lxtTmh/mwdi&#10;gjE8bqNVCU1kmuDZAdbH7RJeBO3dh7SnU4ieX6mRiNxo2gpheKCYcwCdoZXlcgGjCsuW/ncYv5gc&#10;PPLWZpEPH54Mdw9PyqXinRs38hnVHZ53aAhEVD/z4MHX7LNAABx9r48nySFhH5xyDLROUzg1Ex12&#10;0RVCx0fGNHbd/vAP4x9+etccTe2aLG5BfwLwOe+7enRz8m2Gcad2d2+XQ3K4nZO5iyfzlQMf16RM&#10;AN3Sb423pBQJ5dmp20lJ5QSlZq50Zlebv7VWItAQ3WEpkJ9Qbk+SA1eXkCO8JgiMVSfP8+clIaA7&#10;q/+OnklNrMSJXsCjL9qROkv7FS5/N5BE3vKDz3Cd9++/f3hwsLe7R/Mmhy9ximQBJSlVkquUrwol&#10;ifNN1VYXg43N5os3b+4cH5+oc5lB49At7Bp5IawE4mAQKwqJ6EetUkOa4zdzqCo1Nj/MUA0usgJP&#10;Yl4N+C+Clc/V14a+owSWveYS1SZFzdc0Sp2gKSuZ3ObKOvY1CoMkGbrq8PDNv/xn9xbyGXIpR3tP&#10;87nEvfff++rRo73jI7iNh7XYoNZmUi7wh4OFzrb0YldFH/pfEOcgwk8lHuWblPpVK1iK0CiWZq2E&#10;Yq57yhnnDB0DoYfPojJqM+aUY50hy+BwCNICcUETb98NxVdDpqVSgmrgdLpxhg1QZ7exDDrnbdSz&#10;Vq4+puR32+q/Zhlr6Zs5+Jgk1zzBGxLQCc/vFQaceAfHhZwiF1SEPJ35w09/SICyfnBIAyFwXuBu&#10;aDWg2lY2PRalGwQrMQdL7Q95UsQTW8mDS84SfE6lcIZZFZSG3Uc7OWQfnXsXlxa5DgHqBw8f0mRN&#10;teOq3fIol6SSC1bwwLAi3R7ITYDt+vj9D+XjUgNDk67Nzcr66udPvv73P/lxG3AMuLMpRKyuZPyR&#10;BHSSszC1kPGO75oRozOP808YGQ4pc55E5znLGc03M3w/JOxQCOj4Zsa2CwEzv60AYRbsMaFsdzcC&#10;tysGPM3arBQwwB5aNdRMiLtxaL7yO7jens+b39nH3MgSIc0MEcreVJ/BHRGhaEeiYiRHVDdcKtGM&#10;MRVXM21On+wiQQvEAml+lfNJxyCyMiqEo8sQGhEsU3+AtoBOJNCmk82NtVQCA7FLo5JOh4wvEo+M&#10;Nd2w+xBnMkF5OnG4snCkVlcJgtUwVWr/AmsQX3XmwvSEbGiNzm6BM0UH488qVmwhUpfDEBs/o6LY&#10;G76NVubl3UVwZ1G6ZhoqIs2T49FKpRgGon52SmjX+lyKodilXCYP0TqTQrQs1UPfPBEUSLqbn9E6&#10;vA8sGewDcQUPUKjPl3lIll2T8IQx87ksGwJPGoYxNX9Goe7wqCG+ixzi2R9lVRSbQNzqfbjLj50P&#10;swAPL/E3j2w4OPE3yXoTj2NsC+4GiJpCJqTxcqU47KsaApwXHAo10P+dqCh1bF8+3O0MpulE/Ob1&#10;awD3uCD9HM9B4/UHr1++pg0DF8FfA/2H02jQDjKbkaZaCLSLdA7vdyhstz5niIjE9od/FL/z0Y5s&#10;E8k2C/ASWLa8lLOHQV5F4KagLqsoubkyjjw5wcdcoLvNYrnpOSYz3gpksG2kuklYGFldIFyLz6LQ&#10;fHCWGbBvXfZRbFVyOH1J3uoEuxJKhSCwp1SyMJsnMW/MO3sHwS5LevI8yG72iJ31CLZxXAA4N9a7&#10;+vK1BGwZjQKIIZHz5PFjpYHVd0IvuTu2CQJj8wO9jUh4TKPEs7ypOB721uYWluHzF88xDyBlavfI&#10;DcKcntUWvZLubjbhMXo4VEplvmKed19hAW+QGVR3BLszryFs/wOFHSbvuWyoycIPeO1fYG8aZlWX&#10;n8XvaCR/fWNTTeZg+ESKEqlUsvPB+zfUjC+SoJkVfWeri0tfPvq6See/pLLmJsHs0CyuGV7c99EI&#10;zJgu+JC7VTpJ7gm70tUR6xiaRmTQrWLU7bfrZ7du7CAdDo+PgAGr9lS16MRIyISJx3yxfECXMhnt&#10;MRiIYY6ignPEonEskgS0olyAV9VWunXWxDOmIhNjFklhsEmJHi5J6zePjSO95CM6WcyFhQIS9XMQ&#10;4VqOIYgY6D2t0NoKYXbBa2uLi/fv3AXtjLwG84XVvbqySmIHVIvKJTFNEI7qViEkDY48TpW7yywD&#10;CxucHcoYv4JQitR2b1jKFgqlokBDZ2cAjvCSaRGEHujRh8TIRPEnS8IhfZCCbAsmHj40j0kiebla&#10;yyZTDCPZuHZtaWPt1w+++Jtf/LRNbItkppKmVFkmUPDoEtGSmdZwL5YmfwJGneVTQgc6YJK3+WdG&#10;Bt+uledVshTwfIjFcJq2vbMKBXMaAlPAKh3c4gw+5CaC/St4z5BoATnOpJrZkcFAnUAzX7LI7SoW&#10;1bbYaFAE7w0ZvGwaS5n0KoIfKsU2xbLsnbfJptaKC1AykQz4Fx8XmxvOll+IsPJ+fHFyCKroAdSn&#10;nHQhS76K36vgmG6sfDk2NZ3nEb0CPbyqFYqQ8eooiiGNSK0tZJQV/oAGODjOZI7UlUIeap0uU6po&#10;zeP8YYSRNKXhL+/Da+owMaEGhMsqwuQZViSn1ddIEKUyeQMu0B1FBe6oZF7adstDQ5P093j9+hVa&#10;mYwP7j5+CNpVWkeAJgqO9eKf7ihjOPKzioOJ61gjd9NSPbaZX4FgBNDIkmBgHkGigNbSqmOekhPU&#10;d83IQDwQfXcbzg/UJa0LEJZK8FMWJJKBz8SBd8mWUgE6t+H4zFjjYdkTnpsndhMdhjKHRFlqMGtc&#10;UngXPQh1xuWTU8FvV8t0+KELJCUPPZx7ouusTpUKkcnL3UZvFM1nUkvl8spijVvRteKs1SIGWywu&#10;0Feqsrii81KaP09LQXX2TmcOjk8o0RYgZsS+pSiPT8aUerj+0R/H737vJgu1XVb3CTSTJLX5UPrB&#10;ZHvg+lzK94iqUTYaPGLtY+T4mtmF4jHIn4STBKYK9rUZAX52ptWsA9PMzzPXR40wDYcl1zFQMu5M&#10;uSSc4xKrk+Yk5HlGpk4v3IOAsA13wfkWQFothkwg2oeDJAoyUoLKgt6uAnFw2zTx4AY8rzsDwTEH&#10;Wjm4vZnqErx42BYFgATfv//e119/Lbyb1fkouOfjLjDr1ODaG4pJquCLCIlgE2lQyWRPHz1+hAQh&#10;q8Su8WXO261aue8Wm6bk9ODwkNb2S7XF+/feW11d45EQrNbQKQCeQhOeILe4rHWN82OSaWN/e/uz&#10;mYXoOswexESMbWpgdc3+KUWChYu6ovvV0rIa38Tjv36w359mRwC+6m1g+DDV4fFxZWkpW8g9evqY&#10;4IB1q5L/YK01PK0jKS2X0QSrR434hLeQm1lvhiu0QjLnK7aPPaI5LXoASDAgIvYNJBQuCF4gnS64&#10;C+Sqrr7UdbjAdsNRM4JEtFzRBQFSQPVO3vHbychMsaAFjZ0mFKD+rpGIkGXtNk4GfMIaspoUpHb5&#10;5fICTIGvoGJQG0Vk2Slznly2u7mpDrweMvXUtVNR4HzxT4kAcObZ7Pfe/2CpXDncoxHWCSEQmDZJ&#10;mi0aUbPMMZFq2nbKLNMf9T1GOIIfiZIG83akLuZIzhEdVHv9iZq0kD9iEBYCGMpQ9lJtW5Tn45jU&#10;VBumNlBr4/ycHBm2HQ0dCsWFVDSVjSaw+dDq2zdv5ssLv37w5Y9++fMOoKKE2mSKchRJEoOLcoxl&#10;Zbc6g3hTlIvAzCw8Y9vifupshy7rZ9N74VuuBZ1EQ4EbfsB/678K3tTm+u6KWSVlZ2o4CE276eBm&#10;0uzlrrMv0QECfk1fpL8TIPzt2IJHCJ/FuMJrsew7wQO4lembgz6EBNksyJydpx69fdoAjE39N2kR&#10;eUsM8iovECEj72ieoO+l/k+Imx/opikA6WRKDFyp6OFIbtyAmn7Uc85KmlPDSZZ2YMtLYOxVa0vs&#10;hBYpUBB+LLBrdaJAugPPbDRZBrdjwJR1mxfgiJfGJW2sA+F3n5jb8eDuhjlSB/kJO5EOsiZ1U8J+&#10;KrcZ0kxDnSl5C6kFHdJ8icuqTEAlyMjdHNqHZoXSdopF25gZS2C7fmHxqH/hpCxjRd0j6VupVTtG&#10;tBj5UDhaRaRWqQzNA7NCsFfLFbDZCDaak1gERDJW//GjsZf/oGNX40Izm7iu/8raI0Xj+OIp9kW9&#10;tyPqLt7G2W8B2qBcLUPnYxu3pQPRGCswHLReiEZA0RHHpoqSbzHOCb7i6GFk6gvZ28F4UFxAaY72&#10;Dpqvd09KRTBbCdB9TIiBM9g/MmCUyN2//wGtVKo8BnjrWhVrg3WiHXZ399hkkvZ5Bt2J5QmV4cgN&#10;b338p/Gdj7a9IxegZEAcaFBMYzYIoUOXOFXNWgzWxSuigoeVu2mRQHaUG8yiR5JJijNMpmBZuTye&#10;HzIYQWNGjfr50GnJPDz94Bl5DwvpguaiSlOap6iLGprX/77yZ4yitxY8QW9hNfGJMFxLdUd0z6YW&#10;RIlc0KyCYvmXQ4EBfJRuWU4ZiFai/HQcxB+y9orS5VIu/kiBwDV2NagR2kSr5WBUGJ5kYA7U9vjJ&#10;U2ttLt7SFALryaWOgxY8oQMf2KWEY6+D3mSx69evs2+v9/Z6HDPcO42ksO6omULjSKXpziAg8f6Q&#10;rOeDHm0o+90BmAsgOfjjDeaWELFSwGpCjzWFGtQ2xwSFl1Bhgtg6FfCSIpIalqr2fZbadJmoXwWq&#10;ZSbxQtnH+wCRmDuAQctKYLAB4JJkqTMqT5LlBw+frW+UFtcrqXz6xeuX3UGXFWmfrKlaQqhetUbS&#10;xY1JdLJ0lULV0Td4pECfJxrEXb5y6+AiAQe9g1fElaNAIhIt5wrk5KEoYraKbzfO9BXZjVYnBgUB&#10;0wKEjOodjQGbsfn8QyrNgreWxxVFiYzkIlMXpQNWrIyMrdwjN6tjo0Ssft5AS2Mwsal8uABxIPjG&#10;E6QMbaWBdShKMZlKNmCSq8JJ1yEKYp2Wrc+aSXolXz1cL/L16JE7dtONlZU72zdAex0fHAMeoQ41&#10;kcnKJEOwZml5r6ZbRI+YTkTLJNwdNSvimiBBrC8E+pg49fLiyvLSCiqAHtd0iar3u7S9xBGDpRD+&#10;yDvgCDnijhj78YS1WIey4q8p4OAIk5lObwQMPJ9fWMxXby9fS+cLlbX18tbGL598/Te/+hkdhshn&#10;SrZaz8igP59YNTCVXXnyPGN1mZR0DNDoQYhXWxHEl90qMRdz/mVWTPCGy9NQQ4dCNlTDHn67UNLe&#10;O8iMzcBDdn8nyJ5cqPCZ/6zLB6rZRJaDHYK/gxvPdK1HPi0f6VFQhy56Nss6/5njDhkwwwVONxGk&#10;v30TrImYdoacqIptYyOkUm8A7oRuE3xCHnssykRXWrJD4MK2CpnFIFExNJcGKo1XhJWGViL+mc+X&#10;mo0W36KYnCo3hBlVHhjlvX6cDhWry0wbio9VkITF1U6kp2d0dUvlcMeRrqBYuDygQJpNZ9JgIUld&#10;a2SFArNRBkxleQw0k6pFbGyUilOCAQ/y/+CpLNTEYhJxqoopiCefCwiDHjJDKB3i7/Ux+AjmwfJE&#10;19G69DWj3wxdwLADkaiu7NkKFK0Kq6zW2WBDbAvxJwoKKJRnxaIstD5qG5rlfszyUVc7DQ1i2I+a&#10;mNImGlyjppnR52xgM4pMN4SOckAeOhoavDGSYEgno3GPuRdo3PHx2fiwPumO8xgmCAPAzdnMFPcN&#10;FkgmmTeaIttfbzWo3SYozRw2Hh4SsGEjakpPKSKLITeEqz6eDtNZ+kGp4+l5p60gdzyyf9Ru1DuF&#10;XKZaKRVyWRyLXruHh01EKcOWVGq05uM6oh6oV+kw0T85QRIcH713f50xkS+eTaeA6pnLObr7/b+I&#10;v/fpHY88u2U7+1lMI6iLFX7JiTGbVIUvJtm9dM9r8MU/9kc+Lm8OhxsbG/Ssx9xDNgZa1hzTgBPN&#10;e1MU2u7IjUJzJzR/Qt0QcmPIt6ZMCPsoV+ffleT3iLEZWV1qeKzHOn9QvdL+RKfVQ9KqOS2OxeHQ&#10;XRLljubGvsMiw+HWLawkLHio+diA8aop8gj0x43IZ9+5fefp06fk59wY5FueKAq0o2+ovCqJBQfy&#10;cNBgMZCwz6gWbZ+rE7X5/Uh266viTohtqfVC0T+oUzzvkPvEbiSignIiXE/JhIwjGhdbrzhJKJPd&#10;4eJNTbhACcx6NiqUbqFW9h9E5bNDnMlYXXAhnd3e3MSDVMOBVKLTfPjh7RQZ9NevDgTJ/pNPyP4C&#10;z9rd2wdZQt4Da8qbLOpcrA2KnsSFtejHK87VtUoRUYOmO2QvdGhmsliSF4sKO10t8Jjk2uvQc5ZU&#10;kBvvmiph4BiOW9E3cy3NPZoqfugdt53dzRJiScgyLcc6cPlTv01j/A7kCVKGklN00unJKR/CC+Ak&#10;CPNxA4lOaC+Q4XN2m4Xa7MoBL4ThCE9Vqi/DaFItlj793g/ogLn/eldzxckok2AsFAg8eiJQgWcN&#10;r5PHoEyYob6TDOhTslAv3kcr8y32Gf7CP2b2SfO8xeMgmknJsw/QiVAy1rfBZhnS3XoEZI9mTKlE&#10;ygYqZFcXl7Avbl/f4UmXN9bKK0u//frLv//Fz4h5MP/I2iNZjCxgBT/GC90Z8OmsrC4Me8wzqe9w&#10;+PfVX9m2hG++8+crxxRw5Qwp/c57hW++vVpjqqDu/Mp3wysHjrP9+5LksX8o+BS+ZtV3F49gloaC&#10;B1gsJN0x+MZTMNb0JeD0q4USB6FG5fTZUAsjIYOR4Jw10CKfXqRPJhLVhQqQIoQV5MHGEhFCsKq8&#10;/gSEEAfNiHDq0Yh8xHf3TuliQQEwnM0RE8dG8rc6kXQq12ZUURJ7Lyv7AVzLNIJnDMjf2oH1lROx&#10;gJMmJuEkWusulXFanM90PIAhpl+ASyIz3SKrpDgiTTEVkiScXqTgh3V4RoAt0RDJdJrr8I6PNBWE&#10;1joseU2UR+O4uBxoYu59Au9KWarT56wfiPzpRIKvq3YIB88mZxjSQsBYPFT2zMhZWXAXZbxcNwem&#10;GwFXQSkMqINLM0LRRf/Dj35ydEafM9oeMOZ9EudREpRX0TxcA5cZgIkz1WGA+XmTMeE09QZjIl8w&#10;wRBhVsI49qqwX/QB1cQtGqh1YFgiZ7xFPWMyMy4WMscn56021dtRIPRLizVEnaykdg8nC6mxurpe&#10;LZcknkll9vv0k0fWs8vo6SJF0LFI56zx7PlTnlXB83jsHlr5zvdu6HAMDa+Zcfa42kRNCzav0qPZ&#10;xkWKcltpjjkpFs26oFPle6y0ST3eACzgShJaJhMmpWU1V07rM7gj1wzCrcZCgTr0YzbxZpwwx7oX&#10;vESu1l6847ErP6SAFRV9VUNm/ub7hFbwdaQjUMaWt8A5QiVjzOL88rOQ69Snkhk1KRPKnmAlc+Jb&#10;VXQC5cIqmXt376Ie6KQhu5hpuBoqYnXVAkuLdmwxzswSafAbRIa4u3f3HiKSJla2j6rW155bKDDU&#10;E35rXv50sCiLbbWbZA251/Ub23wLDC32r3kN2BgGVAgy+oH4dJXsno1L1e+ilc2p1WayvEIqvbG8&#10;QsESrEUn/GJ+9Mn3rjNi++bmenwK7/Y1RTyjhBa6gQ44LMKr7LRgawrtvoU56NYzSH3NwKwlgXdw&#10;fU8GO1v6K+A0ozRuSpaMyj8GsBEj44uUTlZL5Q4DH63AVykoYDLAUOV2B3QqD0ZjA4Mhx0qsqMOt&#10;9YYjNu4keFkrBzrGEOMQ8MuXLzHoqHbjKZAamrbEWGim71Xo4DHAQsKw0H6qy4LBPs28lPpXyMlK&#10;TYzKdCs7U35mViMj5m9fv3H3+s3zxhmxTdpZI+joLUB0TgPgU9ovmSBWqckV+ZuwGuFrSgDRymb5&#10;qX0mcXY8rd39fRLMGlY9HuYF4VGHJil6mjaQ01PRalQz71LJo/opeRD6oiA4a+UKg5wrhQVC6Ein&#10;2zdvlZeri+trz/d3f/SzfwBLT5FlT4ijEc6PG1XOU/N/z2u+0Ca+4L45jRfu89ta0AXHhUp7i83n&#10;v3vpk29p5ZBrrtzlHYr5v1Arv62tL93SMpoWBpADA/RBwREZ8QQv88zzwxFj4AS+MokGYZU1BYw4&#10;EEYkURYbu85EkiGn5tqOYAkdmDHFCI2C+z04OCSiS9UlqhwVy5HgDNfPztdWyIpkcDrU9CoyzCRH&#10;7S4gEHpOtekuQqNIeAm94lkVqwdWyy21B4hMAQgiRa0CUMgsXqphMR7hEQA6wF+UJtrgikSpDGSJ&#10;oJEau8L2GsZp/GINRoVDdPA2JCrPmxIg09YupfnZS/uIYCvqBoKSKI69lPQ0NKX/rRwzST2hQxSA&#10;ACdETleocoXrqQYA+Ui1Upi5umoposTRcwpbgFSPxEfR1N/8w69y1c3FjZvTeDYZGWTzmUhcZUjE&#10;MQk1KrFptd1YIxwenMgIChQHQtfKolR+DdAWsQ7ijLNjVjhnCsCZQDTJIPZyocz8Hlqu9sgNb1+j&#10;ZqQEv9M2lSnRxKXOO9319c1aVWOQuNOrF89bjbOTo4PW2SlyYPc17fJe0kDgpH5crpU1vTAaef/T&#10;v5RWlgg2Myk0QBzOava+ITgtVagkQTAxwktTLG4z9zIjqI9LwwGoy8Fkyih1gP70bUGkuqCfvRQk&#10;MgIO6NqNKX7rKtajmt+klTXlPOggcVE9FSoeWawmLTWtk6ngpAZtyBoyC4phl72QDUtWNiQTYAoU&#10;FEaB1agcyJydeX52ieC6jS3in1aCFUGL7+3vacqk7YDTllw3ttFQ+CZ13J0yLBtoxmSKQbZ37959&#10;/vy5cgTy9qxdnPgYHgmETygBnTn5LlxB9Ic1wA8wCUWoG5sb5DyE7IaEKYI0a8Mey3jK/vafQ9fw&#10;u2hl8/cuLKFMLI5ThY1OgiQZH62tqEac2cSYfcD6u114DPc9Q8Jb1jowFkoITD26PWIWa7B9St9b&#10;E3LkkVZireKcGMI72paJBmUlElqwgSjo+eMzwF9pepoOu/1iKst8X3hG8yXRsjYhUWHDmZC3DPas&#10;4UOwBVYD5SaLWSqhxNcajG78V5plBKIklcStxIVgJgRMvr9/gBEG5o6kFywP8p8WqeIxV8l2a5aB&#10;7AG9Jay1tTtQZEgxHZmgmAjJ8XSruvR7H3+f9Mrp4REqmZASlisNPmWxUzhAuseDUjgQGorX9TgD&#10;olxl9Ea9yFbwXI+fPEErA9tiQ3GryZGwOVhOOMqITtYjOw8AER5DJALk5KSpmD89molp10oVWmnS&#10;6XNzde3W9g1qqEorS49fvfjJZ7/YOzuhCsfxdJyOGhcrhR/Yc85c79BzTmNvudHO1fOaNeDz2X++&#10;XSt/k0qe0bZjBp3CZ7ntWaMuaRRbkBnDwceCD8/iRlcWE6zWWDX81bwpEMgiM6P9dekKAdcFvrJ+&#10;pyGbhkWkPxVgAuqOzO9EofIrmsbgeOHwNM9IPnTVwYo6KBQAzagNW4N9LQ+H6GqBgbw59IxhKUhw&#10;qNoJ2axO5sp60gsv+vLVMRXsJC2ZbkRAB1QP3td5jyA1uLBzTf1NpXksYEdrq2t8++Bgn/Wb7gQ+&#10;3cKq1sBHnL1OmyWrIyEzH9WLQ7shbzsWzeZlB/ADAzRwu2wmYwtYnaeNIVrHcLjti0pGAHrawn8V&#10;uOCzWZZch6C6k41shGDGs+LViFNuwQ+8SfTS/F66awxWV1dVMWWoNABtvEJz0IXkjDjJ1/rpqNsl&#10;ibdWf/r6qDVNlfLV9WkCrdwv0iVt0uP5LB8B3k3OJ+H0waAzGdJGAjsAL1+95UGuCFKqcVgauUvW&#10;kpWTTTeMs+E2pvFSOcX0l7MWilvdbWnvhRGGt4YfwVCfZy9eFUvlldW1TBIQEungycsXz1oNBrYO&#10;p+NBmqYhWCd03k7nAQqwYzghBKk+/v1/Hr//faZTqNEJi9PsbmwAmqRrCrQScMqKWrJB6CKrrBDR&#10;SD1riWQaXAV4/NNxno7T48BUcHJ2tkzcRN1EOXQ1F3U1ob+V5QyVq9SxK1pXHs4ds3dMxM+VZhHD&#10;EO/NCqLDL7pql3JSvw8rC1GTLCFXudny0hLBBzJtep7+SAIMXzlCy9aK+AhaY1CL61+zRYKQwGwZ&#10;esPBaMbrKkqROy5yVFKeWW34GeBoDI7EVdgBLcaCkJ59JCj6ySef4A49e/YMT9dAQ8H8CfL5TsQh&#10;t7uBwj+lTqw7B3OLRJWaQcnc9ROmEFLJB3ARIjIWsk/OgKaz9JgHsAMhMhMpV0WP9tYP0q7jaHwx&#10;GEMRypX9k2Eyu/jLXz2YRnOv3pzv7lN0QwHfmHYp5JkoWAeGrbh6MklalIOG2wEVmLSWr2xurLSi&#10;RZoFgkPNsFH83q1jf0x/OUmwayhmuFnjkFRXFmngMTM4dqHM2KOlWg3oO7AmwMak7aSY3aTzS3nO&#10;0QW2NSLlfdiYNWBS8Gxc1m5k/u4sFRroFXhS7WTkxBPMQPHTL5qUNuk3PFo2Gc8GCUv0SXPGXKMb&#10;QojnxPUEasCtDRXhZ6EbKHsdja8vVP/wex+rUdopo4eFrqe1b61SwUPC7VAei+YDVmPNw2qsFmnd&#10;LIPZQKkoHsB6SKgzC2//8BBRS/Imh1S1ihoyL8r5Wd5EsA85Iqr8pvcCC9g/Pmz2uiTnMol0KZfH&#10;MSZ5iKHM3QF+l5ZrT453/+bv/uNJu0WLSNpZE2mQBWnpKhvmE7xC4ykkISfXYN/mcz1z+iogvJD8&#10;5n/1n/KV7fhMtly5+OWrGb8brc1d3DbeLS2vZpo9xWWt7JIofLkBffHPedXrS5kTQfOKOTCCTQ/Z&#10;13VTG++jBBlnB+Fd37wGyBhoVafVQhOTR0CxCR1Njw6CMdQXnavTFrYX9MAlSE+geikrRzeoARbh&#10;XApb49QmASTQCFqcXsicoAvzuPePWvkc7cCquJdA+YgB0nKt08Oaz52f1SFoemkRpxbKTw18JpQ2&#10;kdTkDeDT/A0b0q6HakwujtMCyyh/bLhC/taoVWv6YbFkDIsMKG4BacmM0p7MPsOy1RGPxlhWAQW9&#10;amalHYG3zuZZ2ByfM4QYsJZe8nCEMrYwp7UZ0Q94UEK6xQnnqpIQGBnbSG8v8suCbVpFuNxFewXK&#10;YnZmekdMIEuAYC+oXHDxj57tDyLppY3rRCLS0z5lViC6UnGKWjXIT0FKnRdfEgzcYN48jhWLW595&#10;bJp8sUR0k7CWiscESaP0S4Dt8+6AOqlCgfqIKG5L/bQOjFe2OwZKNtegnqo/JFVO44mq0s3o1hiO&#10;MpGvfDaNO8U85XyW/r6jdH4BB8+gXWoR8+kf/VX8ve/f8kYcKqINxqAaWsG2W1NHZozIsys0adlB&#10;baV40iSPQ7iscIC/fdSPcwtyDewopjc+Mwg9KE8gb/S9VbYI12MX8QvOcz43DWPUjkx2LcW+CHca&#10;oGrmRYR+9vuGzBbUadjYJbWjHqoaDx5YKBQ9I02WA0eZSJGlbGkgBzZ1ygcVhzcNx6cMnqBRCpJT&#10;FjywJoiS3ayf2JHKCQDyqXvtiLwLi4B2WL+FEyyEa0gxjIDr17YJxTz4+gENvFQ0ZQwse8dqyAKF&#10;FMoCs8t9nyUlJWeU9BaKChdZeYtzjGUGlZBhV705LXYBVliuHaffKt20G6bkgjOUjJspfo8sBVJ1&#10;RtYGo9Yt/Q1KDhPR9OLKjU8++bR13k1nF2/f/71hJP31o2eRISUWZT5DC3vsbMzt8kJFxhCh9cYZ&#10;u2GdYbSHwiKE95rLMgirYy9XzOFKXC2roy+/Q5cbTkqOeKOBGY/rgDGLnFioViCaLv047SyEYFBb&#10;H3BvohaXjkpuByBPYQ4Uzkgl3fAKSNTPYBakdcC8FpBQuxIsDMIb0AzWJUVpaveTUWQYAYRRr9Qg&#10;XzRYH6tnJDIFLhqRGegSyyza4dEXeGdt49b6BrqcFjFHh4e0J0Aaw5+4R25S4ApIGlKRmsJqmaqL&#10;AZVniGAa89KZl4xiq3XWaBLiBAiD6CRqQRElgh4uU7Mn4kA2hlZrTmlkEAlrAuC7B/tcgWEJLI+W&#10;5uwODV1X17DoVtlAYmd//cufHDfqxE9RyRCxV9y5Baz/WGY+oA4jpguWc5tm7jUjorf+a5cMr+On&#10;84367x3fDoJIs1O19bn9aMw+c4u1UE+HB+guj8C7wnZ9bNaaM5ouMjMH/SEs7nGh3PUBo4yAMlX7&#10;dFHsOf/suosj8+f4yBg/iPzB7MCwwV0iVjS1wqwouVz4TNzVvBlidep5TqkMpcwaGhFTRHg0tN4y&#10;Msp5By3IHThtpBl8jvABlJ3L0sIz1WgNi8UYQCTXZ9THZNO0dCazW8DPQ4WgSpm3zbLRx5jyckbJ&#10;WxMBkwabErZBCdHb+ejkhLtATjAgIRwVH0aV1YY4yVaR+2SjoFQkZ7lc9UQJgo6vBAum55dCvl3B&#10;a6yfrvf2cYnKh73rAJBGVuLDKkxPy2JXjt0QFQR+HIPGsuEgVsK0An5rnQmkGfxS/jcvFyAyxtWa&#10;j/9RBAR8k9QAynL64NGzRKpA1yM+k4+hU6lQJaOfxEeWap5qdi2lWHXqCTVpkcEwXSxgwV/UG5Vq&#10;N7RsEkOBsmnOGZ5kK2ifgrTRIPhob6mWJ6a3e0CnkA7jz2VJMMpzOD6tN3KFItqSblAby4sa9IpW&#10;1lQodU8hho/I5iG1n9kSDqz1uNBZ/OGf/Iv43Y9uSL5YE0SV02FRUPFm7TUwCpA7ISrHYlr6n9O6&#10;Bw5E8F5IJWclCBX6TiGteDCEAo/EYWxf275/797p0THShQSLd1biYwR9Q8iPU7V22hBhMmPEYXKj&#10;OS0WiZXH21BzyKJvy4IA8TuDqvjJQXzepBD7lEJAao3wvTScJJMRXMtiKfADd4XgfFaBKzMjAUGC&#10;TVnYGGkQg8QShH2jmW2RkAXagqgZ1Q5Mupa25nno1GiFcURA+CI/LuQLf/j7v8+9nr94ocFhFhsU&#10;NalXDRwtd9pFof/te8tTWwqWBs4qjXT5Ig+cfvfnzE5t8IEbm9dWakuri8sYA5izrEcjxy2mK9vi&#10;8sv1XxAsnd0l/Mi8/uZNtDKp+fXN21aVCG9raj2P8OjrLzZXy4JBRZWI4hGYlUW5BeYOJiFahzCT&#10;1hugCGdi1OpETX65eAw0oj2pzjOUdIbGVw9OhTNsfCePAVmSSUVLolEgxZdvXml8WTaz92bX98qC&#10;xcivMJhtMRkjIKcW4SQUoNZwKs+BhbZgQHjuPM3GstI0m67RRESUWk4kcZeRaApCKieywKg+KMq1&#10;uGJHAuDOKiNNOCinaK5urVh+/+atlWpl/2CPmm8Kr3FWETvoSmiKDZS0NUbjMfibDZSzQoA6l6Xj&#10;h6ZaHh/zTrlaJb9OAI9w2xmtDbodShNZjMjNkDKkmXkuRBjXwdDUuB7rr0TaZrlcLYFmjyfoxLex&#10;vV1crDx5/eJ//rv/uH9eJyWjtq4GKTdg4szVcyj13Ovyv97mvP/EO34KMwX4XS/m/OvfDRRkKCUu&#10;R5LnfxtS12VBEVznykLD63/TA8zWPJNOswfxx/FluTVmDBqUPzht8H9sNc05zmQ0pteKhM7qp5Ax&#10;spRuu6lsBjXrLdvc4MM9RUb5yBy1lKGhJkXDhTxXQ31Ce5aZ7m9vX1tfZciY0DJoCIAWiVi3XC6g&#10;z+h2QLFuPNLBFmWOvACbAgvmSCkCqPamGYIzqNs99Vo96IcYOMIE0YROdb5Q4Qn4JvewVUMllanK&#10;DrUcyWBsA2XAw3YKVIFW2F6X7Al+PJ2w5DFrbhUiwuPPXBkD1AavjzUCx5oKqJRUZoq6a0lkiXnk&#10;rREHxnVG22n4dFEWiaSBZQeDnbd33K7VS3qCjA7zmcSBVAFhMzx69GTQHa6trU9oZdE/qxST+fQk&#10;TW8FNCBYLKvMohqKBJBX0pIpUuk2foXkRgwVZlq5SXhBSkRjqiXccOKZtJzJxUpFHNzRw6fHLAnN&#10;Xa3VQNMdqj2UyrKRG1tb2wsYWlbRsLe3K3FhoGMF/9XYOEXZInnsvYNDclHMAPuzf/rfxW/e31Kz&#10;ZdtZtt4zBCpZk385hDrMkAm81XA7giydItIXG+JSFX0WsEQcV0aoPMw3sDmUW1bLZcYiQTHtZkvt&#10;BM3WCTVQyFS6i3vb4kOBCnixBh/2aaLwEjr0Ci8hHL0jph2dtfIwPLO0mYoWRqf1OpYpiB4Qc7CK&#10;N68A5s4Zsk+oFmHT3MJw7996fsFe8tQ9OUpiw8Z+KayE8WEoMF3BTHg8LVktcoLVjMaqThO3rl3H&#10;L2c8AGYRuWBI2yO3xLi4nc8su/Ly/ZRN4K6kFSCbHyBSUmHfaETOftjqMufnvTt3r2/RWabKc6oI&#10;wUOaGl32jssG7oKry8ti90JCsV39YTG/9P6HPzAeiBHtIMGDzmgcvbi2vqRtxckD6KGSNCYEn1Ha&#10;i5pkmURb2Uzubuv3SO/MZTGTTgvw1JOCIhfxKF+LF8wr1uZTUjhEpkcwpGg4OD6rp1CM+Rz5dXpT&#10;VQol0i6cpoUTsF3UXk0xhZl81NXMWXdBI83nnWXtdVlkq3ZL/OyujyF3YFSZUJMpVcVchwC9mv/Z&#10;iFwYin2GwnV1QhQ2EodjVVbb1o//DucXUpl7O7duXb9OPokQIvNZl1eWFspluQgEohT+gfGDqT5c&#10;inA0dg8KmNlWb/YwOXYRsgAS19bX2bfTRh3Xh/AfO2uxbrUAtK6HSWBxmHjY6TwXUhhpznMg6BcK&#10;JabGl/MlKrB3dm7RUzNbKb05Pfrrn/zd4XljkiIPaZke7ANq7WRCyuJ2Hr6ild+mz7eJ9lveCaXH&#10;FV/52y/iwtZEwcyKDMr/zD4N+NxZw31i8Uj498Vngk9e3C08/e+olZ1ML/GLv2PMSUhXvG8RGo85&#10;BR+Wl4TDB8Cqy3GDJKCjArFi/DJK+N7s7VN2g/ersCuobIodLMzr40P8IhrHNNIQFwpezTHQ8ESM&#10;RVKVxJOHA6IjglLT5aXVwsGNFPMqO8YVhsxTSYaJYYaqBRClscS06PkMNEWjl3BPizmEIbICY5cr&#10;uA2hBDORaiS/EilqQomtb7gtUTXvCdLRZ6yzRqTQgAw7QfMoLTEEC7jqZf0GbxKjIzPJqnh9lKVp&#10;aMShtoxhThoq9VSxQ7LhB8iRQgOFlPIK9LDpoKMtI2HhqStWkdOqwdnwY5TjU22YxBM82AP8No3Q&#10;tJMKy9S0s1zNJmP9yaBFAprkMvYDYr7JZOMmET4mugrxTtMXvsqRaRiApcnPzpqECvBJsH3YeRaA&#10;xYCLTLwfVQnU7vAEAFMM24EYMLAPng6ZcHx8qlFD0dj5GSgxeiTS4uEE1xmri+Ge5BRS2bwqOyaM&#10;6D4/Oj2TqxyL/QVa+faH1100s4kKxlo6wU0Y9gDSsZ4qMwqT9xFEVqE8wdAD6WZvuoY2Oc9/KWfD&#10;FjPrA6wQQY8h+nh1afkHH39M+9/jVsM7Ycn+si4z81rZU7PBO8YIbDEuixHEAJvwWzj5QiW7Yvbw&#10;OLtsEWDp2oRQaYyCoKzZ2w5QpER5CZxBhfzK0jLtl8m9AVDkUDR4g5g25iG1tsWiSAfvMHT1iGKq&#10;1924TxEoIRHa35lWDqLS5uTBbww2//DO/ScPH+EoQ/SaH2UtGWRWm6PFSq0Yxb1G2+VZVN8MVQ8c&#10;mLaQTqNxBL3f9JaYud3PxBJY0EtUXtOIkZ7yjHyzinPZU5d1jweT3SAQ1X6LVgbJrA4eC6AV9vZe&#10;P3zw83/yJ/8Mt+358xf1o/3laokm0fStIewGLgPmoUyWLd3ZvqGGOLns8VkDendu8fPzv90K8NSQ&#10;04lOJBhD6acaoLUUYFRaWt+xB1ElPbxLr08ibL/36aed5vne6zc05YBuoXfig/wx0HUgO7W9Gjih&#10;RegHoa+sbsokBZ/yffAXC6OyXDXsVltl5fS0qVGd5bks5cLK8irEADyCrB51qDgfAGKByTBu0qB2&#10;lpC3KLqeUabhlLGR22ub79+5BxQERxlYJkRy6+4dOJsurezM5voGqAFYHbGFlCSZjXxkcQD6Hjz6&#10;GrkA3Ob+3Xtb6xuETIhI18FvGxgbEYg3TECbZ+d+mA7mwagxmcLgNlyEVWDNXNvYZPhEIZ3b2tis&#10;MKRsbeXl4d6/+9Hf7DVOGcIo2AlIeCsCCHbf569IwgVjJy626DK1XCWeyxor/Fb4wz9OK9vZXJhQ&#10;FmkOKCdgCl/H7O/gNGdLndejrn0DkTVzCZwIr6jbK4sXlc59IqBl/5qzq0EOXe+7PlCLlXDdZoJy&#10;6KOeBnMxxoCr4ZwR12oPesenJzQzVzGbjUuywYt6AeeEXPGYYTF1zlLHVjlxQtQSW1aUBTwUGVzm&#10;SoE5Kls/19jRMWMH+6srJLY07oLWDolYD3QG85zAdqFNiZpS3kPgJ5lOAuAPGQEOI5BoXil94sgE&#10;D6imZa/29vYUK/J2yKCcer3jI3D9dcQcy1tf37AyKlVM8Bn3enlYlJnHt63KSbMuDNWloD5BHNjD&#10;dQ3Pi9fkF3dMEt+F5rk74UwWY4UbMRX1WK9Q9s0tdT+1gGLnTgFFKjDYAB2pu5Il3VhZ3SE4xNDe&#10;Qr5STLXO9oe9+mTQaYBK6dGkRWg7zsK79wCIISEH6Idrq7837QSknhLYLgQ5eCL8DbQhDEhSqT+c&#10;DMaM50kRXH7y/LB+0sDNUzs2JSAoKD8hayANQg9/5AVyCeeNbl+lEnIM6/zx06d41vjHX335hXxr&#10;QiMA5jK5P/2zv4rffn8bolJDJTW71XMKrqJysRFTJNFIGpZJybkhkK2TiDpiSAyZrHS5ZuLI6/pl&#10;sugd1oXFoUQjIX5sFrXUxspAdqu9843rROvIsWGy8QUZ6AYEM5yO/nYAoxcyuDGaL+Y1Fx7UgANs&#10;L9msl5jITuxCAVhwyYqBTQUi8nGYEIW4xVxX4x/GY7IpxNuRdxropGOfQpwEi2jWwFqIVWI24pNh&#10;uSEKVdlswT0OzSP/AKEVZXL3TxBi6xVH0Nt0L4n2O7duw0gPHz7qDns8kk+qYZO0e/ajL096iESH&#10;taqApd10dai77jgzgAwALDy8vssdB+NG/VS3svQqJiYUINInuRJWjklVSLdDGazY7dl3yM2ZiLIN&#10;pBXItJBNPnn88OTwCf5wLl/96Y//Q3zSqy0gREjC0EFeo1WLdL/ignTrHZAya29trGFXd6hpwGMX&#10;mwoMbIjO4NxMkM1yf37EJiLt5r4N2hZrgKc+capTVOdyw1UByIKVKfBNpZhPDP7taG/v2rVrtFsD&#10;2aQ8tBU1inhMkvq+8chuNqoKxV6B7J7RkRGbx26sg4SN5+P7iCHqGrkf/LK+tr5QLGm4DVUiwAYZ&#10;9pCiJDSDYub4lQAzQ1ZhEoIE2DTTCGb2+7furC0utVsNslevX70C/MisMGD0AEPW19ZsrDKCVTWj&#10;KhqxTnkvXjznnxrfpBB3bLFSg0pZ/8ExFRSnuE2s2mI2Vp3l2WtrEIz74zRjPd7EbsvlWjVL76D4&#10;DRDX5fLS+vru6fHf/OQfDptndGYhtaVkpzWhk03pfWoVlLHtkaZ5B5uF0ZVLYZbZ4YWsKQMzkJoB&#10;PzoF+EnP55XfpsMr75j9qu8FES9fnb1cFwc3umw02KMEn9TP/snwK3OPNpPq37gQLXmmBELxYl64&#10;/XEcuCMl9Y+L9QRNSOzehFYHnd7a4rLaPjNGnekFWaocErSO0vjefAGZ7nMcEHQsnRNBPyFMIDY+&#10;ANIA4QlGj2YdcADvQzLwGKAvcm6ocBZICoPRRJRJU7uuAVOkq1XVM8D6QpXQ2V2oSSU7YgwcbJ2r&#10;ul2tPbM5RW5Mf0Le6lBNSngwoKaAjImXMJGuEmFrjpnNghyNGbNAOajAm9QRaTSFJj4pa6NCBJLQ&#10;WYN9Id6VDPXOmnC2eSC8p4isRJdGz6Ox1GlE3qc1fMDexfZlugEsoJpqSzViT0LUGq4cM5i1hSUk&#10;yFTGIkselcbv4Dm59MQIR8MezchIezHruN46OW5y5XSU1OSAUEKSYaTWioOAPaNI64TdSDGkFIFA&#10;JZMwArLDKRG7Nsxj1EZNqLbt+PBQvb0KeRurqjZey0sopsFJHfuGwTZJEgysB6uF9TMi1nqTldeW&#10;qxwurUM1WQvJIIRLsn3eWV5cJtb1mIF7ANRtqASW01/9t/+DtDJ6RYWS6gIheSg4lWqX1UiVMJq2&#10;ldS3baLico7ylTKWdaNWkubkWdxLuUAEBv0acExpaAUMTi1zbW6HyJqY9nAAAgVFfef2rVI+f3Zy&#10;wnwl1soyLdQs+lbhk0SD4rRe5MI7BG3Uw4mOOj7AzVwoN0/Nqg9+Zo0IbvShDUswCWu/teBkoM9V&#10;zDqhjiVFYJBfHZ+c4oBDO/RsQrg2B51TSsrOTs9Omd0UqyxQJk5UdlzKZfH+aQFj+hu5LiATFgSy&#10;mBCE7BRr5WlZA/qTqFuPZmAwFnBhYX1p5fnuLuAaoaU1KlxOuwHFzaeSKiAJpI7FfNlBDfjgsGUk&#10;Qb91z1ix55SxCjAiZeVhbT10fJqMdCb9erd5cHpIgbkQWpii0dhSsURb9BRDBIa8bWqHM0TuW9s8&#10;TllbI1kSlAxpS62Hu/9RMS5DlBfLH753Y9w7qS2/h+pYzkcqBa4w1GzdGJDLVmfQbfTa/ehwYVHh&#10;ZDgBkMlCOkNvFvacbBIuAjeVXuR01T+ZOJKZvDyZxL8IRy0+ULiOsdPeqVJMS5ZxbGhWBaXNS5Id&#10;ghHcrx8f0SjyxtZW55x+s/0bO9fhkOPjQ40lFs7GsststTnHarXGtwyWpePxYmJX24EnZqYhCG23&#10;BLVUKFtillpSSp2awx6GF0+oeAnRNhADiVgBuE0caRsl3USfAexQs9LG5JCQlRgU92/s3N+52e+0&#10;60dH7WZjsVK5ztziXAFkO6KWVRJXxP32/lD4wcS+WDngCcrAiNZgqCtPLktRAYSXe2/Ub1wYt/54&#10;ME5G4oC+EN7SVokk0hfXhwwx8S1EJ5JnsVy9s7q1GMsy4GRlayu/svj0ZP+vf/6TVyeHTPTFZlKj&#10;YKJUxkwXUWJvVqX2E4H356aGeM7QHoEanIsYh0aw672Ljzk6xJNHsz+iQ9Oifs13/rEPB7rcj92A&#10;JnbxOTshdJKveO2hzg7U7Eyhhh+bvTEL5IT6exYDC/Wz39NeMmrddhObzAqxtH7BIzluizHMVLI/&#10;V2Bs+g8mVKFszKxivjRgRsMArk9MBpN2pwVHq3KdjtMUsuM7KshlkR26vrV7FbK+C1XUBiZukh6s&#10;mRx/E8rRuPAR7k+OJo94nzZljvmkw9MW4esB/SJVEUqeExeLOVXRdCxVEWJ/ioVNyPqcDoJWVkCL&#10;WUWqIQV4nNbZVKvLwe1TKwvoSV3JZFyPp/S3IkJG0hgLjwwnrIrKh+B5NnK5GoE8pYmemjkjvtS2&#10;v0vdDZJSPThlUZubIg4zzK9bNBqvN47Q81XsThUDcWBaIFgsSk4nzdvb3fNul75h3Lg7QqWB/tF8&#10;oZxKi6wSlceP5/7h1w9++tnD9gkSMk3WBh9bEjMS/+sf/ex/+bvPWsPsQnWzkgPqlaLLCS259fXI&#10;sN07o7KiRP1ns5VMM+eFmU8ZIvzUU/APjARluxl9RGg9mSFWj9omPk6cDYUlUJuQaOTUmTBUu3Xr&#10;e5IvshMISMQLubTMgl6vXMwt5KGOAdKJPuTubtHfhIKQcro4oSpuCqRAbd5gx0wi8uf//H8dv/PB&#10;ddjGw8gW73SnLRiuQqjRfQvklxWRgv2kFYaQ7nyMQLwJNY+4SDnLYjI0jfIEkKA1tvSWGn5lzBO+&#10;Sz0oYe0f/OAHxCiYL2ymqOSOdiGlfib6rvGfG8kE4nkPwRcyZchXV34Q8c+4KOQmGbCBaa1nw18m&#10;erJcg4JT6iLePldGjXSNN+2z58FUJGWibv7tNq3K1tbXAL5CDRoQQeDQCgykHDVsR2aHNlo9O6WZ&#10;FY2ULhDNsWWEEEFnfPXoIV+Vg2v+q9YZALIsBWXtx737Dy/lfEzRSxB4FIFbzMK8/sihiJHQiwvO&#10;RtEbWR+ioK9fv4YrVtdWMTDp1QcJEx7wEQv0wlTiX2bXrPXKnIfgVzZBKq2fGBbKhZWvv3o6msTP&#10;6oeF+PjOztbB8fFgQiiuT1KLXh7HjVOMmE6vyzwcGiBQ13G4u0fEaYnhgIuLPAjuHXrOoRMetLc+&#10;ENaZc3Y7d4ZMXVr8L4C7Bkjp0Mvxz/MRSBh4DMOogRpc296m5SceJE2vGIYDWIUHkImkjl8XQ539&#10;KR27d2UDL4T4nMTXMVlrUiEDDJN4enhMa26qCSjNEjykcSa4LMBUjDZNiamrKos+DrR2QVwNB7XS&#10;wscffkhusFU/w+BIpJM3dnYWNPaYIFSSwyL1y0KFixkOiRO+ePECdgCNhWy1mhP1+YLzeXyCVTzg&#10;4QmYL/k+cJKnmQg7sUJinuI6WjrZ0CFCk4QQsMy3VtehTOoS165fK9Qq+/WTv/mHv3tzdIi8QTBw&#10;NHRkldT/1leo+QIGmvmjbytCv4x/LPzZ37lyh5levnh7/mrzVwg/EZLKt6/26o1m13p7DfOfNPnj&#10;Hvy3vcI1zD9g8LRhgOHyBfyTiFYhDZlHQuXraR2DjIwPCeQTCm7o4JFOttqSM5wpzfLAnUAe+Fjw&#10;LKeKW4UwJMQCVcDjmHH4atiGktj4vwRIEf1qPEfmtbC0ssxFQBg0GqTJsjRjrtXURQS9TKaFWVZC&#10;gYwYGHzOkvDOgali/oJyIDYDY/FFb5PHsmnshaAGDo0Zyr54F0JhpMHW0BGs26EvO4+mwZTWVpMN&#10;JD6HcPSjlN2qRniibbw7bqc5VobLUYdRJlfOENpC2jL8sUDtNXbvAGVMBorvYAGQWua7X37xpQUX&#10;0uQZWX+1XAOmZhMbVB9EQUIkkY4ms188ePTl14/bw8jWzZ2tnR26bJ+0OnsnzXpvnKksx/MlUsFw&#10;0MPnL7AOKotVVBxPzeBYHnx5aXX3zR4Cyto7T8slRhYluCWoERoYsbdM6UWAER3rMfJgPCQcgMWA&#10;BUNpRHmBepPRaYP8Wr593kDI0aLe4gVxXHziGXjMtAJSDa1PH6ZXaYc5mIRA8php9GJKF7KgRkih&#10;4uChX//0L/5N/M772xI9szSbR6S92zsEBSlZbFnBPdPOI3QS/8Gx19W7ynt7hsAVs2SZg5hIkytY&#10;EVzK35HWD7zaKNVBRLCBkq9vbJBjw9yQg2G+kqtwxKcLDKkpm7atJvtB3PUdXDYn4vmSNaS2qiTJ&#10;Bdc0xnTqWowgS6XJDmLpUXuL4yvZJOdPCCP5wJb0NP3KWO8G7yi6CCidai4lV6iAsSops/xM5Zs6&#10;ATxAX3jruykvn0ZX6P5q7fq1648ePuyC17B5fDaSJUhnzvSQFLiag5pxwtkQGXZJ4cayc34Yc75w&#10;a4wBFAKajEiBsE0MIVFesdtlRhg1S9hE2UKesmaCVPQuICeEn8eCZUNYEH42fNGDDbq7/62gCC1f&#10;z6fXt27SkOqf/uV/t7sHr7eobiRMxUQKKJILHTXVfhlKQlWQcsbvReJgvQEgAO0u3GShgO4xf8+i&#10;8nYY5i25xxW4P/h6enBCIVYyxwTZcIt0lrPYY6BNFRKf8kRkVU8Bf2XSKGYwLNQdrVYX21CSpUUM&#10;MKDhxObpBYLXYrsXrcT0i5kVwieuKCh3uF2vaPJrChuuDptRdsQLswD8BjRjOErCgExrbyuVRYhv&#10;OGQu9Z2dncXiAsjPUr4AUK6g2XlpCEnDwEhnoV+ZAWXz3ukNwvPSHZ3yaHJRfkfEEJ9xw0JkGVME&#10;G1GtCJiAndc2N7fwctQewBaJbIWqOzRyGYyAF1xf34Se6Iy4sFgtLlZpEvI3P/n73dOjSCYl74ZH&#10;EzBNQ3S+u577Jk18RcP9I7TyN10hfP8fp5WdeFw1f8viv6NW9nN5e7t05ZmoCX9rMuTiw6p+kvGt&#10;pAO5MyZ0QUKQKrXruBy0jBNcazziEAlKo5jlA9oQCMgADxrlRDYXJiIribYQO1nIkrganh8CHRcW&#10;6lV/y6zaZfPc7U6/0SJri54jNaumTypznbaJPA/GKZqGZJlRhkVI3prg+crK3sEBooN74RwQU0bO&#10;o0UZw2CzmeVWIVaOjo5RzNh5rPzo5Iglcj9sBaxGhCiGBV656k9UkaBsCGrFYVwO7AqTR3gpEshy&#10;xNXkUv0BbXqV11AxqNiFJJxlddsDtgVm0SkqFS1xgiEi302VPhRPJl4fnuweniYy+eXb9wmrkm8/&#10;Jgg1iR82uiPSwbVlQJXjVLI7iSbJ8BULMKyMA1yvNg5Fn470NDRNUb02Gh0d7NOUtrJQwsOh+BDV&#10;gxTl7qyQ6RvnjQb9BghKK9UwntIcnzlz6IBdihnOmCg1ZuQXmWnS/8g+OXjjCZ4DI8POz+nz0yQe&#10;xoeBxOK9oJiR9PxNIwWsc+Ytg+WEKv7Jn/+v8JW3FcWcC+U5BYuacZgsPGw5AwHwscRVcGZi3Z1j&#10;9ZSyHLBRv/xFFVYZvs5VtY0ZkR+sCWtW46t/qpgkibymqTLNPcixkTLBDORtXdNiuFzXtCvPwEQz&#10;6UVJ2ECGXti186LTfxs4ZEFozLpYuLIxTatS6XicVk38E0VCLZNijla0Y/6cPqXQh0w9hQ75G8F3&#10;cgL0+GjaHawtrdBrXuahqmtseqBrZRQZXW9MFZi6FhOSQAJzjvh+/fIVbhfq32vnebnWcda1qLZC&#10;IvzALX2+m2L+ahKvmIHS4dYrwx8wPCAXNGQXWLeubJ3GWRXf4dJq9tFtY6Ctr22s0xwnmcLDVSJf&#10;ZbVAD9UVa6YaA2ESyj7dgp5EqYUP73/Ema6trTIvtlRZfPT8VSEXr9QqZ63G7ukJ/XjimRSFOgIG&#10;UsZ3sE/tB7kJlnF0eESOmdJYGvVxjCrwgIpNSiKagghlcCzaLt73Unhu7Ta1oxaczPypZ2LOhqCw&#10;dySc+r2Do2N0z2J18fFXD2FQrM4W3V0AoKqSzabe2okYEeic5oOUpq9lcQaGzmWJa59X2agvQJJi&#10;OoVz+AFIdq1WxUhFZoGzs4R0NJ8t0B4EiOpqbfHurZtUrJUossTvHw5hfVoGgCG3fpZDmBMzHJgP&#10;cRq0PbhuuIBEFLAa2Wf28sYLTir4tThTdE3B6kJ48SgYIgQ8iUnwmETVzk7riHVahlFPiRkFpIgH&#10;X6xUV9ZXa5trLw8P/l//y78/Pm9OM8kB5hbnTkG2IYlmBRPvVs3O16FhFCq22UG841tzxxRIlbc/&#10;/O1e6fwV/gu1stlmHv8KHuSdK9eb9otv95V9MSEDXnr4y76yKCcMfNsadGVmGgDmAtLV69fwYXEK&#10;dXZ9ijPpmQBEVyfOcB012jyH8DSgXf194yTa4AVUHfhTOXBmq3F9pWZF0BNmWvAmVXyEuIulImoA&#10;zqFtAFNtptFCv4vin+ZyVCF7H0BQSpPzHu74oEKdsWzK1PrWNe8bxlKB77NZmnVIbDIau7ZNk906&#10;dTNqDEL9p9r+SzWYbalyLzYX5cqHcQbYR6wIHGskjPxda8ThdSvGx+Jmgc29ANpGFaiIlKZMZL6o&#10;pNJEikmtosEEdBuF9KB2YmA8kfBicpc18ZxrqkN2Mg5Doi3H0eTnDx49fPLs0z/8E8bp4CSAeSHg&#10;nEoXStXFCt2WVldqgHdXYAjSeii+TI6WoHHAjil1ouwPWwxTY36UmmHEaYRJYgrnXM2umRI1HmcL&#10;RRiQp1tdWR4OunRko85aRS4M4Do7Z8QyO3ByBvAmeXpyiBhbXKyurCxxcWrNO+3uIkHZhBriwvKa&#10;i0WjwCUaBeKyqokJkv+kcX5aP0MyKG03mf7ZX/7b+J0Pb3DRMNZnGjPQsvLkSFJ6Za3HA72hmvVR&#10;czIOXWTUsIjPxJ/bRGq7oZZsmmnk+lvJGAPyqIZyoaT68sGgeda4e+fO0vIyqAd1ePHpkaab+bz1&#10;EVMAli96JNxl5RXj+pIZy7pM/HMhV8n6cADnidGwv1xc2L52DTo4OjlW4yS5VGIjzcQWANd6P3F7&#10;dYU0F9ZAYSjMrcVV+hRCdvJElc4kJix+lgdGL3oSK9IsQjfwFb5MndK1za0HX38NqAEHzpWw0ai2&#10;LWRvHso7OBrY2tx8a6Ki7iK0BzKgk0Dd9uwOyfEt8hfKHtbiK/Z1MoxJ6XWbooAFTYc1uB1rlM7p&#10;dDBQwz+5aT1NPzZlGELWXenJkzbtRaz+ozufsAsPHjz42c9+dv36jb3dN4Pm68XlCgF/8HF0KAU1&#10;h7HFHR3vrdlKLQRKgtg1JjwJAMJEZMSIAmkoaZt/WtReUEGDsJmi5P+eOeHR+J0iMZiAppU9peIP&#10;HspTFi6DzwYkcwHaewFyqRQXcqBp2t38QolHg65cnzn2UCFzjzjM3GG/mq48k7NG9pfyiuF9bWFm&#10;xCgbQzD/VN0eshmkJAEKghLISmC0uCnKNMdiN7e3t1bXCGMhglkJTUA0FprkNM3E0Z1kcI6OFL6O&#10;RfGMCTwawl9sFZI3D24hD1WOIkX4FlXOmnBMOZZauiZAo9AYuUkXpESCRj08C3X2uFCgtTdW10gW&#10;0q8G5H9pefHl2dFPf/NrQF7MS0afQ2rQt6avimxNV3yLjp2xWfgR/+FbvjF/Ut/04bf1n38r/O7b&#10;1/8Oa3y3YRHasqFOfftzurjd4DtqZb+CSHa2Fc448zbEvIzSTsNq1gQC+5rDxaIisAm/0PsagZNI&#10;J+iRh67CekOAqAQGx8Be4H5RXjwF4FN+3t3d5WNgr1QwgiNMvoQZX8xNpF0UrG1FO2gv7/ADCcGq&#10;zRaX6q+vEYOJEsomzlwqYCvGzppMb6D5DEofFJJ6h6GJ4VNASW9evyECSuZOze01hJ55DBr7SJwZ&#10;YWJ4NCqdhCjm8zA420e6WnPl5b+RX+L6YlvPZrIkHxjF+tkWdBP7oGAq01OClpwaHCk0tk2kwE/l&#10;LjwmWRnyhjnGOcRjLECtk3gixTaRb1Z/RcsPCxUyq5iyptX1NZyEUjYv0Bm99mjsw4BUYaaAeqCD&#10;J+CDFrLxDPjYTmPQbpGZJ/C5t7ePkqFHIvOh4A8yArQ+QytLIgsDNEErszrWB8gLX5kyDGq+kRTo&#10;4de7R2trTNiMHp92Ts9o9H2GZq/VKtYTiO6WZ3yPgwP6CyqW5o+Y4BgTiDeoDdwwZIMc6DOEy2JW&#10;TBohkPYX/+y/j996bwuKQZkYcthCqbM0sMRELIIl5XkRWTs0KsqoxzqqwgH0XtEUqGHz8Fy4KNNg&#10;3jbBB4ZjW4Nomnyqs66GClDOo/Ejmq/Hpt3ZuQnsC5A9cRyWpa/bpYjhYFkobm7g0iAQOZdSda5w&#10;9gi1VMBaMxSumE3mgDWUpolENH5tYwsD7fHTJ3KUFVJSUkQGBMNLsQEsJukMKtIhOEnicDy+eePG&#10;H3zvBwoS9hjO0zw6OxUdmRyXboG8GLlt03zxWNVmK5G8e4sJByPmSsnNutxR3VMGtmatncgCG6mj&#10;t4ad3twOhx2hz4QfgEaGOzA01Kxw/kIGXMxB8gfVthtuT3lRSJjY197uLiKAnCVCmzOjN4Xq52Vo&#10;ewnHWwJFmdHxwevjv/jzv6Rl6q1bNymzPD3eX8hFmN1EEIfZqm00n4+RNNy6oWHUOoD6KJ5qgwZS&#10;S0v7B/DLEW4lgyXYkKOjQz2CbZd7xmoe5FWIcwrAyUlGodGSu8uhVLU8vIXeuZ9qnEAzAqVqLlUW&#10;0UYvX78ultVQEC/W7EjDIwcjQjwZcEEw4U25vlTvbCff1hBmGqipgqn2CTXF5NPp1UqOmcu9evFy&#10;ZWUVtAQ1VO/fu0dOF92Mv08hCQljxawKOcLUkAEalOkX3AsANvPP/elUgmENfLWNlobEC2FmgAsp&#10;VqUQJak4lQ+MIGLKA6icJhNGhIlr8hX5T8PRzrVtRsIAZkQoI6FAFbw+Pfp3f/e3u8dH6VKB7l2q&#10;HDPCcAPFbi5TO2Sfd2qseZU5r3TdhnAeDLVm+LOd0sX781f+T+o/5+ULnTc7sisqNiSJ+YDKpRu9&#10;tfT53/pdgkfwX8zRYXj3t/fkHbtkU1NDIr6kkk3n2+MIFqaWVeq/0VhdWkGY0PMLkgCWz1mTY8ZE&#10;40whd2m78oJGuVjgRJ3wbWIjBy30gIosiIx0UNLIA7Vjop9/ucT7OH2wF/cgz0IelEpcw3XTuLC7&#10;tlq1lLDQ/ji3Gi/WFrwLRxDdQD4RIDdVQTQGYcXEn0B1QYfKKFPvW1vENcrlC4TQ8ZFpbgUSke4F&#10;JMa9GSJqFLKyaih140IkYE2id52ercEXg9GYZKPQowaNU8UgnS3xqf5U3p5PsxTpT5bgvrxjPbxV&#10;Lgz+kSCRppwy0TmRVjS4UadjNlurZBDlXkDSIpEb16+tMHKrkFkuFivZ/EImw2TmpUp+tUIjvcly&#10;KVPLRGrZaDE+Tk76aUYeCgSX3N0/QK/3BiMAYCiD1hnwaTLBSukT3CLgj7EN3xEtILcvLBuQWVNz&#10;lETSSOT6dYrIJyCG3+w2kWr0tt/aXCWQIAXfpfk0aYWMJi1zqSy6Q3ABHkvGOWb0RPh5UOA4H5RI&#10;cStA75/+8C/j1++s800l4XFqZ/x5ESxl0q3qpqRirQEatIdO1TlLYhoozP1s5bFNYUB/Kjw32Bcr&#10;4GdwCuhmjpNfKT2AAtPnlPZDEFL/sbm2hlyDaq9d28ZdpuSSO6mIW8jtC8P8Strvm7glgO3aryWC&#10;LXwkXrB/5tMEEJb3Dg9OSeYJ6qxJCfwWlazSYdhGgwbErO44qdx1OKoUih8AAID/f967X1uoANgm&#10;MvzyzZsTBv2a/xQwPqFxrGFD56JKOTR0Eo0NmS4C12FFugILpVgod6ySRekASNlmrHpAnAof1Vez&#10;Oayny9jzWbjbBajflI+Z6xy6L2bz25+ZTHPZqJQSgQEM51ypQFiCrYf50bucrKw0aSsrPHJUNx2F&#10;Trsb5Zs//PQPHj9+9LvffU566f/xf/+/tRvHOzc3CPY0yBp324JhB18JCvv9Cjawq4+9Rf9XuiLA&#10;t1ALiTT3/GB+OWxMw5wVvofCMdwcJz83XGTe2bP7S48d5KflgHi0hrNDTUKVCALrPkcKSTAZIVck&#10;DoOjDPbmMt1wPQ8/iCSNYt5JV7qt/VaJGcTreIqQwEoiHgZsEFvy4PBocXkJx8VYN8IPKLzDo8Pz&#10;TgvTloQcXVaIaEEehE/u3LqFbKVMGSnAD3hOXt3AXXgchKYklz21WydIZf5BPgJBzA/8k8Q9GW5J&#10;w16Pv7nC+srq1uYmxwejlem8W62cNOq0CnlzdkzRCfUFhBZkyjhfWAxJj2pc4Sbtf5Ye8l0Kjyzc&#10;tFATh3r6XTrsu3qlfpFQdwbUfPmK4cq/yQj4JkFxaYX2jytn/y2P4Kuae2r18wr/HX7xyg+CtFiN&#10;Bs0bwNjzFehHXeXBMFvbY86XcjjXXtTY8Ld1u0TkSq4SPUGoQh6k07gyXGiOtJrEIT2gB5qf8zF8&#10;G7QsUg0AZjITR3tjw56qpK6/vJgT+qRLy5HhUoVRZaQRo8qJkEtG7VFKoGzdCUSo4mmNOZFJgOYL&#10;IqA4S+R9y2VWwnMgzJeXlvmtXBEgLISjrSSX7+C5wYy25o5RsjCJ7Bnq2Yr4wCqCFJYqQVzgEBmI&#10;RxYjl6XLioXuYygOHHG22eAXiiKQhIalEVWgaAgX2Rj0yGKtCtPR5myZMpDkNE0bENKOzdOTvVfd&#10;xnFs0I70W+3Tvc7Jfm7aGZ/Xh+dnyQmTHakP0ob/5rdfIAFrzKZkSXyx0wbBScqPLW2S/45hBJfx&#10;3Gn0QayRCBncQoSCRybwQF+WfEGOyWmj3+lTPMzcmiitWshaY3nwyLA8QRGSWGwgrMcT0qmEkcv1&#10;s2YmlRcEcBJjtBdoGO22hUV/8OlfaDqFT1OVV2FSLzQ8eeAg9SjiMli/hKAA2D75x5Ffzgz8U9Rm&#10;s/ncq0Pm87NaXJ6fYwWgmIUAtL5rfj/FtEdgwZM7164joXBuQLusrK3SJAubQuVlNC0NUrDmUX4T&#10;e70lZz1u6VUKKvRCypsXAqhvc3VDKOXdN+RXZRTIHrHN4PdqwEPjchunpzizzdHCiOv0rm9s0g4C&#10;qxDEzXG9/vpg77yHWiJQY9Fea6DCp81sUVkU5/fe3Xs8KeFrlU4hfb2U4rIxPhNtGsMidWKxa227&#10;OTIMFSgXi/Blm/pFU96hhAq1sp2Mtdq2b/r7fhwuND0wTr8CatKYt1jXVIzIzs4OtTedM1IdGl1l&#10;4fNZc2+jAZvKFT8+eDPsPFldu7G6tgX/4w/QC4G/QLHjbVMuZ7gr3V0ls95uRnkK8EajZqNO3RRA&#10;SqK7DarMqNDd2DLNHyP+JUCWGUx62Fm+3BdsgsycuJnBNy8cPQMS0qqSD9jafcBuKeiHIml6ZfTb&#10;uPF90lF8Ea6zeJdMD1+bdR2/eLmy90RMGIyZ/4DfXcuynDQnCUYGJKP6MERjvXa7Qv+W2iJGLg8L&#10;DowSkWFvgAIF7Ae8lqz/60Nci/1cOkfFMz1qiGhhNFjHJyVH5CjjEM/sDxgElWxizkrsIoQNqVAt&#10;ggggG42lbU08ZcRpIIpPeEwmNzc3UPZcFmeltrJUXVk6OD350U/+/sX+bnKhQI6GACJBQ6uoNr5g&#10;32RR2vbZ04am3vyzv5Nc37k5c/rJT/DCmH6ba/+TvvKMLwJKDok5ZIEr15yRzaXMzrwr/N0kx1Vf&#10;2a8QGtDzdBjSasCJ2LLfrJX1Rfuj9VsZlYYhtDtM7sItIM1RN5gPH2g0z/BHPRsoKIaJWaEHrNc0&#10;KtP7u3BBJLC8ySTqTekVXEmbZCzUNlqWMDWNKwzMSbQ87SOeCL0xjWypxhsoZioWu1kUZSxy3tHs&#10;XYLMav9r7SisBAuC4YvnFHRodJLa0mhqE7hx0jV37t4likuumkWuLq+CVMLmRrzb7HmlGm2ERAyV&#10;LG/bANhQtY9xFH7NulR5rtDaxaaJPTGn0tFhGnxkcXgcdEHdMjniRvwXEaTKW3ZaEgC+oH9EDpsG&#10;qUSNFNaJ+mE2TiIAeajYbNang25iOkzFqCEcpSgZjYwpTlD7a3XAnvbUbCeBqdJoNcq1CqBRwrfg&#10;edlNYMdoeuwFmiiz4USw0Zo8qSwg4lVgRLwjxZQpAN0s5xYZNs7B1tFXtUkoeWV1UVBiAr3p1P7e&#10;Ppn+dEydwpBFxKiXVjZ6XYZu9RJxnqhMyoIILRe3biuSMp/83l/EP/jBHYfJuVqVZlXxqM3jE05G&#10;hM6bMLxIymNelmC2aE/AgQoyW6bZ2UYCznSaZ/WRLvRGOTw49EJpxShSQIQUOUEXMivwzs4t5SAn&#10;46+/fshFGV1Mj18eQ9E5D/N6seB35a0gr+yK2cPvrjEA1ADwe7O7R0kPvyBDoXCxBy4F6xpQY62x&#10;ejL2aGylZxx0u5V8kcTp9ur6aatx2mwcn52d9zsiYa1KwtXys/ITFSKwHlKUrJDVo5MXHqooyDsM&#10;zySVcbLjvDx8y8tCwMJ0W7GKtTyExKmuo56bOnf0nnS/vdx68n3m5cZHgGgLGnJIVc8Eh54MmU6R&#10;FtoU0NAr2Ey5zx36rBEbb7TPsXn5cBBwtMUROmj3mq9fvP7zP95hbtuvfv2Ix+l3TulYsLi6goIH&#10;9MSQa0l2G8dg+VaDvAmnB82rUJlUE+SyvrKG3Dk5PObNpcVlH+up5gL2DNzLdiZIMs+7qvNhyVAg&#10;umEj5c+5yf7U7BqFyOjjkVKnKrI9NLRENFDzpk2hz5qMy8AgCiWsb46hwEJs48UOB4Rmd3Wxq8NS&#10;Cb3gYySdmL8kcyOeYLYtNSRY94LW9PtMOlH/eiCKGiDWOzmrv9x/05sO7928s1QisSfouMZPWS9S&#10;NdQd0wkozQGRQ4baEW3KBQaQLplxaFx8X84GnAhMgctg4RnxqVB7NjGF7MC9O3dlKLPbGxuVpcV2&#10;v/fjn//k2ZtXyUKuz+c4XNAGCuXgMCv6Y80uFEIgive2lvV35vcqVJNvq8MrCjhUkFd02KW7vOWV&#10;vpOzw50Pr+nq+aqt4B3kHQ3z1oW+ZRnByt0dt/99SwQ7XEN4h/nlmWEeuA0BtVyGKM44XuEdSAir&#10;rt1oLTHgIZHElwKkR9wYSqBFHbAgD/8S8nWhCq356CC3Uz2ph0YhTYO67XVaaDtWj9p2IHSpKMgO&#10;jIYwAkFFDBBAGaoKPTQYUKfeXV8DgBnBp6LHCB06NSdjRNhYbEv1vwQirQatEyTXRDlpVr3G4QDY&#10;HN25c5d6LpxyIJ/Pnz3jOrA53g5Ei7eDL1sqLuABUwrouGu3uXkQH67M4sXyFm4VCMYmuhqeWeBZ&#10;fmaZWA3sEsSvDqOayVHEiVcsVyFlNIJ8GMxSLF7g2+CnUUvoUuxc/jBaSpXKjJIbUYYq51ytg6IT&#10;pgihz7kvcoPAaCqV7dKJU4kwMQH4rOGof3x2TuaYZt8oX/QuGQP0KIItiz2kvgtDsploQUZtUVXB&#10;A5DQIogM5h2Ncd5h3MO4iVGVo8cI7VCQcGr7SItNbI7YlA1hsiTlXnQoS3X7w8YZI8LIjRbpDFBv&#10;HioDBW6cuOLZ2V/+s3+rLiJqh2Szhgz5oXmT0sTWqoouFtpWVGlKHdTkLisG46rWqmkNueQhC33L&#10;goEy8dTWy/A7JA6tFxi2mqot+xSW6KXA8mhEXPve7TtknpGhD588qTcblJTtHh6sbWJHrhLyUzxE&#10;RyuAdyi7g+DbjD/c9A7/ON+K+s2HVXaVniEM6ogniPcwAZ6Qi/XQ8o4ogVpUCZeKFohiq18mD4v+&#10;RmOADltfXLp5bZuaHwQn3SKePH8OKIL2pOaPmx7Szc33UwSbNKHN+xuOXr15wzo4DPOnjTHtZT9K&#10;3Ls61mrtd/LGLOHnWlb+vWHr6almCt3ASqrhcoC6lQRa/7kAyuSBZFMlshL0QwxjkGiueMwUPxqR&#10;fSDTvL+7R10NHZqpc8AkogW8+ICCOXMowSXGh7n/4V//T7/69e8m0zxp21yyQx6KkljaaT5+9lTB&#10;FoL2sr7UbcLC/95kUCu0SkXtMdO/WVC1UkUVHeztE2zY3tpCfILZUCdx6y5uJkjgTfizu/3iNCaz&#10;w5p+i5n9YW27tY120E5+gn1Ct7EInESbPQJfXAJm5ogQanwFHWljrGa2nfm9rnLlsgudN5f6CEOZ&#10;/nlL1fMeIqRcKC4uVGj8Q1JjY3n1xrVrND2AZUgTAf588/oluhZPhcKwV69fomAXyR6vLJOGYISN&#10;KtEBf5E7kGmrGTB6Zzggtt1We90+ETOs8ma7TZtc9btWuofpVRMa8tETGx1vs4PUp1CbjCgbjG7u&#10;3AS6yJehup0bN6tLi/tHR//+R3/76vAgTkLLOuogXtkcruP94AJOsYAM882cMq8o129Sk/+VtPI7&#10;De75hfkK58N4b68wNHGvKM53PsvFZwIbRP8Jjz34rd00/NnXEL7cagltlxCfMb9sN/tkqZq57Pg6&#10;MTUilxD0WXNZEZ1IsVQ4O2vASo+fPBY2RYRq5YvCycM0ik3i4PKC5ekKALhHSVZGUKCccQbV/UMk&#10;J5eArJxSOTmiXVS19IeU62jh8oWw/8bjYwp4J8PVVeqYY+hBujIQq4a6iVpaJYW0oBxWurqiJ46P&#10;M1lwiEokOZnU66c0NEGMPH3ymLwyTy3k9nhC8QULlP4eCHqNS4VG4H/UUir9qhpaPbhikBp7T9NN&#10;Rg6joWMoe9xoIqn8ViU+/V6BbnTJYMYzqR+ys2ILPGkhf6VfLLkbQ//S2Vd9I7ByUpr9oIgYMNVe&#10;X+2Y5FFD+9gc3FjF4gxh5HYIRiwADoVrApFj6dhD1ElQMNLqqQ+5ECFpasms75hywDQ4YzBGjJ+R&#10;cGQcsAlYuVXGxgF5jycdWkKQYK43AdY1hfvFOKAyiphHLAEfoxNrC5SrJdq9QTyZHUWSp83BVw+e&#10;05jkrNWlIUqvfyLYsyL5cWZWfvJ7fw7a64b3xaQpl8iGzTcUDRdPx6nOFhoLuWkFZGrdxdGqhEvJ&#10;LbxJFZ2gJeRSW9M+wWutC4+iwDbrVvlKi3l6AE22lQKMw2oscZumg4vLd27dpK1qo9N5ub+H4OfR&#10;z0iJdzvXNjcYGEJSNkj4SSeZhz+nha7oY/8ndbRoK26Y1vR2AhexzZVVPCYeBLzE0XlTI61tYRyi&#10;hpNrEqd6mBEBoCEZIwWYhlnFF0IlU9k3nm6urVOIgr5t9oYPn72gNxsAGw7WAwPSEAb2plbZOrRE&#10;gF6DhoegJWrZNyESLfg8w1179t3ZO2B1mTiW4pNy13xoflZLSyYQWH2vGnnP3GLqHQXZJcFvJgu7&#10;7NMFzNU23WoK2MwNASgCKBYrppuTocs5iLP2OVN1aXaxs3mNzCgwJbLBfAHC53Tyydr/9t/+73/x&#10;i59Phyd37v8wnmAzNJaGDrBEoN7sHyjWpKY+mngV9H+WplRZprYk6DgtlaZkBNW0C2V4lZo+quW2&#10;l9fQKrT7IGiOFS2ykx2hLpUustxFDeWd612rd1cUR375LJhvZohvrM5XkW3mNJw3QaILhop06fby&#10;qWSFCkgiDmr7p+2ywvQgnS5an0bpgC1qNsM+LKgO9bH1+4xiJjM+fiGTreYK1XxhrVLdWFzKp7OU&#10;egCg1dRFdVHonyMtpVYbFChvrm9mU1mGNnNCLtKBqKJ3OSbDd9AjcEougEGtIEspYWYeDcTf6Pea&#10;QNbJzWtoW+Tw9PTg5AT0Nt2yaf+pMZ2EAKbRarFEVGC5BmSMJFaEe61tbJKh+Ptf/uI5o2lymS5m&#10;mxrteepEWQbz972RC4+PoPXpHxbfcjtuZrUE9BkYSzO4wmX9dkVLhfT8XXS8l8tf/DEv1f+E2jFU&#10;b5c141XVOa8anaHC1+X1zrGb/eLKF/3X83/0IOEfN5QvvWT7aqPsc17V52ajghNmYlu/d1gimhXZ&#10;zUwfWd7oFQZ3dmmSRRoyH0+TtcN6lhE/1HTO0WRQRvkRLE3FqWqW0R8hLqLsLPKXsDDhW5DXyDEa&#10;TSFekDNESmW8olmBI8WmNCVEg+HhyOeeTMqLFeJ/A3pKRSbdYYJuYqvLRWS8mqkDBlODkXR3kDJq&#10;oTVHlvKNfJreYRjY44US7bTIktLThpXQFyyztrZ8vHcMgJzRSUgh1BccWltc4uOKgMbjRSJImSzG&#10;BPAxhpfZLTR42FwLHTKcywf4m/CQNZqiSFqjs1AipUIFMQLyCcGFqNTYe2tujyOLylTuR4OWJ9y6&#10;WCyDaGI2QiKVAR9klZcoYPN1rOOYmtQpOKEL2WmNRP+GcO2NhHDiKyDIaKaJ/4q7SlRcXzQhYx4H&#10;/4tavHraHvVZenmhSOQfmwCIhyX76aTWKOamFOTs1fsnrSYPpsZ8SysL2SIH0+zQNCK6Ws5TphVJ&#10;lUbxQnOYbfRzbw6msdzKMJahvU98ckKLNDfUcsnUJ3/wl/G7H95whiTmIHpi0fJvLUSmRrhK7/Mm&#10;Wjn08/in6xVPEjs229nYHUH3AGF51ZPThwVSszE7gq6YK8dpYQ4Byd/c2oICcNvf7O8dn56qlZh1&#10;fuCcmbBBBo7ydr6FQeeREEdgzas0v908s3jkWYLe6o6JOoBvYsoQZ6BqE2tx5c6Wf8ullDpnCYU7&#10;ZfglrXNI6NIwiUava2trd+/dw1vdOzp4+urN3uGhCn5twI4aj9iMIeNKJd55bsIjzKzUeCj6Wli2&#10;QPuG5TZreW1xsgD5eSHI3NaYe3mmwPZWxqD/0kPEAobY5rv04XndufQPhcpsXpZdEU/+SVQIXUWB&#10;ZzNU7v79+1waDoGFeu3xpx/80S9/9UtgcZwnALebtz949Oh3mVwKPjg51ewjNXezi7hHG9zU4vj+&#10;IjONlsTqx3TFWqZu58aNHWiJan0eY/3aNVgUD442N9Ytzpxrj76YHAw3Qw9oL6VR1OBe/Mzf7kOH&#10;hxgYa0aCHCjhMszq1ZUVG9hwrl7uNExFeBByEq3LfnCq8bNzMpBZ5gaBPQIQWQgYb0UtYxU4m5YA&#10;VS2tAjKgIHiV4tFkChMe74GzIngAHgKkDAKIRAktwMCqcFKQHFtEhomlsrnqRcLcT+UIcO6FpEUo&#10;4EkQRSISiAXDbuEZcSmCLsgjUF3sNvA6vAg0Op+DJkljqw0OXnutBnKTC5JUhlDf7O/+9Je/eLW3&#10;S4S0j5kj+lSkyuntCoE5x1plX0A28yR0hWDe+c+r6tE+FF7kyu2+ywUDdpj5rG+v+btfZJ74/Tr/&#10;iKtdeYS3tHJwE9vZC6p1+vSYlYfF+BvFHJgg3tEPgK1QNWrpU6H3E8I3HmNCLwOFzhr4IepcRYBa&#10;oAGSnOTa5IBSjaNqYJm84wlxbyKXFNs02i0iJXxYUwK6PUSYGlSozKmlZSTVD5IiJJw2zGIq8UgP&#10;EwsejOiD3VyqUVGfwU3CK6H8CilFKFuxZf6thAhdpyeLizXnMqLZQDfAacNGWIf0cCbuSoxTjXFa&#10;LTlv9Be2TtaaiBVjnpImSKqMSpBvQmx6HLewWSC0ZygU9cAiv4pRywoFS46yISrc5zOq4RREVBKe&#10;feAdWIZAIewCO+AfqumK2mgzu088JZEPJ1pSUTqIfTScsrjbDCjxnfWTpnRUwEk7JW5BB1MEEEVB&#10;cCfme6lI929cBoXuCVbZyNoohSegAajuAEpHbhWeBTB93u6d1g/KlVRvONo7QhQ0CMkiGRbUuTMl&#10;zx/wcrdLl71UpkAdzsHp+eNnbwCuccfFmu5TzBFFa7AwhmwiKzDSPvrkz+L3PtzBDTMksGVXiWkp&#10;sCh2RSEADfdH4mseP2Fb2QWfZW2YJLlF5phpl0Vw+oJAMWZ+q/2Kdy6UFFA6RKoPb49dB0S3vLqK&#10;MmYKEAM02GlEFReTmz0iEzqi/xdfunXrFiE+R+V5aYqr4ZDT3tZDehqJeelm3EqRY6XC7lNhoq8J&#10;6iKLiR/doPDGXtYwUWlajLb4JLqxAjhnbefmLZzC3aNDMOiv9veZa2uQbsq/YTUL88+kuDzV6aS8&#10;UAF6A/jW5nl5JTQJG+tx7WWvs7YYl0SM87W9/Onc9HFAhG+enh7wELEdi9L4hvBZS29f0srzV74i&#10;jDwmzNUcM2+qf0T1DtVrKGaMCegITfHZZ7/58P3v0Tzk7/7uJxz4te2bT548BaLB7V/v7mIHcFLq&#10;D+VDmWaKc3YuthjDhrtjxvsgGGHOag0/s/D42ROe4t7tW4gqkpy05SJMJC/OIzVWH+9+s79mS1W8&#10;V7ocpnK45jz8bWbWOGKO256cHENsK8vLkKvG9QwGwmehR/tAAowgLbSgc7db8wPfZayhQfcEqSUQ&#10;T9Uj1itbxkzvYiJ1fW3j/q07JFfofQBilRwYjgs5KGLLL16+IC2E5Lp58yb62C0V1d9bKJ41EGZS&#10;k4QpVUyoXuY/JnBHDHav0I60MSqZ7B8Mz8QbHbkkI3vHx/r0JKavPRUsrRZamS4IqGSaB6mEIV+s&#10;VpeYz0Fi+2e//MWz1y+jmSRjvZH3UKxayc628YqOeVsrXyE/Z7FvUYT/v6KV5x/higX/LU/3jse/&#10;HGcPN+ebtHIQsjZaItjiNlBgQMvOk7TFzKK+Tt2tmEfEFKlolG6cKAy1cI4Q2S4ReoFZVKMMmCuh&#10;AUoYgmSOVWmqmTjMEmXAuWYXSgxM6T9VQVCja5GZeAXrm5tAfEECq7zDQpfq8qGi4Q4VyMS9AX+B&#10;dVBRhbDHU1pN9YdgoDS1opAHb1VjGcR4qWnm1ihOYKn8ACWjnKB2H1oPhYtPCUYOaVaVgTSPDnbV&#10;o4YRKYO+W6JYxlYxJavbZlQE3XvgFAHPSNtKpcMmyaXqsnliHVQ+58VdHP+ImjfshZqgyeYHclEs&#10;uuKHC13lS2AaLNP6ZZiGVlw3GBYrKWolyOp5Bm8asBermDXAd40O8LcMJg/pTuQ1qQPUP5EOvH7u&#10;1aCb4WhIWpNIuFQjUdgkHE1nps7qShboz1Gd6qkO7U2WkXI8b0wFXZjX3I5eYaeNc9ppRhP5s2Z/&#10;bW2bSMbyInXRpMDb5WISMbVYW9rfP7h7597129+L33lPfbDNxw3ktZwGJ0nLFHpUz1MLZtxcjAI0&#10;0FGgHPmVQwfZDpMp7ka6V628o0HHrBUyfdqSKZzRH/zg+7TjANX8avcNMoXvSzJaDQCl3xAchymT&#10;h3m9zaaju2de1CVxEboCwVIc8aS4XhQMA5ABakOpJT04PECJAoyV3WodPaWWXAV6zFhaSogDQt8g&#10;vCg1WV1e4YGZCkBfpFa/84rKNkEMJe+kyGdPLwojPEzZezJBYoD3X7x8ZaOlguodNJ9C3JYc9W28&#10;Ig488ewKzH/l/3QjZxaR1pt8EPLVnGD9WvFeyxPOHn3uCuF15jfLAx5+TFJOyiepgnB3940m0iwt&#10;39jePj5s/vmf/qudnZv/1//L//kP/vBP6Rr+q1/8OJebrq6vQBh0vRZ+yiY9QA5Bstsdr9ndFRqK&#10;MOZMWQ8LGss5VcHuaJynGQIljyfHGLfUMlA8xuwUorOzGRKaBiF43JwuCRW/P6TCSqCWAHcYefh+&#10;hr4yK1QTUHvRuRCmxSBjDC1Hi/eczuTgRHVvZb2GrZM+njnoMggsHCGLi4HncC3mcyS2Xlu6d+Pm&#10;/Z1bd0nc0kQTi6ijLDUz3xi5SLCaRyOtQ8tMKsKRel4C4H4DP0jbIq0ohVKLTQDpZwg16VpN29Sm&#10;KeyPpCOlxptqV4BMVBMDXjweYAvgdXgb+EbkBrEVMGqxnzh2xN3yMnDJFar1/uGnP3m1v0sShajU&#10;ECgYgQrLJXn82ijnEtW9UytfUcP/f6CV3WQPX9+uhq9y5bxRYsR98QEjxQsWe8tXds53X5kPmq9s&#10;QUSZW0QxBK1SRaz19qrSR9NKlmmuXqtUCA1K3EUjqFjehE6ESZUyUwRYQWWnG+qd6qeaYWNmOVfD&#10;A6EaSghqpjNZo2K5OqozSZIKdHOcpwBO9ebNaxuGRnFOb7GqDlzQHVIlk8J5AFpIJyJKmGjpXNhA&#10;r9OvFzR1swV7kEXWJAmaTVqzWLpuoZgdLwyBsVpQ06bmBerkB25tYCPJPZZMKJEraISzZdlZkjl4&#10;AxxhNCXvE0hfKJTR9O4BgnoTNNgASYROtRsgY5JJm5YYw2px5wSrRvpK2DH3teQFabcVv9SGK8DA&#10;hskcVwmDyVupZzJjwIyQqKSHTlotgdGYUdTrEtxC/at7o6k8sClnCl+Nl2rVPo/daVvdV7TeRHqd&#10;Ly+lyQrv7lO/ipocATRZyOdLOVJYRTqSqzw4kkNeL66uZ/LVemOUzhSIL9QqyVo5VS1l6XCipm/p&#10;DIKCiMLNez+I//4ffMips3D1cwDsw1FYPpJno+xWTq/y/ME4ay95MpWnF+aA+ccB7Vl1jcD1rlSE&#10;wLOYpLcakVhElCLmsIZqix+9zwyizu7hEUbay/1dbuAkox4ewrMQ9FC5CA0UcUGw0UwDBWwRULrx&#10;hEuc0NHU2kxH+oxYAjs3tq/v7YNt2tNjkphBrlnW08/JGmDIfjWHVHAlpO1CrkADkNs3b+PWUJr8&#10;4OmT3379YO/khFSoeEHNVczJtmCU/jYrFRwgziW9UHZ394DycwNrsaWryrAyISuQzmxkgp5GYtO4&#10;1pbtz2eb4HZSwPn8Xp6/hlNZRxXvsGHNMTxXNe8rzynjiyuE0sRdTDetdHUjY1UZUn/VbFF3e//O&#10;Xbq8vni5x/6//+Ent2/fpvtr93x3YSFNSR+QcgxwTQK3kw0ORWAotyE8kmd3U65T3WDsieTQo+zU&#10;BLTdXtvaJDt7srdX1kCLKsPp9g8PyMUqgo0e4lKEoSyrInPHnE6/uBkTlvVhbhvsbpF8d3xn0i8C&#10;rBmsBXau17vD3kgr/Az2grgNs3qIBMJvZtYE4MQA/qR7sR9Mv1FXOcgRvZqNJT68c/ef/PCHN7eu&#10;ITjzqQw0r8xuIkazlGfPnqkVdjRC9JhcjNCfEhBppbNtqgQvQ1GoRzEkSVCRsBC1goICCM8dBD4h&#10;QUEprKcNZqP1SlP3Hmii2WjRvpxgInFOEvCgvkk5UuqqGGU6fe369c1r144bZ3/9H2kVckjBluZ3&#10;puLw2DA6xTrRQc81ap3XOoGimtHYjLcCngqp6BvV2FtZmCtWYKi0/rMUoVFzQEHzbP6fe5H/r3z+&#10;uzzCBZPOPAa3r/nLftDvpQGcwS2K6gqMH3EZDWozXaHGHehvipGFaD4h5OnaJuDOdEphEH6wbLKJ&#10;auGsCbD9MBqpXogSYeufhZKwOlVJBxxcG3qogBI3AvSA0sKRBeADWBoJB0iKH7gR03xP6rh5vdWV&#10;EvkRQ2X3mAQEkIqECclYLrdQwqytwhk0jxS2jFjdNEo8DWCUB4E2Nzf5geC2iyyr8JksryxD+Vir&#10;Sysr3ocKvYXe5ZfQP36oouwAymzFPCMOO44ppTo4xKX8AuzjUTHOkc/AQfzt8zlcJkjDRiI4ozym&#10;lLSNLxK+2mbVi7WNiNRpw6WjnYh7DtauhHwlvjv6jtEgGnjPV8+xkLJZVSr0+7VqhcyXLAnDSKH+&#10;j2hhjSOxvEQrUxJ/iBHM6NOzJqEH5nfghDx/3SQvhWlN/nylSn2iegSRk8KiKOZqqWwSfFqzTQCY&#10;OBnMO7m2WYqO22Rz3f/ChiLPy8neef/T+P/4v/vXCDZgUHIuzayy6bAAoKw+aqbwQl3Cvlr5j+KW&#10;mipo6WivlwoqQS2abVHwoBQVn0GXshA3TUlWqovbyLDNDfBQzW7n8fNnPfU1Dr5t3qDUEEcLPJh9&#10;f/PmjfKrbugZkdveht6kuZgWvPADY/0OpkCK07MaSqAns0SexeRlNVjrDD2kXc3LSxTWtgYaCD5g&#10;M/SOZlGfff6bz7/6knpTjFsWafendWKQjdMdFUEm6ilLmAATuhzSe/nqJaMhDQ0WDKxFDWr2i3oC&#10;BOFTZ3hPk7vecinpNDTv1hgxuaFuH56p8BnfB5L9isCVWlSXjwC2Gv5WVzNN5u+43yzwFH3+kumN&#10;1dWz0/ZvPnvw5vWzce954/jJz37xOWjg8bCFO1eslEHIw8TueZnBMROinov1gYBW7BS0yjSLXsRg&#10;WGJpJpsesVoVjJlmRmhNwtrKN1uQDUidWpyai2neneVEQgSAiTMJNaszv3gQ3zd7NEgF28W/KdB1&#10;LMoAAPYatwPUBkTG/dkXh7xpnWRVbNFqbkrqWgfMZPbhQi5P18wP7t778P57VPueHZ/gStRP6jwQ&#10;Ds2r169o0YU4UAvuJeWPFbUAY2h8oepPg1zws8sXHhzMOfzPEDKZa4hLIcioSOGqQqNjFTH3Tl6P&#10;Q18oVsFOoh9yJIrrQTiR00EAgx+Fxkg+IYU3t6+BuD6q13/529/uHh0QCuiBMUgnCMsMOU7bEFZl&#10;GEK95rWmb6lhWS5QdYGenvMI/Yvz370gM3s3ZLrQiAw/HH7Sf3VFTc4bAVd+FbqYV94P//kt33Wx&#10;EDDXzJgLn+LtZbxzVeHnr9xo/hlEOVatJASTbabihvby/1j0RjEiX42VNmhxoSmv0hJzCYigLC4s&#10;QEI4zegfkhgYZq/fvAqo3Fvu093RqomgMZQZeto1EFSGzLIiYytnoKcmgZkRQ0Vj6j94fJLJ5tV/&#10;fjJlRA0Eym8bzFVrNcmPcj2GPOJ/1xtqMLJYy+NsC/BNN9mcMDbtLpULA25DwJxifJ70vNFSdJgW&#10;oVbR5MVa7rzyT5VOWVoTg55AkNU+xEjNqIeXtUBxNLWsZNmUGgOFuoXYqadiD8ng4LaCXMloXBOh&#10;NPEBF3cvn0+iC9wH047i9aVSYEjhERS8S1rZMVqe6ikU8TVcjp2CZIj9X5EG9LHEl52EGjU2GmwR&#10;+AzZ6bT+SFGrxuAicFRqfQ9ulMWQwN5nllcshiMBMFY+WCp1fFIfARRNU6CluUS7Bx1c6/Gwj411&#10;+/oNfGVMDjXuJtSfq2Xyyf50cN5hYGtkoVRjCu5CcXp+doxKIAnlNWOK0mdzN+99P/7R+zfeu3eP&#10;TowIDOLo8qWY2CVwiuLP3nZA9DUX/nJfTQXrNqNXFSnhZs1YWl8haoHEp6uCdQFD9tEGFNt+Y2X1&#10;2sYGfgPo033quZp1MGCGshEFa8ACG2wVe8zQefHqFfECObOzw+C/xi2XeC+UOE6d8ADmWLlQggKw&#10;KOn2Ll1P+wVJTikMvq1+XhqDq5i51CNOPImKTBYpy+BG3OvffvHFK2DhOFUWrzZ0rsXsLW4vIuCC&#10;gyGuP9EAQuUby8ubm+u//d0X1J7bYsUkLiakJNQFM3BzfXSHaCsMiYViK/Se5wWGlfEElkgYGJj9&#10;EF4j/IbLSq7vpsy3CSPh1YVOpNWozJH1jRcvTn7vh39+89b9X//mUTq3TDnbvVu14VjNxYgi4Stj&#10;lwqQHyjgIKpnFqg30vK91KKsLE3/tu2yjnrW2xz4A2CJWzs3SH/BcrAr7QLovqsAg7kOLl88xTAv&#10;iwO1YQFAFwRh6IzPB8afnU4QPDEwOFc4b7cIX6M+CVhzZGBDcDJUiwTQI50h7Qyl5lKZCKHC0RBs&#10;80f37v3w+z/44N49CpH3X7958vjRyekxQhAN+mr39as3rynXRrnSH9Fki5rzCcnv851oF2C5LneJ&#10;OGglq5AvdFZBJ9M1wMhPM1EUnCSLjFsvC0FIDZvmAoF5R2LscexfLkExAmHzTDRx79ZtnGbsmNXN&#10;jdrayt7p0X/48Y93mSaUjA6Y2YqoSSWAmYa6wWvZw1eosdy4Mb69opgu/TP8vDjyLW09f9lvucp/&#10;Uhde+a75yt+6rG9bcmCsf8e1vfNK8099mQuvbk5ocMyv2d0ysy2sj5fBIWe2z6VN5HIy0aydNFqT&#10;9ASz2I8PDoV2JmIMSpGoj8VghdBWuHugphoK3ipRCnmgRJniAC8CTBS2iUH1hK8j8kflQytKJ9QV&#10;6hNaJ4+D7CRZa5imPlBherISiKZC8uBQmWzrXp9BE4MCoWIGoh5NcoRocUsptaJIF12Fn6gEE2P3&#10;yGk54HckxcwtlBiysLMs3USc4ttKtQpWmeommdgMflDvdxLbtJ5M0YOEx1fEmxFY1i2CmCiWBO2z&#10;qAaSjWLdv9V1AJ8eP77fp6pCPrfBdV0foSNcysFN/MoiCu7dGUxWjcdt842cRPAWu8Yr1eAAziee&#10;IEnfaOETSy9Qx2gtzyqMWqXZAjeVCjeQKWiYEwbJJMkcUSba5OrgAE6IMyjEHSmXUW7To1OyzOQx&#10;++tLy9c3twh0c0cqujighWI1nqYMjRsk2+1MpYIb3cIuqmj0coWVWuScLdKY3Z17H8ffv71J3r9W&#10;ruAeIqRwmqW2JDMoXXUMlGScy3eb90lwAwgYqgrIk/VQxz5CUJqPG7pPbh7D89btSr/CEWHA3M3t&#10;G5ViMRGNH50cNs6bVH20h31SIoFzhLeqsU7SaOvra1hP5IMlOtwadQiX7bprscC/NGYJ7QbNKlYi&#10;J0EfJY6BqnyNq1Ky3PQToXLTqlKWNggIK0tdwwkrxBIkdWjIgE339OWLersFVAYHii8Cy1E2yAO+&#10;9lz8D02G74IyA51bzObw/qHF589fKjqqwdyEm+CLsJLHYPZGT95y3MVcIOxCKTSLSs8LAPM2A0sk&#10;1DiBMn7LC5n/YhjdDd9828/glFEFiO+ttfVKqTIepdkTYBTf/8Gn3/v4B7Xa+q9/87vIpJ2jxDwW&#10;Ay6HPpSDpQiSXGBfmIXmDIFvdqmYUIF7K7MwULUKcTgEmwdFRIZK27NmvUJManHp4dcPEUP0vYJF&#10;+TaFRRZQsjCDeWMu+4JgidwOtRDxuEngrLiXPPMY1AVB6zEQn5D1EmFYxLTvWa4tw5oOHtHF0YGD&#10;Iao3G+MoR/l4cr1W+/Sjjz9674NMPHm4t//VF18QpsZHgV9oe8tsafqjsRV09oIbOW74AbQON4B3&#10;/ERYicfZwuWxSJiqqaE7GncjHLgWrIy+Te1UtwF90UBqXmRI3ll5MQvOUyhPNzQc5ffv3KUDoYTp&#10;Yi1bKuzVj3/5xW+Zl0wkFEcZZBrxLlQy1C9L2sajzaqzL4hCBGA0Y9PcVLgZ/s7Vp+uk+dc8RYXv&#10;+5O6xekf+Cbt+1+ulb/dOZ5f3rcs48rH/J/vvPJ30crhZ8KnC5JJBvB32SKDysxx3cma6drmuylu&#10;vM//zQIlqwmcvkBGNpnGXUaQk2ZGoFOWCnHQPIAvAqFC9OFvEORkXARVeBb1o23urCxQDEgXLaZ9&#10;MxZKsGfdbaJgmGY3maaCXIHsswQsUj5JMZWVPsgIPq7TZLuzskLuVgY0KSCMSfQTcWvQDkg9+tYB&#10;NOzSZ5vqI/woIGzy46VWlfOxF6KDN9ES3JE3cROtkZSApdxF6i2nuDctLfFr1arM2pNBQzwIQxvx&#10;8tU+pRc0pIJJ8a+t+lm+MpF533ZX/xisxNYDoJm18dQ2+5laGMfGx5rHpaFDSi6bZOJsEvwSdJnP&#10;U9YMTQZQggMlap+gdVePFl0KG9u8Bq4h+Hc2Q70ip0l1FrhRLgPvn9YbOOzca4ESs0TkrKGIM7g7&#10;BCmxLJqBYf0AIgN2uliuTuOdKW0joqVOFyMJNFgvnWgjeRKR7JB+nBZsZ+VPnzz9vT/6p/F/89/8&#10;CV1VCJRDQR++9z6GvykPiQTgZFggbvv4tmpaQ5oSN3ZTbqNObxZYFhh9RugByaqvlggUoYZHATb1&#10;9s1baC/6VR3tHTAKcP/oEJAXdSeoOwlim8lp9VhTenARvn7y5IlcpyBw7clXS93PJEmolY0LLIZp&#10;8oiqXPRKrVwmPRNk+FSzJsNHLa6sWlQhb2sulk1lGDOCoUpL0zs3doD8UWFCvLrR6zATSR92gBfH&#10;JMiwyTGTd/xXtshkSg3V6uJKLpdW2vX8XMhaLWSGFRfekjSlzDgXe75sJWCslFiMPevb5RHsUMLN&#10;mD8IX8/LC/tWIEavyM1QSroEviIWL0si6Uy2iwkc3//oe8yT/OrBi3/1r/7V559/DrECr2g0Ws+f&#10;fVVaSC2urNCmgHnGAg2jDoWoVNLFHihopmKVxEHQziCnprJto/x47Ll1oGRRz86bZ2dNGsjgCO69&#10;YUZN8ubODSL84EVxK5Vjnr3m1x9YvtayjSYF6qyVUh7Xu8hxC1UxYRIYtlDWcBLY4FBeSzxODphu&#10;HsvVZRbEm2rpiuQajokrFdLZO9d3/uSHP/z0w4/4+fPf/OY3v/717ps3nA9lTlh1xD+oGPaoydLq&#10;ErfmXghKcN3EAa3BmY7cmUUR6ETCwKhFfrbkXxr8hFKDNIe3SZ02r4UAmGUTaGFPqz81ewEiN0Ku&#10;44ioFzbF1vk8KjmfpMk+VSw5/qaTF0Wu+6fH/+Hvf/Ri/w1IWSJXA9nF6gqA8Sgi4dHp4WNpind6&#10;w8ouGY5yXiu7Sruij+e0zkWQ1s1hfT4wxd9RefXO43unaryqVi/7yiGPf8cLfiu1X+KFb7ryd9HK&#10;ofoP9sG50V4m82SfukrWb5wyXDxaPsrB2M4YigYPaDMZp0U/Jn4JyPTZGZTQGw+Io6gvdBZ8JBgu&#10;mkap05ZyLMrHaqqx+l718B014ASaQ0R51ZBMQ5oyk6eMJ5kSCJFRFi2GHI1KEC1NLLOgqyS+8dHh&#10;dJgBtQR6h1nDyyssgZofzU9IxIY5UNmDJLlUotwrtLOvLCCgSeK0u8p2e/gaveUpG3oaIj+Z/Aim&#10;Gt5ZAJLS1VAp8sa0ScG/VBm0yo5ld8IA6hKKkVGgpYkCq962djKYQORcjYVhr7NNbB5inOs4mjps&#10;SUu613ZiRLpbKBMyQYrWq22gxt3bWGHzF7TV5lHxpvnNon/5Dhp5roFQhh5F/fPTYLBKToqcY0oz&#10;ihB3uGwKrfHzCCR8Ws0WKXcEtj0Ylss1/GtcbiDE5Ka6fSKvQ0bG0SGDRlKq5IxGd3f3yTS3egcM&#10;q4omF0/rBGjTlRrLaSKO8ulKVKXRnvyK0d/0j/7sr2IAYNWWKxo5Pjz83Re/g0RIU3NFJUFBxpL0&#10;QoejlqiMUom6DC4nNmXi3GtUPJFwcDDzURvgEtkC36JaovbRGEgZJr+b86TiYOo86PUIjAUJhiZW&#10;GphPGl6U/zAjj86X8hXk+Mp9MKknVJGTdRD7tfcDxWAfU58X+opSMUInMmb7KIs5kL2Ed6WKU7W4&#10;CqqAVV8sd4EzQYHiwd/YusYdGmcMECXmKaLkAeTGiMUAFqlsTK6MHSt/YTQRRUVpF3LZShmEQp+g&#10;DR6R4vakUdUWTmlsM1zERxKC3m87SBGZrWO2hj+PxcFmps1crOvieQNV7GRmTx5uxZwOM2CZE+GF&#10;/RKGMUw2hBFxdVCRaADfMR29eLX/B7//BxTdolHolQ3P7O3vUXSALcbIFPCEZEN5BHWUN8vO0pcm&#10;W0wkaXybTlF/BNIO3WjVgFg4V1B8C6+oOXX04PT0Z599Bs5hY3sbpqUpwb2dmx/fvY9UIJRr3qPg&#10;227tmahD7GiUiJoGZZFggpCAs+BdFqFfGcQhMJYtcs7+g0/xQsVMvvDmYG/vYDdFY3i6AiG22h1a&#10;dF1bXfvo7r1/8sM/2FxZO9rf//Uvfnmwu4/6pbiTbBO1cKw2RWM9oAG4BWpg1MeEJtkGWTCrqs/M&#10;F5WpyD/GHhPKhv9bm2LF7WjEn2GeOnAWKk1lwCMQdC4GEXQ5LucfkRpV63hUtcbVkZZDB1OXTAFh&#10;oagK+GKRsHuJLgbl8kmz8Q+//AXpQQDtWDCgXBhF5FTtpmswndOwHRe+sBONuNJnSl/RX8Emh1r5&#10;qgad6Z15orPTdzPgH/m6oPl/5AWufs0ZIvzzj7xqYFNevpZdNCD42f75P50hnUrdVZvFTc36ccSd&#10;OxhGzXNPLcAwaPk3B/t0dkNGAPajTxZ68cb2Dab/tmQP0mOpQ3RXHZzUDE5OLfSE1wQHLtYIndT4&#10;DeePnwcTyQ+xMcbq+XpyQtE9DOcTKbi5Da4wu5GJFAQjD/boL40BWD89wUHvjyp7+2SCk+hXdeZC&#10;6SbOs1lYYHhSrz959gRegwipRCKmjZWgiYcomVQKXC1KGkgyiM50LmtTR2O4vyhm6BmkLdY3S6tW&#10;K3JI5Puq3YLUsI13ZOMIyBOcp9klDEtWCzSyOcfqyslbaDvcdMxtIGk8mgqczLFB3+vrTuq69JAY&#10;lErRvBW3+ySusUhrqiGBZBRfR4ZwZQS0pTITZJ1UdQ1YTL0EYHdsJLU90U0sA6+sqKHfqY+wlgO0&#10;3uzyC0J3OYXkESlshdxrzR1WkhvUiMk5lhTjArwI3LbOmqc0LMGvoQUZKoJ2UGqvnVL0FHXvrBRf&#10;u16eIIFwFfOZvcN9m+dF15i4Vabn8A7RqZgx3NvEh/qBmHZUrFLjGfjbI28a7uA9pqw0jy2iwcyU&#10;mVmRXDSxnCst5Yqr1RqNgtXMqN9+eHxAZykScWo5BG6UtLnKUZCq4H1i79+8xQTDw/0DgjTStpai&#10;oX2HoA0C1CsjYRQeyDWtjYY4gxG1SdVcKZfM5HMFtEid7oa4+yrUUaRGHpidnxxydZPSH8W3x0M0&#10;63Ktdtptn/Xah4yjb7ZsIKOHFsU2bAFzMIHIKnLAWXJLwV1ZLK3Ma9hwTLg+BaVNvxSNRvawbeBS&#10;KMdhoEFnRzMsLJRt9BiY2+7WBrrWcN3Gx7KEAnEgNWualh3WD7q+IhsBdCuUp67A/G6eVlCAwUY+&#10;z6RH8CsNbgJpj3qLTl/uHaTHpb/8p//sx3/3Y9V2N5skemlr8Ojhl6VK4azbOaTTqw8dshpfnYQ9&#10;hQw0ewaTSLJe6K4Mqs2KExVscNONlcwkEp4uFh7mbJLe0Wizze1tnEIyuNlIfGdlI5aKHTaP+Z41&#10;Tnd5p0i4mC2GJFJVMYFsoBVkXDr9LpUe6DyGryrel4r1sA8pJcDY4FN26pR5E8uGApAGzXadmjls&#10;9Ga9zrXG3f4nH33ve+9/eHZ4/Ojxo6++/ho8Gl2D4qkMFxDkgA1K5UgZo2YJPWfTOfwPjj6XyKod&#10;2HBMQrpgXQjID6tzXp++ASAhJBib7SY0zYx1rGwNVG81eCQoEUFmcEOFHNkvxBk2/nmvi51K+0Eb&#10;tdcv5YuMl2NcCpVPBMmZ2rK2vV1cWtxrNn70i5+/pJSf+Bg4bmKeFp5TaIBedVaL7716zDCytIIr&#10;Fw9UmIXk4SJHyH/LSzRuVk4Qhp1ZioExcVkZX9HNV7S7E7m7p1rtbJ6K2QaijFC9iWBdpPgfX3z4&#10;T31u7rdz74efD/ENuuUM6B64spef1jklsOwd2OLEPCsimsV7rDW9BaH904ExbeWX1qtVBBoIf3tO&#10;173CRhmyYc6c1m+CG812hNATkqOyUC2IulLqcE7LCdpLjOmH094/2EMrS3YT+ixkAUkg6xV/UyH9&#10;KEdBLYoXAQXkXjaSkoYKF6eZ3jggOL66ukg/MH6L9hVTyIencYegWFAjGWgsx0K5RBcqhSsTyUaL&#10;0Rmd9RWsQFxhfBNi3RAKt1RQnQeTiyzPeIQuoqaLFDW0B+ULRk6lcqMeSeLardKRSB4Jz8ByB32G&#10;uHCNJr2yBcVI46DinTMZkrsryzuN0F+IOgSEAhFsA4eOVaudSdCXYwz6ot0qpZOMfZDGm0aSxKiY&#10;OV2BM6q8gfpSAZZG34zYCIQLIXg/O6dDBSNhOvQyglvdJsQX3FkmEX0dIxPg4rgHHDtGNUB0PmNR&#10;4S4HuFDgUKJUqtFSAKt8Kn9BYTjN7MoQJOiWi/RviBGtbzYm9Msm/kcvUs4wlSGL3Dw92osmu+Df&#10;I6nVSbL66vAwzaSaTHbc6S/ko5lEm7ZiSA0sA5qb9vrt79Nx8977W3QVBwdIjYrN3Tshdwb6BqQV&#10;FTJHp/XAtBlSFkagRS8ZfwZigBKtS5ISWXrfxnoT21QBlVUma/UTwu5F5k9sb18jIsqoMEj72cuX&#10;r44OPDurLTNfkl3A5+C7NEi4trZOJATkG5tFNs4rsIR3EPhQbMRfCB0+gP2oPK5hTqXqItFcCs+1&#10;Agoaz1XRjLCm1qLfMqE8Ei51JoEGXIughBp9ZzLkG0/PGuAOuGbg83tI2ZQcA0MQ+Ihe5RXIQ1OK&#10;N5kSafdq+r2jQ5DeJjSUrpbJE4z9MTSgCMO0mckFPY8LI3uWy6Ac4+g5kRc4NyZhXYj4b016KJ4f&#10;WOD2jv/KYRf69NylQqfTK9zc4JAtqgFfo+ZJc628zvaA7/joo4/I6BM3e/bkQSzSrC0vokyOTk6U&#10;7nUid/fAntYeSFAEi4lqUT6mM7Aw3BRRTMk/aZ82IW1NNMdevLS9RTPnzuNHj8BGbdzYRhtikxHd&#10;MmNWXTxhA4++iCc8+OA9bQbK/lPnj9qTY8IBp7AH9aMK5NynkVQREiIHizPxSWi7RLvJtJk4vVQX&#10;l5afPn3+2999fnx6grjFC8EGJMiitkEGm2ckDshVTAR128ZVEUpWCTzrHqROLwBqMPHV2IWvWDqL&#10;yLnNybRxxjRBpMeddWWS7WIGjKwaQ0h4Yoze1+hi9o1bsV6SKQQlBu0esmwhX9yk4n51jY6GINV/&#10;9Pd/T/gazB0YSepFcApmgaMLhROSR0hIs6O3zbd3Z8RzcShXqM7/GZiMM5Lze8zU2MUd3/ndS792&#10;T9FJdM7Dnqfz4PMXRHXlArPf/+e45pf4aMZ989ed+4Bv0jfdNCDfee7zJ7L9MDb21+yDTnvBjl25&#10;6vwjsMnE4IgajqPge/BGSP2qyduwz1hum1wCNPYcCAZsQoRG3fFM1qkoSCPh8WhRnJimwKbU6H40&#10;UfGrIqAUHSWVSfHGWKxWDTfgd+N/e1MxMLxndDUzVjAohbfK5Bmw0uuer60syCOkTQbzJ1D+iThN&#10;cuunp2Cx1tY2OEmEJLMouC9jnr24iIgpvhBrpwUT6Rvvl1xTq7s1ZCFrUOjbRggKVGGelXHQlJjc&#10;y1evWBidozB+aks1vG1cUPJHPDw8T59q7ltZqKD72TwfbWmArSS6E0+XZKUA22c4YgQdztFigsfb&#10;sSBnXNxZTav8GalkShxJJ+MXa4BbAtgxOwVDA0DBNWc7CY1h1rKxJNQ1TdAmf1BRZqfTdQQ+5wtL&#10;EjsAl8L0jfN2TPo1FltfX+UUkaucI93IERQYLOWljWEk/Wb3lGLmUj437rcK6QghP0Y7e/YdKB/i&#10;4v6Hvx9//3s7KDb2kU4O1IyrmQvF0ad1AmgkLXgQxBMbCGqVKIQI0Lxk2R3QhcpQrFUCtXeOTbe4&#10;PwJR3ZfMpWHa3cbyyp1bd5AvhB7IJp4P+g8eP+RvqXY35G14s6BJmmRQYSMoxIZ6AN2hGNAE3Fo1&#10;RS7OXPZbRRMJCW6q2TvWS4PtIO5NKwzsnf39PR6Wg5QgMNYILGgJaJsGaOdjXTA0M3HTGp6RDKHJ&#10;g6oGZUlRsRdAy4zr1DZPHolS0WkaIINYgEnoP8wvwRkyqAejx78RuKoGR/J4smkvk4fuvlhGzjNP&#10;9tuAtZ3nr4gq+6yeIVTJ/k8zRc10dOPc7CC5pDM3KNThoUxwvydQydbjw2/NSgib1VuHv/j5j4ed&#10;vYP9E6I129dvfvH5z1dXGCM4qbcahAECh8O+JCKYWRm+UbqY945xlX0RyLD9m9fKtmCe3LAeUfXt&#10;G/R2rl9HUrx48YJHollmw+ZSe2dqKWONNcZTl8fPKVhhvMBK7C8oCz4JxXILdcCyogiVP/FNHyrF&#10;D4r34F1EyY3R64OYEfhVWrHmsvnnL188ffacKH0mn8XZ9sA4ZgpqmbiO2lRTTAVvWy5Z9E6zBcJf&#10;1GjSe2gyJrssdGgiQWEx7TP5jKx2C2oQCXSjFhe/CHZBw1mFr4acoUzDdzD/JUqQnGWznSxbabZs&#10;Hnghf9aWlxg8SsECndhhBCKBDx4+fIkEJC9OkxY2wxDagWc2J/fntbIrQrd//SPzWnleEc3bfPO6&#10;x9XOVbXy1pvv0K/fpOG+VSu7c/wtr+9+oysrD23i+Ytf2pZvvrEI/jJjzlSyqeUAb+2MGmzWu7Xy&#10;1Y0UV8AoSE8izsg90jfSB7EI5bAoOXSMZzporY/xxxQZiMfg1kO+WKJTBXGdpJpqafSy4fkhZIVe&#10;bYQd0k3IBppVUaTHeOZkErWt2eNmX9rSI/ghkFbR9Cu0gpaWMu7joQ7KRZUasyuAwBnlqtBOrATW&#10;BOFAeZ4HRilofvnyBT/DQQwbJSKthjmdnlsDBNtJwdRqVfwWG31R4CKMC8wXS+CtlO+zxn9HJ6fQ&#10;KI03KPDFgLW5ESN1awaYRv0WnFivoz7pgUUQVxA3oecYuwJGDA5VkB/DRRrElIP3HvFeYBfiTuag&#10;nCORQdDNEsUsv5yINA++j9cRlVrF06VJg+kmDavmM2wYpa48AlpZQ6lBpNr4KV4I/WKBoDc9+0YH&#10;RwOiAtyaIQ441vTitay3ZsHBx/vHzc6A5ufk1HKLC+XoqJtLR3Xa8gcZTa1KayDr0sr3Pt6Rg0Fe&#10;ajLBUeZpr29fZ+9wmemGQbNT8ouEMrB6rNej2xmyOxT+8jIjjaHWEAvpSkdROYjJRDSmHzDxteUV&#10;6IAAyGmr+fWzJ/snR0oDWnWQf11ubiy2tckc3xz3oq6NxIMGi8bjzPJ0tw9laXhuGzCgUKqsRSSm&#10;ecBqf4y7RK+oWnVx/+CAk4JmBHA17vH1WFTZithMvbjXjLoGXIAvQrim1emSPlG7HGvGGWg7V6Fq&#10;ZqvoN4dREGaNtqBjTDlDNzA++EizuzzwNdPKzvxur4ki7OX/5B/CK8lM896gpszf9TKRakVGwcsD&#10;M4HbYdf3gJhpShcIHlieWTz2Gb0x/y39zGKsts36euqbgoEkJ//iL25///2VbrP7q1/+qlpJo02Q&#10;BLRgU27ejQeTqoFYDowA7ZhMMu2UXcwU/qXX3NNJbRM+sg6vdjBRoFUcjtpxx+OPvv4KuUL7FxSz&#10;Bo+b6WDAbz5PvkV3MMdc+6Ykk4VDEFhoQYDWinMAuTJJJ+ifdLgyDgDs79++df/OHfaihSRCFHV6&#10;T549A6NHGgkjNIYVDrIaQNZwCEYGzDRCTmPnAU6AXDVy5d4WAlSdGwaAIKMjdeajRoIpn1zKyrI1&#10;bBtnRbBJRQ5zYmCgJQkAJaDDEDJqlmhpKg0pF7qCUeIWF6WrP/VSwEDu7OysLS7jc9y4fh1vA0Hw&#10;4NEjso8NWg4BQqQnRCpO8QNpI7WTufy6pJWdJIK/tIfzWnn+gIxwLl5OuqGv/A4Nd1lVX1GW80rL&#10;VxeQrNnWoYZ7p4oNYz/v5Ij/KlrZSEp/LMo/260LA+GCuWZM7csQO1uP1ots2kzavFMr+1HNb06A&#10;g4AJbXbg8tISWpOIEcNKQBlALJ1eBzmDjCLZTATLmud4O0n6rRaQgzJVrY+HpkqB1wU8TZJSiGJ1&#10;e9cRW2jTB1FgAStZa30YuTXZU1Kz1OzRdhc4JwYrLXdazYYos5sZT/rVMuV5SSJHSNp8lrguo/PS&#10;9DDgGdY2toBqP3v6HO8URmD6hdf1KajZHRwdHZKcJvPC4yifo9uNaedEUDZXLItuscnTKZx1zFi6&#10;RcHaqEMtnuB8kv8zHhEP+ZxnIYzfbrXJYWOs06da+aBUQsNPrY+k/GYL0gliCY/JepaURhqjTb0t&#10;mtOyGfaa8+C4XZVOqSFY4vTohMzscbPBUluNJj0HcVFIO2P84IKzcOwMfGX1PWV+spp00thf8FKe&#10;VDVjxdhwQhw5cnwKVqzHBpJlJ+9wdHiAhcRuk06mSW4XhPY0dXBwVsiVquWFbCpWW8jCyuDFODUE&#10;AgYTD3Lvg9+L3/0IrSyYu2D3NCPs9YmQUK9CaTNiCz3N2dNFErQb7dAwfNzulnYxIWLjKjXp1jKn&#10;QWhSPqg5zYRRasWFa2sbxVyeR2KXGcb+8PnTWCbJNs4aQVgTjygo/BQt19kFzEP0G/ciIkHQALJZ&#10;WV0hhsfaSLBjfKBU5QdjD6pgXAFci1VqFv3G6hpuK2PvMBMCPWe+u8dcZwIq4Gv30SEOeEDgCBpA&#10;M2iPUIksTZt/YPmjwEOVblR8VNlN3qctYiJBUyf27fCY2HWfOY+ucT0V50grB3kprevt6Wd5DkVf&#10;1NY6aCL9doYvFD0WPw+ya6FwCx7E12Yi18VryPCB6TTjf7cqQhnnsV8XLyxJv1RHLZXp5OPjP/+D&#10;+ycnNG3M3bm1qUo1qyXTGMEw8RbAu5QTD8wFk2T+yHYg5r9JMQca4dLtHfxl8SWXZXwWCUL0idAQ&#10;xbjpWHz/5SuwTjiImovYU5CGFzyvgLZ52DpcxoyqQsNCNuhdYSZlGWCiO7pebjj9KaNxwDM717Y/&#10;uP9+pVLa39v94ndfECiDD5kLwaIF4IR5EkxLxT/ukTRpteFBIfaF3/b29JqHKA3NbaWSDdulQAi9&#10;O/r9k1NqLc+6gyGHqnk7vS44F/JBoGQN7ZXBv1Grf8pLiiUilOw/d3HRCV+QuT4h7kfcEAAEA7uo&#10;Wy0tMAaDSkISSUQCCYIx5zRPviaXfXmwT5M8SgnwmAF5KSMzS/eG53tBCaH4d2vNCSg4IFOPl1/z&#10;wZh5cnqHxp3R25Wbhv98xw8zw9MoJaCIb9DK33aZ/ypa2ThH4/I85WEWfGjpBps0tyj3wHy7bIbp&#10;RRbJQxf+gJJr/tR2rZlJNAuazd40k1kgYdxZmiUAkgA9pEatajGRr1uJsKw69LFjdzQ/UX1F8Nuq&#10;ZXXygncxHBGYyEioC+1sgxxiFIZgfMIyECHqSkv1Rgu4enHKU4/J2ghmlWGaRRvzkTHqYLhYdW1x&#10;mdLIVC6zvLoE7GNj+/rq2iaFGJtbK8urlPTnt7ZXKAtY31qtLpfuvnfrxp07B/vHjKJi9BMqn1Cx&#10;N8iE2olREbi2uNcYDBfsDO4SXUMwALYlWMUC4AMg1jyFQSkHlGzRdAJzBNbTQ+FSD0d40ASlxgzP&#10;oZNVMoU2IjuuucUDBcjYK7xSHHX1GdVUCdWJwMIzX0aeGDkwPwkXybLm6VM2GD159BQdz1wq2evN&#10;1tJiDc2KAgPPyyZbwiveJERBy1tyvwqz9WE8NC4PKDD5uJNIE10YnTU5F58cgb4ndVtaXl6C00+O&#10;67XltVZnkCtWAPIwICqfTpXy6YUSqO++NoB5etbkAPV8iy4i1+6sQSte7W4BPzDJTG9u8G8mqHP2&#10;9DAidA6Cbml5SZq1fQ71EAEBti88rnXhwCHQzBB7WXRWJM3ZE7tAttIhAlw0t6Q45Ksnj5q9jlrn&#10;28hgs5+EjELSUoSHZdQ4Y1g3w8lIWmjgBn9o6IFDRD3rta1raG5sGY6Xh2d3OGlJRouOopJxlGm8&#10;snt4aLFuXd8HXpkBbM3DzJjwqmt3OY1GOdceZwlMsU7LdtXZmsHMTxakcPcctuHsHStOrIlII7Ve&#10;BBJor314esyj2ZNL+EmdG2O7DrZDskSrY9Psn+ZrBoEF+23gZPseuix1tg+E6WXHcyYfxPgB2Nk5&#10;PsCIaake1XfB4aTp1wy2PZAdFj+3O1oBeqSanX7vvRvtVnzKuLd+9+DkOFcqgKskXSNQhmBKdlmT&#10;XeZcBMFRyxZ6zFpb72jsea0c+PE6CDLKao/hwo6nt/pidRMlToWaunfrFvmMp8+f4VkyfAlDFdlE&#10;Ogp4I/uvagcBwazc1i5iq9Ff2sTRuFYqIX4oOsQWRL3du3Pn448+QtwcHx08e/r4+fNnhkBVcIgC&#10;TB2yRugMKcXm71b3XKpOY0iJSlm1iUUdEA1CoCjCTLGjsiDQp0kEYnVKQYPtJy7H2B819hqNEW0a&#10;GStq0O6CixVmAiFKhSKx6+n0gF6zmJztzsbGujJA0RhpEUwg+tjQ+S6bSNNVm3TS8vLy8enx01cv&#10;6OCXLhS+fvGU2TWMI6AvKGcpQrURLPOKKiQ5O6DAEPRDEgbNstkBg8y+GDrE89dxqvAzuqIkZ4fs&#10;v7TYz2X/z7lvnpjtUi4fXEK845p+HXc/5x8puM3sP1e88LfX7PedUdfMFghWc+lRLljDEB7qLmFl&#10;r4qGWAgiwM0E+jW4VGi7+IcDEzx8IPdY3EQNww9hBu3tGILyMhIeuG7W22VM3g4SRVZDTKjnTq99&#10;woDtN28Y7wZwAa8U9aAZYpbjy9D9hhbZ1lRHuTzrrcE/LfM62drawMlBGUOoqGUEJgoA3sPnxvvR&#10;3KQppucAfSzQtdiS5tIFso2b1zdjyb+OxV5lC7Ql+Tybe57N16uL9HL/dTb7hPHMw/GD8eTLyfTr&#10;pWVcyb1s/qRQ/N6Dr76Uq0rUjQ5Ey8ssHn+RQ8WBJxRMIB0dxtbSf4OjhkfU/5iQ52CAGcJWv3zx&#10;nA/T2JY8tMsR5goSv0PuKAs9Uv9BmkZTikWJJltWqS1iE6OVKFBE5VOwhD1ARFZzI3pYuYTli2gQ&#10;zpLssQJciAeVxbgAxpSxSfDsG4XRTGbrEJaL0RSY5t6kqtkNbimjGfs+megQPLDgP91U4HG0nncK&#10;AqWVpOdpVOMsW23NlhOPWX8LnpqNVWr5vJMtFJEPpO+pGO+2u7XywspyxaDGNMNXAzI19JYmGt57&#10;/5P49Xvk7V09GV6QawF66pE2p2aO5EEZ+uJnjpbtJlqrwZPYJHQaSqhPLwRlBt/MFA9I0wLD8ixN&#10;MZerbIcW12njKzNvE0ufD1oHdgqu5DOxegkvWrnao7r+VNkSNfVdtbkhg8vVGPAu/D39xLVZyCPF&#10;srFoeNa1lZXlxcU3r1/jYivaOfcKbF4LM/EzGDmcYwwwa/Q5VSl6gq5vBaSkVUPNpInLB2fBwB/V&#10;DEohfCMxduaDDz6Asmn2BG4WFJsD8N8WT4EYkJo2YeEiw/5rkVm9XEpeebnI0AXDr139SGhyXPzC&#10;3wo19Ew4BAIiFLL+aKJNq2riGb0n6M56cmVx+fnzFh3jznsdcg0L1erhyYmPUlCzG29Naj3twmBf&#10;QEHuKFvPS1PeM0fBd3L2yJZytRonB+Lp8QG5aw2q7uj3aa9D1gpDHqnEPutwl0FPZGgBXSuVQTAo&#10;G2Q+inn8DqskpKuHU5EfY18z2dXF5a2N9ffu3795YwdUxpdffvHgwQNYEipS/MMwL2hKqEU4CXc+&#10;VLcXIZqN4rQ22gkIHj4JzCybMcUt4CJ5GxoGS9Cph1YmBwaOE8KFvTEkeShrqKsAGsBXvgR5E1oH&#10;gYitijXwam/v+YsXILzIaBVKCkqB1WFkMiCv7fVN2rATqdvY2CBpiEP8xaMHiWx6cWPt+d6bxy+f&#10;03UnkqINj+OsnfsuRURDCgyJR/Q7pwTdYnW95XTjP4S08TYpvoM45z5/RS/OXzP8YngL3vGzDl/B&#10;5y3qY693VFF/y5Leefd3ft73av51aVXWoEZ0ajso4KoBIfWvWWbK0HoXxgocFBo0gUvsssK4znRz&#10;sMWef3lbI/vuW+xAFgDiDuTSQrGA90qwVPwmRpqilaE3SpVgDD6JDlPVUCRKXVEmnSVggyZmtT4R&#10;Bw1EjBN6IwBsjWrkXuMNC4uo2v1g99FeXBoNp7q+wYDIORYnURmlfgQ9QjvWb97+nwqFpXzxo1bz&#10;+cbW/yZfvF2p3MKa3dz6b/K5reOTB8XirRs7/8fz1tPx6Hgy3tnb3VelgnBFirGzb8gNuJiNZCWs&#10;h5XwCIYGByOpYdEqHIoyQlEGgT8a5VYYpnwFVuIZ6WeA5YEzRpEY3yhk1TSDeDEFYYhNUrZ8K88v&#10;SMYjdhSZJsXbVTMA8u4LC2hQDx6YJFVVtPS7JQGpQOFNeBaXTEWJBJNJWg9pYt/GHyDSpZPns4pg&#10;Z4hFcCm4DpsJzY1nhyrkkqx6Mh3QHABNeNqA/QnmkVnIc97W+IW3lTgv0/bA5jFjRRONJobBg0Qi&#10;gyePvwasp65/NrCZiMXHn/xx/Nb72xKuyokK1GpjcpSlgELJsFLDRVS5trSIODs5OsZ3pWEWkyCR&#10;QOrM4laHIW6gK9GcyWFH4jLHGYqi7GupUi3mCpgoz169JNYu356covBvNkzQtoyub6r00jFIubGn&#10;3njIa155QnomM5qHp0VQkmXBi2GME1vG/TQ5Z3GZFihPHz8hJ63pd97hbgbVmhcNCllbVRmmBTyI&#10;Q4MIRsbJaACL6GP8ZhJHgmPGWvrRmEzV25EobjIhmkePH+8xYqnbVmbbSpWuqr2Z7AnlgcsFE0zi&#10;eA93X9G7fMm7cgYS06TqFSnmVochjR3UGv5xATB76MsS2S8YBt8MABBYBEIOjQZ/+AlVkgtPHtdr&#10;5RJZTGyfxeWl5y/VsEwQRmt5oXytYbkCrWzBPlfCJnqscFa9cbwBbWDY+MkK+2jxBhw9dVG3Aau8&#10;YQhqdYjjwSnVB0NK70BSZeRvtjY2CUtd39gi1bqxvEZ7uK31zTNKw8WlWSLLXIoyQ6rRGTrG5Pf3&#10;bt66c/v2YrVK5T34yUePvv7st5+RocKntab0onD+0FqYRyedLDyjZqRT+zSiBZ3CRSo6poGRmmgy&#10;W56nQFaS8VLuyHSHwDLqAkJBIrBGFeypHAFKSmneAKQOd6i6STXN6maQLxb6o4HgqaMhuQDIhiIo&#10;aldYARY6KPRJdwDS5+a167UFhryV6PgvlRyb7h0fPXz+pBcZ754cfv3sKTWndEcTec+a9gQVdN8k&#10;8WeE4OQw/3f4z3nd/O0abk6TBr7sFXV+6QPvUozBB0I73j4TXMR+cBniPDjPtu+62Hd6b35Jxs6X&#10;3gjvLtrVPJKg759BMBUeCwIx6kEh0jWm1e98zd+klblaYHYE2279g4IIdhDHm+NY82FA+At2lMTQ&#10;I95DjKeUz+OXnJ3V0Q/QIwKKcg/zdBP8TXZW3WrbHVDQsJ5PaiEKivsEhZs8FxYH35FMDZSK10g2&#10;VJFea2JDhBYV3qP7LAXQ1gnEMYw4fu3OOdHgta21RPqwWHp/ODhst16ene2NBnuT8W6p9FEuV93d&#10;/Zu1tfcPD3+Tz9+kI3v99HeTcSseu7+/t9doMSVpQPqRLRJQmdHmGnemMBjGtiVJu8VchtSTSlri&#10;EYqL0M00MLOZNJN+t71MNVC+AMepHYrN9cFOOD0+Ze8BHh3tvUHjkxZKpNTFjDyRos1RujxxqQzA&#10;DSlaa8fNOQE9U9cKKTxNH8YQQSeBMqMemnQqRSXouEdPHiPchEfPZ2k/AICDs1JhOOkphanTypoZ&#10;2ks4p1ic5nrgiNqtczZZULjp5LzTyhQ0zuu8QyCNvG2KYANQL5ycza1Nqs/pXwQ2C+lhXbUzPMjy&#10;0iLTl0iFdbvnnC/eHY1D5NRFI99HK9/94LpoIoBoWfTV6mSwHRAlbAoZMlZIBNuHeR7u7RF2AIFC&#10;0gtQruSSFfVKGLtQ1h/9TzWRjN9odzLx1HIVu2by+OkT5mHFM0n2zNPYxiUxeqIKnurVGqB/2BX6&#10;ClsKxMLO0BxIfQTaUACcfr+QKzBmkegD8gy5icu1vrrKIh89fMQdCa9bBtf1RPByo5Ur+mAfNXkY&#10;j7CACFZgOnV7cscRr0Q6ZGcYxwSZobkcGG9jThIEoWbs+rVtDFhaIrMsIr2A13CUDLl20VBzXsZd&#10;aElbkdU5W7GyO8sSD5fEkKP5MU5UgWa/elvk+fc8VRK+AqdzJu8u5JtpdjsfNzYCgWGXlSGFmt1c&#10;zv7gg52D3U4c1FGMEZa7+UqJk2LSkWCiZkXRjYUr8LeHQwIBaxpaWx5sNNc0GTZbtT+fJJrhvTkh&#10;X7Za6qB/zQbB4fRkBBgXSn9pI0RDIt68u3OL0OKg02dEBCugUqiSL1UYMUs+SR1PkyDvaJBJD0y8&#10;zNvXrt/d2VmuLdIbjwDxZ5999vzZC5wBuAJJaeOYCDrJ4kFYERu3JkRUXqu/bhLKnKoUCp/CjoWq&#10;R7JZBNkieMQ4tRA6UEkeE5CaikGDLJUCDuyPpWIEElTSLibGhmKZ2KOUYTJx2qybXI6+fP2S/QSd&#10;7+4YLjt+9GKudOPaNiF37I9rm5tECPqT0fHZ6eMXz14f7e+dHR+pN+0AEQXpuGWg3bMEQoiNunDF&#10;nANn/w4I7ILGdHahQnVCuPLPOYIKfryq3ua87XndfMV2nL/OxcfE2JfuEKhLj/faat7+4ttLCkj4&#10;cpzpimHx7Vo5/LC7qxSMuClshqTsM9fB5nVIHF2xQr7ZV74IBgSn4NG72TPML1KBG3XBlBTG2dDQ&#10;usGQrJ8acOIUEj6MEuCJM4bcsdMsBscXwYXlVz89w1dGUDvaS3WkNIa0GUdCWqi7zgStgD4O0DOi&#10;beVKzYtV32fuyGIQoVQSc+219TXBcjvt2spitniCxEWx1pY+bre+REiub/7r05O/KxbXm80XCws7&#10;jbPfNhqPaFJcrz9unx9GIrdb9FLsmWUQU7cvQrgsmeQ1z+QzpnCrAIqAy1APXmwVoaan9ZMT9B8+&#10;GYpwuVrF90ce4e+yNtQnuEsM4OZZg46ftNM52ntNrRDoDfSbGnrJElYWE43BvCaG7XJ3TBDqG/lb&#10;mdZ+n4GB5GRxtpHVNIcCKE5OlpQcoGCM8mye9hYMh5OdjUhXtj6ZvH79GvuCU61pVPh+eLWIIEYy&#10;RyLkZInGK4WqDvi44BMqyIsVQhGUUpM1B2Kt3iOMACG8B/gcEXd0fMSugi1nzTw0HZNwOnAGyUHx&#10;KNYAW61jKHpCZ7/3wSfxm+9tG7nICrQsmoZzKfhsiTd2DZcHowq4PDn5BRqMJJNYPc3TOoGI6zeu&#10;0z7NbErqOOhgojwxl5FAoMNGOkVfjiVs/xy4l6zyygQT1LhDwBnEKJVFdLvkM+7vs04MOchGtS2a&#10;BqFmWqIY4bYUVOFXXEEJAzP6MBi3t6+z6fjuSLGf/uSn/x/m/uu7kSxb8wShCEECIAAS1KTTZWiR&#10;4mbem1X31r3dJUa8zFq9unvNw6z5s+YvmIcRr/0wL71qqrqqrkgZkZGhXFJLgAQIgAQIYH7f3mZG&#10;I0j3iOzq7imkpwccgJkdO3bOlt/+Nj9gLcJTFfBq2NoP62alS3iPXMaA4mOmmDMIQIG/ct5y6Gwg&#10;LPzAIGDpqfIgrsYvUBuPHj7Emvvmm6+xtsTGaXVw7CVxI9g2lmoP822u4AMSrFAh2q73nLFp5VtS&#10;SHtXytiD/H4LsVcYU79HTJk1YSBlczhk6OhPKOakfnVFoUb9vBYHZnwoiH6v/2St/OF7G199dZjP&#10;qVP6YfO0NFs5ODrC2HY/VwfZiDklz/HGSQ/ELFdzAAxWr4kjNznC9KTftXsdxr1gtXFsKRsJ+9Nx&#10;/pT8EtJhF9Vr9UVawc0toLtwjjGdiK7D2XJCP4brwfvvv7e5sf7owQb8dg/WAPqvPH348NHDTXos&#10;Pn/x/M3W1stXL3lAnFjSzJLElnKDdSGP7qQUEHdBsFSVROMkZBBXBMIVuNRL7RTVbM58Xx4H/5XI&#10;U70A3wifL1vCHgbf8uTFHiyIjdYLH+JtY4Mr/YTrjHqmG4sBJunyJOksQZ+mNJ8ZQAzVy1VQ4BAa&#10;ErsuUkM4HJDrebmz9XJ7SwJMbkUGc1MIryCXGUh7Zs5nOa7pAj1tz92sJVtmrnwtDh+pF19DphTd&#10;uLuzEGOKZELhxbXUO5SonzhIA7kun9C6ocVpq8uM8j9HK09sg7taOfpBcIt+y9GfYLNLM9H33UPW&#10;mq2b7JU2v8VXDCMQ6lbX96EVYYaOb7kA9RhsQb96oI9jx0aj4gxS/2wCO55lgfNK4SU0q/TXYTzN&#10;1hkgQRIlEDAAJMSatIK4NLoBVc1aY0mjUVhcrGXHZhsYRm496CF5/YkUVil8hcaLaUSz5HrAMWAO&#10;QLpA66QuJp/CxaxoxCOrrVgtThU6tdpf9bq75fJqu/1q8+H/GdxPv/+Km6gv/JQrHR3/x6n0aGnl&#10;nzUbL/r9xkV7Ga5NHGJgFpQSoLMQ1Sw8GcRWrcQLxUNBQVagCAl2L2tAvVolhT5Rcsony2i9KT6E&#10;jQSMGG/4jJPDjgX3CJsXsDU7V3xH52dEEoi2cr+//9OfXr1+rWhBMl1Tf8zc0dExWlD+z3h8YuwX&#10;pCmZILYek1CpVYGMgfdUuMvWoVUFFx5uPkDl9vAhwXwJxpsiQEH4C60BUFwe6HCM0lU/ylwWL6Iw&#10;A96ln8sDWMuorxSglnLpyaNHDAmMu3LqhRxZOfXCGY0pgS6LpY8iK+FDcNNBMRvYST1nnzz7NP3k&#10;kwfBLrF1Grg7pmgVQ6a9vCUEkcuAotlbCA4cDUL8BCtq1eL66hIWHX7ARY8uJeJDz08RnYDaM1WF&#10;NG5l7eHKOmlCErHct+qIpmdmi6VKfqacyZUy2Uqh8NGT9y6aZ+eNBsoEK8tThtoStpFNbMvlEmZb&#10;XVC0a2XsjUZoaCzKJ48f06D3xfMXAKFFNgViSfUi9kyTMDkYEJhcOPk8BCVtrJR8EAaZWKaAN6kM&#10;5O/G4Yp6FcEsc6C2HKrsNyow6WGVqxPkJO+K+89WwWRrX7RpvUwwBEOAwJMSowZm9lAYL8dfeICa&#10;W8AcUWdgyzdZmNfIJjyhHMog3+e+hy38rgmwtzfsXXzrCtv0XQBgthPZURaB96ohR0XLYvB8uueB&#10;hQOw+ZVSTYDVJ2yEICAYlE8Mfv7hGj7ozs4559k53ocItT63eHR4zCA5CytBhPj4gliP6oIg5Wxc&#10;3taMxaSpAkdAHUVtFypjl7kmI4gDCi+mBspswkTOqOZc4CmwpjLCNI+uPxyLmXfIfhgXCyVWVGma&#10;UHCG0oCFhSWecq6Uf/nmBQCOxYU5iO7AluJDAz84PT7ebxx9vfXi9f5Og0jakEZsKhJg8yABoCjk&#10;roeiHUzhJkAgDGwe55g07TCTGKRp2Cipxo7lEoYmU+IJYlwkJlY8SWR2EQtBpHZkwviIeTQYv+6c&#10;Jorw8MmwUIk8ml/eMyY2rfoILZJ7Ho7ob9El4iTaV80mkS6WSLVcrpWr1dm5Es2gFurVxQWk4/bJ&#10;0Vcvnn+39aZHeDyrTvRYu6YorA254T/scYcsV3rvC+DmjTIOZg668eRxLLOqtATN0kxqTdpyMP0d&#10;KO/glyGQ+GZZmoF1rzJ21RJooOASkc3misovE6pDP2ns5cdKz1mhYGBFRB+62RGu+QlNHNe7noK6&#10;+WM3G/1xZFwQBjPh4kOwOjqtb9+UmimnSDOL2IGiDueUdWqvaOyudeXVmDbkXyICMPiC5t+mPQho&#10;2c63H98apKQN8pbFZvX1/IoA60KtPqPGwdQlIqIEGcZQO242WEXYkNaMgPQtPSquyarCeoHCJmdq&#10;OxK38xJvDOKRR4/eLxbLFxeQY9PKjAYqYLuGNAW9glYRasERADEhmlh7HEYDcYNhErnNlCqzncv/&#10;SI8o+Ln39/9dv39Ehf6g3yRCdNH6Na7ayfF/6nb2rNC0ddrcwlrs9NZevHi1uLgC/Kl5dkgdJeqW&#10;+iiMYOYEGQvBCRlWOlXRuQI5IrZ7UOIzM9wI+h6VTMSUDWst4YThJeWLTbFcw20rkFWGw6JSn0tN&#10;l2m71mi16VOJMmN/42MiuvGqme2L68v9o6OT1sXz7b1BMrO8tnl00qwQWcsXYWiZW1qtzdVr0PHU&#10;F1dW1tY3HkANhoakfIubBpsFK7hofMbjYqmMJX/Z7eSJrlnlFT41vVYv+t35pUV898vzzkwqR3sr&#10;MTqPLvI8eDLqSoqly7NEpyHghCukKn5DEswFCPOJ5IN6wyuGWGEuX6iIGmnQ6ndOOKhxegJOVHi/&#10;4eDDT3+ZfvrJZmTuaUtMhIPYbELdCgWD+4BzgfmPwkfl4EC3W01QfDgXtdq8xYTpp10krshKBBJF&#10;qVh9bm62WAbDorJRyz2XqxWweQQNSMoShGE1sQ1evXnt+olycTdRHdprSUdxhfmu4438aSvMxjDE&#10;Sz44OOA43jx/+VID4CBlKIHEufAIOlIEkC07CQh6bQxjKORxiledHvUk+VXcRtA49BUCAJQ7QyEG&#10;BIRCIb+8uMxyx24Fjo6xYgVh8uyZO0NsyqH0jEAkLCSxXPB5XjbwGEwM3RYwd+VU9CNX2IHadvkU&#10;iqoQcx6BS4KThpLQrhIhomPKHxsFS5YyOjTETCb1q794eHRy+Wb7fKYIdLA3V18EpQz0U7aaYMkq&#10;Ug+s/kCU31xIStde/sYtBv/EbA1DpAcDEd8LUyUjwWbJ78SK1Kw3qCGFkWokeEFSiv1jaopoDUYU&#10;lcH05Eax0qEBIs1ur/Pdd99D6U6Qau/g8ODw6PSMhmqXMmMVYFKjRfVtVAdWkc0ZdgL9OLy6Ri4B&#10;WFUNANFy4Fpy/iW+LdAfxgN4a5y6JK1Mxlo0yM0sK9BCauo65k5rq1hZv9j2pd/NceHFbRHUZi7E&#10;aWABfJxoNgjmBL1jBG0rzlIfskDacHkJLOir7dfU9L/Z34EJJUXKzSIJ/qwtZWAq1v4dn+Hb6yic&#10;9nA92Rq2iE+4we0M5p5FOsy1120/cuK0wRKMLeCbRxw+brtEPH0UDCZ+qmjk0eE3m8WMgx/547vD&#10;i6Wtbn0ZV6LRDojvKd6rlM5RkPYKtr69lzF9J44Qv4vo/HFxevOA7mzz24PTv3zKiLdgPl62Lggx&#10;AvfFlwWFc3Z+RvsJ0qBIKn5IeQquKDFP/N0mQDDVzRfZSEgzyXBEIojrXK5anYMbxGm/Xr9+zVqV&#10;kDQDWsnmfp+1yn+syIqS2azRbQVdl2oLK7mZWuv86ORk5+qKHOJ8u9XAL8U363Ryw+EFhctTGbzG&#10;GrntXHa2fbF03sweHx/D6AFnM/qYbC4LgbiuNwtHF5FwZGcrbmW9OxztywYl2e3iQu6y6KRErM1U&#10;GPcWuz9NetExmISaaI/MUSSQjA4SuhGwyfRjzVlp53WxQmP0Ipjn7e09JMyTp09JloPPotgJTx34&#10;FVltxD1K6oxqRno/HByo/Kl/tbe9zZTMz8/96Y9fYfzA1w0HM7XRjFP6RoWXOdCv9IYHZ4fwaB4e&#10;85i4RIcijD4UK0ow965GM+U5kJq6HCF0Or3SGR3WSIi+cqIDRoG/3j5+/nKPmg011oG+k/LMwbAm&#10;zmYqMAWu+uizv0w/+fhBtFHvamW3jY3cTNgc7+WAUGOm1jbWaekHLSKqEYjp+voD5p0cOLIG3Are&#10;C9O0trQMiQnoONaWsZ/iHeGVUXgnyPjC8iLr/te//Q1xAUlzxJwCKrgaZpuaC2XhQRVr+yIWyZnh&#10;HglcCLA9uD48OuKZIX2tib3+iNbaeBC1lcxGjcSFzqB6Ys0zSQkY/7llcRcryii5KpfO9p6se1ex&#10;5h/YWh8B+wGJs7S4zGo+OjmGVgatjG7gAgpdcvIQBhIqzUC46D+us0LVaJ6KvUwKeuwrXJqyAwLJ&#10;G8Qdb4SsH8Qv41pfp3HVdxM2Dw7RV6HvEwjc4Kc6jXe3JMFBi8CFSva9x0tw5F0PVUdN6qU0WwVe&#10;zp2qwMwKds3Pst6MoV8VCZdIALlWnhB8t2UQ0UJJPi+bDqSYl+cZv5U9COZVuhB9xt/ApqC5R6Ft&#10;7eysbGywBPnp9tbuF19+sX+4j11lPdW7SBZ1ceDxWFdjz8OpdyliCFDE5aWaSwH66LQJRmHuCW1i&#10;a01VzggS8t0KTotWRdQ0lmOQD4THA7oT4LPGrdWInmcp897JEcTnqX5PI3a6DH1qMTvwcwPLJz+f&#10;Fx6i01HmTHxMOOviK54tzCzV5pfn6ljPuan86urGytoKfst3r1588c03B80THkJmOg8Zihxrm3Dr&#10;OBbYcZFWdjXpEx79HawsrYYgpRDpjFsPIjw2+n304KLHN/H7t2nl6Ge+8u3KN95kXHvFrzVx1I2l&#10;GQ030IgTy+eOegy/DzbT7UH7ptCZQn0bObvxGVP84LbinXCIPcIcf/nhfr9+jxMqObrxu8b37Vu6&#10;ebKSeFI7SvzWa/MsNnQJCR2EJ8W7gL/AHOGqomNYsXxCLhlTFdPTR0s4hr/lE0gEjloXHZgUFuoL&#10;R8BsR2p3RIBGwSWzL1mcXFi5m0EfcI8Cv6T2qBMFyz3Cy6qdHue3X472t5N720n4u7a3khet6lmz&#10;/O03g26byFP54jx/sDfced092D159YpYdx0SaeLYKysLiG1akSPnLfwpgDW7kWED84aJQ1FQ4FTG&#10;NcZIuDomBbuYymZ8Xe4FTUCcx5ZEgug97p+VBY0uoNVsniLz5d6Qd1PPU7WPoPEzLJt018JFPGk0&#10;32xtV2tzT5++Nz9fU45V5TxXhzRHf/3q6GDfeyCQfCZIgXK8OD9/8fw5hOLkj/701Vdo7o8/+mgG&#10;I6YPrYdVZkCGMTPT7avWBgOIABrxAR4TwWcgor1+F5sBSdBqEVfnuBKNbziQ2RbpaY7att75xVm3&#10;38tPl/qj7LfPd2eKtW73ghJO0HtoVsFa1c6rxI2/99HPpZUnBGt82clhMSCtIjomNw1IJYTwJ598&#10;slSdM+tdElykYgtLVK0g30kYE55YX1umlyJeJMWayDWywQBWWQ08dNYLyXZq5qA/3d7bE8ehUuVK&#10;ZqvcxbrwURAMTYcWvVaYClrkTmFnYWAAVae0ibLuMeg4kdSo/9eY0nLX2XJ15D5asFSa2reLqTJM&#10;Tk6HSqYSjgcP/FVesnoBidjEGhCoStk3mSCLBKnxhxWlHeJQYr1SSI4BubWzjSKQxLYaFWOEN9/c&#10;WukZMCryKs37N6dQETMZHVbQHCnmIHAXBJ2DYG88XmfiIJIg7ojfNck92h/f7ZGoCERhJLyCaCKz&#10;IjMGEmm6/n34uLJYn/vyqwMMcCN+btYWFkiCwoFHLtP2eMDD5Q5+3KGJ3058DNFaCtW0fRC49EE8&#10;1IUaJwz8ZsIYHiTBmTbmDqtMKIBgUJtCGjI2znd3D5jO7777dmdnG7CqfD6AeGI2IsymvDBLFsvP&#10;g8mMFm9A2ST4tlDSOXopYrOSfpNTrJijxLVyC0gBl8vO2ADcgbAQZcRqs6gfyXpygc6LXaTENOgO&#10;YSkIRxdmcmrkrhZVBvpTwk/VHgiOKybaA4PgPWABErX1wjItqgCNlwvFjQcP55YWwIj/8dtvvn35&#10;nC5UqUIOfdyzTIHmMwzpBlZRWPwqffxWDRUaRreXWWQzaf1Iid06/q7W+fFaOTIT/Qn/WVr59qK9&#10;tVji2+RejX7rWDdxY69o4/itRZaCTd3NzdtOsSi/oyUMp+iRCQ+gmH8y6cFHmvjmTBbki190Yuvd&#10;fwsxe0vLcHCNoYxDxgomvioAWjKBugUUq/wxBXVwJsKlZcKQ4h/jX+8jk4U9losphhCtXtA8I0pS&#10;ezgtfAWrl1uojlYRdGIKGjtqQfFo+74RcOBczmC9wlmXoQy31z4+2m+1G0fH+5Bjd7rAfyme3gYa&#10;e311RNUPHBbn50f9q9ZUir5S9IZaRP42G8cL9UVjhWoTNWLyBPMWd3QaaiCBLVUQK4SzqOStGtYF&#10;nlm92BhQ2gKWvOZm2VCAlqbVxyKN1H3+GsTIGzYEHjkjxmRhltDNGO7cJt2psJ0Z5cvXWyC5VpZX&#10;z86b8sFIXdOPtXFCJTRtgrEVrOpNnLiAro8OD5iH3EwZdoQjcvX7e7PlMjVnxJPVvtcAgHRVb/d6&#10;FPcKm4LPqeJpNRJstM66V+IJZ6vTW6YFHUcP9o4UuWQaaBlLFciA88PjfYrEhniF2fJRE+aQWa5e&#10;pUS3MHVyfGrGSpspYhN9+MkvbrSyr6Qg/x7uTosJSyt7sZMLYzSRx+WePXiI8FpZXQeeClsbWLvS&#10;TJEm7ZhgrIgH6+u07+5i2UHylc+zqjiD928GJndKDfTFBeXFLBdWB7lxVonYWQinqOlHhjOINJWi&#10;lB5BG9Xb8Tc/oOCEx6cWJVpVqitlzyAfGaFFQPWpRdAs8O51R9am2x66sjzcOeBeAO5UXSscA9aR&#10;3AaUp1A9GFZCE2xNPS1SYKFpDL30VG22zPgbjbODo0PmRMlUlZ/ilCs7YvFR70ZAKEkx2kh3mp5I&#10;Yqwg5QVes0Hd0srmzvqHhrLUbyyaZC+XIKFijtyR6AyBxDFtoUcURin1uROfSdiYuArtffsZpo8y&#10;OEBL2o3WZx8uL8zXfvO7bXQ01jdLfHF9Y+/wEPOQe2Rj6MYk2AJMeBg2N9EeE3ETo/LxxOWUIgF6&#10;CEEn4EiEWgDZZoHpT5P1Sou82m4B3OPC0uJ5u/2nb77+h3/8NbBM6LRIb/MlATrlfek+Wy7Lrhqp&#10;xyIzaNUBwQt7nD/8mPxF/6rHFTCwjJhLjPCqlVRQBOdYEGcekzjzFH0iwIRyNNidRfZMchlLgJG0&#10;6G9sQWMtJSZOb2QWjphCQFSyIKYLRFZwAlaWl1aXl3FrFubrUM/OzpQX5+t0rOPM0/npjbX1+ZVl&#10;An+///KLb1583yGuns2QBFI9PiAJVUNKTYRJ2iDwEVpwgQaKpndCIVkwPlgPkUvnq8Ufpq2I+//E&#10;TxUtqrf5yh6o0qkcZeSgv/BCE6eKLn33c1vtk7bCxM/iG2fyq7do5cDrDc4dDCtQhaFq5tPAQosH&#10;nFxZ+yt2sfDmbiwAHxXPJbJK47f/bl/55vnaCAnzoJiZQIDD4HhgxibfB60vCw4kM1BHGDGDAtFs&#10;BnAW3jOuJJKdsbJouQvOIGAyVCSzhANpWXHJ8sPFWF5ZImuDqsPjUch6QIHshbSFMTfwEGk5yrAF&#10;A4fUIpFi2ywsLgFmRgjjBan4mPDv8BrEVnqcb3eGiPNKiSa9sNehWdXn6bw1mp2tI6GbzTMKVldW&#10;VgFYIRgt6Q6RFnlY+eUYFJLkmLMkgGTywzWN860pxMVylmmsIdXKki1CzWBYXF+/2npzivpqtyCn&#10;gO2Rw4BQcbMUUq6srSL5SboLbAEhye4+kdf5hcV//+/+vzgY7EFE91df/Z5c1fbu7uvt1+JkOdx7&#10;tfX66PS4178EnTZbAXk8J5TrwT6QUqLOxLe8rItoPFliqhkRhmCl0U20iCcezLS/2HpDBHxxvkj6&#10;GSJSCirnF9dq1dmtV6/gYUa4cLMnzcZ5q4lEP2m2roZTHUDoo9TCwnxhGs41dTziJQieLTHllZ99&#10;+jC+siNXQMJQ8vFW0IYHJ2eUPkuiMxmtLq1QRkx1ECNeWl4WW2ETcrjEbLE4P1dDLO3u7pDEpsAF&#10;K69YIv/NygAjrWIY3F4BzQOpqlYTXImFaF2t+oAhcSyIFSitkqBnHeTG6k4hwKyLeGsKpGin+aRC&#10;6BCgGdAsJYdAR4WwPRyOqP7VwsrqB+bx6P4BnbEKSYHwpMGW414x3YL+hOawOZHSEKocYILo3JfP&#10;1+dq6tnSPBM9GwEKDMzMlOoCrf8PuZlgZ5p9EO1JwYYQsBLBIp+TtjZlYTcRvCQxraiGXWlYPBlN&#10;Pn4ZFjHpdkvj2ueBF24NlTXSMJ9tPhxNEQVqY4MGDnpMg3J1+XIAlNJT5ULmJx+tcyu0y8JPZT5V&#10;C5dMgQFmS4t006LK7k4EMppruwQOxZZLWx+hmb2SzEpFGzIpGrk7l8r628yYFJM0wSt1hWfU1QkW&#10;PRgwSkjrtRrMpsDsj44O//T1n2gGAdW5qhKmYPkocMfEqn1KlTqyJ4sTa9gCPUGh942ekAQPT5Ah&#10;kx7SPicsb0NXlaZ4f5IETIhCqzoPNEfv0hpBywo0DKBSEDAhCiJ3daUYo2F2rA8pzcQyuYwwZ6hz&#10;YjDra6sIU/Ht1Rco4aO0FKeBPmZiJkpP0Y0VXlz4H3AmYLCBxbB9dfnrr7789uULajaT8CpkUmAf&#10;WFXS+aaONe8e3nDR7zaQ+XP+PON6Lpp5n/EJHTa5fuyMrk/sTZBptnBGgO7WA7JnGug2A2Td1ZRa&#10;DjfiQ1B1X5B+xUiN+ZvoQz9P/Fv+NeGVToz5zsVvPrBbmPSVbwZ1ZzbiV/dbDmZB5oVK2wMblI8D&#10;Ntng5NEij8YWfxMp8ZvJjxvKse08MXRNstIlgjgwcRiWrF4lAY0VC7HDTlbbJbouDkeYoWhWrHhj&#10;Ju4i1rTd8EcNwsNJMFi1cBMJChoIfYOvePjwIVIX7xAnR4oWqKqsf2vhYDWKXB3JKt7mfI4yEyQw&#10;aWfrIKmUp0R0Gv8SWzZbyGTb7R71/LiU08hrRLSAjNBsjfaPWrVKnfFzVSt51foRCS5gXHj0SBga&#10;V5UcLVuhXJRiBTN/QJJQB0ELSxHrGnOggqaYeygI+CSoB8nkGWQCRrz1tTX253nrDMQtpzg+OXr1&#10;5hWNDHZ29w6PT/lDkAsHF040Wk08efyIWXn15gUdoKmPUhw2myU6hVtFtpkgHD+GvhLrB5V/1qSt&#10;E+3lGOqlWjtbpg07HQJHUn7IRhiWerQj7vbK5VlahVwOLleXZ3lgWEfpbGF2dgFBQd6aiQKFTq4a&#10;KQKemUG+eLXd7sGUMFWYAVM1BQAcACmFnYwN0IBLqk9/8it4sB9G1nR8C/kO9Diwe0OunIgjK/eb&#10;ymysi5qcJjbQaBw3TsnxkrKmSozKMGwNlKj66oBchcuw1SKxPDtbIdVGD2+FU9Q3l6bQBBaAJAB1&#10;kbYmG6EKE9K3ppIR5eYyymFlIsSsFpQJGUZHX5hNbXBZ3rlTzDBB1aIHWEkWolRjvsWFOjBZohwS&#10;/6kUph8ymUwFDBUmuWhLIjPQY1aydt2HsLyFkgqo5Gweacv8Ylri4pOHVn2CsTFzLYKm7iu4QFSs&#10;hkclXIaq+/lbxK0EDGQVDjE/XRAFEtMEq8J9Fr3xoKuMD3MlXWNNeA8Thrv/zJ6Pvom0MueR1UwK&#10;H3vMaINc/kURNmll4BV8MkrMlVO/+OnTb74Fd00X8SQRbLB4tALdoZ2iFdaJqTssP/Z1YrI2EPpx&#10;uemCxj+RVWHY1Uig+1eyPyT1tB4VyDKVHJggKvu1I6iM6/cX5+ZpfszTZADYB6LjNya4hUWeRbvR&#10;OCY25flpoQQSCTI0whxgukunqjBJ6pqy4xyl/UD+C/qt1nAWreH9IbgN3GbsbbxYSvUoA/VqE5lx&#10;hq9mnSgMQpKJFcjAQyJG7Gi6lILppEXM+vK6/qxhJteQI4wQc5s4GJYyZ2adY5OiiRkD9vjy8sra&#10;g435pYVirXLaPv/7L373zdYrKkKYCCWSjdw7AHa5YWyrRVMXPMGApcJV6oQf5rsgeAT2XaRC7OiY&#10;excqWo82+0P1zX6z/WOHRMe6Io//kYFi5TiK2DmZaqhqfT3EXxMLeGJUwW3ePexHfHJXK8cXXmB/&#10;vOU8Ni83k2PRK/vIX+FR/jYyLN42qMjO8B9MPKP4UwjOEA1O+1G2kbi6LukLczlfLCPEWEi4zgIf&#10;0SS8f8nYKFNW14RLejFlgIMJRcWO8n6mHl9JUAtEDzyFcNWNsTiDRsdT4goOtkLCyQwmM4UQyyAY&#10;i8YjqY4AbBpYM9WjlqroszPqYHGrlM8WtYRyiGRh2KLHRwDQEmgXQksoWsQWAM2ZPNtwSKkNpi2l&#10;urOzZaqJiG5ybrEI9DqwlyDzLfmpFo2sG5BrSEnVUsuJGZGKYjXimkqiGjwan0kgnkx6ulRkBBB+&#10;wQwKMPuPf/zj3sH+wdH+BTUY3S4Kf2d/n+xyq9PLiq93ldrklaXFdZivxqMvvv4jcGXUcONcjWTo&#10;aU39DYx7pLirc3NTqRy01YgOoNcIk/lalbgaGWuGp/RBqQxIjOfBNJPHJJBPQli9NDLpdq+zXJ9G&#10;glPMyXMrlReLtKvqX2ELgfLCHO9ctg/3d9E75xc9CqP6QxpL05MqUaSYKznIg3gnPh8w1yTlK3te&#10;OTJdfUv7BjMbGZPd0Ae2+cWzaLz/DOujDz88PGk8f4U0ScBbBKiAYqEKT68yC+7m5PSEdVCFCGKu&#10;yhu4P9DnAF+pWycmj0MMXh+wDfIOk42VwWNgdbCAuJxIFtPiYWeFwftCHgLHlDCInGPziYTGcSyw&#10;ikNlUVkfEO9ARdqOS2Sw8xg/Kww3yBB6siJxfaq0KaU2n24BxBqsLTQmHsMj3ClFYNJPGyTqys5H&#10;9GygjOzpU+YauC88LCw+PH7sRqQ+NiZS2IQ7BHlBwkYOcVAspGGi2Ch6BweHnmAXaZJdj4ayywsq&#10;PALPDYrUxiFmAdrrlgMQqcBgw4cy1FWyH+jbngVNXTiIeYbnOadA0KjyTS+y3yRNAT1XplN/8fnj&#10;r787nsrC8trCBoLS6w3h62sglNKI1rhROLu4xI8kVCS8IiHlBorfQmg06MtQIlvmVetMPF+6b8MN&#10;qAaNng00TSJEMRwuVOd+9unnhLKP9w8tQASGUydAEzdOj9rtM0qruAiqlKI7Z9h36IC6zCJWzBg3&#10;7wHgVAGmVXYUiBJcDdwLgwuobwxxPP1sQHkUlHNjAmQyrTKWpbMSasOFUqE4xHAAeOnVfXOzFVQs&#10;soF2AtVyhQpM1dphAxXQxzX47OQfz1YIrrDDESL491jWZAHh3psBpFqcoWLqxc72b/74xYvdnSH3&#10;kc/S2corZGymtA5VDmX/8piQlz85i4h+4gbbbdf11jPyo8LoxW39ItUiXz/WdMSKLUITPPSJI8UW&#10;aZp3vImUkE4bGIuBKRBXVPE1PDGqaJVGa+ndbyYGE0XOI9vi5vy300YTp3Uz4iYmcceh90UeHTVx&#10;3cmzhV9HExL/wV2tbEr0xsxlvUm/Ykxf9edwrCpVnBzWttFLpdRyGDLjWTFBII6UzsNv6V2q4sBq&#10;6HGckDa4DbQF9RoWTkheWZyRrGHIc7BckYFjIBdSxMonKXpHyIplTxFsT5DGXB69jn2JTqIAF6VO&#10;OJBkKQIX4oqsBMJobr4GhvLwpE0o29oniteTMOJ42L4eTVcq8xyCy4PTjS9FqlXVQ/hpHfpEJWEk&#10;YPtjuUr6jZWmpRujh0vZy+YRKXHJ4sWpwydjMHl2F6QfirNeZXPUAXVfv3kN1yAk9sSqkMkXnV5u&#10;mh4QlVevt1CZdALEmEaNL8zVkAbUshJXL0P5oUwiuzm9traxurIGLmxmujRbhDNgGkANdUpldL8o&#10;XHqaLtLVdMKYKRJ4oF0vn1RKlat2h7Acy5hP6HK7tqSo+8VFN5cv5aerBL8VpUsm8enxmJPjazo8&#10;UP2VytCgaw6zf2aG1h1XucxgrlKElzCS2wjCZx/8VBHs+Kb2LR3IUz3MoHW8VquBsITvHlzX5+cJ&#10;X3/3+tUpfSyyGTVxGmJ0XMKkz7TS8xkpyzNgHbBKkEloyhOQc82GutPiRyIUu1c8EqweaSxauOtF&#10;R24lmNGdFDdLJQM9V8s8uSz4MozY67gNKC1ZJFFl5j2PUPAgBX9wwy12hkoWkIBVoSCkggO0JUEk&#10;1uex/sDoqwceitk8UcGFrATKDGQHnlunYHHQKs1Db4NHmw/J3tOfiwJ2dba3Tp4oZjF4Q69Kta2l&#10;lMw7dNi23ETPDRPfgROAQLFRVlh1VChhAzVpIozfC/0bU6uBuxYq0YmNHWx8D2CG8cZQBmmb8x5W&#10;DlGgW5jBys+cOiRwDNB8tXJ5eWnx0Xplfo5oFWGocbvTYjS4ds+3t/sWluBYxS1MXnogIdAaJsns&#10;85tF5CrAV5HPxoQI1mhFbOCBU5NFyjeoRSM6D1lAIQFfUsj7yfsfQqx3uLMHw5HxDJhTp8JvEsSX&#10;pRKZk7IcYnb+Zb911lJvGRBhGXxOkSe42lKjcjqIYxtCNnsBdo3yJME/rTqD/U7YXJqQXjGMiTEI&#10;nMI2siY8CrpMTanRJ94tDXMWFlDAFD7CHValrdPi0srSMtVN7M/5Krb1HP6xKLwZVhl8BWSA0wqP&#10;m/FB+JqbBXqDWXZwfARp15++//aPz79tXLToATXKplHGRNKwfFkBlmKHRm0MCo/Z8zhkoK7sAbuG&#10;tuf+Tq18J/Qa1weuwG7UjJZGeCGHSNo/bdpvcPX3qmSNZNJpDxxKe/yBpRhXwNHv/9fTyvGh+iKM&#10;Vm98K/l7m6q4Tg98Ys22Hxse4yOPn/yes/2ZWtlH4LkJ2zWuKDEZB+VM1gIwSMvCWUPEk23Yhi/a&#10;3AxJZVEF06SAhlGX1NPLV7DEioQaSotSBDroANDiWzf6uReCl0L5EASyAACA/38pRC/vAAD/9ElE&#10;QVQYkNEwKsaMaiSvbBIQkTVFWpcfY8WqeArs2aCvnivlEiNlL3XaTSlIqp5GVFUVcWshu6QRLKFg&#10;5C1No5LjHpzIIDQQPCg6IkU4ypegOlhaaQWiEOb0IvIUkuC9QoCpNs3IIdTiSeX2lgQR0y1vkf9E&#10;NM2wb7UoFVN1LgSf6AioNDGB2dA427RDhyuKFrBizaPThVFIri4tciLKlN9/+n51tkq3y7VVqoge&#10;sGer5Sp/Yy9Tz/3q5Ut5r/1L1BYJRxw9KMmZHIGfiDhOZQhic/WFuXqfutjztpyoVLLVvVhdmFZl&#10;FHCcXJFwI8k17ppbIbpAXQbd7GYKWWRCfXEVko7ziyF83lNpggHHM9PC8kFdom3OnFxefoSv/MFn&#10;j1xqStyZDxf3bEy7uNC3l2gy07jL83NqAvodDeotzsusWcNKdZNltHJExmPgVKgYoh/8s1Kp4jRA&#10;U65TKWsIDTIxVfG5yJmYLXNR3Gs03GwJas++pBJkEUbFoN5kFj7lvQACxrXldBy+joXZNquf8XOs&#10;cadZgy3eS1srEQ4ADfH67PETppWiOr6SgrGtZdBiUQCoB72HZE0sckJbIwlKy2vit7sCGgBrMZlt&#10;VdQYVwDhHCQviUbxLxoM2DFrLGPH49gE2oZHQ8tXh8hEdXjsAFFlefLexs+itLQKyWlBzZUIN3FG&#10;BlTyMab2IinmTypEigYy2omm1eDKBCvv0FvSVRaFDlISgQAdY+k83NjYXF99/9Fs8/Rsa6dN5AC1&#10;wQ1y9DY9lVle5vV4lDiQWqEYi2RT/E0YZ42ioEYnFurmQFsrjetoKSca03u8UnHOWUsvwhKff/Ip&#10;h3337bcifBsMKNBCTAFUIVVzcXHOtIskKCdufVgt2Z+KyNksmecthg9n2aItPEhHsPT8U5z/oAhV&#10;uFjGdV5aIF1dZQERQaIbBA0trDVelX8ScMYUm6sSnV5/tPmIPHEFJCOMmPkCtYz8hm2M3gXeSP09&#10;ipieqZyTkZu7JZwBfglm6N7+HpjRnb1dUmL8/fzVy29fPP/+9ctXO9uHZ+TwQS5k1JlRy887vQhK&#10;6UEG082iUHaKluAB23/NAw5CHzd61b+6Fc/waIzrzFs62E9nK9TNLTfXlAIMHpd2mn6gZWaXmtC7&#10;8etGKiqUHg5l9kGa4eV3YMZb6JXenHDizLedf7/zt75uGRaWg3fRMKk1LajrmZ63/LmZn+AHdgqt&#10;XMujRaaJS0NNk82b2fG3rxdT27efW3DpG/Mnflt2VZt+tQfWvywAOGX1rIgabE3iPOhX5CSoK4rj&#10;uSWsZ7Uk8CJSiTGSL7iRMgXxhVC7uDoU5rlRa2hZlQhyL+wp40o2hKlJDa03sz04hB+zmLltDmQQ&#10;2LSckZXJmgcnxC+JqCG3yWdTtEjQ66TR7l2htkByYRCjL3t4aiMI9C4z+PTti3OUOjEk8pXq2YD7&#10;m04t1udBU+LqID/J47JDuRdtdjxygwbr7om0q6ETA5bIFV+04mGi9OKf5IBJmKLMyQevbawp9d5W&#10;qphNqgtn8PeojMgTrII8H4WHIU5dGIW6lVnc4hmS4zj3kpbDUfeiRyCcmaxWa3jLwIGxPK569LnC&#10;3KFfnJKLuONn7RbTRZ1R76yVpT8m7dJBg1fK01lhpFBw6JL+NR9nEcDEFaC+BxGWz6Z2dneV2pxC&#10;gMzu7jby0+XllcV08qpM69z+VaN5CvgHKYgK/9kv/y790U+fKOinoIdip45hcWtLZZq+RcPtpMWe&#10;SQNRqS8tYuOfnJ3qRwYKsXUp9g8i+63e5Vn3cq5CEHSJx4+4hyuRXxGOQIzyDDLZdLkwiz7hvWSQ&#10;2pZNC6YvbuEkjjjPm5QJ0Qm0fsne4+aA50aDaixkQ1XIpC4R6meAFBagQOFo68oxgvDCYqHmU4Tc&#10;1JAxktmgvppqvJx4mRyAoLAzR2MbClRrEXtug+JccT/aSQiD8Ei293b3O2ddQysK88DUDK5p3Iu2&#10;N+IUC6yDSkCz4nmxzJG2tv9V5sqbTLonih71/1Bm0zihNGzznEuACOWqAwPWvBNYHbAd1HUoqf72&#10;LgDClzSxaVzpdSwshLZRYRq9u4hLkQmqLUbx4YQJoadgAipLV3Iv2Z8qGOxxYr5cbZ4cffZ+7egI&#10;kxr25hTg+JW1zcbZReOy01fbGqv/9kyVmW+a19tyJ5DsZuHrDqyWwDPccRsiioUK/GF/1PRLPAHS&#10;/Ra2IuowrMzMPFpfJxu7tb+zd0J4rNm5ZsenL0XDRrJB0E2uccEyO4cwgF7IUFvLFGUTFrKFGuTd&#10;M+UsaOhkplYG6lGDrBKfGEt5ub5E+4f5Sk1/qoD3ACJC+lOrV+YW+JilZgDpEoo8k+OX1BMTa6br&#10;8qDLZa8wGFgMxKKxwQkqzpYr7H+rfaLDKZ4BdRkwa7a/h7Jhb+ebVy8IUO81G9snh8126/ScZi8X&#10;Z1fdU4iCyaDl0qP81BAXGTIjZtYhfbZi3b6UuakEkvOk3api8k1pajvcnb5HQ/0Xt+Ei7eHL5yZx&#10;4ir5RkEF2L0APmkgPifGccfdQ2Xhe1N7McfSH/TNEhWvmLakh9jDDuE2XjPS3OPxMbuhFlNUt1Tc&#10;XW18S9+G/7i5fVOVpoB1Dzdq2N7L/dKVgj8WBFCFgifvI7UduNQ+z35r5hX4H7f33NawoIVhRO6Y&#10;Em6J2pNUJbQnxZyyMD4GTVEQtQhGEhQ5BL8S5XoORCol+OrZkrPAb5b11jhrgW6cq82a2SC7QZxL&#10;FA5QF5Cdyk9Pi/siMW4en1zCl4yrh0MlMmfVBSINulYNZU2IJcEto0fVPhFvUNwQ4aFvRLODiyHf&#10;ABFNSTEOT39A+hLViq5VwMkIzQgfsvP2D08v+3R0JpRNYCiLuE6moXOg4wf7CU+0TYC0UsLvmobH&#10;DpjTPPQ5hTxINHx6VfpkUoPEkDwf41P0kYJtEUMp0kfDAjwa5BtCUv2LVVmeoOMRgQTGNwV4iJIG&#10;dSKg9BEMenp9afXs+LTf7tL8maHgCrODEWiEc2EOh7R0e2vnm6+/Ozk+OT9rff8d/LwvISFqXzSZ&#10;D2IHxuhMGJ+BtTG8KVKmUhJFQb7g+AwMV3Z2pkC4laQgflvrEvhYtzwjN9JITtAbwEnySB/60LzY&#10;2ml0uvXizDev9q5GOUpZyulcq9kdTZXzFVrOprMpeoH00ARokmqFack+++gX6c9/+ZFJeSkKoVJN&#10;/Hvskc8lN+3lG84tR9olQW718sULzDZtJy8iMinsq9CPpaUPCg8Vy+OERoUXCoN0OlsDvFlimERc&#10;8ixBbjtfI/4ZfhKBRJ43Yp30HgYgC4ugHzYGqRTsMkUUmXYrNPKqUFv0gUkb6Bv/T+hcerWMYuBT&#10;VIYdN1rnfgZrYS1KE2vTS1GMtyaUEMNGUaoY9Lqx1c/X5zHljk9O8L751rHOfOuXcYi1bt+Fqs2U&#10;TZ+mRuEaKMEtjCkchUWSAzGkPLSMDMM6iWJMVCRWyG+k3D7pRi0eSLfgEcTFn+bcXCm/FiMIokDu&#10;lLi0C+TFPWIDQxKropgfffBsqdtDd5fo2clszNbm3mzvnNNg3FWxy0k5IqFiDaWwGWWBP3SvAPUP&#10;bYoCvIKvIhd2spqU3x1RbMCGJ99Pl6el+Xm+hfGN0oI2sRfrMqtErxXFWWpDmXLOQolIq3lGNhcu&#10;9CebD/GwUZMLC4toaMQNf4un3QJ3SA+0Ppaf+NdC2ISGYZh8LADnS2SRQJAL9BRoBkEcjdDMBYGl&#10;63Cd1UklE4wB7sBkUSkBzpHOWlu7O6fn543Oxd7J0fbh/tbB3tFZ87zbJi8NP1eH8LqFGhAhRqko&#10;34S5EP9oOHtxv/OWTg1Lk/2hxx/9xGxHSu7uU4h/MnmG2IWDr0JNH2x8U3vR+5tTBVos/kFMK8fs&#10;yInb0XGRQAmlSnQW/dj1+NtfE7fgy8knxzVr8D4AS8ZGGMqx6KO7p3rrZd8yqvAMkyOeMIyiWhY/&#10;f2Sehgr6HZdNwjMMrwUYBfYI0Rr8QxQALYbYGULOXovXgoZ+QW7SWBYI4QSBNJNO4mNAoar7zhRy&#10;Bn8TM9sonJWIBjRj4AkqGmhqIB/dxAbsIsLlkBVCfFGogu9BCB0XE8fk5YuXxmECQyd8UDNkZwl4&#10;suOeP9+GZrtYgPUaI2Cq3brITzF4cCqE0gsEMuHEZWsBrnAnlQg8xcdqkFwo4JIRqUICqEeqAWuE&#10;sIQFTxnuHPzKgogTABARmRjKlil2goxWtRU4pqINNiJI3NT86vIqwXluGUNc+UrYkbe3jk9pSAtD&#10;yRHtYbZ3twl906aCD0nJgqobjq9hF1Gvqm6PvCq/RFogtjk55YtipgJeXpoh1Mo1ioVpvM/h1YAm&#10;Gfhgl9dXc7Mi+GOuSOgnM7M4VpVykUW5f0Rfn9Rcafr4rJUk1UWkoTx33h0dtbBfCrXZ3HRGVNZq&#10;JCUDhyvmHz37PP3pz99T4N2pBEPTNbLyorXla10AhERicWGBAMLe3h56yfW3/95PEMkOrBiQ8ajV&#10;p8+eInDJMXvYwTgKacQh21V17KQSqc8zWaAycBGCK3iC6EQagt9j5XgjMyPo0BWwaNyc5GeIOOKb&#10;rhpZ4u6l3eiJEG3kaQx1BRcLuVgWrf2KcEzSrmbZS0OaK8ltykCx8naKbZ48eUJ0HUABwVNXJ3JE&#10;7eqOzHJOMU5ifoYzSNiEWVgJV94hxByrmIxNlxca+c7hbzaSdQ6DZIewkqGdzRuxaVWbDNdhkWj2&#10;CdcVNOl2Kv1DFoPmxOrLlS0VsaiyZdHvNTlR3hpYuPIRyY+ezdHz8IuvDlj/5wBJ6OZ2ebl/cKja&#10;WaNGCa7u/L3+shzkhKqIRngjJUNhJbMvhL9Fct5MK1lehPJFowa8a26eZlzM/+uXL0VzB5UPvURL&#10;syKsk+WhVcpRaF8I5wBtIqowmcWsXtZv2JDAQbg/LBy1B6WtOuEZVrq92PlU6CFE9B+wpMQBjTBf&#10;pcVsx1IRjUvkSmntQl5uc7GIPCA4Vl+oA2OkohHkBOYwz37/6BASrtc721t7O3vH8O5Co9M9OGvu&#10;nR6fdlqA+wE3wOtDzXGfsAcPSOQmqQFrjAlhBZIBcYobCxZ7NGriFWnZYFPFFsA7fhz/KnoccSUU&#10;PcCYCrt1vugHkf7wN/EDgyf4Dt0ZDTo8ty2VmBJ8h9q9rf+iNTYxsHv1mHnlwQ99c92akP8crezm&#10;Uex1M71mZ8RrSO+OjW+jB3r3uQROz323xL4mFQyuAqg/vfJYzQgEArksTvouGEHCNUoOB0PJO/Uu&#10;gYJdWSCEraxM8TdkiKgiQggOq7+oMRmSdnn29BnNIuHLxPykLkAbkASl2axYpALiXBPQvQT4jZSz&#10;5GwSTKWQ4Z0ObhXCESWEvEL1chJ8JuGiadM0BWc1BTg4G/DRThM9gnEDzxx0GjAr4pTUJWqzlcps&#10;fRQn/RRIQnGg5NI4QTYKDSi33tgprJkQrS6ks1ETzBC9Fvnl4tIiexV/DzZNaADEqVmbW1lYIklM&#10;NQf7jwaX7HisioOjA3jN3uxu492dnB50LztEFgvgPZTSVJMcEJlku7EEEJcffPAhfSM4Cs8erTxb&#10;LirBXJgBSoXYwAA5tXw2lVED4Nu9HnKDfDjRrGKeSLusCbqr7x12lhfm2N9kwYGCI8Vmy9PEj/E+&#10;yXwV8sXDZu/sMp0l0FHMTIu8iso0FCGzJdn16Omn6UcfrvEAEFBKP1z2nMKCxYxqkB4JV7X/l+Ei&#10;6YC0wLKJlkX/hBSYvmJdwQWim8P5mlWAONzc3KRgE7+ZxPCbN1ucbXFhiZNTbcZo0dNcEegsGQsW&#10;FCK1cdpEyNJNkwWBm2JIaSHUJcNlKOlvBLrRpQaeuqu4SCuHxnMQmgKuoHSp9RlQlDuVxOhTG13y&#10;uJxWIV/dQlCkjDazsnrkPmNgiT9/9QInUsVqCjNrVjAt2AkoPE/WKlqGkjY4lfvJqj4GtYstSZU2&#10;VNug0KU/OaWiwVafHXjNhJvwBPkZWjkgGlNaNxACyuoGGtDcDFf3AdbauFGibJkMRrBQBlNXlMfK&#10;VARSt9CBKePojZ2JhoyCHf/88w2G22iqBTq0rtQAdAj4nJ8rZmQHc03RC9l45Wt6cCIU1a7p4yJl&#10;InbtX/EbpUjUrIZAFHaDjBkJAo80jsaEjqksGl2PMPzRoLjIgEGQOBhoClWRblBPG9g3AE8kye0C&#10;fl6YW6DhNyFlg3QVQGDN1xdpB06SeHPzIYEZ83Hrddpa0MiCzAig6Vm0PJmmMjY7PYxRzzi+bHu1&#10;ykEyyQ/OW5ZXHJoIMtTw+UULUqGXb97Q7Xh7f//r77+nxyXMhxQ1NdptYOpoX3j/iNBJATM6ole5&#10;KW1XoFv6BFIcbV1RghCiZw14olLhDQVCFDBQcNfzlPrCJ93/dsV9jyi/Vy+FVtdblFaQ7A/OFquY&#10;1wOyh+T7NzLj7irFQOmZVxr/Y0H1IMRt3m6wYPi9G42uIu2Ezmhz87p1uTte6YRBMHFrtquCU0dx&#10;8HtVuI/2lp6Oqe0JFT6xpIP5CQ+O/9ivHgvn6+Lh5ggvqO3n6DkLdwtXYYj6u2OaGKGY2PVcSLHO&#10;V6scDJaQYgS0BcUEiAtBGgoFDFMgF1LAWQGG1a0A6LDVIIiYj/4JnQ6ryHzNAdboz3/2s1/+8ped&#10;VpvehTwb1DkZa24BTcbFVJhE1JpSITmj2rPsO0xWLiqavKsrxiAyeVBdSG0VwkkQQUzH3aAggS2f&#10;ng9mpqHfoo5RKB/KV1OJPu0kAEoSlz45PSXhy0kAgiPqFaDCgBb9J3BIEXYyWygFxIj7Y0wAG9SU&#10;Zccq/BdI96IpxT8oTAdkPaVqqVKr1Ao52g8mCbgiZVHqv/vD7wA2MeXkn4gIz2S5I0YMApQsvfq4&#10;F6fzvK/PV9fXVp49fQ+PHxw4YV1c52qltLK8yIW4YSYH/UUe8wSybyLYxdIVmTPsAyq7DMGUQ3LT&#10;KkQsK9e7+621lSVgYupTN5WjiwY1X63L/ln7grbKuKJHDZ4cCLnydA6Tqw/RATMsdzmdOT09+/jT&#10;X6Q/+skTtZOlVBxvXXhx2US2kYKwdrDCbK3wLa4DKQrGLTix+YX8wD0hV0j+8pNwYlwErSEIHOxF&#10;UJFnCeQMMwtGMDwVaLmYd2eikblnfiruL7NDiIbHTF8wde0wChFjEsY4MAGdobmWHH9TQlJUSlXK&#10;IQtdVW0BRXEdVaQzGBGYXHDaecBUZxSsypqaBYLAYHkJHcZCROVD+DBd+OCDD6AFRTRjYyK+sU3Z&#10;GLi/uGtGHqJnz3UJDSF5VZNv0XKZxpZodhdNRQim0X2WeFpebMOw+QGwc/SCqvsNlGHDl1gUa1iY&#10;CIzksn11k7I1OWfC0bJWlpKUeDXH0nBwJjLCiEAAIw2eqThGMrViGq384uURTbQJJjTOznPFIgnS&#10;AzBxlgcMsok2rVKfXkijawSCNpJf/tAjxR+Ifls5fkVfIYFWFohBcSdZxcMhXu97j58QoyPXQQkB&#10;AH60MiY82wf7T1sfDkJ1O85SdE+Z08ONTRQpa8ni0lMobzhsaQZDOSM6FZeAU4j4mpo6ChDZLxYW&#10;I7XPFkIu0BLbChzppkPdXq/Voc/iOa4w/wST9fLNa4LSuwcHuMI7e3tQ84DaAGkJBxLhaEjq6XtH&#10;9yd4RgRMAEAA4J+bYP4hRU+nZEGwppzlw2aNhYeVp55mnsMLbS6rRjdNbNLbJ/WWunJlGcsXTOgk&#10;n9X4325+RVohrl3ie9PPExlTkV6Mu5huDgRJz3fGzydGZdtOGIlIFPh4gsHYWrh1SHzA9tP4t3Gt&#10;fPf2Pb0S3u8tn9Wtgej1g1o5WrF3VfLEiKNf3lz69sjiY/ZHHGxU+28QBgvssOB53XNrNhOOtcNv&#10;BfxP+ZB46Kwuv1abY+1Dw4U4Yqd7pgY5ir/Ge6JAhEYlaQx/ijQVObElkpDz9NnDF9jb2sYLV3bH&#10;aDjRArhnXI3DVc561RUhpDnfeBeILEWepqYgeEdK84jZX2wqo1pQARVSBk+Xv4vF6c5Vih5O09kh&#10;/QrJ1Cr5eI2QHyTSIKXl/pGKVtDbiIrRr86RxzBEtQQLplpGqnmGlUym2Lke7mJZnZycsuKBVgLO&#10;0v4TcIz8NglH+TvnzRbWPoEE9DeaHiokIGYwmsGusflg4/Hq0kfvPdtcW6UcamNlGXqizfU14Ndz&#10;EIRBoV8uH9Df5vhEELPBFfUTa6tL1EcRH2NqaDFBnLV50SJ2iy2Pk4dkIX2uMh58PTLoSs0Pu1fD&#10;s4trOsziZ/PPIgl1cRalcf8h7FxaWGCokJCedkc5qqqnaQxP2q4jbyADrAqmlO5PfvKX6fc/f8wz&#10;du3Cs1c8GXosS3nybIJamnBBoTw2HzwgCgH8DxGJiI30sa9jZtBcbUFHPQvJggJbT/pvb3ePUncQ&#10;1/TABfO1t797cnJMdEI+olhDO9Y4oM+yQ+gRq8GXpX6FA8nQcWYGRsmKCNiEoUcuYwZa1ha6f4H7&#10;bWeKUMjqf1xhmFoSxNo2rvAWlmNW4HQgUmuWGuKe3L7ZItJfOLgoCbUJMgD2e0+fEbSBvAysmaWR&#10;hTLnEHPo4XQVRgl3SlfHOFA+WM9IEWNzCsWYqsbdXcMxGsWyeSciHlFM21I+uPuK2KvoC8uR9zJ3&#10;7CXnwzh6XCVHctbjGf7U+Jszmx+ZgDRKJosZLoFqVxfKwBTgEKWxw3CCHchH44Vq4ZMPV1+8aqQy&#10;M0ABdafJ1DcvXmIeU4Zu4tVDgUS3RB3rRWiaDIcjKVYQGGQ+QhcukVTSLz3tF64NvzWsIVsfgPTG&#10;YBqfPnx80Wq9fPmSKAWoewLXXtHUBb7ZaHpQBJ+ADfzoAc2tSyxTbh4/+OmzZzQiIwpN4QTVd3ix&#10;W/u7lB6hgHf2d0kl7R0dvt7eegXA42CP9wcnJ3DskQzmExDRvDk8PgbKx+eg3Y5OTw7gpQUE0u2c&#10;UUoFNR3UNxRUUbo4HJwbUwHcQEJ7Y3oBApATLA9Y3blDy0MrwHDLfCILTekN5V08lGJaU1gk7ZfA&#10;fxQ0wL/zyQtUlk2ifxLN6l3ZHVlCfnJfFdEjuPvmlha3pxOp5Miu8nQDd6EbtVdcw+krrYhbvvIE&#10;gimutyYWg2YgdC0jQ8HP71Ng4YHbajt225qTcKqju/MdIQkZZoWixxE/NKDcCwd0dzInpu7mB7YT&#10;7q7q4PdmqoYP91ZAIrJygmGHKln5ODufT3XwstMF+yXc8la5pPbtuLbz1OVnYaShTcWZFStMNRsn&#10;3hqZPYIfg2hVqx5xIJoMMcZWpouAtjWlyIDXAcCCut1+8+b8tMEpnJCJqxLSM/J4dUKz8+uGcZC4&#10;BY+KwyzEDxGbSkHafKA10CgoRNF4TZtTN0Yrz1Tr86Qcz1sDcFqAPVgvaGJ+eNU/vxyQFarjgUBd&#10;jH1A3BvYNflmvFJ1Ep/KCoCegRflHG8NESqPXLiiC6Q1Y+ANLzY+mwnEsoBHWAlqUzHAmBdtJ50k&#10;hByikCy3srrCmEF+84LQp8Y1kN7qgKTgHH4eswryEnrvq06XIBk9LYTTGY3hJ4E3UD02VCWp0D/J&#10;LJ4T1cmsSyohSSrjvKG8tPeVWkPqyrY4J1R9nV5eXOh2iP238JXoYUXeugMPeasFNrhamgU9dti8&#10;nK3Wy4XkXDEDeTaagLGgArCsPvv0L+D22vRNgHh18gpMDGZBcGgEt1FN8ZUkSCrFva2vr9Mlimeg&#10;sK2gSTcKw3eI72QeMgvDmnOTn5CbwiUPD48gjTIU+wZuLhEYfG4MOqYNr5TC8E67hWPDTwdX0MDS&#10;PXeBE7KMCBJwalxb5kdNUURLKdgOakYFcLbsPPrHGy+Kj9RDGOw1UQl4Ef7VXg8La6leX6ovojW5&#10;eZ4rz55FBmyazlrTUzkFVBcWPvzgA8paMEvJthI3J45KQJhIC5lJ4IjAEkzdyj1SXbRnqI10RbB2&#10;KW9tD+w+ORxkSkKfhrH5gbxMRicVMLi6ErJAcdS0+VqS85aTxgxA/QfSOa729GjkdhlkTFFw2jmI&#10;qY7f69OAaDqI8JtQ0N6L5I7ox7PZn3+yOl3Itjs8yiTMawRkOv0+cH7A5AGOzlWsTbHS5MA8rXU0&#10;JogMhkDN3HLOIrESjVafhFpHH5rhpOrs/nW9UkPR8n53G8p7mcyy8dXZJodVLuIX0M6UIJEwHo42&#10;NjbKRYjd06CnNx89Wl5dYVe0L7vElr9+/v2X33z9YneLzspg+k7OmjsHB0ewjYAZo9lGp41yPe/R&#10;uqXdoAVpm5IFKIDp6yYH2t+ggzkQlNaF6WDYEPrkhkmgsTHJEIvn11L+GCfIMmniwM01X/XGzTXr&#10;K9Cjivybh6KXsv02qTHzxR1lyzH7+g1iv5E+sDmc9B0n1Elch0VaVvaSWYf+FNxcjp6InyHuiEfn&#10;jJ6pb+fQzr7xyIOI9KRWjilpXedWYCYaoe1Wj7fcvKI1qTceiImZdxM36yokmKvbsWK76s1SnDjQ&#10;L3vP2cKPJiZncpLffiQnDYDTDpW6/Zo0MdykMDvVXYVob8eDBD47vpHZ2ugPVE29Oielgvs7GBBV&#10;Ym22zmmwqJ5R6tgIi2S3wwRQSsRJ+ZCfeqiZK8r7zObwczCvmQfEbDaJqBGxrNnxYhPjZyYJUcPI&#10;IpokirbamOlgZVCHCaQunhRrgmSyqzargVahLcKZUn02LzIZwtv6fA0o0eFhCypuPkdQUWNNaBxn&#10;HhoqArjNswb6FYAH65J+T7LPTH5CEykKs9GIwif8ZtGQmWtCiRHhARQ5PRfURLUg11lcQHrmYlyB&#10;gZ5MJShszoJposEC75Bd3SUUTl8/UROgdcUyqgQtl1NTbXwwb/eXy+zu7k/DWUawrX9JiddcdRaP&#10;h+wpyDqQWBRcI4+IulVmSmDE+10qSDNkqSiWoa6CZss8rFbncpjI4aCLz2Vq6vWb7aWl5cbZCRXi&#10;rc45gD34U4kIH5x0QNQWYfhtH9G0ST6grU30yE8+/8v004824nuVJYLawyQh/S6+DlOxSuKa8oA4&#10;jSf05tVrI7k0kJStP1/N0XkC8RsUGY20rQ3dzSoBUru9s40ntLA4//DBA27jzZvXqsAr5Clh4SzU&#10;m2PaUN9CISm8x2T7Fpfo4jliMfFQGRUO0+L8Aq60aDLlXOIrW+M9U1AeKOaKEobypS1YKDyUPuR2&#10;oP4CeLyxskqXNPQVLBBcjkjpwjx1XAvlXAFmOTKT6yurayurMHm9fPUK3B2hSzI2eM9kJchJrq2u&#10;YsTxfERNZxtMmWnzyI2nRlFfrFGG7bVeLFzvtcsvPdAk64FlYfScKugyh15GQy4LEkK1/cZnK7Zm&#10;ZTsFdXK5xiHuTEfiUh8a54kMgqT4RFmRhiAKKKadG8GfYCQuGIaIc4fDv/vV0/bF5autCxCO2Eza&#10;NJiKEH3jJFm3Y5caRgIlD89RcnxoEDup5Uik+gJwme5Dja4YVxvuR7Irchl6cM2Q4CVQg6knazyb&#10;pQKRjD2hIVQKWwjshiIStm0ePX5Mcgu0Cpwe0OBCcvtqe+fvf/1PzYv2Wbfz9cvnFBji0V/CpEPl&#10;IqYgCGjQ2uSRyOxCOIsdz27HmMNq4jHxOTWCOLt8qMdHoMOKg1G38oPpvq7fwxJuPjHgA0/xS5Jq&#10;awdaNBaKde0Z6lBpH1NAhtdTLQfiwAGAtgED0SytbOVPAejL7Z/YqUyRBvsrPo3Ro/Q5j57CjVaI&#10;PXF3Se8qDFcD0f6NNLo/Sj/Es1qRpeufa4B2d/f/Cd3ZaJC+/MILkeC85XfGx6D3MZ1tKvitfnMk&#10;dvzkrh0nxFHwlX0c6c57NWx8g9z9QcCBet+RPhvRXUxq5Yl4fUwr61kbXcHdnRLeRgq2XrP1U/hn&#10;g8urGmBsRRin2SlID/o4kcoxIZFGJOID4FHKhxmoYIRHJUxz/xr310i7LtWmCXkjYuMp3G7RzpuF&#10;IySvnqWH1ry/jlCx/EAdLC5hhBYZgxS2eBiHBI0Ylvcy4FqenqOdIqlT9CLclqjzlaWlBlWN11BA&#10;EYJGjxYIByZQj4POcFyszy9hLQMpR1TSx4mJQAXjUiNrGDiynYwnwyY7TndBZJox4R+rBHlmBiVi&#10;yRVlwMDH0loVYQd/CJ4eBY98jImgUn9r4EgCCWkLlTbCWSvcMB0Wqbyx7tRGeKawt3+QzReQxRgE&#10;hOoW52s5R6WrwnoK24QEFvqRVAKBLxz/LAWtPAKmut+XiktiefQuukOeCLVRjP3srK1itWzm8OQE&#10;/xvSA6rCIJ88OR9QW1acui5nx7VFKi2nmX88Vcylj+jkqO4UivAGBM6uhjG+mGKcWsSudIC3jkin&#10;4EMhXk99EU9CrqrXUdnLlISlIEOhjDDTA4O9wWJ4HE4y3PhXR2T7z06PcYEoYkH/0A4Fv0UFQrkc&#10;rDX8uNcBxSdi5OOjIwiTWEnNsyaLhfsUaLZQQJRLP4mYQ9xOjtUyaIwoOCR9TPDdaIhQCuBFFnPT&#10;66uraF8YFtGrULFjh7LMlxYW1xeWKsUiy3NteZnDv/nmG3D4cNvgtAqoddlHSbA40OVEabh7z1wy&#10;ALVzRnihPhnFSPBsKyHgxAOkUeS+a95iZTkq1KVhmZofyM9WewzyK5zH9J/yr4og9ZW0tvhzpFnj&#10;UliwJI5CX8LnpibBoh9RJY6FEATBDCn3pNtsclyw0qVwuZb//MONo+P2eFy4GlDWeIFCapHUxeKw&#10;MKPH5aSLrDIxcPIUWcGJlA3kn0QKmPc+55EodKmq3/jpXNYr/jkiEDQ7UyRtA887S4TKQg4mvwJz&#10;t/H2UcqrzlE8bsw4kPBGozZmNT9++gxd8dvf/+73f/xSEGiKHDrnRFeIJ4PnTuWm4C/AokElC2di&#10;VrEZxmkPNwX5XX5P8N+w0AEIy0A1/gnOMWrY8FnS4sIWGn7OQ4LB9OrebGPbNlDOOILw2DfmFArz&#10;rwy6itDBK8hqBLnjuQx/vdtX9tNESndCS/k8x/WWidZbL386/prUKeGvI40SWVSuwv15ucXr7q89&#10;ykDrTl7p9mXdxZfss2ly/W+6yyYu9vLzRTfpdxBMTihPop/Hfhj8zAfpJ/YeX/6b6O+bcU3e/61/&#10;3zM/N9/LAp0cc/TvkJJI2as74fcJmyK6isasjSAjPn7L0bPWPQiLoO4DJgLGbFEAwCB7ML4J3fV6&#10;dHW0JokmopE2stdRMPmc0yDKWxENvNKRCAfsfyQAQWMCoqg+8EVu33tMBVHGDFp0Wh4Cgg0NBPRC&#10;jfVy+GlirFP6DA+Vc+Ifw2RyJvQTSWf0vUqOMwp08ZNcqQAiGCnycHMTHqmd/QZt0qpzFQ5U1ZOY&#10;FbpQctLnAlKgzkVrEchRcRpHlKA0uGrdy/VgdX0N+YieRnEgacmccezJ4eH6+gapT0ZI0bZmhSx7&#10;+6LRaplDliSpDICLlhXUXKpKDN8SgQxpBMO2RcHPrOjcXHDLbCrvAcN2eYbGzGCrWaryAIuF9dUl&#10;LHlr/ZAB70OC/WoEd2YH3UEP1l6bIKikjSITwwGEF8zhWRt+l3Ftvk7Ql4mCeYhqMqQyvjK1k3TF&#10;mivP4ks2Loaz1blCapBL9JhxVWMCwB5d7+1u/eKXf5t+77OHsh4MPq21K2SKGEcVBrFCYQKjLAJa&#10;8OImLtTrKFQ0KDA/FIoAuqET5hsjvm4t6avtyKOKzEyhnKSEUlC6HB8TtUjTxgSYPDl8qsg4hGcP&#10;8IfpuryUFcb5YVQHy88YgdIyEEq+KGThEDYJWgQsGCtRiANzWHUDFhoyo1jHK9IeWPT6iqFAMEk/&#10;H+KlgHh2dglzkuM/hIaJ+C2F60B8we4SKnnx4gUVCCwOHGWeGQbebKEIYNcTG2wDJqFxfoba9kgm&#10;uhNpRcYft1Ucok70TgDEmEPMfQ9kjy0GhyLLpgs+lqhTQJsDxcCs1r8oKGUQgj7ojqw280j55oA6&#10;QEEYsuxsOYvnq2UhZOMOOFLsy9pHcmrLfwM0M64uoxJj0b63Mftkc+E3v9+hWThckCJqz2QOTxsG&#10;XJoiYqtlTsGVFKk4UFX9ZdEkqSWryIoEdyRKXCu7BnZt4tFG9yZ0EkJhqbR6HQL4hLecYkYlRyp9&#10;ihPG9D8vsPAwNOAxQHtRMs855mvz1HLgnRM4efz46Unj9HdffPF6d5tmpkw39NGUNaiIS25uAnde&#10;LK0gLMSQzmZioVoLT8+xha8w+m6NusJSdffxVWFmfA8OWYqm2qTkRDg5OJ1f/cZRjtSfHa7QnNxr&#10;bQlX7a7KzXC3WEuopUzPTOrOGyvHogw2n+FtuFd9W/D7D0wVBfo40nCTWik8T6S3AhPKC92t7RgD&#10;shSlIgXReaNhSP25jo7o9sJfhUsiMFtsa/pxWiH2X4/8B8O80UZ+Uqscu5mLGyvGQ75RCMF3fXDM&#10;RAT7Rh/b95O3P/Hv21ZLfFJD0+vmgNsq3LemHp1bIfGHOHHVyF7Q9rGb9JFxuF/xxpjwmTRphjZz&#10;mAyOgTqdgDZNpEjHIqxwVZEYyCiCker8K14mnB/seRSM4rU8PbY/cqBSrZFU5pQkvKh3oMZBLrXV&#10;IHGIAE38wyQ/n7NhzeORh025AtBc/DRGIirDKzoEK2COjOMO+EABwClaHl2DeYbagZ+yVXudHpEt&#10;iDZb7avjRhv3anoG0FISkapr9s9zhTkCVtgWaGZKIqDLxjsiIiAb2AKdTAU+GyYFOGuV8+QLhK/J&#10;N5JXJmBNcpqwtibN+CKVExcWinLWaUXaRDihQD2FUrwhn6gAr7XKFbYKxWaJaqwQgv+yLQppWIng&#10;UBIerd9DK68uLQharPIfqr0TU4UcAVHCvShECPDbzXO2rUo2UgkwMWCueU5wlUzlS3S0wp2l5lLV&#10;mrR/xl/PpJtNENwnq4vLlJ1DMkZLm1zqatg7a192zs8aJ0dUVtJM5PRv/vb/kH76yQMVYgTrwtaT&#10;ZL5C5KZWrlALq4R4czOL5RoL4s32tmZNu8AoIcMomVu00UplVvEHiN9zchl6FGiiirQlHXjFpxna&#10;TWztHZCpW994WCwUAdk0Gw1mhcoVVk/vivYaRICv8JNAv4O87YNCrNVKhYJMOhN2IlEzxAFTJwoO&#10;dBWXkONjGYoxUDq0IlcDH6cdg0FJ0R+4OxLXZODPOi3YZC76Xbo0dPu9NrGgNOVYdKNfBpELaOgM&#10;A4Qaa4X7JVFp3eIMaNQuH54cg9eVj6wuyyb78PMUrhziy6tUbjzk0Q6wOFEbXF8YArFsSXMbOIs5&#10;MWYx1I64Fq0dlwpyVE4o+zlJMw/5diQ1sS6VMwjKnxVlNXkm9w/tnkhUibYUCp3BZY9OhMIo5zI0&#10;N7Qmxjwk7yUMwJigC4cJ00FbUwIyyQSVysWZqYMjpiHTbhFrSsLUSgswIMpktCniIeCr2nxhKHDx&#10;RJOp/LryrB4ouSFwiEArjjaS5jEJ7KgQKxwR8IyoGJ4x/RkWZ+vABoXPp0ZB3i1gTvq70VjigkbG&#10;U2AyhKci35Kp19RemR01U57dePiImfjtH35P/ridvD6nmH8my/3g4ltw2abX+o1y4SCAHppl0ojm&#10;s3oBjxWEhHJavYzJ3ivNJO/W8cPXCQAeU3gRMBIw2bJPFJYInWD1o/DNYhFpD+eGejlMFgZeLPES&#10;++OxcQXMKb6zKIeo00wIRTrJdsmNRvBtpeSuBQllnrs0d0siUHGhXDd3IVAR8pGFzvMTOsCC9+46&#10;+6lsyMHlbgdgNDDZJZbhczVv0Re7Igd5YMBo4+wP0k7RMW0+yxwpaCSNIpPOxIIZ/3oFtXbRXEUa&#10;2BeMzq0HJNym/+1PVieU/aJP7EM9RCBefsNu97gp4orN38RnUv8Mgxn3vuEwr1iTTgiDIKHxYAaF&#10;P5fggcdUuilUS5lZ6MRslDgXmJdsBQLQTuRZAKSC7jfM9WjV2UvfeMBJ825heWit6DEjwZoAMzuD&#10;7M9N07ruGs6pUgniQ0UijUcDCx3kKMfhWbJy8d3wlVlBaCKEDZsO8cTfnPD4vIkQw7Hhb0xe9jlz&#10;CcaFi4o2GM+PJkeX0oWVcgXTv1SYltMGgxejUIEuxjBRxqJ62qs5RO6802OEFDOcXwwW6ssY0N99&#10;+w2pP6qMcEGPTs7IMc8UC1jKwtimQO9ejFOzU9kZLkPWKZ3Pwl6JqoIUlCnAIUdI4kwDNAJgCeSS&#10;plCAQNUGq3kGvYNREeTY6lSBCSOewqkd4+tIRHnQVK42GlF8mbbDRRzALIElB8kkJx9dXKBOmNZ6&#10;LCUEewdnl1ZFXBuCyXpZBJQCh4u4O8E9Ug8FIxCanPQzhTk4wTgoMBDBTD4D+UM62Whe0NFqZqaK&#10;h4R8J/rLithrHDPIznnr8ODo8ZMnPJnpTCc/bPbOjxXgG3Wvu+f00gXRByDvL/7q3xDB3gydmWAd&#10;x81HhSr7A4LylHk+e/YU2gRArW7auWUX2r9mIcaUtG+MQAqYtedmbxRKUxknpeajcfOkwWKmToml&#10;SL6E+9zf38dRE7uSOcSwOuCyU2yKPYhNRVaBIAl+atjIQWsa44gz87FWufmRGqGvbNEoWUZZLReT&#10;0LwxttPTBuc3/L2QaFa0rg2AK8zh4JCds8n0rqBuyE2SnYRbEQHqrgGG3fLYUskm+hRBMlIwWHUI&#10;cfPg1RzSUjsu0Sz8K8GmCl1Fh1DNlpt3j8YKaAzerD/W9Vh4MWJP3AVq1UKA2qVydr3XpPFvsGpn&#10;Z0RfhU+vRPVUEOjWxraCaWSDCHpobC74mB4TqWrOrkbh6dFf/ezBwUGLij6MbSL51KgRriJNy3CR&#10;FpK13ofRGh6boSbL28WdOyv+iF0IunAJIu2uNySX7UlYb02l04ETzszUZmsABvHqhQsldCbrWPFq&#10;9Xq9ghdVqgfDF2I/ipKJYHMS4F0bDx4wO//pH/5+52D/koQR2leNug3M7ALaLP3II7rro/gnARg+&#10;rBb1UL8danfkLosMCGvi7bTnUsmaQL/Tu693+2HuOUn5BjpVJ/ap87SLn9lnMr4B7ROJ5PiH8d8E&#10;Km3imPBEoUa8UU4u8W9e4Sad0F7BAzYwud7HUtSu4KOh+lSYtvX7CBRjiCMPLmX65SaQHp/Au5ZB&#10;oNvi8iQ2OT4Yf/nziM9b/J93J/PuPN39JHgut3EYE5P2g2eefEZxDzh2837vnvXxefYL8ROz9IKZ&#10;16yascCaJNCMDiHOBOyLmOHu/q5Cu1dXMjptLyDvVPcBFEYUFGCD3VWY8UpLb/GO/ATDylXI0fI5&#10;KUvCbaKFAIxBmArPR9hG2s5Shz8UaMxqQcF5yVQy+6yjds+wiFwD/aEREiKUqC9GNoofSUPjJpoR&#10;gb9BiLXOzvHtKVK6hGHjqFlXv99phBwSi/QgGJjhtWDdQKEJiyo9rnYUV1jAFl2nhJpyrCxVEVNp&#10;ueaIL8ZMcB6HnhEJ9XZ6qiboI9o8FwivI3i5BaKqQqnQEE+lqqpaQfycQRwJYR/t2QoF3/KqlZUW&#10;MyBkagRRVOOsLYcyMa6Wi0sLc7Bmq1ZWMe0ORgNGJ3hYwpm4QRyMv8TXaJDT5hlIc6aWS1yP6AxV&#10;Ao2lHrjuPV4PsCOsUC1N8/V6fYH8H4F5ss9QiSjJQFTSUL247p//xd8Rwd58x0q1HFiS0mj6HRGR&#10;+Pq776gYMUdZPkUgTcL0bXzrRuf0jRht15t9CSPrJVYbfKjIvCSJ/Q/ef39urkbQmKfB090/OEAT&#10;w5jIPKqrcasFNQToABLP+Twc37SZumYZcCcEcyhHo39A++xcSHeZhTJEkfV2Oa18LsKDgR19pb7w&#10;5vUbHj0FfBQSGLWbljO/EoTn+vqIgq3GCUHg07MG5XiK4RoxEx0NyENzCHeOiWUcztaXXp6ZDFFx&#10;wo6TgB3gtVATI2r5+2oFGOwxC4ZaEcIYslY1GVQQR1VVenhsN1nN0sQCD9IdpdNVMlICbwhOQpST&#10;1AxYsIibUvcFjgSxrLZiJX4FR4qcbOtvgV50B4JtJj3HZlNXDLPfTdnjdlWoYc8mfvbJ+qvXjfYF&#10;dte1yGfGiYPTE+IL7F3Zzmo5IqtDuSSZARYUj8x8kx5xrewP2n0y1zL2ic5AOb1A+aMRcTAkx+iK&#10;9EwXq5mbEl49A8suKwGKvpYCYaCwUlNEM9SNuFaDGI7Whx98/CG8f//wj/8AqRbQLWqFBeOSFRIQ&#10;jooRxZzzkDQltBPNYAzMRindkL3B1qibki4UzYc2bWIGnRwU08o8XGWjvXtE+DI9ZOrDfuOiNPo2&#10;rnV8WpyWJPqZVy+FNpuZL2/Ryq7mfIx+2mjOfWnFh+SeliRMRCwaO23kkwWi303Xt73s2ce1+M1c&#10;hT63D2BieNInZtr42Hy0cXcwulM/NvpN+Bxu+e5+L9Evo90U/yS4ndsGTXxm3n6T938Tn+F7fhEO&#10;+8efNoqrxx+Bbs1GGSnjaEH6z4KpC+/LTE/Cv1eE1BZqNWOnK5DZpZKQXW8ynS5nY7JYcpJtRZN5&#10;lQ8AsjKXR1Wz4FDPPBh+DFkVkscXlV8OgYg+dp4QzHQ+QXciiygPxOfDmAYdJhdzaoqypesx+rgg&#10;3BhiiipKiR01o4BKB12D2ARjxl0DB+HUW1tbqk+qVY9OW6eNTqUEYVQZWYiIvuyd48LQ/pTxIg8x&#10;1ofXV+wUxAB1PGpNBA82ECxL0iE9FDcZj/F8mCuVS8Gmgv8Kl7SgXl1cUiLS0uxe0QepJ70gSZP1&#10;rzAdcLLNPiBZRrmXwUeISxrahim4HqHpBwcnDQkSLlGaqcMcggi0NrhwiuHzAPYheopsJ4KtFkfD&#10;IVF9Ln1wdDJfK+CLN8/pVQUFxTxVYsTI+QqqC6pxpJIzGZDCKAhiD3QvuIQAcKxewNyOeAzBrImO&#10;sPThZ78K8sr3LmuXM6wDYETwmRExeL2zg53gmTBTY75sbkzXaM15RC6STdqWUY4r2E8qsGO++Jwa&#10;aCDQRKo17nKJWSbBSaygQbtl5iGfF/cIeeY+XZmL3CW1dA6GQokqv0sLrk5nHgoJk+Ag4tBCnFmN&#10;RYW1U8dGJ58jOk1817lYSSqbOBX3jVuk8mjTNPKkEwHdoJM0uEZPOsJKZiPLDsvw+prmQIyKNScY&#10;lzxmgcylqkcJWh0wDEZ13jxjtOoJGEbkJNNduFjnMhY015b6tDCjOZNgftOoWGrdsIXRrhiu0vQo&#10;GWrMjPxZRc/Wk4PfQwBC31DjBJcCVv2DId9kCkslG+La45Y2+0qXYp1wPsrsQItMz/zkw8X5SvHw&#10;uA/oCpVMSS59SZvAsA0DxXkyAgcHpKouvuUoS8K6+6snHMkv3pgEjxwp2foudwLPnpr66emFuTnY&#10;u5giTFnMKdkNSTp6UdIg65dUjw0+STsXEjMES2iMSJTiweYDMlX/4e//48utN+TEoLTEUaY5osAa&#10;DkYLY5iudKOXv7XYpnvSQnvdKOagfNy1pQLsAWDaQ7M6s4LZyj7Yd+6K228D30UfRDimO1ohWv/m&#10;59izMI+Rf/rW8c9D4MP9vrJL6ij+fFcTTCjm6AcWI7XwiO3EqOb4Rk2GifZgG9/xDl0rTyjL4KYM&#10;vBft8WgZBBrX0OqRyRDXoHENNCF2Im0dfe4HThgT7zgqutBdnX133u79JD68t+r1H6GVJ27zJkbo&#10;CzKMWLgN5RXDd2fJ7z04lYfK8A9YeyN0BpxeM9pcNHQSPWIBV1Xd8Ig5qWlUjh0tt5nuEOSMk0l4&#10;k2CTdbXNViN4xs/4G+Ig9ZtHHVL+2e3CE6EctUFiUHj8kmYYq4tLiOX6PKycch5QzPKVxSwGPUiP&#10;v81RVjqPCHCr3SIifHBC60Ys7YLIT6o1BnB0fMwV6bd4dt4Dm1SrTIEPssw3XiVdn2HkqDEaa5xx&#10;rQwWUbQMWeEe0UdOhVdFBpPFXCiW8NCo0XVeDTLLqqXOwCM0y/zQNIrUtBeJ8DFa2aBqSmbj7zFO&#10;ZsA9bEUXTIGpgEn5aDLxsmUgLlDMIZWszZZwl+F2xiNRMTFDhbSsBMMSZZSX0AhSzsPuct7lo9PG&#10;Yn0GAYDyxnSZKc7zUCkQk6GA/3k9LM+WOD/0osQt0DIGu6G6DBppd2B4QLO4zmT6f/KX5itHCyiy&#10;zmIbO0n0kw6yy0srO2IZbEtRBaklwQqMDTJ4+baPTuJWmIswW4i2wcIfa0tbAQiTTjsKsNZff/s1&#10;000KeWPzAXBzs47yTCVLjRuD8AwBRn2z5+CAJrFymD0Fs62RvZrbp9JkIOkSxJl55JxK7KamSFCE&#10;+JvQPx0fHAoNLpOOFSCVzMJ3Qg8kiTotKn9DGe21qpBRiAqnyvSXBQCL+vQ0lgEoA2luywh6NSfq&#10;kArW1SU6A1YOCX1To8x5Bn11hzR1JbLJcKqM0E56VH64JarRu+YypkA8rCwvw1pHxzOMIZz3aZgk&#10;8zTsJPeqNAgHCtMAF3S+UK/WmD3Wkuk2mQiG57LOj5aDttyMsYFqL+sluOZgQKYAT/QXn69z0Rcv&#10;26odvyRwPMzThKPREGhZYWrltFV5IJPDuoCEwsjjaaZapDDcP3PZ7U9fz90O8YSyCrcw0kHOwx97&#10;eSlCTYr/RKxPqGCEvFCF2xBjRR2I8arhvYVQE0JsJ9nffPiQhsa/++Mff/fHLzFziD/Q6VNNw6w1&#10;lkftLO8oX1m5PV9wofBW9t0EGTkMthFpflPRdjP2Qw3YksWcjqWg/IHdsjgNjP5XgD5rp6gzu1fs&#10;N253i0RQvl0ACsPThgLXF7//rSSIPZ3gmgatMILKQBhHv7yrCXRme00I+mjfxbXLhP422NENCa4/&#10;nSD+7GEDM6OiPRs/J2ONb+dwOoPE581iCFeFnoLpYjcz1A8tZpdrcfhc2xv/r9sl0c+iSYgfGHey&#10;Y0/1lo8fDebuNN6dz/h0TbyPxhjd7L0/jl/OfzDxaCaOYjY8u3/3kYUSMthE0Zn9hP4AbD7DlaKu&#10;2/IVsBKtz54KNQn7iW+n10OKslaJCsKxRZoZSdWH+CGRVKsV1XOuwYn08tVLhCqFDAQmkYIc5VUs&#10;WqWGx/a+fAJYFYv4IcuLi6pHhaQZT4I4M3a/8A1DGiLhKKNI8JFhvkOYnjaasGGDxmKpQ37HLaNH&#10;VembTCwuLhI03t3d5V7wHU4b3YtOv17NQX0rD7uDE0/jmcv89DwSEcJq662nzuisJngjGECv3aGQ&#10;ErkK1w8CE63sbF+4y5yTW0Aro32BaFnWxcq35CL3jQotCQ2B2M1EIiIeNOgUUV4gyxSClE6H/oxo&#10;othFablKgIBqY4h8a2hl404izAdTIIIRrdzqdMBXzxbLJOHVPWPQR+TiYRMAYCGct9sETqEDhoAT&#10;CBsWwNzcPI0KIcPCfSLjgNFgvSgQ/PnTk6Yk03Xf65BxFGGDkFZ+//NHYXxIS8J3bLSAmH0ml0Zc&#10;qIo3O9vIblWY2OYLEnFh5ikC+0THRvvfPTZfu9FmYqUa7EjtyRgg6pYSMZxgZge9t7i0jMG1Civy&#10;aMyHxB+s+W6RofOYsb80j6AESVKWoFpN8DeqhadFdRpp2yoQ6rk5tDVVziwCIe5y2SePH6PLMUaw&#10;JJ0qlplhSEq4Ko8pDWI9btUmkg+8wlhFvV6FbONHZMuW1CIOGhtHUoNyNXxBlsRp4xR/nVOJCN4o&#10;0tQs2XyWKCHncy49C5DKwuDK+iRTxOSx4nh26CqYm9mBnF/rkjouqmbpbnYJHlKtvCEEJedBHp71&#10;4WFURHDA5i23m8WkdpOuD4TccTWECUnVFpTRpcxnH68f7TczUxW+gvUahdfqUOreRhGzzjBHQD0R&#10;syKe7llw9BQL1HevGCTtzLoLRdzVxlxy2Zp/mEOoNcrgDXAMBCMDuILxYGeSdwIygO5Ty/QhSjbR&#10;IYbOYUNFC1iXQEs21jZEHg8OoF5fe7Cxtbv7n37zT4DmgMnR40HFxOYTewbetJvHyq1noKk6/+Mu&#10;sigJr4cUetLghagTk6AeHq6QQjeaJU2GQNY1/NWy5FQUyFSz9q5HNKSjAMPWiSsXaVjB8zgt9N2A&#10;bpCGRiZDl5Ep3wv+ty+bG7J0xzablDU4gQ9cv4rku7ZJLN1rAZ0bR4rTygjzwKNpvkCChyJfTyFc&#10;rsI6CAJk9K7haQMd75GucENG+sBtLJ3cMWUxXeIf3lUt0QAibWQLIPjlhFrVnERpndiYY5bUPUQc&#10;wZlDHRuNYcI4iIZ3M5LbAYy4+owr1+jzCcU8qV9DE8SNiuj5Ru/jwtO/9b9lNcZmLxKzOktM5PrV&#10;oxnzq+ifgbejPSIz13Qb1aG4LuhmHiKMc4ZPpi6ny/cHB/u4xuJ5nymzVVmWeAJEp9HHL+j7Mrxe&#10;f7BBbwRgOoSISRcidZ2fPwyJ4UGKbd61vrKnRLyn8wzG2vWl8IOIWiFFweVydhxl9PHh8SnbQm3Z&#10;MlmIevixakOyoLHkqRNE5PxHh0eOcgWV3Gh2a9Up/BBSqvhVwKURD5lcjXA15zd5mCA9jHwGDorM&#10;RVTiY7S71DyrpyoSHv+e/cok4LnxIW4YGxbn2K0KPkFaGt+U0DYoey+dYscYBlseDnPrYXAFHEfX&#10;tNo9PGkiOxn4cp1WT3krr5J2pzyLcBNyGa3MtiKCjfIi/m7960bbu4fzFZKxYOWo/sWfKhLsxNEn&#10;Ccu9IE5BAAtp1GeQFStjQ6VQZU2UkCZXdIugjlzkFMQkPvj8V2jlh/Ft5svrZq0Tps9Ora+ucQ/b&#10;O7sEwgUPtmCvMnChSIlvy7hACc4TuhcmfAKLGSlBpyx0nkaJ5XVyyojJT1BqjcdMAoDsOpXjTD3p&#10;CPT3/t4eD5j+Fnj6FAKISbWjJVUsE4ovMh40JV0EiJPQ74j0JFEPjqTYDhg100opFKQlBBCI8nNp&#10;nF35PWZaBCkwW/rc1Ywqx6al4K1BBRoVH46It+IA1oIbIzRICkZi1/Ye4WuKx6mKByxGnN8qpgQU&#10;MvMzFqEKdTyHmAeseipcc/VZA507Gl504KrqMi6+4vapZEOxQQdtlDqKYMNVRVoBX5n2bKqls2wE&#10;pizPnOyy1SqwnXRhATa4W4tde04BCU9OPpvOzpXSn3/04Is/7kMKzq8OGyfVeh2yAMbvv2ReoGz1&#10;WIdHzrVPDDqns4kFXTLaywxMtgRKSBkSUwL80vmrdXB/QBZL7OKMdhoiUpnbhMKAjPCA5Gorj0t2&#10;mWU/S7cJ9glzikrefPxoa2/33/6Hf3+tCqgUlFvo2CBrbaotcF7N8/NVGUjGMNqM2vZyz4+evXcu&#10;Bs1LDGYRkSoLP8bgFa2OunQkqupZUWRR+SmMkkWbnHQIddNelyY5a1+rxm9wjUwk18UtoCdFiO33&#10;bj5HJJE1OWqDrVViQtdWnf8JA+K3XL9QlMdU0Y0akjK/z4uN9EHkrNuuDONVds64H+9neZt6Cy99&#10;SyuFOjGKTN//rW7UkF3xr+PqMK4yfVRxPRTNW/xyE9r01oXtH/EbiX8bneTeQ/zDSBNP/PjHHBuJ&#10;u1s/9qyNP0cWjYjSE8lrdYqZuPdQQt4EoqLb9zf+hKIZt/CM9w4SDxSKuQARYSpNs0K2GhuZXgjI&#10;Rmh2VNSbz89V51DkhBLFxg9nX+sc6Q/wSpVUuLzG54ggVe8fi+5aJ2O9uBDaFaWhMk7ww50Obo9z&#10;zru5hjahWpaHR2oR6VaYLiJ4z87OndiedBiUfGzn1eVlwENeOY1vir9ECtLNZowBNN1sOY0q4oZw&#10;3AF/QUwyC9Pu9DyhYNK3ZbVuK+3u7JErbzTkkYPvcd5N/kZ3wP3MRCGxLWsOGFsih69w3rgEO1Hd&#10;Ko2fCNj2wcmRpDq3RkzbyJL5MdXGaM3aXK113qSq8qSJAOezHuTYtILmQ0H90zAi9zGISF+SV0bG&#10;0swR8etGN3e3vX8yXwWLnSCzjlt3SVuJdIoZI/bOdZEc3CMTjgJCQNArh1QW8/rRx5+srW90Lxp4&#10;OrW5CtELXOmNZz8lgv0g2hgeWIpUcrAsEsnHDx9DfLjDGRXHM20m2SS/JL7Iovdu4kn+uNFtq8pD&#10;3ZEYEC0leKJMBmuCJcVy4RB0CYwSIoojRW8ZSgQ3Lxx8tMrOzjZ5DqQ2KRVVT8MRMRpWalUKqg5P&#10;j19vv6FfpnrtdXsoJEI60pR0LbBsChnlw6NDStRRYKRhRDFjkFjcCCVcDYyj8K/AVjIJxa1q42dN&#10;I1RVdJZKg6noUz1v1qto6ky/+p1ikeGK8TmdDEDcWekLYSaL/6q25AZToOcYEOgQrVXjX1UAWHcm&#10;CSd70Oh0RsJOQBWCgwP0xI2TsGG0/IRm1RaFznNFVI7lksWJc9Zi1coU4CXeEsIxliqHkIxVpWFr&#10;wEJwAP94uFpcXqwdHdI8dfqCONPlZX1l+ZiibYrx7QwYKbjjVuGroK68Q/MrXeuYV6pH6mkL18rR&#10;G1s5SkGh7YgfZAxWQYaYDY1/L9WVgM4+L6wA4DXZPWrnzkKvzy8s1ZfUu3M0pK312toaaIJ/+z/9&#10;e+qSqeU6Om/my0UlUFzixbWXWYqGQwy/sFUn1hTuZzCktww8eVS7EdFDQ9sCJqadYEikz9ki4BnR&#10;ynjadJ/14K7ZseRQSLQbnYj0aKCVdbgg6SPwEEKZNs+JUqgdmbExMBue13CJr9BCpFVsA2hta6fF&#10;ts9tpREX8X6b8Vdc7/qGjW/D+LcyUzxS5YLd7WN7BaroJqgcfBXZExZCvavL7t/ycV1ix93WyXaQ&#10;PZvgKvEBK5hkLNY+XX470U1FNx4/JH7L/nlcar1r0G+Z57hf8bbDJy46McKJo27Gwyr7l78fbx4l&#10;DyqJHuCTGy6g4JCYIzQpe81VUBDb7lAOEW9UWCHnG+eEBqYzU9lSBWKKPnll9O7xyRH0y3RVQq4S&#10;XkWzAsrBhxaERbY16qFMMo+qYsJwLMOGtBpwLfGH8S36SdXPalqcK+aoSVaVJ1FMlvD8/JyQOtpl&#10;quckPIRUkd98CYd0j8eGsy6IYYbU0pguaih+MLpgxZGoCDo2O4fjQVmo9ph8IB0ygLQ2zwT+olOq&#10;gDjCCV3lkhms4Wa7h51Lj0hIHYmNs72AR52cNOnb6pE5lzYqP+nTSWJaTSfbLW4Ca0DWQ8D0oFIO&#10;kSTSuZn8Y6mo7pDEjvPCvsnPspYbhJRRNAQiqK/GV6ZkGYNgrlJemp/D4XVws8JhyQROA81sCFQw&#10;sVglGCm+RTi+WpbVRSGWmeDTtdkyhGXohUbzDFmNCuMBIkysQVb58Aiujszm5pPjo+Pm6S6ur6K/&#10;mB5Xvaef/Cr9+KMNf/ScOqhLVCw32JG8Qymurawc7h9Crm3cyIEqVrOFcG9P7EnXyjfbyWSBG4+R&#10;CYmSIzZCvkHh69MTFTVJeMp4IfrM05HL3Gox17jI9K4Q0dhAKCqlmZMJEgPCATGVyeTB8SFWloSp&#10;ZYKF6RY9mWhpeB4YKRvrUJJdoNQVyk1QNiCKbw1Q9GSKYIu2yRw/JBhTg3uk7lWEGIyuDOErT3M4&#10;hCqZm2aE2sMm5qzyRMfimvMACB/xzNAoggmF7Sj4mSK9TrWqYzFzyUbbs7aySxQ/YVWVJqOabePx&#10;Qx4T5zYI3wU+K0YxPjrtPahcYpkxHjxpAgAoRkZPjSCV+8ruCEpgdB/m0ommR5ES8XmRBOLHUusK&#10;ag/+q189g+759asmWAoQXlQmQR9NUweyy7bcdX9TeMsWTfTQlnax2S4eQlBGxOYxLi6lA1wn2TBQ&#10;CJZ2VfKVSAI3y2yo0ZMKDlLUYln8R4NlOWFTs6Mos+CUtbnq8tIyYuV3X36xf3wEpQ6B78xM7ooO&#10;xawiiSiLTpuvLHnlWllrztaY/8cEmXdi3lxbp/MatNjgt7W+CdWwVZU7N6sVAkAqEMVieAbpAIez&#10;KlhyuMuY/xQ7YkaYs2sesClnnhoaHcMIRu1rzHwOIQAwxI6kSapLUQ80KIEjrL6vflfVnle1ieNv&#10;6d23aAv7eEIp39LBd1WFa1w/Rg/PDSYbeZRA8fe6dKg9I114oxiCtPvNyN6mlvwXk9/GQ9LBL279&#10;zCfAJWPwpO4oVx+M/yAamL+J7Jzo6hMDuD2jwb/u3kL8PBPfTnx19/zRg773KeiS7Pu59vjD7VSj&#10;OPzsdeIqkziSdLY4qoMUzLh0t/h2EVr0BEMTNNhrepoCY6uMEFOSwmVlQaVNRVCIqFEPQLiJxFBE&#10;MTM1kOpPD0USxi6iX8XxCBw8AeGfhZwFrSKhYSpTcS9rOcOCmS3MGG5aPR2QoigCN/J5UapLYJZf&#10;8vQQLJAhn4PfhsM/k6HrERLgCioPUs60bqMHXZbWA5dEobhJ7AOi2dgSXBdbkdNfdMZnF1dUKRMZ&#10;JUrMvhv0QPBc0iCZYBaADvEx09i4cY5cpBOruMDoWWkvY/Ymbjx1eHg4Pz9PirN70WJCCSvKOzbc&#10;OOsfbcJUCOELEz5aDEAcLeTFGEqJFO5fgoCqOkNnEmjl07OL5hm44zRoulqlRN7NOxYOxHw2npZW&#10;voQcg41Plp2fqSOdGuoMYE7jeeNSqwFjfn6pTntZmtoBoxNYCqEByEk2xKBPihYWjb29Q7L7/4//&#10;5/+rd3GERMb0abdJmQ8++Yt/mX788bqngPTMVYtmFpmtGUm2cQL0NQxt333/3HkP3Ag2zRz4yi4C&#10;lEA0Uzy+zwO722SOobSsQMUkAlU3jzY3aTaAm0yBMqhclBBzxxrCv6VklRgFj5A8hDjf2heEcHHZ&#10;CS4TuX71+hXamta5xvd0jbnAKsRUFFU1ZeRWhQa2UKHm0Qi1piaJhEus9veCsDcMVsbgLZVqFqL5&#10;5eZSWD8wBqmSdPsaxcYb5VF1uqEYr4TrBpklK8mkg1J3RCp49LCLMEsMXsW+1iPZQ4jMmmBTKgFD&#10;/usZM+VGdq3iPv4GVGzYIRNSWvbg0ZQRYcOgw06PTrCFWcwrK6vg+qyESyrWK5JJrnIZbp9ktpgC&#10;1HcNghDxd3ISdAmJAgYhOIN1TsSMnMkk/vaffbS/1zo8uoR/5vX2NlYA1Q70GmNaVHZlMsOgXuhl&#10;+f0MzknfdONCjVr835WwxLvuyBeA3HGgn8wJ5YMAInpo0qH1+GJ5i1/MNswUuBBuEygblXzoY7Bs&#10;qGQi9lwd8OaDjQfE5H//5Rc7h/ttqHGzaUqhaFjB9JoID7Ry4HxpRZpaDs1JDw5LbUMrKD6U5MbK&#10;Ov2iOvSbUPRcBoUy+gbiEz5sOKqSKMpn6Rbl6p7PGY9WDjY1EDlDbCnHYaFnrR7dFH3u0o3TBnYP&#10;HAXAXnh2DiwX+7ppNUtRG1bfpKz2jbNH2PBcwd5o5UBCh26ly+PbLx0bor4jRRXXQCEgTV/qoegZ&#10;3aAKXJEEGlGxHMtZ2loPglo2kf6aUKzR1o60fvy6cc0UGEyxr+2h2b2G8+DCwle7zYIN2IzVWL7b&#10;SgDUGdW/tv/fsQCiaYqPx9/HR3X3n8FthpblzY8nrCQ70kVfcFr/JOZ+hLMV3KTfVGqYHn32kubC&#10;qYNaop0fP9kf1c+TR7PJAQkaTwAGIQl/Arfm0GP7ftHgK01NMLeyqiBA7M1kYM6naTgdA1WjLIjW&#10;aLS3t897wJL0kTNvONnqXOAQI5SUmxtdE9RFPso3VX2KcsXLy3AeQjtVkMxUmfKoVqaGqMLqwdvl&#10;KDkStrwZjrA+WuRU9gKWRrHBN9IS3GY4JNeLcYAoRiWDfiW0ifeFOOVbtWK0nQppBN7p/v4BNRfo&#10;8t5VEgaphXoBj7kLqBsbHD6NqQTooGEC5i/IIdRDgbVCRBBgN7NCgRNDQkcY27JCqsDJZ9UDY3h8&#10;dKrK1ZFBghJJOcKFPF4Z4hf9RcR7f3ePM6DUiDAr7zSVQQF99aevrq+ukdrUK8NfSTsN0r15+Q5J&#10;rIAgBpakDFoZbuqUuSnKebgXlLDAQ4Qc4fhKJVBMyOpxenZpaVEFrrTDlMMpL9nS8BU1b0BzA+ru&#10;qdPXb379mwcPFxn22XkTdBgltX/5t/+n9MOfbFjzw7CHBs6Dtx20nVEc5pbmaA6R3Ds+VmbAgSpe&#10;Fmp6XLMcrKdg40Q7JDL93DWItrhHq0oZzjyP8UYXLUC50i7SkjjK9Vq1fg7AvgvzmQLF6LhnT55C&#10;Ug0uTA5iuQySanfvgHbZ1LFVyxX1+KGoBsdW6mKM1hpmxrj14m2ThhbWhpXH7F20Nb9SjSqo15g8&#10;S2q7yziflEKwciRZscIOKwMhBBB9SFKXsMhOkWjRd1a8qjAuZyJ0gxHZI81I/hTVZUpX5fZm0rp4&#10;E1RKudIEkGlV8lj4V2xZAMIBFEh6etwPYA4Dg/IWJBSLBPbzPOK+3e3wJGmdVK/M0eqMP6AYVSYN&#10;LAuEOTEDGRxt4kVMg2hDKKvnEanQeAqiLwE+6EUKPAG7J5P9+Onc442lP36xnUrnoGZutM6qc/PH&#10;p6eYJPL+/c5FlMbNqU8wg2fGvOKeFyOkTA5rgDslkoM9rvQ2nvHwWsgKxX6zC9jDiioAMASHks1P&#10;55EFACdERp1OqolnXpVR6oQjgw5s2Hh9ZQ3kOdffWFydm61+9+L5Vy+ejwtTZ4MevrYENg6ulL6J&#10;ZRuJqUgJKow8F2G8J3pmoAGmMqHb6/WrM+Wl1aUXO9uX8OfwM+6J5mBAA5OjPo86NSZIslIst4aD&#10;/eElZWGZay4EDqUEuS5NQshVAPMjZIZRowXPuQfDVH+4WJ1To3MofYF3M6ZLLlQadOFNv6IE8pLO&#10;bmSj2U1qvSyEtgEXAskeuvuGWval5D6UKR2Dg9lPDMXu9xj8MeYsixHoHuPQtkBzBEaLaXszIOy8&#10;OrUiK2wA445THMjqsG8fhdVoC9CL397ycuXxDoUXKM7QyHBnMDIw7MF5eMobybiqjQhVpILM2AuG&#10;HkRpZOBazYrt18jvN10eZcZuvZ8Y4d27iW7EjAbb/z7m4HHEJycIFJljEYozuy9bhOx2K3uzWdNo&#10;CCqyt7OD4aevk8ezlA2gm5PNmcTcxfi9/fT5TKpV9BBANJOm4uMSVd9GoRSbIK1reRQs4VTiKjmm&#10;vRI1Q9SnWIvCJAYu39IpYHf/gPQLDXf4QwztmOZNrElsx3SSnUhhFLYvJvt1D01ZwKlFT5CKLswU&#10;Hz15gsqgs7hqoekwnM/jFas5Em2epqdRM8Bm0dkgjck+UbyMTiJmi99MBBazXp0BrRQKi9xi7ACe&#10;gI50sRvgXBCvJ5BVfJ5kGi8W7C0Y7XIJxCqDGdPWbbacLBdnVFBkoVMAJMp2ZciC94vlmSGOxvhq&#10;sb7GKiDxi6DG4+I8JDxJnE/TzBmHuFzFhgZdpFBfLmuOpoodeDoMewZ6D2sOi96h0EPRxGyWXC+k&#10;nl/84Y87b87ldqkEqwPYZ34OQ72kQJc8tWu4BmF2pC07LOTddkt9q7NT4LpF+4UeUa3GJXFLteO9&#10;Gnz7urEuyiM5V/Cf4H9T0MwvVULWauOEsFhIv0Nadbi3m64U6dGnmiCKzkejv/7X/136yWcbynsJ&#10;+aIqHq03Kx53x7Y6PUvrxr2DfQifgzZ2brqFZn60pO5uAFORgSXoZq7txCC8VoNWszxL4IXuxeoL&#10;yTOgfDmRePDgAQ23jyzxgHXDwxZJqfpuTJVmS/wXLNUsAP+5OaZ+680bNO7yyjKeMWMCOqWabeOm&#10;FCBC0XYJIyv9FYRdVoxtnRsbwV0sG5VhstzYCPaG6NyMmp+/cfD8KMqMjf/bZKbgTqok5rBO98La&#10;SwQOhlu+0YuTOBjbf6C69cD+tT1tLDZyqgxi5h/xl0hoiRRR/2NigpA+hxP2r9XnAXYpSyHAGGtM&#10;BdCCUVgMQK6/arqGzBqWIlLWqH+URMf6u74c/OyDlYV65Xe/3avNz1N3iLHFhjxqqlmpPcfAPne9&#10;J8fI3ERsT24Q95HtKiNRFV3S4ryEwmaXWIQBM5MKNEwULF71mLMXFjSHe9zJytvgqp0hzM3pGCNn&#10;WkCC1OtcfXl5Fc5rVPIf/vQVPPVbB3uk+oNa4Ujf3JavkVz28XpllD7EuuFJDYcPNx+y6MF6ABnj&#10;Cy9fNiGnJ4sJA2VpEYbz0aB52cMmJ2nGdkUknRH84GcitEePK/QhHYJ1ej0GbQchndd5K6reH85m&#10;1cmHoAXBE/QeBr4IPJkjGN2xL4OI1L2KTo/8B1VIdKS7qjG9+Fb9adVi2s78Xo8rdmCAjr9zaLBn&#10;Y37hu3Vz9G18/CYfbp363ruLdsfdS7iK4gcBcCEw6gO96d9G+/QdUuitloV98ePn/G0a/eZzU6BB&#10;QMCUPMmW0UJz9PggtUPBT8BqnDybSV5npKoLg9RxNYF2tf4Ib1kWwUoOvvc5sZ96xAMhkr4Umweb&#10;ixAxYkS1QFNTSGxVLYOgti4+QLLRlphjJLAQ/YQ/iQmSsl1dWUOYbD7cBEtLNwA28era6t7+PhFK&#10;qWTRd6YJPqOVuVqtVo3ECzua7Y40cCC/uuuK3wB2TKQvHZMKyFJUEOBtwrJMBk6w5JixYKLlQLMS&#10;41xaWZF2v7oCz4VybZ71Wq3uIsRRarxxjaIlyZrPUbuRuCTKSWPKrBps4GZgkSEJkTg0TGQDAj1C&#10;ZSDoRBV2eUnRFD2dzltnMo41SapYVJoS9w5OrhkwSSKmtiroGSaHhlRYFWazZr759hsOlt2D7qOH&#10;obDitMlBdKukWf2HyMdlsk1KewSzJTndE6VsMgUzfw4QjrVJoryn1UvR2plAOndNQ6XHz95X5NLa&#10;1SMfKGcmTjE9U958+JiCre1DNYCgYRIhcRTx3/zr/zb95PNN4VZDMkEzT5XqMehuamNpFXKOb59/&#10;J+7rIIZzY1D6SrotIO5ZXb6MTB8HKXqe9uONTRLDiKzXr1+TpWANMW+O8QOJQM8iLqfkpOzJNHiu&#10;XRbWQIGCk/MzlT3NzRHOxf3a29u96l8uLS8BYTA+Nirf+VgOsjLfWjMkMhVWIP9hfLCeiwyVp1kh&#10;vsoZngDDHk+T02xq1Jot8oGWIIaLUVj7CUxkmLpMi8hGnUPM+Z5IgykCZy/G4jUtcUodn0ALngdO&#10;u0SV4gY6t6LcioeTOR7SVJxfsMqxMDkGQIcY66DmKM9ycuKxhHfQeep/bOw2WCow1DNkseiRycZt&#10;ToC9Ks6Xc599sNw6650eX1JXgYuMqw18C84WBuda2f9nO87+MndE1hu2haPKVQet35qxpW4TWE5o&#10;XQDJqysrMNeSmDC4PxWERUxRtDJtQBkV77G3QBuySYj2mKHGsdmVlRUwX+Ag1tbXztrt//Drf8xM&#10;5w+aJyRvwWcZxjCK491aY+YDBk/NhFbwZBkYKpl0OnwpVDxv7e0RxFOy39wy2V4Kw1tfk8H1YrUG&#10;xqSp5uR9tDLoTHYsv6SvNqFpw5dZIZwsXBTtCN8YbBrbGySBBUiGGA5r1TrRnFOqNfJZPS+KOi77&#10;pVyBsBATy44MopEuVcMFaFsoZuTeL59vPo1rzVCpvFUrC7Goh3dTpuxzFcyYh75uv+LnF64vKNuz&#10;DI9h1IIN8oO+8tt97bgy9luIVKyPJfqn21t+RXeOtSDDKq8gIR1KoehUPzSF93/v5uyPP3ZSo9/W&#10;ynqisMt//jJJF+M2GdmgCkPGNzW0x7Ojlebo0V7qdDbRzTlN4r0vrWjH8/vwfIjmQSuiwVtaNczP&#10;oQCMGlJ1PuSbGk0IqkAm0yNYPB6GshZ8Feil8F/FIvk4ZB3tjLQHE4Qe93BkWfOgKMgPIkjRrIIy&#10;jROKUBq3H/FhyEZQq6p2kXuQpLCK8DjbmXgykTx6/KD8eM8DQiWLt6Q8y6nUNw8u6P09ZBNSDfG+&#10;tbMFhaIKMIXFohllDwHOtUgzkkabr6gxIB6UWJGIS8O+XchBuOF9uYZEI1UBq1IuSWDrZUcAv9ls&#10;qGtRuSx/YDRUrrPbI+GuoIqgtPgPCoyShiVKTwAfNLhoBKcy9D/mjGLiSk+tb6ytrK0SLaUPAi4N&#10;Rdp4+oKJMb3A0ZMZWMd619dnFEkn0oDhMDOY2/2DI+Q1lWTYAYwKYvGzizHGBfPfal1scNKNR0wL&#10;ThQzAv4JZbt3cEhUeG3j4XcvXn7/+gXavFSqoGHwmf/V//G/Tz/6aF2BYy38QJ657GB+MYgerW2S&#10;naYjhWCq9r0ba/rjpuGP08pmqisaLRQfi6NUWl9a5or7B/uYZg67wcpjpjg7b6xxr0WHrKUX2EIW&#10;NfDm17s7tKYnKiI60yQ8nfNYNLB27O3uUfPNo8XE4zEzNswWErgyOKyZqBWMGjWjQyrcB7TbCZoE&#10;m3DHQ3L16dLHxYdYYa1QWLVBhk4Ujbv5u/zYKOfG6qEmnong5cdGAs61u2hmRfApze1eIyNx5KF2&#10;uDnTiHLVRntQQVlugsYQhk8xSJQxk4CNyU4glc7kPHz8EJQwcSAfAydkHVjb8yT1XYq9E8DX7Ssn&#10;hDBTY8TM1Hxx6pc/ffjlH3cvWsSTxzSigDwEIlWUlqIl5pS7ZvZIXdS+kN3oE6gEM3Ycphu3rOAQ&#10;SOZ0MT+9srz4YG2DiBCIPKVzzMYChsZRRDfwm7lT6Wm9WNBMKfKJ3aAC5cX6YqVW23i4yV79H/+n&#10;f0dS+uisQbNyBk3YTfaVqS/LLN4SXz6k6FNvfSCzxqhLmK/N9Q3EzfNXL0Xcxdn0YOxcHheh1iKf&#10;r5UrKNojZoS7HcrIELwOzqHLHqhxS2bLV9Ykc1xfjDFwdHMO8izYRuzGWq6IVmaPHLfOqN1SJp4H&#10;fT1am18cUGJJJkrMJHGf57YgjoOif4Rm8Pv9Qa3sZ3JtGsW6w1yylwVOXixatKw9pmWuNFsrVR4s&#10;bizV6itzi5g4Mm5CGyl+cPzB3PWV41aIPzKNyF4eEfaX/9NCdnqM0ZONRuXBNvvFDfg8mo0J7R6b&#10;orfqvOiLu1p5cqndPscPaGVAhHQq/4vvk9sLth7diPU8hd3peRHz7/qTVwrpHVV9RU7MZyRPdL/2&#10;nVvJdipfvlICcEnCnsQmwGvEBBcLx2BwfHoCHIfqALYYQrI+X2cdEBwG1YiqYxljCtNml6eMoQ+v&#10;Aycn8YmOEVExJFZsikqF2bbmcuLbp5iFZYRmpayUcBcGNFtXsck+7Sum+Qr1TWkhe1y4MHc26KNI&#10;8RONdq6uSEUjxCh5BdsLWFqtpY5PuR2cdX6z/ebNe4+fEGaj4fJ1v00/KvK+loAFTdVF+VBLc9yA&#10;JRtVgbJIk0iWecO+g0nJQGroWs6Gt8Y4ha4134rsL9aFsEGGoMDXZStANcqPEYxQZyIkRP07TWK+&#10;urqMgl4idog+ppwZ7DQODxEHTkaODkkLqRJbGWASqUE8SQ5EONOognAlp4ITUgwRysr3T88H+YI6&#10;BvGQqpU5mE+UcRdFNp0GLwn3rm9srq49IEOJYVJdXHrw6OnSyub6w2cPHr//wYc/SW+8p0bCzgFm&#10;CBVzBU0rI8vWl1exgBS+9oiqyQL9grdhwCbaEhPLVJvHPnJhRLzevUbReqDMrgQ+IoLBEBX45Wfp&#10;tMXxxxQ4GazMHiwMWSgDbhfwFLn06z6pvuPDQ5QZ2gxvjJIn4sxYfLs725yWiaWOSFkpA06r8s4w&#10;OAoOK0qsaIPDk/ylNR7ucFSlNUuQI+iGudS5YZKDGj55YiMsLbI4HER1Fi8QTJ6WjxxKP3M0G66S&#10;/VT+lay3kFbF34gIU+NMqwbM1CI3xX9VOEjwc0RzT7UWp0yIsauPmgq1SwrKw5xHxFW4PzW+ZIcc&#10;HB3ytRk0gh4oeSgSCQJXfdK9dPukJmq+OkMdWWmm2ofETP0/pgEngy0UoClqhGC5Pc5pcGvZByYx&#10;cSzFd68tZ+2nlFGmkD8zRdToJ59+et5svtl6g+Wu7siZjGrKLy/ZpUyCAyaZClJT3IE6XVwP4QdY&#10;qC9QqlepzS2truanZ377hz98u/U6kZ8663aIDGNmY8/irfpycHkUF1/uS0WzbUEM/UD9nPjHYPj+&#10;02d4tPCQQNVpbT1cKevh8xuK/auYeDMzTOUpAE7QfASXaJZHh3OsP0CIWZq4qVDbFv+YoWAnQnwj&#10;Op7hAPOIOQGqhkou5woXg6uTzjmJbXGJXPaX5+qbK2t7WzswAvfVj+dGK4cL0NdKYOD6iowvnls/&#10;i/0j2nTh8ff/0LPDvt59HQaGTRQfeotW5in/9ae/+ue/+r8Oi0/ff/LLlbWfZCvvTc2+/+nTn+/v&#10;fdnqXlg8/tbB8X/e1crx8YWPMf7ZrbvWpjThEdjQpmz5tQSI+UbR3ox0s//Sl2ig1n2p/IhQ/Lsn&#10;+cd+O+ErX2fGj/cTs53UCe0QtB1dnHnAUeINGGUvmzovjh7vj9ZO0kSzrwCvBLfp966JMrKBaMX7&#10;TOim9FxVYIEPwX4H92rku4qHEValN+Hh0RFhXhxVtiGeZblUpIAFkiKSpQgxIj18Dosk83xKRgm6&#10;q6Lo9JdXVrRVr0jfLqCYJaiFhL4m8Kv9os452LoSC8gtPGbQyygWQNVqejsAa1YyhqUE3f8IkiHc&#10;iI2JI4HOdDm62CVA3TJ6bAHuQnTSvR696oEoexfnpYU6Ji40HfmMilBwsZxoGa5FPFGgUvmZKgrD&#10;BmC7XtXScpZE0wGDk/EJ6l7KZVPDQochfET7RSckILS4z5yRbk64w+nM7u4+4KSj45NXr9/gw9Cr&#10;ErsEcpUimamrKwgz1ASpR/8JYqWARghBXze5PE20CELMlFVlomZUqmrSVYf90gxcpMNWq3PaGpQr&#10;NemdcQLv/xxL9kLpZIQwip/krZgfr8fNs/OjY3jBAcFO7Z20zjrDi0Hin//il+kH76/6BuD/Vn9m&#10;mkAFnWP4vMBSvd56I04MQCtGFiHYSIAGUiMkB6d4fMV1j+8Tn51bAtS7D3kJKWRs4LOyU4SmUSQM&#10;gPMjrIEYwGIhpnUslNBSJivMSbFZpGAdTWrEZl61hr559HCTeUeqQjh31mhiTC0vLD1+9IisNOPG&#10;NkFnKdilfWtcirHO5DpZgB/xsJAi1WigyJdVZR51L/bCckERc1+uZljr1huK+KVq4MwfuWW/u0bH&#10;UnOlHn3rnsGNnlZXZsweTSDWLr9UMyWcZlFfAQs0YColRvjxwkW5pS2jjEgDK2yhNr+ytMQsqXEb&#10;NYI0whqASL+ADYMjjXBbL26e99gmv/x8BSvvxcsWDT4prYYpDcD04QlNKcR5HVblKkzoGCEDeivS&#10;YJOveL6nlxzfKzIT0lELi598+CEtq7/+5mvHeTKxalwDuMw8ZmbJyGYVJcAsE481lD2ZqaWFJfLJ&#10;xIrQyvXlZZpB/ePvfosOE1gaF1kUZQLVy21yGWt6ywVvpL1uSV6j+dTvFUIc0qQZX/nN1laH7K8U&#10;tfxn91dkcLDyr6/L7LBikaXYYiqoa+x2QdUx/xSMka4gQO2oaasRS+L+UlwyX60BduUHgGh4KIS3&#10;NupLnP7g/BRqBCSKjL+r/sPVjcHlFVKvnwF1qxCI7wtfCdHLrNybO/pBRXL7B26o3LziZ5ZUNxSz&#10;maPBN25eaCLvi9n6j1gwleLsk7Wn/3SUejCbX5/Nta6nFksz3xxfdo5/51rZp8TV4d1XpBH9hP6w&#10;ovfRE4yeY/wufIoce8FI/KhAS9kBwfvbajs6uatin5SJ00Zjjj8FX1P261v38YMPIjbpwt9qVIHU&#10;Qj2mhp+9Svamkhdwb9musmVsiSptK12Ud3ABnJaT0/3rj9+krnKphqvw+DACt4EVYvFDvSSHTWdL&#10;3po/inyAmZn1PF+rATPmc7BDGKP4OlwPScuOYxt3L9r4WsSxfT+enbVEXUfsmhaN8gTyMARIlTab&#10;0jvka4GU4g4qrapWdXyFK8JIcA1h1iSZShJ3Y/0BVUk4vkhvznlycoq29emVRrAxI4ucHAIDmH8j&#10;BBBxSNFapcp1ySpXyqWjg/2Tk6NHDzbT+RLcEogVahid0AkdCRIFXClajgA800Yi2dcT08DJ0bbW&#10;bQihp7IwAbAhRMG7VddFzBUBeMXTIBooSTF4EaExxhshh76zu69GT9dDQtgXXdEBFYozpMwQStqY&#10;hvAhGdglzkBTSOi9ymVOLabP0YjcNHi2xvEx6TlCtJBm80zQte3ekPbEeOrYAOwUMt3Gn5E4OTlk&#10;AkVy0qVPMUwsBYTL//A//uPc0oPK4kYHDVOo/N3PP00//XiTC6O9XFKYKylnkjjtyvKKQPb7e+of&#10;IodJJRluIStfZTGmyOn0DeBa2VeMFrrvRl/skgE62AO/oIWZP8gplWwGHDgez9Xr5uD3xHLhSc2A&#10;ARjEr/anosTGVwxOTqVQ7XaTHl693vzcHPHGCk1IhPq/3nmzjQ9HRHR1fR2NKMprK4NjTNh9smvg&#10;LwnJtjSLFt/z5W7n1/gZJHPHRd1v9h8wJrGJSDEr4cuG8GXBmdE0Bhm92U/uEHt5n2Y0dI59W03I&#10;C54mKkvI/vFYZFJSXGp05hfmekUq8RU2V5CKv7GCzYTUmsuls0TpwVPwYxFKp1OWRJf/zOCw/CwK&#10;Lc4WINX59PgXP3l41sQKzMInd3ByzLyQPYXa1do23+Su/EF7at5DjPrAlJlpNcNS0UZiKrs8t0D0&#10;Cb70r7/+kxVLKNgretuLC+ZfpRoKEmjP89yZB5x+kvAcvrq0Ol+bZ69ga69tPsBu/80f/rDfOE7k&#10;pnClvaulWwBacmFH5MCIDAVuJKADSaakhw2ai16PVubr6H5ACcSg1SoE5aSwuydiZAxmx8lauczt&#10;yEA00nDi8ggLNjbtyXBGnNqTAVi4XuD4aVo+V+fg9No7OlQABmYGCHwrVXjHthuHlABQFiLekpny&#10;2uISFLggIUb5KUxd94ODtTThw93xWW/ph3f9Q7Ip/v1dXWLa9/4/bzsxi/rs4uzjh0+3usViZoBW&#10;/uKg+1cPaq+bvWry9NX+a3dYbxTh7RO5r+wj+TN0W3iSe6coupbfrSwNe/mU2gPXyzevSvZDYGk0&#10;tLsaenJs/xla2faEpdzs7/HM1fDTF6ntulaPQ1kCURhNjG0jKfNx8iKf7Oavn+6Mqxfpoyqx7xv7&#10;gCONDO4myu/vbWplbYsqEq7IPklc7Euq9dRMr9NBRRAlppZWyGfVL02J/5LWy4Y+wehESqi7XjpD&#10;yLe+UIc8AJuenYhgAQXCAsC9NvJ/cB3CpiDK2N0Qi+BCIn9ItTIqtDJdDDgh8V4cVsZFgFreOWHw&#10;dJqwObVVuKeEry0pkVhcWiQLLh7KTgcLHbgWDFLnjVNKe3HWYB0hQky57MXFoNk8xxmszpKJUwIR&#10;NQYZBLluYKxT+VlIuET6S1Wq5QElLSHVB2l1NSD4ilqE+JoMLjJaHQ8QlSJLxtUEfInkUgx8oL2u&#10;ikdQLJsPH1GXjXyHN/S8c7F3eHgKap2STjVkTyrOr0TgEG392U9+Up2rgYyjgzUdpDY31ij6Pj0+&#10;VMlyl/JdYcIAXeMBVCo15hxBTqR7eWGZ4HylUsLkEtxkOGASmMPDo2Pqe79+dfqrf/5frT16r7q4&#10;Xp5b+tmjpfTm+6vBcpeMUukLh/FIaF5EEy7AeBRoE25gpXsfOvOVA62s6qLbu9G3k6MwbraWB6Ps&#10;/ygSB0/h+GNHOHhPfbsymeXVFRaENU52OhMXrdIUUkim+dzmp4GPe42CkuOpqEXnaJ40CE2qFTGA&#10;5KrNxKHZQIThRqtu3gConFGGlLo8md1g4t7zymxmr1R2Jeoes/BWRjscyBeR4JjBJUABZXx5FjRq&#10;kkin8H6xuhefBJsHnc36hd3YuS6q4qJHQPkkJQ0zKu3HYwvT1VyL4ZWncpTcyNum5kvcb7Q3l2sO&#10;aJmsTCGVYedwoJGglVkfp80mF6P61oyGFOawtrCgaqP3H8093Vz841e7c7VFIlrbB/v0SiS+QqWy&#10;u8I+UBMXJteUeA3iHxZMCyKEOjO8H3CClmY/fv+Dbqv9xR/+gAVAzxmoRzQdFJTPVtDKPGKBR6zK&#10;kEFaQ5ohaa2ZHNxkNWqGaOH+4OFDejX+w+9/+82r72n1pbC4UXsKpuRt4c335YpWT2YjvO1+xcQr&#10;QAFrZDlKFDJTtLth9YNoAzJAHZTUq4wpQb0UoO9f4xTTAxTnHRoElgVjI3wNUAXRg6tBcYaCDO5E&#10;eQVXfzSbmwZ9TWierpek2YBwzxdnyegfXjSPO+1EQfGu8WX/g0dPyOE9f/1ymM2gqrU83vaKPLt3&#10;ad+3HvxurewW1b1/3n01Ilq//OTvvj0D3jL+bGXuH3eaGIlfHbZ+9nDj+PgVfOmT9lDsdP85Wtn3&#10;hbvgN5rY3plQCBSWu+kWRwp+Filp7XBnZb8z59Fc3W9P/M+2jQJLNdDKIKtHj/fGpQ6lyer7HdOp&#10;QVAkEAZ+V/yPrsmZVKM0WjgfPjxI7c4nVE9nutgsY39F4habO5IhwnglUpcXHQI2ZP1xX6gnQAJK&#10;hpAN7MLaR2mG8lB8XizOkBJG0BHj5cwciFr94MMP2GkCb8PLIaZgR+JIGCIAWQZq4zoe4zOgwxVD&#10;AhLWalGjAMAWLxm58uLFS+wAhBKjAtLsCEFhbmhLD3vmzDRhRbjuEUSQxmMwkXwE7ymkl8VvQGax&#10;0RFfiHZC3NRFPXr46KILnIgmxJRLzRSsCTTnFIDUmrRnC/BDJK4GaNwBE4OCQNRYkBxDQzygiEFc&#10;W3Yx2/i83cF/PcHuPm2eNhg8ahuc2tnxSYPfwA7pEGeCzPimBAORs9YxOgOBlXF4ZclnIS+K5Pwq&#10;s5QUQ/dBe3c6SnVBmA8HZAbJvTYaxwBHcTDJMF70+qC9FOaeEQrvs48+pQcxIgl3vNEgs3D++PEj&#10;FMnW69fk/p+/Pv34059kcsXrxNTV9fiXT5ekdRC0FpxTJtKDnygAoDcQx9C801Wxuir5yrCMsv7E&#10;QlK+xM21jatpEwWhf+B9mXhU3ACaEnOMgqhQ2yUADsjRxQG11txW1ARgDg9P9MjQlwC94w3Vu2nK&#10;S9HHlOuRUs1mV1aXEevAvlRDlc0/2NhYWV2zWu/B118TT/2aUvqPPvjw4w8/qtfmVdVqxoGvaZnb&#10;FiWzDaxb8NSv344juaJksPxdCgQHl+RiYf5gwijDxb6bzmdLAAqkgG9JOU7uMVtTah7ejiJQAWvJ&#10;zWdmgDAlHvzh6kH4zk5JlDiPC3fZJxtEVb7sBgsnKdYN6u+aBszqiYn6IVRFSw+ajXOPyooS/LG+&#10;oySKhM8aEXoF3Hh53hLdPLegNhiVWfnbdk7vcGVGkfn9HmcLB+4TFd0FUhNB8Gjz4Xmj+fzb74h3&#10;ed3U6WnjpNHAruQp+wwgAvibiAWHKwih/jOF2Wl6rBAlSZNYIrUMJvP5y5f0bSFypAJx6hotYiaD&#10;yaFb9sfLfG9N9O1/uAqy6LosP6w6uq9L7DnfiT1fTbYVUDGTLI9iHu5PJICS93xFBSeXJfvk2Nfo&#10;ZV6+iq45BMA55irLg9oEcmmEai56ncNWc0DZNYD8ofhqMK9AvUGBcp1NBX22Q0c5WAyx/7zjjv5z&#10;vrp7oYlP3nZynjWm1f/9f/i/fVrtvDc/nblu/Jtni6X81F8+mPu3b65madXu3S//V3h5xNZRXb4X&#10;bqvSyL61qEMY9GKBsdgClubQb3bdPPGaWM/vXEu3ZuvPuFeMyYd7CVSy5YmjFetBJ61DexkcxVxI&#10;/UgiNf1mIdHPDP7qq6hJuIdWtHqNxyYQqb5JLTgnvkXtkCQQKj5U0jSVomIYLYXVjsBFZFz0ukfQ&#10;9I5H7W4XVUow9uSscd7hX3TrOUMlOwxzYaHOeZVAJF2azYLQlAdF85hOVz0nrBmuiSZZDIQqUfLw&#10;ARMwPz4+khjJyQ1QuhraH7JvoyHQbpQ0A6TchiKL1eUVXNg9Qsb7+3s7e4THEU4Y8IDS4NCgRAag&#10;cq1e292BGHfn2dP35+sb553UcUP8JIuLS2hKSbnzxqDXyKf7RXrs5NUrGhnItAhwXiiCwyI8Td8H&#10;YtQppCJt9yAbppfiELQsjEAEokeXA1JbGORSe9wnipxaasT9FFUudKnC5Yc6NIyVcn5UM3zAOGCI&#10;+efff3d4uG/0gKNKuQiuuFiAM6MEyRQTpfnxNSmkOADyLm22sCqueWMch9R1ocJJOYBGBqk8X6+C&#10;x4WnFyptguySlZrbRPrRBxsq7hX+PilscToDUwcQqo21td39PebPeQzsB8ojGvbAVbK1rguTVTwP&#10;XyjRLpJs9/yOa2rzmGUZ0RObOC0Nvyzaae0gk+QkMNPUvYSWiFmATsYIYakUAcSkrbX2pCnlMypO&#10;xQlJB26uEfBYx2nGGFHCX00bc+g2lhTHqstFm06FhdXVVcH20AqwJ0JzfXkpTLI6FhPKUHyVN1rk&#10;RtTl92K5TMllBXxYlGQhlf9VtygtPhFKZjDrgDjytNgMRMndm/T58Uy2m/eyA4JJcPv3xnZxiSN4&#10;ET63NIF4FdSvyVPIFnip5qfB/aLwWNgLizCbj7BVJTeV6biazdONPI+3DN8sPKoQ03C/hFmwHfmB&#10;Ajva4lgUyWox91c/fXh8Aq/bDMElwNJUCw5StD49UYgfQJzLQcsZq/ZYZCl6qLqjIEKnIWGA6OaH&#10;CTpOoufoVy2pYZAotiImKWYXoWMStETUofbB2MZEYJVC5cPvuhfdeqkCZwiwebALy6urzXbrP/36&#10;nw4aJ2A2OAMJJeuBJZHqSL0bQ9Bdh1ho1BdVJLilwG3dUSABooPREs0iPYD7LHNPDS6DijnicbDx&#10;LMxW2c/ILHhaZKINxySVuR62KYkTa+BoMpM/Bs/OXo85hOW4e3o0VcijelfrC9PpqeNW8+Sq2ycy&#10;Ygu3kM4KwHJ1Cf5rQLqJrIclR/T0Q9vsRsqHd/RnyP3YwTf37h9OmIfvPOnksbEf86Q+f/aT5bWf&#10;/b+/Ol2ZX8ZjJpJXL2b32sP55OHL/Te+U+49g/vKwUjcmHv3MOLX9VhNGEyK/N3wWoFNFihMFy2B&#10;V2mJiVgnae3iO0slVPZBuOXWuN7pK99/p8Gwwv3B9Ufp8fz56NFBar/iMR6HmccvZArVH9btJ0bh&#10;3kVhuH6coqy5jcrRz8Ijw21oeT1JJ/7Q6B0T0HuypbMP1zf4TsuPqooWtPkZ4BsQMuFnEt5T7Wxe&#10;JYigFBEUZEZzmdzjJ485HwgVS5fptOJ5AHoNd2a7BSYbMUBlFQlU0rTiQWKPUxlFwa76UIEXGezs&#10;7JIthrTEMowGAuA3djpunQOVcYOuIJ/nGyoy1H+OTK0CzkpmTReneWw4oMprWjUQqKiz5jkStVpb&#10;gLiMflSY6CwDYpMyZHA1YOEaqIUMtj2mRqcNgHxcn2Mj0yGWXC3sJsTmCsXpAkF4WhhQCEVkH0Zv&#10;NfMAKE4FVVG3IzA2/yzOwE5FwFWNgqRWCLtWqWoS1UmhsEivq2qFQ2iOQ/EN9dD8Xgq3f8mvOTMQ&#10;ElOkqUbzHMcYHLDc9P64XF0gA8ftc0f12Vqve4HXCaMGOfDdvV1SBhCygZajJurlm9PNx49r9UWf&#10;tL94spze+HAdL1ie3nAEc9os7ubiwvtPn0Dh/6cX3yJWzTlxxJvvLjPjQOLQTS+otghcKDSW+n8Z&#10;CEvLTm0PiWlY31/tNB6nFbmm4UrtYLz4MxRfGJnFShVfnh/gJfG8PRMrMUa1KLpQaw0SZyxP2YsE&#10;Xkb0DR0liDCI5fX6+utvvtnZ3W2eN+k3RBPf9llLGUQyrvCw9HsHRwfMyNry4lK9pjYI2Qwsnio0&#10;AnVOgJdQiDUNQhkhx63VrkqlJbxFkpzA7sILR8fiKFnCW86Y+mCrZB74A1Ym9YggpcP2DNa9UTyX&#10;hFzACRhjluSULVPXcPHoH+crkKqEXs56rqnvGPPAr+hoNE5OZ+CsGYAHxlhbX8EJppauBRuXUEi8&#10;SHMWp9OyGXRK2LUIqpweHa0BClhcgtn94rLLw1LHTOIwudTf/NX7X321d3VNU+vS663d/lQWBLz8&#10;Obsp0YSrM66xzuve9XjYquLotvIkrBKi1jnqgrL55cU6s3XWPlOe3miGMMPRvpRIPVxeS4L/bxyy&#10;VSrVWXJFck953pfDmXRhvba0NrewOFedX6ivbD5Ak/39l79/vrs1IO+TVXNDNp7ZewHBksSoKeNA&#10;R0Z62JdlrAjNnCfTy6wzklvjcat/eY1KNqQC94XNhdbEDc/Sd7E/IvTC3qAO7+ikARk2fCvlRAKT&#10;+zo5bHbblA14hzQpGCZx1KcQZHWG51A+vr7c6Z4zG/VUrpbL9xOXh33wJxxhGQ7igYlRNzm6IABi&#10;hOF6UFpMblJM/jFnKJDQJvqDxeIq3OFB8WN8N/k6ksXi8xP9iTt4P6Tnbx0YP4nVU723+Wk3+xAd&#10;PJc42D16U8wmB6nS96e9heTu9zuv0MpuYdyvmy1DFPh2b4+i+290FzY5gckV4jDiOjWcjQkFF2i1&#10;CZUZ6WZPXYXnCaYjdJejuw8n+LbuNMkX/YktuzBo5MvPA+lcQ89IlQnJ8dO99PRV+qTEvzH21VzU&#10;6ImjP1okFhk2OemPz5LHnEPFoJnRw6PMq1XJV3j0+CR84rZUJAAzFM/K2s9cUSvEsYNxLpUB+Mm2&#10;RaHS+kWlE4N+vZA7PzyWCzQi3nudJ65TrZLdI9BGnG92toj7hSQmvIWiCSZN4BXRBOFykGPEL6RN&#10;bpZsEJITzwFhNEo0zloIY2JRsGaSIiXehANtXJP0WETuJbBxRbukjKFAuurLlJ3CFID7iFFXqotI&#10;mz7yQB0jZkiIoyKpYSI4jSJE2aNZabMB9HppZTGVK56CNUnQhFhdqxCSxKUxHqh5ZSfnpiuUWKYT&#10;V/VKrkBeu385urrYWJhbX6xXpnNLNRoZpeuV4tIcBJu5ajk3k03Wa6WVeqVWzC1Ui4sVgJ2Y5jOw&#10;WldnZmjcODdTWKnOFhKjXvOkkp9ama9Bp5KfGhezuBNtFUolU230Yp+WdzMEVwkzwm6I2jo8Pq7M&#10;ineK+0qkColsDVZfKraIES+WilAcXo+vMzlKqro7+we12mJxerbbvqQFwtZJc57I/iLdH4Cajz9/&#10;vJ5++OGGsGkCRqdLhZm15ZUP3/uQblkHJyf7R0fW/ejmFZn5vkIj59jtWYMe6BXsVZMa/jP/vX9l&#10;YU7ihdotHsdhEaDGzH81pFho7QcbldWslpwyGvlbvGOsKXmThCjUVIS2E1DNkeSnoJlrMHHbe7s7&#10;hwd4SCVSzWqocsUPcLINFAaQR/YWaAXMTBVlQbIa9uC03RHasMYzLbMxS5MhEhVCXGs3qceDzCPW&#10;G//iDFDKqQ+oueCeUDGaaLUf9imSIAk9pAlB4xdTQkYxQUBCxFGFY/FJZ4ORnKBMrTY7C3se4Wuq&#10;1MAuEffx1LLMQJShQrUKVrMHmFmMVn6mbiKsCMwaGJtzBfTSZx8sLterX32zX6lQgTDc2t6uLMwT&#10;KIAEziPsdnuSLs5ubcRQSsYSJDCjSI4ydVCQ/tRmqzSQgGPPsOUJbwjDe1mp+LvwsiWGi/X6NP1q&#10;yDh1KKAkbwYQ9Bq++/eePpstFzmcrDi1aL/74xdffP0nypYIQWIDc/tCcNxI0nf5L5HADUR26DQF&#10;MtqBNe47ms9h4DWTf0gperbn8oTZrQ1Ki3gI1PIEo1hAVJCAlyNeg1liWT13eIYADpew36dyx+0z&#10;8HFIvmqB9NEMwcBGrws4IqoW4gq+KURTqlH+gLPoui36+5YyjW7htoq9Xxf+kBr+8d8zecdnh9Xk&#10;yfPn//4f//SPr3e+LKT6+fLmTOL8+xf/sd1VXvkdw55Qk+++7uSPY5vl7m2+06G95zqRt+3f+Zpx&#10;mNif8woXUnhMpKV1Tt/G5qXon3/5bWq/miSf4UEDSzfHNXwgDSwYpt+bXxMsU/7Ty4wWz5NXU+nm&#10;rNI2dnb/WmvY4t5e5S3RSoBnMIT1EWTwo7UNBZep12A3TqlrL91WThpNXCCCxTAIALOCgvDk6JC+&#10;Cgv1eXIxRC7Zn+TOvMmSKIuSyaWlFfJeAL1wYJAtiD1SYMwYThAaEe0uaAuMRq0LWLnAKiNyIZsG&#10;KU3GGYGHPJSYppdaq4UeRSBwFd6oUDOdnp+vT0+XkcmULaELjJw7OaB+ErYSwnMmiKhTxr4n7Adc&#10;CxIL4F3gjS57bQLChELR81Zu0s9PAeCF5WIRA5E7soS4HoLQ4E7XbwAAgP9/rqFktsW6mG9JSKpm&#10;jA1J4T1bCdwO80UlMp+ruNmUERISrLXXXgMm0+a2SLg7coyfkYutaTw6a56Clule0cSB8gvwZcTH&#10;xv1hTl2mIH6+7m+urODRoTYo8wKitntwOFup0fsSWmmKiRaY7qVFK5IY9a86P/3gWXrzQ7pTKFw5&#10;ky+uLa2+9+Q90r44S8d0o4SeGjc19rqrlaOlqSkIJam/McRQIKbs2yB3a0FgU38ubmDbhmuGAiTi&#10;t6EANS2mBeukTiKF8XJqC65yBoEsVXQkchZKyOisLCjUeHx4evJqawuEwxndQ2hJPT1Nn1Gw6OpO&#10;dnV9DBnpOLlUX0C9CQFBnQyGolXpeGBW2CxXzG62W+SXgDkVw+wD9XFKJggUoykVV7dVwN8yKY0i&#10;Qx0gqENQ7ZBHCFwnWwrTY3q+e2/HGM2TUhcmgRqINantY5JRkc4Arsj+4qoLtZoi81dXkANAjSnq&#10;R4swi49jKnfV7aEgeeSQuvGYKXbCQAFZTUiEFcZoUeqN48YvPltHD/3uy8Mnj2F6axG2mipOgzbU&#10;CqPBYmC3a9QM1cSWRX3dK7P5YW+hZ8qFGTbi0ckxjyao17Lb1CqamSENAdgEL5ltRiP0E9xQ7FsC&#10;04PraYg91YW6UJ+fW1pepMbgi2++/u2XX7ADEC4YEKoHVy7Q1sVbtFRg893+1j+0hecTHP7n9lTb&#10;PVrQglgRWpkBTU9T4EEOlZAHW61eq5Gob7TaaloqrRyZaXqCkDBRE0Va5BjsRjqVT08tWCkkuE2q&#10;NSlAEbhARk0gnqX9HWZ4J4R7V2m9VSvfVh1+nz9e50V79t61d/vct/7FJVjPbw63MQH5Ajvz8Oz4&#10;qvX6YPf320d7ZDAmDM2JU/34Ed7dEfEz/+doZT821MqeqA4QHvdc9B1z4bo1FrKwYIX5HPahbx2d&#10;gBWz1Bw/OEq9qQvDpdCP1RfGXxZxdPHn13SlHgkIGY797PjhIe6yxRAiza1fuj4W67adBczJoNcD&#10;AgMr++PNTaJcbDZuE+mhdq5qdUZeaUxWlRbCYLu4JLwcdKKjQJlAI6KVCBmZYAPSikBpYWHx448/&#10;ps5YNL2Kgon9nROSE8R7IyPIfQP0IuYs8JjSPTrKAtbAkhR0w2Mm5UvS2kDdpoAZYToNAgOQl/g4&#10;r8eHBwfwZ9PBFWeOcYoVCyrQuXlkqDpn0BXmokOV08lpg/EvLC7ReJ2+xzBUzyLw8KYzU5QPM2wC&#10;y2Tb8K4JjnFsrVZnIk9PQaQ1mV7S1QKsWVsgPQaD7cupk+QWlNgK4FNofMkxwZCDbgUcSwAADe0p&#10;WoKXMGBjqZ+1wYTioQkOh+aAkBkOY9ID+Hi9K0DBA5pqgAPHcknna2g8WMDRIbAxQEUGaTNlM4zm&#10;9dbWVC6/tLx6dHRMkSqZAWIde9tbzdOjznnjb371K3zlTR4xjw95/XBjc7m+xO82HjwCi/b1t9/T&#10;8isu1ia0Mvcf6V3Debmw0CrVTlAm2jSbrSrFVy1J7BAMfskhKEbNlzqKqPOGStRdh7m6VnA78HcC&#10;Z8dnA0/RKrWE7M2kW5jtWSGBOlQEEc4YXSskSxxoPCJfiNcIUTYUMLiQuMYnB0fkBGhLRXdPILKM&#10;U4lqjJsBiByvTPWb0PVlxVmdD0uNojeCsKgW0h5qUYIKFKu2blIVuuYWB7Es2/1244F1odKaUF/c&#10;u/e5LCflgQnFryIrMZOzr9AZ0pHDIclO3H6x6jQbVOAoTiYWajV+LkEuY2W4zBX6WJFtbE+xvmqn&#10;CLgOiiSRKubGn3+0cXpKO1TCtqWtrS2VTqE4T05wu5VSdffOB6+khuskyR7JDQxw9DREshQ4gbCA&#10;JJVGqoAV83kmQgXKVpvI77GmMS/gsjdOqQTmAg+cSWNcJHeo4WPmAaRNl6bf7O/+w+9+R2sRKM2o&#10;msRKNyptcVW7h3Gv6IzEtL+xawYL0zMlkfoJ5F7oW9nvfHmaeB4OAY2zwxUQw4piccI/MFMEA0qX&#10;MQXvCdqHfDkcxrKjHnNurk5fKQIzXBj8NgEwrO/WZQewh7huLNZoj972g0diWfmSa4Hs9Zu6q7Te&#10;dr83h8WWztt+PLG67EZ/4LrvVsy+wf3F8zyhILtHrjFwNOM20H+BWjkaEoN3vHb0undW3zUVLhHC&#10;l7kHwfq0XJtZYiwXUk8PjxKbx+MclQRIaVWuK9Zii9o1u4UAbUDhP6N1HlwCyXOVG9Xa6N7UQcX5&#10;OCMktkUN1Q/G6UVkZlz1wQk/frBJ0kq4TknIgZoYUiB7eoyyIXEo6HG7TR4Xs58OEDASeYEJcTKe&#10;pvrrqMhFjgaGNTsUzk663VBKgY5kq5CmVf8oGMmUrpZXjSM+M1Miai2SrH7/9ZstAt5Sz+piRzqP&#10;1oQC9OCiuN9p5ReCeXMII+/SMZ2Wi9MQP3ALKrnGDbaWkWXxbOKh0SFKtUl0sjlFJhJ6z+am1b6J&#10;bsrEifMFZc1FUk1JUmd6unjeolMFwFW6QXdlagBwaZxgDXB1ruu7wFiTFQyQVaOIKR4zxqUpI30v&#10;FiZkn3SBwYlQ2foUbjKMBmvZ2Gy1czNFIe/M1YBmBbQXwQRkbbPVLZfoHZmBqYQ93x/TukMGALZL&#10;pVRBN6jNnzBDIG/OCCDk8zNQiKiK9RJubOa1QW1VNjX6F//iv05vvE/ZuLZuaab03qMn2E7E+efr&#10;C7/58outnT2e1Nu0cqSSXTIKKRCTNSZ1tPQiESmgliFgo7JC0ZOahPKaYD+hyxH1FjZFFkZ+fFlK&#10;5kkBsFjVggl+pTKKSkArqtgYgOpYxHOhRpeUrov+a9hoNKFex5uEn1nsKpf03Ib+gRWTR1WzBAmb&#10;SHgKfcDqtfJCrXvNigYsg9eYNAgbkHsEIgRkwgp+GDnxFHn5ZN+158VnKaRDhHoIVYuGblnge4Wp&#10;PE4hk3OsIJFpW5xAJZcYZXBgDUdz5TKF/xiEhHRIKtPuBO3FUlOVcyr1YHkVeDmqhWQz6Wd0CZBr&#10;0FuchKgU/AAgQbqt3mIt97NPH/3699uixsvn2EW0msmquXLLF5/Q0UydPwvTIpbyN9NIUoA6/kEN&#10;xnajn6zMlvgFxq+Y2hQuU9dujoLDBAOTDQw0HYgHS65aAckJ/0kGS0ho+YWF9Y2NUqVElPgffvtr&#10;Op4m6UIzvAY5heRSHIVNEoLk36aV46oisCIiOyiUffGAoe04zyK4zSGlKWMZ3Bz8+IMrUAhqv4ME&#10;ymQgHwU/I5A9RNqBlan/IMOYJsQA/Tr5J/1bZi0uh6NMYIZImbIrtls4udfhhatWGyGOBv6ztPLb&#10;VMWPVMzxw++97ru18q3DLfrlEMi7jvKEnXHX7PjxF/pfylcOhI9ZQZYX0stdZ19CkdUSjfZtU+S+&#10;8r2Tae63MFa2dMfpRil5UJEdu3w2Wmskypfj6UHiKoeVF4SdAr87LAaJVqojwyLT4TKrKqlXC6m+&#10;2j7GtbJ+ZRE9xWZJtQj0SyNzVQlT1MdGxmjmRlnOBFNpr0ddkEDI1Bm322xYuiF1O220CrUbpIHh&#10;BUN9AuDCzbDJSVJQzEkgk0DnacuPx6hPRCU/oLwCL5ZW7tQhgb6WT0qUznoTogHxA+Do8u3Gi0Pc&#10;Y2abcEJ2t9ohi6wKEsMiLNRBDhP0cjpDYdJcbV4BavPCKWQyq14CH2gW8Wtc+Wp1kbpXHCUVes3A&#10;xIBxAGvvqH1+Rgn24DoNuldtOdRJSD4SM2BwV4nTsCImgCRzWiPOkEPI8MQ3BY8YMT2BgdRM2YG3&#10;2D7cnSC0oJGu+jR3KikHKqZkommSGGgiBXJT+ycNnES8a8i/lENsq3wLyco8P3rwGPFutB+qZhJo&#10;d2GBCSesie1yKSB8QztLuJfU3/7dv4Hba81gB8ihEdG5jdV1zCK4xn7/5Zet3sVoTPDqlq0dadlo&#10;+XK3XtFrMObgx2aSWDPa255BRHEl09L2uMg+DSvhJcgGY4ZXWa6bQsD2gPmBwQ61CuUBDiGmEfEp&#10;bXrRymIHC7adiusMVAGBhKV0LdLLiSB65RGvra7Dx4lFiPKg5RRXWF1ZZpnweFBUQ5xoK1OG01wJ&#10;bGfK9JaNhio0Z9Bz4fLmpbYVfRGxF6+IjMTHwqUdvSwJFv11U0N5y+7mEMwx0BA6s+G2+Bq/zYjY&#10;r6FcBvaPFXx4fIRKxFkhl8s4K8UyvhqlzPyMaofBeHhGVSCxdIWtNAtgpKmqKk0XebofPp5fXp4/&#10;O2d+RNPz/Yvv6WbcvrokrqAiciOK5xaU8heDjxqUYqfo3vk/jjKliswkhFzMPE2c1NdB84E1yt3x&#10;e45iVokrAP8uzpao0e5amSAcsxg2czWgjHPs7Hp9AdA1mbFf//43O0cHM5AMYNnL+A9lpe79XSI9&#10;/p2vt7h+uknghxLU/Zjgb39+rsktycQ64UnzGRYcAgjRhtQRDyHmth6DyUipdLV3x6rvXItuhRhW&#10;fpSYL1cI2LX71ITSXoWyEEG+2YSmjbW+PeOiW7MTuQ6I0pw+7EgxxCV+tI9C+Ra42r7p3qFc3RT4&#10;MWeOfjOhad6hO29r6EmP/91qeOLb+A3GJyF4lKHQuHtOi8Xd0o4TA45Pke/ESM/5XvQPXSuHa8Ey&#10;bhaWi4J/rrlvTm6+qbu3kkpWy+tgF2EkzZHwh6XnfT6T2K2kvl3JvFxOXuUT+evR6mmym0sMVMcR&#10;BS8C6WAutwXCg5eHxRXErlzgMSevQNUpg2DmJHAVoF5oInGLOHxMeg6t1ulQhoT0gJEDp1Pk1aSK&#10;U6PDoxNGRNKXPwQXqR3FpN7d3SY4ytSIzsEIFYwZQvSOvCeWRsuj45NjIndyDkBh0kJ3tgxAhNg3&#10;6VLcZWxu6PhnIefCohWXP0FhFYyg2uR3UUlhxUWC2kgXaLXwT7k0U1mEI662msfTNIMDlNaVz0ph&#10;Msgvyoop1nD+L5PDFFVThVTEgyaqOT291O2CKhc2jeZLiEcVg0G8klKzply2wl2gUwm6oSd4JngE&#10;Zg0AzFZLZhcFPDpEPePBBTk9PdUyMF5a/sk0is0ZDS9vQ0g6+FVIK84UshfcPGGJIlTHul8jLs0D&#10;40E2MmBy67h46mxAC17mYVig/gqtDLR7dXlN7beyaax+ZkZYc3vaDIPGz0Tyeaog6UjAc5+//Ku/&#10;I4L9wHWMnjGCpkInjfR3z7/9/tXzPh2KE6q8vPsK5UKwa8x/DURMTGzcKveM9p5vSM9iugEaiBIv&#10;IzIdhtslrSZh7VshDGYa/SPhRpYKViHYKGwNfmk/sNStCgZ0cFDQY58wuyjcFvCnNhCVJGqDZ4+4&#10;PDo+pCAbxPzSYh2UPPPGzChsYbySooGyBmAu5hDn5g8r86yna0M12PkUYAZ160SzGqkWm8FV8o1M&#10;Uf8rHfu2mbRqAevPanfL3FhZVYqtNVviRovieb8e4EkzCEw5IlEYMrUi5G/TzJV6I1J9xK+JmY20&#10;BNmoiBz6o1ZLs9hc0FP/13/9/vFx54s/7rK+MTwxcsuV2f3GCfEdSSQ1PKTLgnqNKaphQTni9VAF&#10;kT5B/RIQQJ8zKSI35XfWPUb0KSrYpTHZFTMpeHNGbZRg5BgSmOnQjkao1Eppdo1ARWEaG5xCNqb0&#10;m+ff0lfxgsppQCWMj3I1+Ucunzx+/Vbt8A7pH8hWD1Y6MjaMbgdqIHoodn79Rix5Wmn4zSwA1XTC&#10;YyOmT0iz7Xm5SAFPKfmQ7KXQ34PscLxUkgq/HA0aOAfkudJTakkm0Yb3Inpaie6wsErq2U2BG8kb&#10;rGr/IIoq+T/edvPv0MfRibnQvRo3vFBw8nun8d2aNT4qPabb43z3sT/mzNHdvUPr/hitfGuc75zM&#10;SD1reNZnfmLm44/M3VPT2wY7DYtNbBFp2wayllPgYnlR1AjaiNn01lKqWR58/CrVnqbL8juNipvH&#10;KJjxWXFUa42e7Q4/3hp9sDN+cDxaaYzqzVHtPFHu0jw81clnyd7hrFHjSbAqk8LBbTROEUd8iCql&#10;lN7IjAvtTk8QV0Juyj7QGEZIK6QomknKT1T/JKy01Akk071XHBc7W0BDlIzBYK1VcUExskGNoVoJ&#10;IPMHt1jtSq2lIwBhQQ3g5FcikjbMU7J0rfUOwTOAZmFCF094AMwaXg4+Ib2lcHGSHg9AhGQAAMhF&#10;jUFdBQaNr3Qo+k6o8gIwLWIAzH2uUMUDBt6KX0ZqHHmikuXRYCafOW9RWj3Ds+D8yDOkIHg0Hiu3&#10;qfZWwojJZOBZ8ZbIJG/wolGk6FS8aawEpkgAXqHLxObE2HiHNqBxPSqZWYMVhcg0A8Asoq0ASoLp&#10;R3l2epeqFk0C/qVzFIz5FUUYLWe+vgZ4C7V/jQ4+2Nve29mmUIq8fq1WIXYgQDLUX6TTgGWXSp98&#10;/lfpRx8/MFCSMuCd1vkMgfn81Fdf//H47CgJw+NbuAKi/cPj9Li065JIJVsWOe5mm7oNCx4k69gE&#10;ticCn1LxAk+9SCtbmtROYIvdosq6dfQOD1uWkamHTpsOSXTqwEexrLxl8FTS48DnQN7pjKriSCTw&#10;mGGrKBSLK2trEI+g4c/PFINhmS0vLYABJH3M4wYMYXQ2nrsN0kAyIfQ/Y/uKyCiggmJpqNZetoHu&#10;K4STSAcLxW3D0L4NQmeRb3RjvnAtdAPfWyRZE2LuHGuImMGD9XWq++kCBpgZoh2VF4Gztk5H8GoB&#10;vMSWOjs/U09fyr6LM6KgYlaB/5EiyhV4zGyg6ez1Zx8/2Nlp7u22a/NVzENKFCj0PiH6JCCWiM49&#10;rqtevCkOFRQcJcRmJ+ZP0ULv4oL+XBgIbEUwZcid66tBnlqJ6WnEEyqZ8XMCngdRdLLj6K48uMj0&#10;FKlxmk8QY4fM78mzpwiL//D3/2H3cF+9RkiQY9JmUmQcLEBntpUZWX+uVvbJ1JzLN3W/R+fxNWhm&#10;X7AgXOJruUqymsNkT00pj6tLhI4MTJjsLAliKwrxOMY1oSHJ9WhAvdMwMZzN5JZnZknnY5PTaQrZ&#10;xin6XcpCIAsQQVIIR7ALWzrAonG6boSriCmqWxr6bSrZD9fkxLR78GF0jC2vuFb+X1x3Btvqz9TK&#10;vuyj19tsAv/8f0utrG1p+bLIPfAbdBv6RqA5iU2oemVlWWaSvWrryBdcYFPqn4aY0VmRZcieznTy&#10;onD9/nYCN9oo5uKvoATQtaIJSp9dxarOp1Mns6mDaqJZSlxiKRJN7o3nzhMeHk+Ncqc1lV5hhCvl&#10;ogT2xVnnZOr19//m/7PY2pxL1eGzgMRKsBvaHBG5Bhg7uALegeCigoNdjv/KW+Bd4oqQTzxLXvm7&#10;77+D5gmf28SSlBxr+5hypeNj8pvMDgchHVFeaH2GS3KQYlDZwVbcBr8R0+NcfqJhMO2gxrIjyrX6&#10;/U4HmCXbDdFBvpupRiX1L2kecYm/SKxYWDPgrrkcDJ1UKqKOBUwDD5vPl4plzpzJQmyQvGg3ptFY&#10;tum64KFIMOOMChODYIKenxD6NF9zd9APnByfOG+Jj1ZoOIjBuzDKCtXFjePt8C2hdQwU1Dz2BBhy&#10;68GchA4IGntsDfQtdysGMcLogLxot5MYUc1M8LLdu8rmJIZx2cXPmSwdHp68fP49PIAP1jcgKYOY&#10;8+uvvqTK7Pqqd3x8SEiDGxbx4hR9oxEgtJRut84af/nX/7v0+nsrFkqGQoTrjKhmIVrwautVp98T&#10;6vTGuL+1jHyxyqWzuHy0fCMZIUf4Dq9OpJBc9/AwHDbiciRyJeUrR1pZwX15v9I0eGxiEJFW5jZ4&#10;FBTCC2Plfa6CmsCksA0B8Y1UtZIrRIbVXxO7CAUw3t7ZIdZKlpNeJRhi0Iufw8pkKzWdQAldQaKq&#10;pkYqsPUKIdGlSFxI40v/R5Wa+NnApJ2RzsifsZVM8lp8Xkra2mnwx/ZtEK6M62OzOkJQW0Da5fpC&#10;AWIy2BT80sEbUkw0pRo4UkhAM/Ny+fGDhwvlai6RVvMDSFR6XQKsgN207rpdDL/l+YUluCT7g8ZJ&#10;88lmeWWx9p/+/gUwLNYolWPcA91RjrlT0cnKXLJAvh6HHHfLxMhmAqiczc5VKhBkYgdghucAmOVz&#10;14lrKAimc9P8ht2lWu10Gi+Z1Drl+mzMfDo7ky1A2oWvT0k+vDQwjpGZ//KrLzGMyHyfddsYFySV&#10;MQSIeUGj7xG5QDv/mb5yZCY6bXVgEJr28iUcgO3c3bEnos/N4AssJ4+yYfAT/Qvb2nhLE1QywiaL&#10;GZwcXmZI9VxTpbCQFciuPR6cAxXkAY4oW1SnL6HodTtiYwhtAq96C5zLCEIRaaYJTRSp1bvqOa5u&#10;A+1odx7/5Y1WdihG7Ntolt6m+O9Vlvf++M/1lSdO8l+CVo6sHIkyw6Y6s5Ib9JoruQLmBEtvm7ka&#10;RgSVxgqhMMG96AlLjjlKKD7VJt3GOL7oY5g4k2cz9mSCKZEl6jLC/zjE0sSNX83/IITG9Ifr5lOt&#10;YvKkmG1WM81Sf/VoXLpMHdRQyRKL/AxhvHne+OmX1cuF9sLhxtEHmQKlECcqgETqEcSinjM5JlKK&#10;+wsiDEfFCdHIFuMla/sPRSqCZFYEV6xNFHglLH+aJLMJspVkDe7gxUUPgeFBYODKpfIskWRULMuc&#10;9OL52ak3fuXklloGNYx6AemSFUQmkcAbZsLA4aqeEwc0n6PdBSIdOxh9ig7mzGhEglD4mkg05QnE&#10;JcW/1CqwRfL2ekzDJthQ6OuOYeFGEjXcGAT48dRooXkh3CePDnKNBDgoIh4zgQFzwfGklH4WkVnY&#10;ZlctWYWSUeAaSc7tMP8OWBMYewCVZJ60s3CwNMFUC78ueWUyl6DnWt0uEFB+hZdxgW9NnVU/v7W1&#10;s7q09PDBA6pSYORKjEC0pVeWFzAVUMBkLKEXbTZPiVwS2Z7KJEsFehPkPvrJv0hvfLAqPLNZfCgz&#10;ug9R9kLjaxwy4QbfYrbG15yFrz0UdLNqbWVHWj1YgPowMvOtMMkrU7UHQmPTlyEdAqTShGs1d8Wg&#10;zmJkVpgFa2GkgAYTZ7EX1QZbZb0EKD+Us6kjJAaDNq40yaVOwGRjki5AQ5bg1ps3qN4lmNyWl/nd&#10;4SH0pG1cOginrGGuoq94yvIaNTyVIFvDexkiMLRJ+FpmYrZUltDl5ESwDRxOVkYRocCfFgjOmSUi&#10;wRQTx4HQZAU7zXig/Xn0rAjYRg12Bpsj1F7qPi6Q1zV7i2KnjdU1xne4uwddTrZYoHyWkl9Q6KrG&#10;A/QxU9pYXsFLhp2ndd58tEmIpPgPv35N/1HKEClqws0mSkAhGeqZAJEsYm1EYtdamjKYeDSkk2mc&#10;zLqEhCSbYzux0J1ljc0plTxOAH3CJoCTBJEFMplzmA2erxbL7z15qnLxUvnx5qPVtRXm/jdf/P4Q&#10;voLE+LTVJGpNagHDlkCxxxkUiPgRWtnso5uXa/Hg7wi/4ystsilD7WwR7SAeY26w2UmK+ZrdZ4Us&#10;PAgZJW6jKAilKjcWJCZyD54+gpLjRD03PZcvciO75w0aJ3MXhOArBboDpRB96jwd1Hm7uRhW24Uy&#10;3QV9KOJ1Lx40MvMhUAn368Lb9x4oj7dp5TB2FV940dqLdM+tybxz/rfq7z/HV46b4/eO2a8SSZX/&#10;bXzlIIDhlosZxyo2NAHENHgK2RNoDt9mcfh6kbFukQ9BMo3rXmAsiQfb6Vaq66vUVldwY8KNnpYT&#10;CPbVk2SrGNfKt31n87CDl0uEcHwyDWS+IuBUqcA4z/Lj1fNhuZc+nkMx4y9cPzi4/PT51Pe12d78&#10;YONsqlVYzjyk8A+4LxE1KyCmm6rMR6qkluqLCD1kDwMWR8g05Bmq/MR9xKOleJKAItcRG4F0WI46&#10;JQK+xyen5OwgqUXXXXYp+lCa2QBfA9LOXrNKRbEHi3UqOCGkyzKIJsbMG7WDJfeXU9aZ6n88B+4Q&#10;MgOgoBwC8xCJYZVEi/P/kstxbuYcTxrDAumCJ4reTaVJliGEQYHhUZBNR0XmOu0e3nLzvIFxRMCZ&#10;2QPfTKKNiiweEE6CjCkON63Pw1HvHKuSEqGk0F1iFeUrlDaWAf0w+A3GAR+OBlfqSku2vkA8Mi1q&#10;5NEQF5Z2FNOFXAPoVoeIOmmEMdl3WWxTlYWlFWjDLui5oVZd00QOcVBwlDkbvjkhepwrjCSEFoYI&#10;CHjA3yymD3/6t+mV95fxifDy1AIolXr45AnmwIvXb5QJ9SLbQFaYYIvFqPln5Cg7abOvwGh3IdpE&#10;KB6uS1vIWu8eEbYGBOgRFdXpUVlNjv8xn0kkWlrYthss30PfEorQNR48aQrlsNfEACIcFu0OZULY&#10;iJXyvUaheoTceDRlxCJYbYMRalBprGoxaeTcPjk9r80vVasL5DZpYN842a1WCzT85ULEW1htKtlX&#10;aRJGUA7bLJ3NJzPgruUCcwG1o+pdYgoMepCsXjA4rkIeRMUJrAkV2+jWaEFmFoJivFHA32fMXzpX&#10;8GfMGUQxZtR3omMt5Enwky12NAIaYnxJkF0Blv74+qTbvkqPz9gclG1hTOPIGd+1ToKdOxiSCspO&#10;DX7+882dg/bWwWm1XqGvQOuiRekiQ2lfnAnXnyClisFB4+QECSGeCDoJw3MGbrQk3ONqqQr+TQ24&#10;tDRJGSiqhUcAjNBz/9QdKljAKqKIKzddykw9WnswO0OX0wTkJ1jEFIz89o9f7JweQz950GpSHUmX&#10;EmCOquhkKu1PYLZ4FC/2x025G7/T2eXMpWBW/b1MMjm+9nL2E3eLnTMkWFT2Qaiv/YSGMzdmdXOy&#10;LYypvzWN1tBUCwrashRgnRHsDuXecHk4tQLOq5A+Sl4d9zvYZxQuT3V7S1DJXo+IX5GaA5cCiltW&#10;lbQ5dy/NG+0gl9OS+cae6HsmQB7Z+9v3G3hvgZS/lScKUAj3ata46XxXuZoiMlPcV2CISX6rGvap&#10;tT1u2RlbvbHnYups8o+rlOCckUP4tmsEJtO7Itg+VxMrJPqnf3P7NTGo21/arwMRZYuDNST0Mg+U&#10;iDUUe8MxiCmiINbGTnEktrZCxfqjzW48O1o4Risgse54VZd7ck1cZgXpOKC6tcRcO7F0ljpTB6Fw&#10;wd47k4E8dSJ4zilQrj0D5QdNqnGtTGt6uNIYlrup/frg8e7gg1f5N0tpgMnXiVKh3F48XD38AE1G&#10;AxroLDhIVEUASGvzePXw7xH4Am4FWYg4GfuiRQIDacIZ6TMgy0vUm3cL80vI6VanR3thGA6opwAa&#10;yvKlfoHYkkQKzp9a0nQJ5wp2YszE6HtvTqzCp7x61LrWIOOD5gdpSZddXCNBcyCSUowhTaMndtDJ&#10;eRvB0+5e7h83upcDVH9mCors5UKxws2DusLcJwYN9Dc5nh5fXeSSQ2BBwMLhc6SyMTmlepzuMD2a&#10;Iv6cpn97HWFUgFazxH7DbWDdE/KTKoA1Gc1PRa26UKhckj90ocb95XGSxsY/w6HBtabImwIvIq7A&#10;rGkRjxjEfyHvSQSAR0JoHMICsgKU6JKH7l9fnlHJIeR3Em9qmIEOUYh0lHTnvCXED1Xm/Wv4yWmN&#10;k4IHLTFWwH0IEij39PO/pjJqFXdQBa/XQzjEnz55SiUrTFjyKLw7ZgjCijSu693onx4BiFRytOpj&#10;0iMwG6MNICkZ+tcKQYd+w82O8b6HWEHGYWdBXmGvXLwydEsDEOTXHvLvtWTNQEVRK3wuoWeBSjcV&#10;TDxKxtp+kbGAhhNgrn94cMh3dCkhu3J8LOZ02oxAgLa6vgHGj19i18l0gPZlOg/tO0EVKI6tzwEp&#10;UW0XbDHx1EA3llZDUOHsvbNYsDMtnG84P4+nyjIN20TyEw/j+6xKL4SOnyHOaOtN9ZsWN2OgvouN&#10;rDL8Ib0oVJAA9M+MUsjntMUVq8eaI8gNYA1FT+Kk08W//flPn3334vSiO6zP17COMdNYIQ82H1Li&#10;hRoG7C3Ig7q0qjeDIEuqhZie5XNr+ayoF0CnXo/Pjcgsx4Szlll/2swg0ajzux6Sppqegqt9dok8&#10;cnUeo3lxYZHOY4DUfv/lFy+338CrCwOoUCXgve9kR6Ibt1l4u+QO5ypahy6sAp3hUevwbz9n5LH4&#10;u6DIJFTAkpi2PATn8Q/Dp4A5hXWlpjH5QmvQY8uWkhlByWmMmk6dtM9pbAPOK9Ef1lgrOag6E0Tr&#10;SH7wUMW4rcu7cNZ6j2+cyd1026h9981HE/UDc3Tf1zc60teiqVhpWdfNb/eVJ766+8t7j33bCe99&#10;vL6Df/Dhv2uQP7xw3jVn0ToJQkdyeu3/Lt9iS9b5EM3eC8wUF2JuTOvD2IO/dUmMwN36aO1kXO4l&#10;W9PevuKH1noQHgpMjtgRMkf5sj09XDi/frwLCiyzvQDBLKakOi6j/9d2yr3FhfRqu3dh+IYE8FjR&#10;DEBUTLXFYEBgj5itaKjVWSFBQpdtbmQMV8hRYorIOlQmMTYWsFisSaB2uogNBIISsRB9NE71BoXc&#10;6Uia4OAKq4x7nQFKwpQgr1Q7aoaLENf2YgBG9aVNwQ84PxLJC0DwUy3Rm1msL1D+tFCvE79EGCKF&#10;8FBx0AloI534gWLJU5licR51R9U2DjpBZuHXRA3WKU+nd3aPMGYI17FhOS0in6pQES9Zgw2YgMVO&#10;qKa3Yi4j+smTFowLJkfxl/UofDWIiriSsBmg/tC+BtQGxBoAymBQK5cGFF6rmzWOEnlVVoWEIUVf&#10;s/MbxXIVQ0VRVciLrwfkiMvE5IHP40ZCIEENWzZHnTLmhZxmc8px90wrf7AGuBzYDhd/8ugJdVRf&#10;fvklgt4bz1nE90bGxeWgrySrAFRhCa87uyUwxnUe10gxiSnrUjy6wYJ0qXojQD0pTWhdVqEgSIpd&#10;y2+V84yIlC5EWdpXlrCzOJMJQDU+4hP1NwvIdTVsd5vMNxLGx/0nuyTDIJZLGQB55dWVJR7M3gEN&#10;gY7BMa0ur6JsCLBoY5oQY3daz1EUoXuWxD2SWIaWACAXSx1eSfUASl9ohbkBEPgiFop338hLtCNd&#10;EokD18oEVfjErG/ZIoSkBbPE9sQPSySxExcXFngwDBtVSngKbYHVp/tVEe6I2kBUcimPWi3x8ftP&#10;ARzM/uYPb0j/KA182WOtizYEmrPlxdWlZXYFxDYUERLFIvNE9QbJdTYnSE5QGOqlSsArB73tGHpJ&#10;1Ulr1ZKOx8Tm83znosMcTmfz8+Xq+tLy4/XNUg4YZGp1labJD5iKr77+0+ud7QuKIAg4Ec0Qwcw9&#10;gihSNj8smGO2S3SUTbPFWu5EdG9MRk8nh4o5Jt/cQ5bNFxkEQvurDAZAn9LnXREvJHKDUYXMOcG3&#10;0TVaGQwD3dlp01orlgiNsQXheOPBJyG0NbtQrnhwr/eUJPiGiq/8aIu9Q1JHv/dbfsfr3WeLNAon&#10;9GX5DoXn47mZyXeM7/ZX92vr+w7//7NWDu0Shdg8H+fmvvdHt8IhH7U/MrU1Cw9xMaj5MRfWxE0Q&#10;8Ji8fTtHemdh+Gg/kR2SJw4YNd/1vN+ulRmirdhkJz/KjNIns2C8dQVjruK/c9n5/YVvHhx/jord&#10;PzgQRsm485xfE1QzlRGsc+LJ6Gb3aqy22NwGyoJg4VY5h/pxYa/vHRzgtQj93OsSMe4NLnf4p3ER&#10;IuVqlRr6Ty4RwC7V/4hH2L0UJsGrZxGcugpJIQpQcznA3nyLzOFvz0ArPyiaYSG0UY2oK0ScuI3V&#10;olHpXqPz6c9Vq4gefB9GQr+NwxNQu61qSXlxNIIX66JryzNZiqhx3YtFeqiLFFJ2gCJ0Sn7zAw7X&#10;nfLPPADsK4LqxMaR6nsHeyjBldVVpoVwo1LLijsTtoQYA65J5GQHxTA3W4ZdBHkGCynkTUDiCN7L&#10;e0mMszN1cgJkGxk/wDQmGRawWmW2OC0qb4qzSQmQoUdRqAMFAXkjb+aun3z2z9OPP94AxSAW/WTy&#10;2dNnPLNXr14p6mLdCCRUYqo02re+1CxCLB81qoyKLy3dehi29fqi6MU5kXdys4yJ9I4Y1fLWzpCm&#10;CYpbSOK6ZiW5SoiYByNmSpN5ppLt/1ZHaNtH4R5PHPrLy6XMIzI4twkABRioimPaxAnX3WOFkZGt&#10;zi0traJnjw4Oqchj8T15+KgCvF6ldVeg+PiPXHfCkmxYcbnZPlT/iTHTTLaGaVFJPmB9mzuzESzE&#10;ai9TxgFZysS9+0TwFxuBnk5YSAxS3ZaMURunjesyHijJMC2ZeQEl1P5FHDKWAlcsgY7eLCvI5OfK&#10;kKtTD9D4i589gIXst3/YXlle5BDWk28Sce5wKLdKheJ0cWF+gQbmWDy12pwgEscn4CNwiInhME/c&#10;npp9Ue1gkXkAhOVSlbUuKw+rJZEsF4ofPn0PiBnVgriYa6tri0tL9I/68k9f7Rzst2G9pbKPHQE8&#10;QqWE9+hlXwbBcvhzfOX4uvIJ54+HEAO0XvggXLBG175VOupRbo9jh/qJp8w24HEwIaJeJ14yTCzO&#10;VrHYznodmteKq5Z4VAIreJqMO0APYte40V6j7FrZfHFDOYQ3qDGEBqn7WJHXFV36HVLav4p8t0m5&#10;Hzvyvs11Y4r4t5Fqufc8loYTcZuRoZH/MaMndiPxyY+POfY073mW/yX6yv647OWh5TA3EvTK8bkK&#10;HlA4WYGLHM6kT45lhm+CJJOPUqo0ldqfGz3e1dkuwRG+02MO5ttOag8+eplMC8nCqIc2y1LLzT2Q&#10;0bCYKHcWTqavy8vJh7QbxrqmilJAKsojEXk0RkuMSQZ7PIwPkCWkYIulkooIMNXMJwEdDZAFzW20&#10;IefkXcmwAaJGPe8dHqAs84BIS2WMV6x5aVfA2EA4AbhQJjqlEil5usJPKbHDcrK8bQCq8v6beOHo&#10;J8vg6gt+RuEQh+DZI+0J+IFgVY0wVBMXLeqLQEoTsCqXcfSxHYZvtnYoTKLQpZAT/TWjZcVyCOAp&#10;Bo90brUvwaNxCPF2/CrFTBNDfgBfKf0bcT65cdS54D2QL2GgJCXDAbFxL6pXFkmLkhvndLW86uM0&#10;MyD0sfnKZDDxhlF32Wn6a4wRmRjn1x1ajNABB6cEcjEl6oQSI7fMcwFMp7IdYVC61WoNrJ3YZ6xz&#10;I0/wGb7yww/WSEBSfgWn44cffHDAEUcHahRE+w3Ve90Qg/hSiC9NBRCsaE81aneLcW1529oOk2ex&#10;WCK/F8DPDrQV7gm/wKWWtpVloDCgroiF0gdVo+ET2uCsItyQ6rZ8jRu2bqY6IyvHBD2fbNn6BeyP&#10;txCWcDFH38NNHG7SZ0R45LjRQCFuPNjkOKLEzUaDODJ9LWdLRQqxFPbRUlWChDAFl1ZdDaW9GJVU&#10;pl9dYe5h+rHig5S6YUB4ud/sE8jlWJd+Ub96NLcurdDuwBD4tt1q6TySBnCbCKLAk8LGJK3ODKhF&#10;OWV6DNzsY4Ps8eDzNXpwFEs4yhetC7gsP/pg48Xrk+NGhxoDNgZjYwO4O95pQVcKKwnrXCwztGsG&#10;6wHdADdIDR1mMvEcarv5JYuL7cHDpLiCO11bXl5YWKYllXbLJTHeHP+uV+cJ5dAzCv97cWUZZsqv&#10;vvl6/+jwvEex5AC4NfXOwJW91+GdAHbgqJl8++FAZCT0bzRoGIeIlqhHKfxxB4LMhGakuSPtaNPn&#10;pluYsjEaGWu1btR8IudLsQpnUlPVUpk5P4D6VC2ZafR9Xc7QiDOPMkYrK2+BFsf2coYy85zswU9G&#10;sH1U/7O18t0JjElrv/SNIz6pGMK9HC1C10YTP2NH1EqzC9WF84vzxerCLz76Kxb/8dmxyufu+338&#10;8PgDunv1/wK1sm/MYCcG4kI0AwEELLSjArvEFpW7yNG8BSrZ8srRGrs7q7ZiAfRPpRrl4bPdJNRd&#10;A/HivfX1dq1sijo80lS79LHANsGzp0VsLlNozG1tnn3CVyCu+Q0OA+YySTdSTkS5OEG1VkVwIY0x&#10;PVFUqui1ZDaK1mkWqQShLIpINVKDCiQmBdoiyAoUFKTrz2wF6SSjljKEXAHtjsOLGCQI5yFrd9sU&#10;2jWOLfNlBygkjgaMjS+kLo2UgeAlY/rbj6nLMtSQ7g+jgSVnAg8j4QrPh/IZ0uT4w/Lz+1d4E9z3&#10;7n4D94nYIsY140EYnp+3p/NJhNswmRZkO5ch2sfJFcAW/7YGRqknbrGQnnD5WZ4CC5xspvXPuEQx&#10;OzSdCDgwozNuvj+gB6QsjKvLWagauhdEAJETINJQCLQoYpzs/ZMW5rlARZxnpE4OBIZJK4hfn9WB&#10;ieMZEO4L9igkMlF/vCDu79nnf5N+9OE6Z8KH2Vhfp9ntixcvsAZMZRn80FaKW9ORaHOGFEQ2loWQ&#10;8WGvNN+oNy8oaEKt48ljP5U0ZhqWkyz+nTE9+E4QKRL/8Xi4qqFUWyLQjSd1iImQ/CZaLYCYAE9q&#10;LiTZR5LcpLhizFY6xYesCX4LSseYm6yU0G/AHnPwkgQO7spltpdQd3pXQJRB7q2urOI1osQOjw5J&#10;tLPCKO6B4MaNUBxTld+ZIwy+DPOEuDNXkjcJ5jBG7BXMYkyK+bT4PMSFl27cImYEcFC9VBXjKBt7&#10;nB4IWRYUHkvfahig0UwB7RONqq1mVKa6c8Kenaah29zS/AKZkJ3tvbm51LOna3//T1vEdQCuo5RZ&#10;T8ApCXNgPKKGUavMpBa7wP4DFDRvvIQRoWwM2Wl+Q7NSHgoVgRxSqxCrqrBHWucXIETUuRkzgLiu&#10;CHSmaWXNvL3c2X658wY6z9OLVg+YSX6KIJSjnsxRFq7Vl1TgXARhAlMnjoSNgjS3BZsm0nN4MS1y&#10;W+96Zs/rkezZBpVter5CR8dqypUyd66dkJ5Jl3apGqBqg1JUPfb+VR06tcI07U9Ou23aYClYpE5t&#10;Fc5xTqkE+TPYkXR1QgZyLj1qI8PU5afF79z2ZPweN447yhpt6G4FhuRbpPXkdovvPHsf2ru3jo8f&#10;Fe1Hn8lA34Q/Z5aQ2f/qb/4vv/rFf7NRznz8+OOp5b/76UYdmxSoC2vlrVrEvrj90G6P4R3fmljU&#10;44i9bh7uuy9537cTw5g4Vfxbv6TPG+Ij/OfNOgxXTSAJo0nzy3KUfCx7mpZWi8Ukbg8suKh2cp4i&#10;5uF723RTjubsjmkUbAfbEuZ4mBCzKbKRCNwZ+B760NZZIO2I3k2lq6n55tz27PV8/XoFDYa4hkwJ&#10;qhFUnNrLZ0SFS+cJgDBIBqLBSB4Kbj/59BPyWlIwiQR8iGSIVc0PrW/zTJSWeTFZskKI0qEbpZuN&#10;78oqqdQbXuWRZiXbFbRPXM4zRVYBrEIV4+Ok/alkPmIHPwTLgMQ2WTPp+v4Avc7zIGEn71vF0Api&#10;4+7jTQMGMuJHLjHkHrlvKlQgavyP//R9rZyfLYHsGWCQMIZOF75u+dPbew0iz/gz2s/afQnCy9CA&#10;V+fmUbec2hm7CINxFGk7LoqXbFHbNPYELCKEjDC70VJZelFAf9S/mpst4VrRIIC5ALqOX4KvrMa1&#10;yfHL7Wbz/ILcIQ8Hg0BVZqY58Kub9Da0DYrAhh+EEnDBkIzEiZl5/6f/Iv34QxplqyHgh+9/wEfP&#10;nz+nVbuFL/D/CNLeWiQMN4pac1JsCj6Ja+Vbe0mrxtZSoPuC9y4XMDyi1Rz/DV/pKsIgKwTN32a/&#10;GKUXjjJPJZvDMiEO4hLWEspycrRIDcPF5wpryA/2NheKIUoeWlTn5o5uG6de56quhDyDweDs7EwN&#10;rmfLeIA4SrBk7O6Tabh8sLmB34zTaaFdcAEiitNgZFl6I9XAspX/7ko3FHnxKJW594GZ4rLAXzpI&#10;ldlS2ywF3ksr02B8KoP7y6TR7Yp12bvqHZ2e9miJCjFkQjABdDChdS6Gr8wslWdKdMo6Pd7d3Chm&#10;8zO7+xfErKhYouBYQEKR7+TwhkF5sDlAQIgmToTekLMn6AND5YOcfnqeG8+7PIJU6ujoEGMJWCYH&#10;oFFblM2DjUylgSN8+N4HjFOZ+PX12Vrtzc7O7/70JSxGF1e9BiQb0zlRBLpOsmyC8rU2HZE/Z3cf&#10;SvMJv2FCsoZTOiGEAy0euimBNI3/WJBB85X1U1kG0kMOCnWbwFEUNs6bh2XLhv8LpTAeVmbK7OHz&#10;bgcueYrG0LvFTLaMUZbPnvXU5I60E+tTBpdsSKxFLT+Tm7fyyj5aX+0T6tCu9g7X6YdVk0/YxLT9&#10;8GG3D2GT/etf/u8PUu8tlfIz1c1/OMz8Zvskma3VVz6bT7e+330pN+vtr3dc3R/62w41i+1dt/8D&#10;Z75XBb7lYvFTaWXalgxid6GedO3HqGwTBGTabk/744uMbJdjHod0X9nDdndvJnhAxIgfHI6Ll6lz&#10;aure/sTC48N1GAqLMAgYbBzzwC1hFvxRjbP6haNnSgdz3zw8/RjgCI4yd0iMi7GRnGLPKglFX3Z6&#10;tODpiuJKbbOJy2F+XbRE+U4XQQp7kPb0FKBhGmBHbDLCa1wQyDQBbe7SpQeRadQeahshpL41YRCb&#10;KK4SxlMKAXodsOGRc4opWqiVN8ytx6ihKoJIn8/xiHCLcZQ9N8cP+KUxcyWQz5ZUVkweAjLEGv9k&#10;zJz1+Zvj8iyyjkDXEMYxxqAewaPrhfnSzkEzlc6i5t2xQgvKaAChlmWouBtSiojgLqp3KMpuHGOm&#10;kyFhNBDApi6rTcUNKeZ8XsChq8s5OlQX8nQpABY+lSWpB/6cwqgO5zls9rNEDZeXmTfQ2zwzWgMw&#10;P2B2eS68U3G8Fclj0LCqzJ2U+/7pX/7r9NOPN1mFgNzef++9nZ2dvb09FiCwH4GfvblhKD5YNe7y&#10;+oo0tRIsuUgx39LK4YKMgCSRALLDvSmFVnA8kOsSigyB5KYC2bigSnziBaIJSJQSNQbnZeVVTujl&#10;blOYQuRwJaTlQJvvG6zoKHHj3clDhRAu33Ady5EiNE0pLYVulA2dNwvTMwS0MQwJMvT7ELF1UCl0&#10;FqOJGcuLuAL6zKI3kuk+MS7QXSVrZNGmMo4KR3UGX90WFq6q+bkupTZqNDBnKef4NUkb+kzgoWNz&#10;6RGOIL7GYblkfoQOpFMTURocZbNaTItDN5ZsXzR++bOHh6f9NztNmpNj37GvcJRVQTiCGYDS+yFk&#10;b+hgBBLliigoNgBtj5k6AlYsaIM7qsNo76or22c0RisTgyAXApAc+Yl/TF/IWoWwbrkiBuzyy+2t&#10;716/wDk+OmscYhXmp8AsqJrEgkRKztiMOMeML6RASAUP0h5K/HVbrkUP8PZic/9T3rE7yEbbEeDw&#10;TV6ZPrbwtWe1/cFwbS0/1qElCvxSEqmmon0g4eKR71gszKj8kE2cywB2Z3OSZs4RlqHNKo3NxQ9u&#10;S0hATcxoAfUFwLtPK/tSNwvhJovxFvXx530czeefd9htZclc/ut/9t98e5b6cq85CyHRcPyzterH&#10;y7NvzgbjzqtXey8dzvO2133KKPjtD2nlWHTuXpPlXRr93WtncrDxQdoCCQSax6B9nJG48H4BWjOh&#10;7HNh6FXL/rkWj606z55YKM0CdQH5un9m1hgLNN8f/OKb9EE1ee0R7LfMWVwrh0Pytevmi33vtf4m&#10;b/wzO5lY76cy08PiWWWvMp6rX63AuodMIbvUarestBhVJ3WrzJT1tyBhy6HoApgOcKMZMOFltOnO&#10;zu4x0TvFb6dR7dw06pxiYiGCA7YJoVXYAQ6N4iQqRRkMRIosPQSnB1wibuQI1YxiZpB8iEHAPzkb&#10;gxETiFUMA53xBDPSlcA78pBjURkIQqQwYVo1xVIDjGnOiNOLFCTeBzknEfjD0zN092xJdKG0kFYy&#10;G1L/8RA01kmjAxqzUiqB1VG8ne2MpqV3B/RrXbWBd3AZsULsCiaRPDdyUg96fA15GTW37FW0OEFH&#10;flqjaIpdQN8qROWV0om0oBRP5rB/1OzPlCsb62uMttHqIpCR+ihixCkiWk0cMgQsbQclUzhAXJl8&#10;Aaf/7C//VfrR+2sEk8HKwr70/Xff82z0VBWWU6DEqn3DvRQa4L52nRHGEwZ3jX0TbfEKXR1ySysj&#10;4YNAbuBMczbFYwz/laL7E782P1hweR4VxFxJmlnmQCdB8kbAgXlE+/oiFzjaErz8ywGUWBUqgjIJ&#10;678IfGVbtFoaMdHvQpo/1mRDFD/CZGWwYqiUxzo8I1HLRF72Yeno0SEc8rb5ufrG+gPuAOVNoNw2&#10;S5BK9D0R5JUjr8V6bLhKjrL1gVA2u8Q3pa9ZslkO5kHYC/M8Gs3NVqhs48GyzOGpUOIoo8o8bF7h&#10;/ulxdqFqaVYS/jRg8kqlSlK8WOi///4D8kEX3Wtg2FiUzjBHDJzLseWKZSDW5wy1Uq0Zp8vU0/ee&#10;0fTt5cuXKBqpGKP14Sgr9bompiK6WKLh8unZVyXeU/rMrVUpGluof/3998/fvIJeY79xBHtXhmwr&#10;ldBMB3aSucgqpDakM9avS73bWjl8WnH5eUdYxaMOE18qQBIPHvpiDV+u0V0y8nKyce6LT4kx+HcS&#10;yO41u7Tzn6q2gSLQMbNNj7IOFi88S6NrzF9WxswIBpUOhH6GYhRklSVkhP/qOaZi+UBs3mwlZTrM&#10;NndRbvGe4OX2xTsnIP7lPe99Tt4i4991bPwQ9XcfXf33f/0vvz0+/9vHCzvn3e9O2rtngjoWxudb&#10;+9/fsZ5unfkdV/9BrRzbmvYIbqvhHzjz7ft79yTEv/Wl6Ee7HRaoaXuHOBTwxBw7PnAYSrSQXLKZ&#10;BDOmIqu2iAuf+APVRbnD69Tw6S61S6mDOXUguOdGwzuZ0Mq2vm0OXeXb+WzAMiaCGwgWsJgWCJOm&#10;/3/s/flzZFmW34kBvsIdcOw7EHtkLLlX1tqsYndTbM40m7SRxkTRbMZkYzLTD9IfoT9F20g/SGYy&#10;0SSzIUcccppNssiurj33jD0CEdgXh2PxBb7p8z3nvufPHQhEZlY1m5TJE4lwuL/lvnvPPfv5nkyh&#10;VdxeeHS7/B11Q8qkKdzYOzxAcsKLiGgyWBgLD4SBq+wV6iRbIELnsXGxKMk85XJAS3kdEV41CBSG&#10;gyKO+eC0jWOVcXA8n8ivYIavOqnPzZnWIvgtDoDmrcooAyNhJuGl+IoFoz02xkGK76rzHrnWkqTY&#10;yr4KHMCQmHp82mS7chOD0cYDTDWMmt8Kpxpch2bjuHo0tzBzWlWJszC8lLY17BwP6G85AJotaqsz&#10;wxkSQWCnaNejY+MYtXv7h/uHB1CACiz4Su2WM6Afkv0ksUz72iFJZfUrFJyMSrzI4J4cG6OZI22N&#10;QPtKpUHkbp6elBk8Dve9Cg0RCgSFueNBRehd8AHYOjVleKEcjxIBKwhurCNhQivsTU7PRz/+U1lm&#10;KCPYOnBeUE4NtQN5KdRF517JH0u3MmlqiiFv1PNKqFaSOAMbIFIWPV6VpFIRDlwvxqXTZvBMZk9Y&#10;CHmrtisYggGAEJpQMZwlx2tcbisH5VBczCwkB2SwzFvD9naFN8RjIm7tJlC885PiGSaNmoNvwrcW&#10;BEIcZvvg4NHTp/RRKNC4UNF8lrz21YOvDvb3F+ZmP3j3naX5OaBUEVSWZ6G5kMUWdrHfVQlr2tOR&#10;yuxiwndi7OySA97wkpWxYVuPP1V21aELG7CgR5yCksVUS5vL5XE+s5bsBFXaWdod5I4uRtYA6i0d&#10;3FaWJ1FdPv/ylTz7pECfNdFP8Q6p7SKp7Lk8YRXal1KfzX5DqVy5eoXih68ePiCVg42Fd2tyahLi&#10;xiI0VUcly2YEyGkPqfKRtTLt4lHA7/3oydOvHj06aTTKp1TynlI21VT1uBQd1UUk+F3EViJp2cd5&#10;BwXSAI/u57q9oKyzSKc6sz897NZHwPaxy23XevQX1I4UpSuXUhcd9kY/rqdFpw8rtQev1fbePk01&#10;2BvyG8nRN7J3UN4ul0+o+ESnxslEbz2lfyjX1OjQyD8iOb+m0t3krQIZJrQ8GXgoJ+MejSa+PvdE&#10;F5z6e/mItUER+5ePtuBeVRDlcPE1W3/v9gS7rJkq4sWJZdLv5XbxRewBowVMKFi/37skrxYoMzkC&#10;Zxr+kqS1PWxeOW/p5tuBl/FA60usXBMsRb2cR+kV7ffwQNH1dHHSY+6vpV/OdVO9+pQ+0o/vnxiL&#10;yDW+rJebOjOzZ0jqo04/phKC/9odrU2QVPRq/ot8agS9mvixdc9T8qtVfpoVBH6D8CkPaVyI7w3o&#10;/cODQ4pduJBAr+h1oQ4KBH2VmCLDbziztLBEsAzJiOxRc2KLOQoDq0b5MomkJ3yu2Fah4Jlc3ATB&#10;rM7xqk5GUNYwIinowIAUInS3Q5cGObcLNCdW/jK/lRWlFtKwZeDlhU7BQ3ER6kKZdm7B9MN9GBLB&#10;b3Jb8LqvLNNtaOzFOmm3HSpHmXyed2y0BDrYzHgKvODd/R1ytuGNbFE5DtutqYkS2WeieSVMKHUX&#10;5BAGxm/85IwF7xciUn5+kQPSGQsZ/QTk8IwgUAwtHINePT/sJSfBkZBV0D+sVRAlZ4Xi2Bj2JORj&#10;7jlpeGgYrCjZsddvXJ+fB/B6jnVM3793ldqvO3fvUlHKD2AZbk8o+VDmbB9fY8aVRSXuL2uABTMn&#10;Svghe0uBXLN/1ADQCwrkxNNG8+C8CNrIWvnxeVrvUPApWE1LWdBWlIsXI3WobZFn0N5aJM+MKIbc&#10;Za1gY+g8pPJyIsNE17M7hfo8XcEKWXxPGMqOjNY4rQsKJoEbeDbJQkutCtsg0DQD9fiy+aD4i3HK&#10;gB4ihZj4KAk89IIkDkFsH4P10eOHBwe777/3ztLi3GRppFE5OTtVQALTnlUlGEtYHnVCZAQ0mHJA&#10;rD7GNqt8XmY+chdOGQLzY5gmX3JQEFTXNuKHKm2oRKjeMESVPxVANQFlyHwv4HXkOqksrYnTw/v1&#10;U2GYqOdVgZ7TZFIgws9qlXfvL6KVfvVo0/BI6CJeX1xcIhhMFsPy8irrWN0/GhmiaGGIjh3A/eB5&#10;fvzs6VlHuh6NLoiCQGdsG9zUROlxVNB7G85DALkwNn5wQk/T4cWVxVu3bi7Mzz746sFvPv14/wRn&#10;E61kzmikYtBwIiazH8Ncy4dhzCJQgvQus29dSNrLmF+w9oIpGYlvV+BMPXfeHf/WG+csoQbJbJ8e&#10;d4/ktKts4SDzTQgHHxxdAQVj7EpYIqi1zcytYmRpbknlDebQ17xrKfkhzH+nAVhM6gS0UWQ2VXZk&#10;YyCVaQ4ikBoLoEgii0i9Tb1NhZ5BmRHCe2HDElQR0rob6JZoJg+7fWO9Q80sir9NPLgpblEIJ9aJ&#10;L7cOv75sY+vSkud/8/f/SzxBW8dNds37s8N/+bP/y53rH5y2UtvrvyH59pJ7XfbVOfN3cFTuh7Wf&#10;kArg0YfwZzRRvlfDJNvBwb/hTEjbvP/HNeSethOUJAPqclAufSIKURsI988pM9lqLiKgIp1v8TUr&#10;r3D8lYgUre/RsCo15CgRlAciWnBgllVgyJ0mzVvpzr21LoBcu3RC9NRaG5uxLSeA3o/dQHc1cjTF&#10;URPm7Ct08jb7xenBfdiOlwdbYevhQtPOPe3uLjy7Xnm3c6Y+Ase0Fj86dlHKboS9wGSoR5LH+PBo&#10;cX4B0CsSlt66fbeQLxKQ9p6MmNo8jzTUE9I8gRgaa9WpqxB6F05fAVULU4JOL7C4LGyLs/bLZWV1&#10;GfglXXaYToZUr1WPK2XrFttClK4szJf3ds8apxOl0dO6+tFhlGO24qgE+BPoIfrK4zLmYRGQoCiS&#10;WINxzDCwiLGzcQQy02f1M7D3i7lR+usRK8Yl/vjF/swkPjD5z8mkIY6OWC2NYZWkX2weTc/N4pgG&#10;aSk9XKXvT2uYvOs6iWGGOZIhVYddOlWikqUM+wTPk2U4bYD+naa5ExWmteOj2YkJTBMIBowHSIFR&#10;02KK6Sf0vrZJTm7x5rUrtKAoH1dZEjMpO2Q84eHnYJwSgidLAdiJ311JCwo253I37/8gffed64uL&#10;izPzcxh/ZPd426Kk1hjxw2DbGbVzvtL3rNFQz7/k/FTk637CYB/37bj4apYuaJAesflrBzqXseal&#10;giSWG1WKJ10+QFii0Ftlo46c7N4/45mBn/vpqqeyDwf5gm1V336uL1gBQbBIXDyb4mlSIfKs+o6z&#10;+HWKRroA1xFmJqiMskZbCBQoyJFFvHbtGgEPDpZpOzzEb6jQCkjQbyydyLRlv7L2V+AAroz4LpNY&#10;8Y0n2D6doO2nXU5ZlLWlgsT5jfIFFXpgn3OoA4aYBB5COXyni6o5NT6+vbkzPT783ttXv/yKtLAj&#10;DGsTAxyTP9jbRzelyQXzTzkcgwOzjHjw1u7246dPoCfPy2DCSb3m6XjG+dk5oK09HoyxPjs7i/gn&#10;6wv/zJXl1aXFpcePEefPDoENok6R27g96J6Mi1jw6z6PT7hEeLixOPAKU2iLZ0wp0NKF1/GDRWYm&#10;8swvqV9aAzNulL1pRMU4XVkQ5YijGj6yHEMS2WKC9icbVRpADJ7cn9gVjyFJkH5NRQPsxIFg+QDp&#10;DlJy4qlsjsPzXv7Ul0zphSOUnKCTeXryuNFeyAKAPEYnumz7+Cj31txY4emTf+c9QF932UvHfG5v&#10;Xjq4gZtc/rymw1xMdb3HjN4FqRxDX/qdjLz8wbiUu7i0ZRO80TmE3Si889CUexBFXSZ8g0EdBe+c&#10;7Yhn5rqtH31JV4lhaqJMeXV683HFb6IFDQk8HkWWyHYWYnePTjKl36vvwlX0D4E9PlY6k0Aj8+Xx&#10;zYncdBawkewwluj6xrqg+kinso60nErSilpEUOqCOxVE6VaLpjKwC665u7OzVz4gDRuoDfR7JDHp&#10;YPCiPbD0kSgkExdVxcv4VJWE0URtKlC+mF4EHYn4gLZhL3mn1QlW4RvsB4xv+przH95pukhg4wK+&#10;wcgdVwSVCDnKg2F6og+ophlIH/QMTJIudjB9IBBkoClgcoCq16JXkM06RvAQ1TS0jl3bPISBjuRU&#10;LgzYNVfAQCd1a2G29PEXz+CZ1GfjIcA6LB/R24r7yiPLQimR3srArAlHHgUZv+nIaKlBblqDnj5K&#10;dZoo4sE2wPzhYVI9CejRLYNppJdzfpRSmFnkJLG/3fIx6455A/9AAKMuTNE4wOxJYahZVbcvG3Nz&#10;650fpd95/9bdO3eQ2p9+/rlS3QZ2mYuR6OVkyotRygKkvXPidaFU7gmdiMr9Ch54kGEsHA9lAYSX&#10;aZMiMchNqpeDslIYXoSYyc5XrrNlVPkau0/Yf/snHtTxoTqJx1Su+xpJ84m6QWhi7JjoKSzi6Xq2&#10;Xn2nq2MBi93Z3N5ZWl65desWj4/RyLGb65ss0vXr1xGWSgkjHBJnjyvirMIza6GVkMrRTYOfNUo1&#10;stGQUmfCmbCuwFZSI4QssF6t0g9nGd9AyjKIKxVtvKw6Z6iDmimpOAMoUjo6KM9OpG9dX37ybP/4&#10;pAaxCuvHoME52DBp29DfOJ4fdesuANnDlgORHepnP7BJwFXBhcTMs5+Iuc7NzuK+xgznMbkpGw90&#10;6xs3rjOQjz/+5NX6OqnXlHqfNnEYdcgWdEQrX9MkkcTvL/wqFqcmEsxIjV4RhzIxGXGumORiXnZh&#10;LtjAAGKpzO0cwt2czfioRZNMEbyGvWBe7NCkXscYzfCj8ISyFswxZIAhVhzvVp0xRWeXUXjF7TM3&#10;hnrMV6DJ4uSW292X5TAwY6+bwDAhCal8yWxfuATnP0zei/dQwP7+0/L2Z//yr/5pidK2Tu0vP//L&#10;GzMTG69+/Wzj2eXXvGTYseD8mqM6v3wDVNEjqjD9Pak8IOGiSQtnuPZo5Zm9/W70ZdSbkMo6LELG&#10;jUnRnzGwi0gkey5h4EU9wWysySgkBQrXWxvdhcPUxgw9a7mZuTO134MRHBX+BZZoBGUU5NtJeqAz&#10;Oo3EULj1uXnURbM2PqmMurSujNAQPJ+wgnPlxY0re+8gFQVguL3FUQ7HJCe2sKRS4O9K/rH91QpZ&#10;PhIiYsA2fPnVV2omBETS8RFlCOPFcTzoHKM9iClZGuNu8k7nVXmsahbzEqCwEu4lzoVMUiSuRkrG&#10;GXsJ8x1xSCe5GcMsEq6wHLoUH6XHrBSKPQjD4UXVFuzOMrBGwE6Yn52BF8KmyIvmGE9qwVRTIhh6&#10;Qb5AnwjSt/A/0D0P+OS5hUXawOEdnCghmVUdyjXxfjA8ilnXNvYoUZmanjmg07MKN7tUbFH2iSFL&#10;6JqLbmxu8UQCPKa3vXApOgckEnWHGDAzM14cpaUe4rlycorOQhCs1TwhNijLMEs52RRJYLSYPK6p&#10;/SAKhAhjiLKrivK/G/VXL9cw8JDq8t5jTGfxltfvfvDj9IffvQd4CIGEtZdrKhGOVa9oac/vHGZB&#10;4kFWq4wifyUFYRCHZh327wqjKXsxAcwjNjuHIGmCCHQN0OwPKajY4njLAU0BzZxkdIIMwEOhB9mu&#10;8Uzm5P707WE4KX1S2Yk0hIWsxBjGinz1T4KVHJ73tVJZR2p48jkTzCDTAYwtMhkhesIf5H9Bx3Sg&#10;oiEoqgNhWjFtQWBacq87vWIpZbOmOXB3pU0Sh8gac1U3eOB8J7ONu5hUFDggiSFHag3xjgGVhzsI&#10;ysMtg/rHXOFnnhwjU79Iw4yTw/JHHy6TDvnw8RYbAAVTXVqabRRhwhuUV83NzksdTqfnFxaQx2vr&#10;64hSFENlP07PCG+zSjIT7vim3D04uCh7yGRXl5Y5hS9n5+auXbvKlbe3tqCZyampnb39zd0dggt0&#10;51CpvGHo9x65n4wibhbUpgEaMwkXhT1scszP4MypZ1WcZ7g2j8abLn31pLJwVN1uDkYGuqoyO0Li&#10;SQTc5lfjYClbFrRBawyQrhqqp5gldYVYu00OJh6wGLfxwaB89Etln7QwyChB/ZIH+h2FXPLKA1PH&#10;o5JCUakeUz6ysbv26OVX/Pnk5efPNp5EluJrx/V7lMoDC335+sbOg5g59D+gbb3oI7d23f0RMzHf&#10;kyZZJfx8f5qDpM+PGB+vY9S3QiayR5SdNfk6+k7XJyIcc7bQf+gnXxBRHlaxpw0mkHhQ6qI/o/C6&#10;ydoQQO6Vd7r3zXQ/u48XGAQGYg9obNZ9/GxKejMUG/SDmDm8f/Dj8nEZJlauHMovTZY1jj6kUKE4&#10;J1tzuHp8AnMgPcJVFtAIuAhltbho2ekEywSNOZTBluOGRMyEQUzSijono9MLYdtoW6CkSGvGJLxe&#10;mtnDr04FrjlRLNKcEFOB7FEsaaKxPApc1FLa6b6mrcG11Hey3UYq+8T6hC8uzCuQb8A+DJm9h4BE&#10;mBHalq3YSREXPzo+IfuHxDPGABQixqNcrs0zKni4A+kypIUz2tJYHoc3nSmO5BNEqoRyDNQJ6wGN&#10;eVXd2dkhHEzaDN2hcW0dEilneIB4065waBi3NrKXYWGXUxkETihVVMpEJvSqghiKeegA2aiQlAFj&#10;EWYLiaCCyUMwYJJvbW6SlosqAQv3Olg0k7tge33vh+9S2fIluUuHh5Dd5VLZBao7apTmHhkm8bZJ&#10;0qKHige5sW8a+eLlFEIGMFxnpm5biAs5TleohlIcTs+TyVTrVUMFMQQWLzN1TC5LcQ1U6Ilj56Ry&#10;z3tsfNu864HLc6KX0vr+MPYbvE9hQwYWyaLQ0F6ZtTz71tY2+hl50ahRHAZBUKm0s7vNeNByZMiW&#10;D+Xl0LgQ/9KSfAwas0+Lm/I+dGPTwVEVYtuaS8l1oABw4KOWKGuxc4LlKxI8A+qEZAMy92EViGTs&#10;uKX5RUgEQgcTdrjb+NH3bm3vnHz6+RquIH8QiJ5to202NYXRR8E+D7K5vUXyIYA0eIjIwoD+jg4J&#10;4hxxYynOxVFKofD5MK3sWDQDBku6/s3btxjzy5dr1PejH6Ayv9rYBIyU3Q8wmBIKPbXYfW2DHpg+&#10;G9rEbu8I134Mc02+PldYIgPUxVWPpsQuI49I+NR4VDSpifhKghB7UtlgxsVG5a1y/UilhPwj8B3t&#10;nyBrbTGo7/Ky5UCppiLIbpaSZ1E9C0L44PXwrluIAvzD8FxevixWrU8iYo0H6E8UO0L7d9DgX7EJ&#10;5bN9ucS6/FJhvfoPElkGoyyYZDwL03XhwclTf49S+ZJhDzzywGycP9FJI5bK9nTBVrZdaMvlu9Me&#10;M5bWQaT2U1HMH/g4zs3mvXuk7IIelUI60pjNUirO0qRed+YrFERFXdLcYHDr1+LOYSVtNSWSIzAc&#10;o7HwvwEmcv0oUiRK8jYBfWP0dEIjQRJ1TrOH2WL2yva7e4d7OPbYtsAwkFTBIcSkGO7+7j57F/mt&#10;3CUA9lstMp7Y+wgmpCkiFkaBZoZUBs8LpzRZXng7VTwJAhcVU2BdMBWCUZKiiz4PMqaFJDvIY2QP&#10;9Zk3r1+7urAgRKMaBU4KQyP/cH2T60R6E1ejyoh74QhEUuGcW1paAiUUy9gKNWv4vEmaEQYwJjJJ&#10;iLUqexa1gD+RgkBfwqL5sQy8FqC/6BA4jWfm5je2ywB6sqd5NB5HgrBJMVLq+KS6Wz7NFQmpE8eb&#10;oAqZmjEvxCI0xdAsBbvAAuPBPq7VMLcBJCDaSxY6azA5XoL9Hp2cElilSBrGq8Qg4BxOKHRujxVy&#10;jG5z/xiljYw266MsyxgVAcGFwIaEJsABTYMPihehhUvjrfd/kpLTlaTZgzJLIved24+veSnv1F7e&#10;3MPtg5gdSD+yl3ileYkj+ggmkTmnRSECynC4UbLe6YAVEgutosCcgYpIqOOwxK0AzfGjKldeORcI&#10;ew6TL8U4lwsz586u2MbF02KxUcVRUhe2vpDS43zALtIjZbTnevKLmzDzTaMwN7fhU96AMfJqc2Nt&#10;/RV7bX5paXJ2Vo3WUsM7O1trz58tzc3/8LvfBa2Qkl7KEtDTnPv7jvXBeFK2jzyAS7mXW14OUgPY&#10;xoqpk2blnihVDkD1jTrArROI1eGhIxBsmw32LWnVVJzTDJVLQUAgglxbnSgURl9tHKEe6iqWNm9V&#10;0OAGFAxybx9w1cdPn1L6xZ5A0WUt2Jlka50enygXXG3FCrNT8i8R1b66ekVoBJ0OCgfoXYiup0+e&#10;br5aJ4zNAPAN0A8KnsNzsoIB9DSwzIvyCxKcwzlgYOLGVi0fS6FeleeZw85Sn0wuRg4Ynzpf4vi9&#10;017yzwGr2U/xJMmYfri1rbUYoGEByq3APa2+wBifvSI3py2fu1hiz49YoUnwyOTS4obkM7dZNBcu&#10;960LqNzXfoBzXh9Y8ol88vzpkrMVk7qTZWwa+rM7jSVfA1t54NuBP5PDeN2lYgZx4aV8GzqFv+7l&#10;ToXk6/JR+ewHComUj0Bciae2A4Ll6Yvrc5V4RXI3qcHYqvjBPgx/BJv8eM/a8sXEZhI3PlInGlEZ&#10;nSqZhCZv3QxJHPVO6aQzW2kv7J+tbJ7deNW897z13Uet955l1rVVg5lrxMR8yctnN/YJ9Jd1hrSP&#10;7dF0mCn43FFH8iE2CQEshcAidUOXDtNFBqhSzmCzVmvUypzlG9rFUKGTusUiw9NZMzp1mSMNDBua&#10;m+I6pjkCHsBQdmxYXZwihJCm0DAQNJRK4YMFtoP06XFwgrHWOp2xUXCyC2QyI3hA3q+fntJ7GY52&#10;bXl1fhrrkAwYy0FGnlUOjysVnOR3796fnp4FWp8xwN6trlBpZTw1v7kj/Ae2Q5doyTPr7GR9DGCx&#10;GRgYHtVTMOfoC8lBeUWdlcINTMoIseQahunb99/+9BGImcLpBBCbECBTCPrw1ER6YSb79PmaWBcX&#10;zJKBpaVUt0p53RHzwmrEPN87OEANUZQZIQ1UwwhNawRwWcUqb3Vebe7s7h04bZNchDlunNxRoaPY&#10;pX2rBn2mNeAGQMGhxgUGzsunS8/7X/7P/xSt5MWrNUfuDWpxtEsGtrhvtpgPmhLdx/d85/hvpR56&#10;Bk1E7k7rfgBmgnE3GSXBuBGRRntPQTyRDkE/EhBwp7AMaG7UkCk6auf6Pol3lK5peV6h8vc1G91u&#10;byaXjcOtZPOO+gm9bezjNE4bxmwAEVJIZepo6dLIZrXiKhbx6NIMBAOfa5f3D0CWJuBBnR+ESoYY&#10;yYG6V8SHlN4bd87w+5pn1FmKZoguCOTlmUdBbTDIf85B/S0UNG4+NokqhZ6LgnZMrifbYHZqip1D&#10;TMUU9m7lsHLj6tj8/MzPf/2KpC5yFBFvuGNYYrpZqJgpm4OCjk/p0VZQDzI1S8kXx6hGAC6Hdo0k&#10;t8s/gaHMEMaKxSsrqyTAIxgXFxZXr1xhnh89fvzsyZOlxUVsazLwNnd2ypUK4Rp8cnJfKzHAvPGR&#10;5j4gHWOWmiSPeMVYQSvLCx6FwL5eQ5MD63x52pQbG2FUkUlk029rnxCTLnH1lZku0FsIG0f3i+hF&#10;5Gh6qB7XFYSBAYcFtmX2r9wrkhz5oCztf6qBg5Ozl5zkC0l+4NzXbIuLPz5/3zeenhzbJQefp4fL&#10;DjaFJkxf/7zFZ8X3tSv3Bn7+8W0NwhG27/3U3oj8XSwdg2JkITC/3cDxIlQ/3Twnze9/dfYnv2nf&#10;XW/ffdW5tdW5ttNZ3e8slLuzlaGpk26pltqfSB2D25NY80hA+8CcG0U/0XdBMQkantvE5rUOdS86&#10;wX1DPhiX3jA3hI1xUQBw6uOVyc7s0tHtnYNdRBccAK+yq5iIPV4IePzVFBRzKrWC2KnU6sCHZbZx&#10;O1KvKbIXDG8adzfuOzyZGMFcCkAurGrMX2/aqFaM6TSsg3Sq6vGRuhgMDZH+tDw3Rwy5dnzMjYRR&#10;WK0hfMdK41euXucUulqtr2/iV8d3TR0ztp9qMtNpsIfdIOSJDg730H0mJsElVEYtQtH1qMII4CcC&#10;ehCmpcHoShyY6IcXkeKKEJlfWnzybBOuSi8puCVsH4NEqJHDndnp4udfPSdLhucA/xrfOPBKhjBa&#10;xpkLlwNI+ZAhtTv0D0Yrw18JM6SpM80ZMSBpO31Sb0yO54DdxmFBwUyznSWcCZQEj3twAl+t4zaw&#10;RBS1qyILjOkizY3HpBIaYG/L0FZvwDsf/GH6f/nf/COwr4krW8pcj/Kc/gaYhWsusTF6oWcyVpOV&#10;LG2M1YWRa3z+J7NoNSEURHKMZV1BRYRtLHIj8whD2XVARUTAGZX841qoftIeTKn0S8XGROzQTvDd&#10;C3Z6kL9OuB6k9A1lspm30kYT2oNJxtBy0YsQvEza9VgEEn/gTGbBpqZKhFqxaBGoJGtvrm+wj66s&#10;riCb6TxKwiq3QwfUJMdqgcagu0s5sGfnXtAQRirS1tOsqC5EHaYMgK+UsGf7DScP1QLyneISIyeL&#10;s7PUEqhccv+gPFoYundn7vC4+WrziDQwUqzRcHD1EGvh3tT/sBtBvaB9CoFhcGNyhZHZ+TnQcRXI&#10;Ads8myO3DmogJ4Io9f1794Uq0DijhxU5btDrx5988vz58+WlReBHuSMr8vj502O1oKJlmYFd91ev&#10;Oxn0Mb4EH3TxKxZib/ilamB3w9hEh2VyC8GUqAvWNfrojdleMUs1EeyLHwjdfObmGgkZ8sZtteXt&#10;JC9tsjbM6sQsIazhht/BoxHZZ+eGGO5rAn5gNs5vtIGzfxepHKmC4d9vJKT/I5HKlyx3/NW3kMpB&#10;BGrXm4Tr1yDFCsxmijlMRCvBtTM4Oe4eUEpqtrNYzn55Pb0xm96dTO9Npsh53iulDkrD5dLw4dhw&#10;LQfUZnJdBCpnup3GYTHsoCn4P+5kT7wNX7MPMJERESaKdaZNhzHTSDlx3gt0TzpNflZ1Yn+uvrpY&#10;vw6EMEKRHjVPnz7jro49QOotcpR+xrAhXJio6RiLiEZiWA8fPsD0pP5C1YNw71wWuYi8wVjSvrc+&#10;Rg6CjaxG18fghg1Syn2MiD08AgOCfjYriwtsHHoaA9TBI8FSKJqiBfvde+9g2Dx49PjjTz4jjots&#10;NYwE4XfOzs6RsaXOUcpAUgEIZfM8kTD81fWugdjFcwpv87B0q90Q6CBwIcEToAip2l7h/QZBmeys&#10;IlZEt7xfnhon95yye3XRUJvFXKZUzOzuk0KRn5mZUoMKpb7S0bkBn6TclBgqqddrm5s7BwfTc/MY&#10;OTSLn6FLBmjH2ez27v7RaW2smB4tyG2B6Tw+uUzgvH2GN7O+eyQUSEFwYzjjUc9mwMdm9pgoylim&#10;SqPya3vWQnfo9vt/O/0P/4s/+eqrB/QPcZtggOEN/CnWZDQQ5Fafa80IInpJXnqdjxNKfEr0t1o/&#10;AfWC+94RM8ynpwGYA5Psa9EY2YMoQeZXAYxG6NxGdHISmQh1qeyX1IcmQaVWv573JKVyXBkVy2Zx&#10;3sSOEHlH+GVcUmnbJpVtHwv+zTw5TTQflvyosseIWAk6S4zl1Wtlf3eXAAzZ+cRxyZxW4ZBBobnt&#10;FUWXNXh6R6tmy5RttEviD2DtsDOwVqfR2Yh4jI4J+MZSdimRBW5TNfWUjHfayHmUNZBPqvU6xLi+&#10;vlEc6X73Ozc/+WJrY/toZDTHVArkGjUeVZdpTJGdSAuzUbbR/u4eljR1CWiFfGWeshRL48H5hZnZ&#10;t26/VQPfvVqjDJ/qL76nLvnBwwf4Xq6sKPML3Zl6/Jeb6zU2GWsOuAQPKDPfsujt5XpYck2Sf/ZE&#10;ox9qf8fJ/ResZJRlGmir/58BqewKQfwylSgaSbiVDzEm1EA7ph+4wRJerjvGRkxwAbkmgVvHmsOF&#10;5w0ocxH127pKoYvH8U0MZd8+yadIzp4P8MKpuPDD3+Xgr3PuwEK/bmADI/46V/Z5eN2R8VeROIoX&#10;dHBy/BJ9v2M+ZSf5CWGho25vtm0jSk5o7U6wzuAkGOEPR6Qgpdu3NzOVkqvwprDF6RGmV8Y1+iF0&#10;Zup+NFkXLHdEWDYqe1aPK5vj2riRC+Z+l4LgF0R2KBeFrFJBKxObyye3J6qo7IegPcO4sMcQMGTR&#10;YqrCrCjyRJrStsFAHQjogBOygKYOAKeshbFRLJOpmWmya/b2dg1DIyRL4/Q+pIcPeNRkiBrkh3gA&#10;jv0uyJdji7NzN0i3JlWsNL64MDdJa6dRtYZEeBOfnpqZOz6tPnr85PSkKjwQGhELzJVknRyWurUk&#10;EPoYJg2MkAem+pn0GqaMotNcdgRPNvNQBc2L+i5AUjA1sGG6XZJjLO1O7HFuZo7lqTWoESUgnRNk&#10;WaM+po5aeTXCMuTCyVLWWB1sUN3sGQOdAhA6FGth6VJOvbC8DB7F2NQUvkbGQIbvwuwsrnsC9vWz&#10;Dom35LkSqEaGnFTr45OL2FTVE+qzzzb2hZgJV6dAGd7AqDCUhXlNtRj42NlUHXAS7kiSTi579f6P&#10;0j/+8XeePn1Cup1l8Bk1OnXYHz1K8c8ssVZWqRNGZOVE3Mg8y27FYp1Z/+uIp5nCF7mdeU81HGej&#10;wriRKmFoakG4NQlv0gQJpuJKJfta3ZRlKCPVZLDLlcGRDnpnowoZki7q3rjJNXjbmn370QrI/NFs&#10;Jmz3WoGdm0uKz/hprs0CLK6kAA7A+Z8aLeS3Njd2d/aAc1teXqEKHP2Bns1b21sEOq7dvElEljUn&#10;JOLiylM1nF/TQZmRqHDV2jgyc6yoMrxyeZIVoVSMcjQY+h+jwJIpzTyY20AyfgSvh4VeIHGoDNfP&#10;B/cX5+dmvni4vb1zAKomijCapDSYdpfYDNABaKZkT+A8QbiSy+DVXKouAElbricwZYcpRF5ZWmZ0&#10;ZPBfuXrlzlu32Su/+fi3z549RU9iZ6IUs09ebqw/ffFCTac5meGzOGwEpQMpS8Vnsk8WOssLjCWS&#10;V0Z3sfXg4i1mi0GRSjCmiDzddO57XW4reyJNOMkEZbTUPkgPIYv0PKVWw7T8QX1qp8WS1c368At6&#10;F60rn05rGrCgjLrsx6waKalOnT3ZHh3Q/xCDf13AphOG3SXUbtKg9/odRfgbt1W8spc/ji9u8pW8&#10;8gVrGuX0RWbtBZd3ioqu3Lve+TH7cX580MCj6/VRWkSoIjbJXa2gnWIkoos4cQeGow8smME2Th+M&#10;d+eOO9PH6aMxgSk5U3XC8/N6fug4qKcM/0Bv/apk4Iou3MPWCMkXZl4HsewEbDaJo6EEFg5zoJ4J&#10;pIrJscny9Ks71e+OVCcOj2iUXOGOiFvHWFRNCsYoYWZSHRsNHNSksEyA5lsgD2oMR67ggsHnKo3e&#10;uHGDu9CrBs5sxSAj2ENYINyII+k9SDbojevX52amMY7hITeuXb22ujI9OaFyV+VstI6rJwggWA1z&#10;iTxW9+R6ndxpGI/ZYOo6BW/BlkU0bu/sKJENJtlqkfaF3GTywA5jPzFmTGTzgY9hqyvbCRQfqzkk&#10;Sud9KRDSqC9KMicZu4Eo3eWr4tjkq4390YI4HWaJuSERkbWpyRFc09t7FW4tmKxW8/GTJzAJMrte&#10;rr2gs/L80rKKtzJZoYG22tOlEv4ExCstbYknYp8TTGeaTmtn4xMzgBOrfPjs7NXeCQ+LyUSsXeAT&#10;uezUxDjoIof7+4hnsDjlbCBbixSwdvvmez9Jf/jhbYA24aKYaxawxRfvFquwpPGPSGIGJ4oYJ+89&#10;ZCjkGmtYBmOLc2dc9Ip+LcAZRKb6WYZ8Jox3WJZaLKTo0NnoZtN1QVUpfStk9SDgQPBqYUMrrkx0&#10;k0kWYjD1BPhUNUAhL2BYGkd0WM0uWgajJPUuFu1uJAVN1jZhMMNCGm1E375VTOVUlFtyxTBGjIcK&#10;TtKkp0sJD+B4FQ2j5iNrv6ou0RjN1N/TEZsGBYT9K9Ua60dGAVlQVPDub+9WDvbfvXuXPoBZivxO&#10;qqwo/zGVgkYF7oUUTdtcGfI2msL8REIriz+VRl8j6XF7d4fsA/wlp6C4oQuQl8+5albVYeKwhRG3&#10;zBU52EcHlb/9o9ut5tDHn2yCA8o1iaAcHx6jK1DmxK4jaoI1jHaGTQ/xsV7obHQwYV8C8FMk2aHT&#10;vXbl6v2790j74qHn5qfvv/1Wq9P4/MuP1149B/ZU/KEzNDs1i4G9trO1dXx4OtSh9zerKYxYoZSZ&#10;AIrkHzPmvCsZGnCB5old0WK5QRHsChRhLuaFwOJYYndmIuAzN1sjQILp+wTwk61VvPouJ2IubkJX&#10;Kp0plNYTwsuFBW9k0OWK/AgE3pHdXMt04tG2sF5qAk2y2EF4rwBEpE1KNAtUzvm17Bj7Cfqri43A&#10;zJPi8jIpJgKNruOml/v0gxl2uQC03RtLAp1nSnBQhfuVUh/bJa+BW114pB8T77uB+U9eweWalJ6g&#10;7svXpRPFh6yiJzHQXkjjAo3GJZ4FTs7J+8ExBwkZ5Sp7sa/HpARoKIHm7C4mG/mvYEg4m1pC5Ij1&#10;M3vjAt5IyiAHfADiZ9tzzTsvhtqZoYagHci0iL7TnTxYFlgJEhHas9kIppG9ifVSV60M88uTuZWM&#10;Q2MySogAJ2ipkax2g82nlASnTDXzUfqOAD1xp00WS8V8cXP80d3TH7eP0+CHIOGOThW+FQxdpwvI&#10;AcKBNYA1o6Mr7ThNRWWJf8GFBt5S0iA9TJHx/t5ueX+vWMILjTuW/sIVMpuvrSzfvXXz5tUrMxPj&#10;uGSzwxQGYVoAVURqFVlBNBGun9ROKqcwi0qZYDbYAOCNjBZ39vYIxjH1WA5kvSDmG9UmDdnpElsa&#10;LcEJD8sV5BypVVaIq0xrKjwlp1gv2mkgz3LpJmB66W5uFEsPDSRdB3QSKzlNr9vK6PhovVkdwSwu&#10;5AAoKZfLuBln5ufHJia/erZVyAO9ACg3fSeH1QIPYKVSIZPPfPLVSxLOGdjm9iYnEkNf292tNBrT&#10;swuZVLYDdF/1bHd9YzSbmRgDO6y9Ud6huysSdqwofE3UgcW56RRAyMOpo6P6Nthe6rZXIN8NHsnk&#10;FBkzraW6ZzNT46wqCGY2u2nSx29/h/7Kd5akfViJFWXInvBrMsgsOgug+fbzzWP7yAqCpQLaGyNi&#10;1xk9AuLBXmPMQZF0A9rP9TAthysz2LiZZ9hqY9h1rC2CGCPuEdQxaz0ZNIAQz7WhiKG7oWzZj879&#10;LuQC8fhjvhPvVY0k8oFreA7E5YniEUZYrHOEZ3Wm777ukOhD5jOtwg0F17K6To6Pd1HralUUR/ww&#10;1N3z9GhbKJ4kMyNfvbhPDgDL6HJrTH0xyPBTDyghMirP0EQZOwcxTCyHY6R/0BmUQnjQZ3Jst+Fx&#10;UDZVk9AgTUPRne7ZR+9fA6157wAZnCNgLERZ66Sm6jKqkO15Mdy9+hnRrmlJgdNiTV67XbxG6Mie&#10;kE8nslu3bzLYX/zi5/QT41Qy10byxXv37hNKf0m18v6uavLRUsTVJC8COzuX0JScfKOe4NJNSs3A&#10;053+EtI05vW8icpEwhqePyy5uBd9G9vkfdTiAjN2AvlFkpQjejbx7BvB38SvARl7/lszZXpSOXnu&#10;5e9fZ8B9rSsEE+3iY9945Uvm9sKNNnCby583+a1LlOjV90fymn3L0X+zIOPfKJX7VyEYzb7Q/Qrc&#10;wBLLAIuqkK3ZXfADBSIRTUTUIj6CsyU9XB4n6Tp1jEPb1P1obNFN43vGXsSgPunIhMM70kPsEZXt&#10;odIEZLPH7GwX9WbMR2EXMFUDogXYdTg1PzNL/uje6Mtbh9/tHA8DZMET0cQY2Qw1q9WQWSMklOB/&#10;NrhQUC84b0hd40aLeKcNtSP3wYcfwOhevHiGvw0UEmxZUj5Xlla4JRzNMoqbBhdNN0PlW8F5hIpd&#10;U1Mf3sBVVJibyXA1+B6W8fbOLuKYmmCxWcmHNHmsYHNyUxzeoIKiJmDAmIWidhTCC1NqNAjSav7o&#10;EsMqmOkcq2dnaQAYhjNhJXuxFk8EByvifBzqriwvc7xSdAvkc02tvdxpN+uzU6ALA/2RAv0bDHuS&#10;6Odnxx882QSEa25unsHjuIRRkm+8tMTpwySpIaXww1MNOzM1yRTtH2MsUasyNIatDAh2a6gIVy6M&#10;7u6Va43mVuWUSjCQrbGq4ckNUnkyaZVJkSFvPTy4IE/CGFjc29/5I4BaKrIAAO9FH3R9z5XU846k&#10;iEk5W/ecYWfCvluco8UZ2gNbVOJT3mDPypY7wrmbZX318l+kK5v5y8s6XafQhsw2CAoBt/BjVGvk&#10;nSWtit/qnS5gl5czrzgsHT2CW1Ph5bzVrSU36eK9Ku1V8CD63BuikUDP7mNMgFWSoraxu/3V40eP&#10;nj9buLo6v8Ja0mMjBa2sr728srx8++q1hemZAopfZ6jgiXZxSY+ae6dRJAn00hVqfXuL9GbSHPC0&#10;OHQ2LAG6ZEciuUmtVA9yYJxpc5nLo2MuzY+x2M9f7JHfwXqzKtRBUeFgwC9qJA6lmneowNbBEYQB&#10;LVXAvuU6ZF1eu3qVx+FPgjH0Tsa5/vDLBzvbO8SyK4eHDOMK8F6p9IvtzZe7W+XqiSohQL32iLJF&#10;ImKbuCe0IhkWpJq5pPx1CatNrl0sDiXN3/R63aI74fQtYkK4ioajkp7ke7+arJAEkJwPPzGqvjFd&#10;TnX//28HZG1y5/ak89/0NDmhBBK1yJ26qlkkld++3k69Jgh7LwuNtFPbk5kHV1vXNvE7um9Dl7Kj&#10;4rrkcE4wh80RZMWAyR/3fusQi4DoZpYYa1XyMt/dxHdRbH33zIPJHQ3CiPdy71HM2TodSRUAnYLn&#10;T1NJOTPN+OED0ja83wbteLI5b2VGpFXtGrOZufk5ZK3hMMJwlDoFRAJ1vQqIndFFTchfyHKkLAFg&#10;0lOQ1pQUW4eoIXVji9i141J4l0aqcs3CMcVCmNh1TFhBblmIFytiWGjRdOwlnQu3cR3/HO5qEm3k&#10;1qTopEFbKgXLOZF6Ezzg6g8Fu2wAECaEMP7CpIHZcgDveBywtJmk0XyOtpFzU+MzE6W97c3ayRHt&#10;AE4b6RevDsD7mJqgMeOk5B8d5buNW6ul8gEXb+ZyYwBljhVKAlhUYVi2021NTE3Mzs9nC3lQnIAB&#10;k1WGPG+dubsP0fTJ55/jnB8bnyRhx8rMRDwst7fAYc65jqphLCuNwLkMp6g+Pn37/hVr52BOD5sq&#10;S0M2EhAR9dnKTnyJ3322svQWqYyB9YkS+m1lqQbWs5orqIhG1dakIPl5oZaGQSglCqg2XK8jJB5L&#10;D+KJvJJXWQCc7pLfzHEupee08lY34s9vkuQnF22hnkFvEkWjYXckr+Z6QNCGfScZSp6sZSM1Hhqd&#10;Rt10Q+sDVREg6/aBqisfjE6Wrq9eISORdeX7Q+Awp2fVH42nI/WfB9JcSd76DMpfJdmsMjC1OUOQ&#10;knxIgLfRoDiKTaXgjBVTog9QD61EDDTBbHZzffv2jZmrK9O//nhTFE6GfrftZcrK37aSdIev4+nk&#10;Bjc4CM6VgE+nb1y/NjUxZVkkHWTz3ZtK9fr4k9/uH+xb85Y0lf7Lq1dRYDc2NneODw8bp3hkCEiA&#10;PcbEsUDuLLlQ0MYfao36LWnnffHL1uMCWzmaeIMXec0ryR8HeKWTbky9A6w0Zq+m4Vl1k738jfNE&#10;MceIU/dG69ZzJKHjz5N3d66b3D6vG//5z99o0V52qd/ZVna1NRZO8Zt4Zi65++XPO8BM/MruFn7d&#10;8l5IV71lsiteLtRjgzjcPWElD9jKRoPR6mv/iwUkF9edavEqe0lmbLWaxO4M7U10Z4+6pdOhE+Fs&#10;xGMzGWsXi6V+IHnzn/tlgn/cch/8vWe9RHibVu9OAMvMdI9rDOQGcR0EDLDMmVwhO9LNt7pTzeWt&#10;tw+2DrkOTYs3d7ZhBZxlEM0posJAaSCDVSIF3mq1iuy5fuMaxjG2L9iQiANMT0QgRcAKu8nnn0a+&#10;I0qB74SfcDXsS8VDcW0bTIeGZPlDjrLiKyiWTs4VoeWRPAOnWS6p3WRUIdqxgDlU9cpqlEf3esGE&#10;YZMogiBOa3JcjefRB1SiJdZoPSLdNsQm5h33ZQ4RdB5Utk67Q6SXT6pVvXlj2y2YKtlp6lw5UqQ4&#10;pXVWGy2OUBeFucmJ3GJ0JA12AzgMmRwh6fHGKS2cyQmfZY4oJ+O2nDNOo+axEvYYhhGZbrl0d2ZK&#10;HseTWuvqleuTU7MnJ42dvcPjRpPgI5RNchDaDhM3Mz3Jo6CBYDpT3EXhGdQFnigzKQ/2nfurPA4+&#10;Y4Sbcpgj0gl7QwksA5I4sCoJLZtx0Ynzr0BmIl/jvD2Xsks45JS3TxYhUdUFShckp+bwdhGrNTPw&#10;VPwzaBOCI0blUd6YOZN1DIMU1zRT2TaJvCQmlZWL8c2lciwPjNpDElmSDfl7P8w8zVp8/WnhJkew&#10;UkkA64xCoVCHkrDkSpABLMldoVPKyTEdO2/fuEnaF/IPUYfRCQgXyO/qjAYWiKZF84XbmqvJCSNo&#10;TBK5MLBTuPSB06nQs0yQNaYImvMekDzUFCDbuSb1DHxGy88P311FxG9v1yl+Uq8xKJiM7gC3IlgA&#10;dDTS9DldSmteCYQ4pthCQLzRNJqKfh54dXnl7ltv0VXm4YOHOzuAiLVm5mbeunNnZmEBx/Xa+ub+&#10;weFpt1XHCoDuWS2mQx04PGHF8YaMtfTLqpirJtmrRGA/ax+QyvEahVVwTha9ksJv4MPzX/l945ev&#10;bDTYyPNjDNPYX4/yjfX1RG9SOPlNBxQLZ0DxeP7TlcqkmDIR6G0ogiAbqjUuaDZWD9q/aBf81ZvY&#10;iw4d+DZ44LQ2rqJefMELlzvMtn33+5LKMZFo41tlh7NG3/78dgR1H4+ktnMHe4XgmqJc+Mem23df&#10;phrZ4ZYsCpegwe9sZovsDTshGLiKIAfDNzyOB6Htyn5Db+hncp+c2qANoMaHkKIfa3kRsFPizmP5&#10;wkRhLF0aSpXaxQfLtdPG+jppXutUBrPxQfTjRfkQpSK8AbLKiRlGgcyiQINyZLKesa1JYEbuYlrw&#10;wiutKFujsTC3AFsDT5BTYIMY3/BmDAH+xBDkSLegmC5XYpTkRW0VdVMMngYVNGkWXKbkAjYb0pfU&#10;Y6MyecDdC80je743V0aQ8KFcpOm0o11KYbaePYTwxiepHyZXRoodvG58bJyKZPzDSG7uPZ6lA30e&#10;5QOZgVw/qlQO9vaWl5fwNm7t7BfyGVKzJifGsXcYEqwbd3S92UGoUhZTP64oCXx83DpZlSemxrkE&#10;dWWgmpBGzmB2d7ZpATUzVUIknNTaCwvLpP1UThob2/vAkjEYbHjLBO2gAQG+hL9F/elaTQQPMIso&#10;RkAdM8jr7/04/V//1/9FpXKI6JMSobRZs2+RoKyx6ETtLFgkZkFYppF8CpwohoxzKeXfBkeNpV8k&#10;YtK+Zu4h5I30KYPPNA+2kbs+V9hBGQfW94pgAzEBns3jtRE6vI62baBuDDY80aB7vf36SRZp7CPS&#10;Hs5BDvm+cod1SO420ncC8qu539LoPGw749gaNYOQyhzQS+x75/KWsemIWl5eXDkoE/mYmBinUEpU&#10;RRdSsqArR4KknpnFOSArFrRqiumsChYKEJ58Xsg71mKFoLXGYQlogTWw0rBLbGH2FdeBkibGct//&#10;4BqgWy/XK7PqWJKj5Rljda8OK4gmi/FuaqaUbEQy7iCyvknGXl5aJhzOMEj1wlDGp/Li2QvUw/Gp&#10;iZm52eUrq2gfz1+tP3rx4giX0dBwA20qm7Y0Fjmu7UGjfEBL74pFVzyfMaONNCvX3sKShUl231ZC&#10;pAViiwO6ifiua3tJ/p088bykTB4Z00kgP89xtCw/sTMjXRGAOw8tnh0l/vVfxqnXSMj5pj+5b4ew&#10;KUybS5zWNzQnwstewcYIhww8xcCJfd8O3nfwy+DWiC6R/JoY3tzkzH/1Z//b79//7u0b3//enfeu&#10;L9+4c+sH79z5Yat+uFvZi739A+OJhMfFo/WDB9bX5Zx/qPU/J1vjb8+fm/wq0p16Ixq4kWvVPgL5&#10;fi3/uDcJ0dh888f3ip9EH0di2HidSMKuGQI3fuM4h1Ffjtbb916mtmd0NfNDBle2p6patK73vHbN&#10;MAsBOzH6M/BVFZJqDPJO6z5R/aGCyGxDy1L0dEMbaLs9MTo2NTY+OlJsFertbHvs6So1HS9fvlTz&#10;43ZL3nhrYMxMkFnClRHPMXeFR01PTyEg+KHEFiaioiXCVZa0jNsZ4wG4JEQoaAfczcWwbQXkrlz9&#10;QmgwPzkmBLNnvlL80/RN9LbNNGEvWJPjFhNOwg2mKyBe8u6CFzZKuqr8vNIbsllYHPciqVWY3kpu&#10;lbOdL/hWoTq8zCgNqpyWFxDLmOnhSAaEIQMHVdMdOlIK/UJtIhs1LHvJIxQOHmdubvHRs53xIj58&#10;SW44p4qlms2p8SLM89HznZX5WVaA2hOQrIEMyY5k0R4+//zzSrkCUCcVZWTvcPDoCMmwQyfV9kgB&#10;dj7xcmsPLzguTyxs9VVODY0Cd8LYhZQsqxbNgPFsbW3Rl48O98gMSeX/9f/qH62urO5u7xL/hwV7&#10;yqb2Boag5KVMXv5USh43pp1WIjfK8hbd4drv7XGuZOfGe4Y3cSKV0YtMSSMgA7lx9c6QQyznVsjj&#10;coEQz7B19b1j4RMONdvYcmi5ZuTNdlH6OjZ9gWfbd52LZH9px0bMM8EmTNuIpHJQWn0Dm89NTFz2&#10;fk9ZtofpYw1oeeQx4grmcRCBMzMzUBppXMDZgP22vLKcz+YxmnkyHEfmlZFbhttCR2TYK2RBGgLi&#10;P+qIxe6YKJWUk9xuCmMLuhS6Z/e7H1z77PM1JDXJBiiwrS5BC4IrTeQxEtcB39ktTJrmqt2hNpFa&#10;ZAxlzHfE/1s3b9+5c4fV/6u/+iuadC+tLCOVx6en9isHn3z1xdrmRhVDnQ4qZF6gOkmhClzNCpRN&#10;/XFLIXr6fqYZfRqJWF+CpIxKLkFvBu1dWIUg9Qa+DH8OcOGBgyLO3/exn6JhBH+ieZsj7u3y1e/+&#10;GhMuXK3Pgh+88YBUHhzAJcOO7aSLH/ichOu/9KX3tcd83WWh2D/90d//on5tqzbym512qjC/21lc&#10;nJzC55ZqnzzbfObFCN/udekyJTbhRVcfFLQJdef8XJ0/2AWz/w5WabSXw9a+iEr8YFfePUYT04N5&#10;tp0/OJVacrXrmq3h5ncfDjez6RPgoP2+PakeRZqDDdDjHy6P4x+ubwJckpgO9LbRTO3VdgNhXyqj&#10;Z9d7KrbfgftjjLY7iyDxTk0D+NAZB5aqnX+4QJCQzE2EjruFcfgprxa4fIPUAPLIk7/UGj49tLAw&#10;RwDs5PgIWcVv7kP+ikpohtMYyviB8dJhMO0Cy98kBEu6MmUckpQwK48lMx5hE0mYEpa1pDnlrKnB&#10;hEo0QddSuhl5qfOlsXEMWcQAYII3r1+fAqnBmmZIb1BLqBEeBIHGWchsHpK7cLz3YSXgTWj2+PRI&#10;xjENJWkaVG/I9mu1Dq2HEOME8gN+TS0o7Ss4CtE+ToBcoM4t0mVmZlc3t/dI9aJiCllOyFcueMzc&#10;Ym58LPtqo7IwPzc1M5UZye6Vd/MjORDHqD1FFVKaejZDdvlYIUsONuzvtE7Dj7GhdO7xs/XD4zpl&#10;31NTE3BqDmNVKAFnCphMNA5uAEM+2N9H4aBTH9N19Z0/SN+/uThVmiBeyFzjnEQQYi3wtPzmUa2r&#10;gt5oFiweELMmJ2wnw0jFDXlYbi+6lPKtK10sFns6R+fqUpFU1vGWXOF5TzlUTCprT08VSwZl05L8&#10;LeHOVEMLDEjVwokUVS3HocoB5hlty4ulcszrnS/3SgIjduAi383lpBGX3NucGPxv/mD2M8DBlYaZ&#10;EYgHlX+Yp8ywuYbU73N3f++sWp+bngEtZCQ3gn9bBUbKUVetm2IzdKegVp3kPeutxgaFDMnzAhmA&#10;r6B05oqyeqZndjI9PZGjfxWp1riY+BbnM5X2hvmdptKf20GIrKMc/8CBUYE3Bw7dkhIohoexkt+5&#10;//arly8//+wzRriwtDIyOtZon61vb3715OF2eZ9khhYRh0waF4EJriC7gkVpAWmpVia/XMsRO4sa&#10;78Q81mX3a8Vcv6SIhaIvltus/XTYY97fSCrHNOnjtCahZiTZ79g+1ptzY71g8Elr2K8Yvc6Jv4Fv&#10;B23HpDD6m5LKPCDU+O7tj/798z24+bWpQqV+9pMrxeGW8Iafvnqk8NPrhfrl0vrSZfprlMoh1uYm&#10;b9DyI+ew71ynhPOv2AuYUCKNDCNqTOTni2fyhUykWuuD5+nNaUO8E8aWMz9FlJzheFGWpc66VA6w&#10;cREb4TQihR5pllpA3I/3gvSy33I1eV2U5LFks9X4ufGivHGlUmfmpmaRyvXRIwKDk2vXDk/KMAeS&#10;orF5YCxYAAxKiWyZLKFcOq8jrmA8mRG9wcGLEFByruU247W3aFWKasxGvc7ZuKApNsHa43EsvVRz&#10;jOxUUM86sCFYSRzTRLkpZelpCGUeGswsDC9gLpkD4VIoYl2gshnTE6nIJJpTfmgMkzA/QjI5QoIK&#10;L/gZ10bA43pEMFkhiZrucIeztvgYl+L5EdJkQXNTxCfOwRs3b1L1SQgZMUgIDyWHq9LDiUlV/4kC&#10;EprSGNpdkL2DtqGCGJAxoXwWjkBiPtOtnnXRX0ZGs+XKARFxUrQMbiV75cq10WK+Ut4lx2ZMAjpT&#10;OW2PT0ylMvnnL3eqjTYWtGkbdL5BYHWBVQGS+ahC50cGkEITYi3ow4FUZhVW7n0//dG963tbuzzG&#10;u++/iwlHMhE/bj8a2bp/RmYuHvAgm1y1NKnsvMnTM2QyOvi+vsWX4q0jxJrNMgvk7pTM6gzYyt6/&#10;QUXDlP9i4Ct52NCsVGsUtakJO0iJdlyOabOL2cX7HaHxtor22MVSOcnc7RqDe9KJycWMlW6FLWu8&#10;sqdx6wHdPWX7J97Wvf2doyJcUXD0MqxSUsBwkgBezfw2O60Tavr3D0DyeuvmLToZo8qxDlAbF0Ol&#10;RU4jkolnANEVxoOeiBsnPwIkNm1YoNGjwwrIOHduThzu7X76+Ra0RBUWIaLdw4P5hXkTycfKPyOh&#10;kC4utiLsmcW5hfmZOVW45/M3r12n3SnZaR//9mOek67blA6QYfjk6ZPPH365f3QokZwaIgyC34dN&#10;rOcPCrtLSykL5AQEg8P0LZ8tJ4ykGPM/L5SsnPJGk9SjFUZmg/LsUnbvPLdfhJvl7XI3vqwfkRyk&#10;HzMghJJPlLx0n8j1W55LYBo45hIZ9jclldm5L7Zf3Jqf2WrPzY/mZov59Ur15xvVv1hr/eSta189&#10;/hk8/fLZvuyhLpR84YS/RqkcZGFQwaPUZWdoHoJ5rWDurZgfHD/7AGFLbFmPnA6ZJte3u1PHw9uT&#10;An5wFmL0Hen0zrfiMmuflF6+ZDDl8frKFIlc356n7W5FyWOjW5MAAID/fxzOTR8AAP/0SURBVMdW&#10;3u/WhdVitbGV2/RQJ0X4jP4NC83W8fDV6rsnjWOELl5pBolcRCx7KihSGTMANx4omDSfSOex8CbB&#10;aiaYZdHeNk5jWe1y2oGXKQsNCAWg/uXz295SMBjjr6VEKtx4bohjIruzU1sgeBzlYhPI5UiRiCzi&#10;kEfmYPN6dgnaVY/IfD4lN1bWvmkDiHdKiaSFMD3poZlZLGaFU/E0Y3gzNlgf0w33UbV1WsIeRmT9&#10;4KkGHsJXj4ylZe1R9YhY7VHlmDlGvHqTEYLihpzYKlfKaBgOXVGvHhdG8FIqI03FNe3WWH6IdHAi&#10;dzQdr59RSzxEV0AkPKb79StXSehpnZ2WRvPEFKGq/coZxg/QIps7h2dtUtaLjMpRNUmUw4lN9ysc&#10;k0wJ2UVQAHayJwZVyuXbH/1R6tr1a0j37a2NB198MTU+/oOPvnvn5k2EoikmllhvqVg2sxZ1jl5J&#10;fdLm3HikMvJDNb2nGwSGZEGQ2O7UevWMSZfrVjcs6tJZGMGIZI86eyjCCdr3Q4+ju70e6RCxxLqE&#10;HQx8ZS6pnl8qmXeUFBu2Kc69oikInk97JrPk7Sfa6jGLR+3CoWP55Sn8LJ9++cWnX31BJuLC4hIx&#10;XXA8Xq29fPDll3Qdv/fWWxQKYwQrNk1mvxExG4a5Vc6k5Zchs5HuuLs5RpkXuIPA352brBzXCdaM&#10;lUaPTo7Au2aPMUOoY4hkl75yaIPQWW9Qisf241LEk4hq0AmKw8C4RrFlk+DJWt/Z/vzxw4evnlfo&#10;30zhE6EQ/Ob5LOuiHiEoIu6s1tJaFF2F5hYqdmLwGYjisj6HyWmMZ7hPZicJK/iNzRyJDNYww3bx&#10;N/iUz6+YXTwY9AwYbzztVQkv6YfGAqgqmnAhvMjB1iuGi3ni60hLtGeDTP58fTr8j/BIngbk5NXZ&#10;FfAYAT34YrtyfXr0v/nute9dmdpa+8vD0+NvLZL/ph42FqUufYMOHVmlfXR3frfLpHVcL7NYVCus&#10;P2NtzHdCTPOaHNxdNzY7u0UERoghS1x7kkwQxxbYDi6lns3uRGTsLGK5ziStpYXQlOSRsm+dI9uT&#10;2WCcEQeOKv82wkDYxlmM11SrURa+jwpkazV4rIeBOdhaGxCmJFFc6TvujqIB1PzsjAClARUm7xQO&#10;YPuNcDGQk+p5j4ShN/DZGajanrXE995TDiezTzKZVij6hpGvug/dS4VAlDzJqGWHYUkLsVF4PooO&#10;INTx0slJns4QlUPuKBfMkCmVgK0GChngSEiCLRXHVBmmclThKYG/QbmY8BrMy+g6lCedKZiczSK5&#10;Ec/q9gjMEciS9NBrNGGRwJjs7u3jhFQveQqkUtmh9OjmQauO3e1x6zzAICx3d3GGKTgFvZEWHCgl&#10;mOCsBX51eB/2jkYLYzSkDVaY8pfd/UPlRWZJkAKlREFulgNsCYFEKkRb4LdWAIRmOdJBEFNDKwac&#10;/s/+4R+MTo6SAU67q72dbUp83nnrrYXp6Wa1RjCBdVa+nyXBWztAU3oMZYl5kfi1JBhUAAbEEXBq&#10;VkaoMnLXaKYJhLo4N0Qwb8ItilRfTVX/OJAhqqSaX5NaRzEX2QLApZ/yWHJKmJMnqo1XegXgL2hQ&#10;pDngViC6aflpocA52E99doizSv/IhATPYn2n7QMpAVpM3vFwCE0j73CwNFF3W7t4sbYEGpBZPto0&#10;th28da4oRLLKUEQMMdskUDQW4gmqyUdEsXKZYfKkTltn+5Uy7RTRqm7cuFYsjRIDJueeT0CJvXfv&#10;HstGLgCaIF6jHHXJAf+9ifIJLBeQIm18CdAcTUAPj1r15t2bs3dvz//m41fooPtHe9vlneLUaBFo&#10;GxBIlOiuejqSsiuH9E4enp2Zp/cjBDg7OX396vXllZXt3b1XGxtLV68sX7+6dbD/5eMnX+2vP61s&#10;VQAnEyZNhj5njmzO45MKqIcxa9jUMGUD2ESF9Q1Jq2Ylq4yrJ+CknDn/4CuoQrmspuNrcuR/C6Ug&#10;4mDW+sKbVWh60dxMYzZwQKcj+VYswsafEKUNQ6qdr0zvx5bLhshQwUVqdQud1FgnMzmUmUzlJlP5&#10;iVRuhHtj64swU4wE9QcHiKKE9mM36AkUL0CwDWEqiPUTG5TKbrJ4LrePMf5xqo5+Qr3puWH78Ze/&#10;zktHJ7oQQei/r3lBw895/3Ny58Bfri+sfvej/9njvaOJkdxBtYExcmVydPe02T1de/Lq0UBc+fww&#10;ksOO5incwXOkXvdz2SMHV29v7myx4z9Dc3LjKZFJ6ihtwk6SWLD9r3xl0KE0FfatPKWWu6pbR3pf&#10;NL7AEIwYjN85lI1vfL1XDo0sU6sONqNQnGOYMOB3nmfX51RcbIm0Di9ve8FMCWuwrZsa6LTxipAy&#10;GWv3XJAqHzaMjBwG7791HZtdjVwIt5aUrTYBxsDMsGYArc5UboT4FFIE2XJU2u2+Gjl7ltnexd+8&#10;ZfBBqamZmaMjcjyR1ikSjIm2ZhEhSstq01eZxotcl1Qv1hqRli8UAfNX/2A9sp4HZOyzdhNQYVJh&#10;VldX2LvkMGP/IdB4PgSVhLGRHI/tqbPIITC02Muq/aBXBAUmgDJiLsvRpl5MeAFpPoG3kPfoHkR8&#10;R8dK5kFIg+YxSpFXKgurhuMhAa1uRbUmQFjjciaVqjQ63hTMtfCRMGaI9FVPjufnZpcWZnki2N3U&#10;+ITAOFXIxVmYs7tgHALvRVfl/YMjOm4QayyOTm3v7C9MFxGI2Kj076OzMnoJWW7FsbHjKgiV6VfP&#10;1wnb37iyild676jebR0PtU8F7ZXOvtisDaWKp43u4dEp/A1EFCiPuinaG0yN0ZogdXSwA9wZAQGM&#10;z3pniBx0WiOTfob/4Z3v/Z3UFw8ebe/tj4yNTUxN40nHs/rVV19RgvbD73/31o1rqotQZCJNQFNF&#10;TZ5BKLEsD7QowP2TJqNkW0Te3l4cTm5bNcKMjSffq0EkRhsXWkVtxAmhOChlzVaMa8piUC11YJTW&#10;K25uFf0SmxFe8Zt419f6vp9POScJjPdrnX/pQUn92wSVnhE9lOp7xCGEunLlKlBwBD6ev3gO3DQR&#10;3+98+B2MXR5TgD54bHI5Yg+qmEqlaZ0GVTONOKjgNqVS4e5bC9Qr0X6bXQRTIAebJG28T4Rk8JCY&#10;6wkAwOFmrT49OQXINmoQtQQryysQKvWCj58+oX5x77B8VFWn5ONGFWsbFdLZhU/EJc8X5eDHx6ju&#10;3F++RmEqfVlNzw9X82WOg/fmp4oNiDj0G/QgrvZNDeTEyJl2XpCOmrVSnFBAEAP/0gKGF34E7V3k&#10;ErnwszeTw+VS6s3n/00fAY292FnfePVbonrvLhTvzI1vHzfmRtPF3HA3N4W5lHB3/U2Ptf/+LtSj&#10;VOfwXW9rRwr6RSd9kweJ6NANVFeDvFma5X9m2ov73TqQkxYMDDI32AaWnyTfUvD2uGrnEjUYCmbU&#10;GFqIBZ3tvVWuSv5zPQwJS8z1T4KhYE/e24FAWlLuoZxkUCyGa63aVG4Oi5M6nFBsTXkIZcJq+gTo&#10;JzlZ0p7J7cKSdkgDbwmFGxcGAiNyZGlOIC7rB/A8OO1iFRA9g2MIlqnhY4ruxTX/isuq6MPQtk0b&#10;0dCx1PmQiJ6MYMEncOmqJ4TjtPMTVd1EAbQljnFlfwHQTYaNdHS61gIaenrKFqYvABf0ecaO52Je&#10;6Iyli5sd94AycobpMV9HgWm1z6hwGS3Ivw5e9zv37i0uzBN1Pjk+BCHk8HBPRYDF6bVtuk7QIzLH&#10;/FA1KrOI1WgdL4y3aVmJIKf/LUboq1dbqBAEibk7d8TgVgdl2vaQ3d3twKWtQtbEpb5RdRkKg3QR&#10;20IY3u7kdxOfi6Sv3Jrfp9QslV5cXsH54HXc+BywzCiPmZ9dGCuOYrFJ9fMqFCNAU+uk3wWz0oxo&#10;FlWGiBsqNqeueuqdFe/2kbyn77teZ/lLHC1cclIG8IpIPKsvpj4PiV7mCzdixlCW+8WeJI5YX8IE&#10;oz0RdqsNI2kru1Vh9ByiPEECBTUjYus+3OTLNf9Y5DhN+J/+pndAFIW22ZPCqwiIqeo8JsAg9Csm&#10;gAFAJrkP2LQg4UHcPCMInZxAFob6mticQKaIZ/QsPoDacPXIH5U++9H3bz5+svOLXz3mO9DY0Su5&#10;BdtDio1B6E1Qv0cTqsmppflF6qeXF5dUozw3u727+5tPPn7x6mWldrJTPlCHjaMy+5KMMganTLGo&#10;ELzvufxJghs5CFY/QEvv/CUxFXZkULP8fRD2we1gGYLRjOm9uSlMFQiCPJTIBdejLOJ4+qPZlj17&#10;3gT029kCu7ksFHeDVqFmTR1uLGCPBwBUYcHYqMLEB+PjN2+nMc7+5e/xZbfgBmmj97d79V//+l1E&#10;+PlzY9o7f8PLb5T8lvcQza3VO3eWr2w9+/MfvHXvhA7nBx+XRmeHO41Hzz9WZWNiQ3ydR0jsl8vm&#10;4/LvBjbhwH3jc33VjAo9tyuYELaM0Yehwv5CkulfTWd7RgLxjxnMdjXzlbhrW2mu0FJzuHXn5VC2&#10;mSqPSlI7FVmyjjNCWZDGRQfubb44p+LYdeQxOveneJWMGUKRVwg/tVDcvczbDzN/Oo8/V8IPTaVs&#10;G919O/V8auN6Za12fHLEJ0gCQleUG8E9Qi87QS42gaKkHgTxMzFKrucYvmaux0VgA17BQV60OILt&#10;KXgRcnp3d9cqjIWvabJQ6dze/4Y/OcUqouUqR4TLKY1LGoiPAsbgGJsPK9yynZuMn4sj85kXOBsC&#10;FQtELRMllepup6nFEzsUGE7KVRpSEU5qpxCmQSYMwxKRtEwTp3N3hgg0ByNTmVYu02yckNIt4U3/&#10;KPK0zVc3R+PGSTWHRqBqXlOdnd1tCq8kgkGDQICf1TOp9mhpAoaNiEU9YL6xOXZ2wBGvM93z84tE&#10;eSbHaBSEtJLDZHOPDofmWVTsAJwnxjs8kgWxOzU1XkL6kHRN/FDwydYPluPc1ETjeO8Hfzd97d4q&#10;hj+GPNYS64GBdVQ5JBCBDUeJ7dzswttv34d7cRXMZeeknlBgMG52W7eSLLLIX/JUm0NGTiOjv8hu&#10;7uNaGr65r91Xw7mSzxTtkKaWoTGWVkgahBVoyaMYrmXgIWpmoRJ+x4uJxb+LhAGTzsSm/Rd2s2/b&#10;IJVFw1FSkp2u5DI/wkWIv/EN+rtI5bAvfSuaiU91P69cGqzvPLiXUvooS6jVbt2+jc8G0mEPvHr1&#10;kk/wZkPTO7u7LApUoqQKE8kqaaCcH8qsNt5/B1jPuZ//6gXFayXqC0qU+uWlYKLJgpJGnTyHprNF&#10;PFrzC8C+T45PvPv2O6WJib3ywa9++5snL56fYZDTBrx1Vu8066hYrLCWQrX/yZWLOb6zNpsf/XLl&#10;35fDuJOBqCRcHb6pgiIlgdtTWfSp/9lLp3OXc6AsvXFlU7d3be81Utl5ZsQ4Q8g/GBPuYQ6j4CDl&#10;LZieLsxTI2kh3Gmzep2JRS8iD7BTQN/r9VI5IX7CGf/JSWUn+GfrD3e3Pv/Zl7968Oy3Y53df/7z&#10;f9mq7Tx+8Wn5+ND2Xe/1H4lU9lWKMpmjfC6jrF4yVyAkJ6dAhyKp/uUd/Kt/CRNsQZLW+vmI7m0z&#10;4Epstd5ZS58Uhxu5PuUxoXoGpdPVU7+3qNuEetT+RMUnfC2u6o5K45dBJOtRLYnbsq/dae/LoEvQ&#10;r2FoPIusEcQ0WVRb2WepX83sbxxi/Djcx8rKMqyGlsaop4BUAX+ArCKDhbIfUoIpvTV0ReH7wjy4&#10;qsVZVRwM80FMcFnMUJeaZgFLAHMsV8K9ij0tXAp7efBIbxiVJ4oa8L4ZtbipxSd8NhB7iHSSq3kM&#10;S+JGjpM0LXsaS4QTq00CvkAWyqtK+1pmmg5UdTmsMVrIxBZOGVMFlhbRQM7GREFycSM+AcH58Ohw&#10;d2cHngmzwlMocJJ0BpwGpUDPTMAiaQ+Fc351ZRnmQA9HhiWE7WEKu4vwNOZBueVN6qFBVsFcHpub&#10;o8XtjRo+xXYF4Y1II9fs1W6DIPFxtYpI5i4oPcQQAV8kFkGKNrc7OTm1XtEkjeO8V3xd+oo8DY33&#10;f/gn6dvvXmfCWKV6tU6eNyuKLaVsFzyrVIkfCJuNFguU8VgLaFC5Awi2tqSksF7imeZiZd5jEowI&#10;1PERjQ0nXmgpLv9EV2bMKR/MCqOlEFl9t65m1/TtZORuxnEE3OGwJHaZniz+RlJZuyAUF3o0MozK&#10;hbELlXjUv4tUDsLCpkuiK9K4VQI/Uqi2GieNGg5VHKtMvlLzcd3QJqxQZM+ApT4xMUGGvODocN6Y&#10;V5nHxrfBepPzRWL9B2+vjJUKP/vFc9DhtIsyaU7HFUUSA09A+SE9YYipkBs5WpCCTHXgwuLi5t72&#10;x198/mTtRZeeY9AUwimT4upNFDipisSTwwzELHhAKptOpdnyhBEXyUqnVEg4hCHiCXQZayI1mBgx&#10;KzQc3mAQJOW35ZPpQrqNJfZpjeyOkVx3bqZZjSyiQQkY/DS+fiI3MQn187aBIJldj3TQWXkVlQLh&#10;UeTE/+fl6teTylI5PB3y9a+vI9Jed/b5c+M1On/K5Tca+JY/4QzlE1k8J/XTVzvrzP/W/ha5rOrV&#10;2f/6Oo+QUFYum4/Lv+tnJLEWHUYTT7W9MWEcG6YRnQTxnJTNLssuX6NBQznW/cIb40WRVAYM7YPn&#10;2c159ye6ARviMk4MYeeYfRs/UnR2yF4xtccMB0vg8AQaz2+ImJVsVpflLpUtoGiHqrfx8vQsiVds&#10;4lbmbDP1tPuv5lDhebmzFzEAYznBdG61JDxwX1vNMfFgkloKWULMKt0hpwuhyPFu9fIGMYyEmKfC&#10;2NyrfCITmcazZlPxUrN1AIlTSkp1C8p5KX9SUMQYVIo0CmgJ8JbiUbh0yXKlZyRIDbASFASEsWVl&#10;q1TEESG5O8ZxtVE7Oj6iFouEKwzlLaA+dyVlz5DRsKBmW/5tlAt0AsMIw/iGEwoCC7Up04FVKube&#10;auOTh79zC/LRxsdLWOrcjadm+ngIdVimMntEKgh+ZcqbSwXqx2jWJb+9mMZwd36mBKcAiwUWK/TG&#10;dC2bauPuRpa/2KT3hiaFeJut7xCdlRHMQtgeBn+0waJggZHWRo43hg/+Tix71gUV5/t/+A/St965&#10;jqXAycw+/BoZcFw5ktZULKjTRrPFJ1yUlAGK0TkGyc0UkNcHzguExbR6dEQS1JMgvJxUgQ9leyU8&#10;NCIV56B6YrOlXEYJFs72g1wNIKDKHRGkVxCEbqNbuq/OQOeKdpAyt43EzXN/wbaScpDY5dogZjI5&#10;g+CFK5wPvQDORIaEPpfyEvjkPg3uevtIrLafPQQdw0wxe8rwCH4FnlmYoLbB5D4iY6JpxXzFUUZ3&#10;cHpEmpyTO45rlCnyAsFWvXb9+srqKqkZa2tr1Bt858MPKS7Eb4G7R9Bx4+Nor1QqX7syc+/O/O7e&#10;ycuNQ8PoUQ0ihLi3vcMxkDtJm2OFUbqO45CmE8vS6uri6srGzta/+au/XNvdYqnQ8aioBDtTKU7K&#10;tyLdSbMqjub4VtFDBQZhxi3rbbXTkr5iPZa6JbA2OUi0Ln6w78kQazCUf28GKuKOSpmVCW+Yrx6K&#10;5oJO/R5udq3OX+41dJHsZnn0imSo2/Dhx4/zn4BX4ya5kUtI3vNVl9IalUhZhq3XZNs6RskTMT0M&#10;rLLUDFPvnCr6lDnXGC7l+E4w4feA2ImNufhB+98MXPg8WSYPv2CPOOH2ptf4SPQg4fHtANfMYovw&#10;8ge6cBjRKb42fa/efJ77qu9xbSrjUfmMuRqnO/LbUp4sR9XEYSASG7VSoMxJFilb9j62Ly+TyjrF&#10;I38mJt11o2RYu6w+9FQuYyA0jGov7XcWyuntKYHc20iM2lyq2j0TMj5k74d8C2mMjs+l8Svf1unH&#10;xm25yube8+IRww2QSI5MhtCU1mJkw6mr84sgGOczI5WR3cr2SefXY7RTRPWXlBKsL/UXBXXd7Xbp&#10;iixUrHoNP5uwPAADSQ3joMaqI7rMloUvIey8jgMTlhiwx2t9X6vfUVS3CRtX62Vr5gtD8D51DoUN&#10;U8Uuhz0hTTiLtBULUbcRR1yKADa8T07DKslexwdwuoM92lWBD0rC0/7+Ht9SG0LdFGbxCe5jy9li&#10;bHitFT9VPwxlayNxuQVgTegITB3ecnXVaNRPaycUvCCHsHMw3bF5sIO0jsMZrCD6azBgLkhSNk/K&#10;bDBeAoHS3zMjGxu742Pq0AGbUjdJosLt9tI8roKTTz5/cYuqmYUCxVHMJFjZo5NXYI341Z89w0wa&#10;xawgQwupjNKBuMdmQuCqtWRO5jKiBqlsw9CO+OjHf5q+/fZV1bi0WiwENIWOQ74QBjap3rNz85Af&#10;mJe4AtBvkJfgjxCmgLc1G3Ulwqp9J0avCEw0F9OOEar6v0dKocmlaB/almop99GGYTShVDFhTrEu&#10;OZQBL3nu2zNmKLsMNsum56m2nRXk5wAviNhc3/439cXvICe5hIv1lYDEbcvo5YbyOX7n8+ZP8wY2&#10;m2QcHK/sYvlezY3GbdTJN8VSoccx2w0COqBpmm64uLjIPO/t79EoDZDVxSWQuxZxXWxtrIN8d/3K&#10;teWlJVqgQDccLEWV64xmPvrwxm8/WTupEQGiVXiaZTo6PIQx4RBSP/BqDcg99tjU1PTU7MzM0sLG&#10;wd6/+/nP1va20a2ozqI1skKqYro+NXrGkBjsT5q0C10pMY0lZqbxivm8uPv33AQGwWNZE5byatJR&#10;3MeAVz0JxjlsbDEHQWK81Lmo8ShdPhF88FUxh94lEtB92GaCsBzK6/arG19TK00F+o1zy6dtKfhf&#10;b7kDTSQeeYBCvoFUHpi1r0Fs587ofTAwjH4tJhJI0TP6tH8d8r7kjl9jxl67RrblLyabxCP17b7e&#10;A7pJGlJfXG0LUTZPczDdzslE/yDUDJlI722zX0CxyccMjjoja9caE3vc2x/btflppRrvPx4+yw2f&#10;0ObB5tP5o/MXH0nANtbxdnPzALkTyPaPUBrsvXIcghyPhhPNkWOJ+HnSC3UjsTNVM7cB3xhZnJmR&#10;AEjnd8eftx8Uui+KtImWQ67doVPyzPQUp8ADCb5iU+K3I50FecbFkGf4WhHA1P8QSsOGwzbg8t4v&#10;C0GIPYpRga1sTW6kjsuGM4B0IWXmcpzCV76gnr3L6DlMgNVTtG1W26hqrb6zu3ewf6D0jsYZOKDk&#10;uZ4geo+PcdTu7u648c0lGDP5meqKoU5LGSwNtdAY6mKAAPAgB/XEBJIekAYGcPXqKkMyoFA8iXja&#10;U3yLi55bME0kbpfLFYQMNiA53bgaKZXioQp5ZaVhu+/t7XMWy3v73veu33hvbvHa5PTK9NytmYXb&#10;y1fvL1+5P7t0e+XaOwsr9+eX79y++8EHH363NLlw7epby6v351ffnl++n8rPzy9dpf3ezVv33nn7&#10;gxvX79y+fe/adQ64Ob94fW7pxsTMyuzSjXS+sLuz2aid8ERoCNaEqHDvw7+dvn3vClyIMhvqxhQ6&#10;bzTwd/PvweEhJuk0rZtJCgccrHLIL2ArwDxbBt+RST85JYuMuSYiz9J6exAtgdGqwiHyAxqVRds0&#10;0JQd1sRahjUjjg2sysWgwZkCHnIWPMmBGkWTbmyFzWC2bE9B9gKmnhzvKf4DolGDEZ2Lht3MsuQ3&#10;JQtrA4jWscJ1gIvkCwyLN3KjeOP4bMQvWWNWIWAjwKL0QmHUOsziBmV3aVwFtEDNUmDAjWnPzEBA&#10;W3u1uYFVTa8IaouZK1IgwM2m3yJk9Gr9FXOFMbw4l79xbeHhs71Gcwi/DpsG/BB2LAXoCwuLWxub&#10;+LJoODE1Pb2wtDS/ury2s/WvfvbvN8p7rWyqRUUbbERb2SCpbdhR8UyQNfrnnFQ2GahXcubdnLJF&#10;v8Bv4RMSpsVOZAuFNfKyEwtP+zFhveM1iKSyG7+2gnrTJ/rDRcwsufBHPNsM3wgCyd3UrhYKlcxa&#10;qXMAqqG6jrr58/on6iOH/hXvW/3LNIXetuhNTj+ZDVzqa9NgYvnsHM1XwregfZrwBvlC/KcrlX2/&#10;2Qprq0meBdexPbhvbJfVPhVu/UeJBq+b/Hi2PXVCZ5vYdI+LE7y801706SlYtLN//2l2byqtqka3&#10;ol2lpLDPigrlX251c80u0Hkzx+2lcvvabnu+Mkxv31MlK8kj5IGPGMk3Fsymj9oQ9EomfbhGQlhV&#10;H7baJM/PTBA6VX715tjjwpdL3b0s/RBR5RkKEqCIu3UkT1AL8Qw7whjd292htInjyX4C+BppRyYX&#10;Igr56kD6zoQxnzDk+JMDkNnIVJfBCgKfgQ5JQY0kHJPDAexx2KzqmwVxjd+6iNWIn9nxBEnbxZ9H&#10;dSgoSTwWoml2BkY1BaYYv7F3JyaBnpzjT+CSzLkoCxfjmB3M7TAmUSNIplZXiU57d3d7be0Fj8w4&#10;MMph7Sq/UnRcMMPVKglSWDp0uzu2LOg29cpbuwebOzskZ02OCvuasmaE4OTUzP33fzQ7hxLwqjtE&#10;EeBLUizOOmudoeed4ef53GYqvdEdetnpPM2k17K5tU73WS77Mp/fymQ3U5mNk/qTk9PPK0ef3ryJ&#10;FV4mxj06unfWeJhOrQ0NP+90X3SG1tKZOmCd+eJc7WiXqILwv83xcOeDn6Tv3F3Fb4t2gzqDqwFx&#10;iJdfBdusx8FhtX58794dQVg0zmhzQXYcTJSIAwt2ffUqeDCAULmKJFvH1EVtbNvecgi6OeV0HbNP&#10;+1bJRHgI1eZIECden4/fgxlhJOhegdc7EzfeIdlprnLZMZEta98GGeBsZeB1joWF761eS6lM5oCV&#10;1aXrh2SswIsHpHLkJBpkdhdySb9N/JVq3T045MW2xHqzWdL/mDpcQ7RbEy5Pp6OapZGRbWLJlYo5&#10;soZI+i/TO3v/gAZTZGmtPX+ujMd0ujQxDggIbhS20o9/eJMUuN9+tk6AggVGwiKVi7n8wtw8Whj1&#10;ZiQvgB0DWgkpYc/WX/30l7/YONxvk3yQywAPorp3FHP3mBnXkVQ2F3WPVV1qKwfeFDF9m7dETrIx&#10;vvhSvmSxi9tMiKji3N5rlqJXH/0kbGWTra5CJKbfuN8F6kB8iJ/gWaz2xkbuItxg2M2akVMJxBdZ&#10;1TYJFnJOUPBrxGL/aPpHdon9Hq7mxw+cFW2d5EO+5u6vH1Ty6QeOGqTw//SlstL2IqFrS6epk5vX&#10;GZF5u1yVCxMemJMFul4/zZLx1jbG0EN6Nd96b3eM6A5aSbdmK823XqUqo136AtPFINdsZ86G8q2h&#10;kWbHZHBn8bAzVR2aqA8VWumj0dTafPbTm9nnC51ru92lcvo0nz5jc6q02nJpg5lhLNTGbyLerO1u&#10;xvepj53f6iKlZDdGO1GiKcUIiB+dbHO3u174bOl0r5GmsCIw1Q64CBiJaJ+IRjmZm2o4IVM0nVlY&#10;mMe+RLjik4NRy5REihfx99oswi1bZ4LQitAI2EccQOhTudPYacIk0UtQwXYuVp/EqX0kXUgRV7yD&#10;mVFqOsn6zisfm44ASGRQpdUF8uxM7nFLH3PfuIe0CcaxBDilsVVUu2PVXAyVcW3SX3ZrC/MdJzyp&#10;YZJL1qyJWcIHIM0gO8phQpVW0HaIjj8UCvO+XD5iyy9OA6ndxc/OOk9Nzd6889HQ8KNm60G7vYUz&#10;cWpmhXJovPtUNqXTe83mWruznct3i6WJQnEeL+SIuk1utlrr6WwzV1gcn5jptE9p8zic2sllT2rV&#10;l/wpJLXibL5ANJIoyylPNDX5zsunnzPJqqbBMd5q3cVWfuveFfkcqIw+rSKPJVxV207eueE2n50S&#10;V7529ToeUSLkLDZeAQLP1Hvn09nFq6toPvjKrcubMtcNF8YMHUhKadYukmOqcamt7YC/VCl5wqXD&#10;WtM+MUDzFAEGURwC27XLaPMw9WrGDCNV3V6wlY0+LEGi32K7hG9FtoKqqDUAM8JNGoHvpJbPsUiI&#10;L9tjav4wg6Lg4rsNHMap3p9G1fRdtTTGEb24sPBibU2KiGnaGNAgUaPTra+vy/p3/YYVMd1FiRUn&#10;Jxuv1gU91ekguVnFO/fuAoP39u2ZJ09frW3U3ImAu5uwEBtjcX6+Wq2rLdXs3K1bt0fHxx+/ePHv&#10;fvXzV/u7iOQW8V+F0rvIcgsG+5B78q5PnUpIZeNOlqMXCcDozCAkPV4bCZheVVAseMTYolXzLeey&#10;2Q0KPbisV3XGjFQ7k4mxVA7vPebdk8KWON3HWS/Qq2ysbjK7cmCrr/89g0n1Z0oMwWIGo8YOjB4m&#10;ometuEg5+h3ReHh8J4hvKJXD4X+tUvk8pca3c2XIif/84C/ZUK/76sIHiQ4O0iV5bvjIln/gmoOX&#10;6pFWb56DJPbsa3u5fznpZXah5r98qfSwUUrE5XqTpLKRmvawS+E4Z8IlvtWmmJU71M43z1Z2OmPV&#10;Vum0U6q2R0+7o9VuqdaFO55m0+tTuRfL2YdLuc+vjXx2I/1qbqhSSjVyqdpI5skSPR+b99fpNJWu&#10;FuTIskIrrYt+AlUZBzQw7e5QRipHUFFttyjxdqjVkVNtelr4gN2h06GjzET35s4PSCdS9WkqhbmM&#10;uxT7CkuX7CisTYQk1UcEeq0Khq6C07SG4IZ86H5Kz+dCjiIpHWGQbC+VVyFuR0aw65DZmLAcJkgO&#10;JDMVQSolUtsoNYAvjipAJFwtrkHh0yj5XnIcZ6moltSn2TIzS8wV0xkOVy4fSkvAv0we1DH/H6Ex&#10;rL8iinco4OjDCkNFJMAM6cGDGEGMA3SID5yGd0IvQb42sOCrmroO6Jv1yQmwGa7gD97c3qYUkmA2&#10;d5Wu1e2Oyb9doqMUyoFpCdjexanZ1Wbrl5n0EUHw0sSHV679w9nZdyYm3x0fv8HKnxyvQTkz899d&#10;ufJn45M/HB27MzH9VqsJwMPR2Pj9lSv/eHrqvfHJa9y9evoSiBB48sTE25NTf2tu/sel8Tvjk9fb&#10;rb1GY//sbPXl088gICC+LI+r+c53/zh9/Z3rI3S4BGGxVstQ72y9wLziTo7c4dRpo0HGG9VaUzNz&#10;2JKq8Gy0GlWaQFcJXc9OjE0SJz8+IjseWYEgx2gj/Q6HQHYoL/ZmaOTmJpKlazA1hgVlnkuEOXSj&#10;7dHuKERRa/BeC28agDs3XToKABEhAiKawaUmeYejzvlWjBiKMRdj15aG1tvXZggZGo9tWWU6SFxC&#10;u5L4JjgDU4jNtfheYZ9HeoDfMX7ZOHuQez6S2GEoz7j89rB7RcXHc4Wbi6s0h1jbXK8Jfh4IFd0e&#10;0gQS+6BSMaB5oY5py6WGqXTCywNdVimeYy+1Gi2KRuv1fCp3e3WqVGg/eryRGi4yacCDUBdXhLrG&#10;xvndqDbpjLJ85drY9Nyj7fWfff7J9vHhGVPCTJJ4oETNCBnJp8k2v/9Y/nMsL90VF0K/UaqUWZNK&#10;CfMImJmhll/ucfTAR0L5sjwRWlSbR4vheo5pfKQ5sS1aIeKzhTCHdvBgeHKp7kXOgl2HlArXXTwq&#10;qNNs0nuLYsuZXCOXqOFSnrNm9xK4P858Ujz4LYwvl7vub8SpYxgO/BVPjjFL5cQxfvmJLDfMw+2m&#10;h4SovFs33NCzgi76sRH7vGjuTGY48w8/Qa91gTL4MygW/WFFeB6kOUel8QlO4WHXuCMndtcnvkoe&#10;f4l47u2xiw7q/9Y9Fb0ncWeypYbqQx+2X2Zw/OYaixUxGYUGaqX2r+rcEDiAz6AYixmUgQa0KBJi&#10;RrDOWcJYB7S3+An87k4zFmYztEsDp5NGqCrhYWHo6hAhhkGO/DlUy2W/Ws08XE1/tZp6sJL+aiXH&#10;z8MrWYTui9nh7YlupditkxU83Mp2sHbVRl351WZ47Jcyj1bbY/Wz25tigrU8A1baiwOGcCMTxjwy&#10;Xr7ccIbMWEHg8bGX81nyCqnzE8WxScCoBe+bORnZA/Rq9sWdnfI2pioCjLodODq4BriEsPMmMPVy&#10;I5TCAjebJ/KbSc/PzMBnMcZ4MIVmabVkudmsHGFgHHITo6O0N0aAK0maBGY7gPdyPQnJUXOGwk0z&#10;ZsApcdcppxgQ6jbOziz5Y5iop/XGae0M69aKahHD+/XqqWqisgUqY2knv0GXePWwJRdMsJugd1Ub&#10;8LPmKcauvLkjlB4R9DN7V70kGvVmKV8YK45NT05TZcpjIpKgIO4LeSwtLHHrBw8fyAwzbV44nFmq&#10;ucArN6Ss9llhDO898JJyQ0zPEZx+Ojx8Mla6sXrtzzrttWfP/m/l8oNMdm5y8vsvX/yP+SwOy79V&#10;KF6pn/6zV2t/Plr6qNE4JeA7v/gnJycHjx7+d7ns5Pzcne2tvxwivDs0PDP3o/HxW+vr/+/K4S+K&#10;xXfp9XdWOxhuL66tPTs4PAIGmYwzdJP7H/w4fe/D25Ca0MeirlsmXUSt/CbUpsgBZeeHh+Pw+SJ4&#10;ZrRrpvZrim/LR/tqWaEYvtQrppqLYsYhLVQ0JjxS61YrhqP0bI/5iHeJa0vbwwthEWWhVjFDGNwe&#10;jXBJaZaQXpbmZdzZpOaAOh//GfiLbUbb0H32SvRtEJbnGVbYgJH7NJ4HbTjnbhGbiPnFAP+J93a8&#10;meM3SvCmuwMp/kPDo0LcoSFYbnNnq3bWYDtJX5E6WaRQgSQvTUIk0RkukztLQ/JMdntjg7xHVEu8&#10;TDLs6KpdPr6yguvj7C9++gCdRcAOQzLEWaP52VnlNaezU9Mzi9eXHnU//eVPP9nY2laTDFTanDf2&#10;iPzU/Y+W5EpJ5ph8QOeY8e+YgfrxSTdyzFh9GsV/zV3up7iNljzrHH/vT3c3r3KPXUar3RtbclUS&#10;cdOBxYoH7Lc3xh0cgdGR/rFRksW8rUV9JCfsX8+UDeKk33U++BThEc+Pwn1Cr//6gjMu+yhJe5ef&#10;6mvh8xaH85OnnFuIN9z3kq/7LzX4vL3VjOgwuccvoAc/LCDtm5oVmcU+BtdHnBBDimW8xP1Ee8mY&#10;YxahFUKrQl9TGYWvlxiamLu8TTIlw+0C80yQgkYvFU+phYKIxG+rTHFHInaPi2FyRLtJKdfp9Npc&#10;amO6+dETfN2ZzSkpBMFlo6iLK3/cURUrIVtSF+KZMV+EytnpYigr5kgRzkhxd+RF9vlU9eHQwSHd&#10;k8DOPIbVKNeZhgwH+wQuT0+OMVJ3tugwkSaay5XVSKrbcREOFpjyqLtdzoL3IGsJ2RLEJCcGqYEh&#10;i/jgQ45xOeIWquqfajWeCwMQQYCBa70jO8hLQNSpa8IKJoFJanYGKE16RXTHJycF4dnqcCnGqVbO&#10;lgDruqNoFQXZKq+wKglhM/Gc7kXSat9YPb2yskKJ8Oj4GElbZNFa2nuXe1F+QjFLuXIE6gMLAQSm&#10;oE5y+O2VVmTqdLdxeorCwbc8IxrA4vL1ztDDTud4pDA/PfMd+gE1GpXT07Xj4xeqGD56yn3HJ2e6&#10;XQTw/4CJPDP7B6RjyWs9fn994+Pnz/98ZvrqWGm1XH54enIAfCggY6n02cH+z09P92dmvod2cXqy&#10;36jNPnr4qbW9kiuekOp73/vjlHLKCRvToCPO04lEshO3QFXUlbr56Refr29u8tEk3o35WcwxTNut&#10;jW3y2JcXFu/fuTc7MYUzopBKUzDbrZEWLmDYYJhENgCkJ2NZngxklFRMZweeWG/YjKI/7xjhu9E1&#10;eh+MmHj0p+/k80pufMD5/RZLArMigoSI97xx2RCxTkr6b8SbBphafEcpJbibTJTiPMHznx3JVes1&#10;9FzkK+TKkVjDuIO0NhbwDpcy0DTVQakZeA59igsp/xDH1El1rJCamRnZ3qXJnmoNzQUClqoYRXGk&#10;iMuB8PPi/PLa9Gf//cj/gSAFiPKgljC94hDnksx96uJX8lmSsxoeKmKgLiIvFwADE+5mt0tnt5Fk&#10;JvVbSD0+1X/xWM5G4zTeawvW+5387nJZ4WRkLz/Q34emJT5upxbz6IR+LbGDoWd2Xz4Bf33fJh6g&#10;/yneeMuYOJ3az2+lN17hr+OAS/avVidSlKLdEWlokRyMKS1BnuGtm8dfmxwSB7eHax9+VfvhZ918&#10;cwjsea8/cGhYkjiNcJ1xJX/cdSTaZrtZwr9yKg1JHx7Yd3xE0ynybrG5i/Xmd56e/dFnw/VsSv2m&#10;bHUCI5STQTBaeCU9+8F9WBYvhxtyN6gUyU67J7iBGk6Q6pw/aj3Obe1uIhoRydLGVapEgJWSodbR&#10;UeXx48cvXxJKA5iTtoYwiYK6URDmBJsDsH3iytZvmHvBNNTnhkPkr6Zxk8K0cB5H4lQ0yiAkSfxy&#10;r/LJaVUxx+EhQW6l0hyDFx3QpP1KhdkYn56cW1qk12NmJEclCH5wFA0nRc/W5rfc5lbgJPGsjMy2&#10;43yJ+Q8NkX/jmd4Ots8bcsRpe8xoQbfmb3gs8wA0E057eubOLy5QGmoN/tSOj7nFREL4UwiNWU6b&#10;3Vfr6zSrwKHOlKoMmker7W5u/AXG0ezMj69e/UeLiz8hUk8Lq+PT+vr6x69e/pShLV35UyLjzeY+&#10;ygadJMeKFGjR8c9UjkzpoHwo6JXOxtraX6CQXbn6d0cKdKk6qJ8dkv1NFNwT4lhZqmJ5UuPO1pTJ&#10;QVgGGDEhdyZFjUHU16AJVPKjZ09q7SYPmhst3iLv+979idLEq7U15uz9d95dnpu/urRcoucHyXVR&#10;I9DQL8qyCc0Jk8IhI0saqWys2VPtmSMNyHFfE1ToupLxy4j/moqZ5KQX7LQovHRukwcTzVmSfxvf&#10;wjfihXzhjYLn8g3vd6HJBP4o+kngka4cH9OjSHtVPgYV9eOgfv78hasp8cAMSqZFqTuEQj0Arb4I&#10;FqCFEmqBHMdGU9lM57MHr5S0QL0/0YlcnqgS4l9NLCxBg3ZpX8z8287LApoZYShXDLmzusD0Y0Gc&#10;l8qve2p93jNw+43EiyYintJYAJiz2ord/KP4ahFrc8927N+O+Z1F7noiJOadkbn9es3i3MDMPk5K&#10;5aRgPv8YLrl1+0SvDY3eBnT5+v91fWvr8FrBfDnRxjMVn//XNcpve93X7XHRhWUQ+IJ53nUUAOgp&#10;WH5b90O80RcxMInJPQjG79DBaO2DByd//y+r3/+yla8OEWpDqiAJzigtVLKqIi/qUKGWKv7e42Qe&#10;HJFLit0GTzSqdr3Pqj4sz5oylDMc1O3m7Vf1P/yk9g/+snV9M707kXmyktmaJn7imZj+OCI2K+SD&#10;M1iLIWsZY0SpHmgYjpk0CclYjmRUI0urnWN6HxQbUxQue8Uwl1K0GOEtcK6JhcUF0pvJAoPHI+Dh&#10;+eo4qFJjMB+r4DFjVdfwBnepGqqT3kvmFEy7WMS5LXUAR2k6BUwRNirhWJojDdNVYmdvl4Rsa4PY&#10;Ojw6NqxG5RGTQ8PI8WTDmEg+HZ+cUo/aQoEWUhQiUw66f1CmFgtb2UeoumrjnA5joNZQjTPkBS5D&#10;pkLdoO3FYTwUWoJmllAw3l2DG2NikG7kPnEM1c8qMZboHqLqi0gsC8GcmM0t7DD1C0bedhRKl+c2&#10;myXdSt0tm6CX0Vz+l2dNgEXHJkq3Z2feSqeL2Nin1QPc6jOz35+b/8nx8bPjo4fAcTGE8fHMDLlj&#10;XXAYs4CKrKys0tjj5HRntJSbnf1obu5HJ6fI/i/Lh3tEuA0wQ6WhKs01PpK+dndFDUP6NeVYazZo&#10;DmskwIgty5qnQk7vH5aZbjwkKrIaHSP3jTg8633j+nX8AjOTk5Ra0d7AINBEeOodbYqlY6yb41Lu&#10;a0WOqYHLKeCvgig2j7dPMQhRKZX2co4nAR7VRHnUzBcs7D3bVfH25/EGeE20w1VR4wU5TuI9qW+3&#10;4Jqef5TkCMFwd90gYVQNcJt43mzTBa+UH29Tp/AGpf2Ls3MkRzx5/ozWJghPNTKz6eV0q14XcF3M&#10;FPiQL9j0hA/wgEOIqFV4wq2x4/Af/vAG1PzTnz8mr49pVJUhTcqoMcvlycDEtiZ6NLJQ+Hdj/6T5&#10;r+aGT0u0p6BqQd44rWpcmXwx10zOwHlDykVaPCHJ9xp84pIJhhLZZAHEw5QPOfh0LfvtK30pC7Uv&#10;47HFJVixvO8TRX1/DD7mANOPJZwdZ+6dMBJ/TP/U/un1h7LRB8Lou/7gnV//TL+LBzuhHQ3O+KWP&#10;roNdKvthsWsq+Qz+lWHpi5v5b3fan6eYy2/X/61GPXCjgdMHyKnv4Ch9MAjjBICXsZMgg32UHsWK&#10;3csDRHv5GJwziMlg3JbHuuO1oZNcd7TefP8Fv4cPC50KrFycjVtYlr7Nqm2rnq/LiJrNpphcZPaY&#10;f8hMXDYkkdmpw9Z7L5o/fNCZPsY+Tj+fS++PDzfFrA1DxKN+wUcvdmipXqyfCpAsH8wYmSU5gA0y&#10;DNjyBJlOONjIBwLK5Oy0tbB5h/wpngXPrbBQbANiVk6UxnBEg5aN6YXGT4kU1Zk0M0bO0ZiZoGS5&#10;crhfPsAxbVlaGeZkd2ebHKC5+TnYMfalerog58D0pdCZPKTqKT5qKIbAsHJ+DTGDCVI+kjXnJTcI&#10;j8D4BPiXOXmwrRQWI1UohJiZI3l1Zmy3ld91dCQmbxTIgEN5FWVRYFrQH/rw0L/ioZCgmChCA81L&#10;D0A3oaaUCXKZglRCuFJ8NT47S0sK0IWPT/Ezl3DnEgJAADOZZGszsRw2NTNNrSnp4HOLV9Ppp7kc&#10;5d0rY2Pv7G7/y0b9ceVoHZjEqal3jo+/Oj3dy+VHJ6feXVn9M3j4qxf/5GDv82Jxbmbug9TQ3ll9&#10;a3Lybio9dbD3G7LIcXoDqDgz/fbS4p/U6mePHv+/1l/9+viE5N+b5d2X8G088JjmiMUf/uGfpbDu&#10;PUepx+YS7iw2YLBk0ig46kB9XK9+9fTxw6dPvnzy8MXLlzt7+8/X1gBPY/poD/z00SPEGj0Cv/Pe&#10;u+/dvz8xNkZfJ9sbBnNtAtR3DqurngdOWwoeCDuT3aN+XraK5sSO1cOgGMcmV5KnJEfucprTXO7y&#10;KC68nfvEwbPwUJZmE3+rA8xzEHaXvggT45eVVhDtq7D/nQskDcfI2e4D8DtyourruVtnqJDJAbNF&#10;xIX+RE3loOuyEJz5lM7YKq4TuDfGdq7IkcnbA3bt6IgAvJm6oNi0ryxNzM2UXrzc7VDmJ4g8NfhE&#10;9XPyRS3l9MJIaXPycbl6mNtcGB4RoCZJdzi+LAplRUGJ13lWGwtjn+TYnetsJZ75sKx2uRAHihiT&#10;f5IkMOddkmVuFlu5uTUzNq6vr4IzMPgAcZ8kf9yfHAuGyLXng3+DKPIRR6+YivpmIXIn+h3ir6RZ&#10;KdPMtEUfdNRVWknx1jYuQTmBeqIHH5za/oG8wZB748HJ1dH7MMW9McS316pFP7Gz93WT5s/+0Z33&#10;f/T2939w/3s/fPv7f+vdH1ArGlNF77I2guRWeuOYB86Nl++No3J1SbtJu1datZzEsu8sqd71eHsN&#10;UF0sks9zD5+B82QQ0bwke+6TW0Ozp7mN+fyXVzvzJ6f/4NeNP/qiWzjrnFICfAYWoP2oLb0VFlrX&#10;V69TElQB3VtBzkPjzqY7vMdJle6wR997ePb3ftX6e58NT9dyT1eyT5ZTO5P0xU1lZZXYxvHUQV/V&#10;oHDEZpIZOcHTpFJPa3hDNRSZPRxKiwUkXCW9N16brx01fKNAq46Qb4VMYhqwAVUZnzWQRiZ5lXGC&#10;DQ1bghUhQvAU4Jim5SK/kb7jpUk82PLyaaeCKIWFDcNBxOMzLsqLgblprRKPjo+dl8PVsYbhOGrj&#10;2MAzQLJpns0PiqMybSlSarYnxycZ2AHluGB30dmiIl+giwmWxhy8soaxCU1mVxixVALTMHDLi98i&#10;pA1p0o1ODH3eU+6MJxLAFKD/6TXw6PGTJ8+fV0iUonfGyREFRWfNxkie2q389NxcaRJ9ZhLvPCOB&#10;usSEEfmZiem5HxWL30c3ODr68uDgtxpPlsZ9Q6urP7h9+89ALXvx/H/fbq1nKWyBtQLgklotFFdw&#10;bpL/tb3ziC5ctG2fGH97ceFPiFU+fPx/3tr5wtIR8EzgMO3gVEexgKHwIFw8fePeatKNl9xv5idU&#10;K4hY01SzDst3xcgjLY58aOptZudQmlKgtLHAh+UDsL/ZHFOTE1euXQGK5fDwAKwz5Vy4dAm2KUqi&#10;7G/oVWheaDrq2yPwMUHYSVyLAyodzE1hT6iJQq2xMDjPHeK9HTOamHvHxmuSp/th2uQRtpTrKM4a&#10;7Kueh9Cl0CB/jf4e4ALOpPxS/EYWohDx1GQJQkz7h6ifTeXl+t0juz+ItISpzekUEBSy+anSBJsc&#10;YczE4XsmPvPdD69Nj+f+xb/+rEk5eiar1l5cX83A26C+QcFM+JVrN39R+h9ePd4qPLreRPQT0BJQ&#10;pqlKb3K6Djzs4J8XJVL5IztHdP7o09MnR82z5450l26WI6ufYDe7UEn8Ts55cABebk8nWX7y5EvW&#10;LxwWr6+/8UXsE3OW1huRRqSUabznnMkxNZ6f7ORA3mgrXzLqSCd8g1x/HdFe/jks5t0b99/58B+3&#10;x+7MLLw9Pnt/qHTvx3du/eqrn4n/J16+JeMt8Kbb9dnK8Xa+fGeFyXQnhvMs4yqWBR/B6spFFm3Y&#10;QFORNAtn9d3kjeQQDoApoItVi0MT1c7MUfqwmCmP5Q7HUnNnZx8965YaqaORboUOlx0150ZMwJZp&#10;e9viB4lHlvUZxwxNnnbnKp3Fg+7V3c6t7dZbr1rvvhjKn6XLJfVgPqSsVnfjCWyziOmaTmA7xbeD&#10;LXKU1qbv3Qdu75QcjhGAKxnsIAD0OUlw+GpK8WRie3X715Wj0wrKOvmkXETNFsFntGoU5CIBZsHt&#10;yYpQPwicbuNU1uYK+JHXtzaJ+GLmAgIiC0rKwhB3mJgcR4Ajd0mqkjQuFsws7gCNWTk+omMEA6Nt&#10;HbghFCDxBrc2bZJph2OxcJz/bdQ7Oajb6ttIywnVJROqO6WNcRbzgws7Jgmc2QPMMohpIlkVJjHu&#10;Gy+GZsw4nL0kGvLDe4v4kLhGnGczuKBvXL8BViepr7/69a8/e/CQ7KgMPZxGcqc1KoHPsIqrJ0dw&#10;V6DNag1ljeE5YOpgyKvXbnc7ZHsdSSXIjs/Mf39i6oP5+T+emXmXDK/tzT8fyVNc/b1S6R5B4ZER&#10;5OAfFIpzjfpRvV6ZnP5bo2Mf4Ko4O3t0dPjJ0Wl1bvat6amPRkfvoJlMTd69euXvjI3Og/iytPhR&#10;bqheqZSZcCKYQHX93T/7x5LKRtg9IyNmrMYZe45cZ0SEMa2oQZyU/s3gQVISzSdktXmHQTL7jo+P&#10;gB2dm8cdQleLKU064QTjbqoBQH3ERFQvI/Ex3Cx8ZW23PTdMgRmKHIxEZLsijTlTRip1CJHpGWu1&#10;F+7keJ/HrDuWvpGN16tydpkhk5qkNiimH0vPL9V7JTxvAzrBed1c4sbkq2Qt5TO01xxKkc/HnwfH&#10;FWK/ZGWoXDhhViY5FKdLVQRBHnJGfYMs5f5B3cxiao/kMn/3x3fXXmw/enkEeUPllf39mclpKIUg&#10;9MTUBAdOMP2r0/9i+v/Y/TfL3f2x+lALW9mkcuiXcDlXejPPej33NVZhDCPyWwywQ8ljl7tukrof&#10;2/90CW1sKDCj6MOIMYUrv4n7n7Od3/hIvfU9L5WDT9T2SzBcojfyISpPt99/EA+v55yPPkoO5JtK&#10;5UGa/JoKik/vRbrUa8XhUJccw07p7Vo789bcxPhI/qcvDpdHh7589DNnGvHLh/Q1pbKLm/gpkszn&#10;jQsquzESyX4FT7H22+sBI003iLWBperXXt5IDn6AuA2DhqEeTDbeeZo+HCVWTDXScHkkszveXjhs&#10;vrsxNH+SPRynNqpbrLVny2fLW2e3Xp2987z1/ov23c329e3Old3O4v7Q7DHmNRdN00p4fSa9T6Vy&#10;FsRqN3ltKuxprHOUvRGcj3Q/D/zZ//5oITvSUSFgjPAKCiOzuWnBS46h7RJerHXO6lPl3McLxxu1&#10;HGEti7/C/dVyMSO4iMphmRoZElC4CDIQW5kDKE/ChzvUyZzWa4fHR+gVWC2wH4B+jyvHGM5Tk9OG&#10;tSnfHuYrnL80PsFYAbUWmCVg1+2moCxKJW7JtMHvqUpSOwqc3mdNbHo4O+kyOLWV6ErT97MmxjEm&#10;B6LWM5wwlBEc3sWZ39bKtgXKpLsAubvETT6v7GUzl1kiJDeJy5jLaAkTk5i8I9jcpLdhtiOSQIbA&#10;BNw/3KdbBQ4NAn9woGlKWmhxWxpDjh9Xm2OjJWQO5jUif2ae2O4Xnc5JR70cd9udQ+A4T0/JmHt0&#10;fPzJcWWDKafPcKtdOzp6kcuAP4qes1GtrlPKXKvttVvAVD84xLDunMoco/9PGhcFhcZblLsRoz9r&#10;bFBinR6+trf5lCx3oJcZD7XXf/fP/hfpm/evRtRwgbrtUlkUYMqaiIQG1Bjp+BSzoCufAV+2Bc7I&#10;7g5obazkwuK86VzgsGRBoeIhVlaWwF0m3I2Jh+ucJdEa4Da3dk9cUslpilyhXtqNEFSoEJ7WKKls&#10;WYXmweBbhWCj/e+W1oU2gh/jz2Wu4MBB5OaykkhfxaT+wWA8bGYbocdxYt5hV+zjf84EenzEtpGf&#10;G1/a2bQeA/9KpzNVLM1MTClrv15FKkNAzCeRePlCLXjP8da0TWf5CCFrIF9nqKw/awIJgxLDt+TZ&#10;vw8g6/L4b379rNbKg7NDWsfVK6sU76NOIs3lnhovLa+sHhXKf5X/p6VfvNtqZIbzaXQcpRFHlRWX&#10;c6WBbwcYem+Koyno1+eMlUQaz+ClLKwVhERCAAfL+k28Obm+bzh24MaXP7BxxeiCg1I5BCr0cdL8&#10;MqpQImwSJdbZ64AE6Btp8tvfRSon7/NGoRjTfFKaXjKBECLGydt3/uDz3cbkSKZSO9s5aUyPDO1v&#10;f3HaqKlEJ56saFde8ODnbiABl5DKb1yTvj3okL4usSKjWaalJcNLrY88Wn7ZWJ0L77+1VJZlMJw9&#10;y8M/zq5t5MuT+RG5HNG3MXYzh6PtsdOzD541771q3d8YWjxJTSI8hlKn+dR+IbU/Slg6tTOW3hlP&#10;b4+r4/JRfviU7g/4nE317DGcsKt8+2vMnvMY4oA9BmQf6HsLMqsUih/cFyMZ0nBBwRg5q9fw9u6e&#10;7DWmKkN/MUcusSovjL8hkjnTsqcawGdQUoMrG4hABgKmNDwSiGwCq+SgweTLZDmfHKHKE3iGr53V&#10;6gCFzGNyzU6rDSJVIUVc5mr0BxPnWAQB0zI1i9gWYCeC1owTyVEMamPFXQwMxi0YkCYO/QzviWVT&#10;9EyOqvLmrD1BjPHpMWYkNMMm9ozhpEpbc2hzZUTJ8jIY0ItqJN9ur2+sMzEUnjx+9nRjcxMEEs6i&#10;1QWTRXlKujAyuzhHV2Sc22gFFocmngigSb56Us0XsWJU8csEojfMzYMi8iUVXrDMVrPcaOx2ukfl&#10;wyfHx4+bzV0cu/iAmy3KvfbKh09xX7dbCOxXJ8c7KA+nJ+u10416DfyQfZYPmaaelK3q8cl6tbbO&#10;6a32TqezD/s/PZn76V/898B1o8EQqsfo+s6P/iR9S90pkpLF/gpmi+IGSQ5IX1+creS9mzs5TW04&#10;KszBIXCQROvLNIsmVi8ZvLyCIrOzvXVohW5zc/O4BVBDsPCoBpciZLKLICiXQd+RvoTP3utkLOk/&#10;I+gGCzOqHZhiqx7QZd6DZWkMJgjYftkcPuyTyq5VGPa1Oc/M5WOhTb+OHWxp/bjOQ/hQ7cM8fmni&#10;1nb1eancN3XJufJN5VLZIzDYyrMELXJZ9BhCAMhpHhsYOuBq0bKIS/pIPHir5zXWQxI1Tm8AAdD4&#10;iOyT0EgrR676o4+u0bblz//NA3B0pCRBO832Wf2seqJiRNZ4emZ2efHKL8f/+fOttfS/v9rKdCh8&#10;FkidLW7M0S5hyj12eZH6MyCV+0RyNLea9gsd3UZi4RR7zuC+vlDJOs/WbaIvGXnvq99VKlsA3Pmf&#10;P0yPapJmvLiN4cLpqDiO7ic6pcr8Cc/plNQb/7eQyvEDBuspMRdfd2b8oS6dRnYfLQqurdzfaRTu&#10;zJUAdhKcRbcz1tmmu0nfI3wDqWw0blMV/1xKhG4T+pKbv9oJOGlum7locQWxQFe7g9Q659aI1vLN&#10;jx/PTxCQYn6p9P5Y88a66qPq2AkKW6hNFfhJR8Xs7kR2ZzzzYia1PZo5GM1XS7lmMd3MdDlYgWTz&#10;SnsZinlWvHmpfIQas7EZF8/iA555IcLR/z5VpocogGJOJGNJ9t6rW9SsPQ3SIiYxSUwYssRuy1kS&#10;j1uFz1Y6ZOyYSGaW+AreK68kEGQrqxwMr6VvL+5fgDbhsTg4EbS10zpyfWN7E0UHoa7uRJOTaP/A&#10;SgNPTXRSckYNnNTJETYOO0cE0sqIMRVL8m9zO4K/WK7kdqmwiqIpzE74WLOJCQs3g8t5T0lQC9VE&#10;OZ1REms6hQeb3DQEDTzZujOoEwYlW7SbBE6TR8RriImC9kAjH7r3zMzOqBGzsMDKcwvzay9fYgoj&#10;lGh4RR446gKcVvSSTWOoIIYIg8s8I9zApGWyZNHKST0xiwMfVsyPLjy71OqspYYbgiaj8zFqzTAt&#10;OQ5ptEsE36pQqQQ7PWuWj4+3avXdem2neXbCquEJp84LnC8qt/EwSG8jj4APWqfV2gGF2c1mudWs&#10;kPhN9yxs5f3NZ4LenJjw2qN3v/tH6dv3r4mkDQNd3RMgQMvO5UPtBfsgiC5xlRT+AhOfKp8HuatJ&#10;fVOqS/SEH2rI9/bLlO1MTszMTc/fXF4aSWcOdvaODw6BSp8cL60sLM5NTc5NTF0H0jlfPKs1sgDy&#10;DA+fgrJpyHDCOEV2MBBLhjc0RNtooFBp03U4OuvdqPSXpLIqgJXZbe0/LcvDUsXd92laBfnGVmcK&#10;lBVvuCAwMBwmwA1hW+kAnkjnGrfEYSTydSNPAlUDUUDFEEx0xSiLxDatM4DeK+YvNhLtO3NfD2Xb&#10;3RJZBKWx09bZTuUAyqNKKgUsbml8hDK+al3jNSBxItDaPIyh0x2h3iCVXpiYOj06FrGS7p8hn4sO&#10;YmMfvr/6737+5eZ+PU0OVxek+CyJHJjSiogsry4uL01OTBULY/96+v9efzg6/GKug6brfW0GRtw/&#10;+PNC1EPd8XkuZpyly0qMkcHcaDSVJw6xRhEyD/95QZGxG+vuo2uEhD6/QbhJ4hbGfPtfuk5MlBex&#10;8z5xPSB2+oVQkLGuIsh5nhAUVgClj70vjzrNaJMkfstp6Mk8jhcVJycGCRKNzbipZeAajqwjt1j9&#10;X+J+X2NR4kcZeKbYYRNfw+98oT40cJ8Lj/HTmWRSeP7hH/7jbuktOip//+r0KPn96dRvt6o/efd7&#10;C2O5B2sPPBsjObDgwxcpDIKZ2SPLERSJk75Zt3wO7zhi8tUgJhUUMBoJ02xCUIi1TjZBtbQ9aaQX&#10;2ZSmr3uqtiUOeuxZki6G+nL6syGYsLeniMgjucedKF1+avXE6fK1d553tkpgb5FpZtb5ULbTpPAE&#10;dCDaonbbQCzSIx48DLy/bSapSI5nfmQiX6BqFAAn/MzmC2zjM5Q4NT+h+1yCzuyjsiew/vThWQ3x&#10;0MwUuQc0YiVdYT8IpK+Dfk+CLZk6PC5FGdR87I49Xzm7e/J55+j0SI0iSDIGgUsN7AXtwbzCk7gV&#10;spPxzE7PkvuC2arEKwp2M8MAXvKDV1nezVYbeU9K6uREaXZ6gofFAc2UYr5Kz7Dq3uNTsq5SRHNb&#10;Z0OV8hE/hJhpEMzVsIkRyCfUc9ZrOMLxjSMaeW5yoJlAmvFgSRPrxaQcVhf5WvmgjAAA88K6YmRn&#10;p8ZKxexoHjCMHK2Ox0fB8OJj8MLOyNmqVY95X8RVOApGWQ7vLdu12QYuqfBqa+9sOJubmGll8hPF&#10;HDbxdGl6uJm6vnhrujRTyI1RhEVSWWFsNK2+HQCbnACVNTY5PjY+NzJawLHb7lThveBuYy5icLMY&#10;hNGR92r+iigB77LRHM3nafVhqbjDlSNVHpWAkqB6Dm1AQkgrCBkQ6D+uNqiEsuye2XZzodvM7796&#10;vDQ3wxPhWmbt7n3nJ+lb7sGOLIJ4l/pmM+hNo39RgV3f9bsoxOtBQd+YWN/ECdT8UhkDzdFCHtlA&#10;JHkP/BgiGY0G1htaWCYL/bQpDSJor9S/ZsNVQWVUWGKwxGTEdmVieBGBD8S2nmjXd2KcpO0S2GxN&#10;lUkbFQfubBdzKcvV0Ix8wHE29QBjd7V7gMH5ttSEaBRBRF1kBPYuxsFx8buWBH0CfSyf84T+SNDg&#10;U6GfSQcfgick6+oagbQGWAmj5WckS81c0+oENAyqpz76YAXEzJ//6hnA8jRMUXNo8iBTado1sq6z&#10;s7SiwFBe3eg8+8XkP8v/+f1OLY3C1kPBTNjK8TwNzIPPUszczbsRXv55kh0nz01Oy8CRPRkgfuLr&#10;GZmiznguesVM379MnPCa45MfD5x8qWnYo5nXXLhnN9t1ktrCwH3OXcAFiCbNqfTcuF7z8AlzNp7M&#10;QYrtP/VNI7n42c5/ijAo5gsf3v3BaGHi+szE//WXz2/MjJVrzfmxkTnswOONL559cX4TJR5t8In6&#10;xn9uzLEgjDQ+jSjK54q2so/Sdr3sTv9t0QObUKOqmCPFRO76ox9pB/rCJek5nPjaRUhMD9vocLQz&#10;Xx4aa6ROcMmaR0vGDJkx1Moqh1lAAPJ3kR4jJQyNn0RWIT4Iwlj5yhxHWU4DfV9PqEpF02hNL/cx&#10;RL+dLTi5+KbpMTZXKmRCyHcNhxmj9cH0DPgScFV8vNx1Z/bJ3KO7G1/snlZPQCgipwm0LzcYBHlr&#10;c03jYRgOglPAI1jYOeAyZtQPKp/H1UsbYzKn4VGqC4b5VKsA72OnYq1iofGU2MdkEmGkAkICm9JD&#10;pNMgarsLmpPwXfOhdVbG1rQKIKCCrSMkgTZMbc+yxiKGxalM2Mpfhd+hygbVE4+Pj01PT2IVMa9T&#10;kxobpjPqBSfy2zi2pogPZxfm8U4D1SmJDsynuGWdaedpdI8mZm763t37K8uruARu3rixsry0v7dL&#10;qpoQN+tnbtBLhUhlHnz1yfT0jZHcreHht7Lpt1udWyO5D7pDdzLpd+h032nfHh66m8+912rfzmXf&#10;Gy99WCx8hwNGit/tDL/T6b5TKHxYGPlgtPDRUOp+Ov1uLvdBNvMuP2OjH9Ybd/PZd1LDVxqn6Z/9&#10;xf/ncH+fkmVUH7QlJuHd7/9x+iadHPv5rxOg7y6XyoGO3Zw1muZfGZQWo3U/ssdCXXThndjY2Fh7&#10;9RK37OT09NzCAuvDJxSJkydM/shxpbKzvcdewteq7HkkkJKQ/dqmNpqJrmH4/jH9WS+XytEQfZwu&#10;dN0M05ZwCnZRH8kVrurAy6rwI/fAUro8lcBuHap3vBp1QCpzPec+di/7vvc+sV3733rOQnAzWNwL&#10;okGbQvf050Ttkh9mtFgD3g2/TbQh9SxqSE5eHNpqir6NKLCoOZAyKwet5jJDP/nhrUdPXv3mk01i&#10;+ZTm04sFGic9kXIFnDzEC3AZzUwufNr990/ynxX/8p42dpZaDC1cUKTCxu/jQz7a5HPEvNJXto+R&#10;+TRHLz8y/p1kwTGnji/uuV36U9pYXH/62sns++JybWhAuJ+Tfl/vHhccFZvz/p24rlmK0cxcri3Y&#10;brLXwEzG2+11A4vV4nif+nxGr8HzBp544OuB9b1kNrhOvdV48PyT96/f+Cm9QLvdt5emvtg++fnL&#10;8ncXMv/ml/8debbn7xWv9XklK0kSAxpYrKnYJg4RJT1vLFDdYRvJJGM5JmJNGukVOFb0bzA57Qom&#10;N905k5w1XxGf1TdKZSfu8HSYD8eF5v21zGHJWQw/5hA1UD377UV94pP2bDAmq0gkOQQXYaMK+JVE&#10;srmvDBIkZqQ2IJPEvlWTSsY5qSy+yMWRP60W7mv6NrL9hfeEOExnj86OWgvH6Z/N1SsgZhiKUT6P&#10;hxnCReTKdeyNKSn+UV9ZDaJ2eoLzdnZmVuHDbnd7Zxf/HO8UzSWjiNHX6wvzc4htDgapA88wDmEs&#10;K3nfDfwaR7livy3SofVSidGw+jnijibKiRVGWhMhaqwyLkjlDkY7M+RNIdUiYnISoBDmkBiygD5U&#10;31Wgt1VJvZXlwQYfg6QlBAfsNG5bYFXLHaQprakAOeGl7k/gi3Xa9Ec0PMs250+OjYAv8uTRY7Cy&#10;Z6amcNevLi7yMERGqTtF57Diry7o39wUGNJGtX64d3BaUY7b+s4uHs2NV1sHe4e4Qk6Oq9tb+48f&#10;PX31cmN3t3xa2Top7xztb75ae/XZFy9ojsvZe9s7W+vPz07K+zu829zb2d7eWC/vbdNgo3JEqLF2&#10;enS4t7O1vLSAhFFGb6HAFH34B3+ibK+YsyZ3rNOfQib62oSjI284GzWWqvzAiKjZIYg9dztjFjMN&#10;BOg36Rzcas/MzVGaDU3w5Pu727ScWppfmJud5wooYpZ0wPSFNCuP+zp397zHYBAnpXLQJ7WffBsz&#10;itAZ0MrWfPuF3WqOU2kM7m1LqCCcG8LV0UVcD01KZe3nCA/ENqZ9/zWkcizv/S5SRacFG8vkcAFv&#10;tw7V4lKCrFUAptkOTJJ/wf/CSh7NjcxOT6NsU03IdegkCszO979zbX5u7C9++kVXWF54krrEqiFh&#10;9gyZk7SHIpSCZAan5t+O/z8aTwq5p4vSpZHy1rQxcHlnef2i5LxUjmWGszDnnglB0ifUw+idIUb2&#10;dCCQSD2KnjDxqM5949/nBMWAILlc+g1eZkBuXGorD0qsC+Rb73lj4Rod9Qap7HQj9t2v3yQm87Ui&#10;8vxkxtLF5zV55gWjjr4+v76XHOwLR85HaWymODp7bbxdr+7NZirvLYzWu/ny/qOdg52kxZkklQuX&#10;M/kUSakci8b4KXyfOnpXZAcHAnFZFW/kOAE7gF2bxRmo2j1kdqfgoE5MUyySA326CXoROfcmL6bq&#10;VDd9Uhwar7XnD9OHJcu9tzwbY5WC95LeL7ZjTElagfKMjSPxsAL/YmwkeklLDsZHsB+c+9nLRbKL&#10;5+h5g5oSptp9avKRCsdT2dcT8jzLUMaIzOTLQ7uZXKr6b7JjxXHEGAFmLmV4WNKx3MjgSDnkVEQF&#10;oBF4Gm36uKtMSEypC2q08LCc43Pu6QmG9cryMpJbYVWzhq1boA3VhqUUGnWqEKqgF2KRCy13IHHK&#10;Wg3pyydy9eatNQRFJQjsRoOD+ZPfXKF8sCdADUDTUjjDSxqhcfVsJjU1MWl3khTHAFM6N44JQDpt&#10;F/BhsVTa2NjixVdMnZo3U/tU5d5VoRS3z1CLkDaI7emJKYCiCfjPz87Q5WH95Uu4K9dBGGEpUcmC&#10;anN0eFA9OezSRKh+Sud6sD53dzbrtRNs6Z2drb3drYcPvjiW0C6n27v5dH2offzq5fPffPJwspQ7&#10;PNg9Od4/Ptzptir8rhxsV8o7x8cHlcPto4MtJoRQ+vr6KwgHTG7SgMyIE+bjrXd+SGXUlSCAbcv2&#10;bYwgJ2IOINpWZMXhwj1IZCdEaY96L5WKdeQLKua7ILwcEXjHyKNvIaIIFzeOa2DqqHejqooCKqZM&#10;1zQEhpAirRn2NXank+cp2ge2USMwkmj3GdV69EV45lGMyc4PxjT/eAI2I/eCdAN01UuUFIVO3S02&#10;YCsn2ejXl8qJWaXkPINqR8U+1KBSOtu3EMHE+DhZi5i/rlbHG1KKq4oc8ii/RI+YJe+nxrIRwf/+&#10;R1dp1v2r377kT5gBgF6oG5xCOmUhX6BTOCg2zO1p8+Rn1/6fuZ9fG9ob7VhXHaZYUtnWzFnQZVzI&#10;vtV2S3j8Yqns6k1MLf7G6ceX7o1SOXnw5VJ54C5v/LNvWN9EKg9e+ZzIclbmT+evNw4mHODTFVXK&#10;JUWCH3DJpeJ7xHc8P67kML7BqC69b6CSoeGNnbWh0ycvX/7q8bNffvroZ5tbX+xtf/5g7REkd/7x&#10;E9MyODmvk8pOOZ6VLXGFzuoyygSa2bgmpMN27onk2L8df2uEbQvkP7Zesa0sd28/l4sn/422cu9I&#10;J328qeUJNVGu54eaalVlSfg4rYkjGVyQj9oVCEvEsXtbSwtlGQjF2siJb0i8igat3WOZCk4v5lGK&#10;zQsX2bHc9vc8nbKR+A1/J69KOPmqY4LNHOa3WpXu2c9GSvT1K8k2hdvgSCfIxZiUU2uMD67IUqLg&#10;qzin2yENmzonTVuKGqpD4r6W8CxcZCx8lAAa0MK4MDDyBRCqBW3tPMLTT3y46ARElxGEpP3yJ65p&#10;0sL4EzvEEnvlbcZcViZaoYABjTxGXaD0GaBuntvwQWSo4KrmrSpPsP3TKfoEIMlZC2/7i+nOnOBW&#10;ZJ4EsqbUoiEi2TixlZJtZbQIYeq1KNwlz5wqaauBlunMzeDCjBc3Iz0gj44OaQvJMQwGQqSoF7Qv&#10;9ZJCVyiQH5XOldR9mfgsNeAT45NgWXJZnhcXOtpAqdAk1s6l6Dq0Xz6bmhhtNuirS6uPOXyiMp7w&#10;d0q9kaKABtSoV0h9Lo5O0iTQtArCnTQoyBNZv/v+30rfuLMS81NRj2lPrgLLj0r00gxiU/GUKeEZ&#10;VTFbcobiZQmOaxM82xKTaudI8Q915kCbUkR7784dKIOJp63Cy/V1zrh27RpwaLgOJAC6HVy1XIHp&#10;wO5WsZTuJIvc+Z/b6dIKYuXBNVAHrLAUaxezyr63beS5WR6OddVBz+Lywy1se/mWM1d2lAidsO38&#10;Fm5nBN0g+UfEmYwy42zR4ByzAxWSceKD8vxwFuDt+29za9oky5vdlmD2l/nlpDVgKE+gKjIiFKvq&#10;qSPyjI8N/+gHb/3s54/WNo5MzRhuVE8gNBwyq0vLV1auoHuS9D4xMf2XB3/+svjl+L9/l15vikSI&#10;U0hPD5MXTZA/2kBKVzQUjSW2hzyH0x3+0Zz02HJylvx9TFe9e0YOw3BzWwZbJr2cY2okF6kLQYrb&#10;xneqi3/3BpGQl+ER+v8JHD5wzEGx4cuXnIp4Oe0W/vRhTuJnjJ808s4EaonvHGl14QOnnfPDS87Y&#10;wMX94ORjJt73GcoD05480Sdw4L7xGl18C9tfbPl9dGusF6iU+FS9igmgHrmJQSTpJNyoX2nrH39Y&#10;xORo/b09Z9gCEm62HcKPCDHaIeoJ4ZMSWmD6eycc161D3pQb3GJQGpe2QkTDSfpxdhAmh3+jhJW+&#10;R4yozoYxlK6NdEqn7dlKGgAQxd/0tUP0ROAebsCbMRMNVVncjipsLCjoHDY7ll9o5oyKTZRlKt7F&#10;U9ngjap8BGHidQr/kxBF3lanQ+ERpqRKWuiRnM/jqjyd3u8+yQ8/K2YLGeQo9wNnml0GG1HpEeAb&#10;Fu+jrBlpDWunzlnKPYeWSkh6RCNQymSFkSeN6DV7VQ9Ko+KZmSnDbVaCEa4+xASubNy/8pfSX7k4&#10;OjM1y3jlPe12qJslmYYhIafhTiaBhO+BNGJJvP8EvNECzg3OApoBTG3S0LgWkg8xTKYwMeRxKwwF&#10;UJM5Uf2Oxe6F3S2LS6SCjCdyQDkQ5b/erpDlAKcaeb567Qr5TET2GAYp6EysAE/298hWxywHmGRp&#10;aYHkZZVQ12kuUJwYG6+enECBMGquzMFjU5OYRhwgnWZoGC8CD4UH3oqGMuOFM1zhRL7pmElLRYph&#10;xkkfGx4GIm1xYXWvfIJAAyoU34IxOtYXB/2J0u8KU1jiBBSYQPLUuPu9D/5WiI355nSDNRY+tgvC&#10;TnGBF4VyTEIa7SsnkB8sMdfwTDzb9pLhKzE/TDZ8A1RSgDk//vwLKp2XVq8tXb22sLy4sbnx+PEj&#10;kujeuXfv7bt3bqysThRHSTkGekXA2faCCHvC0C4cs/iYxfT2s8eYg+cqUpZtp4aNbe8dqDZ+DVw/&#10;+dXl71/HWP0spksby7L/ld8PsPvxceBNHcAZRtEiN+nB5Q52N9nNhpb7SxDzWSUuAvo+TEF9XVn9&#10;2SzazIfvXdnfrzx9vodnxsrqFdvD+0SFFUTLw0H3dEOrnjReznyaORodOiFL0AEvL/adfv3nTc78&#10;wFnn53Dg4OQBEQP9+nf+/R3p2ljy59y142X9/d31zVeKp+v10vfNF/lrOoIhqUmRlAvJCNghIvmN&#10;BPCtBxNsXOciIS0+3stmkRqrsW8jORy9dyMzfBXHknt6S58GcyHRmuy2X298pemxUB82Q9lfrmtI&#10;MFsbeTXHU38pBZjh754A5owU/606x+RH0rArYDRgdJg0pG4KQElFIMwvqWLCd/0aIxEQbGcICwwL&#10;ErOCW8B5qAZqZuq5rYlWt8lEEU9FEChhi/kz5ddzrAxZMSuTqEPkkZ5Rw94QAgFJXJZPEJYG9EG9&#10;r/A6WHtCwBAARpNQpun5SBWyJazIKQ3zoa/7xLhmQxmrau+IPcafcqoD8mWJWm74MVQXxoph0qPZ&#10;UD+RkaS+QmjYtqCOGO0pd04UaMWizIl6K8tBiGyjc3PT9BTVSlB8TJUA+P+a28KIItxUiw61Z+Zn&#10;0iPps+4ZSB6lmanxmUmkK7oPusyDxw8++/xTqr9INl+cnwe2mAC2wNFGleENuSPEWA9Ks7zQy7pS&#10;YmceY3TzIHyCkQl2GLcWwhf9OTKglamrNGSRz6SqdOhqt1eu3m4NF6v15szkhBKbQHvL5kfHCt32&#10;Sau2Jf0ByIrhVPmwgmeCuVK9srSx6OWz6bq8S2VrK+uULhdNkLlufVrzbcljk82u6IVdYcIvCouE&#10;i6L4qFit251dWFxZXSYjkKXY3Fhn9a6srlKXTqo9LgKq4qhTc5udubBWDXJwya4yOzc0t9eQgl2i&#10;t3Y8ww452PE+Cda/1UvZKf4IsQnobtck8SfthottCJ+PS19uWUJJXNmiIGTVC/KUE2/fvImq+OWX&#10;XwgEx/K81OstNsdZM9pljo1T3FzIkMNVIy0AuDtV1I0Of/TBtWfPtx8+Lc/NTvsmHydqxOUKo1Tl&#10;QxlkQ5CuUW6Ufzn/Twu/vd7ZLNBwVY9IXFlFG/1x5X7WM/CwLiHi3z5Hvuft85D/FWyjc/pT8tyk&#10;sJGm1XNmBNJyphZel4umSFOMr598CBP5idfAn1+D3cbWcPL60Xnh8hcNMBhIyYdITuCA/X/JIzrP&#10;uoS4+hftsr8uod6B084fqU/6h9E3rwPPE9FJYl/0PcLgKM9Z/vEApEObT8NTTIKub6vqRqonXsfx&#10;Zp1opBOEtA7p2crJsLRT3cCTBurV+T1+8jpNPSyoSQGKHRt3XigNu551seCj9rEYn7Ef+xADuWfn&#10;WwGL3U0KDtJUmH3yfaew4AROhY9XG82UoGhYMS312coSRpam3elM0/B4fJLkElOfUqdn1cPJ9ey/&#10;XOREMlrMDkdUK7+Vi0vht3RX29HDcF0sZKJsfEe2qJrBy2U1vL6+gbd3jK8sbwsORvERQWXVy6RT&#10;2AFKt8atrW5VBOY0fKAekaO72/vWI/IIs5WzrAOTXj542tFipQibs1Jxae1RRWsVVSuOFYDnsERQ&#10;AZ7AOYEpocMlchKdAm+HLpTPMQZ51C0xlrtjAaM9VA5PSRlDEaDy6qzTpNHyyFhhfHYKLy7RaVLA&#10;s4X8xCTj757SPMOcvlJOwChX5CGNk2BpcWmqRBLfEOVR5HwxKnzeVMKMTU0jgCuHFcqIWDFKj/kK&#10;ry9V0TDV21emOZqLwbxPTymjHUblmhwrodcgoYvjIJWM1RpNKsdApoYe0JkwclEb8HVAKZXjGhye&#10;5HlOvPPuDz3aEVxbzgvEH6NP3MEbuHDgz8HL5AQod7GJ5PDewz9GmBhwJgfFwbVs6Fbt9vbe/uPn&#10;Lz7+4suna8/mlxbuvn0XrQYUsIdffIkK987de2+/dQe7EhKlVxcTpmRCyru8N7v7o/0VvYm5W4/N&#10;RfZ6rCJIw7K9GJ2aUJ4jj2gQCl9DRR6UAa9hn0xazF6xXxGZkCyUSkoFa49aKIQ5s6QF3GqeDWOD&#10;AdxLNn2XMAYOmCpuDVRFTl5dniA14PHzsnIXhRpOnuEZXR2lcahgX30pSKbIpnLr9aeNucPRnQVy&#10;xpwfuND/+gz9dUeev4hPa/x58gB/70qe+VqMIKIo/u8+mG96BVPqEq+EJpAk+1hj+6bX/3bHhySK&#10;1588QGLf7i5/3WcNEMbvMmaTb3qFbRuL5Eim+ufuABvIWIwfUwckntkZyIAyEElfCeuYOfRRSPxH&#10;P6mIyWXpXl5NVeke2G+CG8vTTyiUlsVsdrMitQCG8Cd2BhFaipSQJAoUAjxMa8Csaponi6Mg7MLy&#10;MEWR0G+0lRU6pIbFaj7xduJXk33U7jaKx/mTsXa1gz/WImhw/BS51qoEoZrIgpBW6yTwS/KtEASY&#10;tbKMpROQrYJRC/5HgbApkVBnL5jVnlbNmNU6grpn2bfI0CbXRFJiN3N9wXBQmmwvA6lWtpZpAzZY&#10;FTshkySMvQcgQo6bck1yYm7evAkMCEoDn3OMLqtENGv3bDnegY2YRwO64FPD7kR50A+1YTjkifty&#10;EnUodIiihXNrqIWOMkRtVF5luvxMzc+OguONNZxNowjQFGvv4IDOyqgt3Es+S5K6rYWUHOO4CqRX&#10;yYHvsImuYDE8TGduSMo6aCiStdjmgIbmiyRvg0zC/E1PTjODZ40KjpHpuaVGK1NtEBemc5+S3HlM&#10;kEY6zcPRkSHyyEAiA1JUz3jd4souEjyu7Max5IOgp01BtboiJb67ZNS3Nkx1EbOMDBeEzvSNvF3O&#10;y4Vr/n3Z1RyG30P6yRApcQfl3d2tLc66duUqh6FV7W5vE1hYXVnlIaGL1atXyIXjfBwgTvam5wru&#10;w2NDpktp/7rK43q9drLtvbBRTKkVgoMcHuZf0m9L7o6M71gv1un+BAkRnnw/INSSX/lZScan6TFv&#10;NFTFA0K7jE9QZeDQgoa2f8CAiQgxMOjRS/tlM8vTBQZnlq3Ag6BqQRksASDv+BF+/MMb+wfVX3/y&#10;0tux2bYZYZtTMLC0sKja99I4KZTNRuenzX923D4a+dV1vNt0+tKDg6bigtldBtFPcsy9CEVEEvFz&#10;iftF0dCgpUUVny7q/ICYloJiZ1YD//leUt2IQZiZVdGbrlCoHfkAXYl47csMIT/k/IHJc+1Z+w7p&#10;EWgYqNsifa+kbhqfHD3aa+9rg0neTKf2D7LvRv0jD4lgydnuX5fL5uOyqUpQ8iWHDdB8ONIt0osp&#10;JXx6/pr22MLoS2Jqnj/MU4sHnjHsXyt28iGFCLEdGoVgB6nXrxMHzsKcRxarvopuI5kQVFSvJPHt&#10;YCOOrFKO7WMI8RDtgHBxYz2d8SpI1zSWiCGsnQKM9cW7K/LB97hiMMojCEHFrcDdQmtXsa8PRxnU&#10;GNFKAhIzNus2pqU+W5nP2VDWkXBmcgqzTL2BYSbtod3cq4ny4tAToWrA1BGWZs528XKbxQxoBL5z&#10;QWYi7cxDOeGNgpZobTCSY+o5mACZpIAArgXgRT4pQstypzOIXiLX5LsgmOk8oeRZosWlMXywx8en&#10;meEMIplTEOHwKBWbGIC/OGHzzPryWWdGIEFoVGV9GHl8GBpxPaQ7hi9Oa5brEAQqErKo6mxjz6Qk&#10;LB2IGTNPNWaMolHHasH1rWppnouRpzDugUmB3QHmQjd7elQBmIKSRN4SxwjYpAjESruBPcMJeaA/&#10;hBqJvsDaUb5UOzkl5c1yy5GtagpZqRyNT09zL26zuLCIsYRNZXNPAy7BhF1dpO/yGJHxw0rt4LAB&#10;Zicah4pbaZ9Vq5erB43m2cTkLFUzm5vbpVGmWSFLyBuPOAm8jdoJ+eNHpzUm5IPv/XH6xl16Rull&#10;JaTKEWRkPIN6hHEOksWL6lyk4UwW2uowqWbcdZjkc8hICYACr5Y/O8ABS744MJJLbYllq9gj4Ug/&#10;8kZ3eNpD3O6p1PzS0uz8PAe8fPWKhV6YnQdDbXwkB3obLYJbp7VWg+ABtfbpM3DuWGns8GEiMsOM&#10;TRCAhqukpsk8plwV3TYOGPN6e6KXxWc96VEv3+0uniRgLA6tXROpvLG49Z0Q71I38mLZ41+5NPI3&#10;mmhry4gGaarcsIxjKUSqKLRCDTVSVCKjJsEm1vxbJN1LTeBBOh0i64VMHhHLRiWIQb0CpIHreXEu&#10;e+/u6q8/ffZ8vTw9S2YjtHZWHKHRSpNqqKmxCTByZkpT89NzL569+u17/6z2ZbH7ZL5dTIMw4iLZ&#10;OrBas3Vbztj74M9ralis0saMOvBlc8gbyFIkepWFpj/02xUjew+0oCXiGBCWq3HOrZhoVSa6LmX4&#10;g+oGb5SjcjpH0uK3plE/EfFoaOaoc5Yl3cv1L+e2g65em2UbllJm3KAyh4jd2NRJZ/gJ3plgov0r&#10;bokRGrxZz/E9A6v2eeuxy+iakRWXuIWZbUFTiU5JMPwL1IuExArB1WhotrF6P7Z5I59Ekjh9YMlv&#10;fVHjK/usBFliGqlNnkkfe/CokNzP8GL93lw5hceEEs+GKVyDc5V4HN1IeaG+iNEMcj/lrfgHqND2&#10;zsdjW0NQmiJfhagi0PFwIx+dE0RYDtcUA3VGyrgubPTPF9IOOdpyX/xhTXV1e9p1xuCVjhzJ4ep2&#10;K4WOW1e2u+PVzOGEuAhhV9ksYSAyZDx5C9PQHjJDa3UhjOkiFtgzhExCS7BJBYUzANQDyYFpjE8T&#10;O0Y7QniQ0nCUEqZrhHBCvAJG0QoIs1VGM7lx4KlowU5kOotnrrU99WR67VpjWyCC3BThgTAj8stv&#10;IBNwPsORuCLJwYjkZrMxPztXLKpciWpkGbLpLHXVpHAh6THqrZ9QSxHeTArwaEz8sXzJEAkB47S6&#10;zlQGkxkRjJ8WFwDwxdUagryLG5hbyz/MifSeatRhfvgAOIc8GBzjHmVXIioPgkXMMRjYNRni5KYe&#10;lvdgcVOTJb5neLKWjctyP4FQ1+oVKnyow+2mTqpCLWYKgHtUJ8yRESqWsiMFJC1mr9tIFGljHRCd&#10;psh6anSscVLluxGZzKR05Wi1MT4x9eLli2ajfu3aVdwGxLa5dvmodnRaX1qcl4O9ejY3t3Sorlin&#10;CMCr11bxtx8e7Ly1oFD0wcHR1v7x54/XMTsrJ7S1AOQNukjVOt2To9NRClZLY5jnz54/nygpK5vi&#10;LyrkRKdIhw5pa4RrR7/3B3+U9PH0eE1sLhiVRdtYAdrAtT0vCRLmaQXcEVlCiRxm6cvRjuul+CY5&#10;Qn60iC72yaefffr55+ubG3NLi7fv3j2uVj/+4vPd3T31PBkpUGpN6dgsrnzoHFnWVjaENkVUHhe2&#10;UTTKwK0j+TrAhpJsNPZlJvlFzGST3C0+oMd3Erw45krxYRBwfB2LKzsz63HDIFcSPN2zxMU1LMpS&#10;GCnMzMzwCfFiPkRzxE9089oMiRDPXx7OzEyiozINeJnYAFA2oRTkPvXyBCeovj/K7XeKzfFX19RQ&#10;nT2ASmASKfYhRyudfHS9F3lYU3Vjy4O04Vyud469vXCi/EieSXhAlhnkcZABnSZcSvzZnf3hNWAp&#10;D0ia89bt4GMk/jZvTUg8NynQp1RdcmI8NlNevuFZb77u/y8foXm+1Nkx8PBBNrtIs1Io2y+B9/S2&#10;Tf8m+hYzGMg7jqdYNtXraHiQddjf8Yew2tbc4TBVy6508qWBFkuLMMFvXCp6DLPR9aPkL/80Upgc&#10;S9QgR+xH+SWYzSB/Ge6xdBE7NDkN/Y/eJW9LEw52E2LD2UgrLaTr9OGIcqOs0ZwMKoMNxlaeHB/n&#10;quj9RLsIFPISakL1dHt7m5MMM0s5zXKyCpVTu9N3tMAvqW4iu1jHqcbHs1MFjUItMvKb/FNgSmjf&#10;iy9QyJSKy/IVA+MNdjzvxb0tumddodSuERcx+Er8SVYzYVr6ZPAe5yJwnYwBA1q+TjmT9Z9lfWFo&#10;mjpiM8E1OQweyMsEXJv4Mb5GQuz06liaWxjN5ovp3IjaRav/I48g9S5DrniRPDMxBdbO2KNs99HS&#10;4uISD8dj02kKwA8kPaYzyCckRQkevEp2Ni4EsUf1uTg5btSrrCF1NPXm2fOXL4mXg2VJARKymxZR&#10;jBJPA1VINK1iZpiT1Sv3tnbPqnUQxxTlRVnh/qS7Ed8nTZ7LXiCV3TIQU45cNsE75BCsHqwxrGxP&#10;+Ypf8Va0FUyw74s2EGYT+KPodUQGnjx/8YvffvzTn/0Vcfy3P/gAVNLPPv3s0YPHs5Mzd2/dnhhV&#10;n6WFqZmx3AjzmpdpzMbiQSx8Y+aWYcIqfGMGW9+tXZ13eeDC5nLRGw/2vLwZkMoXCmnb+ZY6bjc1&#10;AtKI4vueP8v5jwwV9FzB7qhwkFkmrdohbGg2MVHKXF2de75WpnmaSt9otwLcHekVzeb46DgJGsD4&#10;qZoZf/XZ0ObME9p6FfbmUMaRyd4Lq2cSGS2703jgFUd8+9WXvqN8JpOTE7/3z2PxKz3fZjt8aDQT&#10;+FrkQQzhkv7BRHIwvlVAXgsL9004vkvlpE7wWuXg3Gz0bn/ukS+i6G//mZNlv17SRybf/tL/Yc/0&#10;vfbGl4zURPKH2JC5QTzYKQoxg9V2hf4O375G1PdvqDfcPEm6MWfQdnjNeWE8pmfEz+ZvW1NH6SpS&#10;J8hYLHhB9eCYtdIm/KyqRrT3KtQ0qdzjLfrT436GfW3y2D1nsmbw1eK+hnXA+qMarQunVpRj5dHi&#10;y5Kkcizwu5WtF4fHcieSOuq7bL2ekAMMcnJ8AkfuUbnCeyQEvmX82N68AWYFwwkxe3J6KLESuEIH&#10;seHhZI7BwEV0ITVV5ClXpe33dkfRXHpXAMFtqjvJQAhS8zNbGwcLM2NbcEekIlfjXviB+ZAVUbte&#10;cL5KJXgdclrZzpbyTXSaI5H9HjILGoCNSoYK0NwWAOaO3F3l0WSP2x2tocPQlaWV2tExVafzE1O0&#10;5SnI5MFjDBYpftaho9PjsYkxzBXc4Fj3WJmW9kIDewA+x3kITHzmBRhKVnhlZVlcDtyXbIYWkgwG&#10;RQHW+vjx4+fPnrVoU0HbSxrsUoZ8clJtNo5qVZV8FYp4Pj578CXdm6T60Edyfx/kEPLQxyYWt3Yx&#10;srr02tCF5V8cImWNto/aDuepMRZaxryjgE3PJRT8vaIf0xfcFoEuHK+KT5hE5Y8bN3RZOGilQdNC&#10;t6EFTbeGjlDI4ZN+vv7yr371y7Wtjat3br373vtYgWsv1vA3XL9ydXlufnF65vaVK3euXi/g+bQK&#10;rvgV+zM18n4fncsAFwyRPOhtjtfJ3dft7PNSOVzTTvAnjSdEYtYaUOouBrpy4Su6l6qw5SVWPj0R&#10;5e4JfUxNwgGfSc9kdDX8PGvrh8w6kpu9gdLEFKFjElSmVRTebgI1pcmp9f2tjcxzEkVwJbHVCVrL&#10;ARp7BmIv20WcKPaRnBe9Ps4+YZywOy+U03xoLTpFHrFcDDMWBwvcpxdHF85Lwn4N4HVLc8nnMfN1&#10;dSGeiq9zqeRwvs7xv69jkqRymZ30+7rf7+M6PQH2phG7qdgTcr5nXSSbiemXioLKtq3dDNW7QcHf&#10;N1dvUgt6FB4U9YgQLcgxMA3JJ/KvgmjGIBitKW7WtOxrxiTTgLZMgPDRuI3N17R2Ed61RBQnGE79&#10;hEQww0pRyM9VDkXizKdNjJEfVVXBo6mZUumPQrBhYBc9vnXNwcEGitakEqLMoqxnqtl2sX04XKmU&#10;wZAi1RZ2AeQ+fIMOE+SFcWMSi5CsSMqTI3WZw4YU1oV1cDLGLllvHYt5GtU3e3MndhA5QABD4nJV&#10;zBAIbsLDBKc5EonXxEZXeqlvea86QZwjXNXxwEqzLF9anQOxuUkls+QypZJhuM/Pz3Mw1ySJGkHO&#10;rRHVavlgSpExSMuYRQzK7NbguREQVQqlWzoUNVEOBw3oNhBMM+MTBEALw5nRdKaQyiBomR0C7bSa&#10;brTPUJowfFQkRuvCTGZ5caFc3mcSmAkVYXXapIyBv80tkTik5mlmEHMoTHBpSrQbZ5vrG3s7u9yO&#10;XgVETrEzm0QTJifInXv26uXL7S0aSQLKyKQB44IHlKdg9rY218dLk8XS7FcP13d2ykCXoKso6UoC&#10;07Liz+9H3xXJjeE1+BZYNgFjB3gEyDmvBR0jC9udC5Y15jpOsLz774Rmdqaqb2IJGo11Nkxvlw9+&#10;+eknXzx6iDZ1/533SCL4xS9+eXJ0srKwdG316uLs/Mrs3J3rNwpk6BHGNyJHgGk/WJKjh60HdlfY&#10;SNGmih/NBcHA4/dJna8hD+J9G7H+sNd5ZEVajbLtNoPZLQMS2gJgZkqq7RebAsUri6qIV4rJppbu&#10;+rWZcqX+8hXNsUfRLYV1Y/F8AvJ0pGB/QV6T0zOQxa/Xf7k1/qzTAHGohTdKdonNiPRK3cAiuyHr&#10;bdCj4Yvociu2my/k2PZMQU4PTFp8ou5oLzugfzadz/j86xuX2uE1sC6xyA+T9k1ESGys+2CShvL5&#10;1f8mF/49HztAD7/nq/+HvVxyx11y5yCb4/QBd19H+9MJxILbvbrkpCz/Fs8UT7IIzhwogfre5Nhz&#10;p2FPSFuql6LerYBuhjIAtAROT34IWaXwY+FKhN3z4yUqepZgMNt7t5F9Zyo4bIkQknnOlzy/J6rW&#10;Thrqfc+tI63XLf4zBK4yRi1GXs8fFXamjk+PlG0LzIg9qXVs7OJNxXd9/fp1hDfCVTlZw0OzszMq&#10;WxLgl14uJpHZin5ZryFO58/QBUdRKWWiIa2xDAXylc9TLqXsZcS/RIKyrDmFGXND2azbBnoAt+N4&#10;hDRL6R5sXtzRhQjjp9LYLBmZdm5nIwe5FKFu45B4VzVO1TeTwC6ExAIpZkwVdi1PZHIbaFh5sAmE&#10;wx6xS072D+cnpultj3xF8XDJCoetNeugntHsqTCKXM9OTI7v7e4Q80Mq89yIZOKGqDK4MDQF4G02&#10;zvBx42a3qmqKsIfp63zr5o2pyXHYPNBk9NjdBcLk8LDebG8flNd3d3aODkcxq6ZnSWQ+rBxiMQOc&#10;RXB77dmTifGZkbH5V1vHuD8ZDXMiaFLjiPYYiZdLEWemZig7qnv4Me+sMC60f6wM3DmdH++X4XQ5&#10;Q8yn4vyUtYlje/6JH6bpVk41JCj5pdbf6TQJBs/X1//tz/7qxcbG3PLS3bfvk7b+4OEDTHJg40Bf&#10;Qb9anJ2dHB1Du1Gvb0ubkD/bnKLQjS4eyWDW2xs36XFMAlielwXFHZm9/+WPEO3e4FN8HZfp7dIg&#10;YsIYVHigu8jz49vebxJfJ56B+EM0OA5yQNoRmjcaVWIHGwJOdmoqOzsz+fTF5gmxCIZOBpnqH7uU&#10;AVCkiKrrghzE9539ytrc5+mj0eFqvlWqVxtqHWM6lHqJu6pkPSvF35gCV0KN6C1HOlrBWBDGpOFD&#10;dT3M19Q1eBfkLsudzUV/9vsk7DD3phgFeADbJsdN+SCdnTaCrzu+aXzrgRH6leLDNIaeBz24Lny2&#10;neSkuSWXY0AYmkzwB0we5s84eGz8LFFquk9LfIUB9hlPVJKc/HiJnsQdo5mObxiUpPAIAyTbT2DJ&#10;8V/4IOfOHvwg3qEJCD3Ts5Wlo3S96IQwJwMzExN8Ur0La+2r7Oe7Aykyf7X/vezDWp+5R1Z6p1Ul&#10;6DA7xVD2tdyXvJyQRIp2p4FV8/kJbCphftiH4fP4GXuLImLvXQk+1RmvWaDVbRONkG1GUtNYgSpV&#10;fKlgUVIrM0QHogxlS3hH6aGszk4hsqztZ7QrBETfAnZ53zsOXRDNViBjnzTX7+Mfk0MaJq4yAVxb&#10;j1p5sEv1se2Fs3YD7gGmEFnNNqPCCUQqcwmyubwhhPNtLogT20O2XMEqjCW9VDliPUh9ftT0zgxf&#10;4QxaybI60howCNeRrCLmCpJlVPoY68HIMJfTAhWp1ZDEiGfeW661Un+ZM5M4vNHFx0rCD8GC5zef&#10;u2s9ka4Lq1Eth9ZXkMN5rskI3aCH5aud8hmNNeUXnixNUFzarNUp0CZ4C6Mlby2jBC+yjztAPaBJ&#10;cSJlVIx/cWFhcmIcJgyImJLGVLfdxv7GMlbxqhedQ6LyKajGGsBwgvQTpWKHwOEQRVN4I8Z29nY/&#10;+/KrtY1N5G26UJigaUGpxCzv7e4xn1ztrdu3AEejcwXJQwvLd9Z3qlArtyiOFL0l8SCvSZK7eQIk&#10;vYIZp37dHulxa6vPnIopOGY6SSYVuE/i6iaHw08UmglGOHRweHr689/++otHj0bGxm7fu0tY9cuv&#10;vgBJzep/iqTP3b95+/6tt8ACk/fAWtfadoVQImwLu1fMpHxUpmwN2sev3+E60rfo+fGfPyv20rsM&#10;MN2zp44kHW9Jvhx4lPpnKM+L2nPq9PEQUROlrtDd7u7u/ux0vlQa/c3Hz0m4hyhU0kD2XrtLoYIK&#10;7IaVpFAcHaOcar2yUb2xndqaHGqn25Nk9ivz2VAAXfUOyrj+VCTeUm2jifo6z9gvPPrmoE/YBBaS&#10;mMD++QqML7KVBybTLYaeQvANlizOhbiAHZv861vKAaUs+ef5NbpcGHyLb/0WJpYDrUaU9i0u9td1&#10;CitVa9R+8v4f/sM/+q8WpxcbTdRmxfPCqCPN7M3TZWI4/nEjOJjC7tCW+y14tnvoXSG6bPPj+VO/&#10;2yupbCWc6K+9aFijEOaODsMjN3YyXMuH8djeUqukBtZXDWMLsAysDUqQCYoWyItid4O7AGAfoF2C&#10;8RKYlyFX9xTS5OR4KrhHD0NOzyVMyhrgUhmEa9Sk9lBzqNFKNwtHE2RZI1iImmJFZQqSo7Q8Pj2r&#10;Uy2J/wqugUTkLGPqXEHeYNP5VQ/Ce6qOVCestvJDVAQhBzEcGYgwCkkXhr9l6OI8MkpLHBgRLz8Z&#10;FBRL5vL9K2ktSGrB/rs/nBH6h9xCagEVu7WaqyOIakpGeQhKPvnWk3JwfDM2/N/S2ADp1MWpzqKH&#10;tOxjfdlokKEG7oVrHigbJMB6jTU3woVAnJjSHhJsUPKoBjOvBKKi20QgpIco/8kV8+B/LQPwPT93&#10;ZYWiJDFIOBCCF03j9PQYB73XJkhlwW42DwLzQiayK44UblEqDpTT7Vtv0fqZYRAe+OLhw7WNDZA5&#10;cchTLba0vIxeWzk84Jqr3Gx+jg5TBM8zhZmdA8z7JmltFJMzNnVyDOzY/gmGizMvNScLyVPuO5I+&#10;6wHSfo+kCz/pp9HulDFqVao+s85ukqR1vjAlrpTQStCwO5ulqnp3bxeFgqQ4yHN9Y52WYVeuXkH9&#10;IVNAAFiTE6h65Cuy0tJ/Tb33OgeTOMpf4Go9JmLjCEO9iNB9Klz9Pz/mgTMGjvFJ0HqbOi/EV+sq&#10;Ku31XD5zxH/DnOC5hgKAGi2NFEErB2UTaiOirKqhdu39t5cAsfnki3VQNdn7svKFzAf+F53Ai2mA&#10;9vKFxZUV0gn/qvY/Hk5tpjan29PVbnVkeHsab5qnqScziYPGDZXbM/ArnqjkMw4sWeAhJpl9RS88&#10;2GfPSCXMplbEqaZ3SrCP/QpJRUkGVMR/wwD8Or0V6der+gWtXSs6IXEin563dy8igUGlrX+Ve4+c&#10;nJz4fTxF54lnYDIHCCA+/vxhSQvzogH/bp9dJuj0HZP243d+cOPWj7+oLv/n95ZKxdL1pWtH1SOK&#10;RH19kyPvm3ezBuPBJd+biexi2KxDk7Yqi1Jhrl/RvGfhbTjSjz//uuD5jUSDrhNJ+uRIjEaMI0Uu&#10;H//W98LAWgRuEE2UnTXUuPs8VcsN82OfyySwjUlqFZ1k0Ke1sxSNooGq2ioooxfxaV5GKwAzftWW&#10;Ac1f581/57c+QvdKJXS3BBHynOrhmKFhFAFj3LlUNFVHjyjhWXj5FljNGIlH1m8RL9xx9bRcqcBX&#10;GQFN/AiUkkLMLKvpcq0GOAQsiBaNyuciK7jdWd/YELq1u0FVcJWZmZ2Zn58DkAvEBdgKrmn1chAc&#10;JpUxgs9EfKKUWDFJlDvOuM0tiihzVBA1khqnkVTB/JddBCpCC1bP4IGwRmJhbKArHNJxMgXYsFCp&#10;pRgI6UGeTm9gZZK+i06AnY5LBd8Ec4y8xGOBIQkluSnN5DIpeHcJAnZICs4PIz21FMowRzwpbRZD&#10;CNsGkd8GaRJ7uXpCjH2iNEqDXSaNyDfX4QlPOy0iqoURelvlSaVGNLOyC7OzVLTlM62lqTxPd1yl&#10;x+PIy409cr6IHjKE2hkJa8VJEtyKQJGOisBNUKrIaGh4/6CMAACA/3+6AL4nWOCsMoBQ46OFd777&#10;p5fZyjEdK7Ev2oHaqK7hRS++6b1PSF8JD9OALmQb6n4Wmos6XCzKlabdnFWpTibVwNWQzRxWTx+/&#10;eH5wVM4XC2+/907luPKrX/+yWau9deXqWzeuF3BZpHEcMWnCguaZ0fZseyX4cb+lFYmUN/Myf643&#10;H5c4IvKTBzhPc5Rp7Qc4uA8ueWWOY67wi0xPAQUAKSh7YmFhYXp65qx+sjA/8cnnz/GEQbKk8+F4&#10;gm6geiIckE4mlRkfn0RVfPbq+c78g6G9Mcnhs3QXJ5vt56BYWQs5+Th86YztRfv+axkhg7Nx0dyE&#10;RwueHmsWYi+nmeTLr3bxctixMX/8WoPrv3iSdweGGz7qEfzlK3t+jb4RJbzx4JgAkqQaHvmNJ/8H&#10;OgC/aPM7t98bv/b3f76V2josPz1bzS7+ydDC3/uDD/4z7Kx4YpMbLiKAvkWL+UN446pTglfE5OEf&#10;xtvDOU8Qxhe7P74ZdcQj+aZTaLpi9Ep1W5NHqdOiW7LuM+cNckWNHUZBOCbniC47ylQmGpnpdEep&#10;w0F4ID4zaZzbZBMxgTHWnfUr6P0oJBeH2y/lQDJCJLVVoMptzVrtnmTLxcOpkbTgMBFB2MTgCFVO&#10;j7f3dysnR0+eP3328oXZ0E3CnMgd2NTi0qJwBoHUoJTDOj8gcSuVQw8ImouaUWcsxCxPCUlYx2SR&#10;0dixCTOmKbMCxPyukWhtyJeKNlgXA9/+7jiEsamqpFjEeFU/x1CClQLDEjHx9OlTLzkBpJOKau6J&#10;cqAfsUOhg8lysB64tgzC3STPiyFRRIXB7R5y1+sMgMVxEQTQwgwAb03+GI2dGYeQTYcx07N4sI+q&#10;J7sHe61uu1YHq0pLxrhxJnMX7m9NpYZwaLP63u3LnIvW30wQxlpAuPGITOlhFLQWgeU6GBKIeXF+&#10;ooevNjY++fzzjY0NLih7X+FpYLSPSIs7PNgjqw90TyqqENk0S62fgc1i2V4haSfQtvtNIg3SmnxZ&#10;mX0vKNjbMmacOp2aP1svNxM1I1FWtkvlASFk51hgKThWjbAt+cEoUk/E2iI5yE7cPyz//De//sVv&#10;fnVwVLl97w5wak+ePNnb20HHATEbk5EZUWJhFjA5tfI2b20Qp57Z5D+8QobXN5G1vt++Do/mSDXN&#10;jkrfOMvoUnkK528dtlM0EozjYjYPkiop/uwHau1Z2sNymSW8f2cemPjNbXqVK/kcuFpyF61SsAOq&#10;TYM2orADHjyTW6s9qk6U0/slpcCdZYZGz4yV9FiiT7irVGav9Lz9gw/ouvq5l1/rQo4WYl0RV3Zi&#10;ML3EAro+h9GZ/kkU6x28oFfcie7sZ8Aov/DuFw8pKZwT7193hYue7psx/a8/tvObItZCvvXzfqO7&#10;f52DoZCT6slmpfrB8tT/7k/e+Tu3F//zu0ts+kZqApYZX+GC3X3h1aN96LQXqnu9JmrASL3IWZ0w&#10;Vntr+XWeIj4mcqAHW7xvnl8j/CI9STcP7r3ucLtQB/1juEHU2LidwkHyIyoSa95EiWe1VR0hRo7A&#10;UFVSra6eEzLThJUMjy6AuGH9iGRhG/9L/IQdqol6k9vebtqFY5i/W9H4Rq6ar5QM8ooPhXasmChP&#10;kkrBMMCzJKNqb38f0YWcQAALVuysiT3AMd6+AsaF2YgNjDzmPGQugJQ8GJ5hlAdgIbmmUBBUHCsv&#10;MSyLILH1oQB6BJ6kKwotK2IXso8nJ1UQpUyxNEYt10QQcuT+wT6WMVFaNAAypbgmZdOcjrQTDqjF&#10;ShxDmwC2N8rEaleuuFVUu9ThhhzMBDIodYHUixxiYE94lg6XWlhYRDrgVIyLx7iuMreHuuRn4eRn&#10;ZvCPl8sV0MQl7Js4pDHHtSaWgo0xLcxyM/x0S0VNyXWnwa7C3rIJFRLudI8rx7g5mSvr3oGLYmT3&#10;oPz42fOtnV2S06jAPqocI7NV8ZXLTc/MTM9Mr66sCHgUaK781EGF+PRQ+sqdRVWxK7veI8XcA6NN&#10;1g1+mTT0Y1XuVChhkTqD9QCQleIIxclEsrgvkX/HXeO315+5ZIoziWLzSHKBY5U8rYQHRT8dvkl+&#10;Bf1wCWoOTGYPUYhdqZ4e1mpb5cN2Jrd47Qb3f/Hy+e7uNr6OqwsLSnWoEwKxJMhcWn01bTBRyqOc&#10;Hlo/EahV7irTOYiKgV2dMFyCEPFPNHJz+5qYN0ai/KwgbVztJ2YgAWz9PKAb5VXhWje4VFUw2wpr&#10;eQOeknJD+JOUBE4YH0p/cOP2ygwZg0pilOgtFlr1+t729o++c3X/6ORf/PQB9VFkMtKMDKcAJHpQ&#10;OUpRwF0szc/Nz83N0Gn017P/vFw5GT5FKoPl0x4aaQ4/m7M5l+fHw1SeRCMOooQPEhqsBt0STDQz&#10;ELqBcKmA0kMPYWf1VBOfEOVoiDj7goU2K8qF1+2UourTFV6uDaiFiVZHvbeltTiGlGkPktNx9ow+&#10;9OmNp92UPz/Q1GDj5Kr0NF0uipyrYCUkKgRl0QRg0DQvFSD+ZJHLUyaIZSy6AL3Yq+Sz4U/odJIU&#10;7YGn22Bd3/RkXPNSRGze+K590NMhk/EdTVufjz9YZj1hc05PitUgExlBCLrD2BP9wo+ZWeEBZbn1&#10;hZWMXuTOunPzB//6+eFJo/lo9+TJwennW4d3F+e21n8J6/VwoNODrVX8I54R7GHLINHD4VpUQnIK&#10;3pZTGyX9SG31q3g+nVEq/tCQtBwqPkyAxj/9mzZegqAvGsHZhrUnN0e67X4hclAEY9XEBtVmUMGM&#10;TZ11xI20TXS83cgNEfVtYlnNHZs3jzRfny3ttSlWLk9wvFCHW11Qc0vZNIm8QhFIDU9OTwsAi5AS&#10;O4wntTIT+i3gViWPFzvKzRwGIFxIDUSTL3ltvSAtoUs7J3YzuhPbs43McDJy0X9tsP18GcmQArtq&#10;KDtULm7NPr1V22nt7u/ioW3Vm7k0w5EBtzC3cPP6zemJ6eNyZQSv6bDM3+pJFXsU1y4dcUh3okc7&#10;7PygXAECw7A3cnR6UDppNjsxPQMy5t5BmaF0G3TLMhKRiA5Nn6j9Rdhrtc8EDIJ8xIDOjZAWI1kg&#10;QQB4SKtZbdROlYragCCwdHHlG5x2HZQxXWmoSYK0bF+FfYewVVQsKgTSLBPX7KjTPAoH3AMJz3yS&#10;WGNsDbepkNIsksllwIHsAlbGsuaGM6XCWLvRqeFubLRq5OKM5KmMIrQAdLY3BSFRmh7Te/tl5CVt&#10;HAls1wHyotKJNUsxfagjuLtb9Lwv5vIneLDPGkQPMejBGxWqijLphl7tHP3qswcbu1snyORMrpPC&#10;yAZTrFMGwpLStckZKKjdTTfbw9t75VOmiNaZo8XTapsqVixuAYV2Mj/40d/puZd9a8UO58iaCV4I&#10;vkXpiLaP/jWtyjltT8/0eL7lOqmEXD03o5j/gPz7+n96bAX1E2Xs888//+Lzz0lkn5mfW9/e+vLh&#10;V/gl3n/vvdu3brFCWJz5dJYEc+XWWyp1FBMJabra+UZISY6WHH+Cyb7WKOyNPOGV5ejYC+f6lOf6&#10;u8VoqrBlMdobPlEROsEehmwXWVlZQUEDFMdw23HUKO2ChMfFheLk5Nijx1soelx0enqaZEWUOBIu&#10;iKhQ3ocjSGmWhbHN2tp27klqb1QQlvCjVmZopAUhDXLskJ4qniVl1tLVfa9H7hLLAvOg4DkDIpY6&#10;rsMOvN64pvH0Shtw97az48SZgZ9araeycD07NzDQCHH9NXeygb9xFH/tByRFdRDYPn57ECAMko/j&#10;cnLgNWA3/c4j1kL6xJ63ycLFL3KBwOwOTw7Tndr7i+M3cq9mW18udx/8T9+eqzSAfSDFWB4fV0cu&#10;eIJI+3R1xnAy7BXALnq0E1+hp8T8zg/cp7LYo5kMs0lAjmpfhplwhc5+a6sqIcakeB9bMLXRqool&#10;KZqzB0M1uh+6FSP8ZO+14K44roA7Vw3cjMLN0UqlZ1GJvJa4y+3IICK9B48mm1D4ET5/vgT6yzzj&#10;/UrthVPCEJSQBWJXVlnWGrNU/dZYdbZJYRHA10S4VYSitGqGAfewNsZkLAtHmpQdUrLx/nJrBgeP&#10;NQUCxULAWzAoboq8BMgTnzOnc304jzM3Fgv2jrHo0WVHJuBEdZJViwjlXokrenLP8BB+QGxW9joH&#10;eENlP55vY/AvjBnvaiW+3bJWgWYbMHiENbFkyycjvlvz3gFC/LIyLdPxgjDigvEI3U/J0kJ0AgA/&#10;O6M9pAwkDGhr0sUluvRNomuy0svVXYNMacx3JsQ6ZADLhWhW1hvYXl425hTCG2x3VVebgiS9zuxp&#10;/iIzzrh8GzWBTHaDJG5/9eWXv/zVLzWlNoc63XQ4IZHZcjAhfE5MgQEHC8CX3DeN1EF7hZ3c899q&#10;in0zcVHrveUFC3q5CLS30AFp9yMujl0I+VcXe0W/zg60ujfPFFhbW3vw5Ak1Q8vXrqF8f/bllxub&#10;2/PzC9//8KPZ8enhRht1RstFSrM1Jw67LnLYxgOOn87vf56TDhxwfpix2y35lSk31lk5gjrRs3se&#10;nHSZIIdkmBr0DwQxS6X6+ARYc2oAZW2YmStaL5NVMT5OQGV4fYv+2ADriO7kLDoFZrW2euXK8vKy&#10;4DnVqaL7NPUpiRb5pkr3tMlRZHPNoUwLKzgpA9wmUCWVOYCcG7htoHW3T8Iau1ctwW99oeNXPGkX&#10;Tt3At/Ex/sbIRPi9gTU6L+K3YbVpGKH/ZmDjUXha/1pMZ/Dls2tT1Pdtj/e/bpRfh/y+xjHxlrnk&#10;2AsJ5oLjk1EH34e/88uVYw8ZJF76M/48PiZ8YoiGrMXJyebm6dnLWnHnbGyzPvqycrZ93Hxr5S0B&#10;F7tVd9FLRrp5TJTqJ/hp/cAkzf406878JCFE0ataDt7seOG+zaNHqctOYCZ2I3eKz6Zks7vq5Dfz&#10;KQiVwlZm6UGvnqoq78xQKz1Me/gmbHnsdLhSlFPPuCpPqrBnRrveFQ/EhhyqJAnbS8FerqbEEYFf&#10;IrFIsJJ1BY/WKXIQmLpkdnLCyaQSKZtdF9J9fMZdX11aRUkOC/WYCzY71exRpp4fHRqjwhKxEfdP&#10;9KAmzuHnz5/v7OzYuquUCOEHr0ZQ04DB11IdIPSt7DEXkNydc2UAGPdCvvru5nndWSypafKSZ0XM&#10;n57inQaUmivnOZi7BOUg6k+sflMdCkep8ZZod3rjT9QCl9MoCvikvd8ylwMNlEs7rgg2s3notGic&#10;ykN68bQSY63KzPkAI7TrqHKas1BQJAitoxK/EV0KN4KzRGJ5Nk/LRSzgTQTJ9jYqiwrM1MVZZWau&#10;VzEeN/Dkmg7tL1NKANej00pLbnWGgdd8bmFxdXWV+IUlkaFKUJElWHfY9u7uDrel+fQEPa0mJzkG&#10;dzzuhFKJHHZSEVRd5i09zOSNgCP0t7G8mMX4V76Z4+3njEIPHx0ck4sdCVaZohH+/tsxw+D8jLyX&#10;qpRXbyUsfXlIXm1v/eK3v6HY7fpbt5evXXnx6uXHv/2kcnD49u27d67eJB1xND/CLAOdLUeskPDM&#10;7xOeKnA5f4oBpvc6FnM5a/ALx+f6s3OKI4SH2XM3qNEcb9yxr2Zew6nxwijdSwQMYqBdeHtQaVmY&#10;01rl9s255y/36BTKTBh10ji0CqGzq8GDIR4DBO3sAoWJ7bXFj3PKuHZeONStp7rZZgp40n6m6WOI&#10;TBZ95yTsvkt/ebz5dY+cFD9JmTdw/IA4HPg2njE57gK0iR/i3Mly6Q0V3Dya5yy8/sv1i/yLvotG&#10;c/k6/r6+Nd1ggInaCOwGF3zbf+NBofy7yeV4vfrlcbQZoou/TvrjwJvMp8byhdmp5dmpBfCXssMt&#10;aI8EmvgRz++aWNszH3VIyI/SU8QTner0VTQxfhE7cYB2XkuKF6xXAnIkuAEtjGGquXa7bhqCZshU&#10;QsQeMTPjNIR4dHf3rruvyG/PtmoPp6lnqn3vU9ImU4cYjlZj02lhqbHR41WCZmHVZEKxXREq6mlM&#10;NY5gHqSpE4/lby5NRSxt0YsEoTQ/IdTj7il//lgbO18cFYfk4W/4qJG9IGFAc7hwa4XKdHlVvnqD&#10;5ZDokkhRThbcQ2nSuFwFRj2sKCuBbZNhAtXI5/jKEsM7HMCgVJRsuV2uXsCvdnd3EY0xRblt5jax&#10;IqwEzg1l06D3FYwN7M7sSL+v1Qgdg16iwG+rRdYC4lVXME+FG29MvOwXXVkORQcewSNoGV2kbuWU&#10;cZ3OEApA0wDiQaAXyumRoGb2uA4DwxxXp0hdR2JVTgQstVb3+LAyhKim41G1frx/0Kk3kerz07M3&#10;rlwlxezZs2fYP+TNIduUDkaPDaBUQP/Oy0+gbACrDXOWrse00iyNFP2GAzLpqanJhfnZu7dvrSzO&#10;TZfGJoqF0kieAuX/yR//0R/86Idck8Br5ehQOGrI/k53Aok8WphCTk+MrywtkmogDhxrFq59BIKw&#10;iTeKlFkTS2XXsDyMb1ymb8PosU3q8AZtSFFDcaekOf4t9X5fbG7qb9hElWr18au1x2svxqdn55eX&#10;caA8e/p8d2tncXoePJe5qRnQs3FKoIzw8HIsaO8ZKJs/WoLTxUQWMwNtwmgGLufUA/woTJrZgpE7&#10;ITgeYlXct4qrvxAv/nawMbGRIVZv5EA8RpqpsjmzM7OTz1/uHlfq6oViPEX+P0JcVgWBq4SdgzK3&#10;lnlwNFQeKo+w+4OOdSbtOz0i/5ir/P6jSJg5EYPr2Fmh/xZXCgj7OvgiYRDz7uSb1zH081MXbmSU&#10;4z0rw0icR/eqM70pkAP2y4JXPkD0c/Ht/sPK3Qupom9g/bMX5t8f0+Y2uSjfROx8S83Bx3Zu6sKH&#10;8bdO9vanjdD8Fl88/MX7hRef/fK//e0v/tvf/vz/tP7wn9xKP9k93HZX2eteavvkGM/evE2sVoFR&#10;8j0gYRd7iqZGPz0FcVAof/PpcULywLimOnp2+zBIXwEQeU5L4AkcZtwQZiHK9DQrl3961xluZlu1&#10;73/aLdQzmzMqrsGdg6WLqzNNOm7Y5rKozPvKj6w0DlB7eDdRDO8ohM6lK3CuOVGZGMcotE5apgP4&#10;rLqpH2sG8VRrrizqzKURrkuLS+OlccQ/Yz7JH0zsLagzJBLDgomWXG0OXjzwJill38kQPUPRd9+7&#10;CoByeeXBmBVKcYdJ6A7i0zi5DFlORCrDplxCu/Bwn7zzOrOMFT3kYDVktB7Jxl4CcqcYn1pPEQjX&#10;YOTEbrW9yWOA5TI8E04ScoO9CNxamCu4Zt3SQ5uwHoAWYI9SJYzBa6nMWavBGCdk7gM+EpNWAjhM&#10;4GvDh/sHjdMauTWUodZRn46OS8UxOu8xPqt/0fqjNgjvcyTPJPKhP4sXa2FPuyrj8ohNggpE3dTs&#10;3OziwhytMFeWF/HXX1lafP/unZX5mfnZqZvXr96+dQOFtFavktz+4sULMt0mJyalsaGigbhpxbS4&#10;UrhL+vq91YEdG2+K8DnUYy/WJnJ3SSXRwhi1uauWs0wMEzbIc6JaGUbsPvnG39trUCUOhOgLKe3J&#10;eYJpuW58GAhG/CfuC4LKO7s73JHcelFZvXF4UKYu7Pq167iJttY3qBqyRZWHATqUx9hypAdesWri&#10;sj9mXmGgPjJPr4jGH++Q+HgZ9GaJxuvn2V18JserEq3EnCJ7WRFTfCnTlO6lQfNSLJkvCckYCvzw&#10;0Un17fszkxPFv/jpl+SjUGhIZAoTeXpqklHwvKQnNOtn9KIen5j+YunfPn+6nq9PsK01dc5Up6vp&#10;cil1ULLui3q5r0x8R5VKQVtyq4UzNFRTomSselWgixBfrYhBBD3Os70ijS3+1o8ME9ZvL4o/Jguj&#10;bSaiqfXgjO7Ihggb3VQH9/+HsdpIfGROk865/H1YNTcyAsF4xGfw5U8U3z25lDGt+jP7mP3p3P8R&#10;P1pMJPEnPrb4Tx+V30h8Rd+KbRjT98LcYFMb++8NMp7wcOvzD9D/STznPtrkK0nM8aP1ntdmr4/I&#10;e9vTwwHKVTo4PvjsyW+2y3sn9dpR9XSvcvDgxRcHRwfuUEmO1h9Wv6Oh29zFgk3KqHW4MTp0v1FC&#10;ZYzeJ9CsbKz9z9Q/WRFZxuTqaig3DcNzQRj7LixL0GI6spWVhmZZyhyPSaU8Ws/8t/sa47BFbKfa&#10;uXrt+5/h1MxuzWCg4uJUSWyLRCp6SShUjIBxIpGZaPafExiJVJZV6QWJ5r03wa9T1FxOS6AwrSuh&#10;kW8oPLKtpyjHIHJ5CK2Xsr4wMzqq/iF4OTQ8Nz2jfAVGlG6dTu7PPryTbuZerNMVl2aCciN7spVn&#10;NfuoeEN8GVsTbzMOVCU8tVskVQG9ySBPT47KB+U6ScOdDqKRwCoSqzQxLtzpIWqKAK9Wqhd708WV&#10;R1sZqlziAIYQgbY26oTcSX8R7iDFRYYrIggaIM8wXk2sIF+5gjh3ve5RKqaCW0imIj1J1AJ1q1QC&#10;eeOY8mVETKt9UDlgSUliM0WCcjOWwgnHcgppdOHCmDhC7VRkODxssXMpKBi+dLTKjuRovoAtL9FO&#10;tl2zQxPM1aUVoDE319fHx0ZXlxZhkMheXZaHyuYmZ2Yqp8IWRfuhI5TQMgRxOqr89vrx/BSLnK/W&#10;a9sHJ0fVFjJnYWH5wVcPqHr6g+99hzbOm1vro4URGlGQ+4ZtrZrpofTx0ckYxWzEEzPdq1evoirR&#10;s5lnfOeDH/VidAObMzCXaEfYn0bftpd877nHIGZbvLdgsxGZvd7ET177vejb8rpjJufmrf/4VoWE&#10;cfZXatXPHz04rJ4srKygqOBU2t7Y3N/ehlKvrl5RIga+C9tcGM0udL/1qC4/MfYcOHM0FizdhamS&#10;gqck3N4FmBvFSAjS5Kihox3F0NzMjDxaVC3QeUK1183ZmfGt3fLeQU1hh9FRyw5Le3wIKkBvhSyn&#10;p2aao41H9U/ylcmWemfhzLFF4Xa1XLd0an9F0WITA6ycYiDGEM05bHNqCah6uX4ecNzCgJ2596Yu&#10;aWFHCx0vt7954+qHHK649sP2VsyveW/Fl+qzFrydMfvuJy3P/wzFEGxpC43HP/aI337FY7H6RnpO&#10;3iM5A+G9sw05AEz+9tvKv0eCFCtMvJwIw4bpF26X/+V+dh+w5bhmckgtFCb9YBkGUzJ58SRx27kO&#10;FRIiyooludkSHCBJjOtYQYm07281I06gRryR+euapa2NWb1GmuxGeDTsmHwiLAr5sQ21MKITpSK6&#10;5mTbAc91p1Cr//DTfDeT356jPHH4rA2MBfnThUz2/8vafz5JmmXpnZircA/hobVMUVladlfLGfSI&#10;xS4BLBaAEQCxABcGGDhG4/Jv4xcaPyyNtMVisIsZTPdMi+rSIlVkhtY6wiV/z3Pu+4ZHZFZ1zxJe&#10;UZEe7q+4773nHn2eI2d+VW1mQ620YNb9VDVqPmBfbkeYl1xR6YsSiuGqxfVNYawKlxGxGGSym+Xe&#10;T3ni0Q8vTIHY0ubAFm9CyHJgW+nLCFjp9IXSeeV44Hy0vzXEvQ+PDoIRhfHqrg96KbfZjDqSUnlo&#10;IpoYy5LTAqwWcif3CBxsFfDYFsZkDPsYs8GAj9I/ZGQDGBEo1iBhRS4b6U4OG0v9t3oWgJ18GNKR&#10;RQgRzlnu8qTnY4QyTPGZO0mWYbCSshz7+rCtcX1Tw0zV76PHj9bWN0DeYJ5wZKudVEyNMueD6CR9&#10;8AVwfY4hNcexQnH+UB0YBmdxX6k0RnCFfzBsMEB5B+oDl4mmF1wqVCiWVPzFHzqu7Joer/QWQC17&#10;+1wKxeXs/GqwPiLpD/DTxRneivvLCxjK77z2YGpy/OmTx998/RWK3/LyIqoPcRSSzjc3NuHZrB++&#10;C+powljSffVMPa/v2A5BtLkOGPDujC23CULZCev5dzLl7953jhMkERre3t4fLbmsOhUSOIux9NXq&#10;E5pNjUyOE2kmr317ffPrzz6/u7T8sz/4QyIu2odsQwIAaK3fgmry0vF45q9fuUbw0oPD+MxlQGzR&#10;JOn8aT4n8VdYxgyPYms0RrIo0dRHhxHNdRjXxHj//NzEp5+vkX3I8SRpU7SgrqOXl3iH8Mpvb2xB&#10;siMDIw+H/uZk+6rUAINGuNbmQ86iORnojp8FxmYsXGQuhDOKa0otBdQzPOra1VGWorlyC/hvs6Ku&#10;LaSXcvY4MR4/f92asdxRkiqhzC416tyszLzWDgom9pTe9Aws7Nc0sWm1eqWS3sfH+bp8N+H97/+2&#10;Z7nNOdPOyoen3BxZYaqoe/GJ/vff94Uzb27ntFi31ItvE8n5Yblz4tr2vWkZv3wLxDFBgX7FdSKr&#10;yxWf2oHpS18i1u7FMf+tJuR6ceXnSZtWDk1HZHT9+K0bqQDUZO8iY7nYfUxsk/hxLwQkjBarU24P&#10;np39wa/LjWp1axTLiKIcgDMHK9URYkjkgkiBTg8SzyKD27kjqL60CWLH2Rxvo0Oz/sYrxUrzXpNg&#10;ULVVXYW04C5Q1kSXC96oQ3PW6PH2TMBeGbDc4vhyaROHvWWHObu/2X8x3JyotQcQyXIC0/CA0g63&#10;a6R8g3QtJF8Mkg9xtoUNfXx8gqmKos80Ilidp6begmHLqqbZCcNYcnAMBGf4h7kmB1Ch5KIm4XGG&#10;QMVQhoPx4hh2H+KM+3FKyGxCsXAwxsAAoiOyS64UAM73Kd+Gp5rP3Z+RAqKxaaSWcMdIGcLrjEzF&#10;g+19bR+EuUDAHCQfHmP2+hANbEh3kCOEojwVnmkhVCBsYnCaGH8en56QYEtbaPIBgmsxWtwJeJtR&#10;EZQvjWLRuIpnj4gAr5B02uwqLqX3Ja2qLhH5B5SDF7pElxGHS3Nzb772Kin4G5vrq0+fECafpl3z&#10;1BSMWBXlF+fgjn3zzZfPnq6++uBVUgQ0+eE6y3fFbe4Z9q5Vz1BD81fAvvQe76B6Ck6/1HP4+++0&#10;sJPj9aKAd0Wh9xlaJeXnZXU929zf/fjLL3YO94HEIuGLZqKPvnnI5H3vgw8gXFIdmIUY3u8/jL/V&#10;kcGAPGSdF+wsKS4RTPIrNF9LiwJUo1RkPGlojqy9siYVVCYmdf/e5MHh8cb2sUI+terR4VFsD/zw&#10;bt7Snl+YnxqfLk21Pqn9b8W1Oh1qrsvqmTT8Wfv1bv2yfX+zBCieK3Nw7mHrKLNC5ZNqzxy+vgDc&#10;DhrQB37dqth5Uard4uz5XPVeJF/EF+jq2jeezUsqE/UgNF3BxF9c/SDWGGdM5zX1ev57FakYQP5Q&#10;f6sFzc/KL/Ldp8fKpmm85SgK1Tsjgxcn8287sN//eE/n71Ckerd/zK14TeaITg6M7M/kvUjLdj2Q&#10;/EQ/qQRLHld2JjaeOhWKZAXqyXneu3zZMH7/h/OGyta3d716N9u1SM6yGiUnjBMpOAo7jUwlmVEq&#10;PD6HUbp9neHT05/+hnYvlb0RjONis13tFgfKVVoBD9WAt0TGK4srYlV+k6KdDEbCTMAXMjHV5tzb&#10;zDZG0Hjow3L1IGGUxY1CQClrR7ALbkeY7Ptb0xHL4bu1lTojC0u8hr8b1Yv6yTjSEXES2lGEVyUs&#10;ZdNH4FLtihkA7w1ArYIamA9hTvo+hez0MSQ6wTX1f6RGk59sL4MqoBDDCFf9BoPair7Sja+UL22r&#10;FO8uDY+H+coOL9kVkWINi+NSzlxONTVO3dIrkqWZseCiGO64BbkO8Wl1fVBLDMGQAZfE3NkitQKl&#10;iH9E/0VKuUoud4JhuTBtdfVISQOWROkDRb/p4ljD8Ygr45ikcQDC7OIGTJSwMbcmps7YGTN6hhbH&#10;IN9hc7KmksdUefVVELeaYekx5OdeYDLxCJ9+/NvlpUX0F8BL+/vKr776yltvvYGL6enTJxubGzwI&#10;Ra0zU9NI8YdfP6J9JG6AL774cm9v9+7de9o+sSuuucl37ojETVQO7w7KWW52bCcpI5lUFvHd9By+&#10;hL1++70yFeDlR7gsDC0EZ53Ft2FOcL4829j49KuvnjxbJepaHxkGW/XjTz559uzZyvLKB++/TxYV&#10;Gmp4bhNbt0gKHTpp0tm7dGPtsZ6f7zSWex4wufpFMX6JznLfe8i8ktqdEtHxJlAyHm/olAzNU6LQ&#10;ap4tzI1+/c3a87VD0ug5BFxYYdqdnGBST09OET6HGYzWxz6f+ov9pxfFJggH3FQV9E4YsenJTdbG&#10;2h8+6Q5RPxfSwiZy7BPVGGgza3i2MMRtE3EnDpXYec8i9HJe00z23QtT+DuXOz8gRy9KLlNxJG03&#10;pVxEueE1IeW3ubU+mlLrznp2nxc/jrNkglkDDisu/fQs/K119+VfFPD6sOfnBnWaToK0QqTdmKvf&#10;e4t95/773V++dMwv3d1WfbKQQSYPcxM5f4rg+HkQITzw8XPr1UMC2Qznoj27fv5vOGZe4ja4zvj7&#10;3Q/bSxuSrM7/sVzUT9Q63Vyj5EnSE7lOCUvXz+f8A8lWeWZT8kW3rz1+cvyHvyzvD5eP6pTwsEvx&#10;mVJwRKCY/aL8ZAMQpDiQ/5W/1km/YaQadE9SjrucX5C9jKvWvtNk56WSZ246PDBEKa1As+3nzg3l&#10;a4HTM+fBHol2zc/NYQS7dAcfMlU+rdHDWdpXkQksO1XoVAgedTYO/syowkJVmS+gTxbtXEfl1P21&#10;OSKAzuRC9Qf8i7lAUnIvnghxxZ8AesQ2ozjz8IiMW+pgZCtzHeEqGjLaOsEFF+bhEczQD7cX5heI&#10;V24DFSZ7xBgQ6shp5chMTIRtHcW03AJtgIHLHEc+g12iTDS1xBC7dB9om8UB15hUfNnLkW5skGNf&#10;pmsXRfEAs4bQ9PERE8JDaTCS1SqpQn+Ue0AYM0WCnivLyxTCQBDylxjzU6FS5bErgHh1fgkgKFl8&#10;fMKlnHwtSAXdS/0lOzwdAKSba88nR2m6C8bGGTm5OKjv37v74fe+T0esZ89Wv/76a2ZpZmrq3p1l&#10;eisf7h/u7uwAAffpJ5+ura1BseVX3l6yJst28/N5mHpa1/JJtZVyK9rmOa0HCYw0+saAxISUC/eP&#10;Rh+yRxg+kpWhxOXbN3wL4VHUlNnXmv+kc7NP7F4XB4hANj8ekoieeZDX1cuhCBBL4spXhW9Bimk3&#10;948OhycnphbnqUt49OTJl199dXRw9OZrb9xZXO5QRogPqtNknRSZsQ/cp9IGnNnl2dSnOe7twFji&#10;sJEnxc1lAnir5/zFRKFXiLLwowTbDxEYzyupqWCcMD60vzod+jCSE8j4STRk2aB4mAQOk0ePn967&#10;U5+fG/2f/8Mn9HIEX5PYETwAnBg299jQyMLMfI26x2KtstIhz+vq0+GzljDeuH8EAkOUKU20WekM&#10;NDpzx+VH03Ieov2X6TcqwPFiq1FVouZVu9si6kL6hNpiohIyMw4PRGhNJn7mA8/XN3zNTo4W3qut&#10;A62OKkRISgwIK3FkH5aJ1VjL4JLh1MzlpVgqbnNBHEntFHWYU0qtMedT4qS8ekLgMKtV0MhEknTk&#10;3LqTp1TJvwo0CblWrUhdLhtvcCsmxCatpRuVRiWt/8ywU0JsBwMKGtUIVU2trWFeYM7veYrwq+Ov&#10;QDmpnjqhZGV9CCL/Vfk9uWnfm+xlEuPxvPUcPGQCdVs9RBRFZOnoCcjM0GbpR8dnJpgNsfAVC1ch&#10;ym1C14nje8xfZ4fY5Rf+ZJONiTcd75kNh0naixk8WSZ+fVE9WwCk+KndYJhdqY2Z5jzyr0MBiLmS&#10;hMg0x2TJ35DPN7SlXFEIpcrzk0StTyIR2mTPh/ZLxySHSJZrM9wqSlOA3yvNWihbmElFgLfaAFKD&#10;KIEZ68YH0tdlPiN2C7XG5OH+T/6qvD5Ru4BHt7pXl0MlHHPQJulIFAZzhVh2SF8LJEtY2JAS9RI/&#10;rl1kf4TVeykHL0xcCImhAYvAsifq7x8EcYEL0+OwikNXWUiIQwekyCh2bpr7WChXjdUWr2u3x+vD&#10;y/MLgJMILgRpOlQ+HNt649nPnj5bRRKcHZ8IJquvSHITfmBRRlF9Es/PTkfrdRO2EtApAx4b6u8r&#10;deYmxyfHR/kcmbe5s8fPAGcVC0P1OsW1+F35CgcyfSwo/j0DdLONaZsKI0RLLnWRdNCEO5FNKbZ9&#10;SGPtaURGt9M/MEhEVx0vLPvhFaG7RK5MejUagEyomLjRxHZHVLOOp0j1y8bpxRXdoAaFS4zj3co3&#10;TRuVeW7gaFIE5P9TdwpFKoNRIC2qFYAcHj59eNE4vzg9RveBASJWWTV8N41z8gO6A5XaxMhY4+iM&#10;Xsor87MLM1OsMDIObzUpb3SZHhge3b84LF91pwbHNrd2rujZUCuSNt25arS7V5MzFLKWdg6Od/aP&#10;ZqZmGydHB5vrb7/2gLAy/P/g5JxJGaxS/jROr8ZdwKJ3tukvdmdlvgxma/eqe96otIqti6a2TKn8&#10;/o9+plTAXnUyVIz4JEmXnq+TApJ5lfOD401I3Dgx+G/uFLJMTa5j0dbvesUQQvIF7w7ZZhb/XS5o&#10;aZml4qPVp18/ekiuG1nLXGVzY+OXf/M3wHQsLy+/9fob0+MTwGOGa0khHNGRCd1JFOp7mNVJXycO&#10;ZQOOB4zxcHyEUrK8tMR107fZmGPYaep0jpQWhUyGhogrCMy91SZwwoV8BjGYztxsfW1t5+yigyhV&#10;XADYOV7OhoDp2x8FaQ59efc/DWxN4HqxAMzsQPOuNMlMBl0d54+79/bBJXKJkcet9Bb1iiEEAm9A&#10;60c9rFX76XhC3mTS/nvXPbGP5B3O3USxKF7tcDVrNyafVYbuGzwcnhfZ8Ml+velKyUku7mnO6hW3&#10;/E6C9wad3vbEvJSg0onZ/EvG2wHVO/7eE4Ncv40+Q/Bcl/T0qG6hwPn50itIt+eViPl3Ef5Lvrce&#10;cP26dUQ2//mds62XkZ81q/SKc3sfMIKpKhCyFpDEZghmv7Ig8K2nyb6WDPZXceXsBr229K27+7Df&#10;zQF6HzPfQXGPGwsU1Orko9iYehNY9MGFeshG21wZUgbXtN7GOLCG8FqxETAWbdtS0FNtTu8d/Ojn&#10;tdUZRDLmtOUjJqO8S5Y1yp/Ko6GS9c4t4qZmBkq6ZCgUEZ2cHmPoITSFFiJEZe99MpXUiFDtDbhe&#10;6FSYg+BQcmn+xLvLqFPMy7uAGwe78RqJsXJahJYhD6Qcs0JTipGrqQ5Z0naeh285thMv/M9MHPwq&#10;t46Q5cwbkW9QLVAh8C8yDeHvxMXKYXhiGXyUhOCa1lBdyqwCYrVrlAKopOt2h8psV8AoYOxiIcmC&#10;CLRRK+XqzTKlykSvNTb1YZQHISgzCJIr82dMqQuOJLDjMMbDe7HZbpdrIsFdRRJ22nW+SFBh7JXw&#10;UMJpBaB2iaWGEkUG1iW5efg3zjHM7BVB8JI4Bi/lKjwC8A+ErhmAfNSEpQeFPMq6xCA1EkO+BNOT&#10;lx69axB/gEQMZwFcipVDfhmJ1ljM0zMzTP3O3h4u67WN9f3DQ1qD3H/1lffefw8vN/0PHz1+zI3A&#10;FBkbHxudHONbxsqR3Eua3IuvIHGr9zdewddkJGfsNeYlZLBnIvG1+CQjiYzL+sjYpbdumku7nlOu&#10;WUlMRM+JLx11dslK+ej8FMG8vb87Mj724NUHTBDnPvz6m+dPn9X7aj/7wY+/9+Y7gFESyCH7Hkhe&#10;CAT9SVvJlqJw9W7K5oRqogXXkie5mxb/hpaQz5fiHlH/nRXwxCxo0gvFflIIhT0rADbWmT0OjGj/&#10;4AD+oMEhUr0GP/r46cUlNN2PSR1mLlfDccOKitZr9c5rp+2Ji8LGwFUzeuolgyjneKZ3blkqPZ1q&#10;//hRsU8Bh1wocTzkCLkzGLJqRwfGa9Od1sJut4YzhxawuGPwcN1gaonBhffNZKBnEeOO3EHtibi+&#10;VGjF0RS6xj4QpzOuvO3UVGAYC53/vsGFPSexXZM95gUPYg3iiXnO/7w+PXyY2auXofOer2BMIZWz&#10;1bv+N9LivGLXdvzL9kcaRi9FJvd7yltO+U02TyXX7Ce17yBW6YWEr2+7S+8myknr1sEx4Bu/w3Xv&#10;40Jc5zvu1taz3pNevfJbVzP8Dm6GwOGJn8BA1eP4vBDJSYRnl8L9E9Z1+Azyn/gz1Sjf0CK+64/e&#10;FbxeVs9h6G12Vge+vckmRRuz5/I5aS54gzxm18sLCPAfu73Lb6KzAYbJ/qoVB9pLuyc//tXo87sD&#10;rWE2QOviCt5Mv1hugjRQPrNbugWLE7Elt7kSuW2SiswQXdTBIpHpTo3E0k2ZCVxLzTaQ1PMzs9yO&#10;w0L8kPGFhw+A6Eq/cqFV0Rtatq1qZlvQjlXaxLmLgU1n+WaEpB3wYTi8Cie1/enTFbR8WMTKnTsU&#10;T4rIu12MUfEZoSMEWjXVUGeRiU2eltr6OBMKDYEPXUZVR1Qgp0EsYhvPzs7QEIojOUCSFzP86jI8&#10;x2gP9ngHGpe2Fdd0yrb4VUTKAoMBC4h5izRs+IQcNM6tkTPZYi+WMuiAs/hWVrJ16JhqT9QArk5W&#10;26uVcph6+UDyX8fDmJohNgZ5cUpWudwYtNgExwGpzEAx0hHDI8N1LuZ4l9QtbsEFI/weqkBAiHj2&#10;/Ihk1WnOQS+pEH9EJNOyAJ2OUWGgKSJJZy26G2h4HbSQjY11ZS4Xi5999eUnn31Ok497Dx588P3v&#10;owH++jcfffPV17gfFpYXgYUaBuBxamJuaUF79kWtNXtOqUIv6unBj0PY5Ds8CNSb24SZX6KHP+Z6&#10;zS2+kO+0mzw6hejyq8X10zb4dh7GiBEl4MS3SgWal6lJZ6V8/949TE0UG2bu8Rdf7W9sz41P/+j9&#10;782NTdK5gywCAvIkv0kqY0/acxqJ3/y+lQEePshcy7hmE2Gq5s/eIzOC8elSnhyVGYDzXh9WwMet&#10;WNFJm0Ib6Du9ON892Hv9weTB0dnT54fEekiksBtGpXiKwbh+QKGpvu7zV38zurd0eHKiziJJImei&#10;OZYhfuGbwzFzXmt8+LjQAIlICZwS1k7+hFM0zppszLMPvt77g180f/rV1T/9q/bf+6j9sy/b76x2&#10;Zo5kUDTL1GvyI/iHMMTtWRO/kED2FksiMrGoHBtEb7LXtTTN1JqXr2ZWYZIFEW4YVnnaWuA/2H18&#10;E1K0hzZepLRvE2xxUija305csfA9Pz40tP38WZKukHkIxGtC6vmTbIt8101e/C4XnNmVbh9yS6kN&#10;B5i4EuzMfowXBWRu9CNoDU+rHsC9zoDwSGv8PapGbk8nyDzpZGYGMTInFXqj6if2bC748y38Is/5&#10;7unI11E3ynWaHpNCvMXs0mxJ9BhWQkjoPNtL2Y78KBWSTrt4r+1rjkRIzQCmZe3y7vrx+58Or94t&#10;07YAAQCkZbE01Fej8wN+LewtjEVkUb7cvkCA0bn7gvr7yiC2TMKiVGkqZVFSSbEjfTSCkS+lyKaQ&#10;VoFOhOzGK3o5nJ/Dr5I2GqqbM5gC11P7TC2ZxU0YM7VWeMhJx5KtAJrfwOno2Sz3RBiQSywD3dyG&#10;32gIyAkMTYQiqUz8jupqJDQZzlL3A7wCnUNvinhZjQWm1r9cnDd4EZhXrsCf0WDRpyuiHIpFGLhB&#10;BUipLGXM+jlp2OSZ1+ucFnViqmvK8s4Cb4pbRwIXaxI2YcBu88SWynLFMXLmDc0JBdfqhcC3e3mI&#10;Vt8NMPRyjBl3IB5+9b8qyBV/VS5cFTugfkOvOr3RmJqg+tyUaw2JadQiWgSgATjjjBRutcpgVCSm&#10;cVG6UDIeiE2tsUhwOzlBE0K/YAPhv8Q3wJEsATreoyePgfwWKpms7OLu4cHO4eHJxfnE9PT73/+A&#10;rOSN9c3PPvsM2NXBkfrs4jwNM/aODrVzg6G89BUMuPfF6LUBbALG57mqImUn2568z2VwfrqmOBk+&#10;v++uTHfJJFy+q79zD4OqBowaEND0IesHZoS0BUbGFHi6FbLc29qldIrcvp98+MO3X3+TFDrWuT5Y&#10;U+uQcLNLzF2bXLmQTgOJ0KJfQYWJDHqMv17un82VZoX3MEqc5xjKTD3J4ZDRxtbm5s4WyjKleJW+&#10;xsLC5O7eOXCtpGDwrXq0JZOrQNWg6K1ZXF/8slqvVY6Gdo/2XipGsvUxT6Tz1/PJzvxB85X1AikX&#10;Hrb92FRqFtore2f/7NdX8zuVb6YqHy9WPlop7g8Vhy47Dzaaf+eTq3/+n5v/6NedD1a7CwfFkUuj&#10;YYQ6ZjQMNTfXjslQhVVqIivEJZJGyVELE3v4rZN46kxC16N+iSDUjKfoR9QhasxZHlDMZ3yoN7ee&#10;v4da8gXKKSfWK12hx+ZOZJwb6C/V/2Lde36SyRtBTV8i+VHMpPN7xf3y+8bgv5OGb226G5d68cS4&#10;aa/pH89rslTwuPeRYyQ59Ub2gH9s8zigE1ZyrzDOA8IRmVZBUVC+pW8ukkPziGB0vmS3fAOh2OWv&#10;G7P0wh+3DsuHrRlMFqqeXFkbmgIXO3mE8ae+6omMOw1FuQlID8xD5WBLVuqqMIe+cvXqtbWzt78a&#10;er5UaJSAUiS0KZMUb0GnSFkHbkn2zIm68R0jn8Lc1GT67lKAcDTDIUGXpLVDE3MqaoGUtRzudG0H&#10;2D28/qoBxiIpTghrQLhO6Il3eoLvOtrF2MiJSKJBVyxCFIt1BbDc1yZ7TDzcUdiuHNiuNquYf5dA&#10;Bsla3dzaZJzhAQYnxGC9xGYJW4PMJYuWHeg65wtuwcUjEGvZrN53SHGE4vTM5MLC3NbWBgna3Pbs&#10;/BSoyMurC+kIGUp2GLIhm3nxhgnJoEVCNZJXShlbFER5ulwVLSHH+0gN4zfvZTobrVrcKXKPhE9C&#10;3+ihsbFRWB+PIA0f6OW2NA8Yo5LRelixn0sfyHkiVSaKnt1BAK6LsjA82BBcqtzswHuNDY8Q+yd4&#10;oXQ5LZNkPFKfqQpAUOEl2FERVjvPxTZH8oZBzxBYZYahoYpfqZTZ5MeDy4fP4jqdiH7PqqseHB3+&#10;+smjR6ur542ru6+88oMf/Whmbvbp09XPv/zy7Op8aHgIK+fZlrO97r6xkLhc2gGausz6j96f1rtt&#10;9ETkON/VMisN7BJz6s9zHvkSaZ8nf+kZYuPefOVTHIuduOdtZ3hygPQyl2s+i/8525fBQLkJ2csQ&#10;0uj4GA/WtBbD0u7t7+O9gey4VV+1cnxyxH3UrZLZtDM2rpnka1YXmyXHxJ7R6gZJyZy10L3FccKL&#10;oBfftKl/qODLAskLYGH2OZsBbe7p6io5ZiTqIZhnpipvvL78H/7XL9nymPdEj9V8psJWF57G9PiU&#10;mGC9uPHTj+4039na2NuhvQmw+JHVk5ltsaDOr3GWWeQpHQ42318t7gwXDnGFdartyvBsefv7vzm/&#10;/3zq4O7Q3gyetmYHTNda97yveDhQ2q2XD4eR0Kgo7dmDzlsbhVe3uwPNyvMpS+aIEIfAsL9XlVlO&#10;QEWZtcFiPwwTZac/sypiVQw7kARCkMXc5ESVvUmWRwg68yKVjUjYeU0dxsvsksBgMi/Wt7fijtld&#10;ImAWvCDuGyKgd72cvK5XzhRukKfSZZI2EHsvojHaHZoCZx6lz+WvDpd1rj3EsHOS8oNcm92eCLPh&#10;YMbZ1IjIbmoeQZC3d87Nx+GA5E6UVI4xRBaYRpWIJfmZ7aPOMvvC8W0ZnFYwJtb81MkBvqCmuueV&#10;BHDo+N4LKnaIW2tR0hLHG6+SyaX3Ci9wi3jGW0/qy9lStNYcF1KSl6vtI2UhtlqwZ+UHplWyjsJR&#10;YFE2rxgZJpTVUj4HJQUe0H/25pPTB0/qa8tdUm9aZAiJkcgKYVsQjiXiQ4yp1q+qGPr8uPWv7iP8&#10;X7WIMN1EqFpOF2k47HjNu1KRQhcJKA/UH+EUDA0wBZTJYnJxJ64j5uMHMttKtMOfYVIHNSkfJOa5&#10;1Z6dnGKx6A2FzGtXrwr9hbvb7zav2mfI+IPDE1oocjsHDJRKKVag/7gAHvigNqxFmAweWK5JAUiE&#10;dXFL0zWJc4domUBMzT0TY8kYlMA63XjDkycBzG8+CelgY1o0S1DAG0KwExwQvnTecEEYJtcIA52X&#10;l1SkIIp1jjDCGUVBItByBx6LjIRVwgy5ETMXxqtmxi9vWNFCZJ6KUBNSoVIBmPrDs1OaZ12SCEy7&#10;KUDEnLJL+vX06EQ/HpNSmWdnUPXaEE8FtldNHn1Nl9DPWu3xqSlqVffPjup9mG5VlVG1GH9rtH+g&#10;04IMriYmh5Hpz9f2iddNjI0fHuwzgQ9ee5VOFYcnxwgJnopZPT493VKqF56IXVQN8vs4GN/Lxs4m&#10;PBGC2dzdZdX+8T/6V9d6dKxTbOZ4VGbS5JFYT6jkoRiH7hDue8cRRX43N9LNHJXYY/k+vCmSb+3A&#10;7I4vCO3sdC2xxWSsyq3dG/wxMX0tUanR7Tzf2Xy89qzU3zd/dwWNCWcRi/3o0Teff/rJ9OTEO2+8&#10;8f133uFJCC/XqwPkwisdnocN0J8XgnPZQESqwSheZJTBIMyG9EYuMuNyKzJniIAoEjg9PwPZhdvQ&#10;JfzwcO/tN5cePdnaO1BuBSdSGyBeU6asAq22MDo2OlAa3Hzls3phtHIxgIbFV+7ucoPFBV/q9cdq&#10;Sln3hzPNP/qyMt1Q7uUPnz//0/8Vp1D1k7nicV+7i/Yanb3ZBlQgwKmcxtwodXcHK9/MVf76fuEC&#10;n14sTvJtRt55smLDUmRp1NvOzkOHmQ3g7iRRpYpSXyBqeZHb5g+gKcVEsMRKZALdxYr7miESIjYs&#10;Gkg6yLdSS+/U/P/zXmTgtUxSKjPfM4v5ljV881YhR3O9PhLZ8p/vHHsmfcwYXyaPb94pLVBGey95&#10;4rSC1qtCdoYLxK7RBA0tDSNL/ooHhCLGBwW2HFAb+jDsZhODLmLW4D97Hu2F97Gsv/uVLWt6nvyf&#10;7Ozg16i59qfKMSMoHpDyFCl14NGAJU4+FEFGTjYEBH+HcUk2KpdSKnm5r3r0/tend9cGns830I6b&#10;oAWzBaK6RiOVWW18JGYLI5JtSFqyZAM1P+5ewOfcUt4Gz4B2uq1kOTCA06I7EQe56AeTnJtiIFKl&#10;owoi8lnIMUXdqfaNT4zPzc1JlCqg7FbijIANHsmnCoEFt7EtxC5VwyXtK26GR55oeVGpzYLlCowO&#10;9cwwmBdGX3Aqu6+MaukUH6x5AYnIfr3ALuQTRVKxAvHeynOLIksKEVcg9KvcF/ahQ8uUsqQeFQg5&#10;jlcLyAxaIHzLSgIHXVLuhGhKK+cZk4Y0YvUlmGngcXqKlHXIXMoK88nboPZoZRHgDRQL0TQCaG7u&#10;ghucEeoMaQOaHgn+SDF14MCfSSjI7ndWGJU4BJK7tQp9QnAacGP8lKf7RxODwxNDIxi8YyCZGB0B&#10;4w0ZyWW5i4LNDr6xjonbBIKK66rTPqTDRx+dmknYkSEnhccr5jVXI0iS4SE6pct1ccgPKEZ5fra5&#10;s/3V40f/n3//7x89fYJp9vZ7791ZXqJo6/PPPztUhXSSvzfSspLCkTnkwhEXki9cZOEQC2FznUpn&#10;yRFzdEtG3hAXmS3S61W7dUomaJNQy2Vb73WSWvQtFo8CMGp+re0rUkZRpdq/Vj1tXH797OnG4X51&#10;pN6tlQHp5BmOmY5PP1lbfTI/O/13fvLjmZGx9vmlgQLAj3F2kic6XrdYSSyAjbaUYf6isMnniiNU&#10;xEUUuVgC+Lq/T9nUOK82drdBAKJInhKCe/cmp6bHv3602WyXAN+EV7LngVclfRGCgygrhb7L4eP9&#10;lafTR3fPGxS8HxJZTTZpcMIXBxkxNjlACuXzWml9pPnHn139tx8VXzsa+mK5+3QgUIZw1kHZTpNQ&#10;M/bwfIbMc4FRoTR8Vejr9H18V6ZFpqLemJAwx2wl9hJMKHBBG2GqcnqSMNk/QU5xtVz22JrWN7Kr&#10;jOzvh0g2n11GchvmMjK36n43x8+OuC3wXmKCXl8sLMKIa15HN6/ztlLX5BRwdbQy//G5URGem9SZ&#10;SDOjjV/p8bO4+61Zyv+8uadSACU2TpZMmdOsxW32kw8+PnHB1bUEFS9zxhMvCTbVhApiU4HnQvHD&#10;t//wT//4396ZXcE2lR/YtimvlEOQ3f6WGf37r8XtzZVxnhcfKVn2CjyZYMM6T0xUbDTIOD60DSUK&#10;NNSX/DnETnlOo5yUhLlcKO6/99np/Ebt+RwViDa2LPlM/fKGRna9pHxyrooNliSeFUakhNe5wbBm&#10;DlMrZX2mWuUoU0Z/YWs1KahyPZXAg1SzqBJYeDQ6QHBOwW7ibsUYH+g3e0/cjTG43k0uQJVxGpmF&#10;I4WEbc0o5qnVaWha6JRRqSD8qP8N55BcrKSq2TANoSstBezeqPc1zq7oKjy/iPBWi0A1aFN46RGN&#10;JyfkkMtW5oWoxUiQYu1LRPMoLhiefN6Ek9ysRmI+ErNjWaSLO3+bFGVuE4gifIKs5ZO4SAiUYAAs&#10;YrSW4rcve7m3t8efksHuTOX4GD7p1MFJgjncmWFSqnJS4nP3YP/Z+to+EYdW4/BSQIdgvxAQ7i9S&#10;R1bFPznU148yA4MloZo5QJEKoe7UAfUUuJbKIIobFTH6SbjhFr/UldmosrIXULuCHeGB4GG//ubr&#10;Tz79ZGd3h8/l3GYrUedSLJ43mvsnp19RAru+fnbVeOPV16j24uLHh/vnpyeiu2CIwTS9MMkQsYvp&#10;msdf88r4zJBpcVaSo9fB1oy3fsuODKK/8bppAeQS8Fqk3Tw8OH98mw8sPyREcpThi+aw94hYkCNX&#10;LJw2rx6tP/vtV18cX56PTU2MT01Mz0x98fln68+e/fbXv241Lv/oJz/9gw9/ODUyjuwcwduCk9n+&#10;o6C/Ww8UH8ZIvtuGsatLaZPqtl2pjo+OsQw4mlADn6+vE+oHWYbum2+8Oked1FeP9nAqqRQv+r04&#10;tQEKoDSKbf38wcfjzbmh8vD+wQF9LdPqxYSmlXnRFMk+gRscDxW26ninBx8vWPdWw3Z2kYo50Rs8&#10;pyEF9XRtqeTa3vCSxcO+rxfB1rbvObNie2ZEvCGXBZRvyQqAEcl3l7Kv5UjvitEriJXo7RZdpT8z&#10;V2fSJ8x6rM9mnlZnVCb3V49E/9vLgJuCr8eb87e/1LVi8bJzr3WO+PZ6qjJyz5ft24TxS6Xyi/fK&#10;d82LemTcN36H0GI5MDdD9IbdGeCvtjtTYrI9Yt360OgvDoffefVdbCGZbZkYjuya+J2yfbL8u0ik&#10;evHndirAS+cr5wI350r3cmWs6oJspouLZbOZ/kzUkgA9tEMVYxZ7UxI1ZT+kFLnwl092P/zt5dRB&#10;bX3BEV0TPOaR8ytjneCR2C9OiFAJQ879Y9RwbYQws0WoONCpHKpwzjD40jU53aT/9JXZXXAhIY+g&#10;GSimTeaZyqIiroCcA54ChoCoDlsotCbJ4EBRyC1miQsc2NphhEqtK1APrdatFE9IJACDBW6XID4E&#10;3czVpGs56GsxKX2Cj5G7GIWwEWxWUlgQS2Fg8Kjyg2YBY45kLByMBMWCznVHPgzpyO+wsHmP84/f&#10;gSPNyzaxwENYJez1ELSS7o7aBv/EXEYw8xW3APcJF240hUQ15Y4ExbkC88MgEczBb5UyJnNIqRCx&#10;8vmGEhV6sfgQ9eLJ6urjZ6tnzcuj87PLdiu8QcA+TtRHutSuHJ8uzMwSVbapnVwFMBY1OnIJtfR+&#10;RyJkTqQSWiMoGOOCdcMTiGBRe051dSRV3+ijtNvCWViQiDw+OSHvmpFvrK9zTeG3YHBX+65ajY8/&#10;+/SjTz4mhMHZP/r+h0vz8zzM2fGx6Pmawdp1wMOETWzIjusNkUbmKbDFTHtOum8qRq45kA7GLKeS&#10;wW/jOz7APN3ht5xrJG9zDCXN8oui5Xrv5iI5ys5yXqM3dl+HXSJhKaw7KTD8ICKQD3iu8O9v7+1t&#10;7+7UBgfmFxff/+B72uPdwueffL62+uzVe6/cW1mZGBtTht35pTe/bArJqJuCWeN3sDACgrfs1Bvk&#10;YqkiikGbwQMGuk19GNqCBK+aV7XBfmr5ZiYG5ufHv/p6k4RQJU6gzsd0GVGCCa6Wa0cTW8cz2zNn&#10;d0gM3dvfldl2UyHIVKaYvWRsJpINUYdgPuvvu6gHjkNUELCt49Ekkr30zpRRabMlXwl0sG6tVf18&#10;pdgXPqK0E9KEx80S2chbCJGSeam4BpuHrFftnuRrARy1SEYkQanoFZhoJVMp8k+y1XbqUDDgiNUm&#10;54WyPrKgaTiOsiu94C6I4UUVza3XS43j62m7eXTP/u8lud6D8mHcdlq83IeUW6pp/GahvcpwWsNe&#10;Of3iQ2QiKcztjENlGzuLhSeLXMZE5nlWxZ1QL0RvUR4TX0UmtjEpxfPffvX9n/7g789Pz9MYdmTi&#10;7h//9L/74O2f4ijmikoKy7QxhVpsplzrNvnzeTdmo3vxCW5/0stnr6fUR/Gn/e3JkesIrrdWWO5i&#10;yjY8DbAlT7LLiE0A8p7FIzEFinPitPzgSXvyYmhnUc8ujA9Ru2lNj5XSUuRvc+lVIP8HE+ihspDT&#10;TCKsHcNUSFpOD3bJkYUbRUeA6KLOAEupSKXKluHrqP3GqkxgzlxUSb84SGORQthkcxPkGwTLGKO8&#10;jxRf7iJ3bq1QbUvWglBBxgxjCKReGaoGNPTIuziQ+YBxYU7DhQLDknQn5a9QbKuh6AU5YO0LE4x+&#10;xtSMoHO4rZNlobOI5PRSJZXEVSYyNAnlsjA+6gCSYvUL6kuC3D0tpKlYHec+nIX8VUOI7HRuijTD&#10;6c0EovlwZx6KeSVtDv7t8FdToNGXF2x7ST7jcap2OaWU5JvAdpoiacod66v1UfdWHaidNS6wQXBS&#10;Xp2ejwwOYRchjKeoTibr6PiYUYE4KraldDMyfyTylUGfJZ1xSTU3QgJT5WTRZVdikVsY5CKRgywQ&#10;e7w5kamQfaylR3LLGYDKixuDgTKt5PPjvcHFvbO3S14y13vllQd3lldSIdmd1xapJYNcgzgyLU0K&#10;h8L78U8WxOU9s8CfRuiWzpJxxswPZgEbYacIjuQ/PEUIUWkZ7u0Vl4psKW6c9lTyBgdrTD8hJdK+&#10;dgRbpziTQqvhrajyhk6hzBLimHHJjmcHLTPqLPVbAALNFmsDQVMicIIwbLQf3H9tYX652yzSrpkU&#10;uMPTw9GJ0Tt3Vy4vz1efPQE2DZUPPB6cF/J3WRRr1wg8yYUHRhcS5o/ABpzCc61beCMFRwbxutgC&#10;22ZunF5QwsNb29o4a5wNjfSPDNP4rLAyP3h3Ze4//+Ihgar+KoWLAtk10BgCDoS3wvL80tr7H9Ub&#10;E7P1lRPGtrl2RfGjnlzanHhVD6twsD1t6WQmyNfNAiiTk+/A2YGBXDaBGqjUBrTroEJho4ugW1Zi&#10;RNk0ACe5ofjWXvG3y6XdcQLvSavy2oSSBedRxaSiblKEDJbUQPmvytXZJWMSxDVrT+zpRvH+XvfN&#10;58WDvvIZDyjNzyByohMeQF10kn0g1urmvCy3Ae3wgKg+S2svP6PwmAqYPEIRx5+n9GHWHzKgw52z&#10;H+wsli1icQCpUfdgk0d+bw9UbFpvvKLyCuoMCxXdNFQea1MGBZOezTUtd3KOGeIgGKXrkKKdkoWj&#10;/J/pytKcjQLm5GwPTs8XZcy0+VIha9KLHC6QO8yeSncp0OXkJrCzIDDI8h/xbQslwz6pcdD1ibxv&#10;syPkq5WUJRXUxjFblzdq6xuVbYn/68n1fJYIwmhQUolm7/13/3Sj+vaz8+pfP90+Kwx2hu6+fv/t&#10;7ukz8HuFDRlhBUc7QxUWo+Q0ka+TxuIumhkX3CaYr7DKciU9Ji2pfBmkWJqpyKO+/kkOXgUSYuE8&#10;bkEmQkDEjeG/+KiJW/GhYHquKOjHWCVSRH9A0Sz0AjlcfP/55fLe0PodS2BdVDSlp8hqCsTKsJMd&#10;dmHSKOC3zcSfeWhWwhr7OFiStRyuoBitzUPaIFS75Zoz290Q2PZLocNm0/HyISML2BwV5Yaj5NDV&#10;Dz+04Aplc7s0XDwkPH+aMTNWPWu3SBsesCtFx63O2dDhUGtk/ujVL775AnuT/8jrJokDYUM5FKYz&#10;g0Q0IpUBI0Iq4HtnthEOau6jLklXk1OTwrwsFDaQ64dHw0CL9PVRREX7HCW7eVGF/SdgjUueVMgq&#10;KoKK/seak3ijvaNNKcmEaRjoXYhYhCSxOGq1WSvttaISkngWZzq3hTJoAxXeQZkqmsPJ8YXcN2W1&#10;7YBRk9TGFkTFmhwm9kydDRdBiKCIRCqoumOIvpRX1UCj3DvePzg/OWmeUwp10qDkXNgjIyft8f76&#10;wvQsqgxzAdmA3NJsXQGb6Czq1jgQX6PDULUaJrObKrhVkOoAhl+hNQwND593SKY7ZRbQSdF6zq9O&#10;+4doXtVfbJ+vbhzXBofmZ2fX19ZPTy9ee/NN5DxqBFeiOpnJJyCPG4P1RGoMD1KyRZxcPQLxV/Zx&#10;5uDw2MgY+fL/4B/9y/KDt+9I97FnJrdBc/30JYHKLCyvxHHnKYQyl9T8TLOzZOr5w9u1V1yF0hf2&#10;1a2v4rDek+PioQ6JRrNLBX9Mmza2LlMrBpUCZmFF2avhEdqhyioiQ6S6NpsH+/tU40F5YLFCN339&#10;so3R4lBwXn31VSDfUM/QJZVPgA6LV9m6pIWv/ePaIImzaF/n6TzZUPOnQPagE4wPjcxNTNMkCk8O&#10;BHF2cUZaPitGZvh7b04DTveLXz5GTE5OjDsgdIGqj7A8O7uYGZ/pTF8cvPF4+vgOei4a1s7Bnhxr&#10;suIz6zVNi9WC+NEWTjOpcUZVpVMbMNntpWmg0mL3sGG4kVxbxL7toOE3p1T7alf9R93+ZvlvHvh6&#10;TvfqXQuH7lRc71dmwnSBRZU8aOJ/azVnjlr3d1s/WO3+5GllvoGEbN3ZLeyMFC5qMB6WX9I0jLyw&#10;tCJC4fXKYZv8IIkuwv6zCLHlRLaLG1jH+U779k822tBXHInwhGTkFWun30FIvvMt8suJMz2ebah8&#10;EpJINqeMUsmg0lsEnF8zUXLv9jA9qSjhhbPyS/WO4daVpSSGJ8A9FWI80n6VzirrRNpKBFr947Cr&#10;+KuLoUwg/sloJk0Oj5FUig5Yk8fLw8Wp0v7A0OR8f/Nu+dnOxqePn30VO/fWsDOL9Xoe4gB/nt5o&#10;zFkpx4tXuB7PS6cxzf01P0mEl7SBcP75IPRL9jhY0GL04RGAnarWpdjta9zbuHjjef35ss0IUZpp&#10;xrQf13Y3IuexKswZwNHhtODrYJgpN8eVcXzoxdWp3As/uRo+GPwZaxaRHisQ/CPQJTEDPe+lVuRv&#10;aJr0S1aQCnwRixViuXZa6pX8S94saKAgblJa2eYRLxsnQ3vj7fmJw8Wt3S3hTjsYG/PA/VQcDECK&#10;K3ywM/EG87kAPeRNZ7SI56vFxQXEDJNAqHd7d08e78YVyF98yLNzIYEljIwwVRj0cuYJJRpb3VAb&#10;OIdjhkmRM/oVj6zcKLpmDQwwDDlWjbIJEciL7s89gbK1eKNEUE+IijWwQZttbGGGb5dYkVxxZAXh&#10;RGyksWGJN1wdfVVKqPvkTXb9FQ+qYLlXEp1sbXuDJspYL5QhpeBqqzPeNwC8I89Cz2YYO0w4yJW7&#10;MGYE5/zsDOVSVk/R59ARtBJU2J4Kp6w5PDKK7XpMd0h6UOoJsebP64Ng0FQrxeajZ0fV2uD4yPCj&#10;R48Y0sLSEpoD7msY7OT4VKgvzzfW8U8gVqYmp4AgGRseVd6B3cwkcoyNjIxPjH3wgz9J6k+2wVLm&#10;Vy5Lbr0JiomypdAWv+3Il37eaw1LQcpycf+21xHf7mXiIX6yl6jbJrrV3lQ2oz9sjKCCoqviaCDp&#10;Q+p8pby6vvbpV5/T0f2VN1576613lhaX6VCyt723+ngVUNMfffijiZHxWrEyVMMJo72jK+VWvIHA&#10;4ufWXGScKLEpQV5Q0zQ4hJ9MUHzUnosMmzzJ2Snu676JybGvH22znQn2RGCG0XKE8HcU5Os/re+h&#10;U5ZbatQapK+saQFw2mCO7GgbzNkmTiJHMsz9Z+RO4GvyaWVaSpePJ5JnRh4LsfUwsdPU2QlDRLn8&#10;6WKxIfjx3mU1H9F/kcqhJVAGr0xiAmjFvmbnwc7VP/js4p991Pq7X3Xf2CpdVPo+WRp6uNT3ZLyw&#10;29/5o4eF+pUwX8QVlcThJ3KevwtPA/AkMNmVKCAHjAHPI17Ae2c9Jp+pLBBl9ETFaszONV1lpkYy&#10;7CKcEEqMly2hhnlyNIMvy+eKZ09H+qxMmAW0RXKTJAb6e2yNYPHhGo1JSOamR5XboO42eGNUyZVv&#10;Q9uo9SlHPWlL5sVyGBr0O1ihBbPQGMTcM0p96b7LdZ+Ql5y2sf3sF3/zP33z9V8tj8Lah588/Pln&#10;X/xnHDi9eWRR6ByfRBrBrR8nl2U10JEeEF5nk+utn1vcI5f0yQq/qbXnct20nDwZ0io8LXLQuD2U&#10;0iNESoVSu9KaPD79wZdD64uQT1BdypeO4I1sOQedldMbNnAKYXr2koUAG0xTJMEht5+gts0V4bCG&#10;wZaNaEF4SaUQ18A+w1pSjBejk9IEV+5esxMrjWJuAqWUASCTsFfPS1Nlh51NGrat06Ub7XJrsFPn&#10;/nAPHLNy3gupqp8BqDOsIDguEcaqGr68REbyFVKZr8AJIVQnjL9SSWiaJ6cIXY5XzbFZPVwaqUPc&#10;2Wy/ODwyjFXN00Xr5ZgNHl+Vx5fkZl9xDOaxMcKGmQEc2oG4mba2zeuoEOMWpMVxheuccOc8E9TD&#10;v+GZVvWFUuI7tKKX65xTmDFjoUgzuPZamXfxCCgFmOMIUZxo+AGohsIAg/YQnVP1kVdeecVxDZWz&#10;0q4iks7i2dUCEfee21mq7bIfDMtN+jrCznBdiqCH59jlaqgQShhAE/AuBuRruD5k5/ol80uw/NGj&#10;x1yZHpTMHnOLHYxpd7B/AOOaQjCPT4wO1anQg0wAwdndpfRmdxYIbmTWg7fvqgJKwIyquBVP9Cs2&#10;xi1bOT5XzbVlqnjC38ZWzq8cjxFXy6n8xn2/21YOXTi4T49d6Dg/VTXBJD2fhl/WXcT4fC/7FWPb&#10;QfTMOyTCVNJckwxJqAmrMUojaHi5tbHFOa+/+hptj/d3dqkeEF52Zinms+SZsnp901buPQCbZXJk&#10;5M78cl8XxFSs33Pq3qamJ1EAKXp79c7E/Pz8n/9vX0HQUAlBHDJuuKrqKdrtudn5kaHR/be+Ljf6&#10;5vqXKrXKwyePgRVgwKwcWrB8eF6LZGeEFy7Yh51e6rHliJBEEbiymMdg/ZyBVWJB2wXZ4AoXH1OB&#10;imp7Qa7cMh7i8VM6zJb/6gGtX3OvRiy6NAPB9CjB0rdQVzsNoFUEsaT1jz8uzJ+UaQmzPVzeGKns&#10;jnbPCd4X+2vgjDaaJ6SLFrqv7JaeTXTx9oVnznqDx6PrsDbkH6E9EI6D7dmPm2QhzyBYR8+44yLW&#10;wmxvuimu4l7JUJaETlg5XCoYakiCUD5y6eqpS0QV65lTZra8Fh5pknPy85RmojgkuoVriOrksdAY&#10;MnLn6HCwmLNat9KP3S89sjwXNtd3z3dljyTzdGn1vbKy7vhA8tjxPwnCyGewtpYy9Txe3SuTwPEA&#10;jpZ5YuKNJ5w3f/TjfzCz8sOJ6VdOuvXP9xo/evXB+Mwb91beOj3aPL888xb0KRmsUu9GTjPj26W1&#10;tejx5TMmc3OzJxrOdln++HGpXGmIz3sv4r9EQX5qiJPsphYxSXFzSv18FykHY+3Dv/Obof2F8tVA&#10;0IC5cDZSFDuN1sqlxtmVLqNCBWkbYRxzKegrEoCjvkDGdtYajlvD7tUE3XZhxOxxWXMAm477Y2Uh&#10;DqUlcHqULbmmWRRgjigpR/SRpCi5jqU/p8VztEVPoQy0DpgHWGwU/iBQTsf3F08fDJ2OkyuDKbm9&#10;vcOig2aF0GWcUczDMEIC8YbhIduULEbxdI3eyUfz83OqREJcKfHqVEVKmOly9hsw37m9p2c0pWjz&#10;HvDmKmwoAwsK6RtEhVlurzUZcCplRlLEzCKWAgtMoXRcuxcXmhC71oM0Yg08mXrHrIWiI8ZWKhgu&#10;rDgBnAidNPD4V2ojo+NILRdCB2RHCR0EJC1u82xr/eDiZP/s+NJdlFDoqalZnJqdGpsIAx0BqTRe&#10;/OPOoI7NDpGMjY6QDE2kg9VBxTi/amC89Q/WgVDEY0BvLaIDR4eHDKkO2JligTilqcwutemv2wA6&#10;GxWnsfb8OXjaROlPz0/ptyt7m9bXzebm5iYzAOo1tjKx7UF6amMs4YtqYq8oY+7wYI9S1R/+wd+P&#10;DkhJEt/Q9vP9lL3RvvLEKakhMLtvbqcXzrj9wbXUcNKEOKdZ4e888cULJUaQDKOMx8W+zZg1M200&#10;L3OXsOTM+uUlwa6C9BFoAM/S8QywmHYT6Oyna8/RMIeGQLXsp0Moi/f0yeqnn3w2OTb5vXc+GKuP&#10;oG9HwqpY2DVCiGoVuHbvs9zkTcq2JJagbi0uV2BjIP5xbjCUaqm1vDz56PEuWDHq5cl2GhyKsj8e&#10;x5kXQwP1/tPZ7cGjiaHRIUoO0CUjfQAGJEvLFkLygvUMQ9s58V5pkaQVBO+2LzcsM3xxaozKvKQ8&#10;BWuCwaPYkK2Z/b6P7ySw0FxoxC6K5Be/IgAmG5coL2UaP3tY/WZ64OOF2uZo31XNaTSMUODi2BXU&#10;C1JIWdkZKjXK7T/6qjRAyEdJpgoLEzy6KBfPiyXcb+fdKhoqDSdxKIDLjdEjBGM1hSEcp5Cx3uhP&#10;GLDW2mHpDGDSlplWyGJGj+wnMgFILmYiU3zHlvR3SMFe8suvwIfB/bPLWov2S16Z32Erh2C0rMrO&#10;6v037phx4+sN8hKBZzU6rGcHKd2g18ax90H+igve8LF/29ZL9/O0MMO1gfH90vx6Z+a40R2tFh5e&#10;jG4VZktjD+4s3GdWU2qYYTsjzHwznyQllsix4WBjdMLIHRIJRKwnVbvX7xXbvPeV85xcHuerk211&#10;6xSx351sqISv2KokIvQXj37yafV0pHoODFYSBobXMDaDuYcd2uLevLFNbzmRFjSvVVH2daQfi504&#10;YyamOGacuUWwRb4Xa4EBNzw0hCWNJRWZ3MK0Hx4eGx3FckSsyIXnoHOAd4onR/bDTULyklmnExtR&#10;uTLHCJe3r1u5qlGUAWb13u4u10HgRVETzmw8c7zBup2amgLjmk+w5BgVaVmwEb4l8wujUe0aZaFh&#10;I8oHHjIV2YUFxq24C7LcHmk9JKerNkz558opC7vThcuak8AR4yLOoz4LCM/cXmeWJbPd2jkaO3Ii&#10;wW8pVUKNdjsn5KUiLGrIheEvYGrnr/HiQZD9YkEpv9gKpPVCpg+UZWqoSbomyQpvqJagWxjuG5gZ&#10;nYiUCWafZyEFgLxzaqTNxpls0lHQQ5TyxsWiUotbKF0PbuWqLXmIrUM43RDANQXupfAqJKH4Lwuo&#10;nlrUUKljphoKEUhwxnuBoS+tLNORQe6TdodmIbjQw7OIcqVweqFDKsDT58900/tvrQRZS9dzmVe+&#10;BzTcDIInwnt8ZSenMrPETzKukgvsxE3S/sj1T5NroHWGOe7Na6PCEcJMQ39xp93cckmR1/7hFEsE&#10;Oiu4c6SSIzQwBynjTepdKLeSC8zDbraUxu+ZfBFmVCGzcdSgqmxvb1PfMDk5defOnYmJyefPn4PU&#10;Qj8QqG2Bdpj1YXDqoDaBy2fmvmaDlUaXkxGUGEn+yDw1WhUJBVOjY90rHD0NNiT7h9EIU+z45JWV&#10;gcWF+V99tIZ3B+QaY+QWsKfVz0GNtfuGqvWTiZ3D6edLndfGp8bX1tehPCZf+HxxwzCJMqkTy2Fq&#10;4/sUYjfCgUEVoAPK9rGPQeTpK6HWuklGgeA60wA0PqSs5EOY1sQprKnvl/cYvUxP+wnyF+M0hWnL&#10;ajbV4LVVwtH9o+eFwUZ1nbbQMLWU68PNTe4F/Hr4z5WTwAWP+wsjl9131wr39oqv7pYe7Hbvb3df&#10;3Sk82CusHDRndwZfaXenjttjJ4XBq+5pBd8jiWiKPCGBDQiszBHDGbqdj0AP+FwkJsafwphu7OhY&#10;hrzg/jJj7b1CzhOYORv8kBLevbI6jBnTqFh12MRZSp1oKsIHurrNxzgsdP/MDuj1q+ciWQcnV675&#10;cW40+I8gZn2Y4eiF4E/8OvaMtxqHIQREh06lYSCo/4kcbX45LSBp4X7CpEqmx7QrMj1xphNwm53t&#10;p7OV49r5k/oVwK2bvBm6ena89emT598wBud72scchk4uR18QqGl6YgazDPxeids72b2s4AZbEN/R&#10;0/aqG+LIQZy6hJcGMoDGVJunjRkrUO5UTv/wi0612b83TUZRTGCU2SjDzmWnWj4vjBbUyp8oRw75&#10;1KonbAnXRMslLlPPGqpuzDZXlRlGm2pZo/7HAdeypE4NQ06wgrji5OW8vOQvzFB58uH7rnnxna8d&#10;OCYlU5SfN/itHhH1Ql7Z2ki9zsUghuPp7Xs77zUO5fzb3d2Tyk6yCDv8Sv2A0R74BGGGok9LhZhn&#10;PqGhMi0o4AvLS0ujNu4ZyvrmJn01yLOBxQsrtFJGoIpPx9TauUMVGFqEy4s9sMhCz2RHgHoGzhfH&#10;MEWh8fMGLYQLhRddZpHjz1w4VoFoHT+gAGOKBFX7t/JWSCcnD4uQgD2h4u4ogapEg7fHsnMgwQJg&#10;ROmSWOwcnB1jbklmAQzVV7szMzdWBy8FF3QBH6HYY6GEQc8T43AMg57A79z0DN0H0GcRBEqb73RH&#10;JifRAg6PjsnAHRwaZmbOT864Pfhfa5vbjcvDxflJ/AlnZ8etApFyVbihFS0xn+NjcGll7iDgS5VL&#10;t/JAAHMjSsCo7qEbptRC5M4gvkvKcGD5IERf/MN/9K/Lr7x1J23vbBflbFefZ3jF3nY3eJQm67tt&#10;5ZtKb5BCbl/ekNjBBP3K7/7im3zPBwVoI0n7Fr5Esgh9DdcqZfxUuXVJC84cdNfKp/28yeKBq8PC&#10;FKdptQ6Vtn9KdsTy0jLU6XyrM7RLLn/3zp2ZiSml5l8oJhT6AdKTSEgoUDG20F3kV4k6dHI3kGCF&#10;4tn+CbJkaXFJ0rlJlv5JX6X11qtT9GP9xa+f424iGVHRGuPUsIeFplupTA/PnL/3/KRxslS7TxkV&#10;6DD0sUhcWRvXjZgSYYqUDSKkOTH/ip1sBTf8dS5z5LIKIJXdi43wCTigNC0XCB+WKYa9ZrD1YKvy&#10;F692T6pKVfMNclKJzRLqSGgk7GD12xo+b/70ceXRBIpuFHqLqRkzTEF0UirIAZF9b+Oi0yoc1sqX&#10;/cjy0kWJTqOkubN96aDdrTYK9UbfZKs1etSaPOguHXQ+fE63jKLGAkgB7aW5vPzYIQ7lPpfqLFFk&#10;aZPSdsMclCVttqL3zFV4dyMFiQ8jyhzk/YIsCbLMaS/eh3IXRbo9Aik5GUJghECNCQ9mGkaOWJ9S&#10;pvXStwFn6Mtml9NQIvKa3zsGnI8jHRkfuJI7jcejsroglSgiPJK1zjvI5GLGx+JpM2ma+L+Sua/v&#10;xYcwls2d9e29TX62djf0ZneTTu3cJWShT7wWyZ5k7+jbP2l3B6t94dt0/K2NHzN//XqRcfToARaq&#10;cgdrZpuwd8c1LFaLzdLpu4/aK/tDzxeLOJLVG1EYriljy5pPSg6xbAx5HE/nuLKVWi+lWLmXGPsS&#10;jpGctKR5OykMFotNye/4Csqnqy4+3QBA5EoMzvIM8Ap4/AWfy5PstE2mmm8jCZ+RB4GpjCpezHbE&#10;JeR46AzV+sfpIAdgZ7t7MLPx2sYP28IvKFD1C0Sz66HlT4Z3IQIZUpjOISa5GBt/dmaWOgyeEXNV&#10;UXDSWjudE8Kf7L9qbXR4iMEj2rkCgEVkxQL5oX5TqNfASpMZ6xcDUu10WzBHzAkT5Zig0tzCgI6i&#10;O3WniAaOSGVDcPMKjw7cVF6CVgB2YuDKQahQtNNItUE6zeWl+eH6oOqD1d9axC7PGlHjbM+FTsYT&#10;tkrd44vz/aMDqeDMf6dwb2FpYmS0BlvhLHkWwZRSCM9mfTTdksNjZHBgaWGBJNtgc/JG4kFk5erD&#10;+9QEKgI9uH+oRo34QIjE0am62kfX3XGY49nZSRsve23w4vQMO3hl5c7YxDiZesQqWY7dw8Ndpfde&#10;Uqms4KlNI3YZGCQ8OI4UxvTF118jlfuH6v/wH/6rCMV6C/W8gl/oQ3t+ct9avkPMdX7HK2nQGacJ&#10;zhN/6f01BzL3SVbB77qovw/1056hyBW6le2VLA8JhWxbBuPQfY0xwlJFJZVLciIfRDVOLAN/kA11&#10;dHH2xddf/c1vfk3a+7vf+4D2W1Dnoy+//vK3n5wdHH347nt0tpgcGa33g7dVIqm/DkCuCyd6uXDs&#10;YZaAF/sSVs7CjgyPsBWBEEErpM5/bLg4Pze1ui6ITTmLkG2mcp4uZp7E/MpQ+XL8uP+ijjNEODeX&#10;V1aifYZ1gSRQvCTJmWMmaaeyisNgMDKsZS8IwAkz3XCDRv9xxCtmILiZmFGn1J49qu1MlTfHwKWJ&#10;jNNbL+4VMSHEDlFwfpNx3fqQqqdq+VwNuGQigKZr/Hc0nkCTsLu4i85Ls+g6O7tW7LvoKx9UizvV&#10;0matsjlU3RgpPxvpPqyXH44NPp3r+2qq8vl09cuF2idLepjvPen+/U/b/+RXhfefF4fY1cVyq9Ih&#10;JbPp2uiQYxkRhVp4/WeIZLdRClsnCZ8I6BpjMpC5Xv7jrq6ecIu7oOCwiz0JDpEkxMocrjJPcdKD&#10;o0RGc18HOMPlK/e+9CD0hhutEvMDwsebHekwuU2laK8rpceUoOtkZVp6FuefBQVmEYl8196QczFh&#10;+bTlbu0QSKEfCLLl5k8UVvae+OL7XpaS3+XWhy/+mbSljD9wgCVg9sr41bdzCj+vH97Zf04ebJcv&#10;7m02XtscXF1E5Ck5S/vB7DHzPGcZot4m4dJL8W8XKHqgwcTi1jJESW4ycgOhqHBWZ9ox/ZIlIRVg&#10;7ZdYgj6kbbubEKNjv4yPj5GWpe683Q4qP1hZuFDV0irVdDoDjRbI8vPdYLfe4GEToVIrXq4+jtys&#10;pbYNMSq5i68u4ZFyWY+OhlBEMHMwiBYhockg1RXYpP39mOyhdmCBhKDd2dlBWAnkzUFoxskBAQBu&#10;jAoKhWTwR6KWFAjnc4VBgkUuxiWHM4q+4DMD/4slxZblaQSm4VaMjJPxYM0z3gDtIq+mUuuD3I3m&#10;onwueBUjVP68ewHA/RTaU+a2szcCciHxwtJZ6/I52UC721xcqnOrjTyeHBuHC3Ov/f0D1IW6Uu5Q&#10;EagUB1aFEADucWJq+C3qEofOleEBnWJPZoISsSGSCJPzmQWQ1C80HmIUVnVRp9oyePv78dszSI6H&#10;JjhFFWoX5zvgkmMaNy72T082d3eAWB4mkDAxViWIPThweHr59aPVk7PG4cnl1t6RJionblPbje0a&#10;DDo2W04BvYL5d2+Qnq1ze4v+brH+rftO28MSK6mToZL3qAliKOGIMrsMRd67ysLYUcakqis/2ZC/&#10;dPzQEnUb/A2HG6hdtJtrmxu/+e1HKDv37t9bWlkZHhjceb7+/PHTtcerE8MjP/zg+zNjk0CALc7O&#10;sTOISWTeSptHvqlU3XZb/isMcaQpgKhVlXoTOYa42o3L+enBct/Q2QVAqUox4DcsQwW/8n00IGu8&#10;6KWR9snA7kxlgYbILiAQhJB4h+RBxhuz2dKqWbqG/yeGIbZvL4ItNWi9xCUULyHlzXoALDdo0T5N&#10;mUvd/kZpfcxVibqKlNbE3vOJdtM6v7THwGlfOuosHJVXRyjz65N7nlCQUelsnCaOZo7Hvkcw18mj&#10;oKc0spnUkT60b/2gGwhbsNRVT2YSV9XgRduh0CyUN0bLv1kofjlT2Bts3tu4+qe/bP7DT9o/etya&#10;PhA+M94KqVSu3s6TriOKrAlJEjrYawgbXT2jez25gynf+vLBuV0YzDlUvaiqiRXQBIfIz3TQ9CYK&#10;6P0KRS1CQkrINVhVbL6Yz7hUvIl5C84Tuy+/xbVmm5n+gR8QZrrtrQTsk5nutyzaePoekZyeKn34&#10;XbORT0UmvNPM9PwZQj1+vAevrefer269zzlMPglpI8fM/B58w0dlQAmE9IrV5uTRyftfDq7NE7QM&#10;TqHGR1Y1e7iM2zNHxpzuYrPE/3se0nDyGfNgFC9ExoAOEcnGRMGgBUqE4c5Cur4k90huVhIcVXfF&#10;C3QR0LtJHCMNjS41g0M4dUcHB4GZUFkwAht6kDNGniYNxbVD11NhnSGPM5iAS52+dh/ZKe75GKRj&#10;E1NCjvcqoS5IiDJCPiETG+LkN+MRUChB0FqNIShGbj/87u4OvIcme0hchAoiEK36zt27eGXJXeJJ&#10;kUlCuiYZyi91kuZq9gnJXgoYjSh4MZqYYlzNJtIX9C7mMvLCIj888otQJrieKkr0ohAJr6LqyuXP&#10;wKrptmdnpynstbrgpzPbUTWUu3qkl1a0dXBxun2wB2CWTGGa0F5cLs7MUfLEupC9ZeiwM7EHd7Gk&#10;kzVvjNxJjjaII+T6XAo3yalnbDlYLdMrkHDdI8wa+9W9H9m1rhnzkIyuxBMpv49iaKW/KQMOJs/k&#10;gLcKstju0QHlrGeNy4PTEwIAJJVxBGrP/v7h8/VNEpl48sPjU23wJJxMa1HfHxQQn8cwGAErx214&#10;EzwjEewNH/ULxnOv6ym/rLdnHJrv+Z6N8Xu9jVim0Fh6q7N6NIp8H0X4LUnl9Dhq7BLmdaptDFPH&#10;+dhizBQl0w8cLRUTpVLZOTj4CDDTL75YWFn53ve+DygMFQ1fffHFR78CobP5xmuvffjB9+lhfmd5&#10;eXxkTH0MDZBkTp0wWVg5epJ4SJT4SRUeGMJyrmlDDtfu3Jk7OGx+/fAZ1IAiyUEY5aZtahLw1ZbZ&#10;w1cTJ2jtY7Updhc1di5z9PrERZNoCaYXHCxMdsd7gh2mRXXLOyB56aBC/MaUJ6XPoMdcyjwvky7b&#10;I5dvPu4MgMAg8Ac09qh/skFoKnBkP3zUaipH49IfPC9t1LFLyM7ASubK8kFFK1e/XMVkUaGSFaod&#10;iiSRkos4QqMOIvbosCrr42NprCLJSNrBy6ROdrjWVddCI8viQX/5y5nyr5b6zgbLr5y2/+uvGv/i&#10;rxs/+ro1fVioNEgiU6m0N5+fJsRtuNP1rwqdPW/2rAN1FIIxEpn1SoKk503+YQod6ynMv803wyQN&#10;r2yIzNyETjtIHtNwfmhR2O2o/Eq/tfbmO+ulsYZIiRm2sZs2Y4wseg5G9wW/XLMT7TVDw8j2r5Wp&#10;uLvP065N/vzQJ3qPzjZj7PzYL5km85ItmZhG8nwkHSg0oZRG99KvosTrZV/FuemnhzNkD/17sYX8&#10;INOYtwFOYy472Dn+o0/Kz8ZKjaorJjUxcot61weT9USFWzro//rp00QFOYZu5+NZGqmcxkbGmIs6&#10;KNRQVsILKxEFZRFFln+Lou/jIynuNq2E9AVYFS5lbGh5HeSsVqI4nIdEWmoXK2ioWl1XXWllY2wx&#10;RIGzyL8YwYsy3dZr3QEyovhK8Fj0dKLD1SANKurE3VT4RBNlp3Fh9fIK6DF+k1MdudBcx6wSyK1j&#10;7oEtGYQApSFaYIaMlwecnJikVCTsb+LQyB7sRUbC1VBE8LqRckO6mYxpOl7okY/dYEoxZriW65oa&#10;QEToERKElOQiIBuxhTgG7qcW0dQRnVHfdIZ5Mjszw5ilPaDfU5qn0LIAfe3kE8Ro0vasoAAkTu8Q&#10;lkHF4hcXy/OLsBTAQiNpSwZ9WxXb6iYpbi8ML1gx/Ir5t9okhHCi5mypsObRSFR0LrnrJkyZwswK&#10;C+5HdShGMGm1CXpGybVSoUslNADs8sjDh7HDxxXdd/ESnu2Nre1t+kft7z9eXT08PoEPEdPs6x8A&#10;D5bpKr/+1opCUKhUwP1AAq7gY4ngEEYrjk3aVYE5dpUigV0BiHEckJAK4wn3yIwkhJChiSAkQXlI&#10;BuR8J96rjZ/gcpKoyKnNlHe993T9xI0Sm2GE4oxmqeh+kWHL/9pksqciWUdcLBplRGCGl3eTHbli&#10;S8VWpYQ1TCkbyg0hX+6CRcZQ0eho9SIHtvqx8SKlCHyrNmbdRae5ebh73Dyfm529c/cO3WGePGUq&#10;jyAvttbC3Nz48CiIt30NNNZC81xenQC14Do88Ej/0NjAEPAyJDb0DfRPTE6AJgMLODo4fvXu8N2V&#10;xU+/3N85BJN2iF2v2nkc6SQICI0Ke7E2PT6/8fqnfY3q7MAKsG+Pnj5V809LAJm/Xp3gxi7xlXOJ&#10;57W2pbXQdjMGVwYaK2av3EGgweVPoF5rvNBsq0dUuQKwCf276SiL2Cw3KsWRVmP0qLA60ap2qS8R&#10;CBCQhPSbw5OkDDZObxE/pkRgqDJ4OP2486aaNFf7y0OCEO+DWhlNhwlnYIUunhyIH3nCDmdwEjdm&#10;xOpXD8sgtM280VaaHnCVMuX/qs13XhhKrc2/SLrWb3utFHSiRnPoYry1Xuocdoszx603nhTu7hZm&#10;j+iB1X88UGogz7V5uJvsD2kzMWEwBQtmqJh8AjhLzF9UvZEkxcMFmnqST9qMOBbAGzUzlEiH9MNt&#10;ZmBRu5EVvVQeJuxdU+X4rqquhXOVIoWOcehOTklWTzIcB67EFvwXPwbnEj5XSmNsKpct0wlcd5uV&#10;+QaFq1Wwd1oKEGT6tJ5RZBBxyJC2enALofSeBZTz3DvH5myPAHJpnFM2XI2jHaXvQwV0XXJEtyS9&#10;UgAqK+MPRpkJthBv1z9hxefiNpOCt+Sulfdc9wwu5KULJuMrhAXup1Tpn3QtxQHkajHQbuMKf26l&#10;Wjz5e580D0vl/aFKvyhboHzEPYxXTU2RH0OKn7Uqw18n0SuHEX8psd+pktaXbEbbgUQpLF5K2iRb&#10;rUrmjdGplREiLAvMKed8IQO5EFqY1FJ5pwRVHGY5V0D5bkIQ1T5sai+pjGM8SFAlIV3ERVJ18GT5&#10;LkooNxgYiizhMBJhTosnZBqt7LyLJYi8wThDAEjFHehHQki09PfDGdw0ox91EJFKUjTdnWFTp8dH&#10;wgAeGWYGEd4MAUGuYo2CWjo6aIMOWBMAmXaofmjuQaQcNHFUB8yL8bHhiTHi6H3AmfC10q2Ql6Ua&#10;MXPi0EwHnm7uouRQGGybgosu5c+sHWbJIN0aGu2Ls8tjUqj6qswDkeLypTAZEMx46MbHRyanJ5j7&#10;85NTpBlwZiWuoCxxVG+2DyMMpyl8o8aYMTc219fgJCo+LpTevHufJkNEFlkjgJbR7XlqrJCT0+MA&#10;BICJjY3Um5fn1VK3H/8eIQEQQXDCk0YuM78zM78g3eL8sk4kulQmt+705Bjtq1CqaUprpfH6IGu+&#10;s7M/ODzOkq8+e0a2wDtvv311dv74yWPaZtMVyZncBAyJ4gkgkLpuV0uV9nGoUIdLmIJZohKo2yED&#10;4V/9s39bftU52LFJerdKUhutg2NoaysE4kF0EfbGNs+K7WQNLtP34+/47Z2jV5gC+av3djGA3m+z&#10;1OLETcTU0tWcuBEsJrvx9R9xnbAZfHw4CXsvLtDSqJnxNW3Z5BfX04Z1AjHGDLBP4kOI7PRAhedk&#10;t5Nfh/oL6jhzDpLLxPg4deKET7Fr8cZSYswdhf6B8tvpkvsHkYk107mK9PrMhwPGzv27o6NjE3/5&#10;i8ewZTYMdzMrz4A8i0XEG0S58c5vZs/ujtbHSfI6ODoCJjPVcFhChMcyHKPXnCv4l54kC4BGTpPT&#10;7OUvjSSsbnGoXw4lCE4qPCM3MmLkV9cuh67ubHQ26t1jqY06V31pXJcsDqawPLIKVLq+oeLhTz8q&#10;r06SU8NiCVfPAKvcndPgStJc6Wzq1hQOMsnodlTPIzceQnQO1XpU0Q+uqF0gLTysEp7R0CliEjYu&#10;lRzD02GQ86N1bJRrxyODe5OVRhX7vvlgq/nBs+7EeQEwBhQK8tk7PKOIQ+ZFBIVNJGaorg8MNu/C&#10;a5meLLy9zEmM2dQ1BZv0vAN0Jr8j6d8xSF7yH4T4yx4tpBnX1hIpPVUEKSr0CbaejdJmcavORJLD&#10;ShIM6ak3zjYKiRhn9WxX/R3bLT4Mwo43PtinZJLSn2dnxxiyg/Jt2Ltl4rx8C6W7Z/s+v2/v5v3u&#10;99kNv/0o3+/Fr/NdnH2Z5iFWQ996FTWxEB582aUBF3/wqDjUKTwbJj1WCZd2RCpMIsNX7g57UMJJ&#10;5BXUF+7GJMtEmg3mioG9qLqRVeTVl10VWM1YkLK67JRKe5AIr7sDBK2EXy+tTibx1U4Rs8yGpjy3&#10;9lcpYcQVp5wSwV3MXAe3RfNKCvfp0odQDFD3BwGHGgEe+qzvEAqZ33p1//AgKoApeWKncTX2mnO7&#10;ilixDI9aIF22iVF7QaRZm65JSUgZcU3+B4Nxc4iGvcdoAQL6iMInxpN8M4bRZuSOe6d2F1xKOdXR&#10;P9GDRNtBGEOzBMZ4A2vk+rBIlWAh0oExZvzDdTojTk9NEWJnGkmF9ox1id9i7I6RZzsxzmjlY7hq&#10;cDqTiYGuSgsxU9y9gwrGJRaOuq+6kpOrY5rswXZ49mnqaBaX2JCy13FgYAwUy4QbGDcGPUuGLwK+&#10;R8gaxzWrPzE6Ir96DYdKV4jl0qJK9C86gfWfn5PtxQAw4U5PZfdLg+o0RoYqYyMDEAYgpZUaatDg&#10;w28eMoz3332PGQaRgqQzVbOQG+TCVO9uI5O7UMJ15EpZxnOJNyVEz7/5l38mqZxvwlyIJo+cGLeR&#10;0/rRC1yTF8V0SZG1adHDEXJ2kEn0HtZxU+6amyUmEtsv33Lx5y2pHCJUgt9+x3AVppd2YRpGcKLk&#10;YwhNQSt4wwo3CoB5sb3xSsEw94yreJOkArCYDdhoHMx7lCfyCPYPD+cW5ok0M71UlD/65hu8NufH&#10;p8uLS3ha2M6yCGs1XElsR1q63Fu+w5LQCpuCKqQsm9xucMIlJ2+9Obe10/r0iydCp6Nune6eFsl0&#10;fOW+kMj02HTtfutg5tnY8fz4xOTu/h5Ym9GQNVX+pJxb513bcBBPyzhCMAbLsAShJXETBQ8uQ2S7&#10;40O+PDvnQHlYcMmB6QoFXzXRoKkebrQui0un1Udz8vbg0fKsIV6MMagCf8LJ9fJQ44NnF4NH5fVR&#10;IyerIAc/tHrM4yxw3ZV010aTsJvc2pi8AhHPWmKE/zDD0ZUXo0JOI7VnJK8OiC2yA4n91OgTD3Ds&#10;IFEgpTIygeDe4T/0U+NooqSBbV9tD1ZO6n07w9hG3dGL1ivb7Ve2Cvf2ZQ8fFNuUQXeUkiOnUHDk&#10;VO2V4Jm5OyNzRw7Z7k7+M7q/pLLyhjy58iYpTK9niN9pazD9KZQbeQ+h14WpaQqzV1BMXoqIOSaU&#10;ZYEre9qedEkAVQTw/CY7zWTmHg9lM2mlAegtQy8FR2O/ZfQcovqWVE7mcNqq/+WkcpLW1zv+puqQ&#10;NImYg+v9/uJZQb+9evaL/KFXKueqSAiD5P5XWVSreNG9eGe1fe9wYHUGpZBZQydWIiVzrmliaxPv&#10;s3oop4AUTZGhNU5m3IayyBS5goLIjDkOnbSf0CYhi8EhOv4a/IAsb6WCUE0jgRWMxUpPNK3HE6dt&#10;oaYNeGxB9qB1OjnAwmJSliicH3QEm+tabiV5YFTqfspPDZYYJg5LToYpURAwm6mJxYI86z+sFQZm&#10;d+/RbwqxR/IUNIZPHQHDkEL/JHeaYUT8m/dcH/nEjdC/kY4jQ2SSkv3Uwq2KcqAs5Rou8ZQbEXlb&#10;kUEdDJ+BINJwMgW35CvqkiO6zMEEowB9AOhqRCGpGoXac3MzAIC4MU+dC9izIQctjoDm5QWVQQtg&#10;XU7hIB+vDw1OT0wiwcmHIij78NEjXPp41OGZPAjBack0rGqcDexLJZkyGDeTcy3J4fkRBi/hhDv3&#10;7i7MzWMTbK1v8MjoO0jr+vA4xg98WJnkKu5qT46P8TzUJAFyPALsmvemvYm4QsRSaelMMJpYw+jg&#10;ABSm9PJLumicM7HY6uMjlKHXOHhjZ1/teav9X37xBZL+jddfR9GBP65vbbLwA9hqfI17naTXgmiA&#10;0TJ18o2XAO4OpU2Uzm3/L//6fyw/eGslVGc+ClkdfMSshDZvfUCsqammM4wCkCvEnGVkEoe+aNpv&#10;sWYie38a/CiumTiUA2/xPj/ru6WyTKhIokmteX3ffB9G6bI3uxIEYvRhK1uv6r24Q4uJZYS4jbyb&#10;SOWLOKRZm3a4VsgvM137/krFw5MjsgZRDxcXFjhpdmoaH+vDhw/ZYBA9yAAcw4lk9EHCY0PDk6Pj&#10;50fHxgsrQFsUISBCCE73V09mpsdXNy529o7xNWlLX8l9jbbGSqDN4eGZHJ44vbt+PnA4ejY/MDK4&#10;sbV1cnYaLrpkgHmwsRxegJcYGZq21Is78k9x3MnRzf2oFkBvYDvJmVkp45VFiDrPrCGzHut5t9Rd&#10;OiyRJr0NPgAAX8LOj0RipdoR5p3aL/x483xuq/sl+LFJLHh+UfHlsKEED2bB03GG51uuDjf900hE&#10;CTYyZAQ461LJKZRrn5/j3XK3jI4b7+TZUNGuvo+9yqogldlajqoavMJ6m8AG6XJBbO5kqAym2GEf&#10;m7/84Kj13vPm7H5n+KrcxEVORxD89J40Gavi1Fp8UFBUmuGYh5ryBr2YGzp6kuY4gpF2VutDFVvK&#10;Y+mELtO/bbEIssrnLNKJclO5Xmx4G4pBOwynvtLaJIR1I1NeNL4l2qMqlGSvhp4ZQ4g8uySIMoKP&#10;+wfFZp/FXgxbWWTC5/ZZZ/Zy9kW+KYL+rzfm720rpztl/+TX6dl9ad/dukXvkR5qFrzreYY08dfj&#10;ykndjgGTvSfEmW5Ux1wVGgvbZz/8ZvjREp+4by7JOAHxpaVIprIiKMZqNRCNXNPR6sJ2gbtdiCqV&#10;raje6HaVmjFqu9kdAn5WZCArf8I2LsxS39IwEXMGBCjYbqMRqBdSHw0cjfXmVk+KBFup6yI2OAA5&#10;bV4Xql9SGd2HJfVQMUdVu2voc2ZiAvpvAYI9eDDQGZndv39+SeveBqJLrRccwYsuyLysGeiafEJ+&#10;NUOTHKoPk/8xNzuDYEYDRiadYeHBDQjqGRXVQ5JxrIom00wkKkpJKCkLnfpavoUZsoUoLcmysvWs&#10;0DP7l9+0YGAXy5FP1ZHqT8DfxgstCHyW45KANGVUmMhK0CKcVOYhuBB4Gts7O3ADulsxyZQbHdJf&#10;WdurDatyawylKDgLW+4tSeVOe3N3nROJ0e4dKHpNK14OQnptbm6hK9B3Go0J3sKWgikwe9yRQHVk&#10;2nKwLmq0BktlpXDRV4KAMZ7RqZE621QoPYUS8GdsffATJsaUHo4vZG//uH9whGdeffIEHeL1V19l&#10;9rGgtvZ2waAoUzUFBotbaUmN8MQq4YA2XGqrRUGzlW+l6bX+7N/832Urx3SH7EnEHTsT6YLiMzxM&#10;PqGcb/Y0mvWIsuUIMpe6JV9jj8nozMRzXDw/LOTrrbN6tq6v2SNhYsNxVqqNiwyO3MfVYyub5yc5&#10;GttYhlcPi9HYLGhzg5hPIrnfGTqQuuKlPJ3sOZfMc0CoveKSFMq2lGLH/js42GceKF9+9513uC2a&#10;F+EHSIeSp3v37lEIODE6RlLm9PgEiVJkVkTqEXGRmalpTMaDg91X7tUJDvz7//gpkQxsQenOZqvK&#10;XlZQtoMHBt/O9itfVpsDSyP3LltXEJz7I8YU+39zF4OoyDlnQypNTcScFUbT1jBMgT+IskJVL5Du&#10;j1lqOBFYNU6bs6sLNVFRJgy5FbJNdfXzcvvB9tCT+UrL2QIY6uh2g5ft+zvtP37IVzUCMk/GG+f0&#10;JzLjj2xFN3s/Yw+SwWiPBR+7Ggt7W9soNrzpxESlMEGabf7AmYfWzNijOERmpS1LTG72WGQoaGtV&#10;+pR9rXAWCe2G45E0JdqKrYlxovZ8DfrNHBcnLxYG9scaxcvm3GHnjc3mW2uFSrNAYUujVLwUSQTo&#10;IffCJlaWPrvfcKcmcDefxrNisjT4mYHFmSgYscLrbvqW9oO3R49wCm2Sy3C1gFA1Hwe/RYjAztWS&#10;qhGqrtBGuZFzt8RX3enWYVyx44hQmD57gER6pFdO7en+ESnvkcrem5lUDnnmvRQbKv+d76/f34Pd&#10;+8jZiNK/t3Z37589Z10PNdcp8uvcuoI/DwXUT5dJZQlWwbAXmmOHJ3/w8eCj2TJNddXCSBMnfCg5&#10;PRT7V5pz4jSRRmP1XdJOKTVxRbRqqYkqsRX4OukDsqutDwAAgP9/RilvlQAA//RJREFUa7spI0Ll&#10;FZFQgIDiSHTx6F2YmJ5VNJZS7kal+qj5EtuNN2pfkRzd+Eub8gMBWSVsDS0u3ABqlxEiHVglzHoA&#10;cV7rs6QdFErT41MMrHnROK7vjjQnJ3aXLlrIuLPdvT2nLKllJExJCrEZO7dGIElvcH0uB6iMWqW7&#10;YAFpN3EvTFB0aHoYCfmZLlt4tm1BBgMPzhmsHHnMX+HWtgSRlzF83fzG/UbPvZDKUpFxOIBSSRy5&#10;AqDY0CCYBUB245br0BOCgK1UGXY46d+He/vb24cAEiOPBfPpctPdnR0lgLoMBB0hWlOQOA2XEEpX&#10;VieLqXN0foxoZHXPG5enR8fUH2FkAOsBS8VKZvIwi6kbU7CxXJoA/HJ83KkhBCMQ4IoZhW2mqrR2&#10;i9yyweERCrh5zVLxXK1iZsNzQCQVOlu5NTbCwpKR3tzYORqsj8BCgdvEIfrag9dQLMi4Vm+MYmFi&#10;YGR4ENUFPwGNos/Ur7PdEhAbGoksAmeMyThE4Sj+2b+2VM7NKwgoQn35J5TEs3hiSxbJEl1JJ3UM&#10;JlNqgwTNW5MOLokYVJ+98j0vvpblJ8eukzi0+EzKPt9qlTPmFhsvyXgpPsFFgi0Frr+o1dYUH4Y9&#10;HdQT40mUFNa5Udn4KqgnkuzTFhJjTePuZVKhi+gTtWdOmgiUvbO9w+ZBjbx/7944m2J7hxwKNCB2&#10;Bb4YwE4Jh0Cd0p3VOPKCUVP3Nz8327xsgVZLtv/61tXu/jm8Gd3W/gghr5kjCx5oqDYwMj709O2/&#10;nti9OzM7t723C34I6htuYc8VFmAkkbrhprlJeLBTdmag7YQSJZkgA4F31OqpA5aymuWURuxhlELr&#10;9NZpKi1LNisHY1dgrHOfvstqa+oYPbL6dLRDSsLcYfsnz66+96i7eFpcH648H62fTzJsEuJDwY8c&#10;IKxIsgKJzUhnVn2fxCeuO4ecA5VBvlqLiAiyEpRC25WGwZ8Mj8KBSLYMR3Av++YAnpSkEqWOI85V&#10;0ylRp+Xnt4MtFpyKhBtiqUn6TBFpflBub/VX9gaLF5XO8n7r3bX28m5r8qiMn++k2nV2WI2BFEr0&#10;3KQLHH9G3wVZV6TEy86kr4DG5OotqR7UrKP0Eo3XGLNkRyPM2YuhGugSuarCf3L3ApIPRO0CGJbM&#10;1MDdKierYy5zI7q8qb4AmHMnqjgPDZ4BkDiuS8kH3lAGZqDGyHwIpyB6ggYZLStiB4l07cPMfpjt&#10;VB3AlMZCxD7t3bxew2SMxyaN5PPEGcIxlSkf+S4OLbb3d3yVH9AruXs1gGAS13vPXrgXJbE/uXYD&#10;BPMwl8k9BLAw0BkaJz/9qLYzUjoBN0r5XKEoOitCLhykkneQHgCBQWIVmjFsWUiwgviQb0YbyoXa&#10;6oOkFpxKpWSQmq7oQqiAhhYUS86AiNfPKbZgocK6Ot9K+QTKP2tcYXnzFiuZHSH5bQh6vFYEvyKM&#10;pUeyeqcWq261pGxfgT5K4ZT2JkHdZseODZOiRfFP82R8Z7a13L8+0SpQCqTMZ8bJ06jrkf1eatOU&#10;FeyFbTM3N8eAtjY3hbbbbePDA/xaBIBAVQoxloEqEyOoHA8WMeN4TjYpWP0uaNaH/la4/epDZV5D&#10;fjkHCaZA5UPAPal9DwzGs9g8J2MKQJLjE7uaRKekqSOimBU8+RQM14dHGMbWzs7hCaa7Olwp7iBs&#10;6ksnMVbOz0EHA6eFnSCeZ71BNeJnV2cHx0fKW7byAYfEacwM89TyUkg10QCxzpHAlMYQqMaCZ0xI&#10;XPya2gUSEGj4iitTMIowBQCEDbs8OQEbZ0a1Z0pl3NokAg0NMkVUzTRXn+0Mj47DaDY3NgdrA2+/&#10;9RZ53jvkAx8eImCGq8IlVZUUJXMkgzFOYLPRuvqUZMMOxt2NMBVzqPb9u//z/6343/6ffmamKLIO&#10;YRkyLLQe3ApibyyCk+MFNBH7x74DIRf3bMIkujLilH56c4v2irqe3eptZU9OmKd62XQIoc+ywbMM&#10;xaK2hoiuuFG2k60d5909rSrEI/TQ0HXgjSvDBjk+YiRauYhGa+uA/XKDF1xLaw8dV6n9Tc6gFQ6J&#10;cM8xfymLmp2eofSMJfn5X//CMqY4OzdLVxAJDNyQrFuxQ/Pt+emZu0srtA2ZnWqs3Jn8f/5Pn29s&#10;7azcuwsF7O3vElgigoU8JnYqYm0Xp3408PyHf/P28R+PTI5+9Nkn+ydHDQutSFeyTzTyZD2dwdmc&#10;lGSjS4/JTZVh3lRdf8SxyHxEZZYHGLsZujAcOIBwDVxD1QrZ6fIKNFoowKRlMHgsurOrk8b9rZFH&#10;K/vzj2uTFfKqSvtD7bMqjbbIdKV/OrsfOlNCivP5YSFys5eUbso8K9ze6R4fHkCvSPpA23AY1fzO&#10;yXGR6sUgo+s7V6OvGcyRFQ9twynb3vGyVhFmsjyo9aTjpccOx0xWoUSRlBZVL2PekjgmUHhYZxdX&#10;RwsMcc8V60jD5m5n5KI7dtEZA6SvVNoepR+HWLLmpELSONvVkKGRymWPovKdLVSDQNn21HtQbel8&#10;nBBU2k0SyD4gUrWhHO0uBzWDzSUDzwdrNJaU/p/HFOYKeHw405mbNn0C+sqYLjR1bQKZQpYJkf8y&#10;LUsLsB2Wi5G3K0X6R0PLJJujSGCSsQ6kuUXGeAw+1AT9I3kTcQ1xGOdS5FI535ghlUPhk85EF1ur&#10;wVJnJfgzIXprJ2db/mUb/MZnt4R3bs/pupG5dZN75Ps983BHPMGswMEBaai0IGt3j3/2CzzY1U0Q&#10;FsWymNJLioYLXby1Va0Iif3qyM3C2OWAjoVCqVR5tdJ100PdK9osupAjk/riFfLzdXA/osFKCaTM&#10;lWRPFSQU5MLlDDRsynyZJQxNF8kUASdAHiteS3o/rmwTKteBLgU9hMp+dkYkFasUxnZydqat6uwq&#10;Kmp2d/cb7KUKSPCKfitJBPLAI1os311chhbbF62NO1++dfbT6c8fHDWOnq6uYhwQSovkSfYInk6F&#10;RUdHw4nNqLjdgwcPiG7ubG4eHezNTE/eXV4+3N8jwQpsKe0X+YBI85YkNoyz/N7SUfr6hJdASDXr&#10;kuUkL202Ls7DBnS/0KHb4KUA8gM3A4epJt+jmzKJppRVKjBBYQKSB9VHH3YJQ5gPTOH4BHFVxXe9&#10;ubdzdHpMZiuVK4pql8jZtmy7vGLH4W5cmJ3zjMnzwXRxX2Z4//xgdXOd3aDexrDTbnFiaLhDfwEw&#10;i4aHUdiYPYwlfIJAi+C6n5qaRC8xyhiwgWUejV6KWOrksh+cnJT7B2aXlp8+f043oR/cvcPSQCuC&#10;4uwWn29u99cux4crQ0M1iOtvfv1k8c4duOlf/cVfriwu/zd/+qd4T+lu9De//Q2ayOLYLHcn8A5G&#10;GAwcebzp9CB8pBeXDRZV5pPtSYjvz/9fvyi/9s7dEJZJGmaaUSTdqfQ96N2/bbImGE6x/sRZ0ma7&#10;pdveckP1qsYv1YJzZZNvbf0FP/HHSBcyNQw9Y7Zi48+MIXxXTgKL/4Xn5TPSqfnejg/jrFAY7cm5&#10;Bvd2Z67rs+L4eLb0Jv60ozi4rcDnyqX9g33iB+Q93r1/j+gFtjJGM9NFk5DJ8YmZ6RnhZtcqpGnj&#10;USET7/Li4M7ywP5B6/nasbZfVbDYwgkqFOsDg+HtVHyrVb766Ual2zddXQLP98nqqrCvbe4nZ3Ra&#10;i6TQxJMm976XU+ujQLvmKXyitqRLBLD5Vtyn04GyMXOxCokCoboHVqfmt00yAnVeF0ipq9NGrdvf&#10;vrffeVoZ3Zlv7cNLqOVAG5WRhxsW8ghpapeop8sQ2M5WVXedBs93ccVe4nEj+CSr2E3corzPVi7z&#10;L4nlwi0Q3uXNE/+ytZ1Ju1AIFRrnQzJWrDA6ZhbSzSpbWI26jpz7ogcBFAfMe2gtBnXj39JlpXQ0&#10;WN6pl06rxQFRF6k0GL61cpWak/ZVG9FNBXYROYeQA+ahUSqQ50G0AW37Cv9432BxuHsCS+grXlZL&#10;lzXQQEtgiFJqgYp11l88q5XPB8pnA8UTonZD3YO+8ulg6XSgdDzYPewHcLR0PFQ+HiweDhT3B4sH&#10;g6X9wcpBvXow0j2o9Z0OFmi01ZYd0KHnB41UBs46IycdsMFn91oLO52lXX5ay9vtla3W3U1+2ve3&#10;mnfXmveft17DDbDVtzVTaCbshdxWVozSmqh+R+J5aHPe3fkrPmGmXll+AOs8PD5497UP3nntg42t&#10;Z3h1Iuj40lfatjf/ybdkz57Orcu0v2JU0h16rpuEf6ZxipKTP87jTzC34dJHyy6dff/Tdv2o9nwa&#10;N5DK4Wwoa58WCPS69lPOMxFK+GDkwYDqrX2okNfwWFI+8A7pTk4JsGGNE0tmqsvvHY9w7ZNTIZgo&#10;/GKQHKQuu02AzMLOFDk5LK08beBmKWZxG2wBRQm+SJTJAU6BlNca/saHkTjNvZBe7BtVRlkdDL7H&#10;5fCgkHwBapVszVLxdHRv7vx+bW8YDzZBZfKolZREMBvvdK2fxeK52OYhNfkKIYQprBgZlcfDpFUN&#10;o9Ri1wnr4/CAxwMMny7LeMNDyjK2MIt51DC++QSrLzYyf/JoAaChoKcw4CoAeKpjI0EkOR6YBPED&#10;7Ur78fkbinIJqtaTtQCHBV8xkJNAWp6eoeJTKCVohwt3R9YscYoy3gfx/yLseU8gfASICKjFFWVM&#10;Dkt53jjHGMU5SY4Vk4VoRLMlJK4UO7GpztHhASzr/t27+DKx84gamP4lM4jQ81yIT6Q2tjKoI4xy&#10;sD58dHzCdeZHgRxvUIUME8b7RiepEv3hqwUcLbQKevhkG6uap119urqytDQzNSOlqtUk24v1rlX6&#10;8dPRA4lqK2ZYlpWjVs7dF8N1y0h0FNXfYSuXX3/7TmwBid1rEzNVYlDCol2R2awhDW1nOC8wIjDf&#10;vjt7v3npbswPuGYNwdN92bSv6cRpkWyvkdJ5LBXTAXFYyOOwM1x8YmSGTDAnphNXtj8ypGyv2zxG&#10;kp2RxnVLKvsG9tBmM+aMOIrbUH9aezu7SN/J6amFxQVq3aNzGRVTP/3JT5QFNjJCkgViYmVpud3a&#10;X14Ye/z06PHTHZpsEvlAyRIskAifhAKl5GHmTEyOnv3g6ej59NTw/NnV+c7+HtQmCWwvurWR9Ci5&#10;rRwjDCefxI8flseXm9KQeHpAFQk0Q3gqx6G/H+oJ1E3huasgQpdW6a3VI808EHHl0f49ujEKFp6Z&#10;g18o4Es/eRBmBKCNsxqlL73k3hBUgqxzxkDyIVmPqCkY33yFBmKb195qWbxIVWXKwETUeLUIU1BX&#10;VDzYToKQ00a2SHhiwzsv4AKSV1H8VePPZgtVwJQQapwTrFEJwqFAR3SZn3bSEugKqBcdLAnsol21&#10;3a2cD5ZP+/vOB6pEFa7qnYNi4bivctFfvkDKgtddQ9bSJKN8gdOqWpL01Yf1wsjVQacLyP/VQOmy&#10;WiSF7qpauOwrXvUVrvS73KhS/F1pVqrtWuOsU2z0FRqVLjrYVYWu1ZLxGL64GBGfwD1FYbhM4VJf&#10;t5/Llq76u6f9xeNameS1w3rpYLiyP1rcGilvjpe3x8u7Y6W90fLBaOVgpHRQr5yOFI76iycDfWcj&#10;rdm98vkg30aW2u+Uyjm1Z9SvaYR7fPDjf7mw/H7nZPW97/2DLxsLH8zVwYo9u5CvsvcVu6x3y/TK&#10;5Wxz5Xv6eou9cEpQYM8oek7KtrXpWEut7ywlyeopXbz++GppvfZoHjagYoHkXnFco1SEgUJ4SgEg&#10;vUQw0fJ1iG/4StAGFIiKDFvDIwdyAPUqofBJWdBe0rgUvVDCjniOcD6UWej2EuQuVfpIipaccMCF&#10;A9jR/CnGZbsirHC+kuNXFO2qb3MuBDasWaWxFMlcAElAoFfj443RgVXiqAiJ9Un+BhSPULQQhYH+&#10;GN2dPbxX2K6eXQZg9bkGpnQEsCzkzdbZfkVbZbYMpjPikisQRBI0qcBMymSSPnz8eA+HLT7VwUEB&#10;u1pdYPyMRWXWmUjmTyR1yAu+5SvyoUhQxTsb17/E0NSkutQTL4UENJYhzmwr2KQr42RAyFL3rFzx&#10;fvgaZZ/KAEdzuFRhUgOvGdLLsgAlhSNZGh6WyBsLgj6DB5sIbnhGNYe2keCTJ8AZtxpqOcWtHUJA&#10;qVfDZ+CKqRQ+v5ybmZ2fmSET20UOQHepWzMWCCleGOHiP+oeIowqzPw+8LZ4lnJ5eXyCZ8MPIZ81&#10;agFfsdtJzAEqvNl6vnE0PTPNYNfW1vGGIpgpmv3y4Td7h/v01oRlw70pasW44gEvKbYme7wkj4sK&#10;rOzbc8GF7LE/+9f/o6NFfiQtb9Z8PpiWuKZNUpOgwzBJHL1EFt+SzrcM5d7temsz57vPuyusuthN&#10;1ggsWoRhoiw+0nluq9KcZXrLfNo9vuvbXCbulMnj2B5izPGkKS/sJYzm+qOeiDsjFWq84EeUboQH&#10;GP/G46dPf/Pb3+Kg+Okf/p2333uPKxPkIDoC9h6BnIX5+U6jRUHb8sJwo1n47IvnZCFqs0ejYnnR&#10;pVLI94XGTSuz5VJnoDVcHEOgkPXNjlCsy0h8jkiGhAq2FFCO1wkBfjJhLLv9OYq1BHgEHjwJspcM&#10;cFE6PkdQSNLLVHWgV5pNJBewhZTZqIRgrnB6eUL5oWR8nxIc7OClz2LqDplmVztGNwr64eDAk3Ru&#10;oCS8cGWdEIA/S2qzcwhk+3Y6OADxQRmYXpig5pXCzYh1zMKctltSahY2kFJAwpaxxEXzgE14KmzI&#10;6Mgg4aBwlz6TD0kVFQ4x+IFhPTNsLwUeeWpjj3WJiBdrgzAPdhBJqexEUZ8APgy9kWS5Aa/lUDcS&#10;irK6/SNDSHMe0NhOobW/2DqSjTOVtyllLHMF+5hUbB/SQtqDqtDci0Bx7HKHhpglJAuRozLqNt29&#10;BCSjaYL7kZDQrpaa4hWF82rxvB8rvD1+klryfsuue+nHYZ5aHe8uzS6dtcqPjjrv/OhffHFY2j89&#10;3a69MfP2P3lw940EB/TCJUKG3vo4CdYbX10flh9vWr4hlYMDBD3Hm94rB2WIotulq/mty1ee1lYR&#10;yeEA1/+Z5m0Z7slyOqDSeew3tY6m7AT7n/RS4QrUgVkm6wqyJOR5Coox5TFC5EjWubuMgA0JftYw&#10;2SLD9bFRFd06XRQPua0gFyvDQl2OLBxxxqOIskUdQzHZCblC2oAMZpEr2rmd5JKFjAQxn9G+QWfY&#10;NlQYSvwDoG0ITxegVLv9XIh3iMWYaqibAcAzhTjmFstcH/OAWyMMuS97RFlMp2dhoHMl1SFXq3y2&#10;tra2s7MrdyAuIXU9akTWDlseicWRRHCZDcp8w6Et29KFXvxgkKN2W82WGS3EFDC/zmWiKKespBlQ&#10;B1u2ipvBcirCko2PEUyw9vwCJKMLyyhND3Y84XmmRmj6VbBQlIZBeAuXQKCS2XCXrSyrEiewX8l0&#10;tGhQapXBt1kCpoq747hGcSHHjFmHCaF/2bevzDWgnJy3JJUv1H37LVr5BHIu6drmtwoFcn1cEW7+&#10;rmCzJtmRX+YwelkqvE159PmZEpJcO0O5mLKImBMQxZ0Ow73kkbc6GAq0Ym/npNm6USQcFKJTKons&#10;JAIeylLQiUr2kkdQARicA6pB0axK6VTLW4Jxgj3qg85M2nA+VasIj8Iix25T+ZLcFMGBuvCcXb+8&#10;jxz0Mg5D4O8HB0NrY74imoj8kwKlqJkxLCxlY3PbfBerjDI7LZLdGrJtKyUQpvhhVMFKgllr+G70&#10;FpZnYtzWTnIdRcVgKetc9pe4r2jYBUaON8ookysU86Z4Wujsnl/85otvfv3Z15ed8t7Z+aO1tf/5&#10;L/78y7VvttfW7kzOLkzPddqnY2NDu0fnB6cXhEwF/oIGxwrhbMH07Bbr5dpQuVqvDRZmL7nJQN8o&#10;UVNCLBZ10hLRvfVDmAn12XYe06S0YUtSxkTKOIoiiS54GITFhvYnEDwGLW+etr3T2iiL0tg5lwyX&#10;drdODJqE3yZYU5ReUKEhqznkPjMOCvVlAVIpNPv6T9vFq1KVkJ0k+9UlF5V0Y20JWrchBuoefFHp&#10;9eoaiVpqOVksD1RJAuGEy3IBJM8rzMtykWgbXzN7F90OTP8AfRuAOiVVyZUOAaGPIpKgvpj5MF3M&#10;mtWFjSopLDql8lBmrCxpV0XRsg2RRdyYQCNGZ6FK4xHlVqv2qwvkPClzQOAPVGr16kC9b6Be6acD&#10;K2C4cETGzNJCAEI1FuqLsORI3wRcgEeD8ykZW02oGJ7gztzgWSFjdjjJafxQCYtlgZNd4HcCidOW&#10;VJdphXxVkaaRafQEjtVpDpWElXCQOkgW4reWxLQYrYBwgnO4RZURhHGLT7Wv5E/yWTXfeMAgfN0R&#10;J6d1rMZAe1RY+XJ5JP+QbguBxA+JIXpOlLMsJJ88pTYfGQts8Qff+6+fn5f+4vHObrN/cmhgYoCN&#10;XpwdqpFiKxyZ7Af5RpYgv/UJ7y0/X/zRYHIfWM/2z71ZEjNwHC0acjZyj20MMSfq3ABl6k50FfJv&#10;A/FBJ41Su35+9sNP+tfmwLExmhvr7OCxVVbsVeVUgOnnek6YAZfnN5aze0NxINNJCz9KErgg8WjB&#10;42CdjQGLi3wG/9IOUqQH/FQRDmaug4wp1skkRoWmml/V/m7GQAckCzn51Rw2Fs5UKJsKHMqMVa6X&#10;c8oMnSp/LAOW7KFMmJIGKYHanFQtUkc8hBDutgewF0mPKBaXRkaXAJV0PqWeiJ4XrFQHj5ekC+om&#10;xZkkV5OeAtAzpMDq4gcO9usIDmGyISJKEMvF5clAHfArNhalF+cjo8PMAmHROwsrR/uHTzefbx7s&#10;NIjND9VOm/iFL0o1Qr8q5xcJkuh+CakzEZXmFUUQ9HtWO+NKGXOzQoUTtlS51o+5LVFCIZC65LVO&#10;L68AmDw8OTw82adjXqMD5ig+iXP3RRfq6FWzfVlunhBqvzqBNfHo/aW+0YGRflYAz3dBqEEGOioi&#10;/Q+O6exwwXJRWoT/7ZwuljsH5MCULov0ZWdsfdUBovItYHjbZNW1msfnwD7QZwMA0joQZe0mj04s&#10;ASWFDRuNZVShxCegNZC/6QRSUg4gxAuUchJVu2dj/d3BCk9aK1ZqggMpEe0qLc5PI+MjKZqZpvMv&#10;fG98RA6JeGlTI2jc1QMFDFgIlsPAlyIZ1lH4g/JuWBLVAW41l1d6uy1JhWat4LMVJO+shMQrrKzw&#10;hV0rut+ihuen5N+nq8SlXrSme64jKz1SiCEdYaKq4DX8VGGBJQU55HF4ri2Yb71yX3f+eQw8nsUO&#10;UblzuWo4eHPuEMczJTLDcyXdmnmoDr1HxntUP9lpXSBhT7/5Bqjsz8DTQV8kx+/+3TusBF0ugMhb&#10;XBgdGhr45W9WGbSBYZvkcotXy6vsvooyQMtLy4tni9vDp5No4qDbqNWMawPMtaTjMwydYnsMclZx&#10;JD1IFc81OlSYFMp/kakWLmDugs9HQay8qZzXQmFcI2aEJhOpUkyddLHQ+dl60noALWqjLzMYaU4u&#10;ug2m6cs490BEqRJPgeMbhwunldJDnN0qvZW67Qg5S3NUVM/lognumf2AOz3SUlLMJaO+iFrIAsph&#10;XuwfiA95Y3wIo5tlup01AdNzOH287soBdTAMjR47gCdKF4RjGi2BqZMYcEt2R7Mkm2W+m9LCXgs/&#10;eSo2C9pzfOya/MJ+t2CKD2WH9xTE5+aoRXG+xVK0m2+joW9uGXJQ8Hr+UXYuafN2wEV8NzZj0iUz&#10;h1OpWe3WrmRYX/tQXtggKRYUc3tj//AEBOZ/8ev/8O5Y8+7kyPsT3c3DvZ3z5tODy4Otr56tPYwk&#10;gHj1boe0JW/eKhYlfser1+jN2YkfRL88w9l7p+nqQ39y48J67FKn1jj+8a+qm9OKHSiTQY9il6CV&#10;fdQUhcDAalTCUaggMkadoxtr58kVIWe+JxlDmLx8pxIdXuo3MIhlDFXIxePLYgwRljo4PMCe5mTX&#10;H5MJTCW9NoJIyyXpEE9cN2ZJYPg2/bGPo1uR42CkgtNvUTlZ6kZYKo6N4ySjqVptCHyc/hpxUDCo&#10;iQRjPZtotW01W9qu7LE+BfvL5RmQB0eJWcjq4BZsVZgnli1/RoGTL66JZFfy7fHRMRcJkBBGh5tg&#10;Znb2tTde/+GPf8RjAly4+mwVhBA2qvJR1PBKjyADkWxQMp1U3tdPzU80fMSFpg5abq/E0PRQ8hxT&#10;j6Z0MC4YXnTeKxDZVQctao24IiM8ODhkttlroVWgKWCkU6NM6hVMA4MXXGwaRXjwJRJKeEwGz9j2&#10;OQZnxtHxwd7e9ta2/e0gexIN0iSoskvNnWqcPjU9RZsNRoSZzAzkQ2KxGHyEyRm3m7UrLy/PMJcF&#10;3NfHUCESPoRg2IME8LTJkaXutM3mdB4cEFLCY4EdkUqm5P6sgwXzBsPBTOdJDZGthIIw7lUeabAa&#10;6IHDSuOD9fmxycmhYfWrpMW9u3azApR5E+HSflMcRa8kjbwpwpf3Ekd2z44JhyHzEiQY2yN/3WYP&#10;N/8OY8gEqlckFIR8DOIOYWEna3blXtXhBQdaDy9IUajYIZxuD7Q5S9b2p/fgXqeZTsmEei7C8zep&#10;iBHjnFWjZKZxSenC3Mz0/Oz0KDA3FOqPjj55+uitNxe3dvaJibB/2Oh6NPmUBk1MIgUlhZFa3G0e&#10;TW5MtZcA7yVWRLRFJruBKSTtPLmBqC77WHNiuSTciahii5lX10J4gAA11RACf4E6IjOJBgmxXub5&#10;lCvPlnSwSz2AXeS6qdsty/MsqIUCfiiZY8bGYs60mYtFshbRhbEH5IcVw9AWjIocBL1872ZLVihI&#10;LaYRc8IzNCaIgONlpSGqUe1dwaVlzYwqi+7oWBUk5cCeS+MkhjMtyZCd6dkzB7z0C0eYfZQkm4k5&#10;tiPi2a1vwheH8sc7KQnWRHWxrH4vaCBG6npXN3PU1BnP1OVd2se+BRMXcWpPXnK5SlBZsCiQqJ/A&#10;9cwApaVWWisPt6snEQMqF2PhNQ1xZbJX7rTWKISKNpjuEBlz4Xbii1ILw7LQQTB/pwYcsQFvgCTD&#10;0ib1jZ6sPTzd+YIvDxql4f7BV6fqdyYGD5plbLi4e/7KN7u3yO1X/ixp2/pJbhnTlqOaExVoQ+fh&#10;+opibT1i+LEzE1zePswZsYqjH3xUuqhVDochcXvAlWdgT6aeSuLB66ARKt6hppmuBXffcE14uDr8&#10;Y+UyHkpvMi4RwQdoAl6N+DQjFSImUmF3B8y9PYlnOscYxx4SwSPJFcLBixYY7YS5rtIb6R3n1Yxb&#10;WBfoQoHwa+4euB/QmS3vjrIkz0GsVPcLfsPlkXlcnFuQyaEtQJ4m6VRtzG/n5zpFJLK0jEennYJg&#10;5DfMgdFGWYQABHWZGgJ1cnJqEMDN/kFmVvLp8pySHjKx9dXUFK6rzz//fGtrk1omRbshK0KwLUW7&#10;lI9pbwvvkc5yvKviVH3fuL59BHZkUxBlYybj6pp5phq/N5FqMT06QLQoQtlD41cBmAAJxOgQaPxW&#10;Kp6ctriSlRvu0DbOxQuMWox7vOd7LMDO9tH+HgWKrA780xVlqjJlknmPOcQfNCAg9MsYcJgr/05F&#10;mwrPMZMcQ59L3PtMsswzEsjB4JQHRY03BEETm9fFtCwXbx49fkpvD2iCB6T3CJdVrXmQmbp1SXVz&#10;10hc4qRGSlRHGiCcJppghhIAiWq+bCOHEaiF+6f/3d+dGZ/EV8f64ShXxEWWghBg1b/BHnuJ5My9&#10;nDMH3oRynbxSwc4Dr9U/0YIlcY2AGu553dZ5e9TtWL/Y5LGQvMJgTZ8E0xHZWaUORuaR9L4ygzoY&#10;TnrFdrDECh6npH3BWlmxdYXD9Ss7Jiu1ysKy2kvCSsxUBMs/VHa5tK00YZ7BtmgbPjs9OTM1cUbj&#10;6609x+cvlxcHn62f/vqjx+jCgo934AfHEUQvxRlcVlINq0ONxaPThZ3JsyVgY59vbhDWklvVGZua&#10;Vt1CSYmWrDYZlXXs1TLfDleoCupFN4aNZPmVu1gz63aURdMaTKzDhocGCf64r5MlIldSEFWjlrRz&#10;LXjgUkI74UxXsVxXaSyobNAuySNwCxWaWF5wIIxCqa0CvhanVJTa0P7QmFY5XGquNzP/1DwaMiFW&#10;ViC6yqFVHDalOATL1AQoJ87mrOlYwULl2QYJSq6b5RtBwqiWsmMsj/VoN+jQfzgoJRMkUbFIxO4k&#10;ITrJ+efCvDDW7FDKlBL8ln1VOS2V1pt9aQvZE6ldwv9KQ7XMziV9JrXCftSJtutt+VgvIMVUHEEB&#10;l7il5FJKCfF4s6ew+hRlmIEepiOtD/DsE4eVtVmy0qLcODZj/Db1ZqmLjubyaWyZ2Cwcx7q//9r7&#10;E3d/9h8fHyjAz3x2msOA3tSn3n/t7Y2Nh5dXF3HB/BXPZQ0lNNjrV1wzPa+X3HLJunWyg/NHRdxm&#10;YtunWH77GX0Vb11fuVM6euezVv0EQ1mA/xaxUXfHgrGkovHIv3C1Wgj44BkxCaIoqXwuIPA39oiE&#10;S9DiPLEmXSRUZ16h//EJFE4fiJHRUQgIcWHIZNojSkESaAk19zaWxR8cVIZHI02Vgx0JJV7KqE+L&#10;6xPpZazRdRE+LhF0eYmA5ADVHau9sYrrYgJkM1fal2PHK6vvU3CMerm+vh61udyU2hCoROk4eK3r&#10;9enpaXTPo8Oje3fuUGPNxYAQIZJKZZfxyPAKVJ9vbJxeNHYPjwE6IUWVNrLLyys82v7uwR7QCqeU&#10;BqlvMX5yh32lpYb+KgFjLq1sDYIB/bTS0gRzVHLFqcQetyy3UpRa+caeEMEntLsHx8djk1OTUzOc&#10;ADwI0W6elNoqloNUbiaTaQP9w08t7ofDj1IzNiSTz6Zm+ng0vgT0RBFJV52FCgxrwOCmumppcZHK&#10;KvyXyHgwPhWcxZ+smkb5huUMqUkkS40QRhFIpi2AvQgSAIWEaV4jONZqkNWtJPxy9fPHa5MT1Tpw&#10;myyQ2nWqHoT4MUVxFMqekEl+era+uY6D/eTinIpoTYUN9OjCyw+KgsJMag2ggmCTrvbfv/2X/9fS&#10;IFK8WFqcBoxqEo8GMsrme3Dl4L1SwkOPDqbnLevvvtNYlnGTvULX6N293/1eNpDr1lUznYn23ATU&#10;/UP6RBJysMr85ztvFOPouWa2zbL91juwZDT4n15TIOdccUBwFgUJCExVERLa2CjI0BwYsLDXi/Oz&#10;3f1dOkKOjhF77/vi683jE5qouCij1cbHwpqhpvFi2wFjS7TocmWvck42yQAaJaDQVuYNmu/HVMUe&#10;MPROYJYuxxikj2F04g8jUUxxDxRFNDFxHr6Vn1jSBZdJ6Of2hUp6WaIL7s4eEc2GjVEF28Sv5EBQ&#10;ZouksoV0rgFJMeKCQB+AtmMLwwiDAxE2UzoJu8XbIyQYd4lGZq48jmwyBahMpnKVU4YXt5OINdJN&#10;rLinKb2Cdv1tdNDRK6IMwS7jn1C8hJljSWUlVD75WMRMXdS5sX5Oh5BANL/LNMiuOg/Z1FG7dU9t&#10;qMt2jXpsfhQjlojpe3VCzJgyHcUNRp9mnXkRzJHTg50E5qp3HxC5wFlGsBQOazLSGhVJkD1nqaOc&#10;WXnhveYWthY6vkVyTfFcekd4H82+X1r/t2232AhJEN/UmzWxpfLq5rODrS//3RvdP31l6ufPjie7&#10;OwPFq//wcO9/Wa9Mjk1FnD9NY+wFy9CQ8Ld+wv+c5kcJEJJUTnBJrmnnhchERtVTX6dQD2UQ6ycd&#10;2fMoiOTWyMnFyrPa1myErzQD2AUpcUUBEkhMTE85c+Zs1hdithVI0b6VNWdoVb0chZLzLAgqqRZS&#10;caQwsfjoSay7BW3qsCKDrFpFMM/Nz01OTmIzcRqaKJo0OPkkOjEtclWD44YFjMwxLLNbSXEx+2ai&#10;iYVfNJAYQ2EfG2MM0tdxa4MWAmwnAkRBF/6VcGZ97TAntowl2ikLl1bmL6NCLZDXmlsgK/wSPg/X&#10;RwwPDMzPz3FHmAyjIqsNy401VAEwyiXFzecXpH+eXl1iqIIsT6Sa1GggrReWl0AAIqf12bNnaxsb&#10;PN3pJRlcaruImUuyOkwAwa9cNrthrSZq/qwewgz9nyNuTKOKygIPw3748NGQpwZE5cgYrX/GlpeW&#10;3nv3XVKruCZOxjr6fn9tfGJkfm4K7G/EGA9+ckr76nN0RbBAZmamp4UgOoxJw1NHYEJFzFb9qVli&#10;hLLFeVpyVrANZDQYfdJmHcq4UtadZ56rF3KAucGzfMt2LHMAIik0YPeZS61HIB95I4zaxjyQ/6e9&#10;afxgstLE9xQpI99BAcqI+yg05jJRTY/4nWpaDPqCAVMo/5O/9zNgHfnq8OiQ2w+PjSoJjjA4Rg81&#10;ajAN1+cF4xO/9uik4oXF2SMOw+LJe5toj/kl8jXFh72bxPMt07lHkY99nh8Z3DZjH2YBdt7q0q5W&#10;4E+xv7Cqnd4qq1rocc6m85V77XT5AlxoaOaeeoNrLjKQIz1X6OJ+BO0ZnyJ1knwW1zVCxGbfkX3k&#10;2yiiD3OQy1Ssu0gXilH4OFeBHoUyVWw/uDtKq5P/9//3lzREgeAYAGByALtIvDlcgXeI0O/oxPDe&#10;Ww/HClOjlUlaRj6jLj4tgR4mgIdUi2tfsm2lSM9xn3A5AV1cSSi3bN+15I4GiKOGwBULHbxG7i+v&#10;JCtFFilxF9Q3N4wKPAzlk3Bl3SHmME1K0LxTpNE6VRJZOzo94W9QrvCZwjtEoKii0nMFh6IcTmcA&#10;wYOVA5PF5r2sgWFuB5eLKGTZM4H2EgtaKODWfJj9tFoLSSZ77LWOLkEOFUdS1YNUYqC83GmV5QDE&#10;9MT/ZsmbNClPQkgSG9xSEQKOQFPIPEQTxhwATrPmB3cjLKUjyB5SB/usz4SkddhW4vsW3fIukkuC&#10;P8a+2dgyohmLEE1qz5CsPOg0DiZeB+9WQMIsTI8VDh4lfGsGHFH2djSQQvh2rc6aGrVdK+3p/cru&#10;eOVw1GBfmdS0BhK/fGFfNXZyzyskEubX1ubXT55+Cp95b3boq0//vNQ8fWNufKy18ezZZ/CamENz&#10;hRidVyqBhiZXVpoN3UHPLV9ISGL/7ZnJfrSNtXsllTNvdlK40kjFTEMZUTlb7ep8Ya16ROWul0eJ&#10;op58y13ljdkBkHQBR/edfCP/f6hwypd2HqwWJKg6THNPr4NmaZ7tINN+D6s9KjA5GILn8+An7GIE&#10;M8FgLCdsZboiMoHEQ6MMWiLBIRCFThBpEq6G+jHUl0KVOCwVvwaZkpIcOT3lMUKeS9g0EPDC4nVX&#10;VsZ3fEIqX7FZuyqPdu9svN8mg5GmSScnYlMVeg6KyVOEw5GuGZafVh2umk3cqhijvNH2JFtb/u0S&#10;EFogWjx6/oyGTRt7e882NtaRvq3WAQUkJyfY1hR8Do+Mcsejo2MB8ivc24y07Uj6YQZVFFzlaqqd&#10;tEGoXRqUJewZ55FY0ZRxrWQXV3lQprwHVzo5Xl1fJ9cDax6tgrHNzs5g4FIrQbNIPOwLc7Nkno8O&#10;jzJg4sdgPzB4Kk6xatgsyHLmnIR4Nfc7P4cNYvIqsV2p0Q2IgMDDkCaSUD0tbRgZPc5xVF+y1dEj&#10;8BPLS+wcPZ4a7oFGArKLKrXabTpmIggxuGhLydivWoX1vcPJcTXX5qHOgSm+VACbShnI6ZV79xgh&#10;M7O7v09If4gumWXhixEajyIROeghG/XzVIyfMID3ieqqmU1s5fK9pUnS+qdm8P90CYbjfD86OjRa&#10;L/BtJNIqjp3Sf8w9k0g2P+gVydqO3tW5Bzt2dWzUeN34s1dO9vKCJJ6T8ZOzEkkFb35+G4HQXjrb&#10;RGE3+70HoJGZ22bCVWf1jCEfSRwQTkXF5LXhzCpitJLTuokdn6IwFjhSikLbCEMr8Qp5A0tQ/ckR&#10;yiWuIdaozqpTB4UfaXp2GrycgWrrRz967ee/fLy+fQRIJ9SMJsVm4FCug5Rlp7LI4yNjfROFrTe/&#10;WGq8xnWePX92dH7KE4ZGY2mhl9R/uzPS0wXDywINijv7mcOTxtOpttgd2kF9Y+7MxCRdlJRuvVtx&#10;Dk5xe4/MovCSxpXTrF2zbogBXZSCPr4/vbpgNGoQA0An9RL4ttFj3ORVVRBR5i9hKRU1CMGEaM0u&#10;TEC/sdASO0a6S1MxDwtQkxApOipfNZVdyXi1+eg4i5PdbEF6IRUJVuhImqnW19QbV+Ktacg0HEqI&#10;7i3nfObMzIIUrgXQYaqV97TJnrbjTlnKfKg0IrGluLHWKRTQKAew7QXyn7iQ9150ss9CMzETnt4I&#10;RwvzSHlAfUQio/qOS1u7tQs3E4EmB4XhDb3qeTMUWrhGw+rujJyVzvrL25NR8ppTfuiRIbqCfrKf&#10;lMwY9B/ySQvX7R7sPd9c/5LWLDt7m4dbX29ufgPuUgyp92VJq09VFBCbKenuoefqt2cpBZW9XhT1&#10;yLmSftS6xMF6rYouEE8TL+0UNYHAXkI/Rmnpnt5/3Hc04vpkK+h2CKvET1JUlSUhZiMxnMycCMdH&#10;GYiJzmphbPrsPtZw9JG1l3yKsv3uCJFdTTqV8yEzrCUonxQQTqSjj7aCrwJ3hp2SDuZqGckB/efS&#10;Iv7EocoPTxohYVqJW6ZKq08Ub9akLizdggKxVnaRfdA9JjFX6NQbNOWdW3uVbtIMFHhBLmz3WxEh&#10;gfM0RDKEwaRIu1VySRl1QTsL1LOLSwDyuCEOObTAb56uXrTbJ1Q0FbqnF2cUEB+fqpMhcg7rnkcg&#10;0oxXgA+RysRr+eGCgJcpzVgeaVV8m6CF7RUuTxdEuczPVmO4B8Kk9s4rUVOKRnAq1I6ajMoG4rFL&#10;PJsrYHoTJkbe4hInOwdwkgGkfrcLGIjZPaBjFyRVRX6ZOkWUVIl0QUmwA8ayyN08d3dvl0gT/SdQ&#10;x6J4gbHtbG9blwWgp0XmGv5AEZg0ZV0anoUj0JiWgMMoOAeOKMF5zm50SrtHp1OTAOkqR/jklIUR&#10;g0Z9Iens7vIKJdMsKCni9E0g+oXLU9yeXl7k7gEx1lXVskwgW5UwJo3UZia7/l//iz8rv/nm4vr2&#10;BlbROP2gJ8ehQjQp+mmDnM0UynttoRVCMjyR2sbBzDKHaojn/yJSORhHul1OmD0i2Vsli8OEHJLD&#10;MDa8hiRfqzdMPHNwl1wqc3x+8XiueEChUarINUnl2J7aG6IqiWRe/BmatUBfncaZj1ZKH33LG52z&#10;08vtrR0VAdUG2KJU/rFSQ0PDJBR98O7C7OzUf/yLT/sqg/SOQh5DFtyGPQYJMno0TdVFFPraK2eX&#10;d/eWL17vlDpA6F0i4yRfbWRQMiT3slmMc/ckqm0EqDhJlVMhv7w6ykZQuE0uYntcpbMrrkOtghyg&#10;4SvmCjwRrMIFNLa8zYtyfSqTzdcaFkwecQ4NAdbNp1TuswLYuAPih2V23jn6qTxUHRiHbQKH3rlm&#10;hNns5E8SJvoyeYV4GHninObDTd1LifInOxntx9YzqLhF4V4RtFFKkpUUdmMM3xpA+N5DBotBynqS&#10;+9dGkYOxkrAO6iUxKtenFtrS2mLeZB8+c8CT7Sd1RFJxdFlIwt7XZYPK+O38L7VJlsfbDXSVHCs0&#10;R9lnUjXcLCTYfhI1VoIs7vUwmBFCC5edSn6QBIgtalu/KbweKofkFqsr290qAcSgHJbkLwhlho19&#10;XH1K3yQTRChE10LO8fFMJFssJeFk6ZloIMxKpp4lMCvXs2vfZYrFS6SyjN0k132ZpMGHspLyudSq&#10;xDDTLtfRA/pHlBzMMolkJ5rnYtlCOtQ4Pq4W+o9f/bLvYFT1f45+qIrMriIV0qWwlNMhvNzazg5i&#10;xPNZjstwCc0zZe6ZnsJ6jkBdthO0syytk2Jn32HGFEG0xjrFHqIov9mg3hfb2MEHBSkRQREKUVsl&#10;JxjyJ1/yESYzXV9ZWTzPCCqMNuV5Gagk8jcl4ki8ZzcBNH2upqtKj5KkP+fmrZGL8cHJ8bWVg+N9&#10;5YTvwnzEUlgjcjCl1dms50MMPjn53LebIwW7LSCRwfHREUXHigU8Xt+sPj3DJ46yjlWHZ0uqaImB&#10;yoQ9OmbYiGE+mZ2bpzaEpUOegmC4v7dPgSdl20AZhlCDEynZO/KZTXTyT3jqpMWqQEM13MpOLRSO&#10;z86JK1M0VR8d4zhIICLo2sxqAoETjrpCqbfaRyWKjDv46Jk69hdrTKSAWzJvQshqdnYoFMACBuzn&#10;6hJHnuVFcWNjc3R0ZGl2Bh2InYi5TBCIdVBRGZCfWk/BfzIzgXYOtpdWAOwfB5hhjwO4MtsNfnG1&#10;w9OL3eOTyXG6bElhPT29Il0MTvJ09SlqCQ2jDvYOtumSALPFuJUuLo0EkWxdQeqh2ujRCIdyGD73&#10;4sYPr//hn/+70uLdlb2jg5//8q//8ud/CVAkPTRW5ubvzi98/613lsF2Vu22U4rCa9nzCtb/X+rV&#10;I391yV6pfOtGIYaDiZvhel94V+WyN64W7ODFV/CluKzDk+IG4WnRpWyKOaiQDJ1Il+eVoYYFeSWZ&#10;EteX8OiUwOQBEgCPI1mKWIxHx2dN0jyLla19tKhjjMYvvlr96OOHQ8NDrADMGsEsmpAVKwcWl0UX&#10;HBsZP76zNnw8WQY/6uIcUa0ctAzqhHFGtNKcXKPia2rfQLQeAgWORk+1/hFwf1Q6o34rPBEZk6Qo&#10;QGFCfUNXpdRQsNFi8IYEV+0HTxMmXZiA9gioXZIkXjDq3JywGRRTLWe+G+B4ILSRueRZ8N7gf1PY&#10;pgS4iiul7WGO4K8zxiS/HAE0MIL9jZbHAicMGzqJRodvlR/CLgkxGHwwXpkdo7fBukWnltu5+hil&#10;U+qV7GZNLnG3zR2c9VoFtDqvva/V91AzS15zGDPjyUne8pgYW1nE8fvwkJOaG24JCRuVpSqep1hm&#10;0LOHEdnjfMYXVJSyuWQ42+ByyN5CQkBLGDfw92yhcxM/BEK29eTMdOa8NG3VrblrVv7CfXMwzN44&#10;/5OfF6qETm/YtYmC43LZy7P6sl0Tmkj2Ve/7l26x3g+1viHaQug6oCiPreFlkvR9IQgtzSxV2Dpf&#10;yk5bKT1uLBj8QRZqub/c7SvVNA+hs1l1kwrq2orEHzQec167VUX5NpCTmyQeKz2ih54ZH9lsx992&#10;SPRMb6JBhgZlqpSZzM0aTQiuEMlElEnJJnyroik6+J5RJCmAoIhfpp4RhmB2VtMlblukLL5r4VVZ&#10;xQpPO5wBbYiKf3aZ9DkZfxXEv1HAcLWCDdCgpxxDkf5nwc8b4R+0WshdszIUwSoG8czsDMIu/HxO&#10;MAVVo0QMG1tAneCr/cYhhUt0+Bpiwe2L+EJiXME3uq2LTvPg9JhEc3rkrG2s0yoRmffWO+/QyZj5&#10;pN3Tr3/966+//ponFWdQXYkMxCjrcIcPTZ2dCmovDVuT79uNQfiKnQUtMAM6DOgSWl+XxQxxIFLa&#10;xeML/RtSppcdvK6vCowxmiuriOgFM+vh40fP19aE5nRxyefIbFCPuR3rwiMr1js87PlEAtpRbRcU&#10;Rr+sdkOesgwmHkUnrSrJ8SAHgFVPmTHmJEFH+kQYAMlHhc6PpwRyRa/i0VCtOIYwueG1nVNNzw8U&#10;BQU79Ao7MHhmUlK9Io4663blf/7f/0OUFnQyOlAiJFhLWg2SoESludoAe74io0iZHYlDa2RKqTUW&#10;nMRhsKgg7vTHDU05nufGZn6ZTI+Vs1WTnHUhI3unQ5MV3uvrG/r5xJK1nZitcGayW8xQQym+fsW5&#10;YQmJ+xsXTCajspkSy8t81GpexJEhoYPio4gt3K1xcTNxNEpVBRDJgTIwofiCXYkwmJ2bobbu/uLA&#10;ncWJz7/aPrvozs/NsWOdZHhJq28FYm0NkXFBrwtE6/o7v505vzNWnzw8OsK0PQODzlavgkxq7n3d&#10;W5d1cKsMGTEB9SzDtxz4nVhqmoHIAIjVSTmTnhaVsbtkk7Ar29/Ys9LHxS3DVSC55DWNufZCaMXj&#10;YtbloV/xOUl3Ncwj8xyGSQIXrbKooTI6zyi8BFqE4zAY4wTZfnUBvT1YwlUSk7XcjlyvQIOBTjlQ&#10;STGuHhFZRFq4yg/Ec1WHagYdO8RHhXc6XM3OhI6Mbi+6crlDNoYyl4s3I7lK+7FtrZw4QW1Hu420&#10;hQJdxLjiYoFG2zefVZqdPM6uE5d8dEKYdqM3M6m5TUX5o1hZN4oWKJJPlqkYTE6DC7gQgzUB/6Om&#10;XlYvDOljdHcrCrZ6vZn94JpMkn1MglSDp42QEbxY3OlQYfCq8WC1vDNevCCz09sw5izzYHtzpoW2&#10;t6Qnq8OiS3prbN/Y6HHyy8R3DEAmVqg8yQdu2gtz3t4du4D1dJHJFyuYXjA5dDWr1ToltnaPPOQw&#10;VakZVI58tpOFVQRzX4OIqZLzrPEJKDS6E6YRZ1Ss1AYTQ5Cz1S0tS9RZJos8EXt49034nq4YsT0u&#10;iXBCxwrr2WqBNobChQ5ykbMFzUf/BnoHcRtLKdFo0Ih1fw0GnTFuRf2kQJhR6rHAyOelmboQuE6F&#10;u6lMTN2bOyI5lHwtWVfuzFzMtJeHtqdQFzGg0QMYQ+RbSZCUS4q8ehi4tTc2NqjdZbjqNgFxtlrj&#10;tE2qD5HezHTsHB4839wicMr5CsmoiFJcMXQTSFThM2GLkVPcPEbvODrmW+5FZtLE2DgGHE2onj9b&#10;5UlwxSspxGEjgfEoghapTN5oWgCRrHeqMEGANiUR7oAuUpJjqk1ikOCFIFexsYW+YhRyhSwasvux&#10;1NFpBwZx1JWYL5otyqnRLVxgxR7u74Lm7XI3gXVYEUTpwd0OHJW0f0blugweGZOcHFVlZpUrmDRc&#10;mflnGamMVhfjkZGwlUfqI8Dh0moKA0ewRX0DR2cnExNDQh9pd0gegOMyLXRAgCEszS8wn8z25s4O&#10;RejM1dUlMCcl4srMIUEI/nFVm1BumAmy7ZVJoGo3vf7l//HfgIN9/8033poYnzo8Pj04ODo/A3MJ&#10;jo61Nfx8fZPlJPuNPG9lymnziHbMq5QfUWuA9Ca6glGq8MrbFHFUaxf7MZR6YlaJjycjJXiLddOo&#10;DTDDDREnfcGJNtwucVJX0Zjnau/YCBEqj35MpCpytf0nK5J6emdboWpydJiDoZ+yVbyfXQRl/YUL&#10;Bks3m7WY141cCWNUvChsTd+i4Rrwnb0AhYm8AqWSW/GJ0umvQJU93T9snIF9XB2sD20f7Vb6i4sL&#10;k0P9hddWRugs9fHne4N1avwreHUBOocWyFnuFsmq6wOBbXio3t83uFlbvbi3u1x4DbWYMkFKIcWR&#10;kRCdLk06GVjocVoIKf2GsVUqR38YbfyQE4lnkx0LWKTh55QUxuAxznhMwW4rM4VGZuPNS6JRjeH6&#10;CI8szHonTjMTroSzKyp+ksksp6iTsdWbR+utdoJl2mFJ8kkh6qDqy5qRMieMe1ggC0fLjfPjk5GB&#10;QTYDRYdimdoSzugOySDMNaGOKGNLObekO6EtWeRIKoZiEaJG65VJVnCweWoboSkmrQtqQ3IFx5vl&#10;I6KDpMJOZH6CiGlwLMs/s2JRX3LwG2Nc+LSoKWpOruUP8zVIkfuibRh7Xyot3jwGqA6yFudyEjoR&#10;HnbDpVOKlkJW8v7Z9laYG7sHocseYa40BZArKayXIBc2Ih2Ze3FNikeFVqiYCswgUgo9Fn45wVGu&#10;VYo5JUY6g30KbHNxUPIVlHfevcD5vGG5pgQztbOvPykfD1eOh3FQSJ65xFqTGmIvqV1xhpkm15La&#10;LSUC9U52Q4aimhzMEqrhldBOTm8sB9nbohCVC+qphMOl7QJMG7EfK7iCjknqUZLKDvVqHM4aSX4Q&#10;I5ZK76RA1gCCCsJV6GktFDddqNE9nsJIalRPVCED5as632Y4WTX2/UdYAYVLyG7K+tEayTUaOEnc&#10;0Bqfq6PVsiIURfu85a/3WCRuo4+dSM0XDCPABcN2s0WiXvjMyWiOqDNvSJZSwrUja0ATNApt/NoE&#10;wVGHad4JHQo9kX9t66PokcOFHYw8xgSk4oaufySm8BSSVoaBNMNjp5Atxbr0XUwdLrffKG0OsvKI&#10;ZIQP9jaSWH5yIL3svSFoCt+HRDHiJybG+YrngLWXC1dj9cHhmvC0iVc/3th4vgeYl+I+WHzsYXBm&#10;NTveYuhBsFZ+MJ1JFTunXVyheEFT5INDeO/s4uxbb78+MzMBHOez50+fH54en10M1JH4I9COW0u7&#10;xs8LXOniVxAqJ+4lGH2pr/+i1Xm+vcsYlDONhLZCZq0X93IBoOm9oxNMePLiOoVzouoUltX7qGTq&#10;mxqZuDxvboOV2Oqs7e1/vfVo9+zwtKFuQCCUQOCEpZ0fSWX5Ht2QgWFRUVa7O1AB768N14Ur4jqE&#10;zAhbYzNwO4ZxdtnA/B0dmwDcm6UkCbyGoXEFHnA/4IcXLRAazsaH4adFCt1wiNA5jrVbf/58enxy&#10;cX4eZzWMbOfogLRklAYlytuhyHaIfgFyv8u6U1kK1XOwzQCTIE3nn/2T/6G0+vzZL3/1S8jmww8/&#10;fOvtt8lC+A9//uf/6S/+gro3qnpIkodUlxYWZ6emSMABE0Uqc7tjqFYvFgZS1IWElSxBmBK+QnL8&#10;/q/QlMV9MhPGKlpmzsTWf1koKw6J00NBNxWFeZw6NtoyTk7pILKeC1+PUbvL/DfdOtLio8mowXFC&#10;usuG8Ss/WGKpVMZKRmRyMGydpDkuhL+Bw6ul9vxMfW39ZGfvMKBthNWlsnQntfhmKGtkZQ/R6vCN&#10;wlBfvVoUjjywNdxJ62p7nduhSetZkm9Czyrzt9XGFSY70I+PliAF3JVIuosT/8LkiVi49pgaPADA&#10;rso/DpAyrszeZBVFdDamNFYluGSWM5RmLDL7wp4OQFf+hrJRil0HYqdiQN6EZ8YRRHmSI5c/+xEM&#10;OBxcIXBhIVnb8PRGpj0v124qccOrY8cABmpqDBxLrnHa4FV4PQrVRI6K2ZCrIY5pY9pIEUEwtp79&#10;KMy/ljXgKu1nDJ0sRLJ4r1Qf0ZW1NCfB+ixNmuMgEUF0WmWqZPU1BdjCmPgohyWxuSyRqApp63zy&#10;6BoDKGxDpzjYqFcU3EZlJMT5gRLdelTxPpQG66xhVNqcleBVBqQOKLVLx/XK5tTljz5p3H9eaqnM&#10;4+Ub4Hor6F2+/mFT5hvtehg+PnZc70vyKncmeaWdGSU9UqqGY9Jhrls79yCv9+yti8UKpRGEa1pX&#10;MK3KSXMKjOsp6Uv4kJ3Si0RU0+KYW405owxPSKTBy0oRTZoE01g4WBEf+WBMTplSGqIkm+0YXO9s&#10;xKZJJG1TRNvZPi2sXcNBX0nSSUlR/ofuGmtPxo8bD+sUZ9Gz5eUMvwR5W/axNqyT1wRVTYRVdcDi&#10;Hq5zjWehuUlzoFOPoJP2vlPBOT1sXGKnzsVWBwFGFW1wpXwbiYz+SFhgok9dVJJDFrJXhtPyZ4w1&#10;DqMrY5uiP0pygamiZodg+ePHTx49eUy58Guvv/HOu+/SjWL/cP+3v/3N+uYaDmj5lnAvUx1UrVrL&#10;BHNjgE1E5FUKnDtF4v6NcDt7w13jpEPzhmj39t4epShHJ8eHRLVtDoSf2dnTVfSM8XHZFY44CpwV&#10;I90IBh2yrijgElex1sjzWj+RqWn8U0G1BJGz8xhA8Ni8v5FpVgwWN7u1LoWBo4DNZKiGgTzMxZWx&#10;3sxaycAXu6JObGyUuZXj2ilH8DKrJooxySzUhXVb1ouzhCWFO81hTf4s0ev+6frar377642draWV&#10;5VcevIoJ//Tp0//l3/97lvbenbtj+FQrVcBRX3/wKo1KKCUUQr5xelUUS187lD5r/mFFXRtYtzZq&#10;LHL+esnWS0LXUid4UfJuxc634+OGyMy5Us4aMqJJ2wZakkD11WL2bX6YHWSf3BiIjw8eF6+gyDCb&#10;41IRfw0nYIiMOIx1PT2mGUBhemoSOU4GB9uZ7ETIYGZcoHSb22Qz4h9q477m7q6AGBSao72deGPm&#10;5ubHp0dPRrfrl+N8hctFMF7GVQ+68WDExO0Tyto2hNtWuVGq/4soL6PRNnMUWRatoLT01ErrcHIQ&#10;O9POeaSyMqpwp3MR2QYylVxIaqzs3p9gvf5KP6GERcBCdnKC9VExovd2mD3SCtVzwiamggWqLnMS&#10;s+y9/EcwAQxXqDzMZzhmrCOwFpyVYrSO0oZGYkpw2q3/t2TQjz2CLsbLooBwX9VxGrcoIo65POM6&#10;IX05nq1KpmWYaTkVmQKTwayZQZWx9GYEjrynsE5QlG6qochHF974IGCHih2SFHVpfEk/cDdL6XBC&#10;bVLqjddIz6volychlvZaKNpLEBTrujYJeI5SCoHrADM1w+NIQ/fxhMEu+/tW56/e+/LyvS/D1xFx&#10;2PyVP7Uu7lvEpovJTETuPRgbqvf427s5Uxci0COtxjcT4iVkqR2eIE/SoyXV43rmey+oK/QM1uVJ&#10;lhBYz9S0tEcvOmfiuSBTDvSrIlww0nolJ0OKzksgChzKGQoizlgtqz7xsp8Fx1BWR6LpNda2qNta&#10;0k0VJGNKiZ/kc2IXmzAivHlxUCnMwOKyY1WNbULxJVVFrew2XgL0qKskhyiPtgw+XXHwaB7F94Kd&#10;ItTjeZFW2oczXCXIbfqRNejbeCWpdkWXQ/kC4fIBEirriRjn6Rkut8ODQ7YX3YWZK+Ks0Hv0imOF&#10;JQJVvixfrgIzAt5ynDVTrbRTshlI6+7sGoQ+zl4MdODNvvrm4edffbV3dDS/tPQnf/Kzd95+Az/2&#10;Z59//vNf/Pz5xhpWUXVwEL4AGjaQ07yvDdURX+xk++eJo9FdyQ5/+B3r2F8jE+T47ASsMSUtN8E2&#10;2SctHH0Llz4SGgHGKTAp6qEoi4KLId8iyWaQ1k9yUjWRXLyX7tagrkk6DdPo8meBtLDpYM/MrcPc&#10;NRS7wHlUNFNKmxi7ilptj0nRtSlK7hu/B4cI1YW3SbdySVgN5Ul+ZtppVPsSgBflplcKbHMMeexG&#10;jy+yeMy2Sq7ojDegnAAMaAcIZHyIudH5oG+gBpLKwyeP+aGI+3sffshw2ZGffPLJ428e0oBzYX4O&#10;i5k20a/df2Vxdo54Ow+M71oo7yJk3NfK1lPDBLPpMJdDBc5fifCzf25vY+3/pIvF/pcfLNv5+X4w&#10;37lx3eyYxBazbZOSuW4xlODLwXC0CV/Q8YPzigR7wsZKOMoSvmIksvk8ilRI6itGNJf1VVAQnbRc&#10;AkBkemKi0OzcX5lg93351fr8nNqV4FkSZVrpi6pcpdQJxKp9QRRpanfkahp/G1t0anoagiM0Ozo8&#10;Qooj9IF+HWqgfhik36iQxjgA3FTqt81Elhy+Lh7kh0GDMCMT3AD7HEc8l+IhHN3hXgIAsszT/pO8&#10;VLg6BIKZV87v/bDJxMyWIlYlqU2WPAbuFltnlFGXabMg3Me+uG0kl9DIo4vM7K/0EV0JuzBbTksy&#10;G8y2XjLhG0voO0qAhYD0YyIAOTccADorCWOzlMRX9UB6BD+VpJofUVXaVgPC2NS3YXSGOBVJCHiP&#10;N9J4HTyUXhA6WURbUl1W6AQ+N0x2mYayzM3EjURmuzwGwCANfShbOfFc5647Sy5EhTum+pXMUhNh&#10;UGhQOPs5xm8x4y9ysZzvNBhIq6/28G5zef38w9/ix/Yu/a5Xrm2k6eo5tlckv7iPrFAlHUEiynNE&#10;kIs3ZvruJGT1NhYyxJ0eyh1okoofin6EJGzDRmwi1xW5qrwyjcEa1aRARYLX6HJYLlSj1R7WmEbh&#10;0uhIh3COISt3LWBT5FmKqLQ5pxZk2qbti9D1rHYGT/AqeGESDVpxyXWXBBNm3mVh7wpd4WGJgo1q&#10;zA/c3ZCr4UpHYy5RaTs9O0MNDVnWMpj4CMgRgf1J9RQkiDiG0CrYDik7Qstf6FRaBfdYQo+vDynC&#10;ZapUNj4bEdELtV1SItEhnwuvv7JuINXxsRE0GAwDe2joKaKYDpaoMjzlr5LPIZ63d6Hz9Y95wF0F&#10;/4KOKW3CdU5r5EdPVw9PTmuqt1ZxwjtvvfneO29joD55+uSbhw9JSz4+OScaXAa9pIMXG66KnkST&#10;jCt2MoUqDEYp6tQsCC5QvR3BxmLETASLwV0IBrHQ4diDjlQLfnbGJAKheGdx/v6d5Tfuvzo9Rry3&#10;xhwhGwfA8djaWX38hBSekfowItbwO1rWQAMNLBcbrGIDiusow06bUQoN1OJe1zre3rLQ9pScSxML&#10;xbx0FlOnnB63HgkLAYkLuCmrxj3I5aPDpewiKQ4yqAR/Ri4X0WU6ZDlD1sm+6tKtDG3Rd7mk3EH1&#10;i756RMvmteeLS4t/8nf/q3ffew/6+PjjT371y19enJwuLy7S9g5P7vzM7L3llbGhukIO3kXJWspj&#10;kP4k6fPfvelf+Da2d9CBdf0bl8l4xPXFew5IIja4WKbKB/PSKyRESKheJnKboWR8LyjShloUDsqV&#10;rY120xMeGTfxHAi5pYWld96ECuunJ8ehxCFPx4fL4yNDBwfk4qgjGHn8XASHDOKZ0I9oQiqYnxRv&#10;3MhupdQ3XBnDi8WVMbVn5+YW9VoQVraVA3GI1GpajriokJXWFkLGPyi/ZIscHB2o3snmll24eixr&#10;EilwLkkhiaT5kSHKXzIEVfYks1rtBiM8cb0WjuhbobBRGbFe0WICZ/VCWHoJk4dCRtB33KGSk1A+&#10;yJBUbpc4EWghYE8pasjzU2RA8zwELFHWvAwmGGQ8kYZp28euWSdGRgOJ5OOOf+TyYwDpDxt6Etsq&#10;QslkcnB/L2VUW9mKl9NYbgb7HsPMjbVOktqneFcqFR8nvfQbJbLKYWiXVLBshwkQPwTQzaDFc92P&#10;0rap/86uHEsWl40cqDDLzaltm4ZwTRMakj3ksic8ukp7dXQp41GI8s1LkxJiskrbRJcSH68+WW6P&#10;nJ3+5JedPnTy62DNi/zXT3/DOxV7MO3Qnu3Zu48sNqVu8iFPYXUpqEp3E4ibvTjh0s8UP0+Pnurl&#10;ryQffONM4ksFgct2T8rlocL4BNlGfVIu5WNU6M4JKM4sc+xcXYkTnJr2ib0wUSCdfplo7Ke0T8qb&#10;PkYXCsP1KxuABbY5RtJm/UQ8iKqAkgGqWIwaNojTqyOZsmY0L8LitjIaeJ8qi1IJA8DXqOz2BvB0&#10;kWnrDAlHtC0eGKUKhxoNHqF/CHW+JnsI7E971JSO0FLTxgDVYeDGDJTfG6ZESxYKX7mSeziezs7M&#10;KE+F0KiykFqkVcesSOSFqyZbkHx9/ZF+hdPb6r6yBzj6+PyCTh2AHtAd+uRgn909NjzCLX7yox9/&#10;790P2KxPn6z+6pe/fvJk9YC6JtwQ1f7T86vV5+u7+wdclFEyT0yXlVxsGUXd+ulHWSKIq56RFJKc&#10;qnAaxggCNj1+hphtTFQix1PjYzNT49MTo4vTs68s33nzwasr84sTtGxiX5PRNjK6srg0OzUdOcvG&#10;59O68wQR6VBJt5rTEIE2WHoQrF2M8lY721QWsjQryW26g1Wp1RLYn5oZXl6oOQDyVb5PgSg3SAVw&#10;BkAR0erGG/usLMF+7CtJXxyltX7Kj8mqxpDCwzM9OaV48enZ7q5SxxUoFCqdOwcQFF19vvrZl1/g&#10;3V+8s/zhj34IaDnRgk8++4yU9+WlRfKDEO/LhJmnZ8RblZVT7Hc9iYjZWYUiICM2x6Lmr1u7LZY5&#10;Vl1UGgp0UkzStk+2V0+UV5w0NnOPa0WuqszjJys2RayS2y34SIhnC6eAvBYWT9BXcJkYSVyq90M+&#10;sa4kco2vNAbrWYnp2LOtAwrFseGx8ZHx7U0V8rMh1JXzsjE5XJ2amHj4aB8ZJY4v9VC8KTA94lGQ&#10;XpSL7+8cbI89Hj2fxe5Fz9qnUfbBPoX63BItmPxMwbGCem++68cJRh/hIqdHKnFX7f+gYEoyYDQ4&#10;gjJpLd+yEl0kESOHWWYoXh2uNQFXm5jQ1dqdof5BMmvQNJXday6T3S5zxsoANSyYojhiHrh1uCY+&#10;IlsR8soCGYjrHqqIUJbEibtzcnEBj8AjMfHxE2AQ4HSqVLSF1PsGYe38+azOOOxUbmLRnHSgED88&#10;XSxE/M4Ue82MFFt70TlO+agGDQiRGFa1hJ/pwlapThVLttuANSIQF4sbx+iXubsJI0kpCEJtv0UG&#10;3kSmH7e8UAOuuJXsaUNVaCDeGiGDLUwTXUI6HBDB+MwsF3AY3zMuDclcO5PneuvcO4/JSosymtyB&#10;I1GxL5ypZ0meiLzN2U3x7b71Gc48/tnPCwOEPBO+V+zHoKuI6JvAknoawiq2Xn5keDXjw5intNmy&#10;7W+lLd026sTdgjTpeX4wp0u5UkVznncqs7shEv34KqKMStsUYcDsOE/3w4PaOpNjp1It2Q0pX0sA&#10;hNhNnfxKLsFTSJtzohRHaXRkwwJzSO2E9AhNqtLgRc5+oiii0o8UwwhIp4c1CVkDSo/G8zgGbB4S&#10;2S03vW7YSXZW2XgPLDZTgDQB14LjMd7a3lYvXzzYbcLBZAIntQxXkxlXgjNyHCSq4gl+lHhu+lpG&#10;qwPSxHJOFS3FGAvFELRwIDrCB9NEPVWCqJRm2ueEpcFE4fTHME36t53VDDTU02xRe8rqNEvOA7S+&#10;6Sg9grmCK6lvYGhrb39ja5e8JmBJ6EoNADUW4uLC4jtkLb31NjrBV19988uPP/vy0ZPPvn4IaAnH&#10;b+/uN5odIMTk9qOIGfsS3iV9QpB8bDG501VGDPjBhSBIEclS+Af5rR6yyPdKGY+8ALidpThY65+b&#10;mV2Ym2eK5D8oV0g+V3m3Ak/SkoOGw1EhTzh3oqLJNcD+RJZSNNcK3qIEHXMget4xABtj0pAcitNy&#10;uxGfhscXGMqyiVUSzXVwf5CcXqN1Jn/W0SDIwDWCrFyDfTV58NvdJmgwOAC4i4m2fO/dO7KkRF/a&#10;P6JdpdfTvuNibHwcCCoGRTMvirxJDmTcs7OzqHU82PzsHInEaC4yv0wxGcs0ywkl84aCma1vYnU3&#10;vhWvCPlsCXpTN03ke00iPRpcHJ+dmq4RFoWPh5gC7DTlYGe8Nece6dxgytowJlNxUr8S1UYLhOhQ&#10;lGWNxaWCQ/F7gk6sfVUgRCirxwhjNVZWVgqtsx+8NUvz0S8fbo+S89yitP8CXoCyxlrhbCKcSEgI&#10;IoZ8afa7/cbni5W79crIs2ersGbcFSw2cNjEPCj8hzdpIxka30vm2t8wJt1K1tuJtF45u9jxxKpZ&#10;ajnEVEQk11YwXHmJSTG4ukIQot+RQWYdRZ3peCT1PsP8GAwAeiETBYvnQsnl67JhOCUUhmGCyj8K&#10;VO7AIFKZwzhHDAJ/E7DuV5cciQ6s3SKWLIbHxhvGuU++R7VG1IcthCWhaij5zcpoIaJLFxEqkGZh&#10;G09pIStOLbUvLNesjNuKe6auZfSgOmwfg4MIfSU55EKkucIkaDS4rXhchRJBGfTsf+bEZGCxZCbt&#10;2Ied/J4OLghbsKzS3rEU9lEhpGy5CpMcMBCSfeCktiC9NWLRXLNtwpUoR7pYWRBhVGl3odSQYO1O&#10;4tKJ2em23awFujpIV+I5jHsgIeGL+xBdXB9kGySJTVN8t3w21CXIePdZPxgj2X6L3RSUn7bzzV18&#10;+6+4Vc8eTDsxtnB+72wEoYOL4djbEnsvfvFfxojC3eVPvbUkC70fY6VESqqXszRF3FYaJ3dWK7vD&#10;duy0cGXApp3xF4a1Zy4wdfRKIJpKqXPpquJ8uGIjo1MjNgJdqluT95sj9aGBskNai/DCoI6H9Bst&#10;SH4PN13lMPWScaI6QsxsUZoi3k4UCGw/B48yNkW7cZXl42CVnGCPsM2jfArywL+N1s49kLBS+xz+&#10;kPN5oNAebSxuvHlxfMVmD6+ppIsZsp5IydvSdOX3brUdTlbXE12/2x0dARaU3pclMr0PTk/YgYfg&#10;aNJyuFpDhUmhkNzX4jUJXmcK6mlvr8iMJxkAsgaFHVfPVp/u7R/AhpCdRPXYGWB2EsTF89dfH/xm&#10;bX1jC+Nl++TkTNCig0MuFmoiYqTJqku0SqiZIrgExprihZSKHZ+Q13V3YR5DM9wdLuCONBK9+Ith&#10;UzBNLvrB0SGDQdtQ6tylgoYDQ4N3FpeQ4cBjUnOFOoYV6xTSPtQW1pVNp2lRdq382rBBqAJALqZ9&#10;bHTsAvaL34LMrYGBUzXuPEUcQzX0oXi2dbyyuIAmQSYW1dtkqDH2tfX1za0teUmUzEmWNM0l28hm&#10;hLTMITVK0brwgPX+Kr61/j4AQQc44F/993+WCD3Ecmg9uPI3d3e+fvzos6+/3Nrffe/7H8wtLeLr&#10;Jzbw+RdfbO1sL6+sEJBA+/vg7XfmxieogMGRFCkM8aPFe8GJnWYu++e7N/utb3u5RPDo3lcQSnzC&#10;GxtDCY0r9PjEzSN1Kzsy1KXeT8JUyhySLkVwLzZJ6+i+bKKMG8W2DPktu7lUnJqYQh8mOR7xgCY3&#10;OzPNulc6l+NjQzu7F5TdE/hFXWLqkLXkDrrwwvaZfb+AzPctUvzUGugMc0ESKNB+1IvEdIeQgNqu&#10;Lq6UVBzE6IcVw0pWYvj/3DRU4wG9DitZzcat2OYsTxMl514qPKhcMpqzMzIcIXp2gkIj6nDXofSB&#10;YA6NPgdoNn/Vos6MP2lDQcCH2DUYXqQXkLFA7+/J+ug4UhlvjD13bKaT0xPwT2AysCIMmBRCYzTU&#10;txBHwjkFoh8gdRjZ2CvnF6iK7Cwbvcw2zxGSV//ZD+GiNX4sKfJYvo0Vvfg2CUWjpmhOLCJzp0q8&#10;SWaP1y4uFVw1GXy6klTSODAsLV3IxpLrgZVnq/hQOl9UYapPKWM9N7wur+E64p4xKl8uhFWI+yAe&#10;6eOZOaxnSb5KjU/0FqVKEi0ZuQZ/jN9+fFeChqyzZA4zLn2rO2dTlc0Xf1PkuzPZRYm/86xAH4uM&#10;297aevmfHkma7e84Jh9Y5A3ozyy2FYZv+rF2laJNfmSnvlmnUUpEslPlefa3qpZURq6KGiVGyRIq&#10;CJNBDslutdiqtFSdQEUoCpDSlyIjjfVxXqTpx6cZl8XDsn5k0pJoDHOZ5J+BOv0q64RM6SWIDk7o&#10;g99kSGZYDXFo4jYmR7sQ6KfoTBErM7p20EbYtTB+gKPUaRwZAFrHQD8cP3KA5W40KwnlhqIIZLPd&#10;KpprJe222jg+aafkPEhxDD6PTSEYkEq3j8dvqz0Gh2KrOcmLcGrFecJKCENvC2BazM0o6BIqplML&#10;ER6gCQYnRDDTBEE9VWVKqg25t0x69XLLWP2ceyrwb+rlUdFESOba2N1/vLH1zcbmR19//Z9/89tP&#10;Hz5c3987vLx4vrtF2ymAx1buvVKoVEG3Ortq7uwfoGbgqKOgKzraMYIwHOG/bpgEiAnugxY5Wjii&#10;UVYiw5xJEFhKNMwutGuVwpDMXUqnCJBjxRyRSieHAQyNo7E6gu9RuwyvOz1j2lmIUD6tsouTg17C&#10;k6p/uWebybdMsTEgXz3wvZR6S3mShe5ls39X2V5cgWln9jkSnZrPBTzOcoCJTU+E4dH5qenFmblF&#10;QsALS8O0AiyVx/qHxkEGKVE/W64VcXz0jQzUuVf53jsr+eaGMuz/bKHdcGk0F9pcE5ikDzZkwai3&#10;d3f2Dw/AFCUVnbsVLlsjQ8Okg5GGhw4XtnxG8Ldt5ds7+aY57D2fiD2u0PsKcat9ZoYbXpV8bwRD&#10;SdqrOH/yufn468+z+U1NDjir1x6IC4ajMK7Mt0qkdAlBEGiSxplGEIZaqKUswPjgCPdee76ON4ni&#10;8Tv375KU/96DseXFmY8/XseJgZzZ2tnFxcyiCqiWHAH3+IP4xkYnYJLNV/abs0f3Cm8dnx0B1UmV&#10;vqp6ajU1f7HPDuoR1ofjlCEbYt7kTwlXMwmBCkrRnZcYG7EisMWUTyi27FwkW2o6ncNRafHtgpsT&#10;7FBuXkA0qZRg3uzuxYBDaOBdVWMrsKsozC5XRgaHkEJVMIAuG1PjEysLS6q6pMRQYJ+yJnXfJmmH&#10;bHwlTchQRp41W3eXlifHxk6Q/YD4qzxDlelypztjmQkUVlG7RV8aLhLdwsNN58c0OblLku0HzbwP&#10;wDRSAEyPHkTiX7GItnL0HwNgUVTp5ANMP4meZPf6b82oXXJ4QeMKSkYR3042ugSwzwqyYZ5ZRLFN&#10;OIiM5WRDpH9iDIbIh0vqhNAC7X8OPhwijuVSiUX4Wh30wuXgXDnfzmZxovYwgYM4/WPujM1Ejz/h&#10;8Dqm5AdWQFHLaPEfciTfLr6CL6I3jcrVnefV1UVlZftW8YC9tnKoDktzyx9++Pco8Nw/Uugrn+3c&#10;Vk4bJNuqt5SIUF/w7YTS7qC4Hyfsy0yjyN9e3yItVEex/JTeoTMkZqBaClHbl2fLa5VLelkh5Np0&#10;C2ElVWMXOG4iZJeuuRqLEzynekZ5Jh3BtSOSDAelIeKuiawvJjfELwPUFVia0Hiy5UgjtNgKfct5&#10;u0FFZibJTSq3TCMjS+7rzJ4o/pYJoITqMjm6AuBTVMlLx2LQi42AKC6oqakpmsdIZjSUPcSQ5V9V&#10;9lZ/a6BRrpdn1h+Q2AklPn/+3MSpuRewlJzYKQ8R1xeDBxHT9XuaSagO0TA8PCJYsaurJ2vPwUbY&#10;Ae1EDSWDByai6V2LHu3NMZGYDRd3M4/eNcjQ5hW2hkrEy/vHxzSiXdvavGhe7R8fPl179nRj7fwK&#10;yVebmZxBPbg4u4AnkON1cLiPPU0gTd1g8RlgucquvdJWp6i32vfK/fsAdLQvz8Ev4WGD/glBQP9h&#10;fXnu+/DPkbtDKmO/GxNTZETZN85LuMzMyBjpbwh41CgcddhOilZjmg8pWR1mb9L0tgGKQLXUHUrH&#10;ebZJontE6/ECqoAAO7RNAjtH4e+krPzotLM4N7ftBtuYrNjlcDP8jqyFUqyp1Oqr3b97b2Zq5s7y&#10;yvTEpH+m0DAW5ubmpmZo+DtHy6tRkE/Hpqem/84f/wMj32eMJBRzu5IU2yAp4+D46Cuc/89Wyf17&#10;6623SAlGBfirv/o5r4O9feA5ccCODNXfffMt5isizaEjJ6bXo9HnapfV+Jx3Bb/4lleopfFlUH/4&#10;CHOmkH0T5BNHxZYTn5WaKk00QokyWbxVgpRiPPm1jTgrHmsV2yasbxfiOefykd4lk9oGaGJkZAyV&#10;K+DCU6SPhYoQRaZsbm32V9ujowS6KoeHl+RQA+oGFyAJy4ImsvmkEgNRqW1A8/b5tZGTGbL5mGSX&#10;5+JkI7NUPTvVb4aYsUH77BGhsgDlkrRLVd8hqcjdgBZFZE4VVqQqmo3bxaruT6jMMmZVu+ymavJL&#10;s8lDAc8ninFJF7GliUxDe8TJPE5Qu39ogVDN9OwofdGq/eO41EZHSbJA4INDglMIFQTXlQJCJG4I&#10;Jl5ZDPO0fZmZDh7EKqgtPA0ujdSh9CTb9XJlD/TTM8PoKMqSxRKKBZLISwAMbpRkmylEcnBkh24d&#10;J7Zw1SW9iuF8i7UL1iEC0XRnr0x4yPcmR72QTdRmKpU1u/0UjzAkQAamOEjCnNS3duzAhosewqHf&#10;5Ly2CRxuFSlAPphfzt8W4cu1Yb9pmLMOrCqynQYmTSX6YiUGkT5PLNKkf/0QfmevidO8s90Saop3&#10;TezAoPRrjpr+UvRviFOv7q8K9eNlL87BAhms9b2ydPez5uLc0jsQ0dTYuDPGX9jFvXvq5vj1TTik&#10;PbQ4Mx9WbMZwWvCt5syna6N6n2i1o2Gpk3RUBuouvyhGVPaXriqN9iV7Unl7divkNfFqGyVEEGU8&#10;9wAGOgCk0I8UVvSq6EWvjFna+OqNMn+lWfbVWAmDtRoXTnzf7cUyZ3WmMCV71B7VxFGVUcQWdjWE&#10;nR3GVLEaCInKhyTtTAlBQoVU+2qDqyfikZaM8TO3MIf9Iy+O9kKLAtxIb+RU3oCCVSv0g6DEZNog&#10;rqhWqt1Em8d6ZuGotsJ6DkRYlSYXiySQLCwsjI6ORqoh6obQgE9AijqiuokboZcL0kv0FHPfq6Hd&#10;IpFrAghMGNdhktFdxMV3ickIiGahg5X8bGf7L375Nx9/9eVXTx9v7e+vbW4iWS5aVxy5tLIyNjmB&#10;C/b45JjyLdijQryYntRuYBVo6yACByYnJleWlnk6wqYsDKYjA45WzXpxR8GXqoUGkynXoPZVhzYh&#10;6PfyFVmT9YYtkHPFGzgWETboAJOSGykrVuhpVtdabUVmnSYC0RoVVkvD2FTG7UZqztWXNIJLTE2N&#10;6fKm1kjvYl48PJnLcD/IiJjF2vPnjx89/vzTzx5+/Q2ai8N/LbKxJ0foEThKidPM5MTMxCRTXL7/&#10;9orsDBQ9uKHyK0LvJ3gvf4u6AZICJ1u4gSNlYXZurD66vb7RurhqXjQGxoenF+ZI5sMvMDU8SofJ&#10;CzDYxCakWlKIp9oLRGGlpP6lUpTlhoNO8QcJn8YF1HL/5lpZZgqEz51rSPlRRa9jatGVIUE7aVel&#10;0Ie3CD/ygyFmshxaU5ViRZapKV1LgTrl+CSdVKOSTFIWiZ2W4R1KPTlCtIvxhT1lHHuVaqtQWwD8&#10;UAz16kDGDFfK+0eNx+s7l8CydS7GpobBv1qeqr33xtyjxycbm8cDU5M7Z+foV+iMWDWUp9KeG2yL&#10;GmH/YqW/0l+frG9///PFk9eQ30h0orLSy9TzS5I1GbtWMuKlh1J7BruHBcXOZYvETpog4wL2xIID&#10;H6Si8jQ7qNs0zCBdwL5TAU4xgcl5VyyoeTg7vyFtIBQgBVEUbO4QrxLTLxboJ8Ymt1OuROEgVjvX&#10;YZwOCdvqsXFnwPkiIN5D6Pn9hEhRK47IwkbPO2tcMG/ydahpGfD3csMhDs4dyDGjwxFJeqYKRwTB&#10;DlOjXjMpi4aRk2BVkq08ySxEyuES5zWmvyjCrDxhWXMrngVeHU3RJSBVoOV6sMyedpdT8TQmhI2k&#10;FooXF2J5wP0M0jluJMJamisDATqIJnk8Nz0DIaGROEdD2qzzZTQN4rdhhjuQrwynEN1KDdOKOkzs&#10;HC3jktBzTqKaGLzwggDBUDouNhTDTVPrHSSSxwR0GpQ4s3o1Q4UQgxREbSXdPExmuwQ0VPELyesQ&#10;JKFP2JR2PJoA8+DVK0+JLpfbkbZp/sK3So8vjAyNfPjjfzww/dbo5MoXu+czI/U3V+4UFv/kwcTA&#10;09WvJB6c1pBu5zfSffHshXVoWzOJsTBDXBTn7iO6Ufo23hhbVLU7zsYyLpiMV/63Ayi7jjVNEZG9&#10;wKhwR/OrzYN2tSnHkte2QtY9BVXwQyUFsrXRQXUt9ffTsHwjiFT1/NyauW4IKovYDMTmH/vc8K1w&#10;KyzwSvEKNMd2+YrwCxahTpe3Q+yaqRb6DSkX2HZF9UuyUIYgyMEFwIKUKqK4SsYMVFpHqRU+hnXQ&#10;hsEIcU6EVrlPFLZrIBhYlT4IDJGu5CMj+hEVYgKj8wSHEKG8GDihp8Lsxh06XLDRgNlg8sboWFUj&#10;WIakL+H1RTwzd/hSyfSYnJmWNk8LHIJi55ej/XUU/I29nctyYfP0sFWGO0nqEBjNPPHXYjiU0WQX&#10;ObqfwkChXYnNRNqXpg+KNLaAc1wEiV8GceOyXUAOX8mVB2/qnPPwnWY/agMIfbBL1A7BkV0dNS8p&#10;1q2P1ikoEn1WynQ1xIgki/3k+EhIYYiq/qqQq0sFqrsEml1UchnqxelVi55A0c2ZDGfi8RenZyT1&#10;gbE3VO3HEMeigdUI86+/BpgWOW4sh5VgGQqqHegC/0KspEAkn6Kl07MTIsPDQ/3bZ0cHJ0cX53Tt&#10;1IKPydcp6IhjkMQapemxqWe02zq/uH//FXGGuTli24dHB0rWpv8B46uU9/b4c+D56rOj/QO2+b27&#10;S8cHO0f7uxN15VBjKQ+hPnVab/3gTySVRQlZ/ahDkgqvooxECY3EGOnZF5fAraNzke21snIHpgOS&#10;HJn0z589wyqfmpw8OTpCb52enmZaneNDLEbbNcpqzU2vdXmxFf9lTSi1KU2yOcggEkGNIOG/I6SV&#10;mbY3NbY4MfmLknkk/mOmdJ3kxY2CV8bZSclNB6aEbfa5LS0p3XlEOZR6aSrOtBTTs/nFkXiZmDoK&#10;AMBX+ezzxwgW/Dcjo8Pz8zOVYuetV2jRXf9f/uNvqTGuDQ+R5yVt9/IC7QnfFJg6eINJSFa6U6Xe&#10;evX4avposfsKqi5Nl42NrCCHMfxlzUkSRxQKaZSFfGTcyxVPYpfsOTISYYjK8IJNmBPLYtPMd6l7&#10;ju4R0pjsGVC6kC1JdUpAFKmleiPAbqQGxWM7PZ4LUJfFnengBtxY6kenEiZ1XXTmiOAPc88Gg0GE&#10;Y0KTFCp72GWCykdTsjHZxdrDgZ3iBBe9uFUoQAJHU58KcVhhq2qdWERpuzgPEjR0ZvZFPAuSY2w4&#10;DvCAIVDFcB3hy2eMPyFg6NANYVwzY41YeonRVeM+bqUKCqD6xZrD6JoMHj7GwAh6MYAwwJl/Fk0d&#10;slvAngs8yDUSyQIM/45ubw3PGGTShTJ3qfBg7SUJg1tCWj+utcVO4GRmJchXHs3QCC0EfOUk+lzg&#10;oUCA5ifiF1YaYxA+JTxf+Uqa1uOr3N5GBrQq3cGL7sBVbWNWEJUpSTw2VXdsZGxq+b2Dwsh/Wj3h&#10;qX+7fXlYGKt0zi93Pt093A0LQTsis4zjTcpwjXuZLGLo3sn6uWWY925G0V2CqDEF2zkhA1GRUSg7&#10;VR+F1woB3hg73nvti6mDu2wR+U0kMJILX4NRNpexW43hrIbFyQIkkVAQN+FOkEyR0YDy5CnTCFLb&#10;MbYLblIbUibGcI8IodLnUVJhGaw7uPZXn6DUCmJT0ggdVtqv0/71I7WqI0pCC7RiTbUCgFBsGTRm&#10;jHKWW9524EfKlbGRUWhPn8h9jfQRa1KaiKhLmE2ntf16bXhy7c6FjL0LOsMyQkVM3CkheBsTIrA/&#10;nMn7+9wLRo24gmxIh+YNfJiIMiibD1efUnUE/8ey0/UdNup95ew38fHkhLLC1wOcbq6RnCGyOyM/&#10;IwsXmhw8EcquolALMUzf6HN2+p2VO1SZYLeTS0XaWgQS0F3QjPGlKTUVgdpoPH76hLAxayHkFYF7&#10;D8pjZuwz6qHXtnaii+XKnTu8IeQaHlNrO0UuMjU5xdUYOxq/uFzYfsSYqZehH4x2PclfcMni4Mgw&#10;M35+QRo5Kd7l9Z0tWe3VGnAsG9t7S3NDDsGVDo5O6GdLaQkeZU4m8xsmiXLz8NFD5pN0cVI+GUG9&#10;Pqo81k7h3t17+7t7gFCw0w/29uCO9GqE6eHPxszGOf/BH/wfjJifeaL0zs7AMKe0KxXJ1zuIF1SV&#10;r5882tzdHpuefP8HH9558AoNLZ6tPvvLv/xLGlctzC/g2mpdXt1buTM7MQWoSq1bppULQQI4GXQa&#10;GReidaBVXUUQr4z553xClKCtlaU6e96u6017WUoQTWzpcC3G+9y/FLcIvhb3CkrtfSUFMGALswqZ&#10;yJXITwxlMNiiPF++DJ5YqJHcd8w7emmPT05Q9Y6+NzI8xHoP9/e9+frK2UXn0y9XG60rgsRIUDWi&#10;6HRBcsdfAZ4Te0OWnzzGhePZjcHmKE45AeeifRnoRSacRTK3U0SJ7p5ViUBpGNFzsFzGCB7sHyS7&#10;Utn5hnlKUwG7d9aILCcA59Ex6d9sIY1LAbufi9oBLE3cDEfpMIxcYthBWbYOTywWRPSu2dzb3yOL&#10;gnmgTFdT7W3Jzgqxqro+xekYWFltlcHoMf9LEQenxZIKwR3c2EY5TgGbx31dMCznUjhOgg0FBVq0&#10;SVrLMy2uFBEvJ/M4Wij9z4uuSjD75PmDU7iCZ0xsLgITYhDWiQksJeBSCRBFHcO0DroJl3ggZ/In&#10;FwwtbXRkBIUdhzz1gRxDEIHnhbJQd8Lpl4EPSFraDWm0EMZj4RAkqom1khWPwICdBCqPfXg+xA1d&#10;vCHaE6nZoI1Xkrfy9EiMW9PV8bq83Uh8khqLxG7SPg4FJu21W4w2Llvq9m1Ok4zdHgKFw7vHsx/7&#10;ZWt385O/+n+8UVkf7a9+f2nyi62jy2b7tdKTj778TYTS843c+6b3456hZw/ysrNuXSqqkwIG0jW4&#10;0jIpJKHMhG8QOaRDEtnBdjmYezp4Pt7fJ6w8IBUxRwKrgygheQrIOfLZhRRfqUkmYgTFJARnMLXJ&#10;IwV1IHqdKBrJ/BxhViLwEnci0TikJGEnAICF06vVOm00T5otlFPcvng78G+cozSgclX7I0dMWmvq&#10;aSnj0olUCmHAqdVlm+bBw0Nqxlzrp7O9QlHcUQQjdoMmi/hB2Ir+zQyT6gOoSCRJoC7gKm6TrS3P&#10;unNgIgSg88PnJ3euKhokaMODzdYLgc3BcBvRXqlI/hQBMLYwOxf7Ulj6hn689crYpokzSNT/5GzV&#10;85pTkMYTRB5HplnXntW24wlQjM8oRcYf0Ka/XItsu7v3XiFTmtTRw72DU/VfaKv58rkCFux28nJO&#10;Ly8R26Qhr29tPaawamsndADpWI2WnEeFglDScH5UKjPT0+IDDvxxfxaS2HyEQOEAsmfMRaMiV2aD&#10;a6UIyUtC63gy4lG4SeTGKMUnfZSywPB3Wg/TTRm6HDJyfNEMkJgFWg79NI8JyUEhl5dEm9UE8+KC&#10;YmWE8auvPHjzzTffeP11tA1gKN5++52d/X18yeubm5j6KAdar7tvke2VN/DxKoR+LS1erlE5NiFN&#10;zylLRTxgZ3cXT+ns/PzS/Dzuu831DWLM5PFirKOLcRyhOPgX4UYUOCY+hEqkroga4DaWAXKVmVXl&#10;axZEoN0S3sxQhzNlP77VpW4SS77eOUMPSZzv8/xE2RtwfNu6cal45dcLrdxbQwHXkAfBnkSDNrX1&#10;p7kmawGIHY/J9cSXu8WNrU3mfWp6HCn42t2RN15b/tVHa5UavpDJ4wv6lrZxcaCiASouEeQG36RN&#10;KcWoXjl878lMYWWsNk4+PZFkt2mLbuGykuORaUFB1TIapdCgKFz2qBbJ6JNjGQBqObEFhO5GC8Jg&#10;p00qs0sYweKWocLxFUClwh2zzCAY6unWV2VlXeTWUea2E9wUE+Vg+XYDVSO5NCwHFdiDtmW8qlrA&#10;oTQrUtwXhCFUhHJfiaICtGAyEtgJHrxyP8XzjIplvmMof4NNcnrIPz21GsTICvQkGzoYvc6l6rGs&#10;ITgjeGy3bSr3Uo0VDwOL9MZX4zYn4glbNAAEXEURcX0Borm8VbxDS1xkxpVkZonOzODKphKD2UYW&#10;KHqv5FahGFLzBsi5jBjSJvsHOIZbwNa0OQVmS6ofS+MQtfOrVYJJxY6df0jkgAHyHTW90teJ5Rsq&#10;lUViSZze4FrbtB9ErEEANuH0r6LhNoCYedyzTIfI2G7VINceqzrzM4Wtd4vkbbqWiMNgiI6f1tYW&#10;CGX5UmHd6mpqajL97pOjxo8XyBWtLo8N7rSGvrc4cQakA0V92Q7K7hvjTMpyXCbs4xu28vVIrjdg&#10;fCaVwNcK20ArVVYNa7iO7DMmD5adBHHxOtv9wW+ra+NN+htE7bijA6wilCweqlYVoCZF+/OG4kuW&#10;XFK6yJww3Kw2dKr9FlqqBxRKj2PbctUoUlstVxXdJV3DsLVq8aLeIVRgyzhG10T6UQxHZOjKmdvy&#10;3KLkxaoF6/L/nC4/nHOz+QLVFGJACwRaC1ALrZKCHIJuZq9n6Qiic9uL2inuBihXd2PiZKw9U9+Y&#10;BgaZa/I5HNiuHdnWoZtCtArTGvER8X9O/vHJCdtA4SpmplwiI3n/7GT36IBZgJCQQKEcXzssgvZu&#10;WjW9kriXHydLOnPdBHsP5hCHSS/Rn3oDb4mFMP+BAwlBiEwoQKtQDgSueYqdI8X9mLqO01P88LWh&#10;gZGRMdaFB0To4MFVVTONKhzmw3ZGDE1NT9ltoJQ3PARy6bnjUYB6yhCCVzpKZU3LSpA8IHKkIfMY&#10;BtQzNjVBuP3s7ESgYI3m4+erSFa8F4yeKVpZGJMm0C3s7h4C1jA8Nry2vsYELi4vbWxu1EeGD5Gx&#10;lxfwpktMgLMrGFN9sH535c4Y2FKDtDGSqUC1G6vWPzjIgHFwqr9uu/Pej/+ucrDDYRKyTvzXFgMy&#10;H4LQPlApiBijPCduWI32iuSAuy/Nza+sLEP6G2vrmxsbTBO5aivLK3ZIduamppl08ErCHSoLzNJF&#10;XhtxRzOkkMGZJnW99skISGVIoXOlIzMOlZNCvt6xq+PgON7UEP5eYVeJV9vCy5hG7BIdqw1vRcEu&#10;F6Ss6vnyi4RIlrNRl1XkR1E9ghnHZ8cHR+i7J0dAqO+zV2emJ7jYyGD57QfjuEN+9cn6+NTU8ekZ&#10;hUeye9rUpfXR/BiVFR31irYqwmiuVBcqJ++v3m+8h8m4ub2JGCMDgdEq44uiW3vV2GxkaqBwMRAM&#10;BTU2pqs2oRlKBSDZs1Ore8pEkAmpCJ60S/Xq6ZYQMLip+FieZJukcmGBt0fyM92QCbuCC0+R+/Dw&#10;9Mw0wkcdZgLNxtE7hfkDGkwcU+6TKImOhG0xL+csudovoemKoM+V18ZJam2JKPLSeMOL8dkRp8Qu&#10;HocN43JbyUJxE4MyCTVTPDixSA7TTUWcToYy87aSLM7JJ7FCZIVwAPMjGlb/uBbVjcHQrU3pcUiv&#10;YyerHxqaqXHHgmkyn65YkyKCO5wEDbYxh0l1oIJTOoFQ2LgQ18dpwY3kXuvvp9kXGP02PghlAeg2&#10;on3uLG7l9RDBEk6GCV9P5qatTn4KhoUOBafHVc5zI5WlucuF5qaWScrmiVLaGLaE1DQ33Pti606C&#10;DRsw83wlN6zdsZqtl8nBa2lJ2e/Vwlb/s6Wisuk9HRZI3P973/+7/+lo6g+nrq5Ot7aa9f9mpfz5&#10;fnuvb+WtmYGnz750wMs2fXZO3DHJdYlZXy3bpVKhIubd84oNG4cEi0gml/9OuW/+zO4PpRQgafqK&#10;1auF3YvFrb6tMSYkJIoyaZ3ZbbkglwJrpwx7DFxKA5CViqTIc2lvd/yv5CbdSYFn7WtzAvl+7SGT&#10;HQ0b5SpqB+zOJSyW+IRpJWaAUxRLVtKvvNtEaIwl78y1LLnPcyFrI2hDRgJAXUhomeDK37YnVoEM&#10;t43pW1xYgFC5NWNjh2IiQ9JKcXL7QiaiO3s1ebUwuD0BxCQXRFdGcbfdrA7B7EdF2ao1Sp44GxwF&#10;tXTs6yM/l/HzOR5sQUzTlvHibH17+0qJLPbqx2okPSpntGHG+Iv0JPmqOotWn4ulS6HPrOQXpTJz&#10;oynGc2DnkEJpwuTHkQfkkvgeWVjMKw+iHvEE1F14wt5EWCrtTtkzQ9CA5pHiqEuUD/mxGDDvSYiV&#10;o64qgAfCZ0hlmA+zJ6RSA9nSRRfrgNsgAiXb8D7aU8euctYYG7ME1gLK9fj0NCYogGjwXJjtN08f&#10;s6Xpz0RbRpbszsKoGGyheHB4SskIhij9nJjMu/fuPn26ur2/BxgZlIc9RPy72CQSNEpFMhUr50jr&#10;o2PKXL/4/HOyX1WXSsu4FmlbIyrjqlTe/P4flVfeWMQTFXB/MhANf6o1ceYZYZa0n0xOsgDsIIVl&#10;gzpLU284yIMHD7glagtDJx0cowHtjAnFUMYLPz09wx9Ci8SVpM4YNvyl0kfowrZOrHYmdyWkiecL&#10;5EVakszQSIPINm3QRIwzRDufiN1FNNRNePjNATZ2g0UkXS/t1Uxxi6BCyHJL5WANtmvi0AxOxLdQ&#10;xYUbzlmVRnFn47ULdWrOaoPEMOhkOj83zZaaHe/7wQd3P/1i++nGEdeluacaTcIwqMwbVrcPaESI&#10;U4bBqvfXW+8cd8YaK+XXAGsJYhJnUUqankWpg45cwu45fpv9o4UUiarNSKN5eg7ObVtzLj+yeDTD&#10;tt5DyrWsD/AueCoSOM2rlCjInsT1zcVVFWAFnMPxn/BsIRXgAmZJ2Ub0xIot0su5zFa5kuwyoTMM&#10;+dktkuF0bC1VWisXkmxJ97NStT5CBJITmoeXN/pTqeZSur+bYulO7tyOVHaiqRieWKXlk3RE4+yo&#10;9NDzlpJjfB2uiRZMsT9/MIFxl6ATVs1Z5RR94QHtw/5gi4a49SpL9qncUBtdu5d1V4jaCCG20sIo&#10;DxaFPChjpQGOj+7Cx+zw2CJE6VjgUVI2qMfAKQJSkjzlwiLmsW0hudTWSqG2v6jdIGscphId5SCq&#10;UUGlwj7180rMmPycd55O1Ts+RHuQ2eROGOZQjndmbNEULweG2j4mMy1tscxjFVnE15nblPw2p/f6&#10;jsZo9Sjh5JdXvDg+MvI6bL+x3Rh+9ZvDVv/JV5ebv/zeytxHn/yn49MjswVvrmxPxR6MPa6BmINk&#10;SA/B0nv98tavMrU7LmXVxzvQWoYVl1A1tWLWm7Xx1cfw7bVOtdl/NKbMNM8VBygZMNnWaHv0G3Sl&#10;Mi1YLi8gGkUrhO+Cl0hV+5zlkApdzuT+lOPKB9tc1iTKl9JtsVtJmpK4d/6dGmBgB7tFmPLdnHiM&#10;wJfhYRVWSlWoSGkSwgrXJa1GSi+Rhe1uoQoyVwg94mOqwyKk8JsIMaFUnyOouNhnenB5X9DkHXFv&#10;z17MX9wrbfTjD3Y/UFd0m1VGDA4Zh+8IQYXjClfQGADAo6OiOoPSA63PQc0CnRkbj56vRl2WEfZc&#10;HKZ2D0mf45PYLOaKIQu8yskxE+kWhlqy9hlkFpxZvCiLKCWTSWmomhn5eFQ2LRXf/i135iDs1y0c&#10;YuicneHNIno8UCdULAWIb8H1BFGJPajJqg9zE1YS+QL3kxPl6gq9XIq+UYkY8sL8PGorm+VgX82P&#10;yT9HdaZdh7Uf3VX5JZ02LjGYAuFI3OAg+jDiwRFUbTpZnWJqAo62ur7GogOJAl8iE3x+hnZbfRy5&#10;vUO9dRfOT2Nptv/U1DSZN4z/AhbJvhaiHKkb3YW5Bewx0qWP9/dp1ckCY81SQnB+Sfotfo6GECNO&#10;FPJ/m2yvO28uavoiPucp5q24XOiATuZMriebuF4WBSqYUJoaGcHpHMF8987d/x9t//UdWZpleWIw&#10;CIMZzAyAQQvXHuGhI1JXZWVVZnd19UyTw+bDvM1whnzgWtPdw7+Lb8NFLnKRi1PT3TXdmV2pIjJk&#10;hnQP19AaBgNMAfztfb57YYB7eERWNS2RHoDZtSs+ceQ++/Ar5tiXX37JwwAkJoh93DwCyLC4CBsL&#10;FC2qoPFUYsqpxYImNTOpQv/FTPOKJF+o5NDc+Uf6lmc6Zj1eIbKy35MAimP6T5svo1CroY+9A/VK&#10;f1po5LZ9/5ESggQ9FBQtcePUE3ROQPqNIW+Z5s5pm/7IgvF0ez/70VU42X//waPB0TIcN43jE/hR&#10;mQzUzdL8fJEdBSYeUpvRIuGR2tj4+o8+nWovTYxM7+5tb21t4u/a+ZDQjOx1bDb6qCNldrZ2YrmH&#10;O4WVyQozoTp2tGhdVdEI6JG1DmuHHwArjHotlCI6iaQL55kW6oEsrzagpZ66v0XxVSrtTXaJtk1I&#10;xqjG1JYcxCNvUdQebq5EilMyaocOjYMv6QJrg5A86HwV0ww5KHXuVHFclFtyyk4ywjMlb15CR9IL&#10;2RE9W5IHaEFDy0urm5jZENwqexuijASdykSoK5EpM2NJyYsSYquCTTNJAoC0mRvwKpYukjUFynkn&#10;djLRpLQsaVDtHiSx/tVTS4z2iqLzmFjiaispZVxVE3V5+ZLoOCg8HPtCvAQmCJN9wVzIMNdoeG3Z&#10;fLRS5N5RH3DxkQEFFusGYgrNJd9SCiRw5xZwloWx7G3WRxjcNWPJOwwhqPlKgjPfvec7xeu7b7d4&#10;LSGnB09HOwPF7ujavPGBcTUp9Sdrj58+/fL+ysNby9du104//vQ/PdoASfpZo4lK1qHJ7M0HK7to&#10;drfn+9SLwXutbz+nG8rvSqFTcWmFaRxqWH5A5Hu1pPBR/NlQb+/7fyxtTxU6+BKuKjIHsIsSVD0f&#10;QHgSwgwh00TQkjkOKWOjT5ld6WYzyHJnelNs8NE8PBx3TqOQtdo9OXkvWWTKhEjEmSZWCyXBV2Vz&#10;Oc8l+RW827K3kkjJXASvbilHLwv2ASFSsRVRtcAlgP2zUAXGMhuuUJmWt47WyEsWnyOoTPTZXGNx&#10;//bQdom9wpoPfmw+ChJm7j8Yh7glqmnRATiRCBzhSwZgPZqOpDK+8vruDiXFUWAQVpMjYPp/PlH9&#10;grRf9oYAthmYOKkki8+/549jM2YBm0i1xN7SbIb95cgAAID/fz2/okSpMBZR/sBZA78ZSEd9kt0o&#10;Fc5WEjkCpNNtFI/LR5VdQltTJcdgchmmg20oVkRnr9A+SDxywgqbjaHfqzLTjYG3m0pKkXYR4HIq&#10;Nvpk22Lb0E+K6gsU2fHxESkqjt87OkT2UUUNXgz9tTCr4+n6dAC0qwPuvfrk8RNaHuMbEMWhxHxl&#10;fW1rZ4c+zbL+egOQLoPseen6jYNdoNm78F3XQIJNTCJ1JbdVKVckso1x8doPfzF09dVlDWJMuZ1X&#10;rXakNfFeGT5K8caPrXtZFqo8ELcO3aEVlN5D+R/iH5evX7+OPAWYjiGj9tHd7tzcPBEDxv/x4yfe&#10;Tkp+sGLU4NNWlRd/srX7Zx2paVErlykAuv1bV0dmf8eiyRRrWkL5Cujb+9lHFoeZUvYysg2YrbNk&#10;HMQZzjW3tb7StARFXT/Xa3d3d/aaR8ez07No6JWnqxTzTk9PjJVGa6O91+/MHB2dfvH1LmmKvcYR&#10;S0pAk3YH6PXMRB3QBSuLa4PtIyMyMju4fefrq+1XsYtXVlcYvcBSMPfGEOl/3IwdU1pKYdeKUUTu&#10;VEgN5JEiyuLwUni2UiGBwVRiLhBoJ3eNZQNAiZfbhFlE2pQGvQWSQnBsa2IULVf1RpX2VegpS8KG&#10;TAlNIIlpQlry27wvTeYkNJ/ZU6xEdRD6K9k8WT9RJAInJ6Cks9m/sH1mSasJpRMLlNgWOkUZ3dZZ&#10;+syeYuKadvjLKPSYIVMb8h+eLu7QboY2Nn5xOLi8xwhQJqD8Exy2drL5VwTz1qzMKfuWJyTkgA9K&#10;bNEdtWPyFT/oQ67JYGWC2Eu86fOIt0s5+24H/5hsFuaIcsx+yZuXKtZ92ORQnNkAbFfP2mFm+nh2&#10;ZlrbSgWuQgDYIJBwz9KcoSSSNuXduLsQiIZ2e7S8EzIHLVyVzKbOdkK+j7I3Qnzq63jI3Znd0a+v&#10;JffWdqFPqea4hAzu3f+In0ZLCTkTNqdzPCOj0/upIisT2/kO1C8xQDGHmRBIbzuCnRGzeW/m29ri&#10;2/EN0YG0JvcaLz+qPF1Qh5N0FfYZlpaIkeM0UkkOmAmhTfAmjVQyJLLYmFzgsOttX8rHsnMSu0v0&#10;WGbxzAbTRVv2XIBAgKDQ7FI6JftJrMZo+NDRsjQ9+Zp5xx08J1qUKS6XphUWKvo7lcawzEgOV8pw&#10;AlA4KU3Mvg5ykqhW4K4E9bJs5Lzd+eby9p3BA3Ah7bCqQ/9xJHsNWcHlWN5APVZWVxHauGLcB+6R&#10;6gvgF+NJCUENnK7uQLu1HciRJFrlT5+nAmNqsjWThHb+Z8xgLMgkS/sOzmc7Wy5hTNrY9v9taOkl&#10;acb1R4rNDiSZx6q8Pu0FKwg4AsNesYDF71GtjaMwebH4QUoTDwh+Mej0VffhUMkmlSydDswqqEn2&#10;8ORk/ebt21wOZcxcA+xWGXS9jt8YCpBbUkFVix4YTdjX6J3JPTTRypPkkntHbSHOAA5wBu5itl4F&#10;k3DSPm0ed6EMHRH2oIMrbNrtEZz4ew8eNoEcKQLfLZ4NAu+tjVWuLS2trTzBgSLjyIBRKU1ys3nU&#10;UCWLqJfpQN39/s/+y6Frry2rpkXock1/zErIX+ImKJPY1/FjeShh62qXzmBphBEhA0/EcuXJU/59&#10;9ZVXX33tVUYW04zs99rGOugDjBcRLIMDAiAzQDh3X9TKFJl4v7myOynFXGSE0AlSLdZlv0rm95DI&#10;/YvgklyIYEvYbv17Xmshwp3ZiwPygFhI+eR++RIah3P172pr+2nsUPPwDNL+RkSyp1QHjc4tTKlx&#10;1MnJzaXK669c/eXf36XwdgcCEUSzOwsxGSwacUw2mvRjYPfY1i52Xz1ozx5eG3wFcb+2tqpgFi+N&#10;j2Q6S4r5o86dG2EV8q/YRVwh5FAw/jAfSYIwJ/Im1BesSP6DDiIoIfLZS1evAB1GYewAyjs+gq2G&#10;xAnICuGqzKvFzghFEp6ZXtrbaOVguLdjYFvYkkbuAgk85l0xjzOx/XEEdijrh/C1Eq6SU5oCBe1t&#10;9fBABKMUYzADpSxrMfKoW2WY5pycMBS/OR8maLqXnHB5FpfhuPjHgRHNmufI9mQ3vqviacLRiB6g&#10;0fW6A3qKdRPqIgwVQT9tKkOdDTrRTbLM8OM59d7hQXCisYf13OLHd+7ZwCuJVy8c4DLobx6TWeCL&#10;EnOdDhmckOxIEPs9IWUcV/aAypNja7nWOQ2xk45SGCNAXkOFqBmcbQJFYrlmBPpCGyf/1o8fM+Wi&#10;6tRjLsbHDrT/lzTAC7WyjspEJYu5fjAIK9Hj5fCXckEsFyp0ngwFPVh2Q/Z5w6uO7HX242Wi5++/&#10;8XQWS+RnfWUNsretlnREbLNAmi+c6TPHbfAuz1qDB9//DD6vgX13//QASU0qZaD4B/4nQ+pG5LIh&#10;hLmjsBVMZlIeKXntQI5e5qSUCPAYRkWlApxk/AXQE82MHkc0XxGapwOWHTyhRUjcOGIReyW52VH+&#10;kPRTeuK4urZFMmpMh05xLaiRiQl5xgRpYPsysV3UPrCcDEtw38CQe+aTkGxcbC6t3HF/5RPiN+5p&#10;kV7qv+Tlp78LA6QwycqImNNVf4wPi1w9Zx3JfQBR8Poap062nfWl0+Fp7lPkOdPDl+StJtSvfM0k&#10;xZsdn99VLB53EAs0mY0Wr2eTqYni9LjbJoLBIcdwmcF4BiGSmoBpMeEfI3IxlMWOIrxIFzgY9wkW&#10;DI4HznB6coLG4SNnkY5J9qGkcVnc1gIQ6CmaiFHCOqF0Qgb04YHdUYKyw0QoKerdhbtue6dWr4/V&#10;qiJVbJ/MTCM6zvYEBW9Kou7v12rlqUm6zhYPjk4Oj1py1hsN6mPJoBGKYMlQovng8ROQRmh34mRj&#10;Q0VoDWmCfGVhAS9edAzQhAGDaLWRieB7cJRdUHyMX/72n/+N9VYG0kw7j5ELWJZZNfq1sorxPSGs&#10;EZayFq7QCmJ2ZOFsbm9/9uUXdIS88/qr/OCf85y//8O7j588Xl5aZBEgbCCEWpqdo1RXAGAXhDhd&#10;ZEhPvKw15ag5zhkVEdneTkeFFo/XpemPZRDKuP+XbHmch6lDCuTXzZRRimzrz6Dcy+RWaA7hpEiO&#10;mnSGUWA+uHHq5GCt297Z2j/cb58cvfrS/O5O8+nqDiYbqR7lrCg/9XrPyPa0DlVvJwzCUHNmp9Su&#10;QdlL5JO9RKm7VrkOUOflEHXcFspUQQibzIzMCEkQyREpp0yRKyY+Vq7wJigH+mTsbu9xqsPGwcNH&#10;D56urjDtbrWNxy/QNNljPFr1KD2BvFb+t4Kt5w0r++Svh8ESMyyiaJijEDu/8IjcFcsdVc8vXJqB&#10;5U28b9QwJoKLpkSip9m0+Fb4z2cIvS8cnZeVEsZqLirVIqlsemGB0R29TLLagcoIZUqCiwK6IJsD&#10;HvlYtNCllak2HA+F7RWuaWU0RUvrW+JJhacWz0AVAF14s2F3hr9uMjUFFblV3XZm1TP6qp7hrswH&#10;tLe7gwG6RVnC9iZfAlSpgjZbVVZ5cJtADw6XhQsj3dXD6iYKcFw3ZZlk6JpGWbC1MEE8zn1i0Kvd&#10;gxSCXwreddbcmmYlpPy5P5Mv+Rf8km8UlkOhWz0a3lH5QP9Jnn++PEIZ18xSCc+/0kW3KW1Mi/34&#10;yYfE8xUgfTXZzD2qNGL+j9WMdGWndNye2hvaqXh7yA4MQ4rzaYjwPgOoOAQdqdr1uGJQzG/h1sX2&#10;xzWREEiGJ2BvbyhWAjZz9A7x/g/blPPKjosLBKmL7AexWpmvo4TilrPimiJ7A4pfa2RjD9ue4GG5&#10;vufNwX9LvNCFggiQ2JKdJ5oHRbBgA3R6mGWsCv4ioAdgX7SENdEXaxtCoxZSVOiTiP9xvtDHWKgW&#10;pGCw4ZU0uljgR3dYUZ9frVJuR00yMkSOl5zv1LfaL0UzG+LbF1USyxcP7D9bLOI++83yPTdn1Izp&#10;DMXMHWNegeKh9pdew/tHDYxmtV5W1k3YDoQnVNBTs7MyjgqF2sTE+sb61/fvq5Ez4fqxysL8ApFa&#10;rPNgJCeI+9Xdu3xRGn1sjFvCEX706DElTwFHcPyO1QK4rImQT/ImOPnp4uPuVQy7qa3hZdMtp41M&#10;0g3Tn/zlSFEUofTkKJdvXr9GZyu5uZSkj48br0Dct8XVGcwq7DwKYE/i2wRrHM2gxyfqKHZGbuj2&#10;K9fUGddbXDh+VgwAFubPy4c7tXeSMCNp2oXdEJZExfnOBihPgHbptvdPmpsHe8e97uzy0p3bN44a&#10;Bw8e3qcAd3d3e3Fhbro+QWQCsM21+fnJCRGaIHQxNEP8ByjXoSLZqNyQ+pq57iXf+ZKbRjaGnM0X&#10;zvlSyFLOsUBzXZtrcUuwpIy9tklApvLWsAe9nfRN/rHkN7VW1EPLLTktF0vb6xvHh0fHjebC3Bzy&#10;e5MC87NudX50dr7+0uzE9165cvfu7vr+wFFh4IBGcdwSz9jr1klp4npRHSSMSA8k4dziEvWGG29/&#10;OnV8ZXpi9vHKE2JNzDnino2BXlCJIdEEOkFg/aAJzronsFa0j+n4RWBVGlEc7oOjQ0UQZ+hjlk+w&#10;6Yo6p3PS6Bx3ztqHR/t7B3vcvAl9XbKhliWAENRhh+ORI9jiaXKJKoPpNeCPR1P9VUb3HQKaYRHV&#10;rfpNDZEpCfc00M6sXyLlKDsw4aw0AumRFOdZSIRxb8SoidgQmAoaI5Nt67qiAmC/of8Iwcl3AccE&#10;7RE7kJoiydiIKIpunuaPOLJUuVCI4tnSvTva5obiRKVHpyYmsXgYGW5DNRiiNqaqu4rJobYwfiLL&#10;pmE+hUuUyeb0cLzQ600SSmFxJfDA/Mhy8qnY2PKACT1BVHa4j7gM0Jl8IVsM3kEj9Ntk9wEj4HfF&#10;pbunJABZxrqEa62VxXba0qSmrmHlSbGaWYeJLl/ilbI45HHk22RUWAnoC1Y+BovJ0YZJyoQVBNIt&#10;5WOz8tJUpcCPodhGQjnRo1OB1/MCT296LzPs3bmt8tdXRw5q/C0cdmaTpkhFpAE9dkEdgppKBCj2&#10;GE0pGXwo2rKk+MIjsu7JXWrdvyPz4WGHR+1Ysz1rbz39PyrLFerPjtD9RN5L+CTCU53u0g5UXaMt&#10;bCyK7+nDo8kAKqhFKw9WhjTUk9K8A0PF0hgdjAG30OLbTDri57ESV4RDA6gQ/jB7B6odLoDHqkcQ&#10;RbkejdDlELkUy0QhtVMoxztCw8oHLJIBEiTktuBEFL39GT+R/eM/4m02HILbVITBliiPaPlGVxi6&#10;MgIAtVDVShsZ3jzYfbSxBuAXlg30hHBPouBVJZVNF6441L12+PLjH66vb7D0SZGia9mYSsfACkld&#10;r5q29YitcQ/UREzVp4E3A4sYL4/BGqaBJWqK9TM89ASFtrPdZe0Qjx+ArlBLJrHi5P5PaE+/nlXO&#10;QQqkpWclg7WSGWv2723cyL5xSpmdI/IvftGsmWAcC4NANHoOtJWSYkr2y/vy3JjubRAfH+em2Tk6&#10;OW3B94vlBKco86C+A8NDS0vLN27c2u4cb5C1JSjYOAYMuDCzQNMgph89g/dI9Rz2yfTs3MQ4lAPE&#10;USD6bRJbKZfwVvGvVHWyz6C123PXrtJQBJmA9b0wPUMHgu3NFXDtJGbn5hbKxcJ4aQjNvLPd2NkF&#10;1Fy5Mjk3QtyzQPCYArkhiJBb3fbEeHVna210aOBHr7zRaTYmamM06eK28ZxYfGrlW62WERmTI2P1&#10;K83TenV6vjpVvPPqT4auv7qc/J6weTUIylg42O9tknmL8Yut9GxaLk5PeLeI6WgoVq/VFhbmESy4&#10;gFRSISJBFS4vLuHiyRGJbpT25e0VOK8maIIsG2EjA86XcNTJaLX6Np4ig3FF2CQWRGjvizd4eQGp&#10;VtWvUOp8I/S3biFiUH0rLz6KT2WgD9BirILw3tnaBW4ATJf9DxkN+wSneXJ2DGX38x/cIB7wy1/f&#10;wyHdZTe1weULY8nKoyCBIBXqXE9NpZPSnKVmZa/5+srV5qu4uRqiSgUdqdQI8B+WpqIF9DBXFp9l&#10;rpo2xNeQaAQ4nsWsJoyIoVGVPSsCAqBFvi9FBLi/Cvs4BGeHLJvHqC1O3qb7zmqu6ZRiIKiQZXIN&#10;ZZAYbi3/WQFsDa3jrSbk4iXtCPbEWa6AC2j7uZMxQoTQCKlczHYRxKvrszjjGMkIwoe3GLxUSt3x&#10;zKYCFmJWEQXsYDo62IHA3TSSjaHGr4U0VIWnJpu1KlKCPCYJlVyvE0GqiEpaddsqAGXlc9sqXsJ1&#10;FgxbcfRwiJWed4M5u0xdQtAg0RS/cR224iJOncjzsPgUiM5QFNJOPAv2E2ISzxufQ61dOc7tevjI&#10;4RHUv0wH3ufpBPiyTy9cubRU9Blzlhm4Dbv9VC1dFSmliTqM4qZZSToocJH20mJ1umNH/CucNu97&#10;8Sst54xT9vKv+R7Ntq3P4B1kXRnre+AMTpTxo7G7Nwc7RLLS+8lRjo0VJ/bp/NUMYu0TnG/AtBv7&#10;sN9p7YUS9pmfiWD3S3n5ocbxhr/mKEXECJITZ9KP02FIqDbHj95+UGyVhzqiuGeVSnwArLYFEyfB&#10;TnNAhYkokSFmc0T8I24m3FeOz3Z62BtKHDhJpHA1W1Wn9RHZk+soJ/3jceSb61N3IJVt74ifrEkX&#10;RvEykikFnzLrNiwuPS3hcjwt+t4LvuP+g1gTu5QSCMPL7lKFQoSyCXXGeIg3szLSmt5f/up1xAIb&#10;hCSU/Qrl3ZDAGgmVRRQQBXyR4Cy5auwGktaUzHLjhK/VpxW8y9kZ9FC7h4eKfJnlOyaUQc9TeLEC&#10;+6fp0u8Rvkk+sQ+NMH/MXSwPXjIencSJHR3Dbkffn7ouF1s4InZ8KxfvSTLrNmSTkIQji0QFJycP&#10;fgIeFtT0wVFDTObIXbPjIQyRAAhaioYZGmqIGW7sbIW4OwpfcySSh8IqeZjI1RZNMg6YKcqiMNaI&#10;IzJxs/Up9PHKyiPAzZMT02SOi0M9SBm5d9g2t3aPbt26RZ9nipIw6SAzgEWEa6EHWYqCW9HQ98q1&#10;rc0N9eI8EwEZmni0XJmcmUEcEItvdjA7pkYrC0vLy3hVL738ztCNV6/Euk+jICHs7IIs+Rdr5QQG&#10;yafHybCIMqkf0eHeHnLq5TuvIAOwP8CLY9MhH0GuI8WwiCBnYCzEa2FhEr5a7EYEa6iKmKownPOp&#10;tYcR8Wd9nvyDtCbOxdBz15ChH3pYZ4/OS6W9hy9gymJN5MqbP7FVtRVPC0Qs8bquXrmGviFhw/vT&#10;M/VSdXSuVvzh61dXnu59+MlTEiCkIlrC8hBHoJ5weIqMx/g4cQOoDdjnaOixkcrOK/dGxobG27Pq&#10;waWS2U6wgInHVfmGUcVqiqMQq6J32ZhkpSMIhtRQohaeBFoG9TqUVLEsqDiUHy5XQpLCaFy7vSGJ&#10;7KWFdIu4oYcxbSXdJIRsBvTFZlIZEplvIaKNrgo/zIqQO0S/cZSIx721YiOxFlXWlY0kf7ISLFio&#10;PBElrMxieSeWswYNBLKWcyg1oIbh7MoSyEkemXIFbbZKhawwfS7qE3XGhIdWJzMq/aP7solfsGYY&#10;XYIRiBu0KR4qt0SEADwX5+Rb4Fq5ppSuozLqFe39zAFEJjgbTrCQNRbAAsI4HIq80M436TwPLblP&#10;f/gmNHdG3ODfgNYrKaEuOLfB6OrHZTQcg8ZViJLLVXJ36tDCLNCQTYpze9CIyyE3lc4oDDahWEKg&#10;hGR0dDrppgjiuLWlMdxuSk8ezgtMUK30yszTTCLmWjpOaN8jmVmhgSxOIRRu9SrH1c/v5EEmbZM+&#10;sfoP0Mo2BH32oH21rA+n/rKxHML7/GFDDXuf+h7Scg3B5GoiZEDxuDyyO9Z488HoXk16zAOqIIKj&#10;4LY8NWJUsXIGVhGaCb+TB1TyTGgpWYTuceJ8sm7BSQEpVG0PMY4jizD4UF/4KsGSGm5ferYYbS1C&#10;XA5zKKEF1ZzAoEgf69E1/Xl42vHtMDiCV26AUBhLdETudfoC7v323q5yNJjLyQORLatokOPYmpux&#10;s8JkZ/nRa9wcHwFuQouoAHFkJLSykf8F8fkKwjnAbkKjzc3MECclHYtBiSBFXYFj+vDTTxvQJDuz&#10;m2IkVqG5Ukwyok+khijof2m8s3CjZIUnOW415l54HA2w23boRqWVczHL5AlW6U5ToUS8dC4X0Siq&#10;RwhNCOqT/YND/D2wO3sgZdxtAv4INcqjQc5YZXpmBs3vB2yL0EPS6RCdijsEuh02lY31NZBW2F9A&#10;poGAKR8BuGT/kODbwtWruPsk4yhnwstSvqrdZJksLV8VwcTZSbnEoA7tNzor67vXrl4l0IY+JiaA&#10;6KStooJHp2eU05C9JlOIpp+dn6WSq41xQG67QT00N9YFDvbeBx/9L7+8u7Y7/HiVq7XppvHG6285&#10;Qp29QuwmKzUzwJ+r2+LNTBCk/yoFqDpRJfAwQCCL+fzu3S/u3b398ss//PGPKFpGKH366efvvfcH&#10;VsNbr7x2Y/HKVHUCshHooCeI5xZLymkRilQQTApFogfJG0ZrXNE2ez5n+Tro2+bJbzh/qEt36Qe2&#10;q+Z9mwuzUF25Z3H5sbVARWnZxfEqj1fH2Ru4sGYtAATcFWPG6enSTAVf6OPPn5KhggwQPid+0cJS&#10;z07w92VqEmTIm49CIKmhwePl7erJFMKdwScB9ujho+1tdcpjDHHK1zc2jFLWj0w8TGW5bgq/yicm&#10;wHLa24fIpLF7AmkRd4dXoCbGJMacEJX7b2pMv+zphjBwhjjgrJkfHY41/mKUWoXRY0iUeh7wL98O&#10;ylFT/CbUiXaiRZU2JJvIjWsCpodmohNUJOrw/FCACAKWKcOoQpAoc4LBmyIEQFXm2bbA0kYVedno&#10;KNAJek7xw7d4cu5HQA9ciqhZMikHGlRKF5wFTALcDTUCTEx6Cd+hqWYMHQfSY7jMRjrVALRYBgoG&#10;2GEKp4QDuDoFkdwX8luJTk2ZBjJYt3gfJc0bOMiqqrLUifIw2ZTYN5gOENuZcZw/I1ES0HFl8xWK&#10;lgdmqGPoI4dLVSFDCRbvKdGgQKCHPTRyKDjl1RBbuQUZxuqFTZz+yIzqvqXsQYj0a7zCyeX/vbHW&#10;0PHYYI/w/kW9/oL9/yLRkEDhksV9Eub5+vh55wkLJvZjrhKsaB2yCW093CuvTY1/ePPoxobMZ5uY&#10;TJBqAjNzRtvH7c9DW4fe1/w7xKr0qgiRtVts/auzOMJHeQWED1eIoKu+bT3qu4l/fCt+xwMNQOOI&#10;1quDhWq5jE/OOtM+U/hbI65izgzhFOayJtV7kSvKrATwQMW0iRb8xK5Bhy/FRVzhPxhZLNPQUKaT&#10;Dti8U/Vn5KOArHJHLDweiiC2wWv6HzuSx2XDEYHjnCrtHVXwybtVC557FDOJxi8DPVi55svqWZXs&#10;Dy+88mmyRLlsdqWBcuI2T2M7ZZm8Yb8vucHGD9cuLiEBFo5Etl4RGcSR4U4aGBmiuQUh1ma3c9Rp&#10;0Yby03tfPlhdWQVjcnS4trv91ZOHjV5nenkJ4gU6VO4dHREeQB9bw3EFAgxirhQP2xm09kXGBxeC&#10;2wBTJgPdxoGCH7rPAi0Xry4u0bY4euhGw1w6YBIGJNl0Njq0cOMadhnGMluUoCVnGx+rnp50CO5N&#10;Tk3SF4TA9TieA7nb2enKONnlATTKl/e+frwzttWcvL929tsPHm1smyH1xp3lGNBYas6lJ5CzbMMw&#10;DLMNrD0WcxFrp1+lexDDYRK4V7lYqE3bsNVCsoIae/ONN5eXrwj+22gSqj3aP6TRBZCzcAdM8ViI&#10;FgIYe9H0PJww8xxlcsS7R9SMyWjImZPTAcnCyo4/n87wjyXWEk30+TKKp8tuPl9wsQwkzb3uNYWW&#10;sNpr1JC0u/NzC8z17v4OgJ6FpcXi4NlP3pyjxdyHH68SA93H9kRil4rYnwwKFduA9I4ODhkdkhtY&#10;WrVStTV+ePjyk7mT6xPVSQwaJpLe1WwwYuM4TMgOaSDfNPh2qcwOFfZwHJrKwxXJ4uSikZuuoVRl&#10;oMQDY6KdL2mQBK82evgE0s/+N0L3SjNbHUqlgkcg0+TWxV58LAsb2m6rYgXCO242DpMXjdaJA2kZ&#10;KQaVkYMGfIs54pxE0dXKyVJQSS+6so+WWNk8oCMBZd4HgmY4l+AtUt5KoBVxOxRHMa03Mku71J0z&#10;JZh6GJuU5xxHyRMCCJIEsgPRAzHoQUTkdNojl6ZQsFvuoPZD3EW9B09r+nExBMUyZk0SPyeKAVJM&#10;ID5pTTGrcQlx57rXIj/mSDlCvHByOBmwEnA7GISQ2YoZuvhfqY3GIaImPDhg20a0SuwFQ1nupYbE&#10;xIqSpCyoHwYDaJx2IC0kPB0TlbfJIzPsnIf7MUxXhpdtJUsaiw/7opkMy36LR5Yg8CynjzO5ionV&#10;md2hUnl0e9ptmtMW/4f7yhYcEhchvWO5eS0mNHXfjcW95ftRf3oJKUBsRZGr2FBjkZFR0xZ97XRs&#10;t14Y75wsbo/sVIQSU/mvh9e9gBQdcR0mM4HFw5OHFZW0tvErMpjCRHLgTSYYpQFmgmNxqC2VI4hZ&#10;UCluRxovDZNdXxarMP8GkOq244n8f3Yu2WQJMf/YshXGQ5l3GQHylYmp8L78XG5PbbIomwGiq6Is&#10;3a0MYiWCYTfg3tQNlujn7AApsOq9eXZheERyQ43w0GZHfpLkVr8cSUscO5TxPGzAMO3wJuWpskpL&#10;AIuJGn3x9dfgV3X3/mK2PCwAs1cm9dPMaX76XnFkyNtYaSmCrW2TVpRL/iRYVOCRx+iylRDfZQzB&#10;dvF7nD98g/PFwh+ONSstp6QSST01TpYEc7GaEPO2soHZ7uzv01t3e29vdW0d04b44xu3bmHpsWHZ&#10;OdCOchPEroH6cFaMb2wVhh1uD8J9MwsLuE0IZEQ4FU2qqVMLPoTRqOlXu+Sa8JGerO21OoOvvnKH&#10;XjoT01NBxc94qxklozsyWhujUGq4Qwc8xEq5pFo1BVEGYP8GXgMV1Keff3VQeHu8/jIyD6n55itL&#10;P3jnFQerNRwaEUfUUtI+HBdVJdpYk5bN6pfCdLqkkjlMXkiKKrtmjmoBYvcwiW9t4TE/XlmhNOyN&#10;t96amKozWB999OEf3nuPwCBtLejFrfafBNldskpeHrVjvIlcG9up3mTuH+UKE10/5jWML60DT2rM&#10;ZbrBPkPMZzK3sDWTny4UU1pcsapimeVrSwsiN9PkuFPMenqwBx6QEnUJX+Qp+6A2OY4kWJhSGfjG&#10;WqNNWpZStlOoeTuMHeFlbhidwTIlhMCzWNaz+Yrd6Qa1uaVemQEOCJWh10Cc4GQ/YqHAfwnjR8BH&#10;2YrgnOXFGosVABkBocSgb2iGMSjJAjfa18JBL27VrD9pwxnyriPJSCkkLzdXjWXsh7j5pruSCMAM&#10;y6+46EyNALG22NYi/WT55cQzm0Z+p/kKLNBE4iH1g0lr/S11QgaaKM9Rc2tjs4Fp4sghNgpUZtyH&#10;SrLd7Y63RfjHNaJnotkksNXUqFwNHBWeT/fui7LiVdxZqnAbqrtyOXLMYAqoeGUzx7oluwL5vHNL&#10;vKMCRUiRBLqGFhTWHpV3ix/bRkyU7aGdY8FIQNlXdpLYvX6BD2EYmS5UtoV7/vDInCqI5pXANkGE&#10;RyYh1KShDe3WUgTG0iHz0KlVYROTFYJVAuKAPVyhXQGj4ML08BgZEZ3H5CfxOKEipLoj1xNGmAVm&#10;aDDZr6EirWb6pWesfZ97AAD26OYsyiOXts9GmfNRTRc9F5bn4jvtHaI5wvXEdjLGyVfKEtYXvnnh&#10;tLr7c+dYEQUbH+lJrdSkjr2RnfolLDQw//Frw43S4cI6cCBktKvhFbnlWYyJ1nCFDGHj8aY4OLNz&#10;an7TmnHOTupSNfyGgbN03V4389rz+06CwhosHjmkh2xuLEslV6CboUHiKcEyRTPTy1rPmlury045&#10;xVoYZMUh7YGgQ+DmBfMFuejkneIrJhklGhSEdKLuARFZPC22y9FnRY1fbX3yvGnU7W1HSIbnAYpM&#10;1CkatHHLHKnzCHZ5ChpXwOAk3s/No5iXXNdGxCiEfIxD9lARyUn5vnxgsyWbZLW+4FHDegguP6FD&#10;DDJPjj6gaFAx7v8mA9Ur85Lut+TBeXWsRNg0Nox7dmnn0C9Ykp2fNkXrRIGLI4ed1lePHuxSDYrp&#10;3Dvd297Gw6A+jGQiiXx8nulp0Kml41YT/wG6Bd7iSXAJfF0lMhz2k8Y5okskWBbUOcHqEX2km9R+&#10;E58xWJOvHzyg/ojFhCDVShstgmXhJDyUtI941lS3xsOKIjc8GbGgtwtDhIknj9tnpbFxMAV66pB9&#10;eUAinwat/gTs7AsgXNyHl/7qV2lc3p3DpTMZ+M2d3c+++vJ3777Lk9157bWrt27CyHL/0cNf//a3&#10;7773LiCZ2ZkZxCum3Oz0zGRtgpg2yVc1RZOEdtlfCrZZJ1x8xa6IV5IyzxwQM51P9gsOzpcCv0iR&#10;ZSfXE8FNAQtdb4BK87nZufv37+O0LSzOl8ZGO52jpZkybueX97eA7e4c7LEsHH6S4a/4M6IWWaui&#10;SQLbkoNs+5MrO7XmVJCCs0MElaIfzlGT1DJPAnJeVYyEE/RczJ9WcArhqWzDK9P62ILZa/58NpOn&#10;oq2lBICd5gDbxo7yD5KAuDoj7YoRTmJkcDgCYvOVVFdLSfdatvAyVNU2XKAu+dVGW9g3qbCKswm/&#10;ZdUllWxyDAd4BwjLEy/BstnZpHfFMThtCpOE7XK3O+4gQo4mNSHfKthUaEQpZocc5UM7MJ2qFNDF&#10;1urhkHGkKMaoHmG5+4Z4U9Um5kfkUwsjTatOJTsg/EtrrtgPNthF2mCbPdSznTNLCo85NoQa4fml&#10;WILjRixjBwUVOYQU1+UoIn1TwSJZQzWudpl1zJG5R+J+wrJk/0O4RpCNpaVazA5CdkQs3I6ueytF&#10;8liZAp0k0weXtoPmxHZ2+IveOOn5LGcTI2NyR30IUC8OotFyyuI+e8bv9k5IgPzY5BRmb8XKcxzn&#10;wuni84h+na/hzNfUE2dPql/Nx5HO7NAdqw+XafbvXxd9wMwhSGncEvYOhn6c2Y5ueLpmbndeRqrR&#10;5kt4fDZPZLqBlAyWnoiQyU/NrfzsFx/v8FIMol9Rya3tI34V2OZ7w/jsUN3B6MDHomOSWxxITxEo&#10;O1ROHBn0NdqYWA5mXAxeognIEMvcd/BPARdyQhyS9jH+7Q12qFS2EZ9CwXEngCLRK5AJhVGCIcJu&#10;8tCRWAURBoufwB9ElWKFaJUeNfKJy92tWPz5VIWCzJdNxEnPxWP/lEaVWv/waBFn0cpLi8R/5rsy&#10;7idOG//GeeJ9EeYTHFR4SLIo/A4vKIG03ffabQmJIWGI428w9eA9RVFOtYVidAJb0+OnVp2ZpYR4&#10;XBx8p+qjFM8ZiASWi3ZrQc1bg8gTSYUoAppA3BfKB/U08ZLBDVicn8PfQGrBEAqXFCUhtYnJsQr8&#10;nWNzi4vjU1NlmvVUKpj/lDtjhpB3JNkRyVkaTPMzCjNKD+BzG6IHkEWSQjGYWpKWKJZ357Nh4zpG&#10;SVWSIQ6+6cXYxZFhXrlY0JAKe2BYRI9Wn/7h44+ebKzdeOn2n//VzwivP1lffe+jDz/65GNsvStX&#10;rrAwCfPOCg6mgnf1x4g4UhYtsZN3+RWi7ZvuKlYbZ7A3lu4wJvu5X4l11/9pJisU/QMjwFSZIVZV&#10;raJqmxhniGbqY9evzjx5sk8sU3lZ15gNMt5EJtX9AYBJERORVcVzya1U2UzrcHF1bK9OQQT3EunM&#10;WIvoG4Q+yVTe4WbYgZKmvY5KvqFEkKsVqSm12rSZYj/EWSzXsWmRqjmXImTBwp/cqVDH4U/LV+7R&#10;71k11TwjGWXWTMydK5ck/bUZrPJjFsQVDMaIeJq8QOVE4/bQGBY1KeCcwlfenFL16qAj29D4vgKb&#10;AJg49wqZkaFSQkWBGg8/FWlCzozUAIMAfY9BbQJlpYCNLE3x8ttPJYWs8GOYGNKducQPT8gKmBsj&#10;6sshMi5cC2en1gObpYQ1khBkCkynoYjSNXx0tLtDDDZWcqSFGtaOkHVml7JtFWC3UaQTqgaBYokd&#10;c3G3OKeCXnbqHeDR2MpGcVJAN+gHUexE/c6VH8FNhxV0aWnRlMjCkTLplv/mqIqtqdnUCvauvKjh&#10;rN7iqFAedqLTMekOstXvdS5a/tPqCfTXNFp+we6OXRZWxfM3TnYrIXU1F15AcXH/eVkf5+dJtxo7&#10;LTZ7qhRIwuf8P9YGcbZwf9lKmr32wNKv3mlNNJrFA/ymwPeyz6zqVLbrEUnCzOkVJ5Vta4bpxqcS&#10;UyJjVKWDCZKpUGNVCmlhg1jhbi1pe9O5UJJKdu9IXKpwZLG4WRYVkd5h4rVoUaRSP8qzlMxylsme&#10;htYEC8Cbi3PKMAJdWBnjfpRPcV2iIJLIfjdD0yaFlmtIyF6WVXewPXiifRHMM3IiLQZNgtxU72Gq&#10;Adl07hculWaDTP2maHvjV8RveGJOG+aapcJ5rCLEkd7P/LZMX7hXjYc1d6bzOQqFHdIj1p8z816p&#10;lgnZvJ+r3lhaun/DhvJz5teVIArfXYWfqdTKkuk8pqMFlkUlwhXB8sUoQ/Vgl7BmFufncYfZdYxt&#10;QETVPRPfukNJCzwe1OoShCbEKdWotIXmWtJYDWeHh6q1qirtRkEUyX2SW1Qo0OGKAhiC1ZMTUxO1&#10;CVQeqhZi7um5ORYZv4BiZZa5dTITBINFqE5SH9llJ4mVMDZ8NNjdGSk0RodbndautFWs7GzMwyP1&#10;TGicsoBnmpUX79mkLs/3j58HGaqYzBBpPJV7EivEaf7DRx8cHDff/uEPvvejH5L9fvT0yWeffw41&#10;KP0mAw1EmpCOF/IshakJy9SmdJjJF1/9e9uHXHjl70jaqrjlG/V3WnB959cA2Y/x1pW2JtwCyphn&#10;wRmC7IXNYAHeW5imYnhsjfB1u8uWkLOoGn+pOjRcaHo0OlsAv5A8aLVUay/sD2EEt+VDR9duDZHy&#10;RcJCo29UrDwoihLivCQpGYCwke3uZspVJeWuLxVNoLvBqp6Gla1/jV33Y3mvuQox4dntgCg4po7u&#10;ZzIP1TsciRQuuBWIV0PkCFi4sJYJvuTdGARJ4h1UUZa1heHH6JuQDoHi1q4Uggk9yrPJ2VUmTGWX&#10;ZCgwWjBjKaDuCm/iEdIJRK89NIQzvb6+Hk6AgNz2fc2h5LAbVVWGdKkheQhWGwfuZ5GMKm3gsHz7&#10;tIX+tH3GxIWLL8FkVc0v3AZM94psiwwVbB1M9PLvsziBTuSkWNgiylQxTIhI9Ymq1fjUVPBkbLZ4&#10;ciQqt8RUM7m8n5Dt4Z/J65X00e5QXwSB6ZmFRuMAwwjoJmM9OyuichWMWalbWykiEaotZSBsDTy7&#10;LUOMJq3oHRN297PHemsB9ToeORwf7GKrX3RjY+0o7KZBwgy5sXSV0ymRaXqWS9vtfK+l8EParZFL&#10;ft65L2/VfGfHB0kh9HlOklfp4eIR04MSMh4+Gp1/9/WTxZ3G6f7ejooz3eBPOQiWQsgN1wHGWROD&#10;YagB7WEMNWxObKBIT7IfRZRO4XiLWpcj8NsqFHb5skVBetiQlYJEyksDsCQcOJeDEYwgzcgwP+o0&#10;jsGN7EEqgNvA/nbATDAzN1QlQKKQebjvNgqpCsCIZ6m5n6nK6oTFodjGro5j+HT56gx3FYo39EEM&#10;x/b8HNX3m9wmbFOK3ngZo6x5SqSTl/SQNlSYOITlxscju9U//WkV5RORqeeYl3yC0p9930ypkzTQ&#10;yZOK4zV62Rzn58nvmXfCM0lTn8176JTYAioLVndaharhOzelhinJ7SmEYREvSTBnqXhhWW1vbD15&#10;9Ii/iF1zqMwtuVWUMrISVLIYxSCZ1ZeWnq0FCQl1DqXTlGbZrAHKKsrSUbEdrhr3dTowNVFHGsM/&#10;TbATjxlfeWt3FzVeG6tNT0zCtQzvJuhmMPBAXJHjNIV96caNKbIHrc3T1nZltFMRDT9or1eWk1Hj&#10;AGSMXHoqi93cJk3qMA2uBy7GL3vZMeoznTTfEukhQZTzUCGstCsLbHtrE7F65dq1O6/coYT98ZMn&#10;e7u7fPmdd96BlUm1dwPqlwcgWRF8wOgsrIRqcX/kuA2/svn29SLtedG484xqMUj5GXCbe9wXn0B/&#10;acOJUkCIBElhV/GSxZHIZpWPTzx5soJPJe63gdP61AQsQ+Xhwk9+eGV0sPzuu4+Z3SMK5gh+49a6&#10;hR/l2NXh0fGyixEBSUK2PlYdL03svfF1hUh9c2p6dpoNFw3LlHTBjqO1kXNIG+sb+Is8kipnysgL&#10;mqKoUaP8JC9x/RvrPFxgqWHvNf+TGkk76JoL77Bs8pfYEWTgixjScy2QnWSfKY2kn6zD2MzcJJdh&#10;LWJOWhWqNyqxVrtljJsIqpzvdM7MYguBoFgQzDWUXGtxGCAtoKn2jO9dCplPXA0sgSKr3wES8ZOg&#10;89wDg/sKCCGXRXzBHaooQqFAxRQ3EDHeCAjHoqQ6Aoy6Gru53p2RdI8lxZblj7oAmmuhtaERYHNy&#10;dRIHDC+rToitgTNcYUSV4oTC2NtQ8YCzho8UwlKFCoAOhxBU08UQbm/v0s+UEjVugGchJMKYoNpd&#10;vk9D60jGp2VruaZMuejH6UjRaSOamQjy+SwATHYwZ9gKNKfCUVL+NJwMj7OKaMWmLVCuzuKd6UcP&#10;5yNdxG6Kr5dNuNaJu0BqvaQErYauPbNV3Jgtbszg0MWG8oFh+p1Bk/TO6z9eWrr1ymt/OTjz1s2Z&#10;ydmZKwuzS4eHahmX78Hse/569pNEcNyRTxva7DnKPxsaP0usZ0vG8JBSx1/LYH9k70szTyQwaUii&#10;Q/ulQnv08PXHI9tj5mqE0kN8SNJLsMF0OiomCxCraqtUG6llYIdRQloIZ8cXRDbr9t6mGVedhbMy&#10;jtMIlxvBj7hTK3qVovMnfi2GIafju0oGO62bmxoeU90+4gGBAsSfEBMrnIIO27VaeCwwmeagvQB4&#10;ih9UlPKmk1LXUQVO3HKUPFp7/uDK3qvF/TLgktW1NSMn1GkqZg1LT88rR5nMG40CaVd8wspR71H5&#10;8ERQEauj7BFhmNutrYN9w1P0XS0YD69XaXrF7/FvJnXT715O3nzZMUa+xB961yOpDSQ7RJs/fOJc&#10;81n4RBw7bJPzS5yf1vLERP06Zcqai15Ht6qlrlXhbSrLzYoAHcmGggFG4RRYZ8bHodDgUirRHICd&#10;s6nCSPCzJPKJOCNJzEjPVE5Mz4Dr5FUDOnp6RmUz3tBoeWzvsLG5tTFbRygRoxna3TmmjTvdMSHq&#10;gltQ3USstiBS/PiPn5DiBBsiL8s1ddBcI0O1AgaRSBUCZLB5k+wfLtbn52cW5iYX50arpeY7b/1o&#10;6NrrVxSr1ONSkSTAHsOQ4A8iZXUDMqvVeMla144lOKo/2S0Mk0Yy5ELfnNnH1ZcdJ0PSmtkO9mMh&#10;iXoQ6EAEdtg8mpqZXVhcpJqbCdvZ2Npa27h+5Wptpr53SLnpPs0i3XZ+1NpenQowepXfh2Khd0aW&#10;V5zLpBkgj2WXwVgFcaCIwfL71A2FJuYXAVYBYNq10ipQJMSTKbyAiKP0gUK/aBUsiA5BKZY1CJiR&#10;gRF1rmYLFcs7u4dqRjzQrc+KlmVyfOzWUuW1WwuPHhw9XD0cm67vEhAqyIUqHHcqBDvbA+Pl6szY&#10;BLgvsGxVnfCsVB06+dFasVktdsfGpybZwEhzFAOrEvdaVcimj4dzlecOr3BErOP0F1LLCmsJVTPK&#10;S41sSLA6a5CjkkPv+yeF+0LAhRjyfCbbxqEzi6IQ7C5pjqGR8akl0VXT1uEhaNZxFrgHlAQgHNBq&#10;g2JcJaErzzIMHe1AX1EbzyFwoIe4HXw9wKVY/WhggrZSmbHY7N3yO1KRX9ShpStmb9wK7if0n9O1&#10;sgNwUfG79/b3GBYOpplMFJ4GXjdewqBxt602loTMYZFZj0HzwWJGG6uVUK4c1AzqxEr97LhNmelZ&#10;EeFXgmFAnftIvCl+pV5nbSWonPyj4VrLLUopZSEroeo0quKOjp6srG7t7qEBDNR07wlFO6T7CRix&#10;4LmKEXmKT4mQRgOLGEUEFGjdNclqEVEoJybYrgboNDBguRIj4S08Lf1P0ZABBpH7l21eGDRdZEHR&#10;2ES6mfkiNq39Y/dLU+qQqUjwtfqNhpWoksk8dNqu75bvXRlqlMnMSGeZ8FQLBUO2133p2suH8/+0&#10;U1rYOy3/23s78/M3CtXlG9ffaO7f3zrYVA3euR9uhyX+JIDjFWGElzBTMUlJYVtga08auhO5sfiJ&#10;9WMFllRymCP6hjWmakK92oru1kSOj48REfWJKfTTyGatUBzYXno4vE15qBQVaVuO5zAgdQZdaosE&#10;LYMuZ0YXwVpDG8kwEowSB4XIMZKagRI2FyStWvIqSkCIkqA2v3hZSjpLLoqjSn5XuVwpjVXFqkU/&#10;QKG+FPpHVxOIAGFFdAjZX2LsO13q703FI9dXtqpRQgRLeG5uiAbBgl6qJ9WwOEaoxR8cBG4hlS8J&#10;fHo0v7mw9dLgdol4/dPVdQpvIMUYLY/i+FOdJUyUhALtldQZCadQTp67rQj6oN7GwxOl6sFJc799&#10;/Nmj+0hjP4itRa+Y3OHJdWRugVlkpl0UhpcmJ4sfsHTgzZEFic3EUIt/QhJFpEEIWrXz0tLlBAqG&#10;8S2oKE0Hxi5TSs5ImPhJS0vFpbKxFNzCs2EnRQ6Ayil1J2cibGODXRUYScJPq0jqQpsbKjfQcYj3&#10;d155dRx6fG1oSCDEl646RW0tUsiKjHVOC9sHh63e6fTsPDxR3eN2tVhGFGxvbEBFBor9wdN1nOOl&#10;ORWkYZU3G6QQhqcnynur6512c7I+jvf+aP3xB599vL23c+/hfdYeEF2YpvAziachEgwdVYUIogVp&#10;RNFypXR4Zba1UD8cLWwP9Jrf+z79lV+5YgNcrwg55PpVO8shPnmPGdlKTExId6/j/jxBLhj1y3mQ&#10;x+ZOTK1PbuPezaBAFaN6EUa3b92+ee36+to6tfDUm3HEjRs3FufmuRIoMLAbiEjyJyRBdaO26BzP&#10;k7ySixCyx4tJGKsw9jPDLYwMhShlbsVNGEQWLoYfJ91c2JkCTUpaaNOztFgpNGtqHK8+fiTHCSpK&#10;gLud9sxcnTIZaI5vL9P8YOL9D9dAu+8c7kF1yXLA1OL2aCnTPjrG4JoZryNP0a2CTuOxzZ7tvfVg&#10;aucqJhq+CCo5vGR0AHekwOzICOhrNBlukzpgRtILYu2TJtIuzFDfdfI7koPUNwNZfs4HZmarTakw&#10;dc/jmWkckljUZwkEE23JTX0lz1iBvq4KCn06+3aaV4HV7AU6ustLKL9QzSwmtXMxqRYOZWC+ZEKI&#10;e5KlqSio9rfXCuuBqC+REtqXGpSupSvKLNuwRqiKNoTRYImjbjkDtUlupJj8sJh0uf5gJo+b0H1g&#10;ZWLcqGele1TzaIJPywQ1XVoAIx2743ieS240UUx311GmWZPSlp/quCEDJdo1P44gIX4isDNsO560&#10;PkX7mSkAAca/y1fmeMIsCo/TIiwcVI+9lKhy7QXuTdHrkWF58yIHU2BASWYsXdR5u0Oii8XAOKth&#10;g5lfre+IT6rxMwMoXy08m/BWMidDi9zWh2wZkY2nGi2HP60Hcrd1qHcytVP746sCIkTYJfwebVTJ&#10;zcXpmZXC8ssz1f3j9v3txpuL8LEMzFRLmyuInu0IhuU6NYyzpFxje/l0SXBfkBDnf8Sn/a80lRd9&#10;NYseobvlcAjnxVCKE5CwFHqS0SPC1Cm0x3fmevXjRn2reAi6VSkVFoWiLNjSmhvhDyIrxYmynEj4&#10;FZ4bma0Okzv4QEyERWg2VzGoS6xqKYhYRmBibFU16JX+iESX0AIOR7Nxkqgx1CnGPE7P77QVCrQg&#10;5+Oqak/uPcwcyEnA/DUVuysDVX+saj3TxtmEwGE/7c01F9fuAD5H1D9+/Fj9IHtdLAnvPZlVqkse&#10;LRJN5W5qEzUMCc5JeIlcNBG44G2GHXltb/vrlSfQTWvb+vZivvJJeXZ2zkVKJmPzuYucsISPLBuR&#10;2SK6gQoZHVmOAcdM1SVU+2eUu3mr7EIrYNZ/3RDVsRisj1LTccuZc20V4TRrchdZ+DvxZjwPj4Xs&#10;fef2HTFBUWd8dEipKneCzQ+qE45NFk9F/el7m9BC7R/eefU1kvPY3+ShgXcQ2aWbN+b9zs4BWv76&#10;cl0+4UgZgQE12tzMNDz4TBCprGa3RW/5L+/fI+GBol/f2FpZW9/e3SF1S1NoHvvze3c/+OTjz+5+&#10;ee/Ro0+//PLuwwcUbm3v7sLyrT4Cne5f/MV/ERrMe0b1MxdcXr+f+hxHxO/Zl1TkpZKyy5srZenj&#10;7VAPebgf+3Bja5Ok8pOVp1h8f/FXfzm/uAg2+/e//d1nn/yRKPxf/9Uv6tXx5v4Brsl8fXpsuFgh&#10;HmAzIarW8Coka8VQK7/AHrz+rwxBdsWYVN2njY+Yf3uM4d/FvzH5Xs9ZaIXJlG5Q0YtivBSZ0Ytb&#10;HExy4EQKT26CTXB1ub6+BrdWiyAIIUd0p0MmAQpBr3Cs4rc2IBTJh5D2bPGkR41rE6ktjIZiTapW&#10;lRCM/CjyxQhAopcR1lFuzycRZliPEwrQ+jlGNX/lf/aLugtHZIfqu16yyTRNgsjiyANkQBKhHlqj&#10;qE+cQutu10gAQwR+mL2KPZu0P6s7suOrNKSTNKYyduI5cqgCp0BT7HQ1FzG+WwFELwmvEDVn1PNy&#10;gOuhyeTJG5OpbFJsmdRuqWQQuB4xi9xaxYv1U1JY29ggGgUvHTZHvBIsxNARvpqkmlviEChmQwbo&#10;GlPIHcCkm3GalW7kKQg2GhTLeShOo0yZlaIaUNfT892p6Sl4Tq4sL8/NzmqiGQfz3vDgTmdmfrxd&#10;NGZRZVQWB7CHejXqhkUU5JJKValiB9js1Vg5CBHJuNiocjKMeDdIwrspNJ+PiilL05uJ17C5vWMC&#10;O2rG6BBhYiBsg/MaORm70MgpWyEcz5qfGm5xf9tHrT+7PtVsd99enJgc7hLo8paxCEnebdxMZiB4&#10;btKG9DH9N3ZBTlz8I1RC/yscA29TG/UWwepfodUlp5flgTjFZuIAgotXvnh78GykNbevyj4HhLl+&#10;5C9TutOrKpMG/ZfvN24UKQmrkSOIaGMMwfah2AshyJqYP/iE0I5avBAyITNHEsrVgLKuwo503IH7&#10;ljAQiar4XIknw9ZgjAhemiAS/B7BAcEy6EU2WoJwij2Giwz0mlUq9IZjvJxPO24Izq8iVKOBvmQf&#10;sUm9s1RsI9wGNZlYdRL0qvlhBKJdEsYERgY6koNlUg8PsbUxG+WVef9I6GdD77k7N6ouCZkYz/jX&#10;Qii9tAeJCgndpuVBoH5pjlKVeelmkDHO9NtucyTFSz2gVSw2sfDagA2nLuRzvGKbx2K+9LIS1oGR&#10;BM4FYEy271Afra2tKSqtrjOCgPFu9LqISjj3jB+FtTdKtjibfCRb5NQGjVdqcOyjpAFUW/+fIvE9&#10;ONpKsIXRE5vw4Odfffn5va9YdKR2yDXy0zzrbR0fbzabD7e3//jg/n3StTu7H96998FXX3149+5n&#10;Dx/98e69dz/6+Je/+d2//Y+//H//L/9Oz6hIRWbe9j1M2tBIGAVwLFUVDfAt5D/2hc5zD5d0Q4xk&#10;CMcY4vg7RlaSWkpQzwxrPH3Vf/u731LS/tb33n7znbexqx7cu/fe736/ubHxvbfeev3lV4j376xt&#10;jBfLFXXgEbQVmWLP0t6s0cjqApvK99O1uagluObGIilzBNSNTea2wr0BMDanlO4ziRR+4YntK5PW&#10;BY5vcS/v2euHcUOQs8Jevqli6/UtVYVvH+wS5rL+UMSS2T0+abLpOCtGtTLEZJ7K9JGoNl5aq+3N&#10;nA32RLLhdaOyKMGYRA+CqAERxrsYa2gLcpzuLRgoKruDaSjTZohVG+ZFNpmxjtM49G+nZ38/x4R5&#10;FQsxJjUrCwBFyjBRe8ddqUlpcRQsA9tblU+dDux1S8u4UlNOdxkg6Baf9g415jHeGn9Pvax1Z78Y&#10;EGX7ci4t607NlPVE2o2O0zQah+oXqWolfTvcCO/JAsFezamnLMmDMNR9MaYUl1OhRzmLqgQ17BTF&#10;rIKZgHdJOwqJq+6NCqc7YBtf8XaWSAo0GV9hN29vbTMdMWWcMGCoArtC9hJNkWk3vrfLVMd6d/Mo&#10;0B4UH6v61HW0A9Ql1+vU7QhzgABVt/MavVpHeHLkghpdk/+jzoqvmXbKnpvnN/51RFhhN9vQuaaz&#10;w5p806SAk1xL3k+YX7Egzg05Mj61RmmbSuWEK7i8PKgO6HaqIwVUDVNKPfi/+2rj/ae7+53Bpen5&#10;iFLk7F3PquT8nQgX6/6fax5euOqzSjnMaSedMn3senolbmTtnXYhPuUcmE2qdGAPts6uvveDs4kO&#10;qOwhQsv2zGT9ON8RYyB168KqEAz2QawZMoUgO97bKk2uY/DxIb+Iqw7uRhfI8UuURyPNsQzIsKCe&#10;hea2cclVXRQns5LrulnTwMHhvjO8ypJ6nejmIpHED0Y4Njk9keBGdmvCVMWkATeOoTCC8BgZbGuF&#10;u1OLzF/lNb2FjYyhbcMxT0p+WhcdGWGVcufilz05IXqEtkZFN46PNra3laPxlufISAVFQiv2b59m&#10;fP48pTWVO12K52tVKFNAAyUagzA62MacCR+KTefusfxwm6ppZAQsncMsSHIsrn7plYV1c618vlY8&#10;U/06yELy/Pts8Xv37/OkEe/0NielEKUmgm6xkBBu5AigfmIohHSh/rynrnr0kidky+IDFUQAAiuM&#10;8QSNEkYCVdZIQjKMhGKerq8+WnlKmJ4s2h7wWEgLSmV4sdf3Dp9u7Xxy7/7G4RFGWWlqqjcy2hse&#10;bVHLczbQJHGJi4Kt4EdO2bhcZea/2JyRq6H1YlxJPkYXta+Gkjt7jqyXyDonbejX355FPBI61Kb4&#10;M/HevaPDP3z4wcbO9hvfe+enf/FTTEWW+DqQ1tU1OlN+/+13pmrjA50e3JxldSJSnMhaKopDZKv3&#10;tzPNbzJEv9Reqq9N3VEtnkLYJVmWxT3QxM5HSExpTzFhxBaYLfLfc/ML9Icm3822IV65NDc1O1WC&#10;GuSLL9ZanRNaJxL9JN/KuBLxIA7t6B7BE/KpAiHXJ+tXlq6MzZROJg7HmhOEnphdRHH4T3iGEhPD&#10;eJPoQUhkNOZSVoTBXbTDemLxhg+a3NlMyubjH+JFD2e4dNLg8fFFlzq9F5/YfrJS82DFr7anWOyi&#10;owrYoRjOT2JvA8Qj1MzT4RLAd7m4vHTl6hVQDyx7RbACNmwBEyowaoTkqVk6MvYOwMi0Es2WYwD+&#10;Xfhed27WzJoEQtItPHo1bfCpeAXIOeRkrCiZBc6vh1MUAtSaO6EHrODFl8KnymRjNuFMmLjA1pvk&#10;vKi2HXWXUDbpj83RgZ3dbRo2OqkBblxxC4+Qo5OqlRJ11ObmBmVdUW2ClEGxAv9BYnNOIvPMPuOj&#10;zDH2FgmOwtnkxDhdtgSE7KgDZtCGI0zd+tN+vy0YawbFcUIGhfUQtxeTmP8i1WP5bu8rgFBGhsRq&#10;zxa8J1aeSqE31K4djG7N+JhnhGC4SrQv6/Q2Gu0fXp0B2IKBttloPdpv37zzM7Udznxl3UbcjP1m&#10;/fS9k7//rKD4pnf6hbJv2Fo5zbLWpwJYvS6qJfzmAF9F/KDTa4/2xq79/se9K41uMSUp3PtGWliD&#10;EUyraTVqmEKxXXbUwoNMgTe5foZtRFRCSwCTM0As0tMyv+CzJBWtUkZV2kDNfEw/MDEzG0CmOBi7&#10;GPplFh5FdABd2WsCaXjezO+oRWXwi0h5uYa1eWwA/c44CPGEViYc09aiNT2FYNWBTCXMhtLV/gJv&#10;ilbwagGhQt4nhpTjOYA4HFqE9YaTH9HhNBHBNvOsRrw4T5npogXJ72EWxzbUSIa3E6zJTlaCwFAD&#10;GCg1oKVTGFmH8pDsERx3frA83E8tE8i5WfDM+oi7Szd4vmatzyIUGiLAg5ZuzKtDPTCJPKuTxPHI&#10;KGS6RUA6joUIQ4rMFU0YxWnlMiFP4KJaSN0eMRiyVGT3xamgBEioQh6bLd/bPzwi50q8Ye9gn94Y&#10;RAh5JAIm1FeRvaNc51gFKKe0ud11xvqgebJ72KhO1odHS7S7ozYecQbzC/Vq+Bz41noK2SmqmFaa&#10;JBvTlBK28YSCUgMJkVKZtdjDLZNVdpC4nBT64IuhgPO5yefsfIy8B2JZpIMdGpIhKR4AoSLgjv78&#10;qy8++uwTYs3f++EPf/iTH83OzbGePv3sM4bmlZfuvHTrFokTep5UIW6kMy49y9wQ3KOkTcIPIlH7&#10;LVsosfd8P3bahEIyKVYuNVTgH8ZzmCI6PGxbIxIM64MjTRhdiF2OqVNiwghhESCanRidn5v86i4h&#10;ClRrWwyXMMXDaN0jSYN+NUlNQo0qKav90xvYLq0yA6cnihOQdmXJsjrtAlpo2OZVLMHZL24LL01V&#10;hhGzzmREGLHxdJJWES7PX7E5nifwMmHnGHWupyVvzGFkNB9z6ag0Vo9PSmDADJqq+tCmRRhzYz24&#10;4J88fbK2QduRDWyVcJCZUHANCBQpw6wXCE8nr1GlULpTj7AWHp4rp1fAyP0eeF5R4URkLFFjWp/Y&#10;RlbdoCsvrRHVDVqQHYvhpH3tDMVcC+qlEnAVBHOEQuLmOJM3oHot2zgufVHlnnWXl4fKWEPV+rq2&#10;S+Cpbx7vbu+S3ssVtm8e4lSZBcJIGrJEPATJAmMMbDh8lbUowRqlqPSGotkUZo04ztjkg3B3q01L&#10;izQ5bUGFHmCcY4RjMWR4aRlD/CAgeF7jRFTJY82g5H2o2Ag22AKxM+cWFHb9JMFSTMErwuVxQM4K&#10;3bHmwUt3wd+UNmZwYcL/iOVh3a/Vw7UmaE9ZmpggQHD0ZGZw/7V5Zhd5s7Kzs9avkhVZUlQhAo/e&#10;Rj6Pffss0J0kdXwaKzcOPH+FwRSGVdxJHJC/45OaEsefKmrlKnMJMZfMMaUqWRzoDO9XFj96e2fp&#10;8XBxGEPHdeqpNjIUiM6gIjecT9le3v99gBgzi7Gk0pikWIOyOpZgPlh6PfW486Iy6RuGtQoXRCrO&#10;zKnkWaE0VQBqtbpBC0fu7uyyADXkthrjKjGFLHRF5vs2MJ8lMhAPVW9IYcFBRevCrRVBntD7ZpLi&#10;0oq4OCakxM1oyfQXx6retpQOCi0hxwbOoF90XW9YKL5+SBbvsrQYfFGvtPMVkk8cR+bqMOYr5o7H&#10;xNFHK+/TP2L/gCnAaqE7EeEikOfSgFQHlUuTk5DwwiZUY+5sPieZdn5+izVPe6wuD5lt5YhGhJZJ&#10;1qeXigz0jLEn2XMMkeJP+MHaAvKJ6V6vnaL+mPBBcbc0PMamgYOSEcN1VqTQ8g7pzn5kHn3LzK9w&#10;xqRydhtHNKraPtxv9joNw4IOKJxFyMdIUQkN/kgJBUL0GFg4t7oghGaNwyYgN8BfDHpUqyKDQury&#10;LAF+TBbOpe2RFr2nJ/ZojPX5POUYqWxJ9e+uS7/n383et4g0abB/SUXfmBhfP3z497/7DdF55O7U&#10;7DTYwqerqx999NHXD+7DNEIl1Twdmqq1mcnJ2cnJhdlZeulp/aoEUAi+CLnkG/18Mwe2PJSVPw8d&#10;l2bUNj5TbWNItmkIqdgJTJsAwAqx9g4ahxjFBK6KQwM3r0P0MURHCcQcrECDkGwUKS5R4SMWuRzB&#10;Tku0p2cynLVt2q3VJ6tPOvdp0Yapq1ioilblIkuFyGzSRfGr+AW+cK4+VZ9CcIfmTo8WVm08Iv/a&#10;pIglmxmQ3zAPz5jAlzR3hB0yl0cTpKSAhkTSmXgGo8U9S+rBFw35n9tySBScNNc2aN+yjuRDBuDF&#10;cqRVAzmbCGUn4yY6UIUHx3k4CTsFz1s9HHPVa2ZKIHXhwqI2Y41HMFl0KiL8Mqj7eUGamNNw9+Mm&#10;IgWjhJPVcigEBB+nItPMR8S1uDHJEWKfJnuJNS9ryVn/tfU1sonzs3Nh+HOY2me4oFz6WNhm+bvM&#10;Hpp7mjmbqkdZ9s72tkKFtFCDlNs13/yBMp6dnSUxj+mgAhhugGPMlchDKhSe9dVh36ID9L4DsApO&#10;yiKyY+sYXIC4kg9obytUa2zq2A3nq4HbhedxpNOa22zcvncyt1G9f2P+P/x86ASP6nLkMCmJwaEn&#10;m6uTh5+crf7ug1//T3/8/f/tZwtD358buffR/+s3v/l/Sql5zSU/KzZf/OurKnAdKefs9xeIiO/0&#10;kTWhcd4RP7A9Hos2zAi3RWGcZW4NdE4fjkCBdVrBqUifSptqVSTtwrtCpCfFHBLfxq6hjvrduA72&#10;snJa8ondAt6o8PBRbL1JJcQGtFNrYm3zw7j7hXYBOomMposzewR0OTM9rJgjSg7VsCREqCUS9xJ2&#10;p9SHe1dwh5ExtaAwX/xQu9QTYZxi0W2hUnLviO+wqIROGx11FlUMeZFgVVw9ynL9UHKUT44NkpUG&#10;vWDFZ2zY/ZOSrJOLVtSzs6azyaA/4/lHQYMXi1re0EeXRisTNYqF6lLD4BzVbofcDiA6udeKZiuy&#10;fUkNhc39rG6K6154345V6OMsjxb2U5yB6BqVSwSc1V2KYDUUZ0yRdwnlOWItdf2nMnT0abU1ryhp&#10;NJ/lAHrDH5000MuMJuG7nf3D1Y3N2vQ07sX9x08frqzi+9OvQg6h/BgkPFgEPADhksQB6gprO4e0&#10;ft/Hnbb3LQZlte8eRisjoYSD02aPpfzcLSG6dslmRWnOA1PeZoKuWNrG1y2FL9i8z5mtPuM3dLFW&#10;R+QySTqKdoPu5MN4si3S5g/u/f27v320tloar04vzFUnJogq/Ob3v6dg4Na1qzeWlmrFEnHAMqyE&#10;kWDEFFKZgjRrOHy6H9voSfv2aeIQFkJhBKdqpp3sVOWPo7pyJpQSHkpO09ZUYp9kEpfF+GnXqkOb&#10;WzTa6LK2Gs1jADyGesnmJCSCGkdwI6YVAzw5oeYQFB/R6Xa1UeyWmFju0HAq6QBrZTmLHMaL9Bir&#10;hP1JSoOnCHYOYU+iwWY21PbpMpciIrkXX5c95hiL7BXHXjimbxIzAyaFQOWq2gtBKnnpqxKU8AAr&#10;SVQkyvAJk8psgppCHAlDkfFFS705Uq3bdQNHxKLTz/Q6FN4qRFLsKGFP3fxYwOkzJQv5MGilI5on&#10;qFe0jw3n99Ij+z0lR8KEj0hvgr8qUaQgt7pE03QWTIcGkzvlHA5IqMaUoY5oeTw5mpODMaJRtOeb&#10;JaJkbkMUTjwlrzBXY/KL88Fc335q2kircycnIrvMOpmoVQH7MDSEMYW2VhW1tiK6VQAc24Dh0LD7&#10;WNhnYMZhiQF7bNpIQ4Q0zzLg3LrD4jjNvNf++Z9JcvGM3sG9sWbjpQdHNx8SuK6///3Fv/3n41/e&#10;QSX3JXXOh9JBTel9zIU/fPh373/ya4gtIC37w+/+H7//9f+0vX/AdGaWoWVepqHTRZ1ZzF/Jqz7X&#10;ns+VN9/+5rmHHWFWY1OSevYb4VTxMt9yq7XfHTosdsvEuTXrSjr4uXL/yULQ/DVK4guDEnUQEfzP&#10;VLK/5XHvSwnoeo4NZEo5LGPNnS3RlIXWNxyJEUjaQo+Kf4j0iR6RmVKWN3l2rj4PsZUJ1eStcocq&#10;4TExO+fC826eHo62qiqjdrCQs/I9xa7xQe3fI2eiaYoeVRJJMIsgEghbjo/UPahxGMxD2peuYdH/&#10;nt1U6caS6IkR7n/1zZw9XUI+Lr9jEbNsAAa26KgIkpH9ziYBdGl0m2za01OYKra3Nk6aTfskevZY&#10;4Ulu58HOoAS5GAGM0QpVoi0TQSG/Ygxzr4y/LZQA7ZpuW3AECRMXeciyEZ19r0ssGjoEVLHuf2gQ&#10;aT9RxwesqcMd/akoimWa8CjOzrbgIRgYWNne2Gkcvvv+hx008SCFKgMQwJDZATJAQLc2Qhds+spS&#10;jyusAEHnE9ojUDqhMnSVgxG2x7sT70z75LTdGrbxmKzqGIJ4kv4XCyueKh+m/k8dPbNYj5zOC1/P&#10;mejwU2M1WH2KTMdeahttBdx/ffV3778HK+ftOy/fvPNStT7x5b27/+vf//L3v/4NTsrVxQUi2DDb&#10;1XA9cN1Gi0x2XrEfD6ZdlE+S94PsjyTHLf9sIca98Y2InMWw8CYbASNaPYObmEt0cWF5NQiq0zSC&#10;hfzyLVjV5p6sNrD4kJulsRJ7lDMOMQUq3mIDqOp/YqIGQz2O0Z07d5aXlkYqw736Se20TlLZQJNU&#10;spIPsmDAok+SnOfm93b3CIJI5rnI0vRVaaBzNyg3J9Ni/IaJsAq//PPssR4LvZ1CdWrP4sXt4t1M&#10;6IsUjAGUKGOHG5aMU2hYl/PQ0qmy8jlPbBUeUOBGICZGXCuWRPTeR7pyiV0ajo+GXjRn1jAO4Ovl&#10;udI9eBJVcyw+12deXMWYmiTOwJLI5nO811FPS27wMi7S4nKGVsnlC3GMpneNiuNI0ZHFoNbxyQkx&#10;bdmn4QYV1UwNJ0QuwR4+ONjn5CpyA6TtPeEtj0stvRnerLzakWF2uGWlss7cCdKTbAiEDrg2iuUY&#10;fxTGBF+iYBaydGjgesOY2woosV50CwkvmYzPbAmniQvJJaHCZaBbHukeL24c3brfntuq3rs593e/&#10;mPn1n5XXF+AMOSMQmuOvwueMjdO3n61VBFWNDMvq9trj9SdpV9lX1KxZAYcM0LwFtqvPif028fAt&#10;0iP/2B59tlLcjuX8Mv6VsRWC3nYek0XaubBbbI0cMRexGiNzrBnS/1PmkZtmlowH1L9uXK7pkJo3&#10;Q1wo2nz3RDBATxp+SabIcn0QgRlfxVXCMsfF8WU9Kny+bVylboLkNTxdVhrZDVO4C8CvK0Yq3b/E&#10;rAiFwBfPjsutKqW30vSU+lB1Yx6elL5Qyykre68iYdysnkEQhzkb9h/DhS/osg6f3yrveRo5Wxih&#10;7fRP0ny5Yj6fvzDFFBIfVLPFLr2bKDWiVyD5162V9dWtnW26NrXVIh1jVz1rVPLP66iBYlalyfPW&#10;yjdJtvyGYg68fbK9JmRfui+7lgLQcQQK2HHvIeQq7CsId56oXp9i4plS9i/RBVL+EqouRZP0oa6J&#10;/uvIIrhpoORnchUfG91vHBGToWfx2XBxana+0SRrgAkO4GVkqkY3+CoqeapSmZ2bKldLchnZu4Sx&#10;CViJgoENDci3gApTyZ0iMwS6dcfZAs282PPVb0MlM/3OU8L5nPXv3gAGfevGSrZP7Pl+m0wyVA25&#10;AoYTilGJTNyps97dB/c//eoLjK/rN2++8dabCMdPPvnj3//yV+ur66+98qrAU5TtiykWYA20UGn6&#10;OAu/WaqaQNgGrBZ6X2Qm25LJpJfzbKxQSJyYY+aS9UKgBaAl/2dLqaq0VK6ODlxfnj5pnj5d3WUn&#10;7x8ecgdoeMWmFF6TBLNeB/UjRAPL4uHDR4+fPC1PlAoLncIBvq90A5szDlNUVhgp1SZyt2wcYUYG&#10;Bujo4oog0eLwsno8l56WQyGmkjS9PAt+yG+cmqzOpP+ANJUh+5IskK6MncjZrL1oLwJKPAyXxNuK&#10;VJBYaTYP1an0hCA/heZ8kTs28igGRDpTCm/AXJW1mpBfvscw6rmKwKg2Qey5DtJlWRgZIxikO6l2&#10;dMoZZ8ZIxHOkocwOz3JWHSSctvwMhdNsWSgWqU99KalK5xqV95UtBkWtVDI2K5khdTJQqt4CEVbU&#10;kHF2i41Ns5ER0ycdbzeaaVTtqVv3EEtWVg9jkQbSdFtJSldQnfDGBMaR8Bfa2jMrNkRAMdoMLgnT&#10;XVd6zfk9xuT4tafHrz/pzu+djalxegFhC+WHI1wp15d5kd5YxM1EmHE63mzefnh0+8FIc6z+h+/P&#10;/89/U/vq9vBx+WyYzaU40KWF0b+pw2Xr//HFVGsbDE1J6fZt/NgyOWBHh3zz0vt2cfG8IzRTvsu4&#10;bPIK4ki/ExdE7YitaWxsAEqmrfppsQMbhHni4ss+yPLIsTr9o1E1yEYtim0wqzhZciABEuPQ9AqS&#10;FscPQ8XHttTqjYI967zQGfqKkAcoVCn9WGyxYFDVigs5ecHaJP8KYYM60Wmp65wcHPDFyAfF1WVb&#10;jp5VOnVWpyJS7Mdh1e6za/g9ii05LUBCvoK8Cgea9UyplW0sWVgcI76zaMGikUyhDQ2PI4iXZEIe&#10;ojtXzc+V+RbtipNb00vDgXcz1wJlgjipwFBIcot+n90CQzU915wzkqsKcsISJ790PG9u61wM64VJ&#10;mgn8mE2/4s08IhJGOk6GgCAqKNcDc7Gt7V2i2aoZOzhgsyEr8GLxwajkFiYAfjS6pLdOKDph2kDk&#10;Av0g/sNoRuKVrBtAKPFs43DDAiRytxQXYdngK1aJjQ2NVNBLZViYIEjRmNq+FeNF4HhIaLF2SLNP&#10;jvONUdndFkQW9PEk2WPmY2FQiOQfgQg4mTDX9U7GPCqci5CQKqCMX6JwVYF0ya3ExBy/yE8Ra6b0&#10;puSBVkGKisdMWFqG/Xo22D4dpQb9rAB24mTg7Msnj3717u/pBfnma6//9c9+sXjz9mqj+fcffPTL&#10;370Hm/vV6zevX7tZHR2juIQyNHI4IrtjZbvYiftiqJBhzsq4H0tW78ujUQwLTXgPHiV6dnD7QyeF&#10;4WNAFOwRvg47AUiehdmZ0dGBiXE88dFu62yf7oOH+/O10pWpqbWvGwPHIwdHJ9u947aG6FQ9+dyp&#10;NNr0YS7Sxn7wlDKYs9Wtta2dna3jncFK4fRADVeJnOCrcUcIYdHSng5Uy+PV0Sr82MQtzS7SgJOE&#10;1RyFBkOFImbWEK6mqMiCuim175AZYdkQ0in/SZo1pNAzYk7flmCJrlxucBVVDS5pYNnoEgLHqfQQ&#10;GjUZn11xGGEMLs0v4+ZhMUJo7em2tFF7SVr4gM6mlEaLUGmjIiTPA3T8JrYwNTPNNED6T9yaj8nt&#10;Ulg0MTEFwSXfYzUT7VFEqVSt0NfsjPoT9auQ0crAMq6Kl/cAaajJMApVWGUVvgStqznJO6MlpBJd&#10;n9H/RJjUYVYFGUCCztrH3eNjWtLLNHBlu5pIivQfomPM4cBMpUwUgHMVj8oW4sqjgDIM1zE/V8pK&#10;CnLlokbRDWGkjw4LN4guFKuZ1CbxGzLJDAgQ1CLEt17x6tvIDdB/bGikTBEGA9g+G6GJ+9kgVOo8&#10;ByeDgkCjRFpn+HRwp1r/u3dm/u8/nfj9K4Pdwsn8+tGrD49fedKq7mvOXRHo+LEmQH3suL/RbvPK&#10;k4Pb99qT+9Wvby38z39Tf+/7pbV5imnYG+4NmL0UAU77nicDRaY8F/SrqmCJNkfnP4T1GVnb+kQ4&#10;XDzuLsFGiqefACVzK15IHuPQfFZiGFkMmRhMs3xz/BLJ6UgqaRUzSlhfcJ/F9zhetBnU6KpVeYFO&#10;FCY006nd1tXWNk0cEWIEEamEKoyAe68ynOUCdHobtRZsGYOcE3HiABCb09aY5lSSiydHl1I2keST&#10;UoBu8ELcC1pVNrC0CwFfDQx3wUTTSBt5M8yPpo52kna8GYUMpuZCRzvY3ptch3J/6KES6oJRxEdC&#10;O7PO5fzYKg0bMawKm6qSlDwWnJmuw6SGSj60zNby4NkuLBY4wW34rK4vL6BGaiAQ8dVc+k/ZlsBH&#10;DbxP0GVnY/T6Jck7ODSh3uYl9V5qHzuTqag4V4fTZ7R7NqwdBkUWTa/icTQthuQKERzWs59INxzp&#10;W8MlU0WA1Z8yLzgoI6cF8rc7+3s0r4W2l7Ifmvb0CiOt3iC0tDvQiw+OHPUGQC23BqgjKtIlvker&#10;XLzIPoVqw0sVkhamWd4hN42yAuVcE/eDGMxhIrSyWoOw03Gde4QiGrKGx+B9g5lH6BQGH5a+Wgk5&#10;M95sHA+0uvNT08A41R2gSENrJDKkm72RMsRQkB+LglUT020d4z23ITEFYFhsdxutduPk+Ej91U/a&#10;xbPBWrGM4oDFgKLR3cN9lAKyROYXjG8gYntkplghRGIKlNdwD3V60lBiKt1oqLfHPvZPwq1FlEPw&#10;ehuSYfSFbxHWtJe2hO4//hUj7CWQTKQ4bYSqtE8duiUn8dmXn7//8cesmJ//4uevv/4a5uzK6tPf&#10;/OY3kA9TaL+4sEj/Y9AxLEl6fxwfwUUNA6q4vNJ+cVOj5+mm56isiFDJbSKaBH0mxDpku1Wy0j5h&#10;oR+3XrpRx9Z8vLIPvLN5cgyKwVazHsFaTV8WOQTdlytVfC/+dEesidPFo1KLwIYq9GSZeI2rdYFL&#10;6RWE51ssYrRLuQS3qgzkoCV02PM5Ax62+vMc4j9hgjKTs//8cU5sGinb5FlIwHJ7CBeuanLp4QCh&#10;hFXuhlpySHgW2FL3dnb4glGsBAz4FJgoDcvU+YpbNlyLWnBVT6rYI2IU8qGVQqYOFHDfzOyM6iwd&#10;3AugihhACHMZ/cTQyTixEA1wspW1cLAYuZzPuezUkFFKRMZstCsIShmNXchOG6VKYRC1sE/tonOM&#10;WUUCFRTFywksHuvSk5KYt+Px5fMqhhIutbijzVwiX94eVDya3CZnoCXKZIM69sBp1SYd7BgyXfYk&#10;KkmKWxvTaUztgO5w8eFM7e/envz//lntV29XnlzpTh0evvp18/qT1syOmEDY51iWk/vNG0+Obj4e&#10;2Z+c+s0P5/79z6tf3i500SIOVvt17nk8a6Xl3sfzfuk/PDZIGHoSVWEVxvn/8ULBKjdzaL/xdM9J&#10;gEZeeYDO9kfC8bkUeKRVKrSGTwHVtoSKis1i71hQ9kjNetI8IU4HA6gLFkB7lYJseXbOCLESqglu&#10;A+WdHV4zyNTxP586H+TwWWW0Wa+Q9I2IKLcdRRZMNIsqfk+lbkpAi3ktGpgqjBQuuCmgY8EqG4Kn&#10;O9ottWooV8f2zFgCJMWrKKoDEIn0jEKbBxBBcBBLb9Yp+5e7UmCGFKi44lPrjrQ0nhnvENF5ypbP&#10;tTsiwJ7NuW/N+fMsQXDxNH2LIomrHDt9+XrhJcarX6zlvmL/2vwuay3UPPfPwwJSiQA34HCcYwkT&#10;s4WDUeUYCWokT6USdgbjLDoRsey1icEz7hg0ptPXs6vJHWk8hbeVv+cwovGkN4GNEKhBRnE5ZgPa&#10;pYlKtYef3T0ljaGQiGhMVNkhhqJhZKkC2PXJqfn5RRoZcwNZnZkHjTHI1HOyRsJw8zRIovWP+HPV&#10;wHcZo/yYzOJxeMFCKzaM/u/IavK2Ib5FXBL9OO09WH3ym/febR83f/LDH/xX/5t/cfvWrY2Njc8+&#10;+/wP732AxfHyrZevLV+rlioETYiMwGHII8mJCMlr5q/wLfNXKP7zl5yZDCyjmnFFvWAApbqP18z0&#10;NJ4OkrVeKczPjG/vNtd3Gq3TTrN9Qpgybwsn5IjSv1DvDBPDIECJJyY3HQOzV2jObI22q1zXtAPK&#10;M6ncRZTI5CaGKMbmI7YryDAyTNAG8edYVUH6yIFLnxmAmj1CqjONIMP5c32j9fHMZrFEee7EKf+a&#10;csO2CUzLpWVE2UlXFZBRmBtwlUB2RmNjdmwk9oSA0qcUAZcNb6QKgx5zQqWCgGTixfLvflNS9i5x&#10;NpmXHpE9o4S9mcKwhVjBivP6SNY66QR7VoG31P5Q9kfKDri7Ngn3I8c3KqAUEtYNClEF8sLhwbBH&#10;pebVSllQGic7HEd3Hhg1S0SRDk7EBlWEapri0ORI6YBo8SdjQtJBrAIy4CT+WEOYKzhFqjm0gkEO&#10;Bt7H7riaEKA2GAr3RVBUPRgkYpADEoGxIonssCLc7qqwwvIfOe0c90qbM+Ofvzr/b//Jwt/+vPLg&#10;CrHok6srjdfvNm8+7FWawKoX/vav6++/Xdqa0fLGl+t7eYXo72d1s33mF/1cWiR2o2xr9K2ff6RK&#10;Dk1vIZAruMsrNhcVsXUzm97r38cyeV5mbMkRYrb4RsWN8bM6zUPlFCrVVdbijBm3YlVSxutE60Jm&#10;RliijilwJGueaWXdskSdawKLEITzCk0QuSSmxsqwN5mUKLfBipMiVKPAtkg8xipoAnlLWmaioAk1&#10;6VodrePojcZVWc+cSrxgOpszetnW1kYTrQHZLsKgKk+IEciD2/EsLEVOxXkiRUI1MAdAQlcbH1c2&#10;zZFRrqvFLEvfuPFcDFi6aBD8LNpKWe1+THTE8Q1clzoLgyCOcdRdr+fKk/zNJOO9my6p3rhivPp/&#10;z9WNnbW+WOALr8QNxxe5kPwHP4tSjbbB0IVIG/jYhNh3ror4ykt3XoaXAiwYX0GICdQKRVqj8fDh&#10;A9wM9hPSK/QgwxAQVBGPm/SJlQZhOesLkU66emdvD9Q2V6TCgSjFKIHDgSG0Ej2eWXPEbJFvgpqM&#10;jFIaeXR4RAni995+R3fbv4y8WdNC51yOqcoQ04XN15EPVuzqFw/9d/k0TuidcH5Cb4Xk1UYInZAU&#10;yo9oJmth++jgd+/+7r13f89q+umf/9lbb71JioLeee/9/g/0nX7r9bdeunaDpky4TtgmELKwlRQ/&#10;ysqpc20W9RWBMkvPnSI28rwiug6SeHFuTkDOvd1r16+88dorywvzBGVuL0+WS8V7Dw6KY6MQn9Lx&#10;wk0jTGpAYTnBkU4PJifaMQIvjsaO1LuIpxekz/zxwK5YQZyldp4z9YCiPkdOXnh7VE3wUIC2FYUr&#10;DFAldXC4R2PiDGYR4+W430Uj/bsM+7PHhKC+/L4qohzlI3ar3CoBV6hiRQPEYnK0TTyg4Sy6J9MQ&#10;HmqUWKDDBGKidyeA0U7LaX/GA9hLCUizPQOxH1CnDCLy4PAgXAojpAjQ62yHB/vb25tW6xR6HCsZ&#10;bIXFYSYyhAdUTAxC2qqZOFa/yjURWRZ2crVjT1rMSWcnqUFs1ka9MC+mnI6oXNhq/BpmNZfhpAwI&#10;XDHIMhkNEIA7ZsF5EEVxGEPGv7y/64wg0Dz764aXW/YJNi8RNkR9pFsBSi4oLyuTxcFyC0G1gcWW&#10;k3gPBhtaZlEkedzuHJcG6RYmplAC9MgDtuEgcS4C0SRZTsYAUc/8/U9n/8Nf1X/7w6nf/Wjul39Z&#10;u3t7ECp9xVa/CYP5TTtXA/NNP88uD48XEsSLMJzmbCv940VDpnC/KdyTrpBkd8impEPcuIxpMD21&#10;lAdwgY3xbuW4OERpoi0nUiRjUE6SWJFtFlpP+szVR8qCRBNu23bhrzFDWKRjFfXWNc0cThUXUlbJ&#10;dkQfyVIWuIL2i0iPctsDA+hjQfoHB12nK5oH3mRrk/qVjavr9TDUsNHCJbUD5G73cQ8hvlLAFm3Q&#10;LZ9WETkecRVVxpd8p2dod/jFvPDPNjc2MVCCSJ8FH90e2TjcgKFtrH9XPF/Y++mvPtVoq9ajk+wW&#10;5Ye8ekOAZ69MN3+LVo6JSrrtmSBf2Ish1p7VMpHcz3++o7iLEcWrRTEjlBh57CymBqGkgKi58blp&#10;Jp2iRo7k6RBM3CRoIu4BTido/5PcoA6X4JkAKAU1ZHSyH4sMQQGA7esHX6Nh3RN7FGjYLoxTBwen&#10;xyfTleri9PTsZH1xerZO4SungLfEkopd3mufdsnqnbQhceWJhq6/diV/sNysiLHQqElIJV9TQjML&#10;p8RD5vbLc4emf0DPLZ1suPN3crMgP15bxAUPapppv8nsiKrlFXwR70RtEgch0G4en9x+6SWA0BCc&#10;Mo4Uqu9s7+DREvkkLRloRvJMWkCuHOBfUZbks55i2taESS+FG2q8FpoGaECvx/lvXLt2+/atqYlJ&#10;spPLc/W/+sktAPMffrYKlHDzYHeoDCUtt6oodAg2VHKxQHuoMRo4EvFmu6PgkV/F6mD3e1uj++PD&#10;vZH6VD0wEST8d/d32DCYtVPTMzLfmkc8nbvnAJJskIIRtxd5Dk2I8B3J3QmbMRmwtilssEdcNMyr&#10;b/KDY8ryMdcwh4+WvWwVR/xfAdvoo8AJ1bVG/KDyWe03RIMEISPo23N8dKKctF4aZiWECHkYaUwR&#10;LyKAUkWWsphM7YsEQEyW7MiwaDROu+oQpawV0IREY+QAowUQKWL5zbBiSd1yQS4fjcp5UwKJ1LLS&#10;+iLcENZBeM6C2Ap5CpFrMp9StxniJ/CqVDscA7AMQSIGffpLmU/Y/P5g9wJjq7ESFsv161hXoiJy&#10;OFSRsVZrd2/3WC14FSdQuFP0RYrS421zca6LRNBuovWQvCWpCunhEdYyK5NldoYlDu6F0xIm4Vri&#10;5UZeV08w5uZWXjrucJNHgDoZKxLS4VBKnJJOJLzTHRlqjI2cADnhjxfJxDCynxV2z9nC4ZJ8w0sP&#10;FWBR57RDiIaZGNGpS1/1AefC/9IN9P8ZNRISC5nv66UYijcICcK1kzfre4iOd4G2U15ApIHutIae&#10;Y3lojjojjeur5VatoL7GDgrKjpRZpgFxsxA5S94TXFm2qP8KrEsyfi2LmDeTTstMDI9Wi1kaNAXG&#10;82cPwCnG98zMbAChs/Jiek6oMywCjXYmBI1YElyCRyDoAkBScSBWhQrhZOCGyuMA0dkCRyDlWesU&#10;K6Mzj19mM0CdTjCPc1s+ixch8kG8IP58srIyOzuH9Gf/QtPNhmWBuwBaOEcox4g+bh8dgi72Mwip&#10;p/FxqJInD0kZejfyBSGcYwkpdOXweBwT0il2RP+EepOdKwt9FKvXh2VlHWmdeZk8JwyeXzQZAule&#10;LqCML2gZ32EsQof95dbjrXpzEbYcokYRFxmzno1JerQ0Vl5bfQqvC6oTYcSwggsHgYWaPNrdhVQB&#10;1BbeBw2kJidKDActb/74xVOKW2eZwYMDgig3b93e3T+AsYtUurhpAYVp3Oh1W5yfnKpPTs7PzLjR&#10;3MjMNFR6Q3A8BNEpjFICFtB5iBaxg4V//jf/dVb9H5hy581ieGIceeXhCyYmcgfxsLmJFIflWz3/&#10;nTsK3KzEad8x5wdksYUwD+OYsE2TTokl4mhWVNEou+KUHs7D5u4OnTfe/eD9yuTEz//6n9CqeXV9&#10;/cOPPnrvD39gjfzsL3528+ZNfOUxmNWgRDZSCf/BbWaEd9EjaCUqRKhFD9WUmMsov1WUkV2BZsWw&#10;5cj5mVlGdn199b13f4eL/JPv3XnztZcBAG3tHBC7Pjw5MkokIm+n+DQCvZ8OjA4O00+Nq2NkYTrJ&#10;Nzrp7PTWByDfPBTgPFjx2HjQlon/hRZvZJgIUAN1wXCC3Ad0gNvLCycJ9gRUWuCHTfrj7SGhZM1r&#10;709BFcu03Py8oGefI1810FHEIiWZ/BJ/34gO7x9hF10owp1QNiBH2Z6iUR5hrWva8P+ICkSZfBBb&#10;Rlo1din2O+3BImKD/FOtl3rFqGkS/oTqRKWctIhJKovfyhy5wd4l/jgT5/JFZ/gQQLppjZKgym3U&#10;IbciIS2YlYbU1ZmQeIjpiRuKfrcR+OE+Q46EQ+xUg5aViBkCXmz3R7mPqOw0E6c2ghp2ySBQXjzs&#10;jkiEZ6dyXYq4aZ0uChdEiBgO0Py6qElmmOKVIPnLxAuEG9yXWwMzHAF4h73LLCZnOxVWV/uqsyIV&#10;gNRnYNjjNEfuIm5V9pDLwNwRUj0Bsu2ThFZs5P5X3HC+FOLP/PUNKvjC215rkUBUujxXyWJvD+lg&#10;vfnsK8R6Lij6D9BiDtXuJRdOWBiUIYIi9RuSgWOcWpUyDI0VipD3UVoKBR/C7HjCzaDtsNmANI0e&#10;1uqf3Dq48pRaCgYM5K3TFgqbKHMUpKoJMaBwtcib1PwmTz/H5XUHKmYDM18cwYQSEYWKeewqOJYb&#10;OiBGP6hjeCnwbaQO0SNuKZqYYevDcsUJCImRs+QI8V3jw9NFismFgiZcUBPjx1hpGIz/EoVIqzKs&#10;sgyx80o2uucEIxB4MWYGuwGtg5pnQ0UplBYz7jKL09VfPAu3HcIHXRU3rwlwTDt+DYEcq+jSIomp&#10;9B6RPcQvVtznR8YBsYMsrM5B0bGztMm8Jf1dTa42aRZpyC+d7ipbt2k9OKrBt3J8nMYqk3tJf/hU&#10;upBXHtODO4o5zPdsIRV5cP7FBUIxU+qyvrUpMiB1BVP0i1skh4b8mqiNg/mjidx4VT3vQ6YxubPz&#10;tA+pGPU4QNcK+O4YNJxjluDB0SFtoGBV5WwKhTKJDE6vB3PY/BzcVxP1qckY6dSVUAAmBfNYLRrM&#10;F+9D7bq+V0jv/PWi72r5CrbglaQe8qAPwgVRfMmvkA4x2b5IFrqRw2f/NV6OD6j+nSk/HaDsnmbR&#10;qvKzLUpN83/63W/2YUd45eWf/uVf3Lh9kzDCHz//7IMPP7x29dqf/+Qny3Pzs5NTE7R4Ia0uWKVJ&#10;8txkIpMDunr2YDbU1AbaxIeElHvdhw++vn//3trG6tPVpx+8//7UONjs0U8/W1WwqHVSqpYRtES0&#10;RpTGKgrC2jul7AlI7RmhbIpxXZbA/RP/LS8MAf0bEJO0BBjzSayJZaEdYqkm4c+spCHS7uKG3Ekj&#10;Em2KKYdXko9hDON/htfF0yjJasSLOk1WqggyCMAVindNp9SPI/ZhcglZSi2g1HNydKSwBWxVaVm0&#10;rID5iypA2h6Km1N4J5FKoqdnZ6ZZpoxa1AvJn6Dy2zVp4rRXjwqC27LEmRMNhgH/xgqHKxObWSZg&#10;MlCiwi0acYaxgpMt80ayPVagFkCU2CShL5p0t+yTc6wovVL40VfXVdcSEtkY25pPUtJy06AFBxUs&#10;2S0v9Di8SOlx44yecGTOb3utywoJQcY7R4dQJXfHShVQdNyu852wAg0RIsELBtbDykIfz01PM47I&#10;jLgPPVf/NsnvLhefETX5/89LV+7Tvsmv/gZ9/B1vIQRx+Fv5y5ZzxNXlNthllJJm3YVpwJF2bTU9&#10;CE1EDf9i0qDqptzXQZVshe7045uVp/MHi6ujQ9i+wZMqaLMuKOmoSzAvLkFwSiE5yApSu6Qjmosr&#10;UyWWd4qP6a7d6e4fNnYRpY0j/B6+RzganRd3JZtJhXwd7oRv8wbdTSCjBpDBXcXU4ObyL1bs6ura&#10;5uaWSeCTvrHdp4qAWGlpyziM1B48Hu1VQHXLQCRh6XYp2MRi3m4eYwEL49/ukOzkhdRFP/OmnEVJ&#10;YA0jI805uUKQyFoaf8dZSmuPZ7SvCa+tkgL9Xw7FGVJds3O+c9JRudaMvxVRyxLnFwN233JLWhIW&#10;lZY2CpmkO8lWUNxDZOgVUoNnlJyaKBM6jLwGpCSmwt39/dWNDYkkxLUaUbtblMeERU5SmRWGUifc&#10;b/YTvS1xwgiPjSVSP1AjPdXQsha0+wcG3JkRjLlWF06diadk8jMahNwIjNk2sgcPI+RwAVAYszMx&#10;OcGDxOL7xlffBk+m07lOvjS0F88RJk/YRGHPSnRmw+cVm4zjWP0+bRzoPE52Vwoaqe5FnfzUF0zZ&#10;NPgs4SAV7g0uCXrTH7VP3v3wg8++/vLmnVt/8y/+5qVXX3nw+BF82u/94T2CNt/73veuLS5XBovT&#10;1YkKfJhyj4zDzH4U0s60MhYtpxQf0/AII84Gpcs9lcN0XyDN+ejxo/rE0OL8+IOH9CnYZ3zhpqrU&#10;aujwsI/DeZANQbyZhGIHgduAuYabZbtTqFG9VhykT/aACNB5UHKu8MM6IOye0VoNjk6rjkdcMVFB&#10;Ev29/RNlko4VplKUP2k3fcsqT5reyy7Oi+uPYe+JU3W/QwvE49XbkWHhIAcDtRtYkcKqyN9VYpV9&#10;4oi0EkDemT1iiRjmiE+EjRnepTuhEeDbiFHH6cS7AhrLuk3M9eFkCJZig43vKlItl0VjIzlKu3gH&#10;Bn27qUJUqjtsfP9HYohtSf4G0J0C3bk0D4tCeSau4mbyum02r7yfgMenZKXvzlU4sXTjlaKqVvPG&#10;c0kIhBPguLSEsotFo5mn+UTMxQG+QyvQPOfqFqUuOiMEVPiFsBaXRs5iV/CwheZQt3iCUcGiIraO&#10;bNbg+Ooxl9k26t+p8Wb6+RNk7T/o0NDHoaHjnr7JV37x6WPtabk8DysUvlvatuepVpvXNq2ikrhe&#10;r9+6eXN5eZneNmw9LDeR1xqYc9w9Kv3myslBuzV7MDZaFTIQBAgOs1mDDAaSf4ywdVMl9dMU35O4&#10;kAX45xBYnYhnAKIiTeGvMU1lpg3vlN4DmNdoX76jXSNgmOoL4p4j74ZhiiaAJZB3OJTmLlDUOgck&#10;hx6lu7m1yaehn/iqOntb4QmjIDtEy00qvzDUHm4VO2MktRgr0pacMCLJXEVNG+F9bDZRt1H1gKjh&#10;Lngn13zBEBA+kFqoDRTQWMSBLk3QJeHf/2kSFFpkGnuDQi58Oz1FspkuKI38j3wrWaemwqc/1Y5M&#10;qyKLwaSTR1SGAcueQTuL/K2CjgM8asQVgKUwNTK22q2jY9lVgLMIfvA4Yv6RTyJKNcYmFvnTlXVH&#10;tkiO6EPGlrg0siuKBBUei0C9Iuby+nCaMfvoCFem+2O1UqqUHz15/OjJw3tf34PkD85dfHS09fgE&#10;vS5LNAY9JrEM7de3+sqX5unS6L5gm0UGyYpK5pKYW2TB6ZL54khJKQv1i2eWhkond/BBjTHI1LJp&#10;TgfGSxW0Ar11CJ7Stg1IdKdArWJ3bXv9Dx/9odluvvPjH/zwJz8BVwdvy1dffXX3iy9vXr32zhtv&#10;lAeH0cqoxsD9qqidpZQFZhytje5GlJIDtCtWyhUsXYJUp50uQGpmDm/45vXp8Vr14UOKlg+Fn1X+&#10;R44RskGth7SmrC1U1qakF+qHLR6mHC51a2p/pAHQQF3uGQ0HmVqKlbmqB/mthhYjwywR70K1TZU6&#10;yJSxBsLix+Jfm8qy/T//K2wmU48NY6PADBvJCC1irH7ZSOpBaW8vEvYsSuG9+FoweyhjZyyDHR15&#10;q7xPPT7D6H5z9iLcThgprjMr6ivXNiw5EYxUaz6JLB3Xa0Z3ASXz5KsOE2BU/FwBGWXtlNcICRjO&#10;hm08rR0HP1V1xqdyGmLnmYEaMYoc5OjYTgyvvQ1ikg5eRsg0sEAsUdBAugWhNSPPraCLn45hItOM&#10;X8IjSCK7F5baJLjwRjAfU2PiCiMryaqIIjvAE+JXEWxE1piroXkfZimTuGlyyzvjR5Xdx3OfVsmH&#10;FNnLMu1zAWiRdEl4hkjPfl6QGf7PsWpyNZyfLO/Y+A84fb+87vt60taheSPBn2dbNWlZR4eYR3wa&#10;dBHqmYlg1TALAvWYcL7T7NR++fJBZatbaYGbDoCfZ1jLRa0h05qxW+CFyNk15YLuyUNmtYG1iDaw&#10;IlnTQUwXuQUKzVFOWs8BpeYOMcVMeykadN1Mu42twALgF/KX0sQqWxJ0nyUaXZl5Z2N948mTJyxU&#10;/gTIqDq9xCzh6G4kyoZ7gyciF451paJB09LJmJP6Ibje4qlNI6bVy53wpCGFuCX2F7eKFsGSMPJL&#10;sZnk3/eN+wu0cohxJWvJ19n6vCSFsoF1ciEL6fcL+bhO3yVSzCNKG777KxZA6GZv9/4H0OqPQLdv&#10;eIDb5RdVyDkkgZdKeF9hP2iVNce92sR4lMFxRtxYxgR7RaUf4HbLY0gOEKCh71EUvMkCYw6YI8GG&#10;DGvHtkYoSEa4ow+SRiCygR68ZXCcrW/SyGfTIbMureQCA0i7rFu3b2Ii1qfragfwrVr5HF1nL/a7&#10;D5ZkVsaoHoz5Aeph6cTcxDjGv7oPv7LUg/JT6VqxD2XZFdzK52y8WmH80MoIOTQYjG4ELlmVyOXV&#10;zXXaWnx596t3fviDv/kv/zmxrK/vf/3r//T3H5BpPh146/U3bly9Rlibymb2BheOOrO4qow+/DOY&#10;hyn8MUksOJ29vf25mRnUJLuF2CuR6O+/fQNWtYcP1vf2d/iK0jMGYgjpbRXEeLNxUepqqDs4DC/V&#10;7MwsO0TBC8y06d2x4wmxIStNm5aLS2oBaYsBW2nmnR18yjBqArsUqXmPlK1vj0n0eQ6MyZ8wLy88&#10;NPZ8NvKKByLUFOmyn5pvAAXkldFxlNg+JeMwVa8rFHZ6VgGSNFYR+YaLkpw7UaYWXcoa4NkgLmX6&#10;0W7yEuh7KLiyxCL5vDibDHx4bqz18W8DeMMYBQuSxIFzuvFnio/FtnTgmF8UHaIEUQUw6i9LUyYy&#10;joJZyoN3s0SQ4fKD8DesaK1/83bpHBwhuAiiSO9qY5p3TDaD7IAkazLhwv04z66MMnOvOLbtAzkx&#10;edZHQXVVrHJ5EdkBRzIgUXD0YznxMh08v2yZaqXG5RAE9UfLT25+MnptYLwCf3aNe5PzpwWhf5/V&#10;yf+5FsO3nqffO7roKX3rV7/xAIEbLi5n2Up+WbymwLXGSLpUZCZsDgeNpXUAGQgebS0VZS3sJo+n&#10;s5iFXrU1Of6fbm9OPxgbr7C2WWPMZqhDYfm9ugIxIAvbtQCKxKi9N312Jc6ZPs6uGKg0dRIfgnJZ&#10;JEexjYOlNJdT1pn1yYJ7+vQpgeuQ0aLkMCEzc4izku9fAaSpIlBRAmvWHc8IJrFC7SujS/TuURNk&#10;r4jR6fBbVMxPeSWx00vvqjjQB2PUsrSIw/EQInt3Jl4v923jW/jhEcNnrMKV/1PFiGNdTutaMlxY&#10;DFlgOa8efPGCSLI/LKRnwt0v+K73bCJL4BnPNVRfBFudPwJ5MFigTI7UPvkyKl0x1ZBT1UqVAkaD&#10;M0fGCSLXxoOAM+YTcQT1hRjBhofdMEo8wcbGn1LszWkxwSKeBoKIBcH4R49XitCQ8FyUGV9dXYU9&#10;mw7Fq+sbc4sLXBIiSLIVvM8xxHVoUU+aGU7fnf2d9a0taUNVaqgOkhsBfqPyO6WrlMpUdXw4Ornu&#10;lBNo9zfQpxdZfdKfoVGDBiaC/nmQzWZpsp7ChImlEHrafybFTxqVlCyIHWlk4LTcjmAynXJxAEqo&#10;vZP9Dq0h1NKiB4yLMiQ23Ik4Yga3mseff33vw08+mp2f//Of/pQmPwz4k8dP/vDB+w+fPL52+8bV&#10;q1fRmrXR8iSTgpEAis5BY4rAulBnDZ8Wz05Gh09hZUI5j1cnCHZVRsfPWoPN3fbr15ZuLy0Dtq3N&#10;TN945Tpx3BHYf8RaMKjKU5EHdYFfDJ9RcjEKx1/pbHRybLKKUVQcXl5YWL69MFDpDbVKw+Uim4Ob&#10;xlmchn9VacaRier0CIQ9AzJg0WAsGpnPre6QG4rgT9JStYgfBcK3OzKKJ9YtjJcFP3C3cMVXgyQJ&#10;MkZ5XMawy3FPPy4xI+TvHn75j3ihxH4FravxNsKjshBEKl8aBOmAViu72lZledavQvSj1ZgqtY/Q&#10;IrA71jtt7O2zjnBKxkEujldhBZc4c0gfiWiElYjVQDXtHR0kzkyc4LPO/tE+pDmsQ7Q1aDwCychG&#10;bCO7vEqnOa4h7g2LQaCqMoBknEb2j7sX6Zz0E5OglkzUc5q/HVOJjwT7Ind70qT5VfgWis0AFlNb&#10;G2XpWabG2coUExZS+YeW+KeUfWSx8ATCC0pIQ+1CeQ3XFuE5HrB9trPuSedkZ3cHvBYxUOFkT1xS&#10;mLM1yW5GNFDmRKiAFlsNrJFKrczD4RJRxK3w3dAA5oJ4wQpn24hvjJXu2QgcXSedwtHQxOHUg7d+&#10;WxoqwC9XZvcpm6HFA2sSjrM30XloPd9Qtna1G/OfwC7EnxFoVllQ30/qUB5Jk+ycYe7klnRISSHt&#10;mS0TdyYnzu/L4TflnOAVsbQo0lfjMcRM+hFBmPm89OOsDwPEdlDTN0khxV44AFdURU1qOeP+eZLB&#10;irAMD3QrI4WxobPyALu1O9hrD5+pmcsJga324YOVhw/XHm3ub7UHOgfHBwplDRBqAQ8IZ8BZ6+xo&#10;6EG1/Onc1tx9R4J0faLS5AnFWabxEN0fbGwsBGxPNBgsnaCWS2horE9uG1QgjSXMyYRpCaaLIn0a&#10;QmnpIK8IFIEAZ2GrN98A/i8/0D0Ta2oNDR95NaPO0esIDZUZiP9A8IjIfaA2gYAtLS9TSMiYc3MR&#10;QCGfSbkHBYUNTtVWS9lKYbx1fFAry1W1t6roTnTK4k+ym+hvQlxDowTej22QAHYZpOZdp+NYPDyY&#10;Jk97h6JSGBZJg1occdsKduhmqO12m4MsVxt5H+3iyCQEhkO/OfgsAZRV8EsquDJNHqOQMAIGKaro&#10;vsBOwKQQWkgVny5ll+W9OAIXjx/mVK6DQuSECxe6SeZTBGVtechz48bYqWqnK9iLglIcoxVVmKtP&#10;VkaoK+wVuke1cqE8fDZWFJcYyxiyLdBCWDX7R0c4AACA/3/5knubAAD/9ElEQVRbWDd4VsVBwHG4&#10;fGfQY54OFxEUpOLN0z2ExOoSeoFv5KxDcexIeZwo4f7uYROyEW7yuD1ZrrIazrrDBFU/ebT28f2n&#10;p8VqsVynz06neQo+lfaPRwe0rmoe7G7s7m08WV9Z2dt7jCGVVTFoO9lOSTbGcyGUHp1sJvriBi+w&#10;Zb77R/2Wmifb4SXTIqYpUdAAWP+Ypj/CmNkrdxe8w1Vq9nR15d/93b/HEvyrn//8z//8pyyuR48f&#10;f/7557///btPHz/GFWY02ec3qUFeWATOQXWwBHDAy12YS6BRySW3hMPYJCHE3P3sz96ktcC773/N&#10;tqpPTZtWIMithCSSB+V1q1CnDTTOg7Ame8SJThonrZn9wtEIljamGYNNKNVVHEpOUM0FAwwLnNwS&#10;j8kBGC2ilXFRjex3Q4gpPcINDWGLqRycWZ4T1p1EXCrBluA9D2MKJ5vKWMxX2P9jlaoBNNqDCwWS&#10;EEfcSCul2HkK2X2uHtE2GRSgOsJuyshZmqh6TyC1QdIn6GSo3mEyEpLCmlXYduP1VNLsomPUc8SZ&#10;OSEDrO5YTu7GHgv3OmqdcZCjfpT31bNZBLEglvWKnGIE+V3ZIsGkeFQWHBZoXyk34TTCnEeh8p0w&#10;ArV8PLxCqAJ9LlMpSHCCvay7xvJQXtw57GQ1mhLbMBCTEkvxy57j3vb2dklBGkQjKWX2pSEViTqw&#10;H1XpUj4Dg+qzJLmhnI7jzDSSKvNfMpViFWmJzYC4kKAitBUaoPVe86R7Mt6Y6RY6n8//9rSlNjti&#10;2w628D6L+bvvtX/8kbmZ/g87lS12+xgxsknspB0df+WCmF+iAkd7zYTjPDoomYnxyfrkNBEFDDiy&#10;vHL+qFI4GyDEBZ6QTajAo0Q+9K8qV2cNuVEe/VMLc1+/MtqodqYazAv6XLsWEIMbeAk54ZyrnMh4&#10;eXlxG6qjMqtd4nHDh4InyzYixxB7pG4uuoOHLkl6Q34214cVxiozww8aYCDkNmfDR6NEinimvbWa&#10;AtEaBTchtbKWmrGUYc1g1yL/ih1S2iLzUadkR6d5sagiqCDZaYrHyDezvDkt2K8M2yWDK46X5HJ4&#10;yXR7//AXVwlvXLaTomhpEuOMuYiOX2KK88m33E1YkIgwxYDna+C735ZwJOdJjVR2ETalEKnuP8tU&#10;UDPGRaA/EU7l9JSRodqY6+IRmVhNVd3CmhBLIPsA64gdVApwZOKb1f9E0RIB/vEWOJJToyeI1OlB&#10;qMzU1wdxoPkXcbK5tYE8gX3h4cP7NIq0DDolGMh63VpbffTo4d279wjMuj2GXllllNNw8kczFKVD&#10;jpdfYb/wbozadx+s73Lkpc3JTEpqi5zZDp/1M3UDcFIELjF/JYspC4lz9A4EFLu7v/r1r6HOvvXS&#10;7Z//4hevv/kGHUu++vKru19+uf50BcbwuelZtM3M5NTVxaXqaJl2vpCXRm4AjUKOUBvDMhdc3dbW&#10;9tL85K0bC0fN7trGDgTrqAsx7vpOAEMiaMXZELWUju6GKFFhxqmyC7t4QOMbnQNyyS3XEhRAY7pF&#10;+SkLRdS0BvuYhkLhfa6LHHeVsMLCXsIDeN1xb+w2+oQzDeptEs3pbFV4eZsQMOwLl6ioU1tGlJal&#10;phLYTR6PviUDFkWOMlb1a0+JKMQNAR9NtNWhyrGyGHbsKGedBf5SmsrObMwI0pMPHFu2jyXxpDZ5&#10;fEWBepdOkjNWLsOCGc8SsGLgEGzkKFjs8J1a0ipMrUSDgFGu7oheOgqducs4QT+Hok3WIQmeGdcK&#10;+pk5RD66IYcRnxQJMloNIaL8mqqeVFXiGJakr2/JAusIoB+doOhnow49hpIFYVlunvPU3ByQcmw3&#10;hS9VghLTLpymm1GSfIqKA2e2krmm4CuRfAjCMf7U7Y47ZLxHi9u7OytraxDI8JGr2PdORC0ABqQz&#10;tba8tvzFweQ6tE6Z2+FIxAu3Fp/mjkX4FpcOj23+jT+B4cp/Ah36jwNa+wYygdynlBNeKwutxX1e&#10;kuaBplQFGKX/opUkLQhh1lRlrIZZxQJhFSDxWLpq5HV0hKkm0BbrBFfYBcqgXQ2SHh5bmW2MbzEt&#10;1FgSb2QLajl7cpk+5IyL5ZyDsVElWZlyzQFjUCg4GmCo/NLtV2XImkc9FLnKRjKXjifmXGbNSe6s&#10;6v0Gh+CsWFxcvHHjxvw8BZhzSjR2u9jrHJY7lGHDCMMvKxM25qYQf03iiCqeE3J4QCQ2B4cN40aV&#10;BBH3nAAKIspQjw0DNUwbKsgh4x8alLsDESaoKS8noc9ff0ok2VOVVhq/hCGrEcvUrZ3hFNF5dsFK&#10;TDlWGoMWQjXWaqYUzr/0nKXTf0YZM5aGfsk0Sa2JpJW5LxwkxZk9s+LJ7lF5XIFKAdeILwE2wQyK&#10;Xl7qsnNIh/sWpgzTy33JjZdWUqEmy8q9rpirhkOMErETdNKkEYVj+8QqGGoycdiGIP+OjxsrK493&#10;tzfByNbKpTs3b7xy8/p4pcQdgJ3n28Fpk6202GMalXjPobDs55u2/LOD9ULh8O0f5icMd9yhRHlX&#10;Fivy4hhowGxYdBSBpahpdlbPX/xfE8mUkhMgVkvDia/u3/3Vb39Nlcmbb7/9/R/8oDJepasYFNkP&#10;7t2frI1PjU/i78zVp4GD3Vi+OglZGuCL1smV5WUGBJ0EbQgqAnAl6uHK0vTc7MRHf3y8vbtfnRxf&#10;XVslysEO5kgkOgSnUTusaJvFNj4QE4/uJI3NqfBxO/XDIv2g2c+jUrRW33IWJXq8LsEf4ZeH6eMC&#10;IW31/vWIjme7IlnmZuY4oSw7n01pZnnEcnnZlPETzrJVc8QxPUJ2C85/Irxg71SgK1RyV22hFVO3&#10;Hy8Lo0MQeIQEuXSY/VE5smBK7cXyO9lOYCyGDSuty2omhUa6i2cxKgty7xI1fzP1aXFaESx3IwsE&#10;myLJ2sFyc7kNOdMuBWY8VGcSut+yQxBmZe4jgCJXNYJmTv9I6ISmtD/hYi0r4/RwaWGQdQsaQilL&#10;jTBxaHmbImeQMSGvQpd09MDFpiD4yQ2yU6ERVcaIGEZQ52dM2hRImFGMm/e0igrbRonQXnGHbCe5&#10;YILpa0sr5MD2duNtJT0w7BB/gwV4DIhmDZeKZDd2DvaQyvTcKMFhUK0w5bLcz4brm8srb31UrEWD&#10;FwUGtTuilCe6lzz/50KHif5uE8ln+fbdmY6IZMU/xIV55hL9sjV09GVzITMg8iMzGS2Dii3SbLaP&#10;j9rwxzQOaeCLd8giYLnKKEQ9Sv5KsakAVesMsWAAn2pQwPv0WoMPaFnRVFQ6eqBZY8USYk6p4FM8&#10;1pn7WPO2rDIhaVEZXFfcvBT5CNy6WuQk/klVkr2MesjwnFjg0ffFp1NCJk7FFsDIBv6iWKn8LdmG&#10;xGg4rdS+2ofLHAjfVzYDTVlUncNSGx7tjilYMjhI2aKiR+aj4B3+VbnX2RmegDm3NWOE6lj8YWF4&#10;GDXkRNOh2ffTWWH+o52smCnnwdwC1QInZs2QgFC4KXEZMx7/Whv3LwBLxPTFy+CvF2tlxycSVVnc&#10;g4YuM47Qmqpxkr9R4/wGl7SYOFwi9ibFJkjckD9aFZQ+YbH3uqhxBo5jbWZ5QBP5Caur6FoZpVdA&#10;BE/XJyHmDRODqJvgNE5A4BHAwlCrgjrETz576daNt1579drSItTqYM+QJ8E0x8TFgyfzOQpwJJJc&#10;3pAm6PJO0SDGc2a76B89k98gEZyxFtKX9WKcsdxYbBZGB+ulP3ztEyQnMcZLhX2m3eFtRCntmX//&#10;/h+erq386M9+8tOf/Wx6amprg9T7zoOvv35w7x5KFH+H7DrR7NduvzxRrd24fpN5RQ07lqu+dVC3&#10;MFvff+ta87i9ur7PpFOeuHuwT/wCXSaErW0BDDNqGJkVZl00WAMD5HWQyOzP+kR94cbsQLVXPlVc&#10;l82jMDUwbxqAQwETPAYDygZJ1QWuSVAk7SOHTDXNnkF9KpKNs9O1tVUmi/3PHrfuTUnDrCJG6iP5&#10;0AJDOyQsZcpKOf9RoFt/KtGKy4Y+hribWDrJU1o3Ua5jJhA5lKr08MJgxXgna9U6Gk1NFOxY0cIB&#10;ITewRbxmfUO+vm1VIVDo1NbrAYslQqfgMM4goTZq+UXoIRkRUBRZ+kb5mYkTjS5KBJ5C8tLkmCEc&#10;w7f3Fk+uTMSsvAxUzcnjqkOckaiBtOflpACAHS5u1I6ZB7lJO0gD3CKnkKHg9ppcK+qYHLYHByQO&#10;IHRzpG9tAUg4RGKLcD0JCBNfjxLzCI4IBIGmydVfiURCb4grnbs3ArNENppfjltHW7tbDXAj6Bla&#10;aVXH8MJo483SJ0OPNgcOR4yezlLDuwS7y7s/+GqE7CtSjAiNFfMLXskqO18Tl4+94Apf8owvbv+Q&#10;F/GvfnlOKO2Ft/LNH8Z18qvlGjpdK+SUXzK/tIxxegYYL9BUtpc6aoDZJIgmPnSWIl4y8yPKgUhq&#10;Agpw7JuwkMIgIp5pnzUHRtar7UlKUWUCBj2Rzm89ql6KNvVsp9loCE/PKlbr3/tRAUxqq0A88A9p&#10;ZqrXSuWpyfrM1JQQ+fKh4bAnq1MVAaM0qmaflYst572tcA7zzpKUcRqklhmGTJdz9F5LOri4BRIF&#10;lQIJANgCWZUsYsxSzsC/fI75ZoNNKV81Bm6rTzBLnrCcyigkSVJxI9chUCcySJ+cS0gxXnx99+nU&#10;MhO8UWYKsxaoI89arBY9mmWYdm1YBno3U8zO96VeF9pR9rA5IJznb72NvjWpJJpmLWDhejRnxDyV&#10;XCUMIzY3Dh7GkJWFYs6RkEY9j8Nq4VgdxwchLhOPVgb0QP5KfleKl/ApTnYVKhj5uKpmxqLmnyFi&#10;d4T4WBZAZZktswFiNZ6gswGwmodOcI4GBbHtFn2iZqfrQKCYPq4G11oQm0vAhF9lPhmhDfW7DAYJ&#10;ODuumY624+KR1dAzpDGUMQr5EMcvmunYvX1Bsxip/OAQlzphtMfxK2aLW+Af5yA1tQrEO83SZDXj&#10;bAWDVPaV/lmUtnCqROaLukgPgog5bB3fe/TwvQ8/qEyO/+wvf/ba66+zQ9jS9+7d+9Uvf7W9sbm/&#10;u7f6+Mnh3j6aaWaiTiHh3taOgAMYoc1j3pwYK710cxnV8/WDjcXFBSYJTRK8dOGHUkIBcRiFTSMY&#10;8t0eznFQ3qgerAMooDZzfbJVag4cYRbJLmM7scdoQs7eYFe7dbISnIqWYGUbqR5EKXyqRxc4vCiH&#10;1UEnjFwWGdJfOAYX1zJT+AHAdMeKJbDpQfAtREmEieWjaZc7MRz2pFa/JkorVRq9VIQQpTpem6iO&#10;1eZm5xfnl3gaewWKzzPZpoyWbFKG28wD2mkOrIn+WtxYyoLxu3rXqCTX/mqB3ji9/b0DYMZKOU/W&#10;1V5DUCrpYu5N/YVpsYJ8cf5MlR6QeFiCJJIvNxuNW+acLixWjC6cG+4h5e2cbcYn4JZc2i+2I5NX&#10;62XFzN/qAMnvDoDrnvko8F9El+33yDhgyrg9ckUR6Av0tRpuprpMH+b4pLIPjl8yF5KZqozA3JaE&#10;l8qXDgmSL7xiJUQdoNUYglTACBPyxjtfYbFhNUZjHIDo8xUGAeo+GGYQ+NgE6oI6dFbfXhq8edRY&#10;XhmwHjHIT7OT/4RhbVCXcRKOyPT/YCfwLj9qS2/V2v8T8ZX8J3y7HKST48Zcg3LZZk/aq28jX5Kn&#10;scFDLsSvEaSTn5Zt/BARegqLv/5tzpAGD4ZCLG5izcEMlyGygb1Q7BGly0KgWBn1jMqUeRRhGa8c&#10;9DZPwZQAySxtTDdK9GSjP5sqOAKKrNsCBOYqjLD2QuKFGokfDZtjHhytQIvHvAuqipo6dQjWdFBX&#10;OTM1zYbFP1tcWMAjRp6w/CYnaAwoPa0we6+3DXbUgVBkN3qd+KoFnfYpFq3oqLhh1x+ztl15XGgP&#10;n9DehrslRkq5Bp/QXkEVDUjGMwQLz0IrJG5Y5CdchfOLHeHsVHrIKEieElEj6192jBxBm7N9CCyt&#10;Afm79m1TSDnCUZdmORPpGrfoui3N7BN6l8luDnVvt0DBA2sdvSyrE0DaokB/RrA218dx0XwlhCMb&#10;64c3I1sUdAVS/FzdqiQ/QDtAbyr1y8kP9w8YYW15BRXk8rFU5DO0O4B0CHOJ355Anexv2egUTql6&#10;CkY2aGTw0wADUwRrbiI6XrIxMb2YF2Td2Ghpd2trb3sbd3lpYQFeJNSwQWYEH2FeUoaf3zmeMRHr&#10;TOOQGBxig5wFQpFZw8pEXsXND914XTzYuYvsDWkYW6RIzx3nyyo2POpsl13YgPmWyw9I76SwRliB&#10;+Q6VnL90HslfU+7IaDCbD0OBugEEo1XiGF6fVs76dftN5kCC1x4V9+9ci7iO1zbXSS0jMV977TVQ&#10;jizWhw8eMEOELRgkSlBYFsAWF+bnCb+iqmkYBQrs5Vu3lhaW33nz6ttv3vjgw4ebmwcTs1Ob+zvA&#10;LgHxYshIpgBGlbo4LRHQaHVprz5Zm1QDV+0T5S0AWg9OdR7MfVhbnYe9hclnH3KLsehZXkF9jMzh&#10;UylJnHXQmu4QJYdvQPVF7u+A/zqMeiPfSSMjPgUhJM5nCX1Sk8jzEjrPZ3NNkWtsPLnBjCifPiSU&#10;C+q8Pay/cY6RI1DKzU7NYEO4UkmyBjOcb2GIy2Y8aXJjoIAVma/UeEe1y6bpkNdrx1l+wElL7eWH&#10;B0UZ7ciUI3vjWjD0eS2PcRh13sBKHdRSdymBbpw8JvjHJiOrw5tqPnHcdM1CytaGHIe5E1cmmtbZ&#10;85HyU82+XEptaWxWQVhhPy2VFPCXAAqqQoW2RYs9WODeLAIIeEqUwOrAaGBgcIRQRcpCyNAMD8pK&#10;QktKZi+CfmgIMuG0f2xJRMcqYXPQ36KBFLU9N6Y0BBpb5TdK2JsiSnU76gBnjm6l1dvCGUgzOyFH&#10;hISNRxxUrCyWp3jR3P+04v8Qbndq3emtl+/2PqyODJYwHMLgsOt6vqFyySX9rzH7ppf5zS4o5vM/&#10;wznsf/Vv0vStPpu776ISKHkuTPs09nvEM63d9OwRSLWWjjezfGTK3HO83Z0sAhmIFmUEW1H9AV4G&#10;AI51jNwbMsSqbBT2MCVQA0AYC16oeEjR4RxgedC5RL3hO0fX1mrH04LpCTIO6CG5Wao4z/ggz2Wc&#10;bZQYEKdIRLEetpEUkfpKy8+OYAnrXOkMJHsJ9gjWvPx1EWoamsASFZSkrEIDlah6JMJg5uT8K/Iv&#10;x8YOVZFBdZOCAuone1bYH92cKy3V166srD3hwZsuwWJo1bLS/GJYiJzJAYBCdbyK3YZuWV5Ywn3n&#10;AhpksNbd7t7Bwc7hIa1/KfeJnRPloSHoDeRxZDRLWWj3+ZUtCX0Yf4YwTxaVP1bIwa98zfQvnkxn&#10;p4h6MobkDcpUj5XT/4ph0YW8GvpPFYCS0PoKbjlnlEeQAoQrn84x4MXaOLUwROpgvuQ9vkCNt6s3&#10;hxfm5tl0ClZoMlVqy7TKZCEEYil9QuFTuwkJtvkGB+8/XEd8Ll+9srmFrth+5cZ1jdfA2fWb1xE0&#10;yh0MFqiAgmAffCAiQCuwq14Xqp3DryCcMDh0eHxMudTTjQ0ir4golDcX+lf/7b9xkNOjGgayzcCU&#10;RnEQOMUZYuif3dxhT/WP/rPHpHWcq+S0E7/pQL0PEDWxORphj6hjMBgxcmwENJ8VM4Le2XoKx05P&#10;ZAQ+CxzJ2uZ8aPnhob2jwz9+8cX7H39ETOHN77391ve/NzUzs7656exhk718+8ZNGiAQlZ4en9R2&#10;aZ7QzeLNV195+/Vbp+3ew4db6g1Xq9Gii7XgpKAi7QKfEEwW2ocUr/oo8y+KYVpckpNKN46WG+Ud&#10;WL1Y7OxXO5di0omtaDNKHifyw36j8Be5IemHUmdyFDAbjPQG6eTAUkaBI/PiDK1qDzDYhY3qgdYu&#10;IhckMhznZKUrnKoyMAjsRTomTlDVZmgzyksfGsHPnpqcxoOCr9vUrQ6KqOsOGE7hsXWH9mXD+87d&#10;0ECLyH9VSm+UsLywnjXy0JiW8tPGxqozM3Mz9RlZ7kd6CkX4vZwc7FV3B21vsHUq3j2FnwhjVqja&#10;MIr5UfGS4dCRdFffWdnwZvVIhB7hmEsvGhPLVwLtpcCd96ky3OYeR4MSvrZqkCbgTHzFfD1uACCV&#10;qbBkKLxQz3JnAfWZhEjndDaOMwfBIYtHAXGDyR02EAyH+9OdGFeiCh/HxU20khIBmjFxgMlwZDzJ&#10;kshFM6EEN8HKYfqIteKLcze7u+q0rY1/UJg/u9r4yy8xcQinBEUkqfpIKjPRF7LLQkpeqIW7WBf3&#10;AoXtm3zhzyWBEMIxxHQo3P6XpYQERYgLj2gcqVf4Rudn8DuRB42AXBxjvDCQPT057RSpg3NorK3i&#10;K/kl6CTV1psUNnIv8s8UnnXNvXtRSKgrx1QeGd+fY22dFI4ZVHIHSouw2hXbsIAPTZDFAhW61t3o&#10;n/DwtIuF8jM4lHDl8LCVtNS/qk0d2OEOBH20/sY0B2YdAaeIrPILwoS9oihR6D8v+Lh5/pRJoeZs&#10;Qj1yOH8SDOoOt8on4xpM586JjI7XJil9wAXgvqjMPGqAxFZ9JKsef1puKNm0o4Yr4xXm0WBC000B&#10;9MkxUoL7lyDKKSJyrdtnrr1IWPuzPAQdmkKDkM1veieb3VDh52vDa4DxlC5PGeHLV4uVFkOkAKoc&#10;8Zgcaf34Lr8zPfolW0vavCrl1EyFHT87Pc0asFsnXedH1o1g3jHiuDFMx8TEZFSoA4p+cP8Be5vi&#10;CNFLKAqi8GisXTL1Xl80mZCZzUWWl5ZeuXNHIWf5OjBjg0EcIw1ozxDGX+QbmbUBMKCtzunO/uH2&#10;/sHWwcGuGqgIVK+kWwtkmUtsHLI5V8nJDsmj0Jll9DyVfMnBfY7O7h/dGMGYjzTE/jN+vzQPMm5g&#10;RzI0g19Yo0AdVcOgqLzzm30BtPi6Q7JGGZihUwdJTusPGTzUQ5KGGThtn3UfrTz9w0cfPnz08Ic/&#10;/tHP/+kvsJ1xUJg/Wi9Q3/z2628A8rq6vPzOG2/+5V/8xeLcQrOxvzg79uDB5uNHq+oTfHKCK8U0&#10;hzUds8utwtCJYAAvhkGEZMc/vHLl6tLiIouepb8/vlZspH5E+EoKnrRbBKJZCjJgk6DXzudJWRwg&#10;9SMyo6c4GyBKRaMLlhdeMkprqj5tQRUZZTkmtq6i9I/WvAImYBaAhWLBFeHkxhCD0oTmn1WaHVH4&#10;OohiQazjyVn60KqMNtLk2u8fEMZ3ZoV3lLDAvBAnn8x2LuGAkVBSHnIHty1EuIgxqEXK4WFqgTgF&#10;byGgT25lId1G8BH/ngg2Dh/RY66L1TI/PxfI1UhTMgtCjY4UoSnFColgEY+ogDPyyEpYoyeHGOCE&#10;BG6+dnJJyoQIkuYvqt7JY8injC3r/rh5xEd05sF6ECTVnTCQqtgS3C2/Syub2MSX1v9c6eRK/cCy&#10;UitOrypx3goPRmQFICZfUiNJEzbFgmTodF3lqvUUEojODoU1YGNLmt57Ww4A/+VuTLc7wiwjS+Zm&#10;Z8UBPjg4PjGxQZTmgPYeJSys2vbcxEuj+7cedJpCJH2rxPymA8I+eO7rBR89e3zSspd2+7nctRzL&#10;VLWP8p+ZL25H+YKUVhIhuChF2hGOqPShSrRh1egBAoCYifY80SiEMcCuUrDQbpEhsMZhmRlIse4I&#10;2KLVcWOZDHX/xBBsFYobk0djOwyD4PTO9fJVgRwlTyQbk7CSFFe8NPO9JY6ZXKP6FW5BszJHVDct&#10;Li1FEsoKxmkaY7KY02jdYcRvnVWkgsNikVXH3UU5kBJOsYjdivs8imZxx7IgwLO7s3cC/PqopPSW&#10;Ai0KuqBxCSApZVMqMV7A+7XO8a6dHedmMNUfPnxIuDvL6UaFsVCH3CArWRjJzB/NpzHCjenHEvkF&#10;Ky1sqjjA2vPCsbkSzaV9OMQ8rXLtvpn4SDG8i68LOiJb7Rb24dFEsxmdTk/nm8htglhmgaQjB4zw&#10;CeY+xdhlzZ6R6VBZ7NCwAHEIdqc5lFUULdUw5WSzc7OsHrb2xsam6duUh+Zy0K/ie+BdsExJMJMq&#10;W19bZdXCcv7pp3+klIZqSeIcEsojg6ARsbSR1oATdw8bdD5Y3957urG1vrlD41tbgSmZXSlXJQaf&#10;HQI/lt24i8GvpCHOv5B0akxGqPf8w3zLXTp/PnPnc5/p5v4jNeIqyHRA3qYrLwxDVhH75htlSVhP&#10;UQafDtJ+0z4dOMONZBVIHKJTu53Pvvji3v2v0RJ//Tf/7PU33mDo2Vd4qlQuvf3m26+8/Mry4tL8&#10;9MwyhQtz+HOFjU26eQjx++WXX8iKd/smfnT7xNAEcCjgCKKaFEZ2JjzWCgsOpM7BxMbwgVg/ONxB&#10;SzFFIixQ86oRMno5/D+R0fTOyDwJ5ISOp2bD5iGrBmHNrl5YWFCaA5CaIAluwpYigsryyo7BiaSx&#10;AZkkXFZ+xip1IuM1EVjiJfBLbYz4p4q2iVqTRQbhxc3SJYJFBnyaG4iIOkPHFCA4VG99cmyjR8Oq&#10;XKnNHqdTZStgH4gJHyeZvuHKnYjyFzOTdaT2sd2eXGT7rzgNU1P1OYpAJibGyhWVrJARJ39mjKhE&#10;1QjS51idUC2Mrf3NvxaRzFi/yrurjySrgvExdlWFpLwfC7x/KUYUOkwEtpAWqiATwZDgYL4NHK7G&#10;c0WSkplT53k7EJpczYNKCZllooiMoqA0LZUkknvmNsDUKOAsrGYUTzst6tsVzluWvX+8INIsy9FH&#10;pgr+HelShAKimFsNhiYGhMDXwvyCVTsLD4oDcYAzXETBF3fvHL/9sD25N6jiwZCFXmwvkpzPCFVt&#10;FvF1POtnO+X7AiGcCd/nHRLOxOWNHwEWixZPqQ9Icjz5H6GZtanskMaPEQZ5itemqGHNhrrLpKRc&#10;LpUfOLWpulv7FloJBmx63M4Qyjdv3aLH69TUNLcgirThgYWtlxq1bZLRAjPS0csOu5D2VhjSFr60&#10;ZjPcKy8suwradSx1t0FT/EzdhAztTFkPm0vhmsvDM9wyfHCVKrk4WKLJhnQY05Ki6QrCfiW7hNV1&#10;3DR1KIAgc5ANHw8dlVySt6/sjy0IxBBbRrSRjIzscLG98gkCTWY62Xf8eAfo2QJchKWOG42bxhJk&#10;iRNM59vfMt/f/PFlsyxT0Jk5ptBl2F6xUGO9pt1sm8mh63CCX2hlZl61NoVfcby9YruosbZy+8B8&#10;ebyv+jj30lAzMdc1ScE5d27xBVKIDsdiHedN1WIyLCB47DDoptxEeHy8Goh+BcbaYktFQ3KwYJ7l&#10;MpqY7iNs2KvLV1gMuiHFDAbwLnhW6B1Q5Go1TwoZp6TTJhnGvGLpI1O5H6xxVgv8FjzB0PXXrxK0&#10;47m4vAIvWacgKi4ZSCgVwhhXiLLPmEoWiceDH4sDKcP8J4Y/X8n+8DwtoTVN2DOiMAr5p5NYsmhE&#10;re0UfCPcQ3QfTDmDwiMRq8JxVlLHYMJw8jlbtBd10YtT4RlgjUcQv5Q7O2jv8q89S7H4DBe2Grtr&#10;Ozvko8AVPX2y8fTh+mlh+OsHT3G0Zusz9doEcbKNrY0rV+Bzaf1//u593L+5hdmnq49Bzxr3huld&#10;AibgAt/yWfNsZKC4sLBEfJu9QfUCU8DYLkzPd4aOH8x/ON+5NTc9R6YBHEosQRJOBlQTrpe1jJ6O&#10;1rAsIRLhreNj459h7GMNQUDRAx197epVRpZAFo9KMQSoflcFCwAl0l0UmdkD6NqAzDfUAfOT87PL&#10;QRPjEajdjlm2UDHFTrPtUi7ZknT9xGE8PDpAVANdAs0A8RRle+hwKvO4SQkv6b1hdAm7GojnRKUG&#10;ypS0OmXfc9PqHkoT4P2dHbquk7WSUG13EAeYnNyzq41lFVEGoIg5/CEY+Y0jCNTAgsnWOi3Mzy8S&#10;kYMi86Cxx7xhRoBplnFgohLGir3FOU2b5eVEMZX8XWrFQwpqXaCgI2fPG4J3iRrFNdQGeyvW1lO6&#10;PUoWtPKdVgxeJEIIjIz8bCc1KW4Vfk3hbieuaJxtdYXphKXCb1iNiEquhtpEJ3NpJCNXUb2s0Bzo&#10;eGe1u0KrqQGzmGG4N/cOZyJU8C0LQLxr0fYqsqunpwQ8QVkjLnmww0YTZ94VF24ezLHtAVL76zOf&#10;Ve4tkNMRZROlgOQoeCaDcpTHSUWPZngT7k9l/4nGWRUDymqT7OYHX5MbQQfpdgZRFYwd79u57w9j&#10;WhV5mGXYmMVL/qjAbNlPeieLV6VyoDztbSeKryFWUhl9iJJQ2VHuxZywdHunVRjwSMBAZUX1iQLX&#10;JiGDf1iOsUQFdQLGWSv+z9QM4fvxMFD8+ZXZBSDyKpPEcOrT5UqtVBuXYCYZhDPEyB/19m4/Kexi&#10;AY+TtiGfKGYP4pkq/BPZbYi+wMsxQXpmW76shcl6HY7Gycm6erey6hTlMNOWkVMSaY612EUQ9FZ0&#10;e/CIsVXNNiOVrDCM6OeQRsZ7htoWPa3WiZb3Kb8gwbHfkxwHD3xz/42jX/SOAFIoQUNKi8Wm1lhI&#10;dldn8E9plKqq7uzsdGVsXMQpRLyowqoSZhdiokMUfHDkPmSHu7vcCUY5zbAAieiGB8GwyIcRybzj&#10;jQkPalHv4IN+09ZiB0pXiVvHtZR+WmV6zHcXoUvbJLFoZAqwsSTQNK4CP8sRF9WBmfUMAxKiV4Eu&#10;20K6VEjy+CUUEEsg092py3CIAgPjbUY7WxfZHIXgTHohoUGgYrCHLGJ91eszSBTOvX8Au1MLRMJk&#10;feKQFmBAWyYmSbdzG86W0Nrg7LhBkHMUQrV6jYC0alD56N7jnfJEpT4789Xdr1kft27eXtvcfvTk&#10;6eMnq1eu3LiyfG1zc+fouAUlhTaNBFSB9QQMBzOBnsFIb5WVShSoGaJIC5S3ZZn3/vV//z8qsB5B&#10;QmnKPjsl+SiOYKRV3meDPNdsikATH0VswY1yxaKs9OTlgMYLDSLbPlqvhBxpcQ8kkoYNTRhH08vW&#10;Z5hI+jd0f8S4wnroN7vyPJCXk1eHpQBzSOqQ3k9f3f3qvffee/zoMXn7995/n57Nj1aerKyvHTQO&#10;xqhpnirBA7a6tkdbGLag9MSYWiYDdR6lYRW67Yy2GcNlqggHBzGZVe3QbsnhazZhmRc31sjYk/lP&#10;C63h2dq8YiaNI+1zU88r8emsmfeSYsOxFvH/NH3YYvjf0cNkcIjgM/Y+T0eYND2yEyRhHfqUMFuF&#10;Va8RUBGka74jP+eknsYgcjK8aa5ohIIaODu6q1YqPILcZY2aJ87MRNiOcuhNrRcDzpCjL4kuOK8m&#10;95v3sb2h3oXEG7NDM2LmBO4EHxqnmvMpAC0dJZeEm0Y6Rmm/hagijYGNdGBcAUOxngYRcZ7k8/sh&#10;7Hg/iA/4vmrGnPPzYotyQ+X2ROgjXnMzKxp6Kr/UeSM9N3sVyWjEOx+r6d4hhggFo0ZfOZ7mDn7E&#10;95D6mg7xFpklJpJVzKHTK3SxxWYjqiGJ7IS3akaZBmO7VBGA/HKbIvvRSsQ45ev7pIKFM/IbslWN&#10;oeAeIavSbm9sbfLi3ohMYkTz5BEel0l02hnbn5yZm9x46VOaLiAgbS4InnZhb4bv5WhqvC5+KuYY&#10;9r1SkgCRLWLdiVT6MSRj/+u5u/47vZlmOEmQ3G2KFZnWZX4irWa9y2QRfxFzC394z3i2Fdzma/Ju&#10;ybubuyb5WFkDBu/0WFPCXpGhJ6rMn2wxmhmD7GSlCJ0/Mni2XxjdrfUmjrEUpCKi9af9icCYhahJ&#10;g+A9JhVrFUGlXzRo0uoy7F7HZ0/B71oq3pkq2XLsRzJW1l4SknEeIREzmel7DqBlbFLVSMamQzwI&#10;Anl6NDJQolyAA4WzMZTBEVcT4zjPIkZCgQ3bOZm8DFytet0nG8pIi2RYsIu5dY2hm8pIQkZ4wEI4&#10;xjAJ9uzZZEDpGRTgi7kzxOrCK0Ys3sqkk6oNfKrsW97qlxbY5cXwbcsrlkScxxikC6+IHepJVBnF&#10;blWbEMsHiL1kLmtD4R0hzjNADx6IqML9FWSPot/+CkY2k+jiC11NOF63Q2Z786A4vnAM7B4cPHz6&#10;hC4Um7u7qxvr/ClgAJDMFCQI91XrOFzwkKheJGmQ4/FNT2iLWICpLLgQ48hHWqaZnfKt46UrZRMZ&#10;m4d/I8iQj74H2QP1gjC0J9IrTEcTvpefcaxmHd4iUj3nk2VZk244cGfWSbkAUhAsit78llV3FAXq&#10;JCxVdJK6oSF2R/CJe6PVcrNz/OX9ux/88ePP7n5x0t6v1cofffqEPUXvLVQOJCSwjty6em1mXK0h&#10;a8XShBQ3GOYxOGK4N1xSMd232rPTM0sLiwet3fWrXyy1XkJsi55e3ZbQE8q2ejfqcdLaVKIoaKoG&#10;SHxiOqMppT6lS0bIcPAEpKKVWlN4S/5xGmQRppuo3eBqErd8EQMCTYG+JFZMQS0anQoN/iUAzr+c&#10;n1gzABSqNBguzVeni8CKJnTS4Z4h7pBtj6IK/Aw3wEehHhwROlbv5WqFkCs3BrMK4gBzRfakX3LM&#10;XWOAF5DKhUl3iYqS09KsRpBsHidAswiRyP9FYxZHpZQMZtrCSJBZ7abLanooUswWHirTylekzm2X&#10;MPnMKQtIBACeZleFygBSKMVZnBBzSY1hm5t0CWmF3QPkiud24FQ5Kn7wccwGpZSEr6AzyGIwcZKs&#10;Cp8q4hwKpBfVZ9oFT06F2qZhqx+QhyanTQCE6cEg8OZmXXIZ7icgRowewfBQBnxFG1A5LcU3kBTQ&#10;BFLTAy5JWXOBbI+X9l4e/v7O8eRGt9GBLN2qXi5wkoa5Y5upZGmBzId2jFohJMwSsXzjOsDCUSAo&#10;xw8AUUyQ1Ac9l5vfJiFf9Hm/8E3KuD+UnYnvOIyMAeExcaGp35Gi0AJ6EVEQSbXMSsO+JBhD6DO/&#10;RI/4KKKa6WU1Q8JVfq2YmwpUODODUE+ykaHrxLQuD5cru/XOGAR5wQsroZCyvH2B6/RgxsyHQSmg&#10;pRBYidPG6vVcJUdq21pdTYi34dHd2GIfhalLrlySV3UzCteEagpLWn4hnPxqmiItzqOC36WAQYnq&#10;Al1lD1tnx8XTMjE5LaoGVZeyehmBsHVzcSGL3I5qLHtGmphqtHvhwiw/o7WlqhVnEsGtIgQeAStR&#10;Sd4AyZ/bTP2KNpRtyNVnbL3LyyCX/7kG1ReNm9IzOhoRJw/1+ictM3sIaeiS2LfZFD8a3FA5VBJr&#10;Cal+DK+GEN3W9s7u3m70bVShnJ5Y4FOZg8UifoXQQo7PISpNH2RD2m3tmO1GA7AhPSqUmNP402Cm&#10;2wE4R9Txs3t3P/zjJxS8Fssl3GI1Cw3sW/aMNtfO4wEagXj0rDjbRclZND4pO2+afA5iC4X3+eLx&#10;0vRYGsclghAxrb++b+b+6gvOFlA3rshaQe4TZIhnsjKPO0qOcji+MaOSoX6ltZVNcuyZcCP0aDYF&#10;fbdqS3CAfqBYUMYmFnhhuDxCn8st2nfsbD1++pAy8bXN3acrWyLsqVU++/yz69euvfnqa2QJpqoT&#10;y7PzL129cefajblJsqX14OhRO1314SsQcK5XprZv3Su0BylmYAsidkX8ZMPETmBAFRSlicJfdmw8&#10;Jn4VyHC5qi70Ahl42pG6xeo+pNP6IZYZHrkykhREqVNbcuOsD/wj8FVxdHKCSBt0chDsonLK7oMO&#10;VbXKKPmWXGqzEwSeU0PkgcatY/tyn46o47WoOhkdz6cYJTLzZEwO4RybW1TpAzQ0pgh7HnQYg20g&#10;jF4GB5iQl+pnu8s8gmtwmxyJFpNcUAJMQQgEKYekvLuNPAUSLQtTyi1bjWJiMQg2uHy5gWAfjGyc&#10;cPvRoAxOWr/Y/0oPuTuFZF9grzOkqBONSjWh8IP0Izfs5CWHOeIaDAePTGwCjJzRgOD8EEtLNoRf&#10;yiPINrJM53ieFRaCg6PGfrMBW4TjkMatydxwBxiZ7fTPkFtkCau1zZ1BtcLtstsR0HwPZgoWLYo5&#10;+JlVQIJqP2pfb73e/OmX7YEDnlO8XQ4su64RcaSIMFrfGJj0ik0n3RaKUD9agGTA1akwfOpU7ZxM&#10;q1yn/0ni8tLB53dgWZ+unR2USxtJUk2KAv7oL2BM6BW1q8gYY0Is8ADRWCncuCipihTJuQViux+r&#10;FDJLwj/Q0XNd+D3IZYjBGHaX4kh1orywd3ugBnJTYaFQkVL49mt5hegIO8kJs0Qxi1ASmtqCUdZb&#10;SBxLprgBKwoVuLOLgekdN+kroaA096cQqAkjeMxY6gKtmSHeq0vuLGeJzpLcCwuHRz3YP9imoVCR&#10;9jbFQVpyyOERv5760UXDeDPaqm7e/RwJD4BNieFSbJyqG66nmI1smf2jQwLy8CQmCGUqNzh3ZnQ2&#10;kl62e+KJ/HDZU2bx5Dj5BQ/LUe44+NkX59HyVnZJeySpq+y0/lZIx+/6yicopilUtDA7DnuEtGck&#10;GVouJ1AIuQA6ae7tP11Z2TW9cXidTPnKyirmnb9rUnRXpcI3FS4QXwToqXJ/t8pWZSOBT9fT6inE&#10;Bl1hg1OoutNobDcOkNonNh2x1nN9nNaIqOxBkEiMKDWWReRjnHly7c34LR/HNPbZSDH9Oi7Tdi8Y&#10;rdghWgcWalySL4X+Dzjxxe++aOilEhKDsVIXhK9j5Xl1nAfb0xzbVJTZFUkIjZMeX35S1udL7/sl&#10;hAhwSOJLni1WKnaTerhBtwRAs0qSZaSNhINgnC3TPZqfh1wTTpHmjes3nj5dQe5vb25+9P4HVDvi&#10;WZBomJuoT9cmiwPC9YDGIlOK6wGQirryenXipHBI+Hq5dac0NooOY2zZciGsuTq3ERynjIWEr+2Y&#10;KKpRx3v3A+Zx5ubmGRAnTih41acRL1PJPES+1hDSyh5+fItajbZghNcm5bdlwe1Q1oqXiim/lRbw&#10;4BB4MNrUcCTvM84idxwc2tjcQCuwwE30C4KLprDU6tSBd6n3onNBAil0OgDXkSL8jWmDeucX1DOW&#10;h6FqenGh8OOVbbXOJIxA3bkLn0z3baIutVQbpc0ABIqHKJ5EXal0ix4ghb35xU+hlnskce2csga4&#10;HfWxcEhZoGWb28ILqnhdDPLMM4dFzJMBYejk7LpUidHXlhsadttjvYPtokIXK2e+FcOeLyrLlOTH&#10;s5mpeWOcYURGnKoBqI1gc9KZKxQidPfQlvcjZhvlF3U3tgvDela4m7YraosOsbky3wytTBiB15Ck&#10;DtienYLn5AhOAu0XSVTBndRdrlk+qE2NTjd+8GX74JjUIPfQv8scCdZLqz0Tl+FCm5BAWWBuI+7B&#10;tovzhNo5kgfnGi6TF99VWL7wuGRhZzLnggQPuwfhRzGCuGjo5qLuC8bIkTTXEubunLyAQBinR688&#10;oBI7SFkSQ8VcsnK6urpGpJFoM+fd2tqQjjyGS+2QuASbZra3BH9Ob0zsWg7hZfHq7PZCL+uBLF5Y&#10;V4RqMHRZ4erRIv9XRmH4OuGbRXzR0kklqnPzc7AgML9W/LaR9DXSyXTOaLMO2VYoZmliJgJHViat&#10;QCDYc9DIYCKHcSnlXSqM9EaHB4oQey4vLlsgpOZtjAk3gN0vY9RDpM7uYEGGBFFkTWvQfLesw4NG&#10;g5OiRY6hLhHXOmx3onfWSFsZ8JNKdzPT5OKUZgBMi/oIkT73dWkJ5YpHF8m8w1ii2UuffPdllnzM&#10;GHybHeEcB6F9ePzSQWI1P90/pIcYoAVCiYAPCofqwygzNpJrDkermx26GTcCS45HI0lHEQ3zisSx&#10;wa3bQ07W6zX0N2QgfIXrCJIABn5s7OZLt6lJRWPTiZO1qOt2FYTOlwcjELoMISnGobACMo83aWX9&#10;HdZytCBNRpNxZ9GH0asz1JvnS0MWgytNmCUJ0puZmRPL1MJRE5ZyKv6WrBnXzOXniV/i6vqKGV8N&#10;kS9Qdm/eSZWHaq175G1bpJfMQIlaPXV6Cscawr7NZ1cmsKMl6lwpInadk/QRWxz6TGSfPbxBsvo0&#10;bsEB299rrjzdmaqPffLp6sd/fFSfqNGYeWt72+WDXWpioHvgy0d7+50m2K8WyWQpVSbVjdbZPwTN&#10;xobHNubvImdnhudZt+ijPMLve3T1Bc8a5pop68J74RfCLJLm7TYYcM4G9ougJ1Bf5li6Q+4pJr9i&#10;s+zYpKEDfz4wRFh4anJK5TYDgPKl/PCa7KVKKYp30DaLCbZEuRB2OotYxCO2srkxKgECBos7zeCg&#10;6VXuqT047HWmVc84EiFDjlNWAIzCy4tMqlgI7fAoPcyTqfmSU60sdEoGKCdCV5VL2Ph6EASCDEaj&#10;1rFpDg73PG9aP/hD0tnSUtJVPEGsK61VdpdojwSnt8EhR0EAJQsIThuYdkFdbAvzMh2JuIW5dTf/&#10;KRL+sDUjJhPF9zLNzfnFs5MFncJ15v7Vp1mJTF3LdCIYH3wRrHRZ8DXRqzkI6JC7qY6gI5DnjqhV&#10;Kd2giMxE0u5QZmwBbizMWXAY1ZqyCYrQqm2wUxtOY7NFoxJacLxGg8gb4xt+f6OxP7d3deil48Ol&#10;R4PtM9KM4lPVdkAyyGlGzChQkKHZE7xS+CUtCfaBKlu5nsgqW0Q2Ue1skQiuXhKO3lKhbGyleE/l&#10;tnj/dr6gaLODk4fcJ0dDEMcX43fvB2oYeeIe+gyOVpQxlknGUp5CJsEOoQkCOmAXmakWkiCcWoP1&#10;IuqDqCWITRCSBYzBR8UdTaXQc4pCyTo8IPYztXG1PbVHNT/fdqrFhJo6kRdiyiM7H2yRGkkx897o&#10;Xz2QAc/203RXWvueUw4WtWOtRlqIeY01aYtN0XKrZtmRFomDiI6QtME4iz4GVo0qJdJFVTNnBvo3&#10;OHpWGx4faA0QcIE8mNW4tramcJHQcCbudXw1Lq1J1+YvAHVjuLiwwAP4cFg6BHMFPesBPiUvLSYh&#10;lJOT326JpjGMWoZ8lV6ALNiSyxPPMVBJAnsG82m1jk1s9vGm0jyuaAjHIMRyLp+VJ+pjGfNuOD9b&#10;v+qO2vFYirEInbuUTZc8LjmUsnodPj4lIijRRGGdMSNl9fjBEiLkdrq/D9OW6IYYtOBOUCrNqprt&#10;rYF1xoo0iWaQPvEG7fOYKpZvK3/PBTiEECSCg5Q+ElnJKRCzHWUVbbk4ipM5t/xXtaYUslPrmLH9&#10;59vBy7fvJb2YBYhDwMU+jE14abN53RoQEULa8ujZV36xXPvaivlmg0iqRdZASElRRLkh7oUvRAi6&#10;78ZiQ6Ybtol06W6zG3PMghiFyNWIGwfNG61jCKbCpFEGmwvL5k++/9f/23/x3xw05979+PRXv/6a&#10;CDACF4tSNKZm7FOhqyn02BgElLkbfsExZNnDectHwJKHSmdPr/1xYf/W6FgJu145YFsP0mxufRg2&#10;DfqcBcaiibgXS0usteatJR+MF0WVEX42yhhNT40T1UdEp+XDqvlgQWDtI4j6qM5SCS8sWvygcqz3&#10;5eqFdYLPxtoPg1rjZqS34qeOJkUNADejOR0aJOvGQoRP2EFgza07EkZcVmpMa8H7jUnii5Y8NLOq&#10;UrbMJ9FQQW6Hr8jUoJsoG5Cu8kts25N1qX9vS/SZ4SoDcHKQ/JEmlkpQlt1iwqFFFzLKCLNK1o2Z&#10;XCyAr3bdTdoAhsdNjrlpi/hAbSixHVo2MK5CpJucj4/MTqxUpd7RAxWkQl0oEmSNCryjhqlpEBeB&#10;SJfUh1HiWgF2V1Wg2jySXpacRJVUVFCQ8FaXkTE1kxTcRp0oXUTnQnojC0TECH7b5VA2dGigrZSE&#10;gtwxem6xQGabkK3KMMpiySZFGhAObp0Q+ZXtl7t/sbJ/ttGT40MwQ/XWso7ccFNpbLOPOQwjS04G&#10;H9uKzCif0DKydcLoVHACSTCjBZEXbjB86dWvgPX0F1/ebnmgLUnS/JCkzMPqfGbr9wtxFq1X7Cme&#10;MtHYyBKys3hSi2jXNkI7jCet3nypqEbi2IEo4fscRLGdp8XJrmFImTIsXSZpdARLFARimQQzLi8s&#10;l8Un4+3qocHfkmhhJqiiJv0R6lbxC09uIHSEgnRu2zwmTn+EFZfkkvPTyXGPUF4UetkDleZ0DMla&#10;KiOSc9AVNw59TAiKH3ZmbXKcZ2GnSxRQ71A8Kw3QXVoqAYplzkCsyySvetjYXGErhBOr1euVEJoe&#10;CknqrBQ4BdhPYIxtIv5VYe2Za0WzvbHjETIRmzSud7xlfLzkUkSSVdrQY5K1WM7ot9K0PqMV0hmy&#10;/3DpZNBIkwV4I3+lUU26w4uOsQyMSK4C0qe+9YhUSPiEbeYFpACWqBdwWCqidYJSwtyZNIsCF4Mv&#10;BfVpHvngSYUGIZpt6eTunGdPH6/IG5GclyAH2M9wIEI5hlgjhaaYelA+EInhGPONubczIl+mr5oy&#10;xxwl+S8cjLj6+TqCnKMVbDOEQsLh8ubqV2UX950F5YVXJFpCFz5Xx+amTWj0OJKX/rx0rks73HNv&#10;NsQzXIT40PAs84Bq+Wvs41RxY14hKWDuRGSCZF++jr5nim3GBcobQesEoyVoSTOApbnZq/Ozi1PL&#10;09Pzv3/3P05Pz/7oxz/9q3/yv98/GP7jJ1/RK02h7wCLncIIU6I6jcg1rHV4rDh+3DPMD4Q8cD9n&#10;ajMb174c6gwtjF1F0yBSvYRTN5XY3uEuR1pMnYU8bWxdvEl6LqHniJ9sbmywQZ0MhkKoSp6YZUSK&#10;d2Zqhsg2VjARMO8LaR3WG2lkxBKPKEytiAIkZlifJJkVFsZkJlTlwEMKzHpeUgzNgYpYN1wRFlLC&#10;+6LfokwcIzvqfK0jlf8mLKQ2m7SWE+yFr3q1q/mJ6o7IC8o5F0SWL1IDRU405MskGfipqeJwkWA4&#10;gQokFhApVr9jxtrlTkOLdIG9ISJx143pJ1CsFgNCjEsYScNRS40dw+Oh+mxxSd55Ucr7kR8MIwoP&#10;Lhcwqjiio7uWI+dKUpy2P3aZcUF9FR7Hnapc92LngzVjZI2TTGxLvs0dWSRZZfCn+IcHUMOQwGBz&#10;WBTLE3KMS1Uu7tBXQJ8QMK+PT5DmkDeMaejkgrrPRLAWkLB4UkaoJCNAgXXDV9DNYlaRdhih5yP1&#10;kZZlEMK0i8ejiyNXWn/1QK1qqL+iJE9oN+K5mPXCJZHPFsmJOoar7RgfCnKsB2iNFE5HBwZLA4PN&#10;lx803/6KVkQqJsNtMjNa/+uSZ3xpZ+Wb/ZJB3CeCvXx4Zeie/CshVXlZLCg6ihGMvoFkhpGUBWNk&#10;QjhOuRCP8B52BdMdCimgEjZtk0EWSCBkLGYuo4d9gjFr1kRZisSBy2OjAxujAy1GASJPofZ4OQgu&#10;rr0oAZBksYegz8xXL8POL/uUWjDuKCPEvVAT+nZWcuDUgJGRUJpTzKhYnYwD6r5g5LS9aE2ibcVO&#10;h8SNNY8LywrmVKRZ+IKKGuSitbqDnWJLROtqa6MmRXUKGnHHGTqJfvP8sNgQ95xQyw3u/t7pLlDM&#10;3V184pBdWBxEDDa3t6kEx2KN3uuKkofFY8vXVfZJ6XrGnBS8pJhDd3vza+7O8V/6bj65Pk++CmzM&#10;RiAoTFjPfPjN3rLJsOtbG+e6Io4M2S5NZoRBkv9RHxU2hc+fSg9sAfE+M0NGQHCQAoAYPCycMRL/&#10;gDcJm43JZMUmUaSaHWNwj2th0LLUQWgXwCWg7R+YaN2DqpqN5GIqNlfWVp+soBEoKxemI2AJjChn&#10;Usd2ZRnCguEXxS/9IEFvzu9Ck/n+I7h9OR/g1IK1n4MwGvFsvJ7VyjaW0nB/k5Lt33i6Xt/Qv0Av&#10;x5QhEAW9juMyEyH+G1Mbn8SNxZ30LxEr78s2O08sX9kEKezVvX0qZak8KROJVBkGxbhHreWFO1ub&#10;q2+/Wnrzpca//9v/6+H+dn16+csvvpawVt2hLs3w4VAy8Yw/OwNhz45kRsWWVRislisD5e7a0pfz&#10;JzeAX0S6y9LZIE8XI3k5Co/g+I/uVSlnduYhJOoHzDQ2/iadM/b3abWE9uWKcq3MmxFgfZ7EPYrk&#10;cYZDKW1BhSuRXFtQIiGBB98JXhQmX1FQRytDMSUcioDpB+c2V5f5Twtkb2w+hVsf4qqNjQ2eCI0b&#10;nEcyqEzCoNiAsOTDwnmhPlnp8GA4lMdPeLTIuDA2cejV9clUXwFqYbSQELqlTHzFZCmW7gwfRzOY&#10;rIFsnXhzuwgKv5NzqMzXd2NPdJSrYPu7K4MiBOG+BMRBi85g7IBpuO2PSy5N9REyg4C/vVgFZZSD&#10;IMSNiFdvAwX55U9nREJq2+fBdGwDIFjmJTjSzmmJMajvtfFHHIGPxgXDWUc3EntEu7Cl3TirB0ex&#10;2mEJ34fsButOgwsFzbhtkZaUS8vLy9CqC8al0KLazyEgeHzCm0yfNJZyBMeTO3PjV0qtt1YHuuLb&#10;cWRVGkBMJWiI0BT0bqCCzPXTigectOHWGWydtSe3Vv7y1zs3P9+rP9x48yOyBUSMUhQ2mUORcA6V&#10;ans36/wTsxMIrnAWQ7bmEty7NfZmWEqXxW4cnI5xnIySTi6CQCSlomUvz1WVO6Zw0LKPNaM4ShL5&#10;uoeQ1Pml9S2zsoX65Hh2DUEv1gD4D9knR0dEs4dYSruAbsfOxoVV5shYuqli0L6jLprHcu0ZRvg0&#10;rsWnmAxxCe8gOVpRChVjxVuieFXrFM2LCjS048zGIyvfkSCvWE+u9ErE0ljPKg/xsLJasCcGiwOl&#10;XtVk6XpkVpdsAF8v7NrolaJnB5QQdQTGFqk2QaJf+Fl6v0DRjEfulI4uJOM0QzIrGOU2BPnEcbb+&#10;CY2ZCuxOmk1Pa2gar4Yks+PTpFDSNo5lEO5cKH7FM+ISIdj7rhva3d9Mwl7/CfWWSfuUKpWz1R+E&#10;8fZ0fVEilNImECHjGQWuCCYscKznGHa+xy/RuE/RLysUywp9RYJUYZsiV00f6X0CYSmrq3wiqhIH&#10;GizRZF3FhXKEsHpFdirm8WzvxKNFZUqQ1QRkNR6Kk8dDXY5gSwWbws6nigK7NKx65osebj40abNd&#10;/DQfo3wfZjP0gvBymoBw79hTxFu4Ibt2npq4RBZjietmtlIy0GL/ZEsmCnzOX5lw0BdVf0DNz7CI&#10;nwy1xSkZWH3afOmlV588/uyv/vxOqVjotvZKhZ3qaKM8qrBkIHKVZx2viRMbtxiMkjFFyFtWgKLZ&#10;4LOm59dm79K9dXZ4CenJ1LJEFMLSfKTS6rgTw4BULGGQvUp4qUxVQ+KJSfw/VDLGHdgtFhduq0In&#10;iFr3H2TzMa/cDFE4EYQZ0R2tD2TpY4+78bMI2oJxxdT53FvCjkq2aBU6fivVFKG/8KU4AZFhPNqZ&#10;2VlUKgl1oags+Li0CMNEdF2dnpnB7fVWdN5aoE0LlxOqniQ0uT2SyhSGII/IvrBgVHvgGZE34Tyx&#10;xBmsEV5yqCw5IjL8vRkcLAnxJ2CkmmSOoLQiwsVmJrshmKiNbvtSfrlfEyPJ20o0OBQZkGxzFGgN&#10;IXfkcnoA+a7EmlgY9Q8nwNbBTINxQbwRENFIfNL8o0iUwhdSP1QRHlhPcydyShC4Gn0Nvka+SLCw&#10;rCAVtW0icVQizUQo4sBRDbXLqHDNQ+vjEbIINWinPQYK9lZnIgdR8NRS0XY5NCEncAq4hS8DHG9n&#10;Z1uK2bgKrKLJ9eXCn29P3ylPjcwMdYZPQSifwA4RECSJh1M8oqHu0FhhdGK4ODk0NjNcnRvZ/7Ov&#10;dv7pJ9Xi2NLqKzObV9tU/71yd5hCoVRbyeinmnqJSJtlAvsJ8uaB92zaruzbdrFNM6HcLyjiwP4t&#10;mf8eJ9J6ULvPk831NRxHrqfgRupKIBQ9zx74QRsDZkg1BiVUS+gGO7WaWWYkuL20iiAecUAGBxno&#10;HAEnqUkxLTaLj+onFe01B0VUYc8RLBCmkxI1Ux0nMGYg9wNjxWkFnRQZrXMrmbYIcJbkknMrEW9w&#10;hybdTPCci7XGxwjzrUL5QxJVAK15JrJBC4sL3AzocRxiBAJOHtuTVBW0CKVWjXSE2swITahmq/wS&#10;AFfWeZ61ZSwVKid/2Wqz2JAS7G+FVLWRC0RuMfoDLylXIeKd8RIYQ8Lfes8K2K98QmO+ArIXj3YR&#10;1kOs2DmyF0x0fmpPVgQbcjFuoz1Cn15fl17GDCVet0w3xQKTLX9BqydzML8Z7CIkqlpEeNuyZNTJ&#10;w9tHSSLJBxVQ6WHPzpDwTAyCDkOHGIaosrMwDIwGYfDp5kmalEYZ3qmpKWg23WC7JoFj9yBi0d41&#10;yb8PE0S97Zh9K1Q58VbMIg20ETB0583rdhrCREmhDGo2SH0I6Wu2JJFLBn253VMjr9J4OWyiFclc&#10;BsFLGhc72Xq48GIxiASgl+SVblejhMFTqA98nrg5NqNSLNZZxfZxrUQN5VCDdVwY6g1REECkBQtO&#10;WRIl03xfksiuHWRceVZ2IaKEkXWUNQRH8oRi2iTuB+lNSgBKTYWpIW0dHSMvZwFHqbFR5cmj7Vdf&#10;+tEXX3xy88rQW68uf/rpo48/fvj9H73V7h2vb68T2hwqnJLoY0WTGa0AgaoATu6iocB/Fdq98XKF&#10;NOG1K9eKlZEv3vgP8we36pUZ+YlqKOTYtUbklFsVesV9bIgnx3QhY7Cgt3d2GDBRUWLe4r0NFSfH&#10;6yPjY6v0CdvfBZmDs8zBBhgXELiIWYaZYhu5pCaTItSJ7lIyQxQZkANYTnlrJTPLf4alO4xJPSiP&#10;1xWh4BKpi99XNbCbfbCA4OSLKWblMbfY19hJtHvahwKsNwA1N8rDCQH493E6FEUA0cUvVH5j0Qtk&#10;IQv0FBpS7TFXy6qlof11+7SYI0fIAdu1zky4DMZiIP6JqJoaTEH7RQdCppsNIoHYVdERIkCriOi9&#10;a8BVN0yrKAFLW9UKDv4wsVuZmByEOMdHZzsgxB01YhtE8k+scXpgz68iC2TT4SbEweVeVcsYSSz6&#10;ErknozgeBbJzhRVGiAwf7n8YRJgIQ6i1Q+KzaUDMKcRdGIImOSBC9tiinxUOsbrEiHTr7Iw2Jnyk&#10;0MPQEE2+CYWRgiYOow7PoJHLVTLJbBv8Zyd/lPXAqQbHb0msrclIDrULlbOx7itrhfnG4dzDzrXN&#10;3s3N7vWVs5vr3ZtrnZurndsr3VfXu6+tN+88abz88ODWg8b1lfHJsesHr090pjHzsEXGjiYOrjyh&#10;cr+8NdWVWWLcAdQTXEqtwyQvxR+p5ICCCooBGHDiEIX4R2RtiqvM5RLmxPI2VW7PRg4bvyAOMk93&#10;OIJMOT6jOPi0RiFtF2lG8/CIau4iY053aVCBQJR60Fcx9HQJY+nKtHLHUm9yEWWIAZGl4ABGeE76&#10;F0kneD+WMW+YUIn9BWYfO427JtoAP8HR1knje08q23OsEhkv3L+jJ8w2xEvqLqCGYioB4FlFHWR4&#10;FEuBoLSUPeZdUO9bMWCm41XwL3em7pyi2SdgruoAu0LBjZVodshTcE4F2I+gZjwjfwzoly1MdJrF&#10;0YZCjmUpCgH6SXRa0/tXN9+uD8+CDiBBvru7RbkOQRbSFvIpet2pyQkMcSqk56Znq2OQfp+S4ZiZ&#10;nJwar1P8RUK622ZrDvTERd/aA00pmKQgHQqGsP/Zq5xHduzgCLfvIjta2TLdMdQW3hKkoTcZXlas&#10;mMVEmyPjL1SAKs38Cl3uRI/i4kyOeXQCpRXHG0bn3E3EOsHsSM9HFsoVYiGMFJjUqtEx6eSZy+4k&#10;hSsbTKWik3vZ+h3BPGXEDw5hi968cQM5iSBA5I0Ti8OUggRtcqLdPNrvdMfrdbGI4I0VBihiISHP&#10;CMxOzTYbasx1famutTc8QkPI/QZFaFWEIfuOdgfg6Z9ubeweN7aP9rYOdxliVhDEQDY/UaaMoAIw&#10;DBmJTilVaUD170ssJx7RkH7/6v/wr4duvXYlC0VIOmSrOZm654GbMFisu8MksaHs9/rxk32mTaSB&#10;0/eyGcrfSQ5OOgdSU66VlYdMY6LAuBqqnmEXyFeOi2WVHBkFj0dft+3cgaNbtpgSZMD2XQqqZBdG&#10;hNm/5nSDgKSoBSQNvLy0iDe0vbVx2Ny9//XXjebqP/v5q5Pj5b/9u0+4reVrVz/45GPUHLFocVzj&#10;Vg6PUvi7MLeQ3CXRLoo3jctz2wvTi2tXvmhO7NwYeB3bg2im7DLuJVyHfEl56YTbZ8LNHhQl7BBM&#10;M8luqi+Ag9NxbHBwbXuD+kKElcNuShTJajMCi3O2Rf6o7ghse6QPd8hXhENxT2L2QjgzGifLlIg1&#10;hqWvaZGsdK5LlVoFPGUS0NIy5JJ7XW4Jc5KK5yAGwq3AyLDF3RkdoR9zhTdlONmYcuskdWzlT2Kl&#10;6ql12iNhzwgTZ1ckQC3AyZDhfZpbSRxVPbooKuoHUaUTeNlE6Z64fZxK6UjnItVpimzZSVNduZB3&#10;IjASI2w4+tGNh9NiC8vdp5SzrIIlTY2rlN3XRJapunecAv1QTJ5hU2lNsGKdqfhBBeWnwLigFhET&#10;rZdVuAWAy5RR5j6dd3QnV0sBJotTBSQZQAkeD+DeeBYhtngEO29OVVCZPWpvhMCAoCIOPBY5DkID&#10;PBccL95EXHDa48aR4PT1OjKdrUCSRQkmRyYU+o7OIo6NI0e0EegnflQU0n7qeGyiVIRtwroDqT4M&#10;mrBXKner5XZ1pFEe2auU9sdrh9OzJ4vT7UWWDp53GEFECGqdqb3bjweb5YGdMvAvBpj1KWPXTlEq&#10;PdF/5KHyJbO75AHNPviIE8hG7+jcxjnI4zfvcBhdSTHnwkRCH33WVcMA7BKasiCMQ86g5NhF8oEj&#10;ItKXq7QP41SF5FJSxlLv3l0cKdAoaEdxwmjlZ3zpWn5QPcDBebR9crbUOrq90ho/OB7fOx7fbVZ2&#10;j8f2u7Xjs4n2YO1stFAeIq6fRWW4SJ48jmppOfRWZoqKCWAlH55Q+f7+QfpUWRI1e9ZsdrpQ+bJK&#10;aRiDVFMygeRFcYSkmBJSarYmYehouJYxK4QFIMqLpcattR+XwZESYCJrDFLPoxhmh7a/W+OwxpeX&#10;l1ReURAVtmCVABRgHQBIcAZ1sdAG4Gnur6870az4tuSTxKVNCy9UVW1mGFs1RTBLjUSsPBqFuEL4&#10;Rx5a6Vi/kzl4/XFnB/0DhGzvMbg4bDYladinKvRW/lEuwEPLMHeh6fs1i+R/nC3MhkzsW2VYMdtJ&#10;Y3JmqxPTM1PkAoiEkMsAS4gVjDiFzAGTem13D3+XgIT2uGNslCSQ5lDNJJr46HB+GiXORYYfrmwd&#10;nbCjSuxzpuCN19/Y2wXHvY8M3W8e0RZdT2WXn//Ekpb3mOXCrTz9k4EfZKE4bM5F/4f/9l8N3Xh1&#10;OZ4w7ZH+J9aeS5/56awcz7WyiV77vuhx7x+wNEBWCsluyj82Q5fElDemgPZO5hUdPelVhHUZ2Tts&#10;IJiZQ+kS36N8LRnD9r4zrcZ0ib81qbvEHhp2U7/vnh7TM66cfBcQxB4B5MWFeaT83i6V343RwRq0&#10;EK1m985Ly4jWdz+4f+ull3YP9p6urUCRxeYgdk1JD9ITKBY1iBtbW6urqwgd8AKoVjxJUNK1euWL&#10;V345fbg8U52nJ7EjSHRoSH1AY8SSDMujfIODRD/YS+LsNLdz4JNZGij1ncN9YQ1E1+yeDJBTW4Lj&#10;fqmuAXO6TbcT+1zm+mDny6MyAFULwnaIbsAYuxR6cgJYoLCgh1QZqBpRmy1omM0NzFtUVK0WwVUx&#10;gHqeuBm5lYMAmsoTtQnZmm4JxZ0DGiWZisZzKG8IRzb0/9zMDJWaLiVSpo0V4rz4GJZN9BOlTj92&#10;mkBqqHMzPMQaBUcbYSU51qCoSlQgkEMFuKgGyUoIZXROavDsFaLa7eIoKDVcZKZVGF0FPRVgiNwb&#10;EUuuQnhKuXnOw+D5JVdVMHi7xewORfa0aAXikwwyMWIqClDwI8rx45UykdEqmwaazomQtVJmJDXV&#10;EKFEwMS85THeFYiWNNTrFHtFFpSaCojZjdvGjuGJsDA4j1Figmsivv2Umg2dxaT+akvj8KkqtmEU&#10;apdH92uVk/rk6WylPVFuVUdPKsDBiielkVZxmPnpYEGMVkboBiphTXmdbC0gYBbQnJlm2/Xe7Oab&#10;XxbXxwe2h08BCMIPY1iNw2bB/JbYhxz94msOsYfS9k40FXcG4zawULUi0tNG7mX4IXtFeTpaT+az&#10;481h5gqahzCTO25yZmOx3PvarxAKMf4hRlM8PZVgKNjOh2oaIV2lJuUqT3KRZ0wc0kQrrDRKGmns&#10;8Wz10Xxtfa6yPT26O148HBs+KYICU1Cxe9Za3CsBVezW1K/cAeoA5VkKCYYttaOYeeCPlKhigYGX&#10;bDYa3KfSQ4FWK7B0W7DgUZLAEpqojquHldc8EBFWjblclfTP7XccBpY9oZajdvPs6tGrq3/leBvw&#10;hQbHQpjPg7Na9g/2I5/CzXC1paUlBagdZxXM4qTtcJe6UJNTA2XEdt08PHQWScanQo9JyGayWjDm&#10;8JClP3hpCmLoM0yPBGwKTDqG44F19COMqTy/kfSLwVLIpSwDHXvMZ5OnmFT5Bb3rE4ZhpuWkWbv4&#10;ksbN6ke0zALR7VIL7S0FxrQSOOYmpsryFTVtUqm64jJKvat/PEVT7bXtHdwPdhDmkVrdEKnFYWi1&#10;0crsj/3G/vwM1DEUVpw+Wtneb6hM0dWwJ5z0cL/BRLDaduiU7HIsG2l2ip3r0V4w2jTWnkYqI0CU&#10;SnYqQFbj4KB95dev5tZHvxkSvzsrmUS5hiKLkse8pY98gNOBF0YrhLK/lF4XP7ZmDb5Xb3LLK6Ix&#10;qgKsjpXYnE2qJ7Uhbcf5evyjUkabXXrTjqZWhq/iNeGlkF33OVOonAcbewRKJroWUmaKo8w5jxoH&#10;nePej976xX/x1/+7f/bX/9W//1//cPfulyOj1e997517X9/D7JaGxD1Fclrn2eYdZtPtbO2El4aT&#10;iglWr9Z3rj3Yr6/d6L5G+JMaloBvhCEZr3PHwmwNPClOO16khnuw4PZOqGQtGgQ3qTWqoSNW74i/&#10;jgLAjA9Kmgp5anI+F3TaiAqtoJiw7SdmAZNNe9XVkJq3tFpFTRoYAq1dbz3tK4n+LuBv3sNRluAY&#10;n5A17Qg8tqEuZxZZCrSgFbN7MOgew41wV2RPDIlpC8XMuoTvk7XLAdyt5aYqAShRCJAbN0jW2SsV&#10;chyUrjCQYfwywmo6GY36VGZJYJ/+VBoTvqqGGTZGNS6OAyBfNAvqtDhyQANsELaVMafcrPdcYcn1&#10;cCS4mJraEoeE5MhoGmYH7wH6ft8A9goeADh6JZuivY9cPBVEipoUdBsrLRLS1snK0Oe6gb+DbgnU&#10;qwDc6qeJ2CcpoDtkEYVWYFGE/SF7l3C0aUP0CMGiClEMtoiZsflF4Gm05pk6URpAoKprMXjDNi+g&#10;uHBkDg860zQyJJ0mZms4fs8YbA4hgyDsMU1UxojB0MVSbdC4cmCm3FcQUykRhgtD0BuaOJ3efOWL&#10;0SeTg0cjjuCa/sKJIVawtKQyME5B2olOnzn0qBUejB/oX3Sx49X8GXQmcmKDbyW+5SymQjYuolZ3&#10;S0IIQqW56YLqS73PLSYiemd/OFMQwV0V8bMk6/KSToFsmb4wdvkK1qb8LZsB2hTOTKgOECMMwX08&#10;NNoaG2uOVxtTE/uz0/vL42sL5XtTY/fnyrsT29cedKpHpSZZQ2wpZxZtN7takoi6ObncVkC3JpI7&#10;9VkPWC9Hqk2nqIaG4LJgNlUrASeuqTSJynD/LBu7JMozG/tdZNrNGKrFhZ4+6O0NjPde2/8ZeeUy&#10;2GxFOEAtKELGPqVwg1uiMpvr43ljZm1tbUpoOoxBGQLjS8kJro+sTp63UNhv4IE0pY61NVKvkRCg&#10;GmW34pIbFMVFcp7Ow30RQQo9oO1pH0AIJss6f9WIliRuklZ2b12pypDMFo2ZEZDUhUR9aJ/YufFL&#10;HBaSIRek+WGSEtI0SbpqVxLgUc7I5cLOHPPhDINO9vdgH8Q0SBC8CAQvxRTg48gBbGzvIhZ4RjYD&#10;JyAQsbO5xSUBvdLO5LjVnJsCOUvUqvd0fe/ouIM4Wt9Yo77utddee/pkhbGFeZk8I36YYJm6b/3Y&#10;x1feJIYiNGLYL+nR0mMmCNS//u/+zdBLb1zP17fjUcYz+6QerbBistcFrZyszjhSqIGLr/xbz9XK&#10;MeVGliZ1y7XDTGSlko/H9IjeMOhgrRETV8jx0ypJILXY0FIFztjGyvDKjg1/Hkw7fwJPGMtod2sX&#10;z4Ly3/FqtYGB00XeEQicePvttx8+fHDjxu3uaRXmBh5rfW2l0zqGqw8KcxYI8onYFBULwNr5BSMU&#10;iTY9KXqs8drEQPHs7hv/aaF5c6Y2R2gUE8y91m0s2DznF7v+WuX4bqajUMWzlmq3C54Ie41j0HIu&#10;MFVNZJv/yVe2JHQWf2FuPjoYqhux6lujS5I0K0Rcbrcgw9UBKL3JKCnl6QCgFrfVmJPT3iT6kfvC&#10;KGHvA8+EzgsELNoURznaWMnihnPg8BBODA4rErIlvRqdocWVo/gnUX0hocolhlfdkfTsI1iaihlm&#10;HDXsWGQI8QaRMKuHcQGtHL2SoqAeIRIVCPwa0tY1RTCOScypvOf4iAMUMRMxqCBm3I945N24wm24&#10;RmiRwU4gAxAgcPl3tmuYL2ZgfGJc0Yse5FBNQhRC6xjErnS7NYnKX4bFJBxmRAi2lGuwTo0qOLXO&#10;NQIkUA4Md0DV+Do3RkfkvGQFCYti4DA39lUMHTnqPJw3joI99NsWpJx4I7A+eU7lMpdUAMkAMRaJ&#10;5B0HlDXXPBTiAHnB1EfclAl32yLHBty8mcnXhoreR5K8ztO5lEhtUVx+zvbCeeJbJoyhpywsCOTa&#10;BUAc7hYrg+M7d+6OPp0cao2KaiTgn0oO2w0W+2/U2gRZGQBWhWVOB7sDJwWBv08xsKSixaFnX5oT&#10;W4snWRtLL2xrq2SH4W0sWCGoJFd/GQTnZ9BpMlRuoqEIeygWNuPglZZEDurTbugp3RttKFBmWpYr&#10;7q3oxxQZCyPARmMYsaDkGRRB842A9iMFgOUJZrNXoH1iefzB1WZtp7G0MdYaH+ySWja8JpSHomWC&#10;6oc+lo53fZeQz865KoojzhxlTOmIQ8Xj9RvX0bjj+Mqi2FTuhkfY399zrFdRMZYji5wF7/BShRKH&#10;ndMNzLs7xz8GHoStxVgTH1dhoUkIMHy5mZmZGVZa7B0N89kpYDH+h7bmT4KrirvQEtj8f2OlCnLB&#10;iHNay8luzVstCdDgYLQxVFYxMU/GD+tP/6G6LqdROMgkg6LmZTAjmxjf9LxoUvidGVFCpJdabuTq&#10;NpfPGszM3gqtHD6MZWcytvrUURp/PtIxCqwqMBD2WfghHlgh5NngbuVxQnYJOcY4c0tUbLpKpQjP&#10;197BIeKUWcA94BJkD8kRsMbVjBXJMHQ2UWMyWVFnD59sEZ/C8X786BFcLm+98ebKyhrPNjO/sLm3&#10;Q19l3YYNToEe+J32m+7jyWkNvPQCjb4UfkCeOB6Bm/8f/4//F+WV+9TnuV8bijmyoZpda+jIKcXx&#10;oQU10H7Jls3UebpSxCUikuwIQ/9oanp0dzJ7pWmc1hMTE8IXl4g9jbTnev5yOOlSp3HlSN4Yti4R&#10;mYFvAwOZQHRxk5Ep92+xU0NjUb+5ub7FPiFzS+uXxsEuvRMrwzP/p//+//z++++zcP/4yYfIt5np&#10;xc//+NFkjX6NI0SXBHKBtV9GpKBn+EEb6+vjrG6AYmOQ74AiG91a/Hpn6snV1itsUUpieJyg2NRa&#10;MRKNf0WjKH5jEb8RSgpvAF+NbWumTqEuyUjhlWqHg+KwlhKoz2tdHpg0vZZ9KHpGAJoRNAGHKEA6&#10;IqJKtRES/YIinFJdWZlQctd0HvEeKzWLUSO4hzpTcc7dvQOVSLY6rEssJK1sB1s4G3YGWWRHDIdA&#10;Bhl0LE+dY1DGaHk2LX6ASZ3FYcFhqMmIa0mpOLNCtM0UlYnECvWPfFTU2zLLVrqYibgxsyAMqYLI&#10;HQyx92UGweUSje3V9Yv4m0JFIix0FEGhggIQASZXYb2wG2R0OBEYEWAZfdLKp+zJGEYWGtINo0z4&#10;2N5pZaymZHasbXvbsrshZxAroXkeDg8tv1VuauS5VpdD9LpzvsizwMDFzZBjJtiAVMUAD5OXnY81&#10;oDu3VS7fEGvMraJ4EoIf+hOuA6ZYjJ5iHNOWJtpPLFcANTVaZzlN1iZQcDymOeO0QS0h7Vi54Mvy&#10;zaaGwjHWfEZgSE0alSNWKdfimrIC2jKBAtzLWQkXtle5h+k3tnXt65G16kirJGiUoirRGDKGTQlH&#10;QJA0gewVOs3ra0dv3m/eedqdPcCZKzXHhrqDaDdLy/CETRyWVLWUrE4ogW3xJPprSYPIhKkSTJs4&#10;/gFM50xB9IjMHCbtL/UWUw2bRIW6tWoqQ07wFLzJ44o00aMApBn3iI8McY/yU2finOAHP4W1RC5f&#10;iQOq8ly4q0IGKRLAXkPjK4uF9tD2nXvw5Y80y5jLYZORB+E8UaOh6GUWNuQE5Gl4OFwxzsxYCcdA&#10;CT4Lnj3bbFL0KHfdzOrcSBRHcR6mSvVXepH10N6gCn1nZH1yePb68VusR6ZARHj7+4RpsMwIazEU&#10;AUkxP66a/opesAIj7IQiWxWQ2531jY2V9dXt3T2WExcFDbkwM3vz2jXIw8Z5aoIqbFKq0WwYCWbi&#10;pKx9IO1KmXSqztATSSUH67grDANZog2eUe+ZgEdiPwogQ0ewabU6RRl7QR1wKmsNJxcuFEolAysU&#10;WL+uSSdUrFQriBtT5C/jIbCq043Zp9csyyjr8nDH0hFdssKOQjkVxRwzMjhBDB24kDDybLzCtAMG&#10;U+Zu56w9riJT+rF2v7i3SlMEWBcfPrg/Pzd3/fr1hw8fs6ypf/360UM1FI116/ooGW9G+Go4yX30&#10;yE2E7ahFH4JRw2cdx73+G2nl19Wvt19fJn3st1KgX79JH0RQ+nw44xi/+n/xlkjVTNmnF6bBB1hq&#10;hEdrGFeERLS2SiU4qMOYdyjAIVYJlBSNFxmNw2cyRvoA6PGcbox24YnijzS9jtvS0BeoF4SL169e&#10;xQ8mVTs6XKvXFlk0ODP/8l/+S3js7n715Wcf/358vDQ7M10Bzoh+UkyuV2UBVytUvjgTrFTe4sx8&#10;iG9C1p+/+h9nm9fmaotH4LJMGKkF4QUbD4hMd90OhTTy9PjTroMYvjCEKTritEHty6ZFbcj1Ec29&#10;yaoUeydCOczW5RieiP3G6keoErPS4kvcMYPwlGldorBd5Gn5ok0S06d35BL5Jf1dwIBmTdtPOltf&#10;30DPz8zMUqJnVzBzB+lc1jgM7jfeojQLgcJwcatKbsojl08jqAmqmhIpVXANUSpgaax6jJgF4kWg&#10;qSNFRT2P4gR26BXx8+71jrU5JRpFd60z+wdAGB4TRwH1T8hcqWBb62HrcDOMcGCgoGFAq4mHK4Es&#10;dGIKaDiV/Enkoz0JVZGqb6OygO7JOOTWZFLtVGAF3kXTZ40hrQn8GlxVculk4XEtcWe6sICgIUf6&#10;KVTeAy6BTIT7mavGiQWAGSfMzpGaRcbEMURyo0kogmB39SoHON4A3lGqischBkNMwJl2LR4LNSHw&#10;eW7UKEPDMuOE+tz4IGNpFVTEahBqTLpaqjoCJyHXAnMU2Aww8AAI+JTrOsxkwRptvqASw2kfray/&#10;8dng/ujY4TiDgSkHDotHQq6XC6ODlW5rfvfgrXuNH391Nt8Y7o6MHpcH6se9l7eP33p6OnEELmCk&#10;OzzaEQaBAIuxapG5IS6uYLI3rQLaUgBJ+jg1acmgZzETbcQAwiaIzazMunEDqu7TAybyr3CF+WpY&#10;gRxDyEchClwWwvumXo/NGLad8EowkFh1Eeln0Ijl8MPIR39VsYENa79AzFLZn5rcWNpZftKrtqqd&#10;umLgomCz5a0Cm4RYZHgZS97UDrJhzTIyJbVmhL4IW9tbk+MQ6kw6sicRgVhQ4yYEmsnmMJVY4awC&#10;ViwjcUjGrbo1djh1rfsqd82yUOej5hEQkPBPZEioonKC3YNND/cFUoL3sE3DLmRj0luQ3QmP1cra&#10;2uPHTw529wJ+QZUtjdvnacg8OSkaNXPHamSsURzRlGXqiL3CQ+rwnQnUsKmSwI0IN9R7lODHrMpg&#10;DXPKxb4O03r6wwlOxqIWYkjpWKh9OjsX5UmV2AAN+yysLik1yz05IJk9lKK8iU0oGX1MgYiOSiBm&#10;mnw9OFwEASmXoeViHrBjSCCyOrBSJceA41VrgOHFd316MkEb7iL0A537jzaRpezu9bU1LLgbN64/&#10;ePQEavHZhYWN3W3YTHmOgDbyVCrqS4tNcj70b2xhB8nsnDqGoOcqDP4P/92/Hrp5USv36zPrSxuq&#10;sQ3+RK3svL7jGDYDLg+05LCtmNh+YpxQRwoTLRWb3WNxTOjqegirG4194Fg5WqLHceDYos5iRL8j&#10;571eoJVNI7KxtsGgawZqhK/3kImV4tz33vnxr371/6PtP391zbPzTGznnPM++Zw6dSpXdXVgaDWT&#10;KMqCpBmlGQ0VOJ6RRZGUjYEHNuD/wh/8Zb4YMGDAgMfGGANFiqQoirGb7FDVlePJYeeck6/rXs+7&#10;z6lqBoxn/PbpXTu87/P8nl9Y4V73Wuv3gIA++ujjBEd7Pvv8Q4oMIC1MNuI87xP2oxrlBNVgkGSr&#10;axsEJzDiJ0bG0B5DfcNP5j9Zn3h44+Q1ePerKyslETIqCz3yNNXoRgOu08IuVpGpJwn/GWQVrbuy&#10;ulL5aGhKFR49yM5sNciA+Zy1adJaNTWrqc7Yg99ti7eDAw5kmo5ZijK8DHeA+QQxGJ0rY/KuhjZs&#10;QoKmu5TPRNJPbzes5qWlRSpbE1dGBZZTUgI9yumUKCybjVCWpS6s8mHMMmn4puSGFWV5P37UbaT8&#10;GYndIOowZGLQKqCojGGxLXJ5HQoQnHkj3KiLfBX9RU5a4TMWOHTjaEiy1KkU0ps6ttydyvsUwIQy&#10;LbmrHHn2BT8xbB6eRDVrJyXHMA6H6RjxGz0PoMQMg/vyRLa0M+8LbHw/ItUZxil3O8WE4Z38J50g&#10;fScDk9oaXL0kS2qymYyXixsORKwybIwuRCF6VKnUYfn0oPducPFSyynrNWqqM0gA+bgaWDkWxB6k&#10;P5kyoPSQqd2p+lnVJ8wRkvQnLGa1TtSy2Xdqncqd9ZoGsBH0do1M0osOmftB1L0osVnWxE0EE/IA&#10;IlbFlyGfxLpp6KGjzqPe0eOp9ZfunHYej6/O9Zzh/DJRZ/vTqxtf+2TzlTu7Vx93HXWNPJkdWB7v&#10;3Oyl1cPkyezMwXz/znDvpbPj11ZW5+5uzyywA0j772OyO0yTs6sa8xvRjPxOjZRY55HPGVKdDDdD&#10;jIYkBIcmXNuyIFPt4fPeM42XquDJ6hRMJtugIJme/l5QcSZP5ZcaXvKAUMnsAIRzLyRbDromh1yB&#10;VOSVbmoJDt+RcgD7PccD44+vLFz7RJG126X3E5xGhlF8djd8YNvAAJ7lVKhwKGW+s5c0v2LaIiK8&#10;KCZdvEwOVkr0k9K6j7Tjjaw8ZiJlwTYnFztvj17reRktPNw/QEOtIGpSr3mQOlwIrkDUFBPckxQy&#10;Pop5muZRktjZkKwrEVCoXijd7f2dJ2SFkxe+scboMFnMmBgeBpWlBe3YEBDgIBoa6YP3wJ6KxxNs&#10;Ix1B4+aV4fRFT61qmCRCUIciKrnR0Apscq1amsXfNohmNHrAhlIWLZXR6KAy2Axat1gd9R5lRKOV&#10;BVkqlhTlojrItOdS8VwN8QAObW7KGUy8w63eLQuEnWZ/2+EhFoJiaFGc6iYIQ0QWuvva6aiJfbWx&#10;sfPpnSVkNbO6tLjAe+ZnZheWl2n1gWxaXl+tDhkNgm20NThBeBaFbmp9VrpAHHrx62hujZ72jn/6&#10;D/8ZCPblc83bKN9o05qR/zlaWRpenryuVpbO+UvWdKNyncICoLgdBghiYvtoN1OruA7t2rktIpfT&#10;XjKxyXry6qEcuWhax8/q5DInWnZFtggZeyekK2Aozc/OYRIjnWhyuLWz+OFHb9+8/tpLL7/yb//t&#10;v/7qm1/7zX//632jPcgn8ignJkfnLsxOjUzMTM/i08CSf7TwxMaFZ2fz0/OAVH0UmRju+ujW70/u&#10;X5oZml9bt2yeXVFbIf1wkZK9GQeV51rf2lQkpGkj8oD0IcQCZRSl49ItiqIiZ1B15A1xhq0+n35Q&#10;4Li8P1rBChU8EULEmslnZxgZcHlwHEi6ePzkEX/VGmjNXllHJYh56aODnaaWL9IDZYE9uLiwyMzM&#10;zM7BJNcRzKxmG7iUvNMYcKpCDbAl4VUFZ+ZJeVu6t6aeXDrWJYxNEjOKsSdcn5CtcoSEHLviiZ6e&#10;4PFjdljnATh3oL+q3pQkLg1a+L8KI7ZFeNf2MCR9EKEhBqUREBAFvBfJ2tfP1RBYGA1QsMtJFb4O&#10;/yBnBNaYwXjuztX4xgSw9VW2DaUAUMw4TDh15acpW2UqSLMqlVbePFyzxB2o+pIyJkm4soIbsdS4&#10;4xl55aFuMii91VTQRfhy8pkE6o8CVjMV7FhkBIOBFs71qbRqddWRkcgLoY7K74mVHSI3ZKhwfaGA&#10;0auPZ2R1Uv5Tm4+3Fv4c88szjCzG/ktAzVh/lZ5ST5CWZiz5KMTdQPRWKZEgHsKRNkTY4t0YhaeH&#10;ZyP7U4fXV88u7YwPju288GjpJ94/vrk2jKTanB59PNu3M9RtFQQKkfbbNZQORWSEt3UP742Pb84N&#10;nQz1DnVsXX60/NKn+6Orp93HfWf4bsM8Yylmj6nCXUvSL8pRxWoJXFchxVsqzIX8ajUka5KkSijX&#10;Ts3m8VOpUpO6zgEw2NjGU0aGOF/YdlwMs0MGX6hPVh7X0CxrLOBdnBi3llaM687HQbYtLYK1s3ey&#10;PbN82L3fuzsUZhXtzKlv06exayVzF8WICWchZ8dYUhK7tYGyLiwHeAVIkulSDoDK9v2sTuL70klC&#10;JjiEkGSpkJ5eiqCvTz4af3jjSv/N/YPd4QG0so4vTGA2G9ZtUb24NfswMfyEgcjp393jFMZXEV3g&#10;/WQdmIQJnRZACxlA7Hl9bXFlCZlGsTOGyoPMTE5dnbs4Pz1NyVMydxlb8QJqX7EQUkJKupZJ9yWp&#10;SyQhdnmtHkvAT2U/5Vw3mEgJZ/7qFNVFUj36GZX89LpeqGFrFyW8wVBrh8RXLqetvEGvq/4rxRAP&#10;ntNEj/m52Rnb98nYheGvAZo9eMJy0HieY8g5oqKLnTDJsdzdw0TWI+o+psQ+PXq3dg5v31+D1YEF&#10;8+TxY5Tz/IX57/7gbfQ0xKQV+hql8Xb5QuUQP22plaFqACWsraHAyONT6n54Cs7+KZlRN16+cv7c&#10;rltLh5UJ80W62/80BFu0ojWImveI91L9Lo2GQybL+bLOIpwgmisMkUuwd3KAGaNQMjmu9YQts4fn&#10;Dfmjckx9lVLP2jdZpOcPdf5EuYo1Dba2AH52EN/z87MEjG0ds3Y4N/nc0NDp/FTHh+//8Padj3r7&#10;RggknPViyJz2D/ZCUB0YGhijq/Xg8JOlZQIztCZln40MDF+7chXnaLx/bGn2ztLc7at7L9MymEPC&#10;YOTKRkIYagowIIhqul4H0tzspj50g5kM2QB9vI2AKOOMZMSDSV+/ZC5l8DoH2lYGL00W4vpwCiFC&#10;02gJG5Bjrfl1drq0sgz0TdUiwGFKE4Cxex4CRrMFPfB5Wa6eXoB7e8Ojw0RQ7j+4T8QLHvn01DRy&#10;Er8hSQ/KkdKRmpBrZjFxbEbHx4gri/9G7qixkhXKHZKoSTc65ToDxleuNarQJh+P5LdPgzSxQ6Jo&#10;Btg4UJggqWPnaGvq9CwpQ53QIFdFRRCqt1cmdQZagJUeSkwfpDD3kGmlz7gP4dg6HNFoiAHD523t&#10;KDwUWC5u6Up7t6Ups3dMBVpFKgnf5AtprHjIVVFVRioiA/mONgWBrCJqrKKosrNrvVKo0sb8KaKU&#10;pFgOP/kqUHt45KoaxvzwsDwFH/emGgfKS3xbrD2uwNMZd5dRX5R8DyTPQ68tLI5BIPHg5Lwd2UHI&#10;A0ddnzI/phEjWIVKlevz0YQkTi3ASXlO/2ilQIv3JhMhzB3p37LBxSTVgpyk5ImZ9aoBbO8EaApG&#10;ZQc2R/dHNlcu3T7rOZpavTy2PE/qM7XCsOqouobJyJlifg2DxoZ2v7kfDrsgR+4MjG1PD22O7/fu&#10;bFx4vHntwe7NJ30ng32bI7aFKD3sLmGWxY3O5XJcz0RfgmDzHgZUaEeER3SeuyvekLia4GrthywR&#10;+EQfeaiEPNhpwyNDBKGkWwcG4mNeF8NWmgCLQG2vwG35mvmIBxzAhplhMuUkmjR/sDe9cjK83787&#10;RoYruIVJENmoTHI5I4VS1thF6NLbzfMbmcA7eS5Ik7hi6XtRhfNYC7uoh/IvxQ9/M9PbxzZbGXw4&#10;s/D85aHrhLawiZGTaH3UeMEJkLwYW0wBDcRY/xQzELSC02po2nQ/10ke6fHx+ORE/+Qo4xseHZ2d&#10;n7tw6RI7F+QWrxHjm+ZaXSeuoE3ixyewHujBwC2qYl1l6xdO6Zo1/2+BHKlpI9mi0Z4eQ/4Fy0+n&#10;0Ybq0zC5ynBx4ct3/NPg61IbiBkZJIWIRqKcq5OWVo7Kagy0wgVdjUYtn9JgexIUam11Be0iw58A&#10;fNwPQ/KUprh4ifw0uOsPHjzQC+rqAoei2jHxe0ozQO8hYWpv/+SzeysTE2OQPx4+eMA3ly9febK0&#10;RBMq/IC7Dx9w0gwvBY9SHIvTJZ77DNGqQbBjKiXmXFapYZ1fBsG+8coVVDmTgSCEj5ScTMFWDiFR&#10;n+qiHhC0tH450M2/8lYLyCgtWPq2EcEtrVzvKclcV8jJIwnQzC4qd+EuIky4OuYJlGt7maTgJnU5&#10;nHyXqvlUZpj0FCyxJFzQU9qUdE8/49N9yfgrDT6mHAeLf0hYbDv+UYCwZ215Hedhfm6KIUBv2Fw6&#10;+Nmf+hvDQ6Mff3jvtG3k8KRref3xg8W7bYOn3cNt3f24AO00luEM9HbhzHUQkrGm+VnHBNYRMii2&#10;9OjEyPsv/c7U9uUL45fQiJyN+I4CF0m+MPqdJrtHnHIODXKZiCGPjJBFb9HBhjVZ31iTfxTJ6EFm&#10;c1sCfQ8mDfYRoWLki72MrKcDc6RzYnSSCskICLATveoeCjAdr+9uLK4vH+FWdZ3stR3unR3sHO+u&#10;bq9ZOzdVIhEBllDuOKPH7HHb0cBo//bB1sPFh7uHu23dUu0MzeLI0q1MKmF5LfpBSOp1O6LYdZEK&#10;J+0n7Xvbu7HzzMwpnhHhamSfNQqxJIDjunvowWDZq3ZpL8rTsGl0HbvQfNY8VRPDdAs+Gcq5EimJ&#10;ykZwq2hEUcS5D/kJVZ/ETF3zP9uI+KdDlKCG/Rxo4YAhApxAM0d2dmcPOxvRhXgcobFH3yBWqvUl&#10;KCwMKw3ZwZ9O28aGhtE86X2Zwt2kHnoCTOBh4fSVIb8d0vt5A/XG6sQNQxRzYZFnGel9vZpBiMuR&#10;QXYfpCa2MPKaNc1zu+iQgwDvYZGXTAn5zJ5OyPOS+AH95Hymi5DdjVIE72xta5sbmfSFoEcS8XS2&#10;5xvDUWaJuAQ2N7XIuWha1BjOIrpAXXJSpIBIwUTCk+V9SnnzNMhDMyiDiOtPqeCmdKgBlTAAJO6F&#10;p1AEZxEWCdgn/btDaNbBrVEOE2EKMBGWgNGaoBWZq+1fWHyR7FLDKOl/hhJ723rG9seHNiZONimc&#10;0rbx/L2eo77R/ekTCh22sT9NaUYIUekH3jnerm5xqbWcMkLUjJpzgBqt1pmFVYYNXVEM/tnljCnQ&#10;sohyszrH5MTG9hapYxPwCeity4QoUzhWp1zXHGguhysEtAr1WNtVM6To44FCVXHpxWIGr9be0cHG&#10;wNLhxPbg1riggqVtKbfFjjCt3NSR2NPZveoh7cWwOircKNEby/uIiu7CE6p5y4Lmb1XxzSgVDcpQ&#10;HDBYSCPs5CCvdD+evn/9ubEb+zsbgySlb61tbK7Bc09OqZ05mHEKXFfdV9svYKCQ4UapuJxqnsXl&#10;pSrwwVH/6Pgu3A/cZEzuiGFEgr50N+X3p6i7v7a1c3vh/v2Fx0+WFzHWma7J0fHh3oGJ3oELwxOj&#10;Pf2T01OEfwB/LImK7QXo0ttNTasjsMUgVDGYkjKT5w/24y4yVcwJkt6CSVGJDBVDQQhYQYWjl4+r&#10;VqyRxSrFQhWCtug9e4zT6IpH0iviuUXqZJX6K3VRPnI5rKX1IJrzkbXlFdh3gxSyo3hbohNaLp1d&#10;hE2HJ8fYWRsb24tPlpgsmLxYNcg0Sg7PTpERdzrQ17O5vf/J7aWLF2d5yvsPH8zMzs7NXyDED6yw&#10;vb/34MljC+FpkiTrN7ALSY0NnIed45SkMJ3lDDvRDVhzlForM44JMTPquRcuhqpQNc84UXGkQr+K&#10;/x+rI69z67XUaj37+Z/+lLcVgt1S2OefajR33LqAIQU1eDHCJwg6LUTnuuF4n1/5/F5VpbIcuFL5&#10;Cez5yu3KRGicm/wiYYxYvKeHHetrm/x1dmZKfsdA39rK+s/89C/gAF29dv3FF18eHZ147/1323qO&#10;uzH6USZwwu3Ap7gZ6B5gw+PqCMaGawZojLU1Pji+ceXBytT9G22v4wSS1JsoctC0IGgIPyRjiumq&#10;gbhCARjKrpMTauzxGLjX8LzKxuRzOEbsv9R2oIijLgKOkaRXRUAvj0LVQMxYLmJxjNNTmOA0CEJ5&#10;P3j0YGt3q7poxAdJaRtwzwOUyq7sle4uC/RRPQMnprerb6Dv4ePH4mkpWUUHeEY7OphuyrE0o8v1&#10;6lAh8Irlx4RHDQ1dkom5LggyT4guV0wQ4AdCW8xAGDQ2e+cqETAW5+L30akipdVjDk1QdaFtoEBN&#10;7ABcDVwW5vbBnpwU/gTiLTEn/SK5F780QpxCx6wpN8DjSaVhym0OMibMA0tRwhSjni0luFHG9GWT&#10;5yVm7qfStzEpRZ5QBAQhWmk73T0E+FkfPsX+Sjcg27PiQ5L0iJjjeQ3CjY7kUoZyAWCYH0ys9Nra&#10;xs1PeXNKgovfcG6ZH8QsLPLsUrEK21balbILlgnBbO6Ah4cEBR6rAhCG/tvatujZx5wPDCbokK4b&#10;He1EGQh2In/zjPrHwYCDoZ7CDBgR6k+mLPPJ1AHQ8mfkrvHsJH7g1EeBHUVC2lenXOTy6bXiG2Rb&#10;LLQiFNoxst5UYwXpy+CKMA20QBWwhP2SIYaYcXPAV4qFqtxJNzBS6uBut293t213bFy/N/bgIilI&#10;PG/B5r6tQILk+CqpKxc2lhov6dMaZMkkibfkMubUl2lovfkgECUx+A2rT6SQRx0j7CqIjJh3d6sc&#10;7blpoASMhOUvOEchXoV3KiMzOI+5fKkjyoli7bZ61ranVwc3JyuTG4nFoVA/4npXdZeErsvFzygU&#10;crFW3LwuS0CAlK6T9qhaorib0AvGcR9QM6qUd0DyMOC1v7bdvTb3+IXL45fpkcYOokBJ4TS4sPJL&#10;DEtRDG2Xm2G/M5V8Cn4CU2VJIKusmzK0srbx3bfe+vzuPU794uLC+rqNKsDAcDbsGLu3R7sqboqy&#10;AUrM+1fv3r/7+MkTuBoGqkdH+dPk1CT578wd5qh5dRFnyBQcOdgl/GjENKerkPNah0Qf848idNaW&#10;NRB5PtuBc/2fguucx37uB5Zkj/2o5CRiHdpUCdioLJVgWZDNL5NxVGetTjoTa94LVZY7uwgBMHgq&#10;CjMeCNhgHwR1gQTwGXAqtjc2cRHZ0LMz03K3jw8vXBiHF8yo6Zi8tLoPYZ3ZePTwEURCUPHbt+/Y&#10;wu/ihY8+/4R8LO4kJdmdEhDbtm++3MlYaQ1WX+FYUxU5g8ioKjXzT37xlztfe/0G04PHkAfL8CtS&#10;kAcqVXquDiP7nr5+VCuX5m69rTkS9csva2V+rqBOWGiFFNkGVZmIYfmFAdQYCuXgUsia88Pz9JeB&#10;GoM6Fe5+rpWb2FQ9B3VMCbSwIjRWYE33tg/OjnpnZy78x//4H3/xF38RqhfniRSIhwt3p2cnEUqW&#10;Ukw4cXpianJ0Eq807TYt72yrEOKpXT0zM1OfvvSHU0cXZwbm4V9wrhAlmmYRxwngmVkblWCte44u&#10;Q+UIYcJ6ogCOyHGAchnmkdZlIDDUTpKdtPk4wtYBSK8/iPx4dXbtTWOJMscyfd3Lq0trm2vOaRf+&#10;dSwtDUw5X9af7uzGjOCmPAL14SjQj3h9srjASKovgmEnVNeJARjUMwe+5CDig0tRBJtoqABJZ4fE&#10;NF3kJm2x5GBMfVnlgtiYTaG94EVh+haZvwyo4KUuhp6xbyWxBzTJMli6F1lpMf+U2i/DhUXXRNID&#10;cWrADKqalT2PyUfSvUPr23scq06yVRQGwVSAOEQkhcpRdepva5Dhdx4ja3gobgcJSMebXLL0b5YC&#10;s2O/TuQjU8I9CPTyNuJqPKr8avXrFs9BFBwVhfJmDFyZZbXqPQgXPAD4V9GjGFU8gp0ToQ709QJo&#10;W8ue9unhx/E1KKNJX+hymyzKAHei5A+4uOoDBNHmxraBZ+p6Q+WzXhWQA3KWnnS+0v3IziWViMIf&#10;uAKAgTWtBvqXlxZtHSYJQNweoVMqJx21U4tKs8t2INXUKHpNSxmNhQwxKF/SLV4HtAZbW8bz0I/2&#10;CKje8ne3YuBuu0QnlfykPDYWvUKMtWdQYiU826FK9e8dju4M3p1GkrsHICVRO6ioc4YVJMyXSi7y&#10;fBV2aZ36JoRcwqFU37kl4WqmcQif4lxjMIF2MM8MCd8IqL2HXDULbuzzDVn+EZdNUyBdhqYBRtSJ&#10;UIGCpco7Y+XyqZ2OzY0LT4bXp6Xgu11P2WZ2Xg8oXeOX8KV13sjFGEyx1FOWp4lwpRquq6BSMb2C&#10;F9/Ee7bNiS2nDo5Wdhf3enavLL42OTiOwYD2p5S1tlr/EJ+sWLIue6wrJjy7i/AEsqJdLK6frEKL&#10;2mLhvf/Jx3SM0h6N56okLvSYXI8TaCJUNBIa2j8+wJohLIHiIZ0Xjhgy6vGThS0yFSEwd3TOTc9c&#10;uXh5yJbF/ZfmLrDwVy9eQrJY6DUJbDGV8vj1fSmU6JkGG2tI1KWzIh/iYsaWa/xAbfrSyO4f3FsL&#10;Y8i+rthyfnn+OlcHDcjqfZtMIpWrlYKGOaV4FPJdwoDjobgZbHh2ILUiRkfG6KNJ70vGz0NTzQKa&#10;G3M7OU7qmjNMZtTa9gl1eFjoe/fuUYKG9LZHjx9Pz87euXf/EYVUge7COVf8Flm1seuqfXu80Jqb&#10;aNzg0eHQ+P+u//q/+N90DHX30WcYyxYCjGZO7F59ShAZAzfPauG/+PtnVHKZu83MfkmdP9XQCZ7V&#10;jsTSTBgI9Lryvb7wqnlvdndLSWcRmwwHVULcuOhjt1p2QEPcyB0E22zNpKtHlSiq1G7ubXX+4t//&#10;r/jspUuX3n33XXQzeUGLS48gwHL6wcr4D3uEr7PTsxXdxBXLXRKzPDq+cuHK/tW1w/69ufar4KE4&#10;SYxK0lkr5sGb8d0219dwxyu6w1DQRpGVsqaQF5wDRsyGA9kxLAgNSp6ku99UVWsADaT2kTqeMRAc&#10;5Z++JlqIWtPDQ6ztIozAxcUstbakOyA80hg9qbBBcZChoYo84SPJ96Z+684WyKqmvvX0NXe4v4XG&#10;Mtl2mMByAmNNEp4THsOIuaaWELqHeZCennpnrAXPbYCTTPuKNqVCKFcsBoCRs0h9zkz8wjQD198y&#10;1FwfQfo2DY9tEXEGY5a7mGiI9OzqsqHsxCSCQDsd50ZSj1mzFFhCVNOtArwB3JgjjJyCFYlKs+dz&#10;GDEV982kaQtw4Syg/dqYbUbCOy1WmjoVqGEMZ2SW1dPwhmPi8PToBbQyehCfiKnir/bXM2N1F8eX&#10;dzK9KhKbfnTSwATPmF3B4EX1LSO+m6movvT0fragOhOCy8IHh4dHE25P114jcE0POK2EBCkRQVgG&#10;OE9wUkocISb4fQJ9gH7BCSMH+aOBDVKwersBbwRye3uQIGIw5oWLMRdV2DKfVH1hdOl8xZw7UbDb&#10;bKZZcf0OpLTFI2kRTOIAEfGw69gryG5bjB0ekgVIq2zqMKxtbiwsL+GHPV4iNfbJk+UleBgPSTRc&#10;XiIHn6Ux4xG8kKwq22p1jy3Mbs0u7IwvnOwegQAAgP9/DpEkxi0T34j3nTxAe3UgGtlmojaSVRFr&#10;rQKFwtvqS+mECGuTv8tVKjORTcxkprGSxMANCt9nd5IWg/SkPiIRfjOrentA2mMtxXtJ00+VROtV&#10;oe6SKXou7Nv93qPOAyN9LWJ/5j6mQVzkqPNiLp7LRWV0WkXb5oRrnafF2xu0o8N0RyJxJ9ZmJyaF&#10;mmdHsRbS97gezbVPiUfEYEU8aYebAKn81DiT08fd+GwxuvklX9ljZcFr7IbkX0RFDzi2e/vZIQAc&#10;K9rbhd9AVg9rAxvlwcLjz+7e/fz+ffY6FD4QDCxBlPzmwd4Hn336B9/+zg+++/3PP/mM3E1CVNcv&#10;Xb5x8fKbL716ffbiT77x1YmBYdiemGa4zgVBixwqqZ0+/muENIZbTm7a2UYHmMBedIS4IvUqsV9g&#10;iJ+NGVhXC6b9BcVci16L6Ae/qEi0ezok3hdpFPnAcUD4IIURUppTqQxY9Xw8UKnKyTVMlBJDEmmv&#10;QmwIWAUg8IBM0qBxff0wdktF+SUKKewEbmpnnKAn/j5JRw1qoIrCeOKhTtssxkSHEgb5n/2tX+C3&#10;SDTEjdTE5NVEpQQJx+FpXOVGI7a2ZrbnM270+fSdz0icvGZqs4+/6Hm7WFZzrbwt/ganAIvM0DjO&#10;pT2rGjVc56BOB9+wKbFDYof6qlNXuvn8+2cHmftqjuh+tnWurWww0ZhEXIyQ7eBA10cfvv3OO+/9&#10;zE///KNHj27evMnXdz/4zuzFGUQBGTxpsXI2MToxNTaBP8sTI1+5Fxxpjsn83DzE3fdf+A+TOxem&#10;B+cDnR4UFJxH9lhW+8wk+YmJ8X28q27aIDJFnLqlxUV0HqItLoLOfoX/Y2qzLqKy2AeA3zw1jjL/&#10;mCu5Y2EwocJ398m2altYWkgQ2/v6vxRuYPA9HTQHxY+jcjU9HwcAZonOIm8pyr9CRkQVsnXCFW1s&#10;HoLWFY63rEcKkGWbUwR7GztG7629XTsAfZ1BqjAq+TXxtzplEGD4iihN7kcXe18OatKrIiVbWb9x&#10;HBgBri83QUW6wIU4hdem95xKEQVW19lM1xJjhnifUZbakUkMooWU9G8dtcR+0az0xCwfd2eT4h9b&#10;qfRo6A5NzHppEHRYiAPvsxBLvlbnDK6J4pewreyz+Do+KScDB9QTFz+fs4vTmdoj9r50f6ZAXTxm&#10;wfPEoQGQNUEMKGlUVVMK3xbQ0uzkRBa4Uh9uCk+Ia4NyUqQru2jgsWUbbbL1ajdXGaBMXZybnTog&#10;bCrlfeKU1jOyu+j+yPAI4Hm5X6xk8tr9LHIEYc00n1seSA3DJS1TvPGJWwrF22XQ5nGm2MXuIXgp&#10;5ZJ22bpmzkLW2N0jd04C3DG/2SZbiz+ZtaUpa9nQsoe4Dv6vziLbo2cAi2/z4sLoZ3POfPUHC1My&#10;zwJGqpEW3euBKFEbXdeI7DyOBt/5q6QNyrkSyvies1amBgYj9hvig3dsUKKyp2dyepp54Cjpmx7L&#10;SOIVI6fBHlqyRUMhhDJjBJy43ePd5Rt3hpdncn89nqKSRCoV0iia0Bq4nnzOi15RrFjNk9Szk+9Z&#10;mBCzWuXZWRROHwYPdaiigNoPe/Z3OjevLL82OzEFyYX5297dUpNF6wsCWXDbrO50PZL2lU3bNTYC&#10;WEsTVT0BRv9kcfH2vfvWGEL4ENni+FRN2XNtZkF1qRtQ9kmVxFTd3NpeXl1hDyErKAJAtQaIpZgt&#10;8EM/u/05gTcOPzKNoaCWSBOyfH1vN8RY4Rnpopa9lPpUzKSUJal+BzLgcvc68M5PSNrxlevNoQyX&#10;oonTbCuXCNLaDI20yJ4oj7SUYvOpRqnn8kwjtmm61KvyYuZSc5SLGl7XjR6cnpqiwcfSwiInmtuR&#10;HEH4krDVxub2zevTbAmuvL13tLVHAGiIg3D//n3cOSKJTx49mZolbX/z9r277O+AQzITgkMp0Iux&#10;KBIQgLHZIBkz0IKNXTnv2dv/9B//asfVS5duXL0K/b03HBP7A1BHiV2bcqxlo0TW+Cop/Kx+rRP+&#10;1DZp6el6z7mJWOozusbfR3Y7eyyn3BTuSNKeLSfx4dqYo3rn+cdLy9a9ynA6Nwjqne7pZwJCz36Q&#10;u3AG1DddPdALEWFm9GoXH5By1g1Dom37+RsTaB6Oxu/+7u99/tntoZGB8fERmTVnbVhAVOHCFaO2&#10;Dk/P0WHHIzK0NdvbZ8ZmHg9/etC9PdV+AcuNNAY1WYDrCEoHxhbX/AlcGFCuC/eI5WfNcP5IKGXv&#10;Ii9cILuqYby6amrV/BPYaOvi+NDOoQcYu7t3fGKSW+Mk10LT3IhIjjhMaMn+CiOAU4dFdYwVJptC&#10;7WI/5m7bS9BAAsnd2726sZq2OpZywCxK6fQzBKjVKg73F1cWyYtXcILlJo04oQ0PSSUVoCWwwkWi&#10;IMoYFgZQVfTwHkbhs1DnXdEqQ8dAS1wQtIKmemVJBd5XOCnsTQVpSjEnQ52nQBNDheNr9epgz/BG&#10;nDYq2QKxecysquz+QxLxhhCUnGvErrxue7wj9+wcxTzjMioK5QCdIo598NNTaaVDcOuH2XvGLANB&#10;A1zbKiNU52AVXfGPd00ZpkaxNXLp1WPtB6zbx48eMj1zczNMKjC1zY8FJ6nSJV1ct88W673kgEbR&#10;EvvowTioPzGjALaILaK8xImZW6tXF64fd02NlnpkzG8BYtUojN9I6jGUY9qPWyZVo91mIr36hpbq&#10;JDVrZ3diktjnGRVAJWPLHZcXxtuKFl5rygc16nUCtGdq0YV8dN08XCbRRXPwdzsS65qJuSOyYaQb&#10;rVMt257bSiYhfhC39shoBxEEpaTzDn/bOziM5t7lObkvtTpmTy73j/VtvvKw95RK4NTHAAwYSXDd&#10;Rt6GaRKfEQYQBSthU0ou/xrUulKKfJW0cRJNxbbeONYkC21ladgVuPwHh6vrZPoex9QZRp4kNsSG&#10;UrzxWQnZlnRuDKDMfJREqY8Uh+qmoFxb9wk0UochvQM4BBuaNzARQarMK1EUCGNo8uajnuj0OI95&#10;IaBtWh0jtOCMuey5YFs7woR9EsMs1SLt1dgE9nhGVioFxZpWGWnX1nh4MWj0CMtLccME8s33XUx+&#10;YzlEqDpXsW90AYpGLhU8mdwQRE5P7z14eO/hg/Qcblvf2oJs/Pm9e8TmL924dvm5GyNTEyub63/y&#10;1vf/8E++/b233/rgk48pMT0yPvriCy/8pW9+8y/9xE9+9Y2vXIHYTF8ZkhoMpakRq0Up32OclTaN&#10;Zmlk/jnaEWXR+Fr1CO7N8Ly0oZUYSWniSVMivQzHRk9FfZRzUkZPA++HuBBjie6UBuOUO3IS47y6&#10;jpqttYXwYfh1mq5661L6tNzEgCtDn5EQE8nW9AOgFHb3Ca2vFAS/rHyn2BMaK3ByUdulHlXzVRsq&#10;W8L6xCn22XH3/r2JSQq7XBqFYIJ3v79nFipROkIUhY3EuKvTW9rxS69StKVE60/n2vdPfX/9UvHR&#10;aHjxNyxiHjVB8lCzzvneuXgDez6LSlWwJ69zs6C5XcCB1qgMfbGr8db294/WV7EuocmMOR2pEMc2&#10;JR3vF372+eVH311fXab75sHRlg1a8GiQLxSfa+u4MDNPNAJSLf4KJj8Fuu1I2tYGYx6CwOLNj6Z2&#10;r1CT2DQbdkzr6fgvBxvjl8PDiqIOUUgIHdJh7c/YMlvYiwQzJsYnoEriEOOZ4XgK5SDLgIAszqmz&#10;PtA7SHqDcoqqrUkwrRgb57+aqBPEtvsALmmwZhw9mh8PQskAvuofmJ6cnp+/YGYRMaGzU/Dv5dVl&#10;8eoqjqy/qYZj4ixYDLjdrZf8ZPHJvQf3qZ0rqJ4seG7aCPEg0vyI6exuSnlIwnOIudhMCZOkdqMm&#10;UWw7ZUGofUYBKo/T8qhaMKHQ+x6sbGmnSR1ll5b4YC0RWAhTYFJKssEDty8IIPLenkGmoilpM5M2&#10;YUVKAEmAd5QSbnIBP9ENUanolQbV0sGJm6Gg5C9JXCb5yiZFjo+QMOFbYgep5sgJUL3DgQ/wTtxB&#10;L3x4pKpK8RvgLDYw78SwQDsQjeZeLK6qAfealOXODpdveIg3EOerumOoiiRJi1onv1YQNc6qMkpz&#10;I6NlpwZV085zLxHgX2caNoOypo4pdlJQWsnbYAkA9QbFsRLolSR/EDIgmhe4BcuXSnBMg1Xc08KL&#10;8WcdZQSJhydJmtlQnAE1R4Clk1jV+2JVU+2KX1orNG0Goq30rUX47bzJG8xAS1TYPZPoWtJ+LHTC&#10;p8TDY9m4BO1nkysX1l+8fzbFsbLtvB3jQiMKzz5Foetf68jXqXdN9d1d15ZjoOJpzPdk6zGV3LQa&#10;srGrKHoM/l+eFVEh+2eHKazppUlm2cuS/iWjagcmoqw36amNaShUA6yzj1SAx9AIMxERwMwWKpZf&#10;S8gQ+dRgdIzNlqsC8m5HTdgKKzJRDEtkKJ5Wsfb8cnoq44CiIoL5Zj9ak6SwtPi1RWSp+mKhLVYv&#10;MV8Ry+XJKJZ9sHSjynGg4bRZaZrF2AKQRg+1OHVpBZZVKBoTCWWJ3JIvQIAgXQDoW/jp/buLm6vD&#10;E2Oo59HpCQzYrYO9t9575zf+43/4zne/S1+HVPLpuXLp8lffePP56zfMQjs47AWJi5bSj4wqNb/C&#10;yQnyE8BXA7HF2CpOX1lDWhV5KCJxXLlKcLh7VXYJUeiQl0faTE4w5KbeZ/SiXoJRs0A1mKeC2IMD&#10;CNCtXWBaalj1CvJb+cedHPYGJFPqNam7gz9hiBvC5z3sq0g5W78z6ahwCrCIJFlkXqZLVLVWTvj8&#10;llVGNNoZqZfrCOWEGagqSN0IzaaQ49o6n39+jkPOaPHEyRXmV7DOQmqVZpzwaGNK/ym6Nr+q9T4/&#10;ME+1coNY/+mqGd2r+E1VvyFO8NAgXEA2J5aMQvSZz2rIh9oTnEqjrekOk7s/q5VrhBG0hRC4anhy&#10;6UmAu4N/sovqgn0NV8NcBmDbtvbnr05+88deuHvnyR/8zrc/+vydw5NNClsJHaf1JicWdYixQLUq&#10;IDv8Lae7vZMFuHXt1ubc4+ULn1/df5VC9qQa660meFMiA9NJ2i2wJB7E3j77htnE/meErB1vYFvw&#10;e9wCll+z3bY+fcls9rFiQIm3TIzTDJEq9lFrmptxicEbLaZN4WJ0m0LdTL5sdEW+liHJSMq18ZFx&#10;rm/3KgXBMcoE3tbS6hILHK54GYk5fclAwqSJFgFyFxbGnuAEs7utjmTPR50zSUNnOJQajIxVkYBP&#10;jDMYHrVyxOAuaUvWc0Zn1jrVKcoxr0xig7UyjALt5mCqO0N1E/Nnx3N30DOEON0q2YxAAsiy0bFx&#10;kVsYVQbMg4WmYBafBzm3roiDtIYYCDK9rSxja/k8qUzc24xtCDIAMwgKqxL2s+Ghw0jD7mhHgqM7&#10;pV7HB2K0PDiwP4tkp1uU/fAQ0raA4pxc6a+8x9IiASIFPNrbQfN42MbLPDySCUZXqJTpYrZIULe8&#10;AzEt6odb4Q9P06rpeLMcW6ZFVMSioX0BfU2L4jm5PJ+iMkl0vR0/xULVnaaJc1Mp2bqrhxjdzAa6&#10;HFWEBuRPvBmev8VExYp8KDwY7J+K/ycgYvJ2yXHdMmFJnWYjZ465R2O5SXTxzNfBZjl5LuuykS4I&#10;JzGbUF88fGvNtZxcviEl3zxGkRvr0+noK2XSMeWoe+NwfWdibeThHJiN9ykkROe4eAOJXQTm5JA5&#10;3AAupbbCqUkcN9T9TFiyolrKm0dmObCJmNCADUZpWTnC2Mh0QnpYsam2X1XTq6VBo9XO5VuwBKNC&#10;NO/j3+Hp0dLcnd69oa6TXtacnVUynbGbc5EyILlGlTopBS8+4hd9XG0uf9SZkypf3VmqvWnAM3Eg&#10;jRYLle9stq0PTvbf2vwxBCStlRHoW5SVhWt9dIw/wCBDg9No4tnNlc92AhPjGECj8aFiBH96+87a&#10;xhZPaJUb3OIAXFkXc8SSKGgfaV6myzbhjIY8LW5R7pmG8v7q+jpbi0dGxkJ0QChcvnIFc/XJk8cP&#10;7sHxfgRHB2uVpZHTCiNydw9us4wQ6jQEeWV2kj4UPywhCh2zeHfZgUYLSo47M/SNoD+qO01rLNCg&#10;8V0+Ul37UrmoeHkuWjR9wa6x++WgHHOuvU8cWU4Edc1YLYQGO2R2fOz6tetIvJWlFSYN/krK6bNd&#10;cUVOLs6PIT6R/Rs7xGUSrzs7XVxcpCoJsm9lcXn+woX3PvpocXWFiRa69pZJJfJ5LAbA2ELkJTfa&#10;EBhzq3i3H4GdcmqbIcT+yT/6lY7RyXFiQ3hFyytL8/NzP/a1rz137RpYJ+JqiKqqpE90W+igEOya&#10;r/NXKeN6+f0zvnLCjH/eK/CSUbdgVu5m75Jgdiv88PRerUs1AYMYr40CjjzJ3m0NJkvcfMLnJO8l&#10;dGKAKwQcwtolt25A70Dn7Pba0YW5ifWNvUePt3ARiIOMT+HK0i3kgEYr7AMTe4CYwLxAvVZXayq4&#10;PL/HUX507Z3pnavDQ5SD2Wdw5WqUZSDpicK2JhTZ1reKeHCKmCUeGVOLYYjQhoOtdjw5Q6IhKIE6&#10;L124MDk2QZ8KOEPIEpqwchowtrLQGp2cW2Qogd5ogRODXPRJpEoGclYSOf5FRy81m2VgmgSMw26I&#10;DYJPCMcrayupnJTGXc+skrq+q2Nf3JReoeHHs8Po/nuwj/MXSUcCtfKCM4yMo6gscx9IE8uRr6mt&#10;b2ZIU6yzZGlRcEVAkzaTY5IzE2iO/7JGwlBBaF3KypEo7BG2qGrmCDidIBBYFd40Shgsf59+XSgS&#10;uwO2AQrs85jHRA0VzdyIKGb4XBrgPKKqOx4ze4Wp4Gzg7DIw4riqFoYUl1HlnSLVUVUW1uY3sGhS&#10;cIVKEZ34u3xDSgmx3rAIuKdBbnnU2lveTzg+aQJIRi7ug2prq0ZKwa9L/cP1MebIFXShULdhokXw&#10;eZRERJMXFx5DCHd5xUOUHM6VGUMVCCvbCKsCNpx9b9LCpBjsLDsGvzgNXTeGh5gWjkCywS13kufW&#10;v3RyNBiq6jhqmBRwMppEcVlNLBx3dR6hcWviH8A+jX3GqNwSLHxCFiwPnAzgDp9F4zJUfKBpbcUI&#10;I8tBozn29qQ6snvODroeD63PPj7uttgkisEIXPSSMifKuzEe6sBnFHm48wap2VaxL2pHZ9pdekaE&#10;wgOqJqsHqIl9haE82D/YjbUPcQzAKGUPOOYlhbhOecl1nYKZS7iVjVUxBejYPWd9Z5aLbvyW5DJU&#10;m84zbLCEVorLbXyxZcgk048oEgVrkxeAiQZ2Rfi2FHCQUi+vNZZSMHwvJ/qYVAVT0pifxBdSL8+y&#10;MNTRJENvlEshc7ApjQ6wQ4JUuWFaZVUCvGu0IXlNaUY6JWpZSZwCy4lMZf8VkSq2ev4FZM6Upohm&#10;bW/MLI4tmolKgg8fPcLmw2gmOnbzhVvXnrvBVSH5ffzxxxTAQpRR9PvWczcpnfj89eduXLuOvZ7n&#10;8zrl9GuyZNpDGWimtKgSZSSxY9mHzIa9+PY8to37kiihar5BU6KNq+9I4dgBVj1c7OQUJkqKpjxH&#10;ooLcTn6PRciD64TTgI+UWINQBwelSga7+sGHIBWdw+z+Mh1aGfrFCxeQ4ZbFZXsq7fQho6kqWlH0&#10;rwTFkxHH/W2FQm4FCZMnxxR94tEUVj/xU28gxtBDlC9ZWVqS1wdnoY2W2hSIaOui5Bh1JbOztWu+&#10;hGG3HOXylwPOJDifOf4zAO9GCWBXAgYybs4utoNMEH5QQNIizfWvOa2vdULKLIgoC+DZUr119hpp&#10;X+cowHsWAwEtgrS0uIw0xGscHqZ8GhoRsX12ZebFN177JoDot//44zu3F25ev9EzjGwlz9WL8Lxs&#10;Jj7C9RD/jBb6g0Wa9g/JMJ6fmt+bWVq5cfvGwesw7VfXVzWls6VqYEw9p8UoXgQcu4F80zQOSqez&#10;oq7EMCwRsLe7j+xgA6IW2AWJMdg/CraOsiMtc8oLYR+AixcxJzeyxgm3K080DAvdi/QjUmaBRFTq&#10;OJYmt6DjOvVvIXpwxTJFW1PWWKbsZ1xBh5qiLCWMIo5FvfjexGPTP2gGpYsWB6UMI/VolQyzXgp3&#10;TMVNhLVFKJtAedqLNQ3s048d4Jc4LrhJwjPcKNY0FgX0B4v/Ua2coEPA6sqXZXjdZHY1YG/seNYF&#10;08FzWmIIxXwk8TsmeQczjxmmaWJNCUUVWgEnm2gxR45J4U9BDgXYUZyYXEFl3FTrBOLon0E3vX4C&#10;0APMBgYKXG4GxsNGcZwiK3nYcvfj+hjiDHXLaLfIWHcP1hWgFA9blpkN/mhHk/qIFhMhSBbxwY9c&#10;xLgmkWmqv5GzHoYzy1DRK2wNHpyVzHk09cViJKK+fUxgYX343XaKpaSiyCeQgMuP7uMgIJQVcMkj&#10;rx4YdciQNkX1YOysLn+K0JPKDiTH6gbklx9QQoZvYvqneW2OmN+0UhyFkamhHbtbA8A0Qr8Idvmk&#10;JOHYd5NxCj4ZI+sgFr0/szH54Q0TbYMeSwjSRNObCmqRs50oZGnmbMtzNRz+UAKP6tYAUbwhGCPp&#10;4DCF7ToQkOaE8yVOwLlt0BB9ZS/WKrHw1N2IzZ87aXEZ1RTe0khnZnevLneyVof9bujkeUZhOz/y&#10;zBPTLbOm/PgSThYq8RUYuaDO9CWTlh84xGBnzhGPUDlObEJqoo1Njj6/+XXbvGceta3FKuxKxys1&#10;usN9YTNohwFBSYogjQR0x4kj1Wdv98nCEkYt9G72HutXjgEqU6LW3NxzQM0d7bCcTE+qtK7MudzP&#10;9JdEJpTHxTmzjpN1y/Wzy45EqRjhjhTgCDPtfjyT9+TJArgXm4E6a+YCUCE/xci4pjq1ljEOFTfC&#10;BUKrcQqgqUaeO44EtnqxQlrC3wha9kj529mXlvpvNLqM53wwStFF5GE574e7BKcUNuw0+MWYjdj0&#10;TOCFyUkcX8L5/OOwcyiZZg4swCM0pKkJitqypc8WV7f2qfrYC/K0iZ928/mbjJpahhSvf+vdd5fW&#10;VlgPS7rnKBYfgih6ni9foihLmDMmFWUoTcX/5xn/6S/9WufQ3BAkcWQ/2phQFZ1Gtjc2bl69Pjk4&#10;vLe6vhmXTucsu6eWKHtOWywtOVOV02UzVFCnNDXCW5PcwBPKzjrAbBrNZ3whSih0GAOnmeLKOtRo&#10;95g0MFI0WWxDDCEEVbdRlYJGEedIpCXPw/qV4nEBWi4yhXckEPMbhHL4UkQgl54sQGCfn54dmR4h&#10;ZWYEzhS107aXdraf2Mtx6jlBrPaj61fnATxJ6ZidmKax6uQoha+nk2NMlhpZEKfwmTGxL0zNTA+N&#10;3/nqt6cO52f7Z3f2yBGi/I2rr40WyoBFMQOQMjzNYcolDlBT04OYpFtTDF22UMBQSTicRIgYOd4P&#10;XNEi7OgxaJ6fJAWiGq3QxE0RqREXzqekj6xN4hbqUIZhdbg0OhzqH+b4hEqAYUg2y9Gj5ScHFASi&#10;eFM1GcvqacbESeDNkdFH7d3tw72DbWyO3FGqml2hTCpBoMffSpXpJjrUBJKL7EAF0CBIZwWeR5QG&#10;kY7tGUxEsxuDHFm8c0C3cPoSaXdLVGYwwUs4bgyFj4DDA8gP9/VPj05MDI10yzo72VhfswBTqhUg&#10;K1GrYQNpkQZ4lp3gIR6AQbpFq3NdYeST5cPsDGFkLmB1fknvpiR3CgtZTBHPg6Aj08HFEWSsLpAO&#10;6VUQC1gtdgOmQWIK1uhBfaOVCdlSlwVrhofgAeTMV74p0VZYGnbzcB4YGMFlWHLWgT+jyQMM8G4D&#10;vxQDTyx8Z590uJRllQNCIReLdpHzq9dleJaA+j7jr24KKHvM/sbs1pXoozEow97f3ceLJS9lbXWd&#10;oo5RKN4bdUacBCY95sUodfTYXTlFgcK8Bfsk0Uw7vRPvcX+0nyGmeOrE3UVp+IBpErgupvd4CQbA&#10;wrm/2BIRgemkEZ9S6miSLXXUjhgexrfQPMTDVOdO+NjkK1ZsZ3Jt+PuXk/mkzBf9U9E6In2UgNUM&#10;FJy9yq5porWZkQy0wzfWeCGmo/1seOjcN+AW9EQaIIpMthqiA0MhVDihGmIQcWrNyYk1j0iJG2R+&#10;vCc6DTqQufhiB51n3MIKibYsozLe3talRUbafTjIhYq1wCQD2dhrCvAr2F/1GPWZKjk4SroAfE2I&#10;SL1C/ixNLzvCgF3Y48FBuwD5drd29k5HD8cmJ6/vvLm5u4lukcqwvcWOUtxGJUngOCWTZZLhQ5Wj&#10;Ex4qje1sQRIKtR4dIoCkv50e93V3zk+M9XWeQQAd6OseHeq/PD873N1zcWLq2sUL0PgeLD2hKrQA&#10;diROSbZGhUS1BI+Pj112cHxbhs4/WANs0XV7NdAKduji3OzW+ur+7vYKcDC0QJKe6V85NDg5Mjo3&#10;Nnl1anaEOBilPS3/phPgEx3Rq6pd9jHuoh3nWGLEkC1GoOQYtoV7EQ2j31m4RX0QcWRNOpExgxEZ&#10;ahV+DhxAHZ5erMWT7f1B7FIMIEoIb26RdYrT1dfVN015oJFxPri8uIAds7uzyYfoG8KmQStPTgwi&#10;L1GDyyu0qztBXj1ZWVrd2Lx543nGsX60f+3WzbuPHt1fWG7rBFiyEoDWZnJzLd7gCBK5SL+T8uUR&#10;4hbCtReZMTXzEPt6/sk/+GX7K1sa4gQpQ+X2YeZ+Y22DHmHsY+ohoy4kJ8PVzAblq6ZcEsZqA5lX&#10;k6hOtEJjsTRWbf3n/FX03XjQOm5N3bCzqSm20TGRTnAEM9DKuMn6NO9MZavYAy0jqAUu1S8jcJpI&#10;cj6ilgl6ZCUYpmVjXeeGY8a92rs5P/toFRyxwd62v/933pye7PwX/+o3gCEmRgcr2YB2T5xhcueB&#10;EBhFw1y1or01ljEq58Zndy4urF2++/zxG8w/9n6ZeQwErVskRn7UyajGwEC9faL0hnwKtEr6rHqI&#10;Iw+G2WYjilBXZALzV+3oQDxhfLAbmuQ5TKq4XxrUXCneCD6QUSUBQ63y2qLu18K3uT9eIMPgB6pn&#10;4GWyJaCQxd1pdHKtUmNvOnvuFYp/axDjVef0yTIwxVE8sIo3McWVmVD7IcLNs1HFLAEusYrjJXum&#10;Y1jF78kLsaN4TaDVWhw8lymRPeEziH4U5VbP23xN85VTb8TwW7aPJZqZa8V/ikRGqRtcaO6UWgp4&#10;kHwcxwjETIKSRFkkOKC34yzSblALUxf4x/DkHhJtzfbmWFl0QlncbqVyLAzZ7xK+UIHqsuA3AvtY&#10;0RGvTGj4Es0zxo3JWrMVsjRClDiXXZ3E5FAJUr2gkIRAy1sR9/JHYAXSrqezS/uGuaqlaSzUcGJS&#10;yExDO/kR6XKtSkD4Fj2KqArgWMhu2vW1vjKBJD+eUBICqlouakAkqys7HYnMltMeireHAcFH4PC5&#10;1UjwNavK2qsJB2gc1wBy6LyUyLP1yPx4WJZ6vSmapo0o3E+8IBnS4FWoMakUVPNAx0i/PN4bXxt9&#10;5yranuh9OeXl6UaNBT1OzpuecNDr4mRJsMiroIsy1rlLodYYUrOzszhniROJxFQAvmRRzqIU5dqT&#10;9Tj6r9ZLcYe7P4xWKk12jg5gMEXWmh65t7W/fWm5nQZYe0OwoBgu1oH0jrQ/NTvIlOLU+TFWlN2k&#10;k+BC8ix1kPMy4FLHh70M5JOj6nSxfIgO2wjCVJg4GRsZf273TYj5RKlAy2BlGzKjZjtPRFmbBodT&#10;0yexi54649gS2G/Mg2ZTMjaFb61YLgfErLDePigydIiamZiYHp9k4ZZWVhdWlm0i2aralK3XyIda&#10;7nCbm19+Scy7lywjky69jIKUrc11birCE6OeqNPm+sbCwgKyYnZ6hnpEFy5cgIOHxsWGdqJDk3by&#10;zZOsNqn+w5YK90pCVe0Ebc3SE9Ko/IjlUKw3oKoKhOPOxQAvmYhgFZGDN0N5RLLwbch1zFfmitm4&#10;Mj+HHx+cS77hFomwWxtwrdikp8d7U1Nk5bC3O+89XKakBuwcMkHABq5fucrarmyurq1v3HvwiDia&#10;3mBAHD2ETFcSlpNyUcBDa+ZqYkFd+KZFET/9p//oVzqvv3SFAXF1UIv5mTl6CRMvZMSf3f6M8d+6&#10;9SJIImlrCRpJ0yg8vZaII1jhktbUPK0cEqAmA3rmVR90GypWTzSKOzunZ6aq1n/oeNFtanh4WO5j&#10;LYBc5+lnY1dHkDbAqWP5glb2yZtYDx30Do8pZgCighi6MD+/vr1ydLiLf9F52nZxbuRb33zl+2/f&#10;++zOkze/8soTysotPkk7BrP4UcmIVwvtwA2zLZLjRlDSjgJk+d6r351on5npvrC+RQ0QKrFhqPpJ&#10;hUJYoJh0OFU8ILixcCXqM85T6QC+YNQzTt4Q4E3hTmCStxWGyf6rkK1t/vJXInUobWIP1rQdIMPV&#10;XkbKCKp/GFaJ+FCmuKd1ClMVHEYyMRJLSlGo+eiAzjCoGe6KHIn9+HR5VCrZ5cqmTLi5pLhBOrUy&#10;b1D/krBSPZnPpnx1g2nXVk6cLyWrVBEUDe2391FqFyuPoj88SzE0Qvz0XElsoWFUcnbzzyiAAjRu&#10;dYw/JTuz1DQr3DtA1BKOsUPR4CCrw92jBQOcpDBaA21GPwsad/UAgZjRtEtfagwvzRqkv6xaOw1Q&#10;coHKWcMuTJsFq/GKa42gqa+srjKtzjKlRUQIzC1JOw0LlwoaZslQqzHupUrlZeCfwSgQNY4sV4Kx&#10;Yl9FOyJoyOMsIjH4oD2jiYi73XWYsp/lKKQeiKYoarxghviOFSs381LRk1LhGCh1C76WNTY2OkoE&#10;hJnE169oSWLG7TYg6aUBEQUptK7iQrh/sjRH+H9V+ZJ7ETVAJQAnAIpUv8tAkbVjBWwjYhKNACFL&#10;Ko7mkZQiPt50+7AGeBrIhwxRHkI7wBIxF6zeiQnK5/lEutYUmx/dHH//GnUCkmXwNCzF96VHw83Q&#10;C6mgT4SDM1TfKH4jUgrbZ/yIe+QsxZcy5lDxzdmKwZ71rQzj+mydhJJvuY+WhIc0ip/HxP1jCgC9&#10;SNUmHLa7ub9zeaVzpL1vd9TtJF1cto47J4Iw/V1qoCF8xYFTWwYE4pjUQyG7QnLUVnAV7NtovNl8&#10;d+UAeRwo+7Oz8YPh/vHru29QO5eGgpTlR6I4sBRNYZ7ZaXyTGke2PeWASFQ+w2OmffJYdBLG0CEn&#10;h3+4FnSbmBgfRy8CB5KsAX9EQ6StfXFlhQowFhFNnZPyhWpyypTxmz9PK+cz5j7JQQnnXv4HiSvo&#10;eQZh2wMbsh4TdSYQAI4FEsESzszPXbl2dXZ2ZoKC2ynTq4Ub4SiQwlMmedITJOCYShomaDSVoqx9&#10;URSsiqJWRJlzpGMWRx+yhehTF7QUwAYehi4dYHHk1MBepXTu89euYBow7fGJjykjgWTANcWAQQaP&#10;DkO3JB2x/fb9BdI2MSNWN9bAuq9dvsptl1ZXSHZcWFrBiwKotK5i4VPCbQ7ifA6fnc/SXM1vos7Y&#10;SL/yS/88BepOrK7HwXv7vXcoxDMxNUU9z+duvUCZns8//HhmdPyVm89Pj473srfw/Ch5FrVfRaLl&#10;BFkWqqCspheEMr1xYsuV9VULzFdPVJaZESBY7b5i6N7BO0qnMlo/m+BLu6GOHL8s1XZ+5cZgyrt1&#10;SppWLWyMdg18e+p0DAz27VDH6njn7LhzcujmocU0+z67vfz2u58TDHn4mLmurL7O6elpTkU8VY2y&#10;fPXM8L3NnXoHaN6yN7F+8fQ5+kqhFRQHhr3VMYrmqGTOMx/RrSx2cUQB88zYTUm0mGVvVGDn0NBI&#10;UQG4I0fLfKp9SizZeT5+AJEr1A9Kq+FDANgyMcmAgDDSR2IV9hwCtDYiRxpxnNQIXE9VsoFdGGDi&#10;6unI5HXc0KJz54ZoayorCBRZYakvkgrR8DYU0hFSmEljdlki/tL0GENYQFNQ1co4ViTNwumYGV+M&#10;mVred1mOKQ9icDHIUmzfQ2sbZV8yuBQztWeUtoiuh14Znp/9iEI03dzYjN90hBU8PTnF73FVVQkJ&#10;5dXGqfWym7UiRO3Dj0QiUnrF2JiGRYLiiAa2Ewo+ulwXufJ5XMoUj/Qw92gWJPoV8zzq0uvGXhHg&#10;JZmc6lFpDKB9Dm8zcp93StoiDBBaOVYAYgWvH/KaOD5yXASi2JR6/UhSxiBuubfPOec9DM9pCSXV&#10;jp0ZfMmjpPEq8RODVHECs6eiiw6jhbooLZkyxQ0e24K4KASBpU+8nCIV6dlM3ouOpgnCwzSylKSN&#10;G1lVcdwzcVwKbhV6LTJB6tjU9GZTuV1dblWjfVnMfwgH2wMbvWggwyZXhjOJgxQ2XfYccqj9WA+1&#10;gKJ4R4ri8lZjcxpA57unvC/jq6LQ5gI1WUCyNFg77DbClrwslZqhShqyMV3VI3J/nguTRjnmdo2A&#10;CnneFK7AO9yXymWpoO5+UOWPjk5NTw13j9JDQ1MuHHhhUYBowBhTLi3HmyNmrwVxJo+PjRwSUa7k&#10;V1O55fNns/Gz/Pn9AxiO3CVZhfomNlK08hc9DIw+JjFE0l/wIQ0+Hq0wG8EhCtzm0pgVtH4CgSsn&#10;LHczVz7mgSti1oRaI12IsLpczhMiL4yZif4iDbRO7f+El4ZR+YVU4R4cQJ1y6nAXULBkvx22n9Ih&#10;pIMeBDtbb3/w3h/+yXe+94Pv/eCt77/z9tu3P/mMARDh/sobb/z4N77x2suvvPj8rauXLhNSJHpI&#10;WqTtuVLMXwwmYorzIKE5OoBDUqzy+lcInanSMHsCllRWt1NEVC52uWHdVLah3BDDZiYNGWxtyb2Q&#10;nMHyqSrCAeIs44sYfcCWrhpx3rSjkzI18xcuWgmkCi23XFLFXMvUK/V3btk0qg3yDVkYpmlp4RdH&#10;qvPmq9dd5iy/eZYUAF1bYy3n5udHxsfWnywvPHrMWl69ei14/kG/Dj00VKv5cQL0tyKC1abanw2U&#10;XSN49lWWoAZvhB1hF7YYR4d9iADi1MY2qqvpcJQxe66YI68Vd/WbUEuaUlnevR63lD1+tiICu68T&#10;6iv1MznSIDazc9PbO5uHJ3vPX3j17/+df0SkcmH5ZGu39+NPnmAW0H0F231sfPTll17CwzMbOM0h&#10;quCDaSFtbXAigHrwIO9//dvzJ1cme2b2KHCUrHbOL5Na2at4Y/xoWaLeXmAZFqZAM75Gvw4KUcYF&#10;9ICmvzJqqEiDRZ311iTSkXofKgR0LUBIfmPHF4OnbitVHkhgevBFGaeXcRfMjmHmGV+/hGyD92Z7&#10;bmxvbu9uU6QlFROC80fRnq8V0jULF/ADA5xCyr19IMqp9WNWrq5SNWzS00K09pfq1UIKcstxwbvi&#10;swRDYZRgjPukjtfoVLNVkvPC92kwQn2JXXsfpiuwtn/5u9mQtQHyrhTxiZEmW1gVouhHF3I2yhEp&#10;YJcdWPFC1VjcOEYoj314FMADD0MJDkJIrqmRLwMKiEicCR6DzjAll3kyd5eMcToyqYFYKrEikPYU&#10;00jMSFYXUttmXKaQGuNVcSeOhcmAvVKhfU0ZjO3MrLoFYxTSSiVq0wxDUFdZr7AIu017LuBwNrTc&#10;EO5iCF9oRKJ4MEoNxCbnn8QqenlRYjP0+BIKZEZxa44s78H3lICT0sFMC79MkNhqbrx5a3szjGxJ&#10;cGoRltvt2sxkifXKOYkPBy5t+qXS3xwzeYsR+GFMhMzF/4xxKgxTOjT6Rjg0ZNc4rCczAIIj+iWM&#10;mVvx/Wnv8X7/zuQn142TJgeplr70zVNpknJO9YvABoZ+4AGUGi7djH/MC4ogR6JsgtK7FZdWfEdY&#10;uYlbTjlvU8PF6CnM3GMrWu7k045zcWUZ8YiLiYlLPJz5oRnzzuTG7tDGwO4EtiJX5uEkDEIMtHOD&#10;qKVlm3HPZBc7uRm1FhjckdgTVrZClOOTudOOyTigTPWutdlzrFz69GtBQh4ObQ91Tlw/eI2KCYgD&#10;7Km43fCK1QRsZm7qjNm5mYhYO9gPNfnprsUC4QIWscOu7SmO7bp4VCplKF1QMfYx7U6O7z169GDh&#10;id0CkcmxQs+F8LlG+Qt8ZQUyB9l8XBBgThO1GpIoRtstCqsF40y1RWYYj6iaakieWkP9rELqJscB&#10;Ng9xh9mZmYvz88MDgwSYES5sMQ4O6GPZx+zqKCCFgkedJD3j96U7qteyZSsRNBimZMGxHziQoL92&#10;+qFG6cEBdVH4xrS9gYELaUQhMrq9FTdduiirgyM20AvoZSV86vkur+5g2WGTrW3Qy217dmoaIHYf&#10;q6Ozg6wzHC+CSaqz2DXhxWH2NIlPUZFNQDaHu3RnA1nqj56d/fP/9f+OHi+2TwnDwzgsnybL7Pvv&#10;vPPhZ59id81dmEeUffLppw/u33/h1vMv3HqBfl7EITDtRnr7UbMcEUrbaQ0GV4sd6il1VrLjg4Y1&#10;d4+yrMR2txuahnNutyLtynS4cpCOreimZfSdn8zmaCV4GVBQPV07vcR9vZLmamY3Zc5gkrPVuBbR&#10;e7Agth58gBevv/bJJx/jNyOJrl1/5e/83X/w/PNfAYM77TjFS8bqQOIAf1WeeHWSLwddp7Ot+3H/&#10;Z6BJkycX9DBSmM2jFmOcoWApV5kqZgCN6DZqWhGgAFAQEluCvyG2eCA95nxfHBDdWb4iYqgsUs+L&#10;d8i8GHfLEdGlRhSmjjy1o5xquDfpWsrj4FAyDDY0W4K9RM1Q++96vrDF8BSpti2DVYpWA11kLUJ1&#10;qa/lhNWUsjQ7R7tkh8KEKz3KVxRh/ZlYOfJaeIDSzRYLPKhEmsRWnavcwciKibrkogwS2dWlSMhF&#10;ramlEhCbZ8HiEyS3rrcGo0yYZBWzr6sKbPKIhGewkkKr0QqllSRVMM11oaZSCoYYH630npgXBXS6&#10;EE7XLrsJORguuWqK7VeuGCOJl2tRRgZmcyom15qRpC1ZOAwbNNYImVQUfN5iMGLFSRVyQrIcHILw&#10;xvXMuKmAR8FYsp/UH2rx5IbFsbfYoXsYhZ1Nzsuzg71VlTvTABE2XFKLnIGoRnqMWK+gqn4Kn+N5&#10;p9JW2QpGcINCtWbgbDBlWQyEJwHPcwoYu0sj0X5LcAWWtslk6F56alU9NI2ZCUGymuiJsi104pNz&#10;H7pv5ftRqMgAJDYfXwujVvHLnkvEPa/AYxELyXNF46DeGGGhFLq0g8MkTnWyOJinESM1fj7opOXF&#10;b7J5SqsJUOkWJ/rLzqf/BATa4oJwhDm/+pd5nUsGEasYCpns0LxblUmCmiQYmQivGzf5h7TFwCfa&#10;YgbivELBuXPnLl+Ja9hGYu3wzMQUP1BWVDLIi37VYOwq40xOtoGnO3sPsYQmdgzJDwr+UFBWZFpZ&#10;D5jaZBux5dQ8aDQMhrJWiv3AvQJUSN6m0Oau7HoxcLPVzf7ge4gCxSSoT7Xmoo64HGVuVIVxVNth&#10;AGiMojjDM+VNz7pG5zMZYRCUJJHyWqxnX8F7FAvkx2PySn2Nw5o8SM0X8ymgGnAqiezRBBPXOa1F&#10;TWAbG2O/PXj44K0fvPX222+vLK8gPUCSb9547qUXXrhx7Rrpf7ReJWvUfKWqhi3TLFEV/qGSUmq6&#10;2Md8xcCZm5mdmZzW+pTwR/RSmVOxc36EfUB8swQ+nwMvKiIL8wnOj5K2VVDsToEu6iVHdrFswlWd&#10;neRW4AURKU9JeSP3NSduofyreWvUWRP6iWrL9yUiKnW9FBnIhoraNcAd4ZzwJN1dW3vb7370wR98&#10;5zuUCHr59VfZ+9CzP/38c57quevXeGzYPnNTM6P9g+ODw/1QMXENK8oVm/l8EJHtzbGoU+og8mKv&#10;0r2uqu/zgRBEyuduYdmtLVCLXT+VK+PQWzDW041y/n5NPzSe2QhkMTGRzAfIHqRJCvFMDc9TL2Vm&#10;Zga2+UsvvfT48UPIgfce3BkaG7ChK2ze/X0ONgwR908IflmPE0QhGvrhw4ePrrw7fXh5ZGAUkpew&#10;FRoxO7iUiskMLTachZnTrkCJrwHlabVal5ZQoADDV1huJOE18ouziV5PuaJoi4QDqzZk5KZfEWpm&#10;HhAj1dtjJxnHLeyLSyLwGSrmBcHRBOEk1zC15BLThSJecp3OsmYymSW8Cg7KeVVnYyKcHNKBanuP&#10;csHSV2zaGKUbNqzAHY/LfWGQIThigUE7MnipYRW4miEH+WlIXlJrMDLyUngF8AxA2ZSZVCun+XTy&#10;K0wVKOEbFS7DgJfFjFgXQubWYlQfcziRLITxCvZHUvtcCU7zUNjFHEa8DcFPavHjxTNt8ctVaSmZ&#10;hMbCtEwVKrMVCTWxPfgs62ut/zTX47IIL95fA1bIaj1AuzMzFEWFi5MkIoORsTbKuY8DH2GqCEuq&#10;hOChYcumq1jZDQAPTFoRccMx9jyDrNUduYqlp3p7gSLYVIS1fDNmVvS3qdKOh1KpB/YEZLkz5gQy&#10;E+4vZZMGG/Ie9ASKMGUdb6DsVTjtuo8QwtWd/JElMAN1gzwMeUkaATjZAA+jIwyjTAG+mu/kzreg&#10;qWVzUi40GkmE2KrOuRrh7Tq8KA+wn8rjZxaQhtDFZa5hmeNM4b2V1R6NXhyLc4lWorBlZqlfUcPo&#10;46qTygziInNy7cEXwLweu1EtdSpzZX2G6hYaq6legZkLZquS9QoynDxqxdNAjY5xfJwaBiwHg0fr&#10;M8/HVIVvt8lY8L/41qltXuBzdmypKyFrAzUN75pzLYavysAeDa2B2WAh0KaMCDiNTW7nUE1Vi5OA&#10;i/CR4T7YuJLDc3Ab15v9VbqcN0QcdZKPxFPjdpJRKO8pARx+n/sfgUoxlsJh6uHRIkB6tKAmnd06&#10;MmhlJMZfUG8iVm9J5S+jomJD3DX1MDWi0IjD/YOoDDonQ0cktKNxHWj2CNnPmnMviyxAvj6BFEZN&#10;D36DHDGEevfOt//4j7//g+/fvnObCSfq8fy1Gy8//8JLz9+6cuHi5OjYEFVSSEWCsw2VgeN9dELr&#10;GrCxgPyhX3TaYRoMnAFwQ84dto7aI44BQgCKA8EcFsBQT9wGZj40GA+4mZP2ck1kGoKYNS8MpwC8&#10;mUQTRoJlLtrpbL3Jk+OGOx/lJiekq4HWWEuxxVtITynGRrfFV+MfEtLt2rIwhEFTsBYIy+4BWNFL&#10;a6sf3v6U2N2Vm9e3D6xx+/nnnye+feXqxctkR16cmp0hrWhgaLinH4QOOrtWY3hWdb+yp4KRmtZZ&#10;vy8bgVshZOzgFOfeU5FodIIR7pZzO7fOTIWi3QotpZzrxCHK3qiL85WPBnuEJEWcZt9MGENN3Zub&#10;6xy78YHZ69duIE3oiwcZ5IUXXgDi3j1cHRzp7+q3zS1DQvDxsqgpZLzkoJQjS+mKs4s73dcPZ/ev&#10;HZ+hv/c82NIRpOqUFmeEIoYVkrSUcXocBi0M1gRQ1iR7sAT4K1zdwuTp1hBhrlNSeRGRFE3t8QSR&#10;pZ8QY+W7/NXTCEhForml4eM9uhlUVOaeGI5NBFd/Pa5ATlCjKmI5V/z36cnyoCXiUq4zIBCWJ3lf&#10;Fkc0eqrUTrzGbzgO/JItCpuDZ+LeeBVU7U/nPvFnnwix0rInmAYRIUtilaTSFhP6bpJEs3gV8TKL&#10;X8Gdkbn0WhsW/UyYmblN+X4GYiGMLmqH6c9DwROSTRnh4Fdi2qnD4KOj260pKaTZpKwkLCspKWm4&#10;dPQ7qEodTH18e9h27kNzl3JWTa7d3MK24fDortkJw6qLNPmARlfUf7lMQYnlc8eUz88SLPEEDG3y&#10;vG7/HJMoHplQ2UOxuhqIu86uEWLt+gqNSYB3h6cPB/sTV8E6vaenFl9rQPvIZokLx2hZzLSCsGom&#10;2QWqB60n9TFHgEtphQS7Nt7GO0nN1GOmQ5QRkPL89CpMpU0Dm7jILIq2Y/ZrDDjXRWgU5xqp5Il3&#10;oRtydYo2I3LQ7pwpvHyYNR5n07hJFu+vPHXTL4g6pk6AmzANJ4wKpXgnlyrSMveCx4T2RRmjfTmb&#10;GKAg2GaBZwcVgUsB0vLzyvOuooYlQxIET+mohlAY51hbKPBblUYIdevBo4cIBK0Q9nbYefwV3QxV&#10;XqW0F8pFIcARRBoBJfRapyr2ic8VWxQ7D3If8WlzNjN/+sephldB99SKiRAsjicF8ynVZ9mK06Pu&#10;NpBncfhwZSpio1/Ni0tXMbVIWpqP0VaZ7z3sRW1p4oaRY4UTyPHGWcc/hqkHlTK0+MXV5TUCcNCd&#10;ztvuNRLiy//JES7Z3Jzmp++wqH5xUOhWvsfOnxoduzQ9N0dlJGC3/cO2g2Mq+nKMeZfsCvYC+axY&#10;FWfHu4cH9Bbb2t+lexV/Ima2vrV5/9FD8Np33n33gw8+uH/n7v7OHkWWXr5566uvvv7CjZuTdFo7&#10;PgP1peMeC28mfIpH6SUkURMAnyaU66trNrMJtleBoaBZcjVEkoxZCuwzLaYCtmiDNH4lg6/puydF&#10;N6XVA2oy7cK9FsjrnZyafvHFl7QzwnsohVR+TiN4W7jR+cKVgiuYrL6Pj5bw7tUXL5f31Og2y+p6&#10;XXaScanDg/XtTSwpDoG9ifb2Hj98xCGCVUz9KUI3SOyNNeKIJmhb/K+IZ03KTe6X6GBZrEXKKBt2&#10;uM9Gs2THI3sYFPeLnG7ZXRllna4Sjp7rOmz5vTuxghOtV51JpyMRSTQIK7vO2E5OJ+mN2Uc/u7Xh&#10;0YGNjdXf/q3f2Vi9d3S42j8w9c4771AdZGV9oacfm7RzsIeGiUpwDh5rU/ctCI4lPNg53P8rn98Y&#10;fnGqa3aPQhwp5pxOf5b3UzVWuZVUJ4+15IiU7IKvtASy/43jL8KaPQzcB74hdsu51Chese/p6ETy&#10;io2n1DOSpfaN0ThdEGcSvFqXRS+0qY6ry65Znryj48NQOkBKOygegi8lMyLyyMMfFVvOcrZAY+eV&#10;SEFKVfmGJDjQB8gMSHZhmefcHUe5SEaxphr6T5FLUyqhiv5rW5ixytaOqHXQMcJQ5yx6Iugpfp0O&#10;jiWbeAmlJuWj9oDcisT8gG3YvKnhR2/jg2JFGMTNZgiFMtMe2crWoYqTNo0N7uGgUp4Q31dsKrxl&#10;u2UwVhBhdJtE4BgdwbrpK9VdUXQJ7menY8MjJEdJl7bOA8jBCcAfS8RXRmgOvVNSvB6R3oJei0zO&#10;TOKjNxgW5c0tchL4y8xF32yk2Liy5yebpCn9yPoZTg7m4cFM+MaFjrOLoaCDTJJoyk0YBYh28WBb&#10;L1NErhhAwP58kh0YcoDWGB9n2rkCDyzYmHhwFEdMZ+IOIfL5vflOMTIScdB/jR4Ru6MaERO3vYOJ&#10;4B4jIsNetbZzh82SQ64RlojxqkA7PYWciDIudg53CA/cfbLVtU7d+bHblySVRlwEj2lH4wa7mmPY&#10;RiLIFI8rjLeKo2wh0qI5VGeFjCqaydvVFer3TEXB1yUofNCk1NfucjipVsu1hEBSDdT1Te8pVLK9&#10;LDe2+DTfYRkyEshB/eMDCzO3B7cnMIMrcRYXV0mN755KsCFINBSB8CrM9LMfUeBuYcVsVO5VgrFg&#10;Z6wxvmEbMJtsey6FamifP55pvzK1dQnEF1CP5FU9Q3ZRqotjDCGliSVXoERu2v4+SO/h7tbli5ck&#10;8Dcoqc9vQ0xL/kEWwcbnYDaWH0v5eHn54crSFrUZPL1f1sSe68YvKugqq5hXI3vzCWE2jqpijoBu&#10;+/z0NLrz8oVLk+OTkL272plhw1gi6PjEGvRyBTSj3WqyhpPT6VKmsL21anFg3EuIod295SUoz6sc&#10;AIJ0U+MT/Ls0N49DLJe96saQiKXRqT2EDuPq68urGr7tp2iuKkIF4zINozyeQ/2Dc7NzU5Pj7F6L&#10;o+1ss/kJVBGKdj4Pdi/Pjye1qW1peXdxeWt0fARBSttcxk7vDbu0ntFB6wGigfAPYp3LOg0lU4ti&#10;mVcgjVRkyKtmr745f/2zf/grTSKXW7OS8mSgMGtAYXR17KG4wcLKyuf37wImYJ+yn5ZZtgdkmS8s&#10;Ly6hlW/duHH98mUKPfKoHDY2YMm1cwPq/JZ1eM4VLVRPjmLxQc6JPFlmCy42LlxO1BdsscQzGgT2&#10;3EY79/hae0KSMSY/svXY7u7pe5jiWKA/w4cz19rnL/TNzL2OOPkf/8X/8/f+6Dc6epCJhOvbcPVE&#10;pOl3u7lRopxJUbRZEbO97eLewM322dOrrH7oVDVjrj5LjkkVoSArpznqeYzyEfXbYv2qaXXQLJNU&#10;BQyl0aolUp6+rV0gVAa3iFdOtG6fStbSoTJHwu/GS5YYUqJKVlEV1bJGo4YzG144PvUjGUWJKk/S&#10;09PzDPDU8pi/cApjTynOjIaavmKMA8vManNHHBabqyRrVgfcVmii6rXKsWOUSgWaKWjceaErZ4ME&#10;kRbfjigPUhIbVpeyclRSbtMShq20VFRRo+qYz0QTdcRDsbFkNLgL6b+WK1LixZJz2qPte8jtpHa0&#10;t4CzlpqJytyQHh1NBHolJaPYxFcqL1ZiVpDfUzp/UHre3EWUAUoCOjixKBRPqos2/En9oRY2qkea&#10;V0gOhuUZmA+QYrwMWwsotHTWHhJZ2SVqZiqFBeSPGHV07CZG6sEhy8stYW2nWMzUdNsDNc6spitD&#10;jGkm047UiaeUmQLLjxMlGTB+vzdNhyiWoeA0nk4QwjUzMMbO5+mwvyowZo6NhcxUcvafDg3Kgqb7&#10;ku15PJYJvJQ3WKuVhPuUaUvKWFL1sjOLzqZLZy6B+EGS4AyM1pbsaRPEduECtpUgY1TppsWcDzMt&#10;ReNi2GCz6GYLyPtQbgbf3wiHhlytntNm3S0ESylYBOjWq+Co8xerr2rHY8+O5RmRdSgqMElIWMvL&#10;S8wn24LbkdDFV87p6oP1zhMquvQnpUB1iPJmVJZGSYyWRbShQwy1Jik5pGuhgWAP5XKUlWBHEHDm&#10;zBvi0WOFUdtOMtt29PdpF74yHhFl3aqqc1ZEiZ1INieR+mUFJiFAuCxOFFvcqAQvSjQGAovdJTSS&#10;WkACQmAqia91GGxzx3PV8yYuX1bM5z9XULGU9JdeykQham0jRKiJ6dC1BoeoHPI8RJ7nn5+fmTHe&#10;qWD0wQUbMNqaABncpua0lLtJ10ibuqAvCCiw6fb319fW7t+9++47737vu9/7+MOPdje356dn3nz1&#10;9Z/42jdefemVa1evkQEL2KZNL/4v2YUIJkLK0oYpM8BdtUJzAHkPa01kGKtX6C69XJki68Jmg4lQ&#10;y93TjLPQEBkEoSxkU2lphUcCl0KpYtC6lcgXjVxGYUNzLtuxputZO6ZmUkFTC3rtpXk+Jbc8tZ6C&#10;pze+qSBP8KmUgF7jMjdu3OA8YL5BluMqHEXMy6mZGc4MoD+Bpeo04GjCXdQdw0OKecZtlURoOAic&#10;dPcZHN6ggiVAuTs0UZLsGgfRpHZQ+blqiqU8X4qnm9zQFopQyfdWeFyQvAFd/RUHAodheXGFWScJ&#10;ZGh8cPcEitDRtamXek76sFc723ofP1n5zne/c3ByQJWjvuE+akftnx3uHp3R4IljQeFr2pgBqjEG&#10;vCzODeW5Ov7Gg6uD18ZOJzdp1WszWVqoU/zErYMcZP/JcffWRijjEIvb++ClJxM+SoPIAPItwFnx&#10;rKBmDuz7F3xBMUugMcq6CwmIs8WqIwE5/zw+liNVkhK/zfSCaoa5gL5nqkUYGXjVvQLbgY4efcyG&#10;ZpyBrsuMc2dVS7X6ZWWkisAUxBE41DzyUud05NX8asdvxdnh4jgTCDpqzoPZU9YgfZCIBZLdLgjv&#10;vJ212w4SrJUCNe1goeLOJFEpKcAXVELIrTN6P48MjvT19Ie6GVc+CUVF3AvVyHAsU4pvh6ExSAfJ&#10;ThtDKWn4TDcVr2jzS61v6eLMhhClLAf6+HYlTolfCLWwZ5W6VvvbFCrLpAU8x5Xs703nxz0qUcE6&#10;QeVrJp7RQnUUA7y/p2+gu2/ctpXmLBUcbTcRMtB6emn1MNjTN4aW7u0Z7O0Zg2lEYU5T1HtASEdg&#10;kZDqZl1om6JDz+F7RYMVxQRvERYBVyiT107taEgHAEcUMKd+HNCevb1BIPCEwCHJGSDhzRomdh5L&#10;fF89I5s6FoboZVgdHrsMUgZMxxnZ4jp/qaMnxBrAnG+Sdgfo1Q/UIvwrZ4r+YhRMOB6ggHob5VOI&#10;/bRTf5k21OyuJFvLS9c5Br5OwSv9s5ERneZda6uhPuvipsbWR+ir0dfrSfWAsrlOeHJ0rDVKg3Lz&#10;7IghBt1z1L8/sLM69mj00UUWIbW7QNd6Z6ZnhwZHq2MQaQ3DQ5BRqJFyvlvY6TwIxcWM4wOfRLy5&#10;vGLFUDVtlsf5AkHxdCkxA18zP2FlFkxoQg1ZniyowCbOfV/v3cePHq+uJLq5uby6yrtGhgepSkMs&#10;ikLSu/vHG9t7iz/z7sjRVN/hoG1iiGIgvc7aqFpPo7Z0dmiqyiQEDPNZQxybL/ZBNe6jspDZZfEM&#10;aVjUs26Jw1PIfPwxVGohpcX1VekL84eXT5+f2r9IVDZRTMTnfiqZk51BkA7VazoW3ZwEJ2gNjiF1&#10;fMhETZMUfnhCWSQWjgrsSFcW0BIKnWQiGBADaWLygI4fry7fX3y8vL7CwWKsKZFoVDEiLGkRqYrv&#10;+YpdoZhPsdX4GjqdmUy1LIInpBGtEUgPnAuyNfo629nifR1iJEtLC/YPOzqg2qU+w7H1vIiKsgqp&#10;mZPdeko8os8q6yn8xcxYJKevGwOExKrds+Odk8P1g50Hiwv3Hj3Ej+JjV+bnr1++MjUydrSzB6aN&#10;vkV3TM/NcGb2TqE7tA/0D4JaUj1//+gUY4S5Qkz0tJ9OT1A4cBwLnhr1mkrUXTg48lwQwuqkssUw&#10;rgm7dX3jYHl1G/CVLfN44QnC4fnnboIWk/i8BXxK7lxEJjAHcocuIjnIbDnsbIETj3MII1FfSqm4&#10;dmFciR2own/lH/0qCPbFZy2dBsSMr13aPEEREUtcNE7WtatXL166RC3lu/fuBk6EIrg/Q+737Mzq&#10;6grLgJWoCQJMZ45s9mMe0gtqpNNPlzKQgwAcmD3lKxf4nqByjItgPU3muIe8+V18fi/YlG9/Ztzn&#10;docbPupkbW0TncnvR8dGunq7NrdXIf2Mnc782Js/de3Ka/MXnv+93//tRwsPYC2TNNMz1Ht4drDD&#10;/7bp5H6Ao0CqClAJ48KoFHhv72m7stv7kxs39l4ly439TTQXdjqHBz+DgaAMtI6dVrdU2d2i0ExI&#10;fNnygYquxfsbhCCGOgqMAYNUa6Hb0MJ6hOzUajbMFkkhCE+CRnFCVkTaKgkHsguSHZkbHof4Mldm&#10;syV2j8MajZ1u7fZOThtKsQgRiTpDmoBlPjc2XOJjzY95U/5Qv7DHX5Wz50Rpx0tXlp+leX5Id6ym&#10;uazGU5wqayqmmDM4pDapKTfBNiVS6UiXK8zut48yajPxdeYPGAO/X9p2/BtTK1v0H8Yai9UpBUdy&#10;v5hfZPlShkGUlzHrc8emRD2kW5chWP7KYKh8S+AfEZbNqUws/4nRxDhJCbMT+rePUuSCe4FJSMbe&#10;PwjzdgUPaU3WAXV/tlbXVsmbY/wg+T7p3s7GBvg6HSPc2OWi8YzMjwth+hMUMxGRmOwYXSroULiI&#10;/ME+RXGjp2GroOt9GfIWCxVxwxAgUYTWala0TxYQml2XPS3IeKHjpQ6lBjlrWKh4IFyOsD0wIkAL&#10;lBFdZ0ug9dFnAgYdbZTZ4iLMtQ4xnu4BFAHCE7JaDGoK/4ZAIVvbVmNsUbBo63duY+lsIWC5LLTn&#10;WlDK3OgfJJwvuEywgAlxKvZZfRNDs+UqsyvBFGd+aH/sYGJzYe724P3pjmNKnpm+D3YdjM078mLG&#10;+Lq2tibGG7+wdkgFRyJPVL08FLlDOp1DQ7yZdaluMc2b41Vrhab5umyJkAyMtpjS0LW2vflocQFh&#10;CdSE78FfsaLYGRaGizfP9Tf/ykfM+ej2HLV44020IzfQVXbEDCzfyKdQu2NBye0HVyg8kWVnMEaW&#10;wwSrSA3bnqrvqSspysW+ZRXEP8BeZ3evnr00uDWJDKBaFqPCpkk8yA/ymCI/yV8AeoXGLKmQ9iGj&#10;I2PDo8wLF7EIZspY88icOGB51AVxUcjPIMIf01j+/l0cJTRliJYSSb6gGvJEbrXE5qqKqo5d4nEF&#10;xbe8QM9WYlqGy+BLT4yOTo6NoV1xz5nugbFxLn//8SOCwABk9ezuh4ganAr1TiSdeNvBgd3qsPIl&#10;tbTDDbSxHjYoml83R7+Wp4aXSGtn4A0uNEaK68S4nmtHB1yzqckpfCia5nHagH3oZ8AxRQ4gfZhD&#10;ClDgan/1jdfJqxYlkAPUhuscO4luYBZ1nZ+idqm+48LyNie+t7+HaDcsV47AxfkLLAbEiseLC5w9&#10;ZAv7w/K6eC9xKSOgdJHLGz5HF1RnhdyEE1amG69f/ce/9mWtXNMZ1ZJ5Lc+a9A/7dfTD1VxYXGDP&#10;zV28MEwI3ewRg6+PHz1CXly+TACjC8FP1TirvbfcbpVQqo6UHS1JmKwMqKoEzFtCX5Mhoyql7It1&#10;S1wwFMIUq1OM+ia8wGe3S0tz+Ls8KFGZo0ePFhD7zBHLc4KNdXowPjz+5os/zgBeefVlpn5+/srV&#10;SzcePn7QQ55Xb8dJx7H49lk3diUtPDBwEM0e1KRpEgLe/eZnF4YvzHZdZjF4cG0UzOcRyrSe2cPE&#10;AKeWF8NT41azzFZev6ZCMGQ5CIkeOautXmaRFAoX+RchzhSIlIIKylZwCJ4+OdPqUKooM/m8jawD&#10;UFUgPotuhPuTiVO4VIiTg4OYSeBGp5DhAdEXN7illWu2WzUDWrH91i6IA33+g7Uw9MPNsTGR16Pu&#10;b3JxJKAh2HBqAo1K7uMpMQVwKwkBRt1TsNPDXAAvMrpsFEaOcRN7SvGKjQ+LjSniGR2cVcyUerwZ&#10;Ja9WyWZgT8q3AuimrZN9IJxkzZpYqrFGVUKZc8cs79cZwKuTMWsyYObL6wUPb8ChtjY4nDi9LMfS&#10;sk1NuAobCQsA6wcpkqCF47JGgg0hQL9Bb9JaTs9cMNxOUySzp2+ViRMgScCgMkd2yXFEyli/I9/w&#10;ApZD+aH9IDzzLp7duEMkn5F2eoMbYqRFZjoueGdTfoX/C+BQx5jojLNlIy8pu9aaTKlX62mg6Xm0&#10;mAEN5JvLYrgIvaxtrDNCBsbUca8NWhFj45ASxjaJFrehZG+fG214mC3HV84v12KekUc8AyOg+QcJ&#10;MAgj1giMAS0KksSqEj8SYEgUE8gHDUiUGKJlGYMBMgwql63JvUb2pw66dheufdLzeLT/aGiUtuOW&#10;rOK8a3Ipf8PFwyjhEDFnfKo2ScwOY4pYe5khoy0hWCSOm9L9vB/JIPoUokap5POgiXYBRKqjI4hy&#10;Dx8/FoPBrSQspZPUTakjTmy0T0dfd9/Gz3zUM9I1sXbp0E4x0NF3URXcl31sYbhQHcvuEIhu0HUZ&#10;i3xf9X/Yw0w4c8IbgJqMXiXcwMQyb9LA6EZMOb+EmY9BpaZ2bnV+pXd9BNsGA4dtwqccW7d6TtmS&#10;qquFcpmmaGFUCnUI0KgM2ts3dndWtzYWqEqGAYrXDm1+/2BxbeXx8tLnd+99evcOmgY1SHBUD9JA&#10;ScuweEbaeqmy9HMGtOQi2c61sn6yoK5CGoEw0Ns7M0E4mby3LjAYW6b29a9tb7OTiYoS/WaWW8F9&#10;3bfg9naT5BYBmMWzCyg32NfZRe1JFlVLqrcbWiK/R7lWJRyGtX9yhDl17+EDWEsY+tR1Y10WHj7B&#10;bdrZ2BwY6Ntc27Ba5d4h1t4bb7yOp3jrxnOA6iS847VzP/MabP+zz9Fim2GhAJxemRshsssAllf2&#10;Do85lV1rW+z99RmA4qlpLHJ4kovLlE2ExGMl4Irul2KSglq7LeqpInTF1FOjPXWBnGXe9mu/9M9/&#10;RCtnAUoz8o3QQTibHEsEE0cXz/jJ4iKw5PTc7PyFed50//4Doyz49nv7VKOcmZzaWt8g6oU3XFmx&#10;gs96eSpaAnZWmgDwBJRJ3Cw2VUN5aNSqItVJLuOiiu6WP+flPOVfDmbUderjHJv19a0V6ADULh4c&#10;pEPJ1tb60Ej/wOn4z3/rr377O39EjnrCQhsfffzB3slue3/HgWqbJoBnnYcdPWDVyMO2drZzVUtg&#10;fF3zR2c/vfDqyU/An/zo44/YEpwozHQkHXwX5oS5tudjmsYYt0vv0mhoQZ46zBUq5nsXLAOuRWJu&#10;jO6ItkkrU8SkppKPIqxBWWkQbPOh3YrpZRvatt9EZ2kU5ywPcA6tNWx0WfWZ4yqp2IAhpSSOURW7&#10;YlDPaOUopubYNVlprR+DIiWGUdtLEEbFzD7jjpZZIlXKqEdKKIT+UeSvVH4uRMMwKgfDMhE2MHDp&#10;i5WN0LSLgFWQuvgr1Fw3buwJHE+xh0jh2sRoKiY5qV/tlE7WCZbj2yUFj4p+jbCzQFIVBknvBx3l&#10;Sj+N7qemilyYFC1PY48UZ1ZKUo6UlGi/dZIpQIg9jun9APoGIC0ddSbG7beGixfv0H8ElfkNypsA&#10;J++gw8nkOJn8vIP/8WP6aFA30FJZkNU1ocSraTsj57MOWfmtCaoJzRnMNuIF1cWYMUpa4onVXu1i&#10;Q4eMFcQAgmxnF7VBvixnEHufcfLfeqHTeVKmqYhOxkEtN5Lgrrwz7QlpNThqCmvMeTCJlKwi8x7C&#10;IAUTqJhAMx8kVE8v8AYu18T4BDaK3cZoHmzzXY1nBooWlOOdH9mHoH9Qb8phpSYly+JstvqZskkq&#10;ys5UcU3ty5gSsYdSiDthG89Ld8fI8SRy/dHV97o2By52XxscFYs6dyzKveAoqfKToMVjJv9KL58/&#10;VexcrZzEqhR3c7dgkXBfZk8fKDxtbS2yOlukG7wxQ3hdnUtry+ub65CFKRNB2y4eByEKawlDTeZg&#10;V/fWtz7rmWyfWLtILiVd29leSGjsOLaHYEP2eWwOj3YttSZFnPiCuAS0zCEsqa0BoRKNdSiGkcQN&#10;dqm1bftIGcdfPDqZ2Xnu9PXezSEy9M3TCUyNYYRroyFIRaahQejo1hjY3aU2FlaolTfY20BTbe14&#10;xncfP/jjd97+5N4dFPPW7u7KxsaHt29Tl+Kzu/xmWU+aSEdOpVUvQgRp5EKjFKIRKtMsblKpy9LN&#10;X/CVtbjkonIJSDqkzgKSUJkLJ5xaFxzY3cPjB48fEsLCzcMySjjWVTNuh0rzgBjWVdQnhaXSBLgd&#10;kmRudEwrkGBZe8cm/i6Vmw2DdKHG4Y3D4kfwAWTR43lpYRHm09TYOI1tZsYmiAqwxahpMtI/xCK+&#10;+eabbG5WaIT2cSewwHpgqKFrHj16pAW5q7WE9YklTbbszSuTZFWy11bW9ja26BfXC3OWwzg/O099&#10;UM7OY6qfrK9V4VviIqlRcUaCjfucHLAWe0BzrGgQkUvqvkCD2ST50t7+p/jK5eo1yjJ4TgGnbI4U&#10;NcRXcDHA9CiEBFgNcR88DrPu0cOHRHHAKJh3uqZhaO2cWheiwknln1uc+eCI4BO3ACox8lpkroy9&#10;NK3rGShJP+ucfR2l7J9zNZ/mi2bcs1oZr5JWOZUDDnw9MTlGDKO/Y3Bvc+/G1edZDM4qDsrc3Pxv&#10;/9G/65/s7R7oQQmnAU9X+97pzPiUuJj0Li0mDvDuxv7xX7t3eeS5yY4ZmCu6RJki4774BPBgW3wN&#10;pWzytutBzjczAkIDM5EWppOFMac2a6DrL1Nanki6CKSUhErLQ4u+Cd+rzG5h7ahgS1WY4h3qdguF&#10;LsPFmsNVcUmpJ+Rv2Yck6nSSsW3aaJCGc1+5prJcrvK7WkuRzvOtmdaf1jdLYrulQy17x1REW+vg&#10;moObiob8w3pAUvNXBmOBM2qKUjUiTXN5CYdmZau1e6rnWLmlMBxtCjocF/TZYggWfVcjOug031Rx&#10;O3sjooYD+FcmEotrVU6OehIeYqS6/ZhhgF+mHQ81rkOzOLzJFemyUCjPOzI0gm5Fri0tLvGMs3Oz&#10;2D7Lq7SJ2WVHgmXTxpFbqMr29gxkkM1MRz89YAT+jtgfQUdSpWKUMCRXIam0OKzoaXQh6gQAmgOF&#10;MkdFGXUwnjtEbXOUOMxEvoFLNj45QYt3Zo+daW8TykOHo873XCrtwlwF5yEEBb61GIgKPhmXeok2&#10;vVaj01+PwO/+Hm1aUN5YZoC6iBEcc/aZFwcW7hVCt70jSPjxEcq+pEbALUtcVGuWatRtZL231wIA&#10;x+Tx2/aDT4mRpMQse8+0K9ltstxNkCVKd6x/g+2FS1/7pEyuQsKK7ykyRMi8s733eLDjoGflhc/7&#10;O4am9y4Z9g2+UgdNrRCk3fuGmstD8ZuQJV3uHDelB8NgLgo24INRxiZTWCbaavJUOqxUohKRGqXL&#10;a6vk4ZgX1NGOOeTmZlPt7gEspwLG2e5P3uu8eDy6dIETWn4Vu4tlZxoxX1hrGoqg1NkSbAjWwI0p&#10;3U/7NkieOrgkme04RZXkgrGgEtNCoyNEwn7j97WgbLzdrb2TuZ1r+68OHoyvrZJBvaq9nJy3UMu1&#10;5tk8TBPbm+tjwrLs3AQRG/5AJ0r33sKTO48fYbBDEFiDv7ZBHecdah7hh9uQJOTTMPo99ylY/iVf&#10;uQREg2AXHlASwK+prlWvRn2QK0ul8e5eaAQYx3jthIQ4aGBEIAOLS4ucAmK2YMkYpOEw+kFTIxJN&#10;SBHvHF7rIjRNOdnzlyanxyYmmE56JuJto/mtfZF+M3xz3HFG5gbTIg+U/myUWe7sunHlGlyz61dJ&#10;Wr6IeMdYuXThEpuJMWysr64sLi4/eQJpA6HJxqZQAZNJqJjtgfwBBunvaXvhxhxABIGpja1jTOWh&#10;kUGSGoC1Ll++PDI4zEEbnZldWFqEXJBt5MC5VAV0sqWbWEBJS65fua81n60QbvZaxZWvvXixZrY0&#10;xPm+r99wEc54pSLop+cNMvWgbdGASIBvhazfS5cv1wZdpV3X0jKPffXqVTapJXhwsFJspVLWGYcJ&#10;+Ds7SfJwn2clDCiEhesrjLUq3GpiiXhjYjPFn9IeT2Zu4/q3Rl5ephvijDrJ1Lw0ZnDx0vzq2hKg&#10;9I3pl//yt/4KovP3f/93X3vtNXKX//Dbf7C0+2R0etxofgcMC+ofnZxuH0+PYaq3wRfTewC1ODw7&#10;nFkf+2snN47e4AbIOM4Pf0IoS36O88EClKdVdlBlgvOqZBJtG4flgxi+ap7RN7MKlQuhXSwlyHWR&#10;gC0go1wR2RM1aIvigROYQtDOQxUcVTCpFAMSEjAqhRrYP0Im6lf4t7MdZIzTTkWhyLbKHysPOP0P&#10;Ww5xaegYFWLNWhj1r34fsciTYp7SjglxVlMeaSOupTmRTHQkYNW0Ia9U7DiQXQwMgRAZ6cHonKWO&#10;DrQBbgsiAW9YanfkVIkEvQq9yACPCatXFQV03Nr6mkn2qTCFU8FjohndJ1YDs5cOv7GNN4c+Mgb9&#10;wexxfRr/VRqxIi+EZBuHnJxQrR+bkk1Nlio3m7s4TziZliVg1yyW7Ihjufc8MMNkOoxiqO/NuTCE&#10;kUYLQU2rfPpRourgS5aFwfpGNbK0xKf9lUXJfGEgJuZlEARhSklUVzbeLo9pNgcM0oEhJBHHinTg&#10;QRpBgsQJIItAEDckXW1qGoiKpNDRqclpyv2PjY6judH6hG9gr6Ld+QFdL2PZxTDThP/bnsAQ3Bjz&#10;ZZ3USEBECTIUd5lHluNZhSczmELO9DHTXpB9iswlsJ22K8AMHsBY9G5yJaNRGhuOJdfc3YCZYTZg&#10;krYLAIvKSCaIAipYV47KYPtQ387Q4+sfnnadTG5ddMsEWjuXUZEmmqTuvXy4LFbWN6M1K8FcsrMz&#10;cZrTEx5wBUfCkjIeUkAMQ7KO15NQZxAC/vLaCpYWaoHuxRxk8HZqInPkKPpIOvXejz08u7QzvnTZ&#10;nGO0Ds1FbCFq4JwVNM9Lr919a0snqOlJK7eEnE2fw2BPOkM4H5aSCXRvN1tRrkNItaupDGNWoauP&#10;u28eOYbRyenczs2DN7u2rTi0trzMESs5ycAZRsHUvBl7S1Z84t+cmvEx+o3a7AAv6MHCwoOlRdaJ&#10;j0ErIGAqaZAqdcXvjZtuicNUlCh/qQ5gVUSJoG4Y7PzyS3FlrlAMlQgKFyfxI92bkI5m04vMohzA&#10;QvwF7AdHGbt0w45YIupeIQp4oLuXJWPDJKW+WZ1SZvxArRPaTz6i4xDPQr2z3gjbloA6CUHZ/2sH&#10;yIanFB9MDahtGLcj42DaE8MD1pK7e//e9Rs3lpYWKeOC40Lk+6zPirlMIE/OYeSSSHhgS6qp3rox&#10;B5sUAAF3rwN66ED/2ibckvXLly7DkVrEMV8Du7LQskhu8iCUk0W9lMyYzd0qSFXuR0Zd8G9TlCJv&#10;OPtV+iufs73c8aFd5GCcW0kSQMJu98W8aB8VezuCGDnCaBj9V978Csf+/r17WqDBUafn56jhDgSE&#10;vAPdYt+zMIYkId0QTSm2RQtbjzmQUSYcW9q38FuDiMU+y4nU968Hahll52e1DjlF0FOQ6IBGZsii&#10;Rw/vU4OPJ79z5/POjoXJyYu0bPj1X/+323tbXSMdEGdP245BPPF3CD1NDozT5Iu4ClwLvrKQOxu7&#10;fX9z8+LM5bnOqxB9TEAKaFb6LFLgEHuFQRGyq81hwDgayMF6Ai2UlyCWSHXR7l2z5iz4Xo91XM/Q&#10;tK34oXZHyqSnG9fgAItm9VFlRhnApcx21+1TNCjmkmgTo8QtxYXUkbVN0lLGpg5bm9S78C2NCxxd&#10;m6hkpr6lemt8YZGKSjuaZsbjKIt/JM6NLQmjTUejhCm/t4YzSRq2MuwMskvc3SMvt0UJ5D10ORQz&#10;arJQjTpSjNN0W+Y2dVe0MCMFnDFzsfQGklvFwYYRRkQ4YbkqWlllMstF0LiJ78uIyxoAEOa+bD8Q&#10;ZKaUUm5GZPr7Eo4K1QvxRB/PsXF0HLKbynk4jpRvJMzGwavrlMtIIDZhWmBMfF1TwlD38k0CuCXr&#10;KfR7Clsemw2se9RWT6f2YRIwOyTC4UTGQSt2kSGOeIopz2rVTzw8NpVby8A0tPN9qsWov3lRt3qT&#10;M7ct89PGZBRtA980U872PLq5m8INMPt2dVjLVgjIb+4Z3EDuz+ODTzMorrexuVVl+mPwidPoH6Qt&#10;IMBAqWHFOrgRNQkqa5lTcHSELcXy2YNocBCDg5msHsgR5cKSFS9EQxQRQOPSth2C+bWn4keqIxuB&#10;46GqfafD1tPZN7k/vzj3+VbfCr1g5M1nA7FjK8YcKSakxH5TPKXVlcGRqsCTV7JCBLTgAaWXSmXG&#10;WxeIc+TmznX4yqcWlp+skUHXYaMtNgmmibqEjpaUMenoPnxzse3W9ujCBaMDKBLNMot4awZ2d1la&#10;b2+PLcTVkdqiGKn4xnsotsXQE19vSkDXfX1xJtJDk/FwnNHizJJtZ4OCxAc1U4A46NnF3evbb3Tu&#10;9BKWR4czMDYf+7nwIFkdNIbhk9R9GxpiKoDWmY3LF+YjRqhtd/DR55+ube3IrHYWq4WBErYISKX/&#10;lFr5uVmRp4KhdF9T9aLiymUMRdDlCufrGMHO4KV36F2weaAUAFD0QX/tIfaOHOvq/PDjjwkMU8YB&#10;5IlJdv/DbJBO7y5i3pSEEac8wnlJcyBo/P717a0qM6Imz6tcdfdINa0/64DUQH1tBBRCgH6ALBn1&#10;KlC6AOkJx3VMTk1+/PFH8Oouz8/Pz81CJzO9aGWFhfDBTk8o8+k8nxw8f22GOCXu9/qmCcm0S8B6&#10;40Tgc/NODanubhA12ek93RbGrxKW9pQMzSjmZvmN/Lr8nrJgtEXSzyqov8fkn/1jONgvXKjpPreM&#10;mu1Sv0n9HT5Kupu+jsiGr3KPtOmoWHZ0CC6GEKF78etvvMFmQiY8ePDwnQ/ex9KUUIi1jluZ6sPI&#10;O9wFQl8Wvo4ycCoTyc/2FunxVSo5tILcVs2c54ySiff2rFYO0iZwylxure/BjOXPFy7M4JAgQIaH&#10;+3Bdtla3/+7f/uoyeMXy0V/++Z/HKVncWzolE6XtFNgOO3NyZGxmdBpiBUqDCQV3JV+lbWp/4D/Z&#10;ubX/Na5PKBrBxViq7BenDgGKxNEuBjBv8nSVrUVS0PbPbNamT4WJphypUoD3pI1rmUG6FLzSTIbn&#10;VWSHvcIfdZtMzUrhJJa5CUlqdxvAS40OHWgnTaRM4DeVTJg9sFGunACNm704EYm6ltBsecyZ0toD&#10;Jfv8eE1rflOGQlzqlr9yRhFKMcOSpeW1m8kWqFAACqC7ZcVjLjKqMqpgk+jEWBUSGXLADFQnYHuH&#10;pTFzAsHmDvJCvoSM6ity3LC0FhuiyjqmbMxD7i1EGcYZw8R3FOPJ2VPy+jBeB/fRkpmpaaxhFw6p&#10;srKtDWwNTxQgdHFhEbSdgqyIBA4w6l0BxFMQzu/tTws8y0PC6CGAjMWNJ2rAGKCMNxis5QPUZ4Q4&#10;3Ql/gneaxaJ7dIyLjxQwmqt2lK5MecV02RKpk6EWE6RCaAYpAGyotMVmP6URXLdFyrSFPHk8Y+ts&#10;sxZ6lpg3dqaizABwut/ILUefl8mCFSkPkfXoNDNH350zeGgNo6ohmow75aC7OgnFBptOT7FLuLgV&#10;6ChS2N4mOorlR5MDeiGYC2ZrEKMJuIxUH4xkSCxDk0hiWqLOFX+pYKqxVWK0KUdc+593hqyeo10g&#10;TgmolCBkyIObE+ujj5bG706tX+k6JUfR/ZhzoTKoA1VeMj8W750XB6AitZZz0nSzIQR5xgVNVXeg&#10;iMUyTH3BvN/YWoNLxeEnGDE9O63Tc3oyMjR4tn/S+fXtnecfTyxcZvPGf7I/IIqYdeQbd0hfDxA0&#10;T4HcwKBnFoWRd7jODBMFRuHmLxJQDp1oQdzQ6DPHAILCk+NKns9AKTa2EcVM26/sPbf5ZvsORoyN&#10;6gDtYPcxqzxQMU4mpyYQFLjsIhupMMNlr12+5N6zs/LJR5/d3iCApdzmfikIaTArh7qlhhsV24oU&#10;tHTzszBqHGj50n+2VhYYDTkL8zQpJOiw9S1YhVt3Hz1YXltjz1mfp7sHCBpoh3nGhsCdk8Ko6DV3&#10;ubwXvaxUuUeDcADxfDBCV9bXdo/wXM8IKseYsBQ2x6RprcOPqdtKWiPYw6MHDyUG7u1ylukcDQfD&#10;tHPYD0NDOtyLC/193Rfn5+yYmeJIWsHb2xWUoQALgYCRwZ5L82NW6T3pWFrZIvlmcHiQNo4w+69c&#10;uWJWH9uLvIANyuDg9KcQTfVlaXqSOMsFkZaxwl9LycZ2bHoWlxTlU78Mgn3lxYultEs312atxeAz&#10;kBbYT2gpfmAZYt0ntBM/12xKJ9fzQCBKoM98iQmUx51792BrU+SMqXnuxg1YuAS2tOSjeCrbuHz4&#10;ulEC/tW4wohOHOUWxlUE7CrVmaOb6lRPtXLsNZ/Qk7C3t/QYj5aM3l4tmpUF8e/jzjdvfeunv/nz&#10;f/SHf7K+efobv/2bb3/09srBSvug9+zp6iB/mgJO47D7dq3YT6BN2Bync+ug428uXh6/NtVxgTKn&#10;2t2hCBFwkj8y0M8aJ8/H2hQ8SMiVNtWxjGKtRCKLkU1mm/CexszPg4tDpDlM5Y+UecWXqm6BZuN8&#10;Bh+V/iC5w3xKv0vTSPj38mol4OhpKfNCU7SWE59B2p4vKkIfkQoBG3mqn9oAEY4hXn0iSXm5Jk0M&#10;P+l1LV+5Me7LzkhKIkKVZMdo31b5pxaegTaqDBYmxECvpamC52v5xnHLwYOXwjiNmCaGZKZUE3I2&#10;OpPNoKXMFfQ/4r0FcdGx4K2mw1qNy3NL7JBrcqK4NXKsBLQiO45QHFPKCw8gC3E1EIbMA3/SLz8+&#10;hTxMCyMCrdC7GMnU7DQyAipH4LcmUJrSH1T5kafN1QzzSuVAX+o084CibWwAc2zgpEjsKneqngvz&#10;hV8iOtHfPCV/TaaWFCQXjmxmMPyAJcxndaco/iAyCuuVaeT4SufjIkHya5UFJwQGJaujDLgbbjRv&#10;npmegZxP4FRg04hbs8pup1aNTFM+Eo1ONFFV4V4tBgrYDNl07W0QybgI6DebB2A/D81Blm8cMPas&#10;cuGUGHYv5Xl9VUBH3RDBatnhSB9ZOYmIscHgy/EnnpftFCXS7Pzage5B4/FxsUGb9yb2+rYWJm+P&#10;b1zoPlEVFVWl0KZ6gR0zj2FiN+AN9+VCaKkiP/LgHJYUwXX+w9z2Rq0z5ySQqYH3trmzTagVLEHr&#10;hPzGvZP2V7a3X34wsXgFk90EMXECg3oMD5MFHWwebeJWW5t2AGRsaGjwjDD+TGaj8nMT4CDpKARj&#10;j79MDJ0TrlPJCwWZyhGkAgRAOhM1PILjT7O3rueObq5/rYNYSlfX1iZFdv1OyXMM/R6yAq0e9RaY&#10;kcpU5C5speeu0f1XEhuW2cef34YzaTeHqGR8cCtVeJLLVm+4pTWfpTbO9cL5NyUkjJb9Bb5ySqel&#10;YUzBLfhtbCcU8+LS0vKjx2QQQo4DVwcEvHjxItFcMZWoMW20DMCIVYpVoIxDrsAO6V3eWKVZiOkg&#10;xU0w2KkaDpIWACYUcCwy7GZuxWVRwLDDdvZ3Fx4/SLP53o2t7YXlJTpJY0txFkcDP5CEUxuYqVCD&#10;9NijCLyMzNnpsT4CNjt7J0vLrPAumuXJ0hPW69VXXwWsQkF/fPceIoUl0K2KA2k3Wmseh+IXHOHc&#10;/mttcu9WD1gausDiX/7Hv9roYye93KTWq5YBKYBW1lOqjjfmXKfbT9gWMX6bf3gcPOT3fvD9737/&#10;e8w1PS1ef/11DjF44IcffMCeI6/r8qWL1qAIvlQ4dMn/yopy3NVbMK5z4PQWKtLK5Wr0Rg2u9Yrv&#10;rpXB2yXqkn2viCE9APvmcOBs4j//a//1qy+98R/+w29w4Z/56f90dHz8qPOog+R12wKbC8k5Yw36&#10;cW9AIMCd9q31eHp42nX5uPfFk6mDS1jQxBEqYmJzX/BqOuWl5wQFVcAbuVZ1ZytSMadL57UsCWdM&#10;y7qmt+at9DePKSSZsv62lzAiGbsl6oSPCmZGCfnBulbM+9LkzBHf2EG5+uu1LFxDtim1WJqeo89+&#10;ZirKE21cAz35MMVax69OY+2f1nn84kTn+cVk9Vpd+US2JFu6oC0pXHdUExcvzGRjI8GJTSUJvuWX&#10;s+r+zVpy6unMT9zyhKQEDyz+KoAsXYUUI5gNhqYsSFlwRUlVmTJEZGPhxqwRb3BhwywLSRF7SAHh&#10;LTo6pHz3AZ9U2z7N0BjNC0jDmbk5VDL3KnuWdMpkmIhDcDUUJ2EkykQYrCVCqZ1hr3i55WXPIkYH&#10;QF6ML+JgonsJu/JBRpUCHZpDieO4Xohd87jSRgygmjk0XYnewFS3ttFWT6qKkqHLXiNyoYYqgjHv&#10;ITaUPKV+4Cg0nCG09PIElyLATLQZxWOSBGVxx7CSoTVpsLIB6m0msAa8sVRLNgrzb8UWXPmgatwy&#10;DR+7gbrAsdnks3PzE5OT7CINMVSR8KkzGXvCoo8pWCccbVpgdTbKsWSZmBrNKclnEs3RWFycvwb8&#10;EhkyuTzGa6nPsv4bRCNFVqg02X3c9/0X/s1+1w5NLCx0d6JbnLOvzRGLDkKZCc1V0FixjmUzhBGm&#10;7cuEZFY17ypFqgIz3EX029T5YzZS5WqWYcElqDh2dnN75+sPxp5cogE0o+OOHnzqoqdUuM59otOM&#10;XISotxdqDZdj0nAmWCb3PGVl920ld252t9Re/LwWI1dkiEjw+ARTyu/ZY6grBoMPLZ2C4jKdfSxT&#10;HVPmqrS4ZXHB8Pvgvfuq7eHiZnKpiVFBv7TJOdLOjeqqEvgq5mf+xYVv/cvk1KulRRQ+LXD76V+/&#10;LCNKk6j3wa4UDXyP0CG9DzwXW5JIMGsGN+q999+HAInWXHyyIL6S6BiKITdpSMceCsnk7OgRSNQo&#10;YGt1xqiQhxT9Ucq4aR5VfnM0K39lPkcpt9xvd0J7YHR0EI2m7XRndwdKtMy+lMc5IjrIcYtU7oaD&#10;KbCX1mqcOEbIntA+S2XyKC+JeEr4yMsLFy5iuXKKnPNsXeZfiklaugX4aXJBS6rU6vB93un5K8ym&#10;Pu7kIXfgkvPPfG7KxkD2P8I895eUWeka6NshxorH0t150mn1eP9JQ5JMnMoIlrVx9u03dbx9fPRk&#10;c+27H7y339n2Y9/4sa+8/hV2/8cff/L++x/giFyev/T6i69MDoxM9QyRkYClh+HKaRXXYusi4iiI&#10;SMWDKkhICg3hLsPEsuzSV6pBuCg8ZPt4Qn1cAOICnfSQkD0Wjek+68fg7+1un5qeWFxZGhwYHugd&#10;fP+99//9b//7n/rpn/v8NmXzdgkGYGvwHJ1nBx3U9qIBYmffVP/UIPlpPHBb5wDUACApRvOTK7Mn&#10;F0Z7hyiCCz+JLN3To338LU52R08fsgdmyAL5KnTtpS7u2CjLAJOIrxJyOUtGL8AeeRpxKoSWDUGt&#10;L5vCwnGlw3uiA4QprchN84wDfaOkqhg2nZ44d1YLtdIyhOECPkgOtqomnwbTQ/Uh2GqzMjfEFOzP&#10;kR4sdFMga153jBVk+MxYxxlFrLLB4iLXxAbLVrME1dUokqvdQd6iljHls0xgbOerPUj0yEOSSe8r&#10;IHg2CFSoVNFMrZzEUe1Gjuw2I4soclp3+GQymFzh9CHnXBBJl/FJSQAqUJ0w1FNUOkxffAomjk9y&#10;olAb4dOaUcZDovDQDER4ZNb1DTDwrY3tk/0Tajaa2Esgo4URNQ46QF9aGfYPjzxeWoFehcdICtzY&#10;4ChZ7OurG48Xl/uGR6cvXSQeQJsgUG3+2nvadbpz3HXQOXjWP949Mj0CqDmPV0kVZHsOWr9VJjqG&#10;PI+L8UoLZ1pnGtXu7CallUD1+Mg434wMjWIsCiru7SIROMDSreITg7XwRPRCZsCAMD0Uujo6wSYf&#10;7RsYhWrN0xydYvWzxOkxdSaP2yoKgxB1JD0eEnzVaHZm0PcHVAIYnBiZ6DjuONw+5GsPDWetwXba&#10;ix3Y3t3f3b+7udtDQg3wEMzQHHMKlu8D6kOvwJwhVhXYisgY33DgD+FlHp5NjkxODI/j7BCoI0US&#10;CxFBh52DtNHaYcV7qQ9l9IWLsC5QtMto0EjS+EEvUr+TtUPc9eztYEJtogVdfRHdcO6gIwRZ0vXE&#10;Pq36GpqiATy62sb2pob3Jr7/4r/e7V5Fh4MoHZ9CjCLgRK4HWws2Burf6IAuPXnSsQ6p85AIulV6&#10;LIGD+TI8inGKT8x1K1yCL0nyvPjNcfvSwgrJPFN0lsR+Ozrbn1rf+MrdsUc3T44oY7mD+cNy6JAx&#10;S2DH+/tY3zznoO08PRFA/ftnJw9Wl47MCpIqAfBl62JbP1A235iix16aiJtHTuLxKZx+GKmQTtG8&#10;s1Mzw/1D7OSpiUke62B7FwGLZEbV0Jno9HAXwcWR8fSewQw94pTRywEk0+SB8fGYqm0WfjmGBtFB&#10;twG9qKG+zZPDXagRhDipncXXTtJu+Uc0JeX9TC9GHnLmPb+pRf1lbRv2Z+PzqWZKaKTal7aJNRzZ&#10;U+qFRCL5VnQkilPrVly1vTsFsLs22tt2O7voNPdkaVnzdGubOrcGg+FbWApLfJ2Vt8I8KpgKl909&#10;F6dnp8YnLUQQQA6DnX5InA7+mYBr2I+N3EZc+oj1sydAF1gztpLp4709S1trq/s7bSPjR30DCzvb&#10;j5aXkFRDNEvYO+hXkUB86SPfFJTDTjXuR6pE7K+ub5l3ycmy9w+8TiQnRctON3fZvagDB0PKNVFS&#10;OKhF0cUpV8/C4wHJYDu2+uh8yd0tfLoUPJEeDw47GDcsaZPFfiw82Je2Z/wPfsOh8mQ00c1QMFqh&#10;x7L1vrRuZSbE7j6+d//+x599RgXbGzdvzszPWS5nY/2HP/whO/LW87dIp4Mur0BPjQKBQTN4wjrG&#10;RI2PpRH0rLXWMtjO75voTJnjweUC3UAK50Ojo8NcHK+A3b9/uMck//W//te+/e0/JF3lw48/evO1&#10;ryF+anVNVDg6GRkchd6MCRyrmeR9zl4vCYIdN/cvHD9/YGST+lDyiXhGe9P2MTNHjx4/5t2Q+hgF&#10;IUkziQfAkx0GkwCIWcwjVlkKz57tVGvwmFFcBGytHGsMcG4Q0rjNoCD4eGwNyaThT7e1L0Tekq9i&#10;wcX0l8WttkhIvTIPxi1aVC9V8vGR/RAJ3Cbl1whNcf8yYy2XtYzh2gM/avW2fv+n/c07ui2b+Jyw&#10;DxBgMrVCGizXxz1RYsgHjydUz9XkLKcUVCAGQcwageBzppoVEZxvFfYq+MFHq/hZQs7mnyCAwMwH&#10;VN56yoI6dpl1x4cRXUEWMAkzqY7t/sRshsPVQdEMdIDteAcGAKfIdlCuIQEJBFJOZHgE4UhzwHk8&#10;xfEJ3obtxfYw+JWCKnENk9mCpg1uz4uRmzTsUxAN0dNFB4fJJYer1siYbgPcykVH1/JGHq0yvhL1&#10;lzRQy2o+a3p3yM835T2nDK1GkbJMHB6h+FAs9ECxVgDGOePpAAOseOz0DLDueGBcM+nLIl7W3BZG&#10;xVmXLO4Mh8zFG7hCcoc6LEkyPIzzB68CYIa/6kkkzlK0R/mGvKw7bd3vaAVC1/49mQWUjBVD9sS1&#10;4mr8pnpYVeikACRhk0AOPGDSsYwBi2Ym458E4tHD6eH9qbdf+s3Dvl1Mimhzl7vg39LhJRDqFYFE&#10;GLuQKbO5kJX8iu8562yGEio+Qu4t19Ia74jWHklDp117LzwZOB093bOTSkVnWXj+yhxXbhX35isH&#10;X5TajEF2ok1TcL3LYSokv7EOK+UkxB9XuZ6/pB0VMKDuheJUjD+Z+TTlJL0ndVSO6Q1vxwct6WD+&#10;AYUoBjBgDXOuhr0haprKcdLOLUPEg9hJs+CHmNx/no/7pfN/rkjOlfGfLiBKhBS9rmhHrfd94WYV&#10;mmhUkYrU+D1x7lb4UuZmdalvJZpGp7srgKDZgSQUhNfS6IUffRKDy5nSuKTpzgcTm5iRe/GIEwds&#10;jp5AerD0bn6xIXqd6Z1rXSbgwlJmF+nCVl+46imnGWb0pz1MHWHCEqKwLG/fvm3Sf8KUSrmWH5yh&#10;xo5pPXs9fq3CF/R04ZOt1akAefPjOSu4Dgmr28rbyQZ6Oq3NtH9pXvhIHTAuSHzrg48//JO3vrd7&#10;uPf6m29euXqFWfj09uf/8l/+S1oUk0l1/fLVUXoz42OyjfEuuPjRCenW8tUORFpqB4lORFsXlbe1&#10;rkWYePpyiyrFpFcwNZwXJlTYdu/ox9/81n/73/4f/+Pv/Da26t//z3/p937/d9969/vwaNAawINY&#10;Usaq7R1rY9rs3RS13zk4/vriXMelkT4aqUL6s+m9iTGUE4K+f3Rw/959+LpT01OX062ZswRWz+4H&#10;/YDUYwXlIQraWN8faQd+JX+mCg8lHmZNu3DoUAlOrWRRZRCnWJ6qHWCGU01T2M3tog+sIIZKSvJZ&#10;KVcgyURPBayd9qg6qjsIIQZsZ1OjE9AV27Cvd63WZE9j9FxQlZIIFf6JE/vlV/0u2+ppMmKzBOlD&#10;LN/EdtFmv7A8yKySzmnoZ1TPLWi43f9x54JohJuSmKSR13Bt1NHmY9S5NQRn6lSF3FgalFlV2eRt&#10;6CfgLyN5Frc7s0EPqZBU2ZmbxTvlmPEjWCseUmhH6hiUGTK3BLdsbWvxO3vMJCtLUtGFmTlYUiBp&#10;TCFbAgWWnNpT5j9ytndgEB6uxVukT6sGmp6AokWefmmPis6glNyIy+rlpQ9rcEVJ+JWYxJlKBUEw&#10;bcMc/F6qVAL8+YT1O5vQYFa5tLgpbZRHCCk6L0kmfAq1mrsIhrszo7N5D0YGH+GsgVMwNubfbN32&#10;DsxHLnjp4gUEHeaCG167XcyWJ1RvRTlK06O0iix2wgfwGR0SKc9IeU8HfZNSxguCXi2ZuDH2RMBY&#10;fuSRKb+Ap8jGERTgwU1WtuipuwlSNKxycIIwE0vFCApDXk3JNjl9lsxPUdYYNxH1Rk/G9qdH96e+&#10;/8qvH/TuduHY5FWmqfq4lR75zO+Zdmi/EOt8VRp9oAop9HXoEABqu0hzsmjY1cprAyVnPcvDh710&#10;Z3KWChkuQglvbgIXKVzDToMGyGpyEqmNDE5AnIul7zMTjP7T0oj0cML5r4CUp76MDXxmqqRtbnqS&#10;T0/uPbj/8MkjWAy21ibyonbAM09rxMRRy8BtJDvFjqzSqpSoneO+ohJ71BjpqXW+zLBPZn/O8/kJ&#10;zhCaL2XbP/MqffLM60flw7O/qesYjKwz3lIwtTRf+qzGIPwPG5ZDkO6xXs3oKL9D7dm/p1Fa8bg6&#10;BTmYcGg9yFszEv/sV/TFmYH609MUvdFWAzpDgJT/ihHw4OFDoDhStdA5pFZSlhk697vvv09ZnjKV&#10;ysdjo0rUINnSXkG4ZLYSSPKxSfnMJ+9klzK2qclJ5L8l+ZuA7FMsOlI6Ak2bpZnqP38a66/nWjlK&#10;MLNX8xjD0Ff9RqM1WH9+fKrwn71Hbbhzc5WWmVsHe5/eufPWuz9EEl9/7jnjW12d8OK+/73vAddc&#10;nb94YXqmB0CScn1oaKVsGyRLMZdKZQ8opNLIHbOloiNqEK0f+Ta5KDTp2yr8Ck+J5FCQH972J2/9&#10;/n/33/2fv/q1r/3dv/cPb1y/3tHT9njjXq/l37s5qa7D8Sl+a+x6M0P4CpZ8PLbT+9rR/PFzhJcJ&#10;ySilkvqN+4LGRVhQUEmagDYpyZ1DVFtlV1Vop/Ac+8vEjWI5ccT5x/5L9qEpKDyJ4j5wR3A97AMz&#10;TPDFyCcSgIkfymBYeIIqpZIVCqGPmfu6s+PxruBuVq9EmyuVnDlkUIKPQ8wmn836prNsQ5fOYp5v&#10;mmfwkmfWtDXJwbOSUVHwRF6GbtKFJLfjF1ZH6iQ9cY7gHSei6DD1ttpFtWLGMX1CADxB/Eg6Q5Jl&#10;1ZneY4dE36+3YXUqM5IJtsW7FdoisDtA2cahISC7igsQ+FxcWeaAVbRJ9pNlpEaxkMhxSt+hcdaQ&#10;5QvuoJsLGZlJpoOblXDErsIcDe0F7cVaUCmJJUmekpURNTsk+ljXuroLC6rbiqdp2mM/dM1ZjUKr&#10;pshy2Cfom/OkycgzUnnU3gCJE7NWzAbLND4+xvNaxjWePd4uVlPyfdVMgD0otow6Wa9np0TQsepA&#10;G9k87AMycuLnHePvpuOH+eJugyp6mo7F5oKnnmsV00YjcmUe0zZSgViQQcxPikUbMEMv1RFL3D0u&#10;C8Zu4tPWg6Q6aepVoSqjUg3k8wYeMEtsvEYgXAGntSUNwoh448Xm+w6WDAYZRUlZXJlriQ1zahLs&#10;N9Ls3nbCmVdjoil9Jog4sDs+ujX9/Rd+fa93q1O1XgF9R1gCKsJZr60EFz9rD5Ejx6SJwbAzOTXQ&#10;NfB7ZAdiJ3Nl08m3yTkOY8Mejjz/Uc+DkeMeoK92pErtfJ3upCaWg+62D1DHNtX2BHswXaKb+eQw&#10;anMrxVLCr3onJ7moJbo8F0oVIuLkQNKZEeC3u2t4bJQEZNCwcHoN/3OEMct5s8yJNDVKJopGLfYF&#10;JQHQaoynzDX+r3HmQZBMUDZWVilCIK/GySqB/6wQP/++NPYzrz/1Xee/ZOZ5zPPnOscFf/RT5e1a&#10;1DP6zyBcpjKwWktKtGQ+o0YfUzPgo08+/uizT+kmy2Nb6OJP+8dUV5lQ5t9zd3p26cJF+xQkm85t&#10;SQ4bXOuDQ3jg1gMHEUmWx517d2k10Vi76S3EVmLqwswxLldSmngdR5yRFkVDarftX48NjjzFP6Qj&#10;1DzXJqxXM521O1tvqLfV7j1/ucpXX5BQcH4VfsUleIdswBRG4DfxY75caaT5zDP34D1F96iL6EFI&#10;Je2mDAovxMFLL75EmAcb/PbtO/BrINXNzc6ir2anp28+d3OgpxeY10pywXXKhOdw53K6TzE9cttK&#10;n8IfjF6JruomWLX4eBGVgw8AkZqS8T3H/X/zZ//O+vrqxMjh+urtf/Vv/h3xxMfLD/pGyZFDLphg&#10;wCoO9w/2YqDDpUh2Lrtrf/Og66+vXJy5NNN2aXN7HaqwECh2UxJnYdMiUMgYxS02FTV1pwkoUhwV&#10;ohDZ8dE3IOcWXXN84WShvdC7xBGjaKXjxgpCqChWuL4Vgw3lNWU6eMyAu0nbRROHyhvTT3eNR7aS&#10;yT5B7qrlK5sM6UzaT1XhCN+qiQ2hBhkdQgtesUci/LyMTP2TxWqJiS8AEDW3kaQRc0VtqGMth+XE&#10;HJiqHeEmEY231AYfA+fk3ZW1xecUFK2Eeq4AAID/f2lCFGkAAP/0SURBVOP6hTMfqFlmkIlzSUtI&#10;Shxo4bEJBiEMByiOHUMBvEGKqHTZXw9kPvh8VSvjn84k/6MbPJ7B/v4K9WphTMYr4szgYjI1epOV&#10;IGgvCsnbUxOAHZNoIIbnx214AIxSKu0MQ4q7g5RwsDkBTGm5yLW92b3RoFZ6sftQGPjmsQjnunac&#10;XCYG9YxnzLahzFzpYz7FqFTtKT/HM6Y02BbDklHv2Ey/TvwoERWK1CJKQjhnYMLFoMqDdCNwtJBW&#10;0MHagVRm2NnBRUJAF0uFF0Wm5Hv34zdrjghfE77t6y0GAxevzJy0XqZD8GHR1lhwUnU3qBjca+0B&#10;fmaBYMlaAixMxrDfCQFoSyHsWXEOOLfjmzDEKYhBbVRVUXBd90ahAsruJiewSkaYzlsSjbcl/OG2&#10;bCr8Bc9xeIWTJXkpKAGKsg+yyecX35pcudR9RNZWwxkusmA+FfC6SfeyOC4fBIQHhmJ5ELtMEW+S&#10;ZSY2oyRlyWjEBK6CLcslKgLSud+/9fLDnv2hHpKyaKidFnAK1hxtj6H9vLWePSVc0Bk0WkHkArIp&#10;lVGBXtgY2f/ubVtltx6vnGZMEQBFpkYtnoq8yDpyTQs71UHHCj/Y7bh8+MLKjxN+ZNZt1nd6xrq6&#10;OD29aGXjL7G0ihEZc9YYBEEg6sQRY1hYWr5z/34YldXcyTlS31jx1NlqtEArRqnK/6KPW2+oX4p0&#10;1UWa/5Teavzr/Lr1h9yJ8ZR+bz6U6vSC1Qm+MM/UjqUFVm1FVzBmXaV68m1KldmjD9sFw4XHLJlz&#10;bmQ0lzWELYUH/HVuamZzbY2Z4ViRwpTEHylKXFlb6WAPiW0jpbSgHRwempqZLroWD8fAQHo4pAkS&#10;7I+N9F6Ym0Q6rG0ermxAjNf8oL4tYfxLl64YM21vX4IVb/kExy+O3RKVLnrqpdUIm3E+M7fnyvf8&#10;r7/2X/7z0uvNE8YhdPtGSgaICKoT96sR3KWetRfjtDUnqgFkqp6Ob/aipVVhm3S048R88PFH2CPX&#10;nrtx64UXX339NR7yhz9468P33gdqePHWC7NTU1cuXXrl1osTw6O4y32YnFL4kxiXWvyZrwjEFJEJ&#10;ShFZn/NKSAxhHZmlc0mLGFbntRdex//8u//pL+7sTQwMvbi0vPbbv/9vz/oOYU5Y/490FALPMKUo&#10;Nw/9Jcw9Hn9nc+90erfvpZOZg6vMKALdUh4taujw6AiPbEnLuHkMQtEsfclCHzDWyXZjE9iylAi0&#10;WnKPg8oYq0oGARKVUvy54v27xWOSIfHTnyOVZqOxCuQN8pHnD/Z7bsHajbVDQJJwqcr4AJKn0USl&#10;JGuVBePWFjDnZme0MOuPbksNkOS84jWLNybPIY50k5CQs9eIt9zcS2Whm7hgHTCsLp6vOsNnpwpF&#10;BtUx+YeHKPiRfRROjavlo2VnuENgSCXoVSI7A/BO3CiJ3YqwEqZsbK7DjgMeZDnYYQUq4CurNlKN&#10;XOsgykMOM3UthgaxzFAVDx89KnsWEwHQMnx1XwyJKLEN6qm7BHAaqqfZxgbfLHaGO4jZQxUR1gW9&#10;uAUjZZtaMT5CRTqstGpMTCyFx08bV50kzalkjNoNKgo+eBcooj2O6uzwjDKhsqVZ6OIzRPecYryC&#10;sXDT2mbcj29SdSeAR5ou8KmUNIdXqPuoz8qZTc8G4Wurplgot6bcW7T6oHBSWLIC0wot1w9zI8jH&#10;wSisjzOTrFnVqKljr+Me7cg3PFFczyadj1kt3cY4balkPxIOVxeOddHgY/9pPpfJzhblhGLHWAXd&#10;IlYdSV7yAWNwQOKxuLpsOoM+ttvJxmsaFRfBni6Xg3ujE9vzb736GyRNdZLCWUIspoA7NXk7tXP4&#10;phAOlozQOJdlEvTXAbQMXVtQminnAjwTprPtuklaE3XX+R14MnkwsqGDRkcWS4tXS3hBb2aDqchR&#10;MVOAPWAswOF6okDCCSIsryzzpCWVjeXL2tHNafaJzV2MGbAiCDEOMxqDrWZEM0RfYzQEg2CxtRXF&#10;V2gqwIG8KV7cySqqu3Zt4ZqC/17K1iBgRZbhTCzANhgtYV5e1rmWjCHTaAHFRmay8KpSwy3I/Wm6&#10;VEmAZ1+lJjLCsoeagGMu3CCyJcCZPQn/SMUk1iLHzBkpcReSV9NtPpk+ZZ6iQK0MwgYi06/Igexw&#10;Kma3vm+Y4yAHHEAMaKRKSolBBPF4GvBPC408kiH8fSZ5U3s6p0+P+eiY0m85rWUr0/m0qfppkfyG&#10;ItMQY2NiniGFspTKmQKVuWODXxqnrrv5ENqmLTZAiXBXqoXunGtM3bPiAJ2r6PqGd5T/nkK+Pv8z&#10;b2iRMlo1SsT6WlyyRL8btynqUnSOFZCgaYVSy+W8/8lHf/yD76Ohb7704k9+65sXLl1Cb3366afv&#10;vfceFXqh1XASrKQ9OsbCCAAjm4I+tPKTm7G45CF0lqrgJyYRicCfmSkcCyBfWKYDPUOXLl3EMf27&#10;f/fvvfGVr/7v/5v/0+TETCdVp7pBrsjr77KNCYq0U8K9BmokLOJp8GeOprvnh7tHN7c2Uq4Ia0M/&#10;jE3BCQL944TjgXAvxoA2EFWGn5woNaqCQ7WwtMTHSHgnh1vQKUegQCRuoazLUUjMKM5yNfCIdOOb&#10;JKbaXLkUMyeQmEopS5lNqZgjQpVXTJTUBImcRZTxX+4s+HdAiWBIOuvpadNPSo/d1iVDRgtq0WXr&#10;nIPSz5p0kXJfsnpz7GMrREAgTDc31tFYRdMw0dyW4PbMwFDICZSp5IW+aCwzWkbOTgNv4NQhRLBs&#10;qiKYk4CnEvHHdXBJmVROFzct5xJsyjyJEVlLLA212KIiREHL5bLGYS+NeIeNmHTQ03ONATCl9tei&#10;9C7XIYWR8h2g4hhwBKsIgm5vMQkitCleQW4NT4SPy8BYZUtwyJx3e1QRzRTSBDiRxaN7mR5ZTZGW&#10;VhZf5srHjxuBUyWCrQEe6g2esprbSKddlnFomCSq0Yj3pnoiQQ+ktc0uhZx0m4Bg2ETWb8IC89Yo&#10;lUC7FmE28831xhxMDb7kMUtIAdYmvVXNGtITQ+UR2I3V9J5qHsV1kBtNEUexfb0ozQJpXJ3MlXB9&#10;UA2GGXeWVmkjVcy8pDlDlZN4JF2RUWhJW0PDOuF4OTWMnNl0WEmBlFQ7VgxPTk+hVO4/ekQqAzpM&#10;y0NqtEC9HVXSNs1PNXvduFZxivCYe3eGxjZn33rl3+10r5+VcdjaZgWtyd6Kn1CQI7+hshuxJzb/&#10;vsVU6KXOeRRi8qyQ63xyTF8/wCimIHUkdKdGlmZ2B9fhhMalpqli+WrCpGxgK4f30005JYAIN+x5&#10;ItyEFiDrJm7CxQXqsc5T1SRQv1hXk5FFtlIAMyNSxKH7+wqOZoPba8yVCiLaYWZ8qZUiRnB4ub3F&#10;2K3ELp+GUcW4F6KrHC1sVrYBt9vY3GC7oghLgJYF86e+cuD///FSALauq0YwjzmYdXate1XmLWcv&#10;aql5EZUjd9Q8OntDSQaKh9MgpnmS5l/rwUzuJ3wwYLE5JOTFCxeYnFSX0n7hi+ciSo37crSZTDat&#10;jdq2NsFxS7IZpEgAl52HnhAWCPWGT9k/Lc3BEojDr+jD72IDh9XY6FT2Cd9XoIExlKItTVwz33zT&#10;4kM0Rk8K+pYRGS8pr8bwCejHB7miv6kYdfOGhqF9vvXFoypLulUEs65WtlJsLm2fMsxw9AgcP3zy&#10;+Nvf++NP7nx26erVX/irv3D9uet4M2+9/da3v/Ptu3fvsr9J0fO87OxKBkgzZhRMPp3N5H4PuSO5&#10;tvU8ZYOLoGpLddO7A9f12uxzMzOzzPu/+Tf/hjYgASWg1x6Rj0WWD6xYtQsEHNFhnfpgaybtnI4e&#10;dL+xN79/8/DkABwDbYlASqoGsk8kE+OX8yIFgSyqgDNGwDJVnAQbCScHbmllBTiR60aXcAitZc/k&#10;BM6KRZlgQxMhDybPoiAatKx1+4Re63wm+KJXwVMo07PAznDs2lJjCGhtoRR745fMhpLoAHkqoVZS&#10;6OGhPWRSquILC18HtbXBW9u7dS5+9IxmT5XFxjwXEVefI/PPXDJ+CV/2DNa6l0Bb+6GKgsVCqe3J&#10;KprZa+f2pvaT1nAkMbdH9PCOWDxxSQn891h2A1IS/fYQ+UwBO5KLsk9AO7gEo8H0raplaCNWlITR&#10;uqlA2cnJwwcPaLCMgkUXpqg4ePhS9lVljorWsuWU18bFRWgRlLGaKZfhkHizaS32mLJadWwUT6wS&#10;puUfFAMjSJwMbQT35OSEWR8Wx5a0zHL4OBVKp/SEnUAhilvN2BCJChizgDU9RL2hLF2glCvlwcx4&#10;sbRynw9Pv6aBfuS+AP6h/DLenPJz4h9a7hCwh0kpBlTQZOE6ce91tlLTw20LlMdayFQPnM4M4PM5&#10;4RGXXFBWeXlCGn4KDr7GvfPXBZbKUoyNWWR6CXp03UnNHKuJiSs4QdolAQx4HB5SVz2xAJQZCeOU&#10;3U6pS2VZYLBUthKWM6+vpZgF2D1wPstx/+7IxOaF7732r40xk12VCqyRNyW43HKcOywzRadkWsEA&#10;DjyWFdYquplDZ3KYdW7OKHaUNtWqDFbGPvWdbQO7I/zpuNMQQENRlHajpVBegSAL2WIkX1g535pQ&#10;VFNPFZ2wJUg/IYq2umLlL0+xjHfB2yLrZJgGzwl4sUsHBjEdOQIYQMFuLEhidymSPjvt9cvkWoIt&#10;lC5sI/kn6UvBjVzu9OvU9hJEVW67n4PraETGmCh5/2cq5tY7vghBN9Lgf+Z/SpOIh5X9JNhrWNeT&#10;XonHqaShND73E9hd4EwYnpzKwwPIWda0xxMzVzbBMHZCfXVLwJ895CrY3IS2mCyfOnar9lBEqLih&#10;QEUbfeEMAx1Q+XGIPYkWLyq7ZyRepQHcNPMtLWiMI9ni5QplBZ3MqtobypF2dvaeFylxXbqyRO75&#10;tJ+r5/Pb+an4/aVtnyLYma8mjzZsAi9U+/tc15Z0qNvoJafKbt0sWu0LIjxvS0HaGj4+Cj3qu6D3&#10;d9LLk2IjNKl+8eWXr16/xhsWFhff+uHbEORQdteuXyOspbFp+VPL2Zd5UY91fruWmy48hT3F7Sdi&#10;7Bh+OO1+8bmXb9587rd+67e+9jWKZYov/eCtH1j7Gm/B7F5r6QUkVzIhxph9CUokTX9rZabj8kDn&#10;ED6muv+MzrseGkNop9YMwb/ntFUxHW2ipnyHDD2Gh12Qhn0yg1bXV0ugxI+XEYXbhxPc0mpVftJX&#10;ZcJHlhqlTvM+OJNKanRziTNmU9dqcFDaS7qsMAazV6HyR5FkjYUQkJiBUhNxr4IjcZ4odkPVJ3Ou&#10;4oYWR6z84cTympje+TrWn1tT3zqSEST1CIIgEr5oQ0kiKyFtYcnHT0zhZsIZbVI1LC8RH+kpMScY&#10;YNAfq5MqlzU4WoVQjJ1b6lIlZOAW0iNeiLU5U0cM8hfd2nHODqhNSKv5ITxj5WkPNTSGQLb5OJM8&#10;NT0duPUUhiRQHktYnYMZBIaOSHfMYR4C79cnSRRL2NlCYwYCSs9hRIulK9A90zyUJxACRIQgGhoH&#10;mi0eSyL62UqKFuKOi+M/hCYWHCMvJ5irBcHz7nID6FUFMpTsOFxdQBGi5ujCoAtmhYXApS4M4Uu0&#10;n6IHUCZZP/6EtcVCtKKJRqargB6/xG/mqXSCyfISTzL7k90V4pLjZKKsNnx8yORx1OE8Mn6Zuql6&#10;kUdwDNw0DgftQ6ShKbNOaRU1oC0WI6OOAD4pW9QKHmFCxC/UOqm60FgcccET4UrVC1wf7aSHD2EL&#10;2xO2o52pLqe2NKvM8wC5Crtmb0j7SBZT3Bm8z56OocPR2c1rb73277b71i2n0PJFIhabysPSM7e2&#10;BNjT8wBhnf4pFiZTQGVWmRYyKpnw/BhTG4ZVV8fgwSgMlbMBzA5iRp4GZtj+oaaP2fHaPSmOIioG&#10;E5saw4wvSDg2vyqTK7N6hNVYbD4eDuT5K3q9u4fWQzbAOD2jUNTK4hIeWHb1AMNg2BSSILe2PCfu&#10;y+SCHhUEyiB4utK7TBfrkmC/UR6bgFndonOgz8Xi2XW6z53hHzG4v3Dw/xd1mZ96dn4X1nCszNr5&#10;VVxBbSLjpEURaM2Qe1UATKMv3MGmZV9JIS5ViiDCT3muyDhixx6ACC4vLmmDpigTW5/J1IWLNmL1&#10;Y57S1E66JcI59C4v5a4jC55CD3a/VsHpFqogLCwYne3+5NecO9ZaHI7yzAm1x9JqrNUA103iibq2&#10;pSIbrdqEBZ9mgZ8/y5cRbAbN58uPLslbnnstWF03ekQbudSz44vfeu4r1GQ1f0vxHUVMtARf5ZJy&#10;Gp88fu/DD4Cvf/qnf/qrX/0qITHE+rvvvfvu+++SHvqVr3yFOohsPvixbM3QsFuGVuBQDc4GPHeS&#10;KNDPPdmIeLcgARND0zeuPwcZGFCCJ3r//fexlNFhFDJGFtipJX5DGT2ySanegE29s3c0vNX/xsn8&#10;0XUIj4llwu8lwV3/FXFMHX+qQCAU6CbL1VgFpyt+fPxCBQirS9tOdCcDjoTBP66s9ORNdnVp6rZi&#10;xoGec9ayqSIa1GTlf4BNAazgl4vgWb1LWE/1bA49mf6ABOoWS+w6A/s5cMkSxu4+OcZKZ4MWm8PT&#10;G0YSHGC5S6njL6GqZUh9yaI6X/GCJ1ov90PtSLd1lJ9ZC9ay0uVNRNN5w6AxRQ2PP+VIy2ss4ESg&#10;LzojCLwc3WCt2m2aDsmUreIDtb5Mqpu7PDxLfflOk0RpeWQlarh9bg/aqkGM5h0BPNCaqLoOFPPc&#10;3CxbS1wjHPiZ2VmrRcbL4SvANcIZM46HxN/UKUlxY3YqoemqZIGBJOUseEOKKvuG0hx8z71kREvS&#10;cdNrpGIVsT+JY4X8zEbVhI/BzjNgHLBwrFoJF0R22lY2GBeKkBtx/dgTJvzyNobhNTXP3fWFOJCN&#10;piJUPdhsNKStoDW2LFRYI2Igr2II1SDPN4/wUkRS2Ul6LtG7WgDx8wAbAuey4cllOLZTXDSZW6Lp&#10;TmblV63NWHy5OGskoamxU0+pyRA/r0XK5eKJpaY1S0CpQhgYhjN5QvxvHHMq7UlIttq16LdeyBF3&#10;Z3opf8d/8W5LZxdzTRi8yBld7UNH49MbV/7kpX+13bPeZYy5iW0FVOhPX+wJ7itHPceKCCLLxaYt&#10;8l1yx00ZyHppWPMnDyMkSSoyng33H4wcDxCPzywGb5B2cGh6TCLxum1WC4dGkKONPGEd2fMgnLy/&#10;4BYGTso3my1CuSlJ5iYH5DQpeRCNrt1W5Z+QvdpJlvyTlEdIz3MQ+kS8c04Wp0z/7JjegvbY5lNS&#10;wyKWmTejKmEV8BGegt+0HJs/21Fumeiu9f/CSPa5kGtIL3psiZEHahMnKP0CPtWKqLWUToA0y1ja&#10;vr2Jmzw1LZ4xcLQCtTuokkPsYPTqtavmCxwdYuOnllzJEy0wbkQ9VAw1TlVSdbAjAa4o+S6bmmsQ&#10;6yrMOJuhl9RmW0zaq1oMI9YRu9f6gCYcUvSerB4jGt1W2zXnUCtcQRfyVwn4Gmlp7lKatePqHNXC&#10;uZdQBNdfvMx3BYDwM9tUz10/QDXDsaxrlQJWPubi51dJEKr1L1UhNWGahLzKAbBlZkyGVBezawJX&#10;Mx5LfzsEIXM9R8myixfhK9KnGiyITj3T1HGZHIUuQgkuGBqgcZQ84vgdtR+dEs63YL+VXCwac9a1&#10;vLixv33Ucdo1OT67v3vYPYZwPPzwnbf/8Hd/q7d/7MLFC/Qk59j/f37r/9U30ds1TFkwKs10te2d&#10;DXSgWiF8addbwA+P5y9vzF2Zuthxg4iynFxaFOBgCfcBZfbdeXSPW2NFowwEWimBhAPX23WIxDbe&#10;R2YFZbGxjCVkI04sYIIJdnLQMzJg6cSeXjWQtWtU58hUboxPzZ+05ppidzHkigkvP1OWU7GdWZGw&#10;ZirIkcaQ+B8CQQRc8bQOqU4D4mapUCJMSZDnLXYbtKKhkVcyA1DimKaEu81AEU4T9439Wjas4iDr&#10;6W+YJlae4RiFZksQa2NQJx2D3UMUe5oemx4fGBvqHRroGqB0VA9hekJD2AE4DsHN2b7sUUVzysIE&#10;by5AO5iHOR4BYZMMjZmruRbCIuWFSPK1xDrnIKYM+5sZQwbxHiQm707ymAE6m0AwM9amR5CdUPSL&#10;3caB58yhPIhIQIUlLX6QLNPOHlwbZvD0+JC8KnQlPR2ofsZYsCwQ+IpIm9xRzOqE3kYMxjHQQ7PL&#10;AmTIaxgi5C2jOJC7iOUktkE/3hwZG4mc1S7mSetoya4PW00mDq0P94wa4pry/AhKdAynnfgE83wM&#10;9H5CUwRSpenY3YksThykg00INUELtNqJpOgNE8iM6HdahUN/oacf1gk81QPWma9ypIlhJzkqwGBl&#10;VVQDLtuhMVTxN5hfB7tbB9scKxYachwzgwhCedD4EZI1nFctnhz2RP6wCLswcdTr6UBqKLDDNjuI&#10;UkkACWYV0YrF4T1s2ca3luJuN0yt2OwlauhTrwrTgglm42N7DgyNbGzv4JJoevLA2sv8A91FHEkO&#10;gzoCYmIee1UYME+eZCJVmGg8Ps/h0KfX/nhy7ULPYT8lojI3BndLO0by2EqS2xFJwHY3Y5BiTQhD&#10;9BeAKCBoqt2FgM/BQgCmxTj7oX1nc3qxb32MW6s2yKFPkRCmwg1v2XANhBB6jwlFM+Zk3FNGj56w&#10;GpFnfd3YGnuYPNhtMFnly1gjD5zBOnS4jMpfTTpgIc5ECCcWEMusdux37ozMD1xdfBX3A8Gysblu&#10;OZSOU/oJsj+7egyQcQLBl2itQKicXTI2Ooz4V0d1UyGx4+33P9C6tBxfabTUMzYZQ0hKYNLQoJad&#10;MrzUctO+7zwmqpBQr0RA9SQbsjwB/4Wjwo/hADVO1LnGLLO+dJJxQ56PZ+UsUwuvZC/WPLHmBKus&#10;7uUblQrRXgF1/UX8nm7mKg5pShm6rFHYsYlP5qfG2HVjpKXtHUyNTyAiFp4sMdtS38kDBFxBqO7v&#10;P3f1+b/3t3/p1q2vPHfz9Vsvvnnrha8+f+uNy1efn5m9evnKrQsXb1y98sK1ay/dvPnaKy9/lb9e&#10;uvL69PwLs5deun7jpWvXX3j++ddefvlrr7z8tZdeohTHrWvXX+SXb7z29Tdf/8abr379q6984xuv&#10;f+PjOx+vbZp/RdU9trPr2LjdeZyaW4sxM2zLUTROXVfHr/2X/1u1cjklpZvL+PX8F1INh7rBjJ3h&#10;HEi/qR1Znvj5jLtHa6VbzO8cDN8cIf8Umsh0K2f5PYYeBjLVvp6/eRPFzPX4kUOIyfzirVvMo4Rq&#10;bk0yeEiinEAQ3Cy7yTPs6uWFZQgbQ0Rkhkje3+ihkBrlSA4Of/Yb1+Ym+3/jN3/vuZsv/OCd7++c&#10;btDW56jtwHo3h2fUnxwbHAFHE+6gWyrCbqat868uv3BC5a8zWxEn1+bJkyfohdm5Wfvo7VH59hSE&#10;SucGbHODBHMbFrmP1WU6kVZdlrDjTNpcjydBYR4f0YDMPJdkdjpvKSUjhCuH1hoq5z7zuUnLXxHc&#10;mPZAtaFvyNZB9ZT9JeUTCC5mtT7dKeXUSX/yQBSNRRJpUHfex3IFWnTJLObQ3SXBisEQoEmiVOXI&#10;ljXgYKKN1dPpQF71chE5+N/TkxSmvGT/A4qXSXDoHKPqsukfgtVoYsM5kFB2tvmbTQgM5DSd9coi&#10;LoBAFphLiBmqBEfKpwKM2xfUhIMad5xCJfoZhc2o4fZoQt7H7bhLCnsBJewCH9kDIMX6ddGyW5ZX&#10;V7k472fAbAxWp1KeQH1xyQh2MH9pQyuvh5nEUonuNGWIjUVYFHlpsx/EX8wHOzGkbyZPaeJycE6e&#10;CAxZgiSKOlgueybHJ+m8mIfHlphAqODZWLcr7A/OJ2Ry1pQdge9u23lCX0iq6pUDr2poiK/U00/Y&#10;shu5VPq+znNFJSvMyW5AlfIHP2bg0CGxuOF4G7ercJqKIZ40sF757vy4tbtNZ88k1cvLYzmwI1gL&#10;bCm2rqW/6Y1+YsOMwo2s50CGL7WX4x1KWGtFstDNJYIVfLDioVw2ucvpMRDGRlBK5SM7DhmklKQ2&#10;cpBqxkOzZ8uPF8fYhs1sjkp0SOCD/wcyii/V0MvlpsXnjpRp62aJjgY/vfzHU+uXe48GKl2qhFIZ&#10;iMbC26WRc22OfMH+aWvRFAdkhrmv3KIQpvhgpdKebrUvvPDpyMZsPaPISTo3G/wK4uSZFABQFrK4&#10;WmbZ6vGEqH5DN3rzU2SoJL+xaMahZCCOjIlsrK/pBEDopTdGfMfgqHJvNaM7t8fmhy4tvszeBUAD&#10;RAnbsY09bIWqqsKOHKj+LhzAnV1gGCI1wlGnpysbG+999HE5pJrEJbLLewu6Zl5GwWYe9KjBuF9P&#10;39Z832hLPiI4E/NdNeEGat5cWatf8g5bN2z+W4nb/ADAgBHJhgZ4SE5RsjMShG0pkS8EZV3mpneR&#10;bzBWkmEGYBA7uTl/Ee2HCYhVBq8IGtfGzhZbn/0KJwWJyJDfeOnNb37j6xfmka4fnZx81N1156zt&#10;k/2D97q673R03uvqun9y8mlf36ODw3ePjz7s7v5soO9OT+/9k9NPd/c+Ojz58PT047O2zzo67oyM&#10;rgwOLu7vf9DVebez9x6Xam//rLv7bm/PE2Z+bvo6C/h4+Ym6kkN3HjNuoYAl02QeRNX6OHn8p1rZ&#10;M58GfGqM4kpkZtM37Qtrc66Ga+qf1cqcmXPtW3/JzRzFF1Ry/SFoA1KsBCu7Ez126/nniccgUh89&#10;enD3zh3sYyqnQH/A1OUyZiMA7lOOh8giPUPTMG7TLrjr2FwETUHzdKooXHjWTk28v/+ffGt+duQ3&#10;f/uP/uC7f/Rw5d7Y1AifocQsXfdOD05Heu2ZCk9aIUvyJfL85zcmZ8Yvtd/Y3KbjmaXgUgjpFJ4w&#10;k0MdbwQ6+wl3gYADqytpkiSZVFxBdFiTpKuTREO2goG3wSHeU44dgSwsCo5fEXfTYDdeVOJMsXGS&#10;BJfJLs4RXytxiNxE46lpPs/fjYapKgJec98wk6Xe7ksF5INST/hP+IxSoMljoZupgJgZZSFGABFI&#10;FeEpCARXIMbtHq+5kI+MSqMnJf5Qq5qbRKesoDUzy8zjiW6srmpacTfKmh7ABSVd8hA6MQRpk2zD&#10;YERGWw0qIWSv21jhyW6saBBCIPm+IQUqqRWFOKY4AJaYRmbSA9TP8zC2Yyb/sg+Wlm2tLUTAmw3/&#10;GC0O/0Af2oiwfbEE2zGnEE+8rWjeMqc6DfSaUH6wh4GSsgwa4bKTCoRAkKUei/k/bmn1KJetzFSN&#10;BsF5ildTnSC1DMEJlQtoew1NaVOlP0KeYupY7LWNNYQ1XB4UD7p5c52sDA8FI+HaZF1boDERR7nF&#10;lNQfHeWapGjqMpIB0qQmas+4NVKCRsc0/RYBQlzw1MKo2dbDCIFLiR9iF+vpuU7mgmvRbvUJ4fRw&#10;DpgAAYFcWY5FZzeRIHA4I6DggfRrsVKeJUSsH2KoO72eLPdIGFtz4LzYSEwoPeaa2IBqemVuyxgT&#10;NTCGGlRdXWUMN8G1yiCSOUV1MOjulO1MAxItWZU0842Lrw2awqKx6myqpptuTKrjrPuop/946KOr&#10;357euNx3OIjRqc4oBRlPwiHFndd3iYlc2lfYOS1keHNCKpIG3IqxpDuOOlYu3Os6gqRuY+CGeZdC&#10;uOJeycVij1rVwO7IpF1Zo9G0QISDZkoXqtLzmOZpeh10JdHYor6jnUh4OFLdjBBXOTNrS7l5mGSK&#10;eRJJP+rdm5gdvbLyMnIAUcnALMNJY6uxMTgMzD/oHVcRkk0zbD44NTVtMmSqMa+sr3969246a/4F&#10;WrnSXdIs6M/UyqV1z6v9nbtl/rql8P8crSyAkbAaC8IIAYg59KSSJxM8xZ7LI89QPZvZM+exeCt0&#10;OzobRDOb7l+sNFETKtt3ToNidnZOjIwjcsfGJ5ZWV1a3Ng45ncAbQS/YtK/e+soLz833931CjwwK&#10;cU5NXZ6ZeX50dJ5wZ1fXxunp6uHBEvAQRZhmoAxPX8HiPztbPTx8uHe4MzIKrvvi6Ci1gO5gybMI&#10;uztPjo7XB4cmLl94+dKF54aHCOGTgLM5Mnzz0cLa7Qe3NZhO7SvDEfAYJinuXFFGUDgbBT/z+L/2&#10;S/9cX7meP/i4TTZKg1ZUWDc3cETpjoLm6qK11+tVJmShVc3HG4Xtp1pWj2Z+3Yt/zGXYa7pqHDBb&#10;um9scDjoeEM8gBjhwuPHLAj9bqmDeO3qNfpSszpUHLWZHWE5hJ18ytO15VWYEcSehwYHaMZnDlmb&#10;VbWvzY7+3Lde+70/+OD3/+TDzt723uHe0clRPAoYGJD5CBRQbd8WFxRKJWOVqMPI0ekvPLl59Fp3&#10;G00Pt1QVx8dLK8sEYpFHRMHtMULPzhGwa5pKmWXBs5S7s7y2inDkWcxjocRmSCX4Z+J+J6e4ZUYI&#10;2RAghz3W56vKgiY0o60FEmkCGI2ZXCnnVpPFKolEgyzXEPpGUKLw7FhFUcD4VUq2k6WlRaAFJDK/&#10;ZeokmMBJxjy0jaWKnmsm6JsWmbGzQHrHR8eQhprkQdFDNAtkl5FoHBC64/TRmuysHSoKXT2g8xLd&#10;o+w7/X9QK9CYuJpl1ARaJOXyWaQ5d2exQVNRMITYwzYq0kRz90LLGAfPa+G97CuLOKaQZFVBMm0U&#10;nV9hj3iIZrBgdaVbYpBGSyvzZkwoTCVrTQs+IADlR1EZgCp64Pj8CR3L3dgVLKjVXSmilEJR0VVV&#10;mcKKp8xbVdfisx6EjFid196+sbaOvFSGkv0J8mE82FCriGWfbKY6O/rf6UWjF6sHFSz/6Bg6AkYA&#10;xcLkJx8eAiEgytkJs7MzOM0IeorPMOHEOBgN16TpLHO1d7gnwBXJJEslZ0kf60iLgSfCWq3AUCld&#10;FDCX5Y6JXOjwsSXKiy0lqDILuTr65hhrxr4XaikSb/RD9WgDv/Bx4GtdVBFC0Qt4Q1JV7bmSTnlE&#10;T2BW2qG5+NgGv5qNI7KoQud/FYRDkUQFiw8xq2A5xsJTcCo8QKbiEGOWK+v2aa+kSe0p2dU20c6R&#10;kRRkcnGUsbIpNDCDWIk7VNiF/dxL75jD4U8vfQ9udv/RUNWVU1hFamHwlVjMjUK2iJQzIms6n3SB&#10;8mBKnfNVnKCze3ts7aj7uHuPIBF+/1FwApcK049JMvfZyWICZZ4GAJOoby5lKBI8o14sXX4QzcSY&#10;yTUnQ/LEkq6aF+lew2MC/5TIZTDstzqtdsHo2ZqcHp958lyJ5aQ/VbsXpS47nIWDZ66IDgrCfQms&#10;mrbuw3TBbr99/z7leSVT/dm+cslw+0xE8ZacPxfv9W0j8RNMqb/5L47yuUquo/7FDzafy4Utksd/&#10;kasTExPIB1PAYM+Q1yDUmgBHbhVzRUZF8LyGl11ZrAwR6cS0s0tN1WFLw2bo6vrqrRfJ0UZrXL50&#10;mU8+WlzYPtin/zz5UmweEAxgoutXbs5MsevxkrtHRl69evVn5+e+NjR0dX7uDRZob2+NZp6wVi5e&#10;/Kuzs29OTb86MESQt213+053341Ll3/u6pWfnZh4Dnl7eLhGSiANiqlSf+XqX5+f+7G56dfGhi+z&#10;aAvLf3J2euXze4t3H93R6CRqETzDQ1p9o1vMr0xyA+rUhP/KP/rVJsLMT+Y/xKcpJVpKt7UuNfkl&#10;ruuK6tqa+hK1Wlie+6bX1TOLcI5FPPu7BMnQ4naroqEMgrJ9ZWP9w08+fvvddx4sPH7plVe/+c2f&#10;Ivb+4N6DpSeL7779zv3b92Ympm5euX5hanZydAL7E6QCF3UYFg9Pa6UhIoe9tNHDkaSA7E9+/RYV&#10;4r//w89pSA/xmyZDdLfGMgMCBoEa6cNRljshdw4Xgj4vX1sebhsb7hgndsiR41mgAzAJnCKyNVbX&#10;VlMksnNsZIyuRHTrQ9hakoIzllRZSsGtYe9twR6KaSwFYw1KMPKXzkgzU5NIajsc7+2TncocERDi&#10;s/T5Q4ClX4I7s4Sm6K7lUOjHrCxDu0f5WmtavkEItEj2UEkJvyLi+LqbdjiGOSsEGCfHZirh2QZC&#10;SNKeK4hcxgvZO+Ddl2Zmb1y8Ojs61Y8z09bZC02YmCD/0Ix4YuwF2lW1dw0PDF2cv8hXaDcUhg1f&#10;ifokxtZ1cO0yq2YagEzXrdPQ198DrbFq9zNI1Wc898Y/zuF+5sxbqVjXvEm9JikQ1sApPlPB0TyO&#10;BX5TnBalDSQAAyuQgMg/ygBLDo2ONHTftkxRpDRGrgn+yeNEP/m1v49G6ywUJcq5XzFNmE9GyDe8&#10;03xi295JbNYPlobmWQjQZBZHtC+t0XdXVlaDGRsFLGpo6j9Y1UX1598k/siMpWhR+POxXSSzgFKy&#10;6XhqPs4DxuE23Z8xI5rLDeVSUTT6XrpHQtNchlQoCXZ8KjVGkPLkbtkagXfKhku7yYoNmekkMGMJ&#10;jupNyQxrxKWhZEhqbFsS9GMZp2OxBPKcf6Pvurz2NqrcRk4sT+oyCrXRyVj2SXmHvEpceJEEcU3E&#10;ijov+WCYFsa4CITFFphDqMq8rDxK512KUqU3MxLWXpbW7Ibz2IcvZIHNY9pNstupg0HAAgMMsBO0&#10;TA8qgblCd6BfJTFBCXeKlzy7du17L/z6Ts+mWExeNSFICAAY4Ba+9pI9ng4lfIPLVvw1xu82Ozmp&#10;deRTWWJEfh4QKDQl37G93CT81ZrnDM2jyp/s9Tlo6+Vm81S8BpI8JWgUx86J0XIzgngy+vUuh0sK&#10;iTqZjDH33UuZXkGxlG0BL24/pYqOnEEGzfWlL4W7FLlNHTqZaxWnQEpEkLPZsJy8u9XiWmD+F6Tw&#10;j/wQIZ8t8Oe/T8PBlJFkjfhqgGvp6H/hy10RXaGNxSPz7BXLrgmvkiBWCOGNGAlSYpK+miSoprqU&#10;/oN2NgvHUtpiBUuOe6PvT2iepoWNSIXVz1RjebFjqlTLeajOzqIH+zdv/u2xsUurq3/y8Sf/A4nr&#10;szM/MzHxAluAMqYXLvylxcX3Fxe+g2E8PvWzCIKrV//y2NiFgwPA6o2vvPEPqbagaX7WOTx88cXn&#10;fuGDj3//j9/6H/BZXn/pvyiOZzMRCX+ziyqwWA4xM6yTH9eC1S9h6IHKQe68/pK+cnEyy1Eufa7W&#10;DF+6ThG7q6bs3Pf10lH49ZuSno3wjf4uE76O5fnBiAsdM6oYtrFhffHo6SLCmaMfNby469euTU9N&#10;82YOOXVQ79y5S0V7cFfqnGEbVnoMHyC6iZ7gARHBnoQOGpfvXpsd/yvfev3u/aXf+A8/7B7o7hno&#10;HZsYgZbFAoKWDnb1DdJuoLvfPoUAYjQ6nDzp+RvrL7Z/vauti5wThoQbgeRlVPSXJRvKVs2Hh9MT&#10;E8SunfGUTKl84UYoxxkV7EoMzIBZjGhJ9HSrJaZFgQUqFZOEE1DLNCoJft2yfHGIDw6RtQaYi0aY&#10;qhSlXMXcWuReIiPMpBgXshsaodUsoFaC+Rge26LAPRUhkhlVSUGpqBFfk8BGa6VwOxx/wSEnZ+zp&#10;EUqO0QuYQTNKS2kGHeroGuzpHxkcmaYs5eQ07gKnB3kNuwpUFbGLxYEbw2M2xSNtlkcvh24dDvNo&#10;6WvbiRDFb0aRRDYp3su6LrXM70x6Tiy2hD6uTMW32BFgDCK6oewjiLUAgkMoRgsYz15CSZlfG2I2&#10;88LvpfWmvyDLA712enKqApKMv8sOkD2kjwbJFFyNNdAkj2al+rCczkUSh5jjTSnqkDl12HgAa1dZ&#10;Xl91SPvkAjwrjcdqNvt7SbrpBRfRY060jNWpCIJHrFW73/reVoRQ+Rsc6ewGtiEzirWjFjoyJdtJ&#10;AIPqCR7dqgLnaO0KTJVklq+xj7FQqUBH4L9M8gD+zC4jiXHg4TXygtlBgeUDeG2m9zi2CFX3apL6&#10;QiOQpJ2KpH4KXcUWxTPAfS+rpaKelWWEhuC5ZBfmpkq9VP5imElzQB9YA9LsLMIx0XCsJ29jn1TI&#10;lh1Mk4CoNICoUQjXgjQxLJLXZBzHckKxkHb3CUMcE31P3WRczzgZgf50J8rTMihyCtRMhvHy+P1L&#10;yy9RCKzEjpYWFMtghrXoSeUIGTu6jYnlQPGGyjNsZiau89q1B8f7bV37HGTpRTHI3HGAbQiotOW0&#10;SDu/Zv+KO6ZBr8NOkIV9Czjjtk7rNvdPt7QGNdPRscW4QatSQI3prVi7LQg7u6gxoEXSszk5On5l&#10;+2WG58lt6m3ZngiIW8u4TXiDGWXYjIWlAeTD5TD+0t29sLJy//FjqxdFXnu+csYM3cs50+QK0dO2&#10;jFXghYcr6V1fS4yff+MAgkI3DKYc55j85bdR4KyJZhbecK4IahUSDHbaOVzwLZBjpYYN65SHfH7r&#10;PKyKppWRi95lXVRXWUEOJu0HFSjpXH51apq/PH785OLly/TbBbqHZAf+AzVYDvIxbnPH1Qs3Ls0R&#10;lb/LQC9d/DkcnIeP3n706I/XNz8hHLG7+5D89t6eCdJ/Pv3sXz9+9H2E1uTkV1YWf3dm9ucXFj/7&#10;8KN/ubZ+Z272W4+e/BEoEqeB1iSXL1766PN/tbT6HqbdhZk3P/z837W1Xb19fwFf2UcND6omsAgS&#10;sbCTP534Uanw0oS//A/+WaO32XYY9eU31CRmHuu/T3GMUu/nW/x8us8/VTfO1xbW8YzlVH/NFUsu&#10;N6CHJk4gTr4Cp1Kr/bO7t7//w7d7hwb/V3/9r3/jJ35CzOdgH+eVPs3vv/ce/ZomJyak2FFmaHDo&#10;uWtXqZ64qaiFdyNf5bnLlG0Y+c53PraLw94O7GfUr1VaIK8dnoxS+Lqtky4q+gTtHdsbO51f2xrv&#10;ozs20YJt5ikcTIFNUCAOsJmI8ofohj2qxu3twTiwlF0BPeeJaNHQSBkoQkpb6mbTyef42DShvT22&#10;4NTkFO9H7HJ003keK3uf8fL7dOJTLXk0YkxVLX4lVxDvIFdW4ON/fMPUMSFrqyvg/vKQoVlaGdI/&#10;8XGfmoh1F71HrfaU7ZBO3ekQF5s9ppmW6lHb4Qn+/vjgyNzE7KWZC1fnLz936drNy9f5eu3S1euX&#10;rk1PTKPSCd5yDvEqLI0gnceaBlJ/07eKAlxItqjhNAsyuUiQMIle8Xd184K3iVnHb46LxlnEaau0&#10;1BL30bU0FYYx3sZw7U0RG9HkK5hfqcCHO8LNq1oTC8BzYJkh+Pir7w5Dk12IyJPflHoX/N78aQqy&#10;woIZG6eUZpdWms3vWAUuQmdiLohOZdhMo7FnuTqd7DrmE4tHbZfyaQwdZczVWBf+CgTNqPWorO0w&#10;oN46gA4taIzUboqGyqo14IqKSiITylinwqx0WNnZ/EwLNgQLg3xn2HpI8T4rQs9pKWsMsI9fVnfC&#10;Op5MArPH+vPITE6V6XBuA1+J94b6UPflTxV2YebEzPsgXbOC8gDAz+UlJKGTZ0TelaWOaZWYa7pN&#10;pE5WFboJXNa4StzCyoXBz8zo2xJwYnJIf2BxrRCONZmyJN7CFkkQrklSIIUB8oQAMnoR9xQKFh9E&#10;bwzStGNsbH52ZmJ8DLsKRrG5U6QCQ42OLYK+szwyUgvVKFQrsIyELZgeTTxwMLo1sFrCqmxcoxiS&#10;zYjWpDlKeGe4YPp3qhQtQx6BWTLVz6rDvngn635I+/hDXWSTEkWkBaKjx61MUElfrKZpXLh+tNzw&#10;JYlMW82jCWLCSZSCoL/S3UWHFWgNzkkqwMi36mifnZlh0fkN68gO4Xm4JhMuYkvneze3lQl4MWO1&#10;jlrAFDQMB6XYDOVny/RM1XS2QbINQxFp9GpEV0vLnkvo1lwFsfuRvz4jyBvR3fjHkfSlsUPs/oIK&#10;P9frT/VIVEAxY1gYnqj16UZnlK8cNd98LVikLs7A+AiII8WP+V6h4Q6n27b4liBPRwe7CzxtepYm&#10;cmMcQowXKmNDwWBCyikPHqld9eDBtzGSb9z4W1//+v/h+ef+9t7BE0IBCfIs3L79rzfW701MvjI/&#10;/2Nnp+uiAO1AIBQtXNnfX+UiXZ1AVsiKo+3t+7/z7f/r0urtKxffeOXWz8E44pT8qBI8V46lAD22&#10;ecUcavDpzEaqrBRvqEz+ZxejIn+ZskabltNci3c+3c+uVh2AekOgpadAyBeWOSeguYK1DD1mnBjO&#10;PUYNMhjncXlz461333nrnXeg4f7Uz/zMS6+8YrIaidu7u4+oNnL3/tjw6OzUNLL75vUbmuVtODqa&#10;1Rj833jz5uLK9rsf3u3t72XxBoYGRsYoEQxaso00nRgamRgZhR9hEI60mamus6+sXdq7tUnSKwTI&#10;EC7KWMaGXV9b5yhgDEM6A4ZCbNe2KBsSyZIpjW0XMWVN+d5uz1liyZhGVtU6tscU5gJUcy5FuYak&#10;xlq4QqAJrrKsHwFMpoXNUkUTSpToRnn2BCoC+STVmAbi3Z3wqsicNsIMr6ena3JyXGVvJbIDqmBC&#10;JUsf+3ibqiUACFlV7shc29CQ7NwUxafW4+ER2ld8vm+AKRvuI9+pi6zMvW0KM7UN0tkdrg1gBPak&#10;Oa9yh5BByPOB/mE8YwqYWpHiCI73UH/fYAhThjnDYDJtuig2LWNNT92nkYmtbWRKRmWbsMdoHWbT&#10;RNKU3VyenpTGYMzpYizLt9lpkt5TMQMPoxoApMY4u7RcRs4+ZpApv/iXWMpQJO/dkyLQLaHJTOU2&#10;S7sI6wCG9/bxRPbWtUCmjRPIcTPQMEBNNwermkzWilykvb3FxSVMLr3no0N2mvUv4al1WdwjJbCs&#10;d4b6R3FL+DhxkBmnzLJUmuN5pRGER2Z5ZFIFa4YQpsyWiiQORKqyqpg1a5IxVCnCRX0KcIIi6WVl&#10;jWhQPEQPqRpaW7nTCidnRnOztcL5SnkZ3lD6sgn8Jw1XBlnxjEB6pesbuZG0GOuTKwhXpg0UF+Hp&#10;ShnoncdtF90NJgnCRKSg9DSkkZTGswYOM2k1X4WcRRhYb+4CyuIRoDT9wKDLJ4JyvLu9iZ7lB3aC&#10;lXFpodgH/X4AIIFX9YXUINvZpqsEM8OurNCBXjtg4DHzc3rUtQ8aco7wFRM2cQldRZS0zdxIUrAj&#10;k4VCi15TOkO6nwUGDdXvnxDlMhvN65fV7s2Ewjw9Ys+eeBcRyymtFMSq82IJeC6hAju3inVjwaFh&#10;k0Vh7AZlDkUUUcPVIVc3U51SzJYQcWS2VuCYcB3MX57BPdNhhQaml+AXH6mQvJ9NCXRlidJDK4r6&#10;OeWURxdHqj8FWFvyuyW6G1XxBSX8Z/5QirlQ66cgtmveqJIyHM9Vcsn8+pHRVV/5L7lwzZtLUkR7&#10;iWY33maCcOmwLps90PQBJBemlFh+X/fAyHAnROuuTmIdQCqcYoSc8PfxKfx7ZpBp0EkNcMhrdfX9&#10;x0/+aH31Y7h6k5MvTI6/QlfYgMrwHO5euPi1K1d+trd3ZG3lD421xm4DpULq+H3yV9hG1Cx4vPjB&#10;tYtfe+HGX+3uHv34s1/PGxrdVy5o7Lc8i5yzNN79Ig5xLvCzgslJZxQKxBCD+WTNi5ZHML44OQqH&#10;6Npmuhtb+emaNl7yuWpvVPczy/Ds2paSjpp3tGQ9SWaFD4xaYvuTo3K4f/fRgx9+8N73fvB9kp5+&#10;7q/8PFXAEJUcDOQEiu3enTvP33jujVdfxW/mqanp29HdQcXXm1emLszP/PCHn69t7GEr0XaX2mr4&#10;clajJDMVGhTJMAidMGuO9o57//LeRM/seM8UqX7WckO0HdpyvLAUjH19stNT3HFtYatu7XKE2EwQ&#10;zCxveE7pFA82Kq9TGLIP67+2sc5zMaEkTMup6eq6dOkS4oCc1NJVCHDSusTlylGu+H0LaYjPI5CY&#10;RrCS42rSGD/zrBGgNNQcwUMiZWsS1NcIC1DhCeR0YHehQGOiJv+aX0sIX+uHLLosqvWhlDGg2tJa&#10;pZPFQDWMyX4zNthHsm9vv6bTSZokmisPWIohT+id9CpKRqSmuFnpyLjB8bEJK0xJgqaMlFotjOts&#10;zSqGGWOD/8rXSbQ4SXvBc/zeitbQlc3SCcZd7Rebk5wLVKJi1Q5jiyuhEhQsn5VvbG5Nb4A0JLh/&#10;/x5aoe5IJAljhbQ3eXbW7drC/0bEC6YND1VLZlaPKJ1FIqPgY7hTl6BxNHV94i3pr6RfsnFrWXVN&#10;PgnKEtm6uLzEP4BfNgg3Dn9erYxyrRg5U8xmwJuszsdihuDD6eggwFWIYowASUmtzn1ZND0D3xyK&#10;eC1u3ET8cou5sp34Ksuf4gY8V6MINTJQyermE3vPxW0w5ASybUvpPiF6pppzzjcoSNYGPap+6u7B&#10;vrSidayfYG4qWuiZ7vYiLSe4HkM0ueoxpMTJM1dQhanjYcHXtMQGhgXBKnXu3FryTPxZoFtm8hnl&#10;pKXN8vgiECY+kGjFPufGVhNN/Lsqn5fdgwFACrK6NylJ3AK13MZZPOvY79sG6CqQIDIt+ijiLMRt&#10;umig3SkYoIKthtIlTXkLz+4eCxSPkkdzl5lScE5ajLqs7jrn3yiM28ADVU1fGq1szqBtXi3chmDB&#10;UeZPKhVmGP5ge5v8UHrKRcVOTEwmvTDlM/v7y3ehWsOhvUiaqHxccGvCU+GLvzMDaT5hXJY/GU2I&#10;Pi6zL/iKGEyhAY1iPo96ngvllqLKCWua9v75qvmc3vVUJbfgz+KpPauDz7+P6yFb8ByN+NG71GKd&#10;q6FyDBvdw+EHVdrdgSBSCA0wNd4SGpocfaw28oMRbkurq9jfMOCwqog64/1C33e/NepYvdbdTan8&#10;0dWVdz76+L+/ffs3Vlc/mhh/vb//igewrX109PrN5//GwMDc+ur76yt/ACbCfhTl6KL5OkYq0Qr4&#10;nhER7Z1zMy+98crfGx66ePfB99756F9WTOFLz1VbpVi6pWQr4FvO17MebJOzFKPVeFLp8HpF/D29&#10;tFZvS57Whju3gErFnn/q2R9bv27UfOa6me7m0i1mQRHt4hXI5tclZDuenS6urb7z/nt37z94/Y2v&#10;/NzP/fz09AwA6QbVrpfXWHuU3Pzc/IsvvjAueUQ5/RNfewHr+E++9+kwDGGKjGBiDw6AjHGawZ2V&#10;KUcnxHex522YOX7S/trmxUOqXjebHiIIz4U8mpyYxHpFOhc9FZq39RmIOWxQRl+0hLdh4JuynObt&#10;1uinvtXpKf5T4mRtUIr4kU/zG/jhHGKMVhw9zAiBptTlMeFEbxKX0QlAycX+LshBU1GvBa2b0vZM&#10;HBIQXYKjZkgZ1R7xgMxCNfKRODbpmdMFneSEekg2FwBLpDQSrQxTJFAADb88FVyxNDEHUMYaQ+Xi&#10;8Rv+wH8U2pRH8K04xPxacn/KZrKAeHWLTxaZ5/HxKXPAHBikKqRYf+rSZimbbDx95YYxm7zubBsR&#10;Xf4px8v/wEYpS9+SitBAfVKeDsnLqkZwq4rYlIIKaYPjtgbJhFAmUc4clTIfcUGYOWaJH1DPKN3K&#10;fmGByntAzyQzyrJrYK0sFoF/JHKctgEYIhWCr62bYIQB4JwIceYCq7lmwqu7ZiG3tVP6hinVX09J&#10;S0s7WTeA5Lrt2vqxYnFoNCOQtuVyVVguJcMUhWwG3oAeZZhFDJG/kz95/qMOkzijvR+f29aihkkN&#10;W+xxg4poGuLW7a7SYzt8mDvGCvTBArPumOxkkNi88IAKxYRPGbh4abFLPPJSGrNqgYVSaTUwu+ZU&#10;kWMrgyioOO/UUgwIjMWjNp6YCNbaEJq0daKMU/3bzhCOKrVLuTh7oSYBUytGiSRnd6WQEjYfkIRl&#10;rRhODE0OESgUBpaSTgg9aTOZV7Uy8mGne8O+dSUOhZ28mF1mzfDHonWZTYNL+dDSRny25JsT7kba&#10;hLq/d7x3vH9K1r/wUioNlMyLhayNKOJYsYM0LbCsQt7mU8T5QjpxfNirREOM6Kd+pKYV1X4g5GtZ&#10;OsFaVwocvfayutissL26gbGyAWKjW8qQpxSBS4SVR9PaC62SPyWxnE6gQHq6pMirpyiVu/E8+PYF&#10;xeFjBGfKU6QFzp/9epoE9SPviekT7zCvlqvRUiURbpggCFgP0bO64/z9z/iROT11BHzpUViBv8oq&#10;tOFBQcW1OlvkGOqZsoJgV2g5piCf1dOWVxxDoYqTZxrpKX7l1Vf+q/n5b2Jzrq599733/x+7e4tc&#10;FFYo4vzq1f+st+fywwd/cPvzf5G6AEZv+npx9G6NDF/lLB8e0SpKGYKe/pkf/2+Gh5779M7vvfPh&#10;/9vs6B81elpPoZ3detWjNSTfZ9zUzhe/dgvBbZC/FU+tnLbK4Itm9MUvyjmrlYuIeRpgrk2c4+CG&#10;zs4Wksyh9dNOTYVuGjxcNaZRZg0HS85asiDuBsqBGTyC4Y/Bh+tsSaiT7b3t1TXKu29fnJ97/vr1&#10;3uNBepavrG50dPeu7+xgKs5MTQ119Iyf9dyaHvsrP/W1jz58+Fu/84P9s/2uwa6h0V542QMYxW3d&#10;A539E52jw30jLCDn83D36Pgbi5MvDM3tX9/cWONYVwuBKKaj0YnRx4uPcXn3jnYHhwc7Epgg/obC&#10;Yq7AXnha0kUYOQgaw0Rncf5TKNViljb8wbiNdkX5cb9JGs7393Eo+To2PJRMMOsA9A1iS9ir1vkI&#10;6sj8ayTldHAd0LV90PeTo43d7WX0+9bG3tEBq6MYTck6AqSkAFkyF3I1sagkLo8MEygl6isDm6kX&#10;gk0pSj4g/CieFvAzHX7SbMnlQKOwTGzABBetn6NlkNJSKHzOA5oZdG6Jk7C7PzU5gxekgJD5bMZn&#10;ZFTMrgh0UE5ETgSiF4woTVqXjrf2Pm2wuTi0HvZXFL4gqAW1egghd8PvswQQ+PkwvBVaSpN5SJl+&#10;CqLZggLJoz6gzVdqULPX9HRkl/Vt7mwvra1x8vHy5yengUpIfmOPsnZLS6uUIORqaDeHA02GtncG&#10;wIHrccpPaV+hxxaVgBLgHUmjOqJ+GgIUyh6/tIpIcOO4HuDAvSBmwLNxBPcg55P7GO3pWlaTEv4q&#10;ygqqkMRfW9fZ/kIcmPrFvK8X+oMhlSOipyCnwL9cHNnvvioAJhKfeeUKTUprunaar2lXtvBaE30r&#10;tIZNxaJTfL/sAOhjeOUOysOmp0A2CVcEViH0gCGsX3V4ZCNUtiiVodgGeMbd3XYuSl1lPlpsr8h6&#10;7V1mnk2uhQr3MMXUipvCRaZnZvTIT0/IEFhcXKT9FpgTB6FVLk3FUzgH12EnADyIhCN1WQgMiJjm&#10;Tp/1j7o4kOwf0B51kF5uO0eAeaPphEV7YstTEchN7Kbl0wD0vRuDK0P7kxNblyHmlmqvEJy8H87C&#10;4U5VzENGAS0jHo02d/dsrm2Q+4w5Bwy9sbV799HjNWoafWVhYHNqdGA8jbko/nZK8Et7grHI3dJg&#10;rYw+5gT9XGGUVNai8dchPkAKS3V6NsOuNcLS2bHfdtJDHfuT0410LbMvBRqdg0y7Yft9H4Lf8OPB&#10;8MaNqVtji3MHwBnW4FQEschQAvr6h2GRDJIVkmCVGvGsjSKjGAHKoJ6B7YOjdz7/dJfwCKUlqYt+&#10;bLqjRC95pW0IW7ZUyhi5c4xuRPwrmauXbvzUwFypYxMhrs1thaLUWo42KMZSLpt/SWQqR9/dW5lp&#10;TaivjdAYL6k57e3EgItl5J6N2onjmJ+f/ouOVyFQEA5rGEYryTTwZtwtPDW+LYekjwS27d17Dx4u&#10;r65NTs9AVSBfmU0SG8gGEhYiPjq6df3FSxcIE3xOx+S52ddnZ79x5cpPX7v241ev/K2+3q6NjR/u&#10;7a2OT7w5OfENgksD/eNTU6+PTryytf7x8OiFsbHnZ2a+Pjn5Umfn9t37v8/K9JJhOvLazOw3IeqN&#10;j87cuv6t565+88GTH5yeXvv83pMH9+6S26KFCNKSsnelDc+/kebZapNVnt6v/ONfswpr6un4tfHP&#10;WrZPvelZNfzU9omSP/9TKekv2Exfdt+/bFB9yb0uqZ16CNWm0N0QjeCrxPrC4sJbb71FQYZXX3uN&#10;cvY4f2+9+8M//ONv/8Zv/ebbP/whR4Kyna++ch22CglRyERqmRJ25TDUciL1SI9CCRKGYCEBlE4H&#10;Dtu/sTW9en1rdxMiqFuIvXd8QlITx8z6jjE2jXoNDq7SfTOgnPm14QMoZfYPUtxqNCpP+DrACNKV&#10;lnaieSqaeBlcXAGUZsAawj2901OTxKBsYB4yjgmgeQXWs+iBP2RDA8tjeSyvrmizQ02KTxZXUisY&#10;ccYbSxo6pPTxZTScW2JUSJ2wP0SLdaZB0mxakKK6cctkXutrpRyd4c+G62FBzjSUxSfng2WnI3hS&#10;O8Uec3yWF7+0TgWzn2KKDbgSNL6ce63chmP4dA8wjeZwH1oanltL2aiy5O5c1QNXMwR7bJUictXK&#10;gEuNSa0WmYsI1EDfACGGfgFh6dKon2fNL/tWxQJg7STfIUNQqBAJzSjX5JJ01mkC2/DoaIos7zBx&#10;QuVI/w4Ke1Ejswt4kNlAy6ZuUuRC44npeEnjii7k9DgcYqJw0KwoYtdek1wSQWRl+QYkjbkRMggk&#10;gA7QniCdL9LZwXSQpoWJLw2QqbDDSspBcCJ4ZwbgZYPk24WseEP1aLUuzBCTZpjLzG9w9acpjgyD&#10;vxobDvHHXBoxXinBeLL4+uFjn2c3Odc1RUym8jkICqJNbzgnkXGWQ8mjlYvJn6Dg6dv1dF+8dAmj&#10;hDfgvotzrxMuFeBt4I1KCNFiMWrDL3F0mArfTNWq6CIWTvZfcJRKzdcLTIF4kZIGJtXJYHLsmETh&#10;Rmp/QhvOQau9zpHvOx4wnSCeTiIYLlyCiywrsVg3JwskG8IWKf2VdwsdWutqf4+6948WHpNZjGzq&#10;6O3o7x0sZgBXA3TiI6A41vwNz5mPyAVLQjYDljmYxGX2Io8jP1H45Ay4jp1kKaQQ8bJd90fGx7C0&#10;MHkfPHqEbmVPjo5bE1tLU9tFRdrdoa/M+jIA+HQUXwMP5wzyS2IQhVWYHk3+CEBamnXyPSBQsoEx&#10;iQ4a7/7Lkvj/x5+jMVv+61OotLnauXdb3xRWcf4KOVHmafAVebVN8b9W/PRZbeJTi1xFjIak3dwj&#10;cazwbCK3T06BS7lFUYJ4p5wPvc2CeHwBZZuvEV8+ZIuzt976v73//n+/uPje4tKjBw/+8P0P/u9r&#10;a++zy1AD6+sfryx/tn+w1mneFRhJ5+OH/+HOnd988Oh7jx597w++/X/Z2HxsvVgNmKMni+88evLB&#10;4vL9ZQpowDvWCmm05bNKs56rvtbs6b/km3Nt63m//vKVgrmdnWqKnNe5Lml+zhoE36iL+uWZVWnm&#10;/Uu6uebi/8vZfz5Zmqdnelh6731Wljdd3V3dMz0zGAALs9gFd5cSScUyxG8kFSEppOWu/il9UoQ+&#10;iBHikgpyKYa4JEiQsGPbd5evSu+913Xdz3uyshsD0Bw0ajJPnvO+v/dnHns/99OYPN9T28kxxg9r&#10;ouj1Q90l2Ws5W2VfgyGru49tZfrn7HxtdW1peX0Hivmt9bbudqoSgGsA+kR4M9F//PffW1rd/pf/&#10;+V8CSaKweXiUwDNo4XPMw/Fh2jZ3AaW0UlNKgraz310duzN4p/Px6zevkOSlRQz9tWFsjqIF2fdE&#10;j+X2SkKUo+WZD6+Q7mVKMiL9FTTx+d0lFG8hUDiWvCkAOORQCRXoTRLSRJezUwCt4JOtrK5MjE/Q&#10;trFRtAmBWlKlZWovP9xdFg4U58GhTUYTV5PHiJXwx6bvnslXdi5jwE6XzDyBbo46lGdoPrBFDMZ+&#10;MhJG6ggymYmFxOzN/5WQ+s4qB0jClStcyYfZ+pAzMy0s3I35m0UEEdmR4GgtcSCRTRo5B+Bqn9TO&#10;4vd0fpSdJLllZavuuwgGzYUUqvRX57s0crFqlhAxawRylcfkESqpzNZFeKXchginlo2uVFcHu4UI&#10;EKXehE+JQlTUEdUC3ml7bxtDVb4zpfMpAHimEcUAwN6yFTi8iM5Dotmno8l101rKMjwbK9maAh6x&#10;LijMNFD2DvgrNps4sjBesbU89hJlHFXtFs+ly5Oex+aA4xwkOVrnUKYnwID8rTCyBq6xroi4UEUf&#10;Ii2mlxEyphy9Zo7D4ygRaBXk8K9tnfC8c1nJQ2KW6UYkvIl64OtlwDHlkMVWfItAOUHklJ22y0Qa&#10;Di+EOPqJW2TgzrCo7ziC/px0u+mPVsjXSRgcpPMHJ4Wh8gjrG+uLi4voBnWvSGBsC22XSjwbg7XD&#10;BCHmuPXJ3EfNd5J7LhtCHxbljZGUPcU/HC++YoxNXU7t7tkBcv3oiM3CxGnE0CqgL125EgtgvjdH&#10;Fyd2b4ztzYJfNimYHB6PitVFASTx8CZ/FCMVUwblLP5OEhP6Qx+Rm1zb3jLPRDvB310f37rJWIvw&#10;hJdV9TEuHbn2q0ZVhdBVNuoJy8SxS5hJi4lztAUiJENFfCVmhhYDO4c8zfLyMjsEXSJKNPYTtyMP&#10;cIzbPLF3Z/DhyMoM1OUcGCP/6b8CRQBnQ9GdaDk715Pe1oaexiGxd0Jf/7M3r14vLfIU7rZWurfl&#10;xcbziXfbaIgsRvnLV45V83NlHv0vmjHyvyT8dw94KZA6+eVav6OccrmZhJjVVscFUt7CfCf/xIXD&#10;dXV18aoXbWklVtA2jgXPNHXIRgVi0tX1/oNHk2MTizzp8RHeAi4ZJguQQ+0zP5pSdnbUyenDu4/v&#10;353qbH/J8KlLp0rm8JClfnZw+Pzg4AXx/ghzkI/07P1mY+Pbw4PXHZerRweLZi931zc33+4dvFhe&#10;+ZTppiyA1QfduHOwuLrx9frmt2ubz9a3nu0fLrW1PXj6cvnVmxec6yJ//Y5ubSbm3ezVB1jTfwaL&#10;iM5BfrmahXr+nASmO3tcJem/9Zlm0luYvVLnVxnsEje1xvVhjcdryYNm0bJsuYUavflkiMeY08L/&#10;GDzJprEgErwlE6b86/js6y+/efEMNDCNOkbGhoKsaFtZXx8YPAMz+/XzFYpNiObwAIRxgLFAf8F/&#10;JHCIBRf6Dbhk29B52yfbC2cPyS9xVLjFytoax4ntQrMpjit5L/zISg4hKJBE+Kw5KSQ7MQUG2Fo4&#10;UjgwKE4+j6CxQc3ICL3YUDaFa8Um5BQpfVJEpHy03i4kAKaEL6nJBue8xq3PcO8IzNiJACgvewtr&#10;HZ8JUkzbOmRvW8Ep/6WGmG5ZKEgRRtxLXsnwGOGsVGkEf0q/nT3SsjfmZrkxEDNEKffV393bTf8m&#10;ZyogSt0Jlyuqojx1fkhFjVwE5pqF/ChlGHzIpyRzFkpq+ZFsrhW7zpH0/2tNa+nzcxOW4p2AUKzv&#10;Lshr1Ko1mgj6UInKnKC9qX6CKoviJbNueDN6h+bR1HCVeeUr0VtYP+4T3bu0P8ooFAExEdpA8lO/&#10;aBdqUHgGT5RP3GNxeQkAG6156B2PcDUtH6IPg7TZ7eiwUDrLbMqoMHHs0CBFpB2fKq3LB3h8HBis&#10;JBQFB4I3yO3FjkYnhQY1EFle3EEMlN6+yDKGh9TOKgiTdtQW40kyZTggRH0JFcC/5pOz3CyXPels&#10;RypLti5X/M7EloOIjisvDK1p3h73VFiW3glTVEAbtmdhILhIou1SnfC+BZUBjgXSrxWbyIohorR1&#10;snbfUE142jkITCzJe55OAPjxMcwYWHJX8sRbhzW6Il5XGWh3XIxCrlwAJX4uEBBvCBkOPVmZiSZW&#10;ohDqBBkOcSjED3usDqCtp8+l0lcr6ynRHhmU5UXf4bDIr4SgqiSvnDwW0cxCO8Vpe0a2LbVyDmvb&#10;Ga44OSaqnK3SRleJzmM86aZtOTlyjahgY3XEs0tFG2QRU4Ioqx2n2OySWWJXxMeUlo4N0MlVJUZB&#10;CCBYQJOkW/DU/Cw7kFrA7RSDcPZjsXiePF7Iu2jDFM5ZNWOP12oDXFYFQizA7KhJyXb4l6QbvnKi&#10;zdZElLq9Aktfifr/OT+80yta0y6nNOClvKsi6dp/NfKsXmT4d1/xf6ztNG5XgiL/ObwWUuGauml0&#10;RC5mQw98NT4exYxeJTxMT5reWzcX2JrYW8xDEdkmWBmwdMjgPFhCcG3gSyew7u5xbtndSdU4za8/&#10;29n57Oj4FeKKwVgufvR2a/OXa2t/9fLlf//06X+9vf4XvInUIne3tvbrrc0vGxiEDi1gupdvFv/H&#10;N4v/w+ulP3uz/KeLq3/d3jbIQfyOGv7uDMQnjQa80pJ54NpC0sTXQrZE57sFYj7LF7z+ur5+19+/&#10;Mmf+5yywwrpFq5ZZC7lExiCaicjD6Tl0mOY8gk3Tb0aOg8ZMPwZ63O8e7s0tzBKhteo/uCGm/NGj&#10;GxyO/+ZPfwX/7eDwAO8TSYRSRZaMvoFdnC2ERkotaXx0/snm2PDEePsMAQduTYSTvcJWFjgaZiWO&#10;VIDBlqyUA81tknYF2DUEVHJyYip1usYDuW44k+GTsvI4UBcbzeqRyDri9ADRQigiZzHR+Z1QHfUe&#10;czNzmOx04MB4DzTMvRZQMUYAXdmVzvimnChmgHEGhGL+i48ZwQthJJ/nkwQMELL8LHeEeGrndH93&#10;D13KVEzyrIEB80SiaUiyZE/kbPgqnzUmiLhsloWHYpzpt2NoL9FFcKTbSARccEYVwV29GgszXEZY&#10;6yxmK+QuMWtzPGo5KzXAdfguwXw844rl5ti1QjKmptq4JZKXh8ZWY7QCo3LGGDZRfQw1/BZ5nUJD&#10;WAlg5Dk6kPnH59vZ20WHkIPk+rBawsCX8ikVBFIENU/QZWNrC1aUN6srRMxtKwK1S+ougpFhkq0D&#10;5qgnVuzzIFXTYZeck8B+psUOB8TSB/olUQqEjZcwOxht0vUWgYPEJEIL7K4esHZ7hWcC1wJmLBSZ&#10;mRKbVo2GwJ+zgdNa0dC0mT89zlJalkKp9FUMGquB+RBk4Ou4aIxTG6Kvl2GgIKK8q++C4NxSt/5K&#10;+jDebXSGO9Pmo8ENMZ8Fxqm8AqeS96WATXEUNyKvbx5AvjCZsEge08qFXcGjMV0h4BRHlqwrc2bI&#10;wYRr0sllhTByRgh/jsRUfaZXmbogFgU5xV+k0teKzbK0WESVNwyGCXlyfXZOMs3Vv8S4lDmmWBXt&#10;trFoHz6dCN1Fgm9Zx4qnpg+xwaba85pujRFJiOKI6jIJEmDNg9uSVnXHbRdbPWfje8RSOCxIe9Hs&#10;R6KgTYcnxGrAWcauwM+tQrRhNnuM+AE1CrzHUvI3nFxUJfsT44LwF71NpGsHToOowZQjeN5+iZRg&#10;VHUiiqrPLjLpI1VmU1W986I2UpmDG5MChFilZ2RSkE6NXb6/B++sJAdZx8YPxuKs7PH/+pezGH3b&#10;nOjvXal0amS7/1aOjFf9rzAXXcxjyVWQbMGTXNGEvXPSI8F8/Dh+puHcCoGMNqXRYPIhTu+anZ7m&#10;ypCscXHsLf5dWLhhwU66j7e+rnWOsE1GhBPwQRtNs1MMYRPwHuKgMNswWrQpTDvkXzD6kT3QRtH4&#10;js0MLAAzGvgUESmoLzhQRLBEZBHg6++jZRECCpkP3/DUwMAPiIYkut5EHK5r2CsXtHRuhehLJ5YQ&#10;7rz/4Z0IqeiNvK6Uen5uguD15tVnSquL9a2tnFcBvuozVze+eod7c0t+NUaULXH1mau4XK0iH5Mi&#10;P/U0gjdSXmmIMuiSiDYANZQoEJLtQZ0N9PXgCt+7Nf+P/sFHn3/59v/7r/96aHSYeNToKJzVVEAO&#10;iGS5ANSDpJR9SYhG3/nlv7P44OQHfT0DZJTVPWCYBTQ4XmJiiBgSjfpnNIgjd5sY1NjoODIChyY8&#10;XICD5MrjcTjASAFMYkJbzAOOXblp8gcllejMYGGkldjo8KjFlxZD2nKjmZaOS54L6cZl+Es0AhU4&#10;ZyCEU17q1dAu2ARIEyaJEJBtonGz2C8DAwQ8YEuJlHOi0NrmovAjj9FP4NdOaRHIi8EgWwnscBdE&#10;hhFOyuM3N3EbkMQmtq29M/iWkE8HYFHEPQVgrBS32AgXNHM5Pz/H2Pb3DgGVICauzD1+4Nwk9+lI&#10;3CKp8BEVkgqfCGKVd+FEDCckGsMkV2A+lEdyW/LAScN3o8bkChbUpsRhadCbPqMthOXwwhAR/Nrb&#10;izDineQPZekjW8wVeAR11cCgtXZHh2Q9CGYKcNPO9t48EVnsyalpbCa0BStL9JujllITCSaNsitm&#10;zTczclYfnSGYHSEoTridOHnjAp5LZ8Gzc8TZMzxvmT6SxvSRUzBq4jNE5jINfMDyGLQ+dlI4QY3v&#10;nhiHIMThAsUuMQRd3f1S+c3MsHX00mL+JKbgBrNpBNXJgfRrQoHwQoInZiPyKR8GElhtJQnCMP86&#10;xzRcONeNo2bJUHa8VebNerb0ga5EDO8bUG2R9wFyZHjGFUIz4p6nCO3QPkVW/uS0smTBLaoMIkcK&#10;m50GdmlzyQk1Lt0wiymveV8Mf7DexRqWtIOg0WgjpRYHhi+iEcu8LrcRW4GTZaWCsGV6ogAc6z7v&#10;PNsZWHv05ndLb1i6n6hqRfXKueSOMnho7Grq4rBS/SpvoP0kLhA01dYTCqLj9sP+D48GtqePwIim&#10;I3hZLap2m4AB1rMfazmvPCFLWQKZFDusIkSVCqci6X0AAayLEf5wjQEfSIjEnAJLz/DctB5YqgP6&#10;MNX2RtdudzwaXJugBaaNaMIioo6hV7rF/baoM92QGEZA4FLv2cTl/OKrZ98S5CF3Y8zSotA4040T&#10;niYT5ffkbAYA5n/a9Fe6IPuwnLTKU/HxQO5E9aYow8BqJa2ipqvqsnlFK+fs5+X2cIZVRShOs3Wi&#10;Gt0qYsTwgkKwc+XylX7JtvHrxQqZKhNBxZS0QHz9wXuPAdq8ffsGs5IwBXN+/979N2/esBtLItUF&#10;GRuHYW2FANnaowd/0HZxr6Pj/Z6eH3R2fNjf/6OOzg8vLt4bHvqt9rb3L87fOz971NP9cUf7k4G+&#10;T6Ynfrej46Pu7h8cnzw6PXvc3/fDrq4nZ6cPhgZ/2t398enJ/fbujy7bHp+fv8dFLtseXFxM/T//&#10;0//4868/M1cVBrUmcNBSslealA1zXe3yc7pTfHj7nYpuoeGvFPt1rVyTW5N1fcZLlWYnvbMLKjRd&#10;97t61eS2PvWdP13X+mru2E5Gr3OVJJlEURFk0oGT24huyiN725ujQ4NTY2MTo+O//aN7N2bH/+v/&#10;9tfPXq+QAiOUTdhaSYRywuE4OIW2kIpmrkVs++jj5emPhm+dv0eWtBAHOFWHx4f4KyhLdjaqWq6J&#10;bB1VUaKd4jWCRUJGp/D0CFnAm7aCiCJJMWiKzVuGT0klQ21oL/dX28zkVNVoizZO1I4ro/n023ZI&#10;njoeDidqtKZU+d4Tkj88uRSPOiUJysAb6gD0lkR8oG6zdUmaSrnMj+arkrziRhJ6iDeVSyt0V16l&#10;Ashmr9EBpGggkCKlKn2u7ggHT7Co6ecCnRntpKECyliUWXfv4MAwMt+1a53V2LAGG8ofKqVbh73O&#10;awW4qzTa7E22rPC0GBOYHapJ58YHR7UQtCD8ECGomOP9lMEIFUYNmKEzDZ8eFjCHQzphowWLs7kG&#10;K5jikz7Kc4j5vnr9BjB/2YRCC21aLFreAhIIGYZHsPcoOJuamjo4Bny7w4oo7Kx8w4DwMWNryWrC&#10;gLH2JGwCW9fdY6UpsdBDAUTZGwYt+VsZc6GEMePAq86PejTY33pVAUzi90bJCH2zExhlIGmW8GqR&#10;ZFe0zqDFzVy8HOjoGO+pDkuhJOtRJdHcTi85JY18LFQknmI0BAPm1owcSwFRhQ+RAeqsK3u5F3Xb&#10;IQ8RqYWeju7hK8UEwtWw/LiTZeKGlAznYligM7KsGjQ8iLH6NGQsUy+LdWWd52PBP4I9k3YjGsIJ&#10;SbQ/hA+2COLrliajTQtkR9UD8CWHZJhF5hPaHNMyZHCQ2TaWAF6ro/uo9+Ck6/je20/ObQRj3V/i&#10;GmK1yp+2ubhPoTsVSlRDsuQF+IFlXVtfx4s/OD6ynQWDOOi8eLw2fD5ha/aE9+xswb+JmTMPMsQF&#10;wedhydZPIsCVBZlF+YBkBkWga+7CIn4jJEnfYJSZJfG0+FdPkAEJfPRTCM44K9tDqzcv7w9vTqGV&#10;ywViluxIa87S01XZH2oluTMrBe41iF/YNi5eLr7F1d/Q6K9moCrVqiyqQ9mgpiO+swOMK1ypAM9r&#10;E0VIEKu15bLNPM0qx++K+qsg+ZWI54Pl8CjThLIKUCjSH8xSD1XiihlaU3J1XcU0Xyw5k254XchQ&#10;JC10p93dMxMTd27f/vbbb8wwYnZ0d9MGho33/MXzWP/1BM1LGCm7f/9gbXUJxovlxaVnT7/9xS9+&#10;DpR4e3/ry88/I/hKu8Jf/vwXa6urv/7VL7/5+puttTdtxyuri6+21159+tkXv/71Fzv89OLZn/53&#10;f0KREDjhn/3srz9/9c2nX37+V7/8OQQbv/ry01999dnblcVs/hS3JBd7pR85PlfjKWlwNUJ+/edg&#10;sCM3fX1Pg15d4vr79WZNb/1cX6+1qV+bz0dx1881gvLNI1V/w+3qu1dX+96orm4RhiV9nYnxUZ4U&#10;qTkOX0SCzvduTq6vbv3858+tZqFIol8+ZLFSOJE0VyeF0N450AMbPob3Zefv79w6/gCxbA8cnML9&#10;vTdv325sbBIOBQiz+HbROlS5MgLQSCln6mJhXtyVIBMC+sSlUeLItaKe0F5GSUqEpMVerqE150EJ&#10;kQ1BUpBJSrWUdoYABPtzIAHFB5GFokSK0MDWziaEWv2D/QAW+BeGmriJJhp4eIQXVyAGlKi/15dB&#10;sKtneGgERzqmDFgBVRG2CuoKc3t0ZJgDXPkmfibaDe8CyWbCacS8aSnBlEAmbagWX/n0hMg5wFlW&#10;T34JQJ6JnCPsrP0dHa0oIpIUQFzi+XHkyxwokzmkVFlu190jl780h7LR04geDW0jBpAL6hWpFCQn&#10;iTyqdL7RVImi5II1ixzsLq4ClwpP5xFyzapEWFkOD0L4bKEzK0VJrq5PQ4BF86UjVnaDh8q2NALD&#10;8GjtIG2Jx4Zlze1NVaCSCQzy1Nc3qhFRnuX80uXG5TQTLBcjEIT0sIJzwMRqyCkreakXTkw7zqsT&#10;woyRyeR5RUon4On2SNy4lFz2PKJcHkePTcjIAilM0+yg/5jE4IkNPAhCSj9jHdbqzRDnm8iNUbkY&#10;cAjmNNJWbWBJWBquN26+lgWtU+mNEcTR3Mw6bqgwb2munRLEvcIl4rhlRVS35lQ/19GGf5thki4R&#10;3iWLBUOycZnc11CnDURXuR3qhzLrGQCAR2ivqhhGCkzqj4n6Fqo08EkuywZhOlCTRuYKj5kWbKRO&#10;DJ2lZp3Rc0YsporX6yeJYPXtjRxOp19aeYMqmxKIpUhijqveGgGFeqB2CBUsCTxZgcv9nb2pCWBB&#10;hChOO7b7j5bb9vs2C1gAvVg6NaWMMoGf8uYEarELYyUZZrfSM5W04dHjPz3jYPpw8rDmw2DcdkLJ&#10;NWWZGMGk1fshtCGa1UXoQnDAuYlhot3JeGq3BPuSqki7uBprr5yCzOR5uqRUaCDrLkKyyc8ZSATG&#10;QMyepNndSt8V+bUDaxe+k+Otz1z5eq1j7ANFRYsgq/aL1/77njap6737l4oiDhp5FtYixE05lo1C&#10;KeP7uu6oJStRUwivdI4Sb4McHJ8YpzBnfXOtSrRjk3cR7Kw0We20epFGthoUq+vi9MuvP3+79PrN&#10;4stfffrzv/75X3z1zafLK69fv3m2vr6IqHj9+vnS4qult69WV16vLL1cXXq+s/HmcG9lZ2v55Ytv&#10;VpZe7+2sv339dHt7bX9v4+XLb7999uU3z798+uKbr5998e2Lb755/jV7VEGQkZfia/7NBDaPkwrY&#10;609aPxtMuPrQldL+3pxe/VrKMvvwnWatua6NXj8bmGqZVNcvxWdaMKJm0q//tS7eWrlk8ZNDsNGK&#10;10Pg4rYCWTq0nid8FhMEqRFz7R3v05trfPDnv3i6vbVPStVIr/2Lui1YBRbRhy86TA8i9yO0kr+1&#10;NTU8M9o+AS1lodiSb9OKz2a94OvE6CgXt0FTXAqfOh1yOPwZZDtynG1JIA1yvc3tpnTHT8peK8og&#10;AZ2ogCSk+dPUxDiUVSiZ8qVcrtBla2oEd1OWMleAvQRsNrsKucaeK0c5ZE2uZoSM5fBK7Y5OXMmg&#10;dxPuu6DHFLAvjz0n3PYyOpK2xcXa4HvcdWZ2hqsQUquW494+0sXeZIYugfkIyUGApwCDYhUfRycp&#10;r2KM0/6T+7GKqnNeQopX2yNCP5GuLHCd81LeCZ018RK+hnrjPy8Vsc7fSbtjt1DMwc+IkhKjGDvm&#10;zhHZ8ea5MVpocGiYeSRIBeUeFi68MKgsmpSk54fUV7izzAyIN7zkF69eEZo0dEG1aG4KNS7LMTY0&#10;AlyImaTsrPJbwDlYN4hay1erJG6C1ao6noHLhkORxIH949DHQqAPD3HUIHLlWRgtVVUTkxMprEIp&#10;SilTmdFC12eafEmBKZj5mOH7vnOltqjzVZF/E8MB95Z8qd3ILeozdWbVl6n0KGfIL4ZYW4kQkike&#10;nE8IB1PD0dJYFRERbwlZxasNUAdML2PaGdShFXnWreRbbBFTxUaxdJfTksGYSmIY3pF3zHSOjHjB&#10;pCKY1WoWwjZTJlanaoyS6jydsJkZeiF+2rGoj4LnJETc6IZCnauKIpe5GsVW7IFEcWw9ya6olhJa&#10;z41KMc5/1L0/sj9V5LJlcPBvI50rW5mDFEVu+NfwiW4+hR0dAz19Q/0DaMrxkRF0v9uWjhefzm0N&#10;LrIpLMMjOtLyjJ3xnPbAGqQkqe2OQhUrji8OlExkJ/RFwN6s+OKv2tzEtLSwCZufAAmhH45ATivX&#10;xStlSe3v4nw6a9qFBthsYCrakeGbCMirnov71pM6txH8Aa9dSgysA/COQCo5qu+LeaOSdRL/hvtb&#10;OvXqVZtKK6HR1n+bxmjef6eTSg8FOsMIS6hq0zTop9ZUfvd6NRUl+1QGVsspymgyduvWLboVvF18&#10;w1klh4GAIgnCoQM/y6OXOm8WPRGSwdGRqTlstXaiIOBIjjB3qGmEUrtdkR4j1TQKR5zvEjajSbPW&#10;TDvQwfSh53ApdTsonBkdGWN1MStSTE+6sDlKZXY3c5UHuTIy6mdPa8uJ9Yla3SXeHWdJ41qGc53w&#10;q6tcv9b191s/N85xo4mjft4twnfj1LUBSirVsP7mMvoYLSutbLp6lTBCtShQTk5QJ6SRYINdWVpE&#10;MND3F2DuzPgAsu0Xv3xOOTI2bFHb4PHYEGlYvydByB7KKdroo/jjzRvHD9gZXKeynqJCkCZdOKNm&#10;X5CnkGMgrNHliAOWissVtoXTAtqe+DYIbUVq4pKhFLPhT7Eo8I7mf6Krpa7Igls90s+o+9A3rF9x&#10;0tbBBlHCHsJJl2Etyo/LLi0uUV7CFsFarz4B/BxZZldRhKknE3M7/JcK8AgCZBt+PODSpHuNmmJo&#10;25vy+BiSB27H3krZwAj2MzE6Lqiqy1EnBkaBJsJKLZJpR0pCCYncxF81hglmOCgbrpMoXImJbHo9&#10;S7/IdFkZqShQXsefC5Ah8DG1dCJUiF3eFEddZVGBpyIQwMmjF4DFMh5kDTY+JoHYt9AVVR0Lroia&#10;7FheZS6HjCvgNFyo+nnoD/lxaSY2PD0zzeQkDA6oaw+1YeiijwAEUAQRZIGvCzaWpDpUG9jvOGi4&#10;mxAPId3k0VUCKiWZN/6p9g/ypclLRaaQY2kkHBAct2CcMWsskWIzM/klvHhGtpYNHJ3ARpW6M1J2&#10;nDbJqunSWMYHAN9lothjyGXtErhEopwiCpUOKZgWN8ctogDUjqnjUs3LR8asMFY0bjIFLWoUeJvJ&#10;VuBWygKtUV7VccVJmXCxtWRwMhDzScKSsbH9CKWiYlNHIPzNTDbKNTc1lAqn7PiYN0sohcl0t1Te&#10;hySCgQGgW0rJCmUzKxW0L5ghAi9hC3O0hYXOqc/kRXvou4bSGfMFEB1/kDy1FURhMJxVbVMDDDXH&#10;l/QkHtqfCOWX+ZTqwHGlHnzMcDxxB0YSg8/aZkLtFGsTcOC8cP+lt4v2K2snCHF0+G3Hwc7hbhsV&#10;Fl6fq3JfblZ4NENNnIuAHspnLcJ2o3sJ/KSSzYSxLjsmTl8/plsBHtmTXI6DykBdFGdMBEl13OKh&#10;BTGw16Slgz3Qk55bWycNmoyLIJP4PHAB5hPriHWT7+X0FGnJnRlhyghTQNLEtsLUce1VzmyQHY1S&#10;+Zsiuvzv771KSv+GD19761qcJYEMXWSTbjVXrEWZ4C5B8VW0IqzXf679WRGjgjhwHvn1zds3VkCB&#10;BYFpKZgkNgZRhDgL72xZ9oys+7IRn8FPMDI2BsaeiZ1buHHvwX1TIWzahMT4JPuY/Y+EsT7ehAIs&#10;hyQikVqSHTWgmYtzRDQLISu7wM/4t0bicsIru9aaGsdROrFlKPBrmZ5lcCgkW2ivJpRUWjrpHCcl&#10;6tmDkTDFO9S702Gdj70FbYYrFMtgLMiJShmb01F8kOfQ5r2yTLWJWgwmOf+GH4QndwBZsmkgaCws&#10;IGBZ9C8i94v0ZaHIiHpGEGhdbVB9Qa4EDT3fmJsan5ucvDk9M9pLrGcIWs6Ht6e/+urt2toehhcd&#10;GvuGpCiGuZxYdhv1n2SWsD7aCVycn7+/MTo+NNk+s7O9odOBfjiwI5BNCWOF7l+cbuzvvl1ZoVA3&#10;hFngsyboWMMPZR5sb+E+WvyHOYrhx3+clz1EBXGuABUwXwVRgNNJHAzJNAYinFTXxelgH5Qm9Cff&#10;kJaBz3TQ2OBwa4fQ+TYnjCs01SGy40L9vwOiFSE0ODAC+pKMIRlxCbls2KccRCUS32YG8URODveR&#10;JTgwxBQUblKEDo0NjiD1t0FF0b1gaASnch3E1ik36Zqamrk4pbRpl5WiPSahaXQVSau9rd3+rj6G&#10;fbp3yOZi5nb3acBACA5iazvQR6VwptBwUinVf3J7xSduHa3kf5oEB83sCHngqCIUocI7hiuNQHWY&#10;Kg4pATs62MPZidXNahxTFUIA/7T9ZPd4b/twh622vb/LxBJyh3a8pw2wMTXn5ywFCEucO6SLyHZw&#10;y0hAGh4IKD/FD6YQeKSne2p0cBwTpattCELutraxvgF0ywTdSoRNY2v3sb3ZmKewKfrEO539ZBao&#10;0j4kfdjV1nN51j46ND5CoAXP77Jtc4cG00wmLae7kH9UBKGg2LXANu2OeYYHQKQGFYiNQkQRW9x3&#10;OOMpGqZIBnmxy4awugCbW7jYoXrk5Bizjug5YyS048wRo7Zsg3wpxFVihWOOaOKpRaI1LYaSOV4G&#10;PMgqzk4OOS6y4V2eURbNST49Iqp/InInZdOkJdTiaQESE0lscp9Hj3vJz4rFJ4qYigMoRIwsWsHF&#10;Lgs+WpQ0ggrThLVXl7Du1cUhhWQ50YHJWiygkmefGqpNnhttkey1ZV1QYjFZ/d19dPmpWzPjCep0&#10;yJTnwBRdhpdTzqRTmL0uVDl4JfqkQ+26LUnHMUSYtNVNxWq3iAMBC6CHOk5Y0vaz3pOe8wvSvcTk&#10;gXSdk1iSeOAct5i8PugGyfrcvGc2d5GH4rIdnDQdVxDt9j4HctXbNzM8PtkzMIpcA1L9um9/YO3o&#10;EKIem3d4yFmjrrbDk0NIPshzwlUHxxgltNZ0BzKGJSK+mjxyd5DGib3xdaf//GKwbxCfj1WhCEE9&#10;f3AIMFuPvbOtG8q/kQEKQe3LQWfozuHONijqDOwzVHtk0Q2FYqBDO50wM+wljv/gUP/M9CTBA35V&#10;A3mq2nsZ0DHdLYk6GnG0oz0wqUsqsuBfbKM2Czei9EchQuoUpydEFU2qZgomxtaRlwVF5R7li0Sf&#10;2JEQJCOc/M8yUJxSy2dAjqdyqRU/E/QU3kAiM0N9gGUciqpKTwN0PmvQ3cHxScE0W5FHjYdjeoDr&#10;AA/g7ufd7ccIgT6LxRF1S2+X375Zebu4ShUNWF6O1BHI+cN9CkoFAAAeMQUtTtq6/vbOra0damhX&#10;NzbBfqagsx1kLBWuHfsH3Wft/d39+AHg++gw5HJhBoGoJY8QI8Anu2gDSeiIODe9XcQ3jCp1dIxB&#10;6wyFi2lyo6QmVoyxV8BdEyTGiE+UYGHIE90guiUVDiyzuBzj7/uscWfK4674I///G6LNBuHelRM0&#10;wK6yBa5ZTs2vdcEr37c+UPGorHeOQyKcvirEWeGlFB7GUfaFH0Ndge7v6CiDotc9pfe7e/uP35vF&#10;M/7rn32FHqXJHwIIpwZzCe+q7oLRauoR0YDw+Z2lu0cfn16CjIDBGG9MdmjuZFv41PKTobTYhgOC&#10;qmhrBzhA/BCXkZ/LotGASr8dRhYX1nIjHdN4LUgWba5UgNQD4awjWbC75EuKK6wkA/saMg1QZhBr&#10;c1I1aiB/1ianSwx5SnvCE9ZepqA2FS81DQwSB6NCu/hqumv6WGavDdeHJqImnAW2dG+YRLKcA/ht&#10;eORMKeUr7BGEysLCTbbmKtn4rW2ejegPX2NsxAUwFS23jJHPFCn1bYyDvEDli1MBZ2PYI/KydkiF&#10;ZK/CLQKGMmAd8YrZNrFy7ArwNbpNTBTuo9EFUDOYo+4o3QhWjTFjgVWSkovzsQq0GMUPKxnmmsHh&#10;QFi5K76p/nc6aRp07ewizklIkOzfHK/5eWCZzCfSja4kbAaaN8/NzNqDaJD+rGPEozihDFIyJsFN&#10;ouBZuDKTuKHZWGpwE1IWAntAw0dy+UNQNTFsfq2gIufW6KtMINiaOp2sUOF0rRbNiwfkgmF9MdYd&#10;T9fQOk+VemWnpY6ScxZYQ9nv0X02iYpY94upyEK4XegSY3V4ms4N6ljPTbUGltO7poQBz4UOVrHu&#10;iatYZZoGJmCWKvDaOaxxqV7mM8tnOwqelBuVRa+6yUlNvl95U3S+Or6ZJW5XLM0EqqQcB3icYh6+&#10;k+6NeqiSRaeYJ/luf1DN61hfmgwtgjQ8+4T93Y/BjlF4HsZT75dUi7rPHLaQK7PgjOSoY7/ntK/9&#10;mPPC0qW7SbHuxC3zguRrE+6qHcuD6I/aU8UuW0ktBZyVR2ZxWXQip13fjB9LYWnmvrjMVFepVSsn&#10;xBBC8kx8kSWubh3sJmeMuE76kUuiMEhTZIr69hARYjNlkLVVMGkmOQczk4hAImEcasSdeOwzw9HZ&#10;jVIShavc/WBRQCaNP+F9Vilz4hnNPFtuLjoh4fnrBVG/Qa438rtkSEWn6616552I/p6j3fz5f+J/&#10;CjDB1Ri4EuYEOanHX37k9Vc9ZoH8r+6eD6CxUvB9fokUpqEAjY0NyJyeYTqTWFIy2brbEFdOTynB&#10;lg5LURXLwz7lFkmynFFQyrGFn5FoWBUgsHVpr8A6kifl32xPLTjug6PIf0geMzSEjo6OCZq687EY&#10;cgrYAxFjlcwrHFS+6WCaYqXW9BbgRvhInZ2S22qWd/pZlVMGU2sJ/kZcQs3RvMpNb2bZK17Df9XV&#10;vUF0q2b5O4XdXN8t0rqZJ/m79yooKV8ub1veeVwYN3S/tBvkEU0itlux2nb+8NHC2ub2r79cQhAS&#10;RWIh8b0wP9mLxAIVXtYgUQbYdv7J2kjv6PDZqDSBbZdAIVg8LNniF5yanmKcyAJWxfyuOUWzd5xe&#10;z9XFBT4l8GMAvcWXVBkrzjCRKDRZPWOlu5KpUs0YBB8epkkRQW/w1Uw8CUkuxVryM3FVMMZ6pHE3&#10;qzOH4dwwOKbOwxqnjfU1fiV9wqZR1QkblvtJMFE/EiQFr1XwUHgWDE30VoiEGDMRLUv3VDaiytlj&#10;xLWIwhMototwd8/S6sqbpSU5rrEVEMQUBREd1Qzh8FCN3QaIlAgBE1Jt71yaEr4+caM/gntJJ6p6&#10;p1bUSakgpDU8NgUwXJldlD8qYqrzVRwvZX0sME2KNNPjGrzP0PlB2RqD06AGsWhSuzlIQdsJDqj0&#10;gZaEsSx3uTFA23Ods3IsBOOH9wISAunt5UInMdxG2di4WT4bVCgOBK1DsXsOoIfjyqFFInOL0jdY&#10;N5gnJKTRuE0m4qIN9Y+IYQEIehHpJe2ocK5UcKL9aAuVnCyk7hxmgwdn7XjAAt+I80omnmiY8wVZ&#10;VYMYyiYLCKcOOM+S+SntLl7XlEFS1yXi9VMzXVGSKlQAQSKGAokwSmmk18UJhM1hhhxUZc/8MIA6&#10;sCW0o7DtsMIIynW2ND5FPsYDI7i5kca75XOwAwAT02M2DFuReRxBmdS0tDgdKUE2cu1nKLiPUWeS&#10;IhA53iw2N6Li0QINIjdirmlwyZURCG6V3JF/2QgGySOCKnx42nnUezLQcWr+giIqH6GFgWDSUJVl&#10;znKLCBg3VTatRLYQ1G9tbthVnQlB8pIvGxh48uTDydmJgdVp7n7QQQLS01pc9LXzlY3WvZqCYVbj&#10;dxqbtVSb4GesD3QG/h2OF9IckD8xCRQUQRftpJQd4xWUhRJfMb5pOpog7YP2app+1kb1TKXnug2d&#10;pYgzK8T7RbLteTk908EwLGfOO65OS7Zf/fS3/1BGZJNWbP1Sv/4vVcpX8t+7JTXDQ8WZsYiuNYTG&#10;iyubL3u1/pL7tfQGT95L/cTZ+VBv/8Tw6Mz4xGBP7+0bN+cmphAl5DNdX6YaCRb502iWguMlZ59i&#10;0bOtDbyhbaZrdm5uanqaHWiLGgjwEyYneCP1mFzCePEiXUpMeXIl+TlBMiB1idcgwtkCOHXlESl1&#10;E91pzV1ObJSzcZy8SlDX2eFnRVGQlbV8+be+b5lKk7qvv/nNv5FGqCfkr9EajRVTmqCOZQ2rblZX&#10;qDWscdTrahsobHK0vEKtQ+vFiLlDXYehaN2QIDo6pn5oJBCe9a1N+gH0DgwtLGAwDfzisxdvVlcp&#10;+STKScqQPU6ndHutBNwrTvHwmBrl9p/u3O+gzuzUmI8EGiZ4EVim+OFJ2COSveNgkn9Ch8GBhwCa&#10;nJyM26HuQ1FiUkV+6WZ5/hNq4/OsKBNB0JmgYp1nlUeaGpEaRTfohe/tSrUM8w7cWjJv7RmOTi8E&#10;4x6CTqXtLAg3Dx7ELyWMBxvrG3xvZmZGPRpqXAavYZa8lA5WUDNhslRYKnATLsvKwgLdS1wdnYAE&#10;Hxoe0RU8PWZAlN1wM/7KwFbW13YO9rf29lY211FW3UP9PC1DtcSIkH1KRaOpm+FVTX/LJsxtjWo2&#10;WEqX9loPUVZBlg+gws1WcafwlAGHoz/8O/8Z0Y3fzMNglBA0rS2uBoi65bDh/SPdUq7S8jVhhUwy&#10;LHvaKJl9nLL9RAsD0D06pgSCYDlrx5+ZXu6GfrVnFtqUA2b9v1Ov5x3QrNXS3d2zc7Omi1KaPzM9&#10;PQWN4dgoY8L94tM2D21vAxFHETV/KOeCWA72E2lp+wpQ5oQdY+BEl5SZLoiAWjCHsOxRtHjxdXCw&#10;PKUhcSmtwwULkKXO0C3T40mSNETKyS6Xlg1cq1V9JG2kNrjYfdtG7fGTOrtUV+lcuyKah4axJ5D+&#10;9DZAlYKFZuOhR4OPNWaZyuxi66yRFOFz2FGgvBXkxZvoP8xEzBvVXMvFwUwpz1j7ESJYMXsayj57&#10;WkBiMRNGEprOrk6CVg4TsIqhZ+eLFZaL+jRnr7IJ/XVZdTqUvb3gJLxjWmNh+Yhp6DruOultO2Ku&#10;TFsxsZVBK/nDoWYKBUmFdLblyiSnckh6d5e/AuIbg8TN4EoPOxJVnSm6aP9y5HhkGxLxsiMzkc1R&#10;MI/j7+GvrPpjl15PtlSsWWcyJWy6s+OtnR0kj4VfLYwu4yS0Y3yCPu6gHVMKrPTDz4UertMoBVxD&#10;hR8MaENroIQ+tzOEE/qXOgvMDqecUAfzy1QrQ/OwygT++w3AnivB3PxwJbCvRHfJ7++J8e9/7Tf9&#10;fiX/IyIcWy2HDsmVAqsQTKRKbJ34qOlhWiqZTyIe5ycnh9ICHSOacMTu5ubB9vb06AhyZIojNzoK&#10;z0RjJmYkuqi62IkAQSNj1/Z20EjswwoxEvHCvmdLUN9sw4ymjb0MPFdpFHrmxXIzDs1axCs5Kx+I&#10;WBDqHAqH+fl5z0hzt8ii70YjSieWbs3AGudYY7y1MxutfKW3iQxc/a0m9roGrXdKn+fQ1S5/Vx9V&#10;s3Z9wRrFXC5TBvhOMfNTBbtaLS6+H01JLKCekH/BwIhlPDoeGRyanppS9hXcrr//3p2p7e2dz756&#10;CwfmIeSUVEn29d+YmeNf8ck0uuEMoFQwzR9vjk4NTV3O7R3sGBrNM+Dj7OEaovX1ivZ5NAVEV7e1&#10;MSnu9JHTsZEP42IWskNnOlJAu8EMny8NqFhkXIQQp91k0zW9jgrfwrETQYA3g8HR3raysUYOg4nR&#10;jiK/E6+FWysqXGkxrkRc02nYkhtqmdmlFmWMjhTRlcY++0N0S5wVdx4/OavhT9YOtblk8CE8x8iI&#10;dcYY1QH7GKvgu8jK+YUb45OTshEBIuvtRhNDg4XHzAXTIaBo7d2T5plwWeBqlxWurM8KGXiPiPG4&#10;HWVNX4MwuJdaMAdZz/hc03FBDkh+C0zMik8+Wfg1nFQWXQFkQaqTYwxQPo3G17QJRPwqnfCAmwyu&#10;kJyKekM9cE2MITSd4Rb6mO/uUj+xvbV7uA/k3gYDuiVYMjiytBQjLZQSat5AfQ4PjAz0DM7PzDPf&#10;07MzLkd3N3FvVDMRcaIjRLcEgAlLR6nor8N3Bs8MNwXMCRIJkQr9KtsAUGHCqpoebCozF0R7dBdP&#10;MM1Iy5TpaagTOPE+mFt/DSrYfId2hpaKL/4Uc76iZbapsPmBRhf5CxpW9oMNIgqLnqtItSzN6HUs&#10;D6kbTA2UFV6VoRWiQHYzvdw9h9JG9C4BdM36uzqv2t/ye9hrmd3CWeD9ClqUu9mY14kK6BcmYhHv&#10;X4uhgIHMT8naCpIl0tvBluPrVfaWIGsQnYFh84wy84QIrMRO9InSQM6ZpC38VodmQQxmX9hbJTHO&#10;Ok/690fO7W9ieUwFHnTH03yzVJdx7Asj7VWAF2ZvAwFhxZCdlNGCdJCWDJrrA1s+KP2Oe897Na0T&#10;CYkJpUmfDI72dtou6UhZ+ITDxVSndkuDqSSe8HVQvoODxGOQAJUO45wGxWWzDX4VE0rMnGc8OQuJ&#10;GEy8pvk1vONN8+w8uIX+Z+dkZ/hWqcw6lQHbe+JMQkG1e3Ao2CXB3PKKrn4owf4bXyX/r/4tf6r5&#10;9X+Js1yK4OrLZc2wIrFEXZpr7pg77p3eyh/Kp6wRaohrll4MdPfSC26kf2B3Y1MfbGISA4Q3mdXU&#10;4lsyrvqvaqtEUZiXAm8T85mfp/vTmGz7ff3QtqyuputPzDVDO/0DT589K8AX88fsWR4IlhYMnWLA&#10;wpksqAhiiVsH8J3ISfExNL2p4vIQmmhZE3VSPzZvX1PDvFnx4Jqlmihla+3XUt2VamqmoKXVazHU&#10;QDnSLHlK4CScqwmNnnZvXb1qAPUV/nqVrq67MsfOUV7s5r+p/pMpsDajTDN2ObYqxwiNBVE8epaC&#10;Wg4QcdU7t8YXl7dev9mWmN6ipu5hvJN0THPPpmKSnUyjr4s/WL1z+IS2dXRJ476wXu8foXsAuPrs&#10;8YAbUBzPgg01joylGRSF6glKM2ykbU6mD8dTC49kJUKmU8E3xB/TJ2q/wwi2ZSHwJenrq+zLejK2&#10;3N5GE1As5cMjk3a8X+4CSlIwXUIlCCPGw0jYBbOAiaemcftWV1ZkhI7RjaizVgiv7dgOo4YomcnU&#10;KjDFfLjA1Yn0DqGB4jqTNrZSxeNq8b6inwckN4/kBGKM/W3h62U74DVqtze2d+S+D+5DI6nJ8qvv&#10;I87UaCFmSDixOewJWCe/ch1Aa1DE8v+K7sNQ0Sj0Mo9FNnpOARUTObCOS7y1/ETWvHpUhMjZyIsA&#10;iSRovjgtRB8OoA7QLAnBpBoWZ+eQZox7DEKKZngtDiGm1i/kXJLTBguGsIU7C/HGnFjcLBSfjhdS&#10;aCGWkf34JZfT+5uDr7/d+HzneHt1hS6ix5vM8vo6ewBVylcy8HNyKCSwqXJnJyRvqwtrgNSIorKb&#10;h0I4y8SOeqdFYyhNZqZniPCQXJienYUckTcZ7dQU700kBNddpGmGmoLB1H6KJOAh3FeCbC1TxjaF&#10;9xWxwJVNPYr2H+KyHGWC+zypKcZTmN2I2/dh3rFzoiDt44HZykY1TlvVE7mZVlZ0rOuV41A7nys0&#10;llPi1xXiUrHlCJv7jwOe3kRU2WJ5CCKoAACA/385kU0Ft0YnyOuWycUQYhwIzuAibK3AvXWF+R/C&#10;SM31jckZkuVJiyBTUL08Qk4Lt/BR1K/mQZIjED901L132nc09+rxWYfGN+EKRVDLtNSkSFkz90rQ&#10;wcAvL7YT8d4T4JNpGsGWwNwa6u+fJG81BFiTeQh1Hc2R+4zTsMnZPOWY8nO1oNDSN7XZMzszS+sC&#10;I/YQ0uH4s4hEdy7bhFunaziqlBgJuj7Erk51uRDMESwBXBkrfI+SyxCiGSG3laUOeqhdZCq9EtQW&#10;ecvz1c/TWDext8evfBpICrkzGOCJH2phlaJK0XMTEo4dxskt0EL0SMLmTRy1SYq1FEz0YqR66Zua&#10;t6sfrn5OkDUnPH5uM/NqnBiFWbvYfI3kv3apRmvUpUo9cwUlcxBIykami6rIvp7Zqcm56Wl+/q0f&#10;fUJY+2AP6NU+z0vJU0sZR8sETVBalMkkdYGoZaNgiLNG8qru79GGAo3KLRMno1gLlsYd2LH9Vu5r&#10;rDA+DNl5wlWJOAc6LgW3nTdXV1exkKP/k6WLl1LTc3Wkah6aCWwCLQ2NR1kqXLCmtPP2+zevZvOd&#10;UVN/TFj1e17sdzRoznPrW87tO6NGIyUG8zWDq67ZeqdZzjjzrdu9u1pTdF8Lxj+Hu/vjI2Ojg8Mb&#10;q2uAOZjZnc29Tz68+d6DuZ//4uXLt1uo7uEx6CzpLNrHLCYK3UEVoMJ6/7T9k53pHw/cOftwZXWJ&#10;RwKPii+4trlZ3QzQ3hx7be9TijL7xEfELWBBJVraNv2AuMcjQxMBJUOCVFFynk9KhyhXsSEM2MiY&#10;iSIlKeeEs4fkwOkhzmau4uwMhYxoR2AZlAtSA5ON3Rd2PReVOjwjJJl+Trl9NXQOzvf2d0PCZeIw&#10;GBYlHbuFo2aisUA6UBW6+LbXLYPJT6TRL5+RDBKsL+zBpqbcrAwDo554gwoAHRZ6KWzIEs7cvbxw&#10;RpIa3QFK8SEtsR/OwV6LZra1lNkKsd/MX7rQOYeMMZ1hdC88/26ChnbY2FKcZqRzHN9CdPktjAlU&#10;i4g2czakty8IhoKwTByJfCGRSaWMPbW0oRuqE26aURHMNLZanmUwdEcVgedpnPGeHlJBSn9wpGH8&#10;50+QjeC10fb2bH778HKH+Mp231L/B+end7ZOKW4f2N64XNk63dg92TqCxPdUMhM+45oc4bASStmR&#10;bkxtRIA0+0M7zZYeTL/AkJ1d2d8Sewgz1CUKtdAD6TjZE3Lmbguw8HxHLPDj13KeMO3T8gvRL99W&#10;kM8BV2ukH2MlsF5cmQ/zsRSDNsxxxEYqCcqHrTTDM06JSOPLZnGd0NTUcSmWngAD6AkT0nm1MEQ0&#10;OTY3GfPGLZYMnYulZsKpTVBduyGs3VyfSYjx7//rouiMstmEL6ML+VaqT2xsKlaNDC4BhoS+WVay&#10;ACHHdWlZNL6S4FrwgJT6ED8/k3GT23uyyqQuVdPevnbz+cOXP+1dHKWSIPEqVXs2nXriWoQvVkja&#10;lEkm40jVlwQ4eGGSj42MWlKiBTNAIcDO6QGsveeDJ90fH4xu36CsACstpqeWBOGvgQHwX4KtwFG6&#10;Xv1WdW9vbpnP6iefpf7D3eI5YGktSVhGtimVvGJ4deASmLdicwbtPDw6tDuwvrDxft/JEIkvLBCW&#10;uqwBhrm1A9EZtOfw6uxK8txOazuwLMQzxC9AjWRlFYY4noNlI1HJmaY404l9lpAtyK0KNfyXZcRU&#10;ZKVVvlyi3gXilWNbP19J9ZbekI+zeTNJr8Y1D9Kb2SA5gemMZxd/pomseTslHgl0765lYJtUt2pU&#10;SzrFkU04PmRdZqamKEwm5rayvHz/3j3LZQ8P5Lo3aE/sE+KopK8T0CiLU/kGJjuBIrYfCFi2jT1r&#10;SDV6JD0SuMdMFBY0iUgLIoLKZPwkDOfnSFGZCiAQtnsA+bG4MDoI3Vm4TXuF1d1NaiF2kHJg3GPj&#10;iCyI7ootlWFcCzxcTVREdWMG1Qf+OYybtx8vXNOsfjjZ7vxgxrIJHVxd5Urv1qrW+1msrHZeZTwG&#10;xuLXKwDVfOLdcJrv1GDfXac+6b39wNXasJ4TwyOTGJhYr5OjsKyNDw3/5Ad3erra/vWffLW6ukl5&#10;PsMBg42XAf6Bc8a3Ez32MHT+eysP2j9uO+rc3tnAlCEtTUbZHuxJEhgqRpoQnXYk7SywZS5tchUZ&#10;r0vzF61UbVt5pgzHBa+rhAptU4K3bYwNYYS7gJNtgB1Rco7K76bwCAmW9JstaZHRifJJ3J/Ym/ZU&#10;lHoChllDpDbymqnRJ0isla9zL+jKOG/E9pzSVMoidonRMvIE1Ynt9zN7FZ+v/F9ArvJk8RypqDaj&#10;pjTHPLRoyfRVhTqxEMruNnwY6IA9fSEwSTFpvoVMCSlKEGcslJnOQGxq45RF6SYJYqikYdgyTqvA&#10;hz8EjdzsjTrnSQBoo+BW4rJAZggY1V0j8B4olQQd3Ctlrwb8uTRPFWi9DQx4qEyj2rx2uS1AyD1Z&#10;PWI9MSPCI8H0sfW1PWg9Mi6Y2ALLvfgWU0oRhZ3hR0/aJ4+P/h83Tv5yuPuL2cEvbo09u3v6DDEJ&#10;OeXl9O3J7pnOg56dvcGN46ntw9mNrrsnnTOX7SMXHf0uFm28gzWGeYqYLZ2PhXEyGQHxiLXmeQO5&#10;1AanrSdWNugi1zENntcR9OFsIrnIBwoUY8gkz27wX/uDiZKsLWya+oi4jOy3TLhRWSw01sVQUeg5&#10;Kq+ZhZYwpLrw4iIQGLGcIGFnSyIT65b5+4LQEaZAOzEABuOOSs9mG5kk0FddEPR75CrRXTUhFT5R&#10;tqixNDxmUOJR9rW+3EAIZ860aU0xAYYIy3MqWUBCSgyGZK7dmAJldmSP6cQ1V4Y0xu4QZ7pE6UaF&#10;jCaxpVNCAdJl19rkm+GdybnP36e4rojPan9WFknnLRjSSryoFYwEmeB0DyQx5wJ5Qj0mAn+Yvfa2&#10;tytLcASiMc77T3o+Ph7bn0drAkTJuegmT0F8hRfWNtuMXIZANluPU2PNgT2F6giGexWwxTjtQPct&#10;0+igUGersmaKo/Dtu0tOT+/cvlu5Va2K3s7zqaP7+59cbHesri0TAAK5SO6EjAwTcXouFQwTRTUU&#10;Buzk5PjCDUS61jyP9NnTZ2BlGArVeXKQRWKXlEs+4JpWLpOlwEAR2nU2f6NWLvlcFn995rqa0fKt&#10;IHnyViXPS08oLYmB9fWFDfeC/WHeuIbTaGWqrUJjF4+wHIMkxRr62J6OS5o0qvcuLzfX1xG50zNT&#10;gNtJHzGHixsbluRVvUKkTTRQ1BL7k0LPE7ju+7nu5voGweeU2htmY6MiWEDbQbOK+4TQKUoZgK4I&#10;FNyhu7enE0mCWPdkY+cgBFPtlHHemJlnJNvHB5gbsDpASyI0z+1Y/6ClY8Ck/2VGkYmtdEyCHyW1&#10;ynvl/xutnBPxHa1Z69FauesT/s4bzrtNpLwWpl51qYjjd/0Zr+Lmda18rHVTR/oOHN/E4pUTRkrr&#10;anY03N37+MMnO5vbGHLjIwOc+OmJkR9/dOMXv3z2q1++obfr1s4WzcOJAc4SKhwkZmUM2bqO4/ae&#10;3z6a+KTvzun7e/vyW62srVJFTuqUPVEbpQIlB7u7IDPYLpyuvEkTEn8mPEjfFWOG6WbDdkyCQWR/&#10;PQuri7Rn6oucqHA9qVNK69P0medziODNDaLCu1j6vFkzYVA3/HncTsR46OI4oSSzxFcHwqObfnZG&#10;ysTwJp2GCZnu7XH84BVFQMk/F1QI9yK2mmbp4mK4cPFhcXEh4lY0on6kzBUBrrESasBYAxH6DODQ&#10;0YilkqKIm7JK5c2LeGrvGBkCoCuAmZ0GMotNmpXVCMvT1ObSIU59SGMDFo5Xek6BXcpHHzynmhe/&#10;Zq3VLkygQiQVk7iMfB9qEOLFUSWmDNENVr8E54KjWWjfwmDXrmbhWCTMaHxK3uOJdApNdpIRgBEs&#10;0pep0Nq4YDKxnI2v0q/wYA/jGAKls0drHf/Z3f1XTNA5W+ntmzcnh2dbL/cuV/o7Xo4Ov7zZ8enk&#10;wV91bf75+cDbmeHVG+2vBy52zVidDR4ez24fzKyeTx2cTR4cj+wcDexeDmM+mECRxoGenGcdbFKR&#10;8KT8bTanwyftizQlPG8VusigWW3KSHGhsxke/hBIn7DBUEtmMp69xA8Sv1CTKyha7L2BWdKcDW+8&#10;mDhdE8rqkkPhxQSCEueFpOIeVIDHhlZmcBcoKYy4SgptzoK0iIGfvALIqoJAZV48u9i7CW3UzleO&#10;BZnPueOqHBwLBWWhMVDB3tCuimJmL8eJwgK2LL62QUVfjcRiQmGHYcA15KANc7gmHakZ7KhLuQFM&#10;fp+cEvmn2JcxSB8xvH0xcPbw139weABpTAPOj0LOeNXLmr8VKmRPlulvOC1RAaHvLRCrhB6Jq5ME&#10;JniwvLZ6QKE5yMHO474fno4czu5toxQbdDfLNzs5zeNzNBPScGXrELCseOuktXqsO9N8YQ2YFu0e&#10;0FvrG2IaCG8Yw7BsT9BoeLmx+lkX86/9PScT+7c3P27bw0o+GhxiNTVHoraTb2JLBEdHVcXt27fm&#10;5+b4gVWBK/zLFy9DAtqJE2AlS8o1zXI1evM7WlkVWxDRRD3/bq1suXCjlQ3CXVcSV1o50ju+coMz&#10;caolxpM8zkgffzJA0DjJ/o9+pvmQFuK4hHO0k/BP/WOtc8Cr+LgEmWeob6SDwP4eqpR9/tWL59px&#10;qmQLs1PeEF0ayFhnWszIh9NDYOYQ+mFEFMZwyswIiwpUAq9k4eLBAXTHgR+eY97uH+zduzMTcwXC&#10;14vN7aPxyXEuCE7l7s07rD6cnDsHgPSOMNwS+SjKcW1wJlM79Lv+bQUISiVXKCJhG+dcrXwHX7nR&#10;wf7v1WLUklwvb7umUKOQUyRdermRyK2VKV+5ZZO6+00lerF3i1dWVF2H9yuy2dzUY9tcNh9rkx6y&#10;p3dybJxkKfYLMcKRoYEHt8cmxgZ+/otX3367iJcDiTRJJ+zeKdJs5PwFcVgsg4Xa9U9X7rV/2HvR&#10;j+0PrmqNsgfbh3UMjQzbCNZzYprNpoGtnhDaStFPjIW/ciyVTDT2aWo8bN5Xxo42tRj65CQtY+0e&#10;Hx3DlrcFUDq+1aayzeLWFj/EAUXb6VwHSkOGIzIiTgPKh9nQmzEhYcq5IGYiX7oNOPNDrK02omcE&#10;2QhyYjIHzwSrhpFbGy2Hm4adgd/JFbNGRhT1DELnwtmwA519iopq0d0gzjMhxYqkxcEOAXINLllb&#10;tDIxOv5uFAiGiobjKbKtiU67cJmqAMpyvPWV2feWkegkuujq7yCKQ6yPPMKtAxVFEBjPR49T/dHH&#10;AhKPItiF/UTwSp5FM1Kkz80IEoEwOp0GPmXnlTVaQgFtgVHFDHN9a5qMoEoTwe3t1ORQLNTSRQ6o&#10;gimiFnHv9tuOX00d/GXvefv5nTt319ZXzdmSGJkYxYTvHuzZOdixOejBccdJ1+V+1+lae9ta3+XL&#10;vo5vxk7+fKD7Z3MdfzXZ/u1Y7+rIGU7vGVwHbScdx+cjh+ezOye3Nk/Gd08v+S6mE3bDAHEwVBHj&#10;xO2qciM2JDKimMiMQaYeKSETewTxUFj6DLhykLLcxHgtlSYZeIissUXY6qyXJEdJv2PK4LQxk/xN&#10;QMOBHUI5U6NDCiYuUvvB4jmR1SI6mUzyrEyrEZLsirKfSjXyYplMfhsd0SCogmwnPIGlyIg0VWRx&#10;U03L+E2y+Gs34rVi+LUQCMOCi5ePxXJQUmgylSpe6AEEO5mr1iZop7Tv4pDWhG2w1MH/ejZFYj4e&#10;f3vP5duJpx988Uc9+1Te26uxMuUKoBJ5qUAruWSAqglfFyc2GVkmCkY24yt8WjcnY8ZCegNuBXbe&#10;PnjsTzv62vs+OR08GN/dJHUBtYBFPnGCjWowPKv1unvIVrBYKAzuiANGqISKi0DeqEsmFTTEHq16&#10;RWYfXYzTzEIY4AlSaWZqmmBGZKwgpf2enZubH3YedSNihobpdyJ9CE8BsoVZ5O5oYgCanJr79+6W&#10;iZO42vGvvvqaf6XsofItbGuxXUtHNNXLTQS7XKOEU+sPf6dWLoyJ+Mpo+e9r5cT1y1dW/OgOR0Do&#10;IWBw5AAiBpUz5cHn82lLAwtTmlBVrsvGqZaocAGlCkVi57QhGbi5cDPliCf37t2zTwknoa/36YsX&#10;aztAYbo47mmQaf2IM1g03ezkSwjFoA4StUJ+TERCUdanPgQphFIYGBmyvLCtfW5mhtR+bVrqWu/e&#10;ngLsxK/Im8W1HSD6mD4ry6uP7j2YGJt4tbq0tbdjz9TQtym6pZ9onklTNa8rBVd6ttHJUbtXEWW1&#10;8r33FxJQioWkhWFDD+H6FT9wWiqerJ5sMg+ZsrypMqibGb2MFonz1IQ0K2hUS21yKyZ85td0JYVa&#10;krbkBl4ui9OMnsicjQpjZ1y276xv3b55EzegF96pwZ6tje0Hdy7+3k+GNzZef/H1s4OLjqOLc+IY&#10;C3OzbBNECUYLoBypAA4v+jFsf9J29/jDze0NJn91bwvScSwxoDWkghBR9okiSBTp1k+WoaeHSqQi&#10;02Z10XcICGxbUtR4BegXBmk8uZs+ncFuQGFNL0j7xJ1DKz8xNmpv3qNjYAGDfTZO4PmWl1bg7TJR&#10;LAmiJZsoOTEykTLqS8uNjKyW/WsSJaHHCp6bdh4aZONre3fCGUlr20FEKzYHKWlmkRoLiAl4alhb&#10;EbU0dwWfdrS7f3ZwhNjj+tjpVh7BbJAGjo3Vg5okYZIqkaqy4FSwU1UGtIcjwoaoxWrR0QDbTLra&#10;1BSiUEDbhUGzHM3Yslm7JriRNDak0zg0xV+m/0op+WkMIPmuZT2zDAlyhoMj4vyIbgDwKCQAMhxC&#10;MgUwZoGFW9nYQGVxFLkVlj40qFJldVrywaKJfqRDgHQQB9xfpxDHBqjROelVlA0BfNDmiPtzgp5N&#10;G78OGmIeInjNPPHEHEiFvSWJFDrtTq6e7Fxu/7+GCXTN3ZgDNM3OxXYmpIBVAGbm0kWG/JKWJGAK&#10;WZEOVCBBFyQLxfCHeCOwDiFEjrrpjLBw/uDu4Qd3dp88OPj43u7Ht7Y+ml98PHfw4GxqZ39hea9v&#10;zbrnTowQym+wmUwHkBSGepzdiBAa6gfbOUwLI55I3AD9DBKPLYiy1C6acUwhxEPYWKg98pogscmb&#10;WKekoUnxnpXTtqnAG0NyEVm1KLPDMAxbl23AJ8iGUhnCO1DKkC6AHErUsY1JkW7i4aUTTxUsCR3T&#10;mYmLCE7Mqqvxkvkzao1pmIoyTjNnh6W0UDvkpm4wN7d6XfGqbWqslo0QAmGLDkp0gAHAW2JE3IaQ&#10;GOk9BCyLy6HT/3MHtIPm4+Ic3uHBIR6KOeIkLc0+nX/23vTyza7ecw61RRHwWyWVEl8krkkbAzBG&#10;H25Ld2AFjTDIQpiV0DpNPvYPnSjQZx3trxffwvHLdicvgi/Nxu795KT7cGhrfQ/Rj3PNuTZPRPwC&#10;3u/+/onJqZTaEz3jrJPoRc2fQzlHzSFLwQmCgQcAGTdt6sQ6O/uHDEcb0ocWaX9f7U7mAmqRTuNn&#10;hOIvZ47vv/7hRRtm1hYh7Vg5MCsciq5oOwOMNjw4ALgAbBoTkny8DeNXNjdeLS3jn1SRdCJZimgN&#10;cUq8Ej41/sEysy4coGAMSvYn9mZAWwGMZmrEtJK8gmOYNhWFTVpAJVNh0nzFzBpSDGMNmaKOTyaL&#10;1YS6EbArTGBcQ1wpy2pYJuhq74+OaKcEmXUhiIKGQx4B1CQuYvC1U5aYoa7+uen5+en5518/mxyb&#10;GhsZ53Bjm3T1DXz2zddHcI5V2pWxY4+d2QSMbxahBidieExaP/a54RbE3wV+UfvRqX2SyXphtBIu&#10;YutLmNfeTk15dbmmcIP5nJzoOTy9ePaaHvM7npv+gRcvnt66c6N7oGd5bX33YB8KGPwVuXIDc3HC&#10;o9Ni6tTEN1uxZGYpY+ZRLR7eIV7/7D/4551337/RqNVryvzqnSsTKCmZJiJ97fNxp+uVjzY2so5Q&#10;89XrkZB3H2b5VPjNZ67evzIlCB7aTlp8TieQVz45CcsuyVSdxY6x/uMHt/rn5waXllf/f3+62Ns/&#10;hjgpnmQ2NHjX4DzNdPHO2b/z8lHnD7vOemHyYHhfPX+q45T8p8Z4rJiQdcArUuyhNjxg1yDIsom1&#10;9DmifJ5YInfh85w65hkJxbeUQW36lATMbFSgcm1HK7NV0zdCFxbKDo6+boGxWfVkszwRrNwrzMMW&#10;YjJmASa9vTfmb+DkEBTh+o3R12JlY5W1GVNvzVARukQHoCjxKKYtTKFycJ48Y1X2HbuzQDoMI/V5&#10;4uhxPfGtQ0WiqORPvBmPzThDtpXUuHpIistjtnjguHKmVpikwWY1m+Dd/xTDk6avTiol3S4IVypA&#10;rIDDAOIwLIr4Qnngk+NwAJoGP3G8ur6GYCJLa4ouOwogUxSAGSYWu0w9dr255yOeRXGFnGJoBZs3&#10;hp/AIIOsmgfOIXk9qWPilvEIhSFCnZ+gdEbWOv7lneP9Mxp49A30Yd2Nii8cRq5Bf1YYLumfisXC&#10;PtzWt9jwEUWIzYr9CFw2XbEPjgF546Lun5JGF51/ubq4+ezzF68/X+7+ZnJ0eWFnY/dodv3g5srR&#10;+VEXlJEnajL2D08k2X3qgjjP2AMGfNicMfwZdpFFoGIxv/Rx+8yS8Gv8TqnQ+IE4A/aKXAri3mWW&#10;FmsKG3hqZBMGtySXr1Mopj99eMj+IW+iE1kmlkSxYMRMV1fe152TlCfaq8hbqqxfSa9c9qyxLp7B&#10;Y0xQw8t8RbLoMDRVmZULNyDPQ93Ggv6Y+wyVkbMT2HbagJDIhhyGfRbTXPkVPhDIN3b3yG3H1WNa&#10;p6aAoNM1rmdzbKnjsPvuFz+CLrZaNpZy8i40Bws2SokASwkUQykkKcottGkC7AIREAoELdke2ClW&#10;avHgXZ2Q1KJwkRFoCOqUNIZ+eNh7Ori3ATbQVsq8tAhFYZMOH2Hyub6uQYwYHlafGOsa3FDKMdgw&#10;hqnY9u3trMjk1CRscJhZzCHhjkSwI1CDzsO3Ph8/HB8av7/+w539Ta6ACEpFv8l7a7c4mHSqtf8p&#10;/RV2xCbQ1BLKOelOL6jkc5W3NnWgWxXwzIgtXQUvnTXaIwjlBkaEGV0YrApURsCLh7hy9SLsZT5q&#10;vVOjLemd3dPEx5Uf+ZqaKX4b/5IJ5uSjaMvsQEYU2KJxr7F7KRG0mCEM88kwatsb7hMeMDU8Sk3K&#10;UP8gNCBMrnoPwsTh4Td0+ltZOsUabJJoHvNEYQN3JXN10QZMl/gi32L3vX39GveGbbG5tXH39m0G&#10;QFLLsyzyEKLWc4KRlVNgQ+IzcNAnxrDSOr59zpHZj0swuLS0ePPmAvLz9eIy8SgSCWyYOj6tiHU9&#10;f4OJq4n6nrBsmsBk9piE/yta+d4HN7+jLK9mttRtS6WXsXldfebS17VyelbnlfXMubn2letDMerR&#10;RB2bq7RupaDX3ErtDPVFnND11TWaRYwOD7148ZyjgT/w8GbHw3tjfO7Lr98+f0veRZZNPsLZRhYQ&#10;lFOLcA/a/Pxge+DDi3sXT3b2rFGmH8Ox/SfcchjwhCA48zQGsS0BtfmYSyknVTcWB2/6/qIMDMLb&#10;UBmYHwhSKZmYQMxbxIsZZV8ilZgtvppiJZ055BFKA62M+67Hym5PEMaossm/sBAEaliOQrSdwWiU&#10;SjrshtYn0XzjyUKmTMfwL19BYTBCzqG0MsGy4lZysJE1dRg8qIYkPFummdN+WARVwCzIaMreCRiw&#10;CcvYZeb5GaeJ5hxYIYxSkSifu0NIzYaAEFRPoVqN1MRTroX2+WrH1cpHXBsFtw+HSLQqBE/0RLin&#10;oAyqFYMJAhIPyILPbPE8VBXv7JISE3LSBHag5ugFIMM5xBEk6GB4O9g3K87BFWMtVx0dwVWkqhGk&#10;kIhFrPAvtgt/sicglVfVlzPNYTj7eIoAYpmogwdvLv4/c8fP2+dvzeGyoIa5+O7BAeQqoAqocRaL&#10;AKAG3nTA22ydBCsMQdad3LYGC/gvpGRQN5z7sb399e1NSi+evnzx+u2bHpp1dl5uLu8efd0x9OJG&#10;15vR/cHNw/n1/ck1qLgv9sNKzHyZYD4QzNxpuRHTyOJWG0RWIzNo6ZEzAJdn+K1sbBxKDZ7OLICB&#10;ljMKpbLZRFObE4k2SmZGcBwSCruCNJtBP4AL+MQyhVH45HqhAgk2mHuKZcatXe14V9kbBlqJ+SbO&#10;TGJb8jIOER8TMBi0LTuKwZQBGgxgU+ivuSTuWh715tXCWsthKZWYcSa2liQ8QW+wSewNBXGY8H1T&#10;4OwrwgwIR+JAp/TaHtv65It/TBAEFy7w7/DVRP7wCEyUNu7BfiW/mUl0Jm/yg8aWWMMT1opvhuYF&#10;UuNBvYaODgI4b5eXw3beiQ43rcDhe7I52DF6skVQzBYI1m6p9kX4c3AkxA08k38rk6+XRJgtKEXx&#10;AwMDYPqgv5U/RYyeCFDtCFm6YPlts78MYZP+fk7DUN/Q2a2dyeW78+d36VeI1CqQB5KfD9ubOVRu&#10;wSoLsMi6WFm7uLy4uraOnQgkGx4kZjtIBYMY6Fw+h1Y0vpQ4ZXjg9EBCMKLHpLPyt2tljbZsxfL/&#10;WqK+0RgVjy7FVJw1nD6LtmX+abepXdslMQ8Uc5L8DrgUEt9yUTz7ShK2Qfjj/G4FY2FNH8dMHhyk&#10;EoeTTltlZnlxeYkKPNK6lCleNPW5ZRhwaxWBuJaAS6DBZ5mI5h+RFGtvm52eZtJGJc0VnyJfBREO&#10;TCvb3cocQEiPJcCcqoKmuTk8io4Xr8wNgdkHnLG6sjx/Qzbft0urHIMdIljxvhJoLg1ZUeD6p1GO&#10;11UhPzeliRVybmv7Z/8hvrJ55XeffmfvlJkZMdtYQC2FffXOb9TKJeJb69SMpY7HlT2l+RMTuC51&#10;/foucwB2cfMoDXPQZGqZIPoYTE9OsH3fv9dx9+YYKfevnu6MjD+kfmZycgpRg6XJng8E4hzmJvoP&#10;nfwbr+72Pu49G8QgYlXsS5iQrhNhuB4aS4K+E5x28joWCwXca1AT8FcKsinmMNXK7r+0orQMGuQh&#10;Z4ODjeeXh9X5ZuB2giLWSnsvTMLBQQ4Qq4lo3tjcSnzGCgojw4lm1LKVqmXnWWcVsVUvRoLkimso&#10;NMbgXiZVgpGQJcW0QAlhhhsQx/3dpKTb8LhY9BKIPimOKXVcRTIMii2pQc2GoyO0L3FO3VKKrEJQ&#10;IHNv9D93KlZYzr9Ctuo7mRz5Hk4Jfor4bThTG7OwsQcD7GgwVRHG/Fo4X0FkRg7FNyG1U5NmRIX8&#10;GVOEtsPeYc5RhIQmzCXLnCf9BbwxpjaJTEBnRp7JfpoSahK6RIVzeJj8EOqGEhPZpFmj/20JUF4m&#10;uTkfQdKpzULDgMyuaCpsIWcP1tf/u9PTPxt+/NEj8hUbpCRwdw5UqBSWkPlnSkXss4exkJICYvui&#10;jwmzU5hitjY1yrK1EYEMr3W0dQLrmAvcZZiYNPymeCntPHhPv+bI+U7Hxa8GLr8a6j4Yuri3tzu9&#10;ctp9NEi2t3MkyCThMKxO048t0q/spAwcyYCYMq/EQ6FdWE1EXh09cfVhzGbDmFEBVJU3uWYg25b2&#10;pW23mRTL1t0eai9LsQmJJxiD7A+U3Xkrj/nqmjTeYgmQWeoA+IQvzomWcwsN4lD7WsjgwDRnGQYb&#10;jkGyl4yLiP9xHQuPwMVxvj0LodR1o6ZMn6QQtmTtRh5D0koPiQVgvIPLSGiBoF/vQPf6wvP3v/r9&#10;vq3hc1YpaTMCQR6ijJwrFM1A7XwMu1StGSrgY4y5bsoaQiXHzuH8ssocXi6xvrW1urEh7Mpa/x6q&#10;9S7Puo4fLQ90D7F2YB6Y7MorU4uDoKCkirtjzmh2q6cbllAh6MFUa+rt7aGVYeBlk0xPTssgJAai&#10;IesmoTPhxt5BgDCNOOwnDzYmfvlwtHMcQ00gXqQr65IqO6UVksXY5OUlrd8N2tnpqAsKfYp3nz17&#10;gbZHxxMzHx+lJ70WDU40ER5NG0aJ32zeSjPNfc2ip4cE99Bh/lt8ZZVOwltXmqZGVZI8/xOQR0sr&#10;KzSZ/0TI8T4ZLby18m2halPSVlq5NLnV69h/LG2MxQqnVyMTYoocbFZwa32T3b6wsFBe/MvFN/AG&#10;EDGgDWdplXiRjV6LPdQGam9ueJRTx/UBWzC9mDhC7azNq51PBeMZJ5RV5pugKak0k5s54SviN7cX&#10;RrkOWplTQKYIdfDm9SsqGKm4+frZCzT/Jk3hkshutHGj2jRRrgzQZljXNLOG0bX49j/7D/9F590P&#10;rFe+en1PK+e5ooiSML66YjP73/WVNSfi3Fzp4Pqyb9oj3VWvSyUo8U5zX930anBEsE24Ai49pJFO&#10;39T4+NrKyvTUJBUBHedrP/l4dmp84MuvFz/75nR2/jbshghiHCm0CEg8uj0gu/a3Dzo/OOz98dG9&#10;4x8A40WSchJAse4d7XM7DjhChAUikcnwkKW2Nyay3wl2egAXwTYV+3BrGNLmeCNIjEcFblrYYR8T&#10;jQL/FFsh6QPEJaKkjDSDb8mucQKBfPMNEAYcIeSXTH5jo3wYOwAT3apo4oSBbfMZgrCm+EJwrYOC&#10;8CKoK8G9RMHaki1sPf+rRsHFNPIGpbbokjKTKwGZpYb34BL5UmLImKCesWuEgMA2Nxp2adEUf9Ws&#10;DyonNBnwiNhEnWEQSCCzjsJTpFbEMl3uZWiJCZtDVEowYjaHkbXjVyPVgdOHa5Ab0SfRQB/KH1WB&#10;t7mxtYVKRnthW7A8NivFzcDXkdxQheGZCWIonWiNY8MVSrtswK5IUPlhMie5rY6joLku2xszG+W6&#10;oZCq+jx8EWK/mRlUEtMEYp82N8dj7Iv1tv/ixkcfPyF2TeScx+eEA+zU0g8leAIFBgBQCGrb+Bgl&#10;h7CRUfDBlOqdMXL0AnAk7AzAflaLSux6DokXK5XkXTvuuYySYsUJvnbsrB+eLnYPPL25+8XFYdeu&#10;5dE3dgd6hgCLtZ+TnKTCV44hE/8JqGgsEv2TlrwfsSrTKluUOF5/v5D75G71p1PvYXa1eGNS5KZq&#10;SSG+xVt9aFZYdXAWmwaRVt5TVUXUxLwMfrMmqRV9KYw2A2ND2WB2oskKBWk0OzUFbmmrCbQkmAQG&#10;ns1ifqfC/saJrOYSjF0Gk4o8WWfrgrJv05fMUDPX4d5qJpQWTDVNvfWJFfnQ/mgEEMca3ptfXdh+&#10;OPvyAaXjutopzWKnWXZPAivN4BmATaxh2oFTM+1BIzhtm4H+Z+TYEIjmsLP04m5TY7S+tf1ycXF9&#10;ZxuyNPnh2f8mAk562nouHm+DP+nY6yXDxJa31zv+A6ZW6hQ0yOBHi5pkrvijP7cbfuBnVo9tWbk2&#10;7ogxDcIRO4L9UK2pUx1u8p7z5WwPXRz17y28+LC/s59NS3SgDi+mQMEkh+nkSBhvHzUDl4AnDpOZ&#10;ZyaCxCeRjTjdT58+293eJjnF/E6OTd5aWJidmHJm0Iji2Ys/KxifQJfLXFaF/y1a2WNf3bsrr9yS&#10;+Y1/9d0IdpLVZpoTOvZnLmxZpp2mAsNr4cxUyYFlGc5Uehi59JDlkBN7HOrrn52cYktDtAbRHjAr&#10;cIBrW5uLqytaYfZQK0hg8t9pFJG4kmEAJMkHt+/Nzs7QHI8rw0M1OzPDg4Cco8BJSoOTM1j85m7M&#10;cwVOxKvXrzEnEdHZVO7S+VnInjvfvN0lr0wsg+Lc58+fImpmZ2dfvlkkAYevTKQhgNbWxBm5VzT9&#10;nVr5en3U5X/0f/gXitmaytKIPElp6JbedbVKa2qWtdRqfdjoVq1KyI1TS2PZa2niUuEBU2uw5w0B&#10;wPm41cDR0E30g0++0+iquCSTeD4ojlNNyxYEDEs7xHsLPaMjA7SQWFnbPTodwDfh+mhcFgVQLvWX&#10;pJtO9o8gYTn+6ZtbR++TR+QcMgLkrDXNZrOMJLMw2KT8GlP6gHdC+H9aRquh2rR0RR97zikc7Okh&#10;6ARXKuqKs4ukFeSZemIWDCcJLc4TVXEq73ACrfMJ0zUzkkSmcG6+hU2wtbFlxFPclGwjUWkkNrTf&#10;C8LMJKnd09cPawBJWvoeecrXyY3ZxIhyFEpOrdZ19+ijXJzT8YIcIQ5cEVxzDyLtKDwkUVJdB1VD&#10;zFAZMBlQYztZdN0IY2oW9YYoijorubp5NH6GMYr9l2Sn9dwYkuhyZky/XGGA3tVz0yS2P6doUos8&#10;bI5lMXHNM6uAkEc3MBD6VLIY8niD+SIMYol5miZRkHbsejFCnoBtQWkUD84gGRXMDkhGXHoMVCIf&#10;bAlMGZaSGAm3YHtgNbBAuhG4VYnLsViikiXQ0N2S9jZhQ3xiwDtH7btbw2+7/tWd+zfvQjzy7bNn&#10;Ao8v28gLxtfVyk183x5YZbVjwzN/wQAob6uAWKhkFs61Y8+ALSBqiiaA0vX4cJPOYDvbtABZXFld&#10;29qiT+jG7g75URK/k7MzN+7emlqY7ejrXvl0/+g/nTr+v9/c+5dDK2dv1m59s3fvTdvoGYV4o6MT&#10;0xSBkNQPxVW1Gzc+LIFM9ZwQeVtM43qBbIBqk+B5NGUfZ1ELJ5kmGqnRwdcWjbpxKnKNDC+SmIr7&#10;IVSXJROqsggZZ7uunHqZAGIl+C6FW+4sieq4rzgd4e62YOIiaRoi5UudFJaVuDp353b8RaK1vMro&#10;15NOtI+hc6emPNr6aC+FwrASPb25zGH39F+Onpz1HN1+/uTwfC+BdHtjRPK4TiXK+DXZE81r/lAN&#10;rLJ6Flvz17zT3jtA/8+edGU93NjZZZngfMGiwpfHnBFYRQII74J9eDR6ofGQPtNEzrAX7Qej86gM&#10;jIGGWmGutA/ooxpLWvsmJk5lHAwpEz/Ig/MFDgtq5t6du6w1fHE83dvXb/Z3ICnb790ZHuocZTXZ&#10;/wImqsaMqBhVkXlhRGq1h6PQU5Ne73YEaW+/NTc/OgBypO/G3ByBRswO8jDHh+Bm2oBt//iHPwSz&#10;fevmAt4A7jbLQ1FiadrqrsKP5UNz04oxK5b1oRVEtXA1yd97lffVmOlNQ2RRJgoxXkSPgFsSwS6k&#10;cVPn0TiUOADRw4YP9fQif7GFmd/piSk2GsLHpAMB/0TUOJiEqQyCOrQo+bgHZZAx2NSdy083THBF&#10;lFDvzZu3+I8VIX0Ddsf0PK3WDSVq8QjVMzHZJZ8gDhWL1gfAcwjTkKMD36t/T+jIahQTfxLdR7j1&#10;kYpQuuZUXtmdV2m+0omlT69ePmPLmy1Dh7zyrZrQK9189c1mT7f+1Jg0TZT8XWja72YBculrcYwC&#10;f7VCGjo8CbIz1x6/+kPr5Tst/LYTSf/KKGPE29TEVBHEQ4B3crT3kye9czOjz19s/OyXizv7XdPT&#10;k0wI08e3iO9Ly9XWebB92P3Do5Hfar91/P4u3XmT6U3fQ4KxOrW4pJPj4ESGRLRSebVj1llgaAQr&#10;p5TkRaFCKsgG0ymj4xQpCs/g4OxD7Fi+AmpyoI/Dm3g7gC8rmhBcuiBIknBSwxjlLrs450gRLecG&#10;qytryC7TUelJIBA04s9sK7kfiZ9CX6wsksEDoRt4lMI0Dm0yVQn4+MV0c7N2U2vD4lcyZKpAxm1c&#10;3UAQ4ZoST+4mqDrhewI3BLdO3FkZvAOs0JNA0xOjhmc7D5LTqKxhorivyENKyGSTBOcCkDNdcRDT&#10;AeLGSXYDxLvVls4B14nkyvL9Go89RZtuofkuhCzZTNMuQ5e4CKQhkLaIOQuRLy/GcB2Cg8uG72Bx&#10;eSjzo51d6DOuppXFE+GABp1u/xKCdYPDWAfusUh2bp3KKAlHGQPHRsIsa0CxqNo2djZO7q+c/1fT&#10;ty7em5oe//bF891DCMtOiYbZPpZFMy4fyR6AFcOt0+HJSdzEeH1jzSf/b0BIlZAYWpJzams/5lSk&#10;EIiNgd4yVm9AAgNd+N/YGLtxADKEwdGh7o7u47ft53810rk4hO+wNfPqZIYMCCygdOcG4wYWuGkd&#10;6BITHJbm09Aoq8XdnHsMSs9Lf6WBk+XUKBS9WKXtqWwuMRvso75vITQ5LJbYyjYjE6QSShfWVSgR&#10;oTBKvLfhEhH0YKCFAWA0GDZyDGHGCP8JaOoS6+w0A9pxGVPs5zGxb2lSod5FnjLUIk6kfd6s+0xr&#10;EIQr5wVALOMjjITPJ+QTG3x4dGv+7c237w+sjh8c7eIg5xA18blSCQkxuG1MvVipeMbtvVF2BfvY&#10;sYUhR/LwtkuMp9XNTdIoltMZJhE+ZDWjEhkbh/aB7Zc/2Gxb791dpXD8SOAnWyBlC822F+OtSAwl&#10;iTSKZlIurdMV80GkFBd7dw8vmV/15jMM5h99jByj+XrIYaQHt23g3fPBvYl7Rx8fHkPyCinYkJ5P&#10;8srIH9xrttPG2npsVgH1GtYDAxjQ3J6iSjxLZnhqZhqbmt3Ftr9xYx7LG1Mbqlpq9NkxQHYge715&#10;Y8FCCSmD8Pb8PyNPbvcU7RSQOIq6NKtt5VoquVTDlRJxV17llXNY/AAnCEidRA+9WKtA0jhCwZj5&#10;Yi8KAs8t/EJVZ9WxSSUHFjFcDdOTk/hp1grs22gA5lqqW2l5tw4BM1BHifwy5OhF93b10EuWhIat&#10;aFF8MznICSD09W1tbgKtQC1QAcUaEcCzxq+riyZAzN7KyorRGpyKDnu+YaHPTvcxrq2t06XlDbYo&#10;wYn11VWeh8+D9kKSYmrDItKgzGKLJHJfofm/9aVYb80eP5hXvv8hWvmdKi3lejW/4t1dl2SCrr1f&#10;V0EA1cO3fv0Oh9fV+62/hpIp9ouyviXBrwZbdp9HFIJyig/hmTo67u3qnRidQAqwRJRsdLdt/c5P&#10;5jivv/x0+c1K28jo1IN795eWlpHsLi3R193dm3PzhnT+8YuHQ0+6DvtWN1aRRPZaoTAU+sBRue4Q&#10;EHQOyBnWnEJPcDYkW0hMlsIjSxTou5kErTFXY0rIL/2CbLnq4LuTXrZdlCKT26ZxEMrMkxt4kYaV&#10;JiGc0vakwiWkjRUXofYR/SHsWTLbPg3nRMA5pVrNYU42IFklZx5v/x78WYj9UsvBQFR+Hni/YouE&#10;wUGsSMJWOo4DQzzIAEewv596X8ap4gwUSKC/VzDYrshru6QuptBSlT7kkuUkBUGNYai0NdEesgVX&#10;pLcXjBhjQqmQ/ZVVkdlIupT/op2Fd/mNFnKgyh5QHqtrq8yqkFSAMP0DzLn0SNs7zAy2V1HfCV+3&#10;If05AgaEF6kdkpfMktaDiFNM7EtAw03aFXvFqLzd7HE1kMvKUswOHqkM7eCM2Bn8i8Thglh4uJMI&#10;xJ3N3f3ZlYMv2qe//WDh5hxSCigsAW5bhx3soedjHb7LCJVVFONDW63sFX9plRuUnZuZK1HUbO36&#10;GG+LsUpjkhS4yWqEjCB7jZu5s7kzPT1z5+4dtroleVI2nZxvtZ0/6937H3ra1vv3J1YPZldhJmnD&#10;nCMXIU+MgQQi5Ew7jhFf1E9PcIXrY9FVQwjttpxWbE3DM8EHeH+rqjRCw2ZODShbtwke2qc27czl&#10;HIzVpYoNfqpsECnogXOn6waagB0YbXFGgk2er3wI0c/lgXrgYnLx5LDqZScSDCgGJrwh+QUUHp/k&#10;APKOhHpaTj5dBeFU3iYBaPElPgJBCy08iaDO8YvD/u17v/6RRXegLM+kkq3W5rUQ5azwczWW0LjL&#10;I7NoHDFszZhr2kyie44OQR3u6umfWt9COIT38fUPj6ESYQazty9O/8nzkb7x09dEdJA5Piu2q16s&#10;Hcdh9bfw3U0hf0u1utG1shiy1dWGWxNYw1DmpmTQOMPai/F9yYiJgyMKndi7tLu3jqeX7s+1397d&#10;2w6zm9k3PRaa3YFrGRhcp2nS3n4alFmYgPFa0R2ek2EQlGC5J6amPvvyi7/62c/IpgEZGxweunX3&#10;DqFapoKelctLSzSz49OIxLFh8mtjoknIuGNiZhdr55U4SrAoWlmz9LpWrr1eor4+o4DPf/yW1LtW&#10;je064FpRJMIp3dkApoN4ipEbJoNo/uiHsgouQ/bURqnD3PSsrBB77JDB9x49ovcuq/brLz8Hw0vB&#10;OJ9i7nV805qldpqHOC+t8A3rlxDOLMFnn31GP1sAX/C5UFxOrJHwEfE0oHa3bt3aB925u2dVD1Z/&#10;WjoizxbmBwO/6VpZ3camZTmINjIJAL4Wl9dQ52hljAPu13j7mRJ15N+hk63SbuLVNXvmlcFgf2dC&#10;v6uVvUHmpXmw79pETngT1Wjiz5XsL9PJiWg5Fvys1TwoHoTd5sp914+PQdkY41n+hM7aO6emZvBr&#10;IZIg5Qro+Pbs+eOHswAlfvnpRt/AXXpT4zoi6N3cXdTU7yHRbk3fvHi0ffb+1v3TH+wd7gF54LSI&#10;BWY6ofgYG+ewli5MMqmTKC0CS2udaU51EAIFNc8RjT6W1oMglaidWPc8M0E6Q8fGe+Vntr2M1ch2&#10;s5HDMtkyUyREtAjucfHU6lHKIIUhUEBSQYmnZSdmJhIZVYSkM5saNwrSapOcB/7CJ2sAwonJR6a4&#10;GfVWdG14XfKHQKuEAKIoC1+QJ0E09/Zu79nWG2ChAObq+gWRVlc3wtRovI1trJlO7ZAMfxWxtIo0&#10;7SkTBFKjVKqEuAMZwgRCXWv2K3VJtss1cBpNVucgBzrRE2UZopT4P+Y5Zo7dLLQ2TIzhA3HA4EyQ&#10;HFHqL/OQCkqsVBu09JK5ZC4r1MFFiN/iKKNbcNMrbMvEYukzVLsNWg6FdyK6rEKjyhQ/VEEnYGQW&#10;NCMTt7f2zuf2Eb/D/+MHIyNDJkjo0tN2gcMFDseodFIt7v/WoXJp5M8qbt3Uc0RyRIZ46BO/j61a&#10;2/5qKuIBREyYlFEVaM+SaZSNj5pXs+PnbaQTYJ/me5RkBOE5igTj8bzqxsDZz4e7X8GtPNHzw8OD&#10;Ccj0Dzr33AMsH05o2K09Qhb5kOlMSjIIOwNOYpo0P9nYaBcFZtS3CpeHiU3mujM8o1N4QZGh5lBR&#10;KgW3DoIpGXPRqtrWiROG0lJYGUZKsYgEQGbRNl9hMFHSnIt+cy5WfDkRFZk0z60NWltaWWKgWySm&#10;ndTZw4S2DMgjLqQ83COtgjPEB8hA4J3Qi3hx+uvZrx/0LA5KsU6X8WQtK1xX8qSCw0WME5Q0latA&#10;CkC2+1eehQfEnmBFkCEyluPAsfdYFOALQvYS7YPVAPb1NppGjFz8m2+Hpwbbnw2tbayiF7HwmERD&#10;LyG9CbGsTyS4oZk3Ux94sYVyqOSCmFOkP5aKLdtHCuaJobO6tuYeNhlvElp6GYq25rdmfv3B2OAE&#10;J4Chltpm9ERbGDMPvLGzwxpgSInAJzqLfcAq031nfRWJNyAXYQd58a9fPCUMwEMRk3+1iGvwhtw5&#10;kW0gYDdokTI2hrAm94yRBDvY/bt3mU/m3QxF2PASqtUM9ZXF0my95iuXSr76+3VfWRuFNBkxfu0G&#10;kBCXxNDF0oego05SfGWFhuKilFg5fOpjXRr894Ge3rnZWQ25vQM6J965dZv5fP32LdUNRDX6hoDN&#10;8+UQN7lu1WHagvjawFaC0r726IAE38jIIEy3SCQC2bPTU+REJPoNLhJkEkyRLAqkT5bGpA9eqlk7&#10;bswPIuxZz/UNqOvkawKpwMJhHCytrrtZQRodNxzPOfJ6VdGGf5darrBxa17xldHK6U5x9e73fOXS&#10;yo2znJDC1ZfzHUccQaRZ2jjskUd1/MrYqZ95U3RJILBa69/VyjpzLZB2FJWBWUQJQao1QPAnJ7Ld&#10;Dpz96Ak+ac/zl+vPXh7ef/CjsbGR5dVVrFuhp9FMM1Mz46MjLz/5yxvt97qPezc2N2PmQ9xzRDwH&#10;ynn8R4RycdRpnvf02lbFBgF66uD0DCDbS9gTrj+UEu+4qhShIwep/Tfey2mnYE3zokM4qLEs2bSN&#10;nbKAxruQCEmtITL0UMBmH4OS7WXJTfIluFo+q6yZ4BqSu0O2cmIJ5zIYbqvMClQhgWdhI8aNOfkS&#10;awgqEX+tYu4AwDwKnUJ3V+g5MfC1G6TPATEHh2hvL65kIU6TNRHLI5cRjkC4sRDu3M4hpTA0a3jJ&#10;9PK8vJOTiUOsf6ZYl8sd/o0zbiqK+/iwamErVGieQFi34Xd9VqbGGP4lKlljiPgEDi488nv7KHh2&#10;z/zsPOlhfqCxLScBDIU4r+5ui4r29vTDRoYFCSO5mFvOHTIrXd8ZLqN01qV/6UPD44uOTUzaasS0&#10;mvQwWrtmyjspDuGnOh6bGztHw7vHg7sn/8nczbnbHN3tjS3mihO1Bb1AFqWids5D/lWVmQWTx1jo&#10;QGwNzYJ4AIWKKUMzhFyKlDqL/slkd7UjK3fDIm8i5K4c6ofch/3pTCswWlQyQUxqtgUP9vTMzEwT&#10;b0PJ9PR17y8fDW5OfXL6D2fab/bPdq5OP91fPDrfbe8ZpKzMiJxiSCJSGm3ZYeXKeuCABOgAor5O&#10;pNAVy/AKYZCHi/evnFVdyZBqKTmaxn0Y8pnKWWLGgQngh2pNgWoBrGDJVi2EeP8edkZXexcg7aOz&#10;w+7BTjosyUpySWyGFZTrn91j7/PAsEWNxaItpKCQAvjaxGpBGyIOgMEzQAbTB+o7BWg0upYvevho&#10;t31r4ZdPgqhHsZ6yB2qOs4t98TgYqaWV+ZUSAxvOnZ2hCwm2c2W1daoQEQ6MkQonBsPOJSXAYpsh&#10;t/cJBmLP3YV7l3+00nHn5PzXFKe+YvaI5WhDpJ5QYLx7xYaMKdkgpK89zRlMs89BtgNyvw4IyoC7&#10;YwuD2wBzyh2r9RxGTGFLpWmL3d811nbYvzv8l3fnb85xrpkrtHKkzQncCTwasRfMFu7grW01NmqP&#10;1xSwPX/5ggtODI9qdvf1fvP8GaQi1neZzW1nZkE4vPj2KfuN7DXZort37t67e49jwyBxGx4+eDQ8&#10;PgGsUm8Pm4xCgLyMu5TNGaLA0h3f0wuFDLjylUu5oPlQj5rLgITkXOI8aa+bUSEeKS4lPQlw22oy&#10;Gw0vBCApGfI3vZRjMGBmR6TX6Cjz8OU3X6No8ZWxvol043s1ekn7zF1Vugl5bkYJS5ijnd4BSEhM&#10;qo+ePOGaKBfGTKTRlCNo3mQeaNBXCAbMV+Zk7+D05g3KUjgCly9ewtt3gUjRb9/bY303tuzJ2gN2&#10;bx/8L9lDxUKmoSan5uk3v1Td1+L/oL3oGbUQa7+ISBrSrqsJrQhSy0DyouXe1Y6PsEollxb0OZ6K&#10;2D1CN6nc9E7ORPidzOZeAunRGK+cXL5by8krHmET8nPtT2U99YiKkwRe2NvRdjjcd/DJh+MIkn/9&#10;py+2DvuP4dlpuwQ4w7nivCHD8RpujM8f31zbvgci8yPSl0JVSRsbWDjFZTxrv+jvwVbdZEyIRRYS&#10;KYtYsY1NV8/4CJzyUmA6FxbxyMBlRNcEm8U8biTL/MREE2NH0gbfxJ8IvTAntHoFpMeqA2JKGypI&#10;jPd2yaDwkFyK+bBcqmqkUIFRfhVGK/u66k1l27loIwGDxccoLaADthX0gZLdYKiTr4bAIwlPWOEV&#10;GbzGO5N3JBem7ePo4NZ2iVEMVosRwaNiQXaKXMF9oEhBOQPaCYKpE4/JXC9dDVB6bF6GcYmvLIM3&#10;z40mZsebc/Iskn3hYJ9B34FE7uuHigt6WNmNQJnxvNTZ7BzvbR7ubuzRWY39eoBHyLRQgIV6JRpk&#10;LFryH3z6foQsS08wfHl99VB0XztEQggspCRhhvGpSYoorA9LpyO3ILxjXb2gP3CoEX8oJORoRbBN&#10;jhLr7nCVqXKBuY9iSI4qKDAoWg/3tzkum/vH2+db5wtb7f/y1kL3HQJekNlyi56hQUqs9i1Don+r&#10;lB1G8HSFczxqPxsbTIS6cZXzQ4rUNDSDXGM540c2sR8N5pzOOqGel+TwGTy0I/pluAbnKRMC0zc4&#10;BByMWAHwh4PTi+2jE3bPkWbeBUbG4PAgdszS4pv95ydDz2fnOm8ePlk+7N7r3LLHA4pW9xcl0Uuo&#10;n4I5Uu+eM+GfAatZQx8ssXtDJ7jpeFFqOD0YpIDVhMgDI4kQNwxWquokfTAiwi4jdQZGADvemniq&#10;7bkllUQd+EJQZR5fTB1d3trfGVnaGVg+Gt266D/eG1rpvwOHecfAad9o/8gokP4LWp8B+xKpx7cZ&#10;QNVJW4ZHt0dL8s7BUzB+4ILkgNivAseOjkF40EyXO65MPp978WBgZezoFFwb0Udos4gBQGTOtwRz&#10;sVE4HPyJDLiiOQbI4e42xwnZwmQtUZ4ECm9vDwuIVA0IXmlfLU4NzLNDUBunC8D8rYX7HT/d3Zx7&#10;fv6rgfUt24dwI84aHzCqbLVPv2R3Xqbf/tYQG8FSZx+sxD9Tqwl4hWNExprNPzo+TmqJFcNSjCEO&#10;4x4lOv0aH/YdMa3Arjie2elZg4p9YWJqsiwq4S+sCCkPahDkvkWkVQObMzQ9ooJMlmC9y8ulxUUW&#10;hYbfBnN7e5ZW1zZ3d49IAcnwy8gtYCMqgiLaPjh4vbTy9fMXq5tbLM741MwAvHL9g7eGRuaGhm9h&#10;zhJQ2d9jbVHQlFVBRsue72rrx3WSAcv5Jv6NYNb2SwsSfLBi1s3ZoCIU/Cc37tCnxylCGngiAiKh&#10;3omhmMEFBlHlo4FhF/0fFpb6IgwiQ7hoY6O765vYhQSu7z68T4jp6+dPidRxI1vo0iNMfQVuFyPY&#10;Jlhps6sD6KHEGei0LoAkf9dlJ1b4SN/wDJ0TcAkuzydGh9t7+n7/H/5T7KTTo72H9x7dvfve9MzN&#10;PejOd3bYpQe7h/OzNmHfO277+tkqDHkTkyMY1gQAO6CBC6jbnmiEGNk/RgLovclkhJ8SSc4WDFa6&#10;SU2W2svLwjBiEtoo58zAP7cyCl/5u5rcSa2EXEKppcbr1Zgv+bk8Y95xs4i4NG+kDEoWSwf7mg1V&#10;3y0D1s/4y7sL8lslPiskYtjk5ITmoLdv3+YdjEjolyeGzm7Ptj9+MA849s9/uXPr3g/nbtz45ttv&#10;EBxcEKeKL+PpDnT3vfnpXy103BtuH9/YskEmzCEoFJ3GtgvWkpPN9gF1Jeg63mEMhSSPu4xjpAxD&#10;pgUuiwiSqacVQI551xCcJZJnyNmyIluXw/sjP4mVTsa9hSBzHSp/kp9D5IkplbaeztjhULRMOdHP&#10;5Gzsv8YMKJXC5ABLOmYBS2g79OSzvUsQc4ayA8TgevZmiJvLvEkTpkNv7yByJ0RXUmhk1BH/iUnn&#10;TwVLRnoLeyYv2A4DpcFnI/NRGBUWFipaFMcJS9aqGcnHk0hrBG5R3YcCsoVVMfIFo1LaQfRuQI3J&#10;FPBo1SML64HP7+3Bk+A+VZ339s7PziHfV1ZXsP1R52T0ARHBJKLqvrwogqrKPog/SfCAZ8e1CARB&#10;XtKwbOstCflOZZfgpUwI/woApug5DYtMYx+eLG+unjxaPv9P5x50fzQw2p9wsSxOzMMedXiJPdbW&#10;vb75Sy1XVNSDlIpl5ySfjD3ecoVz8ApD3mz11s6vLE2O51Ujy9i1uThPxPOKaeJkJRdgv8LUNZEj&#10;QBIZQw7oGl9udWPl4MXZ1Oqd/sdtHY8OO3Z71hc3rRTCudHJw7og4jKE3MdWYiYTxQepPsRTMaFB&#10;lgZOFTeiItOpETUtIgwgPDxGZa2EliqEGcZd89HaqFK7HO4fRhSf9Ry3DZ8fDoFjX96dW925sXwx&#10;eA5dc/fy8OjSjbk37916+vGNpx8Or810nvUdDGwevbdBN8KDYxryUCzRy1YSJZVgP+ea2zoOwZga&#10;qRgO+s0EujSLE7wZHQOkCWDidJheIlt3fvFDeiv6OJL5JNiVlrceluxb445VINKk9q08xddE9b5d&#10;fOs+Dljc6I8NWnrx5th3SQNb/42jzHTdv/2w78nZ89k/P/hFF50crS4LiSnKjcVj2xcGEExQ5ZJZ&#10;Ywsd40BXzRgFY+k8fQwOyzwRrZSHhshlogBkKKKogaMaar8SuSwiSrq3q2/35nLv5zMwLoyMj4h6&#10;44B007CZhcDB2ddhcJWtleKL1YBS6RAxTZqP+QBjjLBANBOUoPB6Y5sUkkUi2dtNaV/9wM1hznn7&#10;9s23T5++efuWZuIk9kcmxmiPizk4ScpgeHBmdlrSEkF8LA2sc7aWT4MynRYFus3ltY0IpVUI2oiM&#10;ZqhaFo+cSYtZVz1iSv6Z5xJtRxVcqjaNuSc33/hsMa/4EJReGC5UtuGeLq+sYH8sLS8TWUK8i8Su&#10;DGArZ1o6KpmiJkzFclUWDkedLcRMEgOfFiKDcXExOTP/5Pf+nWcD70/M3/vtT37715e3P22/N/Hw&#10;pwuXGy9ffMOKE6uenxsmz3NwfPHsxVoA+0KLqKBD7RBNocITqyhlk2RAqvtW+a010X/rq1LqJW34&#10;4T/6m/XK14PPJTuua+WWGGpu4HKW05xcGi/zesb3/N0vtsyBqxHVdijvoV6OKF1o8iUlXehzoUeW&#10;vNcqW6M6Z9OjJz/+aJqes199vbS2PTQ5c8uG4cdUQ42QISDryImdn5y/eLizd+/t3eMnu6Zd7J77&#10;6tUrsIkwMXFlFz2VynFnzeGzQzxOYernRpWM9CwrBLTcEfWITN3lQFhT05VNk7g9j4LCEFqZ5geK&#10;koCkTc2en2MQcF/xrsK0JFNQ6p3Bz06eqduMWXYRQgSFyomq0lY3eoodTVkhnsDpHJmRSvLbAGMY&#10;HP2uzF/JmzqNjQfeMGNwTQQBWpFLsH15EJ4KxU/4oVzz2AfHxGztvePQXBTy4sODlEtaSoTKBeVY&#10;ydPyNHiGOOpW1cfhFrgRYdGUzAXDZC4zYkIbhWsmFF80T8bJCZmLxY3HRo6fSnzuhbiILierl969&#10;Qb1GQtEPRzyFDZfSAzVWX3MCNW7syWN9GqwLuNds6kLbEqjAZ+UtPBJZze1OYyMXHIbT99dO//X4&#10;zOqj2/cX1pdXWDtDl5X2M6dq2UkrHfMdc9WBNSCvypq9OxplFdXWrldiGu9e2SomO2Ob1k5vkkE8&#10;gmZ+utbzoi6L8SdnlHac4SLlbAfHTjGOigSlYK/u/u7z4/beb2ewKU5/tGLMYKOD5DRLbEWmnF8n&#10;2KkoAxba3EPanfF0vF+nzHhQyh0TfnG/ZRsLmHARhUZ0UIbGzAddgcGPRX++N7Dedvvw4Obq7sTq&#10;bufG1sUmhLNDm7OPtn/rzjc/mXr+aHzp7o3DR50rA5d72Dcdl92XQ51jQxvTs5uPpt8+pIfb2fz+&#10;4czm1sgKLHmD7SP72+K8PHTRSWpHWKDpQ6Mqlq6cycVm4tSAPyAcTFhree7pwrcfDmyMnRPvTGvz&#10;nO50isS0TStJK/RTLigzeQd26iGWn0G7y6JLM5DbqizVOSYiymMSHY0FJlyOuPjk6PTUh8OvP/7z&#10;k097j3eAHBoik0KDmJiNUyPBTFdgImMcGzQse07m1DR9ClPAGQKNd6n7J26EYmNu7RqetDSDX99Y&#10;N1TQptHJPtRXBsjS23EwuT706cLdyUesgkorrHbCncBAnGiYchEWy9Rbaq4KB1NGNsWi/Cq1C4/c&#10;1blzsP/yzVtCWQnqNjszOV01R+myBIGgpz4F8Li8tvLs5fOXb98CNumXKcOOTHgpbC248Ax/+hQU&#10;EdnGynQNlGoi5Ozu4XaOWoq6CQT9VG4f2gthKDHDdpBtvUoV8RvTZHKX1QytOpC0qup2aCmUHR0a&#10;AXoNswTRH4QnnhUFn3aEzPGLVjG3xsdrCfLynNbx9DBhNJxfDMoWP0jtOQ8yOTYqdL/t/N6Tn/7V&#10;+c2vlje/3jofGZt8vXP6x7Pn03tfffPFr1ZXl4hcgj6am6U8quv4tG1xaQ+8x9CgyReEDKHMybEx&#10;8m0gYUAUC5HP8W4Fmd9pZQfZQp9dyQrVSUsl8+Z/JA/2d1lErqLVtW41X83ztX41UtP40Fo0V0KZ&#10;S7NTuW5ZfIXPjuccYzh2w9UFa8hZthREFp9AXlXXkcLILrhBBHCeHt+70fHTT25Ss/BnP1scHrs3&#10;NDRG4qSk5osXL7jL7Zu3Zmam3vzgr2903xy8HAXui+smRChdM22sFDQp54DCG+waG1xfUl1woBYt&#10;Sy1UBrz4WXMYyAxwoMSKXeasbyvMHilgoLJ5SB0LOuGEEoTbcMaWl5chGcZOElwtt5RXEYVrZxho&#10;GWhlkDrO7CCMLIaHPM0kKKgRUoSgceMSVI8JnlS0R6hVfpbJdIrN3ea71VBIOSvSwXLSCqiKyE1B&#10;VJhMujkYZNyZcx47J1QJrMORjlVJxdKXRsArf7N0L2WdkS+mbZrgChJTN8VAaC0l1zHClsJiUeua&#10;IGYc9buptKEtWqNvjNvzlRAB9uAZK4kkqrI2zSKfEFPUmWR+mQrqZBxm1kCzBnPNNiGm6kFIIZEw&#10;EaoClYQcvhiqi+g6+kh+EimuuianpuHu2Zh5efJp/+3FH999cJNcIh91ZyZvTwoNWXvEikf/1c68&#10;2vx1wq8Oe5mq1w5/lqGVHHIzt4DZV6enDqkSJjPeOkGRXXkX9CwfIPueg9HQELKUCCCFjhpd/5U9&#10;QHzCnaPJA8j/8vTbzsuvB8/f2+66czpyMbW7vs3WopMS+jxgZ/H8+H0+j9zpOr5GOdIujPeM2YTM&#10;AW9TKspd4nVqC6keIKQ0fH3ZA3i2p/NodmvvzqKc/s+6B7+d7//ixuTThz1/PT/1+lH/+tTxGhV6&#10;Z1DhwKCytr2xuL68urWBgw9Wmx9IZBAsOtg9OXzaOfri9tj6je7docOhnf07qxfjx6db9LqE0A1G&#10;TCqI7KdHoijhNzm2GABrQioRUYABdTJ0cNx1eP+bHxe7VGw15Roi0gwanYZTeMYqpKbcvZ1ifRJ/&#10;R+gXKPAMiZEfQREanxNZiU0TfJZM+CR++JINuXsHbzycXfnDvzz+vOeYiFu75mxluPxB6i7VM9MI&#10;D29mVNo+8R/RMSyjWMjUH8ponUIGqDbD43vGg/CAmvsCYiyz5iKhpDXHL4fB6OVp79H8i/dvzt3B&#10;6EQogWblBKGhgXEEcucuZU7qB6RK9dhmd/GAS0tL5MtQI0ZT29s+//qb18tLxSYR8V1w6rIgPVla&#10;gUTCmerkjInJHF+Shzr89uWLl2/eoM6ZTwKAFpSK7WGNqFY92d3ZopwGCAdHn4kgVYRNyxCqp3D9&#10;ZzpZQmm4kIfCYbkLA05wUNEI5VQqO4wD0V2DXY7MhHlQcAkUQwgEyazN0waOoMbBTAfWQwCJXVKM&#10;fp6umDvXXo3jVGcwhQ92oZXi8ORsf2d3cnRsYnxsAACoxn3/8I33i7zoh/Oj367vzQz17p53TI1N&#10;vPn2U3QRIIepaRJu1JJcvl2CL2R/YmKEeVzbABzaeefmTeqsOI/sdl07w4FN5koP1JX3VUIjB/Ha&#10;K75N6Ur+Gl/Zyqh3r1rUMuZL1JbmKzlSMfH6OZduGA2RllXOWBilUiS10iXatB7qK5FGdfGSU6WJ&#10;r1RyI/0RJTJC+Bx4bOP9R4/vjyzMjS4trf3Jn6/fuvWewGmTMeCu99XeaJTLrpP5zcMP3zw4+eEu&#10;Uw4eu7fnzds3CDtMP+QU9Y0IfeZXQjUby8M6a1WJyoOoXTg9/CEvfAv+LeoJPaRgSnkOErxhHsY+&#10;M+XMM4lOdMOIRyXt4ZuXbctLhFhWOJ/VP0d9rrIxZavBofZpzmQdiaomYigaNIkb27kvMFEnkAKY&#10;esyQF+oxGycrnWFWye4FCVRIy5DGCSnNCHyMeO/RoUgKIB6ntq1l8IbRyOxBtBmhz58kI5Pg08pW&#10;0WDhAHddgs3mNjwdOy012Io5drjcXokOlW4OiLdB3Reljv1tEyMNiiwhiAbmk/4wbe2EBxgo7LWA&#10;4Ut64tbbXdGr2eSAEQJg0bZIJLyMOBEioUDi71UnkyC3HqROtsk2yNro42Qc225xGNodneMjk2/7&#10;vjlYvrj91e/cv3ubvbW+QhfGsq8F5TGNWAfk4E0T5GVs7UqpNmdJi+fq1drGdd6aYE85xK0D0py9&#10;OoZX0aCrI1pHywBVWxt87GhbfOWcnYoEpsKHP0dJR5OLTudn4vz0aSDvnjIYasW6Bp/NXfSdtn2y&#10;Odg+eraFgBOHj1biY1gw7GdUXSG2tJyoJ+6zI6e8P3JPGsQukcdRTfdl0z1UNdF1B3/ojG7Ct1+1&#10;bXa1/Sez7X8yPb5180bn/bHOmbazrr3jg+P2042DHbIhu0f7sCx9/ezb14tvBK3RvBSxDa1N6qj4&#10;FejA2s7mCUSx22ed68NdX010/gp0Xu/Bw8WBnXErCqqld+r+MceIY6HrbHHR1c38CLDo6lmZfX7n&#10;1ZPB9Qm8qsxfUZ1IquWGgzo7Mjqmoc+IXqxTTOwaVFzICc6xT2nwYXFOlAHHDUuH6kbOcoHoRYv0&#10;tB/8W1/37o0cvKAHGmFbTWojNML1TAazw0aHbYXpnolHVMqYOU2YTXYAyXZSA0aQncz32sYGKoei&#10;QmsjI0MjHWHMNvmiodwjl44ldDN+68bLD4jaMwORdSD4OviX6Yzq3Ucly0qkuLCrpsZ05Dviggji&#10;+PgY73FCNnd3Xrx9s7qxLvW04gzGMcfmoWvpxAqDafamex5qk/7SJuc7ZA16u7T85tXrtZU1JN3E&#10;+AQFRQ/v3Jljx1Juh9FDed7lBaBKO8OKbFTYa+KUGw4tl/IFu04GGLjzIAS5Ujl1WMRVRDkxMBLj&#10;QHvZgeBwA1BVcyMvaMkLZJqUUznKiLuNrQ2PSbUeUS+lyVVLQ9U5jZsX3LGpCrmWsXI5RVN0ptJ5&#10;hvR0Evdn/u6Hm71zX6/sfLmyMz3Uv3l4vH7U9udrl79zY/DVl39lzOYMuxlCFvA3l28XCT3sTU25&#10;LiTsMVHuLNxcXllmy1CpKLbc8x/nPZKBGSg9XGMz7+6rPGRtEta9ZALH0E6O95+IL695ua6eoz3z&#10;uSjp0rjKiCaLr0NcP3skInVKuXrX/KvmT5ugSoYhxz0AgcFoGsRc02JrGQ4loFQeKRliwwGMnJwY&#10;J85wb/7kg4dTSLvnL9Z3jibHJmagqSuaR4JR3JfwNcjpnT/68lb3g8HLkbXNNd5cXF5mkKPjYywk&#10;p5FPc+YpyYMUNhzLZ+uAEj1mgk2M/gBQtM114vbYfRS25hWtb7AouFobFSfy4/NG7VlWVOEjDgY+&#10;K1kfsMTT09MJ8mjZcUoJeJW5wzfx7eRmSlCBzSQhhkQQqtG4gyIk1MdFK5ZykQR1AW3IH+Kk+exu&#10;NR+KXVbuQl0wAVhgzzxDLZD8U8XfFEPKXCxpbKLTRWpBKEwXXmPCUEcWtGoiq+bPnA3VxuEdy94O&#10;nkCiQfO4PFxxLEdxukl0uCNoGI/B/JbpxqhweQufLC69w6aQOAEESXhYvuZFxFpXaNdtUMEUW5RD&#10;ZRe9mBtJQGFsUGpGdTmg70oQ8s3qncAPyD5xwonpESg9nd3Z3NuY/pMfvf/4MdJ/a32DZ+Q22DF8&#10;ArGN4UWZMnHPRlPW/mwZtVfH4Uqh1hmrV70ZYi+N0Zr26y8DV3ldvXn9Z2n3OzrQOkhwsDA+ZhN7&#10;aFzqioYl2pJTHU/HYCPVR4TwlPh0ge/vfTV++qLr5OPlnpmOy1VDI0xLGpNoMqKh2cON+IsC8/Go&#10;DxRLIZecOW9DVrJQsVhoVKHIMwdH99Y6iKf+q1tdfzHdcdI7MTcxPjV+1nFxeH66sbtNGon46fr2&#10;9tr2FtyHNN+kdE1aE2hTSY0DKbDO2H/p9GDxMkG//f21jXXQquKEzjp63o4fv7/cftrZe06SVQsV&#10;QCUTUXanEOWT48ERykoHYS84HQVTcHj3sx/BrZjDqCXp5IcAMgWK2XUJ6sIsp/0XGH2vuIcujHW2&#10;iVwCgvN6yO/mqwIyEtKXMcr7XtAJsXvn97+k9H9wa3prD9yo+tKjScGCJmsPh6eayiQNz+n29HHT&#10;OuaVJ0q8R9g5Bw2/DOPPfnRJvk5SzhfmLFaWNDHDY5Ak/jlQlO7Qg+dwauvyVe+Dy49xBzXQzROR&#10;8hc0QIk/NhY3Krs2urxH0ABe5sAAv3J28JUnJiYxc/kaRdjLQtv2EvrTVw4tnQdNsae178ENqZY7&#10;VfOZpInR+joDkTnIk7OzxcVlSMfwC89ODolqQN45NzNN/BYvEjIAxMdI/yB5QWaXYTHv4mlC3U/q&#10;MHm8TsLObAyNmHSwrWAq15f9Tcb8ThhPaEC9sroaOoRQTskE2jEBveDwyNLqMpOJUV6tYqpOsRCX&#10;5cNcHbSro1pGdpSglj1OAkAlbShxAO10I5Tv8XBn6tYHP1va39g/nRgkatH5b384v3l0Mfj2L7/5&#10;8te2x72gi2Dn+Fg3FfgbW6eYZpApMJ3bu4Rde2cmJrdBw0iNAF0ryYhqgpzy6/xb4qI1pBgJJjvS&#10;PDCtWepP/GAE+/6TWxmq79c6XcmL+lz92jxYywyp92Pi5675TxEZ/eHVy9vIqkdgvSPyrLNUn7ky&#10;ZMqKVzok48JzQgkE2Sl94U8Odn/43sB7D2beLm786ovNgZFboyO2JXj15jVbnItQ2QmZV8eD/b7f&#10;Pnrv4kera8uMDGcaf5X6biXd4QFRManvbKczRuyaYWLXcSNNDdSknaAEsmYTandzzKi2QsWmh7El&#10;vLqMcfsNMWUOC1Ebp1Y6RuwoxrOyvMxZBW0/PjHOnzHMoxc1N1DObI2grAVhqT7V8IHKAbbOJMbt&#10;1hPN9Hq6kwOA6gg2D6NlmMPIWa0H+r7JiiX4Vl8xL+6ldSVJgtpF2WHiWWaiaE3D2qZ1uV/orkK4&#10;YQzNsFu1jcoPPB1LYBgqqKV47WZ5S41ZX9hhlJ4fFIVJTFYiI36GgCmOlwcFlPUgUTVnDx0OCMDW&#10;HXpBPjRTgUdlInMQO5v6aU6gxqwpg4RXuDjByGpTWPTOeE7WUttRz4cWxyQdh4F9IzeR0WxBEMjc&#10;Hc8ex2KEMtORw9fnXy38d7/z6NZ77BY41UkmmSEbHrF0DXR54mCErxFbV6HmOt51nEpDfEeVZvnr&#10;gT2Aypfs+Sa+/32tnG+/C1xf/zMnnGnHTrJEFYkWXPe7V/EfVaVEznUtRP1WuwhuBNyLoZGhtW93&#10;Br6eu5w+6vzhfttO9+HWMYjU2ZlZIrcgIplM5hwDMmV4+nNsLdM0oT4gWsIY7b7VLqnWZtfy6eMt&#10;0D6Df3r79F8NnW+2z1LbeWMWvDpoQLS6ePWurhevX+GH0VPLboJ2zNVzZL4A0tukD6nif7KkpRWB&#10;HQCd4jYigadU0LJYmNRnbNh7651LVPXobvJQeJMIdHxbdoitbaemOFak99bmXs4/fb93dejsQrIt&#10;pjSYDye9ojImaxOj4ldC2RExJoCJIa9vbMKA29+P9gJ9bF6GPImdpkVsOS8puxNH3XHRvfHJVydD&#10;ezO79zih5L8CGbEGT9Bg2oAyPAyFWu5Uh9P10q4tFRe0FpJoTVpVlplFx0YYPLZ2ttgmmIyt9FA3&#10;uCrbTsSsT2+MCB3M6lvrN559MD9wi0cozhael0HTfwycJicFUUCEGkwGmCPCGymAxrQy9Mh9GTOp&#10;OiLYG+TROjtWKQe0SyvwOoP2vPhMgTA44XyOKzCC5K20Vj2Pgj+ajZha+6pN0f4m+vj86dPnz56T&#10;p+OOlI8/uP+A3hgQU0snRFIgRCg4QLduLDC/pMyo6WLKJQfFmE4NsWclNkXZmhwlMl1EyOnVCOMQ&#10;QQXOJrfTaGD6cFWHR/jcLm2HGGeIBQmXprgwVSn6dArvK61cJ6jUkIc3yAiBpvboozmMxdPYAuNj&#10;o1RZ4VrM3nr/s63Lm6NUGILd67gx3Lu0d9yx+WJ3+RVCgoAL156cRD0zBltlYMux4Mw+uQuC4daE&#10;wnpweMAxQ3DGki5ZUAe4UcwOSUuxESaRME1eOfq2zf7K9z5k1VXJVzLoe1o5x795XQmmlrb+jlZ2&#10;AJE7dQWtpKB/JIbBzqoocRJBLi8qIa/aH3UX/pXC+PCQJgFiUto66OY92L3/g/cnbsyOffts7eef&#10;7y7cund6fLaxsfnts6daoJIzS0F49sevbo8+GDwZ3d7ZZB4s0u3rxVRcXFrExVTxQMFjC1g9Witf&#10;qSs/OtZaof9MWsPq2aeQt7ZIhYbA+2Vqg99p017WPS0aelFuUl5wDBgCx4Y8Je+je7gjeghBaflj&#10;GvKwGSy0hbFIM1rYsMDXALBZZhIeWs0xr6TccgYDHM3BZuRF0Ep5jNMFX3+RIWuM2+IeGcs3+D2M&#10;XaYhJQNJpwc2A6e8wCBs0NQvWfwjiKaMMG2poqhV87HjGUmZDjJ9UOpQXGyhfWB4YSmyOZr+fRzi&#10;eFquOIoceSgeKbREFcllznlSSsPZZoTbGCmEjnxYGrK05VH1J6Npexan3tn3+61uwcgO3ZE0io5J&#10;IS6sMfV0XdxtySsrbTBd8M0Yj50Qj49uzMxTmbMy/KztP77xg1s/QugfkN7Y3KKAgSJpdJXuCxwR&#10;kkuQqZXTo6yT61u9zvZ1ndyc85yZZtcHF1eH6LvKO+cyYuG6Vn53plLUERAFrUVpn1D22XW1HJMj&#10;TJb1Lv9qhudnKguQxAgb+M8RowPDA50kPb8eG2mbOPlkpXe4+2yF4BsNd6WMVZ0IXAfH6xI5hx1d&#10;WDi8KaktdsnBESnDs5HDlRvP+ob7pn/9pPu/mT1f7iDa8Oi9B4xyOeFHyrRfLS1++ezZy9dvwFPR&#10;7jsZbqKI1QTQEKZlNNf+e/dO6s14GIxj/seDcAardHfnT7fOXndc0I8aG4n8H6dANCtB6ovpmWmM&#10;aWkvsXs7d+99+mP80iRBCpenIvEwxe0ikY4LZZDfwIM8yXalWUfzEe03MmZi5OQkZLfOI95wWDNN&#10;FbO11PGnnTsfvdiefdP7bGZ4bETndXOL7eGBsDZInYa9GxcZ/nnrJxkAPc5ZEw8FxzPAiIgRqq2c&#10;bcqR0MQ4wWAdWAh23sbaGh+QzR7vORtb8yHeJMZHR0/b4Y2NO1/8mHYJINXdk8bGbPFOF0KHkVZX&#10;DFuLgW5RtKMFvGFqW5BHkQdggCIDmQ3MT1JWZIiNqhlPDbBLMhk71gffIs03E4rEppUA0kirmAvx&#10;eTs+NKUxKlKSHahIzHEKEAmVQ36ysfFmcfHFq1fsKLrCT83MQjGNupoC8TEsRQlSEcQ7Q6PyPvTX&#10;BhstOo3I9WAkLsivPDyGTr/FpRdENVhU8fDMHmG89o6RgUHaSGDAyvJE5Fy6QBJUhWEKcUhs4u8d&#10;wDpodWw6zRJoekplSg6uqwsMNvTgE+OjRshv/hin/9Pl7X/3o1v/1Tdrvz3Vtrh7NDo8svP8V8Dr&#10;CDwh8ufnqXFoX1k/wmpkdgiILq2uMp+35m6kQ/YluTeZB2N+XzmtOdCtYVwDV9VQM+yWkoXbS1/5&#10;w1vG5VsQrZa6LVHSvK4c5euiKiLmO1rZAGkF0yOfTM4nKq47lXB3Ao+No1xx0UZWtRLg6YF6wG6j&#10;mc82RqUIzvNHC5cfPp4/PNj/9Iul5a3Be3fvQLRA6S0ABMhd+eTW+vbg+5fdf2/3wdEPcAikkjaH&#10;ajsmdDNlCZwB7o8ywIre2t7Dz2Irk84MlbyE47yiBwjb6jqre6z/M+i9tb1ZbiVHFxIo+ClJ+wcA&#10;KYA/sWVDYMn6yK6AccrPIIexzYWtDPQTgWe/gnRSv8qpaWBHEHWpUqLcOSEIoUKRcBEd08STOYcC&#10;dmxFKvpf5yaFpxU3q+JmLJ3QKEajBzQn2RCsjVH/JUEYp3KkSE5Cv2783C7E4rma9UrBFYvIQNmv&#10;+LgM0H7t3Dpgby6YiFNoSitTHB7BoOUsBuNveqtUEot5yaIHWR08RgE85Qflr0bmw0Aev5ZItbFZ&#10;j2UKj2IE2P6hnKF6hPIAMNLKajKkZi4vbT/8vAV/jI5kNnPJpRgkBsHo1MjTnl/2//cLT4Z+Mjk9&#10;urq0AtEm16GYmRyVXFc0cjAKQhGjsgGOBZ+3hZ+4fpbqCDUnvGVERjN6Uq4wXFcq+eqTf7dWvn7K&#10;zEFGeZdZ0Fw88b2chSYo5Zlq/ZWPUuebUun25OEO8Iz7Bnu2vzwaejPb8d5h+/2D7p2B/S04Ds8B&#10;TFG5zqoQN0oOomm6hSgU9H50vtO5fnh/7Wzw+O63P7r79U+Wf7399dMvP/roQ2I/CB0UDs7uN8+f&#10;fvXsKeHQPeoG4bimi0DoqrVzNfHKfGiVhShv6r84C8gfQ+9aopK8Mm9nUIAddJ509T4+6R/o6T7q&#10;ZRfi0ilZxPG2ASyA/Ed7k4zy/LNbX37UtzmMeGWN1CWBH1pro2Iz6yLljTBMX+hfsCNyyeVSvMn6&#10;MUxZ/GS4ROjDKsBdUbG4tijX4/7eoY6hi+Unn7a9HOw46QR7zCbDCcI81lWu5E2awvF5M6a65sL7&#10;KzcXVW1Kqwm9FpRVxilLCqtdFScKv5ZzjQ3LF3EpBuwVp39vMF03pvt84qh9v3PkxU0CCcJf9MuH&#10;yBOD89rcghlJ9Wt1fsLXacfMGhJFtkk5Xg1NdPgKv/LMNGOA1IH8Ak4zE8HUXM+jcOI8ffLWSYxP&#10;hpiFRJooVih+whgOSZY3SjwJsY6thFbGOCP+C683tjm1lbQ0XV5de4MPtLQC0HJsoH92aor0M+uG&#10;TQTInNQd1FoQHo9PTqDiUl4lgEM8Csc8VdeMhIkgr8y0oO/Bq9c2p0ZuYWZ2uG8AigU6b6DtjPwl&#10;L+CZcFMFn9RylK+fQTdd4y6T52PJ2lgM9gFUqDz1rRs3YJ0CvoaY2nr2+cD54c3piTs9e7fHB3ee&#10;//UUZntP+9nWIkIG0nBk7e2bI1gDyytQZ+9SbY+9CMEACnt+anoJMB04g/Fxys9Ybg2FmAJJezav&#10;epwSI1e2wnd85dLKDz+6rSa45rB+75Fa12sU8JW9/ze1cuS7cX4nSDSTwYeSZRU+Lc+YE8I02avg&#10;Cv/iPdztwGLZZIhLufgQASik/b0//p2JhbmJr75Z+urp1r2HP+Iwk1bB/AVZjUqOm99+9o9fPhx9&#10;v/9kRAhrR9v6Jop7g/J/qmUYErtZmt8Y5uhQHVDcgmOMX8k3GAwFsSENtlxCvxZw75lKneeg1a65&#10;WJAhSPB0tuAhUyistxFvQJMIvG9UEchhW/FwBYI2cvRz3mjOODhA6ACDy3NrBiU6LWldPskSmthK&#10;aZ2JybQ3KFc4duQF556bcRJtM5AIMFOqRWvU1j3HZ9KpRnMBOUAcjcJfRKWiIZ/R8aTCgSKK8PIj&#10;KmRFznX4ltE5KRGanSL4SywI/48jLj8ii4pBLZLcEh0ZRmvDJWiLXizzQtlUZivv8KRITOiWuCo6&#10;gFWjspymTGlwKAeklkdEJFpZOs+Es5gEWxql8F9cZSwk5kF2hSuS0XPRSeE1IxIGmE7WHmYycBuc&#10;D2koRO4MDiHRtm+/OPmT/ge7n0zPTSL3KKbb3d6lg9vCjRs0ucM4I5FBOA7HnQlB1mBlaJu3eGdd&#10;jpgFLldLAefR30XGrh255seyfa/U6t+mld99QI4w67+9dQi2mINrf41CK82WuFilyErREXtHksUA&#10;ov67D9sPTAMLOjo6vL9+NPD1NLOx++Q1tFXtO8T9rFyvahw2DHkQuHdIYVIOd9ixt33/VddE2+yz&#10;h3d//uPx49lvvv0acM7tW7fu3b4DbQNqjIDzz3/9q13784hOYcYDlKMrgImnZB5itSXrUQxnV/81&#10;6BHVmutlg9H0x0CJCoE97RyY7ux5eNa9MYhCoHKdo0pZFxpZw5ZqqJ7+49Hd43Og1z8RxucxNVpT&#10;r8gW9wz7h5msqD5zwrAhDGD78XPTI1o2OmGJwqns1EtimDMhr2mFZ9jAp/vnbRt9Rz98077RP9Q/&#10;zG40s3AClNodyl7FfTQolKMKIDlDYeECEkxUqXBnCeGIqnEzV/U5aD5ib/AljI2RZMdixcfFjmSx&#10;81VnR++lo2t9+mXfZzN3ux739EG2bJk4iWTmEMIpTrnlCpnkOtcpIVEYlgZiQqQPA2dgBWbXL379&#10;y6+ePwXJCGbCTGYCLc0ezplP5k5uEdUFBwAjJghKPNEyMioexU8pxpX/xggNb9sg2S3Jf9kAHbiJ&#10;POAaSLM3b2Q4T4d4nBOihglst2EijU1OosZsyEHiIOlwxkBMXtu+t4fkNImoFchHc/65LE+E4Hjv&#10;/gOOOvUaBPFtUpkm7tg3jj9wixJfFRm+UmE85lUEW1kaykhmjz0wNjRi/a3dVHuIyHKNrc2dP/1v&#10;/svTpS8PDtaPlr/6/LOfr734fHfxKfQgXAdTgyW+fUtW441NephCzSSl3uvFJR7n9vw8God9SWPN&#10;TTo9E/Zrkk4101FwdWRbOK1GMdfAW6edH9XKv/1bjyWhS5PgQNJ8QBtOY9PSdVyy3gKvB9Jqzs4n&#10;Z8LkCsRsCsC+xJCE8tbjh3JQqFKTRbtylFUecUTUN62O2YWPj5nZdnZ0AnfP/PTM7sEOBtb4UN9o&#10;z8E/+oNHCOTPvlxb3eqZmVtYXV358tWb52/fojZgSjs/OBt+3N7/BwcPz35AxgWnFIQAuDikKHO2&#10;srwyY1fmIZQvVBSrK4v473AmHuzTeSIsiOgqNEfgWoS72bMcnpjD7ch0xpa2bLERLFVWBrHOUlMF&#10;sOak8fhGBfTkRowThueZbxpgUdaLJwLHT9aJtJGVWV2yIUoLS7rEYDDTadzywjoKBoDK1xdVqpQn&#10;itkKCRAs80aPBU6HBcJySOJjlgxAs6UAKmeUBw8XGLDH9LGIMypBBE421Y1sR/hxoDmLH23qrts6&#10;SL5luXZiyNzUFB5nBMomKcsu0FksD6uWwDU6VXpRrGt8DH4F9AFKM7qCJB97FyesC4RO+kPgvBjq&#10;J6qI6MC+xwRGNEC5Z/AgeAfpxsLmbeYYTGyyIMYAQY3FDOJK+r7JmQX2RTsdJBFkv00TAja1gFK0&#10;dY6gxZFQ5k7e2Jx7tfEXJze+/mRydpJOGseHJ529mPnHs3MkKekDA9OcxJbsZTb1GQJJoi2r8qyS&#10;bMVvyra9snAba7fi0dfyxDljDdLkyhYul9c/4Hwk86yANgKctGsiJVqxPjuM5T37p0eMgayDidg0&#10;GGDKtBoLg1aHU8Mnto//soTaDKkP4j9dtsOzExxZ0j8jc9Os7v4X5yefdu/cej36sHf2Yh6CAyQg&#10;T20Ws6+HAN1F/9H2zbdHk5s3X3x442cfnX3dvaZRu7ZwY/7HP/gIlBUFfv2jQ7/86stPn327f3GG&#10;W0p0whxe/cdAUk4aLcxiJ9ie/8J41/yXeFCQhylekuzaBDOyJr1M2067tnvPfrIEqTXEbTheXBk7&#10;GPXKdrV2pb19afzbm88fD28NXVzuHx/ub4notKyAOA3nIkZBx8bGFnRzAHCWl1c5BMyGKRv6RPX1&#10;Wp2DXXsZo1xPXZ4yNJkUoW5rycBR0OLSoZLdGW4/7dn+4Fn3+jDRe+qesGU5YuwrPGwrMjRAoVGD&#10;FwRiFvAZ1ER1kaYpZEwAGaysB5Dls7OqqDyRoFjGuLRIyaMDkXfCKvFPYMqjEGtwkH+pqz7u3Sf/&#10;sPDpDxZu3GT4RHsJ5WHCYHqvra4w1SxfEPvSkWIbAX1CwyEMaZcH4zyJzc3NvcmpWTJPKwf7f/3r&#10;X8G1YUMYCkaSWTDLkI3Zo0UHajqkwnESsqMITZMZiTcc5efOkqrBPZv8o2LfQSMLIcEz/eUu9soc&#10;H+LbJBDbzhe3Nr55/fL5mzdkPfj+/PTc+/cfzQ5PnO0fbh7vEvsk8tjX3TkxMgxWhXRCx+nJWF//&#10;relZLCDy6Eg2qsqkTzs9A1CG5fhmdfG865LIhtTFRObPT5hTz4JrH5uIB0yaPFhYtaDphhpzVIyM&#10;ZOfsPUic2sARY4jw4ITZKTQ4ddvsYXcCaBqenAAzAaBhbX1VaXAsbdvhBcba5fyc+puo6OEunZM6&#10;Fm4ufPPsm9OL00f37jMqcmEsIqV37DpPgzYL96rWW57ZYLM1pzC8uhHrTCC6AkYvdQBHEg6cs3/2&#10;H/7fOn/60/dB2iNApePPqS/wTrwgbdkY/akoq3OXqGMOXUgmW554iZhyv8pm5EKNCIugV3i0MNu6&#10;dw0Ov4xpV5UXTDfwJvKX1c01lFNf58nj250ff3iHGM5f/Hxp73BodGSYE/R6aRW5jAqEeK+DB/u3&#10;V++O3xs6GmUS2a8bgOF2d4A4csyIh2OWgkLl1psbmzLHQuQZplmxHqKSggzp7k7TGyJ7x7YDI9M8&#10;MGCImJ5OQEapQ0jaIiVo+gM8j8St+J2Hh0SWRiir10Gkxh97tgNWXbQUeguguAjS9EYkCEOICfMf&#10;W50Trheb0IapKeJ1HmTTfqFzCDDPOcONCJWVLBCy9wUPlSOSNYqvL964/F3eKmgJ/yLR+D/mnD/w&#10;DgYKN45fcUyVMB+1mCo9M3B70qVRsHQRBPKECBWux8Vt6GvRs8xZ2gRQj8ksoWXAGUQgSpAbK1B/&#10;JXHU0mqccL0cBKuWj9H6ypmlXZo2R+q79DbqTFcXhArgV5AwWC4/mvBtGfjuMb8C32lyLhV9aQLd&#10;CZEKDujsHBkcPbmxsfF8Z+BfP+gbsqrtGGJhmisPDwFJAdvC/MqljKQi3XC4D0GPgE8iY/Gxyo4s&#10;TVw/lHJtWbS/4X8TuG1AjrXVr9S2K6JiLr4Jo22VcFJ86CwSnyGkZniEfcKKqtyyyFFg15pQNZrZ&#10;C9cy+8mWqq5FyOVNQLJnMP7Y/4PDA237nd2fj7UNn+598Ha4baz7pG8f6mA6jOLb3FmD02P8+a3B&#10;f3W77ans2dhOc3NzEO7T+oVxvlnCkO0iBPr5N1+nZ3U4O5oOQpmWOsFKh8YK/40TVQf82ismRdwb&#10;ZgW4ZTedLB4d9w119cL2DS9mek0gN8fHRyEC2x/cOu08uv3pR8RYURA4mtSqWs4kV2gvO0Ar8+yc&#10;KFq6S+lB4hyjPdipgj56petK60nIUqzeZJbY80WcwurIT1dNJoJ2PDk/vnjdc8Qs3l/p3x0rjnFs&#10;WRNGcciwI3mT2/DFdEy3xUiT+4hnQjKCq1VckEgPa8yKsF2rISkgRCukk1oqpGTFuhjkUP/Q3s3l&#10;zs/G7p991D8EiQJZVTch0T6ZpNbXy+YreCZBOOxZ4Bo0mRDQCkHH8QnkRTa+Ag4CGcDxAbApnDlM&#10;DTPw8ZUrhasEIwvkmdXt0vPKpqyMVtXjsUTRKCVd0ha2NLAxARFg8dAS+LtmvPr5S6M+XA/5YNQd&#10;Dbe6mn4P/TNzGMwzQHlwEg539wiIolBhUZ2fmX1w5y66jdtIOCqkVA3GItFRLnR1cKS3QSeMX09e&#10;GOfVMUVc1FGNV9owX2XU72LF2ZMN6sp8dnJYdlZRt10C7YZLkakDNQlUHtYp/X6yQXuYDkPVVPT4&#10;lAKCs/nZQVwOgCjYPRTzT05Pvll6i3FwY2Laop6NdUxdItgB8yrBLOd0YmOxVsAr4qwRmTnjsZRk&#10;mmJ9sL3+L//Bv+j8e7/zJMXvmnVs7tKP7GM+J1aojOEkrhOdDNF1/vU4XY+PVzCk5UD42SpWL+s+&#10;i1tn0vi2tJ/NO94vpxNZwFts3JevXiIxxol69J790W/PjY8Offt87dvnBxPTd9nA6DzIXDlO3Gyw&#10;Z3Dqk/623167s/9kZ2+HlWNjsynRxOH8ItojwZ7Fch2d5GPMXoT1Sf5kdGT/gEZGhUEo0KShsoW5&#10;8l0wJPRWfJ12iOhk10+VsFohu5APEIAi+SplEqw9gyh14248DAcVsYBhTFZC7eWOwTc0nQw1mxXT&#10;UBcFFG0uyuopd3Wtl03djbAFdtFHHxTZ4W2RZIhSNcw9orUUy1JVwxSh09zQBKpoIcSIKgX0yIeN&#10;XqC/pcK1BpSbErQkH89/8h8lFl2VEehQY5vhEcyiy9qtdkwemhVMJvmCggThV9pVpNtFIUrkmTOR&#10;ykBDdkwUQFb5eJtgoprS/rU5w8bt7fqRjEbRWEaf1cFSC2Y2KrmQfIEfqeAEQ+Js6GISqAftIlsh&#10;pXGgARppyw3mZxY6b5wsbr3u/c/vzkxMexVbyFksPjY+wglHoKSspd+mYZCon56srG+sbKyBBVB8&#10;XaO0y4j+J/TxlYouq8Kj9I5mJ6ZEY60LaS23w7OQ1F2VmmG/EiKSyfwqTp75LzM/2u77BoEzEwJU&#10;Tr/iMTZLwQX5v1jTJm5txALd18He7Vt3Bt7OnL/uXL//vGsWzTy7e3PleGZr+NXs6H/5oPf5GDcY&#10;Hh9+7733uBcRJoQ20uDg4uTF27fPX73+xec0y6MDgGI9UiK66ftMKY3t8nebLzVdkQQRUJFUdIQb&#10;6ITpq6f7w8OhvWk62Bc+ETPdvQcp243nN7/8oG2pmzbD6cwkVjH9Q6Q4RuExLrJaQ6OjTLJAme5O&#10;ALEYgwaKokE0DL2f0Ap3F0Y/NrSJbZuRsMntypoxxcGiRqOrZ3Fkt2/teGZ7YF/WSe4oGZE9oNKi&#10;m+gandmwOd2QHXGaXSwRaiVSsvSxk9tJqXLKAbiwXZH2fKbKqTmtKIOyMyzC7OzuHe/eG10d+5OH&#10;927dQ9xb6ipiXGuAYicuyFBxjvmVuyDEwlzbR1KGMBgXp1IfAejOIgw2NPD1qxdImnHoegBCW7yv&#10;q1SyVy1hQk7Kmyhs5Zu6OTGYOJjv7NCrg5D8kjJbizYh+nJtSrznuuHAzqZFRQRoIDcLO5XyubfL&#10;K5Q22aj+8mJ+Zu7h3XswbWExg32bGKPHQcfc7BypSfIvsV0xnqDQGnj86AENX+3TqjNAqNJ27xTr&#10;Y+GHXcfTUaGi2L0x4luv64agkjBWhUuMLsCYw3+gG9DAIBbD6vo6ySxLIZD8kWX0XaZSA9klg+vF&#10;Ccji0REwWOw3YhvtxBMx8ZfXVnnChzfvEF23HidEIkQEDY2lo3x6tCdvEOR1mQetMVbKrwN+YvJr&#10;Rlfa2/7P//6/6Pw//Qf/FMOE50FX8KzSFadqjb+nFCZzzfIVhCs+uGVtcVuYci2r1topYVqOhYvU&#10;hP1qpSI1GriyPpMuZ23YHFH1tEjdAzbuV199BTVd5+XJ/ETHP/z9+3z0f/iL14BD79x5QGEftFyd&#10;PdSzDZLaITdw+Y8W707c7z8cfvP2FVczmXRwQBKeodA/XDq6Eu6Xl1Q/s6ExPfBoeU6UnxlTW5KI&#10;MRY5KQ2lYGC3nQ1iTeRA/8dNMWcs2AByXGFCRZPjZ7dVdRZfEfRLHMzqyaaCXG1hAIYOkqoEq4MS&#10;bcPvBV+gXjd3APuCORupgpwHIdAoMDBiVGsk2w1W3OJjzjAHWGRy2g4Ys5XfW/SkJ0CCZfNtxHbY&#10;slA4cWv+xTfVU4TjzPC4FYGYCwgGsryEi0m52cDKQYrWVqFG/6Gm0bYhTBBcJi9pQkTlBKQqyX1S&#10;CswoNe00oOMOlZIiyRIEk178xpOhGfgud5TkRH+A1qoBgbcK5EQLxXprsNZFTFbdr3O64iJ7eUlR&#10;Uu6CTBQTHiFlEDL93xjX7MRM32zb24tvB/+LxzeGb/UN9DJHwFhYUtgPJibHLDVX67uxt7bshwq7&#10;AsT9bGzmtIrerhTt/3yV3NI0sYuvVRJ+RytH/BWeS+kQH0Qp39U9O8GOJfVI4YoDy8GI4uL/Yhhc&#10;1/28X76Llrj2jX8tDI97rxjfSk6Rv7BcWMdxeGJopG366Gfdq51v9uZXehbHb//yx+/tfzzQ1z86&#10;Qb8xRA4saQNffPEli7SwcBNep189/faLb79Z2dyELyNZZCzycqq0LMo5/t6rhODffP9KCLybqDr5&#10;xk+1IEiXTJ5Nt3+4yxEY6Bilpw8yRieGYqGR3YOzg9G/uEVyt4gyyLBVvWLQUj0Ex1B2hJMFcsKm&#10;qfSpyBbbjM3WJbsmAWywze2JhIledpQ4TAImYuUJgw+bM//J09crjuTy2eD+3Or5yOHQ6TjJAmIJ&#10;GtV2grE0mTFT6zQ6OoZ6iH6l2WUTWREMcXRUwBrOJukTfVTPwh4BM4NMR8fY9MiidByXmM8qifP2&#10;3amljpeDk29uT81OxO7HObNsi49BTCTINAg4Tpm7KPEAqrMhr7W/Fn7J3r6Ugh3i1Fisv/jlz/BG&#10;vDExmKKzlYim5UZy0HQIyukybGUQtEEvJCrY0mnXbKnSeVckywWDt69dfaZiWvh8xoDMOikc7XzD&#10;1CIoOttJLW+srhHqoCsM3jJigfgoCHbuV4AhIHoEIHFI0IHvvffoxuwMoZTFN28IRyAQd2lEtL8v&#10;VtTBEZOP8aBNnxKMVvXElTK6ppV9OhWOukkLQjALIEGB+Z1rtNBa3yCmMjQyTDG9E0tbxt0dXLcq&#10;CDs8OUB3DA+DkEfc0fWAihLZTpZWVxjDk/uP0Ot37t1FxL1dXCRk4cOaSldKupGc85RlNQdEZdl4&#10;rB14IFBlHM5OTn7y0ZN/8g//aec//MMf0y0OsDAulMYpDG3AedRAMlQ46uaMe8gFI6Q4LLau8rtO&#10;VomekibvZiETUyZLHcXKKFckM7CIK6GjCwV+h4wLkGn2H4CvwZ6DH74/8fAOhCHbf/7X2909E0ND&#10;Nl9DCku1hdro6h2+39H+h6v39n+wt4dZs8WOevH6JcE37sDVjFcnvYAeCMm/KCc0IFxuqFj5ODnJ&#10;IdrkmJmaiqCRdoeAlVvIMANfqS7ZPILUcdXENY+MHopdqMJGNfKIBdhxGWhi09OTbzkH/FMIQ0bC&#10;RgwJYgdgtDE6t4uLbphca6L8glgYc05BasvAAHyA2+pJp8CJYbBk+vxauvoMSoQEeBMI0+HjDxrm&#10;aY3HZ3QT5CyDIUeXgC4IWIXIOJvG0Qc3JFy1OkJj9EQxwQ16s9tYRax6PBIsemYy1C/GyeP2keX1&#10;2XnDIx+6GFc78o2OHQYJrdY3qC6HhGVgrp/sKCH6N6CUMLs4OFNo1ebPWTX3Hbia2Nr4l0TgCeWz&#10;9dmYUliHSc0kN4E+6PqGRsanh9+Ofd77nz282X2vvcsUANXN7CurkweHRseG9GyCNgfBI4kStPJY&#10;KWBbwB1oUjTBugjqRjk24uY7zsNv0EYRVRVU83X9RGjDRZ+1nMRkXpGHYJ06u+cnp9578IDSdsSN&#10;p0wrJ4/distV5OtKMtZxY3ANYXXq3+qvtTPLmkkOys598GNZKUt/pN2tk8Pz7lcTvS+nO7+iTeAl&#10;pNJ4kxw6MsmU84Zhv3diin6xyz///POvaFlId3MkILvUfGm8cUNluvitxMV3puJv08rfkQxXetvR&#10;yr9N7ApNNdw9NHExs/7B132bYyCBecg02OhamXs+/+tHZ6/bNnc2XBcanMMYr0mtOEamYEagm9n/&#10;docDriSDNVzovYrpVhZGs5USrLYucsn4uChj0jeymGXbgzkyLp1yHe5rpic91wf7h7peju48eEVq&#10;ufN0wGNlqAyOSTpVJ1B7dk7yi42kxxOSO04i61JrxGj5EwlpEonoV86P+9my4x4QEmNj41HPGutK&#10;RsEml6f3tuf/4uM7s3cVOAlccUK5Laz+5sLgNrcCSoKjFCZo/qK2x8fgJNFlAAJNBJUE5yg00dub&#10;X718jiwibMDekqjLNrV55TQZwzMg6vYRghL/PkAhZXljNbWwEVenIGJK7eBOy4YvuoSySLLQEZ1N&#10;NTKZ7ksEljrFrwnwLEmIkCJ3ixqGtBJUNlccHB32IQ+NeONgAM7HbGIhnj17Rttdm96enOwdn5Bk&#10;5G72g4qfkNtpalgO0zp6pXeuq+SW8nbrVq0HwmHYlpqmJVhEjM7bd+8QV1hcXSYIoSxlW3b34qMD&#10;ysFF2tjcGh6kWJfEBBgCbUls2a2dbRTEh/cfbAaArO+kA2dMgqwBM5XQdMI6atLsWbW06fkAMjxP&#10;MJUuzM787o9/Qs/BP/yDf6vzg0fzPNsUVSMjozwGkVi27Cb9RtyeZXBHQCCCg/4vs72woABRnIq4&#10;yFdTEFNdI8C7ZiWbgxqJVMKukR8tk78StDwPYWcWACADDFwPF7r+8Ke3+PQ33yzvHYzMzt4mFscl&#10;5NjSNOoYHxo/+UfP5/sXMGOXVhbJjiNf8ORgmcdtZc64USEh7Wxqi692qh4xwsBCowxYSFDGPAaD&#10;Z7HxINFCOK8cRyDMjDB8W2dkbshSE+bQmPUcaGvrU4a4ChtZUut2NRMAwrIU4yxWY3k8Yxu8cwv1&#10;R0LZRLmrMSrOOplX+EtkwRRSZksl5gAAgP9/I8hgNAAA//RJREFUnEtVVB9QVWVsxNmGNIqrR3em&#10;C0tlH80e+RQYpkX4pfetl3qeeL79jNl1nGSs6QqHWgaTWg7uiYPk8UiJsZeNlGTFEJSoZHxQbgfy&#10;gkewf0B0MCrcqHvMrUL986SJbfvisuE5MvRSp5v6aIFFlIcmOwAjnZXHiT1o9elAVAA7lVQxuvk8&#10;Zk752Q2ftsVpVv07SBvUCIDy/JdXmnTyyODw6MTIxty3R//v0YXjhyMTg3jJIrol15WZEHb77D4a&#10;utmzC0VOgJeedXBA6ivTARee8CvquxaH3dUGvtrnJXCv3m/poRJijXas4/BOlZZnmdCfb7oPKD/r&#10;RhYO9PS9d+/++48e0YieLAxWGGN0NbPA2hxGArTsKn+mpdLyxUv3N9q6hnV9ZNGgBrqMnhnRpQZ0&#10;Z38XkX0OLWA3bmPH+cHRq9evN7d3VtY22O7jU9MT09P04v31Z5/tUoobHnWJka1F5hqNYSGwqmWI&#10;122vxN+7R/6uRPyO6r7y/RX+qbizNJEYct+tvns7Hes7o6vj57NgI/u6eg+GNwAqLHz+AZyXtcGY&#10;CtHEkU2bm+SzgMVZZmnZESasBU7yJFd6SAZHUZyA80+tTOijtpGGmKaYEzqivN6ANrE3amF5x54u&#10;MBnQtSW9kK3jOqa9xun5/H4XxN0wdYeb3WIqceyn6HjLGfIOT5PxmYZD5lRxVDiRIBEbLNawQDW7&#10;+JW/lk2A04xC5lIDPYM9751NnMzcePvBxPSYRRwxEdioiLWiDGI1qh0F90rdqW4uF+R0B9rZBgoa&#10;845Hoizp1eLbpa31qorhHHjS9T2yFLqMyDEjUrUnG7l9tZ0aR/kdbfvVJ+sj9W8tsodKm60CDXk5&#10;lnLSTIJ6dqLvtUXlvfJXXTogXWAgzs9AwwEmWN3awjhWX9NQQ9iH1JBIXbhKBLFKSth+nIJJJtnS&#10;D3ZxcvP1dJ71FoAproVo/3fnNG059NgjExgZ0da56RlChTD9UfsHEzPzA+kEmXhqrbksNoHU/cjM&#10;ftRlGwT7Y2N9w4OUF3WeHhOnORkZG16nK+DR0f0bC3iP9loeoaBhGHmHw60HAqTJo58YkyDAxP/D&#10;dAGcjXOOTTDY1/Xw/r0ffPABaYDPf/7Lf/d//3/s/KM/+gmWMnhZvoWjbB9AtBfhUwpdjDtYh5NY&#10;GHS4SRMGRVm3SP1ey0jP6jYat6WV4+g0r0hPP6PgwMashqcF7ubYsUdHRxkJiAZKsydHeh/f6X94&#10;ZxROmz//q9Xu3imSOLu722gsdid6p79roO/B+eVP1x4c/wDakNV18F/4YSZ6tYII3pIkZs3UK3Z5&#10;YsBT09P2dblso3FFqu35OVm+KBRWET2UBfbrIn7VcOoJjjCngpAKmSb2soEuI9ga6Y0rnA4Kiegb&#10;yCpbVE2Zdu51hJQCATQyeLaa3JMcIdWzjXEZAmmhxGDIKAPgSglmRHCyPkqulo1ra4cKQqQXvf6p&#10;KHE7KIo90cxPID24Q5A6PYghFIAws/iUZoWBOhvq3xcFbfjQuLR5kCTYQi4oC3c5Q2XblvGhEGFg&#10;ASobI2w5lM2atppHOTlp2aY/ncwSfqpBJ9oGk1IKI7fpTzvLnmg35OVRV1+Vp6cJKPoGOsxUtjC2&#10;WAMmEYleVupOtlTGe3Iy1G8cbH3y6eF/33N742Oif5Ld07+GtvP9/eMj8BbVmhf4V1MMsCthAgYB&#10;HhSCHtipkOnJhn3fMa2N2ii/VmToSgNe/+t13XP9Oj5ZrFK9jIQ0NG9B/nd2EyL7B3/wh0azyeyS&#10;tiLEYkuPxrZW+UUCFobLKGhDtxafuJWDr7hh86oRNkEzo2YqMI3z+DGp8gwWbB/sA4wNg8Mj6C4y&#10;snMLC2y+v/zFz5++eoURSibGZEzTPsBT3LpJYT1jkiU0dn1mro3i3TRenxa/mN81ABMMFyNCdcPh&#10;EaSaPNGz/3Zp78nL8+22kV4QTL0bs6/mv3zcsdzT3i0GkyUbHBhihyP42Lu2Orfe3fBMsgOJCKnM&#10;HLd5LoJDqkwJtImXoJW5tUcyZ14BEDowoZRnZwaTT08OiJ0EX+nRO7/c79/c+8Onk5t3wOxDk+Am&#10;pNIjKpZbeVqsrjaVFxHkYSGkZygoUC+8cHYpSDGOpoPJuUIC2Nixr088fDqhsb3HJ0a3597e+NVH&#10;3QcyG5bo4Hb45Yh7xlZiChwH58PYuOYItdS2jRofHZMq31jxOXlNDgZMDm9XltZgT1NXmjBWPVz5&#10;SdnoFtGU5iw4UUPd0GztJkscl90UUqG9En7Mnr8WFo2Mv25rpbJGv6wcWRwPgCa8F0CA2PvifXMT&#10;hfpNyDcFtJfnJFwEgVHGlfoRrPIhjO1J2k2Nw8RHNTAhIDm5EA7U4JB/HobmhVAoWUIdrSooLDPR&#10;R2uNsd5tQFJJXvBJTHZYREwnpM8hewlVqpfQ3QXsJqLYOB/zjP6mHcX23uHYaN/QAFKobXn5sK+b&#10;jsy95JVhZ3vvzl1ESDLAIh5QzFxnC86T9JBtQg/Okedcz5v/PT6lyGRhZu7J+w/vzt/YXl19/uWX&#10;4wOD/+b/7t/v/Pv/8Cf9Q0NA+/78z/4Mh3F6Ygq08P27d+/dvgvwnP/D8mQxpR0n3maTYtEHKUpM&#10;7fd126pVZOmblVfOOc7s6LFdmWNu9qhntWBw+XyegwG9KpLyBz/8ZGb45M5Cz/hwz/Lixs8+PZyZ&#10;WmA72g84ury7s2ewd/D8j94uTN8cOtRR5joWLxLeIe2E0wnhLR0AA8XkhOCSshCDtIoyhSNrfDJS&#10;IP/p6UZi3hgvY013B9urmaRM+D4WmQAuLFA6TwgQ6Oq2SDqtl7k8jyCcJIz2PD3vcMBrUyfx7GWq&#10;7sgPG2ER+hh5qjNNCF0n3p+hvyBUghrTeE+dMbo2YtjqQI3cHPjwS1RSx1C3hjlpbyzp8o+l7BCN&#10;ZsdTmRUFGXYS17WVesQqPgSf5kdmHIFC64LwPSVqZRE5GZZQMVifB9hV/HT2dycCEd8dyZJwvRXD&#10;V696nOYUxD6N5y8SlvuyLNgEpMn5Mg8jEpXzk7KxmHrEHoryWvRK/RsXWSYBd5Fb2fEVTrUAYpYM&#10;5YnCGWnNy8LMwt7Nt7ufnz189bs3bs1z052trUrc0iudeUAuW85BqMioj+iA7W15mDHZ1na2ltbX&#10;tulxG4KF72rT68quMTrrA1c7/0oZfl/3XNPu0ZLXtHJkZOoP2z547zFn/nPgVGencLbfvXdvbn7O&#10;SMn+gbBZwL0gD1IK2xj+UYk1hgjD69oywideSDSx/89c879ic5LlUm0lYuWQzi8mSYpOTcL9dOfB&#10;/WevX3361VeQdtnnixyQOiCQLk9xRWr8/zJrSi+X2Lvyz783A9d/vT6rV/Jb0zUQGC6M3GaoS4tv&#10;X3z16myjvfN3t0b2pi8nTtq6zz949jsDw32cXG5nrLijkwTkyKidYFgytxMuV6BnRmjkJ+riJJR3&#10;gUnKr5QiuPnD7RQzzhQsHxwhbpSmlnyepxBAlINGOAF8ljTL512H//jpWM9kx2b/xvYmt8AqYtfZ&#10;imYE4K54Q1lg01mZx0AGcZ10OkJ9DuANs7fxNPJFoBX9RLDwqvF/5Mbv6IB0zGBEBz5TDzypfV39&#10;s18+Hh0b4eygjJEVCL3wtfjsZXYXV3ZKAbUnOPJTKK2xcUKARFBBe5GqkIehv/f565c7YmJUkCxb&#10;q6dxy48i4yZ8KIzq0dvBOtjsSfs33ufVCqqz87q2+f9Wq0uZn282uzR6HcNHH0imQokMvZX+XaHB&#10;khiNleZ3aGSJ8X1yim7e2t558fr1Ghnoo5P5Gwv3HzyanZ2BQQyriOcl7EfhM9Z1UCbG3iwZfRdI&#10;f+clNge2wvJqZWOkeJ4P790D6oXhznVS9dpOXo+twAfNORIxDQyHgWKJ7e4djY8DofMELL49oHSY&#10;0hbSi1Cb3bt1W3qI83N68VVMm0w5mRTiFroupD2bQxTybRLUp+fDvf1PHr3/9378k67L009//nP6&#10;0ty/eevJo8cf/fYfd04vQLYyzkaBVY6WICwGLRHHhkfx2WlS3TuoNYfYr6q+svi1QxO8DG7lXd1I&#10;Mg3xmgrF2qpXrqh1/VtCNtfQEeQddjZzym7Dnnr96hUZ5emp6ZuTB4/ujCNbaUexujEMRwzD4MAw&#10;uUAlukDPzZyc/9Hyg/0f7OxtcQagIAWVjlbG37VVDsrYpHIXISuWnWk3yaQGlWeDvcEogJVhuDEO&#10;AiPVcRaTk9C3aQDhTjaD0tXjpFGhG809MzGFdYYg0Qlu0i7uJjStlr/Gf2RV7MPk0M0liymLs+Jz&#10;Zx4EXkm3q/5GxcXzToQjY7CEg9CFNfumJRCBRbhxtc1LdUUt26oBS6UmtaK70gxxHYjJ4GaQebsT&#10;akmdg5wTlK4hO4W8+XIDyKHR5utipKvsBRkXHYi0kg8krYQcdj7G8FDYmjXZ/a3IfNmnPp5OoIXp&#10;pv1QPESwcVlYZU2cUzGxsda04BOptr7Qc+lDRY/ALCZnC8zYjtmSsLCK1hlOSZXtKIzcXF4aMurt&#10;uzV783h+Y/nl6sJf/eT23VsYv0Irk9whJkGxI4IY8A7GE0Jbxr04SRwYWsWSbHi9tLi1vyc6o+zp&#10;2BdXyqYEU6P/rv1Pfea7eug7v373rw3GPmrTn6VwYjbPLz/+8MmXX3xOQtSmttAvrNOBtJt6hNnJ&#10;KWtXDMmoIIVTVKgwR6wu7hjKQyk3tilQiv6s/UIbrm4InuRgt5zJbaJdh6Ji9MMD/dRZmiHEIrw8&#10;+9M///Ptgz2w8iDQLNEzE9uqOQk2Ijq5bqJGTsCsmYS/acpct1pq2t6J+GDTKrrugBwnxMIKLOTs&#10;8MjQxMnc2EfdI7f79ifW5375wcVSG3Up5fJBhsGssAnZF1wG2AQWFxT0jATqaIZIABErRx0DNgL0&#10;DqX+xJax/2xYZKisVpMzjtoLZbYUcZqfFxe0G9fI7oHxMVx7SOYfHJ0/2Rx8c2Nja52sP2cH60GG&#10;g+xYZGAMPkvsZBmKfcnZZLGkJBsdJTqN3W+76JNjet/ZHWt/H7Vq9PsMCvcO7HIuAxq7v3dg68ab&#10;m1993Ls9ODI6RCtKSbYjPTjjJJU5U5jFCR5pW9TqyzlzeQlumQOOouLB1jbl+obbj/38nGIWo8Gm&#10;TtwSLSKcmgH+Ib2X9YzJlTiRfCZ6XAJ/8GKtG00bwGSO/f9a1gKRXH99bwPIxtkqBERCGu4yMh2n&#10;zhYy1gTGDrBLT3augeVUZrQTqTclQXyeeG3gTdSvY23gv6Q3xkvm9/at23DYoZhYFOnblIPImSHU&#10;PZOvg5HY2/dOboG9yqbkXwTFxOgoDN2Yp9Y+QaGoLBauPzRi1Apj2MQ7+BVNN1y4k/Fx4slWG6+t&#10;YlRdAFdhfK9evnpw7w5jAJmB3Q9+DSyiHRAU9iw9LTSiL9NmgyA7Jcgjff0fP3r88Nad9aXF5998&#10;Don5nRsLoxSzHJ386O//W523H80sLy4y1I8+fIKjzDbdWF3HVmJnD/UN9g71Y38RHsHkzJ4jdhrq&#10;YYdv/KTCGHGbmshGmSoetmuO8pVWdj/FHqrzHcflHLeG/Yoji7Xx5MmTT3/5848fdL53f/rN4tav&#10;P9++ufAYq5PgdhW5crOR/rGTf/Lq5ujdvoMhsAJoMloPMXskJNk3lHnRwtM8RErx8E4F0EtAYQUh&#10;wGxGbs9mUlB2iBLZxEhteUbAvh05Thxbl5QHUZnFPNezhCevlw4yFEhIl23DNTgIwxvnL2kjWFFl&#10;BW6i1gJGcn3mg3dIzVq6G0JKzKcSapqPKU9gW4i3lMyEBMcQn7BampQSEeNk+FX6+XCGp+ma8uUo&#10;jJwfCr0IfBFU4Q2fpQ2wzMj09AyYMuW2poanDLkDRzxXwQrEPJSxK0BrPh9GL/h7NUdMBtOsKYg5&#10;C5f7afGNPhZnLlyiU1RLPVed8SqQKN6osJ/L1V2wNbvZpA6bo1VrlPKT8IXEEyvqYGavpIBHo7MT&#10;pE/VcJpVUUCy3amT6R4eHSUaRvug/i6oizonp8e7Fy6er30z81/96IPHH2i9moQ7oiAIqC0RLqDX&#10;SSNZpIiElsg3Trntynu6aXD04s1rMluE+PXmW/5ftGekVcsrLV1Yr8a+bCmb3+gs/katHMstTX7I&#10;dJyc0mrmvfsP2fl8mGPM0hANY6u/fv36YG/v3p07jx+9Z7UP3fSk/qiCk4CAMiqzA+EQLgEUnGfR&#10;CTRqGtdnqFetbCtAizOTTysJSFV3Xz+MPThEsKDR7gnrBDQRv5og8TNdPR1GMirQmNNcVqcZ7nJq&#10;vieLvyOnr/1Sk3b1RrOZSytHjOi5ky9su5wYG3v88L0f/+jHwytTbz7++SA1GX9xm2JXVAJAa04T&#10;24l4DZHMwvoFORgPOL0NMMIsakgy0xbFFARyMEP4xROYkArKpAxintJzK5WHdQG2OkjmiAg2It4W&#10;kkPdJ//b5wNr0wcbckrUtPMtWTuIn3tm/Tpvlhor8hkj0u0dt27dIuxHcSbq2bzS6cnM7CweOd6c&#10;TMBHgNIcXvWGMSsxc9492DH3yw8vOy8ZnlKFToUbG0kA6Xxzd/Z1lTt7GEWtg9Uw/j8/P68oiP+A&#10;30YEm82Mann++pWoSM9nWZn+1FLJyl9zntlGJiXD/FRCLEAhfRdOHDAo/i2Qqeo5+fjSd9dWuDka&#10;bpFsFkFo18I5HN5GL2QTKRVlneoibYdNk3iMpnyoeRGvps9yD32MwDMp5bfehG6Je1sbL168xH8D&#10;JYdkeO/x4/c/eB8jfmZ6hqfErSovqLRy4x82JNlYMI0gzS62MgqQP2PgB1N7wXXjK/cQtgmNubOW&#10;qhJM/55eym1OhoYpZta3eftmm8JlwyRtMJGt3F64wb2orRodJcZuP3uSEKgrtDvGCCHnVjWhCK/Z&#10;icl/4+//g4Gu7m8++2JnY/Ph/Vs3ZmagjyGiMzww9PHv/5udd96/gWEC8QalM/O3b3b20dZjh810&#10;BBCmt1uq3B5U88DEyBjXQnDy/gn8SiQCcJWNQzTWczRmOG6xJFiUkDUFL6ljpN/TlKon/qoeOoPY&#10;gqjUDqi74/O+gcG3i0sgCW/Nz18cvPi9H9+cGu//9vnqr746mZ1bYImJUKV8pmOod2ToXufBT948&#10;Ov8xpDlwSMGjtndADwljyFaG9wwAaOGwgv3Az5IXi4r1ALzRE4QjLGgIGJzPMmwMEUHX2YpUicSj&#10;N6Ns78K0IBVQoJ+Hp3eK5ECT4YVxnOy5HWwzJwRxwMpJEEVTJlplGL5lP3HwjNeQVYUJoRMWl9O0&#10;gTPOxuqQuqYY5rh7oItadU+4LSXUHxjjrP4IqYW+AexZuvswXXiR0RJIsZTfVMinow0meya8v6ef&#10;D0+NT/HDYN8gLD8DPf7KEyUad8yT2uUpTCM8iqxAnLG2c3SvrnlBL4FBDgywhkzOkTT/ALvUkS1k&#10;qZY6G46DRK0RtfW4vgjClN6csrOxh3LCL+KRAnGkKUgboQsQbVgALCLUFfjI3X09foFEjpSZ4onq&#10;hMul3d2LwrBRRILwjAnNypCQYiyZbC32yzttHz7pvnHSdfew+/bR6dT28rPFkf/8wQ/f+xhdzY5a&#10;29x49fIFl3z8/mMa1PDIrDQroy4KYzmrSYRhY2t7ev7G+vbO2tY2WzCQCem0rqRJya+rV8mrUn5G&#10;oJFglRuTOC0gDiWZsI4gFcRI1X8VlivyEP+j3QzfkrLw8sGtm/fv3DJIdn62vLFKvNHeDxJBQ4Z2&#10;TPtYChJIHj24dRujnidnVlmWMFkIj/JecHejKaBE5Y2oaOORqcrM8STrpLPlbVlH4jpwJuLhuazt&#10;qJbbN+Y0DkbH11bXXq8sHdDpITDWbqxfLoiyA5FCrDG99HR+wgnlTLVwZI0RUI927b+ECZv/ylxo&#10;Yt+B/Bi0DRUUwRnTfZ4HGugiJih3HOw8hXbteOWjz2/++uOTlyIZuR/eEFXNzGtPz8AwsE2qRS4o&#10;d9zh1AjN3dtjo5ADGuobxifDm+Hz3JL4P6GyYMiR9opapo4D6zYwTEoTzG7bOwacwSixpLERNRao&#10;Sf291/3TXefPenb2tlnUYSz3cJoiy1Lh3z0wOBzx7skhXGclcmo7F27e5IgB/xGRy3phAEF0ahUD&#10;QUdlD+KBS3AK2KUsD9zf+/dWZ56+3/ZmYHxqAqeNoOr+3vbpEVnns/0zOuBJSInBZb2W2ka7lo3B&#10;4sJhRIaOk0sokW38xTdPqYgYGB3d3N1bWl0nNN5J7Y98cqkVi+pNYU367VZtTuJ0tVj+f96K6wWR&#10;m511kFagH3DMLOQqvHjGjZnDVBr4kZPe8AtCqYU0AKAq8RzQDugL2YeKfUn01P+IIHNIQuOIByrH&#10;moQ3e4yRMjnAdAyfWF6caDcxM41yBoU/izLkvK2sLBPe3d7etKCmo2Nh4RZRjHGw8hdt9s1mtys5&#10;aRItEK8s7ELpejg4CIiF9s7ZafhM6Ce7D7EXX2U+x0dGZDk8pTGarS15aOxj5orlOzg+o6bfGvXL&#10;y9Utq3Kgcj47PVp9+3ZiZoaHfLmyRqOb055+iPrgH0dBACKzsOQMIrIjvAEk5IPbtz/+4IPD7e1n&#10;X32Jcvrhkyc3SK2ubbD5UX/EJH/we/+k8+77NyoJTM0LnM8oFVpoYARAMy6oDHtE7HjPOp0xzs4X&#10;5m/AmUWTxHKRhWWm6qZgh61TaMIg5jDjrHBH41KXbVXSjZ3KBiAUSeYA15DNCgUMheToi7/3ycjj&#10;+9MAJp6+2D5vm8N1JDGD98PR5U5jwxO7v/Pt5MjU8MHkxvYGe+HV61epRqB+0aJe/Hxs0zRokwa2&#10;jl81SiN9joUrq7s6wBcrKkl1RhVwoyQDZprTXI8DL9WGeSibzHA1vDAy1nzGSGyEtBcPNthGK5xt&#10;iDtSNZ+IPUgNGy9yRwJrHGPWx0CTWwPrDHovA7ZKOvtAgC5sKhbKLOWIFJkzMT3cOAI1DNgUmiw9&#10;lhRX9AmVTAUk8x96emiG5EtQ7kCaMTKas4opAgrd5jZp+EqChJOOlWPdFQKFd5gdfalgp5kiBTm+&#10;SHuHLWpx32MsqxqJ9lNSksruBKHURxxgw1xQFaZWwWZ2HgAhgcB4Och8iylFYDGfnMP0gkzEu/x8&#10;sdk9JJ5hf0xLTYnEgeUgsC8gXGb2yUF3Hux0rsKusDe9fHFn+5zS0JXz7V8dX/xqsPvPpwc/W/jg&#10;IbDVCYq4wFEvLi4xmQsLC4QQDTn2WXfOGGKtXyJWmBOoGZGMw+Pjb5cXAQgcnh6TBWnxY1x3Aq75&#10;A+UglA/QBHui+fJqOSNVGdJEwltfFmjlm3Vhcg0qoXPWkiOKC/DsxUuWB7Y/AiDISYZXvgoGEGKe&#10;etOlxUV0663bcIHcLt+LM1hZVf0gVDK8N5LNhO4rMbr6t+EVabGa1P3FaapTutkl41Sld9IdoZ+e&#10;P69h3WFcZhSMbSr8vzsTCZjn+fP43w1hVgDs73pdN3f8enSBd8FAIarJkaTA4fJyenys8/jizfu/&#10;6h7rmPsfPzo42eODhBOAGYc7r5OYELsIHw7Se3aRuZa4R7amZg7arRvOemgq8X6lbPCkGR+SpKoc&#10;bWWWvABnE23KZ4RogU8skP95x8HIesc/3hh+vbC0tMxXjFSnaF5RAFcYxHmXli9LZwHdbEIdMqkN&#10;DuK5IjmBDTPDnBoEAXfBoCTHbLM/TpFE9Dr3FGGaXLCQ47D3Zuedz36LenHOOKcHMkpUeJIE9OvF&#10;Dzra2dlipQj8oLTYxhqaSWqARQidjj0wVtc2vnn2rLd/YHx6anllFWg9aeLaChXkyM7wX2E9zW5o&#10;torouGbbNOLbeQgUlGkp/BobABoDKnqJxiNrGoRmQjiiY5rgol6vbOF5Gc5IsWXr7IgpU3fIVd4g&#10;WPWM4yTXAVN41nlK3Ie/MDCNgVDrsw58Kn3hZGPlEnRipu7r1es3hP1nJidu3Jh///H7fB0RzVTD&#10;ekQ/jEL2xRrwXwxj1p44CjTvgJpTkSjNsHLv6Gh0fPIP/zf/PhsTLjWD2Bh2IW2kbThCj649SPt9&#10;OSwonBMB/vrtGxBpbEtM/IMjxDsOFhUrl+urK9ZZELK29Ymlm3/wu78L5/YKDujrV/dv3Xn/0UM6&#10;/kIuTc9NrSZU1+DAk5/+ceetx2hlURJMhlkQkKmH4I2BQw7RyXJjZ5t+H3ChoS8Jp6CTgKJMTtpA&#10;hi0l8NjwU7ysCmrllGk86s1pCSosUhT0vTycitngTyczksgkucDj2zfnT/bX/+CnU9Pjgy9ebb58&#10;fTw9/YjZ5ywxX2q1s8uehcuD33v++PAnqxurJC9RLdRiCmlO9AU1ZhvZILyIRRSVNEtd8ZNUNdha&#10;nDUWGJIsL4M2F5vdEM8m8ExbHwk3qkCZOya8VAoFjjfONHGVlBJFKxPeiaQLgbvWcZeWnR5AnBYm&#10;ll/Rx7qM2WgSPqf6vkQVFxG8Z3A6FG2RzubxEppGmXEYeIqD/cOQRSs5gLxhLWlbyKggiLS684po&#10;O7Z4qZJPQA+4skgxaUZEtAl0tLKE2hziaQnSEN5MOyl97/DjqzKLdQsBHS4RJq0oYSNTXFCZFqzL&#10;9IFS8O0Zi7SX6Ec+4cDOE4eolLBCUMM2rgZj5mxjgAOO5ZjPTM5AyKQWtxXd5d7ZznbP8sH06tHC&#10;+sHQZvvwGUUIs2e3O3829d7b37+5+PHcxqPJrVs9W4N97YMPHt3HQ6djEjiXp8+fcyfw2DxRBRsZ&#10;fbo7G2k0bSaM7pyzqvrp7nqx+NbCDBKKBi1JQ/yteqXRObXHa9lUtVHRpR7zXcOxf0M/lapsfGfd&#10;FHnxeto779y8ibVFLB2LDI8teAQzhW5L0ZQ2YcTEZEcjy1fX15h8rI2HDx/Ozs3RyoUgnsM4vyAg&#10;gX0nnXjZCHmIK81ZDmJLnzZGBHch8js7PsaOwmREsqxsb+FjpgALrezHrmvl6zq1FPP/eq1co8lZ&#10;438wZjF4UXdoKrK/sH12Dpy9+aOfffjF3z9fgeyqC8OUdgvG/NPuyeTLEcSxUxTas9kwUNj5DEYX&#10;7qJtfxcYlyQzdaysPoJFJ2gpXuzAYsVBzBEWxq8tNBaH0eCZcdr0ae3q2Pp7X8/0zHfs9q+sLXMp&#10;LoiFqo9rRMl4LK/0PO4AkWOzL5XEGH45H3hNTiT+jMZ9uMmIPOtPRzLwzDJ/tomKcJLJCD3evrXx&#10;ZGhpdmh0EDgYfuGU3dllK0Lr74E6w+U/OQHVZRWlnIDWRKgmOzspsjJVF+2OtKexYP/Q4M27d755&#10;+hTSOkRwq3lDtp3KOP/GEyNQ0Ur+Nnv4amtnW1kHIUdQNhP/MtUxa2RSw5KjoTLkEAZ7I6zEh6ry&#10;c6nov+uvK60cgSOgkA9FZNrtrYlClVlQJlVSLRXDUzFTuEHOnugjKWecH5697RKSdnA5bAMuVu07&#10;UYQrHBOSdIf7yH+pVNLEola/EWvluZ+fQ4jGI7AlQsNAimEKmXf33qMnT360NvXj8albN0e7BnoH&#10;l1+/5pCCJ6BGHrkxOU5+oHtrE7FBuEKOYQyCvsEhqvzfLi1Pz8wFE9PDNTc31iAmI0B7fLA7Nzvz&#10;gydPkILPvv5mf2fvJz/8IcWQNiayS0InJg8LgS1FaebHaOV7H93WY8tsFvkWSUcku3hmlWUvgRmu&#10;glBGMTN7uJvIWVrCEVcs8kW+h6flPLakDmuUlUkOLBEbZzupAiV+4nrxrTuoXuVndvPuzhZUriNQ&#10;4J0u//HvPWy/OP35r5d3Dobp7sPe5RAyoYin7o6e/T94tjCxMHIyubYBLqaTho8ApHVNAU1QaNzX&#10;Bw0Jd0uSE65UuXvjLcVtSK2CMP2+/koCsfbs+BhfAvAMgKfYBi2Ccc1sSEGVxA8jZ3/YKy19YHTE&#10;sU9t/mhAWbORYFNgXOwD6cPCd8+fOJZ8GCshhh5+s2jS2q8ccr3tON1Gc1LUL05JwILZbpHeqREi&#10;AB5aadi5TdZKCKWmHhwh6zg8DNIEcQBgyKaEVTATbWnkmeNMiAwfdMBclGUcKfSTLF/jV+PANCc5&#10;RNCkgratNg68+4KQuOnzvJhOvDQn4d3+zhmM8OcZo7wr/sFyeUK4kxUpycCZ5o92jxusx4OoOoEC&#10;5+D48oR82NF+2+bq2eudweWDibWdyaWT8Z3Oo56h1fnxl/dGvr4z/fTxwpuPJ3furX21s7uxv7KI&#10;BqGXuzqWkMDq2ho4KaAW/MByAY6VGCi1DSYqhLUjv7QaGQFmBeaPZbgQKB4dvlx6u0FB+uEB9cql&#10;COv1PZlSUkPvM9ooT52PxCiJiHMha583KjsTdaUl87lSzJr/+D1YhTdnZ902l2002iOa6lpf8W5G&#10;txbemuMZo+qC3CqsC7hibIXbt2/bIFqCqD7iTHxa/hYM5fg8wZfkQZrTnQqnxnJWHYqT6O9dwMLe&#10;OwCY9HpxcWN/97pWdiN91/vlW430vJqOZrZiBPwv85XLSCCuHuYHDGDixudnN2bnJkcmDt57e35z&#10;f/xPH9FGnc8FzuI54mBIuhRkCxsVDYH8wZaqX/Hg2LkEJLkeH7Y7VngxObMW6QXYX4CJUpa8w8Hk&#10;5yqLKsgxOobDyh32P3wzcD7aedKzvbsdrIOrpnoWZSa9c0hzPUEq7ADHLMenK7ANM2T5yKE2ecys&#10;Y4AiV8sBkE/enuuiNDgXZ91HbTeO3vvm9yC+4pwi7mARwJ2gPQ+PQx5tbXMbdwi5MTUxiUYsOZ1s&#10;v4PCczUqDs7j5PjVqzcY5vCH8JDPnr8gaA/DfiutkF6WjedkHI5fUFbNW5WKrGVsOdfspKqUsUIs&#10;cSbTP6leISpAK1zQPLhnieQPEj0zCT08zIPnvIf1r3UErm8Prm8foxynnCDPTD2LOyJE3LEcGtiC&#10;ohsLkqYU0QLarUbK6Yor0lyDDEYH9a79Ao7BTEs0eyB80g7NsgXzPmooIZkgGC4viL+ikhlwTk0H&#10;9bisxcgIFaRdwz/59/70aHp9//jb7dOXZxN7g7cfj3QuPvvy4JD4IlWpF3Oz/cRS6GaOF0MEFsm+&#10;vLoCEAasw8tXb+Zu3Azx1N42TCjr67gdFGPOTo1T2kW044vPPiNm+N6De3SQlO+e1jt0ZZaJmY6/&#10;w1t7+29Xl/8Abq9bHy6E8creap7/xM4QWBI5nZyMj41Sp0uVHiEUKs6IMbKnCc6gt9g6cMPq+1A/&#10;Spuj0KJm67p3Xf5gbK6cp5zBZhWYaK7Ohkb3I6VRBsuLbxl3b/vBRw97Hz+8ge7/+a/XewfuIGB5&#10;uqxd+8nR2fCd3uN/8Oq9ox/hF6G9mMqVtVWGJDyYBuaDoooI46RMWe/QyHYKbTk4BmYp4Y8BwVew&#10;cHkfcKM04Gk4bwOGkMSn4W7Tuaz1LWkB2P3oxcrOYq/wQBKSlEVi/lxKIB7No9jZKajEwok2oouE&#10;6PUOu3ttWix2gyy44rvZkxFngqqDLZCtNoAyDhil1cTl4Jexiavwqx5J7bXp+xA6IBC4L+YYv3oF&#10;T4MA0Kym7bkMLLddooC5NbuTA29KNeF3GVe0EtKmDaRMOraWOrYeP+ybgcMY+ecdNnktJf8ybMP+&#10;QW1Y2pSQg91NWvRAXCdYZ82CYjytWepjD/cMIGLOCCsCzOzdPpvdPn+weX5ru2e0a2hgZLb71sTi&#10;3e4/uzHx6/cHn93oXRrv2ho82Tin8HJlY/n121cpVtZnSkhcC5f5IXhohF+6hl6M37u3b5v9KoZh&#10;QblxJtoI1JNlPlUFHx0BqSJXDyXECm1nEY7MY1wxzu01RfOdHyv+F13i/5TadkuXbNFfcOeX/Vci&#10;6epfdXhMmBJG2mqW6XTdvXkLfD/wHFgtKS4w7R0AsCq+IhaJ4lULqerek9zlIYEreujyXDfnb9y9&#10;eZu6CQwN9rDHTzbgJBFVyYlbxVe+KlbROqn4R1/v7dlZwukcnKcvnkOxaVbbB8D08zEturj2aj1w&#10;/jcbuGyOK8vjb5u6er81czULAaJr41xis3NmRglz9fc/+fCDrvOON3/4Z4PP5klPnF4eY2Mh/3V/&#10;U3CewFu7QMhU6JNOMrysyThShiB26tW9ENlMVgVvBOaktynv4HlX+DcEOOfUOqJO0KxsKuPbtDza&#10;g/qm6/i91Y7Voa2dLf1dSjc5/iHtCr28PVosT7i44HTreFzqOvN1zld5yQiTqwniKVgyhAt2VSZf&#10;KKjFPJhP9/Ynd27OrT48OYNPlEYInYhchOr21jZrYKXT7h5BPg3N9IkHH5WyJcfP/qdi00hnWwcp&#10;9q++/obDf+vOnc+++ooSHRubJwrdYCGKtyF6sLKMmAylp4XBR8tHJUvnyE+k4gpsUbtZJZIWmXxf&#10;9438VOhNcKCtgkkYYBAutq4uzHfOHzPGA7bUQWNDlI4IvWfigrl9dlxOVebL/wn4SJxVSDxIbGGA&#10;Vue0/z97fxokW5redYIR4e7hu0e4x77ePfPe3LMya1GtKiQBQjVqlaQeSTbWCLAGAWYNZoymP0K3&#10;MBAfNOpBzSd9EBKmYZCJAQkGWkKohbpUe1bumXffYt88fI0I331+/+c5fsLjZmZlVRsqg6r0uhXp&#10;4XH8nPe8532f9f/8H/wLjGpwNjwLFoQUMfg+eLY1UJ0YK4/iTxdHxCaRolzSgyX0wEBtKfoIljmd&#10;3t7a4nGgue/dv49NrHJ56PEvvHh+efmnH888me8/MZ1447A32wN+eYdyNSJc5drx0iK1dv1qlY4M&#10;pELA3icBeaEO8oXpUhk+UOB7ilvgBNeqJZAuhNmXZmfu3r599/Ydxvz45StErQnU5AQ2cghqgrpY&#10;wtc37twhdPejP/YXI6vXlkNzySL7egKmJOSoYSBIjUPuyAOwPmV4zETNkdGUDKoyn9ClUHnMkqJn&#10;joaRJSfIiXwTTmcqVSdGqKsYycJ+xQPgCMeoZBNuPUBkRK7mC9FPf3gG/fb2jZ3acXJ+4WLx4AAp&#10;g9bBLxzrjnd+cGNucmGiUTg43GNqlTCFllmbTaFp3zwUjBHQ9oilKLfkxilVwyZmjxrGXbtCxU5m&#10;JmMdO3WOHWmIfwNwmWITSZBVGxvXK74yFT6mdLmkCh5w31Xe01I5rBFOcee4YrxnTXhGVmMANWY9&#10;FTi5mD6hWTedZzpOyXLlwCy5IhiQJWOYVQoVZY1rVQHil0gSiQC0z3SSwFN3N5fonOo4rVZKnEfa&#10;BrIBzfLgOdA5nOXK16EcNbYWaWKWoJrtkEcnumtlTpARsu4ZgwwLj1tZ8R8BIjXVEsWd4ON4aSE9&#10;AuKDD3FFmF6mTCVeWBXWaFkAbIlPUZBaupq9lKw2Sq3JWm+x1pgrR5bakeVmaiKx2L10ufzh89sf&#10;Xtl7Znr9SuR24WS9d1Ru0rxFhJgtmqOpMk+CAIYEdebgv9ZkXv+V22QVogrOE79Bu6CDL164SPtk&#10;ZhbpxqQpYS6eCqvXEoC8t7MHK2EZUgnmcfewSCiGTn+6W1a+Mfe7/nCbKbSctIRNvQXL2XEzJshM&#10;CwZ1+Y9ooIHOCioULNZnDQxVmJS6fO487eJqxyfgzSQHjajPaWxl6Lgha/rPBSIrk2ftC5IXj4NW&#10;PJDN8rBo8UQ3MO4XQBBPSiXgGu/gcsL8S+C6T8+okCM5coSxGEEv8gi3792tE6ZBHloIXnBV7eRT&#10;pRtYIafK9dFg/7Bj5AcPv86oZJtevHmpF3AeaFzcVopHL16k7qM+ubd39e3pP3ymo55NKs/FCsEY&#10;5YFDcJjJ5NoEO9y60TM1Lh15Zob6H1NNlIev/YrMtudNZCCay8vBCDTmh23ilKXoaSbTOkpJOrFH&#10;gGGP17PNa3vd45HawZEi21IV3vcMprykcvlQn5mhytnYqpyEp2BWm6K9Wq7GNCKWXELStDqgAscb&#10;nVlVoXpMqYNVb+zyyeP3Pj1yMkYDItO+KXQlkSwJmV4PA4I4CU8RB4kx2AAUhARLyvPleGJgPEG2&#10;BVl2QqmF6RkaGN+8c7sOQw4ugTm6LvSsbaxgtoghtiW3o8CXz6MX7diUecRLvtnZ+If7roEFxjYP&#10;YtVaUC6ImD1MZJ9qhIkfybMw7aqX6V2hfz3N7ZrYtL4Fa+2vXlppKlsr0Wo6JEuZZP+Sk1dySSZb&#10;/feQpdJbsiY1LdxvwHqm8LBbzzqzLWfuGmWcUSVNOpcz6w0pFwPsXOHSRB2588ee+ui/vX8Cluv6&#10;Yed+tfvabv37FpI7N75BdSew6HKtuTCXQEtQs7K/DyVGC0z25tYWjtL07Nzu7l6tWieXicCHkZzb&#10;KkyQmyvcu32L5DfMkpcvX2Fy1h8+3NrcFnqOztO5HCNH6mzu7Ny+f491/GOf/9nIuWurZr27GAqC&#10;HCZ49LDwR6kDZkIB4yCcUcUWf6cZ1zwaq1wqIuZQ2qxIN22kmK2+Vh6V28T2cvNKMsJUDioQkkO8&#10;VdYxc0FDpQIGxUxmsTDy7LUZEmbfeP0wMj4LeEvkonHarILHi6bOR48+9vCJkY/t7+5A98GzUIZV&#10;iXd0rcJgiBeFu5vstwxBXYc7EueVT2eNIDiPiC1V8icXkK84CoAR4lKzEyRkR0chF2Oz8RXm0SFR&#10;WlJYFaMi8BMY0lIjbsvxdU7FosRA4UwWsNWf2PMkArhrzHBHDwpvZQAH1CFGvPWZsJp3B+4bwoHf&#10;GCerDcwdzh+PxM15Vjy2BBPJ/vfmECrTOxEUCFuV0SJlWKDesY4CX1MtxNnEmqsJB1EPZaYUmBiI&#10;sO4xHskKYY9zMh6WnEtrfsWEGqc3cBjB0bk1CTIMIxpYKR8/TrCUmccNJXilACBV0cbjLcNfJD4y&#10;FwCgstu4a75+VD0eoTH8+XLnfHUiUaAj0MTuYubm8ugfz0Vfms3uz4+WEuXdeqlY3d7b3jrYLB9V&#10;UcMKSZGPoVIc2lvakEwVpmbosZphxUsvAVAS8iFD9JLoBUURiENMMbrQEJgCB0TAkM+RVso4OGFv&#10;UAwtyCirGoY/ZhZkZI1JNp+WmXHkmu2BAIjgkt1FvJXVukoOYsO+sj0YOABVnK75d74zN8BA9py/&#10;3Z6ezC/OzhT39onzVBp0vsJBVVWSOtuoXM3ku4kgAe89V2d6Wrcj/KqsRuQ1GRzkAqAkT22eO3eO&#10;ak4ED+tN0EI7msEjcZwsQvlEkg6R2CSYHXB2QPli8ftrD49FsSlUOXtY0TMvKh962V2e7mgXGuEr&#10;kNeD30/1uSuqwTT6pmP/sR+QrewZvFT4BFaXloj5pKKJ2wtfwZlZuvdMuQYATprMfKkRsHtSh/p6&#10;D7mKVCVOKJfXa/RHSGAlMV1BPrIRPK7jiRVbw8plaOfai7WqRK8FumWrWYUrYgesDGfG8xPvaT9W&#10;mJwqrz5MlqYw8jXmoARWxX5sV3VLpm4eYI8pHoQsssjNYqxYrsIBsgNGRpS9xiY2u1bcILEY5hTB&#10;qjGIG5er2dbU0uaT3RHxEgLXEbK6LR/UHIwSfihU5EgwWjVIQBkRGOdk32mc2uzjFECSTaNqaG/v&#10;4PFrT8A2dX9t3d1chcG4fRRXu51JJi4sLxfQRqSWOAmxdHCa+AkqopW6M7mtBIiiMkqaGHfjIJIc&#10;Lkc3Q7VCPItjy18L28hqFJ835jgPHKqKjGZchkTx8I9+BmXjwc7y8wyuZCauBaAC09gieYgaaZiO&#10;0CpS6gLw8uG4+jnK6dbSln2gHI5qgWw8NlHhBiUAzIoxljR+Em0lMIKaQAwCSXm49hCEHdZusrCU&#10;mn/8I6M3OzuvzfUOphcu5uOxzu4dOUEj0HUd5/Mis+Cyu/t1ZoEC++3dPRqGriyvsgcBAckXqtWA&#10;w125fAEls7GxXtwrXn7s8WeffQ5I5ebmVq12xN0RuYPoGtmvBGGj+XBjHfW8evHiZz79ucj5aytB&#10;HixwBUwSWLCN+e6QeohFsAMxyhYXF8WlogAvRCtI9jRrE3EPeSb7QclQ1znW91ei3M0wT6T5f510&#10;oj+ys7t7VDvBagFdjGQoAK+cnOgcbV49n16YTe/vFh9uRTO5edw4WTPmYsajycoLd/OFyWx9mqZb&#10;PAUamys0SgkyKUbgysjoMdoXHoGFI93GfrAeTWoXYUFdQn/Chsh58oiW/SkIOtFynMZqsA0IB+d5&#10;Lmh0FF3nAZq9IewllSTypjUewdxU7kUjRcxbw5DbrWnNcWZ1VDVyH8avvQiVPDU/FunlN3V6IBwv&#10;w9zjhchJpZtshpylWUsTNct/UPOsQmL1amuh+K1oQJzsmkotESaPaX8y50RjJF/UHkYmJE/CqgxH&#10;cZRRNnLWzXYByeexboIKqjm2zhPklTU8I7kUg5th8cwvt+yAbTxuDckoeWFcH9o2Fq0VsIvaMOuW&#10;oagyLgJx9aRgXKOZXutKcWS+lT9cPffGp3ovZ5tvxLobifpuA4hTrVE9rJUO6B1TKQmZglujxrWC&#10;V/IYEDwkxdmsNMxD1AEopZaJs4NJw7uFlYyljCWBvoZQk+QoekzdeEg1wXRmFEuC1KryXlA4Q1vJ&#10;U8QwAwkC2QJ/oIwJZIPko+W5/eU3G+qY0Fe2eHCwL4LVPEA8OdRxWEW98/0AxWIcDfiinfbK4hK0&#10;7HDw4m3tlEvaOljuZvNJJdsoAjM5iJoHl/AQt2Wz5RDwJPSwKAfHSisdwkSC1Ltw7vzi/DxLWkFX&#10;mYQ9a0mtTakJYY2MjlEEQu0IvjXcOHvFYvnkqImPpOR6oJWHI9hmURgxqIftXRC/4/WIkh6eyaGJ&#10;FQseyVXKm8j64P9evXyF7Yd6W99Z2//zr62+9eHeVhxCFXYWVimrayI3qYZuogbAehbdJi+6BYi+&#10;I8HCE20y5jtTiBDAWsUm0+2af+Y9E7UxzXjFZFTRgbFBsbaRBu7Psb+Mrkf3yJ0BFJoaXSitPmjX&#10;OhS7SGtZNNU0i2afbzMRSBsxJQCYwNSGlsfDb1HynQ0etOoRqE+dm2W/YCIj0BBTMqBbgn/iurYf&#10;L81+46log1qvjFlOKlYmOUOMjGVI9yfLN0GdDRdQlh3vZExuraHamZ/p2Vlb2yM0cETcX3vyKTg3&#10;IANXSSbiEdwy22R0FBK3y6vnXnzuufOLy9MTE1PZCeUc0ceWM2NvO6WX4m2GOzH8egCROFUQ7ljb&#10;vwCyPdgCyscNhLyvAbdCcNg8xcB7JtkDKsr1+Pr2l8IQHpdyD1EJG60W+4ifJC+Mp1E0AxaV537p&#10;xKoSakyfgVY2F99KgmxtaqJctdtoJVJJEYkvT3hPufX8RLVxBI8DCvpCLreytDxz9ZOVzlhs/Usb&#10;G3eqlYMXFgvj9YODjQftDlQN3WanPzFBPzGi96MPHuxxEhQYdR8AIGZn51kSkn6Ug8IHfeHcyXHt&#10;zp1b5KpWVy8trazeuXtvfXOzftKYnVtYmF8sHhRpHAtejugIaw8S7cn8FNSMn/3+/0vk4uPngrSC&#10;wUK8rNIes35S6saj4+aR6duUZxB2p11xPL4FM972Nkbuwtyc0hIUtNGuOAGqQnVEot1BgJ0+Vk2M&#10;kI0eoFAVQQXqJ2QZ1K90NScxSinxhYWxpx/LUex74+b2WHw1m52mFo2dxogJ0sRnxkqfuH3l+EOi&#10;EyGvQES6pxa5xk1xJIM0IzglEhlJ5NtM3M5QPFrjP+Ww4ba1xLB2ByRqpOgUdBJ0i5cUPJvWGCWJ&#10;z/OJYtGWY/YFhyJkV4shXCTpCu/7I7fMqaD/2F8OhTDoQdAgiw+5EM6r5aI0UdLsygxLTHBpdaQg&#10;JEWwRX0dZJyKQwDvVqy2CFKlSvAaRT2khG+bncPXMAhQyaxITxOZAApwjIwHFS6bw6jnZQEcHyv8&#10;bU0tEEgAwhFwqnO31lhMl5ieQABYq9RBMtRqFQC1DbwNLsHlMctUP+bVDv0ecWaTbBJzPE21lFI5&#10;OLzT+cx8rHX+sJLZ734j2/n92c5baTql7R8e1ClVaB2jFwnjOk2YQL9IxiTsRgnWBFanqNrEvMDT&#10;VH8OXFs0+BEEJkZPCl6RumcVhKskXFVcFJ8hA0q7B7TWIoSN70g5tQ9LDDDGMc7dq6VuQi0EsClp&#10;0rCwvIKUFbBZYcMMLoVCKSZ0HwnGupSRSnbh4WUGA7HhoJazfuOjSjlQsQ620n6jEGj03NIynhRZ&#10;oszk5L6g8sbDzU6Rjxq4pRYzD0v9AzPXU32q47IiJyaQvcAXuWWmjZVWLZXJmdFrl7W0OL+4ODs3&#10;Mz2VTqQoc1GAFx1Og4REYnlxEceG/BZ9O7YBr1bo2GgFeSw5c7XO+MqB325T4Sr5rFL2z4e18vAs&#10;DKtnQ6518WwBhhQy2Uur507qdXbF7tZeaWFt5LHjyT95vIyR0KTNn6oWlZlbWhJSmmoW8k1QDdLd&#10;jhL/gJHGAp/acmp5rtSS4SudpcA9NiPQVh5Emrit5s2Mxzs7udHpKoLVxBak4ad2E4X13XgsEyvP&#10;bPR3QAyJXMwEmMLgrnXYvAhlRY/kjKjVnp8Zn5ttHgTw0imw0+XSIRvY7P4xJBjbJ5ueaBVqyWh6&#10;/u6TlVp5dhaOEYiyUaAEEWCz5l7Fryn+EZLldBCE095ig2SONGwtf3oW5YkF+qjovszdQn9NhIFN&#10;hAt48dKlhcIMbJzoEAIzH37uefI09MZB4kxmqLwFHkd8dRraUe5IhMWiUaLmSkw7EonGtxYkKoJq&#10;qUAl87Glou1x+1I1e0Wc/qqhECVZoICtoMCyv4KOm1FB83VcFO+jiLkoAew5ZoOnqDun1ppeUqXO&#10;Uo4gNa4hRKLcJjm1BBWIstLGxvwDhbuEhJA+V+jbVbIPO0R0mLJ3Y5LP1KTH3At+FadyJn3x3KXc&#10;cz82SZOt7Td5olhPD2+9GW03kuPgAWlYAjhfGB6ENzQZG1sls94m6LS2ub1Fm1g0INFHjTkWXZif&#10;vXXz+srSwvTMFO4SxCcbW9sgAufmF89fvHzu3MV+d+Thg/WDYnmukF9dPYe1ThD74cbmT/z4X4xc&#10;vLoapNrNCNZ2syfh26tDgEksXfIFuBhtVbgqzN2scsyEo3KJyPjCwqLhqhQXRZ7hSFvtV8LwIsGC&#10;92WvcIflZhQIrTaoiyEYTuxzemqy36ytzvavXpg62C9/5Rt72ckVZg/MlyUoo9PZ2a3nX12eWcmB&#10;jisVaWyJnahNxRKvEINVxI8dooua1FSZoNKhYpHlmYk50rQHMlelZtSaqfhBTiebh32rpAXBYdhV&#10;bAZIYilSivg2reBJE35iaiELOKGwXVbxzArTd715A/04oTKg5DCdEpWrthNBXcVOqSW3oIt4KDXs&#10;UXV4lXneoK2TUX1ZmyYVUiuvKECp1q6QnWpZQVLd+iXrc7s7djcMRxBfKJ/CkNUsPU59gj0yozTh&#10;DU4DsDIn0OHkKGNUpiJ1VaoYZSQhnxii+LeZB85opWIYMdwp04iC4pwAN0y6QfiBGFWFoupcLSSA&#10;TaC7NoXDAyUACFEHVsvMpYn24wf16OHJ12Kt/+/08fVIG4YaMQzKSsWasfISZe8w+Igg5SYn1JKh&#10;2waBRQMWPFflUK14jCcoXLqxDZjRISbIlvpOKD2viBucLdhb1Ai2uyDG2TxUPUs6m6jVnleLHhHB&#10;qqxCPYK07Xl+uOaLqyvg4PCVjRxCwSuDtMjBksGkKfAZDVLL4tIwGTVQzYGONA2ljX76uX9t6OVR&#10;QEsqS9nxiIEtUXCI3OVuxtOpLfATuKlRmAqJL1IWadgs80qNpW9I35nTqudjHGGWihY9ljtw/hKA&#10;APu/0SArWatUOAsguEsXLi7OL6TjSSYNq4WI6+LiPNmv2ekZdUuklSPhPXHyWOLZ5tv6B7zzXgb3&#10;+25/Cj/zze4vPvQbcN3MG7aC+IfHE09fvVY+OATnxUOulY76n99KHEylb68cNyWFtfwoDVYJA7lb&#10;Ydko4sKw1lcN6bO1tWUAA6sMFp1Ag/lVf9ITgWDYv7yIJCGvOJiRsGdt15tWsJIKfrp2Z4XI1jS7&#10;jDfsL1rqTrbnj5/cSLQyvROiTdIrpmx0SW/iBI84JqNC0/IErNZRUNZGFjIKtmS/T/gaJaTaTvN0&#10;vbRaegukzqWDzEvnM40p7PjZmWmwD8JqGNMt4/HuVZithAFADPCkVPyqHmIGYYGNDkyAwM9s3fGj&#10;oxNiJJOThd2Dg/tra/zb2t0F2EiGiSpBinAWZmdzqYxCzJgpKotsTQHEgGUIkp94HK2P00ZQCt8R&#10;s06+CoJfddH2+IKN4Lmaga88EO9hBJsjHfXpT1xRQPa7uUb+iUUZtSV51nzIyMXGRoQDMzSoR9We&#10;5liLQGtTKQiRTDI8a2dppT3GwcPD4HPWA8aE7VVJBH7CbKIHav12LcUsXR0qZlGdGAuyBfpUIUlK&#10;UjI8TUev5kQqSQDvClye/dIrL//J1PQMdm270cKoJf5fP6lQr3zS4vlyaRRddGOrwjBJriGyaH2N&#10;4YjBBzQdD4II9srK8lRhAmDWNtTu63uk+VXHyt2mUzyEkyNgTIB/M7D4Naql+bkFYjPbe/sbOzs/&#10;/dP/feT8k6vsarHnWNzGLB7uXpKDWhG8wijRdLs7oZyViuvShwTs4PTCPCWzlVKFdTZXmIa976RW&#10;g4RAvl+c9FgzPpoe63irXePx0WJUPc9xvUkSsdNrQo8hEE67vTS9MJ1qXFmhJBUvvPTG7VHaUdRr&#10;x5yfTTI/vRBbHCk/f+dS6xlqtKy+sESCAJ0xiJDQ1GEUg9pgjS1kp9p04PzFlPtgCdD2HhsKviRB&#10;HXpt8W5QGxsnQynQRLNDZ2JRUpHakakLM04qyQfcGpGvABoGg4dCi+RdQAewtdQ4mSMtSE4iQcoR&#10;qUHCwVQJcZIOuhBnVgAiijrgijdGTxaZMW2pBhorUfCa/iiRAgC5jB2oP7IDR5riAgXrYPiy/Kic&#10;Az1SYOTolZhwCn1IuNKE23HMrSsGlT9ai5l00mrzBSVDmsk+VXlGBwgQXYQrJ3UmgWotBYpxOhv0&#10;PxCHJ7taNqxxNqG83QniQswXbZzZGuL9wAAwzJFCDhg0JCzJ0GMiGGyEv3IXU1dzkaeOS9H92hdS&#10;9X+V6t1KYYGyesC4siiE+0Km8IYyMziwxkao8AOLXGbtt1olZKd1rjRa0LicVsKS5pcwKql+8ebL&#10;PRRCWCkS/Q+9zo2IyoRzj1qDExqLKaCO42m4QrLIliZXDAhvhrPyNhbd2d3jQWDxQb/CXaC0SYUR&#10;G+/HZQdYiacEhEsgdwphj6bVBw4EzinUaRHugLkHn8d60hZiu5jWF55FxApKAdvXLZXjGWG9BW2J&#10;xZeMjq8urrASCVDiVqwV9yh3M75iKIeCQhFpcZOI9sbPFmg1wQONZlwtDPnYEnY2WiQOiQCdhWeP&#10;GKPJK6VfO8V9iscQ8ZRRzU/PXphbvLJ0LhONl/b2sdOJQrCpS3JG2S0ySogi4DYGwVqPphuGU0aj&#10;1QswkfKprRGGULsBFsh8eO10NDoetzHme5EWv4rXCW/FJDJmaKe/RMNC+k5gE2WzR61uc7pR/dTt&#10;yL+61DpA5YyzolIJlHAGSj1xgCmrEWHxw4GDW4fZQNjQQJpxLBulHqxFGIHNwId2snERRMtlxhzn&#10;r9SlY69IFVFDQdjA8CVsLqZYEP0O/Y/ZLrxRAzpxJZZPOr3WyBPVqdZScwQOQbWdkPNtlfoiBmDP&#10;R8iDCITMkgP6oK8ZGaeYpOB0hPWlBdAeHIyWoZc4E+hrZWvN3smlux/mcS0vEDVRVVpUPTwJBKoc&#10;Ez5f6tghMSIVlKPs1TJrwk4SGlF7eLU1lPNtjR2waPfL1cmFubXd3c3iAUg/nj7N0PZKxfXdnZ2D&#10;A0jieL4IrzjczZkcu/C40dnfPwCdhLSZn0f1LIBAP9gvyh6jwyCMgWqrID5dyzFbVk3tnL1oQ7lb&#10;eyCGzR6s0lO9a8kg09PBYvY/8aFtEOlsvBdPI3IJIy1WDFKnEtoG2JZodiipR4vSypCSEVwa4yxX&#10;TaU5LWQusPLF1M9EI9bETEz1Cj4wEoaMO/l4HoEU0FDkyWCBCtmiq4QzF/EvwTkcB2J3/Le+dada&#10;3D6p4zrn2ObVYmlxhm4xY3sY8J0+HMWEEnIQmUcTxUN1I4Tin7TZzuE+oJZCOl3cO2ClzZ9bpWT2&#10;1sYmbF/79ZN6vx1LjdPlCiUN2INm5lU6bPbQorKQAbDvl0oYAcTA8W1++HM/FblwbcUgLI8a+m52&#10;B8Qw9t5CbwoVYcQpmtTrYW2pJvj4BCUE9B/TS2w7Iz2iKCfN4/GIGkerXFYgfm1d9I2CCt3+1uYW&#10;/gmuvQIRREzGYmDOLp+fhA/g1u2DSGw5lVT2RaAmShhnlveeuJ6dyUwdL8IcQrYeXlxorDC1yuUK&#10;A8OQhG6UoZFZsYKlwCmXXUXThaTYrHDsVATsGQlvaKTMseq/CFixWxmqxZ3AYggSQpQJ0J3FaW1m&#10;jE6RDajUFE6ewa8MT6BYnHB8lNNJUijFzvGcVpFh4sxiluwSXVAQ2yLbnJ/KRSGZHetrQpfREIBD&#10;0TJFjEQVIJag8ggeL3wdhaaPj/EevCjQMlsgtMUvwGQ6noJNix/B2OQ0mAxXA3hz/ix/1Ao2Ffoj&#10;pgy34y1VwAamzP0aVIO81AgPFJlurDLq2IFXwTm4L4WSzHfFN1FgIJ5Sj8SFkdGna43IcedruaPf&#10;mWg/gEE/lp+Z5BlxC4yZsfHG8WLmnYxPFCCMpavmAQkVTZyZ5EyoXEYvxnQyW5sfA/Urp2agLe/k&#10;6u6XUvJwaNC/BDy+KAUax8hd/ANuhaEjdAX7p0ki1YjC44gG3ErCBW5HpkNRxNdZpGxjHiAqUmAB&#10;ZRctiuzIZwPXSDAJJjW4sIeTRF3ocTxL+QyqSH3y/dnpTLZ9bHaFujIM9tilCxdqlOd1+8fd9n69&#10;7DlkjpHt4Rk2P8kgcOVn89dAQbuWDo40eI82bujdyJlWnlDtDkFBkmAg1kXMnLvG/5DWHhulTR51&#10;4xvbW2TrQS54Db2G6lhI8+5P/8lckcAwTX3qAdtQhweoJPzgmEf/xGoUg3m3f25hEbpyVgUu2tbW&#10;Xu3qg36mmfrqeaSqejvQpQFCeENmoD49QylDDd+AtC3YgooqiS12oPpjBs1zVVjI3GKtlgFQQHX4&#10;ll0yz0JveMhA9LkvKyxW1AFnlISuMLEjI7CRs0BEqESSqDLevnaYG8s3j3rkttjVLBSrxRA9NWsf&#10;Qh9D1SkAi3zgbHLHLe7KG7SyQlDgPATzVpmycR7Ejs/vZ95anu+cBx2/MDdP0sZoHlQmwK5BEpIk&#10;Rl6ruGAS2KLkgMeE7fEHIo5f0TBoMlAXxUp5bmlJHZYolIAiyAJOThVHjm//8HB7d2fvoEghL58T&#10;VwRKjpFBqmhmfh7+ivsPH77y+mvQO7KaeMiq4zSgqAULlVDXunIJIZNQnwu1ZX/wAKuNUIvADwtW&#10;bxB1DdvY2NcNv4Ko5BgPnrm5aUBD8TFpt8mKU7EBZ7QKKIVg5RpJs6soXwgYjBsen2kX65OmChYV&#10;JZvitwVgILJgH4rmgZevS45n9BIOxmEggF6nMzs9TSaU56uoZwqm6ijhYRIQrJ+6Itjd+hHdRIg8&#10;IaWj9+4fYoqBKibLt7m/Cyk13ZprlerjT1xNT+Refv11dK8ifyIniCp6h7JD+pGphI0RjRGJHBb3&#10;Me+Wlld2dvao/r546SIOzHMvfFpor8EcntlU/otp5dMXExJgGo27jsaLpAMJRIvNg2RJJDIzO4Pg&#10;QzdDfoYQtq2nhGhg41tgo1SkQ88ROw6rFq8W1d5v1a5djC3OZ9fWi2/cKM3NX1ZTxqa08tTkVGRq&#10;ZPfDb1w+ep6t4jXjsJuoF7LBiUmYK6dkfY2YSilQZYj1qzwMLF5Buuq6FykexecUQjEnxMBpmjIc&#10;K9lgZgL6owI5hVhg6nhPRpOTKtyh6hK6vDXQQ8LXqK2OWkTIrjAXT2BpYqoGLbF6ZeEtXQ9Z7axS&#10;3dIuiq0hOFTx5frSNpsGDIaZdSZhqpWqMbIyCHQ4XSV3x+rk+6wGERHYam7QTgejYcAmbVX8IM7i&#10;XsGFOFK6V6VQKDRuluJ1E/1GtCL7Xh1apAedk1JhXo/MgwilHzuGCOUHZCUsj2XTqD7kQo/rwfZG&#10;Fzqtxw968W7hxmN7/5+xo1sjmMDQ4/JYYYQQ3hu2I4vGT09P66kZjZpWfDwG6A/6WYSZ9oZ2u3Pu&#10;BBBN300etpL0sZoQ94ksNhG82Hj0E9CEwxWsmBi5M0E+OMbwd44hsXoz0aToGUkyYmkDMsfdleXX&#10;JREzYG5SoyF1CgMebD4yJ+H6EkHa6HZlR2Mr5Wv5HdNPg6yPVGQwtvfQyhoYSzQSvXDuwvbmJqWG&#10;9VZjv4ZWtr1mJmCw6Tzqa3nlgWAJhJ0JsUCQDYmdcFaCyfFryaY0GarSTpaH1dvQtZAnS+0DRlCx&#10;Wnm4vgbzKB960tos9aDFanhpy8EFAUwbrZe5Krul32R4D/65Vx/qbpuU8FfdH/S9c/M0YaNnOQ/X&#10;aMvaI//XB2NfnZ88XFxanDNuZ8smwEdpCEQEDiJMBXuDGClay/ov6TEFpifAK3WKkMWpFLvhs/jV&#10;9qaAhDxxhIOjmNiYpOFA5DrgmZA1Li9/YJVa/2+cKvy5dKyV6OUbY3PdsWqSIhSWvgw0I4dSKaPh&#10;w32FCMFgmoxN6puIs2EOcgnmEkvWZZr2ZqrVnjx+/N4nsN2RM7BM16Ha5pQYjISmxYsCyegRUQEU&#10;Mgk+AjpuPfiz5o16+VhYk6XL1TkSJb64vHJv7SFJGTa7xmjBGXN5xb1OBJQOlUS2H26uw1axd3hA&#10;sRbAyI2dret3b9+8e7t6XGddWre6oK+8A0vD6ypAbbaOEkPWe8aNSKk6e6OA8RmVPFiHtoV95NKI&#10;lh9R4tbKu4Nl4nxKCkUrd46nqx4RMACqPYYq2Ywe2LsHS79iqMnjQ6oZFCpAQ7FtBcI1g93MU9+d&#10;jlDUXggqD7UeA9PBknpoYqY6l876/CpLQu01pVDlsvrTj48XqyU8IAJ6PPn5WaVUbt8rMhX5iSxT&#10;tLm3m06mn7z2RC47sb61dfPunXoLrdFnaaEE1IxhdAwuv/nZ+cl0jvhiNpkmg5NLZcEPIX+RmdhD&#10;yEP85edf/Exk9fElDzX4K9zhPp0yfYb+2YITXbO4OMZGj9rN/cMi3hTUUkwcNVQMgvxEoZDHKqcp&#10;JsMVdokkqDhdmTkV3tHxA/RWEswQjiydq4E9JGrPPgGSsP3m2+u3H/YKhRnBi1UQHJvNz21cfQ1e&#10;t8nm7GGpyDlkn1JqT8nN8bFR/4C+zrIn6RNlZay6hCp2jNbRS1pB/4Sl2ASWAyPP4EwsAIJLeFFe&#10;ro7lqJWF6R2Pg4XgMToHFgFwI2cVd7TwIxZB9VasPHbpXbUB6EANyJdlF5vZLjg0aV1h+kWMzm60&#10;hmhCzMkzoz7B2qOymJGPiE9miftS3lcYSO12xZOtZRMykmQFwoL9AJ2ZitDsAFPf+udRGmZAzESm&#10;5mVXWocc4z5TotoesIl1Y0JguVNuH7XecFJaWDZWH8ty5Yx4lKqkwnEyeWPYL7kItKWiJIFA/lGu&#10;dHx+N5NPL999rv5vUmtf3eepEm8CnC/Ut2yMEaQ/ylhZN3uh3YV0tXIOduPe/p7Eh5o4GabX9o+2&#10;0NBSlOXhIt50kG/s05SvoU6w4FA7KG02KpBV7pWwsArSqNmjf46xr/Blr/nGEMSrVqKGYUBLlEzh&#10;Ox7s7qGD6cLCgyQIIzrMSGSqkKf6gmCmUg9qQUEyx/e/xnMmnqy9Ejj7JlgCZzbQZ2d9ZYdxCJBB&#10;gePmFmndWvNkt3JoZw0MJjtFoKQDbT2wQrQrh8DP4dQEExTAZgcfm9pE76pqVYJTSDesTA85Qp+I&#10;LUIZGTQmDzc3UclGxSoUicLhAyC4ZzSC6wcpxuAZuYh06fbIy29h6HUqR5hq/NBL5y6MtrtwB0EC&#10;g3boXqiMPFNK/N4V0GeiAzJZpOuaWuWnxYdkeQNE4LSuaC0xqTpAW8ACS/IDQ5BPnKvADNPAUbbY&#10;qZQH4VKeF/sULYt3IhGcUvUO8WxjHdFmlGayAA/hq+5kgxKm2GHWgBrioGCz63Jq9KIALJ6JviW8&#10;t0AYQpiScQStK3iWCKsZpsWBNK0UVTcu7Kduz81VLjR7rZmpKUwD6O0Ivau4I4rrprgb/b+JVFHB&#10;BTxUUkMCJNiqnAdOEjEGqgA0DviROcR6nZgq3ITQ0QignLpVP71EXubTGPsZaxgQc+3kCGZKkho7&#10;+zD07EMMQF4NSxaL34BTge/Ltyzc4JYx8BHDugT96b1zVPD8OcBi1LJVhpWIrw1X5+G+Vjc54+EP&#10;bW7zQPRSTkoRGvFwEbRXXFtgFjgeVAqryLNdw0iZxklG6Pzm/uqfZrjjxGGq6vZlaUrZZb4kpAAz&#10;xgpgThlnRtRzDaYXa0u8TOgLkZBEZuZm+Ulck0lG01ePq4LDUWEeic5Oqyjr4VoZ2QpamVgncwjX&#10;0xNXr73+xptrm5tgTfGIib9BKHxyXO82mstLi5cvXpmdmjEw7OQ5EI7Gms7yA88B2J673t+Dj6T4&#10;oz/2f5NWDvdVsA2G979HxwYvJZPMMnJZycwxbWgRW4WjLCDW0/7BHuMGW53KZVWI1TjBNlVPb5Sl&#10;qAGPDw+KVLBgLUNVQ61kv9N8/lr8/PLU7s7uw42jRneBch7Ow/FZGAOSJ5WP3z538lS9IiC7bzZl&#10;OoyWS1AdMWADHQKmW7e51v+xT9kkHqpStaLdmAc/2cQsBg+KYlUTvcRaE4kmVmcyjZolbsMEeQoN&#10;HIe67BkrtaSA2J1lr5lxrIWLmuSNHFJiFBTXWmmEnAjDb3MAdreCbPBQCsGvQkY0iqttqdIIgLIm&#10;y8ISVDqMMamQwPqyUAhp7OyoRaV7Oa2FkRVTDSDcfRp8Ugkt0ZibyCk0a6zdaCNOBDTU1h93FDfe&#10;XVnN2ga2k5AohAhLtarHhoM1YAasjrEuy242mseugTAzqGTSgs2Jav3K5lR+6uLmR/Nff2zr1eLG&#10;9iZxPOl+bBfzs4izqyfGyfGFCxcou3RXhmJrdUIVMFapPjYlE25qwNhaLfOmxq4iYQg6pPrWcsPR&#10;RENgjAeaz3xLZp+/EvYEVSo8gbGYSIBhzViIUlLZQp3iDLfyGJQiQ0CgEyblQTJuVmPe2oqTaRbS&#10;TTVXonxi52gJkcsyjMoA0GlhaZugwHsxMPyplywdNHBwz2plgm+MCm1EvAsKEfjyyKxDBWLfsNuy&#10;/wROd7Anw9KRga4K9+RAI/rkDCtsU2l2nIH7rHGmTo7AUjSGhRGLFjIZMCdweIKzUwGktpjhdMx+&#10;c8/Ybkxeh2cWTMjpb/KqA6msa5gzFKpecyADYRk4Mqe+Mmn18dgU8AhArf1RJBErrvu5tfhePvYG&#10;RChieuRKork1YCDPSEIzKnATb8DFoDt9f8lgNFkkk8NAcNYoWVYpd2qVBxY2M6Uu6S4/V1kn0+jq&#10;ZyMXogHMEztV3dnxOrBa+LNtau0XnXk80nhsb2QTs/IYvxYXjfOzGUFxUiAuYKmll1HhDJIoNxkr&#10;S2AJh8WZtbutIawMejjmoA+YL51/7WPQkKHFxS0otjULa7Wo+JB22d07QCVztql8AcnOKMw0lIVh&#10;O2IUqQutAu4KigQ3CyavNPs5n797/z4xD54jVzchI34xgQ/cTbSMjMSCFLDQGNSEWN8zmvIJACsM&#10;s5iOZMRbHUlgkLksNQdA1g87IpxeNyVN6Qcpg3fqEQs4Gf7E8kEC3xBLMMXpdp2vJRNFSpzruHaX&#10;56TCeottqL+OGslb5ZPoNmUbYX04V3QQozGNGzRhFA3+ILRgnF8CXtiCGSA5JXZkuADyn5jk0Vgm&#10;Wy2MmV5iJDl7shxNXE1DpDNhnThpG5IvUh88NhpEHeyX0MrUZq5tbfHp9NTsjZs3G6TDIioqpr4Q&#10;bBm5QoU0UikA85DN0FcCgX/u3HnwrTt7u8IzjY2SVhCAn5RHq/0T/+1fMhzL4OWL2/e7f8aQzco2&#10;X0k71SunAnJdLDFWADR0kPvfefCAlAZ3QoPJddpfrq1Dlvncs09PT+VB/RE1hqz5yqVLs1NTtsvx&#10;kmNw7KGyRtrHF5ZztJp+uFFptBOPP3ZO9aZGTJGMpqpPrc0nViNNYk2KQiNGp2dmYIkQwHo8pkbi&#10;lLKp8E4PWLARq1hXvz+D0ePEq7pRvRrhaEVzTUKHQn0YFT6sU44XiWsyzZG8V3musdnxhIiWVyrw&#10;kh6xSmQgsYxtY1gyWHa0V0ZZJkXCSAVVIrZVxY4FlhTqNxM1sDr5yCPnfEldio2/l9tkktVPgoI5&#10;y/dgB7DchG83lhy0FweLL1d9MhRhIwvF1oXCnkeBNy/+VOobRMVH4aYsAJ4r15DlZCVf4toUPlw2&#10;Lxc1tSsrkcEbME3Lzm0LJJohlr1PoDryshxRrjxRvEbEB3uleljdTt09idSu3fgzT73yI503Ui+9&#10;/o3ba7fxjxcWF+SIQNgkTrFRBChmpvklcsTdTGFyJPUgVoetrtlUw8q0Sr01k4LKU6gtG8AKwfVy&#10;E5s3nJM3FpxXnkkayAiPfLm620pAH28PR8qbPxJTYQO4FOCR8CuODi6FMORWIcP0OKs5ehGSzuWF&#10;pbmpwoXFJaoWLiwuLs3MUPg3kUwsFArnFxaW52YzAHwoNjMCGVMaal9neXrZiBY3DV5utoV6UyO0&#10;neVq06ZXOGGJfnNNTuBttY7vHuTwADb/l9Ni0b1wPw6+PnzugdtqIs/v1zW0fkoay5NA4KpEmcWM&#10;5EItjY2IEAsLZnycZ8e65fkaN6o6JnEib6uiuxTKwAZlN+FaV78GN6IPTNoG/UiMB9NC3ZaNdliA&#10;BeEVSQdjYy2Z4DAR4xVrgEVyjCmeP+5dKse/vuiumuwGy+1h1HuNH3vECgIlylFv6pVi5bAMk58c&#10;yQMVBy0mtYWjQuvNFp1SOWxYo6YXzoPJwL5kmRGzAajsU+4se3Mwk5tJpHCU9R0Hf5VrT/VFlQ2C&#10;isuJKktEcJYLQ4Vqg0zPcLs4BqwCm3oFtDHpVWwiGn8qGBW1suNHG7Ol2Z2LS9kVZBpxAeYHACnY&#10;VWMgEVkeE4gA4NKIUDPCpV0cUu71RYyWO+V+WeryQWGSwR8YGTFSA7GbyCAYH6ezwATxK3IEyl60&#10;2OcC2Tm82RYkPUCpaCAcrKIG9ulAwwVVmCoiEWLclzWykeVhs10jrst2cvcd4WMUmwL02MLT8rbN&#10;G2wJX4qBPnZ970077OXb2TZFYGMZ3kVxd/6qpIO9FC80uWrml1ak7f2gXMXPGSh24hxMmiDMksSD&#10;vWMrVpaGJXSkv8100y4bw5DCMEIFsCC5aTnoFJSKoVrtfBgfuGqXiqxpPEwcClY22BlLgeoSPHZM&#10;Md6DJqyDorU9gSJnweJ+xzPjxdrhGzffWt/b3i7ubx8efv3N19++e6dBb+ZqGT+b+uDllRXftDrb&#10;sK/sNzC8402AnOrpM8IAYWcb37LnkiCCF4rwHaYgdRWlYhoFA5ABc1CGbX8Etl4ChtBoM+MTORiF&#10;UMyxuXzvuSfn6Df4yuu77ZG5TDpbPDygkWqkH0kvx8sfvb1af6IK0ps+lrYoURt4j6xCLgOinSWB&#10;nsYSQdUS03faZUkXVvFYVLgPRThVpMiTJBWqZ2+LCX/dgVE8AEJYWNhCSFnk2ZaFseK1qX8XhlPY&#10;K1UQCXxhyTPtW0E3lbcTwxqnxf3CwmK2eLDKIdHeg3ZvJlQZtrLCRsdqwqpHVJo1bY69fidgL9yQ&#10;UtpWUWW5HMWNzdkxLYI+UIkkPrckEcHkpMAIEHFjQxBAYwOJOcGAY/zVd0vgZOMWiDO1y0B5Xn5d&#10;rsIB4tCAPItbCKJ/yt1aJLwjemRg/BYP1xSJnjN2fGE70ypcfv3TY9X45s72g/X7XFfa3ciM3Bbh&#10;flUOm0rBlsp21XOgN9HcnNOaMhUqKTHCcWu27stHsXeLXjihgPlpA/PZjcVhlWNxTVmKZhRZ6rQ/&#10;SiUQC4/qTFlJtmmxYzQh9ohVNQeu1Tr5cC3nJvNYnCt+7y2HBlKRmPWzQtpivVoSmbp9Jb+ZLVUg&#10;WfGGSF4tkGAPKHBDw8jScPxWbrWnY4OdrYAa+4L0DWVLkOJu7e/V2033j3m5B/rIXhu2ld/1T+EB&#10;4S72q5mMDNSp1KxhosX2FdHznZ8qZCZyPMpiqUTYkwmUlWnBa4lu6zRqBpwxJrsMHSS+PcE++Kfr&#10;m8w0peZmiIytwM92VWeDFA9vKjqexjMF6oGn2xrt/dntsU4s98olRBh2pOxg2QxSilRzEfVRYHlc&#10;9Y0axag8RX92XEI6byC4UBhYsqFd4pacIqAWiGIZQLKpwl+1excTtUqkIjBIl1GKaFqr3VC7QPa+&#10;OVJWimOGdfOxg+Z+v+uxf0H14TxRSkTawiiGKNGUYLGIK+rZrV42Jg6Wh1uciqvLwlmtX33wSZhJ&#10;2KlgKjk5BkKtRsC6rgo99ZKCoF1wTn0RcJkQ8WfAa3yFM4FyVT9Kuo2RlK7XEYU447DJqlRIG1ws&#10;YxkQMAaTFOQC8hhj8EBAeKtx4SpVNyyXkbFZDaFe9uTQLAGmLFCfrjwHBh+H8Zgs6oVrplSCa1/z&#10;54P4xNAWln8fHGBt94wTUFLOVsRpSNbXqjErKXlMrMN6umu3mtEg3Il0phjIJT1VZWUwOX3Dxs60&#10;G1YmiAvash2sR0N42QIP7ACXWuqiSwwGG916mBophYQAj5jTEz+jUwj2IhKLdCa1LQQoM2lKqLvb&#10;OyW1z02Ms4X1uDO5+/cflmoVmOHGYOoZB0/DlAJKgwusSdukI3CVOHjR6N4+jNNVogEkDngRZhYi&#10;TCjCxI/86M9IKw8exJmxBjvfbsPsXc2dvzn9RwTW9LgkK3+lVgFqIZpDjMfOXTiPYfrm62+QzWZf&#10;4WwBTqO4UE1/6RB1VEuORwnipRPdJy6NL8zmdnaL61vd3OR59YASdDaRz0x1P3HQJ81/n54eJYZO&#10;IJRFwOWAVKmOhsoWMVKpc5A4qlRjpVI/su6sQlU+GESIHJVKHhVcUlhTPr+FUFxwyxw0ZJl0lfWG&#10;soiALFOFtaUZKYlrQ+KIDcHK4ACUMWKZmcb7UD9X64qFUpfHafpSFTV0XcT/sGooLioeSgMEOkSL&#10;8ZgWELkrpjdrDK3MykEXamyWSDEdYcgFcoHAoKm5pCGEWdzClGk7yPBnI+ACMvPoPyMqGfUySm7d&#10;1I/S4FyLN/GkCP1ZbRSymt4lwCJNI5pFWf6Bh4QE4vqq5qITBoJP6BgBwrmjyur6Uv/y47c/fVDZ&#10;o2EXXePwtCArkDkZaBEXxLJseDFsIVr7fZ64yoWtl4Bzrej21VhaYS+rSFbxNAtLrJ+mH/32NRvG&#10;Wagwg4t8CxwL3WbHqH9MAMw2jJToA/ssOZHRG/DEy71cfPNeaWw8pGQChgpwCchi64guGafrUv+M&#10;dpSDyHYan6BRHMtGEU+aX2LXsipoIN8nMu/VHQzJJY3sZd8JA5vWc8++o/xnwIUkHS+hcx7egP7I&#10;Sf0IT319Z4v+ym4Pm0EeuKWu8VxKBvvxnf/RBYKda2+tJnrwMo0cdNL1IXFyo96ktic5Mzm5PDeP&#10;RQbDwUG5pPZi9hQsrkncJaaWXBb5lDZx0ImbS55sGMSB3nVsclQC3Wzu8qBoVechrBUZu7h6npnE&#10;ki43is3P3cv98dXxGm0QdXWOVq/uUbnF0iWq31c8mQwIPpnMuEHwnHF61sbiqwKjYEjxd3ej2Vke&#10;9ObFG7EAWA2ZFefLfLSdrrXBitKpPEoM8vZYnY+F9rDsGLIhcoWe1tWxmtrlcvcYnQSMmQIlSnBz&#10;Ox3qQRYWF/GP2Q7uPHAVqpndgOBaDF7A9Kl2NDO6eOvperMmuSR6Z/VURDIwOL6yt7eL8cd6kSms&#10;YJ5a+DB+NoJTV/q9MFp8ZQ5TIBdlvLtH5Uv1+Gh9cwtMs7mDWp9tY/rkRq27jWZDZoPRHmiLeR5Y&#10;eAPVVfr6cbPDgAVBzNmCf9qM7heaKpAr7NguXQW8OukPc6wdDqxbHko8uWnu5+eNSo2tTY6uFq57&#10;X+oWitGcGE0bSWwKwRFxmPSmgDwkQxhPtNiKYPsqG+A8vE+lrhKuNzMWdWb7F24WixcEjgTDq1Ur&#10;sxOTwIhH2j2YaBGeStil07S+YTBH1RpCglNXa0dcrJCXG8IT2y/WIaacmZmi8hCBBUUr2QR6VVHV&#10;l81n4I+1mstjeVeMtgUCkWUZPTlWloSoHuFe0PKA+MFeVUpl7vTi+Qsf/9Sfhwd7eTDPnhk687L1&#10;/56+stELObmu7hYxxRNBEcCGSJQhT2VhBdO1zXLk8RamCqgW4rTsDWQfxBbg0HLp7kefLaD6b989&#10;jKeWJyYXDstFYZ36sexSsvTxmwsHV0Zb8lPFN2sdEVH2iHtXsVqX1hEdNlRQ32wAGUrqYqWmXgKv&#10;qEYI/g1h66UOiW3Kvc5xHouKjGv2sXnRQKm0gnxm6DnvBMebCygKTCV0FX1VmSBYJzlpFo4TxF+M&#10;faTJYk1qeIXwkmUarj9mzw03lf/KDcejTaK5CUrb8rVRkfclVgAzsy1xr82QbTjoQcQKE8OmrX45&#10;u4p8ivvXFZXojqkYsS5YXNp4qrV2dX5peN2UB/3IoCsgL0i8RKoCGEDklVZXfYXHA/iCtqA3e9Gu&#10;hm+IDFnkcHFtqrIy9dLVB9t3t7a3sN+TmSw1jogM6+NEx0/xcYHtwoJB4SGeOIMx4qqJLFaUh+BU&#10;Emak2ao+xJ4hASHLR3nuoPxJ1cwmGLzA015+pwPJLiFitWoOgVZImW8jjjVLpAaIj1l3DO7S4DaS&#10;HywSDoB/kvIp9ptaiUOfrk4DAANlIigC5gOTRAo6QjMKYqYgG9FLlLoyDDIvylzKkqATias51Teb&#10;8g2x0iYVhrXyQL9anE6SZ3FhQa52F/me3NzdOaHi3MSJq1RXXUHAQLZIoO1Nv5+JZrmIDF8mVO0M&#10;9sYVcWgruEGAocf6htFpYXp2ZWEBb4P6NEpr9CDELiZXXmvAOxtacpT5dJcxuJA5zNLvp76yTYX5&#10;0vK2df0geOjCNpAjPjLMzX7vyuUr9NtLx7KHj99pzdRi/+F8A3J7I/sRq4y5vMrINAXaMh0Paa5o&#10;cIiDeWtR3qpNlr2UshXehZCY4i4iPrT15LpZndbsJNL6ZufxFQ9rc5+m2tViXPqJXaDsMkAikYow&#10;Ws4xkc2PLTX32huRQ8jhlaW3eRhDnuBPVavUapactRBjgssRwRJclC2XziCU3KlRF5n+WGPuMF9Z&#10;mqmuMkkWzTL+fPoBs00sQEFXQUSZ4NzGFqQ1TK2KGUYetmWCnGGe90hXvCtM3bX1dQqciIWWVBZF&#10;/JY8sXQBozTtq6epELxDUI2GwQWdUdsIa+KkC4FfGSzXcKX5HJ+uK4bt4zFnQy83fOWH21W0j5Qs&#10;MAietZc4PYP4BFWvqMHYnx7xlVk31nJxlAcsklWqGQWnB6rtS0lt0yZzk8yW05rq61ZooFGrTEMD&#10;s41pRwdx72DphqEcjnZbXKyl09Ok4pORKEQrDAgBAqYEjaAmC9Ua1LCsdSDGhoQhnNklm0+DN8IZ&#10;65slQsNoJwDt3CC81oelCiVqR83jmBxvIp/Y2yCKZCtj4tpNKLCHl8jjxdqXoQgyTFWXap6B0vz4&#10;p3949Pt//OM2cneGA+bYUBrKAR6yj86qbI5XjbmbTOYx61mJfhKTEwxbdpLOWcX9g7mZqbeuv0mK&#10;CFtyep5i64WHa2tMQfukeGkl+gOfXCgVD3/vj7Zn5p8cj2dwYtbX1+dyS9OfTt395H8aOxlH4vWO&#10;Rrv1foSe6FSTtiKj6NkG/BP0uRSVAiEvGB4YCJEeAuDidFAdguxfgkIkbwRjVhXEMauZeeI2qU2k&#10;Powxq3VaDJytvFKmhig5K2CC1jSTOeU+1aSIPlEKfnKbTQM7MFXWe0ptndjMasmZBbWRrNZLewd7&#10;bieaSQvFPBTZaU7oJVLsAvYeq9YJQX1lczb2SHeEwo8K30TczM3OsQQJiHEStyccwmZLTfBRHj/C&#10;yFc8p3VMP7Yqz0Lha8IgqRT6Bg9V+S3bJcS9UfzKJjIYazerwDX4w8i4kZ9YMQIh6wymSZQSI13X&#10;ijxgWhmlkO+J8nLlavc/Tt7bvrt7sIdlc/7C6th4gjAMi+fypcsAT+hcRCsRWiNItfR6aEFaDZJ/&#10;QmDBoH7x4kX+yqU5K3Q2RSjcKmXAY/gah9UKlC6cUyAwMOd9zTPcF9rktizFyjKQAvpQCD6i6VFq&#10;P7kpzRLRQmx3FfKNwbc7M5FbXlphGCpLMLgNN0gym4LCFAC3ehXUK9ERkFYMZnVpGemJ6PfYA2Fw&#10;LilpZdKc/SY7Dy+fxsaVChQNZJgQ7cBCqCYSd7el6CWhDQkaBq6925KbFSrSMiVmepaHBAPo+IvP&#10;Pg+GsFE7Ytiv3bpR68Mh43gcPW1XveYEuE4LPgk+P+s6P6qlB771QLs7CkQvV+lcl8KkmfzU6vz8&#10;5dUVBNnG9s5dOjnCP0SP59AAEmDVarVN+PpqDGSrsDikJE/NJtfWrnNl3LMHrdWgD9i/GIQT4FGB&#10;pzAaefzSlXwmt7uzXf9br3b+w1TvS/lofCQlHOhoYWaGBwQBGRYBkGzzihqsZ3Qeu3JyumBM/C3i&#10;Q64A2HEsaK7FAUQUuRz7SBWx0LgqRq2QqaLiFLxGZGe4yudb/nXnn5KSsv5vLEuE1UHpEPXs/lk2&#10;Oblz8cb97Cvp60uQAyOmWR+W+UpyMKfFZAYqQkkIIp6gtIq4aIANpWu7c+/ePYt+CbkWGx3fuXr9&#10;4mvfN3N4PpGJK2pYq00X8tW9XWAsMeR+p1Msl/BeeED5ifzP/4Nfe0TkfvDr98IMWGWUtpoEoAf9&#10;ePlekqwZeMKeaQpNY/81gKObryBrAMeaTDt162IX6rPC8EsuXLoEpO/m3XskVdQEIBq7fOHS+r2H&#10;6UhsOtt5/EI6n0vUKsd3HtLcaY5RwKsDydDK6tJK9sLizlMT6xcbr6X232hVN7qVvaP9SrE6Uqon&#10;S+XcXim5V0kX+VdMbNVyxaNc8ThXauUq9Xipn231k2SSTxIZzOREDjh4KiOGP0WyU8ooJ5KFiUms&#10;CAxSsHOUMiBR2G/UTnbaTeBg4plF5aIkev2W+IDQFD1qwFFdqGGhxzmZiC8jBLKo8UN6O7yB0DHR&#10;HdQFQt6y22r9gKTCNkTzIbRQn3LIrfuv1UBHpdpjlBKpEl5waPhiMllsChBvQIYpLzXSDhAronIW&#10;c5B4IcxaJ/lt6SseFj4rp9Kv+PfGX6OSw16fbJJVvCh6IP1EUN/y60y1yBkSKRCDDFPBuqD9u2j0&#10;0YLEiGSMj7WOzu8Vdi6Pv7xy8+EtrHLolhZm5iO9CMctzc5eXFmB26xFd+pohIgBshhSVq6WS2aW&#10;5hcmsqmZwsTy0lwOpsf4+HR+Ym56Jh1PHbVPaq1j9YeAuRMHCOYng4UaZZMwGWJf8boOxSWUvHcP&#10;Vs0NbWk6HtiYo7CpVZfMpKAQuEECfrmJPMKd5J/pVwF5VOtilulIswMxJxavMaDKQkI6c8mg5k2U&#10;WZjb8r2YasoYeA/cLgjoddtHEIviLNO5hJCJ2UCyCE31Khdqekmg1oFKDvQSzjZGOBtIhuQIQdhr&#10;5y50oGyji1y9ul8pQfPj2jcIeg+8UnHDhQXQA3V7RtXZV9yLCfwRx5ja57oZ05a2nxmD0m7EbJgZ&#10;8qi5eGJugg4R6fXt7VK9BvGe1oe3RNNLBH+DKIXCgG5KonTRMmLPGMdPImUmjiCDfOFbs4JVn+KO&#10;smehw6x2kG7W31RwB6f//OzSycp+79pB/o+eoN52NBnpJ6KIDoxiVfe0FWabn5vDZlJ2h0cCLx5M&#10;beYyespJPLKAQy1e7cEt+cQGjMCsTKXFbovatToGLKg2EkDRYAhxgX3Q8lJtY+Rzq0M84SUq4oBS&#10;Qy2nbo7N/GSB4DUNCWLJTHW01F0uJSqiA7JqRmOCJOrGWoIZNEvjuyZ7Hus7hVAY7QPUpYSwXquU&#10;iqI86vTV6CWaHqllDs7vPN0sNubmpoltpoS5aVdbJ5ihhiFtATUgKkOUi1zjRz79F74XlNAH9/jI&#10;DETOXfUIthnj1tw3eD+QC6E9HMqCUGe7GAlfQaTelbpHLcBBtFryjUqHufwk/j9VxdSG4o2Rtnr2&#10;ycLlc7Q7rF+/edgbm83npzkDbZsn84XVc8sEN2Ot5M698r2XNk8ejjTvR7t3kqO3JhN3Fsdfno69&#10;ND/6+nTn7Vz7ZqpzL3V8e+Tofvdkq1t8UKnsVinmq7RLO831Ymy7Mrl7kH9QzK2VUzv70c1SdKc+&#10;XuplW2O5fqqQSE3G0xC8TyQnpiZUOI7yTlIfMwndGGZwhrQ/FQ7E3IlUy81LIFKVMbJcpmBEFmAh&#10;eo5cIvmDLgRUjBZFO6vc2XhOFEqwcgIlMa2GGli/0BzO120+t5j1g2w3RLgChRAXUdDJ8kkeaCIK&#10;pxOqq7Y6Pct5Eds28GnFngysaBhaYTc8laLIp4i+QTZZvzMECga+PTThPIT/CuoQgu7RiFBFmDEg&#10;iNOqTXSr93h14t75yu9HH27d52AAZcCgyIJg2Vy5fJGTg4MQPtYeNJEAcBNoWVhhqWKHKBSxmM9P&#10;YhgxAEpQAMBT4YcPQyMKdCQyCKlqNTjKKDMVihyoL5cAfRaVsLVkYWpTb5ZQFCBMi064PwuayT4Z&#10;cBR4YAqBri5eY5SugieQk8dEKbk1OoZP79Abvsv8+4szKHVtES0/p73Ui8nzEap866HCiVvAxQHF&#10;BO0g1axJj8rHYAHMcC+41xjuFAtJ2y7DVYVjNTL++IVLVKlyBCnM3fKhusWaDhv8M//a7zhINAfn&#10;HnZAT3fu0DaUY23/88sFk8YvhMospqUPO31CunO0kpyZIWP8cHNjc3cbxBBKSBEw2ZLKuHtGhyt6&#10;YMcyIxYJxXhSe3mZEkHKxoLWfr9BoPOspAmlBx/zfdYuwIvESGL0Jx+O3EgvFZ+8s3bLyldlg8Fp&#10;6jFqZhYOB7YPSSlroirn1fjGHKgkIePlT+7+MjpRFMh0UJ5Y9DjWl5DkHl/xbI4/GsEpDM/FFz24&#10;JZiYRWW1NfTwBX1mFavqNJuFArmxsjNaTELxquCtmpYSRpZB5qWRwKq4Lws7iaWAmjoZAgZb46c4&#10;42j+GK/TUzzz+iKrnWoVxsaiATPNI1BcJ55gWbJ9uDhFIvgPH/7UDz8irz/49XthBgK01yPWdyhN&#10;JKQG0zCslQfvz2jlcL7MyRaglh1GrGl3d4e1RpIBxcbnD+7eoxDl8YsLl1bHp/L0w9r60kt7halV&#10;NQgXYVb30qWLhFKJLFWPjl955VV4f3D4IKmOjkczE6nC9CTbEKdcdMLdWLMy0qmMd/fisWI+W17M&#10;7i9m9+YTGzPN1xJjb08dfTl+/MVE/T8lqn8Sabwdbz8cr2909zfKoNJ2qlt77c3y6P7h6F49gZ8N&#10;x+ZuffLgaOawSgufVLGRrnWIqkaPo1nSjzFo8SnChm+EptnGgoIpnBqPol/SkLSRbGanibOJHqv0&#10;iQPoAeWZTBPYrnGnRuRbY70TozfQHgoVcQOaAwuan5AWCUcmfId8NzSDAF3NNkQf4pCzVhMqZ1St&#10;vxJXAi5R6oCklD8tum8ElVU8a+IFB7OSa6W+SKhbjkeqDtVuEAZ1RpNsDfJMxMDRgUg9InHyGxB+&#10;0fhRt5r6UK9w6/LJFxOH9SJiS+WYY2NwfzrBLAPdQZRXqorPWzEBz100IXCGq2wtgbam4aj3f2Jt&#10;UJeGAyxMJWT6rQagXyrXEcK6HauMJHiAOGM2MFFwp+T7mvEh5SQIUqAeOJVpTEEx/b0rKikPWPfx&#10;YwyhY5T9dQd1y8dqNnFuuHFiBgQeIWtEOovcnwFZZxH3vTwB6rYpf3KqJvPM5KqJhiSZAFZDs+f9&#10;0iEcLOKLlvbTg3eNHuwd18mDmJPFkA0SKa08kk2kLp07R3CfWyBoDAe1lTPIwx78C6zkRzZdeMJh&#10;2TSs8AJTYCioHUA0TceT2mKpyJvt9FboXbO4xLLc2tuBjegIrk0zMkS2xP8x/mCNUI9yWZ6m3mxs&#10;pupZZUI5qGLYTDxT9m6+BC99empGBKMaGjTGTrfRO8ntjX9ub/p/e/G4ekw6gFliMStuJCillb8b&#10;FwfvWUvCPUjRRtR8yZNEYBMMqMGiFYG8VZfy8AhHIUZ4WLaYVexAtMNTSLJijcXPoyPcjNmaItSz&#10;KlhpWYWmzOQiRqbOoaBzJ3PNemtv/mb/IDaqXqkynblrkHoOX9D+iisw7sYEEEhWGkua7LIQQ3CF&#10;kkPtj1bjB7O5ucI9ha/NRpS9SNIMy0wHjMF7eMjn4DphfOPML3ziz38vKKEP7vGRGRj95I9+JAR5&#10;mTg6Y+MLCGMxbd9Xw8FtO5E5ZO+mtoXBMSwYC3Znexvw7cz8rMBZRCwr1U9/7JNPLI9eXhGp9te+&#10;/tb1hzNPPvEMpxG6qj9CkhL3gNV5/+HGF7/4NUpUINgkM0oUCG8K3wv1VqlV6pTZ9Hulo6phraUV&#10;aE6HhQnSAx2FPIWdgDGLz11ca4KL84YYKaEscNQKKPb7qez4GJHa8U4sE230j/vRdj8GG31jJEXl&#10;YHssMzKSoWJjtJtoj6SUe47RdYZcKK26xsb7LXozJMdH4r3mKDVpZKy6rV6kF0XcREdgBuBeVJwD&#10;elDyxSoBFAD0OjzjQPD0MDOLte84SaCmKj00XkD0B7fljaeYSoSFNX1S8FbgPbGSEnpvgDcTubhR&#10;+6J/uVMkJiF0rwjMguLvdcWdafl+DAPVL8tA0PyUK1Wi5WrEyLW8XlWrITI+GelfrC3ff7b16vh+&#10;ZZ8hIfsA0mMEgEfgMLLRqEsC2kw7zwsryqlIyKhZpy+FBhA6xyc1rBFUJ0ln0D2FwizhZbL8pZPa&#10;g42HDx48QCiCqiDCTt6XecD/UCIwPk7NH7AX7lAKWIkRhabldjCHjr62vKBrU1eijhwhPoPURL1M&#10;JlP0lAVXqawEiUOTocQ08XG5BG3vmAGHpEKvo8lRxFZNqKzeVedk8XCMw2IEKjyqNeh+heKHgGk8&#10;/trbbxN5BhtKgtHr+HVxe0mBmX4PtRHDJYLNSRDDsU5/eWruo08/9+DefeAL6xSY7W43h4Bi7/Cz&#10;TxGX4V7zY4Y3Zvjr8DGmi7WH9aEeLPwhHVDvdFv76NPPr8zMkoZ5sLl+/f69SuOkjgYyN1RcPJSt&#10;sdCiyp56XtlPa55ygDOUX2sQG7/lITHipk0gGXyQwy8zQPrx/nj882sQD0//hw9Vj0sT+YkaPQEo&#10;/COF0R3DeLWO4GNzM7Pof0A3nHMym4Oxfb98SNCFh2ipYgkKRxE6yZf7zRhLIu1S9SV/lV1I7Eox&#10;ZCvWFToS/ASEndksA+PuiO5wLWwUQZCUT6H2HSJXiRL6eK9cPN867r79yX8deZBNtXJkFYh1EQwH&#10;EyT0nBJApI160PQySOlpdVAVOts4cvr0wKVRBMSL9YvbC9tXlteenFuawXxVEwEqG4F9YDibJQRL&#10;OUYrQ4I8hHH+tf/xf3l/jTUUoXn/g/8zHvGOx/qf8dzf46eKrDy2GO4ol26hKHGzd9hXHjbV7X1w&#10;/PC3XD4KNoy3DHzuRO3kEL5TM9M4u+yK+enpZCz19CUaQ0XX17fvb1QXlj6EojCqHeiZsggC+u8i&#10;5u7dfbBBH4t4kkxnENnr9/DVSJQC86YMgJYqBHNBsOFwgDXHdylXoS+Ec/0ERQ2RqVgncJVIO0XH&#10;Epk0XmcvNjoxM9Hpt+m3ND1D7mYik8gkI6lELx1vpuJH2UQ1N7ZHM/rZHgHzO7nxW7P9V/P9rxVG&#10;vjzT+kKm8VLs6PWxk9ujjc2R2k6jvF/bPdgtHZWKjf1Sb7c6frAf2yhnt6szO5WZ7ePJw1a+NjLV&#10;ik73UO3xTDSVAbksbxk1BqEM7wqThYkMTLgT6bj87ywtdEB5450ERe9qeoVKx0lThwECcYTsSGxT&#10;SgsFQnyck4gdKIprnpvMTZAvp94Mnx5HHD8bj4Q3/A+vQqFvPbE+StThnaCciIojWaSu1M7QmlLX&#10;G/10K3Lt+Nztj/RvZjf3N4yDUA1wUokU+TMlfREk6nlcx/sEvmiMY4Jbc6T6SRtwV8RBjGqCUcAi&#10;q66k7OJqBe95D9XOJEB2nMtOEuVW6JsGpO3O/NwsX1Tv1Vi0XKtK5vpqtKCiu7Eq4x/oYIUxZUYI&#10;VS5zx8kKhDNWj2rxsajMVvByjCAA/8QoiJkrOy26JXnMDjN2QJCdTWUnHrwOlRyfW/YhTuZPkYpO&#10;+97Dhzj8OO9EgABI4SU7e5/vglCHuV733WQoL70hfA3SdxbWgOwEDLUYSJu7lEW1FHINHeUw/hwK&#10;3MBPDQPcjyq5Mzpv6JczX9DlZbcJnzievAByA4wFpZZ7ezRXFgwXcLJsC02xPDmjtFOYxcIqepnV&#10;w2wwbJ5uCKv1ufJ5kw62jIOEgN2U/xzWzah71g+pocx/s98tRu/8b7so4EZL1cOBm9rVda3wz8lV&#10;aOydUWEsoSsRich0ZKlwPBuYq6OV3RX2y8mlNi/ZiUHYNXJAKRRUIxlhhkVOEo8TQme4RE0M26EA&#10;OIucNyAqDAjWQSkjRuC9pIglk8iW8mvNkUbsKMnT5PwsLrwItWS1wD4jJccVkslYioquVoekxjkP&#10;EQDusXWhvHLz2fSYiJ25PbY/FROqPIxFyfdg6drmUkRdp4pEPvTxP/f++ul//p/f/5g/jSP+p//p&#10;T+OsH5yTGVBeOXSC3doNI1EqkThrEPkGG5q4d7OCTZcb2kW4aNYlUZ1kJgU5HLK6uL83kRhfLIxc&#10;u4CyiK5vlde2Ry9ceJqvOFaZDYZk52+4d3fv3afdJ/qCrcWfjIKKqGPqoFSqoYLV4E1ulDWTU8Tc&#10;Mq0aoQDs1kST0jG126aImxIddAaxpCaSVBVahHanC1OIJd5Q9gwMh8o41Q+C4VSTL4Jc4piES4It&#10;Mj03Q3drUt2J0ezYUSJSznTX4r17qd7NdOTGVPTmdOf1dPvlePfVVOeVVOsbyc7Lqc7LycaNseMH&#10;3aPdJo59pVk+7O8CTNseu7fTXy/HdyupvXpWCLVGvtIpHDUzdbLd0NaPpfqJLN2iElClT1AVmRUf&#10;GZQpaFCC5xY5T3DDOC2oAuHGeam4Uz2b0cokrXkj+6cvmnHkBfJIt6lidzkTyCyUlkSS/QnOUVdd&#10;Sjb3I530Seyx9sUbn+jcGd8rUzp5zNV54hRQwQRCGFeZYNJgyvPFKccE9G6NtlRSxdgIXXuoHLAU&#10;pVJGK9+cnZ21NTZyUDxkWskxw++I6KZaXy0rjJ1tanpKTkyDmrextc0N7CprWWNUA05bYQEGV58e&#10;2VYS0VDoDM/1q94gwi2zicNC7gA3kay28tX41sYH5zLd4pbqCcbn7g374uenhzGYME+h8obBS6BH&#10;I0RZkeCbW1uiJ4xFWYdcVQVFATW/rfwBUNmN2uATkQQBJOyonWVvZHoiPzc1za3Rl2JtaxNdEVRt&#10;+j0YvGug0INsre26U/84OHBwfh/8I15pOBgPPfNlxXV5Ou0uQYNZmnZBIN/r3H1wnxvBXaPOVWEJ&#10;Y0PEoFFRw8DdVxzC5l9WSxBS87hAAEPR3jN/OlDACqIF9hM6WNzRlv3VYzRyOaWEaW2C+ftjxX6y&#10;07uVpvQAzUR7G9rTiijK8sZW0C8HHk3p61aLwYgqfAaIdriXjDXvOQiPoGCqUnwIgIEbNzwfERMF&#10;M/BNbRhktcW0xa9qACnCS+WbxTNPCQP06QpKESonxlPhW7jUEERUYvv11H68kjOzQxPOdmMwRPmp&#10;35DBa4sB70D9nzNpChAQfdjN7DWFzZPd6Hw/9/I52D+0oszoJJJG+gqmel40+FF1RrcLiIwhc/4X&#10;PvGBVv5eVNPKK4cWvW/sIb37Lkr37CSdOSA8jwuj3kjkuH58sK9CrsnJnEmlFjVcFxcXP/ZUan6G&#10;Fqdjh+XeXjk3OzPHMWgIfhL/JCoAAID/f7u4sgjOgj4WSHYYs7w9lFwfxDReGgEra2JK0FaUdwPh&#10;J0MZWWK07OJ0VdbVUE9mJXh0XtuOfU6uKJ6cBMyFQETuG7GUhAxEQwCuQVzjNTaaqVxu5fx5RPXO&#10;/j4M/ip3JocMkHh5YW55fmphJj9XyE4D8U5DFIIDTOB6rEuv88zo8fjoUWKsnGpvjDduRptvxEff&#10;mhz5Rj7xylLnSxPNlxLtt1Ltm4mjGyNHd3tHa70qra/3oNGk/eZRbbRcTRxUsjvFyY39/MPapJQ3&#10;PndvqtmfaI0XRuOT48kJQGqpDP1H8llC+tP5qUKukAVsDvMHpsN4MjIiMmf1eTK8tZxk41jgFq0V&#10;JuHhKtYP1C4kXNHoouqF1Hx2ZOTC0bVbn00WC+V6CROeMCAThuyYnZlBidKqlWmE4RNdtbAwPz87&#10;R2DQCeuR5N6rEYHEVTCFLBzuIVAxeEPFSviaR1et0s+0SZVntVzGCOOpYrHRegX9TRkV+H36rsMB&#10;Jq+FBnYam3ivpHKM7sA58BQbNCbCwHW2x6fFKQWuo53xmDcEDBRARr+ino1hlANZG8RmxI9mDpZb&#10;ogKIWRvNcCNwsKsTxUg7bVh77ty9u3cA0CGJ7ofcX9AzDBpxFwdYp3eVIs78xxNRhrY3sjQ7hzFU&#10;PDwknVyslMDvcWOeDeKfh+gdzm2xeoEFXOGFPx+5Sqj+w8h5eIBHlk2BBlQnlF8vz87n2VZgCeMx&#10;EXtVK2wAsgUDnWrq30DUA3NXW8+QCoapds/Y1LLPnnzHIaYIMy1OM/QcO0g0aKTiczEdObI73tsZ&#10;T/34wZXHrkyXV9FJu9s7aEAI7o0QUcpSIAazugXQM59BHCCGRwsNKdaYE/85bznHYLsbu4hmTFxd&#10;llp2cwfdzvBFwEoxofV0EiJMOAxVkYqY2lpUeYQACgJUPauXy3Xjnf2Zu6niNHzzrAoKMVjhFkYi&#10;K6ZKaMdpMnKIu7USzfhT51Oh9kdGF1vJRnZ6+xwdb9lQHEA6xlhFT+jOwX7kQ0Ec4LSH8Es1BZ0P&#10;f+pbwGB/4Ct/1ylu5ZWHd7tHAv02wxDc6Q5/NIfxaAT7jOAYTQJe2Nvdwbmju7ko3HqduezEs5fO&#10;/8gn4J2O4bzevndye2Pi/OqSCBEtK8mLPXD1qauAeP+P/+OLlTK2LUS4SPkWIF5IlBUXIkiNCFcB&#10;LgyuRvCk4co9wsJnK6obmoGPQhdK8sNkLVllougQty/mpy4vr6SJTLbUN0IMfGQxKebsi/WUGO1E&#10;obC8em5zd/fNt9/GNSR9xMmdDNY6zGCtyzB3VSSPSvXAlhsWUTZYLYuJAdkVLAu9KM8LXUKSy4Jy&#10;qmhCVmvnnzSR6wybGk+yU7LCx4gN4MFjw3THqLlINuIz0V6q2U40kjOxWB6SFYvueqKSdCpVOcb9&#10;EGVEVHv1k6PtGIXdY4Cpe4mRtrqDqENOpcrgFTtQ1lDYUW4G054eVoQBdnvr3ZX6Mzc+Fz/K7JX3&#10;DouHomCkhdn+AVVkly9epNXow4cPEXwIMkK4S3ML+O6sFvcpGY57S0hMooI727tQsR8dV6emJkFi&#10;q34sFq/IGDhaX9sS95YAbKLVhScNfTkzN0252fbuNiCw0kmjjN90ckIfAmYY6naVnxs5F+Lf0nXq&#10;iWlOs3wvx/5YNtHaGgQeHhC5USKtMFhlkynimJTGZZJpYgmM2TPl7nIhCq2vAGg9wWj5VeSgjQbU&#10;Xpa7F7xOthr9yTuNt99+G17DpYsXIEy6fvtOZ3SExt2sPOHR3kHCE24cwczhCaApIQ+623/+sSdn&#10;8wWYB066nZtr9xoGGh6WLb5aQ19bDGVDieQzUkjmQPCBFOWgKso/kk41J9G5FLxyOh2NP3X+8qWF&#10;ZTVuS49//dWXbz18QLCFpt9sHqlANQrTeZnxQLvIP5XqNXYIvU7tgCFzwS8nASK4ojEameq2necF&#10;91Lp2gy22EF8xJqjqY/Vp/77yuJrH8q9cmFt/QFsGIelKvafUMjxBGTOWin0KKtBCAgggimUHcAf&#10;OZvQFW0RgKgXsWUljBdI6eRKpaROsla4RZzJwHravPyV987/aoFuVS3bcx+fnZsFGEgKicgQlqtq&#10;GfojNAYCpoo06M91Xnrqt+JfXEnC3z86RgKIvYMCVihboXIgB0TXIP4TZx/3jNJVE2i1ou8iY+pX&#10;t84dPnV176ONzrFzc3JdcKdYiq1+Z3tnW6TqIyOFyUkZAUZy91f/H7/8/hpnWCb/aed6v5PXev87&#10;/6494n20cqih32MCzmjl8GDXzfTU2tvdr1fLOMpEXuM4KqMjT9FCaDr+2Q9RPDryha++XSxDX32V&#10;hIuz1bBh2FoIwsLcNLb3F/74i/g86idjngbnYachgYuNJowpxKXxMBRLNMyJ3CNEHlIZxUo/HOKi&#10;9nKJEP6k9a9r5eXC9JWlFchMQBBJjlu3O2Li9eMGpMlwakcSyTv37wHGoVGIiHvEAq/gqLHbWyti&#10;lWEISsb55XL1aAWYwdb2KJ/2qrg4JczQbXE0rLhN5AXxdbNCVO0qeiBxF7Rx1rhxUdSKzKTFHSGL&#10;ERYtuqw1T5R5ouE2PeMoZWY2EPGxTi/WHk1wq516r9ZF2/absRx97Gh9QOFLNzYxEsn1RuLkpWGl&#10;j40BVgNVNoo3P4ZPPwordm98jBDvSS8VzXSSzeLo7tVXfyAfm60cV9bW10g9EM0kUNGoH51fWaUc&#10;e2tjg1Ck2k6TTstm5qfnSFr7xAbOkxWBSGt2u9VKHQ7C3b1trA2qzebn4cFuPnxAlppKEPXoZMZE&#10;v9Y6UR8tase6nZn5mccfu7K1tfHG3ftoZXXZsggKkXqmQPaiRWIdTeO6wZ+sh0/deVOZWBDyMSxS&#10;v4eQBvaF+oXPdiKZhaeCSyOR4aDwr7ivr/NjEGHbScKK5Ms1PeLeDwCLFM+lCL/DQxKJJ9a2t9a2&#10;tzG46NqG0621McSq4RrxdNfIoFBTYdz2aLv3iedfnJuaIb1yb3vj7Qd3ADWhssKDA2U88IzFEmD7&#10;LFzGw2f2pe0+7sB9PY1gYcWg0oT28oekpFRvvD96eWHl+StPAKrYONj8xhuv71XKkCCLUMqgItZe&#10;WnFdi+4OVLvtMreEVD5up/JR+S6zIHAwBMaj6w5G5YeFv/Ig2atR7FwUNL2uR8ZTn6pkfrqU/oMr&#10;C/eeiCajjU4P60dV0dEohe7sCGLFYL54tnxIbxmnhfJLh9Fs1gNPEMiCxTYUoM7m0rZP2178BvQS&#10;sCcpW0ZDfoSH6wTInMfJNVmE3Dj4jG6zTcUmcXee7EG5wkgzuVw72975s1+uf3Es0gI2oQAGtkJ+&#10;clIrUAWTItmVr23NJZ2cxI0GmtwQumk9sz//9aeujj7fGVETMyxZDiCpxu1UjutiI6bBZbN1/tw5&#10;/kQohSX33/0P//D9Nc93UlN+J6/1/nf+XXsEEWyhvUIh4pvHb9ffB7UaJireMQ3vEsE+PaY7Brcn&#10;Pq41I6M5zygq62PPX1nJH+czY8Qvv/TS/kln4cL51YPiATkY/FHcMOE4xmMEeZCG16/fMKZhQYOR&#10;4+x5cIoIGLUD1GayRI6VAFk9kBF9maNkccig62pQKOoOhbECKwoKcXQyVaD3lHXx5G/u2mIrUKZ8&#10;bnUVwfPm29dJcGIjYE5zRu87y7W886DxRAo+HZSIiLVxBOxPBRDUMUyCNQLEFIAelspw4BH93j3Y&#10;gTuaKq+Dw0Oqt3mzubO1sbV1WCnT6HR/nwLfYwJZ4oZVDxlhtnFhybZmwWIRpi5MTBQmVs6vJDOJ&#10;ZreRSMfxU0e70TZtVVuJkTpptIn+XqK5Fm3fT3Rup7vXs/238p2XC60/SsW+PNN7Jdd8Y7xzNz6y&#10;k6hvtip7iphVjsonnRqZ7Eaa5k7RS1//ZOuge9w+2gWQurfPVIu4zwgWwMGiF3EuBFeGCyGTRjer&#10;CQmMgOb9uFvn8tFDytgkek8XrFqFQ/Sn/gig7+LBIcKO+ILUrb2wW8QkSqzi5GR6ZooIePX4ZL9U&#10;ZvkZqbi1v5QSUImqSEBpUWDxUi0Be9YGMxJASYMwl9oWtLc2kjtFAJH3iL/JjGgfXGLCrOQRGlvq&#10;MreMoFTBag9oe5WLgqUsAPjURCjVVDudXi+dzYH5qtG5i4XBqkLxmdEwvEHO6E7rMQe4F5IKGDwu&#10;rpzjAszoLtGkWsVowc58d9iONPhawHb5qLIfXO/UczXXOdTrys2KMyxwYV0ZoGxnJvPLRNFTyXvr&#10;D+6tPQTXru4xuPG2QyzArLJGptI7Mds/bwJoTRBdxVs/0PA1NJPSzsOSxJfEqbXBkjF/V6VsYksd&#10;HV1P9SmU+oG7yXpufDcPJJPJxkhltM5qZ429U3qabalYHo3KnwZmt2WdsOFkoAchE1qkqDmYzAS1&#10;rGi3icQI0i99rAapzAjzr/XDE2/RJlVbm5PQgI2b2tnaVts61VC0Di3dC2UX8bmTpd3JRL5XV2UH&#10;F1WlCb64pYcCk92SLGb20ZNRKRzmSdUQyd5Jujp76woZLz6l6L9aqQDvEmmgWDYrYjDsdbEUUfMK&#10;fVv0+9mP/sD7a57hCPafNgLrO3mt97/z79ojRj/133z4kZsLxZzLOEeeSL6JQlly0IWP6iKMPDX8&#10;uut2D2nKMq2LX7c90i5MCxwMayUFIS88MffiNcnbL3/jwb2t8aPOhEl5BaOwe8nMAMxBKIxPJIA+&#10;bjzYjEeTEHrEY1QviXmYbmSo1e3jOglS94mkKNW7RuMycawudURE3Y52B+IUR47ejajLVnosdnFm&#10;YSk/nYDQAwohWiXC+5GfoA8qrg80kehL1CqXkBdg9y4aUyN0CIWLA188SckAOII3nmBTPrfr6WxN&#10;iHV/UPMM9jC/WmrAAUzuQOBEec7P9IiaUFkK3cJrhLNy1viFIx3ZZDdrRpLJRvK2eYjOpaV6wN2F&#10;eDcfha+jO+V298bwxUW0SyMTjBWoXOn2aOKAYq7I+EhhemImN1s7rNIbmzw6VsLU7AwWCSRHxH6X&#10;lpeIZsMWQroL3JZaqSQSvAeoqlJiDVg3bgA7g0jzf60TEoHHhLLXN9ZxiT3ID5CHE4ljDX8F/gQD&#10;uXA/SFKgZM45CpfTQb26VT7cPdgnVYjqx1MB/EI3CXU64vnCAmaMXZ6qDGzHwVNhRVpTaukSzRhe&#10;HaXVkSjoqvnp2VQc+HqW+hO+DKMhsyrInNA+ZOPBOQitrbJp6NhozFetM120T2D8xHFE7t04qTWO&#10;6ecHDdZXX32Z9Lgo7XgeWhvqNgNQSohFNY+WyNb6EYKqTyUdqRYMumhvJB9P/5nv+yTNPZLZzM31&#10;+3d3N1g0ZsEEHq1W3ABWaQF5LY0zevpsgjnUf6GvbLFqJUVU6a7okTGjjVHIF20fn0xnsxfml66s&#10;nk9NTL5++/arr78OcJIoDZZv4AHLDlBJJBai2d02l77y/GXvfG278WF1wtr1/pIK93EP1qtLifBX&#10;ix1YgQe5duVhxrCIM58rJX748PIXfmDywfxx9whYCe3YRZ6jsDM2KjyyRKrrLB/xcRrjJo1OGZqw&#10;9nZuGVXthpg4O22Ot3WoJBFMQKC4RWfeIWotYJeo16MsqoaR6AF3aIBXjEG7lkxirm2sr1u9nXa7&#10;zO5u9/zqCjwydz/yFdTz6Ga6clQhDYwdSWEC6RMSW46ix1fmQgTyxJppC1tgBcj+8o1qZu9jX/2J&#10;qBqiCqSJ4c7apsUT24FNIfu03aad36S6R5M/kWn4V//v/8/31zzfSf/127wWsuhXfuVX/tbf+lu/&#10;/uu/Ht7IysrKT/3UT/mvv/Vbv8X7f//v/z3+GNGC8HP/66uvvspP/vSHf/iHf+2v/bXwDBxPKOWR&#10;mfn85z9/CR5Je/kJP/WpT/3tv/23//E//sfhkb/0S7/0zvn8+Z//+XedZK7OkP7CX1Bq/1d/9Vev&#10;XbvGOf/jf/yP4cFPPPEEf+UWoIj+N//m3/zoj/4oY/iN3/iNX/iFXxg+Id/9yEc+8txzz3Hk448/&#10;zhv/K5//+I//OHDXd1790XYUjxzBSjeEhG3DswG6d7kT35CDUBVZTEFYIZqWwhDOaDILzy1lNqPY&#10;uXfWoLRJknQBOwMEdHt3B2OY6hUcI/TH/YcPS+UybqL6QqpZivrGKDNtZmTA4WcjMKFgpoKvGPeQ&#10;zGNz6aGRD/khfMSfVIED2gWibGzuVjNLudXS/H6l/Mb1t1965eW3b90C420C1/xjkzIBGmdw23Zy&#10;P7/5OXZMmDizP7nOtr4sgYNh4zNNPRi7wpP6HT9PnNOi5RLxHlZ5s8kYdg8O4F26ff/ezTt3bt6+&#10;/db169dv3rx+89ab16+/8dZbb924fv32rTfeevvLX/3q1176xoP1NbY6SXHsCewMsrpUdROho7Fi&#10;a7Q7OTuVnck1RuEiHU1Op1IzqQgZsfFY86SdGacEPAUDOe3GGAyBZaSC9WyXq4hTzs3io6jUyawE&#10;+Y5mViAbeZQKbygnKzVkosz0vbE+qXjLikyEuy4eEiDhEQfRQpXc0KBCnT9YmoB0lpdXyLXfunWb&#10;sB8sCotz88CnHferRUW2QiFr5ZZN7xvpxyOB4vCRmIbjn5pa0g+VgTZbIGmRgAg7xB/PR2RVFrV2&#10;XwcLQb1+oW80kBzx8zJMsKZ3MRD5OgB9vssc8Ib4hxwsg2iZzlRvJZSDKotYBhbfFHOI57ktsmLl&#10;DLJhPB5u6GJakjRU/GP1AzLE7MUjCKLxVvflXBPDr2ENHazBUF+GQeTgE5mUwlQbZs14MwR/k8Fg&#10;5UmsXWxGX4PhttIaFbkpf9FzVbchMxNdDbsn54/YrV4zjwKV7AcY7NL2xuCJBDtx6Fd7Qnp+LbAX&#10;yAeCJf9xtvUn+Xsf/0/NC8V+cwQ4oS5MEZrVPnkfFFaDMAHpNPh/YQus8yf6EcZ7/oGYIL1CuIr8&#10;CxE47/giHawefEZjL4QKq05LW6klq8ZG4RMQUeRe7rFotlS5BpgrEqFTPbFuiunRwZFuJNvJn/Tq&#10;WM2qvgOdKmGiBnGsWJM8tCNos8iZW+Sex2/4SUFgNVacrq2ArjAK/TFEnMhPSDdl0timfIv5xZgg&#10;UMTZtD4HKI13EbP/9XzEvkYlI7S+8IUvhKP+0pe+FL5Hn/HeVSxs+Y/c2T/9p/90eXkZXYuoG/4T&#10;x6P/wk9Q8x/96EfRoHyC3uX1+7//+//yX/5L3sCI4J88cma/Ll/8JnOJAnaVzAubAB4bXrznu/51&#10;lDQ/UbT89Aq9mzdv+hVRwPzKT94Tlfx7f+/v8eYf/IN/wDl5c/fuXf6KSv5X/+pfvesAqIzyTo6n&#10;L5apL2XTHoGqs207KDo8DQbrY/+mv/Hv8l7ZlDLNi3pUzaBYcQ8n0pmnLk2eX4RHeuTew+2D2nS9&#10;MUrGBUcYSxe/CvEDoGNlZXl1ZYUwH2IqGU8arTFBzigSBIlpWq5bo2x3cOGwVMsGqDGInFqSV52R&#10;PDLJh4MoHAHPKKYvu2omP020iugkdnjpqH7z4f37Wxv4Q4JkGVeRcslOdqhrmcUxUKrhXYeKXzNg&#10;QsalVXDFwK3wjKBBgk2QvfNJuLQLfDxT5qYApOjspnQfgEn8n/qJWk9vvdfp1MaEsDmqgvA4djYh&#10;Vq8EgySE1AD5XZQ0WgQbCJGh8g8gphhKxtfPYOD9pmoZ0UpsA9FwcFhU92UEUyqtuEV8nOAB40Fx&#10;inRUZpbiughjxiWJr/S5FJFHkhmRy2UFALEtajUcYl9Rct+FFct5rNsVBgsaF5wgoet7oVJbski4&#10;FMYKuTpUKldXtNkcMj+VT60/8XD5+bvTSXZ7yppf8QYnBnwTtcnQvmL7sKlYZCxUP4M0t+B+0p5M&#10;L7O3vr4lCcsx3Ta8c8jiVreNGVc7OdoQ2uDE0cjqW2W2q2HeTfKbmvJhCMWH/lMDH9lpbA9aMpxb&#10;XOJToG9rO1siUFXLKY80BT9DH3SwlB5dMvJCbVGe4SoJJ8b/bCPw/i38Jhw4gzXynGkzejDCNkiq&#10;lA4pQhA3mfHb6BgbCe62PO6zr3Dlh6PlK2HEwte2H2MTY0bou/1TlM0O9ZAGeh/fGSOhfSM9Ntus&#10;f+hu7346cQL1bbZ4UEQBszasNza17zFgVihVMlwerNZ5jFrHrFuak6IgdUJlLiipoh4QArXjE56J&#10;DMRuEwPFplcANo4BPyaZoJbkpLHxn+lvIs4vb61G5JyDuRYMAbQuqVBSeX4nfVTAnFLDHzh/6sdy&#10;G+DqCSrBtGNZZRgBPAIWrRF5jp5cLJ5bezpWo5OyzFAWeX5qinmjGpMENnPBSKyXnUg3WTyak2j0&#10;+Y/90DtlxaOffCejyt/mtfBZeUCoTBrV4JJ+3F6oWH6imX7t134NbY3e5a9M8le+8pU/+qM/+uxn&#10;P+s3yAE3btz4kR/5Ed4Tafvt3/5tvuV/Qq9/7nOf87Pxeuqpp9bW1vic1jj+CcfjyP7Mz/xMeN3w&#10;iz6Y119/nYNxf3kfnvaRieUq/icGydU/+clPIsokwXK5z3zmMwzbr/jyyy/v7+8zAF537tz5O3/n&#10;79CPxD17Bob+RuhyGLf/N/7G3yAiyBcZG38lhcf9vuvV389XDpSRG8VWEjrsdwayceCn2m1ZeFZr&#10;muNp34RQoNKwMDkxPZFbnE3xj4TR5k43P70E7gchyH2auu3tF/f5CeeF8ziQKQKN69wEiGZrgyiU&#10;M9rFOhmcvmyMA+kMHsTQ1xqGYovveIHNiYl8A17uRDazfXjwpVde+vJrL2+Xi0d0NYSh3iBaitW7&#10;iDEBI8lizo7DYcJ/UvaqAQt+ihnYeHoDJ5uEtZwnFfEIOKOEtjwSP2D435lZHbggFtPSy8uyjWRU&#10;//APDMVq/0Z6WNqi5U2MtxC8sQhdSak95T2dzUl54RVCb0n9GERUB9Uy0VdisLvl4tb+7g7Zbcpy&#10;2u2tnZ2itbvhXll5TCDuCPgaJAVjYFXh6brV713RzPMXsIsPkSOujP0pyJEaMC+6geIgPj5ECxLf&#10;M4SNoFuISKzjmdlZT+UK12b8CQ54hskar4LqXsAzTD4T4T6Nm332TPRQQufyncJLhxEUMVg18hG5&#10;zA5RY8ponIiiWTsCu/OcWaqymRQbN2ovBXvJmsQpeCvXq69ff+v+xlr5qEYL1Zp50mQ7WbHuKCsN&#10;a4vEq3c0PB+bE5Vbo2KreHbnUsqbWwzy4pZWF8JowFDmMXn/rs+ef3Lm7vz2PXw1mIpAOdlxfFFs&#10;64N2otpKNueaZABTcFhOTs7Pz6OYxJIhnluL6IbQSKt9spMbs+nQa8gc8gMCHRzcuP3K4e46v/OJ&#10;hJ/46nWtz44mto/VIt47EJHY1P/hamct3vrpe8XMDo699ilCIZ1SF3RgJQJLRlmfaC+Zgwb9Q5WO&#10;xpQU57kQKyJNS2hLU0gVAoBK+qzQ2hwCGPUEU5UUPoCaAHrigI0y0qdLhNArhtBEa3p+BBsWO5VP&#10;mDEeXXu0ffL2GDKCCidZzObd8jk7SE3Jjui/o6aQVqal9hJMu/rONVvpQpLxTDZnqA5HprOwRUPm&#10;VC3wmA3tJuNNC6IOw8/0m0zmf8l/wtfE30W/otjcZ+XljiYeMIqKIDM+Lp+Q6vqhH/ohlYQNXh76&#10;Joz8d//u3+Uw/kTIN/zr8Ak5pzvKvAi8evga2eIu8iOO8le/+tXwJOG33jmHnB/97Z9z9dAXZ6hY&#10;FTji4XmITvsd/dzP/dw/+2f/DPd32AX3wICHChg/V3SH+5u/3kcrD9JJg0zde58sFMoukhDcWMNG&#10;a2xkutHY8mwkp3qBkWKp9vadxq07D9gkbAPyeeg7qHZYkdQ1YLm//uYbu7u7KpsBcGHAEjHvYDwS&#10;DcVhUsHnu7mbbqGrKY4iftIe5iG7/ApfClJ1evBbYasSr37txvUasKboWB3lx3ATVGGpwJet5b2a&#10;5O6YH/wOt8FOOZRoCXaRky0GsT5igzrIx6N3rlTsmOCfiTq/TTvfqWLzX1VAhZXjLrIJMkXt7J8J&#10;NU0LPi/CBnGuYhSVz8JUIf9L4o+TjEcBqggHgMLzXAJfpxGpne241cDt29rdxs/mikjqiUnFBg8P&#10;DsDaII+QgCgPBJBCrxSJWq2wwoDioVQxsQt0BxPwoWUzVQfGG+xBdohlkYP2Q460YjbUG7FYxJPA&#10;b2BPEjXBqYebEAUMHxjA6Tq9HkslsoOcAd/dWcOcA+SdE+XPN1Abg4eN2pQ6N78H8pW5+TnOZgm8&#10;DpBa1KVrRz1a7+ehCMkItDOEr6GawgCCk4y5glaT5g1v3Hj7jetv3Xpwj+yyjKTT1E5waZ1NnN5m&#10;wqkzi8XI7bEyYxq8Gi+IYdShaj5MQw4P+fcDmyw0O8LoS7iGQ2VsFw4+9nsP188gHC5rgGs5GJhh&#10;YI1QUM5hrjm0rWBstiaGgUnhMxmsbrN33e4YDMzV9PBy9YcuHWMvG4ghMN77nwxcL31mcqyZFblW&#10;TMZmn6ZJjaNfm6/vN7v/7YNW/gjuXbTsYalEpIN+buwD5zBnleqWwAF02lRJUK7mdiqdeLF9yTKw&#10;1FUBZY3WmXYuhSaG3/KQGAVq2fqXYyER+WZBAVykLyiHGpK8L/Kv2DhrXnAWc7IFgJATnIq9PXU8&#10;tw8bG5EnsJzqPs0GZLkDWVQVvtSwbRnrUM6kdUcgCJqszUUa4BYMgcHgJyZchdtMihcPreNZc7MX&#10;NekkL8In/l/vGzQrg//lX/5lZgbdhsb6yZ/8SXRneEfkkvkQt3X4HlGlf/kv/2UC4Cg5P4N7nx77&#10;5YWmJIjt+m84mv21r33Nc7foPy73zpwxn7g1wE/Xpt/WCzeXi/rLv4j1IOPM4vAM+3d+53eIVIcR&#10;ew7zy3GAddr+ll4yD30vuVp1q1lye4DjcO/HDwt9UhcBw3vVpYzLBX6yuMERJ+OxqfykfJpe5MIi&#10;UN5kuXJy8/bO6HihWjtW8Uk0pryrUKzo2h5EmySHDIcs5Wqg6xaXx93AR2FXwOKLxSseCcO/mPMZ&#10;yGi0Fyvc6OtihCLNlZFnZ1AtwXT9DvEnF+bm5xcWycveun+PXY77gESgskFeIFLCkoJymDwmzy+M&#10;TOzZZsNayw3PwJmLHPwznQdOmwOt468pZoMdWR7UIEjqSWR3Eapfpd/sbB74NGcz0P7uc7hMVDAN&#10;7asWdWcoJmR0iJFTyBqbRrjHAc3oGTAeUTXxfbxnXcKKRHGgLZirUAM+Bk6S4E6aGnBVJIaZZ0Qe&#10;1j7uApICgYNadSXq/Wt9VNJr5n6FTp57ukyXZTAVIXQ7gzou9LoSEG1KTWr6CiiqWg2ri9PCGYIa&#10;5k8KXys4nuD9NHQl2ZyeItCkhjBTVKnyFCwg2UMCOtTW/aTw+Zplo0uKMsWZRrQcjZ2u12N7f/jD&#10;H75w5TLKmNQkQRoIScGMqYu5wPtkWJUOVotwSWQBiJhG8tCiJSddEqWabGQ8kzputw4qZXDL1eO6&#10;sgmeQDAog6gcgUeZq61VxKqxP7GYQQlo/9iQGBt7mMEzsYJPiq1MGtoH769BCFwhifDD8AY95Oun&#10;0j0O9KXW6kApeoiFk1uVgHFxGMGVlsbICNYPYpGrcHc7e7s8Sb4rr90GYaZJgDxUVlvb3n73l4H7&#10;/K1LhVBocELXzW6uvfOfp2NEKuAYYzuXf0HsnrJ8R9vwTrfII/X3f3mGlsOdn7gbXyDnNd5sNyhz&#10;4h6wKtVYqdnEpAM5gTLGbiWroqYngBhwc1XSHnuw/lARA+ji2y04z9mITAi+tno4KZcu5jLLMsil&#10;xnmFHYA+xwyGk+sulFEGd6UXlFvAr6jUZ5ZYG/nDlR4NaMZOKN+nwALgJNvTOAm0cpRoO4FCW+Sg&#10;HgHibI2J6kLrfOdYJpEq9e3lm4LtxgSy3TxSxV/tqanuwC25/9pf//pf/2tuAQyU+8FY2H/wB38Q&#10;QpzQi7i2fo/uNPt7NBmaFR3MtzgYd5kPUcwhnotfgYC9+OKLfAW9GH4R7xzxEipFTv5eqhcNOuya&#10;f/N5JjXO8HjhgnPyMLXMt8B28frd3/1dtzmIjfMKjQyO5ELDafVv5YEOGJG+lWO/hWMkJU1NsuCo&#10;2ivkJ/Cq8JUK6d7slNrvbm2XH271E7BPeA9Ba0GoRarYrwaDT6OqG+NXYmMrgcny7UJB3AaJq+Bh&#10;i3qGAN6svNTgZfRJ0pJkJTnMq02QMuL0oIWwme34LKl48uLFy8Vi6ebduyg64E78RdsTAo+BW+1l&#10;KqbDHSdt2i90uV06ubCylwspU+gyYRDVimPbppKCd7DSAMLjx/NTAn3gHCvn7FzB7xIFkGXg2sVS&#10;3UF5qNVOBAgAmyoLkFp2m8s7Ta/oSAzYG6J0rOPwIJYgY17cK/JEj+v4FqTHVHdkctPEdNfrer0Q&#10;hdHyBhwNYl2SEW5UFK35By5r3AziclxC6WeLN6CViUxYVBD/rMF5fJF4atmVB1PkpIl8iPJQX2Qy&#10;ETTRiohH3fPK3AKHKrjiPS6NyEJWgqnG4BFIu3QllxmMIV1ZhLCSXblyBTAX+R5MOjifEeW0dj7p&#10;tkqIVsH95GwRigATK8ZVJS9ljhC/QfmzNKgppz5bxfE2Xeqt5PntQfzE0IBuqA1Wob+3bIWUtz1u&#10;Wa5WJ8Nd8ECZQ18Alsg8fYX3wkehwg7/7Ovd10/4/pGtGX7OMD0NwWW8ysstcE8imK88ono8HL0u&#10;EYKm6nu8/InBqpem3OJwhbvxoZ/ACKyNo2d1eYUGgY/NqG8NXOD/PIGsPuz6TuhDa1caOGBwJ3Zf&#10;MNugQ48jxf91er30YOyn1nILaej/WINQmXNW8A3idgHlDtYhQ6EAjyna7LRA5/EIVi+cI/wGKtqv&#10;bIUPmn8vWeYdj5V7gu/Lm3tScEU8j1AyQfK52VlWOF9ZWFyUFSiotuL/LDdqAhnqwtJ8rjkTraQb&#10;6aqmxzq0WqcpiGy1ZgjDUO/EhQixs9N41tmpTDfZmtxAl1MTrmQNN+uE9pyZ3eTKmw9542vDsRou&#10;Jf5rfyEcUKWeheVF8vhnf/ZneeOhabKqRID5FW2HigUv7bhrf6Fu/9Jf+ku8+djHPjYcvuaTv/gX&#10;/+Jv/uZvovLdbR1WvUCuHIfFCyU9fM4w7u1qkrG9l77Eu0UThyOhGTGBa17YCihgzhnGtzmGk7ht&#10;QbzadXBodgz7yu903N/LLHgU7eUCjgsEP23X+dZzHRIO1DJqHt4KXmwYt5f5nbzNRDxpyVMagCeX&#10;8o1rl6aIIt24c7BXzdfJcFHnp/II+ZdYu9oAhEmz2elCYW9nj2YKUgZHTUQdVucRCCaawEwXWn1k&#10;x0ngpA/UoWpyTEjJLSZJSTNWa+AqhcR4+NDUDCAvWgJ86PkPcS14ExkhKsyBFabN1OHOb1OSJdCc&#10;Jm5M2yhyq+SuTY5Uvnli5hN7IE5a2XDUhhNRQYXEkXxZc7tNLgXK3abtTBBQOtWuHso5+zVwSoSz&#10;00wiVhVp1U1ZuafOovLp4eeCGFUtjHE4yBuwiIKbEe7lDF/FYGVyKvBWYAWfnpra3NpEoaq2xwrN&#10;qThHCDpfUhh0NbHSOqnXLeV8gr3PRb32N3TxDVcujB5ZfC4gND7oLbu6c1jKozKnFo+EgXEqpBJ/&#10;5QzqBk0Kzpw5IhBKiwqTJdFtGdPAb3Zf2VdsOG8obSwMsKygs6i0fubJpwAPrj9cA77OkpvOFygN&#10;oHgF0f/y669v7+7iReZyE6xAQGX0ybYQQBNnjeUhP0zBjDGq56no3SsdnqikTNw1Pq16QPaMWGDB&#10;Ggg3w+DxBY/VnHaMxGRs/Nrlx7A5mDsIO3cOD0YTsQD6NPiuP6xQ9foyeOTX4es8Ir5PVbUNDD0s&#10;c0HNCdG8bToILsKTmkwtzM5C9vjm3btEaz0NLgIwX4F6kPqPhd+HpIEvx8BqsCGZwTpYXdaGWdyT&#10;0odB+ugdS9o2SqiF1W4kWPIDBc8iV0p7rBdtJRpvxRvP3h89d3Sh/ixoNEDKBnYdo1KPlUPMi4Y0&#10;vC/RvAsU3tHRQemQAgR8VkCFwigYqoD71yJR8bHy0ogCW3va83ABENITISY+rmBWI9AHmZGkKbGE&#10;r1qQsaNnIK+mTl2EslkGt1m4nizmtTPoPGagesHleKw0D7UyLQXAJ/P16lF7qhYfTZ3bfgb/HAPA&#10;W0XxhDEOEGUKpVhZPLuMhcfpCTZ5b0o+fOqF7z+7oN7tt28TgfX+J/wmR3yb18LZJaQBBgo8FLoK&#10;X5N75CeSBK322c9+FjwUsgVlBrCLF2+I4rzwwgsMwVUd4TQ+RHRwKo73of3e7/0eCpsQdwj4WlhY&#10;QECBlgirj/jiP//n/xw9ytfR9P7dEPwFEMy/yzwzhne942Eo1urqKggvcsl+Hgb5i7/4i9///d/P&#10;FVHDmBoMz5HkqC2ugpXgp2WoLLZ/8S/+BVd0m+DP/bk/x7f8JCh+v9lHXnB7vRjuasV3rerUBQE/&#10;ValjHqjtJdNGZh9r276jXtlTMixk0WbWapOjUfiN4e3qdyr/3edWn3/y8sZm8euvFsuti9v72+ra&#10;BHEkS7PVJCxJWoZc9MrC4vmVla9/5auZbOLc+fPUK/c6I0fHTXYJPlS6kD2oHB6U9ikNda3jGsad&#10;VIU3VcIRq1HF461SadAL6hUeShUq9manZ64+9lg/Ert563apItISS/MEgU9zdUb747or28NWBC3X&#10;SCqXuC0CDhZL0GsWwwtc22FZyYU8FeTOH+f1sL/7yjZS/XTtyBvzSQaJQKpfDFwzrJVd30hgulYe&#10;QNzdTZS/ZbPNLQZxTHu2JuU0Ei8lstSzPg8fayi17S7kOiQF+BmZL8ysLC595ctfhj3f6nEi8zOz&#10;RPowPL3jpPeG4nYCnWqOmMdYkUqIS6JwPirFS/VPEWnGwFZkk0jbHR15UpDxcBK/Ec/KuMpnD+ts&#10;BHV7/RL9dNoNUv6g1aDBUhzeStpQ82rdJPYJiX5l0oP5tMmQL9slgwch6PmlFfT/W2++CWyQOypM&#10;TX38ox/bXFtH7FWqlbv37zE4AL3YIgTJsUsySXAFqEPsqm6z11lb36QyihYhU7NTtdrxzsEBHEwK&#10;w4AhsvJfKSTWHm49tDQssbOBjjOqVE8QaFk/HYn90Cc/XdstoqGp1Hntzo06JdIDDLZvTn/o4ZoJ&#10;t2e4NsK/hgcP72rNggPE1KJKRfaW05ZZyL1lxuNXL1xMj0Uvr5y7u7n5pbfeYp3QJEPktUaUbUBx&#10;t7XDyoNBtHwwvPBy4ZL2T06TX7Z39HAcMDG4h0Dru51hpw9WpgL++oKbIwqNcwDATAzRpVrur+5O&#10;15evfv2zyt22OtBvEJSG53aiMEnECyOM1DIIfr5PbQEk2ZwYs2Mik4Uh66RagzqO2QSsQOC70moD&#10;Wlicn6PbuQhQY2PYm2IyUcvZXu24RSqFu8CFFemeSs+VmKZ0fp7ESjI+szhPr4z9ysHrH/230TsT&#10;K/kLKGRqppV0oOIa/+HoCP3KTjbmmdGT2knzI7sX3n7xSus5QkDcbRUzNwkSe5yuaOubG3S+wQIs&#10;UH9ldGA4T76YfWv81F/9e8NP9t3fD7vUZ2369//ut3vEd/Ja3+7Y/nMfP1yv/J/73DrfN69XHtit&#10;Q/Go4V0X/Nn+867x1eGDXV2xpJTFQtzHqfev5RKdcytTqIfrN/aqR5Swuk6STY2QdS2vlhFsOfXk&#10;oU9cjDJBtArCkToayXr5In0kO4W4ig/bYFwr25uAdcESVFIn4vJjm5nBy4vih6WFxReefY59+Ppr&#10;r4M3VjaL+KoZw/q6JCatHXXad4eSmYxSZC8ofAmU+bAYFdPIQN/48PyvzMQZAR1GrS1i7zI0FMTD&#10;Wvl0YlHwFgYEIowaEJch4s5sDv98GFYjfYwgDv5qoHALHnK8/yM+YDaHHClp9yi0muodZTisE/eM&#10;cUmNkT9mYN2gNZ4ekCWP+cTRQ3wdcYQly3MkVYyRyE+Iwfi5v39Aztjj1YwRcYP2NQptJYp4ocV5&#10;HyQ7vUj65MQTkzjq8o9bKptmEr0xn0rlLBUXmgXKWXh10CAX4OuKYVNqReCacWDGwhniFoDnVtUk&#10;L5XAbnM0Ow7Ww/X1ew8f3H34YGd7h9gAz4SBYZpgVpha6e3tH2xubtGTwOnk3Ar65gJQYd4BGiM0&#10;wrAZbVuIh1nMsroXkU/4AeHLTR//1dTTUIBqyLwLN+Z7iQzfHWYgKtnNe3F7dbvKRvBcCJkSgrI/&#10;cwYR3ZihG4CNLC7mA/OTeNbAf3rE1f80PPmOUTFB0Qc85u26hXf3oILlVwR8576sTZn/01UwTwVQ&#10;DGxKKxk3vzvSbd2Nn/yz2b3J+zcvfQHSD0a+vr4BeAGnlZXGRMrv9AZfQDrAlNDUJCk2TbHXlcvu&#10;ypuJrNgMv3A54sykg1VCqVL7oF0YT4eVz7e4BAuVtIuxzqlMnxWOeELj0muHISZH04n7M43ZEkUO&#10;DINlzZ5hhtHobB/bEdT4If3iqdnxaC+22D5PkxhMX6sSVENl2owCb2RZsuY9d8PCINfDwnO+HbeA&#10;/zSUwQfn/BZngGB1WK/8LX7l2zqMNPm7UohIwAa7cLDzhw1z7UYH/doGNflvXCKWHwK6KkiPKqBc&#10;0gtwJI6+9kj3uDNy3MUKPTiqJmOjL16bzyVzrZPeXhFyo6nycbnVO8G0BIikpDKnIqfb7MR6o5Op&#10;7Egbhi+M5fhIBKJnlTfhxvRHoQq2rkc4uBA402DAhbGJBrORBddBR+GyQJ8Ua/fHu6MJMowdmjOM&#10;0Rvq/Oo5Rvj6jbdLJ5VOlJLG9ig5NZLX0X6HalKAYonRlnKI4kJySaFyGatHou6Iy7fkaowQbSRI&#10;LVS0uRRuhSj9RrAcgBXakCHgoKnlsVobBXra3dKBgHOhJo0YQO2EJ+NORZUsl6vDqflVJVVYAqLy&#10;ZFaUnMQrFKY6GhMhkXBNdLHkHwYO0h1rvaN/I224wyGa6uHRUS3igm7ggZ1qehO1BDXByYga2ijF&#10;aXJbyNFMNgsUhtIkUo3tk1oMYs+RboyZ4HEw/zx9In1tUTqTlod3s92g3lXRe8ydffGJltd3dtY2&#10;4EdaRz0r/0c7JkIdanAswhA0faEwnaLFVgT2aVrasYiYZowkZWKFpmUg3UapfCBuccyPk2MaYJFt&#10;4DnjmWK6aZ3F5J62SRTSM3uEIhN4ufpkyBO9sfNzS3PTsw82Nm5sPKiNdhqx3lG/xePOpBONk6Ni&#10;EbthmxVE3R6g3xYnjI4ej3Qr7cb9g+Ktzb037z188+6Dzb1SLJMtzC3QEJuSaULxjEvkiuoNRADG&#10;yLxYCYpJCAvGFAsZMfinRcks2U7hQ4ZGYJJJA4wew0uM9xvxXjXSbkRoqyjFIdjA4J9vN6++UzhF&#10;Gkv/WG8CKVmqxd/7r/zJFq38Tb6gv9rnvNezD5pnYdOJoYY4NWNGq0FoSTwAKmcA5/o6jOmjIBG0&#10;vB3/KXiBurGqIat6svp1LfikEFq7C/YSQ1ZygAmhaJFHwZKgRo/K7rGo4IcGABHFt/aIcWoLhq4Z&#10;M5iENL0Wp9XamWJWYwzWLEAS0PMY1nTvaCRHK3eyR/+/he0Lt9dGi9OLq0RDyMlCDbtfOuAh0qFT&#10;oEU2AoyhPejVEkCvINaTpU27CNg81L5upFqrxBPRCRYdBCU9qiupJ+7iCAuapQ05woZKZ2m5Tcad&#10;Mmhc6uR0PkfbFrq4RTot4tu1Vn+vWKWck5aqF1rPjKV7tRM40StYj6zSGQr8kxlls+HOo9tpl73S&#10;7k41MvXpdDfPzoFlv9sTWQpQQVIhLGNKSqDXx3VBN+NyuNUbGvSYCN+WlP/g4O+aGXi/yigT58NW&#10;vIxpe5msD3JBbl87soktDUWFVdDHsYnph3DpfIFevA834XUiazwt/tiQGMg6BIsX0IxW3BhBhFQ8&#10;0FNHNsMc2YWCuLFohgwHcTomG5w7xe56uvYjKoVUouYDHgByQqRMv/7yN1j6oevoYF0fuUL0JnAl&#10;ScxjNgHiks1ki2SUh60DB+FdVkAQ8JMMEqbUnHj3JuU5kUzyawWvQebayqKsvFv5YP55LMDs+tPI&#10;4WCug796lDPwVAI3JIh8WkmUw9RsjI/M1NC4dRXvAtQm7qfIsHM44RNQWIxfqdy81Z0jNXlAtLhV&#10;/gzxp6IxD9L38Kq5O2QWDq7gpurerheIMNwOvBnXzbzncrgCuMg8Qb6vzhTAuNTQiBMZGbLS92Im&#10;4Q2hE1wH/H4A4YBZuRctLbnLTKy5d3b/ls7VfeL78KCXV5YvXLpEWmRtfX2fYLjrADQ2uUN6JWXS&#10;cIFQfMKjdzYVgwVoEXsCFTQtrvP27t799TXYoaExJ1JNhkU9As1zG37o7z2v77Y09FylLEGfcUFH&#10;6lJxEARmdHEHaQQQgcEi8ZZLg4zre0sdHeTJJseiewTmbEKEv+JOsvuYxoXFBRwynqv4zqxfli0D&#10;WR3D96WZCcEQvtFO/wUXEXelkGHmjuu9LWi7ttuCEhYGa3a5YWtSF/Gj3JUPoQ/mQyvv6/WNnINH&#10;gKHR2FONxkF3u1KpQcXACTKZLLaFpXysiMMuxKk5n1GACZfAGwZBgIK7SmfFgSM0uTI7gimotzGl&#10;TkbRZWQvgBlhHpR4wV3WmrdxAMbG+a5RA93vnbtwnqs0WsezjZWp+Fw7fUzPGPAQekGVM9KX16sz&#10;WC0cXVPTh/Obl9tduErihpdUtxXvwePMuOrKEx338mu2CS9SPPzqsK9vW80Mr6I/jfff9oA++ML/&#10;mRl4fxaR8KyuBlxd2aaSMxnoR4kVgmCG7zUX0PtMsEXmpycXF/J4Zeub1cLUAs2j4MMjGOjBKjWT&#10;V/tbOpsKo2uSWjqbvUO0FiHCX9m3YkCweKbTWr1TTkma2FY3ZWGb3IpEXZRffuyx+/fvkytC81v6&#10;KoAKu9RwWea36UPy2FF4v/7eX0GM7T2mOpQ7HBkGoBSrD4i6PETocu/0LiQ+z/JHulAeHtvgW/qm&#10;R7wDATc0tsGgHg14hoMP34TDN1SOJdTxqaKR/GSewB3yhfg+F5AoNfIQM4vGQCIbwbgmEAGnXtdU&#10;m1D3agReiBUfJNE3hX/BCoiHoUocG1lDIhDEBzrbJ9PIQlTaRIKNw4jnIYm89okHxDKilzMmACAL&#10;KozpAkSDPClty7dJU7YFISbC7Gg6PDkgss9/+IULj12hBfK9Bw/o+SEIodFTGNO1Hqt6/9kKYeoI&#10;a1tXXNR/QNUi+kmmAz6K8ShOJIDerb2dta1NRk9Wm2yII/O/9VeoWXljMGOWgXIBBlPoka88qtXR&#10;087h/E1Ke7+VKwb22WA9+4N2M/LM15l5hfHjpBOQ+8yAQ+udPsNR8cFG8DU69O+M3RCM11ajQOb6&#10;Z+BtzbZHxcMhuVL2V7j+wze2GYenKoiM+7oOkN4jvfYBnO29dqpWOiwjW7gGmRYrlBIHi/av3aiw&#10;34ZucTuANwpBgwOwckozry1rZiV8brWESRnajrKGSX1gDrKADXvYv3z5spBE40IS0VayUiye0ADK&#10;rJALh8/1LhwBMwD1gh0BfZ6WSq2G7CDJjW3cTRElGps7vtDpt5y0y6uevAYNx1jRbJzjEZUvUyZA&#10;GIkDUNBsKAAW4H6/lUf/wTHffTPw/r7ysCh/RE/4lvcPkewuvqmWYUcoX9jpxcc68zOZXJocSXe3&#10;CI46RjYFKKwI9kxksH8V8jFdinOMsOC7krytNm19iVfTvu2ItuGSqyOSmy4m3uE9BCrT07RWpqvC&#10;IGvzcPHCRTKW99ce8hHZa0SEG/mu9kLJFf7qas9foVALRUz4V/3pbHIxPJ6bYYyGewrIQxgxd2tN&#10;HYMJ90Sdz55dJSgFlnYcpBJDyXUqK20cru89XDF8F8GDCE44+JLCoaf/wgJrL+MhxeVlMwTUlDXs&#10;9UhreQddHgdfdW+Gq5hAIYUAj78Sopzd/Bl19BMw2QIPnMwik3KCrP90MJMcj0jCKto/2HfYF5cj&#10;bYzZZbJJ9cFcAgQWrayYVdJq8aggXfTW5dkhE3UDdoyWFopNbh8B9y4R14lk+tpjjz//wguNTuvV&#10;629u7u2gs72KCWQWOQgsOeaKnEIyk8KCQM1zR6B4GKeX24Y6TA80OkbZK94VJfPEeDkVpyWZTwBd&#10;Dtm3LgAeVTQexTFjsSNWCt7gXnkIxp9m+HpUlb7fRX1JnC7pgUo+9U0HZ+ATqJgdDO8P0fP07Kyw&#10;OvY0AvaO64ZzZQrT4joBE4jFdxwhohyXhd0Ho/KlHu5Z33Thy7W1WwC+2HwdKmpiCTYjKBnrl8Fl&#10;ddupo1KxbFtPi8FACUFDyVAQaeLdeiM7RmenTlvWJREXu1OzUyR2tJ77PdqueOm2gAzgJAw7zfyw&#10;tlmogLuxWrA42RGiAR7pv/naa8W9fVp/1+rV2NokpXTdDFMnxczXGBWGHrcmI2A02pgr59YW45EE&#10;t0OHKJY9gxwoZki+JrikGkJbn2/MNe/+QjQRJc1FVWb9wet7cgbeXysPT4trAo9dGn1HIKbCyl02&#10;JiUlcqQgVWh1lucmF2cJNMWh5ilVAZ1Gqkc13BeL7mp3uqiy5JlQiwSoPWSt+BWoimQSkY3MIPDo&#10;YCsRbjh51tlXqJXdE5Jr0uvjj80Uphfm5oCHII6xBtDSMq7P+sou7l1quLQJBUqotnXXTmUcIlze&#10;EVYM5bDPD4LA1RLDkVQydzNUtH6MyZ1AQLnmc+fer+PSORBnQwrBNXH411BWvnMBh6Iw/NPwF+1+&#10;RcDLuCjJUIM8qPNpFN/pQKQl0mAlusCcihqQl5wgwO1gXI3TAzZpflr5Kv6HcFQy/EnKNVt4DDim&#10;CBeeoCKlJvXcA3CugM2tDRLQqCVgN7jr6Gj676DlafDISGhKgaeSn5gsl8oiqCM7SJ4eYDZrQwlI&#10;gduFje90Lp+/+Gd/8Adx8d944/UvfvnLe4dFGjFJJVumX+tER4khzrkZ0foUt3ByswMDqyiwwKyG&#10;zTUx6twIJka12IxhRlpZkdQgp/vON0YN854vDcVSndYWHM5Xksswb6toVbgmaqyHaLAIy0vlDVLU&#10;w8WH73UBvwVfb6bSXEnr35mvWGkZ+wzby49Er3jzDFecwzchFTsgyfE3sloGP33/8t1hH3qgpAPT&#10;2WWFo8PeYYYa9cqAdcRD1pa+sW1osWtGKFYWs/LE/tUYj0wqYMG3WF22xYRqDsesjWy+O0NSVgaU&#10;xVgENwAbUPQg9IWj8zgq0PaXmjJZnYIWLku32YLpmlAQVVVOIgsDGug/mg04JALG1k6zQQ6HhXBy&#10;DNlndP2t7ehabnSpk8lOGKt8GyArwElqq5TLAzOTbs3XLrCH2CNIRQf6GeeXqPEYCXMCypJpdP47&#10;Q6CqXy2T8E66q+9J9fQ9etOnesJ3sm8ed+NCpy1URb7zA8mukKJ5IR6bMvWCElU+OBLRTuiP5bOR&#10;5YUcKJnD8klheo5WLVB3IcSRTFZxTy4w4Wa1e8Bm+EoHkHtR/YCxFXjpi+G5BlnegU5yrenj5E0g&#10;jeBnpl898F01SxYqkuYKqGS8OWSSR8tCLe63qR5uAxWoJNMg9OcKWyaIvCpVGJ3xY4wHyT4JpEkg&#10;390BGvCjheJScDSEj9fpGs5LJx/kAEOR6IYF5wgfhObfjvPJ56crdR/nmcMG5sXpcuZwq691wil3&#10;kSVbzYFm7sQuLpbgJlKDZLBuc2wMv5YO0XyC4uRKJEEZMFfkcp5sQ8p61ZNbUQS9yYf5e/K1eBhO&#10;LeIrx5+pN5+wBBxEDSptwmFFaFuOuUkTXMKG+Aoq3LT+d4gqQnxuJCH7gQh4W0YBnYDdRaNPPvHk&#10;5cuXwG5B0Qq4TC2baMTJRY2ZXBaPUiHoURl0lLmwnOBjYjgYH/5XT41rkMpkKxjAsNS7Q20/vNum&#10;nUrJyACNHNpe7/rGp938sVMzSr9avTt3iqfOr1aSK3vUwr4wuFkDK0/NWlGAAFH2pM26CBIW4bJ0&#10;urrBmjytofJVEVppoQV2apMZZtNLz1FphrLSJbWLSVUMLx6/BYuCubkq99QQGLJX1CQmyBybJTvg&#10;CzG09bvaJ768BwZDYCuEQ/W/WvhZUMvQ/LWvKKeEFmytx6IT/UQW3Ub2hCr2tqhKBkQ6vsxkN1rV&#10;A/cjxvKOajoE5caushUr6WQxHsxEDlNq2XQwJekoSPGTkJSxF/bk4tKiL3J1T0mQ6B3NT+bEgdBq&#10;8wRh3MxtrLSzx2PjwNcj3gCGe7AFM9bLtKOt8cLREkhV9VOzl1P0sDt4BPgp3BR3J3PTTCIv1nCL&#10;ge0znFD4ZtopjFN8h998j2rM78Rtn2aeTJSc0Trv9LTefUSul8iQRaMC/ddqxnvcb540F6Yys4U4&#10;gnd9k96CzY2tTWiu1cHGNKgZxNp1nlnSpgJ7aZuK9j7ODnT+/Dk6xij/57UijFc6+DTweEZNDnLe&#10;4FbU1ygSpYU4ewDPTzTSEigDSMyQADKrP5APj9ygaz53dl3BSEO4LjSP/5HjA9U+cHAVPDbFEH7X&#10;FaJfbFj3+3kGSvo0sh1aD5LOQ1+06RKuJrQbXByH5/wW144MFNPxrmD5Pg+Rx4c6BKjFY0H8o27x&#10;ZFWwZBxbvJhSBIc8FTklHZ64sg/qBKW/8idcMWMmDkgHUcM8Ak7InxihkSWppzAPBfUM2QelJejX&#10;mZkpCkN4XAS6s5M5aoUhiGAlIOnHRyO5dAYGDAGJ291sIvX8M88tLS/Ty/KrL79UrJJFVnM9X4dW&#10;LabcrfzRRhNbgCqdRHQcOmzcYNaVEUPpjYwnn1Ur25Hy9cre0EQzNWkkjcGHp3r3m07x8LOwpW6E&#10;Y6OjlEe7E2ztI0RJY263DNyQ90o7wbsyy44KQvfhCvFF4ktRb8xm9Veo5IK1ZGMfGqbSKDw70vyy&#10;uqrq5eWOdTjaYL0FWQ9DUJsB5z9F6mKkM4zeeWTDf6azg1+dsHP4NRhPoJR9s9vLvfTTppzyng2e&#10;MnRTAmzLaNmM97LHNKkmNAJ4SlxdZlcNPwcuysRBuBvQwJF4tpw3R8JchsUWoEbHxvAKUM9ygk9O&#10;+JalmQXv4rqsfyxCtKannJkr3qvZogqpxohzGFvCyNRsPrKWbR13W6mGGDMn4HAdJR5O1RMlCcfT&#10;hzN7FymAlwUjlhK9jJlGLy8mRNDxCcmdQZmc2Uh9kb6RVP4gr/wtCrHvvsOCCPZAKZltbC/f9d/8&#10;hs+IKuqCgD7SDMC+K6hhdGwyS2uKERRysQxhSArGf3lmpvqlA4xI0v0V5DiuEvYp71Pp1Az1rBOT&#10;CC+2R1YRIXamMXhJK6tAa/g17ERKvlAwTdDbQJ+ZVLp0UATHobIiq2C2L4ZAaN2kdL293nmzocAa&#10;6D8pzkBku7weKObhqQhHF3zoIn5w8LDoDN+H2tSTcn4VPnTxpK8PBhcKUL9+qD/8wb1TK3uBzXv9&#10;sySCwstoC4+ce8CNp2OFplJyxNw4s1xbIHcKREtUWYxRL0iUiFSj4MwPFghraWnpwoUL7hlbDbTg&#10;YO6dEBB3NkGkEk+cuDSXyOWyc3N0clS/SI4B7TK3ML968SIVWuK85MxwmxtKoJCZmMrmLiwsf/rD&#10;3zeRyrz0jZfuPLh/TOKQZqDUhVIUBLeHBwIs1EylDU4TXOqU0kwkU7VimfWpgmx6PAPflWslroaB&#10;orWV4dW0xiHjAQqVJJnD7bf8LYqA4fXgJpSSAUZDC05C4VBy8CCFBmD74AHb6XVZ+c3uPkrFuVYb&#10;XF3n8wCJRzvDR+82U3hH4b7wwaBVGQBFvJwQADMRV3o0uLXn6ZVg8VjC+MzWDiboEVV7Vu8ODPrw&#10;6o9MlI9/+GXRAYc+BcXZvoB92fvK5xMPxWmQB8mRmZMmUD/oOE+OUZa8JEbe8UgMkm2wCQh6jS2W&#10;O+I83DJ8Mmhnpk4ucrcLkIVve608b1iZ3o7FPyThwk9QiuorABaV7EbzhAA1evlgvzhBYrjRTdxY&#10;qE3tAHVVy+fJHDgvXIvyUekkVZvZuTCGOWk0Bm7WczvclijQzdDXjRwfES7iT2oIfXDApT3CxJ5y&#10;QtYPXt+DMzDwFXzfDiknEyXfkgwKdyfxTwQBPhOfkJWZmhzPAaSldr5a396H7a7LsrZC3x7usvin&#10;BNgOsMjsEBc9bCfQPehUQBCsfmQZmhVtzd51pIYv7kcele9bN7pNqOg4oqDIG5FJ2S71ILlVwpg3&#10;MrgiXwxdjXeuAFfMWPAmUOTBuD07CLmbKDef+FSzDgSoz6iP1l2DUICGx/sBLoZCkXqahLMBuesx&#10;LJpDoenD447d8/g/sYKRjMTxyHlxWyhFJDU2PPebzQr2hdQAe+VZCdpfevDTANgRUnFoXMgppcXb&#10;8ph5TBQ+8SeEi7phGssm+g9wqYKDhAcNg2pdKKAgHpufn5uZmeb+yTFvbm5sb29dv/4WDjfpvZdf&#10;feXBw4eo9nyhsLS0CP0W1GzQZ378Y9/37BNPZeOJOzdv0mWPYk9qxEFmqTVyt4PmVgDRvGSn3EK/&#10;opivXLj47JNP42FnkvKQkMvOWGLYCH+C8pVl8hk/q9xCgMnOpc4fVGzrVVTBv0BzDX71z4dfQ0o0&#10;WK7qBhIBcxYn06logdBIAVR5AJNynRyQ5LxTjQ0+0XgHy+ldVsWwbjvjQFvXYcK//I+7EiGzLZgw&#10;5KNJGHJzg4TxwFFmcB7Y93/ONXvmn+8En83Bjghd3nAk4YRrS/qmsv3kd+T5Z9spigEEdNpmUoyU&#10;xqNLTfXhtIdgVW9Q46tly+nLcg14oSTLWJMKRKeS1rhlBP4a7DYUrdVdWmSu00ENg94nGseRXJXn&#10;grhgJbtry2kdqq38SypJHR4FdXyVJX18VMfqZw2nt+fafRjoFAQiAC+OpNGxRr6aK81OjBWspK6P&#10;EcYfLblOqzS1PqPlOZ9YwLxDTQq3LPtj0MSFR8MX1T7yg9f35AyMfubzQRdJv/0hpRP4Xo/ImoEI&#10;862nPgiDNkpju9u7sCXBdVfIUaAcW80d//BnLizORK/fWv9//+7+4rlzRM2OIE6g8Rl92/qRFDuK&#10;6vpGU0SA6VQulVqkjHJ8/NatWx999nmEx81bt6Zm52rHR/fW1rdLBxT/44l3xkbgBVDd7tBetNro&#10;kaDMQwXQY1AiLEzPII5hZdrY3S63TloU35J5pGmTFb+yKzxz41Y5csGrUs/s8QD3q7gWigRh4EE3&#10;bSEjCVEqDO4CqFYGWtOzauZyGXDM88EWRuPzR3zZwP2xqLgb1K5Z3QmWkjahaaFO5Y9DieZPwYUa&#10;f3Q7w88/eI4ah9koeoV/HdYWOhLGlZGRyXR2cWqWN+ChFxfnCXS++ebrM4sLC4UCKV9L45EVTsEv&#10;QmlTqVTmE05Y3N8nB0gdlHWh6IEYoOXU/MI8s7oPkkvuYJvSUkx+dLkoDBMJ7DZcZOy2apX6ljTX&#10;914XyEEfGJLo6tWrt+7dW9vcRGatnFtl8EhSDuCNqLZH+vk0dMi5tb3te/vbJ1LJPXABZDiUSwQN&#10;21Kzegs1WPegaPTSyspCfury0nK006eLdnJq8rU337h97z4LCfisJXCNBARXm0kV86ltBA9vmJRX&#10;pGHIKw23wPBeUC5myF98RCujCGKjUWI+n3rxhcOdXa5yUKnc395u6ryGWBiQbtpCMuvRVpSqw8k+&#10;e23Vez9Qf8r+Ff8ZvMybHizIPo84PR5/8ZlnL55bfXD77kvX36ZbJ/apLxuNedBwxWcgzDSbFRos&#10;uWBdmbE4vFksfhKEExR7P2vSa7kaTPN0TQYASo3XF/NgeZNWN9C9KV5ZACBFutHxS0cTf//60v/y&#10;Y89NPfnmjbdmlhYfrK/fXXtIMYBqHoJEBG3TFCwxFvgukZYMBn2rPTcNa+o09XmYkctLy1wQgy8J&#10;/VYyeVw/IkpnZkZf/egiETxj1h6qkaI+/Fr0NJ5rJpdZ23iApn/26WdBc29v7UzNzdaOqKSPlX74&#10;9VQslTjMgvfGMe8ct0+ubJ/be/rp6ieqxyWusr+/B7EYYSZ6rxQPDim1KhYPkTb5fIE3mKGz87Mu&#10;jjzpwzygwbn7v/4//r/OzPC7/fK/vvb59z3mT+OA/+HZf/2ncdoPzqldb3b68C7W+9MdbsgauvWK&#10;MAv2HwrzLGnnpFe9WC+S5Ld+tDeW6o+nRsYh14mRdYpDmNVcmk1mEqNH9ePDSuPiY5cpiMQSTgCN&#10;aPViDfhvaNArCIapDFBCKlZhTeIGqHdwuzOZSMLJBSK3WCnRcZUyDnQm2wkHCLeoRd5Q/dJFMqDm&#10;BwbXdHcTQQzUNRGN4GJTe1pq1pvRfnsMz6QN4RD7tUeaET6gqEBnLnpc4ZExEnhEREwBIyVvJDEt&#10;0I7c9J4ERuop2KpeAD1BcHQwMsRwxESpXltnNFCriVW9VddjhYQlfAGu2nsvA/HKTxdVZh/g9J8G&#10;2L3QSLFOk96SUGrI2Pd2y95lWfXZGPWocHOz5EdIkYs/UbWwQ/k/B3yFzSj9MRNFrbUbd3Y3uolY&#10;Jj+JkTQ3NQ2DoLEc4FjiHANSM4z1eBSMdCw1jsnDrcIjlsxCpdWFRywap4VDDhx3p90QtqzTOmpU&#10;khPxWHIsl0/3xtqJTKwf4fjxNP9g4E9GD2uVbVFz7hI9PLe0/PQTTz722GN0+6GH8c5RJTpXiM4W&#10;HpSLL9+7fXN3a/OounVcvXe4f7e4d2v9AVxi2fykE85oBpBi0bFmpH8E8B9zT7mLPljb2YmJpekC&#10;ueW9nc21rfVKu3Z0Ut+8/2BpauYTL7xwbfXcKk48w20ew/EFYRtEb6LhtD6YjonzYK4WvOVPLJMS&#10;mFIoISmOQahczrR42MTAFb45/auKetX0LArDF7MJy1Qyns7COweTSa3bP+7wGL3VpoBURp8FDVcX&#10;hrYYxGXuERs5Vw8mOlaa9iN8YXCiMTSnn7MEDf/YHSxsocdx5axFGCMScbdp2kQ0RsCA0v+tw322&#10;AHVlBZhEYIekNzTZbi5PaJ0lbRxhoRwIZcKp+lcG1+xNpsroWz3UEPxTh1J3vIU+t3/WqtGag1vc&#10;CmC716wH4fKBVz3An5sxImIThA/jancijVh3bzw1b3RmZruUalWxT5uzrW3k1GBYyDwK6AYBEAB+&#10;7sIj2D2s1uioTNAnHs/QRTOZzJJKFi0cvII9aBI6qTQNjyEbJO3GoKjkZOZgnGWiaDMKr3XkYK/U&#10;7UWnZhYIo7BHSLi0myf0VOt2a7E3c7XMzihl9v2x8X4kO5GMJPoXKo9j5UKe2WwQiDareDRaPzom&#10;Zk5rZ8vlUbI1Gk/AYEjMu0vMicw3eA3FuNHepDqSyQ9U1PfmDASd/kJD9ZHt59ZwGLgLInVBnMqo&#10;Lq1JALIf009tUsi1UBhTrYA6XJzPkOyjtUSl1pmZmXVopekMZekUPPTolVEBK+sDghFWumaLJkKO&#10;vwUxxB4lHaeOy5b80j/7r/wGe2KBZ+AKyepJcJsUKozH6cumrVsuU+7iesXNfDf7/XmHrCChN3DG&#10;1bCbt69Ybyj/ztn4ubuhnp/z84dvAl/WEap2Qf9EDkw4rXZ02F95EOg7PdjdCI9r+qWHL6HTDMyq&#10;wFeyAQTHvHce1H0X+ehGNUXKt1qvMlFgVRLjEPPCkg/jhGYM10FPORKBhJwjiWwrNcuPVBq7yh5h&#10;DyE1NVUgfmA3IjkJj6AnEqamC8Ct+EfcOENGbXRsd28H33dze2t3f4+ZeYw25deuopBK1Cs3jlFd&#10;2ckJWis+3Fhf21ynz6DFS535VU4wDg1fVEtmmi1SSSK+V+g/xShpoWbRgydjcTiF6U8gakyiIYIa&#10;tIkelyqVN69fv62OYQ3AYs89++yHnn/u4oXz6HG8bm5ZQUax0OiZaTnJixxQZgyiIP58T5dg8NyD&#10;jx9ZBv4rp8GAoCKARajiHHqoQDfR7xVoPz45IcWl8lmj4pDtZwSs7q57RFc6VYMJyodE5BluhFOr&#10;OjAxZeQG4GovQaT8yYq8ZSwaFXmW3cq+MMwXrbqUyGQ+1RApyyOCbUphW8dXmhUnaLSHlMJXqJ7D&#10;8M8ZTz2AiWmzGGQsAP9bX0vrymLmZjDDZyAdblWGO0URLGaApdWu9rvF6Pgidn8MyUCIhbCzgy98&#10;DIONd/oguAQLWzka9UBrs2C8xo8ADwfxV/I1nB6FyOPwpIyZFaOcnDXGd2GbgcqG4dJQlGnkNFyP&#10;tUR7MUce7Bd3EusTotVOUMMJMe14q1CbrM2l2znDY1q/TnEtqDxBGGwj79O2tQbwhMTZZVxRhZT0&#10;I89mGQYjdIr4M0vqg1++Z2bgW+qvfMqeMKyyLPCEr8hqI/DCOhZ0o9mm+B6K/2qxlIxDB4F52Gq0&#10;RBvkeArpFUxogVhE3CiVDO1cgnYIqh6A0YlEshro9rpHJyeIIopkwmfh2WKTFMEu1K52aIrrIUdY&#10;e0xwdJQcp0CPbMtB+HFYknrgbKAmg/96MO1RxTwUOQyF0fAxwycZGm0QN3ZxFp40yAha1NqRIHzF&#10;Pe8h2+iM9vX7s8l7JH0ZqOpA/Q909uA8gXo+G0r0hxCcyI9UkHN0lPwW84vQJEfrkoLsF4NCljE2&#10;QNSUcpKBRgsipsHizc7MIus9BS4daZ3bCUFzTrg7Ma2Y3BNwdng5o2O0TMZFA+hULB5sbGwSeyR2&#10;DE5s6dwqRtnLb7yxvr3T6HXShXx8Iisy7f19cGUC0ps+MCrQQDEwQh7q/OKi2oJBqjoaoeR2HDel&#10;N5IYieTwpgozSzPz+Yy08vyUGmHNTM3Qs6/T7OCdF+vVzf3dG3dvf+OVV27cvInCf+zilRef+dDl&#10;85fzmQlcRuO41j8njuZ+Q6Jpr9D3f7Ixhx78wEp8F7OMo7Qg+xBxp3lvZGNsGTx32KROCKOSd5+d&#10;LmRS1G6pfAqPl//glsv5igisPoZpYTHu8FHaozV3Xn69rXz7p9aknN0YXxSwoR4cxrRulwAS6nhm&#10;eiqbzqiviaMu8OboyEmf7OMjrB96IIKN4hwqm02ACGE45u5yKeOpdlrv4OcAkBgmTbSuBqtfSlfp&#10;kYC+Rl3PQH5g+liJs4NLrC4r4AA4I29NJTuFX7CwNXm9ztFI7yhST++VSyBFMCPUwkHBagOG+xlC&#10;xawHZJ/IpOkrYcytKdQBFbWidI4hi2BNessQJ8PGAGWdY72pl6JFimbn5qCdg5YTKAyOO8CxwwNw&#10;XtnxSAzo10Q6S2BpZXp54eByvbDXbYnFrzaxv7J/zfD1Jo1gYrDd5CO0C+F/U0+g9Bk2ELvGm2HA&#10;66Cu3sYwA+vIBywiZ1bF99IvkdXHFsKt7jG6RxXPQBfqr+424OWyDSz0pPDVaOSofkKhBQo1l05p&#10;+9Qr+XTysx9ZzGWidx/s7UELn53B9RlyUtVjnKwk4V+WLaFmEBcIXpY7FaXgL7IpyS+IiAlSbe7u&#10;QEyn1JHXAXuprT0kZf1ky1scfoBNU4Opbi+fm5hfWIAPmYaADFgRPLQ14Urzfd11ddXnW1n3wnvH&#10;tgxevpc4frCphufmVHGGW87/PKwjZQXb9pNiPlXNuoBjuwKEmg2EV5jY9uEEXxwMI8z/BQO2carn&#10;nR3qyWkfuw9Jg7FGzv6hHxCaHXJW1GBDgteBM3k6dNExNp4gLk/3OgL6quQx9JY7GbxEm8x5RIBA&#10;JDBpok1NkJDkpN/4FbdDxR/YU6C1yWig50bBnWb29vbVlKlcYcLnV1YuPf44z3Nnb4/zE45OZNMP&#10;trfUuKl4AEaZEYezipxyy0bPQvc7BloLKCyCG+ElXLcq7fo07JtIZy6unH/qiSeXFheIA6KRxPcv&#10;ZFlsZnaGCuw3b986GSUVIoZkAoZAb0rFQ6hcJ3MTi+j5+YVcNocmFqsirRfMakOB8EbNQK2HhMKk&#10;FkH1LGn4ko52c2ewAE7/Zu+YhdX5RforHxaLStb0OvCLlipVVDOynqIbZg9ThhYePDmRjQSJC2vO&#10;reSH1mGwWsLenAS6LaNxOgxbfOaJBVBDpVkELiOANDYzkU/R7lpwh+7a5sYxbRywbGxHyIs1shd1&#10;b3OeH8t0ukF5mngeRGI80OIVw6d3Gq46j/9bhsVyNmGeWP6+zmaTFy5WkwyDf7avQydbw4iIpjvW&#10;jSc+VskUotm3Vrf2t2k7gXwg8KsmGn42yztZh0g/lcE+raGyQHyAn5MpUk5c3auSKM1A0SquY66z&#10;DjctKiUK2TUrpNGYnCqgX+kztraxTicWMjskXFgtPH5MzLmZ2UJ+UjTrzcjWwp3cyVQ012/Fjy88&#10;fC4eoXBL9QtsA05t1HkCl7lBwJQCkvD+bERLuBxbTCJRQRQ4ePR/9Penf/Dzj6yid/76td3fet9j&#10;/jQO+Oj8T/9pnPaDc0pQhwapi7xHXr5zXFEJFsk/bSiz2bXvrOnCaASODlb99NQ0ARkESi6VXJhJ&#10;Ym2zsOis0xtJO4O7R56DULBYjVSXQjaXcA2bGxnvNU9a+sSOMN5R71UCmDKefduarx28lXB0WIcG&#10;Z8cMCJJQbjjKiLC9/X1ROBmIWvsBEXPmJgPNOjQJEkF2cy7dgpe/f8RTHfY4Q236zm8FQT9Z9EEM&#10;MFSZoQT3KJxTIIVGwNCpTrEw7/aA/GlI3YbD9u8+chfhJ4HysAMQeRza6qpFD+qQMCbTmpvIiWsQ&#10;elRmT4lbgDBEgFVNpMKeE7rWVhmqF18q+JkW9T+nNSR2kuQZk0ibeqYd7Uyl8trDh8BNySNMTc9c&#10;vHSZn/BiY2/tgeQilxaLXb9zZ690SCq0xXIzZcCLy7lP4wpJL+ScVbWzNnAy6MSMfywvuT82mcpc&#10;XD6H9j0oH77x9vWbd27fvn//xt2712/fOaDmCk2M64g9gZEEPsi6bwGCxlvd2Ni6df3W7es3insH&#10;0/nC888+9+xTz6wur0D2BFRHmU85qnJX1XvZkdjuSQ8MweF5Hl4A4cMiioR1Qq4Q5BEX3dre3S+W&#10;iC9MFUCnZ1VLUyrvbW+XS4dohvwkQQRqt7hrdHMLC0kyXRURgdWoS5jR5mHuYDw2MMcYmnst/SSF&#10;ZD2aOBCFhGPIGNIJOOdpKHLslHnOMMMxWp9wbhihCv4884xewrJBUXE+bGjOdvrTvH+/opnqwZvg&#10;VzcH9WeFhHVOL/ZCY7IRiIHEeXQsEEE0PBgf/vOT6mXF4+qcRk6BI8G3HEd6OVXfOWOYlQ2Le9V3&#10;jQsIt93CbW7bHzrMOOIL+4zzOKKKIhEOREsas6zqlYFP+0u9VSpl1jm7QFj5kf4Xvvrl9d1tboGq&#10;fAoSKGDGWk0Q0oMDGKzMeCR5MDFSj7ZSR+XYfnw/m+3nGQcL2GsF8b+dq8TLlBFE/EToIR7v0h/6&#10;CKawGOqZw1577VUsNpcPbit88PoenAHzd201u2TxXIhpIC0Ny6/ppf2j0JOr1WDrSyuDfWi26tU6&#10;n7Gs1T98ZGSmMHl+aVLwI4EJ++2RBKafY1nFsYUIMEJ+FrzUtpUf8J6rqIw1nWb5bu1s106OrGOP&#10;SpzFTuWxVuM/MpNWrJzSylB7IueInpvZy/4kDU17ZqpmafdrTWPkB3hIDPGgmzHr3m7zjIq28ieF&#10;1vz2/UKuHvjEE3yhkgg8OdNvvm6CCTScl6s9/1Pwq50zCGXbnzxkzRb1a/HeYto223qdXtczcK50&#10;wwsFx9vRfnEOCy3x0MUJT+eDcXeZI/1zPqFAxyeCNuykXeEnIgiKbMKxQKFC/IKkJi6NJobTg+eF&#10;RMX+j0eQqxhUMWScOwEsACdJQORZ66kY4BpE8sHBIUibco2WJJ3VS5f4d1CtfO2VV954862NrW3K&#10;M4Fbr29tZScn8R0oRuHy3tFW6DIrr3KCzFNtB1P6SK8MMjabm8zk8JLJIvP+iavXCM++9uabL73x&#10;xs0H97aK+1X8ml6n3m6Wjo9IGNYppoe4GOdSEp6Vq8opljJ+JHJ27eH622+99cZrr22ur9MZ94mr&#10;Vz/5fZ94+smnpvJTiRjwNjAUtMGwjkbWNtGflDReUFZ+StR6NhmhteE7AUWkjSDPCfQ3OUVCxvSI&#10;HJnMT5MEh1+cFUsbFXC5PJk8SYL8BKvjpHEET63qdnCg+5i/VCgZyYipT1fJeqKkgZW7MbiVnFPB&#10;E9VI2DppqrUXHati8fnZWYVJiU6DkbRQ9mDjBwkUrXBr8GC1Wx1vc01wgoeu2LWcftHLqy2xYde1&#10;OD0U5E63lQ+EPLLas7a2ByvatpKllhVkE5OXzNUQgWgmgv7vxqntRDGZGx57dKSY5MhespMSbiuO&#10;l2mJeKuxHHBtcvugOV1hi0nG2rV5c0okCXEg302mmMXz5ZaflrElsPkT0BbcXyQVFfPJdOr6ndvF&#10;agUu9KNW86hxUpidBlRB1Ju4M5OImmUN4covbT9dn9k/Sh3Orl+JUB5lH7JfFCrDsSb6YpvXi/V9&#10;8/IhAO/iwYHlzjuErHUYlVQsW2Mg/h5USB/cMjMQWb26NMilBlokVDOaINtrtjn8p+WV2IyOsLSu&#10;84gWKOMxrYEBEdnEUX7q6uVrF9MLM4j15q0HpX506YBSGcQ9NqyhlymzMUMSBCOBUPGzs0yNgkkl&#10;AWrE1mmTS1Q/iW63XK8B2Bj4qoFqYeNK1iC+x5XaNI6joCKCxhdQyWcz2Tv37sEPBV5XXaKF0rTE&#10;G7aC9JvJSsmkYBmYlhrYHK4Ch4Ko2lEeGPSM9pAbHS6jQHcOaktCrew63mJpQVFmiHMJplpa1UT3&#10;u53WBdPwQ/Ezh8MIUw4KagyNbXDy0+iAf+IiUqYGD0+wbHlgigMYShbNwUE8C5gsEZ7ELcgrCxNA&#10;jpXuxQn5jjhbTDtpZtM1HT0FY061/jwi5pTfDAVxna5IUMgIXAqObGF5GZflxp3bm9vblaMjiVpy&#10;DUrddlgPE4U8haJId46RtzewWtyMCMR6GCgxO4ZhQNuGI4maITVL0vvh2sMSqWyJaotsmNvISLIT&#10;udn5+b2DfcLjIke2kIkLdLMwLcQ6MsYwlVvFecGDBifbahJxuXz5CpFlAQ7xtBxO6OhsS47qkVlt&#10;bhABGhIqZ/ZRj8KtsXNLKx3jYKFy7IjafRTsKGUIbiSJ2xl9iG7VFmg0mBbZJepESd4cqDApbr7L&#10;lpMRJQy/36VYrA2eZoMwu9oTE3oRqVXWBsXDVu/2MzGSFBMpys2j0cNquU5drPm4gV1ujuagNFB7&#10;ho7AQaBMxCVSr24W2wIGRG3cZGaiW9ZZW9ItFa1on6MgPhaEtfxCWnOWLbJNqOPcvHHT3yZZMTlp&#10;a09beEob2PlMN/Nke+LeyuFWhc7QGFWqWad0Qry8RPI1GPo9e/jaEWP81zU0J6VXKbfPisVPZYmq&#10;3RlNzCzEjbLUdJGs4cHzeas5PTszMz8Hs/q9tQcn3VaEvHK3w9KgrolQMzkOcj1MhYLhOBXMz0m6&#10;+MR12j6fv/5iJoub2wcYwam4P6x5kKvOg00Kmdmj2A9XmO+yP7wo/+HDNaA5nLx+pPJlPsRo+NDH&#10;fuh9tdR3dwT7V3/1Vwnawa32m7/5m18avJgoWmx9k5khAvFrv/Zr4fH+hlk9d+4c33r11Vdffvll&#10;P8MXvvCFX/7lX4aZ/4UXXnjfqf6OHRBZfXzR1UboXblucBV9mlB1HeZlDVLJEmRUJxMfqlbwRlpI&#10;rnQywT/qCa5eWrm8PJZOju0fHt3fqI2nlja2Ntgz6m0wHkO8ZTM5gF6sP64FwSybiia2XBCT3JOI&#10;JI2su1SPjDL2Kbp5WCuzH51si5gqxi+FBmhe6w0YEzQ4mcAh2N3ZhbiRCigS14qBm9Ij/IjkCPSx&#10;KSiXEraLTbgoWHnq0fo8+MOwHe4SI3g9okQD59XCrYODXey4Ug40outmF5rhtDPR/q13ffCPaGX/&#10;og9JpzLV498Oz+CXHEQ3g7MO62z7m3SMzmPBRg/SwsiFlwoa9wBio1YL2TBVKEC6wXH8BAGA38GR&#10;OBZAhITW4QlaEycm3/jaZCrxYala2zso1uDPPD7JTE5cuHwFWDVuB4HrJvuDLxh1uiQ9ENlWS73z&#10;6HhRq4nvCY1lol9H2cv90dOFatXb81RDz8zGcWQjYzj6NF6sNo6hFaZxvKS6Ta7V6/YKk/nCRH59&#10;bY0gOa6TXDNf3gMmc48JGdP2GHFO1l6JaDL/I7JcqXCKpZWlq48/TrMTNzvE402ZL205xtX2wlFW&#10;jzy8Ya2sOGckurq4hInCZQmPMgkdFI2MIT0CzonWxcvFRCUaQXwViDvXZkIAbZN3z+MY5rPMTbNp&#10;bFCwo4xb7yzrkGYq2aIy6HkrhbLVIDpb5SOy2Wm+rFLDzGMXLtJReX174+HmRgusXDINqF5YAbsL&#10;QdAVedK3mCVD2AVmqB5HsEL1cHjWBm8OEi5ysC02K2PFaOcsm+vBbbXBlv42m0Y4eVty4d4I90jw&#10;fPUwLDsMsbmfbaQvmkuWa7Kb/Hh1auN88W4N3wB+mwMYfCPUbHowX5o7ag3W/VdGHESPhIQRiwvI&#10;CeQPs4WxyU9qnBgjYQCUpa2HPmFke77ty49d4fa+8dqrxXqFTlIE4sjypNIZ1hxmDeX43HK1WssX&#10;JvGyyYng3BKVWzy59OTEh9qtBs8P5WFUJECvqbxySlohy8CUgX4n/sR7FieQeGbeR6XOUVlZDPyV&#10;DfXMi599V4Ew/OF3t1ZGWb711lvcL2EkdCdTB/ri4sWLrl95oVZ/+7d/++Mf//jwnPCV5eXlj3zk&#10;I5/73Of4EyWXxEJ+8Ad/0I+5ffs28/yVr3zl937v9zjt66+/zvony/bUU0+972x/Zw6QjgnUhu9t&#10;t7mDAK/VotgWGvoZeM8m9qnkpVV4g2gPX+HOWfrIdPK3k7mxWHwMfd0fTR83RCOnXS0WfvX4Exke&#10;xU4KtxFWalPAp/SSVTVK1lvXl9pxHZAl0+d9Y4anI/A1qV2mxtKgW65vFAjqdM+tnuMWYABg20hO&#10;OczKwrX+z2XWkAr03yRr9OFADbtUdd3Ay0KWsgZc+77z8fgY/CSmOC3IaJ+Y8AriePzJhZcLU4sX&#10;BhG24TN864/fKmhPaUzC+3pXFR/aAYOYcGBz6E5VIqWOETjBuIqaPVONymn2++wHfhpHo+6I54LU&#10;wKXgJxJNmFVLA+tDy5bxQmISmZhfWcrPzuyWim/ceHuvfAgVDGxcWEvcuntfiH4EPFOQpye3vG8i&#10;sZo3BmD1rB5S1YwNHod1BMIsUKsJ4soQh7Shwm6jAeIx2kwSv40IXCWHWECtEUiwY+RLe42Oej9Z&#10;JZU/UFHBoMMIipI753AruhXBJvSxIBuqVcBo27vbRHruP3hw/959LL9nnn76wy++SHtQFCUMUix+&#10;bHnG5s7W6Wuwivw5snRouMJdqAKqiwznTLQPUjtiueuUH/doDiHoNz26KBhutjqNVmdiklriCVXp&#10;wFxdLqIwC3QrX14Ck9fpElo+4QTm55tpZRtZmlUdqI1SxvxQVh/mFPAh3hDhR83i8yH3BWCG4Yu2&#10;IuUKOWbiVXPTYLSnlE0HxKet7RzV0rv+LNyS9DviWo6y5BghmnC7FQRWRB3lLGQzMQpDyTnDgXSq&#10;/F2vXjvdfeHW840T7MEhocSzD+hR+91Uc6qbO+knOrTlJF4DNS/sHgKoBNyltis9bKZzCZcnG4y6&#10;OOMMIJqiIgJbzFRvmvITxs6yycJeyYFWo5Q6GpRJOChCrLkf1K9zr+PRertRbzaoZS7Vq3gLxP9Y&#10;G5DnCKuVS13c+cjy7pMsOM4DFMA5rh0x57tedoDamAoayagIX4unttmEaJtPQLmijHnc3sHF6US+&#10;l19o3F/6pV+icJJJoInWk08++ZM/+ZMf/egZ2qtPfepT/PW3futdIG9/+Id/6J//+q//up+EF3Lp&#10;X9rLf+VsnOFnf/Znf+qnfuq/nKmWrxzY2gP0teeKFJeTMxxoskClmQ0rrWYtlGh0R1kBcRo2AEJa&#10;TfvGY/kcMbLoY6vK+L51c++wGivVVJaAnFCpn9xlII4RVqyUshBYQv/SUZdtwCZhUXItmpXS8o+u&#10;fAQ/i5WyJZUtyhqEwIJYGV/BtBdzrKVUec8OOb+6uru9gzWqFU/YnOas7pUaubE4SgZncfvdQtP2&#10;Yr8Oecah5nYN6pLIPSJ3mOzwU63m0+iSxRtDDSl+XSjUxK7UXSX7jh3q0DFIwp0585kIdrh6PPhn&#10;mbggSB5KTP9E93Q6wCAi4oOUX6tUnaUGDRLLvCBACash1+QhjYzsHRwgqpA4liboPHb5iglZMyYI&#10;b4j8AH9ROTkkCEFv/oIv+Pb1t/f3oHtITUxN4SIgDYHf371/D+RS03KVgo8pyqoJw7mRMiVHmC8g&#10;iSqVKuaaiuTUHVKlO960x8wDqwv3zDqhkUjspH7Eh+hORgjDF1oZF5tvxnCKRJwpNaB/3d5sYRpM&#10;/v6OwPwqObLYtSL3Fji1nhSiIvE6WSlrOTHqzMEQFc42jkwytEeAtutHKKhp1Nf0VC4/Sd6RaVWE&#10;3tpUD6+H8DExYqYmn84uzS9WDstouUPiS60mE8KlLFmr5o1uzlkEQ8vDiOpGCQXh/zY7rTo2SA2e&#10;8Ca6jnBQNjeBRqdLiGINlgB2degLxcehnIRXxvfU1Au7JBWJYRzwwtRY395CEZFc56pMsuUZ1FkS&#10;ZSvoE3XV7Gb+anTVwqIPIjbhJvSlFW4Tg+LpSQ2ODBb8YB4spG2RZYN4nGr3wer16bMfsO8JBG7B&#10;eosGSaWJQSgW+/ObiUa6eT3Wb/JoTg7KRS6JU6tzE6gmym2pERdTPhjO0G60+DoOfkrMslpIalFq&#10;sWtrhCOTm4AzkREWIZ+vnj+HyHr97bf2S4fMP1BBuNax5lgDYBVo+42Rgflq9pD1zRsfJ7KXn5wg&#10;woGJqcbwhofAN8Cz4BkxSA5mfliuWAZ8RbRix8dYtOadaxaZdlYaz8IBaAiH5z8auHffRGF8F/vK&#10;OMQsKvVyHRl5++2379y5w09+xQ8OfWX+RHQa02rY011bW+PzH//xH8dp5q8wmf/ET/yEzyGmDyjR&#10;J554glP9/M//PH42Fthrr72GP43H/E3m+Tv5pyCC7Qpm4AIGTrMkvnrKBvtcG8rDgoKTSMkBKwWk&#10;SjXH3u5WMkXGsT+ZzazOTecS3YvLlOiNfeO17eNWtlZvkChWqxmkf7cLJaeWZ7MFmIeTcAar3ZOu&#10;QKlXy+V0kurA6ObW1kR+qj8W3TssISpUX2F1Foh0VcJYiyqU3wnSjSQ0jheYo2h0ZXGZ8oW379yS&#10;VW8Y1DjHqmiR7sq9dqwvvSJZIi2EdLDGTxYDxlHSvZr2l5y2mKY72pYbC+SFOQvuDfv2diWn3J7p&#10;ftfWrm59Sl1SA1ASXlxkoDqfLB53OPDVVAwKTYoIysz1D/CoiAqOVN2LCyeJGAt5GiDGHXcbwwAX&#10;bElSTzbKCFFjKwUPmTtPOfDP8+MWEaCoRtkIa+Zr6t3SeVjyYIKICi7Mzj9cX2eWOSFSj1j0zNwc&#10;CWBUNW4avgUiG0ZD3A/YKNCmjP7t2zfvPrxfOT7OTeWvPPN0pdVc396G7pQKFu5TMwM9ksF78Hap&#10;DJYUpdY5lZxbWuA5bu/von6kRCx9qulQeVCQvFV2QeEUaNRUTCxiDdRhrwN3A1ZFA6YkYpxoZQUw&#10;cSGFfZKqRX+PjszPzrBKH64/pHoaIWuZGZ3BnXVZeka4xnkA9Rg9lsK1HjlBSXNdek8Ryq7Uq8R1&#10;4N+A+IyUJBXY5+aXLi2vpqNxsD2gpxD20IUwDsGHtZqCjCg3X4C9YzJHVL/Rtp5GpGxkW9jyUYma&#10;eL0IQmt1uGHHku4q+MmE4djSeBqHvFY5OdivwkURjaVYNWLiVECoV6lVWVLoBoWgFRRX9Jk3BPMJ&#10;XzALzDUhrKl8jtxEfnb23vbe2/fXikdHDMbY8SCTEihaO0Iod0M4j46q3ZbiFUANbBUzLHPEZfTE&#10;IpzUQseiH2DVWo0WJYjqCaGUk3WeCMBfShtQgqU1bwiPUfGI2e8OXAttYy1eNop1sHEznIcVo4a8&#10;3SKyT1StkJ7sfGS78qG7GIR767XaHjFrbB6mPKKh9PRVrXoI0ER1pufAH3vjvVasHWnTB1JtjFnh&#10;yBCWdS6dpdKAhYxrisXFc0VbF6ZnKZm6cff+/a2tfoTYNWPC3Il2RpiTKPYNoXusMrXH1lPrxaEB&#10;iyea9WO2A9k4RBzcLKJtAfs9nhA6UOMT86DVU9VYcahkguEJASqJTokiyaZWZPLoIYLYRHFwKj6I&#10;YLt+5YXexTLmJ04zpsxwBPvatWu0w0EBhx/6t/gVVf0Lv/ALL7744nDa2P9K7BqFzRtvBxLGt7+T&#10;2ve9rhU5d3XJ/xbqjzOHDvzKwPGyTWJiTT/5CmErIkhbW5soVEqhFmZmVxenM+Mn5xeSCIjrd+rH&#10;nSzx62OoND2XJ5Nw3JnfJe8oM41B2a+gNzIQPYtjwqSj5MjwJ9MZQC/UdHpi2C/t+SN+R4jwi4jr&#10;jJAElZxNp5975pkbd+6UqxVztwzlIWdMvICQQaDhUFGSx26wW9xPSsxMeEP96INAAQ/CaD4h5qW5&#10;RnYXWe9D38jER+Aquc72PwUHMOQQN2ffDH10KXIXpKYuLRBphpD7waaiBuHyoNQ4FFc+ruC6Q5fz&#10;EbpbGajcwWiCebTvDOIPmqEBQkYaG/FMCpd4ZrlWoR4UlcDBUsZkf6enyaRubW+XKmXLraoqhZwu&#10;fjN+MHwLiOP55UWiHw+3Ntc3t7D9lXM1WAAK2CueNSrrt8hpccooo0IBE+4GFxZg9mRdGFbL3SuL&#10;mro5oXcWohTVQzrl6GM0p/EXWl8/Vx/+PKz7UzIaW5ib4xwwheH0qPbXXsEDk+mki2jqzXrxBIes&#10;NTNAie5ItYhHlhiPcObEewUIIswItrxcBtJG5JEKaWoB+QIhYoH1DTVlCVotBtgxpybI6mb4LhdW&#10;5z6qgs03NsMgWEinbqitzdMchBNsWXfucbOZMIbURAGdPUrlAhGihLuhCsvr6UnbyXo2+ka2FloL&#10;M3maMUCDmySvvEOK3YhFZZqwH8n9+FZCYVgnViWksB7ccPSyBebDOpeo5XmHpxpM2CA/NFhbGrf4&#10;+yylb650SJKjyVZM+bT7uO8sMaoN4tqedwiCYm4OwJ6pzl19Sq4/lPr0+K2JYqnY+7ObI88cRhfa&#10;vVosMtWJrJzELhzHHq/Hnq2Of6Qc/3gp+Zli6s8cJj5TGv++Q36Nf6gSiffGNycmUhMo7vR4khwE&#10;88kKZxHKL8fnbjSwNiYLU+Tzdw72wZ2LTkFt0a12XWbbGBkQ5gvodSaVZCmc1I8nJ3IQH7n7D1QQ&#10;QwsDjPtyXn21yqDtd0MYRGIqFhqLALknZcCloS2xgLa6j1v9iKCLdMlThqbdfuH7/qwLn2/y+i72&#10;lbnr3//932ceWOro3d/4jd9wvzH0lTGO/92/+3f4xHjAHIkadn/X9S4hh3/0j/7R3/ybf/OrX/0q&#10;YmdYZ1+/fp3ANV/ERQb8hab/LyepzMillU8lVKhFzq6C8ACLJJu8s9f+3oE1Hy0jFxTvgg4imV6a&#10;yU3n2vncKB0GirVkJ1oo18oAod13MHduTB30jFIY7ctaVhMbYUq76v3X60Jz0yIGhD/R65fJ/9SP&#10;hLOyTK3/c7Am35J0sIIo0Ybk89ceu1qrVG/dv6eO7tC7W22kSVtzi3Uc7LoWdRr8C7SpIVHljFvM&#10;zMVhKLtPJ8Nt92AGzsxRMEUmS0KtPHyG0Av3MwfK1PPWAxC06ZHgj/ZeLxPYQZjdTziMOHMvNzQI&#10;wicVPiZLLurv/thCrawzu/3hdotdSp6F3BfJHRg0EbvYN0R4xDSu4u892mMLMZ9KUsdKfYwqi/iJ&#10;1AFNkIzjhlZJpTVO9g+K+/Dvw4plIG1ZCXanQXTBIgry8+y7BIWl19stD9761OtxW9A/eBDWJUnn&#10;UTKTrmK8BBt0iekxWEsECEZnd+oOsKqKWZbLi4vkFOFQREkGRWZnURT+1KRNB/EPZxLTiKWepX88&#10;L+hVPZycK0L/QUASnAgEKcAg4qnEhfMUY19WUVmTGWozCmpsJNHbvQvLK5CEgA/iW6xqokdi0fSC&#10;3dDuOjXjzD4zxWwLOFDRjAEgsTwt6wYol1a9U8cotZVXS2uj8XFs09R4wv1avioV2GmjkmdyE6sL&#10;iyRigYndfvBg++AAS5FHp/Vk8RlGywx4500+FGYYtDadP9DQKhsSvMD0rRS1FTcKzc7IsM0c3qW/&#10;GF+HQkH+vC037W9MQesVmAtBRy5bglYTbkvfksG+Ey0Qbd7uSJxM2fExLcYuXbh450v3C/uXYq8s&#10;lxul6BP1xGeL8Q+XY1ePoudPoguNsan2WKYzipaEW7waae9E2xvxzq10lAKCP1ccuVLNHc6NlThf&#10;BC9CyzaZBMsi6HWzUa/X5peW2HFU0h/QU1mp6KZXXXvLMJnWCBHRvfUIJpHZqeMWK5pAImBsYnKC&#10;Z4aJSeIGZhjCTkSnK9UKlpwt1w6IDeh0uC9Mp7WNzdt37jK3yDECGOqHcdJAHs6KJzhwNj7AYP/u&#10;7/4u8WdeP2OvH/7hH3aoKCoWlfwrv/IrP/dzP+eamE/+/t//+x/+8If5Fa1MAvSf/JN/8lf+yl95&#10;7rnnPvvZzwK05rschg4mXc0K/53f+Z1XXnkFj/nrX/86uhkncDgqfka4f8d/iVy4tuzeVnjpcPO4&#10;yzUs6F1Qhi/6n6iWtNOem5nWTux189nJhenUPD0Ojstv3Nxo9AutfnL/cB8nVd0bLXIq1WjnEZRU&#10;G08gXlExw7U5rn4DhakptV+ErxFKbZxtRhbkvAdaGXfHwnqCeUgiSOhPTeaXl5Zu3bh5gsqPUAxt&#10;OF8jm/VOA/KY5ZxYjFAhy+BuTOpapFcgXPVnMu0QdJRyDe0/A/d6gP/yeQhnKdTl4ZtAowQa0bw9&#10;981N0bqiMtysYduV1ZQSdi8t0KPmoHi+MzybO+KDq5xxysPnFY7hm2tlBwQNtLKQQaab1WoJ0C+X&#10;3N/bd6ojJgzLH5oRWnjxyAsz05OFAqoF7/O43QJZvbW3SxKOT6Bjw5dUNbBJMAVjLZ4fSGQfvPQU&#10;nT3xGdvEOiV85eUZaNdMB3fezXpy/eRxEn3KmAEx8OTRiEwc3pvcihYFydLcIkXxuTILAwcM33xl&#10;aemkKQ1K4pnldKrsB8vbF7+m2iM6FnrWvnAWDlFfSmMxP/6JD06fWAAAxBli/QjSG8OQg9lZXV6l&#10;3pgQs07Ez1abDhyMTSVXcLBAbqpkDG0mlHHUArczulHmmywwLbQYtPAMdyXglZjGWfOWRcZgIqbH&#10;3UN54YVJ4tqzrFAKYU9Yw1pSKnvT7dGaen56JhlTB7C7a2vgwN1Tt7I4eXBc0TWoTyBKheeoLUPH&#10;FzRYPI6Jwd2IzdMxj2ZNCKotV1pTJg3KLVhAOpjSgfXjd6QF71w5CifIs7diYgHCnKxFNndoPOo3&#10;udtCjWhL9C+ev0BnsPpxbWp+qrhd2f9Cp/f2VPPVieafTLW+WGh9qdD84lTzS/nWn0w1vzDV+NJk&#10;86WJzhuTnVuZ9oNk++1c5MFk9JlS/WP3IDMtVBbl+vJsY4r9WLJq7Lh5Mj03C5Dl/sYaZWPYIhZc&#10;CXi8jXzcn5QWx1Q+vzA/f3TMnjhGv0O/g13EvKCJ8QoE2ohGscBA6vFzIktDa7LSQvcpkUycv00R&#10;yhEqhBnCNmJSYPRiWigskGy0coYPtDIk5J/5zGdwdtGsrB808S/+4i9+//d///z8/F//638dpQse&#10;21caM4lKRk9zJFoZ15ljPEztiWd+gsfmQ37y+vznP//0008D+/qH//Afoqr/+I//2NX2fwkvdXJ0&#10;cemjGaSWg7F5dM/1gX5ahwn/iCPv3bkPSKQwCc+ifNLHL56/eunx+Vz78aVqanzkD758e6cyWazH&#10;qic1sCjYpV53oRgpO9ygk0gWlCZLVjk++Wd5Engry8vwIHPpnWJpuwjaApSsgnJe76AqHnJSZBpy&#10;OZXdUEwVjYHVfvFDL+xsbT+4fx8KAJA5EC8j83CSTdArhIf0Jx4lu8A7/Zg0knigQoV8JxRRYzG6&#10;BikhZpVLjjYaIEPN0ufaQypZoTxLAcp/AExu7prrBn5a3E8yXvJbIGkZB8b6qR4DXuVprk4bS1sJ&#10;diugxYNSVwALYgtZJjHA0AkGSCJ7qjq8rn0SpIqHNU3olWoMkpKnvrLGYOaFRLDi+WajeLWKksya&#10;McKt8UhkDkTTZP7BgwcURwFronMX+liAILmnSjokxtQEjBEqDcmY4Rc0Ye1cbCoT5sENbBrpS6M0&#10;YsBYcjCKyP+Q32ltBE0Puebm9hT6MBEv+ecWCcdYNyehBbGfaDlmLrh8xzhgZpJzMuk4IQ6eMdVo&#10;oXC6ce5ldPQjL7xYqZUfrD0sQ1ZlAfHQfPGF7uNUXpc5GTjo9sBxkUXoiNXIcNENTlFlZp7rGUlq&#10;3TU9nqIRufAwfqfTLE7EBB2pcYNIupf3969dukTYH3+zVK2+eeOGsEbRMe6BZyHU3cBkk1pS3zCL&#10;2ATAAbHFhs/X4egy5sx9t+oaMeqwNMuHZQS/LKoMTyyPvUKgW342S7zbXpgqnJtfIACeyOX+8Ctf&#10;ebC/x/2w+2R2DPAQPg8WZdVDUZcLx6sPigX8YMWbCUsIzK7tLOfPDK+Be6xwQlg3ISMmmOFA0hhU&#10;QDwuliLQS/LD7WQeDqdtqUAjgIfxsIgDj42tzM09/8yzb73+BlMNNHR9Y6tyXB+PJpnS0IQ1BIUB&#10;BcwC8NoEVTPbjdFCLhMfy36+2vsz69m1xbn//dnx3czkzESxXMJnoBBucXWpVCntH5bp9X1C6r/X&#10;GRsf1x1y1ijNndQ+x2a/R0u6ldnZpx6/Wto/KO3tTmQnZqfniGAU8nkYVXnDAHg0JDhw2ngPz7nn&#10;3YCCAVAAPg4t+Y0bN8HCwwggYhuDZ7OYASKR9yFmyyd//ed/ORDE7/2fDzo5vu8U/Vd3QJBX9r3h&#10;O59X+KvLSv/cNqr1lTBHzTZhn+waIEbMWAT7E48/noql46Mn5xZAQMRu3S/3xgqlqvWQxVfGv4Fz&#10;0VA/BBVN++n/4K6JvylIZT/JK1+6dMm6RUUODku4y3jWA+tZrpNHXoW47op03jRej69AtQhITwzD&#10;ZtAG1oSpGyfMcHfLby+M3eruJAACX9n1kt9+GMz027eN/agHEMp0F2eh6AynMVA5bl0PbBypnKHg&#10;hP0lDEu4EaS5dePAvcPB8cEdhIrELirF7C6OPy8fictWCwTatyy9ZzHr0zi2+6OuZDxSahzn9BBU&#10;KRf0k/qLhSWcMRHnCagSEwZKCIOIP3FJMsryQd2rUcSdwChhW+LJkjWua3nueJCE6ShJ0VMjOHw6&#10;ZcHz8HSu81Lxf6w0GmWAysHnkzUmzxJXlerSprxwM31c9rFy7IlqibKmZGeY5lXnTCF/+pcuXjws&#10;l3aLBzZBRptswHXXEr6YjYOJOVcKPDAFbG7k2Blpq6g3TVe5P+vxdo1BbBYijxSnIxzaRnBmOFwx&#10;gdOPCEV4cXWVui9mjLESTrj34IE2kiVodSLDNHAuwb7cDbc0q0eVdYUAqu/HyOxxywyLUmF85tmC&#10;osSusZYopfX6ck2Lhh2j4Glpbo5SXTRqfiJPzOMu/PBHdcDkXo48vOWHlrQ2T/gEFRawjloejMYO&#10;wB33Ch/3sH3XBDhHn6jByx+1/8lWt6EPjejDKLfdtPUeqqff8pnWZDMh7c6Hnn0WQq/bN2+hkuGC&#10;pZ2GLiFGI9uVHmQxEzzcHXZrQe6D+8RQh1xwtnQ5v7NcXLldfPZmeiyXPJhiRkm5YMhML85tww67&#10;sQn2UEl3TauersXbDHdij8ci/iPQLSD9eMRMC31bCITw6IldM0ncEcoWw5E4Ew8IEw3qbIwkdD+r&#10;Qonpbq9QmD4oktpXpoD+p3zFmWt5oZJ5oaQ/8dkfDefwvd58d+eV3/f2vysPGACJ3uPmTg1234yD&#10;3JBvY/JnUGgRwEGC0E9CPAhs3R5qsUfQBreqdeJFArSsibHl2Mm8Qc4iw8jRQXgop7U3QlSKr8Pg&#10;QN0IFfrobI9JCoBqcWYTuacvAYspdNZsF3H7AAApb0lEQVQoh/gKSgYqWrKc51ZXwQIAmaRolQSn&#10;zqo8kAGowF8b0tbQxsQSHdFs+zaQycGv2s/ur7jbaC+/pAum4VcIsXapEUqB4UG6C+XyPTxVcID5&#10;3EFRqUt294rNI/EiXbkNgQEUeHKheeSPYfBXndxHMTwS+92ElUGlzCsN5OaZQVrOdPBSwBmlZHE6&#10;RZhB/ZB4Q8ST3C+XSuQbiYl6aTIDZqAE3w38jMcG4lS+rBWpuoY3tJbFAzg/8T0eKZRG/MrnThEl&#10;l9qC9dJQ/IQZQw9PHCVE9CYSSdyRldm51dlZSKmgzACyJMyNdZ/UpZxMkVZjVJcmkiroUmMSKQ8R&#10;Vg8SBIQTiU4weKPUcGMraNjlc+g/3azRYOyfdK7rjcHjQ9qqdFu8WmLMUB8rKEQIEhN+xBvljonA&#10;UwANVLjXg2QUfBwtDe7dv89PyBQpg8Eu4WI0DX/iyScRvt40wrIpFO2A9BHpLHOl5MvpQ7GHYxpL&#10;VJoaqxV92UN14BsrXFXmxNCtsyE8kfRUGE8liG1gA5XL6N+6X5oYKcYH4p4suyLnlq4OX76pA2PO&#10;dapBP/hnuV7LIjOJDJTgNkQrlQrXVCwdfcNisOaPpCSotGWi/DysZH/5StDTV+0a1RvKTPMU1XjZ&#10;XwTmLY9FPl6utmwh7RHuFPghYZvCxOT63QcMJqboCOVzRgs62KQuIzwL5K/hLey/MoZ0LtPqNaMP&#10;CxO/8WLyjcX7H//Szc/+QXFku3PSp7Nn6ahKwVidQnDZ6dqB1u5aPL1miFk4yfQ/j5toBzyyvDGK&#10;QTAuyr5DvM/AsBiYECYv0MHqgHfMrzgw+Skgd3m0OY01CFswXow3C4AJyABVDAtDLUdLpQ96Rg1L&#10;qu+p99+qVva0lusDdyLZBAhtmA6N0z5KOROR2FqVDjw1FpYAjc2RcrlKsJEoHoUQ1CEgc70iAvmL&#10;DoYxEWWsBkSdDpkwWsoBLAEvBnGDwCUGDfVNFlrNrgWFr4adRNXRMaDCzz/3PIih+w/uU2NzTNmJ&#10;kqPWG8pC3sYp6fzAaPKABGFIFJ0a56FKHt7Y/j6U3f7rwGHQPmcveR9Dj9SdftcD14Ms3fCf3MQI&#10;5UegQbU1vZuNKsUEIA+8DfPChwIYXoMaOjEDlR+o4dAC8N/lOA7hmL7p4rY2QdS3oYzAM5tzAHMW&#10;SGPKPUl0MSDcVgu/K6nJIFADQLoQsgpHm/c5/PJ6Xz5nfhDoxOWcOMkkEGibKFkGrCsVQIPJGoU8&#10;OEr6MxWNr8wtXr146dqFSwuTU9lIbDY3AVIJzTPOmgHHpJCpgiEGSoaK0pxmVgsdvgWGAqirbIEe&#10;ur0EWYLwC8wzHM6oUoui+5ww2jDnLVA0OYgOgdkeGDFrnai1oSJAexJOIDVo8xw8EsBQrpjVf9Ek&#10;OHOIj4UywWQh4k+WfWNnm9bRbAro0lDShBtg+4N46Ilr1wqAddFGzRYzhePpXSPlwCrFEvwb5tzw&#10;9eZWkX9uxp/abBDDkG7mB7QqxIBZetHR8XSC9U+idL94sFcEknYMQRUBDwXADbn2yCPz/eUvqX/+&#10;jIlgVo6ac3iPS9vCrCsuAaTtqHlSx1Xswm8FdwvtGkeJzHPeMEXNIHlMDu1WiMuYs0T3Y/gSxfx5&#10;Ij7HvmH0CtLb+qCjnuvIh26Tbsfl5aVl9Dbz6egzt2MGKvldVne4HXijcMJE7pCw8kmZKqmlL350&#10;5d9+sprbf/gz/3vmhzhfn34mu4cHSvazgCgHs8SCL2zNiBnzFhAaQSWz7MBfzM7PUXHAzYLNVyan&#10;p1bQ/IpbYvxsKYCrBwdFg3o1GTH3CxiAxwYEAWuSpQyq1awWxTZwtTGkQFOCCibB/E136wd//K6d&#10;gdPKqDNqw7ZlqI2UDx1oYi1MszqNV0sBI8QhkaVMIp2HOy4Zm5ocPbdIa7/2w62R2blLBG+Qxdob&#10;ym8pHSV2+9ExFXWQoqfHo7zkMUj/GkfHcCieX1mRBxBRuSrFnU7C5AlV0836B0E2PtzC3Pzq8vLl&#10;S5fBgb/51ltH6o6HuyQL14gxzMWWNNGONx9ILBngYo05ahAqU7zSjzTHyL2PM/6DJsZnw4IFp1BS&#10;lx+usHlZ1HfI8bQR+yd6Y5LD9bEkqeUjgxnWUO082pzOSeUcy/qi/mOtsYad48GQFMz3B+fiyV8+&#10;pODqg3vx63pM0Ecpd1b37oLdXWQT8Z22ohrx6FQml44n4C5FTJD/UtTUinyRLIQozKEXCwc0X8oP&#10;i9fJn4+RYpiQ9YE5ZZKo3yzuqsnSUWYtmSeEiUYvZEgxIZ+anZpSp+GxUSKuKcpyCYfEEzNT05NT&#10;+VK13Gg3PMGO+GYFchZcY0wH+LoxCrmEYuCyGIzh2p4nFSwgFbZ2tiBUN2CfHjAjQUPwxiHijIji&#10;FrnIaOWwUsoCGEGY2tqAGlRY8ybtEVghgQ5z2nZ/xtYJ0Wq0DGJN00bsD2LI65sbhK9BB21ubqOT&#10;JiYmJ3M52kfOTM8SdCZo6TBvdyjDp2kPzeLlvgp1+WCNGgxa2IDwgSrxYBxtaF9cdt0aKQARWXSc&#10;/gLezv3y4c5hEVoNHrTA148u98EaFgdLkD3xsEFQ3u5VbdbL1bINeuZmJJxaoP6I3Vf2WjhuyoEF&#10;Ml5Vd285JgurcD9eJhfG6cOMjXx0yqbj4yvzC03oXCrV8xfOq8FyraLOYYaD1Gr34TmMfCiCHdrE&#10;ssMYITds3NSst7hRjE+ezM/cu9TPtWufvbvRvbfxUrVdV8xDEZExqrdV864FwJ1q2oX0EFm8iSJW&#10;mljMCFzXj0ASiByg30fRgidgwesq///2zms5rms5wwBmMDkAgxlgEJkpUSYlHoqKLocjX/jer+En&#10;8IVfwVV+H9/Y5SqXj21RpCjmACLnOMAEDAB/f/fam0OQEq9cZUncHEHAhD1rr71Wh7+7/1af+BMS&#10;lLBHR2tjvva4QaRkUGCys4v2pZke4RhRJXBKZxkDT/IOj8zL7W//tncZvPP3Dwj2e6foV/eG92hl&#10;A8yEBSri5QLcdiDPi9EaHGZ/H11LstVQsTRZH+s7bpayR9PjUEykGs3RmZlrpJuT1ojdh1eNvczO&#10;xEVmC2I5I7uRpBAVcXpcbbliycHz585pAw2qwcvSyqrydgwUjewEba5sgq8r8xG8DUoK7967RzNg&#10;QCTEH6CiZzW7epDcl9BxFM6aw6jyX0fsJsRYpWS45f/GdzHWqbG6C/rZtFscJ9PZetJbYtUYa2UJ&#10;BfPSY63sX+LqU7UrmBGhNsRzsJXq5a4Mf0rP2eFf5HPhSKwFlXVW13RuFUSzZfirR+wcx7ZfTOtH&#10;WtmC9oJHTezohHwCppd8nhLAcjo3Uh6mbRTRUASNYYriGye7mJoQ+NigXxDFP7F/qTZDlV0xm/5g&#10;hK5m5BpZdpJfgtaP4cM8oF+gVgdrjNZ43OYSjXjyhempyerw8FhlZGZ8EkWC+0sTgnQ+SwCbLNkk&#10;+VxCUiDGAtK2sjjg7mJRbbnpr5eWQ1YolajV05BOTofLJdVRbG9SAGNYv3tXmgeHNzy3mbOhVwWh&#10;R0vN72NIqwhL4fUGd/fO7DT5x1b4Jx0JLZ2qV61lkFtkjGK0UpkZG8NvJslnZW0VnBOHbQtGkVYz&#10;m8qM1evT52YKhSJ/YlhENzdaa7r9rpDtDtnhK0GGEeXR5jX7jQ87VClTiohDsUMFbavTBMcGSLh6&#10;6RJ6+dXCwsrmJqxs4Aeq6O857DzRycxmiha5hzUU+VYOlU0ZZrXeqsRr3XarUNDDUGVZwzYirVs/&#10;iWILdlgue4B/lKciDaf6I783huYCoPhiFmRMtvPnn/2BTpeQgBMzezL/0sh/QM5Fx+utr23L6/+u&#10;laOpCi6E70QZYUdt0HYmDK430JJOpzlVPVdZON+Z7V//6NHR9fX2vXz3kOhMklFyQ32GdZkmGFSG&#10;bgalZvrkBKCOvCzOc+XyJYAbFhhTWh4eyhcLgNjWwyXN9gDJg7pQVqBVHXJ1jHxhYd6ZGwySEQcq&#10;Gt37pClIZGL2sy++e+P2vOuPD1r5vVP0q3tDYuaTaUlk708eP2QVa9+Q/ay0VKtckcyRU4ezC7Fw&#10;EoHUOWodNvbLhWwxk6qWS4REjg63qsN90/UsVumjp+31jR1Yq0hLhXYO7XEe13bq/PhI7cL49IWJ&#10;qbGR6uR4HZFUKJIiQT+WPRqa0guBcNgxFL/d09Wd7cN++voOtNjyKe38406X7rij6SKt1OoT4zjs&#10;dx78uLC5eqwerqYN3Kn3gKArAGkC27cDRLOg9oG/nmCQRKg0tVcoSygId3R16A6SCz5+KgZuxrEp&#10;xiCY9CUmiCHt8sor5Is70q6KbBSSBUF6RtiDC1ZRR2l4RpcGekCiufSy8pMMgfDB26dJ+zTJ5cpD&#10;TrkdJptj9eoyx/V0JLq9I7ZGbpXilulscj08hJG6A+YRCfkEEkCZ/uRovjxTqiJdEJAvXrwge4Ax&#10;FvJFgn+gcnIFwYP7+5sKUNK2mFCxFoggXlMMjER5A8wDHslgkthz61g5YsoDc7QO7Z4aHBoZypby&#10;WGCIXiLX2Hbnx8cvTk4CvaDlIOB20Q1ITs728uoKdEiEiCle1MxrdsTepsijuYfULOcHE2UckESy&#10;lEhdrtXrueLE0EiNUF61SrEy8RQYqK16WgrHQVTl1QsgcRoX5R2IkxX82QvqIs/UE71iVNnSfzTd&#10;opPizUZ7IaYrv6WqsSN7dxBkCN8Ql7xeGp4amwA6ZnE8X1w4JDMi0UdnRNBmukEvLi+2j1q1aqUy&#10;PAT5VqVcQikd0acLRJ3KK1CeY2UjMp9xnyiqgykogGSUf0mFy90istwnFUfBT0leJT8G4Q/jKgkP&#10;FTKZqcmJ0tDQ3OICmLZhxSw77/BkppTZI14SxjMBQgqLRe/RxjClpKwnu82KsjKFhvmz4p37OjBd&#10;mxXIw1LENCeGOignQMiEiK4svcs2p8dtZfXppAnqsfCqUZrZdCKd7LswMwVusrCySFbbIn0uDw4F&#10;XhMHsw1oN4K71kdjLEWhHYZxI8UcXV/2bhQyfhaAlm7naJ+cOGjbT7tgMJ0Xg/v3BjtfL590+9uP&#10;i4kMGdfHzKJnQWqRqAush/C6asBFB/dCvgKh7EHz/MQUCS4qGtxrwFuezUDhOdhpwpEHjzCF48fE&#10;4FlYLEyG4GwhPLm3i7vfoc9eqwXzv8hDEH148+QGmpDR48YXf/VejfJBK793in51b+j/i7/72rMW&#10;e494HSdZgZYexaJkiymkaJ4oqZ7C81JJygDgmZuoVsertdHhSvJkc2q0e+1SYWVt4/t7uU43A9sf&#10;ECcdFUljmpyanhyfxFZVWgg5HWxAopgJwpOkh7TZqIiw7GBqbvZlp9WFk/d/Hv+0QqZlAXoKEURA&#10;BwyPdroveW6IrNLKtZs3/uve3XuPH5Dh5VxOHGx62EPMyDYeApWrSkwIClNJUjJDIJJ4GN2outAM&#10;WGM8STGLnGmHqyKTy0douObTZrYmuia1bF96Taf5DjIUrPpCH+FUKkeUB+Ma3XUzm9AsbkvgjDDt&#10;4HoFV2JAV6gTqQRI7xFzIeSQRiysDNtwQtPKIpGOAwpGk/mOw0YkWeSP2MHytwb1rCuIinCEJKCo&#10;APj7Rovl8yP1sXyZqp75hUX43GlbgI9CkurS6orlY4mYc4e6NOv0xcE4WRKekWtzfyoVpdQsPQh5&#10;4kOoKFVBVxflJ8gjTgjYC4clkB8Nm2fGJupDldygGtTDSdLcP+Cd5OcToeCymydHG3s7lGT925/+&#10;gwk1V4b1SFotjmG3n7Y/2XSlmK/SwKFQQvfTnt7qR8n+76+Mj/3Lv//ri7lXLFxVZIeKMsHXcQxC&#10;90i1xSHvXeut53BI1m8ND60Cs3hMauuhgKvdQYUbzXfExUfPAJZiMXw8feHmx39Gy+fNg/07D+/T&#10;GZCPcBvBigiWa7Vg2VimBe3O2CMoYFgbF+cXNtbXSZ5Cj6imn2jxMWhQiikl8AkYDpScws5hNFrz&#10;tt51rpCDDv5MaLnd101h054cTVZHbt/8jBLb//7h7ovFxWb3uNFuKgWjJ87i6zZeIS4YfIX57+Gn&#10;GTFiB40Otz7DquaOKCht5QO2PnleNqWl93tTOOczNcPAir5t2vmfLMPBzNEJPZLVOjSXGhgpF7+8&#10;9cWSWgYtAicsrKyS0qaGXW4GRpu0d2H7WHxl+pDiK1J03ML2GAtsWGZ1pFSuVkYO9g+WFjdO//Fe&#10;Z2Ng55/Pp4qqQWe4dv1hSVteAetbH4SVZaY+wUpFIl27fGVhcX51e4vV8Mm1G7lcnq2L8XrUatYn&#10;Rg/24ZnBktyuj9cZFui0K2Y6F5EACH/Fj/fv9Q10r1y+UilXWJC5TE7NQvJFuGn+/h/+6Z27+8OT&#10;v+0ZSJz7JDBuxtcZq2TbhAo8OQOx+2FeEmL8TplSuQhY12k1CQrWaEVAm/tUZ6h4PDKcXd/YX99M&#10;V0enUIa4SiRHFIaH6eVHaSDciqsbG5SpkLKxtrUxtzSP8b6yukooGtlUq1b3dnbBxxPpwV1oGeA6&#10;QPMdddWhvnsKQTaYKn28SJiEf4dudDAnh5H53jN5EfahCxGXJr4vNXiyjZSN0lbjeWFvBtvqDeYQ&#10;e5MAixwFWFiV1aannSpB5ws6zwFDD22ZwOaHa+L4CH+afxaSknucZv8cB4F289SkRMJHgl9r4WXz&#10;Ud5ciPZkGMc7lmjPS66Y3zhe3+IwcBExM2/UlCPrSDajJqpWGab+e25+XkQHkOkXcgBxpNtABzg6&#10;NgqkDSEXulmJaZbV5T8dadefVs+C8lChiI3VnTLRevRTVJMq5QrqCWncmaKHPDkt5QsuQsU5lUnj&#10;YSi3v6A+g4SlR2pVaknnFxZYTsI6NNv6LpXbAWYmBsj+g49scmJytFor5PLcp22I53Z3ZI6lkk+e&#10;P0NpEj1GndtKttUQzaGLb1MlQsUNpRB4YM5VeFdsuppX7cVMhuHyJ/Nnlp8inY6FqMbYOisYvdfl&#10;mfNjlSopUXRW3mrsYlv4/WCmVLmgyIJwXrYATHnIcBAIuOq45EKJPot5rkBd1+RJygH19ezNh93j&#10;1KTZQrSzajF5kFXkJ6KyPyUCP1wgZl/hNpF9Rn9rsVVbGZjPg1+kzuPnj2w6O7PPQTDx/M0uC+LD&#10;P/jakI2y1+NlpxPatKKQqK8wvhpbM4ZwO7wUvtrALXKtMsKQTi5MThH9evLw8cVzFwvZ/Or6JtWQ&#10;8qij0cbjP3MV73ieeUhCDJy2HG/529BpMcOlytDaJl1Hm4mPWv2ldvvOkCAH/wIH0jUFEgvC2xUW&#10;OSmkM6PlYVK8wGYqBTqFqDjQyNCynPygcaie3EdtZAaE8XyYlehmunXRThBsJo1AFLYjI5wzz4Xl&#10;MMlAiwg5gyopsE311zd/+f+F1+IN8fHhj//jGQDBnur9it4t6prGdo3HLOUus1LxaBXGGx4iZ0Fh&#10;yO5xpVyerNfVeKBvd2Soj8TqxeW9RrMoMoBUEp22trnxgva2cCMvL0OG9mppYY64ysoSrQsWVld4&#10;db+xj1sAbgmm/fTJU9QTrDr40GT5KtJ2ombm9LebrNU///QmcWoaNv/0+BGKAZmnneOC6rUMMClj&#10;WjlIsXgP0yfC3AnJTF1OyBNx+ezgsWsX1+eakNjHtcoZq1V9reqQEPa3cRvZEbtfLqTYhBYq1rkC&#10;YhxOG5sP8rM1qsiud2TZpb/1oDsrNF1I9Iqh+NJjk6Ln1Td8ml5JqixTH70QWPx+BKuCyrWhIXz3&#10;B/cfIGXgESQ/GbkJtyq2PHKkWq1J5+3t4gG7F25qIQhlf0IOsV2CCEbs0hxK5E14SxUqpTJZamBC&#10;zyZTZfyndjoqbJMPhPSkMTCTjRwnnZUSUiixyIU56LSEnVgxrWOfLEgSdEuF3MdXrlSGK3T+aezD&#10;LyFBj7zHI0cxP5t9ScsTYF3Ah9gddGPCzSD327TIjWIdaizpCRfIWhCWJmZgpqsft4mCxrJU7ZAD&#10;5UvIZlQl17TfGExdmj4HOLTfPKDwZvdgn2XHTCrfXhnjgv89VmuRCbmq9IdaWllm/VPmRDrY1fMX&#10;CfSgmFVmJoZLBU89GV7jNX3nSU7Oq+WpjGahagcY8UWXipyZmSkuam5xcbvR8N7IYYXbWnlbK/ue&#10;0nkixex/+zPO8BUfbo2ZdaHlHC0KzVWc7h72gq8N09DWCyN0duGzqj7HNiSsq+4dKL/UzRvXD3b3&#10;24etPxBaXlmna3rbLs8zB32v+VKPV76FcsIV+TB8bGZ0hNZjBoGrsefe4cE6aMzuNt/dzXVSN/a6&#10;d4dPGoD/bp5FZ/bpYRmTR903MDY8MnB0TOeWW9c/LaVzqNgD5Vb0sz6ZA+c/ZRVRsU41lK2uU9Yk&#10;jjLZD4yc/C/P6eOeTkyM835SvQ7hNscSBVsCxjhswd5z+6v3x5Xjjf/hl9/MDPw8/unLWjg1yK89&#10;lBkiJYwUoXAHu04d2PdZv8rZYZHR867bbebzg8iizR0xy0JuTKkKYZtm92ivddA66R5027ttwixt&#10;AM3maZe+ZVi+qG2yXChwJlcLTjrchWevXjyFEqTVBu4ZpG8U1BBHx6z+cxOTQ4Xi7Nzsw+dPCeRQ&#10;lOI+QnxIaPao52hPSf2ihhFpaiREDEz9cHAMhcbKsfBdbf+xnYCYnIHB4r+CvHhFQsxLkuT2mRq2&#10;rMoguW1qTHwHyC5kEpkOMKPG3ZkgB101hmG7PjNBI/kpmgidKupN677Qa5/mvYsvUtg989LzmUiN&#10;etzQAUqbNkV7JfQhGyIHVM0nTiFRygCk8+C6GB53GeFChotPuqs3iVeDgsMg7dJk8bgD7Qqvp0IM&#10;75qU7nKugPtITK5aLIurq9XmzGIpOe7CSgkP1/rmpr5a3Z1pWXiIy7y7vU0OLUK8d/ZMp6q9cb0+&#10;jmhDytPMh6/jq0mf8Qwa53Z2zSK3LIr3e/7Ra+hV+lHmGrrUKqnEwqob6sC12wCWkeswvucV6pzm&#10;8/mO8au1OkJNGm/DpuHjDACNw4XjTxFJ4RKcelIOup1N00W6htkNYAxYpQtrK6DurxbmVlaXWZFf&#10;f/nln3/zzcXz54ExKFugg+lpp6s8iKCEPEzrwRxfMdL15qzLhceywf/mEjB0yUSmvijKSzizoN5c&#10;NpH96YrOXzuzy/zzPudSlloJRhvuKevRUjEOAnH8qO7PjFfT1hqv2nV4y05NHCnriTL8aHTKMibu&#10;9eXVem2ssdfAlhdQ0mNAnLFB4yuJbYLXzxgKxSRz8cJvjCcOc41sK0IDxBvaJ0eHTxLJmWZi2FrJ&#10;xWVjIdJuz4D0kGCRyyOFKPAiGxExQk4Xz7B0kQvkx2AG5Qs56s+piVKtHzkWgykak3BhsquIQSST&#10;UP17LSX2AD/h+eI9jOr5q9knL1/e+en+n374fnlz48yN+fDn72QGtFDdw/MjlnfmvYiA60j91dti&#10;RlSZqYkepEa7swljH0xGwD5WScKC29zazGXpoyiQcGuHdAqoLPsQh3DxE6RBHCAhxLrrTAtIKxUw&#10;qSZATIeCT+Gho12dKGF3G5ApN1i+7MaL0+dGhypTY+O3b9366OpVwpz3Hj4wpmWLiQaNGpSzVKnt&#10;KMeTnZpHTRSiGCcy3loI0tiOhm5Er5SmqzwZBatCcxuj/jeabjnb5iC5E6DSJcv6UYja0EuHPc1p&#10;EmugYZ8+p2xCc4ZSrpKc5NJdBJ/q2AznZZdGxlcgIc37kT7isyTtxZAK1x82jKDLXYW7in1916KT&#10;KzPYbAh/yccf/zQZqsEKnBfWqoZ0OMfIejwEamgw9UUgAhURVpPJGusq1FVjdprLIlK5uyAhUU64&#10;D8YJNb16Sie3VonubqpLoBORKrKYJnlVrYuSqWxisFIs1yu1DO0H6NiTTPI1vInk1XVazm9uLC+v&#10;PHv+HKZi0BQMPfJaLbKP7HO2UV27WBxE8V9YWl5yna12yCTOkP0APJjPk/AsDYrx1yScKmUZz4Yp&#10;9RB6kBZR2pEMLVQEKA0/idsCOHuPCS9WDv6gaSDTUWG92a9eShOYwhyfNf5smXTMD3aqs2AyWuNA&#10;DkNVw0SbPY1HqQz6KK8CSNBP89GTxz8+vP/0+bONrY1cPnvz5md/8913n16/Qbci7jO3hilx0j0F&#10;q9VHMSoANHDL0HVZoiIdQy8qFCNk20q3A+jia8NM0pzjycbyYTC8ZtmlgQWvTWI4KVjv8uNPt2+8&#10;Tt11uE+FH66z7W09QWiZbnKReV7gtgySY1o+kB6dz2ZufPIJYRQGkc3k7t77aX1rm5sdY9fR8g7b&#10;yl1nG8MbJqyPU+C/KVqZUDY8FVWbdSkwn2XPNB2mTzuJ0zLEgoHEx70SpxPn0lUxn8nUq6N72zu1&#10;kRp38NXsLP0nsLao7wM7VOY/ah5j8viIWI9mjqbyqmZujk+M4yITM+ZAWmIpMgx+4mcTL8dL3t7b&#10;n1tcevDk6cLq6ga0rE8e/06U0IfLPDMDEkK/MCnCEk1sW/Kh5WIo2xbF2WnRto8e7NQck9NfKAHT&#10;sdhghYBSgt170IJzriAhy/qkD4F5Hq45Q1jOAF0lWuk5diZ0DNJiqP5sNk/cCZ8JBI/lXczlLsyc&#10;+/bLr65evjI7P//To4f4UnS5t2rCuPg1eKImQCKT3i5MXydrIDzYsEhsK2oWDTDJ5EhWZTpbpNAl&#10;ixEmKlWz9wjKzc9pckU+msedwpXpLbzqIt9ktN6sJ/2fC3CXZFEQ0I16CQgjyvbvlC0Q+Zfuq/C8&#10;S5yQfO1vs8NPG/8Zfo8A/d6r8DdHP3UGVZVY2gs1wdgUhPEA5YxDQ62ymSSMKs4AMYJj5mQhwfSL&#10;u8cFImddcxgyH0ZiJ5fbLcVpGTeezRPfE1c8XB1KH4cRbw/FjEtEdTLZCRTa0b24NjoKEI3cQg2r&#10;l5SxR2HbsR4QckhwA3F0Hm/rpBZkHkMA88znwdhxmjWr9L4FHBSjIW+g1o5/evgkhhsaIxZ2vxyz&#10;DLNpWh+5CbuZbCyn9jTyDZfvLABsJmt8KcEfr5agk+xv3kn1KXUvGieaHpIPQjNQThweMn4CBCoX&#10;xA5DMZglgd5iG3jqL9+BliJ9vXHUXNlafz7/kiSMpbXlR8+e8EutXr391e0bn10fGxsVzkHxsdQ/&#10;lUIiJLGVwtmkS/iV72Lwsu3M+JOpQVcP1WqHheRmispyQEryeZXoqOsESWxCqg3vdYvBEhhtdfau&#10;wDOrUdjQWxMSL1epOjv8Sy1LHRqstlR4QnnmgHA0vPn85k3iWaBxjAfODaoflUIfbfR4tmMdH7ZV&#10;/MJbv8igilIf9EvPdrA0fDRzokN3qXPNsHs8g86miMsmrZUwxHCxjC2Dp8JG0A0ihS2XITXV4ymq&#10;FIfDbmsTC59dw597+w1cYTe5uNeBST6RQBnTgwfONThGkDe7uyTibAKQtE6Pm/w86W6R6Prh+F3O&#10;gNFG/MI6dqRWJrOY9xAybFSK+uVUsDSbbYQjmV+IQvMJjlTvILrNVuMAT4UeBwgK+ShO6tCbximp&#10;iIhVrop5PBZ3td6xdCsaBpqmBvawdUiG0dbGFroZJ2l2Yf7hk0cHVEmfSs0rV8Uivq4V4ovoFQf+&#10;pMvZ8DCPQRdF1iuE9UgfUxKmlIPuQQ4LWX/7cOUnDWk0IK6CBBPKaDFt9PowQd0r/W0kFj/0EQZT&#10;IIzQC6WC629ARdD9cr4tTyrSyuGcvaM7IwFjlWPPmwUQHbHCMA2kspV0IkkroTqJUsVSARIuREv3&#10;uN1o4B+gMog+IsdF/5ASpI9MEUOToZQCKD0A775JdAuC8JWt5XaOvehIpVKorF1gu41qJ/UGhxSG&#10;RpwLCCLoPw+AQZoMGCOyGPZgStJRqtQwI93IB6yOjgpRF+Yc+JgtNqoDBY2gBAUVEbp6fp/QkMe1&#10;Mn+qSzRZ3uoJxmVZBbtnBb9/8Vv409LuBYJ3j9DNKie1JsoeCWY9EEJUmljPwafkiUrvJKojVW8Z&#10;zgmAneJvh8UJKlNFeRKJfJp0ujyWisO8DsPI9MAdTw60+08I/ezR9qrZgFZ2e3+Heiry1168mqVz&#10;+aVLF//4x7++euUKwCloqlIDVKumzuXWIEW6lGkkb47R+sJWuV3Kh2d2VVS0zVfvcSPg0BUPmnWh&#10;9Pw1t6ftp+Bpc+i1F3ru+9sLMlaT/kt8MG98kaMX2AFYACgnmvlgS2k++07Tg4lqZXh6eorGl8xb&#10;oVwkr/MQo4pOISpSD1/Fx7WheoIj75Phxi5jyIEuxcoBQucr29jHnYHuUib1USPIDRuxG2uCr7vH&#10;xXS2VhnZ2dqujFSGaiOH3fbjuRf/ef+H/W5na3uHJc5OIb1LVR6tFsgN4B+DJeYjfvJWy/tVML3s&#10;CdfQ3G5IlkCF+CDrlyQUZoSkMoIBpI+973I+vP7bnIH3aGVBqJFYV0qnuKz7EXDiOhwQFgTnA5CX&#10;A7bqdydtrVRSAl5O2MdHEL7BMvWcJ49mBjtURrWqLpH9OG36SH+xUGZpYo8jZdW07vS0VhvF5Hzw&#10;6OHG7g50RNZxXe3k/IhFg2/RMzfKY2D+MBpORUhR82hMGbdIH8XMLb3atiAfN9aLd2wJTh4EsUWX&#10;g2RyB9Z+epAyiIlIXjhq55jE25q1V3K5Gx3Gb2cU+QlkVVFGkr96xsmLz6DviBNZI3HZq3hc/sbq&#10;U1+EF3VySnfrUib70YVLk7UxGKdz6TTt+sjEJqcP9n1h74Lamh5fl1WBN0PcFdjPkUAv2O4R0wxE&#10;fOfiHaeIicUSKL388gXfGZKMMmNSAF3QV6glkrasaXyCJtkba2usB1BrlCvvB0kREpoahN9RhaR2&#10;Hmc4l/8n9/fYOJ93cEMtWgmXtjLRmBDpwlYL9gwQRUwKXmI+XRkECPpntrarbWVkyTsXoTq6ZP+g&#10;geLns0DQCg2SLmtkn5ZUfPYATucMGJTIXLZP0LhqPKVbHVOs0MGCICRWDsTyRPR5Psr7011kD3aA&#10;Lwi2JCG57FLARmHV6tZao3O41dhZXFmiKcv8q9np6clvv/76+rWP4UGzgDKpzvpC2YtEQxmBcWzp&#10;finUrRsoOotBWKWp4eJFo5UG4TCsm/GgRXwCFe1WRZtrPzM9DeD9Za18RhP3/ukf5BmBB5ByA31R&#10;a24OOi8wEkZE7jn3VYqtkKdj99r2FoZGS3HyILLOLGb+jLfJz4lqsylsi1kJnOxdh+RVEGl9P7v9&#10;3c0UTZrpHWc2cjgU5DoBV0tNTkz4ZV++cgXX9vv799b2duY3VlWWnkgC52xsrB82D/gkZG1ahFqb&#10;SmjD00AZsz7RwRpefx+LB3IbZwGjr1SW4J3MRuQe+agKLIn188Pxu5yBSCv3+Jq98+CSz3KWrfYw&#10;otBD/7DpeadojOBebyA8D2iIjBGMgc9aPAbbszcLNVKXQ6URSQv2EPy6EW4es4KyjvFaPki/knsH&#10;+imHJa554eIF9OYPd3/Y2dulDooHmt9ixyaao8Kb3mH7qXqPAEuaP8rmxx/xXSd72TB5tzk8VZhf&#10;QlwsOPHhTCpdMkktuWT/XCe5vIrHEytmR6sjLahfYtnEB3v1pck7He6R+KvSdhaXdRYq/7ifrVc9&#10;957n7ZfiV/2KelWyFANeb5eexAMg2OgcMOT6qJoLCYButcmC5tsRKMTPEJ0+q9StSf9tb0m+mMnm&#10;lkoso90e4MzuEzsY4yPXTNG95KizubW1QFWbXu0DcVHLAYMHkWEwXoFjuxWjSJ9pZU0pnG7wqxs0&#10;Gk1/gLEteKnu3XyTLMJOx5nJ/bbxUfSosG7amWQy4DqeyufJVmcWiTNdxw9VdqmNlIrZcRwtpRxF&#10;QjGgdL/BwIOhUPvNirjIQlKJvyO0UR5YqIf2gfETmxW9DwoPTTgtmjH1DHwq0HRI/ZG5VDRmNs1+&#10;ItKAF6UYMrOWGCDkTFI6V4vNsbq2dufO96vLyxOTE7c///zWrVtTU1Ng0e4Lo5CByuXlA6R7A2Bn&#10;GzXY3H1W361MuSMAlnOuO+sWjC2bUMjkI++94z6H8dLyJRcvvDPrM3qzrXZ7J6fa2dldXl5GaVk7&#10;VOzyIjnwlA9Rs8vXLy4vkwhH0IpUK1D+GPnxb/QQcAyJ997QM79LhikGpznRRwy9i/0E4V7wtayl&#10;Tw7IZzFM2l0I+z6GysoB4Jl/NVelCrSQf/T08dbeLkY9mBtsMG5SsKQogsKdUEZJGv+4zYWw7IGd&#10;wEt84dF5goqsUTvI/uPgbXwDC6FYKmF6Gs27iOg/HL/PGfhfuCH6Srm31uYAAAAASUVORK5CYI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AoAAAAAAIdO4kAAAAAAAAAAAAAAAAAKAAAAZHJzL19yZWxzL1BLAwQUAAAACACHTuJALmzw&#10;AL8AAAClAQAAGQAAAGRycy9fcmVscy9lMm9Eb2MueG1sLnJlbHO9kMGKwjAQhu8L+w5h7tu0PSyy&#10;mPYigldxH2BIpmmwmYQkir69gWVBQfDmcWb4v/9j1uPFL+JMKbvACrqmBUGsg3FsFfwetl8rELkg&#10;G1wCk4IrZRiHz4/1nhYsNZRnF7OoFM4K5lLij5RZz+QxNyES18sUksdSx2RlRH1ES7Jv22+Z7hkw&#10;PDDFzihIO9ODOFxjbX7NDtPkNG2CPnni8qRCOl+7KxCTpaLAk3H4t+ybyBbkc4fuPQ7dv4N8eO5w&#10;A1BLAwQUAAAACACHTuJAeee6BAQBAAATAgAAEwAAAFtDb250ZW50X1R5cGVzXS54bWyVkcFOwzAM&#10;hu9IvEOUK2pTdkAIrd2BjiMgNB4gStw2onGiOJTt7Um6TYKJIe0Y29/vL8lytbUjmyCQcVjz27Li&#10;DFA5bbCv+fvmqbjnjKJELUeHUPMdEF8111fLzc4DsUQj1XyI0T8IQWoAK6l0HjB1OhesjOkYeuGl&#10;+pA9iEVV3QnlMALGIuYM3ixb6OTnGNl6m8p7E489Z4/7ubyq5sZmPtfFn0SAkU4Q6f1olIzpbmJC&#10;feJVHJzKRM4zNBhPN0n8zIbc+e30c8GBe0mPGYwG9ipDfJY2mQsdSGj3hQGm8v+QbGmpcF1nFJRt&#10;oDZhbzAdrc6lw8K1Tl0avp6pY7aYv7T5BlBLAQIUABQAAAAIAIdO4kB557oEBAEAABMCAAATAAAA&#10;AAAAAAEAIAAAAPbwDQBbQ29udGVudF9UeXBlc10ueG1sUEsBAhQACgAAAAAAh07iQAAAAAAAAAAA&#10;AAAAAAYAAAAAAAAAAAAQAAAAuu4NAF9yZWxzL1BLAQIUABQAAAAIAIdO4kCKFGY80QAAAJQBAAAL&#10;AAAAAAAAAAEAIAAAAN7uDQBfcmVscy8ucmVsc1BLAQIUAAoAAAAAAIdO4kAAAAAAAAAAAAAAAAAE&#10;AAAAAAAAAAAAEAAAAAAAAABkcnMvUEsBAhQACgAAAAAAh07iQAAAAAAAAAAAAAAAAAoAAAAAAAAA&#10;AAAQAAAA2O8NAGRycy9fcmVscy9QSwECFAAUAAAACACHTuJALmzwAL8AAAClAQAAGQAAAAAAAAAB&#10;ACAAAAAA8A0AZHJzL19yZWxzL2Uyb0RvYy54bWwucmVsc1BLAQIUABQAAAAIAIdO4kBwXMW12AAA&#10;AAkBAAAPAAAAAAAAAAEAIAAAACIAAABkcnMvZG93bnJldi54bWxQSwECFAAUAAAACACHTuJAe5q9&#10;8GkCAAAnBwAADgAAAAAAAAABACAAAAAnAQAAZHJzL2Uyb0RvYy54bWxQSwECFAAKAAAAAACHTuJA&#10;AAAAAAAAAAAAAAAACgAAAAAAAAAAABAAAAC8AwAAZHJzL21lZGlhL1BLAQIUABQAAAAIAIdO4kDO&#10;Iyx1nMAGAFbABgAUAAAAAAAAAAEAIAAAAOQDAABkcnMvbWVkaWEvaW1hZ2UxLnBuZ1BLAQIUABQA&#10;AAAIAIdO4kClc3kQ1ikHAIspBwAUAAAAAAAAAAEAIAAAALLEBgBkcnMvbWVkaWEvaW1hZ2UyLnBu&#10;Z1BLBQYAAAAACwALAJQCAAAr8g0AAAA=&#10;">
                <o:lock v:ext="edit" aspectratio="f"/>
                <v:shape id="_x0000_s1026" o:spid="_x0000_s1026" o:spt="75" type="#_x0000_t75" style="position:absolute;left:2844800;top:0;height:2095500;width:2910840;" filled="f" o:preferrelative="t" stroked="f" coordsize="21600,21600" o:gfxdata="UEsDBAoAAAAAAIdO4kAAAAAAAAAAAAAAAAAEAAAAZHJzL1BLAwQUAAAACACHTuJAhnhH4b0AAADb&#10;AAAADwAAAGRycy9kb3ducmV2LnhtbEWPT2sCMRTE74V+h/AK3mrWVUS2Rg+CIPTQ+ge8Pjevu4ub&#10;l5hkXf32jSB4HGbmN8x8eTOtuJIPjWUFo2EGgri0uuFKwWG//pyBCBFZY2uZFNwpwHLx/jbHQtue&#10;t3TdxUokCIcCFdQxukLKUNZkMAytI07en/UGY5K+ktpjn+CmlXmWTaXBhtNCjY5WNZXnXWcUuO/x&#10;5dB1594eV795u/85TTbOKzX4GGVfICLd4iv8bG+0gnwMjy/pB8jF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eEfhvQAA&#10;ANsAAAAPAAAAAAAAAAEAIAAAACIAAABkcnMvZG93bnJldi54bWxQSwECFAAUAAAACACHTuJAMy8F&#10;njsAAAA5AAAAEAAAAAAAAAABACAAAAAMAQAAZHJzL3NoYXBleG1sLnhtbFBLBQYAAAAABgAGAFsB&#10;AAC2AwAAAAA=&#10;">
                  <v:fill on="f" focussize="0,0"/>
                  <v:stroke on="f"/>
                  <v:imagedata r:id="rId41" o:title=""/>
                  <o:lock v:ext="edit" aspectratio="t"/>
                </v:shape>
                <v:shape id="_x0000_s1026" o:spid="_x0000_s1026" o:spt="75" type="#_x0000_t75" style="position:absolute;left:0;top:12700;height:2070100;width:2760980;" filled="f" o:preferrelative="t" stroked="f" coordsize="21600,21600" o:gfxdata="UEsDBAoAAAAAAIdO4kAAAAAAAAAAAAAAAAAEAAAAZHJzL1BLAwQUAAAACACHTuJAeB4VbbsAAADb&#10;AAAADwAAAGRycy9kb3ducmV2LnhtbEWP0YrCMBRE3wX/IdwFX2RNLSLSbRQRRfdxqx9wbe42xeam&#10;NFGrX78RFnwcZuYMk69624gbdb52rGA6SUAQl07XXCk4HXefCxA+IGtsHJOCB3lYLYeDHDPt7vxD&#10;tyJUIkLYZ6jAhNBmUvrSkEU/cS1x9H5dZzFE2VVSd3iPcNvINEnm0mLNccFgSxtD5aW4WgX03J9l&#10;vy3Mzuvx96w8rMlf1kqNPqbJF4hAfXiH/9sHrSBN4fUl/gC5/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B4VbbsAAADb&#10;AAAADwAAAAAAAAABACAAAAAiAAAAZHJzL2Rvd25yZXYueG1sUEsBAhQAFAAAAAgAh07iQDMvBZ47&#10;AAAAOQAAABAAAAAAAAAAAQAgAAAACgEAAGRycy9zaGFwZXhtbC54bWxQSwUGAAAAAAYABgBbAQAA&#10;tAMAAAAA&#10;">
                  <v:fill on="f" focussize="0,0"/>
                  <v:stroke on="f"/>
                  <v:imagedata r:id="rId42" o:title=""/>
                  <o:lock v:ext="edit" aspectratio="t"/>
                </v:shape>
                <w10:wrap type="topAndBottom"/>
              </v:group>
            </w:pict>
          </mc:Fallback>
        </mc:AlternateContent>
      </w:r>
      <w:r>
        <w:rPr>
          <w:rFonts w:ascii="Times New Roman" w:hAnsi="Times New Roman" w:cs="Times New Roman"/>
          <w:sz w:val="22"/>
        </w:rPr>
        <w:t>图4.1-14 白土坑、新户坪水库南侧滩涂调入地块现状图</w:t>
      </w:r>
    </w:p>
    <w:p>
      <w:pPr>
        <w:widowControl w:val="0"/>
        <w:adjustRightInd w:val="0"/>
        <w:snapToGrid w:val="0"/>
        <w:spacing w:before="0" w:beforeLines="0"/>
        <w:ind w:firstLine="0" w:firstLineChars="0"/>
        <w:jc w:val="center"/>
        <w:rPr>
          <w:rFonts w:ascii="Times New Roman" w:hAnsi="Times New Roman" w:cs="Times New Roman"/>
          <w:sz w:val="22"/>
        </w:rPr>
      </w:pPr>
    </w:p>
    <w:p>
      <w:pPr>
        <w:widowControl w:val="0"/>
        <w:adjustRightInd w:val="0"/>
        <w:snapToGrid w:val="0"/>
        <w:spacing w:before="0" w:beforeLines="0"/>
        <w:ind w:firstLine="0" w:firstLineChars="0"/>
        <w:jc w:val="center"/>
        <w:rPr>
          <w:rFonts w:ascii="Times New Roman" w:hAnsi="Times New Roman" w:cs="Times New Roman"/>
          <w:sz w:val="22"/>
        </w:rPr>
      </w:pPr>
    </w:p>
    <w:p>
      <w:pPr>
        <w:widowControl w:val="0"/>
        <w:adjustRightInd w:val="0"/>
        <w:snapToGrid w:val="0"/>
        <w:spacing w:before="0" w:beforeLines="0"/>
        <w:ind w:firstLine="0" w:firstLineChars="0"/>
        <w:jc w:val="center"/>
        <w:rPr>
          <w:rFonts w:ascii="Times New Roman" w:hAnsi="Times New Roman" w:cs="Times New Roman"/>
          <w:sz w:val="22"/>
        </w:rPr>
      </w:pPr>
    </w:p>
    <w:p>
      <w:pPr>
        <w:widowControl w:val="0"/>
        <w:adjustRightInd w:val="0"/>
        <w:snapToGrid w:val="0"/>
        <w:spacing w:before="0" w:beforeLines="0"/>
        <w:ind w:firstLine="0" w:firstLineChars="0"/>
        <w:jc w:val="center"/>
        <w:rPr>
          <w:rFonts w:ascii="Times New Roman" w:hAnsi="Times New Roman" w:cs="Times New Roman"/>
          <w:sz w:val="22"/>
        </w:rPr>
      </w:pPr>
    </w:p>
    <w:p>
      <w:pPr>
        <w:widowControl w:val="0"/>
        <w:adjustRightInd w:val="0"/>
        <w:snapToGrid w:val="0"/>
        <w:spacing w:before="0" w:beforeLines="0"/>
        <w:ind w:firstLine="0" w:firstLineChars="0"/>
        <w:jc w:val="center"/>
        <w:rPr>
          <w:rFonts w:ascii="Times New Roman" w:hAnsi="Times New Roman" w:cs="Times New Roman"/>
          <w:sz w:val="22"/>
        </w:rPr>
      </w:pPr>
    </w:p>
    <w:p>
      <w:pPr>
        <w:widowControl w:val="0"/>
        <w:adjustRightInd w:val="0"/>
        <w:snapToGrid w:val="0"/>
        <w:spacing w:before="0" w:beforeLines="0"/>
        <w:ind w:firstLine="0" w:firstLineChars="0"/>
        <w:jc w:val="center"/>
        <w:rPr>
          <w:rFonts w:ascii="Times New Roman" w:hAnsi="Times New Roman" w:cs="Times New Roman"/>
          <w:sz w:val="22"/>
        </w:rPr>
      </w:pPr>
      <w:r>
        <w:rPr>
          <w:rFonts w:ascii="Times New Roman" w:hAnsi="Times New Roman" w:cs="Times New Roman"/>
          <w:sz w:val="22"/>
        </w:rPr>
        <w:t>表4.1-14 白土坑、新户坪水库南侧滩涂地块土地利用现状表</w:t>
      </w:r>
    </w:p>
    <w:tbl>
      <w:tblPr>
        <w:tblStyle w:val="23"/>
        <w:tblW w:w="8962" w:type="dxa"/>
        <w:tblInd w:w="0" w:type="dxa"/>
        <w:tblLayout w:type="fixed"/>
        <w:tblCellMar>
          <w:top w:w="0" w:type="dxa"/>
          <w:left w:w="108" w:type="dxa"/>
          <w:bottom w:w="0" w:type="dxa"/>
          <w:right w:w="108" w:type="dxa"/>
        </w:tblCellMar>
      </w:tblPr>
      <w:tblGrid>
        <w:gridCol w:w="1461"/>
        <w:gridCol w:w="2196"/>
        <w:gridCol w:w="2009"/>
        <w:gridCol w:w="3296"/>
      </w:tblGrid>
      <w:tr>
        <w:tblPrEx>
          <w:tblCellMar>
            <w:top w:w="0" w:type="dxa"/>
            <w:left w:w="108" w:type="dxa"/>
            <w:bottom w:w="0" w:type="dxa"/>
            <w:right w:w="108" w:type="dxa"/>
          </w:tblCellMar>
        </w:tblPrEx>
        <w:trPr>
          <w:trHeight w:val="300" w:hRule="atLeast"/>
        </w:trPr>
        <w:tc>
          <w:tcPr>
            <w:tcW w:w="1461"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地类代码</w:t>
            </w:r>
          </w:p>
        </w:tc>
        <w:tc>
          <w:tcPr>
            <w:tcW w:w="2196"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地类名称</w:t>
            </w:r>
          </w:p>
        </w:tc>
        <w:tc>
          <w:tcPr>
            <w:tcW w:w="2009"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调入面积（hm²）</w:t>
            </w:r>
          </w:p>
        </w:tc>
        <w:tc>
          <w:tcPr>
            <w:tcW w:w="3296"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备注</w:t>
            </w:r>
          </w:p>
        </w:tc>
      </w:tr>
      <w:tr>
        <w:tblPrEx>
          <w:tblCellMar>
            <w:top w:w="0" w:type="dxa"/>
            <w:left w:w="108" w:type="dxa"/>
            <w:bottom w:w="0" w:type="dxa"/>
            <w:right w:w="108" w:type="dxa"/>
          </w:tblCellMar>
        </w:tblPrEx>
        <w:trPr>
          <w:trHeight w:val="300" w:hRule="atLeast"/>
        </w:trPr>
        <w:tc>
          <w:tcPr>
            <w:tcW w:w="1461" w:type="dxa"/>
            <w:tcBorders>
              <w:top w:val="nil"/>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01</w:t>
            </w:r>
          </w:p>
        </w:tc>
        <w:tc>
          <w:tcPr>
            <w:tcW w:w="2196"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耕地</w:t>
            </w:r>
          </w:p>
        </w:tc>
        <w:tc>
          <w:tcPr>
            <w:tcW w:w="2009"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eastAsia="等线" w:cs="Times New Roman"/>
                <w:color w:val="000000"/>
                <w:sz w:val="22"/>
              </w:rPr>
              <w:t>34.25</w:t>
            </w:r>
          </w:p>
        </w:tc>
        <w:tc>
          <w:tcPr>
            <w:tcW w:w="3296"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水浇地</w:t>
            </w:r>
          </w:p>
        </w:tc>
      </w:tr>
      <w:tr>
        <w:tblPrEx>
          <w:tblCellMar>
            <w:top w:w="0" w:type="dxa"/>
            <w:left w:w="108" w:type="dxa"/>
            <w:bottom w:w="0" w:type="dxa"/>
            <w:right w:w="108" w:type="dxa"/>
          </w:tblCellMar>
        </w:tblPrEx>
        <w:trPr>
          <w:trHeight w:val="300" w:hRule="atLeast"/>
        </w:trPr>
        <w:tc>
          <w:tcPr>
            <w:tcW w:w="1461" w:type="dxa"/>
            <w:tcBorders>
              <w:top w:val="nil"/>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04</w:t>
            </w:r>
          </w:p>
        </w:tc>
        <w:tc>
          <w:tcPr>
            <w:tcW w:w="2196"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草地</w:t>
            </w:r>
          </w:p>
        </w:tc>
        <w:tc>
          <w:tcPr>
            <w:tcW w:w="2009"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eastAsia="等线" w:cs="Times New Roman"/>
                <w:color w:val="000000"/>
                <w:sz w:val="22"/>
              </w:rPr>
              <w:t>11.39</w:t>
            </w:r>
          </w:p>
        </w:tc>
        <w:tc>
          <w:tcPr>
            <w:tcW w:w="3296"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沼泽草地、其他草地</w:t>
            </w:r>
          </w:p>
        </w:tc>
      </w:tr>
      <w:tr>
        <w:tblPrEx>
          <w:tblCellMar>
            <w:top w:w="0" w:type="dxa"/>
            <w:left w:w="108" w:type="dxa"/>
            <w:bottom w:w="0" w:type="dxa"/>
            <w:right w:w="108" w:type="dxa"/>
          </w:tblCellMar>
        </w:tblPrEx>
        <w:trPr>
          <w:trHeight w:val="300" w:hRule="atLeast"/>
        </w:trPr>
        <w:tc>
          <w:tcPr>
            <w:tcW w:w="1461"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11</w:t>
            </w:r>
          </w:p>
        </w:tc>
        <w:tc>
          <w:tcPr>
            <w:tcW w:w="2196"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水域及水利设施用地</w:t>
            </w:r>
          </w:p>
        </w:tc>
        <w:tc>
          <w:tcPr>
            <w:tcW w:w="2009"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hint="eastAsia" w:ascii="Times New Roman" w:hAnsi="Times New Roman" w:eastAsia="等线" w:cs="Times New Roman"/>
                <w:color w:val="000000"/>
                <w:sz w:val="22"/>
              </w:rPr>
              <w:t>232.54</w:t>
            </w:r>
          </w:p>
        </w:tc>
        <w:tc>
          <w:tcPr>
            <w:tcW w:w="3296"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水库水面、内陆滩涂、坑塘水面</w:t>
            </w:r>
          </w:p>
        </w:tc>
      </w:tr>
      <w:tr>
        <w:tblPrEx>
          <w:tblCellMar>
            <w:top w:w="0" w:type="dxa"/>
            <w:left w:w="108" w:type="dxa"/>
            <w:bottom w:w="0" w:type="dxa"/>
            <w:right w:w="108" w:type="dxa"/>
          </w:tblCellMar>
        </w:tblPrEx>
        <w:trPr>
          <w:trHeight w:val="300" w:hRule="atLeast"/>
        </w:trPr>
        <w:tc>
          <w:tcPr>
            <w:tcW w:w="3657"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小计</w:t>
            </w:r>
          </w:p>
        </w:tc>
        <w:tc>
          <w:tcPr>
            <w:tcW w:w="2009"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27</w:t>
            </w:r>
            <w:r>
              <w:rPr>
                <w:rFonts w:hint="eastAsia" w:ascii="Times New Roman" w:hAnsi="Times New Roman" w:cs="Times New Roman"/>
                <w:color w:val="000000"/>
                <w:sz w:val="22"/>
                <w:lang w:val="en-US" w:eastAsia="zh-CN"/>
              </w:rPr>
              <w:t>8</w:t>
            </w:r>
            <w:r>
              <w:rPr>
                <w:rFonts w:ascii="Times New Roman" w:hAnsi="Times New Roman" w:cs="Times New Roman"/>
                <w:color w:val="000000"/>
                <w:sz w:val="22"/>
              </w:rPr>
              <w:t>.</w:t>
            </w:r>
            <w:r>
              <w:rPr>
                <w:rFonts w:hint="eastAsia" w:ascii="Times New Roman" w:hAnsi="Times New Roman" w:cs="Times New Roman"/>
                <w:color w:val="000000"/>
                <w:sz w:val="22"/>
                <w:lang w:val="en-US" w:eastAsia="zh-CN"/>
              </w:rPr>
              <w:t>18</w:t>
            </w:r>
          </w:p>
        </w:tc>
        <w:tc>
          <w:tcPr>
            <w:tcW w:w="3296"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p>
        </w:tc>
      </w:tr>
    </w:tbl>
    <w:p>
      <w:pPr>
        <w:widowControl w:val="0"/>
        <w:adjustRightInd w:val="0"/>
        <w:snapToGrid w:val="0"/>
        <w:spacing w:before="190"/>
        <w:ind w:firstLine="0" w:firstLineChars="0"/>
        <w:rPr>
          <w:rFonts w:ascii="Times New Roman" w:hAnsi="Times New Roman" w:cs="Times New Roman"/>
          <w:sz w:val="24"/>
          <w:szCs w:val="24"/>
        </w:rPr>
      </w:pPr>
      <w:r>
        <w:rPr>
          <w:rFonts w:ascii="Times New Roman" w:hAnsi="Times New Roman" w:cs="Times New Roman"/>
        </w:rPr>
        <w:drawing>
          <wp:inline distT="0" distB="0" distL="0" distR="0">
            <wp:extent cx="5697220" cy="3526790"/>
            <wp:effectExtent l="0" t="0" r="0"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pic:cNvPicPr>
                  </pic:nvPicPr>
                  <pic:blipFill>
                    <a:blip r:embed="rId43"/>
                    <a:stretch>
                      <a:fillRect/>
                    </a:stretch>
                  </pic:blipFill>
                  <pic:spPr>
                    <a:xfrm>
                      <a:off x="0" y="0"/>
                      <a:ext cx="5697220" cy="3526790"/>
                    </a:xfrm>
                    <a:prstGeom prst="rect">
                      <a:avLst/>
                    </a:prstGeom>
                  </pic:spPr>
                </pic:pic>
              </a:graphicData>
            </a:graphic>
          </wp:inline>
        </w:drawing>
      </w:r>
    </w:p>
    <w:p>
      <w:pPr>
        <w:widowControl w:val="0"/>
        <w:snapToGrid w:val="0"/>
        <w:spacing w:before="0" w:beforeLines="0"/>
        <w:ind w:firstLine="0" w:firstLineChars="0"/>
        <w:jc w:val="center"/>
        <w:rPr>
          <w:rFonts w:ascii="Times New Roman" w:hAnsi="Times New Roman" w:cs="Times New Roman"/>
          <w:sz w:val="22"/>
        </w:rPr>
      </w:pPr>
      <w:r>
        <w:rPr>
          <w:rFonts w:hint="eastAsia" w:ascii="Times New Roman" w:hAnsi="Times New Roman" w:cs="Times New Roman"/>
          <w:sz w:val="22"/>
        </w:rPr>
        <w:t>图</w:t>
      </w:r>
      <w:r>
        <w:rPr>
          <w:rFonts w:ascii="Times New Roman" w:hAnsi="Times New Roman" w:cs="Times New Roman"/>
          <w:sz w:val="22"/>
        </w:rPr>
        <w:t>4.1-15 白土坑、新户坪水库南侧滩涂湿地现状图</w:t>
      </w:r>
    </w:p>
    <w:p>
      <w:pPr>
        <w:widowControl w:val="0"/>
        <w:adjustRightInd w:val="0"/>
        <w:snapToGrid w:val="0"/>
        <w:spacing w:before="190"/>
        <w:ind w:firstLine="480"/>
        <w:rPr>
          <w:rFonts w:ascii="Times New Roman" w:hAnsi="Times New Roman" w:cs="Times New Roman"/>
          <w:sz w:val="24"/>
          <w:szCs w:val="24"/>
        </w:rPr>
      </w:pPr>
      <w:r>
        <w:rPr>
          <w:rFonts w:ascii="Times New Roman" w:hAnsi="Times New Roman" w:cs="Times New Roman"/>
          <w:sz w:val="24"/>
          <w:szCs w:val="24"/>
        </w:rPr>
        <w:t>（10）塔西河水库</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塔西河水库位于塔西河中游位置，由上水库、中水库、下水库三个水库组合而成，均为灌溉所修建的中小型水利工程，控制流域面积近212.5 km²。塔西河水库修建于上世纪五六十年代，是玛纳斯县及周边区域主要生态资源之一。湿地公园成立后，通过湿地恢复工程，生物多样性逐渐提升，塔西河水库亦可见大天鹅、灰雁等湿地鸟类在库区水面栖息，并列入了湿地公园的巡护范围。本次调整将塔西河水库范围线划入湿地公园，扩大保护范围，并形成了玛纳斯县内玛纳斯河、塔西河协同保护格局，共调入面积538.90hm²，以水库水面及库区消落带沼泽草地为主。</w:t>
      </w:r>
    </w:p>
    <w:p>
      <w:pPr>
        <w:widowControl w:val="0"/>
        <w:adjustRightInd w:val="0"/>
        <w:snapToGrid w:val="0"/>
        <w:spacing w:before="0" w:beforeLines="0"/>
        <w:ind w:firstLine="0" w:firstLineChars="0"/>
        <w:jc w:val="center"/>
        <w:rPr>
          <w:rFonts w:ascii="Times New Roman" w:hAnsi="Times New Roman" w:cs="Times New Roman"/>
          <w:sz w:val="22"/>
        </w:rPr>
      </w:pPr>
      <w:r>
        <w:rPr>
          <w:rFonts w:ascii="Times New Roman" w:hAnsi="Times New Roman" w:cs="Times New Roman"/>
          <w:sz w:val="22"/>
        </w:rPr>
        <w:t>表4.1-16塔西河水库地块土地利用现状表</w:t>
      </w:r>
    </w:p>
    <w:tbl>
      <w:tblPr>
        <w:tblStyle w:val="23"/>
        <w:tblW w:w="8630" w:type="dxa"/>
        <w:jc w:val="center"/>
        <w:tblLayout w:type="fixed"/>
        <w:tblCellMar>
          <w:top w:w="0" w:type="dxa"/>
          <w:left w:w="108" w:type="dxa"/>
          <w:bottom w:w="0" w:type="dxa"/>
          <w:right w:w="108" w:type="dxa"/>
        </w:tblCellMar>
      </w:tblPr>
      <w:tblGrid>
        <w:gridCol w:w="1129"/>
        <w:gridCol w:w="2127"/>
        <w:gridCol w:w="1984"/>
        <w:gridCol w:w="3390"/>
      </w:tblGrid>
      <w:tr>
        <w:tblPrEx>
          <w:tblCellMar>
            <w:top w:w="0" w:type="dxa"/>
            <w:left w:w="108" w:type="dxa"/>
            <w:bottom w:w="0" w:type="dxa"/>
            <w:right w:w="108" w:type="dxa"/>
          </w:tblCellMar>
        </w:tblPrEx>
        <w:trPr>
          <w:trHeight w:val="445" w:hRule="atLeast"/>
          <w:jc w:val="center"/>
        </w:trPr>
        <w:tc>
          <w:tcPr>
            <w:tcW w:w="1129"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地类代码</w:t>
            </w:r>
          </w:p>
        </w:tc>
        <w:tc>
          <w:tcPr>
            <w:tcW w:w="2127"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地类名称</w:t>
            </w:r>
          </w:p>
        </w:tc>
        <w:tc>
          <w:tcPr>
            <w:tcW w:w="1984"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调入面积（hm²）</w:t>
            </w:r>
          </w:p>
        </w:tc>
        <w:tc>
          <w:tcPr>
            <w:tcW w:w="3390" w:type="dxa"/>
            <w:tcBorders>
              <w:top w:val="single" w:color="auto" w:sz="4" w:space="0"/>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备注</w:t>
            </w:r>
          </w:p>
        </w:tc>
      </w:tr>
      <w:tr>
        <w:tblPrEx>
          <w:tblCellMar>
            <w:top w:w="0" w:type="dxa"/>
            <w:left w:w="108" w:type="dxa"/>
            <w:bottom w:w="0" w:type="dxa"/>
            <w:right w:w="108" w:type="dxa"/>
          </w:tblCellMar>
        </w:tblPrEx>
        <w:trPr>
          <w:trHeight w:val="276" w:hRule="atLeast"/>
          <w:jc w:val="center"/>
        </w:trPr>
        <w:tc>
          <w:tcPr>
            <w:tcW w:w="1129" w:type="dxa"/>
            <w:tcBorders>
              <w:top w:val="nil"/>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01</w:t>
            </w:r>
          </w:p>
        </w:tc>
        <w:tc>
          <w:tcPr>
            <w:tcW w:w="2127"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耕地</w:t>
            </w:r>
          </w:p>
        </w:tc>
        <w:tc>
          <w:tcPr>
            <w:tcW w:w="1984" w:type="dxa"/>
            <w:tcBorders>
              <w:top w:val="nil"/>
              <w:left w:val="nil"/>
              <w:bottom w:val="single" w:color="auto" w:sz="4" w:space="0"/>
              <w:right w:val="single" w:color="auto" w:sz="4" w:space="0"/>
            </w:tcBorders>
            <w:shd w:val="clear" w:color="auto" w:fill="auto"/>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140.22</w:t>
            </w:r>
          </w:p>
        </w:tc>
        <w:tc>
          <w:tcPr>
            <w:tcW w:w="3390"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水浇地</w:t>
            </w:r>
          </w:p>
        </w:tc>
      </w:tr>
      <w:tr>
        <w:tblPrEx>
          <w:tblCellMar>
            <w:top w:w="0" w:type="dxa"/>
            <w:left w:w="108" w:type="dxa"/>
            <w:bottom w:w="0" w:type="dxa"/>
            <w:right w:w="108" w:type="dxa"/>
          </w:tblCellMar>
        </w:tblPrEx>
        <w:trPr>
          <w:trHeight w:val="276" w:hRule="atLeast"/>
          <w:jc w:val="center"/>
        </w:trPr>
        <w:tc>
          <w:tcPr>
            <w:tcW w:w="1129" w:type="dxa"/>
            <w:tcBorders>
              <w:top w:val="nil"/>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03</w:t>
            </w:r>
          </w:p>
        </w:tc>
        <w:tc>
          <w:tcPr>
            <w:tcW w:w="2127"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林地</w:t>
            </w:r>
          </w:p>
        </w:tc>
        <w:tc>
          <w:tcPr>
            <w:tcW w:w="1984" w:type="dxa"/>
            <w:tcBorders>
              <w:top w:val="nil"/>
              <w:left w:val="nil"/>
              <w:bottom w:val="single" w:color="auto" w:sz="4" w:space="0"/>
              <w:right w:val="single" w:color="auto" w:sz="4" w:space="0"/>
            </w:tcBorders>
            <w:shd w:val="clear" w:color="auto" w:fill="auto"/>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22.82</w:t>
            </w:r>
          </w:p>
        </w:tc>
        <w:tc>
          <w:tcPr>
            <w:tcW w:w="3390"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乔木林地、灌木林地、其他林地</w:t>
            </w:r>
          </w:p>
        </w:tc>
      </w:tr>
      <w:tr>
        <w:tblPrEx>
          <w:tblCellMar>
            <w:top w:w="0" w:type="dxa"/>
            <w:left w:w="108" w:type="dxa"/>
            <w:bottom w:w="0" w:type="dxa"/>
            <w:right w:w="108" w:type="dxa"/>
          </w:tblCellMar>
        </w:tblPrEx>
        <w:trPr>
          <w:trHeight w:val="276" w:hRule="atLeast"/>
          <w:jc w:val="center"/>
        </w:trPr>
        <w:tc>
          <w:tcPr>
            <w:tcW w:w="1129" w:type="dxa"/>
            <w:tcBorders>
              <w:top w:val="nil"/>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04</w:t>
            </w:r>
          </w:p>
        </w:tc>
        <w:tc>
          <w:tcPr>
            <w:tcW w:w="2127"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草地</w:t>
            </w:r>
          </w:p>
        </w:tc>
        <w:tc>
          <w:tcPr>
            <w:tcW w:w="1984" w:type="dxa"/>
            <w:tcBorders>
              <w:top w:val="nil"/>
              <w:left w:val="nil"/>
              <w:bottom w:val="single" w:color="auto" w:sz="4" w:space="0"/>
              <w:right w:val="single" w:color="auto" w:sz="4" w:space="0"/>
            </w:tcBorders>
            <w:shd w:val="clear" w:color="auto" w:fill="auto"/>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120.43</w:t>
            </w:r>
          </w:p>
        </w:tc>
        <w:tc>
          <w:tcPr>
            <w:tcW w:w="3390"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沼泽草地、其他草地</w:t>
            </w:r>
          </w:p>
        </w:tc>
      </w:tr>
      <w:tr>
        <w:tblPrEx>
          <w:tblCellMar>
            <w:top w:w="0" w:type="dxa"/>
            <w:left w:w="108" w:type="dxa"/>
            <w:bottom w:w="0" w:type="dxa"/>
            <w:right w:w="108" w:type="dxa"/>
          </w:tblCellMar>
        </w:tblPrEx>
        <w:trPr>
          <w:trHeight w:val="276" w:hRule="atLeast"/>
          <w:jc w:val="center"/>
        </w:trPr>
        <w:tc>
          <w:tcPr>
            <w:tcW w:w="1129" w:type="dxa"/>
            <w:tcBorders>
              <w:top w:val="nil"/>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09</w:t>
            </w:r>
          </w:p>
        </w:tc>
        <w:tc>
          <w:tcPr>
            <w:tcW w:w="2127"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特殊用地</w:t>
            </w:r>
          </w:p>
        </w:tc>
        <w:tc>
          <w:tcPr>
            <w:tcW w:w="1984" w:type="dxa"/>
            <w:tcBorders>
              <w:top w:val="nil"/>
              <w:left w:val="nil"/>
              <w:bottom w:val="single" w:color="auto" w:sz="4" w:space="0"/>
              <w:right w:val="single" w:color="auto" w:sz="4" w:space="0"/>
            </w:tcBorders>
            <w:shd w:val="clear" w:color="auto" w:fill="auto"/>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3.43</w:t>
            </w:r>
          </w:p>
        </w:tc>
        <w:tc>
          <w:tcPr>
            <w:tcW w:w="3390" w:type="dxa"/>
            <w:tcBorders>
              <w:top w:val="nil"/>
              <w:left w:val="nil"/>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p>
        </w:tc>
      </w:tr>
      <w:tr>
        <w:tblPrEx>
          <w:tblCellMar>
            <w:top w:w="0" w:type="dxa"/>
            <w:left w:w="108" w:type="dxa"/>
            <w:bottom w:w="0" w:type="dxa"/>
            <w:right w:w="108" w:type="dxa"/>
          </w:tblCellMar>
        </w:tblPrEx>
        <w:trPr>
          <w:trHeight w:val="276" w:hRule="atLeast"/>
          <w:jc w:val="center"/>
        </w:trPr>
        <w:tc>
          <w:tcPr>
            <w:tcW w:w="1129"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11</w:t>
            </w:r>
          </w:p>
        </w:tc>
        <w:tc>
          <w:tcPr>
            <w:tcW w:w="2127"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水域及水利设施用地</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252.01</w:t>
            </w:r>
          </w:p>
        </w:tc>
        <w:tc>
          <w:tcPr>
            <w:tcW w:w="33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水库水面、内陆滩涂、坑塘水面</w:t>
            </w:r>
          </w:p>
        </w:tc>
      </w:tr>
      <w:tr>
        <w:tblPrEx>
          <w:tblCellMar>
            <w:top w:w="0" w:type="dxa"/>
            <w:left w:w="108" w:type="dxa"/>
            <w:bottom w:w="0" w:type="dxa"/>
            <w:right w:w="108" w:type="dxa"/>
          </w:tblCellMar>
        </w:tblPrEx>
        <w:trPr>
          <w:trHeight w:val="276" w:hRule="atLeast"/>
          <w:jc w:val="center"/>
        </w:trPr>
        <w:tc>
          <w:tcPr>
            <w:tcW w:w="3256"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小计</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before="0" w:beforeLines="0" w:line="312"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538.90</w:t>
            </w:r>
          </w:p>
        </w:tc>
        <w:tc>
          <w:tcPr>
            <w:tcW w:w="339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before="0" w:beforeLines="0" w:line="312" w:lineRule="auto"/>
              <w:ind w:firstLine="0" w:firstLineChars="0"/>
              <w:jc w:val="center"/>
              <w:rPr>
                <w:rFonts w:ascii="Times New Roman" w:hAnsi="Times New Roman" w:cs="Times New Roman"/>
                <w:color w:val="000000"/>
                <w:sz w:val="22"/>
              </w:rPr>
            </w:pPr>
          </w:p>
        </w:tc>
      </w:tr>
    </w:tbl>
    <w:p>
      <w:pPr>
        <w:widowControl w:val="0"/>
        <w:adjustRightInd w:val="0"/>
        <w:snapToGrid w:val="0"/>
        <w:spacing w:before="190"/>
        <w:ind w:firstLine="0" w:firstLineChars="0"/>
        <w:jc w:val="center"/>
        <w:rPr>
          <w:rFonts w:ascii="Times New Roman" w:hAnsi="Times New Roman" w:cs="Times New Roman"/>
          <w:sz w:val="22"/>
        </w:rPr>
      </w:pPr>
      <w:r>
        <w:rPr>
          <w:rFonts w:ascii="Times New Roman" w:hAnsi="Times New Roman" w:cs="Times New Roman"/>
        </w:rPr>
        <w:drawing>
          <wp:anchor distT="0" distB="0" distL="114300" distR="114300" simplePos="0" relativeHeight="251663360" behindDoc="0" locked="0" layoutInCell="1" allowOverlap="1">
            <wp:simplePos x="0" y="0"/>
            <wp:positionH relativeFrom="margin">
              <wp:align>right</wp:align>
            </wp:positionH>
            <wp:positionV relativeFrom="paragraph">
              <wp:posOffset>160655</wp:posOffset>
            </wp:positionV>
            <wp:extent cx="5697220" cy="3742690"/>
            <wp:effectExtent l="0" t="0" r="0" b="0"/>
            <wp:wrapTopAndBottom/>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44"/>
                    <a:stretch>
                      <a:fillRect/>
                    </a:stretch>
                  </pic:blipFill>
                  <pic:spPr>
                    <a:xfrm>
                      <a:off x="0" y="0"/>
                      <a:ext cx="5697220" cy="3742690"/>
                    </a:xfrm>
                    <a:prstGeom prst="rect">
                      <a:avLst/>
                    </a:prstGeom>
                  </pic:spPr>
                </pic:pic>
              </a:graphicData>
            </a:graphic>
          </wp:anchor>
        </w:drawing>
      </w:r>
      <w:r>
        <w:rPr>
          <w:rFonts w:ascii="Times New Roman" w:hAnsi="Times New Roman" w:cs="Times New Roman"/>
          <w:sz w:val="22"/>
        </w:rPr>
        <w:t>图4.1-16 塔西河水库调入地块现状图</w:t>
      </w:r>
    </w:p>
    <w:p>
      <w:pPr>
        <w:widowControl w:val="0"/>
        <w:adjustRightInd w:val="0"/>
        <w:snapToGrid w:val="0"/>
        <w:spacing w:before="190"/>
        <w:ind w:firstLine="0" w:firstLineChars="0"/>
        <w:rPr>
          <w:rFonts w:ascii="Times New Roman" w:hAnsi="Times New Roman" w:cs="Times New Roman"/>
          <w:sz w:val="22"/>
        </w:rPr>
      </w:pPr>
      <w:r>
        <w:rPr>
          <w:rFonts w:ascii="Times New Roman" w:hAnsi="Times New Roman" w:cs="Times New Roman"/>
        </w:rPr>
        <w:drawing>
          <wp:inline distT="0" distB="0" distL="0" distR="0">
            <wp:extent cx="5697220" cy="3169920"/>
            <wp:effectExtent l="0" t="0" r="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pic:cNvPicPr>
                  </pic:nvPicPr>
                  <pic:blipFill>
                    <a:blip r:embed="rId45"/>
                    <a:srcRect b="260"/>
                    <a:stretch>
                      <a:fillRect/>
                    </a:stretch>
                  </pic:blipFill>
                  <pic:spPr>
                    <a:xfrm>
                      <a:off x="0" y="0"/>
                      <a:ext cx="5697220" cy="3169920"/>
                    </a:xfrm>
                    <a:prstGeom prst="rect">
                      <a:avLst/>
                    </a:prstGeom>
                    <a:ln>
                      <a:noFill/>
                    </a:ln>
                  </pic:spPr>
                </pic:pic>
              </a:graphicData>
            </a:graphic>
          </wp:inline>
        </w:drawing>
      </w:r>
    </w:p>
    <w:p>
      <w:pPr>
        <w:widowControl w:val="0"/>
        <w:snapToGrid w:val="0"/>
        <w:spacing w:before="0" w:beforeLines="0"/>
        <w:ind w:firstLine="0" w:firstLineChars="0"/>
        <w:jc w:val="center"/>
        <w:rPr>
          <w:rFonts w:ascii="Times New Roman" w:hAnsi="Times New Roman" w:cs="Times New Roman"/>
          <w:sz w:val="22"/>
        </w:rPr>
      </w:pPr>
      <w:r>
        <w:rPr>
          <w:rFonts w:hint="eastAsia" w:ascii="Times New Roman" w:hAnsi="Times New Roman" w:cs="Times New Roman"/>
          <w:sz w:val="22"/>
        </w:rPr>
        <w:t>图4</w:t>
      </w:r>
      <w:r>
        <w:rPr>
          <w:rFonts w:ascii="Times New Roman" w:hAnsi="Times New Roman" w:cs="Times New Roman"/>
          <w:sz w:val="22"/>
        </w:rPr>
        <w:t>.1-17 塔西河水库现状图</w:t>
      </w:r>
    </w:p>
    <w:p>
      <w:pPr>
        <w:widowControl w:val="0"/>
        <w:snapToGrid w:val="0"/>
        <w:spacing w:before="0" w:beforeLines="0"/>
        <w:ind w:firstLine="0" w:firstLineChars="0"/>
        <w:jc w:val="center"/>
        <w:rPr>
          <w:rFonts w:hint="eastAsia" w:ascii="Times New Roman" w:hAnsi="Times New Roman" w:cs="Times New Roman"/>
          <w:sz w:val="22"/>
        </w:rPr>
      </w:pPr>
    </w:p>
    <w:p>
      <w:pPr>
        <w:widowControl w:val="0"/>
        <w:snapToGrid w:val="0"/>
        <w:spacing w:before="0" w:beforeLines="0"/>
        <w:ind w:firstLine="0" w:firstLineChars="0"/>
        <w:jc w:val="center"/>
        <w:rPr>
          <w:rFonts w:hint="eastAsia" w:ascii="Times New Roman" w:hAnsi="Times New Roman" w:cs="Times New Roman"/>
          <w:sz w:val="22"/>
        </w:rPr>
      </w:pPr>
    </w:p>
    <w:p>
      <w:pPr>
        <w:widowControl w:val="0"/>
        <w:snapToGrid w:val="0"/>
        <w:spacing w:before="0" w:beforeLines="0"/>
        <w:ind w:firstLine="0" w:firstLineChars="0"/>
        <w:jc w:val="center"/>
        <w:rPr>
          <w:rFonts w:hint="eastAsia" w:ascii="Times New Roman" w:hAnsi="Times New Roman" w:cs="Times New Roman"/>
          <w:sz w:val="22"/>
        </w:rPr>
      </w:pPr>
    </w:p>
    <w:p>
      <w:pPr>
        <w:pStyle w:val="4"/>
        <w:keepNext w:val="0"/>
        <w:keepLines w:val="0"/>
        <w:widowControl w:val="0"/>
        <w:spacing w:before="190" w:after="120" w:line="360" w:lineRule="auto"/>
        <w:rPr>
          <w:rFonts w:ascii="Times New Roman" w:hAnsi="Times New Roman" w:cs="Times New Roman"/>
          <w:sz w:val="28"/>
          <w:szCs w:val="28"/>
        </w:rPr>
      </w:pPr>
      <w:r>
        <w:rPr>
          <w:rFonts w:ascii="Times New Roman" w:hAnsi="Times New Roman" w:cs="Times New Roman"/>
          <w:sz w:val="28"/>
          <w:szCs w:val="28"/>
        </w:rPr>
        <w:t>三、调整结果</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调整后玛纳斯国家湿地公园北至玛纳斯河与大海子水库泄洪道交汇处，东北至白土坑水库北岸，西南至玛纳斯河G30桥，西至玛纳斯县边界，东、南到塔西河水库。调整后，湿地公园总面积变化为</w:t>
      </w:r>
      <w:r>
        <w:rPr>
          <w:rFonts w:hint="eastAsia" w:ascii="Times New Roman" w:hAnsi="Times New Roman" w:cs="Times New Roman"/>
          <w:sz w:val="24"/>
          <w:szCs w:val="21"/>
        </w:rPr>
        <w:t>3611.76</w:t>
      </w:r>
      <w:r>
        <w:rPr>
          <w:rFonts w:ascii="Times New Roman" w:hAnsi="Times New Roman" w:cs="Times New Roman"/>
          <w:sz w:val="24"/>
          <w:szCs w:val="21"/>
        </w:rPr>
        <w:t>hm²。包括夹河子水库南北属于玛纳斯县管辖的玛纳斯河自然河道、夹河子水库南侧坑塘，红柳公园及南侧林地，莫合渠及两侧林地，白土坑水库及南侧内陆滩涂，老海子</w:t>
      </w:r>
      <w:r>
        <w:rPr>
          <w:rFonts w:hint="eastAsia" w:ascii="Times New Roman" w:hAnsi="Times New Roman" w:cs="Times New Roman"/>
          <w:sz w:val="24"/>
          <w:szCs w:val="21"/>
        </w:rPr>
        <w:t>库塘</w:t>
      </w:r>
      <w:r>
        <w:rPr>
          <w:rFonts w:ascii="Times New Roman" w:hAnsi="Times New Roman" w:cs="Times New Roman"/>
          <w:sz w:val="24"/>
          <w:szCs w:val="21"/>
        </w:rPr>
        <w:t>，新户坪水库及南侧内陆滩涂，塔西河上中下水库。调整后范围基本维持了湿地公园原有河流-库塘基本结构，并扩大了对塔西河流域的保护范围。</w:t>
      </w:r>
    </w:p>
    <w:p>
      <w:pPr>
        <w:widowControl w:val="0"/>
        <w:adjustRightInd w:val="0"/>
        <w:snapToGrid w:val="0"/>
        <w:spacing w:before="0" w:beforeLines="0"/>
        <w:ind w:firstLine="0" w:firstLineChars="0"/>
        <w:jc w:val="center"/>
        <w:rPr>
          <w:rFonts w:ascii="Times New Roman" w:hAnsi="Times New Roman" w:cs="Times New Roman"/>
        </w:rPr>
      </w:pPr>
      <w:r>
        <w:drawing>
          <wp:inline distT="0" distB="0" distL="0" distR="0">
            <wp:extent cx="3959860" cy="4495800"/>
            <wp:effectExtent l="0" t="0" r="2540" b="0"/>
            <wp:docPr id="85" name="图片 85" descr="C:\Users\PC\Desktop\微信图片_20230322014808.png微信图片_20230322014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descr="C:\Users\PC\Desktop\微信图片_20230322014808.png微信图片_20230322014808"/>
                    <pic:cNvPicPr>
                      <a:picLocks noChangeAspect="1"/>
                    </pic:cNvPicPr>
                  </pic:nvPicPr>
                  <pic:blipFill>
                    <a:blip r:embed="rId46"/>
                    <a:srcRect/>
                    <a:stretch>
                      <a:fillRect/>
                    </a:stretch>
                  </pic:blipFill>
                  <pic:spPr>
                    <a:xfrm>
                      <a:off x="0" y="0"/>
                      <a:ext cx="3959860" cy="4496513"/>
                    </a:xfrm>
                    <a:prstGeom prst="rect">
                      <a:avLst/>
                    </a:prstGeom>
                  </pic:spPr>
                </pic:pic>
              </a:graphicData>
            </a:graphic>
          </wp:inline>
        </w:drawing>
      </w:r>
    </w:p>
    <w:p>
      <w:pPr>
        <w:widowControl w:val="0"/>
        <w:adjustRightInd w:val="0"/>
        <w:snapToGrid w:val="0"/>
        <w:spacing w:before="0" w:beforeLines="0"/>
        <w:ind w:firstLine="0" w:firstLineChars="0"/>
        <w:jc w:val="center"/>
        <w:rPr>
          <w:rFonts w:ascii="Times New Roman" w:hAnsi="Times New Roman" w:cs="Times New Roman"/>
          <w:sz w:val="22"/>
        </w:rPr>
      </w:pPr>
      <w:r>
        <w:rPr>
          <w:rFonts w:ascii="Times New Roman" w:hAnsi="Times New Roman" w:cs="Times New Roman"/>
          <w:sz w:val="22"/>
        </w:rPr>
        <w:t>图4.1-18  湿地公园范围示意图（调整后）</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调整后玛纳斯国家湿地公园</w:t>
      </w:r>
      <w:r>
        <w:rPr>
          <w:rFonts w:hint="eastAsia" w:ascii="Times New Roman" w:hAnsi="Times New Roman" w:cs="Times New Roman"/>
          <w:sz w:val="24"/>
          <w:szCs w:val="21"/>
        </w:rPr>
        <w:t>范围内湿地面积2361.57</w:t>
      </w:r>
      <w:r>
        <w:rPr>
          <w:rFonts w:ascii="Times New Roman" w:hAnsi="Times New Roman" w:cs="Times New Roman"/>
          <w:sz w:val="24"/>
          <w:szCs w:val="21"/>
        </w:rPr>
        <w:t xml:space="preserve"> hm²</w:t>
      </w:r>
      <w:r>
        <w:rPr>
          <w:rFonts w:hint="eastAsia" w:ascii="Times New Roman" w:hAnsi="Times New Roman" w:cs="Times New Roman"/>
          <w:sz w:val="24"/>
          <w:szCs w:val="21"/>
        </w:rPr>
        <w:t>，湿地率6</w:t>
      </w:r>
      <w:r>
        <w:rPr>
          <w:rFonts w:hint="eastAsia" w:ascii="Times New Roman" w:hAnsi="Times New Roman" w:cs="Times New Roman"/>
          <w:sz w:val="24"/>
          <w:szCs w:val="21"/>
          <w:lang w:val="en-US" w:eastAsia="zh-CN"/>
        </w:rPr>
        <w:t>5</w:t>
      </w:r>
      <w:r>
        <w:rPr>
          <w:rFonts w:ascii="Times New Roman" w:hAnsi="Times New Roman" w:cs="Times New Roman"/>
          <w:sz w:val="24"/>
          <w:szCs w:val="21"/>
        </w:rPr>
        <w:t>.</w:t>
      </w:r>
      <w:r>
        <w:rPr>
          <w:rFonts w:hint="eastAsia" w:ascii="Times New Roman" w:hAnsi="Times New Roman" w:cs="Times New Roman"/>
          <w:sz w:val="24"/>
          <w:szCs w:val="21"/>
          <w:lang w:val="en-US" w:eastAsia="zh-CN"/>
        </w:rPr>
        <w:t>4</w:t>
      </w:r>
      <w:r>
        <w:rPr>
          <w:rFonts w:ascii="Times New Roman" w:hAnsi="Times New Roman" w:cs="Times New Roman"/>
          <w:sz w:val="24"/>
          <w:szCs w:val="21"/>
        </w:rPr>
        <w:t>%</w:t>
      </w:r>
      <w:r>
        <w:rPr>
          <w:rFonts w:hint="eastAsia" w:ascii="Times New Roman" w:hAnsi="Times New Roman" w:cs="Times New Roman"/>
          <w:sz w:val="24"/>
          <w:szCs w:val="21"/>
        </w:rPr>
        <w:t>，较调整之前玛纳斯县范围内</w:t>
      </w:r>
      <w:r>
        <w:rPr>
          <w:rFonts w:ascii="Times New Roman" w:hAnsi="Times New Roman" w:cs="Times New Roman"/>
          <w:sz w:val="24"/>
          <w:szCs w:val="21"/>
        </w:rPr>
        <w:t>湿地面积2080.80 hm²，湿地率为52.71%</w:t>
      </w:r>
      <w:r>
        <w:rPr>
          <w:rFonts w:hint="eastAsia" w:ascii="Times New Roman" w:hAnsi="Times New Roman" w:cs="Times New Roman"/>
          <w:sz w:val="24"/>
          <w:szCs w:val="21"/>
        </w:rPr>
        <w:t>相比，均有所提高，尤其是扩大了对塔西河流域湿地的保护。</w:t>
      </w:r>
    </w:p>
    <w:p>
      <w:pPr>
        <w:widowControl w:val="0"/>
        <w:spacing w:before="190"/>
        <w:ind w:firstLine="0" w:firstLineChars="0"/>
        <w:rPr>
          <w:rFonts w:ascii="Times New Roman" w:hAnsi="Times New Roman" w:cs="Times New Roman"/>
          <w:sz w:val="24"/>
          <w:szCs w:val="21"/>
        </w:rPr>
      </w:pPr>
      <w:r>
        <w:drawing>
          <wp:inline distT="0" distB="0" distL="0" distR="0">
            <wp:extent cx="5697220" cy="4831080"/>
            <wp:effectExtent l="0" t="0" r="17780" b="7620"/>
            <wp:docPr id="86" name="图片 86" descr="C:\Users\PC\Desktop\图片1_副本.png图片1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descr="C:\Users\PC\Desktop\图片1_副本.png图片1_副本"/>
                    <pic:cNvPicPr>
                      <a:picLocks noChangeAspect="1"/>
                    </pic:cNvPicPr>
                  </pic:nvPicPr>
                  <pic:blipFill>
                    <a:blip r:embed="rId47"/>
                    <a:srcRect/>
                    <a:stretch>
                      <a:fillRect/>
                    </a:stretch>
                  </pic:blipFill>
                  <pic:spPr>
                    <a:xfrm>
                      <a:off x="0" y="0"/>
                      <a:ext cx="5697220" cy="4831080"/>
                    </a:xfrm>
                    <a:prstGeom prst="rect">
                      <a:avLst/>
                    </a:prstGeom>
                  </pic:spPr>
                </pic:pic>
              </a:graphicData>
            </a:graphic>
          </wp:inline>
        </w:drawing>
      </w:r>
    </w:p>
    <w:p>
      <w:pPr>
        <w:widowControl w:val="0"/>
        <w:adjustRightInd w:val="0"/>
        <w:snapToGrid w:val="0"/>
        <w:spacing w:before="0" w:beforeLines="0"/>
        <w:ind w:firstLine="0" w:firstLineChars="0"/>
        <w:jc w:val="center"/>
        <w:rPr>
          <w:rFonts w:ascii="Times New Roman" w:hAnsi="Times New Roman" w:cs="Times New Roman"/>
          <w:sz w:val="22"/>
        </w:rPr>
      </w:pPr>
      <w:r>
        <w:rPr>
          <w:rFonts w:ascii="Times New Roman" w:hAnsi="Times New Roman" w:cs="Times New Roman"/>
          <w:sz w:val="22"/>
        </w:rPr>
        <w:t>图4.1-19湿地公园</w:t>
      </w:r>
      <w:r>
        <w:rPr>
          <w:rFonts w:hint="eastAsia" w:ascii="Times New Roman" w:hAnsi="Times New Roman" w:cs="Times New Roman"/>
          <w:sz w:val="22"/>
        </w:rPr>
        <w:t>湿地分布</w:t>
      </w:r>
      <w:r>
        <w:rPr>
          <w:rFonts w:ascii="Times New Roman" w:hAnsi="Times New Roman" w:cs="Times New Roman"/>
          <w:sz w:val="22"/>
        </w:rPr>
        <w:t>图（调整后）</w:t>
      </w:r>
    </w:p>
    <w:p>
      <w:pPr>
        <w:pStyle w:val="43"/>
        <w:spacing w:before="163"/>
        <w:rPr>
          <w:rFonts w:ascii="Times New Roman" w:hAnsi="Times New Roman" w:eastAsia="宋体" w:cs="Times New Roman"/>
          <w:color w:val="000000"/>
          <w:spacing w:val="-8"/>
          <w:szCs w:val="21"/>
        </w:rPr>
      </w:pPr>
      <w:r>
        <w:rPr>
          <w:rFonts w:ascii="Times New Roman" w:hAnsi="Times New Roman" w:eastAsia="宋体" w:cs="Times New Roman"/>
          <w:color w:val="414242"/>
          <w:w w:val="105"/>
          <w:szCs w:val="21"/>
        </w:rPr>
        <w:t>表</w:t>
      </w:r>
      <w:r>
        <w:rPr>
          <w:rFonts w:hint="eastAsia" w:ascii="Times New Roman" w:hAnsi="Times New Roman" w:eastAsia="宋体" w:cs="Times New Roman"/>
          <w:color w:val="414242"/>
          <w:w w:val="105"/>
          <w:szCs w:val="21"/>
        </w:rPr>
        <w:t>4</w:t>
      </w:r>
      <w:r>
        <w:rPr>
          <w:rFonts w:ascii="Times New Roman" w:hAnsi="Times New Roman" w:eastAsia="宋体" w:cs="Times New Roman"/>
          <w:color w:val="414242"/>
          <w:w w:val="105"/>
          <w:szCs w:val="21"/>
        </w:rPr>
        <w:t xml:space="preserve">.1-18 </w:t>
      </w:r>
      <w:r>
        <w:rPr>
          <w:rFonts w:ascii="Times New Roman" w:hAnsi="Times New Roman" w:eastAsia="宋体" w:cs="Times New Roman"/>
          <w:color w:val="414242"/>
          <w:spacing w:val="-11"/>
          <w:w w:val="105"/>
          <w:szCs w:val="21"/>
        </w:rPr>
        <w:t xml:space="preserve"> </w:t>
      </w:r>
      <w:r>
        <w:rPr>
          <w:rFonts w:hint="eastAsia" w:ascii="Times New Roman" w:hAnsi="Times New Roman" w:eastAsia="宋体" w:cs="Times New Roman"/>
          <w:color w:val="414242"/>
          <w:spacing w:val="-11"/>
          <w:w w:val="105"/>
          <w:szCs w:val="21"/>
        </w:rPr>
        <w:t>调整后</w:t>
      </w:r>
      <w:r>
        <w:rPr>
          <w:rFonts w:ascii="Times New Roman" w:hAnsi="Times New Roman" w:eastAsia="宋体" w:cs="Times New Roman"/>
          <w:w w:val="105"/>
          <w:szCs w:val="21"/>
        </w:rPr>
        <w:t>湿地面积统计表</w:t>
      </w:r>
    </w:p>
    <w:tbl>
      <w:tblPr>
        <w:tblStyle w:val="23"/>
        <w:tblW w:w="8962" w:type="dxa"/>
        <w:tblInd w:w="0" w:type="dxa"/>
        <w:tblLayout w:type="fixed"/>
        <w:tblCellMar>
          <w:top w:w="0" w:type="dxa"/>
          <w:left w:w="108" w:type="dxa"/>
          <w:bottom w:w="0" w:type="dxa"/>
          <w:right w:w="108" w:type="dxa"/>
        </w:tblCellMar>
      </w:tblPr>
      <w:tblGrid>
        <w:gridCol w:w="1904"/>
        <w:gridCol w:w="2905"/>
        <w:gridCol w:w="1520"/>
        <w:gridCol w:w="2633"/>
      </w:tblGrid>
      <w:tr>
        <w:tblPrEx>
          <w:tblCellMar>
            <w:top w:w="0" w:type="dxa"/>
            <w:left w:w="108" w:type="dxa"/>
            <w:bottom w:w="0" w:type="dxa"/>
            <w:right w:w="108" w:type="dxa"/>
          </w:tblCellMar>
        </w:tblPrEx>
        <w:trPr>
          <w:trHeight w:val="624" w:hRule="atLeast"/>
        </w:trPr>
        <w:tc>
          <w:tcPr>
            <w:tcW w:w="1904"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0" w:beforeLines="0" w:line="240" w:lineRule="auto"/>
              <w:ind w:firstLine="0" w:firstLineChars="0"/>
              <w:jc w:val="center"/>
              <w:rPr>
                <w:rFonts w:ascii="Times New Roman" w:hAnsi="Times New Roman" w:cs="Times New Roman"/>
                <w:color w:val="000000"/>
                <w:sz w:val="22"/>
              </w:rPr>
            </w:pPr>
            <w:r>
              <w:rPr>
                <w:rFonts w:hint="eastAsia" w:ascii="Times New Roman" w:hAnsi="Times New Roman" w:cs="Times New Roman"/>
                <w:color w:val="000000"/>
                <w:sz w:val="22"/>
              </w:rPr>
              <w:t>湿地类型</w:t>
            </w:r>
          </w:p>
        </w:tc>
        <w:tc>
          <w:tcPr>
            <w:tcW w:w="2905" w:type="dxa"/>
            <w:tcBorders>
              <w:top w:val="single" w:color="auto" w:sz="4" w:space="0"/>
              <w:left w:val="nil"/>
              <w:bottom w:val="single" w:color="auto" w:sz="4" w:space="0"/>
              <w:right w:val="single" w:color="auto" w:sz="4" w:space="0"/>
            </w:tcBorders>
            <w:shd w:val="clear" w:color="auto" w:fill="auto"/>
            <w:vAlign w:val="center"/>
          </w:tcPr>
          <w:p>
            <w:pPr>
              <w:spacing w:before="0" w:beforeLines="0" w:line="240"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湿地类型</w:t>
            </w:r>
          </w:p>
        </w:tc>
        <w:tc>
          <w:tcPr>
            <w:tcW w:w="1520" w:type="dxa"/>
            <w:tcBorders>
              <w:top w:val="single" w:color="auto" w:sz="4" w:space="0"/>
              <w:left w:val="nil"/>
              <w:bottom w:val="single" w:color="auto" w:sz="4" w:space="0"/>
              <w:right w:val="single" w:color="auto" w:sz="4" w:space="0"/>
            </w:tcBorders>
            <w:shd w:val="clear" w:color="auto" w:fill="auto"/>
            <w:vAlign w:val="center"/>
          </w:tcPr>
          <w:p>
            <w:pPr>
              <w:spacing w:before="0" w:beforeLines="0" w:line="240"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面积（hm²）</w:t>
            </w:r>
          </w:p>
        </w:tc>
        <w:tc>
          <w:tcPr>
            <w:tcW w:w="2633" w:type="dxa"/>
            <w:tcBorders>
              <w:top w:val="single" w:color="auto" w:sz="4" w:space="0"/>
              <w:left w:val="nil"/>
              <w:bottom w:val="single" w:color="auto" w:sz="4" w:space="0"/>
              <w:right w:val="single" w:color="auto" w:sz="4" w:space="0"/>
            </w:tcBorders>
            <w:shd w:val="clear" w:color="auto" w:fill="auto"/>
            <w:vAlign w:val="center"/>
          </w:tcPr>
          <w:p>
            <w:pPr>
              <w:spacing w:before="0" w:beforeLines="0" w:line="240"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占比</w:t>
            </w:r>
            <w:r>
              <w:rPr>
                <w:rFonts w:hint="eastAsia" w:ascii="Times New Roman" w:hAnsi="Times New Roman" w:cs="Times New Roman"/>
                <w:color w:val="000000"/>
                <w:sz w:val="22"/>
              </w:rPr>
              <w:t>（%）</w:t>
            </w:r>
          </w:p>
        </w:tc>
      </w:tr>
      <w:tr>
        <w:tblPrEx>
          <w:tblCellMar>
            <w:top w:w="0" w:type="dxa"/>
            <w:left w:w="108" w:type="dxa"/>
            <w:bottom w:w="0" w:type="dxa"/>
            <w:right w:w="108" w:type="dxa"/>
          </w:tblCellMar>
        </w:tblPrEx>
        <w:trPr>
          <w:trHeight w:val="576" w:hRule="atLeast"/>
        </w:trPr>
        <w:tc>
          <w:tcPr>
            <w:tcW w:w="1904" w:type="dxa"/>
            <w:vMerge w:val="restart"/>
            <w:tcBorders>
              <w:top w:val="nil"/>
              <w:left w:val="single" w:color="auto" w:sz="4" w:space="0"/>
              <w:bottom w:val="single" w:color="auto" w:sz="4" w:space="0"/>
              <w:right w:val="single" w:color="auto" w:sz="4" w:space="0"/>
            </w:tcBorders>
            <w:shd w:val="clear" w:color="auto" w:fill="auto"/>
            <w:vAlign w:val="center"/>
          </w:tcPr>
          <w:p>
            <w:pPr>
              <w:spacing w:before="0" w:beforeLines="0" w:line="240"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自然湿地</w:t>
            </w:r>
          </w:p>
        </w:tc>
        <w:tc>
          <w:tcPr>
            <w:tcW w:w="2905" w:type="dxa"/>
            <w:tcBorders>
              <w:top w:val="nil"/>
              <w:left w:val="nil"/>
              <w:bottom w:val="single" w:color="auto" w:sz="4" w:space="0"/>
              <w:right w:val="single" w:color="auto" w:sz="4" w:space="0"/>
            </w:tcBorders>
            <w:shd w:val="clear" w:color="auto" w:fill="auto"/>
            <w:vAlign w:val="center"/>
          </w:tcPr>
          <w:p>
            <w:pPr>
              <w:spacing w:before="0" w:beforeLines="0" w:line="240"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永久性河流</w:t>
            </w:r>
          </w:p>
        </w:tc>
        <w:tc>
          <w:tcPr>
            <w:tcW w:w="1520" w:type="dxa"/>
            <w:tcBorders>
              <w:top w:val="nil"/>
              <w:left w:val="nil"/>
              <w:bottom w:val="single" w:color="auto" w:sz="4" w:space="0"/>
              <w:right w:val="single" w:color="auto" w:sz="4" w:space="0"/>
            </w:tcBorders>
            <w:shd w:val="clear" w:color="auto" w:fill="auto"/>
            <w:vAlign w:val="center"/>
          </w:tcPr>
          <w:p>
            <w:pPr>
              <w:spacing w:before="0" w:beforeLines="0" w:line="240"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198.08</w:t>
            </w:r>
          </w:p>
        </w:tc>
        <w:tc>
          <w:tcPr>
            <w:tcW w:w="2633" w:type="dxa"/>
            <w:tcBorders>
              <w:top w:val="nil"/>
              <w:left w:val="nil"/>
              <w:bottom w:val="single" w:color="auto" w:sz="4" w:space="0"/>
              <w:right w:val="single" w:color="auto" w:sz="4" w:space="0"/>
            </w:tcBorders>
            <w:shd w:val="clear" w:color="auto" w:fill="auto"/>
            <w:vAlign w:val="center"/>
          </w:tcPr>
          <w:p>
            <w:pPr>
              <w:spacing w:before="0" w:beforeLines="0" w:line="240"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8.04</w:t>
            </w:r>
          </w:p>
        </w:tc>
      </w:tr>
      <w:tr>
        <w:tblPrEx>
          <w:tblCellMar>
            <w:top w:w="0" w:type="dxa"/>
            <w:left w:w="108" w:type="dxa"/>
            <w:bottom w:w="0" w:type="dxa"/>
            <w:right w:w="108" w:type="dxa"/>
          </w:tblCellMar>
        </w:tblPrEx>
        <w:trPr>
          <w:trHeight w:val="576" w:hRule="atLeast"/>
        </w:trPr>
        <w:tc>
          <w:tcPr>
            <w:tcW w:w="1904" w:type="dxa"/>
            <w:vMerge w:val="continue"/>
            <w:tcBorders>
              <w:top w:val="nil"/>
              <w:left w:val="single" w:color="auto" w:sz="4" w:space="0"/>
              <w:bottom w:val="single" w:color="auto" w:sz="4" w:space="0"/>
              <w:right w:val="single" w:color="auto" w:sz="4" w:space="0"/>
            </w:tcBorders>
            <w:vAlign w:val="center"/>
          </w:tcPr>
          <w:p>
            <w:pPr>
              <w:spacing w:before="0" w:beforeLines="0" w:line="240" w:lineRule="auto"/>
              <w:ind w:firstLine="0" w:firstLineChars="0"/>
              <w:jc w:val="center"/>
              <w:rPr>
                <w:rFonts w:ascii="Times New Roman" w:hAnsi="Times New Roman" w:cs="Times New Roman"/>
                <w:color w:val="000000"/>
                <w:sz w:val="22"/>
              </w:rPr>
            </w:pPr>
          </w:p>
        </w:tc>
        <w:tc>
          <w:tcPr>
            <w:tcW w:w="2905" w:type="dxa"/>
            <w:tcBorders>
              <w:top w:val="nil"/>
              <w:left w:val="nil"/>
              <w:bottom w:val="single" w:color="auto" w:sz="4" w:space="0"/>
              <w:right w:val="single" w:color="auto" w:sz="4" w:space="0"/>
            </w:tcBorders>
            <w:shd w:val="clear" w:color="auto" w:fill="auto"/>
            <w:vAlign w:val="center"/>
          </w:tcPr>
          <w:p>
            <w:pPr>
              <w:spacing w:before="0" w:beforeLines="0" w:line="240"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洪泛平原湿地</w:t>
            </w:r>
          </w:p>
        </w:tc>
        <w:tc>
          <w:tcPr>
            <w:tcW w:w="1520" w:type="dxa"/>
            <w:tcBorders>
              <w:top w:val="nil"/>
              <w:left w:val="nil"/>
              <w:bottom w:val="single" w:color="auto" w:sz="4" w:space="0"/>
              <w:right w:val="single" w:color="auto" w:sz="4" w:space="0"/>
            </w:tcBorders>
            <w:shd w:val="clear" w:color="auto" w:fill="auto"/>
            <w:vAlign w:val="center"/>
          </w:tcPr>
          <w:p>
            <w:pPr>
              <w:spacing w:before="0" w:beforeLines="0" w:line="240"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227.09</w:t>
            </w:r>
          </w:p>
        </w:tc>
        <w:tc>
          <w:tcPr>
            <w:tcW w:w="2633" w:type="dxa"/>
            <w:tcBorders>
              <w:top w:val="nil"/>
              <w:left w:val="nil"/>
              <w:bottom w:val="single" w:color="auto" w:sz="4" w:space="0"/>
              <w:right w:val="single" w:color="auto" w:sz="4" w:space="0"/>
            </w:tcBorders>
            <w:shd w:val="clear" w:color="auto" w:fill="auto"/>
            <w:vAlign w:val="center"/>
          </w:tcPr>
          <w:p>
            <w:pPr>
              <w:spacing w:before="0" w:beforeLines="0" w:line="240"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9.22</w:t>
            </w:r>
          </w:p>
        </w:tc>
      </w:tr>
      <w:tr>
        <w:tblPrEx>
          <w:tblCellMar>
            <w:top w:w="0" w:type="dxa"/>
            <w:left w:w="108" w:type="dxa"/>
            <w:bottom w:w="0" w:type="dxa"/>
            <w:right w:w="108" w:type="dxa"/>
          </w:tblCellMar>
        </w:tblPrEx>
        <w:trPr>
          <w:trHeight w:val="288" w:hRule="atLeast"/>
        </w:trPr>
        <w:tc>
          <w:tcPr>
            <w:tcW w:w="1904" w:type="dxa"/>
            <w:vMerge w:val="continue"/>
            <w:tcBorders>
              <w:top w:val="nil"/>
              <w:left w:val="single" w:color="auto" w:sz="4" w:space="0"/>
              <w:bottom w:val="single" w:color="auto" w:sz="4" w:space="0"/>
              <w:right w:val="single" w:color="auto" w:sz="4" w:space="0"/>
            </w:tcBorders>
            <w:vAlign w:val="center"/>
          </w:tcPr>
          <w:p>
            <w:pPr>
              <w:spacing w:before="0" w:beforeLines="0" w:line="240" w:lineRule="auto"/>
              <w:ind w:firstLine="0" w:firstLineChars="0"/>
              <w:jc w:val="center"/>
              <w:rPr>
                <w:rFonts w:ascii="Times New Roman" w:hAnsi="Times New Roman" w:cs="Times New Roman"/>
                <w:color w:val="000000"/>
                <w:sz w:val="22"/>
              </w:rPr>
            </w:pPr>
          </w:p>
        </w:tc>
        <w:tc>
          <w:tcPr>
            <w:tcW w:w="2905" w:type="dxa"/>
            <w:tcBorders>
              <w:top w:val="nil"/>
              <w:left w:val="nil"/>
              <w:bottom w:val="single" w:color="auto" w:sz="4" w:space="0"/>
              <w:right w:val="single" w:color="auto" w:sz="4" w:space="0"/>
            </w:tcBorders>
            <w:shd w:val="clear" w:color="auto" w:fill="auto"/>
            <w:vAlign w:val="center"/>
          </w:tcPr>
          <w:p>
            <w:pPr>
              <w:spacing w:before="0" w:beforeLines="0" w:line="240"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草本沼泽</w:t>
            </w:r>
          </w:p>
        </w:tc>
        <w:tc>
          <w:tcPr>
            <w:tcW w:w="1520" w:type="dxa"/>
            <w:tcBorders>
              <w:top w:val="nil"/>
              <w:left w:val="nil"/>
              <w:bottom w:val="single" w:color="auto" w:sz="4" w:space="0"/>
              <w:right w:val="single" w:color="auto" w:sz="4" w:space="0"/>
            </w:tcBorders>
            <w:shd w:val="clear" w:color="auto" w:fill="auto"/>
            <w:vAlign w:val="center"/>
          </w:tcPr>
          <w:p>
            <w:pPr>
              <w:spacing w:before="0" w:beforeLines="0" w:line="240"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124.69</w:t>
            </w:r>
          </w:p>
        </w:tc>
        <w:tc>
          <w:tcPr>
            <w:tcW w:w="2633" w:type="dxa"/>
            <w:tcBorders>
              <w:top w:val="nil"/>
              <w:left w:val="nil"/>
              <w:bottom w:val="single" w:color="auto" w:sz="4" w:space="0"/>
              <w:right w:val="single" w:color="auto" w:sz="4" w:space="0"/>
            </w:tcBorders>
            <w:shd w:val="clear" w:color="auto" w:fill="auto"/>
            <w:vAlign w:val="center"/>
          </w:tcPr>
          <w:p>
            <w:pPr>
              <w:spacing w:before="0" w:beforeLines="0" w:line="240"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5.06</w:t>
            </w:r>
          </w:p>
        </w:tc>
      </w:tr>
      <w:tr>
        <w:tblPrEx>
          <w:tblCellMar>
            <w:top w:w="0" w:type="dxa"/>
            <w:left w:w="108" w:type="dxa"/>
            <w:bottom w:w="0" w:type="dxa"/>
            <w:right w:w="108" w:type="dxa"/>
          </w:tblCellMar>
        </w:tblPrEx>
        <w:trPr>
          <w:trHeight w:val="288" w:hRule="atLeast"/>
        </w:trPr>
        <w:tc>
          <w:tcPr>
            <w:tcW w:w="1904" w:type="dxa"/>
            <w:vMerge w:val="restart"/>
            <w:tcBorders>
              <w:top w:val="nil"/>
              <w:left w:val="single" w:color="auto" w:sz="4" w:space="0"/>
              <w:bottom w:val="single" w:color="auto" w:sz="4" w:space="0"/>
              <w:right w:val="single" w:color="auto" w:sz="4" w:space="0"/>
            </w:tcBorders>
            <w:shd w:val="clear" w:color="auto" w:fill="auto"/>
            <w:vAlign w:val="center"/>
          </w:tcPr>
          <w:p>
            <w:pPr>
              <w:spacing w:before="0" w:beforeLines="0" w:line="240"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人工湿地</w:t>
            </w:r>
          </w:p>
        </w:tc>
        <w:tc>
          <w:tcPr>
            <w:tcW w:w="2905" w:type="dxa"/>
            <w:tcBorders>
              <w:top w:val="nil"/>
              <w:left w:val="nil"/>
              <w:bottom w:val="single" w:color="auto" w:sz="4" w:space="0"/>
              <w:right w:val="single" w:color="auto" w:sz="4" w:space="0"/>
            </w:tcBorders>
            <w:shd w:val="clear" w:color="auto" w:fill="auto"/>
            <w:vAlign w:val="center"/>
          </w:tcPr>
          <w:p>
            <w:pPr>
              <w:spacing w:before="0" w:beforeLines="0" w:line="240"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水库</w:t>
            </w:r>
          </w:p>
        </w:tc>
        <w:tc>
          <w:tcPr>
            <w:tcW w:w="1520" w:type="dxa"/>
            <w:tcBorders>
              <w:top w:val="nil"/>
              <w:left w:val="nil"/>
              <w:bottom w:val="single" w:color="auto" w:sz="4" w:space="0"/>
              <w:right w:val="single" w:color="auto" w:sz="4" w:space="0"/>
            </w:tcBorders>
            <w:shd w:val="clear" w:color="auto" w:fill="auto"/>
            <w:vAlign w:val="center"/>
          </w:tcPr>
          <w:p>
            <w:pPr>
              <w:spacing w:before="0" w:beforeLines="0" w:line="240" w:lineRule="auto"/>
              <w:ind w:firstLine="0" w:firstLineChars="0"/>
              <w:jc w:val="center"/>
              <w:rPr>
                <w:rFonts w:ascii="Times New Roman" w:hAnsi="Times New Roman" w:cs="Times New Roman"/>
                <w:color w:val="000000"/>
                <w:sz w:val="22"/>
              </w:rPr>
            </w:pPr>
            <w:r>
              <w:rPr>
                <w:rFonts w:hint="eastAsia" w:ascii="Times New Roman" w:hAnsi="Times New Roman" w:cs="Times New Roman"/>
                <w:color w:val="000000"/>
                <w:sz w:val="22"/>
                <w:lang w:val="en-US" w:eastAsia="zh-CN"/>
              </w:rPr>
              <w:t>1582.19</w:t>
            </w:r>
          </w:p>
        </w:tc>
        <w:tc>
          <w:tcPr>
            <w:tcW w:w="2633" w:type="dxa"/>
            <w:tcBorders>
              <w:top w:val="nil"/>
              <w:left w:val="nil"/>
              <w:bottom w:val="single" w:color="auto" w:sz="4" w:space="0"/>
              <w:right w:val="single" w:color="auto" w:sz="4" w:space="0"/>
            </w:tcBorders>
            <w:shd w:val="clear" w:color="auto" w:fill="auto"/>
            <w:vAlign w:val="center"/>
          </w:tcPr>
          <w:p>
            <w:pPr>
              <w:spacing w:before="0" w:beforeLines="0" w:line="240"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68.35</w:t>
            </w:r>
          </w:p>
        </w:tc>
      </w:tr>
      <w:tr>
        <w:tblPrEx>
          <w:tblCellMar>
            <w:top w:w="0" w:type="dxa"/>
            <w:left w:w="108" w:type="dxa"/>
            <w:bottom w:w="0" w:type="dxa"/>
            <w:right w:w="108" w:type="dxa"/>
          </w:tblCellMar>
        </w:tblPrEx>
        <w:trPr>
          <w:trHeight w:val="576" w:hRule="atLeast"/>
        </w:trPr>
        <w:tc>
          <w:tcPr>
            <w:tcW w:w="1904" w:type="dxa"/>
            <w:vMerge w:val="continue"/>
            <w:tcBorders>
              <w:top w:val="nil"/>
              <w:left w:val="single" w:color="auto" w:sz="4" w:space="0"/>
              <w:bottom w:val="single" w:color="auto" w:sz="4" w:space="0"/>
              <w:right w:val="single" w:color="auto" w:sz="4" w:space="0"/>
            </w:tcBorders>
            <w:vAlign w:val="center"/>
          </w:tcPr>
          <w:p>
            <w:pPr>
              <w:spacing w:before="0" w:beforeLines="0" w:line="240" w:lineRule="auto"/>
              <w:ind w:firstLine="0" w:firstLineChars="0"/>
              <w:jc w:val="center"/>
              <w:rPr>
                <w:rFonts w:ascii="Times New Roman" w:hAnsi="Times New Roman" w:cs="Times New Roman"/>
                <w:color w:val="000000"/>
                <w:sz w:val="22"/>
              </w:rPr>
            </w:pPr>
          </w:p>
        </w:tc>
        <w:tc>
          <w:tcPr>
            <w:tcW w:w="2905" w:type="dxa"/>
            <w:tcBorders>
              <w:top w:val="nil"/>
              <w:left w:val="nil"/>
              <w:bottom w:val="single" w:color="auto" w:sz="4" w:space="0"/>
              <w:right w:val="single" w:color="auto" w:sz="4" w:space="0"/>
            </w:tcBorders>
            <w:shd w:val="clear" w:color="auto" w:fill="auto"/>
            <w:vAlign w:val="center"/>
          </w:tcPr>
          <w:p>
            <w:pPr>
              <w:spacing w:before="0" w:beforeLines="0" w:line="240"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灌溉用沟、渠</w:t>
            </w:r>
          </w:p>
        </w:tc>
        <w:tc>
          <w:tcPr>
            <w:tcW w:w="1520" w:type="dxa"/>
            <w:tcBorders>
              <w:top w:val="nil"/>
              <w:left w:val="nil"/>
              <w:bottom w:val="single" w:color="auto" w:sz="4" w:space="0"/>
              <w:right w:val="single" w:color="auto" w:sz="4" w:space="0"/>
            </w:tcBorders>
            <w:shd w:val="clear" w:color="auto" w:fill="auto"/>
            <w:vAlign w:val="center"/>
          </w:tcPr>
          <w:p>
            <w:pPr>
              <w:spacing w:before="0" w:beforeLines="0" w:line="240"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99.68</w:t>
            </w:r>
          </w:p>
        </w:tc>
        <w:tc>
          <w:tcPr>
            <w:tcW w:w="2633" w:type="dxa"/>
            <w:tcBorders>
              <w:top w:val="nil"/>
              <w:left w:val="nil"/>
              <w:bottom w:val="single" w:color="auto" w:sz="4" w:space="0"/>
              <w:right w:val="single" w:color="auto" w:sz="4" w:space="0"/>
            </w:tcBorders>
            <w:shd w:val="clear" w:color="auto" w:fill="auto"/>
            <w:vAlign w:val="center"/>
          </w:tcPr>
          <w:p>
            <w:pPr>
              <w:spacing w:before="0" w:beforeLines="0" w:line="240"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4.05</w:t>
            </w:r>
          </w:p>
        </w:tc>
      </w:tr>
      <w:tr>
        <w:tblPrEx>
          <w:tblCellMar>
            <w:top w:w="0" w:type="dxa"/>
            <w:left w:w="108" w:type="dxa"/>
            <w:bottom w:w="0" w:type="dxa"/>
            <w:right w:w="108" w:type="dxa"/>
          </w:tblCellMar>
        </w:tblPrEx>
        <w:trPr>
          <w:trHeight w:val="288" w:hRule="atLeast"/>
        </w:trPr>
        <w:tc>
          <w:tcPr>
            <w:tcW w:w="1904" w:type="dxa"/>
            <w:vMerge w:val="continue"/>
            <w:tcBorders>
              <w:top w:val="nil"/>
              <w:left w:val="single" w:color="auto" w:sz="4" w:space="0"/>
              <w:bottom w:val="single" w:color="auto" w:sz="4" w:space="0"/>
              <w:right w:val="single" w:color="auto" w:sz="4" w:space="0"/>
            </w:tcBorders>
            <w:vAlign w:val="center"/>
          </w:tcPr>
          <w:p>
            <w:pPr>
              <w:spacing w:before="0" w:beforeLines="0" w:line="240" w:lineRule="auto"/>
              <w:ind w:firstLine="0" w:firstLineChars="0"/>
              <w:jc w:val="center"/>
              <w:rPr>
                <w:rFonts w:ascii="Times New Roman" w:hAnsi="Times New Roman" w:cs="Times New Roman"/>
                <w:color w:val="000000"/>
                <w:sz w:val="22"/>
              </w:rPr>
            </w:pPr>
          </w:p>
        </w:tc>
        <w:tc>
          <w:tcPr>
            <w:tcW w:w="2905" w:type="dxa"/>
            <w:tcBorders>
              <w:top w:val="nil"/>
              <w:left w:val="nil"/>
              <w:bottom w:val="single" w:color="auto" w:sz="4" w:space="0"/>
              <w:right w:val="single" w:color="auto" w:sz="4" w:space="0"/>
            </w:tcBorders>
            <w:shd w:val="clear" w:color="auto" w:fill="auto"/>
            <w:vAlign w:val="center"/>
          </w:tcPr>
          <w:p>
            <w:pPr>
              <w:spacing w:before="0" w:beforeLines="0" w:line="240"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坑塘水面</w:t>
            </w:r>
          </w:p>
        </w:tc>
        <w:tc>
          <w:tcPr>
            <w:tcW w:w="1520" w:type="dxa"/>
            <w:tcBorders>
              <w:top w:val="nil"/>
              <w:left w:val="nil"/>
              <w:bottom w:val="single" w:color="auto" w:sz="4" w:space="0"/>
              <w:right w:val="single" w:color="auto" w:sz="4" w:space="0"/>
            </w:tcBorders>
            <w:shd w:val="clear" w:color="auto" w:fill="auto"/>
            <w:vAlign w:val="center"/>
          </w:tcPr>
          <w:p>
            <w:pPr>
              <w:spacing w:before="0" w:beforeLines="0" w:line="240"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129.84</w:t>
            </w:r>
          </w:p>
        </w:tc>
        <w:tc>
          <w:tcPr>
            <w:tcW w:w="2633" w:type="dxa"/>
            <w:tcBorders>
              <w:top w:val="nil"/>
              <w:left w:val="nil"/>
              <w:bottom w:val="single" w:color="auto" w:sz="4" w:space="0"/>
              <w:right w:val="single" w:color="auto" w:sz="4" w:space="0"/>
            </w:tcBorders>
            <w:shd w:val="clear" w:color="auto" w:fill="auto"/>
            <w:vAlign w:val="center"/>
          </w:tcPr>
          <w:p>
            <w:pPr>
              <w:spacing w:before="0" w:beforeLines="0" w:line="240"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5.27</w:t>
            </w:r>
          </w:p>
        </w:tc>
      </w:tr>
      <w:tr>
        <w:tblPrEx>
          <w:tblCellMar>
            <w:top w:w="0" w:type="dxa"/>
            <w:left w:w="108" w:type="dxa"/>
            <w:bottom w:w="0" w:type="dxa"/>
            <w:right w:w="108" w:type="dxa"/>
          </w:tblCellMar>
        </w:tblPrEx>
        <w:trPr>
          <w:trHeight w:val="288" w:hRule="atLeast"/>
        </w:trPr>
        <w:tc>
          <w:tcPr>
            <w:tcW w:w="4809" w:type="dxa"/>
            <w:gridSpan w:val="2"/>
            <w:tcBorders>
              <w:top w:val="nil"/>
              <w:left w:val="single" w:color="auto" w:sz="4" w:space="0"/>
              <w:bottom w:val="single" w:color="auto" w:sz="4" w:space="0"/>
              <w:right w:val="single" w:color="auto" w:sz="4" w:space="0"/>
            </w:tcBorders>
            <w:shd w:val="clear" w:color="auto" w:fill="auto"/>
            <w:vAlign w:val="center"/>
          </w:tcPr>
          <w:p>
            <w:pPr>
              <w:spacing w:before="0" w:beforeLines="0" w:line="240"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总计</w:t>
            </w:r>
          </w:p>
        </w:tc>
        <w:tc>
          <w:tcPr>
            <w:tcW w:w="1520" w:type="dxa"/>
            <w:tcBorders>
              <w:top w:val="nil"/>
              <w:left w:val="nil"/>
              <w:bottom w:val="single" w:color="auto" w:sz="4" w:space="0"/>
              <w:right w:val="single" w:color="auto" w:sz="4" w:space="0"/>
            </w:tcBorders>
            <w:shd w:val="clear" w:color="auto" w:fill="auto"/>
            <w:vAlign w:val="center"/>
          </w:tcPr>
          <w:p>
            <w:pPr>
              <w:spacing w:before="0" w:beforeLines="0" w:line="240" w:lineRule="auto"/>
              <w:ind w:firstLine="0" w:firstLineChars="0"/>
              <w:jc w:val="center"/>
              <w:rPr>
                <w:rFonts w:ascii="Times New Roman" w:hAnsi="Times New Roman" w:cs="Times New Roman"/>
                <w:color w:val="000000"/>
                <w:sz w:val="22"/>
              </w:rPr>
            </w:pPr>
            <w:r>
              <w:rPr>
                <w:rFonts w:hint="eastAsia" w:ascii="Times New Roman" w:hAnsi="Times New Roman" w:cs="Times New Roman"/>
                <w:color w:val="000000"/>
                <w:sz w:val="22"/>
              </w:rPr>
              <w:t>2361.57</w:t>
            </w:r>
          </w:p>
        </w:tc>
        <w:tc>
          <w:tcPr>
            <w:tcW w:w="2633" w:type="dxa"/>
            <w:tcBorders>
              <w:top w:val="nil"/>
              <w:left w:val="nil"/>
              <w:bottom w:val="single" w:color="auto" w:sz="4" w:space="0"/>
              <w:right w:val="single" w:color="auto" w:sz="4" w:space="0"/>
            </w:tcBorders>
            <w:shd w:val="clear" w:color="auto" w:fill="auto"/>
            <w:vAlign w:val="center"/>
          </w:tcPr>
          <w:p>
            <w:pPr>
              <w:spacing w:before="0" w:beforeLines="0" w:line="240" w:lineRule="auto"/>
              <w:ind w:firstLine="0" w:firstLineChars="0"/>
              <w:jc w:val="center"/>
              <w:rPr>
                <w:rFonts w:ascii="Times New Roman" w:hAnsi="Times New Roman" w:cs="Times New Roman"/>
                <w:color w:val="000000"/>
                <w:sz w:val="22"/>
              </w:rPr>
            </w:pPr>
            <w:r>
              <w:rPr>
                <w:rFonts w:ascii="Times New Roman" w:hAnsi="Times New Roman" w:cs="Times New Roman"/>
                <w:color w:val="000000"/>
                <w:sz w:val="22"/>
              </w:rPr>
              <w:t>100.00</w:t>
            </w:r>
          </w:p>
        </w:tc>
      </w:tr>
    </w:tbl>
    <w:p>
      <w:pPr>
        <w:widowControl w:val="0"/>
        <w:snapToGrid w:val="0"/>
        <w:spacing w:before="0" w:beforeLines="0"/>
        <w:ind w:firstLine="0" w:firstLineChars="0"/>
        <w:jc w:val="center"/>
        <w:rPr>
          <w:rFonts w:ascii="Times New Roman" w:hAnsi="Times New Roman" w:cs="Times New Roman"/>
          <w:sz w:val="22"/>
        </w:rPr>
      </w:pPr>
    </w:p>
    <w:p>
      <w:pPr>
        <w:spacing w:before="0" w:beforeLines="0" w:line="240" w:lineRule="auto"/>
        <w:ind w:firstLine="0" w:firstLineChars="0"/>
        <w:jc w:val="left"/>
        <w:rPr>
          <w:rFonts w:ascii="Times New Roman" w:hAnsi="Times New Roman" w:cs="Times New Roman"/>
          <w:sz w:val="22"/>
        </w:rPr>
      </w:pPr>
    </w:p>
    <w:p>
      <w:pPr>
        <w:pStyle w:val="3"/>
        <w:keepNext w:val="0"/>
        <w:keepLines w:val="0"/>
        <w:widowControl w:val="0"/>
        <w:spacing w:before="190"/>
        <w:ind w:firstLineChars="71"/>
        <w:rPr>
          <w:rFonts w:ascii="Times New Roman" w:hAnsi="Times New Roman" w:eastAsia="宋体" w:cs="Times New Roman"/>
          <w:sz w:val="28"/>
          <w:szCs w:val="28"/>
        </w:rPr>
      </w:pPr>
      <w:bookmarkStart w:id="14" w:name="_Toc129282966"/>
      <w:r>
        <w:rPr>
          <w:rFonts w:ascii="Times New Roman" w:hAnsi="Times New Roman" w:eastAsia="宋体" w:cs="Times New Roman"/>
          <w:sz w:val="28"/>
          <w:szCs w:val="28"/>
        </w:rPr>
        <w:t>第二节  功能分区调整</w:t>
      </w:r>
      <w:bookmarkEnd w:id="14"/>
    </w:p>
    <w:p>
      <w:pPr>
        <w:pStyle w:val="4"/>
        <w:keepNext w:val="0"/>
        <w:keepLines w:val="0"/>
        <w:widowControl w:val="0"/>
        <w:spacing w:before="190"/>
        <w:rPr>
          <w:rFonts w:ascii="Times New Roman" w:hAnsi="Times New Roman" w:cs="Times New Roman"/>
          <w:sz w:val="28"/>
          <w:szCs w:val="28"/>
        </w:rPr>
      </w:pPr>
      <w:r>
        <w:rPr>
          <w:rFonts w:ascii="Times New Roman" w:hAnsi="Times New Roman" w:cs="Times New Roman"/>
          <w:sz w:val="28"/>
          <w:szCs w:val="28"/>
        </w:rPr>
        <w:t>一、 功能分区调整思路</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原规划编制时间为2011年，有关湿地公园的相关政策尚不完善，湿地公园的功能分区为五个包括生态保育区、恢复重建区、宣教展示区、合理利用区和管理服务区五大分区。2018年实施的《国家湿地公园管理办法》（林湿发〔2017〕150号）以及2022年新颁布《国家湿地公园管理办法》（林湿规〔2022〕3号）的中规定“国家湿地公园应划定保育区。根据自然条件和管理需要，可划分恢复重建区、合理利用区，实行分区管理”、“保育区、恢复重建区的面积之和及其湿地面积之和应分别大于湿地公园总面积、湿地公园湿地总面积的60%”，湿地公园范围及功能区调整应严格按照相关规定执行。</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因此，根据调整后范围，对湿地公园功能分区做相应调整，将河道、水库水面</w:t>
      </w:r>
      <w:r>
        <w:rPr>
          <w:rFonts w:hint="eastAsia" w:ascii="Times New Roman" w:hAnsi="Times New Roman" w:cs="Times New Roman"/>
          <w:sz w:val="24"/>
          <w:szCs w:val="21"/>
        </w:rPr>
        <w:t>、内陆滩涂</w:t>
      </w:r>
      <w:r>
        <w:rPr>
          <w:rFonts w:ascii="Times New Roman" w:hAnsi="Times New Roman" w:cs="Times New Roman"/>
          <w:sz w:val="24"/>
          <w:szCs w:val="21"/>
        </w:rPr>
        <w:t>划定为生态保育区，将人工渠道、城市公园划定为合理利用区，实现湿地公园内生态环境保护和高质量发展。</w:t>
      </w:r>
    </w:p>
    <w:p>
      <w:pPr>
        <w:pStyle w:val="4"/>
        <w:keepNext w:val="0"/>
        <w:keepLines w:val="0"/>
        <w:widowControl w:val="0"/>
        <w:spacing w:before="190"/>
        <w:rPr>
          <w:rFonts w:ascii="Times New Roman" w:hAnsi="Times New Roman" w:cs="Times New Roman"/>
          <w:sz w:val="28"/>
          <w:szCs w:val="28"/>
        </w:rPr>
      </w:pPr>
      <w:r>
        <w:rPr>
          <w:rFonts w:ascii="Times New Roman" w:hAnsi="Times New Roman" w:cs="Times New Roman"/>
          <w:sz w:val="28"/>
          <w:szCs w:val="28"/>
        </w:rPr>
        <w:t>二、调整内容</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对比根据两版国家湿地公园管理办法，原功能分区中“生态保育区、恢复重建区”与调整后功能分区中“生态保育区”概念相似，原功能分区中“科普宣教区、合理利用</w:t>
      </w:r>
      <w:r>
        <w:rPr>
          <w:rFonts w:hint="eastAsia" w:ascii="Times New Roman" w:hAnsi="Times New Roman" w:cs="Times New Roman"/>
          <w:sz w:val="24"/>
          <w:szCs w:val="21"/>
        </w:rPr>
        <w:t>区</w:t>
      </w:r>
      <w:r>
        <w:rPr>
          <w:rFonts w:ascii="Times New Roman" w:hAnsi="Times New Roman" w:cs="Times New Roman"/>
          <w:sz w:val="24"/>
          <w:szCs w:val="21"/>
        </w:rPr>
        <w:t>、管理服务区” 与调整后功能分区中“合理利用区”概念相似。因此，本此功能分区调整主要针对与湿地公园自然属性及发展需求，对</w:t>
      </w:r>
      <w:r>
        <w:rPr>
          <w:rFonts w:hint="eastAsia" w:ascii="Times New Roman" w:hAnsi="Times New Roman" w:cs="Times New Roman"/>
          <w:sz w:val="24"/>
          <w:szCs w:val="21"/>
        </w:rPr>
        <w:t>湿地公园内</w:t>
      </w:r>
      <w:r>
        <w:rPr>
          <w:rFonts w:ascii="Times New Roman" w:hAnsi="Times New Roman" w:cs="Times New Roman"/>
          <w:sz w:val="24"/>
          <w:szCs w:val="21"/>
        </w:rPr>
        <w:t>人工渠道、水库水面的分区做相应调整</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（1）</w:t>
      </w:r>
      <w:r>
        <w:rPr>
          <w:rFonts w:hint="eastAsia" w:ascii="Times New Roman" w:hAnsi="Times New Roman" w:cs="Times New Roman"/>
          <w:sz w:val="24"/>
          <w:szCs w:val="21"/>
        </w:rPr>
        <w:t>六阜渠、</w:t>
      </w:r>
      <w:r>
        <w:rPr>
          <w:rFonts w:ascii="Times New Roman" w:hAnsi="Times New Roman" w:cs="Times New Roman"/>
          <w:sz w:val="24"/>
          <w:szCs w:val="21"/>
        </w:rPr>
        <w:t>莫合渠属于人工渠道，</w:t>
      </w:r>
      <w:r>
        <w:rPr>
          <w:rFonts w:hint="eastAsia" w:ascii="Times New Roman" w:hAnsi="Times New Roman" w:cs="Times New Roman"/>
          <w:sz w:val="24"/>
          <w:szCs w:val="21"/>
        </w:rPr>
        <w:t>属于水利设施用地，渠面硬化，少有植被生长，</w:t>
      </w:r>
      <w:r>
        <w:rPr>
          <w:rFonts w:ascii="Times New Roman" w:hAnsi="Times New Roman" w:cs="Times New Roman"/>
          <w:sz w:val="24"/>
          <w:szCs w:val="21"/>
        </w:rPr>
        <w:t>生态功能有限，更多为生产而非生态价值，由生态恢复区调整为合理利用区，共调整331.97hm²；</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（2）老海子</w:t>
      </w:r>
      <w:r>
        <w:rPr>
          <w:rFonts w:hint="eastAsia" w:ascii="Times New Roman" w:hAnsi="Times New Roman" w:cs="Times New Roman"/>
          <w:sz w:val="24"/>
          <w:szCs w:val="21"/>
        </w:rPr>
        <w:t>库塘</w:t>
      </w:r>
      <w:r>
        <w:rPr>
          <w:rFonts w:ascii="Times New Roman" w:hAnsi="Times New Roman" w:cs="Times New Roman"/>
          <w:sz w:val="24"/>
          <w:szCs w:val="21"/>
        </w:rPr>
        <w:t>区域</w:t>
      </w:r>
      <w:r>
        <w:rPr>
          <w:rFonts w:hint="eastAsia" w:ascii="Times New Roman" w:hAnsi="Times New Roman" w:cs="Times New Roman"/>
          <w:sz w:val="24"/>
          <w:szCs w:val="21"/>
        </w:rPr>
        <w:t>属于人工湿地，</w:t>
      </w:r>
      <w:r>
        <w:rPr>
          <w:rFonts w:ascii="Times New Roman" w:hAnsi="Times New Roman" w:cs="Times New Roman"/>
          <w:sz w:val="24"/>
          <w:szCs w:val="21"/>
        </w:rPr>
        <w:t>目前由一定旅游基础，人为活动较多，且为玛纳斯县下一步乡村振兴重点发展区域，由生态恢复区调整为合理利用区，共调整185.83hm²；</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（3）新户坪水库水面、白土坑水库水面为湿地公园内核心湿地资源，</w:t>
      </w:r>
      <w:r>
        <w:rPr>
          <w:rFonts w:hint="eastAsia" w:ascii="Times New Roman" w:hAnsi="Times New Roman" w:cs="Times New Roman"/>
          <w:sz w:val="24"/>
          <w:szCs w:val="21"/>
        </w:rPr>
        <w:t>也是湿地公园鸟类集中分布区域之一，</w:t>
      </w:r>
      <w:r>
        <w:rPr>
          <w:rFonts w:ascii="Times New Roman" w:hAnsi="Times New Roman" w:cs="Times New Roman"/>
          <w:sz w:val="24"/>
          <w:szCs w:val="21"/>
        </w:rPr>
        <w:t>在生物多样性保护、区域气候调节方面起到重要作用，由合理利用区调整为生态保育区，共调整728.31hm²。具体如下：</w:t>
      </w:r>
    </w:p>
    <w:p>
      <w:pPr>
        <w:widowControl w:val="0"/>
        <w:adjustRightInd w:val="0"/>
        <w:snapToGrid w:val="0"/>
        <w:spacing w:before="0" w:beforeLines="0"/>
        <w:ind w:firstLine="0" w:firstLineChars="0"/>
        <w:jc w:val="center"/>
        <w:rPr>
          <w:rFonts w:ascii="Times New Roman" w:hAnsi="Times New Roman" w:cs="Times New Roman"/>
          <w:sz w:val="22"/>
        </w:rPr>
      </w:pPr>
      <w:r>
        <w:rPr>
          <w:rFonts w:ascii="Times New Roman" w:hAnsi="Times New Roman" w:cs="Times New Roman"/>
          <w:sz w:val="22"/>
        </w:rPr>
        <w:t>表4.2-1湿地公园功能分区调整情况统计表</w:t>
      </w:r>
    </w:p>
    <w:tbl>
      <w:tblPr>
        <w:tblStyle w:val="24"/>
        <w:tblW w:w="89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701"/>
        <w:gridCol w:w="2127"/>
        <w:gridCol w:w="2246"/>
        <w:gridCol w:w="17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Pr>
          <w:p>
            <w:pPr>
              <w:widowControl w:val="0"/>
              <w:adjustRightInd w:val="0"/>
              <w:snapToGrid w:val="0"/>
              <w:spacing w:before="190" w:line="312" w:lineRule="auto"/>
              <w:ind w:firstLine="0" w:firstLineChars="0"/>
              <w:jc w:val="center"/>
              <w:rPr>
                <w:rFonts w:ascii="Times New Roman" w:hAnsi="Times New Roman" w:cs="Times New Roman"/>
                <w:sz w:val="22"/>
              </w:rPr>
            </w:pPr>
            <w:r>
              <w:rPr>
                <w:rFonts w:ascii="Times New Roman" w:hAnsi="Times New Roman" w:cs="Times New Roman"/>
                <w:sz w:val="22"/>
              </w:rPr>
              <w:t>编号</w:t>
            </w:r>
          </w:p>
        </w:tc>
        <w:tc>
          <w:tcPr>
            <w:tcW w:w="1701" w:type="dxa"/>
          </w:tcPr>
          <w:p>
            <w:pPr>
              <w:widowControl w:val="0"/>
              <w:adjustRightInd w:val="0"/>
              <w:snapToGrid w:val="0"/>
              <w:spacing w:before="190" w:line="312" w:lineRule="auto"/>
              <w:ind w:firstLine="0" w:firstLineChars="0"/>
              <w:jc w:val="center"/>
              <w:rPr>
                <w:rFonts w:ascii="Times New Roman" w:hAnsi="Times New Roman" w:cs="Times New Roman"/>
                <w:sz w:val="22"/>
              </w:rPr>
            </w:pPr>
            <w:r>
              <w:rPr>
                <w:rFonts w:ascii="Times New Roman" w:hAnsi="Times New Roman" w:cs="Times New Roman"/>
                <w:sz w:val="22"/>
              </w:rPr>
              <w:t>区域位置</w:t>
            </w:r>
          </w:p>
        </w:tc>
        <w:tc>
          <w:tcPr>
            <w:tcW w:w="2127" w:type="dxa"/>
          </w:tcPr>
          <w:p>
            <w:pPr>
              <w:widowControl w:val="0"/>
              <w:adjustRightInd w:val="0"/>
              <w:snapToGrid w:val="0"/>
              <w:spacing w:before="190" w:line="312" w:lineRule="auto"/>
              <w:ind w:firstLine="0" w:firstLineChars="0"/>
              <w:jc w:val="center"/>
              <w:rPr>
                <w:rFonts w:ascii="Times New Roman" w:hAnsi="Times New Roman" w:cs="Times New Roman"/>
                <w:sz w:val="22"/>
              </w:rPr>
            </w:pPr>
            <w:r>
              <w:rPr>
                <w:rFonts w:ascii="Times New Roman" w:hAnsi="Times New Roman" w:cs="Times New Roman"/>
                <w:sz w:val="22"/>
              </w:rPr>
              <w:t>调整前功能分区</w:t>
            </w:r>
          </w:p>
        </w:tc>
        <w:tc>
          <w:tcPr>
            <w:tcW w:w="2246" w:type="dxa"/>
          </w:tcPr>
          <w:p>
            <w:pPr>
              <w:widowControl w:val="0"/>
              <w:adjustRightInd w:val="0"/>
              <w:snapToGrid w:val="0"/>
              <w:spacing w:before="190" w:line="312" w:lineRule="auto"/>
              <w:ind w:firstLine="0" w:firstLineChars="0"/>
              <w:jc w:val="center"/>
              <w:rPr>
                <w:rFonts w:ascii="Times New Roman" w:hAnsi="Times New Roman" w:cs="Times New Roman"/>
                <w:sz w:val="22"/>
              </w:rPr>
            </w:pPr>
            <w:r>
              <w:rPr>
                <w:rFonts w:ascii="Times New Roman" w:hAnsi="Times New Roman" w:cs="Times New Roman"/>
                <w:sz w:val="22"/>
              </w:rPr>
              <w:t>调整后功能分区</w:t>
            </w:r>
          </w:p>
        </w:tc>
        <w:tc>
          <w:tcPr>
            <w:tcW w:w="1759" w:type="dxa"/>
          </w:tcPr>
          <w:p>
            <w:pPr>
              <w:widowControl w:val="0"/>
              <w:adjustRightInd w:val="0"/>
              <w:snapToGrid w:val="0"/>
              <w:spacing w:before="190" w:line="312" w:lineRule="auto"/>
              <w:ind w:firstLine="0" w:firstLineChars="0"/>
              <w:jc w:val="center"/>
              <w:rPr>
                <w:rFonts w:ascii="Times New Roman" w:hAnsi="Times New Roman" w:cs="Times New Roman"/>
                <w:sz w:val="22"/>
              </w:rPr>
            </w:pPr>
            <w:r>
              <w:rPr>
                <w:rFonts w:ascii="Times New Roman" w:hAnsi="Times New Roman" w:cs="Times New Roman"/>
                <w:sz w:val="22"/>
              </w:rPr>
              <w:t>面积（hm²）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29" w:type="dxa"/>
          </w:tcPr>
          <w:p>
            <w:pPr>
              <w:widowControl w:val="0"/>
              <w:adjustRightInd w:val="0"/>
              <w:snapToGrid w:val="0"/>
              <w:spacing w:before="190" w:line="312" w:lineRule="auto"/>
              <w:ind w:firstLine="0" w:firstLineChars="0"/>
              <w:jc w:val="center"/>
              <w:rPr>
                <w:rFonts w:ascii="Times New Roman" w:hAnsi="Times New Roman" w:cs="Times New Roman"/>
                <w:sz w:val="22"/>
              </w:rPr>
            </w:pPr>
            <w:r>
              <w:rPr>
                <w:rFonts w:ascii="Times New Roman" w:hAnsi="Times New Roman" w:cs="Times New Roman"/>
                <w:sz w:val="22"/>
              </w:rPr>
              <w:t>1</w:t>
            </w:r>
          </w:p>
        </w:tc>
        <w:tc>
          <w:tcPr>
            <w:tcW w:w="1701" w:type="dxa"/>
          </w:tcPr>
          <w:p>
            <w:pPr>
              <w:widowControl w:val="0"/>
              <w:adjustRightInd w:val="0"/>
              <w:snapToGrid w:val="0"/>
              <w:spacing w:before="190" w:line="312" w:lineRule="auto"/>
              <w:ind w:firstLine="0" w:firstLineChars="0"/>
              <w:jc w:val="center"/>
              <w:rPr>
                <w:rFonts w:ascii="Times New Roman" w:hAnsi="Times New Roman" w:cs="Times New Roman"/>
                <w:sz w:val="22"/>
              </w:rPr>
            </w:pPr>
            <w:r>
              <w:rPr>
                <w:rFonts w:hint="eastAsia" w:ascii="Times New Roman" w:hAnsi="Times New Roman" w:cs="Times New Roman"/>
                <w:sz w:val="22"/>
              </w:rPr>
              <w:t>六阜渠、</w:t>
            </w:r>
            <w:r>
              <w:rPr>
                <w:rFonts w:ascii="Times New Roman" w:hAnsi="Times New Roman" w:cs="Times New Roman"/>
                <w:sz w:val="22"/>
              </w:rPr>
              <w:t>莫合渠</w:t>
            </w:r>
          </w:p>
        </w:tc>
        <w:tc>
          <w:tcPr>
            <w:tcW w:w="2127" w:type="dxa"/>
          </w:tcPr>
          <w:p>
            <w:pPr>
              <w:widowControl w:val="0"/>
              <w:adjustRightInd w:val="0"/>
              <w:snapToGrid w:val="0"/>
              <w:spacing w:before="190" w:line="312" w:lineRule="auto"/>
              <w:ind w:firstLine="0" w:firstLineChars="0"/>
              <w:jc w:val="center"/>
              <w:rPr>
                <w:rFonts w:ascii="Times New Roman" w:hAnsi="Times New Roman" w:cs="Times New Roman"/>
                <w:sz w:val="22"/>
              </w:rPr>
            </w:pPr>
            <w:r>
              <w:rPr>
                <w:rFonts w:ascii="Times New Roman" w:hAnsi="Times New Roman" w:cs="Times New Roman"/>
                <w:sz w:val="22"/>
              </w:rPr>
              <w:t>生态恢复区</w:t>
            </w:r>
          </w:p>
        </w:tc>
        <w:tc>
          <w:tcPr>
            <w:tcW w:w="2246" w:type="dxa"/>
          </w:tcPr>
          <w:p>
            <w:pPr>
              <w:widowControl w:val="0"/>
              <w:adjustRightInd w:val="0"/>
              <w:snapToGrid w:val="0"/>
              <w:spacing w:before="190" w:line="312" w:lineRule="auto"/>
              <w:ind w:firstLine="0" w:firstLineChars="0"/>
              <w:jc w:val="center"/>
              <w:rPr>
                <w:rFonts w:ascii="Times New Roman" w:hAnsi="Times New Roman" w:cs="Times New Roman"/>
                <w:sz w:val="22"/>
              </w:rPr>
            </w:pPr>
            <w:r>
              <w:rPr>
                <w:rFonts w:ascii="Times New Roman" w:hAnsi="Times New Roman" w:cs="Times New Roman"/>
                <w:sz w:val="22"/>
              </w:rPr>
              <w:t>合理利用区</w:t>
            </w:r>
          </w:p>
        </w:tc>
        <w:tc>
          <w:tcPr>
            <w:tcW w:w="1759" w:type="dxa"/>
          </w:tcPr>
          <w:p>
            <w:pPr>
              <w:widowControl w:val="0"/>
              <w:adjustRightInd w:val="0"/>
              <w:snapToGrid w:val="0"/>
              <w:spacing w:before="190" w:line="312" w:lineRule="auto"/>
              <w:ind w:firstLine="0" w:firstLineChars="0"/>
              <w:jc w:val="center"/>
              <w:rPr>
                <w:rFonts w:ascii="Times New Roman" w:hAnsi="Times New Roman" w:cs="Times New Roman"/>
                <w:sz w:val="22"/>
              </w:rPr>
            </w:pPr>
            <w:r>
              <w:rPr>
                <w:rFonts w:ascii="Times New Roman" w:hAnsi="Times New Roman" w:cs="Times New Roman"/>
                <w:sz w:val="22"/>
              </w:rPr>
              <w:t>331.97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Pr>
          <w:p>
            <w:pPr>
              <w:widowControl w:val="0"/>
              <w:adjustRightInd w:val="0"/>
              <w:snapToGrid w:val="0"/>
              <w:spacing w:before="190" w:line="312" w:lineRule="auto"/>
              <w:ind w:firstLine="0" w:firstLineChars="0"/>
              <w:jc w:val="center"/>
              <w:rPr>
                <w:rFonts w:ascii="Times New Roman" w:hAnsi="Times New Roman" w:cs="Times New Roman"/>
                <w:sz w:val="22"/>
              </w:rPr>
            </w:pPr>
            <w:r>
              <w:rPr>
                <w:rFonts w:ascii="Times New Roman" w:hAnsi="Times New Roman" w:cs="Times New Roman"/>
                <w:sz w:val="22"/>
              </w:rPr>
              <w:t>2</w:t>
            </w:r>
          </w:p>
        </w:tc>
        <w:tc>
          <w:tcPr>
            <w:tcW w:w="1701" w:type="dxa"/>
          </w:tcPr>
          <w:p>
            <w:pPr>
              <w:widowControl w:val="0"/>
              <w:adjustRightInd w:val="0"/>
              <w:snapToGrid w:val="0"/>
              <w:spacing w:before="190" w:line="312" w:lineRule="auto"/>
              <w:ind w:firstLine="0" w:firstLineChars="0"/>
              <w:jc w:val="center"/>
              <w:rPr>
                <w:rFonts w:ascii="Times New Roman" w:hAnsi="Times New Roman" w:cs="Times New Roman"/>
                <w:sz w:val="22"/>
              </w:rPr>
            </w:pPr>
            <w:r>
              <w:rPr>
                <w:rFonts w:ascii="Times New Roman" w:hAnsi="Times New Roman" w:cs="Times New Roman"/>
                <w:sz w:val="22"/>
              </w:rPr>
              <w:t>老海子</w:t>
            </w:r>
            <w:r>
              <w:rPr>
                <w:rFonts w:hint="eastAsia" w:ascii="Times New Roman" w:hAnsi="Times New Roman" w:cs="Times New Roman"/>
                <w:sz w:val="22"/>
              </w:rPr>
              <w:t>库塘</w:t>
            </w:r>
          </w:p>
        </w:tc>
        <w:tc>
          <w:tcPr>
            <w:tcW w:w="2127" w:type="dxa"/>
          </w:tcPr>
          <w:p>
            <w:pPr>
              <w:widowControl w:val="0"/>
              <w:adjustRightInd w:val="0"/>
              <w:snapToGrid w:val="0"/>
              <w:spacing w:before="190" w:line="312" w:lineRule="auto"/>
              <w:ind w:firstLine="0" w:firstLineChars="0"/>
              <w:jc w:val="center"/>
              <w:rPr>
                <w:rFonts w:ascii="Times New Roman" w:hAnsi="Times New Roman" w:cs="Times New Roman"/>
                <w:sz w:val="22"/>
              </w:rPr>
            </w:pPr>
            <w:r>
              <w:rPr>
                <w:rFonts w:ascii="Times New Roman" w:hAnsi="Times New Roman" w:cs="Times New Roman"/>
                <w:sz w:val="22"/>
              </w:rPr>
              <w:t>生态恢复区</w:t>
            </w:r>
          </w:p>
        </w:tc>
        <w:tc>
          <w:tcPr>
            <w:tcW w:w="2246" w:type="dxa"/>
          </w:tcPr>
          <w:p>
            <w:pPr>
              <w:widowControl w:val="0"/>
              <w:adjustRightInd w:val="0"/>
              <w:snapToGrid w:val="0"/>
              <w:spacing w:before="190" w:line="312" w:lineRule="auto"/>
              <w:ind w:firstLine="0" w:firstLineChars="0"/>
              <w:jc w:val="center"/>
              <w:rPr>
                <w:rFonts w:ascii="Times New Roman" w:hAnsi="Times New Roman" w:cs="Times New Roman"/>
                <w:sz w:val="22"/>
              </w:rPr>
            </w:pPr>
            <w:r>
              <w:rPr>
                <w:rFonts w:ascii="Times New Roman" w:hAnsi="Times New Roman" w:cs="Times New Roman"/>
                <w:sz w:val="22"/>
              </w:rPr>
              <w:t>合理利用区</w:t>
            </w:r>
          </w:p>
        </w:tc>
        <w:tc>
          <w:tcPr>
            <w:tcW w:w="1759" w:type="dxa"/>
          </w:tcPr>
          <w:p>
            <w:pPr>
              <w:widowControl w:val="0"/>
              <w:adjustRightInd w:val="0"/>
              <w:snapToGrid w:val="0"/>
              <w:spacing w:before="190" w:line="312" w:lineRule="auto"/>
              <w:ind w:firstLine="0" w:firstLineChars="0"/>
              <w:jc w:val="center"/>
              <w:rPr>
                <w:rFonts w:ascii="Times New Roman" w:hAnsi="Times New Roman" w:cs="Times New Roman"/>
                <w:sz w:val="22"/>
              </w:rPr>
            </w:pPr>
            <w:r>
              <w:rPr>
                <w:rFonts w:ascii="Times New Roman" w:hAnsi="Times New Roman" w:cs="Times New Roman"/>
                <w:sz w:val="22"/>
              </w:rPr>
              <w:t>185.83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29" w:type="dxa"/>
          </w:tcPr>
          <w:p>
            <w:pPr>
              <w:widowControl w:val="0"/>
              <w:adjustRightInd w:val="0"/>
              <w:snapToGrid w:val="0"/>
              <w:spacing w:before="190" w:line="312" w:lineRule="auto"/>
              <w:ind w:firstLine="0" w:firstLineChars="0"/>
              <w:jc w:val="center"/>
              <w:rPr>
                <w:rFonts w:ascii="Times New Roman" w:hAnsi="Times New Roman" w:cs="Times New Roman"/>
                <w:sz w:val="22"/>
              </w:rPr>
            </w:pPr>
            <w:r>
              <w:rPr>
                <w:rFonts w:ascii="Times New Roman" w:hAnsi="Times New Roman" w:cs="Times New Roman"/>
                <w:sz w:val="22"/>
              </w:rPr>
              <w:t>3</w:t>
            </w:r>
          </w:p>
        </w:tc>
        <w:tc>
          <w:tcPr>
            <w:tcW w:w="1701" w:type="dxa"/>
          </w:tcPr>
          <w:p>
            <w:pPr>
              <w:widowControl w:val="0"/>
              <w:adjustRightInd w:val="0"/>
              <w:snapToGrid w:val="0"/>
              <w:spacing w:before="190" w:line="312" w:lineRule="auto"/>
              <w:ind w:firstLine="0" w:firstLineChars="0"/>
              <w:jc w:val="center"/>
              <w:rPr>
                <w:rFonts w:ascii="Times New Roman" w:hAnsi="Times New Roman" w:cs="Times New Roman"/>
                <w:sz w:val="22"/>
              </w:rPr>
            </w:pPr>
            <w:r>
              <w:rPr>
                <w:rFonts w:ascii="Times New Roman" w:hAnsi="Times New Roman" w:cs="Times New Roman"/>
                <w:sz w:val="22"/>
              </w:rPr>
              <w:t>白土坑水库</w:t>
            </w:r>
          </w:p>
        </w:tc>
        <w:tc>
          <w:tcPr>
            <w:tcW w:w="2127" w:type="dxa"/>
          </w:tcPr>
          <w:p>
            <w:pPr>
              <w:widowControl w:val="0"/>
              <w:adjustRightInd w:val="0"/>
              <w:snapToGrid w:val="0"/>
              <w:spacing w:before="190" w:line="312" w:lineRule="auto"/>
              <w:ind w:firstLine="0" w:firstLineChars="0"/>
              <w:jc w:val="center"/>
              <w:rPr>
                <w:rFonts w:ascii="Times New Roman" w:hAnsi="Times New Roman" w:cs="Times New Roman"/>
                <w:sz w:val="22"/>
              </w:rPr>
            </w:pPr>
            <w:r>
              <w:rPr>
                <w:rFonts w:ascii="Times New Roman" w:hAnsi="Times New Roman" w:cs="Times New Roman"/>
                <w:sz w:val="22"/>
              </w:rPr>
              <w:t>合理利用区</w:t>
            </w:r>
          </w:p>
        </w:tc>
        <w:tc>
          <w:tcPr>
            <w:tcW w:w="2246" w:type="dxa"/>
          </w:tcPr>
          <w:p>
            <w:pPr>
              <w:widowControl w:val="0"/>
              <w:adjustRightInd w:val="0"/>
              <w:snapToGrid w:val="0"/>
              <w:spacing w:before="190" w:line="312" w:lineRule="auto"/>
              <w:ind w:firstLine="0" w:firstLineChars="0"/>
              <w:jc w:val="center"/>
              <w:rPr>
                <w:rFonts w:ascii="Times New Roman" w:hAnsi="Times New Roman" w:cs="Times New Roman"/>
                <w:sz w:val="22"/>
              </w:rPr>
            </w:pPr>
            <w:r>
              <w:rPr>
                <w:rFonts w:ascii="Times New Roman" w:hAnsi="Times New Roman" w:cs="Times New Roman"/>
                <w:sz w:val="22"/>
              </w:rPr>
              <w:t>生态保育区</w:t>
            </w:r>
          </w:p>
        </w:tc>
        <w:tc>
          <w:tcPr>
            <w:tcW w:w="1759" w:type="dxa"/>
          </w:tcPr>
          <w:p>
            <w:pPr>
              <w:widowControl w:val="0"/>
              <w:adjustRightInd w:val="0"/>
              <w:snapToGrid w:val="0"/>
              <w:spacing w:before="190" w:line="312" w:lineRule="auto"/>
              <w:ind w:firstLine="0" w:firstLineChars="0"/>
              <w:jc w:val="center"/>
              <w:rPr>
                <w:rFonts w:ascii="Times New Roman" w:hAnsi="Times New Roman" w:cs="Times New Roman"/>
                <w:sz w:val="22"/>
              </w:rPr>
            </w:pPr>
            <w:r>
              <w:rPr>
                <w:rFonts w:ascii="Times New Roman" w:hAnsi="Times New Roman" w:cs="Times New Roman"/>
                <w:sz w:val="22"/>
              </w:rPr>
              <w:t>184.08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Pr>
          <w:p>
            <w:pPr>
              <w:widowControl w:val="0"/>
              <w:adjustRightInd w:val="0"/>
              <w:snapToGrid w:val="0"/>
              <w:spacing w:before="190" w:line="312" w:lineRule="auto"/>
              <w:ind w:firstLine="0" w:firstLineChars="0"/>
              <w:jc w:val="center"/>
              <w:rPr>
                <w:rFonts w:ascii="Times New Roman" w:hAnsi="Times New Roman" w:cs="Times New Roman"/>
                <w:sz w:val="22"/>
              </w:rPr>
            </w:pPr>
            <w:r>
              <w:rPr>
                <w:rFonts w:ascii="Times New Roman" w:hAnsi="Times New Roman" w:cs="Times New Roman"/>
                <w:sz w:val="22"/>
              </w:rPr>
              <w:t>4</w:t>
            </w:r>
          </w:p>
        </w:tc>
        <w:tc>
          <w:tcPr>
            <w:tcW w:w="1701" w:type="dxa"/>
          </w:tcPr>
          <w:p>
            <w:pPr>
              <w:widowControl w:val="0"/>
              <w:adjustRightInd w:val="0"/>
              <w:snapToGrid w:val="0"/>
              <w:spacing w:before="190" w:line="312" w:lineRule="auto"/>
              <w:ind w:firstLine="0" w:firstLineChars="0"/>
              <w:jc w:val="center"/>
              <w:rPr>
                <w:rFonts w:ascii="Times New Roman" w:hAnsi="Times New Roman" w:cs="Times New Roman"/>
                <w:sz w:val="22"/>
              </w:rPr>
            </w:pPr>
            <w:r>
              <w:rPr>
                <w:rFonts w:ascii="Times New Roman" w:hAnsi="Times New Roman" w:cs="Times New Roman"/>
                <w:sz w:val="22"/>
              </w:rPr>
              <w:t>新户坪水库</w:t>
            </w:r>
          </w:p>
        </w:tc>
        <w:tc>
          <w:tcPr>
            <w:tcW w:w="2127" w:type="dxa"/>
          </w:tcPr>
          <w:p>
            <w:pPr>
              <w:widowControl w:val="0"/>
              <w:adjustRightInd w:val="0"/>
              <w:snapToGrid w:val="0"/>
              <w:spacing w:before="190" w:line="312" w:lineRule="auto"/>
              <w:ind w:firstLine="0" w:firstLineChars="0"/>
              <w:jc w:val="center"/>
              <w:rPr>
                <w:rFonts w:ascii="Times New Roman" w:hAnsi="Times New Roman" w:cs="Times New Roman"/>
                <w:sz w:val="22"/>
              </w:rPr>
            </w:pPr>
            <w:r>
              <w:rPr>
                <w:rFonts w:ascii="Times New Roman" w:hAnsi="Times New Roman" w:cs="Times New Roman"/>
                <w:sz w:val="22"/>
              </w:rPr>
              <w:t>合理利用区</w:t>
            </w:r>
          </w:p>
        </w:tc>
        <w:tc>
          <w:tcPr>
            <w:tcW w:w="2246" w:type="dxa"/>
          </w:tcPr>
          <w:p>
            <w:pPr>
              <w:widowControl w:val="0"/>
              <w:adjustRightInd w:val="0"/>
              <w:snapToGrid w:val="0"/>
              <w:spacing w:before="190" w:line="312" w:lineRule="auto"/>
              <w:ind w:firstLine="0" w:firstLineChars="0"/>
              <w:jc w:val="center"/>
              <w:rPr>
                <w:rFonts w:ascii="Times New Roman" w:hAnsi="Times New Roman" w:cs="Times New Roman"/>
                <w:sz w:val="22"/>
              </w:rPr>
            </w:pPr>
            <w:r>
              <w:rPr>
                <w:rFonts w:ascii="Times New Roman" w:hAnsi="Times New Roman" w:cs="Times New Roman"/>
                <w:sz w:val="22"/>
              </w:rPr>
              <w:t>生态保育区</w:t>
            </w:r>
          </w:p>
        </w:tc>
        <w:tc>
          <w:tcPr>
            <w:tcW w:w="1759" w:type="dxa"/>
          </w:tcPr>
          <w:p>
            <w:pPr>
              <w:widowControl w:val="0"/>
              <w:adjustRightInd w:val="0"/>
              <w:snapToGrid w:val="0"/>
              <w:spacing w:before="190" w:line="312" w:lineRule="auto"/>
              <w:ind w:firstLine="0" w:firstLineChars="0"/>
              <w:jc w:val="center"/>
              <w:rPr>
                <w:rFonts w:ascii="Times New Roman" w:hAnsi="Times New Roman" w:cs="Times New Roman"/>
                <w:sz w:val="22"/>
              </w:rPr>
            </w:pPr>
            <w:r>
              <w:rPr>
                <w:rFonts w:ascii="Times New Roman" w:hAnsi="Times New Roman" w:cs="Times New Roman"/>
                <w:sz w:val="22"/>
              </w:rPr>
              <w:t>544.23</w:t>
            </w:r>
          </w:p>
        </w:tc>
      </w:tr>
    </w:tbl>
    <w:p>
      <w:pPr>
        <w:widowControl w:val="0"/>
        <w:adjustRightInd w:val="0"/>
        <w:snapToGrid w:val="0"/>
        <w:spacing w:before="0" w:beforeLines="0"/>
        <w:ind w:firstLine="0" w:firstLineChars="0"/>
        <w:jc w:val="center"/>
        <w:rPr>
          <w:rFonts w:ascii="Times New Roman" w:hAnsi="Times New Roman" w:cs="Times New Roman"/>
          <w:sz w:val="22"/>
        </w:rPr>
      </w:pPr>
      <w:r>
        <w:rPr>
          <w:rFonts w:ascii="Times New Roman" w:hAnsi="Times New Roman" w:cs="Times New Roman"/>
        </w:rPr>
        <w:drawing>
          <wp:anchor distT="0" distB="0" distL="114300" distR="114300" simplePos="0" relativeHeight="251669504" behindDoc="0" locked="0" layoutInCell="1" allowOverlap="1">
            <wp:simplePos x="0" y="0"/>
            <wp:positionH relativeFrom="margin">
              <wp:align>right</wp:align>
            </wp:positionH>
            <wp:positionV relativeFrom="paragraph">
              <wp:posOffset>251460</wp:posOffset>
            </wp:positionV>
            <wp:extent cx="5697220" cy="4466590"/>
            <wp:effectExtent l="0" t="0" r="0" b="0"/>
            <wp:wrapTopAndBottom/>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pic:cNvPicPr>
                  </pic:nvPicPr>
                  <pic:blipFill>
                    <a:blip r:embed="rId48"/>
                    <a:srcRect t="8435"/>
                    <a:stretch>
                      <a:fillRect/>
                    </a:stretch>
                  </pic:blipFill>
                  <pic:spPr>
                    <a:xfrm>
                      <a:off x="0" y="0"/>
                      <a:ext cx="5697220" cy="4466590"/>
                    </a:xfrm>
                    <a:prstGeom prst="rect">
                      <a:avLst/>
                    </a:prstGeom>
                    <a:ln>
                      <a:noFill/>
                    </a:ln>
                  </pic:spPr>
                </pic:pic>
              </a:graphicData>
            </a:graphic>
          </wp:anchor>
        </w:drawing>
      </w:r>
    </w:p>
    <w:p>
      <w:pPr>
        <w:widowControl w:val="0"/>
        <w:adjustRightInd w:val="0"/>
        <w:snapToGrid w:val="0"/>
        <w:spacing w:before="0" w:beforeLines="0" w:line="240" w:lineRule="auto"/>
        <w:ind w:firstLine="0" w:firstLineChars="0"/>
        <w:jc w:val="center"/>
        <w:rPr>
          <w:rFonts w:ascii="Times New Roman" w:hAnsi="Times New Roman" w:cs="Times New Roman"/>
          <w:sz w:val="22"/>
        </w:rPr>
      </w:pPr>
    </w:p>
    <w:p>
      <w:pPr>
        <w:widowControl w:val="0"/>
        <w:adjustRightInd w:val="0"/>
        <w:snapToGrid w:val="0"/>
        <w:spacing w:before="0" w:beforeLines="0" w:line="240" w:lineRule="auto"/>
        <w:ind w:firstLine="0" w:firstLineChars="0"/>
        <w:jc w:val="center"/>
        <w:rPr>
          <w:rFonts w:ascii="Times New Roman" w:hAnsi="Times New Roman" w:cs="Times New Roman"/>
          <w:sz w:val="22"/>
        </w:rPr>
      </w:pPr>
      <w:r>
        <w:rPr>
          <w:rFonts w:ascii="Times New Roman" w:hAnsi="Times New Roman" w:cs="Times New Roman"/>
          <w:sz w:val="22"/>
        </w:rPr>
        <w:t>图4.2-1湿地公园功能分区调整示意图</w:t>
      </w:r>
    </w:p>
    <w:p>
      <w:pPr>
        <w:pStyle w:val="4"/>
        <w:keepNext w:val="0"/>
        <w:keepLines w:val="0"/>
        <w:widowControl w:val="0"/>
        <w:spacing w:before="190" w:after="120" w:line="360" w:lineRule="auto"/>
        <w:rPr>
          <w:rFonts w:ascii="Times New Roman" w:hAnsi="Times New Roman" w:cs="Times New Roman"/>
          <w:sz w:val="28"/>
          <w:szCs w:val="28"/>
        </w:rPr>
      </w:pPr>
    </w:p>
    <w:p>
      <w:pPr>
        <w:pStyle w:val="4"/>
        <w:keepNext w:val="0"/>
        <w:keepLines w:val="0"/>
        <w:widowControl w:val="0"/>
        <w:spacing w:before="190" w:after="120" w:line="360" w:lineRule="auto"/>
        <w:rPr>
          <w:rFonts w:ascii="Times New Roman" w:hAnsi="Times New Roman" w:cs="Times New Roman"/>
          <w:sz w:val="28"/>
          <w:szCs w:val="28"/>
        </w:rPr>
      </w:pPr>
      <w:r>
        <w:rPr>
          <w:rFonts w:ascii="Times New Roman" w:hAnsi="Times New Roman" w:cs="Times New Roman"/>
          <w:sz w:val="28"/>
          <w:szCs w:val="28"/>
        </w:rPr>
        <w:t>三、调整结果</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调整后，湿地公园分为生态保育区、</w:t>
      </w:r>
      <w:r>
        <w:rPr>
          <w:rFonts w:hint="eastAsia" w:ascii="Times New Roman" w:hAnsi="Times New Roman" w:cs="Times New Roman"/>
          <w:sz w:val="24"/>
          <w:szCs w:val="21"/>
        </w:rPr>
        <w:t>恢复重建区、</w:t>
      </w:r>
      <w:r>
        <w:rPr>
          <w:rFonts w:ascii="Times New Roman" w:hAnsi="Times New Roman" w:cs="Times New Roman"/>
          <w:sz w:val="24"/>
          <w:szCs w:val="21"/>
        </w:rPr>
        <w:t>合理利用区</w:t>
      </w:r>
      <w:r>
        <w:rPr>
          <w:rFonts w:hint="eastAsia" w:ascii="Times New Roman" w:hAnsi="Times New Roman" w:cs="Times New Roman"/>
          <w:sz w:val="24"/>
          <w:szCs w:val="21"/>
        </w:rPr>
        <w:t>3</w:t>
      </w:r>
      <w:r>
        <w:rPr>
          <w:rFonts w:ascii="Times New Roman" w:hAnsi="Times New Roman" w:cs="Times New Roman"/>
          <w:sz w:val="24"/>
          <w:szCs w:val="21"/>
        </w:rPr>
        <w:t>个分区。</w:t>
      </w:r>
      <w:r>
        <w:rPr>
          <w:rFonts w:hint="eastAsia" w:ascii="Times New Roman" w:hAnsi="Times New Roman" w:cs="Times New Roman"/>
          <w:sz w:val="24"/>
          <w:szCs w:val="21"/>
        </w:rPr>
        <w:t>保育区除开展保护、监测、科学研究等必需的保护管理活动外，不得进行任何与湿地生态系统保护和管理无关的其他活动。恢复重建区应当开展培育和恢复湿地的相关活动。合理利用区应当开展以生态展示、科普教育为主的宣教活动，可开展不损害湿地生态系统功能的生态体验及管理服务等活动。</w:t>
      </w:r>
      <w:r>
        <w:rPr>
          <w:rFonts w:ascii="Times New Roman" w:hAnsi="Times New Roman" w:cs="Times New Roman"/>
          <w:sz w:val="24"/>
          <w:szCs w:val="21"/>
        </w:rPr>
        <w:t>具体</w:t>
      </w:r>
      <w:r>
        <w:rPr>
          <w:rFonts w:hint="eastAsia" w:ascii="Times New Roman" w:hAnsi="Times New Roman" w:cs="Times New Roman"/>
          <w:sz w:val="24"/>
          <w:szCs w:val="21"/>
        </w:rPr>
        <w:t>划分</w:t>
      </w:r>
      <w:r>
        <w:rPr>
          <w:rFonts w:ascii="Times New Roman" w:hAnsi="Times New Roman" w:cs="Times New Roman"/>
          <w:sz w:val="24"/>
          <w:szCs w:val="21"/>
        </w:rPr>
        <w:t xml:space="preserve">如下： </w:t>
      </w:r>
    </w:p>
    <w:p>
      <w:pPr>
        <w:widowControl w:val="0"/>
        <w:spacing w:before="0" w:beforeLines="0"/>
        <w:ind w:firstLine="480"/>
        <w:rPr>
          <w:rFonts w:ascii="Times New Roman" w:hAnsi="Times New Roman" w:cs="Times New Roman"/>
          <w:sz w:val="24"/>
          <w:szCs w:val="21"/>
        </w:rPr>
      </w:pPr>
      <w:r>
        <w:rPr>
          <w:rFonts w:ascii="Times New Roman" w:hAnsi="Times New Roman" w:cs="Times New Roman"/>
          <w:sz w:val="24"/>
          <w:szCs w:val="21"/>
        </w:rPr>
        <w:t>（1） 生态保育区</w:t>
      </w:r>
    </w:p>
    <w:p>
      <w:pPr>
        <w:widowControl w:val="0"/>
        <w:spacing w:before="0" w:beforeLines="0"/>
        <w:ind w:firstLine="480"/>
        <w:rPr>
          <w:rFonts w:ascii="Times New Roman" w:hAnsi="Times New Roman" w:cs="Times New Roman"/>
          <w:sz w:val="24"/>
          <w:szCs w:val="21"/>
        </w:rPr>
      </w:pPr>
      <w:r>
        <w:rPr>
          <w:rFonts w:ascii="Times New Roman" w:hAnsi="Times New Roman" w:cs="Times New Roman"/>
          <w:sz w:val="24"/>
          <w:szCs w:val="21"/>
        </w:rPr>
        <w:t>生态保育区包括属于新户坪水库水面及内陆滩涂、白土坑水库水面及内陆滩涂、塔西河水库水面，规划面积1650.76hm²，占</w:t>
      </w:r>
      <w:r>
        <w:rPr>
          <w:rFonts w:hint="eastAsia" w:ascii="Times New Roman" w:hAnsi="Times New Roman" w:cs="Times New Roman"/>
          <w:sz w:val="24"/>
          <w:szCs w:val="21"/>
        </w:rPr>
        <w:t>调整后</w:t>
      </w:r>
      <w:r>
        <w:rPr>
          <w:rFonts w:ascii="Times New Roman" w:hAnsi="Times New Roman" w:cs="Times New Roman"/>
          <w:sz w:val="24"/>
          <w:szCs w:val="21"/>
        </w:rPr>
        <w:t>总面积的42.87%。</w:t>
      </w:r>
    </w:p>
    <w:p>
      <w:pPr>
        <w:widowControl w:val="0"/>
        <w:spacing w:before="0" w:beforeLines="0"/>
        <w:ind w:firstLine="480"/>
        <w:rPr>
          <w:rFonts w:ascii="Times New Roman" w:hAnsi="Times New Roman" w:cs="Times New Roman"/>
          <w:sz w:val="24"/>
          <w:szCs w:val="21"/>
        </w:rPr>
      </w:pPr>
      <w:r>
        <w:rPr>
          <w:rFonts w:ascii="Times New Roman" w:hAnsi="Times New Roman" w:cs="Times New Roman"/>
          <w:sz w:val="24"/>
          <w:szCs w:val="21"/>
        </w:rPr>
        <w:t xml:space="preserve">（2） </w:t>
      </w:r>
      <w:r>
        <w:rPr>
          <w:rFonts w:hint="eastAsia" w:ascii="Times New Roman" w:hAnsi="Times New Roman" w:cs="Times New Roman"/>
          <w:sz w:val="24"/>
          <w:szCs w:val="21"/>
        </w:rPr>
        <w:t>恢复重建</w:t>
      </w:r>
      <w:r>
        <w:rPr>
          <w:rFonts w:ascii="Times New Roman" w:hAnsi="Times New Roman" w:cs="Times New Roman"/>
          <w:sz w:val="24"/>
          <w:szCs w:val="21"/>
        </w:rPr>
        <w:t>区</w:t>
      </w:r>
    </w:p>
    <w:p>
      <w:pPr>
        <w:widowControl w:val="0"/>
        <w:spacing w:before="0" w:beforeLines="0"/>
        <w:ind w:firstLine="480"/>
        <w:rPr>
          <w:rFonts w:ascii="Times New Roman" w:hAnsi="Times New Roman" w:cs="Times New Roman"/>
          <w:sz w:val="24"/>
          <w:szCs w:val="21"/>
        </w:rPr>
      </w:pPr>
      <w:r>
        <w:rPr>
          <w:rFonts w:hint="eastAsia" w:ascii="Times New Roman" w:hAnsi="Times New Roman" w:cs="Times New Roman"/>
          <w:sz w:val="24"/>
          <w:szCs w:val="21"/>
        </w:rPr>
        <w:t>恢复重建</w:t>
      </w:r>
      <w:r>
        <w:rPr>
          <w:rFonts w:ascii="Times New Roman" w:hAnsi="Times New Roman" w:cs="Times New Roman"/>
          <w:sz w:val="24"/>
          <w:szCs w:val="21"/>
        </w:rPr>
        <w:t>区包括</w:t>
      </w:r>
      <w:r>
        <w:rPr>
          <w:rFonts w:hint="eastAsia" w:ascii="Times New Roman" w:hAnsi="Times New Roman" w:cs="Times New Roman"/>
          <w:sz w:val="24"/>
          <w:szCs w:val="21"/>
        </w:rPr>
        <w:t>夹河子水库北侧胡杨林岛区域、玛纳斯河道中间部分、新户坪水库南侧退耕还湿区域，未来开展退化湿地修复工程，</w:t>
      </w:r>
      <w:r>
        <w:rPr>
          <w:rFonts w:ascii="Times New Roman" w:hAnsi="Times New Roman" w:cs="Times New Roman"/>
          <w:sz w:val="24"/>
          <w:szCs w:val="21"/>
        </w:rPr>
        <w:t>规划面积</w:t>
      </w:r>
      <w:r>
        <w:rPr>
          <w:rFonts w:hint="eastAsia" w:ascii="Times New Roman" w:hAnsi="Times New Roman" w:cs="Times New Roman"/>
          <w:sz w:val="24"/>
          <w:szCs w:val="21"/>
        </w:rPr>
        <w:t>705.39</w:t>
      </w:r>
      <w:r>
        <w:rPr>
          <w:rFonts w:ascii="Times New Roman" w:hAnsi="Times New Roman" w:cs="Times New Roman"/>
          <w:sz w:val="24"/>
          <w:szCs w:val="21"/>
        </w:rPr>
        <w:t>hm²，占规划总面积的1</w:t>
      </w:r>
      <w:r>
        <w:rPr>
          <w:rFonts w:hint="eastAsia" w:ascii="Times New Roman" w:hAnsi="Times New Roman" w:cs="Times New Roman"/>
          <w:sz w:val="24"/>
          <w:szCs w:val="21"/>
          <w:lang w:val="en-US" w:eastAsia="zh-CN"/>
        </w:rPr>
        <w:t>9</w:t>
      </w:r>
      <w:r>
        <w:rPr>
          <w:rFonts w:ascii="Times New Roman" w:hAnsi="Times New Roman" w:cs="Times New Roman"/>
          <w:sz w:val="24"/>
          <w:szCs w:val="21"/>
        </w:rPr>
        <w:t>.</w:t>
      </w:r>
      <w:r>
        <w:rPr>
          <w:rFonts w:hint="eastAsia" w:ascii="Times New Roman" w:hAnsi="Times New Roman" w:cs="Times New Roman"/>
          <w:sz w:val="24"/>
          <w:szCs w:val="21"/>
          <w:lang w:val="en-US" w:eastAsia="zh-CN"/>
        </w:rPr>
        <w:t>53</w:t>
      </w:r>
      <w:r>
        <w:rPr>
          <w:rFonts w:ascii="Times New Roman" w:hAnsi="Times New Roman" w:cs="Times New Roman"/>
          <w:sz w:val="24"/>
          <w:szCs w:val="21"/>
        </w:rPr>
        <w:t>%。</w:t>
      </w:r>
    </w:p>
    <w:p>
      <w:pPr>
        <w:widowControl w:val="0"/>
        <w:spacing w:before="0" w:beforeLines="0"/>
        <w:ind w:firstLine="480"/>
        <w:rPr>
          <w:rFonts w:ascii="Times New Roman" w:hAnsi="Times New Roman" w:cs="Times New Roman"/>
          <w:sz w:val="24"/>
          <w:szCs w:val="21"/>
        </w:rPr>
      </w:pPr>
      <w:r>
        <w:rPr>
          <w:rFonts w:ascii="Times New Roman" w:hAnsi="Times New Roman" w:cs="Times New Roman"/>
          <w:sz w:val="24"/>
          <w:szCs w:val="21"/>
        </w:rPr>
        <w:t>（3）合理利用区</w:t>
      </w:r>
    </w:p>
    <w:p>
      <w:pPr>
        <w:widowControl w:val="0"/>
        <w:spacing w:before="0" w:beforeLines="0"/>
        <w:ind w:firstLine="480"/>
        <w:rPr>
          <w:rFonts w:ascii="Times New Roman" w:hAnsi="Times New Roman" w:cs="Times New Roman"/>
          <w:sz w:val="24"/>
          <w:szCs w:val="21"/>
        </w:rPr>
      </w:pPr>
      <w:r>
        <w:rPr>
          <w:rFonts w:ascii="Times New Roman" w:hAnsi="Times New Roman" w:cs="Times New Roman"/>
          <w:sz w:val="24"/>
          <w:szCs w:val="21"/>
        </w:rPr>
        <w:t>合理利用区规划范围包括红柳公园、夹河子水库南侧沼泽草地、夹河子水库南侧鱼塘、莫合渠、老海子</w:t>
      </w:r>
      <w:r>
        <w:rPr>
          <w:rFonts w:hint="eastAsia" w:ascii="Times New Roman" w:hAnsi="Times New Roman" w:cs="Times New Roman"/>
          <w:sz w:val="24"/>
          <w:szCs w:val="21"/>
        </w:rPr>
        <w:t>库塘</w:t>
      </w:r>
      <w:r>
        <w:rPr>
          <w:rFonts w:ascii="Times New Roman" w:hAnsi="Times New Roman" w:cs="Times New Roman"/>
          <w:sz w:val="24"/>
          <w:szCs w:val="21"/>
        </w:rPr>
        <w:t>、苇坝村</w:t>
      </w:r>
      <w:r>
        <w:rPr>
          <w:rFonts w:hint="eastAsia" w:ascii="Times New Roman" w:hAnsi="Times New Roman" w:cs="Times New Roman"/>
          <w:sz w:val="24"/>
          <w:szCs w:val="21"/>
        </w:rPr>
        <w:t>库塘</w:t>
      </w:r>
      <w:r>
        <w:rPr>
          <w:rFonts w:ascii="Times New Roman" w:hAnsi="Times New Roman" w:cs="Times New Roman"/>
          <w:sz w:val="24"/>
          <w:szCs w:val="21"/>
        </w:rPr>
        <w:t>及引水渠道、塔西河水库中北部，规划面积</w:t>
      </w:r>
      <w:r>
        <w:rPr>
          <w:rFonts w:hint="eastAsia" w:ascii="Times New Roman" w:hAnsi="Times New Roman" w:cs="Times New Roman"/>
          <w:sz w:val="24"/>
          <w:szCs w:val="21"/>
          <w:lang w:val="en-US" w:eastAsia="zh-CN"/>
        </w:rPr>
        <w:t>1255.61</w:t>
      </w:r>
      <w:r>
        <w:rPr>
          <w:rFonts w:ascii="Times New Roman" w:hAnsi="Times New Roman" w:cs="Times New Roman"/>
          <w:sz w:val="24"/>
          <w:szCs w:val="21"/>
        </w:rPr>
        <w:t>hm²，占规划总面积的3</w:t>
      </w:r>
      <w:r>
        <w:rPr>
          <w:rFonts w:hint="eastAsia" w:ascii="Times New Roman" w:hAnsi="Times New Roman" w:cs="Times New Roman"/>
          <w:sz w:val="24"/>
          <w:szCs w:val="21"/>
          <w:lang w:val="en-US" w:eastAsia="zh-CN"/>
        </w:rPr>
        <w:t>4</w:t>
      </w:r>
      <w:r>
        <w:rPr>
          <w:rFonts w:ascii="Times New Roman" w:hAnsi="Times New Roman" w:cs="Times New Roman"/>
          <w:sz w:val="24"/>
          <w:szCs w:val="21"/>
        </w:rPr>
        <w:t>.</w:t>
      </w:r>
      <w:r>
        <w:rPr>
          <w:rFonts w:hint="eastAsia" w:ascii="Times New Roman" w:hAnsi="Times New Roman" w:cs="Times New Roman"/>
          <w:sz w:val="24"/>
          <w:szCs w:val="21"/>
          <w:lang w:val="en-US" w:eastAsia="zh-CN"/>
        </w:rPr>
        <w:t>76</w:t>
      </w:r>
      <w:r>
        <w:rPr>
          <w:rFonts w:ascii="Times New Roman" w:hAnsi="Times New Roman" w:cs="Times New Roman"/>
          <w:sz w:val="24"/>
          <w:szCs w:val="21"/>
        </w:rPr>
        <w:t>%。合理利用区开展以生态展示、科普教育为主，可开展不损害湿地生态系统功能的生态体验及管理服务等活动。</w:t>
      </w:r>
    </w:p>
    <w:p>
      <w:pPr>
        <w:widowControl w:val="0"/>
        <w:spacing w:before="0" w:beforeLines="0"/>
        <w:ind w:firstLine="480"/>
        <w:rPr>
          <w:rFonts w:ascii="Times New Roman" w:hAnsi="Times New Roman" w:cs="Times New Roman"/>
          <w:sz w:val="24"/>
          <w:szCs w:val="21"/>
        </w:rPr>
      </w:pPr>
      <w:r>
        <w:rPr>
          <w:rFonts w:ascii="Times New Roman" w:hAnsi="Times New Roman" w:cs="Times New Roman"/>
          <w:sz w:val="24"/>
          <w:szCs w:val="21"/>
        </w:rPr>
        <w:t>调整后，生态保育区</w:t>
      </w:r>
      <w:r>
        <w:rPr>
          <w:rFonts w:hint="eastAsia" w:ascii="Times New Roman" w:hAnsi="Times New Roman" w:cs="Times New Roman"/>
          <w:sz w:val="24"/>
          <w:szCs w:val="21"/>
        </w:rPr>
        <w:t>内湿地面积1632.92</w:t>
      </w:r>
      <w:r>
        <w:rPr>
          <w:rFonts w:ascii="Times New Roman" w:hAnsi="Times New Roman" w:cs="Times New Roman"/>
          <w:sz w:val="24"/>
          <w:szCs w:val="21"/>
        </w:rPr>
        <w:t>hm²，</w:t>
      </w:r>
      <w:r>
        <w:rPr>
          <w:rFonts w:hint="eastAsia" w:ascii="Times New Roman" w:hAnsi="Times New Roman" w:cs="Times New Roman"/>
          <w:sz w:val="24"/>
          <w:szCs w:val="21"/>
        </w:rPr>
        <w:t>占湿地公园湿地总面积</w:t>
      </w:r>
      <w:r>
        <w:rPr>
          <w:rFonts w:ascii="Times New Roman" w:hAnsi="Times New Roman" w:cs="Times New Roman"/>
          <w:sz w:val="24"/>
          <w:szCs w:val="21"/>
        </w:rPr>
        <w:t>6</w:t>
      </w:r>
      <w:r>
        <w:rPr>
          <w:rFonts w:hint="eastAsia" w:ascii="Times New Roman" w:hAnsi="Times New Roman" w:cs="Times New Roman"/>
          <w:sz w:val="24"/>
          <w:szCs w:val="21"/>
          <w:lang w:val="en-US" w:eastAsia="zh-CN"/>
        </w:rPr>
        <w:t>9</w:t>
      </w:r>
      <w:r>
        <w:rPr>
          <w:rFonts w:ascii="Times New Roman" w:hAnsi="Times New Roman" w:cs="Times New Roman"/>
          <w:sz w:val="24"/>
          <w:szCs w:val="21"/>
        </w:rPr>
        <w:t>.</w:t>
      </w:r>
      <w:r>
        <w:rPr>
          <w:rFonts w:hint="eastAsia" w:ascii="Times New Roman" w:hAnsi="Times New Roman" w:cs="Times New Roman"/>
          <w:sz w:val="24"/>
          <w:szCs w:val="21"/>
          <w:lang w:val="en-US" w:eastAsia="zh-CN"/>
        </w:rPr>
        <w:t>15</w:t>
      </w:r>
      <w:r>
        <w:rPr>
          <w:rFonts w:ascii="Times New Roman" w:hAnsi="Times New Roman" w:cs="Times New Roman"/>
          <w:sz w:val="24"/>
          <w:szCs w:val="21"/>
        </w:rPr>
        <w:t>%</w:t>
      </w:r>
      <w:r>
        <w:rPr>
          <w:rFonts w:hint="eastAsia" w:ascii="Times New Roman" w:hAnsi="Times New Roman" w:cs="Times New Roman"/>
          <w:sz w:val="24"/>
          <w:szCs w:val="21"/>
        </w:rPr>
        <w:t>；恢复重建区内湿地面积</w:t>
      </w:r>
      <w:r>
        <w:rPr>
          <w:rFonts w:ascii="Times New Roman" w:hAnsi="Times New Roman" w:cs="Times New Roman"/>
          <w:sz w:val="24"/>
          <w:szCs w:val="21"/>
        </w:rPr>
        <w:t>247.13hm²，</w:t>
      </w:r>
      <w:r>
        <w:rPr>
          <w:rFonts w:hint="eastAsia" w:ascii="Times New Roman" w:hAnsi="Times New Roman" w:cs="Times New Roman"/>
          <w:sz w:val="24"/>
          <w:szCs w:val="21"/>
        </w:rPr>
        <w:t>占湿地公园湿地总面积</w:t>
      </w:r>
      <w:r>
        <w:rPr>
          <w:rFonts w:ascii="Times New Roman" w:hAnsi="Times New Roman" w:cs="Times New Roman"/>
          <w:sz w:val="24"/>
          <w:szCs w:val="21"/>
        </w:rPr>
        <w:t>10.</w:t>
      </w:r>
      <w:r>
        <w:rPr>
          <w:rFonts w:hint="eastAsia" w:ascii="Times New Roman" w:hAnsi="Times New Roman" w:cs="Times New Roman"/>
          <w:sz w:val="24"/>
          <w:szCs w:val="21"/>
          <w:lang w:val="en-US" w:eastAsia="zh-CN"/>
        </w:rPr>
        <w:t>46</w:t>
      </w:r>
      <w:r>
        <w:rPr>
          <w:rFonts w:ascii="Times New Roman" w:hAnsi="Times New Roman" w:cs="Times New Roman"/>
          <w:sz w:val="24"/>
          <w:szCs w:val="21"/>
        </w:rPr>
        <w:t>%</w:t>
      </w:r>
      <w:r>
        <w:rPr>
          <w:rFonts w:hint="eastAsia" w:ascii="Times New Roman" w:hAnsi="Times New Roman" w:cs="Times New Roman"/>
          <w:sz w:val="24"/>
          <w:szCs w:val="21"/>
        </w:rPr>
        <w:t>；合理利用区内湿地面积</w:t>
      </w:r>
      <w:r>
        <w:rPr>
          <w:rFonts w:hint="eastAsia" w:ascii="Times New Roman" w:hAnsi="Times New Roman" w:cs="Times New Roman"/>
          <w:sz w:val="24"/>
          <w:szCs w:val="21"/>
          <w:lang w:val="en-US" w:eastAsia="zh-CN"/>
        </w:rPr>
        <w:t>481.52</w:t>
      </w:r>
      <w:r>
        <w:rPr>
          <w:rFonts w:ascii="Times New Roman" w:hAnsi="Times New Roman" w:cs="Times New Roman"/>
          <w:sz w:val="24"/>
          <w:szCs w:val="21"/>
        </w:rPr>
        <w:t>hm²，</w:t>
      </w:r>
      <w:r>
        <w:rPr>
          <w:rFonts w:hint="eastAsia" w:ascii="Times New Roman" w:hAnsi="Times New Roman" w:cs="Times New Roman"/>
          <w:sz w:val="24"/>
          <w:szCs w:val="21"/>
        </w:rPr>
        <w:t>占湿地公园湿地总面积</w:t>
      </w:r>
      <w:r>
        <w:rPr>
          <w:rFonts w:hint="eastAsia" w:ascii="Times New Roman" w:hAnsi="Times New Roman" w:cs="Times New Roman"/>
          <w:sz w:val="24"/>
          <w:szCs w:val="21"/>
          <w:lang w:val="en-US" w:eastAsia="zh-CN"/>
        </w:rPr>
        <w:t>20.39</w:t>
      </w:r>
      <w:r>
        <w:rPr>
          <w:rFonts w:ascii="Times New Roman" w:hAnsi="Times New Roman" w:cs="Times New Roman"/>
          <w:sz w:val="24"/>
          <w:szCs w:val="21"/>
        </w:rPr>
        <w:t>%</w:t>
      </w:r>
      <w:r>
        <w:rPr>
          <w:rFonts w:hint="eastAsia" w:ascii="Times New Roman" w:hAnsi="Times New Roman" w:cs="Times New Roman"/>
          <w:sz w:val="24"/>
          <w:szCs w:val="21"/>
        </w:rPr>
        <w:t>。调整后湿地</w:t>
      </w:r>
      <w:r>
        <w:rPr>
          <w:rFonts w:ascii="Times New Roman" w:hAnsi="Times New Roman" w:cs="Times New Roman"/>
          <w:sz w:val="24"/>
          <w:szCs w:val="21"/>
        </w:rPr>
        <w:t>面积和</w:t>
      </w:r>
      <w:r>
        <w:rPr>
          <w:rFonts w:hint="eastAsia" w:ascii="Times New Roman" w:hAnsi="Times New Roman" w:cs="Times New Roman"/>
          <w:sz w:val="24"/>
          <w:szCs w:val="21"/>
        </w:rPr>
        <w:t>生态保育区和恢复重建区内</w:t>
      </w:r>
      <w:r>
        <w:rPr>
          <w:rFonts w:ascii="Times New Roman" w:hAnsi="Times New Roman" w:cs="Times New Roman"/>
          <w:sz w:val="24"/>
          <w:szCs w:val="21"/>
        </w:rPr>
        <w:t>湿地</w:t>
      </w:r>
      <w:r>
        <w:rPr>
          <w:rFonts w:hint="eastAsia" w:ascii="Times New Roman" w:hAnsi="Times New Roman" w:cs="Times New Roman"/>
          <w:sz w:val="24"/>
          <w:szCs w:val="21"/>
        </w:rPr>
        <w:t>面积比例为</w:t>
      </w:r>
      <w:r>
        <w:rPr>
          <w:rFonts w:ascii="Times New Roman" w:hAnsi="Times New Roman" w:cs="Times New Roman"/>
          <w:sz w:val="24"/>
          <w:szCs w:val="21"/>
        </w:rPr>
        <w:t>7</w:t>
      </w:r>
      <w:r>
        <w:rPr>
          <w:rFonts w:hint="eastAsia" w:ascii="Times New Roman" w:hAnsi="Times New Roman" w:cs="Times New Roman"/>
          <w:sz w:val="24"/>
          <w:szCs w:val="21"/>
          <w:lang w:val="en-US" w:eastAsia="zh-CN"/>
        </w:rPr>
        <w:t>9</w:t>
      </w:r>
      <w:r>
        <w:rPr>
          <w:rFonts w:ascii="Times New Roman" w:hAnsi="Times New Roman" w:cs="Times New Roman"/>
          <w:sz w:val="24"/>
          <w:szCs w:val="21"/>
        </w:rPr>
        <w:t>.</w:t>
      </w:r>
      <w:r>
        <w:rPr>
          <w:rFonts w:hint="eastAsia" w:ascii="Times New Roman" w:hAnsi="Times New Roman" w:cs="Times New Roman"/>
          <w:sz w:val="24"/>
          <w:szCs w:val="21"/>
          <w:lang w:val="en-US" w:eastAsia="zh-CN"/>
        </w:rPr>
        <w:t>6</w:t>
      </w:r>
      <w:r>
        <w:rPr>
          <w:rFonts w:ascii="Times New Roman" w:hAnsi="Times New Roman" w:cs="Times New Roman"/>
          <w:sz w:val="24"/>
          <w:szCs w:val="21"/>
        </w:rPr>
        <w:t>%</w:t>
      </w:r>
      <w:r>
        <w:rPr>
          <w:rFonts w:hint="eastAsia" w:ascii="Times New Roman" w:hAnsi="Times New Roman" w:cs="Times New Roman"/>
          <w:sz w:val="24"/>
          <w:szCs w:val="21"/>
        </w:rPr>
        <w:t>，</w:t>
      </w:r>
      <w:r>
        <w:rPr>
          <w:rFonts w:ascii="Times New Roman" w:hAnsi="Times New Roman" w:cs="Times New Roman"/>
          <w:sz w:val="24"/>
          <w:szCs w:val="21"/>
        </w:rPr>
        <w:t>符合国家湿地公园</w:t>
      </w:r>
      <w:r>
        <w:rPr>
          <w:rFonts w:hint="eastAsia" w:ascii="Times New Roman" w:hAnsi="Times New Roman" w:cs="Times New Roman"/>
          <w:sz w:val="24"/>
          <w:szCs w:val="21"/>
        </w:rPr>
        <w:t>管理</w:t>
      </w:r>
      <w:r>
        <w:rPr>
          <w:rFonts w:ascii="Times New Roman" w:hAnsi="Times New Roman" w:cs="Times New Roman"/>
          <w:sz w:val="24"/>
          <w:szCs w:val="21"/>
        </w:rPr>
        <w:t>规定。</w:t>
      </w:r>
    </w:p>
    <w:p>
      <w:pPr>
        <w:widowControl w:val="0"/>
        <w:adjustRightInd w:val="0"/>
        <w:snapToGrid w:val="0"/>
        <w:spacing w:before="0" w:beforeLines="0"/>
        <w:ind w:firstLine="0" w:firstLineChars="0"/>
        <w:jc w:val="center"/>
        <w:rPr>
          <w:rFonts w:ascii="Times New Roman" w:hAnsi="Times New Roman" w:cs="Times New Roman"/>
          <w:sz w:val="22"/>
        </w:rPr>
      </w:pPr>
    </w:p>
    <w:p>
      <w:pPr>
        <w:widowControl w:val="0"/>
        <w:adjustRightInd w:val="0"/>
        <w:snapToGrid w:val="0"/>
        <w:spacing w:before="0" w:beforeLines="0"/>
        <w:ind w:firstLine="0" w:firstLineChars="0"/>
        <w:jc w:val="center"/>
        <w:rPr>
          <w:rFonts w:ascii="Times New Roman" w:hAnsi="Times New Roman" w:cs="Times New Roman"/>
          <w:sz w:val="22"/>
        </w:rPr>
      </w:pPr>
    </w:p>
    <w:p>
      <w:pPr>
        <w:widowControl w:val="0"/>
        <w:adjustRightInd w:val="0"/>
        <w:snapToGrid w:val="0"/>
        <w:spacing w:before="0" w:beforeLines="0"/>
        <w:ind w:firstLine="0" w:firstLineChars="0"/>
        <w:jc w:val="center"/>
      </w:pPr>
    </w:p>
    <w:p>
      <w:pPr>
        <w:widowControl w:val="0"/>
        <w:adjustRightInd w:val="0"/>
        <w:snapToGrid w:val="0"/>
        <w:spacing w:before="0" w:beforeLines="0"/>
        <w:ind w:firstLine="0" w:firstLineChars="0"/>
        <w:jc w:val="center"/>
        <w:rPr>
          <w:rFonts w:ascii="Times New Roman" w:hAnsi="Times New Roman" w:cs="Times New Roman"/>
          <w:sz w:val="22"/>
        </w:rPr>
      </w:pPr>
      <w:r>
        <w:drawing>
          <wp:inline distT="0" distB="0" distL="0" distR="0">
            <wp:extent cx="4401185" cy="6457950"/>
            <wp:effectExtent l="0" t="0" r="18415" b="0"/>
            <wp:docPr id="87" name="图片 87" descr="C:\Users\PC\Desktop\4.调整后功能分区图.jpg4.调整后功能分区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descr="C:\Users\PC\Desktop\4.调整后功能分区图.jpg4.调整后功能分区图"/>
                    <pic:cNvPicPr>
                      <a:picLocks noChangeAspect="1"/>
                    </pic:cNvPicPr>
                  </pic:nvPicPr>
                  <pic:blipFill>
                    <a:blip r:embed="rId49"/>
                    <a:srcRect l="6541" t="5548" r="7102" b="4888"/>
                    <a:stretch>
                      <a:fillRect/>
                    </a:stretch>
                  </pic:blipFill>
                  <pic:spPr>
                    <a:xfrm>
                      <a:off x="0" y="0"/>
                      <a:ext cx="4401185" cy="6457950"/>
                    </a:xfrm>
                    <a:prstGeom prst="rect">
                      <a:avLst/>
                    </a:prstGeom>
                  </pic:spPr>
                </pic:pic>
              </a:graphicData>
            </a:graphic>
          </wp:inline>
        </w:drawing>
      </w:r>
    </w:p>
    <w:p>
      <w:pPr>
        <w:widowControl w:val="0"/>
        <w:adjustRightInd w:val="0"/>
        <w:snapToGrid w:val="0"/>
        <w:spacing w:before="190" w:line="240" w:lineRule="auto"/>
        <w:ind w:firstLine="0" w:firstLineChars="0"/>
        <w:jc w:val="center"/>
        <w:rPr>
          <w:rFonts w:ascii="Times New Roman" w:hAnsi="Times New Roman" w:cs="Times New Roman"/>
          <w:sz w:val="22"/>
        </w:rPr>
      </w:pPr>
      <w:r>
        <w:rPr>
          <w:rFonts w:ascii="Times New Roman" w:hAnsi="Times New Roman" w:cs="Times New Roman"/>
          <w:sz w:val="22"/>
        </w:rPr>
        <w:t>图4.2-2 湿地公园功能分区示意图（调整后）</w:t>
      </w:r>
    </w:p>
    <w:p>
      <w:pPr>
        <w:widowControl w:val="0"/>
        <w:adjustRightInd w:val="0"/>
        <w:snapToGrid w:val="0"/>
        <w:spacing w:before="190"/>
        <w:ind w:firstLine="0" w:firstLineChars="0"/>
        <w:jc w:val="center"/>
        <w:rPr>
          <w:rFonts w:ascii="Times New Roman" w:hAnsi="Times New Roman" w:cs="Times New Roman"/>
          <w:sz w:val="22"/>
        </w:rPr>
      </w:pPr>
      <w:r>
        <w:rPr>
          <w:rFonts w:hint="eastAsia" w:ascii="Times New Roman" w:hAnsi="Times New Roman" w:cs="Times New Roman"/>
          <w:sz w:val="22"/>
        </w:rPr>
        <w:t>表</w:t>
      </w:r>
      <w:r>
        <w:rPr>
          <w:rFonts w:ascii="Times New Roman" w:hAnsi="Times New Roman" w:cs="Times New Roman"/>
          <w:sz w:val="22"/>
        </w:rPr>
        <w:t>4.2-2 湿地公园功能分区</w:t>
      </w:r>
      <w:r>
        <w:rPr>
          <w:rFonts w:hint="eastAsia" w:ascii="Times New Roman" w:hAnsi="Times New Roman" w:cs="Times New Roman"/>
          <w:sz w:val="22"/>
        </w:rPr>
        <w:t>面积分布</w:t>
      </w:r>
    </w:p>
    <w:tbl>
      <w:tblPr>
        <w:tblStyle w:val="23"/>
        <w:tblW w:w="8962" w:type="dxa"/>
        <w:jc w:val="center"/>
        <w:tblLayout w:type="fixed"/>
        <w:tblCellMar>
          <w:top w:w="0" w:type="dxa"/>
          <w:left w:w="108" w:type="dxa"/>
          <w:bottom w:w="0" w:type="dxa"/>
          <w:right w:w="108" w:type="dxa"/>
        </w:tblCellMar>
      </w:tblPr>
      <w:tblGrid>
        <w:gridCol w:w="1993"/>
        <w:gridCol w:w="1590"/>
        <w:gridCol w:w="1613"/>
        <w:gridCol w:w="1678"/>
        <w:gridCol w:w="2088"/>
      </w:tblGrid>
      <w:tr>
        <w:tblPrEx>
          <w:tblCellMar>
            <w:top w:w="0" w:type="dxa"/>
            <w:left w:w="108" w:type="dxa"/>
            <w:bottom w:w="0" w:type="dxa"/>
            <w:right w:w="108" w:type="dxa"/>
          </w:tblCellMar>
        </w:tblPrEx>
        <w:trPr>
          <w:trHeight w:val="588" w:hRule="atLeast"/>
          <w:jc w:val="center"/>
        </w:trPr>
        <w:tc>
          <w:tcPr>
            <w:tcW w:w="1993"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color w:val="000000"/>
                <w:sz w:val="21"/>
                <w:szCs w:val="21"/>
              </w:rPr>
            </w:pPr>
          </w:p>
        </w:tc>
        <w:tc>
          <w:tcPr>
            <w:tcW w:w="1590" w:type="dxa"/>
            <w:tcBorders>
              <w:top w:val="single" w:color="auto" w:sz="4" w:space="0"/>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color w:val="000000"/>
                <w:sz w:val="21"/>
                <w:szCs w:val="21"/>
              </w:rPr>
            </w:pPr>
            <w:r>
              <w:rPr>
                <w:rFonts w:ascii="Times New Roman" w:hAnsi="Times New Roman" w:cs="Times New Roman"/>
                <w:color w:val="000000"/>
                <w:sz w:val="21"/>
                <w:szCs w:val="21"/>
              </w:rPr>
              <w:t>面积（hm²）</w:t>
            </w:r>
          </w:p>
        </w:tc>
        <w:tc>
          <w:tcPr>
            <w:tcW w:w="1613" w:type="dxa"/>
            <w:tcBorders>
              <w:top w:val="single" w:color="auto" w:sz="4" w:space="0"/>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color w:val="000000"/>
                <w:sz w:val="21"/>
                <w:szCs w:val="21"/>
              </w:rPr>
            </w:pPr>
            <w:r>
              <w:rPr>
                <w:rFonts w:ascii="Times New Roman" w:hAnsi="Times New Roman" w:cs="Times New Roman"/>
                <w:color w:val="000000"/>
                <w:sz w:val="21"/>
                <w:szCs w:val="21"/>
              </w:rPr>
              <w:t>比例（%）</w:t>
            </w:r>
          </w:p>
        </w:tc>
        <w:tc>
          <w:tcPr>
            <w:tcW w:w="1678" w:type="dxa"/>
            <w:tcBorders>
              <w:top w:val="single" w:color="auto" w:sz="4" w:space="0"/>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color w:val="000000"/>
                <w:sz w:val="21"/>
                <w:szCs w:val="21"/>
              </w:rPr>
            </w:pPr>
            <w:r>
              <w:rPr>
                <w:rFonts w:ascii="Times New Roman" w:hAnsi="Times New Roman" w:cs="Times New Roman"/>
                <w:color w:val="000000"/>
                <w:sz w:val="21"/>
                <w:szCs w:val="21"/>
              </w:rPr>
              <w:t>湿地面积（hm²）</w:t>
            </w:r>
          </w:p>
        </w:tc>
        <w:tc>
          <w:tcPr>
            <w:tcW w:w="2088" w:type="dxa"/>
            <w:tcBorders>
              <w:top w:val="single" w:color="auto" w:sz="4" w:space="0"/>
              <w:left w:val="nil"/>
              <w:bottom w:val="single" w:color="auto" w:sz="4" w:space="0"/>
              <w:right w:val="single" w:color="auto" w:sz="4" w:space="0"/>
            </w:tcBorders>
            <w:shd w:val="clear" w:color="auto" w:fill="auto"/>
            <w:vAlign w:val="center"/>
          </w:tcPr>
          <w:p>
            <w:pPr>
              <w:spacing w:before="0" w:beforeLines="0"/>
              <w:ind w:firstLine="0" w:firstLineChars="0"/>
              <w:jc w:val="center"/>
              <w:rPr>
                <w:rFonts w:ascii="Times New Roman" w:hAnsi="Times New Roman" w:cs="Times New Roman"/>
                <w:color w:val="000000"/>
                <w:sz w:val="21"/>
                <w:szCs w:val="21"/>
              </w:rPr>
            </w:pPr>
            <w:r>
              <w:rPr>
                <w:rFonts w:ascii="Times New Roman" w:hAnsi="Times New Roman" w:cs="Times New Roman"/>
                <w:color w:val="000000"/>
                <w:sz w:val="21"/>
                <w:szCs w:val="21"/>
              </w:rPr>
              <w:t>比例（%）</w:t>
            </w:r>
          </w:p>
        </w:tc>
      </w:tr>
      <w:tr>
        <w:tblPrEx>
          <w:tblCellMar>
            <w:top w:w="0" w:type="dxa"/>
            <w:left w:w="108" w:type="dxa"/>
            <w:bottom w:w="0" w:type="dxa"/>
            <w:right w:w="108" w:type="dxa"/>
          </w:tblCellMar>
        </w:tblPrEx>
        <w:trPr>
          <w:trHeight w:val="300" w:hRule="atLeast"/>
          <w:jc w:val="center"/>
        </w:trPr>
        <w:tc>
          <w:tcPr>
            <w:tcW w:w="1993" w:type="dxa"/>
            <w:tcBorders>
              <w:top w:val="nil"/>
              <w:left w:val="single" w:color="auto" w:sz="4" w:space="0"/>
              <w:bottom w:val="single" w:color="auto" w:sz="4" w:space="0"/>
              <w:right w:val="single" w:color="auto" w:sz="4" w:space="0"/>
            </w:tcBorders>
            <w:shd w:val="clear" w:color="auto" w:fill="auto"/>
            <w:vAlign w:val="bottom"/>
          </w:tcPr>
          <w:p>
            <w:pPr>
              <w:spacing w:before="0" w:beforeLines="0"/>
              <w:ind w:firstLine="0" w:firstLineChars="0"/>
              <w:jc w:val="center"/>
              <w:rPr>
                <w:rFonts w:ascii="Times New Roman" w:hAnsi="Times New Roman" w:cs="Times New Roman"/>
                <w:color w:val="000000"/>
                <w:sz w:val="21"/>
                <w:szCs w:val="21"/>
              </w:rPr>
            </w:pPr>
            <w:r>
              <w:rPr>
                <w:rFonts w:ascii="Times New Roman" w:hAnsi="Times New Roman" w:cs="Times New Roman"/>
                <w:color w:val="000000"/>
                <w:sz w:val="21"/>
                <w:szCs w:val="21"/>
              </w:rPr>
              <w:t>生态保育区</w:t>
            </w:r>
          </w:p>
        </w:tc>
        <w:tc>
          <w:tcPr>
            <w:tcW w:w="1590" w:type="dxa"/>
            <w:tcBorders>
              <w:top w:val="nil"/>
              <w:left w:val="nil"/>
              <w:bottom w:val="single" w:color="auto" w:sz="4" w:space="0"/>
              <w:right w:val="single" w:color="auto" w:sz="4" w:space="0"/>
            </w:tcBorders>
            <w:shd w:val="clear" w:color="auto" w:fill="auto"/>
            <w:vAlign w:val="bottom"/>
          </w:tcPr>
          <w:p>
            <w:pPr>
              <w:spacing w:before="0" w:beforeLines="0"/>
              <w:ind w:firstLine="0" w:firstLineChars="0"/>
              <w:jc w:val="center"/>
              <w:rPr>
                <w:rFonts w:ascii="Times New Roman" w:hAnsi="Times New Roman" w:cs="Times New Roman"/>
                <w:color w:val="000000"/>
                <w:sz w:val="21"/>
                <w:szCs w:val="21"/>
              </w:rPr>
            </w:pPr>
            <w:r>
              <w:rPr>
                <w:rFonts w:ascii="Times New Roman" w:hAnsi="Times New Roman" w:cs="Times New Roman"/>
                <w:color w:val="000000"/>
                <w:sz w:val="21"/>
                <w:szCs w:val="21"/>
              </w:rPr>
              <w:t>1650.76</w:t>
            </w:r>
          </w:p>
        </w:tc>
        <w:tc>
          <w:tcPr>
            <w:tcW w:w="1613" w:type="dxa"/>
            <w:tcBorders>
              <w:top w:val="nil"/>
              <w:left w:val="nil"/>
              <w:bottom w:val="single" w:color="auto" w:sz="4" w:space="0"/>
              <w:right w:val="single" w:color="auto" w:sz="4" w:space="0"/>
            </w:tcBorders>
            <w:shd w:val="clear" w:color="auto" w:fill="auto"/>
            <w:vAlign w:val="bottom"/>
          </w:tcPr>
          <w:p>
            <w:pPr>
              <w:spacing w:before="0" w:beforeLines="0"/>
              <w:ind w:firstLine="0" w:firstLineChars="0"/>
              <w:jc w:val="center"/>
              <w:rPr>
                <w:rFonts w:ascii="Times New Roman" w:hAnsi="Times New Roman" w:cs="Times New Roman"/>
                <w:color w:val="000000"/>
                <w:sz w:val="21"/>
                <w:szCs w:val="21"/>
              </w:rPr>
            </w:pPr>
            <w:r>
              <w:rPr>
                <w:rFonts w:hint="eastAsia" w:ascii="Times New Roman" w:hAnsi="Times New Roman" w:cs="Times New Roman"/>
                <w:color w:val="000000"/>
                <w:sz w:val="21"/>
                <w:szCs w:val="21"/>
              </w:rPr>
              <w:t>45.71</w:t>
            </w:r>
          </w:p>
        </w:tc>
        <w:tc>
          <w:tcPr>
            <w:tcW w:w="1678" w:type="dxa"/>
            <w:tcBorders>
              <w:top w:val="nil"/>
              <w:left w:val="nil"/>
              <w:bottom w:val="single" w:color="auto" w:sz="4" w:space="0"/>
              <w:right w:val="single" w:color="auto" w:sz="4" w:space="0"/>
            </w:tcBorders>
            <w:shd w:val="clear" w:color="auto" w:fill="auto"/>
          </w:tcPr>
          <w:p>
            <w:pPr>
              <w:spacing w:before="0" w:beforeLines="0"/>
              <w:ind w:firstLine="0" w:firstLineChars="0"/>
              <w:jc w:val="center"/>
              <w:rPr>
                <w:rFonts w:ascii="Times New Roman" w:hAnsi="Times New Roman" w:cs="Times New Roman"/>
                <w:color w:val="000000"/>
                <w:sz w:val="21"/>
                <w:szCs w:val="21"/>
              </w:rPr>
            </w:pPr>
            <w:r>
              <w:rPr>
                <w:rFonts w:ascii="Times New Roman" w:hAnsi="Times New Roman" w:cs="Times New Roman"/>
                <w:sz w:val="21"/>
                <w:szCs w:val="21"/>
              </w:rPr>
              <w:t>1632.92</w:t>
            </w:r>
          </w:p>
        </w:tc>
        <w:tc>
          <w:tcPr>
            <w:tcW w:w="2088" w:type="dxa"/>
            <w:tcBorders>
              <w:top w:val="nil"/>
              <w:left w:val="nil"/>
              <w:bottom w:val="single" w:color="auto" w:sz="4" w:space="0"/>
              <w:right w:val="single" w:color="auto" w:sz="4" w:space="0"/>
            </w:tcBorders>
            <w:shd w:val="clear" w:color="auto" w:fill="auto"/>
          </w:tcPr>
          <w:p>
            <w:pPr>
              <w:spacing w:before="0" w:beforeLines="0"/>
              <w:ind w:firstLine="0" w:firstLineChars="0"/>
              <w:jc w:val="center"/>
              <w:rPr>
                <w:rFonts w:hint="eastAsia" w:ascii="Times New Roman" w:hAnsi="Times New Roman" w:eastAsia="宋体" w:cs="Times New Roman"/>
                <w:color w:val="000000"/>
                <w:sz w:val="21"/>
                <w:szCs w:val="21"/>
                <w:lang w:eastAsia="zh-CN"/>
              </w:rPr>
            </w:pPr>
            <w:r>
              <w:rPr>
                <w:rFonts w:hint="eastAsia" w:ascii="Times New Roman" w:hAnsi="Times New Roman" w:cs="Times New Roman"/>
                <w:sz w:val="21"/>
                <w:szCs w:val="21"/>
                <w:lang w:val="en-US" w:eastAsia="zh-CN"/>
              </w:rPr>
              <w:t>69.15</w:t>
            </w:r>
          </w:p>
        </w:tc>
      </w:tr>
      <w:tr>
        <w:tblPrEx>
          <w:tblCellMar>
            <w:top w:w="0" w:type="dxa"/>
            <w:left w:w="108" w:type="dxa"/>
            <w:bottom w:w="0" w:type="dxa"/>
            <w:right w:w="108" w:type="dxa"/>
          </w:tblCellMar>
        </w:tblPrEx>
        <w:trPr>
          <w:trHeight w:val="300" w:hRule="atLeast"/>
          <w:jc w:val="center"/>
        </w:trPr>
        <w:tc>
          <w:tcPr>
            <w:tcW w:w="1993" w:type="dxa"/>
            <w:tcBorders>
              <w:top w:val="nil"/>
              <w:left w:val="single" w:color="auto" w:sz="4" w:space="0"/>
              <w:bottom w:val="single" w:color="auto" w:sz="4" w:space="0"/>
              <w:right w:val="single" w:color="auto" w:sz="4" w:space="0"/>
            </w:tcBorders>
            <w:shd w:val="clear" w:color="auto" w:fill="auto"/>
            <w:vAlign w:val="bottom"/>
          </w:tcPr>
          <w:p>
            <w:pPr>
              <w:spacing w:before="0" w:beforeLines="0"/>
              <w:ind w:firstLine="0" w:firstLineChars="0"/>
              <w:jc w:val="center"/>
              <w:rPr>
                <w:rFonts w:ascii="Times New Roman" w:hAnsi="Times New Roman" w:cs="Times New Roman"/>
                <w:color w:val="000000"/>
                <w:sz w:val="21"/>
                <w:szCs w:val="21"/>
              </w:rPr>
            </w:pPr>
            <w:r>
              <w:rPr>
                <w:rFonts w:ascii="Times New Roman" w:hAnsi="Times New Roman" w:cs="Times New Roman"/>
                <w:color w:val="000000"/>
                <w:sz w:val="21"/>
                <w:szCs w:val="21"/>
              </w:rPr>
              <w:t>恢复重建区</w:t>
            </w:r>
          </w:p>
        </w:tc>
        <w:tc>
          <w:tcPr>
            <w:tcW w:w="1590" w:type="dxa"/>
            <w:tcBorders>
              <w:top w:val="nil"/>
              <w:left w:val="nil"/>
              <w:bottom w:val="single" w:color="auto" w:sz="4" w:space="0"/>
              <w:right w:val="single" w:color="auto" w:sz="4" w:space="0"/>
            </w:tcBorders>
            <w:shd w:val="clear" w:color="auto" w:fill="auto"/>
            <w:vAlign w:val="bottom"/>
          </w:tcPr>
          <w:p>
            <w:pPr>
              <w:spacing w:before="0" w:beforeLines="0"/>
              <w:ind w:firstLine="0" w:firstLineChars="0"/>
              <w:jc w:val="center"/>
              <w:rPr>
                <w:rFonts w:ascii="Times New Roman" w:hAnsi="Times New Roman" w:cs="Times New Roman"/>
                <w:color w:val="000000"/>
                <w:sz w:val="21"/>
                <w:szCs w:val="21"/>
              </w:rPr>
            </w:pPr>
            <w:r>
              <w:rPr>
                <w:rFonts w:ascii="Times New Roman" w:hAnsi="Times New Roman" w:cs="Times New Roman"/>
                <w:color w:val="000000"/>
                <w:sz w:val="21"/>
                <w:szCs w:val="21"/>
              </w:rPr>
              <w:t>705.39</w:t>
            </w:r>
          </w:p>
        </w:tc>
        <w:tc>
          <w:tcPr>
            <w:tcW w:w="1613" w:type="dxa"/>
            <w:tcBorders>
              <w:top w:val="nil"/>
              <w:left w:val="nil"/>
              <w:bottom w:val="single" w:color="auto" w:sz="4" w:space="0"/>
              <w:right w:val="single" w:color="auto" w:sz="4" w:space="0"/>
            </w:tcBorders>
            <w:shd w:val="clear" w:color="auto" w:fill="auto"/>
            <w:vAlign w:val="bottom"/>
          </w:tcPr>
          <w:p>
            <w:pPr>
              <w:spacing w:before="0" w:beforeLines="0"/>
              <w:ind w:firstLine="0" w:firstLineChars="0"/>
              <w:jc w:val="center"/>
              <w:rPr>
                <w:rFonts w:hint="eastAsia" w:ascii="Times New Roman" w:hAnsi="Times New Roman" w:eastAsia="宋体" w:cs="Times New Roman"/>
                <w:color w:val="000000"/>
                <w:sz w:val="21"/>
                <w:szCs w:val="21"/>
                <w:lang w:val="en-US" w:eastAsia="zh-CN"/>
              </w:rPr>
            </w:pPr>
            <w:r>
              <w:rPr>
                <w:rFonts w:hint="eastAsia" w:ascii="Times New Roman" w:hAnsi="Times New Roman" w:cs="Times New Roman"/>
                <w:color w:val="000000"/>
                <w:sz w:val="21"/>
                <w:szCs w:val="21"/>
                <w:lang w:val="en-US" w:eastAsia="zh-CN"/>
              </w:rPr>
              <w:t>19.53</w:t>
            </w:r>
          </w:p>
        </w:tc>
        <w:tc>
          <w:tcPr>
            <w:tcW w:w="1678" w:type="dxa"/>
            <w:tcBorders>
              <w:top w:val="nil"/>
              <w:left w:val="nil"/>
              <w:bottom w:val="single" w:color="auto" w:sz="4" w:space="0"/>
              <w:right w:val="single" w:color="auto" w:sz="4" w:space="0"/>
            </w:tcBorders>
            <w:shd w:val="clear" w:color="auto" w:fill="auto"/>
          </w:tcPr>
          <w:p>
            <w:pPr>
              <w:spacing w:before="0" w:beforeLines="0"/>
              <w:ind w:firstLine="0" w:firstLineChars="0"/>
              <w:jc w:val="center"/>
              <w:rPr>
                <w:rFonts w:ascii="Times New Roman" w:hAnsi="Times New Roman" w:cs="Times New Roman"/>
                <w:color w:val="000000"/>
                <w:sz w:val="21"/>
                <w:szCs w:val="21"/>
              </w:rPr>
            </w:pPr>
            <w:r>
              <w:rPr>
                <w:rFonts w:ascii="Times New Roman" w:hAnsi="Times New Roman" w:cs="Times New Roman"/>
                <w:sz w:val="21"/>
                <w:szCs w:val="21"/>
              </w:rPr>
              <w:t>247.13</w:t>
            </w:r>
          </w:p>
        </w:tc>
        <w:tc>
          <w:tcPr>
            <w:tcW w:w="2088" w:type="dxa"/>
            <w:tcBorders>
              <w:top w:val="nil"/>
              <w:left w:val="nil"/>
              <w:bottom w:val="single" w:color="auto" w:sz="4" w:space="0"/>
              <w:right w:val="single" w:color="auto" w:sz="4" w:space="0"/>
            </w:tcBorders>
            <w:shd w:val="clear" w:color="auto" w:fill="auto"/>
          </w:tcPr>
          <w:p>
            <w:pPr>
              <w:spacing w:before="0" w:beforeLines="0"/>
              <w:ind w:firstLine="0" w:firstLineChars="0"/>
              <w:jc w:val="center"/>
              <w:rPr>
                <w:rFonts w:hint="eastAsia" w:ascii="Times New Roman" w:hAnsi="Times New Roman" w:eastAsia="宋体" w:cs="Times New Roman"/>
                <w:color w:val="000000"/>
                <w:sz w:val="21"/>
                <w:szCs w:val="21"/>
                <w:lang w:eastAsia="zh-CN"/>
              </w:rPr>
            </w:pPr>
            <w:r>
              <w:rPr>
                <w:rFonts w:hint="eastAsia" w:ascii="Times New Roman" w:hAnsi="Times New Roman" w:cs="Times New Roman"/>
                <w:sz w:val="21"/>
                <w:szCs w:val="21"/>
                <w:lang w:val="en-US" w:eastAsia="zh-CN"/>
              </w:rPr>
              <w:t>10.46</w:t>
            </w:r>
          </w:p>
        </w:tc>
      </w:tr>
      <w:tr>
        <w:tblPrEx>
          <w:tblCellMar>
            <w:top w:w="0" w:type="dxa"/>
            <w:left w:w="108" w:type="dxa"/>
            <w:bottom w:w="0" w:type="dxa"/>
            <w:right w:w="108" w:type="dxa"/>
          </w:tblCellMar>
        </w:tblPrEx>
        <w:trPr>
          <w:trHeight w:val="300" w:hRule="atLeast"/>
          <w:jc w:val="center"/>
        </w:trPr>
        <w:tc>
          <w:tcPr>
            <w:tcW w:w="1993" w:type="dxa"/>
            <w:tcBorders>
              <w:top w:val="nil"/>
              <w:left w:val="single" w:color="auto" w:sz="4" w:space="0"/>
              <w:bottom w:val="single" w:color="auto" w:sz="4" w:space="0"/>
              <w:right w:val="single" w:color="auto" w:sz="4" w:space="0"/>
            </w:tcBorders>
            <w:shd w:val="clear" w:color="auto" w:fill="auto"/>
            <w:vAlign w:val="bottom"/>
          </w:tcPr>
          <w:p>
            <w:pPr>
              <w:spacing w:before="0" w:beforeLines="0"/>
              <w:ind w:firstLine="0" w:firstLineChars="0"/>
              <w:jc w:val="center"/>
              <w:rPr>
                <w:rFonts w:ascii="Times New Roman" w:hAnsi="Times New Roman" w:cs="Times New Roman"/>
                <w:color w:val="000000"/>
                <w:sz w:val="21"/>
                <w:szCs w:val="21"/>
              </w:rPr>
            </w:pPr>
            <w:r>
              <w:rPr>
                <w:rFonts w:ascii="Times New Roman" w:hAnsi="Times New Roman" w:cs="Times New Roman"/>
                <w:color w:val="000000"/>
                <w:sz w:val="21"/>
                <w:szCs w:val="21"/>
              </w:rPr>
              <w:t>合理利用区</w:t>
            </w:r>
          </w:p>
        </w:tc>
        <w:tc>
          <w:tcPr>
            <w:tcW w:w="1590" w:type="dxa"/>
            <w:tcBorders>
              <w:top w:val="nil"/>
              <w:left w:val="nil"/>
              <w:bottom w:val="single" w:color="auto" w:sz="4" w:space="0"/>
              <w:right w:val="single" w:color="auto" w:sz="4" w:space="0"/>
            </w:tcBorders>
            <w:shd w:val="clear" w:color="auto" w:fill="auto"/>
            <w:vAlign w:val="bottom"/>
          </w:tcPr>
          <w:p>
            <w:pPr>
              <w:spacing w:before="0" w:beforeLines="0"/>
              <w:ind w:firstLine="0" w:firstLineChars="0"/>
              <w:jc w:val="center"/>
              <w:rPr>
                <w:rFonts w:hint="eastAsia" w:ascii="Times New Roman" w:hAnsi="Times New Roman" w:eastAsia="宋体" w:cs="Times New Roman"/>
                <w:color w:val="000000"/>
                <w:sz w:val="21"/>
                <w:szCs w:val="21"/>
                <w:lang w:val="en-US" w:eastAsia="zh-CN"/>
              </w:rPr>
            </w:pPr>
            <w:r>
              <w:rPr>
                <w:rFonts w:hint="eastAsia" w:ascii="Times New Roman" w:hAnsi="Times New Roman" w:cs="Times New Roman"/>
                <w:color w:val="000000"/>
                <w:sz w:val="21"/>
                <w:szCs w:val="21"/>
                <w:lang w:val="en-US" w:eastAsia="zh-CN"/>
              </w:rPr>
              <w:t>1255.61</w:t>
            </w:r>
          </w:p>
        </w:tc>
        <w:tc>
          <w:tcPr>
            <w:tcW w:w="1613" w:type="dxa"/>
            <w:tcBorders>
              <w:top w:val="nil"/>
              <w:left w:val="nil"/>
              <w:bottom w:val="single" w:color="auto" w:sz="4" w:space="0"/>
              <w:right w:val="single" w:color="auto" w:sz="4" w:space="0"/>
            </w:tcBorders>
            <w:shd w:val="clear" w:color="auto" w:fill="auto"/>
            <w:vAlign w:val="bottom"/>
          </w:tcPr>
          <w:p>
            <w:pPr>
              <w:spacing w:before="0" w:beforeLines="0"/>
              <w:ind w:firstLine="0" w:firstLineChars="0"/>
              <w:jc w:val="center"/>
              <w:rPr>
                <w:rFonts w:hint="eastAsia" w:ascii="Times New Roman" w:hAnsi="Times New Roman" w:eastAsia="宋体" w:cs="Times New Roman"/>
                <w:color w:val="000000"/>
                <w:sz w:val="21"/>
                <w:szCs w:val="21"/>
                <w:lang w:val="en-US" w:eastAsia="zh-CN"/>
              </w:rPr>
            </w:pPr>
            <w:r>
              <w:rPr>
                <w:rFonts w:hint="eastAsia" w:ascii="Times New Roman" w:hAnsi="Times New Roman" w:cs="Times New Roman"/>
                <w:color w:val="000000"/>
                <w:sz w:val="21"/>
                <w:szCs w:val="21"/>
                <w:lang w:val="en-US" w:eastAsia="zh-CN"/>
              </w:rPr>
              <w:t>34.76</w:t>
            </w:r>
          </w:p>
        </w:tc>
        <w:tc>
          <w:tcPr>
            <w:tcW w:w="1678" w:type="dxa"/>
            <w:tcBorders>
              <w:top w:val="nil"/>
              <w:left w:val="nil"/>
              <w:bottom w:val="single" w:color="auto" w:sz="4" w:space="0"/>
              <w:right w:val="single" w:color="auto" w:sz="4" w:space="0"/>
            </w:tcBorders>
            <w:shd w:val="clear" w:color="auto" w:fill="auto"/>
          </w:tcPr>
          <w:p>
            <w:pPr>
              <w:spacing w:before="0" w:beforeLines="0"/>
              <w:ind w:firstLine="0" w:firstLineChars="0"/>
              <w:jc w:val="center"/>
              <w:rPr>
                <w:rFonts w:hint="eastAsia" w:ascii="Times New Roman" w:hAnsi="Times New Roman" w:eastAsia="宋体" w:cs="Times New Roman"/>
                <w:color w:val="000000"/>
                <w:sz w:val="21"/>
                <w:szCs w:val="21"/>
                <w:lang w:eastAsia="zh-CN"/>
              </w:rPr>
            </w:pPr>
            <w:r>
              <w:rPr>
                <w:rFonts w:hint="eastAsia" w:ascii="Times New Roman" w:hAnsi="Times New Roman" w:cs="Times New Roman"/>
                <w:sz w:val="21"/>
                <w:szCs w:val="21"/>
                <w:lang w:val="en-US" w:eastAsia="zh-CN"/>
              </w:rPr>
              <w:t>481.52</w:t>
            </w:r>
          </w:p>
        </w:tc>
        <w:tc>
          <w:tcPr>
            <w:tcW w:w="2088" w:type="dxa"/>
            <w:tcBorders>
              <w:top w:val="nil"/>
              <w:left w:val="nil"/>
              <w:bottom w:val="single" w:color="auto" w:sz="4" w:space="0"/>
              <w:right w:val="single" w:color="auto" w:sz="4" w:space="0"/>
            </w:tcBorders>
            <w:shd w:val="clear" w:color="auto" w:fill="auto"/>
          </w:tcPr>
          <w:p>
            <w:pPr>
              <w:spacing w:before="0" w:beforeLines="0"/>
              <w:ind w:firstLine="0" w:firstLineChars="0"/>
              <w:jc w:val="center"/>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20.39</w:t>
            </w:r>
          </w:p>
        </w:tc>
      </w:tr>
      <w:tr>
        <w:tblPrEx>
          <w:tblCellMar>
            <w:top w:w="0" w:type="dxa"/>
            <w:left w:w="108" w:type="dxa"/>
            <w:bottom w:w="0" w:type="dxa"/>
            <w:right w:w="108" w:type="dxa"/>
          </w:tblCellMar>
        </w:tblPrEx>
        <w:trPr>
          <w:trHeight w:val="312" w:hRule="atLeast"/>
          <w:jc w:val="center"/>
        </w:trPr>
        <w:tc>
          <w:tcPr>
            <w:tcW w:w="1993" w:type="dxa"/>
            <w:tcBorders>
              <w:top w:val="nil"/>
              <w:left w:val="single" w:color="auto" w:sz="4" w:space="0"/>
              <w:bottom w:val="single" w:color="auto" w:sz="4" w:space="0"/>
              <w:right w:val="single" w:color="auto" w:sz="4" w:space="0"/>
            </w:tcBorders>
            <w:shd w:val="clear" w:color="auto" w:fill="auto"/>
            <w:vAlign w:val="bottom"/>
          </w:tcPr>
          <w:p>
            <w:pPr>
              <w:spacing w:before="0" w:beforeLines="0"/>
              <w:ind w:firstLine="0" w:firstLineChars="0"/>
              <w:jc w:val="center"/>
              <w:rPr>
                <w:rFonts w:ascii="Times New Roman" w:hAnsi="Times New Roman" w:cs="Times New Roman"/>
                <w:color w:val="000000"/>
                <w:sz w:val="21"/>
                <w:szCs w:val="21"/>
              </w:rPr>
            </w:pPr>
            <w:r>
              <w:rPr>
                <w:rFonts w:ascii="Times New Roman" w:hAnsi="Times New Roman" w:cs="Times New Roman"/>
                <w:color w:val="000000"/>
                <w:sz w:val="21"/>
                <w:szCs w:val="21"/>
              </w:rPr>
              <w:t>合计</w:t>
            </w:r>
          </w:p>
        </w:tc>
        <w:tc>
          <w:tcPr>
            <w:tcW w:w="1590" w:type="dxa"/>
            <w:tcBorders>
              <w:top w:val="nil"/>
              <w:left w:val="nil"/>
              <w:bottom w:val="single" w:color="auto" w:sz="4" w:space="0"/>
              <w:right w:val="single" w:color="auto" w:sz="4" w:space="0"/>
            </w:tcBorders>
            <w:shd w:val="clear" w:color="auto" w:fill="auto"/>
            <w:vAlign w:val="bottom"/>
          </w:tcPr>
          <w:p>
            <w:pPr>
              <w:spacing w:before="0" w:beforeLines="0"/>
              <w:ind w:firstLine="0" w:firstLineChars="0"/>
              <w:jc w:val="center"/>
              <w:rPr>
                <w:rFonts w:hint="eastAsia" w:ascii="Times New Roman" w:hAnsi="Times New Roman" w:eastAsia="宋体" w:cs="Times New Roman"/>
                <w:color w:val="000000"/>
                <w:sz w:val="21"/>
                <w:szCs w:val="21"/>
                <w:lang w:eastAsia="zh-CN"/>
              </w:rPr>
            </w:pPr>
            <w:r>
              <w:rPr>
                <w:rFonts w:hint="eastAsia" w:ascii="Times New Roman" w:hAnsi="Times New Roman" w:cs="Times New Roman"/>
                <w:color w:val="000000"/>
                <w:sz w:val="21"/>
                <w:szCs w:val="21"/>
                <w:lang w:val="en-US" w:eastAsia="zh-CN"/>
              </w:rPr>
              <w:t>3611.76</w:t>
            </w:r>
          </w:p>
        </w:tc>
        <w:tc>
          <w:tcPr>
            <w:tcW w:w="1613" w:type="dxa"/>
            <w:tcBorders>
              <w:top w:val="nil"/>
              <w:left w:val="nil"/>
              <w:bottom w:val="single" w:color="auto" w:sz="4" w:space="0"/>
              <w:right w:val="single" w:color="auto" w:sz="4" w:space="0"/>
            </w:tcBorders>
            <w:shd w:val="clear" w:color="auto" w:fill="auto"/>
            <w:vAlign w:val="bottom"/>
          </w:tcPr>
          <w:p>
            <w:pPr>
              <w:spacing w:before="0" w:beforeLines="0"/>
              <w:ind w:firstLine="0" w:firstLineChars="0"/>
              <w:jc w:val="center"/>
              <w:rPr>
                <w:rFonts w:ascii="Times New Roman" w:hAnsi="Times New Roman" w:cs="Times New Roman"/>
                <w:color w:val="000000"/>
                <w:sz w:val="21"/>
                <w:szCs w:val="21"/>
              </w:rPr>
            </w:pPr>
            <w:r>
              <w:rPr>
                <w:rFonts w:ascii="Times New Roman" w:hAnsi="Times New Roman" w:cs="Times New Roman"/>
                <w:color w:val="000000"/>
                <w:sz w:val="21"/>
                <w:szCs w:val="21"/>
              </w:rPr>
              <w:t>100.00</w:t>
            </w:r>
          </w:p>
        </w:tc>
        <w:tc>
          <w:tcPr>
            <w:tcW w:w="1678" w:type="dxa"/>
            <w:tcBorders>
              <w:top w:val="nil"/>
              <w:left w:val="nil"/>
              <w:bottom w:val="single" w:color="auto" w:sz="4" w:space="0"/>
              <w:right w:val="single" w:color="auto" w:sz="4" w:space="0"/>
            </w:tcBorders>
            <w:shd w:val="clear" w:color="auto" w:fill="auto"/>
            <w:vAlign w:val="bottom"/>
          </w:tcPr>
          <w:p>
            <w:pPr>
              <w:spacing w:before="0" w:beforeLines="0"/>
              <w:ind w:firstLine="0" w:firstLineChars="0"/>
              <w:jc w:val="center"/>
              <w:rPr>
                <w:rFonts w:hint="eastAsia" w:ascii="Times New Roman" w:hAnsi="Times New Roman" w:eastAsia="宋体" w:cs="Times New Roman"/>
                <w:color w:val="000000"/>
                <w:sz w:val="21"/>
                <w:szCs w:val="21"/>
                <w:lang w:val="en-US" w:eastAsia="zh-CN"/>
              </w:rPr>
            </w:pPr>
            <w:r>
              <w:rPr>
                <w:rFonts w:hint="eastAsia" w:ascii="Times New Roman" w:hAnsi="Times New Roman" w:cs="Times New Roman"/>
                <w:color w:val="000000"/>
                <w:sz w:val="21"/>
                <w:szCs w:val="21"/>
                <w:lang w:val="en-US" w:eastAsia="zh-CN"/>
              </w:rPr>
              <w:t>2361.57</w:t>
            </w:r>
          </w:p>
        </w:tc>
        <w:tc>
          <w:tcPr>
            <w:tcW w:w="2088" w:type="dxa"/>
            <w:tcBorders>
              <w:top w:val="nil"/>
              <w:left w:val="nil"/>
              <w:bottom w:val="single" w:color="auto" w:sz="4" w:space="0"/>
              <w:right w:val="single" w:color="auto" w:sz="4" w:space="0"/>
            </w:tcBorders>
            <w:shd w:val="clear" w:color="auto" w:fill="auto"/>
            <w:vAlign w:val="bottom"/>
          </w:tcPr>
          <w:p>
            <w:pPr>
              <w:spacing w:before="0" w:beforeLines="0"/>
              <w:ind w:firstLine="0" w:firstLineChars="0"/>
              <w:jc w:val="center"/>
              <w:rPr>
                <w:rFonts w:ascii="Times New Roman" w:hAnsi="Times New Roman" w:cs="Times New Roman"/>
                <w:color w:val="000000"/>
                <w:sz w:val="21"/>
                <w:szCs w:val="21"/>
              </w:rPr>
            </w:pPr>
            <w:r>
              <w:rPr>
                <w:rFonts w:ascii="Times New Roman" w:hAnsi="Times New Roman" w:cs="Times New Roman"/>
                <w:color w:val="000000"/>
                <w:sz w:val="21"/>
                <w:szCs w:val="21"/>
              </w:rPr>
              <w:t>100.00</w:t>
            </w:r>
          </w:p>
        </w:tc>
      </w:tr>
    </w:tbl>
    <w:p>
      <w:pPr>
        <w:spacing w:before="0" w:beforeLines="0" w:line="240" w:lineRule="auto"/>
        <w:ind w:firstLine="0" w:firstLineChars="0"/>
        <w:jc w:val="left"/>
        <w:rPr>
          <w:rFonts w:ascii="Times New Roman" w:hAnsi="Times New Roman" w:cs="Times New Roman"/>
          <w:sz w:val="22"/>
        </w:rPr>
      </w:pPr>
    </w:p>
    <w:p>
      <w:pPr>
        <w:pStyle w:val="3"/>
        <w:keepNext w:val="0"/>
        <w:keepLines w:val="0"/>
        <w:widowControl w:val="0"/>
        <w:spacing w:before="190"/>
        <w:ind w:firstLine="562"/>
        <w:rPr>
          <w:rFonts w:ascii="Times New Roman" w:hAnsi="Times New Roman" w:eastAsia="宋体" w:cs="Times New Roman"/>
          <w:sz w:val="28"/>
          <w:szCs w:val="28"/>
        </w:rPr>
      </w:pPr>
      <w:bookmarkStart w:id="15" w:name="_Toc129282967"/>
      <w:r>
        <w:rPr>
          <w:rFonts w:ascii="Times New Roman" w:hAnsi="Times New Roman" w:eastAsia="宋体" w:cs="Times New Roman"/>
          <w:sz w:val="28"/>
          <w:szCs w:val="28"/>
        </w:rPr>
        <w:t>第三节  调整前后对比</w:t>
      </w:r>
      <w:bookmarkEnd w:id="15"/>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按照《国家林业和草原局关于印发〈国家湿地公园管理办法〉的通知》（林湿规（2022）3号）规定的湿地面积、功能分区等指标要求，对比湿地公园调整前后各项指标情况。</w:t>
      </w:r>
    </w:p>
    <w:p>
      <w:pPr>
        <w:pStyle w:val="4"/>
        <w:keepNext w:val="0"/>
        <w:keepLines w:val="0"/>
        <w:widowControl w:val="0"/>
        <w:spacing w:before="190"/>
        <w:rPr>
          <w:rFonts w:ascii="Times New Roman" w:hAnsi="Times New Roman" w:cs="Times New Roman"/>
          <w:sz w:val="28"/>
          <w:szCs w:val="28"/>
        </w:rPr>
      </w:pPr>
      <w:r>
        <w:rPr>
          <w:rFonts w:ascii="Times New Roman" w:hAnsi="Times New Roman" w:cs="Times New Roman"/>
          <w:sz w:val="28"/>
          <w:szCs w:val="28"/>
        </w:rPr>
        <w:t>一、 调整前后范围对比</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根据原《规划》，湿地公园调整前实际面积为4701.24hm²，涉及白土坑水库、新户坪水库等以及玛纳斯河河道、六阜渠、莫合渠周边部分区域；预留区3799.02 hm²，涉及夹河子水库、大海子水库（跃进水库）。调整后湿地公园规划面积为3850.80hm²，涉及玛纳斯河河道、莫合渠周边部分、新户坪水库、塔西河水库等区域。</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调整前后对比，湿地公园面积减少了</w:t>
      </w:r>
      <w:r>
        <w:rPr>
          <w:rFonts w:hint="eastAsia" w:ascii="Times New Roman" w:hAnsi="Times New Roman" w:cs="Times New Roman"/>
          <w:sz w:val="24"/>
          <w:szCs w:val="21"/>
          <w:lang w:val="en-US" w:eastAsia="zh-CN"/>
        </w:rPr>
        <w:t>1089.48</w:t>
      </w:r>
      <w:r>
        <w:rPr>
          <w:rFonts w:ascii="Times New Roman" w:hAnsi="Times New Roman" w:cs="Times New Roman"/>
          <w:sz w:val="24"/>
          <w:szCs w:val="21"/>
        </w:rPr>
        <w:t>hm²，但大多地块因为管理权属问题调出。因</w:t>
      </w:r>
      <w:r>
        <w:rPr>
          <w:rFonts w:hint="eastAsia" w:ascii="Times New Roman" w:hAnsi="Times New Roman" w:cs="Times New Roman"/>
          <w:sz w:val="24"/>
          <w:szCs w:val="21"/>
        </w:rPr>
        <w:t>石河子市与玛纳斯县行政界限、保护地</w:t>
      </w:r>
      <w:r>
        <w:rPr>
          <w:rFonts w:ascii="Times New Roman" w:hAnsi="Times New Roman" w:cs="Times New Roman"/>
          <w:sz w:val="24"/>
          <w:szCs w:val="21"/>
        </w:rPr>
        <w:t>交叉重叠调出区域保留在兵团玛纳斯河中上游省级自然保护区内，继续属于受保护湿地，因玛纳斯河流域管理局争议调出区域继续受其管理。同时，湿地公园调整后范围将塔西河水库划入，增加了对玛纳斯县另一主要河流塔西河的保护，扩大了保护范围，形成了天山北坡玛纳斯河中游—塔西河中游保护节点。</w:t>
      </w:r>
    </w:p>
    <w:p>
      <w:pPr>
        <w:widowControl w:val="0"/>
        <w:spacing w:before="190"/>
        <w:ind w:firstLine="0" w:firstLineChars="0"/>
        <w:rPr>
          <w:rFonts w:ascii="Times New Roman" w:hAnsi="Times New Roman" w:cs="Times New Roman"/>
          <w:sz w:val="24"/>
          <w:szCs w:val="21"/>
        </w:rPr>
      </w:pPr>
      <w:r>
        <w:drawing>
          <wp:inline distT="0" distB="0" distL="0" distR="0">
            <wp:extent cx="5113655" cy="3868420"/>
            <wp:effectExtent l="0" t="0" r="10795" b="17780"/>
            <wp:docPr id="28" name="图片 28" descr="C:\Users\PC\Desktop\图片2_副本.png图片2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C:\Users\PC\Desktop\图片2_副本.png图片2_副本"/>
                    <pic:cNvPicPr>
                      <a:picLocks noChangeAspect="1"/>
                    </pic:cNvPicPr>
                  </pic:nvPicPr>
                  <pic:blipFill>
                    <a:blip r:embed="rId50"/>
                    <a:srcRect/>
                    <a:stretch>
                      <a:fillRect/>
                    </a:stretch>
                  </pic:blipFill>
                  <pic:spPr>
                    <a:xfrm>
                      <a:off x="0" y="0"/>
                      <a:ext cx="5113655" cy="3871592"/>
                    </a:xfrm>
                    <a:prstGeom prst="rect">
                      <a:avLst/>
                    </a:prstGeom>
                  </pic:spPr>
                </pic:pic>
              </a:graphicData>
            </a:graphic>
          </wp:inline>
        </w:drawing>
      </w:r>
    </w:p>
    <w:p>
      <w:pPr>
        <w:widowControl w:val="0"/>
        <w:adjustRightInd w:val="0"/>
        <w:snapToGrid w:val="0"/>
        <w:spacing w:before="0" w:beforeLines="0" w:line="240" w:lineRule="auto"/>
        <w:ind w:firstLine="0" w:firstLineChars="0"/>
        <w:jc w:val="center"/>
        <w:rPr>
          <w:rFonts w:ascii="Times New Roman" w:hAnsi="Times New Roman" w:cs="Times New Roman"/>
          <w:sz w:val="22"/>
        </w:rPr>
      </w:pPr>
      <w:r>
        <w:rPr>
          <w:rFonts w:ascii="Times New Roman" w:hAnsi="Times New Roman" w:cs="Times New Roman"/>
          <w:sz w:val="22"/>
        </w:rPr>
        <w:t>图4.3-1 湿地公园</w:t>
      </w:r>
      <w:r>
        <w:rPr>
          <w:rFonts w:hint="eastAsia" w:ascii="Times New Roman" w:hAnsi="Times New Roman" w:cs="Times New Roman"/>
          <w:sz w:val="22"/>
        </w:rPr>
        <w:t>范围示意图</w:t>
      </w:r>
      <w:r>
        <w:rPr>
          <w:rFonts w:ascii="Times New Roman" w:hAnsi="Times New Roman" w:cs="Times New Roman"/>
          <w:sz w:val="22"/>
        </w:rPr>
        <w:t>（调整后）</w:t>
      </w:r>
    </w:p>
    <w:p>
      <w:pPr>
        <w:pStyle w:val="4"/>
        <w:keepNext w:val="0"/>
        <w:keepLines w:val="0"/>
        <w:widowControl w:val="0"/>
        <w:spacing w:before="190"/>
        <w:rPr>
          <w:rFonts w:ascii="Times New Roman" w:hAnsi="Times New Roman" w:cs="Times New Roman"/>
          <w:sz w:val="28"/>
          <w:szCs w:val="28"/>
        </w:rPr>
      </w:pPr>
      <w:r>
        <w:rPr>
          <w:rFonts w:ascii="Times New Roman" w:hAnsi="Times New Roman" w:cs="Times New Roman"/>
          <w:sz w:val="28"/>
          <w:szCs w:val="28"/>
        </w:rPr>
        <w:t>二、调整前后功能分区对比</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国家湿地公园管理办法》第十一条规定“国家湿地公园应划定保育区。根据自然条件和管理需要，可划分恢复重建区、合理利用区，实行分区管理。保育区、恢复重建区的面积之和及其湿地面积之和应分别大于湿地公园总面积、湿地公园湿地总面积的60%”。</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原《规划》湿地公园分为5个功能分区，其中生态保育区包括新户坪水库西侧开阔水面和玛纳斯河大湾子水库下游河道，面积为1091.55hm²；生态恢复区分布在玛纳斯河城区以西河道、各水库的连结部以及水产养殖聚集的区域，面积为2411.06 hm²。科普宣教区位于夹河子水库东南约2 km、管理服务区以东，夹河子水库南侧河滩地、管理服务区以西和苇坝村</w:t>
      </w:r>
      <w:r>
        <w:rPr>
          <w:rFonts w:hint="eastAsia" w:ascii="Times New Roman" w:hAnsi="Times New Roman" w:cs="Times New Roman"/>
          <w:sz w:val="24"/>
          <w:szCs w:val="21"/>
        </w:rPr>
        <w:t>库塘</w:t>
      </w:r>
      <w:r>
        <w:rPr>
          <w:rFonts w:ascii="Times New Roman" w:hAnsi="Times New Roman" w:cs="Times New Roman"/>
          <w:sz w:val="24"/>
          <w:szCs w:val="21"/>
        </w:rPr>
        <w:t>及北侧河滩地，面积约124.65 hm²，是进行普及科学知识、宣传环保意识的主要区域。合理利用区包括红柳公园、白土坑水库以及新户坪水库西南、东南两条芦苇沟组成，区域东西分散成三部分分布，包括陆地、水域等共1038.36 hm²。管理服务区是公园的主入口和游客接待中心所在区，规划位于夹河子水库以南约2 km紧邻科普宣教区位置以及县城南部人工湿地东南角，面积为35.12 hm²。调整后湿地公园分为3个功能分区，分别为生态保育区、</w:t>
      </w:r>
      <w:r>
        <w:rPr>
          <w:rFonts w:hint="eastAsia" w:ascii="Times New Roman" w:hAnsi="Times New Roman" w:cs="Times New Roman"/>
          <w:sz w:val="24"/>
          <w:szCs w:val="21"/>
        </w:rPr>
        <w:t>恢复重建区、</w:t>
      </w:r>
      <w:r>
        <w:rPr>
          <w:rFonts w:ascii="Times New Roman" w:hAnsi="Times New Roman" w:cs="Times New Roman"/>
          <w:sz w:val="24"/>
          <w:szCs w:val="21"/>
        </w:rPr>
        <w:t>合理利用区，生态保育区包括新户坪水库、白土坑水库、塔西河水库，面积为1650.76hm²，占规划总面积的42.87%，</w:t>
      </w:r>
      <w:r>
        <w:rPr>
          <w:rFonts w:hint="eastAsia" w:ascii="Times New Roman" w:hAnsi="Times New Roman" w:cs="Times New Roman"/>
          <w:sz w:val="24"/>
          <w:szCs w:val="21"/>
        </w:rPr>
        <w:t>其中湿地面积占湿地公园湿地总面积</w:t>
      </w:r>
      <w:r>
        <w:rPr>
          <w:rFonts w:ascii="Times New Roman" w:hAnsi="Times New Roman" w:cs="Times New Roman"/>
          <w:sz w:val="24"/>
          <w:szCs w:val="21"/>
        </w:rPr>
        <w:t>66.31%</w:t>
      </w:r>
      <w:r>
        <w:rPr>
          <w:rFonts w:hint="eastAsia" w:ascii="Times New Roman" w:hAnsi="Times New Roman" w:cs="Times New Roman"/>
          <w:sz w:val="24"/>
          <w:szCs w:val="21"/>
        </w:rPr>
        <w:t>。恢复重建区包括夹河子水库北侧胡杨林岛、</w:t>
      </w:r>
      <w:r>
        <w:rPr>
          <w:rFonts w:ascii="Times New Roman" w:hAnsi="Times New Roman" w:cs="Times New Roman"/>
          <w:sz w:val="24"/>
          <w:szCs w:val="21"/>
        </w:rPr>
        <w:t>玛纳斯河自然河道、</w:t>
      </w:r>
      <w:r>
        <w:rPr>
          <w:rFonts w:hint="eastAsia" w:ascii="Times New Roman" w:hAnsi="Times New Roman" w:cs="Times New Roman"/>
          <w:sz w:val="24"/>
          <w:szCs w:val="21"/>
        </w:rPr>
        <w:t>新户坪水库南侧退耕还湿区域，面积</w:t>
      </w:r>
      <w:r>
        <w:rPr>
          <w:rFonts w:ascii="Times New Roman" w:hAnsi="Times New Roman" w:cs="Times New Roman"/>
          <w:sz w:val="24"/>
          <w:szCs w:val="21"/>
        </w:rPr>
        <w:t>为705.39hm²，占规划总面积的18.32%，</w:t>
      </w:r>
      <w:r>
        <w:rPr>
          <w:rFonts w:hint="eastAsia" w:ascii="Times New Roman" w:hAnsi="Times New Roman" w:cs="Times New Roman"/>
          <w:sz w:val="24"/>
          <w:szCs w:val="21"/>
        </w:rPr>
        <w:t>其中湿地面积占湿地公园湿地总面积</w:t>
      </w:r>
      <w:r>
        <w:rPr>
          <w:rFonts w:ascii="Times New Roman" w:hAnsi="Times New Roman" w:cs="Times New Roman"/>
          <w:sz w:val="24"/>
          <w:szCs w:val="21"/>
        </w:rPr>
        <w:t>10.04%</w:t>
      </w:r>
      <w:r>
        <w:rPr>
          <w:rFonts w:hint="eastAsia" w:ascii="Times New Roman" w:hAnsi="Times New Roman" w:cs="Times New Roman"/>
          <w:sz w:val="24"/>
          <w:szCs w:val="21"/>
        </w:rPr>
        <w:t>。</w:t>
      </w:r>
      <w:r>
        <w:rPr>
          <w:rFonts w:ascii="Times New Roman" w:hAnsi="Times New Roman" w:cs="Times New Roman"/>
          <w:sz w:val="24"/>
          <w:szCs w:val="21"/>
        </w:rPr>
        <w:t>合理利用区规划范围包括红柳公园、夹河子水库南侧鱼塘、莫合渠、老海子</w:t>
      </w:r>
      <w:r>
        <w:rPr>
          <w:rFonts w:hint="eastAsia" w:ascii="Times New Roman" w:hAnsi="Times New Roman" w:cs="Times New Roman"/>
          <w:sz w:val="24"/>
          <w:szCs w:val="21"/>
        </w:rPr>
        <w:t>库塘</w:t>
      </w:r>
      <w:r>
        <w:rPr>
          <w:rFonts w:ascii="Times New Roman" w:hAnsi="Times New Roman" w:cs="Times New Roman"/>
          <w:sz w:val="24"/>
          <w:szCs w:val="21"/>
        </w:rPr>
        <w:t>、苇坝村</w:t>
      </w:r>
      <w:r>
        <w:rPr>
          <w:rFonts w:hint="eastAsia" w:ascii="Times New Roman" w:hAnsi="Times New Roman" w:cs="Times New Roman"/>
          <w:sz w:val="24"/>
          <w:szCs w:val="21"/>
        </w:rPr>
        <w:t>库塘</w:t>
      </w:r>
      <w:r>
        <w:rPr>
          <w:rFonts w:ascii="Times New Roman" w:hAnsi="Times New Roman" w:cs="Times New Roman"/>
          <w:sz w:val="24"/>
          <w:szCs w:val="21"/>
        </w:rPr>
        <w:t>及引水渠道、塔西河水库中北部，面积为1482.41hm²，占规划总面积的38.81%</w:t>
      </w:r>
      <w:r>
        <w:rPr>
          <w:rFonts w:hint="eastAsia" w:ascii="Times New Roman" w:hAnsi="Times New Roman" w:cs="Times New Roman"/>
          <w:sz w:val="24"/>
          <w:szCs w:val="21"/>
        </w:rPr>
        <w:t>，其中湿地面积占湿地公园湿地总面积</w:t>
      </w:r>
      <w:r>
        <w:rPr>
          <w:rFonts w:ascii="Times New Roman" w:hAnsi="Times New Roman" w:cs="Times New Roman"/>
          <w:sz w:val="24"/>
          <w:szCs w:val="21"/>
        </w:rPr>
        <w:t>23.66%。调整前后，</w:t>
      </w:r>
      <w:r>
        <w:rPr>
          <w:rFonts w:hint="eastAsia" w:ascii="Times New Roman" w:hAnsi="Times New Roman" w:cs="Times New Roman"/>
          <w:sz w:val="24"/>
          <w:szCs w:val="21"/>
        </w:rPr>
        <w:t>湿地公园对</w:t>
      </w:r>
      <w:r>
        <w:rPr>
          <w:rFonts w:ascii="Times New Roman" w:hAnsi="Times New Roman" w:cs="Times New Roman"/>
          <w:sz w:val="24"/>
          <w:szCs w:val="21"/>
        </w:rPr>
        <w:t>湿地生态系统保护更加全面，</w:t>
      </w:r>
      <w:r>
        <w:rPr>
          <w:rFonts w:hint="eastAsia" w:ascii="Times New Roman" w:hAnsi="Times New Roman" w:cs="Times New Roman"/>
          <w:sz w:val="24"/>
          <w:szCs w:val="21"/>
        </w:rPr>
        <w:t>生态保育区、恢复重建区、</w:t>
      </w:r>
      <w:r>
        <w:rPr>
          <w:rFonts w:ascii="Times New Roman" w:hAnsi="Times New Roman" w:cs="Times New Roman"/>
          <w:sz w:val="24"/>
          <w:szCs w:val="21"/>
        </w:rPr>
        <w:t>合理利用</w:t>
      </w:r>
      <w:r>
        <w:rPr>
          <w:rFonts w:hint="eastAsia" w:ascii="Times New Roman" w:hAnsi="Times New Roman" w:cs="Times New Roman"/>
          <w:sz w:val="24"/>
          <w:szCs w:val="21"/>
        </w:rPr>
        <w:t>区设置更符合湿地管护要求及玛纳斯县现实发展需要，湿地公园</w:t>
      </w:r>
      <w:r>
        <w:rPr>
          <w:rFonts w:ascii="Times New Roman" w:hAnsi="Times New Roman" w:cs="Times New Roman"/>
          <w:sz w:val="24"/>
          <w:szCs w:val="21"/>
        </w:rPr>
        <w:t>用地</w:t>
      </w:r>
      <w:r>
        <w:rPr>
          <w:rFonts w:hint="eastAsia" w:ascii="Times New Roman" w:hAnsi="Times New Roman" w:cs="Times New Roman"/>
          <w:sz w:val="24"/>
          <w:szCs w:val="21"/>
        </w:rPr>
        <w:t>分配</w:t>
      </w:r>
      <w:r>
        <w:rPr>
          <w:rFonts w:ascii="Times New Roman" w:hAnsi="Times New Roman" w:cs="Times New Roman"/>
          <w:sz w:val="24"/>
          <w:szCs w:val="21"/>
        </w:rPr>
        <w:t>更加合理。</w:t>
      </w:r>
    </w:p>
    <w:p>
      <w:pPr>
        <w:widowControl w:val="0"/>
        <w:spacing w:before="0" w:beforeLines="0"/>
        <w:ind w:firstLine="0" w:firstLineChars="0"/>
        <w:jc w:val="center"/>
        <w:rPr>
          <w:rFonts w:ascii="Times New Roman" w:hAnsi="Times New Roman" w:cs="Times New Roman"/>
          <w:sz w:val="22"/>
        </w:rPr>
      </w:pPr>
      <w:r>
        <w:rPr>
          <w:rFonts w:ascii="Times New Roman" w:hAnsi="Times New Roman" w:cs="Times New Roman"/>
          <w:sz w:val="22"/>
        </w:rPr>
        <w:t>表4.3-1 玛纳斯国家湿地公园功能分区调整对比</w:t>
      </w:r>
    </w:p>
    <w:tbl>
      <w:tblPr>
        <w:tblStyle w:val="23"/>
        <w:tblW w:w="89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2"/>
        <w:gridCol w:w="1204"/>
        <w:gridCol w:w="1597"/>
        <w:gridCol w:w="1681"/>
        <w:gridCol w:w="1307"/>
        <w:gridCol w:w="14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2" w:type="dxa"/>
            <w:tcBorders>
              <w:bottom w:val="single" w:color="auto" w:sz="4" w:space="0"/>
            </w:tcBorders>
            <w:vAlign w:val="center"/>
          </w:tcPr>
          <w:p>
            <w:pPr>
              <w:widowControl w:val="0"/>
              <w:spacing w:before="190" w:line="240" w:lineRule="auto"/>
              <w:ind w:firstLine="0" w:firstLineChars="0"/>
              <w:jc w:val="center"/>
              <w:rPr>
                <w:rFonts w:ascii="Times New Roman" w:hAnsi="Times New Roman" w:cs="Times New Roman"/>
                <w:sz w:val="20"/>
                <w:szCs w:val="20"/>
              </w:rPr>
            </w:pPr>
            <w:r>
              <w:rPr>
                <w:rFonts w:ascii="Times New Roman" w:hAnsi="Times New Roman" w:cs="Times New Roman"/>
                <w:sz w:val="20"/>
                <w:szCs w:val="20"/>
              </w:rPr>
              <w:t>原功能分区</w:t>
            </w:r>
          </w:p>
        </w:tc>
        <w:tc>
          <w:tcPr>
            <w:tcW w:w="1204" w:type="dxa"/>
            <w:tcBorders>
              <w:bottom w:val="single" w:color="auto" w:sz="4" w:space="0"/>
            </w:tcBorders>
            <w:vAlign w:val="center"/>
          </w:tcPr>
          <w:p>
            <w:pPr>
              <w:widowControl w:val="0"/>
              <w:spacing w:before="190" w:line="240" w:lineRule="auto"/>
              <w:ind w:firstLine="0" w:firstLineChars="0"/>
              <w:jc w:val="center"/>
              <w:rPr>
                <w:rFonts w:ascii="Times New Roman" w:hAnsi="Times New Roman" w:cs="Times New Roman"/>
                <w:sz w:val="20"/>
                <w:szCs w:val="20"/>
              </w:rPr>
            </w:pPr>
            <w:r>
              <w:rPr>
                <w:rFonts w:ascii="Times New Roman" w:hAnsi="Times New Roman" w:cs="Times New Roman"/>
                <w:sz w:val="20"/>
                <w:szCs w:val="20"/>
              </w:rPr>
              <w:t>原面积（hm²）</w:t>
            </w:r>
          </w:p>
        </w:tc>
        <w:tc>
          <w:tcPr>
            <w:tcW w:w="1597" w:type="dxa"/>
            <w:tcBorders>
              <w:bottom w:val="single" w:color="auto" w:sz="4" w:space="0"/>
            </w:tcBorders>
            <w:vAlign w:val="center"/>
          </w:tcPr>
          <w:p>
            <w:pPr>
              <w:widowControl w:val="0"/>
              <w:spacing w:before="190" w:line="240" w:lineRule="auto"/>
              <w:ind w:firstLine="0" w:firstLineChars="0"/>
              <w:jc w:val="center"/>
              <w:rPr>
                <w:rFonts w:ascii="Times New Roman" w:hAnsi="Times New Roman" w:cs="Times New Roman"/>
                <w:sz w:val="20"/>
                <w:szCs w:val="20"/>
              </w:rPr>
            </w:pPr>
            <w:r>
              <w:rPr>
                <w:rFonts w:ascii="Times New Roman" w:hAnsi="Times New Roman" w:cs="Times New Roman"/>
                <w:sz w:val="20"/>
                <w:szCs w:val="20"/>
              </w:rPr>
              <w:t>原占总面积比例（%）</w:t>
            </w:r>
          </w:p>
        </w:tc>
        <w:tc>
          <w:tcPr>
            <w:tcW w:w="1681" w:type="dxa"/>
            <w:tcBorders>
              <w:bottom w:val="single" w:color="auto" w:sz="4" w:space="0"/>
            </w:tcBorders>
            <w:vAlign w:val="center"/>
          </w:tcPr>
          <w:p>
            <w:pPr>
              <w:widowControl w:val="0"/>
              <w:spacing w:before="190" w:line="240" w:lineRule="auto"/>
              <w:ind w:firstLine="0" w:firstLineChars="0"/>
              <w:jc w:val="center"/>
              <w:rPr>
                <w:rFonts w:ascii="Times New Roman" w:hAnsi="Times New Roman" w:cs="Times New Roman"/>
                <w:sz w:val="20"/>
                <w:szCs w:val="20"/>
              </w:rPr>
            </w:pPr>
            <w:r>
              <w:rPr>
                <w:rFonts w:ascii="Times New Roman" w:hAnsi="Times New Roman" w:cs="Times New Roman"/>
                <w:sz w:val="20"/>
                <w:szCs w:val="20"/>
              </w:rPr>
              <w:t>调整后功能分区</w:t>
            </w:r>
          </w:p>
        </w:tc>
        <w:tc>
          <w:tcPr>
            <w:tcW w:w="1307" w:type="dxa"/>
            <w:tcBorders>
              <w:bottom w:val="single" w:color="auto" w:sz="4" w:space="0"/>
            </w:tcBorders>
            <w:vAlign w:val="center"/>
          </w:tcPr>
          <w:p>
            <w:pPr>
              <w:widowControl w:val="0"/>
              <w:spacing w:before="190" w:line="240" w:lineRule="auto"/>
              <w:ind w:firstLine="0" w:firstLineChars="0"/>
              <w:jc w:val="center"/>
              <w:rPr>
                <w:rFonts w:ascii="Times New Roman" w:hAnsi="Times New Roman" w:cs="Times New Roman"/>
                <w:sz w:val="20"/>
                <w:szCs w:val="20"/>
              </w:rPr>
            </w:pPr>
            <w:r>
              <w:rPr>
                <w:rFonts w:ascii="Times New Roman" w:hAnsi="Times New Roman" w:cs="Times New Roman"/>
                <w:sz w:val="20"/>
                <w:szCs w:val="20"/>
              </w:rPr>
              <w:t>调整后面积（hm²）</w:t>
            </w:r>
          </w:p>
        </w:tc>
        <w:tc>
          <w:tcPr>
            <w:tcW w:w="1491" w:type="dxa"/>
            <w:tcBorders>
              <w:bottom w:val="single" w:color="auto" w:sz="4" w:space="0"/>
            </w:tcBorders>
            <w:vAlign w:val="center"/>
          </w:tcPr>
          <w:p>
            <w:pPr>
              <w:widowControl w:val="0"/>
              <w:spacing w:before="190" w:line="240" w:lineRule="auto"/>
              <w:ind w:firstLine="0" w:firstLineChars="0"/>
              <w:jc w:val="center"/>
              <w:rPr>
                <w:rFonts w:ascii="Times New Roman" w:hAnsi="Times New Roman" w:cs="Times New Roman"/>
                <w:sz w:val="20"/>
                <w:szCs w:val="20"/>
              </w:rPr>
            </w:pPr>
            <w:r>
              <w:rPr>
                <w:rFonts w:ascii="Times New Roman" w:hAnsi="Times New Roman" w:cs="Times New Roman"/>
                <w:sz w:val="20"/>
                <w:szCs w:val="20"/>
              </w:rPr>
              <w:t>调整后占总面积比例（%）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82" w:type="dxa"/>
            <w:tcBorders>
              <w:top w:val="single" w:color="auto" w:sz="4" w:space="0"/>
              <w:bottom w:val="single" w:color="auto" w:sz="4" w:space="0"/>
              <w:right w:val="single" w:color="auto" w:sz="4" w:space="0"/>
            </w:tcBorders>
            <w:shd w:val="clear" w:color="auto" w:fill="auto"/>
            <w:vAlign w:val="center"/>
          </w:tcPr>
          <w:p>
            <w:pPr>
              <w:widowControl w:val="0"/>
              <w:spacing w:before="190" w:line="240" w:lineRule="auto"/>
              <w:ind w:firstLine="0" w:firstLineChars="0"/>
              <w:jc w:val="center"/>
              <w:rPr>
                <w:rFonts w:ascii="Times New Roman" w:hAnsi="Times New Roman" w:cs="Times New Roman"/>
                <w:sz w:val="20"/>
                <w:szCs w:val="20"/>
              </w:rPr>
            </w:pPr>
            <w:r>
              <w:rPr>
                <w:rFonts w:ascii="Times New Roman" w:hAnsi="Times New Roman" w:cs="Times New Roman"/>
                <w:sz w:val="20"/>
                <w:szCs w:val="20"/>
              </w:rPr>
              <w:t>生态保育区</w:t>
            </w:r>
          </w:p>
        </w:tc>
        <w:tc>
          <w:tcPr>
            <w:tcW w:w="1204" w:type="dxa"/>
            <w:tcBorders>
              <w:top w:val="single" w:color="auto" w:sz="4" w:space="0"/>
              <w:left w:val="single" w:color="auto" w:sz="4" w:space="0"/>
              <w:bottom w:val="single" w:color="auto" w:sz="4" w:space="0"/>
              <w:right w:val="single" w:color="auto" w:sz="4" w:space="0"/>
            </w:tcBorders>
            <w:shd w:val="clear" w:color="auto" w:fill="auto"/>
          </w:tcPr>
          <w:p>
            <w:pPr>
              <w:widowControl w:val="0"/>
              <w:spacing w:before="190" w:line="240" w:lineRule="auto"/>
              <w:ind w:firstLine="0" w:firstLineChars="0"/>
              <w:jc w:val="center"/>
              <w:rPr>
                <w:rFonts w:ascii="Times New Roman" w:hAnsi="Times New Roman" w:cs="Times New Roman"/>
                <w:sz w:val="20"/>
                <w:szCs w:val="20"/>
              </w:rPr>
            </w:pPr>
            <w:r>
              <w:rPr>
                <w:rFonts w:ascii="Times New Roman" w:hAnsi="Times New Roman" w:cs="Times New Roman"/>
                <w:sz w:val="20"/>
                <w:szCs w:val="20"/>
              </w:rPr>
              <w:t>1091.55</w:t>
            </w:r>
          </w:p>
        </w:tc>
        <w:tc>
          <w:tcPr>
            <w:tcW w:w="1597" w:type="dxa"/>
            <w:tcBorders>
              <w:top w:val="single" w:color="auto" w:sz="4" w:space="0"/>
              <w:left w:val="single" w:color="auto" w:sz="4" w:space="0"/>
              <w:bottom w:val="single" w:color="auto" w:sz="4" w:space="0"/>
              <w:right w:val="single" w:color="auto" w:sz="4" w:space="0"/>
            </w:tcBorders>
            <w:shd w:val="clear" w:color="auto" w:fill="auto"/>
          </w:tcPr>
          <w:p>
            <w:pPr>
              <w:widowControl w:val="0"/>
              <w:spacing w:before="190" w:line="240" w:lineRule="auto"/>
              <w:ind w:firstLine="0" w:firstLineChars="0"/>
              <w:jc w:val="center"/>
              <w:rPr>
                <w:rFonts w:ascii="Times New Roman" w:hAnsi="Times New Roman" w:cs="Times New Roman"/>
                <w:sz w:val="20"/>
                <w:szCs w:val="20"/>
              </w:rPr>
            </w:pPr>
            <w:r>
              <w:rPr>
                <w:rFonts w:ascii="Times New Roman" w:hAnsi="Times New Roman" w:cs="Times New Roman"/>
                <w:sz w:val="20"/>
                <w:szCs w:val="20"/>
              </w:rPr>
              <w:t>23.22%</w:t>
            </w:r>
          </w:p>
        </w:tc>
        <w:tc>
          <w:tcPr>
            <w:tcW w:w="1681" w:type="dxa"/>
            <w:tcBorders>
              <w:top w:val="single" w:color="auto" w:sz="4" w:space="0"/>
              <w:left w:val="single" w:color="auto" w:sz="4" w:space="0"/>
              <w:right w:val="single" w:color="auto" w:sz="4" w:space="0"/>
            </w:tcBorders>
            <w:shd w:val="clear" w:color="auto" w:fill="auto"/>
            <w:vAlign w:val="center"/>
          </w:tcPr>
          <w:p>
            <w:pPr>
              <w:widowControl w:val="0"/>
              <w:spacing w:before="190" w:line="240" w:lineRule="auto"/>
              <w:ind w:firstLine="0" w:firstLineChars="0"/>
              <w:jc w:val="center"/>
              <w:rPr>
                <w:rFonts w:ascii="Times New Roman" w:hAnsi="Times New Roman" w:cs="Times New Roman"/>
                <w:sz w:val="20"/>
                <w:szCs w:val="20"/>
              </w:rPr>
            </w:pPr>
            <w:r>
              <w:rPr>
                <w:rFonts w:ascii="Times New Roman" w:hAnsi="Times New Roman" w:cs="Times New Roman"/>
                <w:sz w:val="20"/>
                <w:szCs w:val="20"/>
              </w:rPr>
              <w:t>生态保育区</w:t>
            </w:r>
          </w:p>
        </w:tc>
        <w:tc>
          <w:tcPr>
            <w:tcW w:w="1307" w:type="dxa"/>
            <w:tcBorders>
              <w:top w:val="single" w:color="auto" w:sz="4" w:space="0"/>
              <w:left w:val="single" w:color="auto" w:sz="4" w:space="0"/>
              <w:right w:val="single" w:color="auto" w:sz="4" w:space="0"/>
            </w:tcBorders>
            <w:shd w:val="clear" w:color="auto" w:fill="auto"/>
            <w:vAlign w:val="center"/>
          </w:tcPr>
          <w:p>
            <w:pPr>
              <w:widowControl w:val="0"/>
              <w:spacing w:before="190" w:line="240" w:lineRule="auto"/>
              <w:ind w:firstLine="0" w:firstLineChars="0"/>
              <w:jc w:val="center"/>
              <w:rPr>
                <w:rFonts w:ascii="Times New Roman" w:hAnsi="Times New Roman" w:cs="Times New Roman"/>
                <w:sz w:val="20"/>
                <w:szCs w:val="20"/>
              </w:rPr>
            </w:pPr>
            <w:r>
              <w:rPr>
                <w:rFonts w:ascii="Times New Roman" w:hAnsi="Times New Roman" w:cs="Times New Roman"/>
                <w:sz w:val="20"/>
                <w:szCs w:val="20"/>
              </w:rPr>
              <w:t>1650.76</w:t>
            </w:r>
          </w:p>
        </w:tc>
        <w:tc>
          <w:tcPr>
            <w:tcW w:w="1491" w:type="dxa"/>
            <w:tcBorders>
              <w:top w:val="single" w:color="auto" w:sz="4" w:space="0"/>
              <w:left w:val="single" w:color="auto" w:sz="4" w:space="0"/>
              <w:right w:val="single" w:color="auto" w:sz="4" w:space="0"/>
            </w:tcBorders>
            <w:shd w:val="clear" w:color="auto" w:fill="auto"/>
            <w:vAlign w:val="center"/>
          </w:tcPr>
          <w:p>
            <w:pPr>
              <w:widowControl w:val="0"/>
              <w:spacing w:before="190" w:line="240" w:lineRule="auto"/>
              <w:ind w:firstLine="0" w:firstLineChars="0"/>
              <w:jc w:val="center"/>
              <w:rPr>
                <w:rFonts w:hint="eastAsia" w:ascii="Times New Roman" w:hAnsi="Times New Roman" w:eastAsia="宋体" w:cs="Times New Roman"/>
                <w:sz w:val="20"/>
                <w:szCs w:val="20"/>
                <w:lang w:eastAsia="zh-CN"/>
              </w:rPr>
            </w:pPr>
            <w:r>
              <w:rPr>
                <w:rFonts w:hint="eastAsia" w:ascii="Times New Roman" w:hAnsi="Times New Roman" w:cs="Times New Roman"/>
                <w:sz w:val="20"/>
                <w:szCs w:val="20"/>
                <w:lang w:val="en-US" w:eastAsia="zh-CN"/>
              </w:rPr>
              <w:t>45.71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2" w:type="dxa"/>
            <w:tcBorders>
              <w:top w:val="single" w:color="auto" w:sz="4" w:space="0"/>
              <w:bottom w:val="single" w:color="auto" w:sz="4" w:space="0"/>
              <w:right w:val="single" w:color="auto" w:sz="4" w:space="0"/>
            </w:tcBorders>
            <w:shd w:val="clear" w:color="auto" w:fill="auto"/>
            <w:vAlign w:val="center"/>
          </w:tcPr>
          <w:p>
            <w:pPr>
              <w:widowControl w:val="0"/>
              <w:spacing w:before="190" w:line="240" w:lineRule="auto"/>
              <w:ind w:firstLine="0" w:firstLineChars="0"/>
              <w:jc w:val="center"/>
              <w:rPr>
                <w:rFonts w:ascii="Times New Roman" w:hAnsi="Times New Roman" w:cs="Times New Roman"/>
                <w:sz w:val="20"/>
                <w:szCs w:val="20"/>
              </w:rPr>
            </w:pPr>
            <w:r>
              <w:rPr>
                <w:rFonts w:ascii="Times New Roman" w:hAnsi="Times New Roman" w:cs="Times New Roman"/>
                <w:sz w:val="20"/>
                <w:szCs w:val="20"/>
              </w:rPr>
              <w:t>恢复重建区</w:t>
            </w:r>
          </w:p>
        </w:tc>
        <w:tc>
          <w:tcPr>
            <w:tcW w:w="1204" w:type="dxa"/>
            <w:tcBorders>
              <w:top w:val="single" w:color="auto" w:sz="4" w:space="0"/>
              <w:left w:val="single" w:color="auto" w:sz="4" w:space="0"/>
              <w:bottom w:val="single" w:color="auto" w:sz="4" w:space="0"/>
              <w:right w:val="single" w:color="auto" w:sz="4" w:space="0"/>
            </w:tcBorders>
            <w:shd w:val="clear" w:color="auto" w:fill="auto"/>
          </w:tcPr>
          <w:p>
            <w:pPr>
              <w:widowControl w:val="0"/>
              <w:spacing w:before="190" w:line="240" w:lineRule="auto"/>
              <w:ind w:firstLine="0" w:firstLineChars="0"/>
              <w:jc w:val="center"/>
              <w:rPr>
                <w:rFonts w:ascii="Times New Roman" w:hAnsi="Times New Roman" w:cs="Times New Roman"/>
                <w:sz w:val="20"/>
                <w:szCs w:val="20"/>
              </w:rPr>
            </w:pPr>
            <w:r>
              <w:rPr>
                <w:rFonts w:ascii="Times New Roman" w:hAnsi="Times New Roman" w:cs="Times New Roman"/>
                <w:sz w:val="20"/>
                <w:szCs w:val="20"/>
              </w:rPr>
              <w:t>2411.06</w:t>
            </w:r>
          </w:p>
        </w:tc>
        <w:tc>
          <w:tcPr>
            <w:tcW w:w="1597" w:type="dxa"/>
            <w:tcBorders>
              <w:top w:val="single" w:color="auto" w:sz="4" w:space="0"/>
              <w:left w:val="single" w:color="auto" w:sz="4" w:space="0"/>
              <w:bottom w:val="single" w:color="auto" w:sz="4" w:space="0"/>
              <w:right w:val="single" w:color="auto" w:sz="4" w:space="0"/>
            </w:tcBorders>
            <w:shd w:val="clear" w:color="auto" w:fill="auto"/>
          </w:tcPr>
          <w:p>
            <w:pPr>
              <w:widowControl w:val="0"/>
              <w:spacing w:before="190" w:line="240" w:lineRule="auto"/>
              <w:ind w:firstLine="0" w:firstLineChars="0"/>
              <w:jc w:val="center"/>
              <w:rPr>
                <w:rFonts w:ascii="Times New Roman" w:hAnsi="Times New Roman" w:cs="Times New Roman"/>
                <w:sz w:val="20"/>
                <w:szCs w:val="20"/>
              </w:rPr>
            </w:pPr>
            <w:r>
              <w:rPr>
                <w:rFonts w:ascii="Times New Roman" w:hAnsi="Times New Roman" w:cs="Times New Roman"/>
                <w:sz w:val="20"/>
                <w:szCs w:val="20"/>
              </w:rPr>
              <w:t>51.28%</w:t>
            </w:r>
          </w:p>
        </w:tc>
        <w:tc>
          <w:tcPr>
            <w:tcW w:w="1681" w:type="dxa"/>
            <w:tcBorders>
              <w:left w:val="single" w:color="auto" w:sz="4" w:space="0"/>
              <w:bottom w:val="single" w:color="auto" w:sz="4" w:space="0"/>
              <w:right w:val="single" w:color="auto" w:sz="4" w:space="0"/>
            </w:tcBorders>
            <w:shd w:val="clear" w:color="auto" w:fill="auto"/>
            <w:vAlign w:val="center"/>
          </w:tcPr>
          <w:p>
            <w:pPr>
              <w:widowControl w:val="0"/>
              <w:spacing w:before="190" w:line="240" w:lineRule="auto"/>
              <w:ind w:firstLine="0" w:firstLineChars="0"/>
              <w:jc w:val="center"/>
              <w:rPr>
                <w:rFonts w:ascii="Times New Roman" w:hAnsi="Times New Roman" w:cs="Times New Roman"/>
                <w:sz w:val="20"/>
                <w:szCs w:val="20"/>
              </w:rPr>
            </w:pPr>
            <w:r>
              <w:rPr>
                <w:rFonts w:hint="eastAsia" w:ascii="Times New Roman" w:hAnsi="Times New Roman" w:cs="Times New Roman"/>
                <w:sz w:val="20"/>
                <w:szCs w:val="20"/>
              </w:rPr>
              <w:t>恢复重建区</w:t>
            </w:r>
          </w:p>
        </w:tc>
        <w:tc>
          <w:tcPr>
            <w:tcW w:w="1307" w:type="dxa"/>
            <w:tcBorders>
              <w:left w:val="single" w:color="auto" w:sz="4" w:space="0"/>
              <w:bottom w:val="single" w:color="auto" w:sz="4" w:space="0"/>
              <w:right w:val="single" w:color="auto" w:sz="4" w:space="0"/>
            </w:tcBorders>
            <w:shd w:val="clear" w:color="auto" w:fill="auto"/>
            <w:vAlign w:val="center"/>
          </w:tcPr>
          <w:p>
            <w:pPr>
              <w:widowControl w:val="0"/>
              <w:spacing w:before="190" w:line="240" w:lineRule="auto"/>
              <w:ind w:firstLine="0" w:firstLineChars="0"/>
              <w:jc w:val="center"/>
              <w:rPr>
                <w:rFonts w:ascii="Times New Roman" w:hAnsi="Times New Roman" w:cs="Times New Roman"/>
                <w:sz w:val="20"/>
                <w:szCs w:val="20"/>
              </w:rPr>
            </w:pPr>
            <w:r>
              <w:rPr>
                <w:rFonts w:ascii="Times New Roman" w:hAnsi="Times New Roman" w:cs="Times New Roman"/>
                <w:sz w:val="20"/>
                <w:szCs w:val="20"/>
              </w:rPr>
              <w:t>705.39</w:t>
            </w:r>
          </w:p>
        </w:tc>
        <w:tc>
          <w:tcPr>
            <w:tcW w:w="1491" w:type="dxa"/>
            <w:tcBorders>
              <w:left w:val="single" w:color="auto" w:sz="4" w:space="0"/>
              <w:bottom w:val="single" w:color="auto" w:sz="4" w:space="0"/>
              <w:right w:val="single" w:color="auto" w:sz="4" w:space="0"/>
            </w:tcBorders>
            <w:shd w:val="clear" w:color="auto" w:fill="auto"/>
            <w:vAlign w:val="center"/>
          </w:tcPr>
          <w:p>
            <w:pPr>
              <w:widowControl w:val="0"/>
              <w:spacing w:before="190" w:line="240" w:lineRule="auto"/>
              <w:ind w:firstLine="0" w:firstLineChars="0"/>
              <w:jc w:val="center"/>
              <w:rPr>
                <w:rFonts w:hint="eastAsia" w:ascii="Times New Roman" w:hAnsi="Times New Roman" w:eastAsia="宋体" w:cs="Times New Roman"/>
                <w:sz w:val="20"/>
                <w:szCs w:val="20"/>
                <w:lang w:eastAsia="zh-CN"/>
              </w:rPr>
            </w:pPr>
            <w:r>
              <w:rPr>
                <w:rFonts w:hint="eastAsia" w:ascii="Times New Roman" w:hAnsi="Times New Roman" w:cs="Times New Roman"/>
                <w:sz w:val="20"/>
                <w:szCs w:val="20"/>
                <w:lang w:val="en-US" w:eastAsia="zh-CN"/>
              </w:rPr>
              <w:t>19.53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2" w:type="dxa"/>
            <w:tcBorders>
              <w:top w:val="single" w:color="auto" w:sz="4" w:space="0"/>
              <w:bottom w:val="single" w:color="auto" w:sz="4" w:space="0"/>
              <w:right w:val="single" w:color="auto" w:sz="4" w:space="0"/>
            </w:tcBorders>
            <w:shd w:val="clear" w:color="auto" w:fill="auto"/>
            <w:vAlign w:val="center"/>
          </w:tcPr>
          <w:p>
            <w:pPr>
              <w:widowControl w:val="0"/>
              <w:spacing w:before="190" w:line="240" w:lineRule="auto"/>
              <w:ind w:firstLine="0" w:firstLineChars="0"/>
              <w:jc w:val="center"/>
              <w:rPr>
                <w:rFonts w:ascii="Times New Roman" w:hAnsi="Times New Roman" w:cs="Times New Roman"/>
                <w:sz w:val="20"/>
                <w:szCs w:val="20"/>
              </w:rPr>
            </w:pPr>
            <w:r>
              <w:rPr>
                <w:rFonts w:ascii="Times New Roman" w:hAnsi="Times New Roman" w:cs="Times New Roman"/>
                <w:sz w:val="20"/>
                <w:szCs w:val="20"/>
              </w:rPr>
              <w:t>宣教展示区</w:t>
            </w:r>
          </w:p>
        </w:tc>
        <w:tc>
          <w:tcPr>
            <w:tcW w:w="1204" w:type="dxa"/>
            <w:tcBorders>
              <w:top w:val="single" w:color="auto" w:sz="4" w:space="0"/>
              <w:left w:val="single" w:color="auto" w:sz="4" w:space="0"/>
              <w:bottom w:val="single" w:color="auto" w:sz="4" w:space="0"/>
              <w:right w:val="single" w:color="auto" w:sz="4" w:space="0"/>
            </w:tcBorders>
            <w:shd w:val="clear" w:color="auto" w:fill="auto"/>
          </w:tcPr>
          <w:p>
            <w:pPr>
              <w:widowControl w:val="0"/>
              <w:spacing w:before="190" w:line="240" w:lineRule="auto"/>
              <w:ind w:firstLine="0" w:firstLineChars="0"/>
              <w:jc w:val="center"/>
              <w:rPr>
                <w:rFonts w:ascii="Times New Roman" w:hAnsi="Times New Roman" w:cs="Times New Roman"/>
                <w:sz w:val="20"/>
                <w:szCs w:val="20"/>
              </w:rPr>
            </w:pPr>
            <w:r>
              <w:rPr>
                <w:rFonts w:ascii="Times New Roman" w:hAnsi="Times New Roman" w:cs="Times New Roman"/>
                <w:sz w:val="20"/>
                <w:szCs w:val="20"/>
              </w:rPr>
              <w:t>35.12</w:t>
            </w:r>
          </w:p>
        </w:tc>
        <w:tc>
          <w:tcPr>
            <w:tcW w:w="1597" w:type="dxa"/>
            <w:tcBorders>
              <w:top w:val="single" w:color="auto" w:sz="4" w:space="0"/>
              <w:left w:val="single" w:color="auto" w:sz="4" w:space="0"/>
              <w:bottom w:val="single" w:color="auto" w:sz="4" w:space="0"/>
              <w:right w:val="single" w:color="auto" w:sz="4" w:space="0"/>
            </w:tcBorders>
            <w:shd w:val="clear" w:color="auto" w:fill="auto"/>
          </w:tcPr>
          <w:p>
            <w:pPr>
              <w:widowControl w:val="0"/>
              <w:spacing w:before="190" w:line="240" w:lineRule="auto"/>
              <w:ind w:firstLine="0" w:firstLineChars="0"/>
              <w:jc w:val="center"/>
              <w:rPr>
                <w:rFonts w:ascii="Times New Roman" w:hAnsi="Times New Roman" w:cs="Times New Roman"/>
                <w:sz w:val="20"/>
                <w:szCs w:val="20"/>
              </w:rPr>
            </w:pPr>
            <w:r>
              <w:rPr>
                <w:rFonts w:ascii="Times New Roman" w:hAnsi="Times New Roman" w:cs="Times New Roman"/>
                <w:sz w:val="20"/>
                <w:szCs w:val="20"/>
              </w:rPr>
              <w:t>0.75%</w:t>
            </w:r>
          </w:p>
        </w:tc>
        <w:tc>
          <w:tcPr>
            <w:tcW w:w="168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before="190" w:line="240" w:lineRule="auto"/>
              <w:ind w:firstLine="0" w:firstLineChars="0"/>
              <w:jc w:val="center"/>
              <w:rPr>
                <w:rFonts w:ascii="Times New Roman" w:hAnsi="Times New Roman" w:cs="Times New Roman"/>
                <w:sz w:val="20"/>
                <w:szCs w:val="20"/>
              </w:rPr>
            </w:pPr>
            <w:r>
              <w:rPr>
                <w:rFonts w:ascii="Times New Roman" w:hAnsi="Times New Roman" w:cs="Times New Roman"/>
                <w:sz w:val="20"/>
                <w:szCs w:val="20"/>
              </w:rPr>
              <w:t>合理利用区</w:t>
            </w:r>
          </w:p>
        </w:tc>
        <w:tc>
          <w:tcPr>
            <w:tcW w:w="130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before="190" w:line="240" w:lineRule="auto"/>
              <w:ind w:firstLine="0" w:firstLineChars="0"/>
              <w:jc w:val="center"/>
              <w:rPr>
                <w:rFonts w:hint="eastAsia" w:ascii="Times New Roman" w:hAnsi="Times New Roman" w:eastAsia="宋体" w:cs="Times New Roman"/>
                <w:sz w:val="20"/>
                <w:szCs w:val="20"/>
                <w:lang w:eastAsia="zh-CN"/>
              </w:rPr>
            </w:pPr>
            <w:r>
              <w:rPr>
                <w:rFonts w:hint="eastAsia" w:ascii="Times New Roman" w:hAnsi="Times New Roman" w:cs="Times New Roman"/>
                <w:sz w:val="20"/>
                <w:szCs w:val="20"/>
                <w:lang w:val="en-US" w:eastAsia="zh-CN"/>
              </w:rPr>
              <w:t>1255.61</w:t>
            </w:r>
          </w:p>
        </w:tc>
        <w:tc>
          <w:tcPr>
            <w:tcW w:w="149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before="190" w:line="240" w:lineRule="auto"/>
              <w:ind w:firstLine="0" w:firstLineChars="0"/>
              <w:jc w:val="center"/>
              <w:rPr>
                <w:rFonts w:hint="eastAsia" w:ascii="Times New Roman" w:hAnsi="Times New Roman" w:eastAsia="宋体" w:cs="Times New Roman"/>
                <w:sz w:val="20"/>
                <w:szCs w:val="20"/>
                <w:lang w:eastAsia="zh-CN"/>
              </w:rPr>
            </w:pPr>
            <w:r>
              <w:rPr>
                <w:rFonts w:hint="eastAsia" w:ascii="Times New Roman" w:hAnsi="Times New Roman" w:cs="Times New Roman"/>
                <w:sz w:val="20"/>
                <w:szCs w:val="20"/>
                <w:lang w:val="en-US" w:eastAsia="zh-CN"/>
              </w:rPr>
              <w:t>34.76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2" w:type="dxa"/>
            <w:tcBorders>
              <w:top w:val="single" w:color="auto" w:sz="4" w:space="0"/>
              <w:bottom w:val="single" w:color="auto" w:sz="4" w:space="0"/>
              <w:right w:val="single" w:color="auto" w:sz="4" w:space="0"/>
            </w:tcBorders>
            <w:shd w:val="clear" w:color="auto" w:fill="auto"/>
            <w:vAlign w:val="center"/>
          </w:tcPr>
          <w:p>
            <w:pPr>
              <w:widowControl w:val="0"/>
              <w:spacing w:before="190" w:line="240" w:lineRule="auto"/>
              <w:ind w:firstLine="0" w:firstLineChars="0"/>
              <w:jc w:val="center"/>
              <w:rPr>
                <w:rFonts w:ascii="Times New Roman" w:hAnsi="Times New Roman" w:cs="Times New Roman"/>
                <w:sz w:val="20"/>
                <w:szCs w:val="20"/>
              </w:rPr>
            </w:pPr>
            <w:r>
              <w:rPr>
                <w:rFonts w:ascii="Times New Roman" w:hAnsi="Times New Roman" w:cs="Times New Roman"/>
                <w:sz w:val="20"/>
                <w:szCs w:val="20"/>
              </w:rPr>
              <w:t>合理利用区</w:t>
            </w:r>
          </w:p>
        </w:tc>
        <w:tc>
          <w:tcPr>
            <w:tcW w:w="1204" w:type="dxa"/>
            <w:tcBorders>
              <w:top w:val="single" w:color="auto" w:sz="4" w:space="0"/>
              <w:left w:val="single" w:color="auto" w:sz="4" w:space="0"/>
              <w:bottom w:val="single" w:color="auto" w:sz="4" w:space="0"/>
              <w:right w:val="single" w:color="auto" w:sz="4" w:space="0"/>
            </w:tcBorders>
            <w:shd w:val="clear" w:color="auto" w:fill="auto"/>
          </w:tcPr>
          <w:p>
            <w:pPr>
              <w:widowControl w:val="0"/>
              <w:spacing w:before="190" w:line="240" w:lineRule="auto"/>
              <w:ind w:firstLine="0" w:firstLineChars="0"/>
              <w:jc w:val="center"/>
              <w:rPr>
                <w:rFonts w:ascii="Times New Roman" w:hAnsi="Times New Roman" w:cs="Times New Roman"/>
                <w:sz w:val="20"/>
                <w:szCs w:val="20"/>
              </w:rPr>
            </w:pPr>
            <w:r>
              <w:rPr>
                <w:rFonts w:ascii="Times New Roman" w:hAnsi="Times New Roman" w:cs="Times New Roman"/>
                <w:sz w:val="20"/>
                <w:szCs w:val="20"/>
              </w:rPr>
              <w:t>1038.36</w:t>
            </w:r>
          </w:p>
        </w:tc>
        <w:tc>
          <w:tcPr>
            <w:tcW w:w="1597" w:type="dxa"/>
            <w:tcBorders>
              <w:top w:val="single" w:color="auto" w:sz="4" w:space="0"/>
              <w:left w:val="single" w:color="auto" w:sz="4" w:space="0"/>
              <w:bottom w:val="single" w:color="auto" w:sz="4" w:space="0"/>
              <w:right w:val="single" w:color="auto" w:sz="4" w:space="0"/>
            </w:tcBorders>
            <w:shd w:val="clear" w:color="auto" w:fill="auto"/>
          </w:tcPr>
          <w:p>
            <w:pPr>
              <w:widowControl w:val="0"/>
              <w:spacing w:before="190" w:line="240" w:lineRule="auto"/>
              <w:ind w:firstLine="0" w:firstLineChars="0"/>
              <w:jc w:val="center"/>
              <w:rPr>
                <w:rFonts w:ascii="Times New Roman" w:hAnsi="Times New Roman" w:cs="Times New Roman"/>
                <w:sz w:val="20"/>
                <w:szCs w:val="20"/>
              </w:rPr>
            </w:pPr>
            <w:r>
              <w:rPr>
                <w:rFonts w:ascii="Times New Roman" w:hAnsi="Times New Roman" w:cs="Times New Roman"/>
                <w:sz w:val="20"/>
                <w:szCs w:val="20"/>
              </w:rPr>
              <w:t>22.10%</w:t>
            </w:r>
          </w:p>
        </w:tc>
        <w:tc>
          <w:tcPr>
            <w:tcW w:w="168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before="190" w:line="240" w:lineRule="auto"/>
              <w:ind w:firstLine="0" w:firstLineChars="0"/>
              <w:jc w:val="center"/>
              <w:rPr>
                <w:rFonts w:ascii="Times New Roman" w:hAnsi="Times New Roman" w:cs="Times New Roman"/>
                <w:sz w:val="20"/>
                <w:szCs w:val="20"/>
              </w:rPr>
            </w:pPr>
          </w:p>
        </w:tc>
        <w:tc>
          <w:tcPr>
            <w:tcW w:w="13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before="190" w:line="240" w:lineRule="auto"/>
              <w:ind w:firstLine="0" w:firstLineChars="0"/>
              <w:jc w:val="center"/>
              <w:rPr>
                <w:rFonts w:ascii="Times New Roman" w:hAnsi="Times New Roman" w:cs="Times New Roman"/>
                <w:sz w:val="20"/>
                <w:szCs w:val="20"/>
              </w:rPr>
            </w:pPr>
          </w:p>
        </w:tc>
        <w:tc>
          <w:tcPr>
            <w:tcW w:w="149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before="190" w:line="240" w:lineRule="auto"/>
              <w:ind w:firstLine="0" w:firstLineChars="0"/>
              <w:jc w:val="center"/>
              <w:rPr>
                <w:rFonts w:ascii="Times New Roman" w:hAnsi="Times New Roman"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2" w:type="dxa"/>
            <w:tcBorders>
              <w:top w:val="single" w:color="auto" w:sz="4" w:space="0"/>
              <w:bottom w:val="single" w:color="auto" w:sz="4" w:space="0"/>
              <w:right w:val="single" w:color="auto" w:sz="4" w:space="0"/>
            </w:tcBorders>
            <w:shd w:val="clear" w:color="auto" w:fill="auto"/>
            <w:vAlign w:val="center"/>
          </w:tcPr>
          <w:p>
            <w:pPr>
              <w:widowControl w:val="0"/>
              <w:spacing w:before="190" w:line="240" w:lineRule="auto"/>
              <w:ind w:firstLine="0" w:firstLineChars="0"/>
              <w:jc w:val="center"/>
              <w:rPr>
                <w:rFonts w:ascii="Times New Roman" w:hAnsi="Times New Roman" w:cs="Times New Roman"/>
                <w:sz w:val="20"/>
                <w:szCs w:val="20"/>
              </w:rPr>
            </w:pPr>
            <w:r>
              <w:rPr>
                <w:rFonts w:ascii="Times New Roman" w:hAnsi="Times New Roman" w:cs="Times New Roman"/>
                <w:sz w:val="20"/>
                <w:szCs w:val="20"/>
              </w:rPr>
              <w:t>管理服务区</w:t>
            </w:r>
          </w:p>
        </w:tc>
        <w:tc>
          <w:tcPr>
            <w:tcW w:w="1204" w:type="dxa"/>
            <w:tcBorders>
              <w:top w:val="single" w:color="auto" w:sz="4" w:space="0"/>
              <w:left w:val="single" w:color="auto" w:sz="4" w:space="0"/>
              <w:bottom w:val="single" w:color="auto" w:sz="4" w:space="0"/>
              <w:right w:val="single" w:color="auto" w:sz="4" w:space="0"/>
            </w:tcBorders>
            <w:shd w:val="clear" w:color="auto" w:fill="auto"/>
          </w:tcPr>
          <w:p>
            <w:pPr>
              <w:widowControl w:val="0"/>
              <w:spacing w:before="190" w:line="240" w:lineRule="auto"/>
              <w:ind w:firstLine="0" w:firstLineChars="0"/>
              <w:jc w:val="center"/>
              <w:rPr>
                <w:rFonts w:ascii="Times New Roman" w:hAnsi="Times New Roman" w:cs="Times New Roman"/>
                <w:sz w:val="20"/>
                <w:szCs w:val="20"/>
              </w:rPr>
            </w:pPr>
            <w:r>
              <w:rPr>
                <w:rFonts w:ascii="Times New Roman" w:hAnsi="Times New Roman" w:cs="Times New Roman"/>
                <w:sz w:val="20"/>
                <w:szCs w:val="20"/>
              </w:rPr>
              <w:t>124.65</w:t>
            </w:r>
          </w:p>
        </w:tc>
        <w:tc>
          <w:tcPr>
            <w:tcW w:w="1597" w:type="dxa"/>
            <w:tcBorders>
              <w:top w:val="single" w:color="auto" w:sz="4" w:space="0"/>
              <w:left w:val="single" w:color="auto" w:sz="4" w:space="0"/>
              <w:bottom w:val="single" w:color="auto" w:sz="4" w:space="0"/>
              <w:right w:val="single" w:color="auto" w:sz="4" w:space="0"/>
            </w:tcBorders>
            <w:shd w:val="clear" w:color="auto" w:fill="auto"/>
          </w:tcPr>
          <w:p>
            <w:pPr>
              <w:widowControl w:val="0"/>
              <w:spacing w:before="190" w:line="240" w:lineRule="auto"/>
              <w:ind w:firstLine="0" w:firstLineChars="0"/>
              <w:jc w:val="center"/>
              <w:rPr>
                <w:rFonts w:ascii="Times New Roman" w:hAnsi="Times New Roman" w:cs="Times New Roman"/>
                <w:sz w:val="20"/>
                <w:szCs w:val="20"/>
              </w:rPr>
            </w:pPr>
            <w:r>
              <w:rPr>
                <w:rFonts w:ascii="Times New Roman" w:hAnsi="Times New Roman" w:cs="Times New Roman"/>
                <w:sz w:val="20"/>
                <w:szCs w:val="20"/>
              </w:rPr>
              <w:t>2.65%</w:t>
            </w:r>
          </w:p>
        </w:tc>
        <w:tc>
          <w:tcPr>
            <w:tcW w:w="168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before="190" w:line="240" w:lineRule="auto"/>
              <w:ind w:firstLine="0" w:firstLineChars="0"/>
              <w:jc w:val="center"/>
              <w:rPr>
                <w:rFonts w:ascii="Times New Roman" w:hAnsi="Times New Roman" w:cs="Times New Roman"/>
                <w:sz w:val="20"/>
                <w:szCs w:val="20"/>
              </w:rPr>
            </w:pPr>
          </w:p>
        </w:tc>
        <w:tc>
          <w:tcPr>
            <w:tcW w:w="13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before="190" w:line="240" w:lineRule="auto"/>
              <w:ind w:firstLine="0" w:firstLineChars="0"/>
              <w:jc w:val="center"/>
              <w:rPr>
                <w:rFonts w:ascii="Times New Roman" w:hAnsi="Times New Roman" w:cs="Times New Roman"/>
                <w:sz w:val="20"/>
                <w:szCs w:val="20"/>
              </w:rPr>
            </w:pPr>
          </w:p>
        </w:tc>
        <w:tc>
          <w:tcPr>
            <w:tcW w:w="149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before="190" w:line="240" w:lineRule="auto"/>
              <w:ind w:firstLine="0" w:firstLineChars="0"/>
              <w:jc w:val="center"/>
              <w:rPr>
                <w:rFonts w:ascii="Times New Roman" w:hAnsi="Times New Roman"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2" w:type="dxa"/>
            <w:tcBorders>
              <w:top w:val="single" w:color="auto" w:sz="4" w:space="0"/>
            </w:tcBorders>
            <w:vAlign w:val="center"/>
          </w:tcPr>
          <w:p>
            <w:pPr>
              <w:widowControl w:val="0"/>
              <w:spacing w:before="190" w:line="240" w:lineRule="auto"/>
              <w:ind w:firstLine="0" w:firstLineChars="0"/>
              <w:jc w:val="center"/>
              <w:rPr>
                <w:rFonts w:ascii="Times New Roman" w:hAnsi="Times New Roman" w:cs="Times New Roman"/>
                <w:sz w:val="20"/>
                <w:szCs w:val="20"/>
              </w:rPr>
            </w:pPr>
            <w:r>
              <w:rPr>
                <w:rFonts w:ascii="Times New Roman" w:hAnsi="Times New Roman" w:cs="Times New Roman"/>
                <w:sz w:val="20"/>
                <w:szCs w:val="20"/>
              </w:rPr>
              <w:t>总计</w:t>
            </w:r>
          </w:p>
        </w:tc>
        <w:tc>
          <w:tcPr>
            <w:tcW w:w="1204" w:type="dxa"/>
            <w:tcBorders>
              <w:top w:val="single" w:color="auto" w:sz="4" w:space="0"/>
            </w:tcBorders>
            <w:vAlign w:val="center"/>
          </w:tcPr>
          <w:p>
            <w:pPr>
              <w:widowControl w:val="0"/>
              <w:spacing w:before="190" w:line="240" w:lineRule="auto"/>
              <w:ind w:firstLine="0" w:firstLineChars="0"/>
              <w:jc w:val="center"/>
              <w:rPr>
                <w:rFonts w:ascii="Times New Roman" w:hAnsi="Times New Roman" w:cs="Times New Roman"/>
                <w:sz w:val="20"/>
                <w:szCs w:val="20"/>
              </w:rPr>
            </w:pPr>
            <w:r>
              <w:rPr>
                <w:rFonts w:ascii="Times New Roman" w:hAnsi="Times New Roman" w:cs="Times New Roman"/>
                <w:sz w:val="20"/>
                <w:szCs w:val="20"/>
              </w:rPr>
              <w:t>4701.24</w:t>
            </w:r>
          </w:p>
        </w:tc>
        <w:tc>
          <w:tcPr>
            <w:tcW w:w="1597" w:type="dxa"/>
            <w:tcBorders>
              <w:top w:val="single" w:color="auto" w:sz="4" w:space="0"/>
            </w:tcBorders>
            <w:vAlign w:val="center"/>
          </w:tcPr>
          <w:p>
            <w:pPr>
              <w:widowControl w:val="0"/>
              <w:spacing w:before="190" w:line="240" w:lineRule="auto"/>
              <w:ind w:firstLine="0" w:firstLineChars="0"/>
              <w:jc w:val="center"/>
              <w:rPr>
                <w:rFonts w:ascii="Times New Roman" w:hAnsi="Times New Roman" w:cs="Times New Roman"/>
                <w:sz w:val="20"/>
                <w:szCs w:val="20"/>
              </w:rPr>
            </w:pPr>
            <w:r>
              <w:rPr>
                <w:rFonts w:ascii="Times New Roman" w:hAnsi="Times New Roman" w:cs="Times New Roman"/>
                <w:sz w:val="20"/>
                <w:szCs w:val="20"/>
              </w:rPr>
              <w:t>100%</w:t>
            </w:r>
          </w:p>
        </w:tc>
        <w:tc>
          <w:tcPr>
            <w:tcW w:w="1681" w:type="dxa"/>
            <w:tcBorders>
              <w:top w:val="single" w:color="auto" w:sz="4" w:space="0"/>
              <w:bottom w:val="single" w:color="auto" w:sz="4" w:space="0"/>
              <w:right w:val="single" w:color="auto" w:sz="4" w:space="0"/>
            </w:tcBorders>
            <w:shd w:val="clear" w:color="auto" w:fill="auto"/>
            <w:vAlign w:val="center"/>
          </w:tcPr>
          <w:p>
            <w:pPr>
              <w:widowControl w:val="0"/>
              <w:spacing w:before="190" w:line="240" w:lineRule="auto"/>
              <w:ind w:firstLine="0" w:firstLineChars="0"/>
              <w:jc w:val="center"/>
              <w:rPr>
                <w:rFonts w:ascii="Times New Roman" w:hAnsi="Times New Roman" w:cs="Times New Roman"/>
                <w:sz w:val="20"/>
                <w:szCs w:val="20"/>
              </w:rPr>
            </w:pPr>
            <w:r>
              <w:rPr>
                <w:rFonts w:ascii="Times New Roman" w:hAnsi="Times New Roman" w:cs="Times New Roman"/>
                <w:sz w:val="20"/>
                <w:szCs w:val="20"/>
              </w:rPr>
              <w:t>合计</w:t>
            </w:r>
          </w:p>
        </w:tc>
        <w:tc>
          <w:tcPr>
            <w:tcW w:w="130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before="190" w:line="240" w:lineRule="auto"/>
              <w:ind w:firstLine="0" w:firstLineChars="0"/>
              <w:jc w:val="center"/>
              <w:rPr>
                <w:rFonts w:ascii="Times New Roman" w:hAnsi="Times New Roman" w:cs="Times New Roman"/>
                <w:sz w:val="20"/>
                <w:szCs w:val="20"/>
              </w:rPr>
            </w:pPr>
            <w:r>
              <w:rPr>
                <w:rFonts w:hint="eastAsia" w:ascii="Times New Roman" w:hAnsi="Times New Roman" w:cs="Times New Roman"/>
                <w:sz w:val="20"/>
                <w:szCs w:val="20"/>
              </w:rPr>
              <w:t>3611.76</w:t>
            </w:r>
          </w:p>
        </w:tc>
        <w:tc>
          <w:tcPr>
            <w:tcW w:w="149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val="0"/>
              <w:spacing w:before="190" w:line="240" w:lineRule="auto"/>
              <w:ind w:firstLine="0" w:firstLineChars="0"/>
              <w:jc w:val="center"/>
              <w:rPr>
                <w:rFonts w:ascii="Times New Roman" w:hAnsi="Times New Roman" w:cs="Times New Roman"/>
                <w:sz w:val="20"/>
                <w:szCs w:val="20"/>
              </w:rPr>
            </w:pPr>
            <w:r>
              <w:rPr>
                <w:rFonts w:ascii="Times New Roman" w:hAnsi="Times New Roman" w:cs="Times New Roman"/>
                <w:sz w:val="20"/>
                <w:szCs w:val="20"/>
              </w:rPr>
              <w:t>100%</w:t>
            </w:r>
          </w:p>
        </w:tc>
      </w:tr>
    </w:tbl>
    <w:p>
      <w:pPr>
        <w:widowControl w:val="0"/>
        <w:spacing w:before="0" w:beforeLines="0" w:line="240" w:lineRule="auto"/>
        <w:ind w:firstLine="0" w:firstLineChars="0"/>
        <w:jc w:val="left"/>
        <w:rPr>
          <w:rFonts w:ascii="Times New Roman" w:hAnsi="Times New Roman" w:cs="Times New Roman"/>
          <w:sz w:val="24"/>
          <w:szCs w:val="21"/>
        </w:rPr>
      </w:pPr>
    </w:p>
    <w:p>
      <w:pPr>
        <w:widowControl w:val="0"/>
        <w:spacing w:before="190"/>
        <w:ind w:firstLine="0" w:firstLineChars="0"/>
        <w:rPr>
          <w:rFonts w:ascii="Times New Roman" w:hAnsi="Times New Roman" w:cs="Times New Roman"/>
          <w:sz w:val="24"/>
          <w:szCs w:val="24"/>
        </w:rPr>
        <w:sectPr>
          <w:pgSz w:w="11906" w:h="16838"/>
          <w:pgMar w:top="1440" w:right="1134" w:bottom="1440" w:left="1800" w:header="851" w:footer="510" w:gutter="0"/>
          <w:pgNumType w:start="1"/>
          <w:cols w:space="720" w:num="1"/>
          <w:docGrid w:type="lines" w:linePitch="381" w:charSpace="0"/>
        </w:sectPr>
      </w:pPr>
    </w:p>
    <w:p>
      <w:pPr>
        <w:pStyle w:val="2"/>
        <w:keepNext w:val="0"/>
        <w:keepLines w:val="0"/>
        <w:widowControl w:val="0"/>
        <w:spacing w:before="190"/>
        <w:ind w:firstLine="643"/>
        <w:rPr>
          <w:rFonts w:ascii="Times New Roman" w:hAnsi="Times New Roman" w:eastAsia="宋体" w:cs="Times New Roman"/>
          <w:sz w:val="32"/>
          <w:szCs w:val="40"/>
        </w:rPr>
      </w:pPr>
      <w:bookmarkStart w:id="16" w:name="_Toc129282968"/>
      <w:r>
        <w:rPr>
          <w:rFonts w:ascii="Times New Roman" w:hAnsi="Times New Roman" w:eastAsia="宋体" w:cs="Times New Roman"/>
          <w:sz w:val="32"/>
          <w:szCs w:val="40"/>
        </w:rPr>
        <w:t>第五章  调整影响分析</w:t>
      </w:r>
      <w:bookmarkEnd w:id="16"/>
    </w:p>
    <w:p>
      <w:pPr>
        <w:pStyle w:val="3"/>
        <w:keepNext w:val="0"/>
        <w:keepLines w:val="0"/>
        <w:widowControl w:val="0"/>
        <w:spacing w:before="190"/>
        <w:ind w:firstLine="562"/>
        <w:rPr>
          <w:rFonts w:ascii="Times New Roman" w:hAnsi="Times New Roman" w:eastAsia="宋体" w:cs="Times New Roman"/>
          <w:sz w:val="28"/>
          <w:szCs w:val="28"/>
        </w:rPr>
      </w:pPr>
      <w:bookmarkStart w:id="17" w:name="_Toc129282969"/>
      <w:r>
        <w:rPr>
          <w:rFonts w:ascii="Times New Roman" w:hAnsi="Times New Roman" w:eastAsia="宋体" w:cs="Times New Roman"/>
          <w:sz w:val="28"/>
          <w:szCs w:val="28"/>
        </w:rPr>
        <w:t>第一节 调整对湿地生态系统的影响</w:t>
      </w:r>
      <w:bookmarkEnd w:id="17"/>
      <w:r>
        <w:rPr>
          <w:rFonts w:ascii="Times New Roman" w:hAnsi="Times New Roman" w:eastAsia="宋体" w:cs="Times New Roman"/>
          <w:sz w:val="28"/>
          <w:szCs w:val="28"/>
        </w:rPr>
        <w:t xml:space="preserve"> </w:t>
      </w:r>
    </w:p>
    <w:p>
      <w:pPr>
        <w:pStyle w:val="4"/>
        <w:keepNext w:val="0"/>
        <w:keepLines w:val="0"/>
        <w:widowControl w:val="0"/>
        <w:spacing w:before="190"/>
        <w:rPr>
          <w:rFonts w:ascii="Times New Roman" w:hAnsi="Times New Roman" w:cs="Times New Roman"/>
          <w:sz w:val="28"/>
          <w:szCs w:val="28"/>
        </w:rPr>
      </w:pPr>
      <w:r>
        <w:rPr>
          <w:rFonts w:ascii="Times New Roman" w:hAnsi="Times New Roman" w:cs="Times New Roman"/>
          <w:sz w:val="28"/>
          <w:szCs w:val="28"/>
        </w:rPr>
        <w:t xml:space="preserve">一、生态保护主体保护未受影响 </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通过调整玛纳斯国家湿地公园的边界范围，把一些非湿地，比如原</w:t>
      </w:r>
      <w:r>
        <w:rPr>
          <w:rFonts w:hint="eastAsia" w:ascii="Times New Roman" w:hAnsi="Times New Roman" w:cs="Times New Roman"/>
          <w:sz w:val="24"/>
          <w:szCs w:val="21"/>
        </w:rPr>
        <w:t>范围</w:t>
      </w:r>
      <w:r>
        <w:rPr>
          <w:rFonts w:ascii="Times New Roman" w:hAnsi="Times New Roman" w:cs="Times New Roman"/>
          <w:sz w:val="24"/>
          <w:szCs w:val="21"/>
        </w:rPr>
        <w:t>中的</w:t>
      </w:r>
      <w:r>
        <w:rPr>
          <w:rFonts w:hint="eastAsia" w:ascii="Times New Roman" w:hAnsi="Times New Roman" w:cs="Times New Roman"/>
          <w:sz w:val="24"/>
          <w:szCs w:val="21"/>
        </w:rPr>
        <w:t>永久</w:t>
      </w:r>
      <w:r>
        <w:rPr>
          <w:rFonts w:ascii="Times New Roman" w:hAnsi="Times New Roman" w:cs="Times New Roman"/>
          <w:sz w:val="24"/>
          <w:szCs w:val="21"/>
        </w:rPr>
        <w:t>基本农田、村庄、城镇建设用地等划出</w:t>
      </w:r>
      <w:r>
        <w:rPr>
          <w:rFonts w:hint="eastAsia" w:ascii="Times New Roman" w:hAnsi="Times New Roman" w:cs="Times New Roman"/>
          <w:sz w:val="24"/>
          <w:szCs w:val="21"/>
        </w:rPr>
        <w:t>湿地公园</w:t>
      </w:r>
      <w:r>
        <w:rPr>
          <w:rFonts w:ascii="Times New Roman" w:hAnsi="Times New Roman" w:cs="Times New Roman"/>
          <w:sz w:val="24"/>
          <w:szCs w:val="21"/>
        </w:rPr>
        <w:t>范围，增加了县域内与湿地公园有水文联系的</w:t>
      </w:r>
      <w:r>
        <w:rPr>
          <w:rFonts w:hint="eastAsia" w:ascii="Times New Roman" w:hAnsi="Times New Roman" w:cs="Times New Roman"/>
          <w:sz w:val="24"/>
          <w:szCs w:val="21"/>
        </w:rPr>
        <w:t>塔西河库塘湿地</w:t>
      </w:r>
      <w:r>
        <w:rPr>
          <w:rFonts w:ascii="Times New Roman" w:hAnsi="Times New Roman" w:cs="Times New Roman"/>
          <w:sz w:val="24"/>
          <w:szCs w:val="21"/>
        </w:rPr>
        <w:t>。玛纳斯国家湿地公园</w:t>
      </w:r>
      <w:r>
        <w:rPr>
          <w:rFonts w:hint="eastAsia" w:ascii="Times New Roman" w:hAnsi="Times New Roman" w:cs="Times New Roman"/>
          <w:sz w:val="24"/>
          <w:szCs w:val="21"/>
        </w:rPr>
        <w:t>在玛纳斯县范围</w:t>
      </w:r>
      <w:r>
        <w:rPr>
          <w:rFonts w:ascii="Times New Roman" w:hAnsi="Times New Roman" w:cs="Times New Roman"/>
          <w:sz w:val="24"/>
          <w:szCs w:val="21"/>
        </w:rPr>
        <w:t>内湿地面积</w:t>
      </w:r>
      <w:r>
        <w:rPr>
          <w:rFonts w:hint="eastAsia" w:ascii="Times New Roman" w:hAnsi="Times New Roman" w:cs="Times New Roman"/>
          <w:sz w:val="24"/>
          <w:szCs w:val="21"/>
        </w:rPr>
        <w:t>由2</w:t>
      </w:r>
      <w:r>
        <w:rPr>
          <w:rFonts w:ascii="Times New Roman" w:hAnsi="Times New Roman" w:cs="Times New Roman"/>
          <w:sz w:val="24"/>
          <w:szCs w:val="21"/>
        </w:rPr>
        <w:t>080.80 hm²</w:t>
      </w:r>
      <w:r>
        <w:rPr>
          <w:rFonts w:hint="eastAsia" w:ascii="Times New Roman" w:hAnsi="Times New Roman" w:cs="Times New Roman"/>
          <w:sz w:val="24"/>
          <w:szCs w:val="21"/>
        </w:rPr>
        <w:t>增加至2361.57</w:t>
      </w:r>
      <w:r>
        <w:rPr>
          <w:rFonts w:ascii="Times New Roman" w:hAnsi="Times New Roman" w:cs="Times New Roman"/>
          <w:sz w:val="24"/>
          <w:szCs w:val="21"/>
        </w:rPr>
        <w:t xml:space="preserve"> hm²</w:t>
      </w:r>
      <w:r>
        <w:rPr>
          <w:rFonts w:hint="eastAsia" w:ascii="Times New Roman" w:hAnsi="Times New Roman" w:cs="Times New Roman"/>
          <w:sz w:val="24"/>
          <w:szCs w:val="21"/>
        </w:rPr>
        <w:t>，并且增加了对塔西河流域湿地的保护</w:t>
      </w:r>
      <w:r>
        <w:rPr>
          <w:rFonts w:ascii="Times New Roman" w:hAnsi="Times New Roman" w:cs="Times New Roman"/>
          <w:sz w:val="24"/>
          <w:szCs w:val="21"/>
        </w:rPr>
        <w:t>，</w:t>
      </w:r>
      <w:r>
        <w:rPr>
          <w:rFonts w:hint="eastAsia" w:ascii="Times New Roman" w:hAnsi="Times New Roman" w:cs="Times New Roman"/>
          <w:sz w:val="24"/>
          <w:szCs w:val="21"/>
        </w:rPr>
        <w:t>保护范围有所扩大。</w:t>
      </w:r>
    </w:p>
    <w:p>
      <w:pPr>
        <w:widowControl w:val="0"/>
        <w:spacing w:before="190"/>
        <w:ind w:firstLine="232" w:firstLineChars="83"/>
        <w:rPr>
          <w:rFonts w:ascii="Times New Roman" w:hAnsi="Times New Roman" w:cs="Times New Roman"/>
          <w:sz w:val="24"/>
          <w:szCs w:val="21"/>
          <w:highlight w:val="yellow"/>
        </w:rPr>
      </w:pPr>
      <w:r>
        <w:drawing>
          <wp:inline distT="0" distB="0" distL="0" distR="0">
            <wp:extent cx="5250180" cy="3490595"/>
            <wp:effectExtent l="0" t="0" r="7620" b="14605"/>
            <wp:docPr id="14" name="图片 14" descr="C:\Users\PC\Desktop\图片3_副本.png图片3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C:\Users\PC\Desktop\图片3_副本.png图片3_副本"/>
                    <pic:cNvPicPr>
                      <a:picLocks noChangeAspect="1"/>
                    </pic:cNvPicPr>
                  </pic:nvPicPr>
                  <pic:blipFill>
                    <a:blip r:embed="rId51"/>
                    <a:srcRect/>
                    <a:stretch>
                      <a:fillRect/>
                    </a:stretch>
                  </pic:blipFill>
                  <pic:spPr>
                    <a:xfrm>
                      <a:off x="0" y="0"/>
                      <a:ext cx="5250180" cy="3494935"/>
                    </a:xfrm>
                    <a:prstGeom prst="rect">
                      <a:avLst/>
                    </a:prstGeom>
                  </pic:spPr>
                </pic:pic>
              </a:graphicData>
            </a:graphic>
          </wp:inline>
        </w:drawing>
      </w:r>
    </w:p>
    <w:p>
      <w:pPr>
        <w:widowControl w:val="0"/>
        <w:spacing w:before="0" w:beforeLines="0"/>
        <w:ind w:firstLine="174" w:firstLineChars="83"/>
        <w:jc w:val="center"/>
        <w:rPr>
          <w:rFonts w:ascii="Times New Roman" w:hAnsi="Times New Roman" w:cs="Times New Roman"/>
          <w:sz w:val="21"/>
          <w:szCs w:val="18"/>
        </w:rPr>
      </w:pPr>
      <w:r>
        <w:rPr>
          <w:rFonts w:hint="eastAsia" w:ascii="Times New Roman" w:hAnsi="Times New Roman" w:cs="Times New Roman"/>
          <w:sz w:val="21"/>
          <w:szCs w:val="18"/>
        </w:rPr>
        <w:t xml:space="preserve">图 </w:t>
      </w:r>
      <w:r>
        <w:rPr>
          <w:rFonts w:ascii="Times New Roman" w:hAnsi="Times New Roman" w:cs="Times New Roman"/>
          <w:sz w:val="21"/>
          <w:szCs w:val="18"/>
        </w:rPr>
        <w:t xml:space="preserve">5.1-1 </w:t>
      </w:r>
      <w:r>
        <w:rPr>
          <w:rFonts w:hint="eastAsia" w:ascii="Times New Roman" w:hAnsi="Times New Roman" w:cs="Times New Roman"/>
          <w:sz w:val="21"/>
          <w:szCs w:val="18"/>
        </w:rPr>
        <w:t>湿地公园调整前后范围对比图</w:t>
      </w:r>
    </w:p>
    <w:p>
      <w:pPr>
        <w:widowControl w:val="0"/>
        <w:spacing w:before="190"/>
        <w:ind w:firstLine="480"/>
        <w:rPr>
          <w:rFonts w:ascii="Times New Roman" w:hAnsi="Times New Roman" w:cs="Times New Roman"/>
          <w:sz w:val="24"/>
          <w:szCs w:val="21"/>
        </w:rPr>
      </w:pPr>
      <w:r>
        <w:rPr>
          <w:rFonts w:hint="eastAsia" w:ascii="Times New Roman" w:hAnsi="Times New Roman" w:cs="Times New Roman"/>
          <w:sz w:val="24"/>
          <w:szCs w:val="21"/>
        </w:rPr>
        <w:t>范围调整前后，湿地公园河-渠-库基本生态构架未发生变化，仍保持了玛纳斯河—六阜渠、莫合渠—新户坪水库较为完整生态系统。调出区域除调整到玛纳斯河中上游自然保护区（保护强度更高）之外，大多为建设用地、耕地，不涉及大面积生态斑块的调出。调整前后，与兵团自然保护区形成玛纳斯河中游协同保护关系，</w:t>
      </w:r>
      <w:r>
        <w:rPr>
          <w:rFonts w:ascii="Times New Roman" w:hAnsi="Times New Roman" w:cs="Times New Roman"/>
          <w:sz w:val="24"/>
          <w:szCs w:val="21"/>
        </w:rPr>
        <w:t>玛纳斯河流域内</w:t>
      </w:r>
      <w:r>
        <w:rPr>
          <w:rFonts w:hint="eastAsia" w:ascii="Times New Roman" w:hAnsi="Times New Roman" w:cs="Times New Roman"/>
          <w:sz w:val="24"/>
          <w:szCs w:val="21"/>
        </w:rPr>
        <w:t>和玛纳斯河、大型水库在保护区范围内，玛纳斯河、</w:t>
      </w:r>
      <w:r>
        <w:rPr>
          <w:rFonts w:ascii="Times New Roman" w:hAnsi="Times New Roman" w:cs="Times New Roman"/>
          <w:sz w:val="24"/>
          <w:szCs w:val="21"/>
        </w:rPr>
        <w:t>入库</w:t>
      </w:r>
      <w:r>
        <w:rPr>
          <w:rFonts w:hint="eastAsia" w:ascii="Times New Roman" w:hAnsi="Times New Roman" w:cs="Times New Roman"/>
          <w:sz w:val="24"/>
          <w:szCs w:val="21"/>
        </w:rPr>
        <w:t>河渠</w:t>
      </w:r>
      <w:r>
        <w:rPr>
          <w:rFonts w:ascii="Times New Roman" w:hAnsi="Times New Roman" w:cs="Times New Roman"/>
          <w:sz w:val="24"/>
          <w:szCs w:val="21"/>
        </w:rPr>
        <w:t xml:space="preserve">在湿地公园范围内，保护主体基本未受影响。 </w:t>
      </w:r>
    </w:p>
    <w:p>
      <w:pPr>
        <w:widowControl w:val="0"/>
        <w:spacing w:before="190"/>
        <w:ind w:firstLine="0" w:firstLineChars="0"/>
        <w:rPr>
          <w:rFonts w:ascii="Times New Roman" w:hAnsi="Times New Roman" w:cs="Times New Roman"/>
          <w:sz w:val="24"/>
          <w:szCs w:val="21"/>
          <w:highlight w:val="yellow"/>
        </w:rPr>
      </w:pPr>
      <w:r>
        <w:drawing>
          <wp:inline distT="0" distB="0" distL="0" distR="0">
            <wp:extent cx="5274310" cy="3651250"/>
            <wp:effectExtent l="0" t="0" r="2540" b="635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pic:cNvPicPr>
                  </pic:nvPicPr>
                  <pic:blipFill>
                    <a:blip r:embed="rId52"/>
                    <a:stretch>
                      <a:fillRect/>
                    </a:stretch>
                  </pic:blipFill>
                  <pic:spPr>
                    <a:xfrm>
                      <a:off x="0" y="0"/>
                      <a:ext cx="5274310" cy="3651250"/>
                    </a:xfrm>
                    <a:prstGeom prst="rect">
                      <a:avLst/>
                    </a:prstGeom>
                  </pic:spPr>
                </pic:pic>
              </a:graphicData>
            </a:graphic>
          </wp:inline>
        </w:drawing>
      </w:r>
    </w:p>
    <w:p>
      <w:pPr>
        <w:widowControl w:val="0"/>
        <w:spacing w:before="0" w:beforeLines="0"/>
        <w:ind w:firstLine="174" w:firstLineChars="83"/>
        <w:jc w:val="center"/>
        <w:rPr>
          <w:rFonts w:ascii="Times New Roman" w:hAnsi="Times New Roman" w:cs="Times New Roman"/>
          <w:sz w:val="21"/>
          <w:szCs w:val="18"/>
        </w:rPr>
      </w:pPr>
      <w:r>
        <w:rPr>
          <w:rFonts w:hint="eastAsia" w:ascii="Times New Roman" w:hAnsi="Times New Roman" w:cs="Times New Roman"/>
          <w:sz w:val="21"/>
          <w:szCs w:val="18"/>
        </w:rPr>
        <w:t xml:space="preserve">图 </w:t>
      </w:r>
      <w:r>
        <w:rPr>
          <w:rFonts w:ascii="Times New Roman" w:hAnsi="Times New Roman" w:cs="Times New Roman"/>
          <w:sz w:val="21"/>
          <w:szCs w:val="18"/>
        </w:rPr>
        <w:t xml:space="preserve">5.1-2 </w:t>
      </w:r>
      <w:bookmarkStart w:id="18" w:name="_Hlk129196380"/>
      <w:r>
        <w:rPr>
          <w:rFonts w:hint="eastAsia" w:ascii="Times New Roman" w:hAnsi="Times New Roman" w:cs="Times New Roman"/>
          <w:sz w:val="21"/>
          <w:szCs w:val="18"/>
        </w:rPr>
        <w:t>湿地公园与自然保护区位置关系图</w:t>
      </w:r>
      <w:bookmarkEnd w:id="18"/>
    </w:p>
    <w:p>
      <w:pPr>
        <w:widowControl w:val="0"/>
        <w:spacing w:before="190"/>
        <w:ind w:firstLine="480"/>
        <w:rPr>
          <w:rFonts w:ascii="Times New Roman" w:hAnsi="Times New Roman" w:cs="Times New Roman"/>
          <w:sz w:val="24"/>
          <w:szCs w:val="21"/>
        </w:rPr>
      </w:pPr>
      <w:r>
        <w:rPr>
          <w:rFonts w:hint="eastAsia" w:ascii="Times New Roman" w:hAnsi="Times New Roman" w:cs="Times New Roman"/>
          <w:sz w:val="24"/>
          <w:szCs w:val="21"/>
        </w:rPr>
        <w:t>根据湿地公园科学考察、年度监测结果，湿地公园主要保护对象为依托玛纳斯河中游湿地栖息的湿地鸟类，主要分布在夹河子水库库尾、新户坪—老海子水库位置。本次范围调整调出涉及玛纳斯河河道、大海子水库北泄洪渠、莫合渠周边、小李庄等区域，其中玛纳斯河河道调整到自然保护区内，保护强度更高，莫合渠、北泄洪渠等区域均为村庄、农田，不涉及主要保护对象湿地水鸟分布。本次范围调整调入涉及新户坪水库、白土坑水库南侧滩涂，塔西河上、中、下水库，是湿地公园范围周边湿地鸟类集中分布区之一，新户坪水库、白土坑水库是湿地公园也实施了监测管理。综上，湿地公园范围调整，不仅不涉及湿地鸟类主要栖息地的调出，反而扩大了保护范围，增加了对湿地鸟类栖息地的保护，为正向影响。本次范围调整对依托玛纳斯湿地的迁徙鸟类迁徙行为亦为正向影响。</w:t>
      </w:r>
    </w:p>
    <w:p>
      <w:pPr>
        <w:widowControl w:val="0"/>
        <w:spacing w:before="190"/>
        <w:ind w:firstLine="0" w:firstLineChars="0"/>
        <w:rPr>
          <w:rFonts w:ascii="Times New Roman" w:hAnsi="Times New Roman" w:cs="Times New Roman"/>
          <w:sz w:val="24"/>
          <w:szCs w:val="21"/>
        </w:rPr>
      </w:pPr>
      <w:r>
        <w:drawing>
          <wp:inline distT="0" distB="0" distL="0" distR="0">
            <wp:extent cx="5048250" cy="4216400"/>
            <wp:effectExtent l="0" t="0" r="0" b="12700"/>
            <wp:docPr id="80" name="图片 80" descr="C:\Users\PC\Desktop\图片1_副本.png图片1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descr="C:\Users\PC\Desktop\图片1_副本.png图片1_副本"/>
                    <pic:cNvPicPr>
                      <a:picLocks noChangeAspect="1"/>
                    </pic:cNvPicPr>
                  </pic:nvPicPr>
                  <pic:blipFill>
                    <a:blip r:embed="rId53"/>
                    <a:srcRect/>
                    <a:stretch>
                      <a:fillRect/>
                    </a:stretch>
                  </pic:blipFill>
                  <pic:spPr>
                    <a:xfrm>
                      <a:off x="0" y="0"/>
                      <a:ext cx="5048250" cy="4216400"/>
                    </a:xfrm>
                    <a:prstGeom prst="rect">
                      <a:avLst/>
                    </a:prstGeom>
                  </pic:spPr>
                </pic:pic>
              </a:graphicData>
            </a:graphic>
          </wp:inline>
        </w:drawing>
      </w:r>
    </w:p>
    <w:p>
      <w:pPr>
        <w:widowControl w:val="0"/>
        <w:spacing w:before="0" w:beforeLines="0"/>
        <w:ind w:firstLine="174" w:firstLineChars="83"/>
        <w:jc w:val="center"/>
        <w:rPr>
          <w:rFonts w:ascii="Times New Roman" w:hAnsi="Times New Roman" w:cs="Times New Roman"/>
          <w:sz w:val="21"/>
          <w:szCs w:val="18"/>
        </w:rPr>
      </w:pPr>
      <w:r>
        <w:rPr>
          <w:rFonts w:hint="eastAsia" w:ascii="Times New Roman" w:hAnsi="Times New Roman" w:cs="Times New Roman"/>
          <w:sz w:val="21"/>
          <w:szCs w:val="18"/>
        </w:rPr>
        <w:t xml:space="preserve">图 </w:t>
      </w:r>
      <w:r>
        <w:rPr>
          <w:rFonts w:ascii="Times New Roman" w:hAnsi="Times New Roman" w:cs="Times New Roman"/>
          <w:sz w:val="21"/>
          <w:szCs w:val="18"/>
        </w:rPr>
        <w:t xml:space="preserve">5.1-3 </w:t>
      </w:r>
      <w:r>
        <w:rPr>
          <w:rFonts w:hint="eastAsia" w:ascii="Times New Roman" w:hAnsi="Times New Roman" w:cs="Times New Roman"/>
          <w:sz w:val="21"/>
          <w:szCs w:val="18"/>
        </w:rPr>
        <w:t>湿地公园主要保护对象分布与调整区域位置关系图</w:t>
      </w:r>
    </w:p>
    <w:p>
      <w:pPr>
        <w:pStyle w:val="4"/>
        <w:keepNext w:val="0"/>
        <w:keepLines w:val="0"/>
        <w:widowControl w:val="0"/>
        <w:spacing w:before="190"/>
        <w:rPr>
          <w:rFonts w:ascii="Times New Roman" w:hAnsi="Times New Roman" w:cs="Times New Roman"/>
          <w:sz w:val="28"/>
          <w:szCs w:val="28"/>
        </w:rPr>
      </w:pPr>
      <w:r>
        <w:rPr>
          <w:rFonts w:hint="eastAsia" w:ascii="Times New Roman" w:hAnsi="Times New Roman" w:cs="Times New Roman"/>
          <w:sz w:val="28"/>
          <w:szCs w:val="28"/>
        </w:rPr>
        <w:t>二</w:t>
      </w:r>
      <w:r>
        <w:rPr>
          <w:rFonts w:ascii="Times New Roman" w:hAnsi="Times New Roman" w:cs="Times New Roman"/>
          <w:sz w:val="28"/>
          <w:szCs w:val="28"/>
        </w:rPr>
        <w:t>、有利于玛纳斯河</w:t>
      </w:r>
      <w:r>
        <w:rPr>
          <w:rFonts w:hint="eastAsia" w:ascii="Times New Roman" w:hAnsi="Times New Roman" w:cs="Times New Roman"/>
          <w:sz w:val="28"/>
          <w:szCs w:val="28"/>
        </w:rPr>
        <w:t>流域</w:t>
      </w:r>
      <w:r>
        <w:rPr>
          <w:rFonts w:ascii="Times New Roman" w:hAnsi="Times New Roman" w:cs="Times New Roman"/>
          <w:sz w:val="28"/>
          <w:szCs w:val="28"/>
        </w:rPr>
        <w:t xml:space="preserve">的管护 </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通过调整玛纳斯国家湿地公园范围，</w:t>
      </w:r>
      <w:r>
        <w:rPr>
          <w:rFonts w:hint="eastAsia" w:ascii="Times New Roman" w:hAnsi="Times New Roman" w:cs="Times New Roman"/>
          <w:sz w:val="24"/>
          <w:szCs w:val="21"/>
        </w:rPr>
        <w:t>和玛纳斯河中上游省级自然保护区一并，</w:t>
      </w:r>
      <w:r>
        <w:rPr>
          <w:rFonts w:ascii="Times New Roman" w:hAnsi="Times New Roman" w:cs="Times New Roman"/>
          <w:sz w:val="24"/>
          <w:szCs w:val="21"/>
        </w:rPr>
        <w:t>以玛纳斯河</w:t>
      </w:r>
      <w:r>
        <w:rPr>
          <w:rFonts w:hint="eastAsia" w:ascii="Times New Roman" w:hAnsi="Times New Roman" w:cs="Times New Roman"/>
          <w:sz w:val="24"/>
          <w:szCs w:val="21"/>
        </w:rPr>
        <w:t>、</w:t>
      </w:r>
      <w:r>
        <w:rPr>
          <w:rFonts w:ascii="Times New Roman" w:hAnsi="Times New Roman" w:cs="Times New Roman"/>
          <w:sz w:val="24"/>
          <w:szCs w:val="21"/>
        </w:rPr>
        <w:t>夹河子水库、大海子水库湿地为主体，连接塔西河</w:t>
      </w:r>
      <w:r>
        <w:rPr>
          <w:rFonts w:hint="eastAsia" w:ascii="Times New Roman" w:hAnsi="Times New Roman" w:cs="Times New Roman"/>
          <w:sz w:val="24"/>
          <w:szCs w:val="21"/>
        </w:rPr>
        <w:t>流域</w:t>
      </w:r>
      <w:r>
        <w:rPr>
          <w:rFonts w:ascii="Times New Roman" w:hAnsi="Times New Roman" w:cs="Times New Roman"/>
          <w:sz w:val="24"/>
          <w:szCs w:val="21"/>
        </w:rPr>
        <w:t>等主要河</w:t>
      </w:r>
      <w:r>
        <w:rPr>
          <w:rFonts w:hint="eastAsia" w:ascii="Times New Roman" w:hAnsi="Times New Roman" w:cs="Times New Roman"/>
          <w:sz w:val="24"/>
          <w:szCs w:val="21"/>
        </w:rPr>
        <w:t>渠、库塘，形成较为完整保护体系，并且理清了对玛纳斯河的保护管理关系，有利于玛纳斯流域协同保护局面的形成</w:t>
      </w:r>
      <w:r>
        <w:rPr>
          <w:rFonts w:ascii="Times New Roman" w:hAnsi="Times New Roman" w:cs="Times New Roman"/>
          <w:sz w:val="24"/>
          <w:szCs w:val="21"/>
        </w:rPr>
        <w:t>。</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将玛纳斯县域北部的库塘、洪泛</w:t>
      </w:r>
      <w:r>
        <w:rPr>
          <w:rFonts w:hint="eastAsia" w:ascii="Times New Roman" w:hAnsi="Times New Roman" w:cs="Times New Roman"/>
          <w:sz w:val="24"/>
          <w:szCs w:val="21"/>
        </w:rPr>
        <w:t>平原</w:t>
      </w:r>
      <w:r>
        <w:rPr>
          <w:rFonts w:ascii="Times New Roman" w:hAnsi="Times New Roman" w:cs="Times New Roman"/>
          <w:sz w:val="24"/>
          <w:szCs w:val="21"/>
        </w:rPr>
        <w:t>湿地</w:t>
      </w:r>
      <w:r>
        <w:rPr>
          <w:rFonts w:hint="eastAsia" w:ascii="Times New Roman" w:hAnsi="Times New Roman" w:cs="Times New Roman"/>
          <w:sz w:val="24"/>
          <w:szCs w:val="21"/>
        </w:rPr>
        <w:t>（内陆滩涂、水库水面）</w:t>
      </w:r>
      <w:r>
        <w:rPr>
          <w:rFonts w:ascii="Times New Roman" w:hAnsi="Times New Roman" w:cs="Times New Roman"/>
          <w:sz w:val="24"/>
          <w:szCs w:val="21"/>
        </w:rPr>
        <w:t xml:space="preserve">划入国家湿地公园范围内，扩大水域保护范围，明晰保护边界，保障了河流湿地水系的连续性、完整性保护，增加了湿地生境的多样性。将原范围内水库水面、内陆滩涂等区域调为保育区，体现了生态系统的连续性。同时将原范围内的基本农田、村庄、城镇建设用地等调出玛纳斯国家湿地公园范围，减少了人类活动带来的水污染和生境的变化，便于湿地保护和管理的有效性，有利于开展湿地生态系统的保护、恢复与合理利用。 </w:t>
      </w:r>
    </w:p>
    <w:p>
      <w:pPr>
        <w:pStyle w:val="4"/>
        <w:keepNext w:val="0"/>
        <w:keepLines w:val="0"/>
        <w:widowControl w:val="0"/>
        <w:spacing w:before="190"/>
        <w:rPr>
          <w:rFonts w:ascii="Times New Roman" w:hAnsi="Times New Roman" w:cs="Times New Roman"/>
          <w:sz w:val="28"/>
          <w:szCs w:val="28"/>
        </w:rPr>
      </w:pPr>
      <w:r>
        <w:rPr>
          <w:rFonts w:hint="eastAsia" w:ascii="Times New Roman" w:hAnsi="Times New Roman" w:cs="Times New Roman"/>
          <w:sz w:val="28"/>
          <w:szCs w:val="28"/>
        </w:rPr>
        <w:t>三</w:t>
      </w:r>
      <w:r>
        <w:rPr>
          <w:rFonts w:ascii="Times New Roman" w:hAnsi="Times New Roman" w:cs="Times New Roman"/>
          <w:sz w:val="28"/>
          <w:szCs w:val="28"/>
        </w:rPr>
        <w:t>、保护湿地</w:t>
      </w:r>
      <w:r>
        <w:rPr>
          <w:rFonts w:hint="eastAsia" w:ascii="Times New Roman" w:hAnsi="Times New Roman" w:cs="Times New Roman"/>
          <w:sz w:val="28"/>
          <w:szCs w:val="28"/>
        </w:rPr>
        <w:t>鸟类</w:t>
      </w:r>
      <w:r>
        <w:rPr>
          <w:rFonts w:ascii="Times New Roman" w:hAnsi="Times New Roman" w:cs="Times New Roman"/>
          <w:sz w:val="28"/>
          <w:szCs w:val="28"/>
        </w:rPr>
        <w:t xml:space="preserve">栖息地和生物多样性 </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湿地是野生动植物的家园，玛纳斯国家湿地公园内野生动植物种类丰富，是野生动物的重要栖息地，也是候鸟迁徙通道上的重要节点。但</w:t>
      </w:r>
      <w:r>
        <w:rPr>
          <w:rFonts w:hint="eastAsia" w:ascii="Times New Roman" w:hAnsi="Times New Roman" w:cs="Times New Roman"/>
          <w:sz w:val="24"/>
          <w:szCs w:val="21"/>
        </w:rPr>
        <w:t>是新户坪、白土炕水库南侧大面积水库水面、内陆滩涂未纳入湿地公园范围内，湿地鸟类集中分布区未实施保护措施，出现了一定的保护空缺。范围调整后，将玛纳斯县鸟类集中分布区纳入湿地公园，</w:t>
      </w:r>
      <w:r>
        <w:rPr>
          <w:rFonts w:ascii="Times New Roman" w:hAnsi="Times New Roman" w:cs="Times New Roman"/>
          <w:sz w:val="24"/>
          <w:szCs w:val="21"/>
        </w:rPr>
        <w:t xml:space="preserve">通过设立水文水质监测点、鸟类监测站，实施植被恢复工程，生物多样性保护、恢复工程等湿地生境的保护和恢复工程，加强对玛纳斯国家湿地公园内野生动植物栖息地和生物多样性的全面保护，改善湿地生态系统的结构和功能，恢复玛纳斯河流域湿地生态系统的健康状态。 </w:t>
      </w:r>
    </w:p>
    <w:p>
      <w:pPr>
        <w:pStyle w:val="3"/>
        <w:keepNext w:val="0"/>
        <w:keepLines w:val="0"/>
        <w:widowControl w:val="0"/>
        <w:spacing w:before="190"/>
        <w:ind w:firstLine="562"/>
        <w:rPr>
          <w:rFonts w:ascii="Times New Roman" w:hAnsi="Times New Roman" w:eastAsia="宋体" w:cs="Times New Roman"/>
          <w:sz w:val="28"/>
          <w:szCs w:val="28"/>
        </w:rPr>
      </w:pPr>
      <w:bookmarkStart w:id="19" w:name="_Toc129282970"/>
      <w:r>
        <w:rPr>
          <w:rFonts w:ascii="Times New Roman" w:hAnsi="Times New Roman" w:eastAsia="宋体" w:cs="Times New Roman"/>
          <w:sz w:val="28"/>
          <w:szCs w:val="28"/>
        </w:rPr>
        <w:t>第二节 调整对保护管理的影响</w:t>
      </w:r>
      <w:bookmarkEnd w:id="19"/>
      <w:r>
        <w:rPr>
          <w:rFonts w:ascii="Times New Roman" w:hAnsi="Times New Roman" w:eastAsia="宋体" w:cs="Times New Roman"/>
          <w:sz w:val="28"/>
          <w:szCs w:val="28"/>
        </w:rPr>
        <w:t xml:space="preserve"> </w:t>
      </w:r>
    </w:p>
    <w:p>
      <w:pPr>
        <w:pStyle w:val="4"/>
        <w:keepNext w:val="0"/>
        <w:keepLines w:val="0"/>
        <w:widowControl w:val="0"/>
        <w:spacing w:before="190"/>
        <w:rPr>
          <w:rFonts w:ascii="Times New Roman" w:hAnsi="Times New Roman" w:cs="Times New Roman"/>
          <w:sz w:val="28"/>
          <w:szCs w:val="28"/>
        </w:rPr>
      </w:pPr>
      <w:r>
        <w:rPr>
          <w:rFonts w:ascii="Times New Roman" w:hAnsi="Times New Roman" w:cs="Times New Roman"/>
          <w:sz w:val="28"/>
          <w:szCs w:val="28"/>
        </w:rPr>
        <w:t>一、落实相关政策和规定，科学推进湿地公园建设管理</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2011年12月，经原国家林业局批准，玛纳斯河湿地公园被列为国家湿地公园（试点），并于2016年顺利通过原国家林业局验收。随着《国家湿地公园总体规划导则》，《国家湿地公园管理办法》和《国家湿地公园验收办法》等相关办法和规定的颁布，原有的规划已不适合现有的湿地公园保护、管理体系。因此，对玛纳斯国家湿地公园范围及功能区做出调整，将兵团省级自然保护区、行政边界有争议区域调出湿地公园，方便湿地公园实现集中管理，有利于兵地融合，协调发展。将耕地、村庄等人类活动频繁、生态保护价值较小区域调出湿地公园。解决由于人为活动对湿地产生的影响、部分村庄的存在导致的保护管理难度增大的问题，解决了后续不易于保护管理的难题，保证了</w:t>
      </w:r>
      <w:bookmarkStart w:id="20" w:name="_Hlk23689734"/>
      <w:r>
        <w:rPr>
          <w:rFonts w:ascii="Times New Roman" w:hAnsi="Times New Roman" w:cs="Times New Roman"/>
          <w:sz w:val="24"/>
          <w:szCs w:val="21"/>
        </w:rPr>
        <w:t>玛纳斯河</w:t>
      </w:r>
      <w:bookmarkEnd w:id="20"/>
      <w:r>
        <w:rPr>
          <w:rFonts w:ascii="Times New Roman" w:hAnsi="Times New Roman" w:cs="Times New Roman"/>
          <w:sz w:val="24"/>
          <w:szCs w:val="21"/>
        </w:rPr>
        <w:t xml:space="preserve">湿地的保护管理和长效发展，有利于湿地公园的顺利建设和长效发展。 </w:t>
      </w:r>
    </w:p>
    <w:p>
      <w:pPr>
        <w:pStyle w:val="4"/>
        <w:keepNext w:val="0"/>
        <w:keepLines w:val="0"/>
        <w:widowControl w:val="0"/>
        <w:spacing w:before="190"/>
        <w:rPr>
          <w:rFonts w:ascii="Times New Roman" w:hAnsi="Times New Roman" w:cs="Times New Roman"/>
          <w:sz w:val="28"/>
          <w:szCs w:val="28"/>
        </w:rPr>
      </w:pPr>
      <w:r>
        <w:rPr>
          <w:rFonts w:hint="eastAsia" w:ascii="Times New Roman" w:hAnsi="Times New Roman" w:cs="Times New Roman"/>
          <w:sz w:val="28"/>
          <w:szCs w:val="28"/>
        </w:rPr>
        <w:t>二</w:t>
      </w:r>
      <w:r>
        <w:rPr>
          <w:rFonts w:ascii="Times New Roman" w:hAnsi="Times New Roman" w:cs="Times New Roman"/>
          <w:sz w:val="28"/>
          <w:szCs w:val="28"/>
        </w:rPr>
        <w:t xml:space="preserve">、边界更清晰，便于确标立界 </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调整前玛纳斯国家湿地公园范围主要以文字性描述为主，未以明显的地物为边界，边界划分不明晰。 调整后的玛纳斯国家湿地公园</w:t>
      </w:r>
      <w:r>
        <w:rPr>
          <w:rFonts w:hint="eastAsia" w:ascii="Times New Roman" w:hAnsi="Times New Roman" w:cs="Times New Roman"/>
          <w:sz w:val="24"/>
          <w:szCs w:val="21"/>
        </w:rPr>
        <w:t>以明显库塘坝体、河渠岸堤为界，边界更为清晰，便于确界立桩，</w:t>
      </w:r>
      <w:r>
        <w:rPr>
          <w:rFonts w:ascii="Times New Roman" w:hAnsi="Times New Roman" w:cs="Times New Roman"/>
          <w:sz w:val="24"/>
          <w:szCs w:val="21"/>
        </w:rPr>
        <w:t>满足国家湿地公园管理办法的要求</w:t>
      </w:r>
      <w:r>
        <w:rPr>
          <w:rFonts w:hint="eastAsia" w:ascii="Times New Roman" w:hAnsi="Times New Roman" w:cs="Times New Roman"/>
          <w:sz w:val="24"/>
          <w:szCs w:val="21"/>
        </w:rPr>
        <w:t>，有利于湿地公园实际管护工作的开展</w:t>
      </w:r>
      <w:r>
        <w:rPr>
          <w:rFonts w:ascii="Times New Roman" w:hAnsi="Times New Roman" w:cs="Times New Roman"/>
          <w:sz w:val="24"/>
          <w:szCs w:val="21"/>
        </w:rPr>
        <w:t xml:space="preserve">。 </w:t>
      </w:r>
    </w:p>
    <w:p>
      <w:pPr>
        <w:pStyle w:val="4"/>
        <w:keepNext w:val="0"/>
        <w:keepLines w:val="0"/>
        <w:widowControl w:val="0"/>
        <w:spacing w:before="190"/>
        <w:rPr>
          <w:rFonts w:ascii="Times New Roman" w:hAnsi="Times New Roman" w:cs="Times New Roman"/>
          <w:sz w:val="28"/>
          <w:szCs w:val="28"/>
        </w:rPr>
      </w:pPr>
      <w:r>
        <w:rPr>
          <w:rFonts w:hint="eastAsia" w:ascii="Times New Roman" w:hAnsi="Times New Roman" w:cs="Times New Roman"/>
          <w:sz w:val="28"/>
          <w:szCs w:val="28"/>
        </w:rPr>
        <w:t>三</w:t>
      </w:r>
      <w:r>
        <w:rPr>
          <w:rFonts w:ascii="Times New Roman" w:hAnsi="Times New Roman" w:cs="Times New Roman"/>
          <w:sz w:val="28"/>
          <w:szCs w:val="28"/>
        </w:rPr>
        <w:t xml:space="preserve">、分区更科学，有利于湿地的管护 </w:t>
      </w:r>
    </w:p>
    <w:p>
      <w:pPr>
        <w:widowControl w:val="0"/>
        <w:spacing w:before="190"/>
        <w:ind w:firstLine="480"/>
        <w:rPr>
          <w:rFonts w:ascii="Times New Roman" w:hAnsi="Times New Roman" w:cs="Times New Roman"/>
          <w:sz w:val="16"/>
          <w:szCs w:val="16"/>
        </w:rPr>
      </w:pPr>
      <w:r>
        <w:rPr>
          <w:rFonts w:ascii="Times New Roman" w:hAnsi="Times New Roman" w:cs="Times New Roman"/>
          <w:sz w:val="24"/>
          <w:szCs w:val="21"/>
        </w:rPr>
        <w:t>通过功能分区调整，将原规划范围内的新户坪水库、白土坑水库划定为国家湿地公园的生态保育区。这部分区域湿地生态系统完整性较好，生物多样性较丰富，外部干扰较少，生态敏感度较高，调整为保育区后，有针对性的实施一些湿地保护措施，有利于对水源水质的保护，同时明晰了保护边界，有利于提高湿地保护工作的有效性。 此外，通过功能分区调整，将原生态重建区转变为生态保育区，减少因分区过多造成的管理困难。玛纳斯河、塔西河河道是玛纳斯国家湿地公园湿地恢复的重要区域，但因周边的土地开垦等人为活动的影响，湿地生境受到一定破坏，生态系统功能受损。该区规划目标是加强制度建设和管理，保证岸坡的稳定，防止水土流失，恢复其湿地功能，维护系统生态平衡。</w:t>
      </w:r>
      <w:r>
        <w:rPr>
          <w:rFonts w:ascii="Times New Roman" w:hAnsi="Times New Roman" w:cs="Times New Roman"/>
          <w:sz w:val="16"/>
          <w:szCs w:val="16"/>
        </w:rPr>
        <w:t xml:space="preserve"> </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 xml:space="preserve">通过功能分区调整，将原规划中靠近村庄的库塘区域、人工渠道调整为合理利用区，同时将科普宣教展示区以及综合管理服务区内的村庄、基本农田、耕地等划出合理利用区，减少人为活动的干扰、明确保护范围，提高管理的有效性。 </w:t>
      </w:r>
    </w:p>
    <w:p>
      <w:pPr>
        <w:pStyle w:val="3"/>
        <w:keepNext w:val="0"/>
        <w:keepLines w:val="0"/>
        <w:widowControl w:val="0"/>
        <w:spacing w:before="190"/>
        <w:ind w:firstLine="562"/>
        <w:rPr>
          <w:rFonts w:ascii="Times New Roman" w:hAnsi="Times New Roman" w:eastAsia="宋体" w:cs="Times New Roman"/>
          <w:sz w:val="28"/>
          <w:szCs w:val="28"/>
        </w:rPr>
      </w:pPr>
      <w:bookmarkStart w:id="21" w:name="_Toc129282971"/>
      <w:r>
        <w:rPr>
          <w:rFonts w:ascii="Times New Roman" w:hAnsi="Times New Roman" w:eastAsia="宋体" w:cs="Times New Roman"/>
          <w:sz w:val="28"/>
          <w:szCs w:val="28"/>
        </w:rPr>
        <w:t>第三节   调整对当地社会经济的影响</w:t>
      </w:r>
      <w:bookmarkEnd w:id="21"/>
      <w:r>
        <w:rPr>
          <w:rFonts w:ascii="Times New Roman" w:hAnsi="Times New Roman" w:eastAsia="宋体" w:cs="Times New Roman"/>
          <w:sz w:val="28"/>
          <w:szCs w:val="28"/>
        </w:rPr>
        <w:t xml:space="preserve"> </w:t>
      </w:r>
    </w:p>
    <w:p>
      <w:pPr>
        <w:pStyle w:val="4"/>
        <w:keepNext w:val="0"/>
        <w:keepLines w:val="0"/>
        <w:widowControl w:val="0"/>
        <w:spacing w:before="190"/>
        <w:rPr>
          <w:rFonts w:ascii="Times New Roman" w:hAnsi="Times New Roman" w:cs="Times New Roman"/>
          <w:sz w:val="28"/>
          <w:szCs w:val="28"/>
        </w:rPr>
      </w:pPr>
      <w:r>
        <w:rPr>
          <w:rFonts w:ascii="Times New Roman" w:hAnsi="Times New Roman" w:cs="Times New Roman"/>
          <w:sz w:val="28"/>
          <w:szCs w:val="28"/>
        </w:rPr>
        <w:t>一、保护恢复湿地，发挥湿地资源的多生态服务功能</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2011年被批准为国家湿地公园（试点）以来，湿地公园建设工作得到玛纳斯县委县政府的高度重视，在七年的试点建设中，共投资2.95亿元，用于湿地保护恢复、科普宣教、科研监测以及基础设施建设，并取得了一定成效，于2016年顺利通过国家林业局验收。伴随社会经济的快速发展以及自然资源的变化，原规划在保护范围、建设布局和功能分区等内容逐渐与流域综合生态保护治理的新要求，以及玛纳斯县湿地保护工作快速发展的总体形势不相适应。为了科学推进玛纳斯国家湿地公园的建设，巩固既有的生态文明建设成果，发挥玛纳斯国家湿地公园对玛纳斯县、昌吉州以及玛纳斯河流域保护的生态屏障和多种生态系统服务功能解决湿地生态经济与湿地生态系统健康的协同发展问题。</w:t>
      </w:r>
    </w:p>
    <w:p>
      <w:pPr>
        <w:pStyle w:val="4"/>
        <w:keepNext w:val="0"/>
        <w:keepLines w:val="0"/>
        <w:widowControl w:val="0"/>
        <w:spacing w:before="190"/>
        <w:rPr>
          <w:rFonts w:ascii="Times New Roman" w:hAnsi="Times New Roman" w:cs="Times New Roman"/>
          <w:sz w:val="28"/>
          <w:szCs w:val="28"/>
        </w:rPr>
      </w:pPr>
      <w:r>
        <w:rPr>
          <w:rFonts w:ascii="Times New Roman" w:hAnsi="Times New Roman" w:cs="Times New Roman"/>
          <w:sz w:val="28"/>
          <w:szCs w:val="28"/>
        </w:rPr>
        <w:t xml:space="preserve">二、有利于提升玛纳斯县整体形象 </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 xml:space="preserve">随着玛纳斯国家湿地公园的逐步建成和完善，玛纳斯国家湿地公园内部各种资源条件及基础设施均发生了不同程度的变化。通过调整玛纳斯国家湿地公园规划充分利用现有湿地资源，深度挖掘玛纳斯河周边的湿地民俗文化，集中设置有关的旅游景点与科普体验活动项目，适应玛纳斯县总体的经济社会发展规划，提升玛纳斯县的整体形象，使其成为玛纳斯县城乡经济社会发展和生态文明建设的一张新名片。 </w:t>
      </w:r>
    </w:p>
    <w:p>
      <w:pPr>
        <w:pStyle w:val="4"/>
        <w:keepNext w:val="0"/>
        <w:keepLines w:val="0"/>
        <w:widowControl w:val="0"/>
        <w:spacing w:before="190"/>
        <w:rPr>
          <w:rFonts w:ascii="Times New Roman" w:hAnsi="Times New Roman" w:cs="Times New Roman"/>
          <w:sz w:val="28"/>
          <w:szCs w:val="28"/>
        </w:rPr>
      </w:pPr>
      <w:r>
        <w:rPr>
          <w:rFonts w:ascii="Times New Roman" w:hAnsi="Times New Roman" w:cs="Times New Roman"/>
          <w:sz w:val="28"/>
          <w:szCs w:val="28"/>
        </w:rPr>
        <w:t xml:space="preserve">三、有利于推动周边村庄经济发展 </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 xml:space="preserve">通过调整玛纳斯国家湿地公园范围，在保护玛纳斯河湿地的前提下，建立与其相适应的湿地资源可持续利用模式，包括休闲渔业体验项目、休闲旅游度假项目、生态农业体验项目等。以湿地生态旅游为带动点，加快玛纳斯县城市化与工业化进程，推动玛纳斯县的经济发展。 </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 xml:space="preserve">通过玛纳斯国家湿地公园范围调整，结合玛纳斯县城市建设和经济发展需求，与玛纳斯县土地利用规划相衔接，结合已批复的湿地恢复工程，综合提升玛纳斯县形象，使其能为玛纳斯县社会和经济发展提供生态安全保障。 </w:t>
      </w:r>
    </w:p>
    <w:p>
      <w:pPr>
        <w:pStyle w:val="4"/>
        <w:keepNext w:val="0"/>
        <w:keepLines w:val="0"/>
        <w:widowControl w:val="0"/>
        <w:spacing w:before="190"/>
        <w:rPr>
          <w:rFonts w:ascii="Times New Roman" w:hAnsi="Times New Roman" w:cs="Times New Roman"/>
          <w:sz w:val="28"/>
          <w:szCs w:val="28"/>
        </w:rPr>
      </w:pPr>
      <w:r>
        <w:rPr>
          <w:rFonts w:ascii="Times New Roman" w:hAnsi="Times New Roman" w:cs="Times New Roman"/>
          <w:sz w:val="28"/>
          <w:szCs w:val="28"/>
        </w:rPr>
        <w:t xml:space="preserve">四、有利于提高当地居民的生活水平 </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通过调整玛纳斯国家湿地公园范围，合理开发以及有效利用湿地资源，不仅可以吸引更多的游客前来观光旅游，有利于经济、社会、生态效益的提高，以至提高当地居民的生活水平；同时，对于湿地周围的农民来说，正好为他们提供了这样一个休闲和娱乐的场所，不仅提高了居民的收入，而且改变了当地居民的生活方式。随着玛纳斯国家湿地公园旅游的发展，景区及周边的交通、水电等基础设施得到显著改善。</w:t>
      </w:r>
    </w:p>
    <w:p>
      <w:pPr>
        <w:pStyle w:val="3"/>
        <w:keepNext w:val="0"/>
        <w:keepLines w:val="0"/>
        <w:widowControl w:val="0"/>
        <w:spacing w:before="190"/>
        <w:ind w:firstLine="562"/>
        <w:rPr>
          <w:rFonts w:ascii="Times New Roman" w:hAnsi="Times New Roman" w:eastAsia="宋体" w:cs="Times New Roman"/>
          <w:sz w:val="28"/>
          <w:szCs w:val="28"/>
        </w:rPr>
      </w:pPr>
      <w:bookmarkStart w:id="22" w:name="_Toc129282972"/>
      <w:r>
        <w:rPr>
          <w:rFonts w:ascii="Times New Roman" w:hAnsi="Times New Roman" w:eastAsia="宋体" w:cs="Times New Roman"/>
          <w:sz w:val="28"/>
          <w:szCs w:val="28"/>
        </w:rPr>
        <w:t>第四节  调整的合理性</w:t>
      </w:r>
      <w:bookmarkEnd w:id="22"/>
    </w:p>
    <w:p>
      <w:pPr>
        <w:pStyle w:val="4"/>
        <w:keepNext w:val="0"/>
        <w:keepLines w:val="0"/>
        <w:widowControl w:val="0"/>
        <w:spacing w:before="190"/>
        <w:rPr>
          <w:rFonts w:ascii="Times New Roman" w:hAnsi="Times New Roman" w:cs="Times New Roman"/>
          <w:sz w:val="28"/>
          <w:szCs w:val="28"/>
        </w:rPr>
      </w:pPr>
      <w:r>
        <w:rPr>
          <w:rFonts w:ascii="Times New Roman" w:hAnsi="Times New Roman" w:cs="Times New Roman"/>
          <w:sz w:val="28"/>
          <w:szCs w:val="28"/>
        </w:rPr>
        <w:t>一、符合湿地公园建设新规定</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调整后的玛纳斯国家湿地公园认真贯彻“全面保护、科学修复、合理利用、持续发展”的基本原则，严格按照新发布的《国家湿地公园管理办法》及《国家林业局办公室关于进一步加强国家湿地公园建设管理的通知》进行，调整了功能分区，生态保育区、生态恢复区的湿地面积占湿地公园湿地总面积的比例大于60%的规定，对湿地公园建设和发展发挥很好的科学指导作用。</w:t>
      </w:r>
    </w:p>
    <w:p>
      <w:pPr>
        <w:pStyle w:val="4"/>
        <w:keepNext w:val="0"/>
        <w:keepLines w:val="0"/>
        <w:widowControl w:val="0"/>
        <w:spacing w:before="190"/>
        <w:rPr>
          <w:rFonts w:ascii="Times New Roman" w:hAnsi="Times New Roman" w:cs="Times New Roman"/>
          <w:sz w:val="28"/>
          <w:szCs w:val="28"/>
        </w:rPr>
      </w:pPr>
      <w:r>
        <w:rPr>
          <w:rFonts w:ascii="Times New Roman" w:hAnsi="Times New Roman" w:cs="Times New Roman"/>
          <w:sz w:val="28"/>
          <w:szCs w:val="28"/>
        </w:rPr>
        <w:t>二、</w:t>
      </w:r>
      <w:r>
        <w:rPr>
          <w:rFonts w:hint="eastAsia" w:ascii="Times New Roman" w:hAnsi="Times New Roman" w:cs="Times New Roman"/>
          <w:sz w:val="28"/>
          <w:szCs w:val="28"/>
        </w:rPr>
        <w:t>符合自然保护地整合优化结果</w:t>
      </w:r>
    </w:p>
    <w:p>
      <w:pPr>
        <w:widowControl w:val="0"/>
        <w:spacing w:before="190"/>
        <w:ind w:firstLine="480"/>
        <w:rPr>
          <w:rFonts w:ascii="Times New Roman" w:hAnsi="Times New Roman" w:cs="Times New Roman"/>
          <w:sz w:val="24"/>
          <w:szCs w:val="21"/>
        </w:rPr>
      </w:pPr>
      <w:r>
        <w:rPr>
          <w:rFonts w:hint="eastAsia" w:ascii="Times New Roman" w:hAnsi="Times New Roman" w:cs="Times New Roman"/>
          <w:sz w:val="24"/>
          <w:szCs w:val="21"/>
        </w:rPr>
        <w:t>本次范围调整与</w:t>
      </w:r>
      <w:r>
        <w:rPr>
          <w:rFonts w:ascii="Times New Roman" w:hAnsi="Times New Roman" w:cs="Times New Roman"/>
          <w:sz w:val="24"/>
          <w:szCs w:val="21"/>
        </w:rPr>
        <w:t>玛纳斯国家湿地公园</w:t>
      </w:r>
      <w:r>
        <w:rPr>
          <w:rFonts w:hint="eastAsia" w:ascii="Times New Roman" w:hAnsi="Times New Roman" w:cs="Times New Roman"/>
          <w:sz w:val="24"/>
          <w:szCs w:val="21"/>
        </w:rPr>
        <w:t>整合优化范围进行了对接。根据整合优化结果，湿地公园优化后范围包括玛纳斯县范围内玛纳斯河河道、六阜渠、新户坪水库、白土坑水库等，面积</w:t>
      </w:r>
      <w:r>
        <w:rPr>
          <w:rFonts w:ascii="Times New Roman" w:hAnsi="Times New Roman" w:cs="Times New Roman"/>
          <w:sz w:val="24"/>
          <w:szCs w:val="21"/>
        </w:rPr>
        <w:t>2250.47</w:t>
      </w:r>
      <w:r>
        <w:rPr>
          <w:rFonts w:hint="eastAsia" w:ascii="Times New Roman" w:hAnsi="Times New Roman" w:cs="Times New Roman"/>
          <w:sz w:val="24"/>
          <w:szCs w:val="21"/>
        </w:rPr>
        <w:t>hm²，本次范围调整后范围将整合优化后范围包括在内，并增加了塔西河水库、白土坑水库南侧滩涂，面积为3611.76hm²，符合自然保护地整合优化“应保尽保”原则和整合优化结果。</w:t>
      </w:r>
    </w:p>
    <w:p>
      <w:pPr>
        <w:widowControl w:val="0"/>
        <w:spacing w:before="190"/>
        <w:ind w:firstLine="0" w:firstLineChars="0"/>
        <w:rPr>
          <w:rFonts w:ascii="Times New Roman" w:hAnsi="Times New Roman" w:cs="Times New Roman"/>
          <w:sz w:val="24"/>
          <w:szCs w:val="21"/>
        </w:rPr>
      </w:pPr>
      <w:r>
        <w:drawing>
          <wp:inline distT="0" distB="0" distL="0" distR="0">
            <wp:extent cx="5273675" cy="4111625"/>
            <wp:effectExtent l="0" t="0" r="3175" b="3175"/>
            <wp:docPr id="25" name="图片 25" descr="C:\Users\PC\Desktop\图片4_副本.png图片4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C:\Users\PC\Desktop\图片4_副本.png图片4_副本"/>
                    <pic:cNvPicPr>
                      <a:picLocks noChangeAspect="1"/>
                    </pic:cNvPicPr>
                  </pic:nvPicPr>
                  <pic:blipFill>
                    <a:blip r:embed="rId54"/>
                    <a:srcRect/>
                    <a:stretch>
                      <a:fillRect/>
                    </a:stretch>
                  </pic:blipFill>
                  <pic:spPr>
                    <a:xfrm>
                      <a:off x="0" y="0"/>
                      <a:ext cx="5273675" cy="4111625"/>
                    </a:xfrm>
                    <a:prstGeom prst="rect">
                      <a:avLst/>
                    </a:prstGeom>
                  </pic:spPr>
                </pic:pic>
              </a:graphicData>
            </a:graphic>
          </wp:inline>
        </w:drawing>
      </w:r>
    </w:p>
    <w:p>
      <w:pPr>
        <w:widowControl w:val="0"/>
        <w:spacing w:before="0" w:beforeLines="0"/>
        <w:ind w:firstLine="174" w:firstLineChars="83"/>
        <w:jc w:val="center"/>
        <w:rPr>
          <w:rFonts w:ascii="Times New Roman" w:hAnsi="Times New Roman" w:cs="Times New Roman"/>
          <w:sz w:val="21"/>
          <w:szCs w:val="18"/>
        </w:rPr>
      </w:pPr>
      <w:r>
        <w:rPr>
          <w:rFonts w:hint="eastAsia" w:ascii="Times New Roman" w:hAnsi="Times New Roman" w:cs="Times New Roman"/>
          <w:sz w:val="21"/>
          <w:szCs w:val="18"/>
        </w:rPr>
        <w:t xml:space="preserve">图 </w:t>
      </w:r>
      <w:r>
        <w:rPr>
          <w:rFonts w:ascii="Times New Roman" w:hAnsi="Times New Roman" w:cs="Times New Roman"/>
          <w:sz w:val="21"/>
          <w:szCs w:val="18"/>
        </w:rPr>
        <w:t xml:space="preserve">5.4-1 </w:t>
      </w:r>
      <w:r>
        <w:rPr>
          <w:rFonts w:hint="eastAsia" w:ascii="Times New Roman" w:hAnsi="Times New Roman" w:cs="Times New Roman"/>
          <w:sz w:val="21"/>
          <w:szCs w:val="18"/>
        </w:rPr>
        <w:t>湿地公园调整范围与整合优化范围关系图</w:t>
      </w:r>
    </w:p>
    <w:p>
      <w:pPr>
        <w:pStyle w:val="4"/>
        <w:keepNext w:val="0"/>
        <w:keepLines w:val="0"/>
        <w:widowControl w:val="0"/>
        <w:spacing w:before="190"/>
        <w:rPr>
          <w:rFonts w:ascii="Times New Roman" w:hAnsi="Times New Roman" w:cs="Times New Roman"/>
          <w:sz w:val="28"/>
          <w:szCs w:val="28"/>
        </w:rPr>
      </w:pPr>
      <w:r>
        <w:rPr>
          <w:rFonts w:ascii="Times New Roman" w:hAnsi="Times New Roman" w:cs="Times New Roman"/>
          <w:sz w:val="28"/>
          <w:szCs w:val="28"/>
        </w:rPr>
        <w:t>二、切实保障湿地公园生态建设</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玛纳斯国家湿地公园以库塘湿地、河流湿地以及沼泽湿地为主要湿地类型，为各种野生生物提供丰富多样的生境。但由于历史上不当的开发利用，</w:t>
      </w:r>
      <w:r>
        <w:rPr>
          <w:rFonts w:hint="eastAsia" w:ascii="Times New Roman" w:hAnsi="Times New Roman" w:cs="Times New Roman"/>
          <w:sz w:val="24"/>
          <w:szCs w:val="21"/>
        </w:rPr>
        <w:t>范围内</w:t>
      </w:r>
      <w:r>
        <w:rPr>
          <w:rFonts w:ascii="Times New Roman" w:hAnsi="Times New Roman" w:cs="Times New Roman"/>
          <w:sz w:val="24"/>
          <w:szCs w:val="21"/>
        </w:rPr>
        <w:t>湿地的修复效果存在差异。通过明确界线范围、重新调整功能分区，规划土地利用，更有针对性地对湿地公园现有资源进行保护与利用，从而最大化的发挥公园的综合效益。</w:t>
      </w:r>
    </w:p>
    <w:p>
      <w:pPr>
        <w:pStyle w:val="4"/>
        <w:keepNext w:val="0"/>
        <w:keepLines w:val="0"/>
        <w:widowControl w:val="0"/>
        <w:spacing w:before="190"/>
        <w:rPr>
          <w:rFonts w:ascii="Times New Roman" w:hAnsi="Times New Roman" w:cs="Times New Roman"/>
          <w:sz w:val="28"/>
          <w:szCs w:val="28"/>
        </w:rPr>
      </w:pPr>
      <w:r>
        <w:rPr>
          <w:rFonts w:ascii="Times New Roman" w:hAnsi="Times New Roman" w:cs="Times New Roman"/>
          <w:sz w:val="28"/>
          <w:szCs w:val="28"/>
        </w:rPr>
        <w:t>三、与自治区、玛纳斯县的相关发展规划协调</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根据玛纳斯县现有城市建设规划、区域发展规划和水利、湿地保护恢复工程建设情况，调整了</w:t>
      </w:r>
      <w:r>
        <w:rPr>
          <w:rFonts w:hint="eastAsia" w:ascii="Times New Roman" w:hAnsi="Times New Roman" w:cs="Times New Roman"/>
          <w:sz w:val="24"/>
          <w:szCs w:val="21"/>
        </w:rPr>
        <w:t>湿地公园</w:t>
      </w:r>
      <w:r>
        <w:rPr>
          <w:rFonts w:ascii="Times New Roman" w:hAnsi="Times New Roman" w:cs="Times New Roman"/>
          <w:sz w:val="24"/>
          <w:szCs w:val="21"/>
        </w:rPr>
        <w:t>范围和功能分区，新</w:t>
      </w:r>
      <w:r>
        <w:rPr>
          <w:rFonts w:hint="eastAsia" w:ascii="Times New Roman" w:hAnsi="Times New Roman" w:cs="Times New Roman"/>
          <w:sz w:val="24"/>
          <w:szCs w:val="21"/>
        </w:rPr>
        <w:t>范围</w:t>
      </w:r>
      <w:r>
        <w:rPr>
          <w:rFonts w:ascii="Times New Roman" w:hAnsi="Times New Roman" w:cs="Times New Roman"/>
          <w:sz w:val="24"/>
          <w:szCs w:val="21"/>
        </w:rPr>
        <w:t>的规划与玛纳斯县相关的发展规划相协调，同时与湿地公园建设现状充分融合，适应新时代背景下城乡发展和生态文明建设的需要。</w:t>
      </w:r>
    </w:p>
    <w:p>
      <w:pPr>
        <w:spacing w:before="0" w:beforeLines="0" w:line="240" w:lineRule="auto"/>
        <w:ind w:firstLine="0" w:firstLineChars="0"/>
        <w:jc w:val="left"/>
        <w:rPr>
          <w:rFonts w:ascii="Times New Roman" w:hAnsi="Times New Roman" w:cs="Times New Roman"/>
          <w:b/>
          <w:bCs/>
          <w:kern w:val="44"/>
          <w:sz w:val="32"/>
          <w:szCs w:val="40"/>
        </w:rPr>
      </w:pPr>
      <w:r>
        <w:rPr>
          <w:rFonts w:ascii="Times New Roman" w:hAnsi="Times New Roman" w:cs="Times New Roman"/>
          <w:sz w:val="32"/>
          <w:szCs w:val="40"/>
        </w:rPr>
        <w:br w:type="page"/>
      </w:r>
    </w:p>
    <w:p>
      <w:pPr>
        <w:pStyle w:val="2"/>
        <w:keepNext w:val="0"/>
        <w:keepLines w:val="0"/>
        <w:widowControl w:val="0"/>
        <w:spacing w:before="190"/>
        <w:ind w:firstLine="643"/>
        <w:rPr>
          <w:rFonts w:ascii="Times New Roman" w:hAnsi="Times New Roman" w:eastAsia="宋体" w:cs="Times New Roman"/>
          <w:sz w:val="32"/>
          <w:szCs w:val="40"/>
        </w:rPr>
      </w:pPr>
      <w:bookmarkStart w:id="23" w:name="_Toc129282973"/>
      <w:r>
        <w:rPr>
          <w:rFonts w:ascii="Times New Roman" w:hAnsi="Times New Roman" w:eastAsia="宋体" w:cs="Times New Roman"/>
          <w:sz w:val="32"/>
          <w:szCs w:val="40"/>
        </w:rPr>
        <w:t>第六章  管理措施</w:t>
      </w:r>
      <w:bookmarkEnd w:id="23"/>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 xml:space="preserve">玛纳斯国家湿地公园管理局在县委、县政府的正确领导下，坚持保护优先、科学修复、合理利用、持续发展的原则，扎实做好玛纳斯河湿地保护与管理工作，具体措施如下： </w:t>
      </w:r>
    </w:p>
    <w:p>
      <w:pPr>
        <w:pStyle w:val="4"/>
        <w:keepNext w:val="0"/>
        <w:keepLines w:val="0"/>
        <w:widowControl w:val="0"/>
        <w:spacing w:before="190"/>
        <w:rPr>
          <w:rFonts w:ascii="Times New Roman" w:hAnsi="Times New Roman" w:cs="Times New Roman"/>
          <w:sz w:val="28"/>
          <w:szCs w:val="28"/>
        </w:rPr>
      </w:pPr>
      <w:r>
        <w:rPr>
          <w:rFonts w:ascii="Times New Roman" w:hAnsi="Times New Roman" w:cs="Times New Roman"/>
          <w:sz w:val="28"/>
          <w:szCs w:val="28"/>
        </w:rPr>
        <w:t xml:space="preserve">一、强化宣传教育，营造保护湿地的良好氛围 </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 xml:space="preserve">采取多种形式组织宣传玛纳斯河湿地，切实增强当地及周边居民保护湿地的责任感和使命感，提高公众积极参与湿地保护行动的自觉性。 </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 xml:space="preserve">充分利用“湿地日”、“爱鸟周”、“野生动植物日”等主题活动，组织开展湿地知识宣传，发放科普传单，悬挂标语横幅，普及湿地保护知识，定期开展宣传活动。 </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 xml:space="preserve">利用传媒进行宣传教育。利用广播、电视、报刊、录像、出版物等大众传媒，结合墙报、标语、宣传小册子、警示牌等广告宣传手法，进行经常性的、形式多样的、生动活泼的宣传教育。 </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 xml:space="preserve">充分利用现代化信息技术，丰富玛纳斯国家湿地公园网站，编制玛纳斯国家湿地公园网页，在互联网上进行玛纳斯国家湿地公园的湿地资源自然环境保护与玛纳斯国家湿地公园建设宣传，扩大知名度。如湿地宣教中心、湿地宣教长廊，都可以通过网络进行宣传，制作精美的宣传海报等扩大宣传量；制作宣传玛纳斯国家湿地公园的声像或视频资料，通过电视台等媒体播放提高玛纳斯国家湿地公园的知名度，对大众进行湿地知识的宣传。 </w:t>
      </w:r>
    </w:p>
    <w:p>
      <w:pPr>
        <w:pStyle w:val="4"/>
        <w:keepNext w:val="0"/>
        <w:keepLines w:val="0"/>
        <w:widowControl w:val="0"/>
        <w:spacing w:before="190"/>
        <w:rPr>
          <w:rFonts w:ascii="Times New Roman" w:hAnsi="Times New Roman" w:cs="Times New Roman"/>
          <w:sz w:val="28"/>
          <w:szCs w:val="28"/>
        </w:rPr>
      </w:pPr>
      <w:r>
        <w:rPr>
          <w:rFonts w:ascii="Times New Roman" w:hAnsi="Times New Roman" w:cs="Times New Roman"/>
          <w:sz w:val="28"/>
          <w:szCs w:val="28"/>
        </w:rPr>
        <w:t xml:space="preserve">二、强化执法力度，力求实效 </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 xml:space="preserve">随着玛纳斯国家湿地公园的建设，湿地保护执法工作越发突出和紧迫，压力更大。主要做好以下工作： </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 xml:space="preserve">湿地公园管理部门作为湿地公园管护主体，与林草、自然资源、环保部门在各自职责范围内，定期与不定期进行巡逻，严厉查处滥捕、滥杀和食用野生动物以及滥砍乱伐、采摘破坏野生植物等违法行为，对野生动物繁殖地、栖息地实行专门保护，设立警示牌。做好外来野生动植物检疫工作，防止外来物种入侵，保护野生动植物安全。 </w:t>
      </w:r>
      <w:r>
        <w:rPr>
          <w:rFonts w:hint="eastAsia" w:ascii="Times New Roman" w:hAnsi="Times New Roman" w:cs="Times New Roman"/>
          <w:sz w:val="24"/>
          <w:szCs w:val="21"/>
        </w:rPr>
        <w:t>对于湿地公园范围内当地居民生产生活活动，在不破坏湿地生态环境前提下，可以予以保留。</w:t>
      </w:r>
    </w:p>
    <w:p>
      <w:pPr>
        <w:pStyle w:val="4"/>
        <w:keepNext w:val="0"/>
        <w:keepLines w:val="0"/>
        <w:widowControl w:val="0"/>
        <w:spacing w:before="190"/>
        <w:rPr>
          <w:rFonts w:ascii="Times New Roman" w:hAnsi="Times New Roman" w:cs="Times New Roman"/>
          <w:sz w:val="28"/>
          <w:szCs w:val="28"/>
        </w:rPr>
      </w:pPr>
      <w:r>
        <w:rPr>
          <w:rFonts w:ascii="Times New Roman" w:hAnsi="Times New Roman" w:cs="Times New Roman"/>
          <w:sz w:val="28"/>
          <w:szCs w:val="28"/>
        </w:rPr>
        <w:t xml:space="preserve">三、组织开展玛纳斯河湿地保护区湿地资源调查工作 </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 xml:space="preserve">管理办公室组织精干力量，定期在玛纳斯国家湿地公园范围内组织开展湿地资源调查工作。总结玛纳斯国家湿地公园湿地资源调查中的经验和做法，探索湿地资源调查与监测的常态化、制度化方法，建立湿地资源数据库，不断完善更新数据库内容。利用大数据，为今后更好地保护、管理和合理利用玛纳斯河湿地提供科学参数和依据。调查内容主要包括野生动植物种类和数量、水资源状况、土地资源利用、气候和大气状况、地质状况、能源资源、土壤条件和威胁因子等。 </w:t>
      </w:r>
    </w:p>
    <w:p>
      <w:pPr>
        <w:pStyle w:val="4"/>
        <w:keepNext w:val="0"/>
        <w:keepLines w:val="0"/>
        <w:widowControl w:val="0"/>
        <w:spacing w:before="190"/>
        <w:rPr>
          <w:rFonts w:ascii="Times New Roman" w:hAnsi="Times New Roman" w:cs="Times New Roman"/>
          <w:sz w:val="28"/>
          <w:szCs w:val="28"/>
        </w:rPr>
      </w:pPr>
      <w:r>
        <w:rPr>
          <w:rFonts w:ascii="Times New Roman" w:hAnsi="Times New Roman" w:cs="Times New Roman"/>
          <w:sz w:val="28"/>
          <w:szCs w:val="28"/>
        </w:rPr>
        <w:t xml:space="preserve">四、严格保护，科学恢复，切实保护湿地资源 </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 xml:space="preserve">采取有效措施，积极开展湿地植被修复工作，形成多样性的湿地植物群落景观。做好植物检疫，防止外来有害生物物种侵入，确保玛纳斯河湿地原有生物物种安全健康生长，维护湿地植物群落生态平衡。 </w:t>
      </w:r>
    </w:p>
    <w:p>
      <w:pPr>
        <w:widowControl w:val="0"/>
        <w:spacing w:before="190"/>
        <w:ind w:firstLine="480"/>
        <w:rPr>
          <w:rFonts w:ascii="Times New Roman" w:hAnsi="Times New Roman" w:cs="Times New Roman"/>
          <w:sz w:val="24"/>
          <w:szCs w:val="21"/>
        </w:rPr>
      </w:pPr>
      <w:r>
        <w:rPr>
          <w:rFonts w:ascii="Times New Roman" w:hAnsi="Times New Roman" w:cs="Times New Roman"/>
          <w:sz w:val="24"/>
          <w:szCs w:val="21"/>
        </w:rPr>
        <w:t>加大对保育区、恢复重建区的保护及恢复力度，通过修复湿地生态，设置鸟类栖息地，设立野生动植物监测站点等设施，积极营造适合动植物栖息的生态环境，全力保护好各种湿地动物资源。</w:t>
      </w:r>
    </w:p>
    <w:p>
      <w:pPr>
        <w:widowControl w:val="0"/>
        <w:spacing w:before="190"/>
        <w:ind w:firstLine="480"/>
        <w:rPr>
          <w:rFonts w:hint="eastAsia" w:ascii="Times New Roman" w:hAnsi="Times New Roman" w:cs="Times New Roman"/>
          <w:sz w:val="24"/>
          <w:szCs w:val="21"/>
          <w:lang w:eastAsia="zh-CN"/>
        </w:rPr>
      </w:pPr>
      <w:r>
        <w:rPr>
          <w:rFonts w:ascii="Times New Roman" w:hAnsi="Times New Roman" w:cs="Times New Roman"/>
          <w:sz w:val="24"/>
          <w:szCs w:val="21"/>
        </w:rPr>
        <w:t>本次调整将塔西河水库纳入湿地公园范围内，为保证水库蓄水防洪等功能正常发挥，水库进行除险加固、清淤、维修养护等建设活动，应在湿地公园总体规划或实施方案中予以布设。</w:t>
      </w:r>
    </w:p>
    <w:sectPr>
      <w:footerReference r:id="rId12" w:type="default"/>
      <w:pgSz w:w="11906" w:h="16838"/>
      <w:pgMar w:top="1440" w:right="1800" w:bottom="1440" w:left="1800" w:header="851" w:footer="1020" w:gutter="0"/>
      <w:cols w:space="720" w:num="1"/>
      <w:docGrid w:type="lines"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Microsoft YaHei UI">
    <w:altName w:val="宋体"/>
    <w:panose1 w:val="020B0503020204020204"/>
    <w:charset w:val="86"/>
    <w:family w:val="swiss"/>
    <w:pitch w:val="default"/>
    <w:sig w:usb0="00000000" w:usb1="00000000" w:usb2="00000016" w:usb3="00000000" w:csb0="0004001F" w:csb1="00000000"/>
  </w:font>
  <w:font w:name="仿宋">
    <w:panose1 w:val="02010609060101010101"/>
    <w:charset w:val="86"/>
    <w:family w:val="modern"/>
    <w:pitch w:val="default"/>
    <w:sig w:usb0="800002BF" w:usb1="38CF7CFA"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spacing w:before="120"/>
      <w:ind w:firstLine="560"/>
      <w:jc w:val="center"/>
    </w:pPr>
    <w:r>
      <w:fldChar w:fldCharType="begin"/>
    </w:r>
    <w:r>
      <w:instrText xml:space="preserve">PAGE   \* MERGEFORMAT</w:instrText>
    </w:r>
    <w:r>
      <w:fldChar w:fldCharType="separate"/>
    </w:r>
    <w:r>
      <w:rPr>
        <w:lang w:val="zh-CN"/>
      </w:rPr>
      <w:t>2</w:t>
    </w:r>
    <w:r>
      <w:fldChar w:fldCharType="end"/>
    </w:r>
  </w:p>
  <w:p>
    <w:pPr>
      <w:pStyle w:val="15"/>
      <w:spacing w:before="120"/>
      <w:ind w:firstLine="5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spacing w:before="120"/>
      <w:ind w:firstLine="5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spacing w:before="120"/>
      <w:ind w:firstLine="5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spacing w:before="120"/>
      <w:ind w:firstLine="420"/>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46</w:t>
    </w:r>
    <w:r>
      <w:rPr>
        <w:rFonts w:ascii="Times New Roman" w:hAnsi="Times New Roman" w:cs="Times New Roman"/>
        <w:sz w:val="21"/>
        <w:szCs w:val="21"/>
      </w:rPr>
      <w:fldChar w:fldCharType="end"/>
    </w:r>
  </w:p>
  <w:p>
    <w:pPr>
      <w:pStyle w:val="15"/>
      <w:spacing w:before="120"/>
      <w:ind w:firstLine="5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spacing w:before="120"/>
      <w:ind w:firstLine="420"/>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68</w:t>
    </w:r>
    <w:r>
      <w:rPr>
        <w:rFonts w:ascii="Times New Roman" w:hAnsi="Times New Roman" w:cs="Times New Roman"/>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ind w:firstLine="560"/>
      </w:pPr>
      <w:r>
        <w:separator/>
      </w:r>
    </w:p>
  </w:footnote>
  <w:footnote w:type="continuationSeparator" w:id="1">
    <w:p>
      <w:pPr>
        <w:spacing w:before="0" w:after="0" w:line="36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20"/>
      <w:ind w:left="480" w:firstLine="5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spacing w:before="120"/>
      <w:ind w:firstLine="5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spacing w:before="120"/>
      <w:ind w:firstLine="5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40"/>
  <w:drawingGridVerticalSpacing w:val="381"/>
  <w:displayHorizontalDrawingGridEvery w:val="1"/>
  <w:displayVerticalDrawingGridEvery w:val="1"/>
  <w:noPunctuationKerning w:val="1"/>
  <w:characterSpacingControl w:val="doNotCompress"/>
  <w:noLineBreaksAfter w:lang="zh-CN" w:val="$([{£¥·‘“〈《「『【〔〖〝﹙﹛﹝＄（．［｛￡￥"/>
  <w:noLineBreaksBefore w:lang="zh-CN" w:val="!%),.:;&gt;?]}¢¨°·ˇˉ―‖’”…‰′″›℃∶、。〃〉》」』】〕〗〞︶︺︾﹀﹄﹚﹜﹞！＂％＇），．：；？］｀｜｝～￠"/>
  <w:footnotePr>
    <w:footnote w:id="0"/>
    <w:footnote w:id="1"/>
  </w:footnotePr>
  <w:endnotePr>
    <w:endnote w:id="0"/>
    <w:endnote w:id="1"/>
  </w:endnotePr>
  <w:compat>
    <w:spaceForUL/>
    <w:doNotLeaveBackslashAlone/>
    <w:ulTrailSpace/>
    <w:doNotExpandShiftReturn/>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FiODQxNDcwMzBmMmUxMjJjNmExZGVmNDNmMGY2MDUifQ=="/>
  </w:docVars>
  <w:rsids>
    <w:rsidRoot w:val="00DD483B"/>
    <w:rsid w:val="0000338A"/>
    <w:rsid w:val="00005CD1"/>
    <w:rsid w:val="000076F7"/>
    <w:rsid w:val="00015237"/>
    <w:rsid w:val="000207B2"/>
    <w:rsid w:val="00021F9F"/>
    <w:rsid w:val="000225D7"/>
    <w:rsid w:val="000242B5"/>
    <w:rsid w:val="00025197"/>
    <w:rsid w:val="0002760E"/>
    <w:rsid w:val="0003345D"/>
    <w:rsid w:val="000351FB"/>
    <w:rsid w:val="0003672D"/>
    <w:rsid w:val="00036918"/>
    <w:rsid w:val="00036E19"/>
    <w:rsid w:val="000439E6"/>
    <w:rsid w:val="00054444"/>
    <w:rsid w:val="000546DD"/>
    <w:rsid w:val="00065949"/>
    <w:rsid w:val="00065F0D"/>
    <w:rsid w:val="000675D9"/>
    <w:rsid w:val="000679BB"/>
    <w:rsid w:val="00070448"/>
    <w:rsid w:val="00070771"/>
    <w:rsid w:val="000715E5"/>
    <w:rsid w:val="00071AC4"/>
    <w:rsid w:val="00072E15"/>
    <w:rsid w:val="00077F42"/>
    <w:rsid w:val="000839B4"/>
    <w:rsid w:val="000852E9"/>
    <w:rsid w:val="00085C21"/>
    <w:rsid w:val="000903FE"/>
    <w:rsid w:val="00096159"/>
    <w:rsid w:val="000A1CF4"/>
    <w:rsid w:val="000A268D"/>
    <w:rsid w:val="000A33E7"/>
    <w:rsid w:val="000A589B"/>
    <w:rsid w:val="000B0F54"/>
    <w:rsid w:val="000B15EC"/>
    <w:rsid w:val="000B39F8"/>
    <w:rsid w:val="000B5A2F"/>
    <w:rsid w:val="000B6E56"/>
    <w:rsid w:val="000B6F26"/>
    <w:rsid w:val="000C17FB"/>
    <w:rsid w:val="000C3DCD"/>
    <w:rsid w:val="000C4D3E"/>
    <w:rsid w:val="000C6614"/>
    <w:rsid w:val="000C7E99"/>
    <w:rsid w:val="000D1CFA"/>
    <w:rsid w:val="000D3FF4"/>
    <w:rsid w:val="000D60E5"/>
    <w:rsid w:val="000E366B"/>
    <w:rsid w:val="000F3AB2"/>
    <w:rsid w:val="000F5023"/>
    <w:rsid w:val="000F6663"/>
    <w:rsid w:val="00105BE3"/>
    <w:rsid w:val="001130CC"/>
    <w:rsid w:val="001140DC"/>
    <w:rsid w:val="00116A12"/>
    <w:rsid w:val="00116CA9"/>
    <w:rsid w:val="00120F61"/>
    <w:rsid w:val="00122017"/>
    <w:rsid w:val="001236C7"/>
    <w:rsid w:val="00123E01"/>
    <w:rsid w:val="001261D9"/>
    <w:rsid w:val="0013170D"/>
    <w:rsid w:val="00134524"/>
    <w:rsid w:val="0013698C"/>
    <w:rsid w:val="00146E85"/>
    <w:rsid w:val="00150B43"/>
    <w:rsid w:val="001515E0"/>
    <w:rsid w:val="00153CBE"/>
    <w:rsid w:val="0015649D"/>
    <w:rsid w:val="00160093"/>
    <w:rsid w:val="001639E7"/>
    <w:rsid w:val="00165EDE"/>
    <w:rsid w:val="00166D18"/>
    <w:rsid w:val="00170772"/>
    <w:rsid w:val="001719A4"/>
    <w:rsid w:val="001735FA"/>
    <w:rsid w:val="00175E7C"/>
    <w:rsid w:val="001832A8"/>
    <w:rsid w:val="00184652"/>
    <w:rsid w:val="00185593"/>
    <w:rsid w:val="00185E54"/>
    <w:rsid w:val="00190779"/>
    <w:rsid w:val="001928B2"/>
    <w:rsid w:val="00192D04"/>
    <w:rsid w:val="00192D2C"/>
    <w:rsid w:val="00196D19"/>
    <w:rsid w:val="001A00CF"/>
    <w:rsid w:val="001A13AD"/>
    <w:rsid w:val="001A26A6"/>
    <w:rsid w:val="001B519F"/>
    <w:rsid w:val="001C2102"/>
    <w:rsid w:val="001C61F2"/>
    <w:rsid w:val="001C620F"/>
    <w:rsid w:val="001D3412"/>
    <w:rsid w:val="001D3DD0"/>
    <w:rsid w:val="001D52A9"/>
    <w:rsid w:val="001D553F"/>
    <w:rsid w:val="001D6937"/>
    <w:rsid w:val="001E0AE3"/>
    <w:rsid w:val="001E5BBF"/>
    <w:rsid w:val="001E69F2"/>
    <w:rsid w:val="001F01E7"/>
    <w:rsid w:val="001F4E8E"/>
    <w:rsid w:val="001F5A69"/>
    <w:rsid w:val="001F6B28"/>
    <w:rsid w:val="001F7324"/>
    <w:rsid w:val="002019E2"/>
    <w:rsid w:val="00203A39"/>
    <w:rsid w:val="00205D34"/>
    <w:rsid w:val="00213224"/>
    <w:rsid w:val="00214CB7"/>
    <w:rsid w:val="0021558F"/>
    <w:rsid w:val="00215C7A"/>
    <w:rsid w:val="00220B79"/>
    <w:rsid w:val="00221A99"/>
    <w:rsid w:val="00222C24"/>
    <w:rsid w:val="002247B2"/>
    <w:rsid w:val="00225F68"/>
    <w:rsid w:val="00227867"/>
    <w:rsid w:val="0023194D"/>
    <w:rsid w:val="00233F6F"/>
    <w:rsid w:val="00242161"/>
    <w:rsid w:val="002431D5"/>
    <w:rsid w:val="00244A76"/>
    <w:rsid w:val="00245E5E"/>
    <w:rsid w:val="0024744F"/>
    <w:rsid w:val="0025196E"/>
    <w:rsid w:val="002533D1"/>
    <w:rsid w:val="00253CAF"/>
    <w:rsid w:val="0025491D"/>
    <w:rsid w:val="00254E1C"/>
    <w:rsid w:val="0025503D"/>
    <w:rsid w:val="00256150"/>
    <w:rsid w:val="002615B0"/>
    <w:rsid w:val="00261A29"/>
    <w:rsid w:val="002642A0"/>
    <w:rsid w:val="002666FC"/>
    <w:rsid w:val="002668EA"/>
    <w:rsid w:val="0026769E"/>
    <w:rsid w:val="00277D53"/>
    <w:rsid w:val="002805AF"/>
    <w:rsid w:val="00280714"/>
    <w:rsid w:val="00280C29"/>
    <w:rsid w:val="002826A1"/>
    <w:rsid w:val="00285150"/>
    <w:rsid w:val="00285542"/>
    <w:rsid w:val="0028579D"/>
    <w:rsid w:val="00285B74"/>
    <w:rsid w:val="00286DA8"/>
    <w:rsid w:val="0029423F"/>
    <w:rsid w:val="00297948"/>
    <w:rsid w:val="002A654E"/>
    <w:rsid w:val="002B2340"/>
    <w:rsid w:val="002C0413"/>
    <w:rsid w:val="002C1848"/>
    <w:rsid w:val="002D2281"/>
    <w:rsid w:val="002D29F2"/>
    <w:rsid w:val="002E023D"/>
    <w:rsid w:val="002E2A00"/>
    <w:rsid w:val="002E38EB"/>
    <w:rsid w:val="002E3F5A"/>
    <w:rsid w:val="002E4773"/>
    <w:rsid w:val="002E478C"/>
    <w:rsid w:val="002F31BB"/>
    <w:rsid w:val="002F5ED0"/>
    <w:rsid w:val="002F76D9"/>
    <w:rsid w:val="00301BDE"/>
    <w:rsid w:val="0030277C"/>
    <w:rsid w:val="0031113E"/>
    <w:rsid w:val="00317AAA"/>
    <w:rsid w:val="003272C0"/>
    <w:rsid w:val="0032797E"/>
    <w:rsid w:val="00342E2A"/>
    <w:rsid w:val="00344461"/>
    <w:rsid w:val="003463E5"/>
    <w:rsid w:val="0034794A"/>
    <w:rsid w:val="00354E12"/>
    <w:rsid w:val="00356AA4"/>
    <w:rsid w:val="00357286"/>
    <w:rsid w:val="00364A41"/>
    <w:rsid w:val="00367D95"/>
    <w:rsid w:val="00381E09"/>
    <w:rsid w:val="00386282"/>
    <w:rsid w:val="0038648B"/>
    <w:rsid w:val="00387D28"/>
    <w:rsid w:val="00391D05"/>
    <w:rsid w:val="00396B39"/>
    <w:rsid w:val="003A2D02"/>
    <w:rsid w:val="003A7E24"/>
    <w:rsid w:val="003B04C6"/>
    <w:rsid w:val="003B0FCC"/>
    <w:rsid w:val="003B29F5"/>
    <w:rsid w:val="003B4943"/>
    <w:rsid w:val="003B5C2F"/>
    <w:rsid w:val="003D5B1A"/>
    <w:rsid w:val="003E02FB"/>
    <w:rsid w:val="003E2D27"/>
    <w:rsid w:val="003F02F6"/>
    <w:rsid w:val="003F09C4"/>
    <w:rsid w:val="003F45A9"/>
    <w:rsid w:val="003F49E5"/>
    <w:rsid w:val="003F4C02"/>
    <w:rsid w:val="00400543"/>
    <w:rsid w:val="0040060F"/>
    <w:rsid w:val="00407A58"/>
    <w:rsid w:val="00411BBD"/>
    <w:rsid w:val="00412579"/>
    <w:rsid w:val="0041356D"/>
    <w:rsid w:val="004148D9"/>
    <w:rsid w:val="00415D02"/>
    <w:rsid w:val="00416D29"/>
    <w:rsid w:val="004212EB"/>
    <w:rsid w:val="00426113"/>
    <w:rsid w:val="00426A8E"/>
    <w:rsid w:val="004305DD"/>
    <w:rsid w:val="00433804"/>
    <w:rsid w:val="00436D74"/>
    <w:rsid w:val="004400F0"/>
    <w:rsid w:val="0044606C"/>
    <w:rsid w:val="00455941"/>
    <w:rsid w:val="00455FE8"/>
    <w:rsid w:val="00456069"/>
    <w:rsid w:val="00462A87"/>
    <w:rsid w:val="00463108"/>
    <w:rsid w:val="00465672"/>
    <w:rsid w:val="00465C08"/>
    <w:rsid w:val="004677FD"/>
    <w:rsid w:val="0047339C"/>
    <w:rsid w:val="0047415A"/>
    <w:rsid w:val="004745BB"/>
    <w:rsid w:val="00474702"/>
    <w:rsid w:val="0048172E"/>
    <w:rsid w:val="00482398"/>
    <w:rsid w:val="0048308C"/>
    <w:rsid w:val="00485F6F"/>
    <w:rsid w:val="00486403"/>
    <w:rsid w:val="00487447"/>
    <w:rsid w:val="00494817"/>
    <w:rsid w:val="004A2520"/>
    <w:rsid w:val="004A425C"/>
    <w:rsid w:val="004B0F7B"/>
    <w:rsid w:val="004B2CE3"/>
    <w:rsid w:val="004B4817"/>
    <w:rsid w:val="004B6844"/>
    <w:rsid w:val="004B7C57"/>
    <w:rsid w:val="004C0ECD"/>
    <w:rsid w:val="004C1633"/>
    <w:rsid w:val="004C3849"/>
    <w:rsid w:val="004C48C4"/>
    <w:rsid w:val="004C537B"/>
    <w:rsid w:val="004C5B10"/>
    <w:rsid w:val="004D0664"/>
    <w:rsid w:val="004D48E8"/>
    <w:rsid w:val="004D667D"/>
    <w:rsid w:val="004E0B3A"/>
    <w:rsid w:val="004E1D48"/>
    <w:rsid w:val="004F1A3D"/>
    <w:rsid w:val="004F2699"/>
    <w:rsid w:val="004F3B53"/>
    <w:rsid w:val="004F4C11"/>
    <w:rsid w:val="004F625C"/>
    <w:rsid w:val="00500819"/>
    <w:rsid w:val="005038DC"/>
    <w:rsid w:val="005052E7"/>
    <w:rsid w:val="005053FF"/>
    <w:rsid w:val="00520EFA"/>
    <w:rsid w:val="00521331"/>
    <w:rsid w:val="00521DB7"/>
    <w:rsid w:val="00522038"/>
    <w:rsid w:val="0052255B"/>
    <w:rsid w:val="005267DD"/>
    <w:rsid w:val="0052741C"/>
    <w:rsid w:val="005278EA"/>
    <w:rsid w:val="005279D6"/>
    <w:rsid w:val="005312A0"/>
    <w:rsid w:val="00534938"/>
    <w:rsid w:val="00541F7B"/>
    <w:rsid w:val="0054312E"/>
    <w:rsid w:val="005450C6"/>
    <w:rsid w:val="005457F0"/>
    <w:rsid w:val="00554AC5"/>
    <w:rsid w:val="00554E52"/>
    <w:rsid w:val="00555EA4"/>
    <w:rsid w:val="0055734E"/>
    <w:rsid w:val="005624DA"/>
    <w:rsid w:val="00563B45"/>
    <w:rsid w:val="005651A9"/>
    <w:rsid w:val="00566C81"/>
    <w:rsid w:val="00571E4E"/>
    <w:rsid w:val="00574BC3"/>
    <w:rsid w:val="00575256"/>
    <w:rsid w:val="00581019"/>
    <w:rsid w:val="0058263F"/>
    <w:rsid w:val="005826D9"/>
    <w:rsid w:val="00587DB7"/>
    <w:rsid w:val="0059106A"/>
    <w:rsid w:val="005949AC"/>
    <w:rsid w:val="00596A8C"/>
    <w:rsid w:val="00597B0F"/>
    <w:rsid w:val="005A06A8"/>
    <w:rsid w:val="005A1C38"/>
    <w:rsid w:val="005A274F"/>
    <w:rsid w:val="005A40BC"/>
    <w:rsid w:val="005A4B01"/>
    <w:rsid w:val="005A4E5A"/>
    <w:rsid w:val="005B0613"/>
    <w:rsid w:val="005B0736"/>
    <w:rsid w:val="005B4FA4"/>
    <w:rsid w:val="005C08A8"/>
    <w:rsid w:val="005C0D50"/>
    <w:rsid w:val="005C21D7"/>
    <w:rsid w:val="005C2FA9"/>
    <w:rsid w:val="005C4741"/>
    <w:rsid w:val="005C4A85"/>
    <w:rsid w:val="005C65E5"/>
    <w:rsid w:val="005D1BF2"/>
    <w:rsid w:val="005E1587"/>
    <w:rsid w:val="005E618F"/>
    <w:rsid w:val="005E66E0"/>
    <w:rsid w:val="005F0E0A"/>
    <w:rsid w:val="005F2E8E"/>
    <w:rsid w:val="00600689"/>
    <w:rsid w:val="00600B20"/>
    <w:rsid w:val="00601C43"/>
    <w:rsid w:val="00604293"/>
    <w:rsid w:val="0061226D"/>
    <w:rsid w:val="006127C8"/>
    <w:rsid w:val="006166A2"/>
    <w:rsid w:val="006258D3"/>
    <w:rsid w:val="00634706"/>
    <w:rsid w:val="00641DEB"/>
    <w:rsid w:val="00644686"/>
    <w:rsid w:val="006659FA"/>
    <w:rsid w:val="00670C10"/>
    <w:rsid w:val="00671C98"/>
    <w:rsid w:val="006742FD"/>
    <w:rsid w:val="00680495"/>
    <w:rsid w:val="00682D22"/>
    <w:rsid w:val="006903E9"/>
    <w:rsid w:val="00692277"/>
    <w:rsid w:val="00692494"/>
    <w:rsid w:val="0069451D"/>
    <w:rsid w:val="00695182"/>
    <w:rsid w:val="00697524"/>
    <w:rsid w:val="006A47A7"/>
    <w:rsid w:val="006A48B3"/>
    <w:rsid w:val="006A6A4E"/>
    <w:rsid w:val="006B3477"/>
    <w:rsid w:val="006B4107"/>
    <w:rsid w:val="006B5E84"/>
    <w:rsid w:val="006B7551"/>
    <w:rsid w:val="006C2444"/>
    <w:rsid w:val="006C446D"/>
    <w:rsid w:val="006D0430"/>
    <w:rsid w:val="006D4367"/>
    <w:rsid w:val="006D7440"/>
    <w:rsid w:val="006E3AD2"/>
    <w:rsid w:val="006E53AF"/>
    <w:rsid w:val="006E7D98"/>
    <w:rsid w:val="006F2818"/>
    <w:rsid w:val="006F410F"/>
    <w:rsid w:val="006F7FF3"/>
    <w:rsid w:val="0070009D"/>
    <w:rsid w:val="00700BC7"/>
    <w:rsid w:val="00700FA4"/>
    <w:rsid w:val="00701BEE"/>
    <w:rsid w:val="007078D6"/>
    <w:rsid w:val="00707BDA"/>
    <w:rsid w:val="007166C6"/>
    <w:rsid w:val="007172DD"/>
    <w:rsid w:val="00720F59"/>
    <w:rsid w:val="0072702C"/>
    <w:rsid w:val="00727169"/>
    <w:rsid w:val="00731FBF"/>
    <w:rsid w:val="007323B1"/>
    <w:rsid w:val="007324E0"/>
    <w:rsid w:val="00740221"/>
    <w:rsid w:val="00742E28"/>
    <w:rsid w:val="00744140"/>
    <w:rsid w:val="007446A9"/>
    <w:rsid w:val="00746F85"/>
    <w:rsid w:val="00753D6B"/>
    <w:rsid w:val="0075712F"/>
    <w:rsid w:val="00760F9D"/>
    <w:rsid w:val="00762049"/>
    <w:rsid w:val="00765682"/>
    <w:rsid w:val="007775F4"/>
    <w:rsid w:val="00782ECA"/>
    <w:rsid w:val="007840C2"/>
    <w:rsid w:val="00784FAD"/>
    <w:rsid w:val="007A1720"/>
    <w:rsid w:val="007A28E7"/>
    <w:rsid w:val="007A3A47"/>
    <w:rsid w:val="007A64AC"/>
    <w:rsid w:val="007A663D"/>
    <w:rsid w:val="007B1350"/>
    <w:rsid w:val="007B1817"/>
    <w:rsid w:val="007B4DA2"/>
    <w:rsid w:val="007C1E9D"/>
    <w:rsid w:val="007C2A7D"/>
    <w:rsid w:val="007D10AB"/>
    <w:rsid w:val="007D1111"/>
    <w:rsid w:val="007D2050"/>
    <w:rsid w:val="007D2550"/>
    <w:rsid w:val="007D35B6"/>
    <w:rsid w:val="007D7D26"/>
    <w:rsid w:val="007D7F4B"/>
    <w:rsid w:val="007E199A"/>
    <w:rsid w:val="007E2172"/>
    <w:rsid w:val="007E494A"/>
    <w:rsid w:val="007F4865"/>
    <w:rsid w:val="007F6EC8"/>
    <w:rsid w:val="00802724"/>
    <w:rsid w:val="00805D9A"/>
    <w:rsid w:val="00807766"/>
    <w:rsid w:val="008122DF"/>
    <w:rsid w:val="0081237C"/>
    <w:rsid w:val="0081569E"/>
    <w:rsid w:val="00816749"/>
    <w:rsid w:val="00816F04"/>
    <w:rsid w:val="00817183"/>
    <w:rsid w:val="008171A5"/>
    <w:rsid w:val="00817535"/>
    <w:rsid w:val="00826190"/>
    <w:rsid w:val="00830919"/>
    <w:rsid w:val="00831C7B"/>
    <w:rsid w:val="00833762"/>
    <w:rsid w:val="00834891"/>
    <w:rsid w:val="00834D5F"/>
    <w:rsid w:val="008350FA"/>
    <w:rsid w:val="00835D97"/>
    <w:rsid w:val="0083690A"/>
    <w:rsid w:val="00845FE0"/>
    <w:rsid w:val="008501F8"/>
    <w:rsid w:val="00850C6A"/>
    <w:rsid w:val="00852483"/>
    <w:rsid w:val="0085301A"/>
    <w:rsid w:val="00854398"/>
    <w:rsid w:val="0085608A"/>
    <w:rsid w:val="00856672"/>
    <w:rsid w:val="00860676"/>
    <w:rsid w:val="00860E18"/>
    <w:rsid w:val="00862308"/>
    <w:rsid w:val="00862A15"/>
    <w:rsid w:val="008634D9"/>
    <w:rsid w:val="008635CE"/>
    <w:rsid w:val="00865AE0"/>
    <w:rsid w:val="008675F4"/>
    <w:rsid w:val="00873E0F"/>
    <w:rsid w:val="00874797"/>
    <w:rsid w:val="0087568D"/>
    <w:rsid w:val="008757A4"/>
    <w:rsid w:val="00875CDA"/>
    <w:rsid w:val="00875F82"/>
    <w:rsid w:val="00882DD7"/>
    <w:rsid w:val="008844F6"/>
    <w:rsid w:val="00885B19"/>
    <w:rsid w:val="008866A2"/>
    <w:rsid w:val="008869BD"/>
    <w:rsid w:val="00891EDD"/>
    <w:rsid w:val="0089442B"/>
    <w:rsid w:val="008A18D6"/>
    <w:rsid w:val="008A18FC"/>
    <w:rsid w:val="008A1B58"/>
    <w:rsid w:val="008A331D"/>
    <w:rsid w:val="008A3425"/>
    <w:rsid w:val="008A3555"/>
    <w:rsid w:val="008A57C8"/>
    <w:rsid w:val="008B21B8"/>
    <w:rsid w:val="008B4AAD"/>
    <w:rsid w:val="008B4AB0"/>
    <w:rsid w:val="008B5493"/>
    <w:rsid w:val="008B5B4C"/>
    <w:rsid w:val="008B5E25"/>
    <w:rsid w:val="008C6CB0"/>
    <w:rsid w:val="008C72F2"/>
    <w:rsid w:val="008C785F"/>
    <w:rsid w:val="008C7AF7"/>
    <w:rsid w:val="008C7F0C"/>
    <w:rsid w:val="008D0CB5"/>
    <w:rsid w:val="008D2F31"/>
    <w:rsid w:val="008D6400"/>
    <w:rsid w:val="008D65F4"/>
    <w:rsid w:val="008D7891"/>
    <w:rsid w:val="008E0319"/>
    <w:rsid w:val="008E0B33"/>
    <w:rsid w:val="008E1599"/>
    <w:rsid w:val="008E2217"/>
    <w:rsid w:val="008E582A"/>
    <w:rsid w:val="008E6B36"/>
    <w:rsid w:val="008E7DD7"/>
    <w:rsid w:val="008F064A"/>
    <w:rsid w:val="008F44C1"/>
    <w:rsid w:val="008F7088"/>
    <w:rsid w:val="009003F3"/>
    <w:rsid w:val="00901F59"/>
    <w:rsid w:val="00904679"/>
    <w:rsid w:val="00912457"/>
    <w:rsid w:val="00915E98"/>
    <w:rsid w:val="0092316B"/>
    <w:rsid w:val="00923A29"/>
    <w:rsid w:val="009248DB"/>
    <w:rsid w:val="00934A97"/>
    <w:rsid w:val="0094052B"/>
    <w:rsid w:val="009428B4"/>
    <w:rsid w:val="009433BA"/>
    <w:rsid w:val="00943731"/>
    <w:rsid w:val="009444F3"/>
    <w:rsid w:val="00946AA1"/>
    <w:rsid w:val="0095136A"/>
    <w:rsid w:val="00951447"/>
    <w:rsid w:val="00951E64"/>
    <w:rsid w:val="00954C5A"/>
    <w:rsid w:val="00955396"/>
    <w:rsid w:val="0096579C"/>
    <w:rsid w:val="00967268"/>
    <w:rsid w:val="00967F89"/>
    <w:rsid w:val="00971BBE"/>
    <w:rsid w:val="00974AD9"/>
    <w:rsid w:val="00976988"/>
    <w:rsid w:val="009775C4"/>
    <w:rsid w:val="00984EFF"/>
    <w:rsid w:val="00992C86"/>
    <w:rsid w:val="009937BD"/>
    <w:rsid w:val="00996745"/>
    <w:rsid w:val="009976EF"/>
    <w:rsid w:val="009A1EC7"/>
    <w:rsid w:val="009A5D49"/>
    <w:rsid w:val="009C0ADC"/>
    <w:rsid w:val="009C1C4D"/>
    <w:rsid w:val="009C4684"/>
    <w:rsid w:val="009C7B16"/>
    <w:rsid w:val="009C7FA2"/>
    <w:rsid w:val="009D51E0"/>
    <w:rsid w:val="009F03D1"/>
    <w:rsid w:val="009F429B"/>
    <w:rsid w:val="009F42CD"/>
    <w:rsid w:val="009F61E3"/>
    <w:rsid w:val="00A00258"/>
    <w:rsid w:val="00A00B1B"/>
    <w:rsid w:val="00A10ADE"/>
    <w:rsid w:val="00A10AF6"/>
    <w:rsid w:val="00A132F3"/>
    <w:rsid w:val="00A22E4F"/>
    <w:rsid w:val="00A233CE"/>
    <w:rsid w:val="00A257DA"/>
    <w:rsid w:val="00A3137C"/>
    <w:rsid w:val="00A330EB"/>
    <w:rsid w:val="00A36C25"/>
    <w:rsid w:val="00A372FE"/>
    <w:rsid w:val="00A4213D"/>
    <w:rsid w:val="00A422D7"/>
    <w:rsid w:val="00A431DA"/>
    <w:rsid w:val="00A5251C"/>
    <w:rsid w:val="00A52DAA"/>
    <w:rsid w:val="00A53C9B"/>
    <w:rsid w:val="00A544EF"/>
    <w:rsid w:val="00A655B7"/>
    <w:rsid w:val="00A67978"/>
    <w:rsid w:val="00A70FA8"/>
    <w:rsid w:val="00A74874"/>
    <w:rsid w:val="00A75467"/>
    <w:rsid w:val="00A7696E"/>
    <w:rsid w:val="00A7779E"/>
    <w:rsid w:val="00A833CF"/>
    <w:rsid w:val="00A91028"/>
    <w:rsid w:val="00A92D3E"/>
    <w:rsid w:val="00A93621"/>
    <w:rsid w:val="00A93F0C"/>
    <w:rsid w:val="00AA3857"/>
    <w:rsid w:val="00AA704E"/>
    <w:rsid w:val="00AA7349"/>
    <w:rsid w:val="00AA75F2"/>
    <w:rsid w:val="00AB75DD"/>
    <w:rsid w:val="00AC3616"/>
    <w:rsid w:val="00AC5724"/>
    <w:rsid w:val="00AC611C"/>
    <w:rsid w:val="00AC6186"/>
    <w:rsid w:val="00AC6199"/>
    <w:rsid w:val="00AC67BC"/>
    <w:rsid w:val="00AC7229"/>
    <w:rsid w:val="00AD23DC"/>
    <w:rsid w:val="00AD3005"/>
    <w:rsid w:val="00AD5DEC"/>
    <w:rsid w:val="00AD7CFF"/>
    <w:rsid w:val="00AE0128"/>
    <w:rsid w:val="00AE1EE6"/>
    <w:rsid w:val="00AE2097"/>
    <w:rsid w:val="00AE241C"/>
    <w:rsid w:val="00AF2694"/>
    <w:rsid w:val="00AF2D94"/>
    <w:rsid w:val="00AF3802"/>
    <w:rsid w:val="00B0073B"/>
    <w:rsid w:val="00B027DA"/>
    <w:rsid w:val="00B1003B"/>
    <w:rsid w:val="00B14164"/>
    <w:rsid w:val="00B1550C"/>
    <w:rsid w:val="00B20622"/>
    <w:rsid w:val="00B27A24"/>
    <w:rsid w:val="00B3139F"/>
    <w:rsid w:val="00B31738"/>
    <w:rsid w:val="00B402C3"/>
    <w:rsid w:val="00B432BA"/>
    <w:rsid w:val="00B445C3"/>
    <w:rsid w:val="00B53525"/>
    <w:rsid w:val="00B55FA8"/>
    <w:rsid w:val="00B617CD"/>
    <w:rsid w:val="00B63EAC"/>
    <w:rsid w:val="00B64265"/>
    <w:rsid w:val="00B65ABC"/>
    <w:rsid w:val="00B660C6"/>
    <w:rsid w:val="00B67983"/>
    <w:rsid w:val="00B711EA"/>
    <w:rsid w:val="00B80077"/>
    <w:rsid w:val="00B8238C"/>
    <w:rsid w:val="00B82682"/>
    <w:rsid w:val="00B972AA"/>
    <w:rsid w:val="00B974DC"/>
    <w:rsid w:val="00BA300D"/>
    <w:rsid w:val="00BA4B32"/>
    <w:rsid w:val="00BA6FCB"/>
    <w:rsid w:val="00BB1967"/>
    <w:rsid w:val="00BB1BA4"/>
    <w:rsid w:val="00BB1E2A"/>
    <w:rsid w:val="00BB252E"/>
    <w:rsid w:val="00BB5696"/>
    <w:rsid w:val="00BB5F9A"/>
    <w:rsid w:val="00BC0B4F"/>
    <w:rsid w:val="00BC10FB"/>
    <w:rsid w:val="00BC2EAA"/>
    <w:rsid w:val="00BC609D"/>
    <w:rsid w:val="00BC6B30"/>
    <w:rsid w:val="00BD0AB8"/>
    <w:rsid w:val="00BD3981"/>
    <w:rsid w:val="00BD7ED3"/>
    <w:rsid w:val="00BE040E"/>
    <w:rsid w:val="00BE04DB"/>
    <w:rsid w:val="00BE11B1"/>
    <w:rsid w:val="00BE49B2"/>
    <w:rsid w:val="00BE527E"/>
    <w:rsid w:val="00BF13A7"/>
    <w:rsid w:val="00BF3AF0"/>
    <w:rsid w:val="00BF3C3E"/>
    <w:rsid w:val="00BF4829"/>
    <w:rsid w:val="00BF7BA5"/>
    <w:rsid w:val="00C02DE8"/>
    <w:rsid w:val="00C10484"/>
    <w:rsid w:val="00C12EA9"/>
    <w:rsid w:val="00C220B4"/>
    <w:rsid w:val="00C23C05"/>
    <w:rsid w:val="00C26D1C"/>
    <w:rsid w:val="00C31CDA"/>
    <w:rsid w:val="00C33653"/>
    <w:rsid w:val="00C3745A"/>
    <w:rsid w:val="00C37778"/>
    <w:rsid w:val="00C46BE9"/>
    <w:rsid w:val="00C536EA"/>
    <w:rsid w:val="00C53BB8"/>
    <w:rsid w:val="00C5503B"/>
    <w:rsid w:val="00C6031D"/>
    <w:rsid w:val="00C61382"/>
    <w:rsid w:val="00C67CED"/>
    <w:rsid w:val="00C71D2B"/>
    <w:rsid w:val="00C73DB7"/>
    <w:rsid w:val="00C755AB"/>
    <w:rsid w:val="00C865E8"/>
    <w:rsid w:val="00C90286"/>
    <w:rsid w:val="00C93827"/>
    <w:rsid w:val="00C94462"/>
    <w:rsid w:val="00C94855"/>
    <w:rsid w:val="00C95700"/>
    <w:rsid w:val="00CA28C7"/>
    <w:rsid w:val="00CA516F"/>
    <w:rsid w:val="00CA7F10"/>
    <w:rsid w:val="00CB2351"/>
    <w:rsid w:val="00CB2B46"/>
    <w:rsid w:val="00CB4A64"/>
    <w:rsid w:val="00CB5CA9"/>
    <w:rsid w:val="00CB7AAA"/>
    <w:rsid w:val="00CC3A17"/>
    <w:rsid w:val="00CC67FD"/>
    <w:rsid w:val="00CC7E94"/>
    <w:rsid w:val="00CD1C7F"/>
    <w:rsid w:val="00CD65B7"/>
    <w:rsid w:val="00CD736C"/>
    <w:rsid w:val="00CD7379"/>
    <w:rsid w:val="00CE3B91"/>
    <w:rsid w:val="00CE4DE8"/>
    <w:rsid w:val="00CE5670"/>
    <w:rsid w:val="00CE5A44"/>
    <w:rsid w:val="00CF1B83"/>
    <w:rsid w:val="00D016A6"/>
    <w:rsid w:val="00D0667A"/>
    <w:rsid w:val="00D144EF"/>
    <w:rsid w:val="00D14EF8"/>
    <w:rsid w:val="00D2170B"/>
    <w:rsid w:val="00D22C2C"/>
    <w:rsid w:val="00D2755B"/>
    <w:rsid w:val="00D31333"/>
    <w:rsid w:val="00D32208"/>
    <w:rsid w:val="00D34CB0"/>
    <w:rsid w:val="00D47854"/>
    <w:rsid w:val="00D565A9"/>
    <w:rsid w:val="00D56910"/>
    <w:rsid w:val="00D57B87"/>
    <w:rsid w:val="00D67F74"/>
    <w:rsid w:val="00D74315"/>
    <w:rsid w:val="00D8204F"/>
    <w:rsid w:val="00D83939"/>
    <w:rsid w:val="00D83FC0"/>
    <w:rsid w:val="00D84DBD"/>
    <w:rsid w:val="00D875B5"/>
    <w:rsid w:val="00D92D9B"/>
    <w:rsid w:val="00DA096E"/>
    <w:rsid w:val="00DA3899"/>
    <w:rsid w:val="00DA5C1E"/>
    <w:rsid w:val="00DB25B6"/>
    <w:rsid w:val="00DC0CED"/>
    <w:rsid w:val="00DC53FB"/>
    <w:rsid w:val="00DC756B"/>
    <w:rsid w:val="00DC7C9E"/>
    <w:rsid w:val="00DD007B"/>
    <w:rsid w:val="00DD07D3"/>
    <w:rsid w:val="00DD29A0"/>
    <w:rsid w:val="00DD39F6"/>
    <w:rsid w:val="00DD483B"/>
    <w:rsid w:val="00DE221C"/>
    <w:rsid w:val="00DE49EC"/>
    <w:rsid w:val="00DF0238"/>
    <w:rsid w:val="00DF5551"/>
    <w:rsid w:val="00DF710D"/>
    <w:rsid w:val="00E0006A"/>
    <w:rsid w:val="00E05E22"/>
    <w:rsid w:val="00E122B7"/>
    <w:rsid w:val="00E1353F"/>
    <w:rsid w:val="00E13BDC"/>
    <w:rsid w:val="00E17450"/>
    <w:rsid w:val="00E2203B"/>
    <w:rsid w:val="00E23A7A"/>
    <w:rsid w:val="00E2583A"/>
    <w:rsid w:val="00E342A8"/>
    <w:rsid w:val="00E414B3"/>
    <w:rsid w:val="00E444AE"/>
    <w:rsid w:val="00E506C6"/>
    <w:rsid w:val="00E510C7"/>
    <w:rsid w:val="00E518DF"/>
    <w:rsid w:val="00E53199"/>
    <w:rsid w:val="00E61764"/>
    <w:rsid w:val="00E6671A"/>
    <w:rsid w:val="00E7739B"/>
    <w:rsid w:val="00E81295"/>
    <w:rsid w:val="00E81903"/>
    <w:rsid w:val="00E82564"/>
    <w:rsid w:val="00E8358E"/>
    <w:rsid w:val="00E87CD7"/>
    <w:rsid w:val="00E93215"/>
    <w:rsid w:val="00E9330B"/>
    <w:rsid w:val="00E93A23"/>
    <w:rsid w:val="00E96469"/>
    <w:rsid w:val="00EA544E"/>
    <w:rsid w:val="00EA5605"/>
    <w:rsid w:val="00EB0762"/>
    <w:rsid w:val="00EB4CA4"/>
    <w:rsid w:val="00EB59B0"/>
    <w:rsid w:val="00EB7615"/>
    <w:rsid w:val="00EB7B9B"/>
    <w:rsid w:val="00EC01F4"/>
    <w:rsid w:val="00EC59A2"/>
    <w:rsid w:val="00ED772F"/>
    <w:rsid w:val="00EE15C2"/>
    <w:rsid w:val="00EE25EF"/>
    <w:rsid w:val="00EE2A4F"/>
    <w:rsid w:val="00EE4E00"/>
    <w:rsid w:val="00EE5294"/>
    <w:rsid w:val="00EF3A8F"/>
    <w:rsid w:val="00EF5144"/>
    <w:rsid w:val="00EF5A08"/>
    <w:rsid w:val="00EF73A6"/>
    <w:rsid w:val="00EF7D2C"/>
    <w:rsid w:val="00F003EA"/>
    <w:rsid w:val="00F00990"/>
    <w:rsid w:val="00F00C94"/>
    <w:rsid w:val="00F031FB"/>
    <w:rsid w:val="00F042EA"/>
    <w:rsid w:val="00F07F42"/>
    <w:rsid w:val="00F14078"/>
    <w:rsid w:val="00F21CFD"/>
    <w:rsid w:val="00F27E8F"/>
    <w:rsid w:val="00F34629"/>
    <w:rsid w:val="00F36DDC"/>
    <w:rsid w:val="00F40AF9"/>
    <w:rsid w:val="00F42127"/>
    <w:rsid w:val="00F44DD1"/>
    <w:rsid w:val="00F45DBA"/>
    <w:rsid w:val="00F503BC"/>
    <w:rsid w:val="00F5183C"/>
    <w:rsid w:val="00F541E2"/>
    <w:rsid w:val="00F55A99"/>
    <w:rsid w:val="00F55CE0"/>
    <w:rsid w:val="00F674DA"/>
    <w:rsid w:val="00F67FEE"/>
    <w:rsid w:val="00F715D8"/>
    <w:rsid w:val="00F720B4"/>
    <w:rsid w:val="00F72513"/>
    <w:rsid w:val="00F72DE7"/>
    <w:rsid w:val="00F72E3B"/>
    <w:rsid w:val="00F749AA"/>
    <w:rsid w:val="00F773A8"/>
    <w:rsid w:val="00F80340"/>
    <w:rsid w:val="00F80C74"/>
    <w:rsid w:val="00F84667"/>
    <w:rsid w:val="00F90CF0"/>
    <w:rsid w:val="00F91A94"/>
    <w:rsid w:val="00F94B22"/>
    <w:rsid w:val="00F95064"/>
    <w:rsid w:val="00FA0643"/>
    <w:rsid w:val="00FA37ED"/>
    <w:rsid w:val="00FA488C"/>
    <w:rsid w:val="00FA6491"/>
    <w:rsid w:val="00FB04F0"/>
    <w:rsid w:val="00FB1E43"/>
    <w:rsid w:val="00FC0172"/>
    <w:rsid w:val="00FC2FC8"/>
    <w:rsid w:val="00FC5521"/>
    <w:rsid w:val="00FD0AF9"/>
    <w:rsid w:val="00FE53B0"/>
    <w:rsid w:val="00FE594B"/>
    <w:rsid w:val="02FE5DD6"/>
    <w:rsid w:val="030832EE"/>
    <w:rsid w:val="040D5ED3"/>
    <w:rsid w:val="04832A64"/>
    <w:rsid w:val="04FA55F1"/>
    <w:rsid w:val="05A92D2C"/>
    <w:rsid w:val="06FA2E69"/>
    <w:rsid w:val="071F667B"/>
    <w:rsid w:val="07A61DD1"/>
    <w:rsid w:val="07C725EB"/>
    <w:rsid w:val="081A6285"/>
    <w:rsid w:val="08961E9A"/>
    <w:rsid w:val="08C5779A"/>
    <w:rsid w:val="0A3F2403"/>
    <w:rsid w:val="0A430596"/>
    <w:rsid w:val="0BF25BA3"/>
    <w:rsid w:val="100F29B3"/>
    <w:rsid w:val="12030E25"/>
    <w:rsid w:val="18EC398C"/>
    <w:rsid w:val="1C582B4A"/>
    <w:rsid w:val="1CF61830"/>
    <w:rsid w:val="1D37713A"/>
    <w:rsid w:val="1D463855"/>
    <w:rsid w:val="1E962B13"/>
    <w:rsid w:val="1F5132BC"/>
    <w:rsid w:val="1FC4496B"/>
    <w:rsid w:val="23AA764F"/>
    <w:rsid w:val="23B529F8"/>
    <w:rsid w:val="23CF4BFB"/>
    <w:rsid w:val="247A562B"/>
    <w:rsid w:val="268A18D9"/>
    <w:rsid w:val="28DC4973"/>
    <w:rsid w:val="29CC3626"/>
    <w:rsid w:val="2C3519A5"/>
    <w:rsid w:val="2C6F16B7"/>
    <w:rsid w:val="2D1C121E"/>
    <w:rsid w:val="2D287A54"/>
    <w:rsid w:val="2E4E67FC"/>
    <w:rsid w:val="2EA16A67"/>
    <w:rsid w:val="2EA51A9C"/>
    <w:rsid w:val="2F6F1746"/>
    <w:rsid w:val="32764C21"/>
    <w:rsid w:val="32CA779A"/>
    <w:rsid w:val="35E5207D"/>
    <w:rsid w:val="3720235D"/>
    <w:rsid w:val="376B34AC"/>
    <w:rsid w:val="38C902BC"/>
    <w:rsid w:val="3A5C2761"/>
    <w:rsid w:val="3AE545C7"/>
    <w:rsid w:val="3E1731F9"/>
    <w:rsid w:val="3F3F08F4"/>
    <w:rsid w:val="415D7F91"/>
    <w:rsid w:val="428B5AA2"/>
    <w:rsid w:val="450C488F"/>
    <w:rsid w:val="45943408"/>
    <w:rsid w:val="468C0DEB"/>
    <w:rsid w:val="46B711F8"/>
    <w:rsid w:val="46E26C3A"/>
    <w:rsid w:val="479B4462"/>
    <w:rsid w:val="47EE5C72"/>
    <w:rsid w:val="48446166"/>
    <w:rsid w:val="4A411915"/>
    <w:rsid w:val="4ABD0F0E"/>
    <w:rsid w:val="4D560B66"/>
    <w:rsid w:val="4D7B4E99"/>
    <w:rsid w:val="4E012757"/>
    <w:rsid w:val="51977EB6"/>
    <w:rsid w:val="522B4AE4"/>
    <w:rsid w:val="526813B2"/>
    <w:rsid w:val="527243C4"/>
    <w:rsid w:val="56764BFC"/>
    <w:rsid w:val="56B531DD"/>
    <w:rsid w:val="57BE37B9"/>
    <w:rsid w:val="5AD77496"/>
    <w:rsid w:val="5D6F7197"/>
    <w:rsid w:val="5DD54FDD"/>
    <w:rsid w:val="5E02654B"/>
    <w:rsid w:val="5E9D256F"/>
    <w:rsid w:val="5FE463C6"/>
    <w:rsid w:val="60C30903"/>
    <w:rsid w:val="61B92218"/>
    <w:rsid w:val="61F313FC"/>
    <w:rsid w:val="629E4827"/>
    <w:rsid w:val="631B35C9"/>
    <w:rsid w:val="63A74270"/>
    <w:rsid w:val="6466200B"/>
    <w:rsid w:val="64D4509A"/>
    <w:rsid w:val="652670B9"/>
    <w:rsid w:val="65FC1CBD"/>
    <w:rsid w:val="673A5FAC"/>
    <w:rsid w:val="68C15DC9"/>
    <w:rsid w:val="6A826973"/>
    <w:rsid w:val="6ACF16A0"/>
    <w:rsid w:val="6D1A1AE2"/>
    <w:rsid w:val="6D4E65C2"/>
    <w:rsid w:val="6D5464A3"/>
    <w:rsid w:val="6DA57DD8"/>
    <w:rsid w:val="6E50731F"/>
    <w:rsid w:val="70794FE9"/>
    <w:rsid w:val="72D964AF"/>
    <w:rsid w:val="744543E7"/>
    <w:rsid w:val="74DA2BA6"/>
    <w:rsid w:val="77592FCF"/>
    <w:rsid w:val="7D987C99"/>
    <w:rsid w:val="7DA47A78"/>
    <w:rsid w:val="7E2A59DB"/>
    <w:rsid w:val="7EA95056"/>
    <w:rsid w:val="7ED67945"/>
    <w:rsid w:val="7F9653B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semiHidden="0" w:name="heading 2" w:locked="1"/>
    <w:lsdException w:qFormat="1" w:uiPriority="0" w:semiHidden="0" w:name="heading 3" w:locked="1"/>
    <w:lsdException w:qFormat="1" w:uiPriority="0" w:semiHidden="0" w:name="heading 4" w:locked="1"/>
    <w:lsdException w:qFormat="1" w:uiPriority="0" w:semiHidden="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ocked="1"/>
    <w:lsdException w:qFormat="1" w:uiPriority="39" w:semiHidden="0" w:name="toc 2" w:locked="1"/>
    <w:lsdException w:qFormat="1" w:uiPriority="39" w:semiHidden="0" w:name="toc 3" w:locked="1"/>
    <w:lsdException w:qFormat="1" w:uiPriority="0" w:semiHidden="0" w:name="toc 4" w:locked="1"/>
    <w:lsdException w:qFormat="1" w:uiPriority="0" w:semiHidden="0" w:name="toc 5" w:locked="1"/>
    <w:lsdException w:qFormat="1" w:uiPriority="0" w:semiHidden="0" w:name="toc 6" w:locked="1"/>
    <w:lsdException w:qFormat="1" w:uiPriority="0" w:semiHidden="0" w:name="toc 7" w:locked="1"/>
    <w:lsdException w:qFormat="1" w:uiPriority="0" w:semiHidden="0" w:name="toc 8" w:locked="1"/>
    <w:lsdException w:qFormat="1" w:uiPriority="0" w:semiHidden="0" w:name="toc 9" w:locked="1"/>
    <w:lsdException w:qFormat="1" w:unhideWhenUsed="0" w:uiPriority="0"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50" w:beforeLines="50" w:line="360" w:lineRule="auto"/>
      <w:ind w:firstLine="200" w:firstLineChars="200"/>
      <w:jc w:val="both"/>
    </w:pPr>
    <w:rPr>
      <w:rFonts w:ascii="Calibri" w:hAnsi="Calibri" w:eastAsia="宋体" w:cs="黑体"/>
      <w:sz w:val="28"/>
      <w:szCs w:val="22"/>
      <w:lang w:val="en-US" w:eastAsia="zh-CN" w:bidi="ar-SA"/>
    </w:rPr>
  </w:style>
  <w:style w:type="paragraph" w:styleId="2">
    <w:name w:val="heading 1"/>
    <w:basedOn w:val="1"/>
    <w:next w:val="1"/>
    <w:link w:val="35"/>
    <w:qFormat/>
    <w:locked/>
    <w:uiPriority w:val="0"/>
    <w:pPr>
      <w:keepNext/>
      <w:keepLines/>
      <w:spacing w:before="340" w:after="330" w:line="578" w:lineRule="auto"/>
      <w:jc w:val="center"/>
      <w:outlineLvl w:val="0"/>
    </w:pPr>
    <w:rPr>
      <w:rFonts w:eastAsia="黑体"/>
      <w:b/>
      <w:bCs/>
      <w:kern w:val="44"/>
      <w:sz w:val="36"/>
      <w:szCs w:val="44"/>
    </w:rPr>
  </w:style>
  <w:style w:type="paragraph" w:styleId="3">
    <w:name w:val="heading 2"/>
    <w:basedOn w:val="1"/>
    <w:next w:val="1"/>
    <w:link w:val="40"/>
    <w:unhideWhenUsed/>
    <w:qFormat/>
    <w:locked/>
    <w:uiPriority w:val="0"/>
    <w:pPr>
      <w:keepNext/>
      <w:keepLines/>
      <w:spacing w:before="260" w:after="260" w:line="416" w:lineRule="auto"/>
      <w:jc w:val="center"/>
      <w:outlineLvl w:val="1"/>
    </w:pPr>
    <w:rPr>
      <w:rFonts w:eastAsia="黑体" w:asciiTheme="majorHAnsi" w:hAnsiTheme="majorHAnsi" w:cstheme="majorBidi"/>
      <w:b/>
      <w:bCs/>
      <w:sz w:val="32"/>
      <w:szCs w:val="32"/>
    </w:rPr>
  </w:style>
  <w:style w:type="paragraph" w:styleId="4">
    <w:name w:val="heading 3"/>
    <w:basedOn w:val="1"/>
    <w:next w:val="1"/>
    <w:link w:val="38"/>
    <w:unhideWhenUsed/>
    <w:qFormat/>
    <w:locked/>
    <w:uiPriority w:val="0"/>
    <w:pPr>
      <w:keepNext/>
      <w:keepLines/>
      <w:spacing w:after="260" w:line="415" w:lineRule="auto"/>
      <w:ind w:firstLine="0" w:firstLineChars="0"/>
      <w:outlineLvl w:val="2"/>
    </w:pPr>
    <w:rPr>
      <w:b/>
      <w:bCs/>
      <w:sz w:val="32"/>
      <w:szCs w:val="32"/>
    </w:rPr>
  </w:style>
  <w:style w:type="paragraph" w:styleId="5">
    <w:name w:val="heading 4"/>
    <w:basedOn w:val="1"/>
    <w:next w:val="1"/>
    <w:link w:val="41"/>
    <w:unhideWhenUsed/>
    <w:qFormat/>
    <w:locked/>
    <w:uiPriority w:val="0"/>
    <w:pPr>
      <w:keepNext/>
      <w:keepLines/>
      <w:spacing w:after="290" w:line="377" w:lineRule="auto"/>
      <w:ind w:firstLine="0" w:firstLineChars="0"/>
      <w:outlineLvl w:val="3"/>
    </w:pPr>
    <w:rPr>
      <w:rFonts w:asciiTheme="majorHAnsi" w:hAnsiTheme="majorHAnsi" w:eastAsiaTheme="majorEastAsia" w:cstheme="majorBidi"/>
      <w:b/>
      <w:bCs/>
      <w:szCs w:val="28"/>
    </w:rPr>
  </w:style>
  <w:style w:type="paragraph" w:styleId="6">
    <w:name w:val="heading 5"/>
    <w:basedOn w:val="1"/>
    <w:next w:val="1"/>
    <w:link w:val="42"/>
    <w:unhideWhenUsed/>
    <w:qFormat/>
    <w:locked/>
    <w:uiPriority w:val="0"/>
    <w:pPr>
      <w:keepNext/>
      <w:keepLines/>
      <w:spacing w:before="280" w:after="290" w:line="376" w:lineRule="auto"/>
      <w:outlineLvl w:val="4"/>
    </w:pPr>
    <w:rPr>
      <w:b/>
      <w:bCs/>
      <w:szCs w:val="28"/>
    </w:rPr>
  </w:style>
  <w:style w:type="character" w:default="1" w:styleId="25">
    <w:name w:val="Default Paragraph Font"/>
    <w:unhideWhenUsed/>
    <w:qFormat/>
    <w:uiPriority w:val="1"/>
  </w:style>
  <w:style w:type="table" w:default="1" w:styleId="23">
    <w:name w:val="Normal Table"/>
    <w:unhideWhenUsed/>
    <w:qFormat/>
    <w:uiPriority w:val="99"/>
    <w:tblPr>
      <w:tblCellMar>
        <w:top w:w="0" w:type="dxa"/>
        <w:left w:w="108" w:type="dxa"/>
        <w:bottom w:w="0" w:type="dxa"/>
        <w:right w:w="108" w:type="dxa"/>
      </w:tblCellMar>
    </w:tblPr>
  </w:style>
  <w:style w:type="paragraph" w:styleId="7">
    <w:name w:val="toc 7"/>
    <w:basedOn w:val="1"/>
    <w:next w:val="1"/>
    <w:unhideWhenUsed/>
    <w:qFormat/>
    <w:locked/>
    <w:uiPriority w:val="0"/>
    <w:pPr>
      <w:spacing w:before="0"/>
      <w:ind w:left="1680"/>
      <w:jc w:val="left"/>
    </w:pPr>
    <w:rPr>
      <w:rFonts w:asciiTheme="minorHAnsi" w:hAnsiTheme="minorHAnsi" w:cstheme="minorHAnsi"/>
      <w:sz w:val="18"/>
      <w:szCs w:val="18"/>
    </w:rPr>
  </w:style>
  <w:style w:type="paragraph" w:styleId="8">
    <w:name w:val="Normal Indent"/>
    <w:basedOn w:val="9"/>
    <w:qFormat/>
    <w:uiPriority w:val="0"/>
    <w:pPr>
      <w:widowControl w:val="0"/>
      <w:spacing w:after="0"/>
      <w:ind w:firstLine="480"/>
    </w:pPr>
    <w:rPr>
      <w:rFonts w:ascii="Times New Roman" w:hAnsi="Times New Roman" w:cs="Times New Roman"/>
      <w:color w:val="000000"/>
      <w:kern w:val="2"/>
      <w:sz w:val="24"/>
      <w:szCs w:val="20"/>
    </w:rPr>
  </w:style>
  <w:style w:type="paragraph" w:styleId="9">
    <w:name w:val="Body Text"/>
    <w:basedOn w:val="1"/>
    <w:link w:val="39"/>
    <w:unhideWhenUsed/>
    <w:qFormat/>
    <w:uiPriority w:val="99"/>
    <w:pPr>
      <w:spacing w:after="120"/>
    </w:pPr>
  </w:style>
  <w:style w:type="paragraph" w:styleId="10">
    <w:name w:val="annotation text"/>
    <w:basedOn w:val="1"/>
    <w:link w:val="28"/>
    <w:qFormat/>
    <w:uiPriority w:val="99"/>
    <w:pPr>
      <w:widowControl w:val="0"/>
      <w:spacing w:line="240" w:lineRule="auto"/>
    </w:pPr>
    <w:rPr>
      <w:rFonts w:ascii="Times New Roman" w:hAnsi="Times New Roman" w:cs="Times New Roman"/>
      <w:kern w:val="2"/>
      <w:sz w:val="21"/>
      <w:szCs w:val="20"/>
    </w:rPr>
  </w:style>
  <w:style w:type="paragraph" w:styleId="11">
    <w:name w:val="toc 5"/>
    <w:basedOn w:val="1"/>
    <w:next w:val="1"/>
    <w:unhideWhenUsed/>
    <w:qFormat/>
    <w:locked/>
    <w:uiPriority w:val="0"/>
    <w:pPr>
      <w:spacing w:before="0"/>
      <w:ind w:left="1120"/>
      <w:jc w:val="left"/>
    </w:pPr>
    <w:rPr>
      <w:rFonts w:asciiTheme="minorHAnsi" w:hAnsiTheme="minorHAnsi" w:cstheme="minorHAnsi"/>
      <w:sz w:val="18"/>
      <w:szCs w:val="18"/>
    </w:rPr>
  </w:style>
  <w:style w:type="paragraph" w:styleId="12">
    <w:name w:val="toc 3"/>
    <w:basedOn w:val="1"/>
    <w:next w:val="1"/>
    <w:unhideWhenUsed/>
    <w:qFormat/>
    <w:locked/>
    <w:uiPriority w:val="39"/>
    <w:pPr>
      <w:spacing w:before="0"/>
      <w:ind w:left="560"/>
      <w:jc w:val="left"/>
    </w:pPr>
    <w:rPr>
      <w:rFonts w:asciiTheme="minorHAnsi" w:hAnsiTheme="minorHAnsi" w:cstheme="minorHAnsi"/>
      <w:i/>
      <w:iCs/>
      <w:sz w:val="20"/>
      <w:szCs w:val="20"/>
    </w:rPr>
  </w:style>
  <w:style w:type="paragraph" w:styleId="13">
    <w:name w:val="toc 8"/>
    <w:basedOn w:val="1"/>
    <w:next w:val="1"/>
    <w:unhideWhenUsed/>
    <w:qFormat/>
    <w:locked/>
    <w:uiPriority w:val="0"/>
    <w:pPr>
      <w:spacing w:before="0"/>
      <w:ind w:left="1960"/>
      <w:jc w:val="left"/>
    </w:pPr>
    <w:rPr>
      <w:rFonts w:asciiTheme="minorHAnsi" w:hAnsiTheme="minorHAnsi" w:cstheme="minorHAnsi"/>
      <w:sz w:val="18"/>
      <w:szCs w:val="18"/>
    </w:rPr>
  </w:style>
  <w:style w:type="paragraph" w:styleId="14">
    <w:name w:val="Balloon Text"/>
    <w:basedOn w:val="1"/>
    <w:link w:val="30"/>
    <w:qFormat/>
    <w:uiPriority w:val="99"/>
    <w:pPr>
      <w:spacing w:line="240" w:lineRule="auto"/>
    </w:pPr>
    <w:rPr>
      <w:rFonts w:ascii="Microsoft YaHei UI" w:eastAsia="Microsoft YaHei UI"/>
      <w:sz w:val="18"/>
      <w:szCs w:val="18"/>
    </w:rPr>
  </w:style>
  <w:style w:type="paragraph" w:styleId="15">
    <w:name w:val="footer"/>
    <w:basedOn w:val="1"/>
    <w:link w:val="31"/>
    <w:qFormat/>
    <w:uiPriority w:val="99"/>
    <w:pPr>
      <w:tabs>
        <w:tab w:val="center" w:pos="4320"/>
        <w:tab w:val="right" w:pos="8640"/>
      </w:tabs>
      <w:spacing w:line="240" w:lineRule="auto"/>
    </w:pPr>
  </w:style>
  <w:style w:type="paragraph" w:styleId="16">
    <w:name w:val="header"/>
    <w:basedOn w:val="1"/>
    <w:link w:val="32"/>
    <w:qFormat/>
    <w:uiPriority w:val="99"/>
    <w:pPr>
      <w:tabs>
        <w:tab w:val="center" w:pos="4320"/>
        <w:tab w:val="right" w:pos="8640"/>
      </w:tabs>
      <w:spacing w:line="240" w:lineRule="auto"/>
    </w:pPr>
  </w:style>
  <w:style w:type="paragraph" w:styleId="17">
    <w:name w:val="toc 1"/>
    <w:basedOn w:val="1"/>
    <w:next w:val="1"/>
    <w:qFormat/>
    <w:locked/>
    <w:uiPriority w:val="39"/>
    <w:pPr>
      <w:spacing w:before="120" w:after="120"/>
      <w:jc w:val="left"/>
    </w:pPr>
    <w:rPr>
      <w:rFonts w:asciiTheme="minorHAnsi" w:hAnsiTheme="minorHAnsi" w:cstheme="minorHAnsi"/>
      <w:b/>
      <w:bCs/>
      <w:caps/>
      <w:sz w:val="20"/>
      <w:szCs w:val="20"/>
    </w:rPr>
  </w:style>
  <w:style w:type="paragraph" w:styleId="18">
    <w:name w:val="toc 4"/>
    <w:basedOn w:val="1"/>
    <w:next w:val="1"/>
    <w:unhideWhenUsed/>
    <w:qFormat/>
    <w:locked/>
    <w:uiPriority w:val="0"/>
    <w:pPr>
      <w:spacing w:before="0"/>
      <w:ind w:left="840"/>
      <w:jc w:val="left"/>
    </w:pPr>
    <w:rPr>
      <w:rFonts w:asciiTheme="minorHAnsi" w:hAnsiTheme="minorHAnsi" w:cstheme="minorHAnsi"/>
      <w:sz w:val="18"/>
      <w:szCs w:val="18"/>
    </w:rPr>
  </w:style>
  <w:style w:type="paragraph" w:styleId="19">
    <w:name w:val="toc 6"/>
    <w:basedOn w:val="1"/>
    <w:next w:val="1"/>
    <w:unhideWhenUsed/>
    <w:qFormat/>
    <w:locked/>
    <w:uiPriority w:val="0"/>
    <w:pPr>
      <w:spacing w:before="0"/>
      <w:ind w:left="1400"/>
      <w:jc w:val="left"/>
    </w:pPr>
    <w:rPr>
      <w:rFonts w:asciiTheme="minorHAnsi" w:hAnsiTheme="minorHAnsi" w:cstheme="minorHAnsi"/>
      <w:sz w:val="18"/>
      <w:szCs w:val="18"/>
    </w:rPr>
  </w:style>
  <w:style w:type="paragraph" w:styleId="20">
    <w:name w:val="toc 2"/>
    <w:basedOn w:val="1"/>
    <w:next w:val="1"/>
    <w:unhideWhenUsed/>
    <w:qFormat/>
    <w:locked/>
    <w:uiPriority w:val="39"/>
    <w:pPr>
      <w:spacing w:before="0"/>
      <w:ind w:left="280"/>
      <w:jc w:val="left"/>
    </w:pPr>
    <w:rPr>
      <w:rFonts w:asciiTheme="minorHAnsi" w:hAnsiTheme="minorHAnsi" w:cstheme="minorHAnsi"/>
      <w:smallCaps/>
      <w:sz w:val="20"/>
      <w:szCs w:val="20"/>
    </w:rPr>
  </w:style>
  <w:style w:type="paragraph" w:styleId="21">
    <w:name w:val="toc 9"/>
    <w:basedOn w:val="1"/>
    <w:next w:val="1"/>
    <w:unhideWhenUsed/>
    <w:qFormat/>
    <w:locked/>
    <w:uiPriority w:val="0"/>
    <w:pPr>
      <w:spacing w:before="0"/>
      <w:ind w:left="2240"/>
      <w:jc w:val="left"/>
    </w:pPr>
    <w:rPr>
      <w:rFonts w:asciiTheme="minorHAnsi" w:hAnsiTheme="minorHAnsi" w:cstheme="minorHAnsi"/>
      <w:sz w:val="18"/>
      <w:szCs w:val="18"/>
    </w:rPr>
  </w:style>
  <w:style w:type="paragraph" w:styleId="22">
    <w:name w:val="annotation subject"/>
    <w:basedOn w:val="10"/>
    <w:next w:val="10"/>
    <w:link w:val="29"/>
    <w:qFormat/>
    <w:uiPriority w:val="99"/>
    <w:pPr>
      <w:widowControl/>
      <w:spacing w:after="160"/>
    </w:pPr>
    <w:rPr>
      <w:b/>
      <w:bCs/>
      <w:kern w:val="0"/>
      <w:sz w:val="20"/>
    </w:rPr>
  </w:style>
  <w:style w:type="table" w:styleId="24">
    <w:name w:val="Table Grid"/>
    <w:basedOn w:val="23"/>
    <w:qFormat/>
    <w:locked/>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Hyperlink"/>
    <w:unhideWhenUsed/>
    <w:qFormat/>
    <w:uiPriority w:val="99"/>
    <w:rPr>
      <w:color w:val="0000FF"/>
      <w:u w:val="single"/>
    </w:rPr>
  </w:style>
  <w:style w:type="character" w:styleId="27">
    <w:name w:val="annotation reference"/>
    <w:qFormat/>
    <w:uiPriority w:val="99"/>
    <w:rPr>
      <w:rFonts w:cs="Times New Roman"/>
      <w:sz w:val="21"/>
    </w:rPr>
  </w:style>
  <w:style w:type="character" w:customStyle="1" w:styleId="28">
    <w:name w:val="批注文字 字符"/>
    <w:link w:val="10"/>
    <w:qFormat/>
    <w:locked/>
    <w:uiPriority w:val="99"/>
    <w:rPr>
      <w:kern w:val="2"/>
      <w:sz w:val="21"/>
    </w:rPr>
  </w:style>
  <w:style w:type="character" w:customStyle="1" w:styleId="29">
    <w:name w:val="批注主题 字符"/>
    <w:link w:val="22"/>
    <w:semiHidden/>
    <w:qFormat/>
    <w:locked/>
    <w:uiPriority w:val="99"/>
    <w:rPr>
      <w:rFonts w:cs="Times New Roman"/>
      <w:b/>
      <w:bCs/>
      <w:kern w:val="2"/>
      <w:sz w:val="20"/>
      <w:szCs w:val="20"/>
    </w:rPr>
  </w:style>
  <w:style w:type="character" w:customStyle="1" w:styleId="30">
    <w:name w:val="批注框文本 字符"/>
    <w:link w:val="14"/>
    <w:semiHidden/>
    <w:qFormat/>
    <w:locked/>
    <w:uiPriority w:val="99"/>
    <w:rPr>
      <w:rFonts w:ascii="Microsoft YaHei UI" w:eastAsia="Microsoft YaHei UI" w:cs="Times New Roman"/>
      <w:sz w:val="18"/>
      <w:szCs w:val="18"/>
    </w:rPr>
  </w:style>
  <w:style w:type="character" w:customStyle="1" w:styleId="31">
    <w:name w:val="页脚 字符"/>
    <w:link w:val="15"/>
    <w:qFormat/>
    <w:locked/>
    <w:uiPriority w:val="99"/>
    <w:rPr>
      <w:rFonts w:cs="Times New Roman"/>
    </w:rPr>
  </w:style>
  <w:style w:type="character" w:customStyle="1" w:styleId="32">
    <w:name w:val="页眉 字符"/>
    <w:link w:val="16"/>
    <w:qFormat/>
    <w:locked/>
    <w:uiPriority w:val="99"/>
    <w:rPr>
      <w:rFonts w:cs="Times New Roman"/>
    </w:rPr>
  </w:style>
  <w:style w:type="paragraph" w:customStyle="1" w:styleId="33">
    <w:name w:val="List Paragraph1"/>
    <w:basedOn w:val="1"/>
    <w:qFormat/>
    <w:uiPriority w:val="99"/>
    <w:pPr>
      <w:ind w:left="720"/>
      <w:contextualSpacing/>
    </w:pPr>
  </w:style>
  <w:style w:type="character" w:customStyle="1" w:styleId="34">
    <w:name w:val="批注文字 Char1"/>
    <w:semiHidden/>
    <w:qFormat/>
    <w:uiPriority w:val="99"/>
    <w:rPr>
      <w:rFonts w:cs="Times New Roman"/>
      <w:sz w:val="20"/>
      <w:szCs w:val="20"/>
    </w:rPr>
  </w:style>
  <w:style w:type="character" w:customStyle="1" w:styleId="35">
    <w:name w:val="标题 1 字符"/>
    <w:basedOn w:val="25"/>
    <w:link w:val="2"/>
    <w:qFormat/>
    <w:uiPriority w:val="0"/>
    <w:rPr>
      <w:rFonts w:ascii="Calibri" w:hAnsi="Calibri" w:eastAsia="黑体" w:cs="黑体"/>
      <w:b/>
      <w:bCs/>
      <w:kern w:val="44"/>
      <w:sz w:val="36"/>
      <w:szCs w:val="44"/>
    </w:rPr>
  </w:style>
  <w:style w:type="paragraph" w:customStyle="1" w:styleId="36">
    <w:name w:val="TOC 标题1"/>
    <w:basedOn w:val="2"/>
    <w:next w:val="1"/>
    <w:qFormat/>
    <w:uiPriority w:val="39"/>
    <w:pPr>
      <w:spacing w:before="480" w:after="0" w:line="276" w:lineRule="auto"/>
      <w:outlineLvl w:val="9"/>
    </w:pPr>
    <w:rPr>
      <w:rFonts w:ascii="Cambria" w:hAnsi="Cambria" w:cs="Times New Roman"/>
      <w:color w:val="365F91"/>
      <w:kern w:val="0"/>
      <w:sz w:val="28"/>
      <w:szCs w:val="28"/>
    </w:rPr>
  </w:style>
  <w:style w:type="paragraph" w:customStyle="1" w:styleId="37">
    <w:name w:val="列表段落1"/>
    <w:basedOn w:val="1"/>
    <w:qFormat/>
    <w:uiPriority w:val="99"/>
    <w:pPr>
      <w:ind w:firstLine="420"/>
    </w:pPr>
  </w:style>
  <w:style w:type="character" w:customStyle="1" w:styleId="38">
    <w:name w:val="标题 3 字符"/>
    <w:basedOn w:val="25"/>
    <w:link w:val="4"/>
    <w:qFormat/>
    <w:uiPriority w:val="0"/>
    <w:rPr>
      <w:rFonts w:ascii="Calibri" w:hAnsi="Calibri" w:cs="黑体"/>
      <w:b/>
      <w:bCs/>
      <w:sz w:val="32"/>
      <w:szCs w:val="32"/>
    </w:rPr>
  </w:style>
  <w:style w:type="character" w:customStyle="1" w:styleId="39">
    <w:name w:val="正文文本 字符"/>
    <w:basedOn w:val="25"/>
    <w:link w:val="9"/>
    <w:semiHidden/>
    <w:qFormat/>
    <w:uiPriority w:val="99"/>
    <w:rPr>
      <w:rFonts w:ascii="Calibri" w:hAnsi="Calibri" w:cs="黑体"/>
      <w:sz w:val="22"/>
      <w:szCs w:val="22"/>
    </w:rPr>
  </w:style>
  <w:style w:type="character" w:customStyle="1" w:styleId="40">
    <w:name w:val="标题 2 字符"/>
    <w:basedOn w:val="25"/>
    <w:link w:val="3"/>
    <w:qFormat/>
    <w:uiPriority w:val="0"/>
    <w:rPr>
      <w:rFonts w:eastAsia="黑体" w:asciiTheme="majorHAnsi" w:hAnsiTheme="majorHAnsi" w:cstheme="majorBidi"/>
      <w:b/>
      <w:bCs/>
      <w:sz w:val="32"/>
      <w:szCs w:val="32"/>
    </w:rPr>
  </w:style>
  <w:style w:type="character" w:customStyle="1" w:styleId="41">
    <w:name w:val="标题 4 字符"/>
    <w:basedOn w:val="25"/>
    <w:link w:val="5"/>
    <w:qFormat/>
    <w:uiPriority w:val="0"/>
    <w:rPr>
      <w:rFonts w:asciiTheme="majorHAnsi" w:hAnsiTheme="majorHAnsi" w:eastAsiaTheme="majorEastAsia" w:cstheme="majorBidi"/>
      <w:b/>
      <w:bCs/>
      <w:sz w:val="28"/>
      <w:szCs w:val="28"/>
    </w:rPr>
  </w:style>
  <w:style w:type="character" w:customStyle="1" w:styleId="42">
    <w:name w:val="标题 5 字符"/>
    <w:basedOn w:val="25"/>
    <w:link w:val="6"/>
    <w:qFormat/>
    <w:uiPriority w:val="0"/>
    <w:rPr>
      <w:rFonts w:ascii="Calibri" w:hAnsi="Calibri" w:eastAsia="仿宋" w:cs="黑体"/>
      <w:b/>
      <w:bCs/>
      <w:sz w:val="28"/>
      <w:szCs w:val="28"/>
    </w:rPr>
  </w:style>
  <w:style w:type="paragraph" w:customStyle="1" w:styleId="43">
    <w:name w:val="无间隔1"/>
    <w:qFormat/>
    <w:uiPriority w:val="1"/>
    <w:pPr>
      <w:widowControl w:val="0"/>
      <w:spacing w:line="360" w:lineRule="auto"/>
      <w:jc w:val="center"/>
    </w:pPr>
    <w:rPr>
      <w:rFonts w:ascii="宋体" w:hAnsi="宋体" w:eastAsia="黑体" w:cs="宋体"/>
      <w:kern w:val="2"/>
      <w:sz w:val="21"/>
      <w:szCs w:val="22"/>
      <w:lang w:val="en-US" w:eastAsia="zh-CN" w:bidi="ar-SA"/>
    </w:rPr>
  </w:style>
  <w:style w:type="paragraph" w:customStyle="1" w:styleId="4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5">
    <w:name w:val="TOC 标题2"/>
    <w:basedOn w:val="2"/>
    <w:next w:val="1"/>
    <w:unhideWhenUsed/>
    <w:qFormat/>
    <w:uiPriority w:val="39"/>
    <w:pPr>
      <w:spacing w:before="240" w:beforeLines="0" w:after="0" w:line="259" w:lineRule="auto"/>
      <w:ind w:firstLine="0" w:firstLineChars="0"/>
      <w:jc w:val="left"/>
      <w:outlineLvl w:val="9"/>
    </w:pPr>
    <w:rPr>
      <w:rFonts w:asciiTheme="majorHAnsi" w:hAnsiTheme="majorHAnsi" w:eastAsiaTheme="majorEastAsia" w:cstheme="majorBidi"/>
      <w:b w:val="0"/>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7" Type="http://schemas.openxmlformats.org/officeDocument/2006/relationships/fontTable" Target="fontTable.xml"/><Relationship Id="rId56" Type="http://schemas.openxmlformats.org/officeDocument/2006/relationships/customXml" Target="../customXml/item2.xml"/><Relationship Id="rId55" Type="http://schemas.openxmlformats.org/officeDocument/2006/relationships/customXml" Target="../customXml/item1.xml"/><Relationship Id="rId54" Type="http://schemas.openxmlformats.org/officeDocument/2006/relationships/image" Target="media/image41.png"/><Relationship Id="rId53" Type="http://schemas.openxmlformats.org/officeDocument/2006/relationships/image" Target="media/image40.png"/><Relationship Id="rId52" Type="http://schemas.openxmlformats.org/officeDocument/2006/relationships/image" Target="media/image39.png"/><Relationship Id="rId51" Type="http://schemas.openxmlformats.org/officeDocument/2006/relationships/image" Target="media/image38.png"/><Relationship Id="rId50" Type="http://schemas.openxmlformats.org/officeDocument/2006/relationships/image" Target="media/image37.png"/><Relationship Id="rId5" Type="http://schemas.openxmlformats.org/officeDocument/2006/relationships/header" Target="header1.xml"/><Relationship Id="rId49" Type="http://schemas.openxmlformats.org/officeDocument/2006/relationships/image" Target="media/image36.jpeg"/><Relationship Id="rId48" Type="http://schemas.openxmlformats.org/officeDocument/2006/relationships/image" Target="media/image35.png"/><Relationship Id="rId47" Type="http://schemas.openxmlformats.org/officeDocument/2006/relationships/image" Target="media/image34.png"/><Relationship Id="rId46" Type="http://schemas.openxmlformats.org/officeDocument/2006/relationships/image" Target="media/image33.png"/><Relationship Id="rId45" Type="http://schemas.openxmlformats.org/officeDocument/2006/relationships/image" Target="media/image32.png"/><Relationship Id="rId44" Type="http://schemas.openxmlformats.org/officeDocument/2006/relationships/image" Target="media/image31.png"/><Relationship Id="rId43" Type="http://schemas.openxmlformats.org/officeDocument/2006/relationships/image" Target="media/image30.png"/><Relationship Id="rId42" Type="http://schemas.openxmlformats.org/officeDocument/2006/relationships/image" Target="media/image29.png"/><Relationship Id="rId41" Type="http://schemas.openxmlformats.org/officeDocument/2006/relationships/image" Target="media/image28.png"/><Relationship Id="rId40" Type="http://schemas.openxmlformats.org/officeDocument/2006/relationships/image" Target="media/image27.png"/><Relationship Id="rId4" Type="http://schemas.openxmlformats.org/officeDocument/2006/relationships/endnotes" Target="endnotes.xml"/><Relationship Id="rId39" Type="http://schemas.openxmlformats.org/officeDocument/2006/relationships/image" Target="media/image26.jpeg"/><Relationship Id="rId38" Type="http://schemas.openxmlformats.org/officeDocument/2006/relationships/image" Target="media/image25.png"/><Relationship Id="rId37" Type="http://schemas.openxmlformats.org/officeDocument/2006/relationships/image" Target="media/image24.png"/><Relationship Id="rId36" Type="http://schemas.openxmlformats.org/officeDocument/2006/relationships/image" Target="media/image23.png"/><Relationship Id="rId35" Type="http://schemas.openxmlformats.org/officeDocument/2006/relationships/image" Target="media/image22.png"/><Relationship Id="rId34" Type="http://schemas.openxmlformats.org/officeDocument/2006/relationships/image" Target="media/image21.png"/><Relationship Id="rId33" Type="http://schemas.openxmlformats.org/officeDocument/2006/relationships/image" Target="media/image20.png"/><Relationship Id="rId32" Type="http://schemas.openxmlformats.org/officeDocument/2006/relationships/image" Target="media/image19.png"/><Relationship Id="rId31" Type="http://schemas.openxmlformats.org/officeDocument/2006/relationships/image" Target="media/image18.png"/><Relationship Id="rId30" Type="http://schemas.openxmlformats.org/officeDocument/2006/relationships/image" Target="media/image17.png"/><Relationship Id="rId3" Type="http://schemas.openxmlformats.org/officeDocument/2006/relationships/footnotes" Target="footnotes.xml"/><Relationship Id="rId29" Type="http://schemas.openxmlformats.org/officeDocument/2006/relationships/image" Target="media/image16.png"/><Relationship Id="rId28" Type="http://schemas.openxmlformats.org/officeDocument/2006/relationships/image" Target="media/image15.png"/><Relationship Id="rId27" Type="http://schemas.openxmlformats.org/officeDocument/2006/relationships/image" Target="media/image14.png"/><Relationship Id="rId26" Type="http://schemas.openxmlformats.org/officeDocument/2006/relationships/image" Target="media/image13.png"/><Relationship Id="rId25" Type="http://schemas.openxmlformats.org/officeDocument/2006/relationships/image" Target="media/image12.png"/><Relationship Id="rId24" Type="http://schemas.openxmlformats.org/officeDocument/2006/relationships/image" Target="media/image11.png"/><Relationship Id="rId23" Type="http://schemas.openxmlformats.org/officeDocument/2006/relationships/image" Target="media/image10.png"/><Relationship Id="rId22" Type="http://schemas.openxmlformats.org/officeDocument/2006/relationships/image" Target="media/image9.png"/><Relationship Id="rId21" Type="http://schemas.openxmlformats.org/officeDocument/2006/relationships/image" Target="media/image8.png"/><Relationship Id="rId20" Type="http://schemas.openxmlformats.org/officeDocument/2006/relationships/image" Target="media/image7.jpe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jpeg"/><Relationship Id="rId17" Type="http://schemas.openxmlformats.org/officeDocument/2006/relationships/image" Target="media/image4.jpe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46DEF5-71DB-4417-AB63-6996025B9C93}">
  <ds:schemaRefs/>
</ds:datastoreItem>
</file>

<file path=docProps/app.xml><?xml version="1.0" encoding="utf-8"?>
<Properties xmlns="http://schemas.openxmlformats.org/officeDocument/2006/extended-properties" xmlns:vt="http://schemas.openxmlformats.org/officeDocument/2006/docPropsVTypes">
  <Template>Normal</Template>
  <Pages>183</Pages>
  <Words>42837</Words>
  <Characters>53689</Characters>
  <Lines>424</Lines>
  <Paragraphs>119</Paragraphs>
  <TotalTime>5</TotalTime>
  <ScaleCrop>false</ScaleCrop>
  <LinksUpToDate>false</LinksUpToDate>
  <CharactersWithSpaces>54938</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2023-02-26T17:18:00Z</dcterms:created>
  <dc:creator>xl k</dc:creator>
  <cp:lastModifiedBy>Administrator</cp:lastModifiedBy>
  <cp:lastPrinted>2017-10-25T07:07:00Z</cp:lastPrinted>
  <dcterms:modified xsi:type="dcterms:W3CDTF">2024-05-23T12:05:36Z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2C571C063ECD434A92883B90E7E0555E</vt:lpwstr>
  </property>
</Properties>
</file>