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FD3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502CC6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 w14:paraId="1251C1C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法定代表人授权委托书</w:t>
      </w:r>
      <w:bookmarkEnd w:id="0"/>
    </w:p>
    <w:p w14:paraId="5C5473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086B8F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  <w:t>兹授权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  <w:t>同志，为我公司全权负责国家高新技术企业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</w:rPr>
        <w:t>认定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>研发费用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  <w:t>奖励申请。</w:t>
      </w:r>
    </w:p>
    <w:p w14:paraId="002042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</w:pPr>
    </w:p>
    <w:p w14:paraId="3895C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法定代表人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 xml:space="preserve">（签名或盖章） </w:t>
      </w:r>
    </w:p>
    <w:p w14:paraId="163FE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 w14:paraId="6908F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统一社会信用代码：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 xml:space="preserve"> </w:t>
      </w:r>
    </w:p>
    <w:p w14:paraId="7D8261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高新技术企业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  <w:t>证书编号：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  <w:t xml:space="preserve">  </w:t>
      </w:r>
    </w:p>
    <w:p w14:paraId="1814D9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</w:rPr>
      </w:pPr>
    </w:p>
    <w:p w14:paraId="6AAB8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代理人身份证号码：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56E3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联系电话：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755AD5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br w:type="textWrapping"/>
      </w:r>
    </w:p>
    <w:p w14:paraId="73AF068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授权单位（盖章）</w:t>
      </w:r>
    </w:p>
    <w:p w14:paraId="6CFB5C7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                             年  月  日</w:t>
      </w:r>
    </w:p>
    <w:p w14:paraId="00FDA9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59AE4626"/>
    <w:rsid w:val="59A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2024-07-30T04:15:00Z</dcterms:created>
  <dc:creator>Administrator</dc:creator>
  <cp:lastModifiedBy>bgs</cp:lastModifiedBy>
  <dcterms:modified xsi:type="dcterms:W3CDTF">2024-07-30T04:17:30Z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1DDA7B98AA804FEE9AED988D79F82119_11</vt:lpwstr>
  </property>
</Properties>
</file>