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昌吉回族自治州人民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tbl>
      <w:tblPr>
        <w:tblStyle w:val="3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38"/>
        <w:gridCol w:w="2182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24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9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3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或者盖章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34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3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3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NTdkZmUxMjVlOTRkZTdmOTI5NDJiMjc2MGY0NDgifQ=="/>
  </w:docVars>
  <w:rsids>
    <w:rsidRoot w:val="785308BD"/>
    <w:rsid w:val="24BA3323"/>
    <w:rsid w:val="356BC22F"/>
    <w:rsid w:val="38B742FA"/>
    <w:rsid w:val="3EB56855"/>
    <w:rsid w:val="4DDD023D"/>
    <w:rsid w:val="5DFD5F97"/>
    <w:rsid w:val="6EB23BC3"/>
    <w:rsid w:val="6EFE0491"/>
    <w:rsid w:val="736DF440"/>
    <w:rsid w:val="75AF286B"/>
    <w:rsid w:val="76366437"/>
    <w:rsid w:val="785308BD"/>
    <w:rsid w:val="7FDFB722"/>
    <w:rsid w:val="7FFD1713"/>
    <w:rsid w:val="AFFFDE28"/>
    <w:rsid w:val="BEA9347B"/>
    <w:rsid w:val="DE5BF780"/>
    <w:rsid w:val="FF7FFFC6"/>
    <w:rsid w:val="FFEE28A5"/>
    <w:rsid w:val="FFFFB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2023-09-16T14:09:00Z</dcterms:created>
  <dc:creator>Administrator</dc:creator>
  <cp:lastModifiedBy>艾克斯1396398271</cp:lastModifiedBy>
  <dcterms:modified xsi:type="dcterms:W3CDTF">2023-09-28T03:13:48Z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16E0A8F03D994FD6B8F956E48D6DD94B_12</vt:lpwstr>
  </property>
</Properties>
</file>